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20" w:rsidRDefault="00171920" w:rsidP="00AF3AA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24"/>
          <w:lang w:eastAsia="ru-RU"/>
        </w:rPr>
        <w:t>ПРОЕКТ</w:t>
      </w:r>
    </w:p>
    <w:p w:rsidR="00AF3AA4" w:rsidRPr="00812E7D" w:rsidRDefault="00171920" w:rsidP="00AF3AA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24"/>
          <w:lang w:eastAsia="ru-RU"/>
        </w:rPr>
        <w:t>Постановления</w:t>
      </w:r>
    </w:p>
    <w:p w:rsidR="00AF3AA4" w:rsidRPr="00F0303A" w:rsidRDefault="00AF3AA4" w:rsidP="00C50D17">
      <w:pPr>
        <w:tabs>
          <w:tab w:val="left" w:pos="4680"/>
        </w:tabs>
        <w:autoSpaceDE w:val="0"/>
        <w:autoSpaceDN w:val="0"/>
        <w:adjustRightInd w:val="0"/>
        <w:spacing w:after="480" w:line="240" w:lineRule="auto"/>
        <w:ind w:right="44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</w:t>
      </w:r>
      <w:r w:rsidR="00E12D86" w:rsidRPr="00F0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ложени</w:t>
      </w:r>
      <w:r w:rsidR="0099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F0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оплате</w:t>
      </w:r>
      <w:r w:rsidR="00327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труда работников муниципальных</w:t>
      </w:r>
      <w:r w:rsidRPr="00F0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7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бюджетных</w:t>
      </w:r>
      <w:r w:rsidR="00EA3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казенных учреждений</w:t>
      </w:r>
      <w:r w:rsidRPr="00F0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3886" w:rsidRPr="00EA3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«Вуктыл»</w:t>
      </w:r>
    </w:p>
    <w:p w:rsidR="00A51D66" w:rsidRPr="004723B8" w:rsidRDefault="00A51D66" w:rsidP="009D0B0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EA3886" w:rsidRPr="004C2E30">
        <w:rPr>
          <w:rFonts w:ascii="Times New Roman" w:hAnsi="Times New Roman" w:cs="Times New Roman"/>
          <w:sz w:val="24"/>
          <w:szCs w:val="24"/>
        </w:rPr>
        <w:t>статьи 133 Трудового кодекса Российской Федерации, Федерального закона от 28 декабря 2017 года № 421 – 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населения»,</w:t>
      </w:r>
      <w:r w:rsidR="00EA3886" w:rsidRPr="004C2E30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Коми от 20 января 2010 года № 14 «Об оплате труда работников государственных бюджетных, автономных и казенных учреждений Республики Коми», постановления администрации муниципального района «Вуктыл» от 13 ноября 2015 года № 11/777 «О создании муниципального бюджетного учреждения «Локомотив», </w:t>
      </w:r>
      <w:r w:rsidR="00EA3886" w:rsidRPr="004C2E30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«Вуктыл» от 20 мая 2016 года № 05/49 «О муниципальном казенном учреждении «Межотраслевая централизованная бухгалтерия» городского округа «Вуктыл»</w:t>
      </w:r>
      <w:r w:rsidRPr="004C2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</w:t>
      </w:r>
      <w:r w:rsidRPr="00A5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«Вуктыл» от 05 августа 2016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08/334 «Об утверждении Положений об оплате труда работников администрации городского округа «Вуктыл» администрация городского </w:t>
      </w:r>
      <w:r w:rsidRPr="00472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«Вуктыл» постановляет:</w:t>
      </w:r>
    </w:p>
    <w:p w:rsidR="004723B8" w:rsidRDefault="00A51D66" w:rsidP="004723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="004723B8" w:rsidRPr="004723B8">
        <w:rPr>
          <w:rFonts w:ascii="Times New Roman" w:hAnsi="Times New Roman" w:cs="Times New Roman"/>
          <w:sz w:val="24"/>
          <w:szCs w:val="24"/>
        </w:rPr>
        <w:t>У</w:t>
      </w:r>
      <w:r w:rsidR="004723B8" w:rsidRPr="004723B8">
        <w:rPr>
          <w:rFonts w:ascii="Times New Roman" w:hAnsi="Times New Roman" w:cs="Times New Roman"/>
          <w:color w:val="000000"/>
          <w:sz w:val="24"/>
          <w:szCs w:val="24"/>
        </w:rPr>
        <w:t>твердить Положение об оплате труда работников, относящихся к административно-управленческому персоналу муниципального казенного учреждения «Административно - хозяйст</w:t>
      </w:r>
      <w:r w:rsidR="004678AE">
        <w:rPr>
          <w:rFonts w:ascii="Times New Roman" w:hAnsi="Times New Roman" w:cs="Times New Roman"/>
          <w:color w:val="000000"/>
          <w:sz w:val="24"/>
          <w:szCs w:val="24"/>
        </w:rPr>
        <w:t>венный отдел»</w:t>
      </w:r>
      <w:r w:rsidR="007441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23B8" w:rsidRPr="004723B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1</w:t>
      </w:r>
      <w:r w:rsidR="004723B8" w:rsidRPr="00472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23B8" w:rsidRDefault="004723B8" w:rsidP="004723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</w:t>
      </w:r>
      <w:r w:rsidRPr="004723B8">
        <w:rPr>
          <w:rFonts w:ascii="Times New Roman" w:hAnsi="Times New Roman" w:cs="Times New Roman"/>
          <w:sz w:val="24"/>
          <w:szCs w:val="24"/>
        </w:rPr>
        <w:t>У</w:t>
      </w:r>
      <w:r w:rsidRPr="004723B8">
        <w:rPr>
          <w:rFonts w:ascii="Times New Roman" w:hAnsi="Times New Roman" w:cs="Times New Roman"/>
          <w:color w:val="000000"/>
          <w:sz w:val="24"/>
          <w:szCs w:val="24"/>
        </w:rPr>
        <w:t xml:space="preserve">твердить Положение </w:t>
      </w:r>
      <w:r w:rsidRPr="004723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 оплате труда работников Речного хозяйства муниципального казенного учреждения «Админис</w:t>
      </w:r>
      <w:r w:rsidR="004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тративно - хозяйственный отдел»</w:t>
      </w:r>
      <w:r w:rsidRPr="004723B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2</w:t>
      </w:r>
      <w:r w:rsidRPr="00472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23B8" w:rsidRPr="004723B8" w:rsidRDefault="004723B8" w:rsidP="004723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4723B8">
        <w:rPr>
          <w:rFonts w:ascii="Times New Roman" w:hAnsi="Times New Roman" w:cs="Times New Roman"/>
          <w:sz w:val="24"/>
          <w:szCs w:val="24"/>
        </w:rPr>
        <w:t>У</w:t>
      </w:r>
      <w:r w:rsidRPr="004723B8">
        <w:rPr>
          <w:rFonts w:ascii="Times New Roman" w:hAnsi="Times New Roman" w:cs="Times New Roman"/>
          <w:color w:val="000000"/>
          <w:sz w:val="24"/>
          <w:szCs w:val="24"/>
        </w:rPr>
        <w:t xml:space="preserve">твердить Положение </w:t>
      </w:r>
      <w:r w:rsidRPr="00472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оплате труда работников Транспортного хозяйства муниципального казенного учреждения «Административно - хозяйственный отдел»</w:t>
      </w:r>
      <w:r w:rsidRPr="004723B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3</w:t>
      </w:r>
      <w:r w:rsidRPr="00472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1F82" w:rsidRDefault="004A1F82" w:rsidP="004A1F8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4C7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Pr="00D914C7">
        <w:rPr>
          <w:rFonts w:ascii="Times New Roman" w:hAnsi="Times New Roman" w:cs="Times New Roman"/>
          <w:sz w:val="24"/>
          <w:szCs w:val="24"/>
        </w:rPr>
        <w:t>Утвердить Положение об оплате труда работников, относящихся к административно - управленческому персоналу муниципального б</w:t>
      </w:r>
      <w:r w:rsidR="004678AE">
        <w:rPr>
          <w:rFonts w:ascii="Times New Roman" w:hAnsi="Times New Roman" w:cs="Times New Roman"/>
          <w:sz w:val="24"/>
          <w:szCs w:val="24"/>
        </w:rPr>
        <w:t xml:space="preserve">юджетного учреждения </w:t>
      </w:r>
      <w:r w:rsidRPr="00D914C7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4</w:t>
      </w:r>
      <w:r w:rsidRPr="00D9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914C7" w:rsidRDefault="00D914C7" w:rsidP="00D914C7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D914C7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рабочих, осуществляющих техническое обеспечение деятельности муниципального бюджетного учреждения «Локомотив»</w:t>
      </w:r>
      <w:r w:rsidR="007441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14C7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5</w:t>
      </w:r>
      <w:r w:rsidRPr="00D9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7414" w:rsidRDefault="00D914C7" w:rsidP="009D0B0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914C7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работников Транспортного хозяйства муниципального бюджетного учреждения «Локомотив»</w:t>
      </w:r>
      <w:r w:rsidRPr="00D914C7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6</w:t>
      </w:r>
      <w:r w:rsidRPr="00D9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1D66" w:rsidRPr="00EB3920" w:rsidRDefault="00E31DED" w:rsidP="009D0B0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A7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B3920" w:rsidRPr="00EB3920">
        <w:rPr>
          <w:rFonts w:ascii="Times New Roman" w:hAnsi="Times New Roman" w:cs="Times New Roman"/>
          <w:sz w:val="24"/>
          <w:szCs w:val="24"/>
        </w:rPr>
        <w:t>У</w:t>
      </w:r>
      <w:r w:rsidR="00EB3920" w:rsidRPr="00EB3920">
        <w:rPr>
          <w:rFonts w:ascii="Times New Roman" w:hAnsi="Times New Roman" w:cs="Times New Roman"/>
          <w:color w:val="000000"/>
          <w:sz w:val="24"/>
          <w:szCs w:val="24"/>
        </w:rPr>
        <w:t xml:space="preserve">твердить </w:t>
      </w:r>
      <w:r w:rsidR="00EB3920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EB3920" w:rsidRPr="00EB3920">
        <w:rPr>
          <w:rFonts w:ascii="Times New Roman" w:hAnsi="Times New Roman" w:cs="Times New Roman"/>
          <w:color w:val="000000"/>
          <w:sz w:val="24"/>
          <w:szCs w:val="24"/>
        </w:rPr>
        <w:t xml:space="preserve"> об оплате труда работников муниципального казенного учреждения «Межотраслевая централизованная бухгалтерия» город</w:t>
      </w:r>
      <w:r w:rsidR="004678AE">
        <w:rPr>
          <w:rFonts w:ascii="Times New Roman" w:hAnsi="Times New Roman" w:cs="Times New Roman"/>
          <w:color w:val="000000"/>
          <w:sz w:val="24"/>
          <w:szCs w:val="24"/>
        </w:rPr>
        <w:t xml:space="preserve">ского округа  «Вуктыл» </w:t>
      </w:r>
      <w:r w:rsidR="00EB3920" w:rsidRPr="00EB3920"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="007A7414">
        <w:rPr>
          <w:rFonts w:ascii="Times New Roman" w:hAnsi="Times New Roman" w:cs="Times New Roman"/>
          <w:color w:val="000000"/>
          <w:sz w:val="24"/>
          <w:szCs w:val="24"/>
        </w:rPr>
        <w:t xml:space="preserve"> № 7.</w:t>
      </w:r>
    </w:p>
    <w:p w:rsidR="000558F7" w:rsidRDefault="00E31DED" w:rsidP="009D0B09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F3AA4" w:rsidRPr="00F03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558F7" w:rsidRPr="00055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</w:t>
      </w:r>
      <w:r w:rsidR="00FF0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вступает в силу со дня его опубликования</w:t>
      </w:r>
      <w:r w:rsidR="000558F7" w:rsidRPr="00055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(обнародовани</w:t>
      </w:r>
      <w:r w:rsidR="00FF0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0558F7" w:rsidRPr="00055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AF3AA4" w:rsidRDefault="00E31DED" w:rsidP="00927469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3AA4"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</w:t>
      </w:r>
      <w:r w:rsidR="00E81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1,</w:t>
      </w:r>
      <w:r w:rsidR="0046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B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46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постановления </w:t>
      </w:r>
      <w:r w:rsidR="00AF3AA4"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руководителя муниципального казенного учреждения «Административно</w:t>
      </w:r>
      <w:r w:rsidR="00D6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AA4"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AA4"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хозяйственный отдел» Селезневу А.В.</w:t>
      </w:r>
    </w:p>
    <w:p w:rsidR="00927469" w:rsidRDefault="00E31DED" w:rsidP="009274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27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7469" w:rsidRPr="009274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за исполнением </w:t>
      </w:r>
      <w:r w:rsidR="00E81EB4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пунктов 4,</w:t>
      </w:r>
      <w:r w:rsidR="004678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81EB4">
        <w:rPr>
          <w:rFonts w:ascii="Times New Roman" w:eastAsia="Times New Roman" w:hAnsi="Times New Roman" w:cs="Times New Roman"/>
          <w:sz w:val="24"/>
          <w:szCs w:val="24"/>
          <w:lang w:eastAsia="zh-CN"/>
        </w:rPr>
        <w:t>5,</w:t>
      </w:r>
      <w:r w:rsidR="004678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81E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 </w:t>
      </w:r>
      <w:r w:rsidR="00927469" w:rsidRPr="0092746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настоящего постановления возложить на руководителя муниципального бюджетного учреждения «Локомотив» А.В. Литвинова.</w:t>
      </w:r>
    </w:p>
    <w:p w:rsidR="00927469" w:rsidRPr="00927469" w:rsidRDefault="00E31DED" w:rsidP="00927469">
      <w:pPr>
        <w:tabs>
          <w:tab w:val="left" w:pos="1134"/>
        </w:tabs>
        <w:autoSpaceDE w:val="0"/>
        <w:autoSpaceDN w:val="0"/>
        <w:adjustRightInd w:val="0"/>
        <w:spacing w:after="6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92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7469" w:rsidRPr="009274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за исполнением </w:t>
      </w:r>
      <w:r w:rsidR="00E81E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пункта 7 </w:t>
      </w:r>
      <w:r w:rsidR="00927469" w:rsidRPr="009274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настоящего постановления возложить на руководителя муниципального казенного учреждения «Межотраслевая централизованная бухгалтерия» городского округа «Вуктыл» М.В. </w:t>
      </w:r>
      <w:proofErr w:type="spellStart"/>
      <w:r w:rsidR="00927469" w:rsidRPr="00927469">
        <w:rPr>
          <w:rFonts w:ascii="Times New Roman" w:eastAsia="Times New Roman" w:hAnsi="Times New Roman" w:cs="Times New Roman"/>
          <w:sz w:val="24"/>
          <w:szCs w:val="24"/>
          <w:lang w:eastAsia="zh-CN"/>
        </w:rPr>
        <w:t>Хозяинову</w:t>
      </w:r>
      <w:proofErr w:type="spellEnd"/>
      <w:r w:rsidR="00927469" w:rsidRPr="0092746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F3AA4" w:rsidRPr="00F0303A" w:rsidRDefault="00AF3AA4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AF3AA4" w:rsidRPr="00F0303A" w:rsidRDefault="000B747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AF3AA4"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                                                           </w:t>
      </w:r>
      <w:r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F3AA4"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0303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Крисанов</w:t>
      </w:r>
    </w:p>
    <w:p w:rsidR="00AF3AA4" w:rsidRPr="00F0303A" w:rsidRDefault="00AF3AA4" w:rsidP="00AF3AA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A4" w:rsidRPr="00F0303A" w:rsidRDefault="00AF3AA4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25" w:rsidRPr="00F0303A" w:rsidRDefault="00CA612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25" w:rsidRPr="00F0303A" w:rsidRDefault="00CA612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25" w:rsidRPr="00F0303A" w:rsidRDefault="00CA612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E4" w:rsidRDefault="00ED3FE4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E4" w:rsidRDefault="00ED3FE4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E4" w:rsidRDefault="00ED3FE4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E4" w:rsidRDefault="00ED3FE4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5" w:rsidRDefault="00402D15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AE" w:rsidRDefault="004678A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AE" w:rsidRDefault="004678A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AE" w:rsidRDefault="004678A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AE" w:rsidRDefault="004678A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AE" w:rsidRDefault="004678A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AE" w:rsidRDefault="004678A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AE" w:rsidRDefault="004678A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AE" w:rsidRDefault="004678AE" w:rsidP="00A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469" w:rsidRDefault="00927469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947" w:rsidRDefault="00470947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947" w:rsidRDefault="00470947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158F" w:rsidRDefault="00470947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  <w:r w:rsidRPr="00470947">
        <w:rPr>
          <w:rFonts w:ascii="Times New Roman" w:hAnsi="Times New Roman" w:cs="Times New Roman"/>
          <w:spacing w:val="1"/>
        </w:rPr>
        <w:t>исп. В.В. Зуева</w:t>
      </w:r>
    </w:p>
    <w:tbl>
      <w:tblPr>
        <w:tblStyle w:val="aa"/>
        <w:tblW w:w="0" w:type="auto"/>
        <w:tblInd w:w="4785" w:type="dxa"/>
        <w:tblLook w:val="04A0" w:firstRow="1" w:lastRow="0" w:firstColumn="1" w:lastColumn="0" w:noHBand="0" w:noVBand="1"/>
      </w:tblPr>
      <w:tblGrid>
        <w:gridCol w:w="4785"/>
      </w:tblGrid>
      <w:tr w:rsidR="004723B8" w:rsidTr="004723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F4BEB" w:rsidRDefault="002F4BEB" w:rsidP="004723B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4723B8" w:rsidRPr="00361325" w:rsidRDefault="002F4BEB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4723B8"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4723B8" w:rsidRPr="00361325" w:rsidRDefault="004723B8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4723B8" w:rsidRPr="00361325" w:rsidRDefault="004723B8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 _________ 201__ г. № ____</w:t>
            </w:r>
          </w:p>
          <w:p w:rsidR="004723B8" w:rsidRDefault="002F4BEB" w:rsidP="004723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</w:p>
        </w:tc>
      </w:tr>
    </w:tbl>
    <w:p w:rsidR="004723B8" w:rsidRDefault="004723B8" w:rsidP="004723B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</w:pPr>
    </w:p>
    <w:p w:rsidR="003F5497" w:rsidRDefault="003F5497" w:rsidP="004723B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</w:pPr>
    </w:p>
    <w:p w:rsidR="004723B8" w:rsidRPr="00146BE7" w:rsidRDefault="004723B8" w:rsidP="00472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146BE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ПОЛОЖЕНИЕ</w:t>
      </w:r>
    </w:p>
    <w:p w:rsidR="004723B8" w:rsidRPr="00146BE7" w:rsidRDefault="004723B8" w:rsidP="00472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146BE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об оплате труда работников, относящихся к административно-управленческому</w:t>
      </w:r>
    </w:p>
    <w:p w:rsidR="004723B8" w:rsidRPr="00146BE7" w:rsidRDefault="004723B8" w:rsidP="00472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146BE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персоналу муниципального казенного учреждения «Административно -</w:t>
      </w:r>
    </w:p>
    <w:p w:rsidR="004723B8" w:rsidRPr="00146BE7" w:rsidRDefault="004723B8" w:rsidP="004723B8">
      <w:pPr>
        <w:widowControl w:val="0"/>
        <w:spacing w:after="265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hd w:val="clear" w:color="auto" w:fill="FFFFFF"/>
        </w:rPr>
      </w:pPr>
      <w:r w:rsidRPr="00146BE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 xml:space="preserve">хозяйственный отдел» </w:t>
      </w:r>
    </w:p>
    <w:p w:rsidR="004723B8" w:rsidRPr="00146BE7" w:rsidRDefault="004723B8" w:rsidP="004723B8">
      <w:pPr>
        <w:widowControl w:val="0"/>
        <w:spacing w:after="265" w:line="240" w:lineRule="auto"/>
        <w:jc w:val="center"/>
        <w:rPr>
          <w:rFonts w:ascii="Times New Roman" w:hAnsi="Times New Roman" w:cs="Times New Roman"/>
          <w:b/>
          <w:bCs/>
          <w:spacing w:val="1"/>
        </w:rPr>
      </w:pPr>
      <w:r w:rsidRPr="00146BE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1. Общие положения</w:t>
      </w:r>
    </w:p>
    <w:p w:rsidR="004723B8" w:rsidRPr="00146BE7" w:rsidRDefault="004723B8" w:rsidP="004723B8">
      <w:pPr>
        <w:widowControl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color w:val="000000"/>
          <w:spacing w:val="1"/>
          <w:shd w:val="clear" w:color="auto" w:fill="FFFFFF"/>
        </w:rPr>
      </w:pPr>
      <w:r w:rsidRPr="00146BE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1.1. </w:t>
      </w: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об оплате труда работников, относящихся к административно - управленческому персоналу муниципального казенного учреждения «Административно - хозяйственный отдел» (далее - Положение), определяет размеры должностных окладов, прочие условия оплаты труда, ежемесячные </w:t>
      </w:r>
      <w:r w:rsidRPr="00146BE7">
        <w:rPr>
          <w:rFonts w:ascii="Times New Roman" w:hAnsi="Times New Roman" w:cs="Times New Roman"/>
          <w:sz w:val="24"/>
          <w:szCs w:val="24"/>
        </w:rPr>
        <w:t>выплаты к должностному окладу за стаж непрерывной работы, выслугу лет</w:t>
      </w: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ежемесячной </w:t>
      </w:r>
      <w:r w:rsidRPr="00146BE7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</w:t>
      </w:r>
      <w:r w:rsidRPr="00146BE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4723B8" w:rsidRPr="00146BE7" w:rsidRDefault="004723B8" w:rsidP="004723B8">
      <w:pPr>
        <w:widowControl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pacing w:val="1"/>
        </w:rPr>
      </w:pPr>
      <w:r w:rsidRPr="00146BE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1.2. </w:t>
      </w: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труда работников, относящихся к административно - управленческому персоналу муниципального казенного учреждения «Административно - хозяйственный отдел» (далее - работник АУП)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из должностного оклада в соответствии с замещаемой должностью, а также из выплат компенсационного характера и выплат стимулирующего характера</w:t>
      </w:r>
      <w:r w:rsidRPr="00146BE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4723B8" w:rsidRPr="00146BE7" w:rsidRDefault="004723B8" w:rsidP="004723B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BE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1.3. </w:t>
      </w: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выплатам компенсационного и стимулирующего характера относятся:</w:t>
      </w:r>
    </w:p>
    <w:p w:rsidR="004723B8" w:rsidRPr="00146BE7" w:rsidRDefault="004723B8" w:rsidP="004723B8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BE7">
        <w:rPr>
          <w:rFonts w:ascii="Times New Roman" w:hAnsi="Times New Roman" w:cs="Times New Roman"/>
          <w:sz w:val="24"/>
          <w:szCs w:val="24"/>
        </w:rPr>
        <w:t>ежемесячные выплаты за работу в местностях с особыми климатическими условиями</w:t>
      </w: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723B8" w:rsidRPr="00146BE7" w:rsidRDefault="004723B8" w:rsidP="004723B8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выплаты за интенсивность и высокие результаты работы;</w:t>
      </w:r>
    </w:p>
    <w:p w:rsidR="004723B8" w:rsidRPr="00146BE7" w:rsidRDefault="004723B8" w:rsidP="004723B8">
      <w:pPr>
        <w:pStyle w:val="af2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ежемесячные выплаты к должностному окладу за стаж непрерывной работы, выслугу лет;</w:t>
      </w:r>
    </w:p>
    <w:p w:rsidR="004723B8" w:rsidRPr="00146BE7" w:rsidRDefault="004723B8" w:rsidP="004723B8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146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прочие условия оплаты труда</w:t>
      </w:r>
      <w:r w:rsidRPr="00146BE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4723B8" w:rsidRPr="00146BE7" w:rsidRDefault="004723B8" w:rsidP="004723B8">
      <w:pPr>
        <w:widowControl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color w:val="000000"/>
          <w:spacing w:val="1"/>
          <w:shd w:val="clear" w:color="auto" w:fill="FFFFFF"/>
        </w:rPr>
      </w:pPr>
      <w:r w:rsidRPr="00146BE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>1.4. К оплате труда работника АУП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4723B8" w:rsidRPr="00146BE7" w:rsidRDefault="004723B8" w:rsidP="004723B8">
      <w:pPr>
        <w:widowControl w:val="0"/>
        <w:spacing w:after="0" w:line="240" w:lineRule="auto"/>
        <w:ind w:right="40" w:firstLine="851"/>
        <w:jc w:val="both"/>
        <w:rPr>
          <w:rFonts w:ascii="Times New Roman" w:eastAsia="Calibri" w:hAnsi="Times New Roman" w:cs="Times New Roman"/>
          <w:spacing w:val="1"/>
        </w:rPr>
      </w:pPr>
    </w:p>
    <w:p w:rsidR="004723B8" w:rsidRPr="00146BE7" w:rsidRDefault="004723B8" w:rsidP="00472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hd w:val="clear" w:color="auto" w:fill="FFFFFF"/>
        </w:rPr>
      </w:pPr>
      <w:r w:rsidRPr="00146BE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2. Должностные оклады</w:t>
      </w:r>
    </w:p>
    <w:p w:rsidR="004723B8" w:rsidRPr="00146BE7" w:rsidRDefault="004723B8" w:rsidP="004723B8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4723B8" w:rsidRPr="00146BE7" w:rsidRDefault="004723B8" w:rsidP="004723B8">
      <w:pPr>
        <w:widowControl w:val="0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1"/>
          <w:shd w:val="clear" w:color="auto" w:fill="FFFFFF"/>
        </w:rPr>
      </w:pPr>
      <w:r w:rsidRPr="00146BE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2.1. Должностные оклады работников АУП устанавливаются в размерах:</w:t>
      </w:r>
    </w:p>
    <w:p w:rsidR="004723B8" w:rsidRPr="00146BE7" w:rsidRDefault="004723B8" w:rsidP="004723B8">
      <w:pPr>
        <w:widowControl w:val="0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4723B8" w:rsidRPr="00146BE7" w:rsidTr="004723B8">
        <w:trPr>
          <w:trHeight w:hRule="exact"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23B8" w:rsidRPr="00146BE7" w:rsidRDefault="004723B8" w:rsidP="004723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46B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23B8" w:rsidRPr="00146BE7" w:rsidRDefault="004723B8" w:rsidP="004723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46B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Размер должностного оклада в месяц (руб.)</w:t>
            </w:r>
          </w:p>
        </w:tc>
      </w:tr>
      <w:tr w:rsidR="004723B8" w:rsidRPr="00146BE7" w:rsidTr="004723B8">
        <w:trPr>
          <w:trHeight w:hRule="exact"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23B8" w:rsidRPr="00146BE7" w:rsidRDefault="004723B8" w:rsidP="004723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46B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23B8" w:rsidRPr="00146BE7" w:rsidRDefault="004723B8" w:rsidP="004723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46B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8489,00</w:t>
            </w:r>
          </w:p>
        </w:tc>
      </w:tr>
      <w:tr w:rsidR="004723B8" w:rsidRPr="00146BE7" w:rsidTr="004723B8">
        <w:trPr>
          <w:trHeight w:hRule="exact"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23B8" w:rsidRPr="00146BE7" w:rsidRDefault="004723B8" w:rsidP="004723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46BE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Старший инспектор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23B8" w:rsidRPr="00146BE7" w:rsidRDefault="004723B8" w:rsidP="004723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46BE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6049,00</w:t>
            </w:r>
          </w:p>
        </w:tc>
      </w:tr>
      <w:tr w:rsidR="004723B8" w:rsidRPr="00146BE7" w:rsidTr="004723B8">
        <w:trPr>
          <w:trHeight w:hRule="exact"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23B8" w:rsidRPr="00146BE7" w:rsidRDefault="004723B8" w:rsidP="004723B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46B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23B8" w:rsidRPr="00146BE7" w:rsidRDefault="004723B8" w:rsidP="004723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46B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5252,00</w:t>
            </w:r>
          </w:p>
        </w:tc>
      </w:tr>
    </w:tbl>
    <w:p w:rsidR="004723B8" w:rsidRPr="00146BE7" w:rsidRDefault="004723B8" w:rsidP="004723B8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146BE7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2.2. Установленные настоящим Положением должностные оклады изменяются (индексируются) в сроки и размерах, установленных для изменения (индексации) окладов денежного содержания работников администрации городского округа «Вуктыл», замещающих должности, не являющиеся должностями муниципальной службы администрации городского округа «Вуктыл».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3B8" w:rsidRPr="00146BE7" w:rsidRDefault="004723B8" w:rsidP="004723B8">
      <w:pPr>
        <w:pStyle w:val="a3"/>
        <w:shd w:val="clear" w:color="auto" w:fill="auto"/>
        <w:tabs>
          <w:tab w:val="left" w:pos="0"/>
          <w:tab w:val="left" w:pos="426"/>
          <w:tab w:val="left" w:pos="993"/>
        </w:tabs>
        <w:spacing w:after="0"/>
        <w:ind w:right="-6"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146BE7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Pr="00146BE7">
        <w:rPr>
          <w:rFonts w:eastAsia="Times New Roman" w:cs="Times New Roman"/>
          <w:b/>
          <w:sz w:val="24"/>
          <w:szCs w:val="24"/>
          <w:lang w:eastAsia="zh-CN"/>
        </w:rPr>
        <w:t>Прочие условия оплаты труда</w:t>
      </w:r>
    </w:p>
    <w:p w:rsidR="004723B8" w:rsidRPr="00F41CE0" w:rsidRDefault="004723B8" w:rsidP="004723B8">
      <w:p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3.1.К прочим условиям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</w:t>
      </w: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относятся: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к должностному окладу за особые условия работы;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материальная помощь.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Ежемесячная надбавка к должностному окладу за особые условия работы.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Pr="00F41CE0">
        <w:rPr>
          <w:rFonts w:ascii="Times New Roman" w:hAnsi="Times New Roman" w:cs="Times New Roman"/>
          <w:sz w:val="24"/>
          <w:szCs w:val="24"/>
        </w:rPr>
        <w:t>Е</w:t>
      </w: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жемесячная надбавка к должностному окладу за особые условия работы является составляющей оплаты труда работника АУП и подлежит обязательной выплате в целях повышения заинтересованности работника АУП в результатах своей деятельности, качестве выполнения своих должностных обязанностей.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Ежемесячная надбавка к должностному окладу за особые условия работы устанавливается при назначении на должность, при перемещении на другую должность и в других случаях с обязательным учетом профессиональной подготовки, ответственности и опыта работы по специальности и занимаемой должности в пределах выделенного фонда оплаты труда.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3.2.3. </w:t>
      </w:r>
      <w:r w:rsidRPr="00F41CE0">
        <w:rPr>
          <w:rFonts w:ascii="Times New Roman" w:hAnsi="Times New Roman" w:cs="Times New Roman"/>
          <w:sz w:val="24"/>
          <w:szCs w:val="24"/>
        </w:rPr>
        <w:t>Размер ежемесячной надбавки к должностному окладу за особые условия работы устанавливаются: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1"/>
      </w:tblGrid>
      <w:tr w:rsidR="004723B8" w:rsidRPr="00F41CE0" w:rsidTr="004723B8">
        <w:tc>
          <w:tcPr>
            <w:tcW w:w="5245" w:type="dxa"/>
            <w:shd w:val="clear" w:color="auto" w:fill="auto"/>
          </w:tcPr>
          <w:p w:rsidR="004723B8" w:rsidRPr="00F41CE0" w:rsidRDefault="004723B8" w:rsidP="004723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4111" w:type="dxa"/>
            <w:shd w:val="clear" w:color="auto" w:fill="auto"/>
          </w:tcPr>
          <w:p w:rsidR="004723B8" w:rsidRPr="00F41CE0" w:rsidRDefault="004723B8" w:rsidP="004723B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ежемесячной надбавки (%)</w:t>
            </w:r>
          </w:p>
        </w:tc>
      </w:tr>
      <w:tr w:rsidR="004723B8" w:rsidRPr="00F41CE0" w:rsidTr="004723B8">
        <w:tc>
          <w:tcPr>
            <w:tcW w:w="5245" w:type="dxa"/>
            <w:shd w:val="clear" w:color="auto" w:fill="auto"/>
          </w:tcPr>
          <w:p w:rsidR="004723B8" w:rsidRPr="00F41CE0" w:rsidRDefault="004723B8" w:rsidP="004723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11" w:type="dxa"/>
            <w:shd w:val="clear" w:color="auto" w:fill="auto"/>
          </w:tcPr>
          <w:p w:rsidR="004723B8" w:rsidRPr="00F41CE0" w:rsidRDefault="004723B8" w:rsidP="004723B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150</w:t>
            </w:r>
          </w:p>
        </w:tc>
      </w:tr>
      <w:tr w:rsidR="004723B8" w:rsidRPr="00F41CE0" w:rsidTr="004723B8">
        <w:tc>
          <w:tcPr>
            <w:tcW w:w="5245" w:type="dxa"/>
            <w:shd w:val="clear" w:color="auto" w:fill="auto"/>
          </w:tcPr>
          <w:p w:rsidR="004723B8" w:rsidRPr="00F41CE0" w:rsidRDefault="004723B8" w:rsidP="004723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4111" w:type="dxa"/>
            <w:shd w:val="clear" w:color="auto" w:fill="auto"/>
          </w:tcPr>
          <w:p w:rsidR="004723B8" w:rsidRPr="00F41CE0" w:rsidRDefault="004723B8" w:rsidP="004723B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  <w:tr w:rsidR="004723B8" w:rsidRPr="00F41CE0" w:rsidTr="004723B8">
        <w:trPr>
          <w:trHeight w:val="126"/>
        </w:trPr>
        <w:tc>
          <w:tcPr>
            <w:tcW w:w="5245" w:type="dxa"/>
            <w:shd w:val="clear" w:color="auto" w:fill="auto"/>
          </w:tcPr>
          <w:p w:rsidR="004723B8" w:rsidRPr="00F41CE0" w:rsidRDefault="004723B8" w:rsidP="004723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111" w:type="dxa"/>
            <w:shd w:val="clear" w:color="auto" w:fill="auto"/>
          </w:tcPr>
          <w:p w:rsidR="004723B8" w:rsidRPr="00F41CE0" w:rsidRDefault="004723B8" w:rsidP="004723B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</w:tbl>
    <w:p w:rsidR="004723B8" w:rsidRPr="00F41CE0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F41CE0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3.2.4. Размер ежемесячной надбавки к должностному окладу за особые условия работы устанавливается ежемесячно.</w:t>
      </w:r>
    </w:p>
    <w:p w:rsidR="004723B8" w:rsidRPr="00F41CE0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3.2.5. Размер ежемесячной надбавки к должностному окладу за особые условия работы может быть изменен при изменении характера работы или в зависимости от результатов деятельности работника АУП за прошедший период.</w:t>
      </w:r>
    </w:p>
    <w:p w:rsidR="004723B8" w:rsidRPr="00F41CE0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Ее размер не может быть менее 50% размера ежемесячной надбавки по соответствующей группе должностей.</w:t>
      </w:r>
    </w:p>
    <w:p w:rsidR="004723B8" w:rsidRPr="00F41CE0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3.2.6. Основанием для выплаты ежемесячной надбавки к должностному окладу за особые условия работы руководителю муниципального казенного учреждения «Административно - хозяйственный отдел» (далее - Учреждение) является письменное согласование с Учредителем.</w:t>
      </w:r>
    </w:p>
    <w:p w:rsidR="004723B8" w:rsidRPr="00F41CE0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3.2.7. Основанием для выплаты ежемесячной надбавки к должностному окладу за особые условия работы работникам АУП является приказ руководителя Учреждения, согласованный письменно с Учредителем.</w:t>
      </w:r>
    </w:p>
    <w:p w:rsidR="004723B8" w:rsidRPr="00F41CE0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3.2.8. Ежемесячная надбавка к должностному окладу за особые условия работы выплачивается за истекший месяц одновременно с оплатой труда.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Материальная помощь.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Материальная помощь оказывается работникам АУП по письменному заявлению в размере не более двух должностных окладов с учетом надбавки за особые условия работы, надбавки за выслугу лет, районного коэффициента и процентной</w:t>
      </w:r>
      <w:r w:rsidRPr="00F41CE0">
        <w:rPr>
          <w:rFonts w:ascii="Times New Roman" w:hAnsi="Times New Roman" w:cs="Times New Roman"/>
          <w:sz w:val="24"/>
          <w:szCs w:val="24"/>
        </w:rPr>
        <w:t xml:space="preserve"> </w:t>
      </w: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надбавки к заработной плате за стаж работы в районах Крайнего Севера и приравненных к ним местностях, два раза в год в соответствии с действующим законодательством, один раз - при выходе в ежегодный оплачиваемый отпуск, второй раз - в любое другое время.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Увольняемым работникам АУП оказание материальной помощи в год увольнения осуществляется пропорционально полным месяцам, прошедшим с начала рабочего года до даты увольнения.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Работникам АУП, принятым на работу в текущем году, выплата материальной помощи осуществляется пропорционально полным месяцам, прошедшим с начала исполнения трудовых обязанностей до окончания этого календарного года с учетом норм настоящего Положения.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3.4.4. </w:t>
      </w: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Материальная помощь выплачивается на основании распоряжения администрации городского округа «Вуктыл» руководителю Учреждения, приказа руководителя Учреждения работникам АУП.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</w:t>
      </w: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индивидуальном порядке могут быть рассмотрены заявления на выплату дополнительной материальной помощи: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в случаях тяжелых финансовых затруднений, связанных с последствиями стихийных бедствий (землетрясение, пожар, наводнение и пр.);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в случае смерти близких родственников (родителей, детей, супругов);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при рождении ребенка;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4) при вступлении впервые в брак;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5) в связи с заболеванием работника АУП (при необходимости приобретения дорогостоящих лекарственных средств, выезда к месту лечения).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случае смерти работника АУП материальная помощь выплачивается супругу (супруге), одному из родителей либо другому близкому родственнику.</w:t>
      </w:r>
    </w:p>
    <w:p w:rsidR="004723B8" w:rsidRPr="00F41CE0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Размер дополнительной материальной помощи устанавливается распоряжением администрации городского округа «Вуктыл» для руководителя Учреждения, приказом руководителя Учреждения для работников АУП, согласованным письменно с Учредителем.</w:t>
      </w:r>
    </w:p>
    <w:p w:rsidR="004723B8" w:rsidRPr="00146BE7" w:rsidRDefault="004723B8" w:rsidP="004723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</w:t>
      </w: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Источником выплаты материальной помощи является фонд оплаты труда.</w:t>
      </w:r>
    </w:p>
    <w:p w:rsidR="004723B8" w:rsidRPr="00146BE7" w:rsidRDefault="004723B8" w:rsidP="004723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146BE7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6BE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4. </w:t>
      </w:r>
      <w:r w:rsidRPr="00146B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Ежемесячная выплата к должностному окладу за стаж непрерывной работы, выслугу лет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4.1. Ежемесячная </w:t>
      </w:r>
      <w:r w:rsidRPr="00146BE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выплата за стаж непрерывной работы, выслугу лет</w:t>
      </w: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устанавливается в следующих размерах: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4723B8" w:rsidRPr="00146BE7" w:rsidTr="004723B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Надбавка к должностному окладу (%)</w:t>
            </w:r>
          </w:p>
        </w:tc>
      </w:tr>
      <w:tr w:rsidR="004723B8" w:rsidRPr="00146BE7" w:rsidTr="004723B8">
        <w:trPr>
          <w:trHeight w:val="2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23B8" w:rsidRPr="00146BE7" w:rsidTr="004723B8">
        <w:trPr>
          <w:trHeight w:val="27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23B8" w:rsidRPr="00146BE7" w:rsidTr="004723B8">
        <w:trPr>
          <w:trHeight w:val="27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23B8" w:rsidRPr="00146BE7" w:rsidTr="004723B8">
        <w:trPr>
          <w:trHeight w:val="27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6BE7" w:rsidRDefault="004723B8" w:rsidP="004723B8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4.2. Ежемесячная надбавка к должностному окладу за выслугу лет устанавливается в зависимости от имеющегося у работника АУП стажа работы.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стаж, исчисляемый для установления ежемесячной надбавки к должностному окладу за выслугу лет, засчитываются периоды работы в Учреждении, а также в органах местного самоуправления.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Организация работы по исчислению стажа возлагается на работника АУП в должностные обязанности, которого входит работа по кадровому делопроизводству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4.3. Выплата ежемесячной надбавки к должностному окладу за выслугу лет производится на основании приказа руководителя Учреждения.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B8" w:rsidRPr="00146BE7" w:rsidRDefault="002F4BEB" w:rsidP="004723B8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 Ежемесячная выплата за интенсивность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 высокие результаты работы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4723B8" w:rsidRPr="00146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ежемесячной выплате за интенсивность и высокие результаты работы относится премия по результатам работы.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.1.1. Для стимулирования профессионального роста, закрепления высококвалифицированных кадров и усиления материальной заинтересованности работников АУП устанавливается и выплачивается премия по результатам работы.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.1.2. Премия устанавливается за:</w:t>
      </w:r>
    </w:p>
    <w:p w:rsidR="004723B8" w:rsidRPr="00146BE7" w:rsidRDefault="004723B8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оперативность и профессионализм в решении вопросов, входящих в </w:t>
      </w: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функциональные обязанности конкретного работника АУП, включающие качественную и своевременную подготовку документов и выполнение поручений руководителя и заместителей руководителя администрации городского округа «Вуктыл», руководителей отраслевых (функциональных) органов администрации городского округа «Вуктыл», руководителя Учреждения;</w:t>
      </w:r>
    </w:p>
    <w:p w:rsidR="004723B8" w:rsidRPr="00146BE7" w:rsidRDefault="004723B8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проявление самостоятельного подхода в подготовке инициативных предложений по совершенствованию деятельности Учреждения.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.1.3 Выплата премий по результатам работы производится ежемесячно пропорционально отработанному времени за отчетный период. Конкретный размер премии определяется с учетом личного вклада работника АУП в общий результат работы и выплачивается в пределах фонда оплаты груда с учетом надбавки за выслугу лет, надбавки за особые условия работы,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.1.4. Премирование работников АУП производится за фактически отработанное время по результатам работы за месяц. Размер премии по результатам работы устанавливается до 25%. при наличии экономии фонда оплаты труда - до 100% месячного фонда оплаты труда.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.1.5. Премии начисляются за фактически отработанное время в данном расчетном периоде с учетом надбавки за выслугу лет, надбавки за особые условия работы,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.1.6. Руководителем Учреждения может быть принято решение о выплате дополнительной премии работнику АУП за счет экономии фонда заработной платы в размере до одного должностного оклада работника АУП в следующих случаях:</w:t>
      </w:r>
    </w:p>
    <w:p w:rsidR="004723B8" w:rsidRPr="00146BE7" w:rsidRDefault="004723B8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в связи с государственными и профессиональными праздниками;</w:t>
      </w:r>
    </w:p>
    <w:p w:rsidR="004723B8" w:rsidRPr="00146BE7" w:rsidRDefault="004723B8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в связи со знаменательными датами, персональными или юбилейными датами (50. 55, 60, 65. 70 лет);</w:t>
      </w:r>
    </w:p>
    <w:p w:rsidR="004723B8" w:rsidRPr="00146BE7" w:rsidRDefault="004723B8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в связи с государственными наградами, присвоением почетных званий, награждением грамотами муниципального района и т.д.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.1.7. Основанием для выплаты премии по результатам работы руководителю Учреждения является письменное согласование Учредителя.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.1.8. Основанием для выплаты премии по результатам работы работникам АУП является письменный приказ руководителя Учреждения, согласованный письменно с Учредителем.</w:t>
      </w:r>
    </w:p>
    <w:p w:rsidR="004723B8" w:rsidRPr="00146BE7" w:rsidRDefault="002F4BEB" w:rsidP="004723B8">
      <w:pPr>
        <w:widowControl w:val="0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.1.9. Премия по результатам работы выплачивается за истекший месяц одновременно с оплатой труда.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146BE7" w:rsidRDefault="002F4BEB" w:rsidP="004723B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4723B8" w:rsidRPr="00146B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4723B8" w:rsidRPr="00146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оплаты труда</w:t>
      </w:r>
    </w:p>
    <w:p w:rsidR="004723B8" w:rsidRPr="00146BE7" w:rsidRDefault="004723B8" w:rsidP="004723B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23B8" w:rsidRPr="00146BE7" w:rsidRDefault="002F4BEB" w:rsidP="004723B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.1. При формировании фонда оплаты труда работников АУП сверх сумм средств, направляемых для выплаты должностных окладов, предусматриваются нормативы размеров средств для выплаты (в расчете на год):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ежемесячной надбавки к должностному окладу за особые условия работы - в размере не более двенадцати должностных окладов;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ежемесячной надбавки к должностному окладу за выслугу лет - в размере не более трех должностных окладов;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премий по результатам работы - в размере не более трех должностных окладов с учетом надбавки за выслугу лет, надбавки за особые условия работы;</w:t>
      </w:r>
    </w:p>
    <w:p w:rsidR="004723B8" w:rsidRPr="00146BE7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4) материальной помощи - в размере не более двух должностных окладов с учетом надбавки за особые условия работы, надбавки за выслугу лет.</w:t>
      </w:r>
    </w:p>
    <w:p w:rsidR="004723B8" w:rsidRPr="00146BE7" w:rsidRDefault="002F4BEB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.2. Руководитель Учреждения вправе перераспределять средства фонда оплаты труда между выплатами, предусмотренными пунктом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.1 раздела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723B8" w:rsidRDefault="002F4BEB" w:rsidP="004723B8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6</w:t>
      </w:r>
      <w:r w:rsidR="004723B8" w:rsidRPr="00146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.3.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действующим законодательством.</w:t>
      </w:r>
    </w:p>
    <w:p w:rsidR="004723B8" w:rsidRDefault="004723B8" w:rsidP="004723B8"/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5497" w:rsidRDefault="003F5497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723B8" w:rsidRPr="00470947" w:rsidRDefault="004723B8" w:rsidP="004723B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4785" w:type="dxa"/>
        <w:tblLook w:val="04A0" w:firstRow="1" w:lastRow="0" w:firstColumn="1" w:lastColumn="0" w:noHBand="0" w:noVBand="1"/>
      </w:tblPr>
      <w:tblGrid>
        <w:gridCol w:w="4785"/>
      </w:tblGrid>
      <w:tr w:rsidR="004723B8" w:rsidTr="004723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23B8" w:rsidRDefault="00DA777B" w:rsidP="004723B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4723B8" w:rsidRPr="00361325" w:rsidRDefault="00DA777B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4723B8"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4723B8" w:rsidRPr="00361325" w:rsidRDefault="004723B8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4723B8" w:rsidRPr="00361325" w:rsidRDefault="004723B8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 _________ 201__ г. № ____</w:t>
            </w:r>
          </w:p>
          <w:p w:rsidR="004723B8" w:rsidRDefault="00DA777B" w:rsidP="004723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2)</w:t>
            </w:r>
          </w:p>
        </w:tc>
      </w:tr>
    </w:tbl>
    <w:p w:rsidR="004723B8" w:rsidRDefault="004723B8" w:rsidP="004723B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:rsidR="003F5497" w:rsidRPr="00F0303A" w:rsidRDefault="003F5497" w:rsidP="004723B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:rsidR="004723B8" w:rsidRPr="00F0303A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ПОЛОЖЕНИЕ</w:t>
      </w:r>
    </w:p>
    <w:p w:rsidR="004723B8" w:rsidRPr="00F0303A" w:rsidRDefault="004723B8" w:rsidP="004723B8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об оплате труда работников Речного хозяйства муниципального казенного учреждения «Административно - хозяйственный отдел»</w:t>
      </w:r>
    </w:p>
    <w:p w:rsidR="004723B8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4723B8" w:rsidRPr="00F0303A" w:rsidRDefault="004723B8" w:rsidP="004723B8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1. Общие положения</w:t>
      </w:r>
    </w:p>
    <w:p w:rsidR="004723B8" w:rsidRPr="00F0303A" w:rsidRDefault="004723B8" w:rsidP="004723B8">
      <w:pPr>
        <w:widowControl w:val="0"/>
        <w:spacing w:after="0" w:line="274" w:lineRule="exact"/>
        <w:ind w:right="20" w:firstLine="7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4723B8" w:rsidRPr="00442732" w:rsidRDefault="004723B8" w:rsidP="004723B8">
      <w:pPr>
        <w:shd w:val="clear" w:color="auto" w:fill="FFFFFF"/>
        <w:spacing w:after="0" w:line="25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427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1.1. Настоящее Положение об оплате труда работников Речного хозяйства муниципального казенного учреждения «Административно - хозяйственный отдел» (далее - Положение), определяет размеры должностных окладов, ежемесячной выплаты за стаж непрерывной работы, выслугу лет, ежемесячной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ежемесячной </w:t>
      </w:r>
      <w:r w:rsidRPr="00442732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</w:t>
      </w:r>
      <w:r w:rsidRPr="004427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прочих условий оплаты труда, ежемесячной выплаты работникам, занятым на тяжелых работах, работах с вредными и (или) опасными и иными особыми условиями труда.</w:t>
      </w:r>
    </w:p>
    <w:p w:rsidR="004723B8" w:rsidRDefault="004723B8" w:rsidP="004723B8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Работа в должностях Речного хозяйства муниципального казенного учреждения «Административно - хозяйственный отдел»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(далее – Речное хозяйство)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является сезонной, и не может превышать </w:t>
      </w:r>
      <w:r w:rsidRPr="00D069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семи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месяцев, за исключением должности моториста.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4723B8" w:rsidRDefault="004723B8" w:rsidP="004723B8">
      <w:pPr>
        <w:shd w:val="clear" w:color="auto" w:fill="FFFFFF"/>
        <w:spacing w:after="0" w:line="26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Метод р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должностях Речного хозяйства является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вахтовым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за </w:t>
      </w:r>
      <w:r w:rsidRPr="00C10B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исключением должности моториста.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Моторист на время навигации переводится на вахтовый метод работы. </w:t>
      </w:r>
    </w:p>
    <w:p w:rsidR="004723B8" w:rsidRPr="00C10B81" w:rsidRDefault="004723B8" w:rsidP="004723B8">
      <w:pPr>
        <w:shd w:val="clear" w:color="auto" w:fill="FFFFFF"/>
        <w:spacing w:after="0" w:line="266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вахты каждой смены составляет 7 календарных дней.</w:t>
      </w:r>
      <w:r w:rsidRPr="00D06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вахтовом методе работы продолжительность смены на вахте не должна превышать 12 часов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10B81">
        <w:rPr>
          <w:rFonts w:ascii="Times New Roman" w:hAnsi="Times New Roman" w:cs="Times New Roman"/>
          <w:sz w:val="24"/>
          <w:szCs w:val="24"/>
          <w:shd w:val="clear" w:color="auto" w:fill="FFFFFF"/>
        </w:rPr>
        <w:t>Неиспользованные часы отдыха должны суммироваться и предоставляться в виде дополнительных свободных от работы дней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23B8" w:rsidRDefault="004723B8" w:rsidP="004723B8">
      <w:pPr>
        <w:shd w:val="clear" w:color="auto" w:fill="FFFFFF"/>
        <w:spacing w:after="0" w:line="26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81">
        <w:rPr>
          <w:rFonts w:ascii="Times New Roman" w:hAnsi="Times New Roman" w:cs="Times New Roman"/>
          <w:sz w:val="24"/>
          <w:szCs w:val="24"/>
        </w:rPr>
        <w:t xml:space="preserve">В </w:t>
      </w:r>
      <w:r w:rsidRPr="00DF15A3">
        <w:rPr>
          <w:rFonts w:ascii="Times New Roman" w:hAnsi="Times New Roman" w:cs="Times New Roman"/>
          <w:sz w:val="24"/>
          <w:szCs w:val="24"/>
        </w:rPr>
        <w:t>пределах графика работы могут накапливаться</w:t>
      </w:r>
      <w:r>
        <w:rPr>
          <w:rFonts w:ascii="Times New Roman" w:hAnsi="Times New Roman" w:cs="Times New Roman"/>
          <w:sz w:val="24"/>
          <w:szCs w:val="24"/>
        </w:rPr>
        <w:t xml:space="preserve"> часы переработки </w:t>
      </w:r>
      <w:r w:rsidRPr="00DF15A3">
        <w:rPr>
          <w:rFonts w:ascii="Times New Roman" w:hAnsi="Times New Roman" w:cs="Times New Roman"/>
          <w:sz w:val="24"/>
          <w:szCs w:val="24"/>
        </w:rPr>
        <w:t>и суммироваться до целых рабочих дней с последующим предоставлением дополнительных дней междувахтового отдыха.</w:t>
      </w:r>
    </w:p>
    <w:p w:rsidR="004723B8" w:rsidRPr="00DF15A3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DF15A3">
        <w:rPr>
          <w:rFonts w:ascii="Times New Roman" w:hAnsi="Times New Roman" w:cs="Times New Roman"/>
          <w:sz w:val="24"/>
          <w:szCs w:val="24"/>
        </w:rPr>
        <w:t>При вахтовом методе работы устанавливается суммированный учет рабочего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A3">
        <w:rPr>
          <w:rFonts w:ascii="Times New Roman" w:hAnsi="Times New Roman" w:cs="Times New Roman"/>
          <w:sz w:val="24"/>
          <w:szCs w:val="24"/>
        </w:rPr>
        <w:t>Работодатель обязан вести учет рабочего времени и времени отдыха каждого работника, работающего вахтовым методом, по месяцам и за весь учетный период.</w:t>
      </w:r>
    </w:p>
    <w:p w:rsidR="004723B8" w:rsidRDefault="004723B8" w:rsidP="004723B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1.6. </w:t>
      </w:r>
      <w:r w:rsidRPr="007647D8">
        <w:rPr>
          <w:rFonts w:ascii="Times New Roman" w:hAnsi="Times New Roman" w:cs="Times New Roman"/>
          <w:sz w:val="24"/>
          <w:shd w:val="clear" w:color="auto" w:fill="FFFFFF"/>
        </w:rPr>
        <w:t xml:space="preserve">Порядок ведения суммированного учета рабочего времени определяется правилами внутреннего трудового распорядка. Графики сменности доводятся до работника не позднее </w:t>
      </w:r>
      <w:r>
        <w:rPr>
          <w:rFonts w:ascii="Times New Roman" w:hAnsi="Times New Roman" w:cs="Times New Roman"/>
          <w:sz w:val="24"/>
          <w:shd w:val="clear" w:color="auto" w:fill="FFFFFF"/>
        </w:rPr>
        <w:t>1</w:t>
      </w:r>
      <w:r w:rsidRPr="007647D8">
        <w:rPr>
          <w:rFonts w:ascii="Times New Roman" w:hAnsi="Times New Roman" w:cs="Times New Roman"/>
          <w:sz w:val="24"/>
          <w:shd w:val="clear" w:color="auto" w:fill="FFFFFF"/>
        </w:rPr>
        <w:t xml:space="preserve"> месяца до дня введения их в действие.</w:t>
      </w:r>
    </w:p>
    <w:p w:rsidR="004723B8" w:rsidRPr="007647D8" w:rsidRDefault="004723B8" w:rsidP="004723B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Оплата труда работников Речного хозяйства состоит из должностного оклада в соответствии с должностью, а также из ежемесячных 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выплат компенсационного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стимулирующего характера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ежемесячным 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выплатам компенсационного и стимулирующего характера относятся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4723B8" w:rsidRPr="00F0303A" w:rsidRDefault="004723B8" w:rsidP="004723B8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ежемесячная 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447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должностному окладу 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 стаж непрерывной работы, выслугу лет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4723B8" w:rsidRPr="00722DB5" w:rsidRDefault="004723B8" w:rsidP="004723B8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ежемесячная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4723B8" w:rsidRPr="00F0303A" w:rsidRDefault="004723B8" w:rsidP="004723B8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ежемесячная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интенсивность и высокие результаты работы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4723B8" w:rsidRPr="00F0303A" w:rsidRDefault="004723B8" w:rsidP="004723B8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722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оплаты труда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723B8" w:rsidRDefault="004723B8" w:rsidP="004723B8">
      <w:pPr>
        <w:shd w:val="clear" w:color="auto" w:fill="FFFFFF"/>
        <w:spacing w:after="0" w:line="26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Для </w:t>
      </w:r>
      <w:r w:rsidRPr="00F0303A">
        <w:rPr>
          <w:rFonts w:ascii="Times New Roman" w:hAnsi="Times New Roman" w:cs="Times New Roman"/>
          <w:spacing w:val="-2"/>
          <w:sz w:val="24"/>
          <w:szCs w:val="24"/>
        </w:rPr>
        <w:t>работников Речного хозяйства при</w:t>
      </w:r>
      <w:r w:rsidRPr="00F0303A">
        <w:rPr>
          <w:rFonts w:ascii="Times New Roman" w:hAnsi="Times New Roman" w:cs="Times New Roman"/>
          <w:sz w:val="24"/>
          <w:szCs w:val="24"/>
        </w:rPr>
        <w:t xml:space="preserve">меняется </w:t>
      </w:r>
      <w:r w:rsidRPr="00F0303A">
        <w:rPr>
          <w:rFonts w:ascii="Times New Roman" w:hAnsi="Times New Roman" w:cs="Times New Roman"/>
          <w:spacing w:val="-2"/>
          <w:sz w:val="24"/>
          <w:szCs w:val="24"/>
        </w:rPr>
        <w:t>почасовая оплата труда. Р</w:t>
      </w:r>
      <w:r w:rsidRPr="00F0303A">
        <w:rPr>
          <w:rFonts w:ascii="Times New Roman" w:hAnsi="Times New Roman" w:cs="Times New Roman"/>
          <w:sz w:val="24"/>
          <w:szCs w:val="24"/>
        </w:rPr>
        <w:t>абота на условиях почасовой оплаты не считается совместительством.</w:t>
      </w:r>
    </w:p>
    <w:p w:rsidR="004723B8" w:rsidRDefault="004723B8" w:rsidP="004723B8">
      <w:pPr>
        <w:shd w:val="clear" w:color="auto" w:fill="FFFFFF"/>
        <w:spacing w:after="0" w:line="26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1.9</w:t>
      </w:r>
      <w:r w:rsidRPr="00F0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Размер заработной платы подсчитывается путем умножения почасовой ставки и общего количества фактически затраченных на выполнение работы часов. Они берутся из табеля учета рабочего времени.</w:t>
      </w:r>
    </w:p>
    <w:p w:rsidR="004723B8" w:rsidRPr="00F0303A" w:rsidRDefault="004723B8" w:rsidP="004723B8">
      <w:pPr>
        <w:shd w:val="clear" w:color="auto" w:fill="FFFFFF"/>
        <w:spacing w:after="0" w:line="26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0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оплате труда работников Речного хозяйства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4723B8" w:rsidRPr="00F0303A" w:rsidRDefault="004723B8" w:rsidP="004723B8">
      <w:pPr>
        <w:pStyle w:val="10"/>
        <w:shd w:val="clear" w:color="auto" w:fill="auto"/>
        <w:spacing w:line="240" w:lineRule="auto"/>
        <w:ind w:firstLine="851"/>
        <w:jc w:val="left"/>
        <w:rPr>
          <w:rFonts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723B8" w:rsidRPr="00F0303A" w:rsidRDefault="004723B8" w:rsidP="004723B8">
      <w:pPr>
        <w:pStyle w:val="10"/>
        <w:shd w:val="clear" w:color="auto" w:fill="auto"/>
        <w:spacing w:line="240" w:lineRule="auto"/>
        <w:ind w:firstLine="709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F0303A">
        <w:rPr>
          <w:rFonts w:cs="Times New Roman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0303A">
        <w:rPr>
          <w:rFonts w:cs="Times New Roman"/>
          <w:b/>
          <w:color w:val="000000"/>
          <w:sz w:val="24"/>
          <w:szCs w:val="24"/>
          <w:shd w:val="clear" w:color="auto" w:fill="FFFFFF"/>
        </w:rPr>
        <w:t>Должностные оклады</w:t>
      </w:r>
    </w:p>
    <w:p w:rsidR="004723B8" w:rsidRPr="00F0303A" w:rsidRDefault="004723B8" w:rsidP="004723B8">
      <w:pPr>
        <w:pStyle w:val="10"/>
        <w:shd w:val="clear" w:color="auto" w:fill="auto"/>
        <w:spacing w:line="240" w:lineRule="auto"/>
        <w:ind w:firstLine="851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4723B8" w:rsidRDefault="004723B8" w:rsidP="004723B8">
      <w:pPr>
        <w:pStyle w:val="10"/>
        <w:shd w:val="clear" w:color="auto" w:fill="auto"/>
        <w:spacing w:line="240" w:lineRule="auto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F0303A">
        <w:rPr>
          <w:rFonts w:cs="Times New Roman"/>
          <w:color w:val="000000"/>
          <w:sz w:val="24"/>
          <w:szCs w:val="24"/>
          <w:shd w:val="clear" w:color="auto" w:fill="FFFFFF"/>
        </w:rPr>
        <w:t>2.1. Должностные оклады работников Речного хозяйства устанавливаются в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303A">
        <w:rPr>
          <w:rFonts w:cs="Times New Roman"/>
          <w:color w:val="000000"/>
          <w:sz w:val="24"/>
          <w:szCs w:val="24"/>
          <w:shd w:val="clear" w:color="auto" w:fill="FFFFFF"/>
        </w:rPr>
        <w:t>размерах:</w:t>
      </w:r>
    </w:p>
    <w:p w:rsidR="004723B8" w:rsidRPr="00F0303A" w:rsidRDefault="004723B8" w:rsidP="004723B8">
      <w:pPr>
        <w:pStyle w:val="10"/>
        <w:shd w:val="clear" w:color="auto" w:fill="auto"/>
        <w:spacing w:line="240" w:lineRule="auto"/>
        <w:ind w:firstLine="851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723B8" w:rsidRPr="00F0303A" w:rsidTr="004723B8">
        <w:trPr>
          <w:trHeight w:hRule="exact"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 w:firstLine="142"/>
              <w:jc w:val="center"/>
              <w:rPr>
                <w:b w:val="0"/>
              </w:rPr>
            </w:pPr>
            <w:r w:rsidRPr="00F0303A">
              <w:rPr>
                <w:b w:val="0"/>
              </w:rPr>
              <w:t>Наименование должности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/>
              <w:jc w:val="center"/>
              <w:rPr>
                <w:b w:val="0"/>
              </w:rPr>
            </w:pPr>
            <w:r w:rsidRPr="00F0303A">
              <w:rPr>
                <w:b w:val="0"/>
              </w:rPr>
              <w:t>Размер должностного оклада в месяц (руб.)</w:t>
            </w:r>
          </w:p>
        </w:tc>
      </w:tr>
      <w:tr w:rsidR="004723B8" w:rsidRPr="00F0303A" w:rsidTr="004723B8">
        <w:trPr>
          <w:trHeight w:hRule="exact"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 w:firstLine="142"/>
              <w:jc w:val="both"/>
              <w:rPr>
                <w:b w:val="0"/>
              </w:rPr>
            </w:pPr>
            <w:r w:rsidRPr="00F0303A">
              <w:rPr>
                <w:b w:val="0"/>
              </w:rPr>
              <w:t>Капитан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/>
              <w:jc w:val="center"/>
              <w:rPr>
                <w:b w:val="0"/>
              </w:rPr>
            </w:pPr>
            <w:r>
              <w:rPr>
                <w:b w:val="0"/>
              </w:rPr>
              <w:t>7146,00</w:t>
            </w:r>
          </w:p>
        </w:tc>
      </w:tr>
      <w:tr w:rsidR="004723B8" w:rsidRPr="00F0303A" w:rsidTr="004723B8">
        <w:trPr>
          <w:trHeight w:hRule="exact"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 w:firstLine="142"/>
              <w:jc w:val="both"/>
              <w:rPr>
                <w:b w:val="0"/>
              </w:rPr>
            </w:pPr>
            <w:r w:rsidRPr="00F0303A">
              <w:rPr>
                <w:b w:val="0"/>
              </w:rPr>
              <w:t>Капитан-механик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/>
              <w:jc w:val="center"/>
              <w:rPr>
                <w:b w:val="0"/>
              </w:rPr>
            </w:pPr>
            <w:r>
              <w:rPr>
                <w:b w:val="0"/>
              </w:rPr>
              <w:t>7146,00</w:t>
            </w:r>
          </w:p>
        </w:tc>
      </w:tr>
      <w:tr w:rsidR="004723B8" w:rsidRPr="00F0303A" w:rsidTr="004723B8">
        <w:trPr>
          <w:trHeight w:hRule="exact"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 w:firstLine="142"/>
              <w:jc w:val="both"/>
              <w:rPr>
                <w:b w:val="0"/>
              </w:rPr>
            </w:pPr>
            <w:r w:rsidRPr="00F0303A">
              <w:rPr>
                <w:b w:val="0"/>
              </w:rPr>
              <w:t>Моторист-рулевой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/>
              <w:jc w:val="center"/>
              <w:rPr>
                <w:b w:val="0"/>
              </w:rPr>
            </w:pPr>
            <w:r>
              <w:rPr>
                <w:b w:val="0"/>
              </w:rPr>
              <w:t>6049,00</w:t>
            </w:r>
          </w:p>
        </w:tc>
      </w:tr>
      <w:tr w:rsidR="004723B8" w:rsidRPr="00F0303A" w:rsidTr="004723B8">
        <w:trPr>
          <w:trHeight w:hRule="exact"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 w:firstLine="142"/>
              <w:jc w:val="both"/>
              <w:rPr>
                <w:b w:val="0"/>
              </w:rPr>
            </w:pPr>
            <w:r w:rsidRPr="00F0303A">
              <w:rPr>
                <w:b w:val="0"/>
              </w:rPr>
              <w:t>Моторист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B8" w:rsidRPr="00F0303A" w:rsidRDefault="004723B8" w:rsidP="004723B8">
            <w:pPr>
              <w:pStyle w:val="ConsPlusTitle"/>
              <w:widowControl/>
              <w:tabs>
                <w:tab w:val="left" w:pos="6300"/>
              </w:tabs>
              <w:ind w:right="-6"/>
              <w:jc w:val="center"/>
              <w:rPr>
                <w:b w:val="0"/>
              </w:rPr>
            </w:pPr>
            <w:r>
              <w:rPr>
                <w:b w:val="0"/>
              </w:rPr>
              <w:t>5670,00</w:t>
            </w:r>
          </w:p>
        </w:tc>
      </w:tr>
    </w:tbl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2.2. Установленные настоящим Положением должностные оклады работников Речного хозяйства изменяются (индексируются) в сроки и размерах, установленных для изменения (индексации) окладов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денежного содержания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администрации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городского округа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«Вуктыл»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не являющиеся должностями муниципальной службы администрации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городского округа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«Вуктыл».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F72A53" w:rsidRDefault="004723B8" w:rsidP="004723B8">
      <w:pPr>
        <w:widowControl w:val="0"/>
        <w:spacing w:after="0" w:line="240" w:lineRule="auto"/>
        <w:ind w:right="20" w:firstLine="851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 Прочие условия оплаты труда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3.1.К прочим условиям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оплаты </w:t>
      </w: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труда относятся: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ежемесячная надбавка к должностному окладу за особые условия работы;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материальная помощь.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</w:t>
      </w:r>
      <w:r w:rsidRPr="00F72A53">
        <w:t xml:space="preserve"> Е</w:t>
      </w:r>
      <w:r w:rsidRPr="00F72A53">
        <w:rPr>
          <w:rFonts w:ascii="Times New Roman" w:hAnsi="Times New Roman" w:cs="Times New Roman"/>
          <w:sz w:val="24"/>
          <w:szCs w:val="24"/>
        </w:rPr>
        <w:t>жемесячная надбавка к должностному окладу за особые условия работы.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3.2.1. Ежемесячная выплата работникам</w:t>
      </w:r>
      <w:r w:rsidRPr="00F72A53">
        <w:t xml:space="preserve"> </w:t>
      </w: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Речного хозяйства к должностному окладу, занятым на тяжелых работах, работах с вредными и (или) опасными и иными особыми условиями труда производится в целях усиления их материальной заинтересованности в своевременном и добросовестном исполнении своих должностных обязанностей, повышении качества выполняемой работы и уровня ответственности за порученный участок работы.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3.2.2. Ежемесячная выплата работникам к должностному окладу, занятым на тяжелых работах, работах с вредными и (или) опасными и иными особыми условиями труда устанавливается в размере до 60 % должностного оклада.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3.2.3. Ежемесячная выплата работникам к должностному окладу, занятым на тяжелых работах, работах с вредными и (или) опасными и иными особыми условиями труда выплачивается в пределах фонда оплаты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3.2.4. Основанием для ежемесячной выплаты работникам Речного хозяйства к должностному окладу, занятым на тяжелых работах, работах с вредными и (или) опасными и иными особыми условиями труда является письменный приказ руководителя муниципального казенного учреждения «Административно - хозяйственный отдел» (далее - Учреждение).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3.2.5. Ежемесячная выплата работникам к должностному окладу, занятым на </w:t>
      </w: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тяжелых работах, работах с вредными и (или) опасными и иными особыми условиями труда выплачивается за истекший месяц одновременно с выплатой заработной платы.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3.3. Материальная помощь.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3.3.1. Материальная помощь оказывается работникам Речного хозяйства по письменному заявлению в размере не более одного должностного оклада с учетом надбавки за особые условия работы, надбавки за выслугу лет, надбавки за работу вахтовым методом, районного коэффициента и процентной надбавки к заработной плате за стаж работы в районах Крайнего Севера и приравненных к ним местностях, в год в соответствии с действующим законодательством, за исключением должности моториста. Материальная помощь оказывается мотористу по письменному заявлению в размере не более двух должностных окладов с учетом надбавки за особые условия работы, надбавки за выслугу лет, надбавки за работу вахтовым методом в период навигации, районного коэффициента и процентной надбавки к заработной плате за стаж работы в районах Крайнего Севера и приравненных к ним местностях, в год в соответствии с действующим законодательством.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3.3.2. Увольняемым работникам Речного хозяйства оказание материальной помощи в год увольнения осуществляется пропорционально полным месяцам, прошедшим с начала рабочего года до даты увольнения без личного письменного заявления.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3.3.3. Работникам Речного хозяйства, принятым на работу в текущем году, выплата материальной помощи осуществляется пропорционально полным месяцам, прошедшим с начала исполнения трудовых обязанностей до окончания этого календарного года с учетом норм настоящего Положения.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3.3.4. Материальная помощь работникам Речного хозяйства выплачивается на основании письменного приказа руководителя Учреждения.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3.3.5. В индивидуальном порядке могут быть рассмотрены заявления на выплату дополнительной материальной помощи: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в случаях связанных с последствиями стихийных бедствий (землетрясение, пожар, наводнение и пр.);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в случаях тяжелых финансовых затруднений;</w:t>
      </w: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в случае смерти близких родственников (родителей, детей, супругов);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4) при рождении ребенка;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5) при вступлении впервые в брак;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6) в связи с заболеванием работника Речного хозяйства (при необходимости приобретения дорогостоящих лекарственных средств, выезда к месту лечения).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случае смерти работника Речного хозяйства материальная помощь выплачивается супругу (супруге), либо одному из родителей, либо другому близкому родственнику.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Размер дополнительной материальной помощи работникам Речного хозяйства устанавливается приказом руководителя Учреждения.</w:t>
      </w:r>
    </w:p>
    <w:p w:rsidR="004723B8" w:rsidRPr="00F72A53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2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3.3.6. Источником выплаты материальной помощи является фонд оплаты труда.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Е</w:t>
      </w:r>
      <w:r w:rsidRPr="001A7A7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жемесячная выплата к должностному окладу </w:t>
      </w:r>
    </w:p>
    <w:p w:rsidR="004723B8" w:rsidRPr="00F0303A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A7A7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 стаж непрерывной работы, выслугу лет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A7A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жемесячная выплата к должностному окладу за стаж непрерывной работы, выслугу лет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устанавливается в следующих размерах:</w:t>
      </w:r>
      <w:r w:rsidRPr="00F0303A">
        <w:rPr>
          <w:rFonts w:ascii="Times New Roman" w:hAnsi="Times New Roman" w:cs="Times New Roman"/>
        </w:rPr>
        <w:t xml:space="preserve"> </w:t>
      </w:r>
    </w:p>
    <w:p w:rsidR="004723B8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4723B8" w:rsidTr="004723B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140D0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193D">
              <w:rPr>
                <w:rFonts w:ascii="Times New Roman" w:hAnsi="Times New Roman" w:cs="Times New Roman"/>
                <w:sz w:val="24"/>
                <w:szCs w:val="24"/>
              </w:rPr>
              <w:t>адбавка к должностному окладу</w:t>
            </w:r>
            <w:r w:rsidRPr="0014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4723B8" w:rsidTr="004723B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Default="004723B8" w:rsidP="00472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0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свыше 1 года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Default="004723B8" w:rsidP="004723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23B8" w:rsidTr="004723B8">
        <w:trPr>
          <w:trHeight w:val="2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0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3 до 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23B8" w:rsidTr="004723B8">
        <w:trPr>
          <w:trHeight w:val="27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0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5 до 10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23B8" w:rsidTr="004723B8">
        <w:trPr>
          <w:trHeight w:val="27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30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 10 до 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23B8" w:rsidTr="004723B8">
        <w:trPr>
          <w:trHeight w:val="27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140D0F" w:rsidRDefault="004723B8" w:rsidP="004723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D3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жемесячная выплата к должностному окладу за стаж непрерывной работы, выслугу лет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устанавливается в зависимости от имеющегося у работника Речного хозяйства стажа работы.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стаж, исчисляемый для установления ежемесячной надбавки к должностному окладу за выслугу лет, засчитываются периоды работы в Учреждении, а также на должностях, отнесенных к речному транспорту.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Организация работы по исчислению стажа работы возлагается на работника, осуществляющего кадровое делопроизводство.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4.3. Е</w:t>
      </w:r>
      <w:r w:rsidRPr="00FD3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жемесячная выплата к должностному окладу за стаж непрерывной работы, выслугу лет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производится на основании письменного приказа руководителя Учреждения.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D3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жемесячная выплата к должностному окладу за стаж непрерывной работы, выслугу лет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выплачивается за истекший месяц одновременно с выплатой заработной платы.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Ежемесячная выплата</w:t>
      </w:r>
      <w:r w:rsidRPr="002769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за работу в условиях, отклоняющихся от </w:t>
      </w:r>
    </w:p>
    <w:p w:rsidR="004723B8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2769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</w:p>
    <w:p w:rsidR="004723B8" w:rsidRPr="00F0303A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345B61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5.1. </w:t>
      </w: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ежемесячным</w:t>
      </w: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выплата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относятся</w:t>
      </w: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4723B8" w:rsidRPr="00345B61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ежемесячная надбавка к должностному окладу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работу вахтовым методом</w:t>
      </w: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4723B8" w:rsidRPr="00345B61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оплата за работу в ночное время;</w:t>
      </w: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45B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плата работы в праздничные дни.</w:t>
      </w: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5.2. Е</w:t>
      </w:r>
      <w:r w:rsidRPr="003A46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жемесячная надбавка к должностному окладу за работу вахтовым методом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5.2.1.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Ежемесячная надбавка к должностному окладу за работу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вахтовым методом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устанавливается в размере до 80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% </w:t>
      </w:r>
      <w:r w:rsidRPr="004014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должностного оклада.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Ежемесячная надбавка к должностному окладу за работу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вахтовым методом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выплачивается в пределах фонда оплаты труда с учетом районного коэффициента и процентной надбавки к</w:t>
      </w:r>
      <w:r w:rsidRPr="00F0303A">
        <w:rPr>
          <w:rFonts w:ascii="Times New Roman" w:hAnsi="Times New Roman" w:cs="Times New Roman"/>
        </w:rPr>
        <w:t xml:space="preserve">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заработной плате за стаж работы в районах Крайнего Севера и приравненных к ним местностях.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 Основанием для выплаты ежемесячной надбавки к должностному окладу за работу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вахтовым методом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работникам Речного хозяйства является письменный приказ руководителя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Учреждения.</w:t>
      </w: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Ежемесячная надбавка к должностному окладу за работу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вахтовым методом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выплачивается за истекший месяц одновременно с выплатой заработной </w:t>
      </w:r>
      <w:r w:rsidRPr="00C766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платы.</w:t>
      </w:r>
    </w:p>
    <w:p w:rsidR="004723B8" w:rsidRPr="0029541F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5.3. </w:t>
      </w:r>
      <w:r w:rsidRPr="002954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Доплата за работу в ночное время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723B8" w:rsidRDefault="004723B8" w:rsidP="004723B8">
      <w:pPr>
        <w:shd w:val="clear" w:color="auto" w:fill="FFFFFF"/>
        <w:spacing w:after="0" w:line="266" w:lineRule="exac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5.3.1. Доплата в ночное время устанавливается </w:t>
      </w:r>
      <w:r w:rsidRPr="00C7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каждый час работы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</w:t>
      </w:r>
      <w:r w:rsidRPr="00C7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 до 6 часов) в размере 35%</w:t>
      </w:r>
      <w:r w:rsidRPr="00C7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часовой тарифн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ставки (должностного оклада).</w:t>
      </w:r>
      <w:r w:rsidRPr="00C7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23B8" w:rsidRDefault="004723B8" w:rsidP="004723B8">
      <w:pPr>
        <w:shd w:val="clear" w:color="auto" w:fill="FFFFFF"/>
        <w:spacing w:after="0" w:line="266" w:lineRule="exac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5.3.2. Доплата в ночное время производится на основании Трудового кодекса Российской Федерации.</w:t>
      </w:r>
    </w:p>
    <w:p w:rsidR="004723B8" w:rsidRPr="00C76669" w:rsidRDefault="004723B8" w:rsidP="004723B8">
      <w:pPr>
        <w:shd w:val="clear" w:color="auto" w:fill="FFFFFF"/>
        <w:spacing w:after="0" w:line="266" w:lineRule="exac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</w:t>
      </w:r>
      <w:r w:rsidRPr="00295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работы в праздничные дни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23B8" w:rsidRDefault="004723B8" w:rsidP="004723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работы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праздничные</w:t>
      </w:r>
      <w:r w:rsidRPr="00C76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производится на основании Трудового кодекса Российской Федерации не менее чем в двойном размере.</w:t>
      </w:r>
    </w:p>
    <w:p w:rsidR="004723B8" w:rsidRPr="00C76669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6</w:t>
      </w:r>
      <w:r w:rsidRPr="00C766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Е</w:t>
      </w:r>
      <w:r w:rsidRPr="004A69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жемесячная выплата за интенсивность </w:t>
      </w:r>
    </w:p>
    <w:p w:rsidR="004723B8" w:rsidRPr="00C76669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A69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 высокие результаты работы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.1. </w:t>
      </w:r>
      <w:r w:rsidRPr="004A69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Ежемесячная выплата за интенсивность и высокие результаты работы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выплачивается по результатам работы для усиления материальной заинтересованности и с учетом личного вклада работников Речного хозяйства.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6.2. Выплата</w:t>
      </w:r>
      <w:r w:rsidRPr="004A69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интенсивность и высокие результаты работы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производится ежемесячно пропорционально отработанному времени за отчетный период. Конкретный размер премии определяется с учетом личного вклада работника Речного хозяйства в общий результат работы и выплачивается в пределах фонда оплаты труда с учетом надбавки за особые условия работы, надбавки за выслугу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надбавки за работу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вахтовым методом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районного коэффициента и процентной надбавки к заработной плате за стаж работы в районах Крайне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го Севера и приравненных к ним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местностях.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.3. Премирование работников Речного хозяйства производится за фактически отработанное время по результатам работы за месяц. Размер премии по результатам работы устанавливается до 25%. при наличии экономии фонда оплаты труда - до 100% месячного фонда оплаты труда.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.4. Руководителем Учреждения может быть принято решение о выплате дополнительной премии работникам Речного хозяйства за счет экономии фонда заработной платы в размере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должностного оклада работника Речного хозяйства в следующих случаях: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связи с государственными и профессиональными праздниками;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связи со знаменательными датами, персональными или юбилейными датами (50,55.60, 65.70 лет);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связи с государственными наградами, присвоением почетных званий, награждением грамота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 муниципального района и так далее.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.5. Основанием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ежемесячной</w:t>
      </w:r>
      <w:r w:rsidRPr="004A69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A69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интенсивность и высокие результаты работы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работникам Речного хозяйства является письменный приказ руководителя Учреждения.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Ежемесячная выплата</w:t>
      </w:r>
      <w:r w:rsidRPr="004A69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интенсивность и высокие результаты работы </w:t>
      </w:r>
      <w:r w:rsidRPr="00F030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выплачивается за истекший месяц одновременно с выплатой заработной платы.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F0303A" w:rsidRDefault="004723B8" w:rsidP="004723B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7</w:t>
      </w:r>
      <w:r w:rsidRPr="00F030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 Фонд оплаты труда</w:t>
      </w:r>
    </w:p>
    <w:p w:rsidR="004723B8" w:rsidRPr="00F0303A" w:rsidRDefault="004723B8" w:rsidP="004723B8">
      <w:pPr>
        <w:widowControl w:val="0"/>
        <w:spacing w:after="0" w:line="240" w:lineRule="auto"/>
        <w:ind w:right="20" w:firstLine="851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F30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.1. </w:t>
      </w: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формировании фонда оплаты труда сверх суммы средств, направляемых для выплаты должностных окладов, предусматриваются нормативы размеров средств для выплаты: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для работников Речного хозяйства, за исключением должности моториста: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а) ежемесячной надбавки к должностному окладу за особые условия работы - в размере не более 4 должностных окладов;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б) ежемесячной надбавки к должностному окладу за выслугу лет - в размере не более 0,75 должностного оклада;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в) ежемесячной надбавки к должностному окладу за работу вахтовым методом - в размере не более 5,5 должностных окладов;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г) доплаты за работу в ночное время – в размере, установленном настоящим Положением;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д) оплаты за работу в праздничные дни – в размере, установленном настоящим Положением;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е) премии по результатам работы - в размере не более 1,75 должностных окладов с учетом надбавки за особые условия работы, надбавки за выслугу лет, надбавки за работу вахтовым методом;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ж) материальной помощи - в размере не более 1 должностного оклада с учетом надбавки за особые условия работы, надбавки за выслугу лет, надбавки за работу вахтовым методом.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для должности моториста: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а) ежемесячной надбавки к должностному окладу за особые условия работы - в размере не более 3 должностных окладов;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б) ежемесячной надбавки к должностному окладу за выслугу лет - в размере не более 0,5 должностного оклада;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в) премии по результатам работы - в размере не более 1,25 должностных окладов с учетом надбавки за особые условия работы, надбавки за выслугу лет;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г) материальной помощи - в размере не более 1 должностного оклада с учетом надбавки за особые условия работы, надбавки за выслугу лет.</w:t>
      </w:r>
    </w:p>
    <w:p w:rsidR="004723B8" w:rsidRPr="00965192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.2. Руководитель Учреждения вправе перераспределять средства фонда оплаты труда между выплатами, предусмотренными пунктом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.1 раздела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="00EA7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настоящего Положения</w:t>
      </w: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965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.3.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</w:t>
      </w:r>
      <w:r w:rsidRPr="00A044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a"/>
        <w:tblW w:w="0" w:type="auto"/>
        <w:tblInd w:w="4785" w:type="dxa"/>
        <w:tblLook w:val="04A0" w:firstRow="1" w:lastRow="0" w:firstColumn="1" w:lastColumn="0" w:noHBand="0" w:noVBand="1"/>
      </w:tblPr>
      <w:tblGrid>
        <w:gridCol w:w="4785"/>
      </w:tblGrid>
      <w:tr w:rsidR="004723B8" w:rsidTr="004723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23B8" w:rsidRDefault="00BC46F5" w:rsidP="004723B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4723B8" w:rsidRPr="00361325" w:rsidRDefault="00BC46F5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4723B8"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4723B8" w:rsidRPr="00361325" w:rsidRDefault="004723B8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4723B8" w:rsidRPr="00361325" w:rsidRDefault="004723B8" w:rsidP="004723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 _________ 201__ г. № ____</w:t>
            </w:r>
          </w:p>
          <w:p w:rsidR="004723B8" w:rsidRDefault="00BC46F5" w:rsidP="004723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3)</w:t>
            </w:r>
          </w:p>
        </w:tc>
      </w:tr>
    </w:tbl>
    <w:p w:rsidR="004723B8" w:rsidRDefault="004723B8" w:rsidP="004723B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A13E7" w:rsidRDefault="00DA13E7" w:rsidP="004723B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работников Транспортного хозяйства </w:t>
      </w:r>
      <w:r w:rsidRPr="0021248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муниципального казенного учреждения «Административно - хозяйственный отдел»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об оплате труда работников Транспортного хозяйства </w:t>
      </w:r>
      <w:r w:rsidRPr="00212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муниципального казенного учреждения «Административно-хозяйственный отдел»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определяет размеры должностных окладов, условия выплаты ежемесячной надбавки к должностному окладу за </w:t>
      </w:r>
      <w:r w:rsidRPr="002A6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и высокие результаты работы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выполняемых работ,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выплаты ежемесячной надбавки к должностному окладу за </w:t>
      </w:r>
      <w:r w:rsidRPr="002A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непрерывной работы,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выслугу лет, </w:t>
      </w:r>
      <w:r w:rsidRPr="002A6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 оплаты труда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Оплата труда работников Транспортного хозяйства </w:t>
      </w:r>
      <w:r w:rsidRPr="00212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муниципального казенного учреждения «Административно-хозяйственный отдел»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работник Транспортного хозяйства) состоит из должностного оклада (часовых ставок) в соответствии с должностью, а также из ежемесячных </w:t>
      </w:r>
      <w:r w:rsidRPr="000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компенсационного и стимулирующего характера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Pr="00212488" w:rsidRDefault="004723B8" w:rsidP="004723B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 Работнику Транспортного хозяйства устанавливается нормальная продолжительность рабочего времени 40 часов в неделю с суммированным учетом рабочего времени, учетный период - не более 6 месяцев. Порядок ведения суммированного учета рабочего времени определяется правилами внутреннего трудового распорядка. Графики сменности доводятся до работника не позднее 1 месяца до дня введения их в действие.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 </w:t>
      </w:r>
      <w:r w:rsidRPr="0089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ежемесячных выплат компенсационного и стимулирующего характера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 оплаты труда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</w:t>
      </w:r>
      <w:r w:rsidRPr="0089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к должностному окладу за интенсивность и высокие результаты работы, за качество выполняемых работ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</w:t>
      </w:r>
      <w:r w:rsidRPr="0089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к должностному окладу за стаж непрерывной работы, выслугу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 оплате труда работников Транспортного хозяйства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оклады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Должностной оклад работников Транспортного хозяйства устанавливается в следующих размерах: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103"/>
      </w:tblGrid>
      <w:tr w:rsidR="004723B8" w:rsidRPr="00212488" w:rsidTr="004723B8">
        <w:tc>
          <w:tcPr>
            <w:tcW w:w="4253" w:type="dxa"/>
            <w:shd w:val="clear" w:color="auto" w:fill="auto"/>
          </w:tcPr>
          <w:p w:rsidR="004723B8" w:rsidRPr="00212488" w:rsidRDefault="004723B8" w:rsidP="004723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5103" w:type="dxa"/>
            <w:shd w:val="clear" w:color="auto" w:fill="auto"/>
          </w:tcPr>
          <w:p w:rsidR="004723B8" w:rsidRPr="00212488" w:rsidRDefault="004723B8" w:rsidP="004723B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в месяц (рублей)</w:t>
            </w:r>
          </w:p>
        </w:tc>
      </w:tr>
      <w:tr w:rsidR="004723B8" w:rsidRPr="00212488" w:rsidTr="004723B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</w:t>
            </w: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Установленные настоящим Положением должностные оклады изменяются (индексируются) в сроки и размерах, установленных для изменения (индексации) окладов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денежного содержания работников администрации городского округа «Вуктыл», замещающих должности, не являющиеся должностями муниципальной службы администрации городского округа «Вуктыл». 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D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рочие условия оплаты труда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</w:t>
      </w:r>
      <w:r w:rsidRPr="001D38EB">
        <w:t xml:space="preserve"> </w:t>
      </w:r>
      <w:r>
        <w:t>п</w:t>
      </w:r>
      <w:r w:rsidRPr="001D3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оплаты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е</w:t>
      </w:r>
      <w:r w:rsidRPr="001D38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 надбавка к должностному окладу за классность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материальная помощь.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D38EB">
        <w:t xml:space="preserve"> </w:t>
      </w:r>
      <w:r w:rsidRPr="001D38E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классность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Ежемесячная надбавка к должностному окладу за классность устанавливается в следующих размерах: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водителям 1-го класса 40% должностного оклада;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водителям 2-го класса 20% должностного оклада.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Присвоение классности водителям производится комиссией</w:t>
      </w:r>
      <w:r w:rsidRPr="0021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 присвоению класса водителям,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созданной в </w:t>
      </w:r>
      <w:r w:rsidRPr="00212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муниципальном казенном учреждении «Административно - хозяйственный отдел»</w:t>
      </w:r>
      <w:r w:rsidRPr="00212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класс – при наличии в водительском удостоверении разрешающих отметок категории «В», «С», «Е» или только «Д» («Д» или «Е») и стажа работы в должности водителя не менее 2 лет;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класс - при наличии в водительском удостоверении разрешающих отметок категории «В», «С», «Д», «Е» и стажа работы в должности водителя не менее 3 лет.</w:t>
      </w:r>
    </w:p>
    <w:p w:rsidR="004723B8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Ежемесячная надбавка к должностному окладу за классность устанавливается на основании приказа руководителя Учреждения,</w:t>
      </w:r>
      <w:r w:rsidRPr="0021248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согласованная письменно с руководителем администрации городского округа «Вуктыл» (далее – Учредитель).</w:t>
      </w:r>
    </w:p>
    <w:p w:rsidR="004723B8" w:rsidRDefault="004723B8" w:rsidP="004723B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3.3.</w:t>
      </w: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Материальная помощь оказывается работникам Транспортного хозяйства по письменному заявлению в размере не более 2 должностных окладов с учетом ежемесячной надбавки за качество работы и напряженность, ежемесячной надбавки к должностному окладу за выслугу лет, ежемесячной надбавки за классность, районного коэффициента и процентной надбавки к заработной плате за стаж работы в районах Крайнего Севера и приравненных к ним местностях, 2 раза в год в соответствии с действующим законодательством, один раз - при выходе в ежегодный оплачиваемый отпуск, второй раз - в любое другое время.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Увольняемым работникам Транспортного хозяйства оказание материальной помощи в год увольнения осуществляется пропорционально полным месяцам, прошедшим с начала рабочего года до даты увольнения.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Транспортного хозяйства, принятым на работу в текущем году, выплата материальной помощи осуществляется пропорционально полным месяцам, прошедшим с начала исполнения трудовых обязанностей до окончания этого календарного года с учетом норм настоящего Положения.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 работникам Транспортного хозяйства выплачивается на основании приказа руководителя Учреждения.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порядке могут быть рассмотрены заявления на выплату дополнительной материальной помощи: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случае, связанном с последствиями стихийных бедствий (землетрясение, пожар, наводнение и прочее);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тяжелых финансовых затруднений;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смерти близких родственников (родителей, детей, супругов);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рождении ребенка;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вступлении впервые в брак;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в связи с заболеванием работника Транспортного хозяйства (при необходимости приобретения дорогостоящих лекарственных средств, выезда к месту лечения).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работника Транспортного хозяйства дополнительная материальная помощь выплачивается супругу (супруге), либо одному из родителей, либо другому близкому родственнику.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дополнительной материальной помощи работникам Транспортного хозяйства устанавливается приказом руководителя Учреждения.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Источником выплаты материальной помощи является фонд оплаты труда.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D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жемесячн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надбавка</w:t>
      </w:r>
      <w:r w:rsidRPr="00CD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должностному окладу за интенсивность 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высокие результаты работы, за качество выполняемых работ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ежемесячной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должностному окладу за интенсивность и высокие результаты работы, за качество выполняемых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е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 надбавка к должностному окладу за качество работы и напряженность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е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 премия по результатам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Е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 надбавка к должностному окладу за качество работы и напряженность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Pr="00394E4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Ежемесячная надбавка к должностному окладу за качество работы и напряженность производится в целях усиления материальной заинтересованности работников Транспортного хозяйства в своевременном и добросовестном исполнении своих должностных обязанностей, в повышении качества выполняемой работы и уровня ответственности.</w:t>
      </w:r>
    </w:p>
    <w:p w:rsidR="004723B8" w:rsidRPr="00394E4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Ежемесячная надбавка к должностному окладу за качество работы и напряженность устанавливается индивидуально, но не более 85 %. </w:t>
      </w:r>
    </w:p>
    <w:p w:rsidR="004723B8" w:rsidRPr="00394E4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Ежемесячная надбавка к должностному окладу за качество работы и напряженность выплачивается в пределах фонда оплаты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4723B8" w:rsidRPr="00394E4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ежемесячной надбавки к должностному окладу за качество работы и напряженность работникам Транспортного хозяйства устанавливается на основании приказа руководителя Учреждения, согласованный письменно с Учредителем.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4E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Ежемесячная надбавка к должностному окладу за качество работы и напряженность выплачивается за истекший месяц одновременно с выплатой заработной платы.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премия по результатам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4.3.1.</w:t>
      </w: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выплаты ежемесячной премии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являются: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качественное и добросовестное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должностных обязанностей;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нарушений правил дорожного движения, повлекших за собой дорожно-транспортные происшествия или лишение водительских прав, а так же нарушений в течение последнего года правил технической эксплуатации, правил техники безопасности.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премии по результатам работы производится ежемесячно пропорционально отработанному времени за отчетный период. Конкретный размер премии определяется с учетом личного вклада работника Транспортного хозяйства в общий результат работы и выплачивается в пределах фонда оплаты труда с учетом надбавки за качество работы и напряженность, ежемесячной надбавки за классность, ежемесячной надбавки за выслугу лет, районного коэффициента и процентной надбавки к заработной плате за стаж работы в районах Крайнего Севера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приравненных к ним местностях.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4.3.3.</w:t>
      </w: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Премирование работников Транспортного хозяйства производится за фактически отработанное время по результатам работы за месяц. Размер премии по результатам работы устанавливается до 25%, при наличии экономии фонда оплаты труда - до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месячного фонда оплаты труда.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4.3.4.</w:t>
      </w: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Учреждения может быть принято решение о выплате дополнительной премии за счет экономии фонда заработной платы в размере до 1 должностн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оклада в следующих случаях: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государственными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профессиональными праздниками;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связи со знаменательными датами, персональными или юбилейными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атами (50, 55, 60, 65, 70 лет);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связи с государственными наградами, присвоением почетных званий, нагр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аждением грамотами и так далее.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4.3.5.</w:t>
      </w: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ежемесячной премии по результатам работы работникам Транспортного хозяйства устанавливается на основании приказа руководителя Учреждения, согласо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ванный письменно с Учредителем.</w:t>
      </w: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4.3.6.</w:t>
      </w:r>
      <w:r w:rsidRPr="0082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премия по результатам работы выплачивается за истекший месяц одновременно с выплатой заработной платы.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B8" w:rsidRDefault="004723B8" w:rsidP="004723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Ежемесячная</w:t>
      </w:r>
      <w:r w:rsidRPr="00F5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надбавк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5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должностному окладу за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стаж непрерывной работы, выслугу лет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F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стаж непрерывной работы, выслугу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следующих размерах: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4723B8" w:rsidRPr="00212488" w:rsidTr="004723B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должностному окладу (%)</w:t>
            </w:r>
          </w:p>
        </w:tc>
      </w:tr>
      <w:tr w:rsidR="004723B8" w:rsidRPr="00212488" w:rsidTr="004723B8">
        <w:trPr>
          <w:trHeight w:val="2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23B8" w:rsidRPr="00212488" w:rsidTr="004723B8">
        <w:trPr>
          <w:trHeight w:val="27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23B8" w:rsidRPr="00212488" w:rsidTr="004723B8">
        <w:trPr>
          <w:trHeight w:val="27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723B8" w:rsidRPr="00212488" w:rsidTr="004723B8">
        <w:trPr>
          <w:trHeight w:val="27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3B8" w:rsidRPr="00212488" w:rsidRDefault="004723B8" w:rsidP="004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2A48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стаж непрерывной работы, выслугу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зависимости от имеющегося у работников Транспортного хозяйства стажа работы. </w:t>
      </w: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В стаж, исчисляемый для установления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ежемесячной</w:t>
      </w:r>
      <w:r w:rsidRPr="002A48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надбавк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и</w:t>
      </w:r>
      <w:r w:rsidRPr="002A48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к должностному окладу за стаж непрерывной работы, выслугу лет</w:t>
      </w: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, включается:</w:t>
      </w:r>
    </w:p>
    <w:p w:rsidR="004723B8" w:rsidRPr="00212488" w:rsidRDefault="004723B8" w:rsidP="00472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1) периоды работы в органах местного самоуправления; </w:t>
      </w:r>
    </w:p>
    <w:p w:rsidR="004723B8" w:rsidRPr="00212488" w:rsidRDefault="004723B8" w:rsidP="00472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2) периоды работы в муниципальных учреждениях;</w:t>
      </w:r>
    </w:p>
    <w:p w:rsidR="004723B8" w:rsidRPr="00212488" w:rsidRDefault="004723B8" w:rsidP="004723B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3) периоды работы в отраслевых (функциональных) органах администрации.</w:t>
      </w:r>
    </w:p>
    <w:p w:rsidR="004723B8" w:rsidRPr="00212488" w:rsidRDefault="004723B8" w:rsidP="0047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стаж работы, дающий право на получение надбавки за выслугу лет, не засчитывается время трудовой деятельности в должностях, с которых работник Транспортного хозяйства уволен за виновные действия в соответствии с законодательством Российской Федерации. </w:t>
      </w:r>
    </w:p>
    <w:p w:rsidR="004723B8" w:rsidRPr="00212488" w:rsidRDefault="004723B8" w:rsidP="00472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5.4. </w:t>
      </w:r>
      <w:r w:rsidRPr="0021248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Организация работы по исчислению стажа</w:t>
      </w:r>
      <w:r w:rsidRPr="0021248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</w:t>
      </w: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возлагается на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установлению трудового стажа, созданной в Учреждении</w:t>
      </w:r>
      <w:r w:rsidRPr="0021248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212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Выплата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ежемесячной надбавки</w:t>
      </w:r>
      <w:r w:rsidRPr="002A48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должностному окладу за стаж непрерывной работы, выслугу лет </w:t>
      </w:r>
      <w:r w:rsidRPr="00212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производится на основании приказа руководителя Учреждения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2A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стаж непрерывной работы, выслугу лет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выплачивается за истекший месяц одновременно с выплатой заработной платы. 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12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Фонд оплаты труда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формировании фонда оплаты труда работников Транспортного хозяйства сверх суммы средств, направляемых для выплаты должностных окладов, предусматриваются нормативы размеров средств для выплаты (в расчете на год):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12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качество работы и напряженность</w:t>
      </w:r>
      <w:r w:rsidRPr="0021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размере не более 10,5 должностных окладов;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ежемесячной надбавки к должностному окладу за выслугу лет - в размере не более 3 должностных окладов;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ежемесячной надбавки к должностному окладу за классность - в размере, установленном настоящим Положением;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премий по результатам работы - в размере не более 3 должностных окладов, с учетом ежемесячной надбавки за качество работы и напряженность, ежемесячной надбавки к должностному окладу за выслугу лет, ежемесячной надбавки за классность;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материальной помощи - в размере не более 2 должностных окладов, с учетом ежемесячной надбавки за качество работы и напряженность, ежемесячной надбавки к должностному окладу за выслугу лет, ежемесячной надбавки за классность.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Руководитель Учреждения вправе перераспределять средства фонда оплаты труда между выплатами, предусмотренными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раздела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4723B8" w:rsidRPr="00212488" w:rsidRDefault="004723B8" w:rsidP="004723B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2488">
        <w:rPr>
          <w:rFonts w:ascii="Times New Roman" w:eastAsia="Times New Roman" w:hAnsi="Times New Roman" w:cs="Times New Roman"/>
          <w:sz w:val="24"/>
          <w:szCs w:val="24"/>
          <w:lang w:eastAsia="ru-RU"/>
        </w:rPr>
        <w:t>.3.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законодательством.</w:t>
      </w:r>
    </w:p>
    <w:p w:rsidR="004723B8" w:rsidRDefault="004723B8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D170C" w:rsidRDefault="001D170C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DC3" w:rsidRDefault="00607DC3" w:rsidP="004723B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a"/>
        <w:tblW w:w="0" w:type="auto"/>
        <w:tblInd w:w="4785" w:type="dxa"/>
        <w:tblLook w:val="04A0" w:firstRow="1" w:lastRow="0" w:firstColumn="1" w:lastColumn="0" w:noHBand="0" w:noVBand="1"/>
      </w:tblPr>
      <w:tblGrid>
        <w:gridCol w:w="4785"/>
      </w:tblGrid>
      <w:tr w:rsidR="001D170C" w:rsidTr="00C3240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D170C" w:rsidRDefault="00944FAF" w:rsidP="00C3240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1D170C" w:rsidRPr="00361325" w:rsidRDefault="00944FAF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1D170C"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1D170C" w:rsidRPr="00361325" w:rsidRDefault="001D170C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1D170C" w:rsidRPr="00361325" w:rsidRDefault="001D170C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 _________ 201__ г. № ____</w:t>
            </w:r>
          </w:p>
          <w:p w:rsidR="001D170C" w:rsidRDefault="00944FAF" w:rsidP="00C3240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4)</w:t>
            </w:r>
          </w:p>
        </w:tc>
      </w:tr>
    </w:tbl>
    <w:p w:rsidR="004723B8" w:rsidRDefault="004723B8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607DC3" w:rsidRDefault="00607DC3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1D170C" w:rsidRPr="001D170C" w:rsidRDefault="004320EA" w:rsidP="001D1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труда работников, относящихся к административно - управленческому персоналу муниципального бюджетного учреждения «Локомотив»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96026A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1D170C"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1D170C"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работников, относящихся к административно- управленческому персоналу муниципального бюджетного учреждения «Локомотив» (далее -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1D170C"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 размеры и условия оплаты труда работников, относящихся к административно - управленческому персоналу муниципального бюджетного учреждения «Локомотив» (далее – Работник АУП).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Оплата труда Работника АУП состоит из должностного оклада в соответствии с замещаемой должностью (далее - должностной оклад), а также из ежемесячных выплат компенсационного и стимулирующего характера.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ежемесячных выплат компенсационного и стимулирующего характера относятся: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прочие условия оплаты труда;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ежемесячные надбавки к должностному окладу за стаж непрерывной работы, выслугу лет.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оплате труда Работника АУП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Должностные оклады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Должностные оклады Работников АУП устанавливаются в размерах: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520"/>
      </w:tblGrid>
      <w:tr w:rsidR="001D170C" w:rsidRPr="001D170C" w:rsidTr="00C32403"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в месяц (руб.)</w:t>
            </w:r>
          </w:p>
        </w:tc>
      </w:tr>
      <w:tr w:rsidR="001D170C" w:rsidRPr="001D170C" w:rsidTr="00C32403"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8489,00</w:t>
            </w:r>
          </w:p>
        </w:tc>
      </w:tr>
      <w:tr w:rsidR="001D170C" w:rsidRPr="001D170C" w:rsidTr="00C32403"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по производственным вопросам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7146,00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6422,00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инспектор кадрового делопроизводства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6049,00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общежитием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6049,00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6049,00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инспектор по охране труда и пожарной безопасности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6049,00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Экономист 1 категории 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6049,00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5559,00</w:t>
            </w:r>
          </w:p>
        </w:tc>
      </w:tr>
    </w:tbl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Установленные настоящим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оклады изменяются (индексируются) в сроки и размерах, установленных для изменения (индексации) окладов денежного содержания по должностям, не являющимся должностями муниципальной службы администрации городского округа «Вуктыл». 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 оплаты труда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прочим условиям оплаты труда относятся: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к должностному окладу за особые условия работы;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 премия по результатам работы;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материальная помощь.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Ежемесячная надбавка к должностному окладу за особые условия работы.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Ежемесячная надбавка к должностному окладу за особые условия работы является составляющей оплаты труда Работника АУП и подлежит обязательной выплате в целях повышения заинтересованности Работника АУП в результатах своей деятельности, качестве выполнения своих должностных обязанностей.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Ежемесячная надбавка к должностному окладу за особые условия работы устанавливается при назначении на должность, при перемещении на другую должность и в других случаях с обязательным учетом профессиональной подготовки, ответственности и опыта работы по специальности и занимаемой должности в пределах выделенного фонда оплаты труда.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Ежемесячная надбавка к должностному окладу за особые условия работы устанавливается приказом руководителя муниципального бюджетного учреждения «Локомотив» (далее – Учреждение).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ежемесячной надбавки к должностному окладу за особые условия работы устанавливается: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520"/>
      </w:tblGrid>
      <w:tr w:rsidR="001D170C" w:rsidRPr="001D170C" w:rsidTr="00C32403"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ежемесячной надбавки (%)</w:t>
            </w:r>
          </w:p>
        </w:tc>
      </w:tr>
      <w:tr w:rsidR="001D170C" w:rsidRPr="001D170C" w:rsidTr="00C32403"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150</w:t>
            </w:r>
          </w:p>
        </w:tc>
      </w:tr>
      <w:tr w:rsidR="001D170C" w:rsidRPr="001D170C" w:rsidTr="00C32403"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по производственным вопросам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инспектор кадрового делопроизводства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общежитием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инспектор по охране труда и пожарной безопасности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Экономист 1 категории 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  <w:tr w:rsidR="001D170C" w:rsidRPr="001D170C" w:rsidTr="00C32403">
        <w:trPr>
          <w:trHeight w:val="126"/>
        </w:trPr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110</w:t>
            </w:r>
          </w:p>
        </w:tc>
      </w:tr>
      <w:tr w:rsidR="001D170C" w:rsidRPr="001D170C" w:rsidTr="00C32403"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Паспортист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  <w:tr w:rsidR="001D170C" w:rsidRPr="001D170C" w:rsidTr="00C32403">
        <w:tc>
          <w:tcPr>
            <w:tcW w:w="666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100</w:t>
            </w:r>
          </w:p>
        </w:tc>
      </w:tr>
    </w:tbl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Размер ежемесячной надбавки к должностному окладу за особые условия работы устанавливается ежемесячно.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Размер ежемесячной надбавки к должностному окладу за особые условия работы может быть изменен при изменении характера работы или в зависимости от результатов деятельности Работника АУП за прошедший период.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размер не может быть менее 50 % размера ежемесячной надбавки по соответствующей группе должностей.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Основанием для выплаты ежемесячной надбавки к должностному окладу за особые условия работы руководителю Учреждения является письменное согласование руководителя администрации городского округа «Вуктыл».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Основанием для выплаты ежемесячной надбавки к должностному окладу за особые условия работы Работникам АУП является письменный приказ руководителя Учреждения, согласованный с руководителем администрации городского округа «Вуктыл».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3.2.8. Ежемесячная надбавка к должностному окладу за особые условия работы выплачивается за истекший месяц одновременно с оплатой труда.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 премия по результатам работы.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3.3.1. Ежемесячная премия по результатам работы производится в целях усиления материальной заинтересованности Работников в своевременном и добросовестном исполнении своих должностных обязанностей.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3.3.2. Размер ежемесячной премии по результатам работы устанавливается до 25%, при наличии экономии фонда оплаты труда – до 100% месячного фонда оплаты труда. Размер ежемесячной премии по результатам работы Работнику устанавливается руководителем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Учреждения.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3.3.3. </w:t>
      </w: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Ежемесячная премия по результатам работы</w:t>
      </w:r>
      <w:r w:rsidRPr="001D1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выплачивается  </w:t>
      </w: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пропорционально отработанному времени за отчетный период</w:t>
      </w:r>
      <w:r w:rsidRPr="001D1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одновременно с выплатой заработной платы.</w:t>
      </w: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3.3.4. Конкретный размер премии определяется с учетом личного вклада Работника в общий результат работы и выплачивается в пределах фонда оплаты труда с учетом надбавки за выслугу лет, надбавки за особые условия работы, районного коэффициента и процентной надбавки к заработной плате за стаж работы в районах. 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3.3.5.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Учреждения может быть принято решение о выплате дополнительной премии Работнику АУП за счет экономии фонда заработной платы в размере до одного должностного оклада Работника АУП в следующих случаях: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1)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государственными и профессиональными праздниками;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2)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знаменательными датами, персональными или юбилейными датами (50, 55, 60, 65, 70 лет);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3)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государственными наградами, присвоением почетных званий, награждением грамотами городского округа и так далее.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Основанием для выплаты ежемесячной премии по результатам работы руководителю Учреждения является письменное согласование руководителя администрации городского округа «Вуктыл».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Основанием для выплаты ежемесячной премии по результатам работы Работникам АУП является письменный приказ руководителя Учреждения, согласованный с руководителем администрации городского округа «Вуктыл».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Ежемесячная премия по результатам работы выплачивается за истекший месяц одновременно с оплатой труда.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Материальная помощь.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Материальная помощь оказывается Работникам АУП по письменному заявлению в размере не более двух должностных окладов с учетом надбавки за особые условия работы, надбавки за выслугу лет, районного коэффициента и процентной надбавки к заработной плате за стаж работы в районах Крайнего Севера и приравненных к ним местностях, два раза в год в соответствии с действующим законодательством, один раз - при выходе в ежегодный оплачиваемый отпуск, второй раз - в любое другое время.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Увольняемым Работникам АУП оказание материальной помощи в год увольнения осуществляется пропорционально полным месяцам, прошедшим с начала рабочего года до даты увольнения.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Работникам АУП, принятым на работу в текущем году, выплата материальной помощи осуществляется пропорционально полным месяцам, прошедшим с начала исполнения трудовых обязанностей до окончания этого календарного года с учетом норм настоящего Положения.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Материальная помощь выплачивается на основании распоряжения администрации городского округа «Вуктыл» руководителю Учреждения, приказа руководителя Учреждения Работникам АУП.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В индивидуальном порядке могут быть рассмотрены, по согласованию с руководителем администрации городского округа «Вуктыл», заявления на выплату дополнительной материальной помощи: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 случаях тяжелых финансовых затруднений, связанных с последствиями стихийных бедствий (землетрясение, пожар, наводнение и пр.);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смерти близких родственников (родителей, детей, супругов);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рождении ребенка;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вступлении впервые в брак;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связи с заболеванием Работника АУП (при необходимости приобретения дорогостоящих лекарственных средств, выезда к месту лечения).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Работника АУП материальная помощь выплачивается супругу (супруге), одному из родителей либо другому близкому родственнику.</w:t>
      </w:r>
    </w:p>
    <w:p w:rsidR="001D170C" w:rsidRPr="001D170C" w:rsidRDefault="001D170C" w:rsidP="001D17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Размер дополнительной материальной помощи устанавливается распоряжением администрации городского округа «Вуктыл» для руководителя Учреждения, приказом руководителя Учреждения - для Работников АУП, согласованным с руководителем администрации городского округа «Вуктыл».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Источником выплаты материальной помощи является фонд оплаты труда.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Ежемесячная надбавка к должностному окладу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стаж непрерывной работы, выслугу лет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Ежемесячная надбавка к должностному окладу за стаж непрерывной работы, выслугу лет устанавливается в следующих размерах: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2520"/>
      </w:tblGrid>
      <w:tr w:rsidR="001D170C" w:rsidRPr="001D170C" w:rsidTr="00C32403">
        <w:tc>
          <w:tcPr>
            <w:tcW w:w="2340" w:type="dxa"/>
            <w:shd w:val="clear" w:color="auto" w:fill="auto"/>
          </w:tcPr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работы</w:t>
            </w:r>
          </w:p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года до 5 лет       </w:t>
            </w:r>
          </w:p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лет             </w:t>
            </w:r>
          </w:p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15 лет          </w:t>
            </w:r>
          </w:p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15 лет                                                                                          </w:t>
            </w:r>
          </w:p>
        </w:tc>
        <w:tc>
          <w:tcPr>
            <w:tcW w:w="2520" w:type="dxa"/>
            <w:shd w:val="clear" w:color="auto" w:fill="auto"/>
          </w:tcPr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D170C" w:rsidRPr="001D170C" w:rsidRDefault="001D170C" w:rsidP="001D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Ежемесячная надбавка к должностному окладу за стаж непрерывной работы, выслугу лет устанавливается в зависимости от имеющегося у Работника АУП стажа работы. 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 стаж, исчисляемый для установления ежемесячной надбавки к должностному окладу за выслугу лет, включается: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1) периоды работах в органах местного самоуправления;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2) периоды работы в отраслевых (функциональных) органах администрации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«Вуктыл» и муниципальных учреждениях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«Вуктыл»;</w:t>
      </w:r>
    </w:p>
    <w:p w:rsidR="001D170C" w:rsidRPr="001D170C" w:rsidRDefault="001D170C" w:rsidP="001D1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3) периоды работы на государственной (муниципальной) службе и иные периоды замещения должностей, включаемые (замещаемые) в стаж государственной службы (муниципальной службы). 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4.3.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исчислению стажа возлагается на Работника АУП, в должностные обязанности которого входит работа по кадровому делопроизводству.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Выплата ежемесячной надбавка к должностному окладу за стаж непрерывной работы, выслугу лет производится на основании приказа руководителя Учреждения.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Фонд оплаты труда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формировании фонда оплаты труда Работников АУП сверх сумм средств, направляемых для выплаты должностных окладов, предусматриваются нормативы размеров средств для выплаты (в расчете на год):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ежемесячной надбавки к должностному окладу за особые условия работы - в размере не более двенадцати должностных окладов;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ежемесячной надбавки к должностному окладу за выслугу лет - в размере не более трех должностных окладов;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ежемесячной премии по результатам работы - в размере не более трех должностных окладов с учетом надбавки за особые условия работы, надбавки за выслугу лет;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материальной помощи - в размере не более двух должностных окладов с учетом надбавки за особые условия работы, надбавки за выслугу лет. </w:t>
      </w:r>
    </w:p>
    <w:p w:rsidR="001D170C" w:rsidRP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Руководитель Учреждения вправе перераспределять средства фонда оплаты труда между выплатами, предусмотренным </w:t>
      </w:r>
      <w:hyperlink r:id="rId9" w:history="1">
        <w:r w:rsidRPr="001D17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607D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1D17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.1 раздела </w:t>
        </w:r>
      </w:hyperlink>
      <w:r w:rsidR="007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70C" w:rsidRDefault="001D170C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действующим законодательством.</w:t>
      </w: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34" w:rsidRPr="001D170C" w:rsidRDefault="00631734" w:rsidP="001D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B8" w:rsidRDefault="004723B8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tbl>
      <w:tblPr>
        <w:tblStyle w:val="aa"/>
        <w:tblW w:w="0" w:type="auto"/>
        <w:tblInd w:w="4785" w:type="dxa"/>
        <w:tblLook w:val="04A0" w:firstRow="1" w:lastRow="0" w:firstColumn="1" w:lastColumn="0" w:noHBand="0" w:noVBand="1"/>
      </w:tblPr>
      <w:tblGrid>
        <w:gridCol w:w="4785"/>
      </w:tblGrid>
      <w:tr w:rsidR="00D914C7" w:rsidTr="00C3240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14C7" w:rsidRDefault="002A231E" w:rsidP="00C3240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D914C7" w:rsidRPr="00361325" w:rsidRDefault="002A231E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D914C7"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D914C7" w:rsidRPr="00361325" w:rsidRDefault="00D914C7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D914C7" w:rsidRPr="00361325" w:rsidRDefault="00D914C7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 _________ 201__ г. № ____</w:t>
            </w:r>
          </w:p>
          <w:p w:rsidR="00D914C7" w:rsidRDefault="002A231E" w:rsidP="00C3240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5)</w:t>
            </w:r>
          </w:p>
        </w:tc>
      </w:tr>
    </w:tbl>
    <w:p w:rsidR="00D914C7" w:rsidRDefault="00D914C7" w:rsidP="00D914C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631734" w:rsidRDefault="00631734" w:rsidP="00D914C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D914C7" w:rsidRPr="001D170C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труда рабочих, осуществляющих техническое обеспечение деятельности муниципального бюджетного учреждения «Локомотив»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155B26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D914C7"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D914C7"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рабочих, осуществляющих техническое обеспечение деятельности муниципального бюджетного учреждения «Локомотив»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D914C7"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 размеры и условия оплаты труда рабочих, осуществляющих техническое обеспечение деятельности муниципального бюджетного учреждения «Локомотив» ( далее – Работник обслуживающего персонала).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Оплата труда Работников обслуживающего персонала состоит из должностного оклада в соответствии с должностью, а также из ежемесячных выплат компенсационного и стимулирующего характера.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ежемесячных выплат компенсационного и стимулирующего характера относятся: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ежемесячные надбавки к должностному окладу за интенсивность и высокие результаты работы, за качество выполняемых работ;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ежемесячные надбавки к должностному окладу за стаж непрерывной работы, выслугу лет;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прочие условия оплаты труда.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оплате труда Работников обслуживающего персонала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оклады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Должностной оклад работников обслуживающего персонала устанавливается в размере: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712"/>
      </w:tblGrid>
      <w:tr w:rsidR="00D914C7" w:rsidRPr="00D914C7" w:rsidTr="00C32403">
        <w:tc>
          <w:tcPr>
            <w:tcW w:w="6480" w:type="dxa"/>
            <w:shd w:val="clear" w:color="auto" w:fill="auto"/>
          </w:tcPr>
          <w:p w:rsidR="00D914C7" w:rsidRPr="00D914C7" w:rsidRDefault="00D914C7" w:rsidP="00D914C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712" w:type="dxa"/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в месяц (руб.)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Электрогазосварщик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7344,00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Вахтер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Слесарь-сантехник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7208,00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Слесарь </w:t>
            </w:r>
            <w:proofErr w:type="spellStart"/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КИПиА</w:t>
            </w:r>
            <w:proofErr w:type="spellEnd"/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7208,00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Электромонтер по ремонту и обслуживанию электрооборудования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7208,00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Сторож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Уборщик служебных помещений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Дворник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Горничная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6800,00</w:t>
            </w:r>
          </w:p>
        </w:tc>
      </w:tr>
    </w:tbl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Установленные настоящим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оклады изменяются (индексируются) в сроки и размерах, установленных для изменения (индексации) окладов работников муниципальных учреждений городского округа «Вуктыл».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Ежемесячная надбавка к должностному окладу за интенсивность и высокие результаты работы, за качество выполняемых работ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ежемесячным надбавкам к должностному окладу за интенсивность и высокие результаты работы, за качество выполняемых работ относятся: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за качество работы и напряженность;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премия по результатам работы.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за качество работы и напряженность.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Ежемесячная надбавка за качество работы и напряженность обслуживающего персонала производится в целях усиления их материальной заинтересованности в своевременном и добросовестном исполнении своих должностных обязанностей, повышении качества выполняемой работы и уровня ответственности за порученный участок работы.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Ежемесячная надбавка за качество работы и напряженность устанавливается: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62"/>
      </w:tblGrid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должности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Размер ежемесячной надбавки (%)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Электрогазосварщик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 20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25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Вахтер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Слесарь-сантехник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23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Слесарь </w:t>
            </w:r>
            <w:proofErr w:type="spellStart"/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КИПиА</w:t>
            </w:r>
            <w:proofErr w:type="spellEnd"/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23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Электромонтер по ремонту и обслуживанию электрооборудования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23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Сторож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Уборщик служебных помещений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Дворник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</w:t>
            </w:r>
          </w:p>
        </w:tc>
      </w:tr>
      <w:tr w:rsidR="00D914C7" w:rsidRPr="00D914C7" w:rsidTr="00C32403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Горничная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4C7" w:rsidRPr="00D914C7" w:rsidRDefault="00D914C7" w:rsidP="00D91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</w:t>
            </w:r>
          </w:p>
        </w:tc>
      </w:tr>
    </w:tbl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Ежемесячная надбавка за качество работы и напряженность выплачивается в пределах фонда оплаты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3.2.4.Основанием для выплаты ежемесячная надбавка за качество работы и напряженность является письменный приказ руководителя  муниципального бюджетного учреждения «Локомотив» (далее – Учреждение).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Ежемесячная надбавка к должностному окладу за качество работы и напряженность выплачивается за истекший месяц одновременно с выплатой заработной платы.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Премия по результатам работы.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Премия по результатам работы выплачивается по результатам работы для усиления материальной заинтересованности и с учетом личного вклада работников обслуживающего персонала.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 Выплата премии по результатам работы производится ежемесячно пропорционально отработанному времени за отчетный период. Конкретный размер премии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определяется с учетом личного вклада Работников обслуживающего персонала в общий результат работы и выплачивается в пределах фонда оплаты труда с учетом надбавки за качество работы и напряженность, надбавки за выслугу лет, районного коэффициента и процентной  надбавки к заработной плате за стаж работы в районах Крайнего Севера и приравненных к ним местностях.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3.3.3 Премирование работников обслуживающего персонала производится за фактически отработанное время по результатам работы за месяц. Размер премии по результатам работы устанавливается до 25%, при наличии экономии фонда оплаты труда - до 100% месячного фонда оплаты труда.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3.3.4 Руководителем Учреждения может быть принято решение о выплате дополнительной премии  за счет экономии фонда заработной платы в размере до одного должностного оклада  в следующих случаях: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государственными и профессиональными праздниками;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связи со знаменательными датами, персональными или юбилейными датами (50, 55, 60, 65, 70 лет);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связи с государственными наградами, присвоением почетных званий, награждением грамотами городского округа и так далее.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3.3.5 Основанием для выплаты премии по результатам работы  является письменный приказ руководителя Учреждения, согласованный с руководителем администрации городского округа «Вуктыл».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3.3.6 Премия по результатам работы выплачивается за истекший месяц одновременно с выплатой заработной платы.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Ежемесячная надбавка к должностному окладу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стаж непрерывной работы, выслугу лет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Ежемесячная надбавка к должностному окладу за выслугу лет  устанавливается в следующих размерах: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969"/>
      </w:tblGrid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надбавка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года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года до 5 лет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Ежемесячная надбавка к должностному окладу за выслугу лет устанавливается в зависимости от имеющегося у работников обслуживающего персонала стажа работы.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 стаж, исчисляемый для установления ежемесячной надбавки к должностному окладу за выслугу лет, включается: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1) периоды работы в органах местного самоуправления;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2) периоды работы в отраслевых (функциональных) органах администрации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«Вуктыл» и муниципальных учреждениях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«Вуктыл».</w:t>
      </w:r>
    </w:p>
    <w:p w:rsidR="00D914C7" w:rsidRPr="00D914C7" w:rsidRDefault="00D914C7" w:rsidP="00D914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Выплата ежемесячной надбавки к должностному окладу за выслугу лет производится на основании</w:t>
      </w:r>
      <w:r w:rsidRPr="00D914C7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приказа руководителя Учреждения.</w:t>
      </w:r>
    </w:p>
    <w:p w:rsidR="00D914C7" w:rsidRPr="00D914C7" w:rsidRDefault="00D914C7" w:rsidP="00D914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Ежемесячная надбавка к должностному окладу за выслугу лет  выплачивается за истекший месяц одновременно с выплатой заработной платы.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>5.1. К выплатам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относятся: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>1)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>доплата за ночное время;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>2) оплата работы в  праздничные дни;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>3) оплата работы в сверхурочное время.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>5.2. Доплата за ночное время.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>5.2.1. Доплата за ночное время устанавливается за каждый час работы в ночное время (в период с 22 часов до 6 часов утра) в размере 35 процентов к должностному окладу.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>5.2.2. Доплата за работу в ночное время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обслуживающего персонала</w:t>
      </w: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производится на основании Трудового кодекса Российской Федерации.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5.3. </w:t>
      </w:r>
      <w:r w:rsidRPr="00D9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работы в  праздничные дни.</w:t>
      </w:r>
    </w:p>
    <w:p w:rsidR="00D914C7" w:rsidRPr="00D914C7" w:rsidRDefault="00D914C7" w:rsidP="00D914C7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работы в праздничные дни Работникам обслуживающего персонала производится в соответствии с  Трудовым  кодексом Российской Федерации.</w:t>
      </w:r>
    </w:p>
    <w:p w:rsidR="00D914C7" w:rsidRPr="00D914C7" w:rsidRDefault="00D914C7" w:rsidP="00D914C7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D9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сверхурочное время.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</w:t>
      </w:r>
      <w:r w:rsidRPr="00D9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Arial"/>
          <w:sz w:val="24"/>
          <w:szCs w:val="20"/>
          <w:lang w:eastAsia="ru-RU"/>
        </w:rPr>
        <w:t>5.4.2. Продолжительность сверхурочной работы не должна превышать для каждого Работника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обслуживающего персонала</w:t>
      </w:r>
      <w:r w:rsidRPr="00D914C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4 часов в течение двух дней подряд и 120 часов в год.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5.4.3. Доплата за сверхурочную работу Работникам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обслуживающего персонала</w:t>
      </w:r>
      <w:r w:rsidRPr="00D914C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производится на основании Трудового кодекса Российской Федерации.</w:t>
      </w:r>
    </w:p>
    <w:p w:rsidR="00D914C7" w:rsidRPr="00D914C7" w:rsidRDefault="00D914C7" w:rsidP="00D91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 оплаты труда</w:t>
      </w:r>
    </w:p>
    <w:p w:rsidR="00D914C7" w:rsidRPr="00D914C7" w:rsidRDefault="00D914C7" w:rsidP="00D9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 прочим условиям оплаты труда относится материальная помощь.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индивидуальном порядке могут быть рассмотрены заявления на выплату материальной помощи: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случаях, связанных с последствиями стихийных бедствий (землетрясение, пожар, наводнение и пр.);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тяжелых финансовых затруднений;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смерти близких родственников (родителей, детей, супругов);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рождении ребенка;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вступлении впервые в брак;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связи с заболеванием обслуживающего персонала (при необходимости приобретения дорогостоящих лекарственных средств, выезда к месту лечения).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Работника обслуживающего персонала материальная помощь выплачивается супругу (супруге), либо одному из родителей, либо другому близкому родственнику.</w:t>
      </w:r>
    </w:p>
    <w:p w:rsidR="00D914C7" w:rsidRPr="00D914C7" w:rsidRDefault="00D914C7" w:rsidP="00D91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Размер материальной помощи Работникам обслуживающего персонала устанавливается приказом руководителя Учреждения, согласованным с руководителем администрации городского округа «Вуктыл».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Источником выплаты материальной помощи является фонд оплаты труда.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оплаты труда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формировании фонда оплаты труда работников обслуживающего персонала сверх суммы средств, направляемых для выплаты должностных окладов, предусматриваются нормативы размеров средств для выплаты (в расчете на год):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качество работы и напряженность</w:t>
      </w: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14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не более трех должностных окладов;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ежемесячной надбавки к должностному окладу за выслугу лет - в размере не более трех должностных окладов;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доплаты за работу в ночное время – в размере, установленном настоящим Положением; 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оплаты работы в праздничные дни - в размере, установленном настоящим Положением; 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оплаты работы в сверхурочное время - в размере, установленном настоящим Положением; 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премий по результатам работы - в размере не более трех должностных окладов, с учетом ежемесячной надбавки за качество работы и напряженность, ежемесячной надбавки к должностному окладу за выслугу лет;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материальной помощи - в размере не более 0,5 должностных окладов, с учетом ежемесячной надбавки за качество работы и напряженность, ежемесячной надбавки к должностному окладу за выслугу лет.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Руководитель Учреждения вправе перераспределять средства фонда оплаты труда  между выплатами, предусмотренным пунктом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раздела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Фонд оплаты труда 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B95" w:rsidRPr="00D914C7" w:rsidRDefault="004B7B95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a"/>
        <w:tblW w:w="0" w:type="auto"/>
        <w:tblInd w:w="4785" w:type="dxa"/>
        <w:tblLook w:val="04A0" w:firstRow="1" w:lastRow="0" w:firstColumn="1" w:lastColumn="0" w:noHBand="0" w:noVBand="1"/>
      </w:tblPr>
      <w:tblGrid>
        <w:gridCol w:w="4785"/>
      </w:tblGrid>
      <w:tr w:rsidR="00D914C7" w:rsidTr="00C3240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14C7" w:rsidRDefault="00FE213B" w:rsidP="00C3240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D914C7" w:rsidRPr="00361325" w:rsidRDefault="00FE213B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D914C7"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D914C7" w:rsidRPr="00361325" w:rsidRDefault="00D914C7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D914C7" w:rsidRPr="00361325" w:rsidRDefault="00D914C7" w:rsidP="00C32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 _________ 201__ г. № ____</w:t>
            </w:r>
          </w:p>
          <w:p w:rsidR="00D914C7" w:rsidRDefault="00FE213B" w:rsidP="00C3240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6)</w:t>
            </w:r>
          </w:p>
        </w:tc>
      </w:tr>
    </w:tbl>
    <w:p w:rsid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B95" w:rsidRPr="00D914C7" w:rsidRDefault="004B7B95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труда работников Транспортного хозяйства муниципального бюджетного учреждения «Локомотив»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155B26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D914C7"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D914C7"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 Транспортного хозяйства муниципального бюджетного учреждения «Локомотив»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D914C7"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 размеры и условия оплаты труда работников транспортного хозяйства муниципального бюджетного учреждения «Локомотив» (далее – Работник Транспортного хозяйства)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4C7" w:rsidRPr="00D914C7" w:rsidRDefault="00D914C7" w:rsidP="00D91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Оплата труда Работников Транспортного хозяйства состоит из должностного оклада в соответствии с  должностью, а также из ежемесячных выплат компенсационного и стимулирующего характера.</w:t>
      </w:r>
    </w:p>
    <w:p w:rsidR="00D914C7" w:rsidRPr="00D914C7" w:rsidRDefault="00D914C7" w:rsidP="00D91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ежемесячных выплат компенсационного и стимулирующего характера относятся:</w:t>
      </w:r>
    </w:p>
    <w:p w:rsidR="00D914C7" w:rsidRPr="00D914C7" w:rsidRDefault="00D914C7" w:rsidP="00D91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ежемесячные надбавки к должностному окладу за интенсивность и высокие результаты работы, за качество выполняемых работ;</w:t>
      </w:r>
    </w:p>
    <w:p w:rsidR="00D914C7" w:rsidRPr="00D914C7" w:rsidRDefault="00D914C7" w:rsidP="00D91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ежемесячные надбавки к должностному окладу за стаж непрерывной работы, выслугу лет;</w:t>
      </w:r>
    </w:p>
    <w:p w:rsidR="00D914C7" w:rsidRPr="00D914C7" w:rsidRDefault="00D914C7" w:rsidP="00D91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прочие условия оплаты труда.</w:t>
      </w:r>
    </w:p>
    <w:p w:rsidR="00D914C7" w:rsidRPr="00D914C7" w:rsidRDefault="00D914C7" w:rsidP="00D91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оплате труда работников Транспортного хозяйства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D914C7" w:rsidRPr="00D914C7" w:rsidRDefault="00D914C7" w:rsidP="00D91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оклады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Должностной оклад работников Транспортного хозяйства устанавливается в следующих размерах: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712"/>
      </w:tblGrid>
      <w:tr w:rsidR="00D914C7" w:rsidRPr="00D914C7" w:rsidTr="00C32403">
        <w:tc>
          <w:tcPr>
            <w:tcW w:w="6480" w:type="dxa"/>
            <w:shd w:val="clear" w:color="auto" w:fill="auto"/>
          </w:tcPr>
          <w:p w:rsidR="00D914C7" w:rsidRPr="00D914C7" w:rsidRDefault="00D914C7" w:rsidP="00D914C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712" w:type="dxa"/>
            <w:shd w:val="clear" w:color="auto" w:fill="auto"/>
          </w:tcPr>
          <w:p w:rsidR="00D914C7" w:rsidRPr="00D914C7" w:rsidRDefault="00D914C7" w:rsidP="00D914C7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в месяц (руб.)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и ремонту автомобилей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5670,00</w:t>
            </w:r>
          </w:p>
        </w:tc>
      </w:tr>
      <w:tr w:rsidR="00D914C7" w:rsidRPr="00D914C7" w:rsidTr="00C32403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3835,00</w:t>
            </w:r>
          </w:p>
        </w:tc>
      </w:tr>
    </w:tbl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Установленные настоящим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оклады изменяются (индексируются) в сроки и размерах, установленных для изменения (индексации) окладов денежного содержания работников администрации городского округа «Вуктыл», замещающих должности, не являющиеся должностями муниципальной службы администрации городского округа «Вуктыл».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Прочие условия оплаты труда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прочим условиям оплаты труда относятся: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ежемесячная надбавка к должностному окладу за классность;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материальная помощь.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Ежемесячная надбавка к должностному окладу за классность.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3.2.1.Ежемесячная надбавка к должностному окладу за классность устанавливается в следующих размерах: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водителям 1 класса  40 процентов должностного оклада;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водителям 2 класса  20 процентов должностного оклада.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3.2.2.Присвоение квалификации второго и первого класса производится квалификационной комиссией из следующих положений: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класс – при наличии в водительском удостоверении разрешающих отметок «В», «С», «Е» или только «Д» («Д»  или  «Е») и стажа работы в должности водителя не менее двух лет;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1 класс - при наличии в водительском удостоверении разрешающих отметок «В», «С», «Д», «Е» и стажа работы в должности водителя не менее трех лет.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для присвоения квалификации второго и первого класса водители должны иметь хорошие показатели в работе: соблюдать трудовую и производственную дисциплину: ни иметь за последние три года работы нарушений правил дорожного движения, повлекших за собой дорожно-транспортные происшествия или лишение водительских прав, а также нарушений в течении последнего года правил технической эксплуатации, правил техники безопасности и рабочих инструкций.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Ежемесячная надбавка к должностному окладу за классность устанавливается приказом руководителя муниципального бюджетного учреждения «Локомотив» (далее - Учреждение).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Материальная помощь.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Материальная помощь оказывается Работникам Транспортного хозяйства по письменному заявлению в размере не более двух должностных окладов с учетом ежемесячной надбавки за качество работы и напряженность, ежемесячной надбавки к должностному окладу за выслугу лет, ежемесячной надбавки за классность, районного коэффициента и процентной надбавки к заработной плате за стаж работы в районах Крайнего Севера и приравненных к ним местностях, два раза в год в соответствии с действующим законодательством, один раз - при выходе в ежегодный оплачиваемый отпуск, второй раз - в любое другое время.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Увольняемым Работникам Транспортного хозяйства оказание материальной помощи в год увольнения осуществляется пропорционально полным месяцам, прошедшим с начала рабочего года до даты увольнения.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3.3.3 Работникам Транспортного хозяйства, принятым на работу в текущем году, выплата материальной помощи осуществляется пропорционально полным месяцам, прошедшим с начала исполнения трудовых обязанностей до окончания этого календарного года с учетом норм настоящего Положения.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3.3.4 Материальная помощь выплачивается на основании приказа руководителя Учреждения Работникам Транспортного хозяйства, согласованным с руководителем администрации городского округа «Вуктыл».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3.3.5 В индивидуальном порядке могут быть рассмотрены заявления на выплату дополнительной материальной помощи: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случаях, связанных с последствиями стихийных бедствий (землетрясение, пожар, наводнение и пр.);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тяжелых финансовых затруднений;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смерти близких родственников (родителей, детей, супругов);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рождении ребенка;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вступлении впервые в брак;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связи с заболеванием Работника Транспортного хозяйства (при необходимости приобретения дорогостоящих лекарственных средств, выезда к месту лечения).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смерти Работника Транспортного хозяйства дополнительная материальная помощь выплачивается супругу (супруге), либо одному из родителей, либо другому близкому родственнику.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3.3.6 Размер дополнительной материальной помощи Работникам Транспортного хозяйства устанавливается приказом руководителя Учреждения, согласованным с руководителем администрации городского округа «Вуктыл».</w:t>
      </w:r>
    </w:p>
    <w:p w:rsidR="00D914C7" w:rsidRPr="00D914C7" w:rsidRDefault="00D914C7" w:rsidP="00D914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3.3.7 Источником выплаты материальной помощи является фонд оплаты труда.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4.Еежемесячная надбавка к должностному окладу за интенсивность и высокие результаты работы, за качество выполняемых работ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ежемесячной надбавке к должностному окладу за интенсивность и высокие результаты работы, за качество выполняемых работ относятся: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за качество работы и напряженность;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ежемесячная премия по результатам работы.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4.2.Еежемесячная надбавка за качество работы и напряженность.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4.2.1.Ежемесячная надбавка за качество работы и напряженность работников Транспортного хозяйства производится в целях усиления их материальной заинтересованности в своевременном и добросовестном исполнении своих должностных обязанностей, повышении качества выполняемой работы и уровня ответственности.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Ежемесячная надбавка за качество работы и напряженность устанавливается индивидуально: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водитель, слесарь по обслуживанию и ремонту автомобилей - не более 85 процентов;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тракторист – не более 130 процентов.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Ежемесячная надбавка за качество работы и напряженность выплачивается в пределах фонда оплаты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Основанием для выплаты ежемесячная надбавка за качество работы и напряженность является письменный приказ руководителя Учреждения, согласованный с руководителем администрации городского округа «Вуктыл».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Ежемесячная надбавка к должностному окладу за качество работы и напряженность выплачивается за истекший месяц одновременно с выплатой заработной платы.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Ежемесячная премия по результатам работы.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4.3.1.Основанием выплаты ежемесячной премии являются:</w:t>
      </w:r>
    </w:p>
    <w:p w:rsidR="00D914C7" w:rsidRPr="00D914C7" w:rsidRDefault="00D914C7" w:rsidP="00D914C7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 добросовестное выполнение должностных обязанностей согласно занимаемой квалификации (разряду):</w:t>
      </w:r>
    </w:p>
    <w:p w:rsidR="00D914C7" w:rsidRPr="00D914C7" w:rsidRDefault="00D914C7" w:rsidP="00D914C7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нарушений правил дорожного движения, повлекших за собой дорожно-транспортные происшествия или лишение водительских прав, а так же нарушений в течении последнего года правил технической эксплуатации, правил техники безопасности.</w:t>
      </w:r>
    </w:p>
    <w:p w:rsidR="00D914C7" w:rsidRPr="00D914C7" w:rsidRDefault="00D914C7" w:rsidP="00A85F76">
      <w:pPr>
        <w:numPr>
          <w:ilvl w:val="2"/>
          <w:numId w:val="9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премии по результатам работы производится ежемесячно пропорционально отработанному времени за отчетный период. Конкретный размер премии определяется с учетом личного вклада Работника Транспортного хозяйства в общий результат работы и выплачивается в пределах фонда оплаты труда с учетом надбавки за качество работы и напряженность, ежемесячной надбавки за классность, ежемесячной надбавки за выслугу лет, районного коэффициента и процентной  надбавки к заработной плате за стаж работы в районах Крайнего Севера и приравненных к ним местностях.</w:t>
      </w:r>
    </w:p>
    <w:p w:rsidR="00D914C7" w:rsidRPr="00D914C7" w:rsidRDefault="00D914C7" w:rsidP="00A85F76">
      <w:pPr>
        <w:numPr>
          <w:ilvl w:val="2"/>
          <w:numId w:val="9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 работников транспортного хозяйства производится за фактически отработанное время по результатам работы за месяц. Размер премии по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результатам работы устанавливается до 25%, при наличии экономии фонда оплаты труда - до 100% месячного фонда оплаты труда.</w:t>
      </w:r>
    </w:p>
    <w:p w:rsidR="00D914C7" w:rsidRPr="00D914C7" w:rsidRDefault="00D914C7" w:rsidP="00A85F76">
      <w:pPr>
        <w:numPr>
          <w:ilvl w:val="2"/>
          <w:numId w:val="9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Учреждения может быть принято решение о выплате дополнительной премии  за счет экономии фонда заработной платы в размере до одного должностного оклада  в следующих случаях:</w:t>
      </w:r>
    </w:p>
    <w:p w:rsidR="00D914C7" w:rsidRPr="00D914C7" w:rsidRDefault="00D914C7" w:rsidP="00D914C7">
      <w:pPr>
        <w:tabs>
          <w:tab w:val="left" w:pos="0"/>
          <w:tab w:val="left" w:pos="9923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государственными и профессиональными праздниками;</w:t>
      </w:r>
    </w:p>
    <w:p w:rsidR="00D914C7" w:rsidRPr="00D914C7" w:rsidRDefault="00D914C7" w:rsidP="00D914C7">
      <w:pPr>
        <w:tabs>
          <w:tab w:val="left" w:pos="0"/>
          <w:tab w:val="left" w:pos="9923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связи со знаменательными датами, персональными или юбилейными датами (50, 55, 60, 65, 70 лет);</w:t>
      </w:r>
    </w:p>
    <w:p w:rsidR="00D914C7" w:rsidRPr="00D914C7" w:rsidRDefault="00D914C7" w:rsidP="00D914C7">
      <w:pPr>
        <w:tabs>
          <w:tab w:val="left" w:pos="0"/>
          <w:tab w:val="left" w:pos="9923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связи с государственными наградами, присвоением почетных званий, награждением грамотами городского округа и так далее.</w:t>
      </w:r>
    </w:p>
    <w:p w:rsidR="00D914C7" w:rsidRPr="00D914C7" w:rsidRDefault="00D914C7" w:rsidP="00D914C7">
      <w:pPr>
        <w:tabs>
          <w:tab w:val="left" w:pos="0"/>
          <w:tab w:val="left" w:pos="9923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Основанием для выплаты премии по результатам работы  является письменный приказ руководителя Учреждения, согласованный с руководителем администрации городского округа «Вуктыл».</w:t>
      </w:r>
    </w:p>
    <w:p w:rsidR="00D914C7" w:rsidRPr="00D914C7" w:rsidRDefault="00D914C7" w:rsidP="00D914C7">
      <w:pPr>
        <w:tabs>
          <w:tab w:val="left" w:pos="0"/>
          <w:tab w:val="left" w:pos="9923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Премия по результатам работы выплачивается за истекший месяц одновременно с выплатой заработной платы.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Ежемесячная надбавка к должностному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окладу за стаж непрерывной работы, выслугу лет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Ежемесячная надбавка к должностному окладу за стаж непрерывной работы, выслугу лет устанавливается в следующих размерах: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969"/>
      </w:tblGrid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надбавка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года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года до 5 лет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914C7" w:rsidRPr="00D914C7" w:rsidTr="00C32403">
        <w:tc>
          <w:tcPr>
            <w:tcW w:w="552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969" w:type="dxa"/>
            <w:shd w:val="clear" w:color="auto" w:fill="auto"/>
          </w:tcPr>
          <w:p w:rsidR="00D914C7" w:rsidRPr="00D914C7" w:rsidRDefault="00D914C7" w:rsidP="00D91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Ежемесячная надбавка к должностному окладу за стаж непрерывной работы, выслугу лет устанавливается в зависимости от имеющегося у работников транспортного хозяйства стажа работы. </w:t>
      </w:r>
    </w:p>
    <w:p w:rsidR="00D914C7" w:rsidRPr="00D914C7" w:rsidRDefault="00D914C7" w:rsidP="00D914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В стаж, исчисляемый для установления ежемесячной надбавки к должностному окладу за выслугу лет, включается:</w:t>
      </w:r>
    </w:p>
    <w:p w:rsidR="00D914C7" w:rsidRPr="00D914C7" w:rsidRDefault="00D914C7" w:rsidP="00D914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ab/>
        <w:t>1) периоды работы в органах местного самоуправления;</w:t>
      </w:r>
    </w:p>
    <w:p w:rsidR="00D914C7" w:rsidRPr="00D914C7" w:rsidRDefault="00D914C7" w:rsidP="00D914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ab/>
        <w:t xml:space="preserve">2) периоды работы в отраслевых (функциональных) органах администрации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«Вуктыл» и муниципальных учреждениях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914C7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«Вуктыл».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Выплата ежемесячной надбавки к должностному окладу за стаж непрерывной работы, выслугу лет производится на основании</w:t>
      </w:r>
      <w:r w:rsidRPr="00D914C7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приказа руководителя Учреждения.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Ежемесячная надбавка к должностному окладу за стаж непрерывной работы, выслугу лет выплачивается за истекший месяц одновременно с выплатой заработной платы.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оплаты труда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формировании фонда оплаты труда работников Транспортного хозяйства сверх суммы средств, направляемых для выплаты должностных окладов, предусматриваются нормативы размеров средств для выплаты (в расчете на год):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9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качество работы и напряженность</w:t>
      </w:r>
      <w:r w:rsidRPr="00D91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14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не более 10,5 должностных окладов;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ежемесячной надбавки к должностному окладу за выслугу лет - в размере не более трех должностных окладов;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ежемесячной надбавки к должностному окладу за классность - в размере, установленном настоящим Положением;  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премий по результатам работы - в размере не более трех должностных окладов, с учетом ежемесячной надбавки за качество работы и напряженность, ежемесячной надбавки к должностному окладу за выслугу лет;</w:t>
      </w:r>
      <w:r w:rsidRPr="00D914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за классность;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материальной помощи - в размере не более двух должностных окладов, с учетом ежемесячной надбавки за качество работы и напряженность, ежемесячной надбавки к должностному окладу за выслугу лет,</w:t>
      </w:r>
      <w:r w:rsidRPr="00D914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за классность.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Руководитель Учреждения вправе перераспределять средства фонда оплаты труда  между выплатами, предусмотренным пунктом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раздела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4C7" w:rsidRPr="00D914C7" w:rsidRDefault="00D914C7" w:rsidP="00D914C7">
      <w:pPr>
        <w:autoSpaceDE w:val="0"/>
        <w:autoSpaceDN w:val="0"/>
        <w:adjustRightInd w:val="0"/>
        <w:spacing w:after="0" w:line="240" w:lineRule="auto"/>
        <w:ind w:right="-8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14C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Фонд оплаты труда 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законодательством.</w:t>
      </w:r>
    </w:p>
    <w:p w:rsidR="004723B8" w:rsidRDefault="004723B8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EB3920" w:rsidRDefault="00EB3920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0C65AB" w:rsidRDefault="000C65AB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EB3920" w:rsidRDefault="00EB3920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EB3920" w:rsidRDefault="00EB3920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B3920" w:rsidRPr="00EB3920" w:rsidTr="004723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920" w:rsidRPr="00EB3920" w:rsidRDefault="00CA2A0E" w:rsidP="00EB392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EB3920" w:rsidRPr="00EB3920" w:rsidRDefault="00CA2A0E" w:rsidP="00EB39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EB3920" w:rsidRPr="00EB39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EB3920" w:rsidRPr="00EB3920" w:rsidRDefault="00EB3920" w:rsidP="00EB39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39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EB3920" w:rsidRPr="00EB3920" w:rsidRDefault="00EB3920" w:rsidP="00EB39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39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«___»  _________ 201__ г. № ____</w:t>
            </w:r>
          </w:p>
          <w:p w:rsidR="00EB3920" w:rsidRPr="00EB3920" w:rsidRDefault="00CA2A0E" w:rsidP="00EB3920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 7)</w:t>
            </w:r>
          </w:p>
        </w:tc>
      </w:tr>
    </w:tbl>
    <w:p w:rsidR="00EB3920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труда работников муниципального казенного учреждения «Межотраслевая централизованная бухгалтерия» городского округа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«Вуктыл»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920" w:rsidRPr="001C2C61" w:rsidRDefault="00155B26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B3920"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 муниципального казенного учреждения «Межотраслевая централизованная бухгалтерия» городского округа «Вуктыл» (далее - 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B3920"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 размеры и условия оплаты труда работников муниципального казенного учреждения «Межотраслевая централизованная бухгалтерия» городского округа «Вуктыл» (далее - Работник).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Оплата труда Работника состоит из должностного оклада в соответствии с замещаемой должностью (далее - должностной оклад), а также из ежемесячных выплат компенсационного и стимулирующего характера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920" w:rsidRPr="001C2C61" w:rsidRDefault="00EB3920" w:rsidP="00EB3920">
      <w:pPr>
        <w:tabs>
          <w:tab w:val="left" w:pos="0"/>
          <w:tab w:val="left" w:pos="1134"/>
        </w:tabs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zh-CN"/>
        </w:rPr>
        <w:t>К ежемесячным выплатам компенсационного характера Работникам относятся выплаты за работу в местностях с особыми климатическими условиями.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оплате труда Работника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ежемесячным  выплатам стимулирующего характера Работникам относятся: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ежемесячные выплаты за интенсивность и высокие результаты работы;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ежемесячные выплаты за стаж непрерывной работы, выслугу лет;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прочие условия оплаты труда.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Должностные оклады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Должностные оклады Работников устанавливаются в размерах: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1"/>
        <w:gridCol w:w="2682"/>
      </w:tblGrid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widowControl w:val="0"/>
              <w:spacing w:after="0" w:line="274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Размер должностного оклада в месяц (руб.)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8489,00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руководителя - главный бухгалтер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7640,00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главного бухгалтера - начальник отдела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6823,00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сектором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5970,00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Ведущий бухгалтер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5224,00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Ведущий экономист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5224,00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Бухгалтер I категории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4571,00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Экономист I категории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4571,00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Программист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5224,00</w:t>
            </w:r>
          </w:p>
        </w:tc>
      </w:tr>
      <w:tr w:rsidR="00F939BD" w:rsidRPr="00F939BD" w:rsidTr="004916C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Документовед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9BD" w:rsidRPr="00F939BD" w:rsidRDefault="00F939BD" w:rsidP="00F93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4114,00</w:t>
            </w:r>
          </w:p>
        </w:tc>
      </w:tr>
    </w:tbl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Установленные </w:t>
      </w:r>
      <w:r w:rsidR="00155B26"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оклады изменяются (индексируются) в сроки и размерах, установленных для изменения (индексации) окладов 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денежного содержания по должностям, не являющимся должностями муниципальной службы администрации городского округа «Вуктыл».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920" w:rsidRPr="001C2C61" w:rsidRDefault="00EB3920" w:rsidP="00EB3920">
      <w:p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Прочие условия оплаты труда</w:t>
      </w:r>
    </w:p>
    <w:p w:rsidR="00EB3920" w:rsidRPr="001C2C61" w:rsidRDefault="00EB3920" w:rsidP="00EB3920">
      <w:p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 прочим условиям оплаты труда относятся: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к должностному окладу за особые условия работы;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дополнительная премия;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материальная помощь.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Ежемесячная надбавка к должностному окладу за особые условия работы.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Ежемесячная надбавка к должностному окладу за особые условия работы является составляющей оплаты труда Работника и подлежит обязательной выплате в целях повышения заинтересованности Работника в результатах своей деятельности, качестве выполнения своих должностных обязанностей.</w:t>
      </w:r>
    </w:p>
    <w:p w:rsidR="00EB3920" w:rsidRPr="001C2C61" w:rsidRDefault="00EB3920" w:rsidP="00EB392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Ежемесячная надбавка к должностному окладу за особые условия работы устанавливается при назначении на должность, при перемещении на другую должность и в других случаях с обязательным учетом профессиональной подготовки, ответственности и опыта работы по специальности и занимаемой должности в пределах выделенного фонда оплаты труда.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Ежемесячная надбавка к должностному окладу за особые условия работы устанавливается приказом руководителя муниципального казенного учреждения «Межотраслевая централизованная бухгалтерия» городского округа «Вуктыл» (далее - Учреждение).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ежемесячной надбавки к должностному окладу за особые условия работы устанавливается: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62"/>
      </w:tblGrid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должности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Размер ежемесячной надбавки (%)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Руководитель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 150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Заместитель руководителя  - главный бухгалтер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150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Заместитель главного бухгалтера – начальник отдела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120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Заведующий сектором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100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Ведущий бухгалтер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100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Ведущий экономист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100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Бухгалтер </w:t>
            </w: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I</w:t>
            </w: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категории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105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Экономист 1 категории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105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Программист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100</w:t>
            </w:r>
          </w:p>
        </w:tc>
      </w:tr>
      <w:tr w:rsidR="00EB3920" w:rsidRPr="001C2C61" w:rsidTr="004723B8">
        <w:trPr>
          <w:trHeight w:val="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tabs>
                <w:tab w:val="left" w:pos="6300"/>
              </w:tabs>
              <w:suppressAutoHyphens/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Документовед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20" w:rsidRPr="001C2C61" w:rsidRDefault="00EB3920" w:rsidP="00EB3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C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130</w:t>
            </w:r>
          </w:p>
        </w:tc>
      </w:tr>
    </w:tbl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Размер ежемесячной надбавки к должностному окладу за особые условия работы устанавливается ежемесячно.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Размер ежемесячной надбавки к должностному окладу за особые условия работы может быть изменен при изменении характера работы или в зависимости от результатов деятельности Работника за прошедший период. Ее размер не может быть менее 50 % размера ежемесячной надбавки по соответствующей группе должностей.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Основанием для выплаты ежемесячной надбавки к должностному окладу за особые условия работы руководителю Учреждения является письменное согласование руководителя администрации городского округа «Вуктыл».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Основанием для выплаты ежемесячной надбавки к должностному окладу за особые условия работы Работникам является письменное согласие руководителя администрации городского округа «Вуктыл.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Ежемесячная надбавка к должностному окладу за особые условия работы выплачивается за истекший месяц одновременно с оплатой труда.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Дополнительная премия.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Руководителем Учреждения принимается решение о выплате дополнительной премии Работнику за счет экономии фонда заработной платы в размере до одного должностного оклада Работника в следующих случаях: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государственными и профессиональными праздниками;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связи со знаменательными датами, персональными или юбилейными датами (50, 55, 60, 65, 70 лет);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связи с государственными наградами, присвоением почетных званий, награждением грамотами городского округа и так далее;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связи с защитой докторских и кандидатских диссертаций.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Основанием для выплаты дополнительной премии руководителю Учреждения является письменное согласование руководителя администрации городского округа «Вуктыл».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Основанием для выплаты дополнительной премии Работникам является приказ директора Учреждения, согласованный с руководителем администрации городского округа «Вуктыл».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Материальная помощь.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Материальная помощь оказывается Работникам по письменному заявлению в размере не более двух должностных окладов с учетом надбавки за особые условия работы, надбавки за выслугу лет, районного коэффициента и процентной надбавки к заработной плате за стаж работы в районах Крайнего Севера и приравненных к ним местностях, два раза в год в соответствии с действующим законодательством, один раз - при выходе в ежегодный оплачиваемый отпуск, второй раз - в любое другое время.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Увольняемым Работникам оказание материальной помощи в год увольнения осуществляется пропорционально полным месяцам, прошедшим с начала рабочего года до даты увольнения.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Работникам, принятым на работу в текущем году, выплата материальной помощи осуществляется пропорционально полным месяцам, прошедшим с начала исполнения трудовых обязанностей до окончания этого календарного года с учетом норм настоящего </w:t>
      </w:r>
      <w:r w:rsidR="00155B26"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Материальная помощь выплачивается на основании распоряжения администрации городского округа «Вуктыл» руководителю Учреждения, приказа руководителя Учреждения Работникам.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В индивидуальном порядке могут быть рассмотрены заявления на выплату дополнительной материальной помощи: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случаях тяжелых финансовых затруднений, связанных с последствиями стихийных бедствий (землетрясение, пожар, наводнение и прочее);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смерти близких родственников (родителей, детей, супругов);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рождении ребенка;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вступлении впервые в брак;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связи с заболеванием Работника (при необходимости приобретения дорогостоящих лекарственных средств, выезда к месту лечения).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Работника материальная помощь выплачивается супругу (супруге), одному из родителей либо другому близкому родственнику.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Размер дополнительной материальной помощи устанавливается распоряжением администрации городского округа «Вуктыл» для руководителя Учреждения, приказом руководителя Учреждения для Работников.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Источником выплаты материальной помощи является фонд оплаты труда Учреждения.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tabs>
          <w:tab w:val="left" w:pos="1276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Ежемесячная выплата за стаж непрерывной работы, выслугу лет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Ежемесячная выплата за стаж непрерывной работы, выслугу лет к должностному окладу устанавливается в следующих размерах: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стаже работы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в процентах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 года до 5 лет                             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лет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15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20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15 лет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30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Ежемесячная выплата за стаж непрерывной работы, выслугу лет к должностному окладу устанавливается в зависимости от имеющегося у Работника стажа работы. В стаж, исчисляемый для установления ежемесячной надбавки к должностному окладу за выслугу лет, включается: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периоды работы в бухгалтериях органов местного самоуправления;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работы в бухгалтериях муниципальных и государственных учреждений.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стаж работы, дающий право на получение надбавки за выслугу лет, не засчитывается время трудовой деятельности в должностях, с которых Работник уволен за виновные действия в соответствии с законодательством Российской Федерации.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работы по исчислению стажа работы возлагается на комиссию по установлению трудового стажа, созданную в Учреждении.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Ежемесячная выплата за стаж непрерывной работы, выслугу лет производится на основании приказа руководителя Учреждения.</w:t>
      </w:r>
    </w:p>
    <w:p w:rsidR="00EB3920" w:rsidRPr="001C2C61" w:rsidRDefault="00EB3920" w:rsidP="00EB3920">
      <w:pPr>
        <w:tabs>
          <w:tab w:val="left" w:pos="1276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Выплаты за интенсивность и высокие результаты работы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выплатам за интенсивность и высокие результаты работы относится ежемесячная премия по результатам работы.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Ежемесячная премия по результатам работы производится в целях усиления материальной заинтересованности Работников в своевременном и добросовестном исполнении своих должностных обязанностей.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ежемесячной премии по результатам работы устанавливается до 25%, при наличии экономии фонда оплаты труда - до 100% месячного фонда оплаты труда. Размер ежемесячной премии по результатам работы Работнику устанавливается руководителем Учреждения.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5.4.Основанием для выплаты ежемесячной премии по результатам работы руководителю Учреждения является письменное согласование руководителя администрации городского округа «Вуктыл».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Ежемесячная премия по результатам работы выплачивается пропорционально отработанному времени за отчетный период одновременно с выплатой заработной платы.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Конкретный размер премии определяется с учетом личного вклада Работника в общий результат работы и выплачивается в пределах фонда оплаты труда с учетом надбавки за выслугу лет, надбавки за особые условия работы,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Фонд оплаты труда</w:t>
      </w:r>
    </w:p>
    <w:p w:rsidR="00EB3920" w:rsidRPr="001C2C61" w:rsidRDefault="00EB3920" w:rsidP="00EB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формировании фонда оплаты труда Работников сверх сумм средств, направляемых для выплаты должностных окладов, предусматриваются нормативы размеров средств для выплаты (в расчете на год):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ежемесячной надбавки к должностному окладу за особые условия работы - в размере не более тринадцати должностных окладов;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ежемесячной надбавки к должностному окладу за выслугу лет - в размере не более трех должностных окладов;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ежемесячной премии по результатам работы - в размере не более трех должностных окладов с учетом надбавки за особые условия работы, надбавки за выслугу лет;</w:t>
      </w:r>
    </w:p>
    <w:p w:rsidR="00EB3920" w:rsidRPr="001C2C61" w:rsidRDefault="00EB3920" w:rsidP="00EB39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материальной помощи - в размере не более двух должностных окладов с учетом надбавки за особые условия работы, надбавки за выслугу лет.</w:t>
      </w:r>
    </w:p>
    <w:p w:rsidR="00EB3920" w:rsidRPr="001C2C61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Учреждения вправе перераспределять средства фонда оплаты труда между выплатами, предусмотренным пунктом 6.1 раздела 6 настоящего </w:t>
      </w:r>
      <w:r w:rsidR="00155B26"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920" w:rsidRPr="00EB3920" w:rsidRDefault="00EB3920" w:rsidP="00EB39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1C2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действующим законодательством.</w:t>
      </w:r>
    </w:p>
    <w:p w:rsidR="00EB3920" w:rsidRDefault="00EB3920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EB3920" w:rsidRDefault="00EB3920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p w:rsidR="00EB3920" w:rsidRDefault="00EB3920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bookmarkEnd w:id="0"/>
    <w:p w:rsidR="00EB3920" w:rsidRDefault="00EB3920" w:rsidP="0047094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1"/>
        </w:rPr>
      </w:pPr>
    </w:p>
    <w:sectPr w:rsidR="00EB3920" w:rsidSect="00F1673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68" w:rsidRDefault="00CE1A68" w:rsidP="003C7AE4">
      <w:pPr>
        <w:spacing w:after="0" w:line="240" w:lineRule="auto"/>
      </w:pPr>
      <w:r>
        <w:separator/>
      </w:r>
    </w:p>
  </w:endnote>
  <w:endnote w:type="continuationSeparator" w:id="0">
    <w:p w:rsidR="00CE1A68" w:rsidRDefault="00CE1A68" w:rsidP="003C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68" w:rsidRDefault="00CE1A68" w:rsidP="003C7AE4">
      <w:pPr>
        <w:spacing w:after="0" w:line="240" w:lineRule="auto"/>
      </w:pPr>
      <w:r>
        <w:separator/>
      </w:r>
    </w:p>
  </w:footnote>
  <w:footnote w:type="continuationSeparator" w:id="0">
    <w:p w:rsidR="00CE1A68" w:rsidRDefault="00CE1A68" w:rsidP="003C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>
    <w:nsid w:val="084325CC"/>
    <w:multiLevelType w:val="hybridMultilevel"/>
    <w:tmpl w:val="2F6EE21C"/>
    <w:lvl w:ilvl="0" w:tplc="D3E230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649A1"/>
    <w:multiLevelType w:val="hybridMultilevel"/>
    <w:tmpl w:val="10C8365C"/>
    <w:lvl w:ilvl="0" w:tplc="D32A7E7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C54899"/>
    <w:multiLevelType w:val="multilevel"/>
    <w:tmpl w:val="BCF0B2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77D717B"/>
    <w:multiLevelType w:val="hybridMultilevel"/>
    <w:tmpl w:val="35520852"/>
    <w:lvl w:ilvl="0" w:tplc="8A30EE8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124697"/>
    <w:multiLevelType w:val="hybridMultilevel"/>
    <w:tmpl w:val="65445F26"/>
    <w:lvl w:ilvl="0" w:tplc="4134D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8721B5"/>
    <w:multiLevelType w:val="hybridMultilevel"/>
    <w:tmpl w:val="1E760DA2"/>
    <w:lvl w:ilvl="0" w:tplc="685C0F52">
      <w:start w:val="1"/>
      <w:numFmt w:val="decimal"/>
      <w:lvlText w:val="%1)"/>
      <w:lvlJc w:val="left"/>
      <w:pPr>
        <w:ind w:left="14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7499620A"/>
    <w:multiLevelType w:val="hybridMultilevel"/>
    <w:tmpl w:val="BD004758"/>
    <w:lvl w:ilvl="0" w:tplc="06A0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91"/>
    <w:rsid w:val="00021B91"/>
    <w:rsid w:val="00040E4E"/>
    <w:rsid w:val="000558F7"/>
    <w:rsid w:val="0006071F"/>
    <w:rsid w:val="00076795"/>
    <w:rsid w:val="00081E6C"/>
    <w:rsid w:val="000B747E"/>
    <w:rsid w:val="000C65AB"/>
    <w:rsid w:val="000D09F7"/>
    <w:rsid w:val="000D7860"/>
    <w:rsid w:val="000D7A0E"/>
    <w:rsid w:val="00100589"/>
    <w:rsid w:val="00146BE7"/>
    <w:rsid w:val="001508BE"/>
    <w:rsid w:val="00155B26"/>
    <w:rsid w:val="00167898"/>
    <w:rsid w:val="00171920"/>
    <w:rsid w:val="00172463"/>
    <w:rsid w:val="001756F7"/>
    <w:rsid w:val="0018236E"/>
    <w:rsid w:val="001845BA"/>
    <w:rsid w:val="001A3C88"/>
    <w:rsid w:val="001A7A77"/>
    <w:rsid w:val="001C2C61"/>
    <w:rsid w:val="001C35C5"/>
    <w:rsid w:val="001C4A8C"/>
    <w:rsid w:val="001D170C"/>
    <w:rsid w:val="001D38EB"/>
    <w:rsid w:val="001F42C5"/>
    <w:rsid w:val="001F498D"/>
    <w:rsid w:val="00212488"/>
    <w:rsid w:val="0022681C"/>
    <w:rsid w:val="002310CF"/>
    <w:rsid w:val="00244C98"/>
    <w:rsid w:val="002505AE"/>
    <w:rsid w:val="002553E1"/>
    <w:rsid w:val="00265794"/>
    <w:rsid w:val="002769B4"/>
    <w:rsid w:val="0029541F"/>
    <w:rsid w:val="002A231E"/>
    <w:rsid w:val="002A48C7"/>
    <w:rsid w:val="002A6858"/>
    <w:rsid w:val="002C24C1"/>
    <w:rsid w:val="002D41A6"/>
    <w:rsid w:val="002D7343"/>
    <w:rsid w:val="002E3629"/>
    <w:rsid w:val="002F4BEB"/>
    <w:rsid w:val="002F4D82"/>
    <w:rsid w:val="003069E2"/>
    <w:rsid w:val="00322361"/>
    <w:rsid w:val="00326330"/>
    <w:rsid w:val="00327F06"/>
    <w:rsid w:val="00334C66"/>
    <w:rsid w:val="0033618C"/>
    <w:rsid w:val="00345B61"/>
    <w:rsid w:val="00366025"/>
    <w:rsid w:val="0037514A"/>
    <w:rsid w:val="003766FA"/>
    <w:rsid w:val="00391945"/>
    <w:rsid w:val="00394E48"/>
    <w:rsid w:val="003A4623"/>
    <w:rsid w:val="003B3134"/>
    <w:rsid w:val="003C7AE4"/>
    <w:rsid w:val="003E0E6C"/>
    <w:rsid w:val="003F5497"/>
    <w:rsid w:val="004014A2"/>
    <w:rsid w:val="00402D15"/>
    <w:rsid w:val="004320EA"/>
    <w:rsid w:val="00442732"/>
    <w:rsid w:val="004678AE"/>
    <w:rsid w:val="00470947"/>
    <w:rsid w:val="004723B8"/>
    <w:rsid w:val="0047268B"/>
    <w:rsid w:val="00476EA1"/>
    <w:rsid w:val="0049114D"/>
    <w:rsid w:val="00491BB9"/>
    <w:rsid w:val="00496991"/>
    <w:rsid w:val="004A1F82"/>
    <w:rsid w:val="004A69FA"/>
    <w:rsid w:val="004B7B95"/>
    <w:rsid w:val="004C2E30"/>
    <w:rsid w:val="004C307A"/>
    <w:rsid w:val="004C70CA"/>
    <w:rsid w:val="004E4903"/>
    <w:rsid w:val="004E7FAF"/>
    <w:rsid w:val="005005E6"/>
    <w:rsid w:val="00513914"/>
    <w:rsid w:val="00521B6C"/>
    <w:rsid w:val="005304A7"/>
    <w:rsid w:val="005408AB"/>
    <w:rsid w:val="0055284C"/>
    <w:rsid w:val="0056431A"/>
    <w:rsid w:val="00591313"/>
    <w:rsid w:val="005A6916"/>
    <w:rsid w:val="005B3643"/>
    <w:rsid w:val="005B6AF1"/>
    <w:rsid w:val="005B797F"/>
    <w:rsid w:val="005C4DE9"/>
    <w:rsid w:val="005E4FAC"/>
    <w:rsid w:val="00604A2F"/>
    <w:rsid w:val="00607DC3"/>
    <w:rsid w:val="006276F0"/>
    <w:rsid w:val="006303EB"/>
    <w:rsid w:val="00631734"/>
    <w:rsid w:val="006362C6"/>
    <w:rsid w:val="00657CC4"/>
    <w:rsid w:val="006630A4"/>
    <w:rsid w:val="00671E84"/>
    <w:rsid w:val="00692B94"/>
    <w:rsid w:val="00695C47"/>
    <w:rsid w:val="006B1539"/>
    <w:rsid w:val="006B6DE0"/>
    <w:rsid w:val="006C572D"/>
    <w:rsid w:val="006F63C7"/>
    <w:rsid w:val="007005BB"/>
    <w:rsid w:val="00705F89"/>
    <w:rsid w:val="0071070B"/>
    <w:rsid w:val="00722DB5"/>
    <w:rsid w:val="00722FF6"/>
    <w:rsid w:val="007260CF"/>
    <w:rsid w:val="00727513"/>
    <w:rsid w:val="00737FC9"/>
    <w:rsid w:val="0074168A"/>
    <w:rsid w:val="00744139"/>
    <w:rsid w:val="00747A39"/>
    <w:rsid w:val="00747E71"/>
    <w:rsid w:val="00762C59"/>
    <w:rsid w:val="007647D8"/>
    <w:rsid w:val="00765715"/>
    <w:rsid w:val="00781E4D"/>
    <w:rsid w:val="007A5FCB"/>
    <w:rsid w:val="007A7414"/>
    <w:rsid w:val="007B2E95"/>
    <w:rsid w:val="007B44F5"/>
    <w:rsid w:val="007D0655"/>
    <w:rsid w:val="007D5DD5"/>
    <w:rsid w:val="008063D9"/>
    <w:rsid w:val="00812E7D"/>
    <w:rsid w:val="00814168"/>
    <w:rsid w:val="00824773"/>
    <w:rsid w:val="00826068"/>
    <w:rsid w:val="008276B9"/>
    <w:rsid w:val="00844767"/>
    <w:rsid w:val="008464C1"/>
    <w:rsid w:val="008566D1"/>
    <w:rsid w:val="00865192"/>
    <w:rsid w:val="008735AD"/>
    <w:rsid w:val="00890BCF"/>
    <w:rsid w:val="008B1C29"/>
    <w:rsid w:val="008C593E"/>
    <w:rsid w:val="008E113C"/>
    <w:rsid w:val="00907576"/>
    <w:rsid w:val="00911816"/>
    <w:rsid w:val="00912FCA"/>
    <w:rsid w:val="009150D2"/>
    <w:rsid w:val="00922E8D"/>
    <w:rsid w:val="00924BEC"/>
    <w:rsid w:val="00926D8A"/>
    <w:rsid w:val="00927469"/>
    <w:rsid w:val="00944FAF"/>
    <w:rsid w:val="00951A36"/>
    <w:rsid w:val="0096026A"/>
    <w:rsid w:val="00963B21"/>
    <w:rsid w:val="00965192"/>
    <w:rsid w:val="0097158F"/>
    <w:rsid w:val="009734B8"/>
    <w:rsid w:val="0098483A"/>
    <w:rsid w:val="00986364"/>
    <w:rsid w:val="00992C60"/>
    <w:rsid w:val="00995CC2"/>
    <w:rsid w:val="00996690"/>
    <w:rsid w:val="009A127E"/>
    <w:rsid w:val="009B3870"/>
    <w:rsid w:val="009D0B09"/>
    <w:rsid w:val="009F6437"/>
    <w:rsid w:val="00A0444E"/>
    <w:rsid w:val="00A04D08"/>
    <w:rsid w:val="00A36960"/>
    <w:rsid w:val="00A4119A"/>
    <w:rsid w:val="00A51D66"/>
    <w:rsid w:val="00A62ECD"/>
    <w:rsid w:val="00A7737A"/>
    <w:rsid w:val="00A85F76"/>
    <w:rsid w:val="00A87AA1"/>
    <w:rsid w:val="00AA2D5A"/>
    <w:rsid w:val="00AA399E"/>
    <w:rsid w:val="00AB4113"/>
    <w:rsid w:val="00AC77D7"/>
    <w:rsid w:val="00AD0757"/>
    <w:rsid w:val="00AE0CEE"/>
    <w:rsid w:val="00AF3AA4"/>
    <w:rsid w:val="00B0180D"/>
    <w:rsid w:val="00B02D19"/>
    <w:rsid w:val="00B05571"/>
    <w:rsid w:val="00B12C89"/>
    <w:rsid w:val="00B531AC"/>
    <w:rsid w:val="00B71480"/>
    <w:rsid w:val="00B82EB6"/>
    <w:rsid w:val="00B91CB4"/>
    <w:rsid w:val="00BC46F5"/>
    <w:rsid w:val="00BE1ED9"/>
    <w:rsid w:val="00BE2283"/>
    <w:rsid w:val="00BF3BEC"/>
    <w:rsid w:val="00BF6810"/>
    <w:rsid w:val="00C10B81"/>
    <w:rsid w:val="00C3247E"/>
    <w:rsid w:val="00C37395"/>
    <w:rsid w:val="00C41DDB"/>
    <w:rsid w:val="00C50D17"/>
    <w:rsid w:val="00C742FC"/>
    <w:rsid w:val="00C76669"/>
    <w:rsid w:val="00C836C6"/>
    <w:rsid w:val="00C84542"/>
    <w:rsid w:val="00C9070B"/>
    <w:rsid w:val="00CA1DCA"/>
    <w:rsid w:val="00CA2A0E"/>
    <w:rsid w:val="00CA521F"/>
    <w:rsid w:val="00CA6125"/>
    <w:rsid w:val="00CB11AC"/>
    <w:rsid w:val="00CB6FAC"/>
    <w:rsid w:val="00CC0DCC"/>
    <w:rsid w:val="00CD2AFF"/>
    <w:rsid w:val="00CE1A68"/>
    <w:rsid w:val="00CF0A0A"/>
    <w:rsid w:val="00CF5812"/>
    <w:rsid w:val="00D06958"/>
    <w:rsid w:val="00D21507"/>
    <w:rsid w:val="00D27093"/>
    <w:rsid w:val="00D40C64"/>
    <w:rsid w:val="00D4316E"/>
    <w:rsid w:val="00D43777"/>
    <w:rsid w:val="00D602EF"/>
    <w:rsid w:val="00D60436"/>
    <w:rsid w:val="00D63944"/>
    <w:rsid w:val="00D77773"/>
    <w:rsid w:val="00D914C7"/>
    <w:rsid w:val="00DA0B6C"/>
    <w:rsid w:val="00DA13E7"/>
    <w:rsid w:val="00DA777B"/>
    <w:rsid w:val="00DB36B3"/>
    <w:rsid w:val="00DC0F65"/>
    <w:rsid w:val="00DE01A5"/>
    <w:rsid w:val="00DF15A3"/>
    <w:rsid w:val="00DF3B29"/>
    <w:rsid w:val="00E05149"/>
    <w:rsid w:val="00E06863"/>
    <w:rsid w:val="00E10799"/>
    <w:rsid w:val="00E12D86"/>
    <w:rsid w:val="00E31DED"/>
    <w:rsid w:val="00E31E5E"/>
    <w:rsid w:val="00E64652"/>
    <w:rsid w:val="00E64789"/>
    <w:rsid w:val="00E8049E"/>
    <w:rsid w:val="00E81847"/>
    <w:rsid w:val="00E81EB4"/>
    <w:rsid w:val="00E86BAA"/>
    <w:rsid w:val="00E94863"/>
    <w:rsid w:val="00E95D94"/>
    <w:rsid w:val="00EA3886"/>
    <w:rsid w:val="00EA7806"/>
    <w:rsid w:val="00EB3920"/>
    <w:rsid w:val="00EB7825"/>
    <w:rsid w:val="00EC4AED"/>
    <w:rsid w:val="00EC77C5"/>
    <w:rsid w:val="00ED3351"/>
    <w:rsid w:val="00ED3FE4"/>
    <w:rsid w:val="00ED4D94"/>
    <w:rsid w:val="00ED7064"/>
    <w:rsid w:val="00EF051B"/>
    <w:rsid w:val="00F0303A"/>
    <w:rsid w:val="00F03CD4"/>
    <w:rsid w:val="00F16730"/>
    <w:rsid w:val="00F30BA4"/>
    <w:rsid w:val="00F333C0"/>
    <w:rsid w:val="00F41CE0"/>
    <w:rsid w:val="00F57999"/>
    <w:rsid w:val="00F718C0"/>
    <w:rsid w:val="00F72A53"/>
    <w:rsid w:val="00F72E36"/>
    <w:rsid w:val="00F81F8C"/>
    <w:rsid w:val="00F83D44"/>
    <w:rsid w:val="00F90C26"/>
    <w:rsid w:val="00F939BD"/>
    <w:rsid w:val="00FA2C9B"/>
    <w:rsid w:val="00FA41C2"/>
    <w:rsid w:val="00FD3584"/>
    <w:rsid w:val="00FE213B"/>
    <w:rsid w:val="00FF063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96991"/>
    <w:rPr>
      <w:rFonts w:ascii="Times New Roman" w:hAnsi="Times New Roman"/>
      <w:b/>
      <w:bCs/>
      <w:spacing w:val="1"/>
      <w:shd w:val="clear" w:color="auto" w:fill="FFFFFF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character" w:customStyle="1" w:styleId="a4">
    <w:name w:val="Основной текст Знак"/>
    <w:basedOn w:val="a0"/>
    <w:uiPriority w:val="99"/>
    <w:semiHidden/>
    <w:rsid w:val="00496991"/>
  </w:style>
  <w:style w:type="paragraph" w:customStyle="1" w:styleId="20">
    <w:name w:val="Основной текст (2)"/>
    <w:basedOn w:val="a"/>
    <w:link w:val="2"/>
    <w:uiPriority w:val="99"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character" w:customStyle="1" w:styleId="a5">
    <w:name w:val="Подпись к таблице_"/>
    <w:basedOn w:val="a0"/>
    <w:link w:val="10"/>
    <w:uiPriority w:val="99"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rsid w:val="00496991"/>
    <w:rPr>
      <w:rFonts w:ascii="Times New Roman" w:hAnsi="Times New Roman"/>
      <w:b/>
      <w:bCs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rsid w:val="00496991"/>
    <w:rPr>
      <w:rFonts w:ascii="Times New Roman" w:hAnsi="Times New Roman"/>
      <w:spacing w:val="1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rsid w:val="00552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AA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0303A"/>
  </w:style>
  <w:style w:type="character" w:styleId="ab">
    <w:name w:val="Hyperlink"/>
    <w:uiPriority w:val="99"/>
    <w:unhideWhenUsed/>
    <w:rsid w:val="00F0303A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3069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069E2"/>
  </w:style>
  <w:style w:type="paragraph" w:customStyle="1" w:styleId="ConsPlusNormal">
    <w:name w:val="ConsPlusNormal"/>
    <w:rsid w:val="00306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5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7AE4"/>
  </w:style>
  <w:style w:type="paragraph" w:styleId="af0">
    <w:name w:val="footer"/>
    <w:basedOn w:val="a"/>
    <w:link w:val="af1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7AE4"/>
  </w:style>
  <w:style w:type="paragraph" w:styleId="af2">
    <w:name w:val="List Paragraph"/>
    <w:basedOn w:val="a"/>
    <w:uiPriority w:val="34"/>
    <w:qFormat/>
    <w:rsid w:val="00A51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96991"/>
    <w:rPr>
      <w:rFonts w:ascii="Times New Roman" w:hAnsi="Times New Roman"/>
      <w:b/>
      <w:bCs/>
      <w:spacing w:val="1"/>
      <w:shd w:val="clear" w:color="auto" w:fill="FFFFFF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character" w:customStyle="1" w:styleId="a4">
    <w:name w:val="Основной текст Знак"/>
    <w:basedOn w:val="a0"/>
    <w:uiPriority w:val="99"/>
    <w:semiHidden/>
    <w:rsid w:val="00496991"/>
  </w:style>
  <w:style w:type="paragraph" w:customStyle="1" w:styleId="20">
    <w:name w:val="Основной текст (2)"/>
    <w:basedOn w:val="a"/>
    <w:link w:val="2"/>
    <w:uiPriority w:val="99"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character" w:customStyle="1" w:styleId="a5">
    <w:name w:val="Подпись к таблице_"/>
    <w:basedOn w:val="a0"/>
    <w:link w:val="10"/>
    <w:uiPriority w:val="99"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rsid w:val="00496991"/>
    <w:rPr>
      <w:rFonts w:ascii="Times New Roman" w:hAnsi="Times New Roman"/>
      <w:b/>
      <w:bCs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rsid w:val="00496991"/>
    <w:rPr>
      <w:rFonts w:ascii="Times New Roman" w:hAnsi="Times New Roman"/>
      <w:spacing w:val="1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rsid w:val="00552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AA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0303A"/>
  </w:style>
  <w:style w:type="character" w:styleId="ab">
    <w:name w:val="Hyperlink"/>
    <w:uiPriority w:val="99"/>
    <w:unhideWhenUsed/>
    <w:rsid w:val="00F0303A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3069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069E2"/>
  </w:style>
  <w:style w:type="paragraph" w:customStyle="1" w:styleId="ConsPlusNormal">
    <w:name w:val="ConsPlusNormal"/>
    <w:rsid w:val="00306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5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7AE4"/>
  </w:style>
  <w:style w:type="paragraph" w:styleId="af0">
    <w:name w:val="footer"/>
    <w:basedOn w:val="a"/>
    <w:link w:val="af1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7AE4"/>
  </w:style>
  <w:style w:type="paragraph" w:styleId="af2">
    <w:name w:val="List Paragraph"/>
    <w:basedOn w:val="a"/>
    <w:uiPriority w:val="34"/>
    <w:qFormat/>
    <w:rsid w:val="00A5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96;n=57603;fld=134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93D0-ED72-4B86-82DB-C31EC3AE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13342</Words>
  <Characters>76056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Ирина Валерьевна</dc:creator>
  <cp:lastModifiedBy>Нефедова Ольга Владимировна</cp:lastModifiedBy>
  <cp:revision>5</cp:revision>
  <cp:lastPrinted>2018-06-28T13:27:00Z</cp:lastPrinted>
  <dcterms:created xsi:type="dcterms:W3CDTF">2018-06-28T13:25:00Z</dcterms:created>
  <dcterms:modified xsi:type="dcterms:W3CDTF">2018-06-28T13:28:00Z</dcterms:modified>
</cp:coreProperties>
</file>