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C870E5" w:rsidRPr="007E57DD" w:rsidTr="00FB3472">
        <w:trPr>
          <w:trHeight w:val="1569"/>
        </w:trPr>
        <w:tc>
          <w:tcPr>
            <w:tcW w:w="4583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</w:p>
          <w:p w:rsidR="00C870E5" w:rsidRPr="007E57DD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7E57DD">
              <w:rPr>
                <w:b/>
                <w:bCs/>
              </w:rPr>
              <w:t>«ВУКТЫЛ»  КАР КЫТШСА</w:t>
            </w:r>
          </w:p>
          <w:p w:rsidR="00C870E5" w:rsidRPr="007E57DD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7E57DD">
              <w:rPr>
                <w:b/>
                <w:bCs/>
              </w:rPr>
              <w:t xml:space="preserve">  АДМИНИСТРАЦИЯ</w:t>
            </w:r>
          </w:p>
          <w:p w:rsidR="00C870E5" w:rsidRPr="007E57DD" w:rsidRDefault="00C870E5" w:rsidP="00435E78">
            <w:pPr>
              <w:ind w:right="-6599"/>
              <w:rPr>
                <w:b/>
                <w:bCs/>
                <w:szCs w:val="24"/>
              </w:rPr>
            </w:pPr>
            <w:r w:rsidRPr="007E57D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C870E5" w:rsidRPr="007E57DD" w:rsidRDefault="004F2DF0" w:rsidP="00435E78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8pt;height:83.4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C870E5" w:rsidRPr="007E57DD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Pr="007E57DD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C870E5" w:rsidRPr="007E57DD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  <w:r w:rsidRPr="007E57DD">
              <w:rPr>
                <w:b/>
                <w:bCs/>
              </w:rPr>
              <w:t xml:space="preserve">АДМИНИСТРАЦИЯ </w:t>
            </w:r>
            <w:proofErr w:type="gramStart"/>
            <w:r w:rsidRPr="007E57DD">
              <w:rPr>
                <w:b/>
                <w:bCs/>
              </w:rPr>
              <w:t>ГОРОДСКОГО</w:t>
            </w:r>
            <w:proofErr w:type="gramEnd"/>
            <w:r w:rsidRPr="007E57DD">
              <w:rPr>
                <w:b/>
                <w:bCs/>
              </w:rPr>
              <w:t xml:space="preserve"> </w:t>
            </w:r>
          </w:p>
          <w:p w:rsidR="00C870E5" w:rsidRPr="007E57DD" w:rsidRDefault="00C870E5" w:rsidP="00435E78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 w:rsidRPr="007E57DD">
              <w:rPr>
                <w:b/>
                <w:bCs/>
              </w:rPr>
              <w:t xml:space="preserve">ОКРУГА «ВУКТЫЛ» </w:t>
            </w:r>
          </w:p>
        </w:tc>
      </w:tr>
    </w:tbl>
    <w:p w:rsidR="00C870E5" w:rsidRPr="007E57DD" w:rsidRDefault="00C870E5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0E5" w:rsidRPr="007E57DD" w:rsidRDefault="007930A6" w:rsidP="00CB7FDB">
      <w:pPr>
        <w:rPr>
          <w:sz w:val="24"/>
          <w:szCs w:val="24"/>
        </w:rPr>
      </w:pPr>
      <w:r>
        <w:rPr>
          <w:sz w:val="24"/>
          <w:szCs w:val="24"/>
        </w:rPr>
        <w:t>«    »</w:t>
      </w:r>
      <w:r w:rsidR="0055266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C870E5" w:rsidRPr="007E57DD">
        <w:rPr>
          <w:sz w:val="24"/>
          <w:szCs w:val="24"/>
        </w:rPr>
        <w:t xml:space="preserve"> 2016  года</w:t>
      </w:r>
    </w:p>
    <w:p w:rsidR="00C870E5" w:rsidRPr="007E57DD" w:rsidRDefault="00C870E5" w:rsidP="00CB7FDB"/>
    <w:p w:rsidR="00C870E5" w:rsidRPr="007E57DD" w:rsidRDefault="00C870E5" w:rsidP="00CB7FDB"/>
    <w:p w:rsidR="00C870E5" w:rsidRPr="007E57DD" w:rsidRDefault="00C870E5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7E57DD">
        <w:rPr>
          <w:b/>
          <w:bCs/>
          <w:sz w:val="34"/>
          <w:szCs w:val="34"/>
        </w:rPr>
        <w:t xml:space="preserve">Постановление  № </w:t>
      </w:r>
      <w:r w:rsidR="007930A6">
        <w:rPr>
          <w:b/>
          <w:bCs/>
          <w:sz w:val="34"/>
          <w:szCs w:val="34"/>
        </w:rPr>
        <w:t>______</w:t>
      </w:r>
    </w:p>
    <w:p w:rsidR="00C870E5" w:rsidRPr="007E57DD" w:rsidRDefault="00C870E5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7E57DD" w:rsidRDefault="00C870E5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7E57DD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7E57DD">
        <w:rPr>
          <w:sz w:val="24"/>
          <w:szCs w:val="24"/>
        </w:rPr>
        <w:t xml:space="preserve"> </w:t>
      </w:r>
      <w:proofErr w:type="gramStart"/>
      <w:r w:rsidRPr="007E57DD">
        <w:rPr>
          <w:sz w:val="24"/>
          <w:szCs w:val="24"/>
        </w:rPr>
        <w:t>формировании</w:t>
      </w:r>
      <w:proofErr w:type="gramEnd"/>
      <w:r w:rsidRPr="007E57DD">
        <w:rPr>
          <w:sz w:val="24"/>
          <w:szCs w:val="24"/>
        </w:rPr>
        <w:t xml:space="preserve"> и реал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зации» администрация городского округа «Вуктыл» постановляет:</w:t>
      </w:r>
    </w:p>
    <w:p w:rsidR="00C870E5" w:rsidRPr="007E57DD" w:rsidRDefault="00C870E5" w:rsidP="008D38A4">
      <w:pPr>
        <w:pStyle w:val="a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1. Внести в  постановление администрации муниципального района «Вуктыл»          от 14 октября 2015 года № 10/689 «Об утверждении муниципальной программы муниц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 xml:space="preserve">пального района «Вуктыл» «Социальное развитие и защита населения на 2016-2020 годы» изменения согласно приложению. </w:t>
      </w:r>
    </w:p>
    <w:p w:rsidR="00C870E5" w:rsidRPr="007E57DD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B6477B" w:rsidRDefault="00C870E5" w:rsidP="000A09CA">
      <w:pPr>
        <w:pStyle w:val="a0"/>
        <w:spacing w:after="64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 xml:space="preserve">3. </w:t>
      </w:r>
      <w:proofErr w:type="gramStart"/>
      <w:r w:rsidR="000A09CA" w:rsidRPr="00B6477B">
        <w:rPr>
          <w:sz w:val="24"/>
          <w:szCs w:val="24"/>
        </w:rPr>
        <w:t>Контроль за</w:t>
      </w:r>
      <w:proofErr w:type="gramEnd"/>
      <w:r w:rsidR="000A09CA" w:rsidRPr="00B6477B">
        <w:rPr>
          <w:sz w:val="24"/>
          <w:szCs w:val="24"/>
        </w:rPr>
        <w:t xml:space="preserve"> исполнением настоящего постановление возложить на заместителя руководителя администрации городского округа «Вуктыл» Идрисову Г.Р.</w:t>
      </w:r>
    </w:p>
    <w:p w:rsidR="00C870E5" w:rsidRPr="007E57DD" w:rsidRDefault="00EF4128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7DD">
        <w:rPr>
          <w:rFonts w:ascii="Times New Roman" w:hAnsi="Times New Roman" w:cs="Times New Roman"/>
          <w:sz w:val="24"/>
          <w:szCs w:val="24"/>
        </w:rPr>
        <w:t>Р</w:t>
      </w:r>
      <w:r w:rsidR="00C870E5" w:rsidRPr="007E57DD">
        <w:rPr>
          <w:rFonts w:ascii="Times New Roman" w:hAnsi="Times New Roman" w:cs="Times New Roman"/>
          <w:sz w:val="24"/>
          <w:szCs w:val="24"/>
        </w:rPr>
        <w:t>уководител</w:t>
      </w:r>
      <w:r w:rsidRPr="007E57DD">
        <w:rPr>
          <w:rFonts w:ascii="Times New Roman" w:hAnsi="Times New Roman" w:cs="Times New Roman"/>
          <w:sz w:val="24"/>
          <w:szCs w:val="24"/>
        </w:rPr>
        <w:t>ь</w:t>
      </w:r>
      <w:r w:rsidR="00C870E5" w:rsidRPr="007E57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7E57DD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7DD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</w:t>
      </w:r>
      <w:r w:rsidR="00DA7389" w:rsidRPr="007E57DD">
        <w:rPr>
          <w:rFonts w:ascii="Times New Roman" w:hAnsi="Times New Roman" w:cs="Times New Roman"/>
          <w:sz w:val="24"/>
          <w:szCs w:val="24"/>
        </w:rPr>
        <w:t xml:space="preserve"> </w:t>
      </w:r>
      <w:r w:rsidR="00EF4128" w:rsidRPr="007E57DD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EF4128" w:rsidRPr="007E57DD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C870E5" w:rsidRPr="007E57DD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7E57DD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BD1009" w:rsidRPr="007E57DD" w:rsidRDefault="00BD1009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ПРИЛОЖЕНИЕ</w:t>
      </w:r>
    </w:p>
    <w:p w:rsidR="00C870E5" w:rsidRPr="007E57DD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870E5" w:rsidRPr="007E57DD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C870E5" w:rsidRPr="007E57DD" w:rsidRDefault="00C870E5" w:rsidP="00F662E6">
      <w:pPr>
        <w:pStyle w:val="a0"/>
        <w:ind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 от «</w:t>
      </w:r>
      <w:r w:rsidR="007930A6">
        <w:rPr>
          <w:sz w:val="24"/>
          <w:szCs w:val="24"/>
        </w:rPr>
        <w:t xml:space="preserve">    </w:t>
      </w:r>
      <w:r w:rsidRPr="007E57DD">
        <w:rPr>
          <w:sz w:val="24"/>
          <w:szCs w:val="24"/>
        </w:rPr>
        <w:t xml:space="preserve">» </w:t>
      </w:r>
      <w:r w:rsidR="007930A6">
        <w:rPr>
          <w:sz w:val="24"/>
          <w:szCs w:val="24"/>
        </w:rPr>
        <w:t>декабря</w:t>
      </w:r>
      <w:r w:rsidRPr="007E57DD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E57DD">
          <w:rPr>
            <w:sz w:val="24"/>
            <w:szCs w:val="24"/>
          </w:rPr>
          <w:t>2016 г</w:t>
        </w:r>
      </w:smartTag>
      <w:r w:rsidRPr="007E57DD">
        <w:rPr>
          <w:sz w:val="24"/>
          <w:szCs w:val="24"/>
        </w:rPr>
        <w:t xml:space="preserve">. № </w:t>
      </w:r>
      <w:r w:rsidR="007930A6">
        <w:rPr>
          <w:sz w:val="24"/>
          <w:szCs w:val="24"/>
        </w:rPr>
        <w:t>_____</w:t>
      </w:r>
    </w:p>
    <w:p w:rsidR="00C870E5" w:rsidRPr="007E57DD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7E57DD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>Изменения,</w:t>
      </w:r>
    </w:p>
    <w:p w:rsidR="00C870E5" w:rsidRPr="007E57DD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C870E5" w:rsidRPr="007E57DD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 xml:space="preserve">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7E57DD" w:rsidRDefault="00C870E5" w:rsidP="007E57DD">
      <w:pPr>
        <w:pStyle w:val="a0"/>
        <w:suppressAutoHyphens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В постановлении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годы»:</w:t>
      </w:r>
    </w:p>
    <w:p w:rsidR="00C870E5" w:rsidRPr="007E57DD" w:rsidRDefault="00C870E5" w:rsidP="007E57DD">
      <w:pPr>
        <w:pStyle w:val="a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в муниципальной программе муниципального района «Вуктыл» «Социальное разв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тие и защита населения на 2016-2020 годы», утвержденной постановлением (приложение) (далее - Программа):</w:t>
      </w:r>
    </w:p>
    <w:p w:rsidR="00C870E5" w:rsidRPr="007E57DD" w:rsidRDefault="00C870E5" w:rsidP="007E57DD">
      <w:pPr>
        <w:pStyle w:val="a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1. в паспорте Программы:</w:t>
      </w:r>
    </w:p>
    <w:p w:rsidR="00C870E5" w:rsidRPr="00943DB3" w:rsidRDefault="00C870E5" w:rsidP="007E57DD">
      <w:pPr>
        <w:pStyle w:val="a0"/>
        <w:ind w:firstLine="567"/>
        <w:rPr>
          <w:sz w:val="24"/>
          <w:szCs w:val="24"/>
        </w:rPr>
      </w:pPr>
      <w:r w:rsidRPr="00943DB3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C870E5" w:rsidRPr="00943DB3" w:rsidRDefault="00C870E5" w:rsidP="00270FC4">
      <w:pPr>
        <w:pStyle w:val="a0"/>
        <w:tabs>
          <w:tab w:val="left" w:pos="851"/>
        </w:tabs>
        <w:ind w:left="-567" w:right="-2" w:firstLine="567"/>
        <w:rPr>
          <w:sz w:val="24"/>
          <w:szCs w:val="24"/>
        </w:rPr>
      </w:pPr>
      <w:r w:rsidRPr="00943DB3">
        <w:rPr>
          <w:sz w:val="24"/>
          <w:szCs w:val="24"/>
        </w:rPr>
        <w:t>«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870E5" w:rsidRPr="00943DB3" w:rsidTr="00161FCA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943DB3" w:rsidRDefault="00C870E5" w:rsidP="00161FCA">
            <w:pPr>
              <w:suppressAutoHyphens/>
              <w:jc w:val="both"/>
            </w:pPr>
            <w:r w:rsidRPr="00943DB3">
              <w:t>Объемы финансирования Программы</w:t>
            </w: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  <w:p w:rsidR="00C870E5" w:rsidRPr="00943DB3" w:rsidRDefault="00C870E5" w:rsidP="00161FCA">
            <w:pPr>
              <w:suppressAutoHyphens/>
              <w:jc w:val="both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943DB3" w:rsidRDefault="00C870E5" w:rsidP="00161FCA">
            <w:pPr>
              <w:suppressAutoHyphens/>
              <w:jc w:val="both"/>
            </w:pPr>
            <w:r w:rsidRPr="00943DB3">
              <w:t xml:space="preserve">Общий объем финансирования Программы в 2016-2018 годах составит </w:t>
            </w:r>
            <w:r w:rsidR="00EF4128" w:rsidRPr="00943DB3">
              <w:t>13</w:t>
            </w:r>
            <w:r w:rsidR="0055266E" w:rsidRPr="00943DB3">
              <w:t>0</w:t>
            </w:r>
            <w:r w:rsidR="007930A6">
              <w:t>23290,</w:t>
            </w:r>
            <w:r w:rsidR="009D35AB">
              <w:t>27</w:t>
            </w:r>
            <w:r w:rsidRPr="00943DB3">
              <w:t xml:space="preserve"> рублей, в том числе в рамках реализации подпрограмм:</w:t>
            </w:r>
          </w:p>
          <w:p w:rsidR="00C870E5" w:rsidRPr="00943DB3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943DB3">
              <w:t xml:space="preserve"> «Улучшение жилищных условий» - </w:t>
            </w:r>
            <w:r w:rsidR="00B02B82" w:rsidRPr="00943DB3">
              <w:t>8973340,60</w:t>
            </w:r>
            <w:r w:rsidRPr="00943DB3">
              <w:t xml:space="preserve">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4</w:t>
            </w:r>
            <w:r w:rsidR="00B02B82" w:rsidRPr="00943DB3">
              <w:t>159698,60</w:t>
            </w:r>
            <w:r w:rsidRPr="00943DB3">
              <w:t xml:space="preserve">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2572721,00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2240921,00 рублей;</w:t>
            </w:r>
          </w:p>
          <w:p w:rsidR="00C870E5" w:rsidRPr="00943DB3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943DB3">
              <w:t xml:space="preserve"> «Социальная защита населения» - 1</w:t>
            </w:r>
            <w:r w:rsidR="00943DB3" w:rsidRPr="00943DB3">
              <w:t>552950,00</w:t>
            </w:r>
            <w:r w:rsidRPr="00943DB3">
              <w:t xml:space="preserve">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 xml:space="preserve">. – </w:t>
            </w:r>
            <w:r w:rsidR="00943DB3" w:rsidRPr="00943DB3">
              <w:t>952950</w:t>
            </w:r>
            <w:r w:rsidRPr="00943DB3">
              <w:t>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600000,00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943DB3">
              <w:t xml:space="preserve"> «Содействие занятости населения» - 123</w:t>
            </w:r>
            <w:r w:rsidR="00943DB3" w:rsidRPr="00943DB3">
              <w:t>4</w:t>
            </w:r>
            <w:r w:rsidRPr="00943DB3">
              <w:t>000,00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63</w:t>
            </w:r>
            <w:r w:rsidR="00943DB3" w:rsidRPr="00943DB3">
              <w:t>4</w:t>
            </w:r>
            <w:r w:rsidRPr="00943DB3">
              <w:t>000,00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300000</w:t>
            </w:r>
            <w:r w:rsidR="00E712F3" w:rsidRPr="00943DB3">
              <w:t>,</w:t>
            </w:r>
            <w:r w:rsidRPr="00943DB3">
              <w:t>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300000,00 рублей;</w:t>
            </w:r>
          </w:p>
          <w:p w:rsidR="00C870E5" w:rsidRPr="00943DB3" w:rsidRDefault="00C870E5" w:rsidP="00161FCA">
            <w:pPr>
              <w:tabs>
                <w:tab w:val="left" w:pos="-75"/>
              </w:tabs>
              <w:suppressAutoHyphens/>
              <w:jc w:val="both"/>
            </w:pPr>
            <w:r w:rsidRPr="00943DB3">
              <w:t>4) «Здоровое население» - 0,00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0,00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r w:rsidRPr="00943DB3">
              <w:t>5) «Доступная среда» - 12</w:t>
            </w:r>
            <w:r w:rsidR="009D35AB">
              <w:t>62999,67</w:t>
            </w:r>
            <w:r w:rsidRPr="00943DB3">
              <w:t xml:space="preserve"> рублей: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3DB3">
                <w:t>2016 г</w:t>
              </w:r>
            </w:smartTag>
            <w:r w:rsidRPr="00943DB3">
              <w:t>. – 4</w:t>
            </w:r>
            <w:r w:rsidR="007930A6">
              <w:t>3</w:t>
            </w:r>
            <w:r w:rsidR="009D35AB">
              <w:t>4999,67</w:t>
            </w:r>
            <w:r w:rsidRPr="00943DB3">
              <w:t xml:space="preserve"> рублей;</w:t>
            </w:r>
          </w:p>
          <w:p w:rsidR="00C870E5" w:rsidRPr="00943DB3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3DB3">
                <w:t>2017 г</w:t>
              </w:r>
            </w:smartTag>
            <w:r w:rsidRPr="00943DB3">
              <w:t>. – 514000,00 рублей;</w:t>
            </w:r>
          </w:p>
          <w:p w:rsidR="00C870E5" w:rsidRPr="00943DB3" w:rsidRDefault="00C870E5" w:rsidP="009A3187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3DB3">
                <w:t>2018 г</w:t>
              </w:r>
            </w:smartTag>
            <w:r w:rsidRPr="00943DB3">
              <w:t>. – 314000,00 рублей</w:t>
            </w:r>
          </w:p>
        </w:tc>
      </w:tr>
    </w:tbl>
    <w:p w:rsidR="00C870E5" w:rsidRPr="00943DB3" w:rsidRDefault="00C870E5" w:rsidP="00270FC4">
      <w:pPr>
        <w:pStyle w:val="a0"/>
        <w:tabs>
          <w:tab w:val="left" w:pos="9498"/>
        </w:tabs>
        <w:ind w:firstLine="567"/>
        <w:jc w:val="right"/>
        <w:rPr>
          <w:sz w:val="24"/>
          <w:szCs w:val="24"/>
        </w:rPr>
      </w:pPr>
      <w:r w:rsidRPr="00943DB3">
        <w:rPr>
          <w:sz w:val="24"/>
          <w:szCs w:val="24"/>
        </w:rPr>
        <w:t>»;</w:t>
      </w:r>
    </w:p>
    <w:p w:rsidR="00C870E5" w:rsidRPr="009F3399" w:rsidRDefault="007E57DD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9F3399">
        <w:rPr>
          <w:sz w:val="24"/>
          <w:szCs w:val="24"/>
        </w:rPr>
        <w:t xml:space="preserve">2. </w:t>
      </w:r>
      <w:r w:rsidR="00C870E5" w:rsidRPr="009F3399">
        <w:rPr>
          <w:color w:val="000000"/>
          <w:sz w:val="24"/>
          <w:szCs w:val="24"/>
        </w:rPr>
        <w:t>в разделе</w:t>
      </w:r>
      <w:r w:rsidR="00C870E5" w:rsidRPr="009F3399">
        <w:rPr>
          <w:color w:val="FF0000"/>
          <w:sz w:val="24"/>
          <w:szCs w:val="24"/>
        </w:rPr>
        <w:t xml:space="preserve"> </w:t>
      </w:r>
      <w:r w:rsidR="00C870E5" w:rsidRPr="009F3399">
        <w:rPr>
          <w:sz w:val="24"/>
          <w:szCs w:val="24"/>
        </w:rPr>
        <w:t>7:</w:t>
      </w:r>
    </w:p>
    <w:p w:rsidR="00C870E5" w:rsidRPr="007C06DB" w:rsidRDefault="00C870E5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7C06DB">
        <w:rPr>
          <w:sz w:val="24"/>
          <w:szCs w:val="24"/>
        </w:rPr>
        <w:t>абзацы первый и второй изложить в следующей редакции:</w:t>
      </w:r>
    </w:p>
    <w:p w:rsidR="00C870E5" w:rsidRPr="007C06DB" w:rsidRDefault="00C870E5" w:rsidP="007E57DD">
      <w:pPr>
        <w:suppressAutoHyphens/>
        <w:ind w:firstLine="567"/>
        <w:jc w:val="both"/>
        <w:rPr>
          <w:bCs/>
          <w:sz w:val="24"/>
          <w:szCs w:val="24"/>
        </w:rPr>
      </w:pPr>
      <w:r w:rsidRPr="007C06DB">
        <w:rPr>
          <w:bCs/>
          <w:sz w:val="24"/>
          <w:szCs w:val="24"/>
        </w:rPr>
        <w:t xml:space="preserve">«1. </w:t>
      </w:r>
      <w:proofErr w:type="gramStart"/>
      <w:r w:rsidRPr="007C06DB">
        <w:rPr>
          <w:bCs/>
          <w:sz w:val="24"/>
          <w:szCs w:val="24"/>
        </w:rPr>
        <w:t>Общий объем финансирования Программы в 2016 - 2018 годах составит 13</w:t>
      </w:r>
      <w:r w:rsidR="009F3399" w:rsidRPr="007C06DB">
        <w:rPr>
          <w:bCs/>
          <w:sz w:val="24"/>
          <w:szCs w:val="24"/>
        </w:rPr>
        <w:t>0</w:t>
      </w:r>
      <w:r w:rsidR="007930A6" w:rsidRPr="007C06DB">
        <w:rPr>
          <w:bCs/>
          <w:sz w:val="24"/>
          <w:szCs w:val="24"/>
        </w:rPr>
        <w:t>23290,</w:t>
      </w:r>
      <w:r w:rsidR="009D35AB">
        <w:rPr>
          <w:bCs/>
          <w:sz w:val="24"/>
          <w:szCs w:val="24"/>
        </w:rPr>
        <w:t>27</w:t>
      </w:r>
      <w:r w:rsidRPr="007C06DB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</w:t>
      </w:r>
      <w:r w:rsidR="007930A6" w:rsidRPr="007C06DB">
        <w:rPr>
          <w:bCs/>
          <w:sz w:val="24"/>
          <w:szCs w:val="24"/>
        </w:rPr>
        <w:t>4419</w:t>
      </w:r>
      <w:r w:rsidR="009D35AB">
        <w:rPr>
          <w:bCs/>
          <w:sz w:val="24"/>
          <w:szCs w:val="24"/>
        </w:rPr>
        <w:t>949,67</w:t>
      </w:r>
      <w:r w:rsidRPr="007C06DB">
        <w:rPr>
          <w:bCs/>
          <w:sz w:val="24"/>
          <w:szCs w:val="24"/>
        </w:rPr>
        <w:t xml:space="preserve"> рублей, за счет средств федерального бюджета Российской Федерации – </w:t>
      </w:r>
      <w:r w:rsidR="00DA7389" w:rsidRPr="007C06DB">
        <w:rPr>
          <w:bCs/>
          <w:sz w:val="24"/>
          <w:szCs w:val="24"/>
        </w:rPr>
        <w:t>2</w:t>
      </w:r>
      <w:r w:rsidR="00B02B82" w:rsidRPr="007C06DB">
        <w:rPr>
          <w:bCs/>
          <w:sz w:val="24"/>
          <w:szCs w:val="24"/>
        </w:rPr>
        <w:t>838764,32</w:t>
      </w:r>
      <w:r w:rsidRPr="007C06DB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EF4128" w:rsidRPr="007C06DB">
        <w:rPr>
          <w:bCs/>
          <w:sz w:val="24"/>
          <w:szCs w:val="24"/>
        </w:rPr>
        <w:t>5434576,28</w:t>
      </w:r>
      <w:r w:rsidRPr="007C06DB">
        <w:rPr>
          <w:bCs/>
          <w:sz w:val="24"/>
          <w:szCs w:val="24"/>
        </w:rPr>
        <w:t xml:space="preserve"> рублей, </w:t>
      </w:r>
      <w:r w:rsidRPr="007C06DB">
        <w:rPr>
          <w:sz w:val="24"/>
          <w:szCs w:val="24"/>
        </w:rPr>
        <w:t>за счет средств бюджета городского поселения «Вуктыл» - 330000,00 рублей</w:t>
      </w:r>
      <w:r w:rsidRPr="007C06DB">
        <w:rPr>
          <w:bCs/>
          <w:sz w:val="24"/>
          <w:szCs w:val="24"/>
        </w:rPr>
        <w:t>, в том числе по годам:</w:t>
      </w:r>
      <w:proofErr w:type="gramEnd"/>
    </w:p>
    <w:p w:rsidR="00C870E5" w:rsidRPr="007C06DB" w:rsidRDefault="00C870E5" w:rsidP="007E57DD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7C06DB">
          <w:rPr>
            <w:bCs/>
            <w:sz w:val="24"/>
            <w:szCs w:val="24"/>
          </w:rPr>
          <w:t>2016 г</w:t>
        </w:r>
      </w:smartTag>
      <w:r w:rsidRPr="007C06DB">
        <w:rPr>
          <w:bCs/>
          <w:sz w:val="24"/>
          <w:szCs w:val="24"/>
        </w:rPr>
        <w:t xml:space="preserve">. – </w:t>
      </w:r>
      <w:r w:rsidR="007930A6" w:rsidRPr="007C06DB">
        <w:rPr>
          <w:bCs/>
          <w:sz w:val="24"/>
          <w:szCs w:val="24"/>
        </w:rPr>
        <w:t>6181648,</w:t>
      </w:r>
      <w:r w:rsidR="009D35AB">
        <w:rPr>
          <w:bCs/>
          <w:sz w:val="24"/>
          <w:szCs w:val="24"/>
        </w:rPr>
        <w:t>27</w:t>
      </w:r>
      <w:r w:rsidRPr="007C06DB">
        <w:rPr>
          <w:bCs/>
          <w:sz w:val="24"/>
          <w:szCs w:val="24"/>
        </w:rPr>
        <w:t xml:space="preserve"> рублей, в том числе за счет средств бюджета муниципального </w:t>
      </w:r>
      <w:r w:rsidRPr="007C06DB">
        <w:rPr>
          <w:bCs/>
          <w:sz w:val="24"/>
          <w:szCs w:val="24"/>
        </w:rPr>
        <w:lastRenderedPageBreak/>
        <w:t xml:space="preserve">района «Вуктыл» – </w:t>
      </w:r>
      <w:r w:rsidR="007930A6" w:rsidRPr="007C06DB">
        <w:rPr>
          <w:bCs/>
          <w:sz w:val="24"/>
          <w:szCs w:val="24"/>
        </w:rPr>
        <w:t>19119</w:t>
      </w:r>
      <w:r w:rsidR="009D35AB">
        <w:rPr>
          <w:bCs/>
          <w:sz w:val="24"/>
          <w:szCs w:val="24"/>
        </w:rPr>
        <w:t>49</w:t>
      </w:r>
      <w:r w:rsidR="007930A6" w:rsidRPr="007C06DB">
        <w:rPr>
          <w:bCs/>
          <w:sz w:val="24"/>
          <w:szCs w:val="24"/>
        </w:rPr>
        <w:t>,</w:t>
      </w:r>
      <w:r w:rsidR="009D35AB">
        <w:rPr>
          <w:bCs/>
          <w:sz w:val="24"/>
          <w:szCs w:val="24"/>
        </w:rPr>
        <w:t>67</w:t>
      </w:r>
      <w:r w:rsidRPr="007C06DB">
        <w:rPr>
          <w:bCs/>
          <w:sz w:val="24"/>
          <w:szCs w:val="24"/>
        </w:rPr>
        <w:t xml:space="preserve"> рублей, за счет средств федерального бюджета Российской Федерации – </w:t>
      </w:r>
      <w:r w:rsidR="000E1D03" w:rsidRPr="007C06DB">
        <w:rPr>
          <w:bCs/>
          <w:sz w:val="24"/>
          <w:szCs w:val="24"/>
        </w:rPr>
        <w:t>1432532,32</w:t>
      </w:r>
      <w:r w:rsidRPr="007C06DB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EF4128" w:rsidRPr="007C06DB">
        <w:rPr>
          <w:bCs/>
          <w:sz w:val="24"/>
          <w:szCs w:val="24"/>
        </w:rPr>
        <w:t>2727166,28</w:t>
      </w:r>
      <w:r w:rsidRPr="007C06DB">
        <w:rPr>
          <w:bCs/>
          <w:sz w:val="24"/>
          <w:szCs w:val="24"/>
        </w:rPr>
        <w:t xml:space="preserve"> рублей,</w:t>
      </w:r>
      <w:r w:rsidRPr="007C06DB">
        <w:rPr>
          <w:sz w:val="24"/>
          <w:szCs w:val="24"/>
        </w:rPr>
        <w:t xml:space="preserve"> за счет средств бюджета городского поселения «Вуктыл» - 110000,00 рублей</w:t>
      </w:r>
      <w:proofErr w:type="gramStart"/>
      <w:r w:rsidRPr="007C06DB">
        <w:rPr>
          <w:bCs/>
          <w:sz w:val="24"/>
          <w:szCs w:val="24"/>
        </w:rPr>
        <w:t>;»</w:t>
      </w:r>
      <w:proofErr w:type="gramEnd"/>
      <w:r w:rsidRPr="007C06DB">
        <w:rPr>
          <w:bCs/>
          <w:sz w:val="24"/>
          <w:szCs w:val="24"/>
        </w:rPr>
        <w:t>;</w:t>
      </w:r>
    </w:p>
    <w:p w:rsidR="00EB34B7" w:rsidRPr="007C06DB" w:rsidRDefault="00EB34B7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7C06DB">
        <w:rPr>
          <w:sz w:val="24"/>
          <w:szCs w:val="24"/>
        </w:rPr>
        <w:t xml:space="preserve">абзацы </w:t>
      </w:r>
      <w:r w:rsidR="0082108B" w:rsidRPr="007C06DB">
        <w:rPr>
          <w:sz w:val="24"/>
          <w:szCs w:val="24"/>
        </w:rPr>
        <w:t>двадцать второй</w:t>
      </w:r>
      <w:r w:rsidRPr="007C06DB">
        <w:rPr>
          <w:sz w:val="24"/>
          <w:szCs w:val="24"/>
        </w:rPr>
        <w:t xml:space="preserve"> и </w:t>
      </w:r>
      <w:r w:rsidR="0082108B" w:rsidRPr="007C06DB">
        <w:rPr>
          <w:sz w:val="24"/>
          <w:szCs w:val="24"/>
        </w:rPr>
        <w:t>двадцать третий</w:t>
      </w:r>
      <w:r w:rsidRPr="007C06DB">
        <w:rPr>
          <w:sz w:val="24"/>
          <w:szCs w:val="24"/>
        </w:rPr>
        <w:t xml:space="preserve"> изложить в следующей редакции:</w:t>
      </w:r>
    </w:p>
    <w:p w:rsidR="0082108B" w:rsidRPr="007C06DB" w:rsidRDefault="0082108B" w:rsidP="0082108B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7C06DB">
        <w:rPr>
          <w:rFonts w:eastAsia="Calibri"/>
          <w:sz w:val="24"/>
          <w:szCs w:val="24"/>
        </w:rPr>
        <w:t>«5) в рамках подпрограммы «Доступная среда» - 12</w:t>
      </w:r>
      <w:r w:rsidR="00B1693B" w:rsidRPr="007C06DB">
        <w:rPr>
          <w:rFonts w:eastAsia="Calibri"/>
          <w:sz w:val="24"/>
          <w:szCs w:val="24"/>
        </w:rPr>
        <w:t>6</w:t>
      </w:r>
      <w:r w:rsidR="009D35AB">
        <w:rPr>
          <w:rFonts w:eastAsia="Calibri"/>
          <w:sz w:val="24"/>
          <w:szCs w:val="24"/>
        </w:rPr>
        <w:t>2999,67</w:t>
      </w:r>
      <w:r w:rsidRPr="007C06DB">
        <w:rPr>
          <w:rFonts w:eastAsia="Calibri"/>
          <w:sz w:val="24"/>
          <w:szCs w:val="24"/>
        </w:rPr>
        <w:t xml:space="preserve"> рублей, в том числе за счет средст</w:t>
      </w:r>
      <w:r w:rsidR="00B1693B" w:rsidRPr="007C06DB">
        <w:rPr>
          <w:rFonts w:eastAsia="Calibri"/>
          <w:sz w:val="24"/>
          <w:szCs w:val="24"/>
        </w:rPr>
        <w:t>в бюджета городского поселения «</w:t>
      </w:r>
      <w:r w:rsidRPr="007C06DB">
        <w:rPr>
          <w:rFonts w:eastAsia="Calibri"/>
          <w:sz w:val="24"/>
          <w:szCs w:val="24"/>
        </w:rPr>
        <w:t>Вуктыл</w:t>
      </w:r>
      <w:r w:rsidR="00B1693B" w:rsidRPr="007C06DB">
        <w:rPr>
          <w:rFonts w:eastAsia="Calibri"/>
          <w:sz w:val="24"/>
          <w:szCs w:val="24"/>
        </w:rPr>
        <w:t>»</w:t>
      </w:r>
      <w:r w:rsidRPr="007C06DB">
        <w:rPr>
          <w:rFonts w:eastAsia="Calibri"/>
          <w:sz w:val="24"/>
          <w:szCs w:val="24"/>
        </w:rPr>
        <w:t xml:space="preserve"> - 330000,00 рублей:</w:t>
      </w:r>
    </w:p>
    <w:p w:rsidR="0082108B" w:rsidRPr="007C06DB" w:rsidRDefault="0082108B" w:rsidP="0082108B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7C06DB">
        <w:rPr>
          <w:rFonts w:eastAsia="Calibri"/>
          <w:sz w:val="24"/>
          <w:szCs w:val="24"/>
        </w:rPr>
        <w:t xml:space="preserve">2016 г. </w:t>
      </w:r>
      <w:r w:rsidR="009D35AB">
        <w:rPr>
          <w:rFonts w:eastAsia="Calibri"/>
          <w:sz w:val="24"/>
          <w:szCs w:val="24"/>
        </w:rPr>
        <w:t>–</w:t>
      </w:r>
      <w:r w:rsidRPr="007C06DB">
        <w:rPr>
          <w:rFonts w:eastAsia="Calibri"/>
          <w:sz w:val="24"/>
          <w:szCs w:val="24"/>
        </w:rPr>
        <w:t xml:space="preserve"> 4</w:t>
      </w:r>
      <w:r w:rsidR="00B1693B" w:rsidRPr="007C06DB">
        <w:rPr>
          <w:rFonts w:eastAsia="Calibri"/>
          <w:sz w:val="24"/>
          <w:szCs w:val="24"/>
        </w:rPr>
        <w:t>3</w:t>
      </w:r>
      <w:r w:rsidR="009D35AB">
        <w:rPr>
          <w:rFonts w:eastAsia="Calibri"/>
          <w:sz w:val="24"/>
          <w:szCs w:val="24"/>
        </w:rPr>
        <w:t>4999,67</w:t>
      </w:r>
      <w:r w:rsidRPr="007C06DB">
        <w:rPr>
          <w:rFonts w:eastAsia="Calibri"/>
          <w:sz w:val="24"/>
          <w:szCs w:val="24"/>
        </w:rPr>
        <w:t xml:space="preserve"> рублей, в том числе за счет средств бюджета муниципального райо</w:t>
      </w:r>
      <w:r w:rsidR="00B1693B" w:rsidRPr="007C06DB">
        <w:rPr>
          <w:rFonts w:eastAsia="Calibri"/>
          <w:sz w:val="24"/>
          <w:szCs w:val="24"/>
        </w:rPr>
        <w:t>на «</w:t>
      </w:r>
      <w:r w:rsidRPr="007C06DB">
        <w:rPr>
          <w:rFonts w:eastAsia="Calibri"/>
          <w:sz w:val="24"/>
          <w:szCs w:val="24"/>
        </w:rPr>
        <w:t>Вуктыл</w:t>
      </w:r>
      <w:r w:rsidR="00B1693B" w:rsidRPr="007C06DB">
        <w:rPr>
          <w:rFonts w:eastAsia="Calibri"/>
          <w:sz w:val="24"/>
          <w:szCs w:val="24"/>
        </w:rPr>
        <w:t>»</w:t>
      </w:r>
      <w:r w:rsidRPr="007C06DB">
        <w:rPr>
          <w:rFonts w:eastAsia="Calibri"/>
          <w:sz w:val="24"/>
          <w:szCs w:val="24"/>
        </w:rPr>
        <w:t xml:space="preserve"> - 3</w:t>
      </w:r>
      <w:r w:rsidR="00B1693B" w:rsidRPr="007C06DB">
        <w:rPr>
          <w:rFonts w:eastAsia="Calibri"/>
          <w:sz w:val="24"/>
          <w:szCs w:val="24"/>
        </w:rPr>
        <w:t>2</w:t>
      </w:r>
      <w:r w:rsidR="009D35AB">
        <w:rPr>
          <w:rFonts w:eastAsia="Calibri"/>
          <w:sz w:val="24"/>
          <w:szCs w:val="24"/>
        </w:rPr>
        <w:t>4999,67</w:t>
      </w:r>
      <w:r w:rsidRPr="007C06DB">
        <w:rPr>
          <w:rFonts w:eastAsia="Calibri"/>
          <w:sz w:val="24"/>
          <w:szCs w:val="24"/>
        </w:rPr>
        <w:t xml:space="preserve"> рублей, за счет средств федерального бюджета Росси</w:t>
      </w:r>
      <w:r w:rsidRPr="007C06DB">
        <w:rPr>
          <w:rFonts w:eastAsia="Calibri"/>
          <w:sz w:val="24"/>
          <w:szCs w:val="24"/>
        </w:rPr>
        <w:t>й</w:t>
      </w:r>
      <w:r w:rsidRPr="007C06DB">
        <w:rPr>
          <w:rFonts w:eastAsia="Calibri"/>
          <w:sz w:val="24"/>
          <w:szCs w:val="24"/>
        </w:rPr>
        <w:t>ской Федерации - 0,00 рублей, за счет средств республиканского бюджета Республики Коми - 0,00 рублей, за счет средств бюджета городск</w:t>
      </w:r>
      <w:r w:rsidR="00B1693B" w:rsidRPr="007C06DB">
        <w:rPr>
          <w:rFonts w:eastAsia="Calibri"/>
          <w:sz w:val="24"/>
          <w:szCs w:val="24"/>
        </w:rPr>
        <w:t>ого поселения «</w:t>
      </w:r>
      <w:r w:rsidRPr="007C06DB">
        <w:rPr>
          <w:rFonts w:eastAsia="Calibri"/>
          <w:sz w:val="24"/>
          <w:szCs w:val="24"/>
        </w:rPr>
        <w:t>Вуктыл</w:t>
      </w:r>
      <w:r w:rsidR="00B1693B" w:rsidRPr="007C06DB">
        <w:rPr>
          <w:rFonts w:eastAsia="Calibri"/>
          <w:sz w:val="24"/>
          <w:szCs w:val="24"/>
        </w:rPr>
        <w:t>»</w:t>
      </w:r>
      <w:r w:rsidRPr="007C06DB">
        <w:rPr>
          <w:rFonts w:eastAsia="Calibri"/>
          <w:sz w:val="24"/>
          <w:szCs w:val="24"/>
        </w:rPr>
        <w:t xml:space="preserve"> - 110000,00 ру</w:t>
      </w:r>
      <w:r w:rsidRPr="007C06DB">
        <w:rPr>
          <w:rFonts w:eastAsia="Calibri"/>
          <w:sz w:val="24"/>
          <w:szCs w:val="24"/>
        </w:rPr>
        <w:t>б</w:t>
      </w:r>
      <w:r w:rsidRPr="007C06DB">
        <w:rPr>
          <w:rFonts w:eastAsia="Calibri"/>
          <w:sz w:val="24"/>
          <w:szCs w:val="24"/>
        </w:rPr>
        <w:t>лей</w:t>
      </w:r>
      <w:proofErr w:type="gramStart"/>
      <w:r w:rsidRPr="007C06DB">
        <w:rPr>
          <w:rFonts w:eastAsia="Calibri"/>
          <w:sz w:val="24"/>
          <w:szCs w:val="24"/>
        </w:rPr>
        <w:t>;</w:t>
      </w:r>
      <w:r w:rsidR="00B1693B" w:rsidRPr="007C06DB">
        <w:rPr>
          <w:rFonts w:eastAsia="Calibri"/>
          <w:sz w:val="24"/>
          <w:szCs w:val="24"/>
        </w:rPr>
        <w:t>»</w:t>
      </w:r>
      <w:proofErr w:type="gramEnd"/>
      <w:r w:rsidR="00B1693B" w:rsidRPr="007C06DB">
        <w:rPr>
          <w:rFonts w:eastAsia="Calibri"/>
          <w:sz w:val="24"/>
          <w:szCs w:val="24"/>
        </w:rPr>
        <w:t>;</w:t>
      </w:r>
    </w:p>
    <w:p w:rsidR="00EB34B7" w:rsidRPr="007C06DB" w:rsidRDefault="00DA1BA9" w:rsidP="007E57DD">
      <w:pPr>
        <w:suppressAutoHyphens/>
        <w:ind w:firstLine="567"/>
        <w:jc w:val="both"/>
        <w:rPr>
          <w:sz w:val="24"/>
          <w:szCs w:val="24"/>
        </w:rPr>
      </w:pPr>
      <w:r w:rsidRPr="007C06DB">
        <w:rPr>
          <w:sz w:val="24"/>
          <w:szCs w:val="24"/>
        </w:rPr>
        <w:t>3</w:t>
      </w:r>
      <w:r w:rsidR="00EB34B7" w:rsidRPr="007C06DB">
        <w:rPr>
          <w:sz w:val="24"/>
          <w:szCs w:val="24"/>
        </w:rPr>
        <w:t xml:space="preserve">. в Подпрограмме </w:t>
      </w:r>
      <w:r w:rsidR="00B1693B" w:rsidRPr="007C06DB">
        <w:rPr>
          <w:sz w:val="24"/>
          <w:szCs w:val="24"/>
          <w:lang w:val="en-US"/>
        </w:rPr>
        <w:t>V</w:t>
      </w:r>
      <w:r w:rsidR="00EB34B7" w:rsidRPr="007C06DB">
        <w:rPr>
          <w:sz w:val="24"/>
          <w:szCs w:val="24"/>
        </w:rPr>
        <w:t xml:space="preserve"> «</w:t>
      </w:r>
      <w:r w:rsidR="00B1693B" w:rsidRPr="007C06DB">
        <w:rPr>
          <w:sz w:val="24"/>
          <w:szCs w:val="24"/>
        </w:rPr>
        <w:t>Доступная среда</w:t>
      </w:r>
      <w:r w:rsidR="00EB34B7" w:rsidRPr="007C06DB">
        <w:rPr>
          <w:sz w:val="24"/>
          <w:szCs w:val="24"/>
          <w:lang w:eastAsia="ar-SA"/>
        </w:rPr>
        <w:t xml:space="preserve">» (далее – Подпрограмма </w:t>
      </w:r>
      <w:r w:rsidR="00B1693B" w:rsidRPr="007C06DB">
        <w:rPr>
          <w:sz w:val="24"/>
          <w:szCs w:val="24"/>
          <w:lang w:val="en-US" w:eastAsia="ar-SA"/>
        </w:rPr>
        <w:t>V</w:t>
      </w:r>
      <w:r w:rsidR="00EB34B7" w:rsidRPr="007C06DB">
        <w:rPr>
          <w:sz w:val="24"/>
          <w:szCs w:val="24"/>
        </w:rPr>
        <w:t>):</w:t>
      </w:r>
    </w:p>
    <w:p w:rsidR="004D7AD8" w:rsidRPr="007C06DB" w:rsidRDefault="004D7AD8" w:rsidP="007E57DD">
      <w:pPr>
        <w:suppressAutoHyphens/>
        <w:ind w:firstLine="567"/>
        <w:jc w:val="both"/>
        <w:rPr>
          <w:sz w:val="24"/>
          <w:szCs w:val="24"/>
        </w:rPr>
      </w:pPr>
      <w:r w:rsidRPr="007C06DB">
        <w:rPr>
          <w:sz w:val="24"/>
          <w:szCs w:val="24"/>
        </w:rPr>
        <w:t>а) в паспорте Подпрограммы</w:t>
      </w:r>
      <w:r w:rsidR="000B230D" w:rsidRPr="007C06DB">
        <w:rPr>
          <w:sz w:val="24"/>
          <w:szCs w:val="24"/>
        </w:rPr>
        <w:t xml:space="preserve"> </w:t>
      </w:r>
      <w:r w:rsidR="00B1693B" w:rsidRPr="007C06DB">
        <w:rPr>
          <w:sz w:val="24"/>
          <w:szCs w:val="24"/>
          <w:lang w:val="en-US"/>
        </w:rPr>
        <w:t>V</w:t>
      </w:r>
      <w:r w:rsidRPr="007C06DB">
        <w:rPr>
          <w:sz w:val="24"/>
          <w:szCs w:val="24"/>
        </w:rPr>
        <w:t xml:space="preserve">: </w:t>
      </w:r>
    </w:p>
    <w:p w:rsidR="006B07E9" w:rsidRPr="007C06DB" w:rsidRDefault="006B07E9" w:rsidP="007E57D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7C06DB">
        <w:rPr>
          <w:sz w:val="24"/>
          <w:szCs w:val="24"/>
        </w:rPr>
        <w:t xml:space="preserve">строку «Объемы бюджетных ассигнований Подпрограммы </w:t>
      </w:r>
      <w:r w:rsidR="00B1693B" w:rsidRPr="007C06DB">
        <w:rPr>
          <w:sz w:val="24"/>
          <w:szCs w:val="24"/>
          <w:lang w:val="en-US"/>
        </w:rPr>
        <w:t>V</w:t>
      </w:r>
      <w:r w:rsidRPr="007C06DB">
        <w:rPr>
          <w:sz w:val="24"/>
          <w:szCs w:val="24"/>
        </w:rPr>
        <w:t>» изложить в следу</w:t>
      </w:r>
      <w:r w:rsidRPr="007C06DB">
        <w:rPr>
          <w:sz w:val="24"/>
          <w:szCs w:val="24"/>
        </w:rPr>
        <w:t>ю</w:t>
      </w:r>
      <w:r w:rsidRPr="007C06DB">
        <w:rPr>
          <w:sz w:val="24"/>
          <w:szCs w:val="24"/>
        </w:rPr>
        <w:t>щей редакции:</w:t>
      </w:r>
    </w:p>
    <w:p w:rsidR="006B07E9" w:rsidRPr="007C06DB" w:rsidRDefault="006B07E9" w:rsidP="006B07E9">
      <w:pPr>
        <w:pStyle w:val="a0"/>
        <w:tabs>
          <w:tab w:val="left" w:pos="9356"/>
        </w:tabs>
        <w:ind w:right="-1"/>
      </w:pPr>
      <w:r w:rsidRPr="007C06DB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B1693B" w:rsidRPr="007C06DB" w:rsidTr="000A6B4D">
        <w:trPr>
          <w:trHeight w:val="1053"/>
        </w:trPr>
        <w:tc>
          <w:tcPr>
            <w:tcW w:w="2268" w:type="dxa"/>
          </w:tcPr>
          <w:p w:rsidR="00B1693B" w:rsidRPr="007C06DB" w:rsidRDefault="00B1693B" w:rsidP="00DE1FFA">
            <w:r w:rsidRPr="007C06DB">
              <w:t>Объемы бюджетных ассигнований Подпр</w:t>
            </w:r>
            <w:r w:rsidRPr="007C06DB">
              <w:t>о</w:t>
            </w:r>
            <w:r w:rsidRPr="007C06DB">
              <w:t xml:space="preserve">граммы </w:t>
            </w:r>
            <w:r w:rsidRPr="007C06DB">
              <w:rPr>
                <w:lang w:val="en-US"/>
              </w:rPr>
              <w:t>V</w:t>
            </w:r>
          </w:p>
        </w:tc>
        <w:tc>
          <w:tcPr>
            <w:tcW w:w="7088" w:type="dxa"/>
          </w:tcPr>
          <w:p w:rsidR="00B1693B" w:rsidRPr="007C06DB" w:rsidRDefault="00B1693B" w:rsidP="00DE1FFA">
            <w:pPr>
              <w:tabs>
                <w:tab w:val="left" w:pos="255"/>
              </w:tabs>
              <w:suppressAutoHyphens/>
              <w:jc w:val="both"/>
              <w:rPr>
                <w:lang w:eastAsia="en-US"/>
              </w:rPr>
            </w:pPr>
            <w:r w:rsidRPr="007C06DB">
              <w:rPr>
                <w:lang w:eastAsia="en-US"/>
              </w:rPr>
              <w:t xml:space="preserve">Объем финансирования </w:t>
            </w:r>
            <w:r w:rsidRPr="007C06DB">
              <w:t xml:space="preserve">в 2016-2018 годах </w:t>
            </w:r>
            <w:r w:rsidRPr="007C06DB">
              <w:rPr>
                <w:lang w:eastAsia="en-US"/>
              </w:rPr>
              <w:t>за счет средств бюджета муниципального образования муниципального района «Вуктыл» составляет 126</w:t>
            </w:r>
            <w:r w:rsidR="009D35AB">
              <w:rPr>
                <w:lang w:eastAsia="en-US"/>
              </w:rPr>
              <w:t>2999,67</w:t>
            </w:r>
            <w:r w:rsidRPr="007C06DB">
              <w:rPr>
                <w:lang w:eastAsia="en-US"/>
              </w:rPr>
              <w:t xml:space="preserve"> рублей, в том числе:</w:t>
            </w:r>
          </w:p>
          <w:p w:rsidR="00B1693B" w:rsidRPr="007C06DB" w:rsidRDefault="00B1693B" w:rsidP="00DE1FFA">
            <w:pPr>
              <w:tabs>
                <w:tab w:val="left" w:pos="255"/>
              </w:tabs>
              <w:suppressAutoHyphens/>
              <w:jc w:val="both"/>
              <w:rPr>
                <w:lang w:eastAsia="en-US"/>
              </w:rPr>
            </w:pPr>
            <w:r w:rsidRPr="007C06DB">
              <w:rPr>
                <w:lang w:eastAsia="en-US"/>
              </w:rPr>
              <w:t>2016 г. – 43</w:t>
            </w:r>
            <w:r w:rsidR="009D35AB">
              <w:rPr>
                <w:lang w:eastAsia="en-US"/>
              </w:rPr>
              <w:t>4999,67</w:t>
            </w:r>
            <w:r w:rsidRPr="007C06DB">
              <w:rPr>
                <w:lang w:eastAsia="en-US"/>
              </w:rPr>
              <w:t xml:space="preserve"> рублей;</w:t>
            </w:r>
          </w:p>
          <w:p w:rsidR="00B1693B" w:rsidRPr="007C06DB" w:rsidRDefault="00B1693B" w:rsidP="00DE1FFA">
            <w:pPr>
              <w:tabs>
                <w:tab w:val="left" w:pos="255"/>
              </w:tabs>
              <w:suppressAutoHyphens/>
              <w:jc w:val="both"/>
              <w:rPr>
                <w:lang w:eastAsia="en-US"/>
              </w:rPr>
            </w:pPr>
            <w:r w:rsidRPr="007C06DB">
              <w:rPr>
                <w:lang w:eastAsia="en-US"/>
              </w:rPr>
              <w:t>2017 г. – 514000,00 рублей;</w:t>
            </w:r>
          </w:p>
          <w:p w:rsidR="00B1693B" w:rsidRPr="007C06DB" w:rsidRDefault="00B1693B" w:rsidP="00DE1FFA">
            <w:pPr>
              <w:jc w:val="both"/>
            </w:pPr>
            <w:r w:rsidRPr="007C06DB">
              <w:rPr>
                <w:lang w:eastAsia="en-US"/>
              </w:rPr>
              <w:t>2018 г. – 314000,00 рублей</w:t>
            </w:r>
          </w:p>
        </w:tc>
      </w:tr>
    </w:tbl>
    <w:p w:rsidR="006B07E9" w:rsidRPr="007C06DB" w:rsidRDefault="006B07E9" w:rsidP="006B07E9">
      <w:pPr>
        <w:suppressAutoHyphens/>
        <w:ind w:firstLine="540"/>
        <w:jc w:val="right"/>
        <w:rPr>
          <w:sz w:val="24"/>
          <w:szCs w:val="24"/>
        </w:rPr>
      </w:pPr>
      <w:r w:rsidRPr="007C06DB">
        <w:rPr>
          <w:sz w:val="24"/>
          <w:szCs w:val="24"/>
        </w:rPr>
        <w:t>»;</w:t>
      </w:r>
    </w:p>
    <w:p w:rsidR="006B07E9" w:rsidRPr="007C06DB" w:rsidRDefault="00DA1BA9" w:rsidP="00B1693B">
      <w:pPr>
        <w:suppressAutoHyphens/>
        <w:ind w:firstLine="567"/>
        <w:jc w:val="both"/>
        <w:rPr>
          <w:sz w:val="24"/>
          <w:szCs w:val="24"/>
        </w:rPr>
      </w:pPr>
      <w:r w:rsidRPr="007C06DB">
        <w:rPr>
          <w:sz w:val="24"/>
          <w:szCs w:val="24"/>
        </w:rPr>
        <w:t>б</w:t>
      </w:r>
      <w:r w:rsidR="006B07E9" w:rsidRPr="007C06DB">
        <w:rPr>
          <w:sz w:val="24"/>
          <w:szCs w:val="24"/>
        </w:rPr>
        <w:t>) абзацы первый и второй раздела 5 изложить в следующей редакции:</w:t>
      </w:r>
    </w:p>
    <w:p w:rsidR="00B1693B" w:rsidRPr="007C06DB" w:rsidRDefault="006B07E9" w:rsidP="00B1693B">
      <w:pPr>
        <w:suppressAutoHyphens/>
        <w:ind w:firstLine="567"/>
        <w:jc w:val="both"/>
        <w:rPr>
          <w:sz w:val="24"/>
          <w:szCs w:val="24"/>
        </w:rPr>
      </w:pPr>
      <w:r w:rsidRPr="007C06DB">
        <w:rPr>
          <w:sz w:val="24"/>
          <w:szCs w:val="24"/>
        </w:rPr>
        <w:t>«</w:t>
      </w:r>
      <w:r w:rsidR="00B1693B" w:rsidRPr="007C06DB">
        <w:rPr>
          <w:sz w:val="24"/>
          <w:szCs w:val="24"/>
        </w:rPr>
        <w:t xml:space="preserve">Общий объем финансирования Подпрограммы </w:t>
      </w:r>
      <w:r w:rsidR="00B1693B" w:rsidRPr="007C06DB">
        <w:rPr>
          <w:sz w:val="24"/>
          <w:szCs w:val="24"/>
          <w:lang w:val="en-US"/>
        </w:rPr>
        <w:t>V</w:t>
      </w:r>
      <w:r w:rsidR="00B1693B" w:rsidRPr="007C06DB">
        <w:rPr>
          <w:sz w:val="24"/>
          <w:szCs w:val="24"/>
        </w:rPr>
        <w:t xml:space="preserve"> в 2016 - 2018 годах составит 126</w:t>
      </w:r>
      <w:r w:rsidR="009D35AB">
        <w:rPr>
          <w:sz w:val="24"/>
          <w:szCs w:val="24"/>
        </w:rPr>
        <w:t>2999,67</w:t>
      </w:r>
      <w:r w:rsidR="00B1693B" w:rsidRPr="007C06DB">
        <w:rPr>
          <w:sz w:val="24"/>
          <w:szCs w:val="24"/>
        </w:rPr>
        <w:t xml:space="preserve"> рублей, в том числе по годам:</w:t>
      </w:r>
    </w:p>
    <w:p w:rsidR="006B07E9" w:rsidRPr="007C06DB" w:rsidRDefault="00B1693B" w:rsidP="00B1693B">
      <w:pPr>
        <w:suppressAutoHyphens/>
        <w:ind w:firstLine="567"/>
        <w:jc w:val="both"/>
        <w:rPr>
          <w:sz w:val="24"/>
          <w:szCs w:val="24"/>
        </w:rPr>
      </w:pPr>
      <w:r w:rsidRPr="007C06DB">
        <w:rPr>
          <w:sz w:val="24"/>
          <w:szCs w:val="24"/>
        </w:rPr>
        <w:t>2016 г. – 43</w:t>
      </w:r>
      <w:r w:rsidR="009D35AB">
        <w:rPr>
          <w:sz w:val="24"/>
          <w:szCs w:val="24"/>
        </w:rPr>
        <w:t>4999,67</w:t>
      </w:r>
      <w:r w:rsidRPr="007C06DB">
        <w:rPr>
          <w:sz w:val="24"/>
          <w:szCs w:val="24"/>
        </w:rPr>
        <w:t xml:space="preserve"> рублей, в том числе за счет средств бюджета муниципального района «Вуктыл» – 32</w:t>
      </w:r>
      <w:r w:rsidR="009D35AB">
        <w:rPr>
          <w:sz w:val="24"/>
          <w:szCs w:val="24"/>
        </w:rPr>
        <w:t>4999,67</w:t>
      </w:r>
      <w:r w:rsidRPr="007C06DB">
        <w:rPr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рублей, за счет средств бюджета городского поселения «Вуктыл» - 110000,00 рублей</w:t>
      </w:r>
      <w:proofErr w:type="gramStart"/>
      <w:r w:rsidRPr="007C06DB">
        <w:rPr>
          <w:sz w:val="24"/>
          <w:szCs w:val="24"/>
        </w:rPr>
        <w:t>;</w:t>
      </w:r>
      <w:r w:rsidR="006B07E9" w:rsidRPr="007C06DB">
        <w:rPr>
          <w:sz w:val="24"/>
          <w:szCs w:val="24"/>
        </w:rPr>
        <w:t>»</w:t>
      </w:r>
      <w:proofErr w:type="gramEnd"/>
      <w:r w:rsidR="006B07E9" w:rsidRPr="007C06DB">
        <w:rPr>
          <w:sz w:val="24"/>
          <w:szCs w:val="24"/>
        </w:rPr>
        <w:t>;</w:t>
      </w:r>
    </w:p>
    <w:p w:rsidR="00D57F71" w:rsidRPr="007C06DB" w:rsidRDefault="00DA1BA9" w:rsidP="00B1693B">
      <w:pPr>
        <w:suppressAutoHyphens/>
        <w:ind w:firstLine="567"/>
        <w:jc w:val="both"/>
        <w:rPr>
          <w:sz w:val="24"/>
          <w:szCs w:val="24"/>
        </w:rPr>
      </w:pPr>
      <w:r w:rsidRPr="007C06DB">
        <w:rPr>
          <w:sz w:val="24"/>
          <w:szCs w:val="24"/>
        </w:rPr>
        <w:t>4</w:t>
      </w:r>
      <w:r w:rsidR="000B230D" w:rsidRPr="007C06DB">
        <w:rPr>
          <w:sz w:val="24"/>
          <w:szCs w:val="24"/>
        </w:rPr>
        <w:t xml:space="preserve">. </w:t>
      </w:r>
      <w:r w:rsidR="00D57F71" w:rsidRPr="007C06DB">
        <w:rPr>
          <w:sz w:val="24"/>
          <w:szCs w:val="24"/>
        </w:rPr>
        <w:t>в приложении к Программе:</w:t>
      </w:r>
    </w:p>
    <w:p w:rsidR="00C870E5" w:rsidRPr="007C06DB" w:rsidRDefault="000A6B4D" w:rsidP="007E57DD">
      <w:pPr>
        <w:suppressAutoHyphens/>
        <w:ind w:firstLine="567"/>
        <w:jc w:val="both"/>
        <w:rPr>
          <w:sz w:val="24"/>
          <w:szCs w:val="24"/>
        </w:rPr>
      </w:pPr>
      <w:r w:rsidRPr="007C06DB">
        <w:rPr>
          <w:sz w:val="24"/>
          <w:szCs w:val="24"/>
        </w:rPr>
        <w:t xml:space="preserve">а) </w:t>
      </w:r>
      <w:r w:rsidR="00B57CFC" w:rsidRPr="007C06DB">
        <w:rPr>
          <w:sz w:val="24"/>
          <w:szCs w:val="24"/>
        </w:rPr>
        <w:t xml:space="preserve">в </w:t>
      </w:r>
      <w:r w:rsidR="00C870E5" w:rsidRPr="007C06DB">
        <w:rPr>
          <w:sz w:val="24"/>
          <w:szCs w:val="24"/>
        </w:rPr>
        <w:t>таблиц</w:t>
      </w:r>
      <w:r w:rsidR="00B57CFC" w:rsidRPr="007C06DB">
        <w:rPr>
          <w:sz w:val="24"/>
          <w:szCs w:val="24"/>
        </w:rPr>
        <w:t>е</w:t>
      </w:r>
      <w:r w:rsidR="00C870E5" w:rsidRPr="007C06DB">
        <w:rPr>
          <w:sz w:val="24"/>
          <w:szCs w:val="24"/>
        </w:rPr>
        <w:t xml:space="preserve"> 3.1</w:t>
      </w:r>
      <w:r w:rsidR="00B57CFC" w:rsidRPr="007C06DB">
        <w:rPr>
          <w:sz w:val="24"/>
          <w:szCs w:val="24"/>
        </w:rPr>
        <w:t>:</w:t>
      </w:r>
    </w:p>
    <w:p w:rsidR="0018736D" w:rsidRPr="007C06DB" w:rsidRDefault="0018736D" w:rsidP="007E57DD">
      <w:pPr>
        <w:suppressAutoHyphens/>
        <w:ind w:firstLine="567"/>
        <w:jc w:val="both"/>
        <w:rPr>
          <w:sz w:val="24"/>
          <w:szCs w:val="24"/>
        </w:rPr>
      </w:pPr>
      <w:r w:rsidRPr="007C06DB">
        <w:rPr>
          <w:sz w:val="24"/>
          <w:szCs w:val="24"/>
        </w:rPr>
        <w:t>позицию 1 изложить в следующей редакции:</w:t>
      </w:r>
    </w:p>
    <w:p w:rsidR="0018736D" w:rsidRPr="007C06DB" w:rsidRDefault="0018736D" w:rsidP="0018736D">
      <w:pPr>
        <w:suppressAutoHyphens/>
        <w:rPr>
          <w:sz w:val="24"/>
          <w:szCs w:val="24"/>
        </w:rPr>
      </w:pPr>
      <w:r w:rsidRPr="007C06DB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57CFC" w:rsidRPr="007C06DB" w:rsidTr="00B57CFC">
        <w:trPr>
          <w:trHeight w:val="70"/>
        </w:trPr>
        <w:tc>
          <w:tcPr>
            <w:tcW w:w="426" w:type="dxa"/>
            <w:vMerge w:val="restart"/>
          </w:tcPr>
          <w:p w:rsidR="00B57CFC" w:rsidRPr="007C06D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1.</w:t>
            </w:r>
          </w:p>
          <w:p w:rsidR="00B57CFC" w:rsidRPr="007C06D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7C06DB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7C06D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B57CFC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lastRenderedPageBreak/>
              <w:t>Муниципальная</w:t>
            </w:r>
            <w:r w:rsidRPr="007C06DB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7C06DB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57CFC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lastRenderedPageBreak/>
              <w:t>«Социальное развитие и защита населения на 2016-2020 годы»</w:t>
            </w: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7C06DB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00" w:type="dxa"/>
          </w:tcPr>
          <w:p w:rsidR="00B57CFC" w:rsidRPr="007C06DB" w:rsidRDefault="00B1693B" w:rsidP="009D35A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  <w:lang w:val="en-US"/>
              </w:rPr>
              <w:t>6071648</w:t>
            </w:r>
            <w:r w:rsidRPr="007C06DB">
              <w:rPr>
                <w:rFonts w:ascii="Times New Roman" w:hAnsi="Times New Roman" w:cs="Times New Roman"/>
              </w:rPr>
              <w:t>,</w:t>
            </w:r>
            <w:r w:rsidR="009D35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4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75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7C06DB" w:rsidTr="00B57CFC">
        <w:trPr>
          <w:trHeight w:val="312"/>
        </w:trPr>
        <w:tc>
          <w:tcPr>
            <w:tcW w:w="426" w:type="dxa"/>
            <w:vMerge/>
            <w:vAlign w:val="center"/>
          </w:tcPr>
          <w:p w:rsidR="00B57CFC" w:rsidRPr="007C06D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57CFC" w:rsidRPr="007C06DB" w:rsidRDefault="00B57CFC" w:rsidP="00B57CFC">
            <w:pPr>
              <w:suppressAutoHyphens/>
              <w:jc w:val="both"/>
            </w:pPr>
            <w:r w:rsidRPr="007C06D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57CFC" w:rsidRPr="007C06DB" w:rsidRDefault="00B1693B" w:rsidP="00D57F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5921648,60</w:t>
            </w:r>
          </w:p>
        </w:tc>
        <w:tc>
          <w:tcPr>
            <w:tcW w:w="1264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3676721,00</w:t>
            </w:r>
          </w:p>
        </w:tc>
        <w:tc>
          <w:tcPr>
            <w:tcW w:w="1275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7C06DB" w:rsidTr="00B57CFC">
        <w:trPr>
          <w:trHeight w:val="251"/>
        </w:trPr>
        <w:tc>
          <w:tcPr>
            <w:tcW w:w="426" w:type="dxa"/>
            <w:vMerge/>
            <w:vAlign w:val="center"/>
          </w:tcPr>
          <w:p w:rsidR="00B57CFC" w:rsidRPr="007C06D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7C06DB" w:rsidRDefault="00B57CFC" w:rsidP="00B57CFC">
            <w:pPr>
              <w:suppressAutoHyphens/>
              <w:jc w:val="both"/>
            </w:pPr>
            <w:r w:rsidRPr="007C06DB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B57CFC" w:rsidRPr="007C06DB" w:rsidRDefault="009D35AB" w:rsidP="009D35A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149999,67</w:t>
            </w:r>
          </w:p>
        </w:tc>
        <w:tc>
          <w:tcPr>
            <w:tcW w:w="1264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7C06DB" w:rsidTr="00B57CFC">
        <w:trPr>
          <w:trHeight w:val="268"/>
        </w:trPr>
        <w:tc>
          <w:tcPr>
            <w:tcW w:w="426" w:type="dxa"/>
            <w:vMerge/>
            <w:vAlign w:val="center"/>
          </w:tcPr>
          <w:p w:rsidR="00B57CFC" w:rsidRPr="007C06D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7C06DB" w:rsidRDefault="00B57CFC" w:rsidP="00B57CFC">
            <w:pPr>
              <w:suppressAutoHyphens/>
              <w:jc w:val="both"/>
            </w:pPr>
            <w:r w:rsidRPr="007C06DB">
              <w:t xml:space="preserve">Соисполнитель – </w:t>
            </w:r>
            <w:r w:rsidRPr="007C06DB">
              <w:rPr>
                <w:color w:val="000000"/>
              </w:rPr>
              <w:t>Управление культуры, спорта и туризма</w:t>
            </w:r>
            <w:r w:rsidRPr="007C06DB">
              <w:t xml:space="preserve"> муниципального района </w:t>
            </w:r>
            <w:r w:rsidRPr="007C06DB">
              <w:lastRenderedPageBreak/>
              <w:t>«Вуктыл»</w:t>
            </w:r>
          </w:p>
        </w:tc>
        <w:tc>
          <w:tcPr>
            <w:tcW w:w="1300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7C06DB" w:rsidTr="00B57CFC">
        <w:trPr>
          <w:trHeight w:val="179"/>
        </w:trPr>
        <w:tc>
          <w:tcPr>
            <w:tcW w:w="426" w:type="dxa"/>
            <w:vMerge/>
            <w:vAlign w:val="center"/>
          </w:tcPr>
          <w:p w:rsidR="00B57CFC" w:rsidRPr="007C06D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7C06DB" w:rsidRDefault="00B57CFC" w:rsidP="00B57CFC">
            <w:pPr>
              <w:suppressAutoHyphens/>
              <w:jc w:val="both"/>
            </w:pPr>
            <w:r w:rsidRPr="007C06DB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7C06DB" w:rsidTr="00B57CFC">
        <w:trPr>
          <w:trHeight w:val="840"/>
        </w:trPr>
        <w:tc>
          <w:tcPr>
            <w:tcW w:w="426" w:type="dxa"/>
            <w:vMerge/>
            <w:vAlign w:val="center"/>
          </w:tcPr>
          <w:p w:rsidR="00B57CFC" w:rsidRPr="007C06D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Соисполнители –</w:t>
            </w:r>
          </w:p>
          <w:p w:rsidR="00B57CFC" w:rsidRPr="007C06DB" w:rsidRDefault="00B57CFC" w:rsidP="00B57CFC">
            <w:pPr>
              <w:suppressAutoHyphens/>
              <w:jc w:val="both"/>
            </w:pPr>
            <w:r w:rsidRPr="007C06DB"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7C06DB" w:rsidTr="00B57CFC">
        <w:trPr>
          <w:trHeight w:val="300"/>
        </w:trPr>
        <w:tc>
          <w:tcPr>
            <w:tcW w:w="426" w:type="dxa"/>
            <w:vMerge/>
            <w:vAlign w:val="center"/>
          </w:tcPr>
          <w:p w:rsidR="00B57CFC" w:rsidRPr="007C06D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7C06D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7C06DB" w:rsidRDefault="00B57CFC" w:rsidP="00B57CFC">
            <w:pPr>
              <w:suppressAutoHyphens/>
              <w:jc w:val="both"/>
            </w:pPr>
            <w:r w:rsidRPr="007C06DB">
              <w:rPr>
                <w:lang w:eastAsia="en-US"/>
              </w:rPr>
              <w:t xml:space="preserve">Соисполнитель </w:t>
            </w:r>
            <w:proofErr w:type="gramStart"/>
            <w:r w:rsidRPr="007C06DB">
              <w:rPr>
                <w:lang w:eastAsia="en-US"/>
              </w:rPr>
              <w:t>-Г</w:t>
            </w:r>
            <w:proofErr w:type="gramEnd"/>
            <w:r w:rsidRPr="007C06DB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7C06D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57CFC" w:rsidRPr="007C06DB" w:rsidRDefault="0018736D" w:rsidP="00270FC4">
      <w:pPr>
        <w:suppressAutoHyphens/>
        <w:jc w:val="right"/>
        <w:outlineLvl w:val="0"/>
        <w:rPr>
          <w:sz w:val="24"/>
          <w:szCs w:val="24"/>
        </w:rPr>
      </w:pPr>
      <w:r w:rsidRPr="007C06DB">
        <w:rPr>
          <w:sz w:val="24"/>
          <w:szCs w:val="24"/>
        </w:rPr>
        <w:t>»;</w:t>
      </w:r>
    </w:p>
    <w:p w:rsidR="00B1693B" w:rsidRPr="007C06DB" w:rsidRDefault="00B1693B" w:rsidP="007E57DD">
      <w:pPr>
        <w:suppressAutoHyphens/>
        <w:ind w:firstLine="567"/>
        <w:jc w:val="both"/>
        <w:rPr>
          <w:sz w:val="24"/>
          <w:szCs w:val="24"/>
        </w:rPr>
      </w:pPr>
      <w:r w:rsidRPr="007C06DB">
        <w:rPr>
          <w:sz w:val="24"/>
          <w:szCs w:val="24"/>
        </w:rPr>
        <w:t>позицию 18 изложить в следующей редакции:</w:t>
      </w:r>
    </w:p>
    <w:p w:rsidR="00B1693B" w:rsidRPr="007C06DB" w:rsidRDefault="00B1693B" w:rsidP="00B1693B">
      <w:pPr>
        <w:suppressAutoHyphens/>
        <w:jc w:val="both"/>
        <w:rPr>
          <w:sz w:val="24"/>
          <w:szCs w:val="24"/>
        </w:rPr>
      </w:pPr>
      <w:r w:rsidRPr="007C06DB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1693B" w:rsidRPr="007C06DB" w:rsidTr="00DE1FFA">
        <w:trPr>
          <w:trHeight w:val="256"/>
        </w:trPr>
        <w:tc>
          <w:tcPr>
            <w:tcW w:w="426" w:type="dxa"/>
            <w:vMerge w:val="restart"/>
          </w:tcPr>
          <w:p w:rsidR="00B1693B" w:rsidRPr="007C06DB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74" w:type="dxa"/>
            <w:vMerge w:val="restart"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7C06DB">
              <w:rPr>
                <w:rFonts w:ascii="Times New Roman" w:hAnsi="Times New Roman" w:cs="Times New Roman"/>
              </w:rPr>
              <w:t xml:space="preserve">Подпрограмма </w:t>
            </w:r>
            <w:r w:rsidRPr="007C06DB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900" w:type="dxa"/>
            <w:vMerge w:val="restart"/>
          </w:tcPr>
          <w:p w:rsidR="00B1693B" w:rsidRPr="007C06DB" w:rsidRDefault="00B1693B" w:rsidP="00DE1FFA">
            <w:pPr>
              <w:suppressAutoHyphens/>
            </w:pPr>
            <w:r w:rsidRPr="007C06DB">
              <w:t>«Доступная среда»</w:t>
            </w:r>
          </w:p>
        </w:tc>
        <w:tc>
          <w:tcPr>
            <w:tcW w:w="1600" w:type="dxa"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1693B" w:rsidRPr="007C06DB" w:rsidRDefault="009D35AB" w:rsidP="00B1693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324999,67</w:t>
            </w:r>
          </w:p>
        </w:tc>
        <w:tc>
          <w:tcPr>
            <w:tcW w:w="1264" w:type="dxa"/>
          </w:tcPr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404000,00</w:t>
            </w:r>
          </w:p>
        </w:tc>
        <w:tc>
          <w:tcPr>
            <w:tcW w:w="1275" w:type="dxa"/>
          </w:tcPr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204000,00</w:t>
            </w:r>
          </w:p>
        </w:tc>
      </w:tr>
      <w:tr w:rsidR="00B1693B" w:rsidRPr="007C06DB" w:rsidTr="00DE1FFA">
        <w:trPr>
          <w:trHeight w:val="235"/>
        </w:trPr>
        <w:tc>
          <w:tcPr>
            <w:tcW w:w="426" w:type="dxa"/>
            <w:vMerge/>
          </w:tcPr>
          <w:p w:rsidR="00B1693B" w:rsidRPr="007C06DB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1693B" w:rsidRPr="007C06DB" w:rsidRDefault="00B1693B" w:rsidP="00DE1FFA">
            <w:pPr>
              <w:suppressAutoHyphens/>
            </w:pPr>
          </w:p>
        </w:tc>
        <w:tc>
          <w:tcPr>
            <w:tcW w:w="1600" w:type="dxa"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1693B" w:rsidRPr="007C06DB" w:rsidRDefault="00B1693B" w:rsidP="00DE1FFA">
            <w:pPr>
              <w:suppressAutoHyphens/>
              <w:jc w:val="both"/>
            </w:pPr>
            <w:r w:rsidRPr="007C06D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175000,00</w:t>
            </w:r>
          </w:p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B1693B" w:rsidRPr="007C06DB" w:rsidRDefault="00B1693B" w:rsidP="00DE1FFA">
            <w:pPr>
              <w:jc w:val="center"/>
            </w:pPr>
            <w:r w:rsidRPr="007C06DB">
              <w:t>204000,00</w:t>
            </w:r>
          </w:p>
        </w:tc>
        <w:tc>
          <w:tcPr>
            <w:tcW w:w="1275" w:type="dxa"/>
          </w:tcPr>
          <w:p w:rsidR="00B1693B" w:rsidRPr="007C06DB" w:rsidRDefault="00B1693B" w:rsidP="00DE1FFA">
            <w:pPr>
              <w:jc w:val="center"/>
            </w:pPr>
            <w:r w:rsidRPr="007C06DB">
              <w:t>204000,00</w:t>
            </w:r>
          </w:p>
        </w:tc>
      </w:tr>
      <w:tr w:rsidR="00B1693B" w:rsidRPr="007C06DB" w:rsidTr="00DE1FFA">
        <w:trPr>
          <w:trHeight w:val="480"/>
        </w:trPr>
        <w:tc>
          <w:tcPr>
            <w:tcW w:w="426" w:type="dxa"/>
            <w:vMerge/>
          </w:tcPr>
          <w:p w:rsidR="00B1693B" w:rsidRPr="007C06DB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1693B" w:rsidRPr="007C06DB" w:rsidRDefault="00B1693B" w:rsidP="00DE1FFA">
            <w:pPr>
              <w:suppressAutoHyphens/>
            </w:pPr>
          </w:p>
        </w:tc>
        <w:tc>
          <w:tcPr>
            <w:tcW w:w="1600" w:type="dxa"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1693B" w:rsidRPr="007C06DB" w:rsidRDefault="00B1693B" w:rsidP="00DE1FFA">
            <w:r w:rsidRPr="007C06DB">
              <w:rPr>
                <w:color w:val="000000"/>
              </w:rPr>
              <w:t>Управление культуры, спорта и тури</w:t>
            </w:r>
            <w:r w:rsidRPr="007C06DB">
              <w:rPr>
                <w:color w:val="000000"/>
              </w:rPr>
              <w:t>з</w:t>
            </w:r>
            <w:r w:rsidRPr="007C06DB">
              <w:rPr>
                <w:color w:val="000000"/>
              </w:rPr>
              <w:t>ма муниц</w:t>
            </w:r>
            <w:r w:rsidRPr="007C06DB">
              <w:rPr>
                <w:color w:val="000000"/>
              </w:rPr>
              <w:t>и</w:t>
            </w:r>
            <w:r w:rsidRPr="007C06DB">
              <w:rPr>
                <w:color w:val="000000"/>
              </w:rPr>
              <w:t>пального</w:t>
            </w:r>
            <w:r w:rsidRPr="007C06DB">
              <w:t xml:space="preserve"> рай</w:t>
            </w:r>
            <w:r w:rsidRPr="007C06DB">
              <w:t>о</w:t>
            </w:r>
            <w:r w:rsidRPr="007C06DB">
              <w:t>на «Вуктыл»</w:t>
            </w:r>
          </w:p>
        </w:tc>
        <w:tc>
          <w:tcPr>
            <w:tcW w:w="1300" w:type="dxa"/>
          </w:tcPr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1693B" w:rsidRPr="007C06DB" w:rsidRDefault="00B1693B" w:rsidP="00DE1FFA">
            <w:pPr>
              <w:jc w:val="center"/>
            </w:pPr>
            <w:r w:rsidRPr="007C06DB">
              <w:t>0,00</w:t>
            </w:r>
          </w:p>
        </w:tc>
        <w:tc>
          <w:tcPr>
            <w:tcW w:w="1275" w:type="dxa"/>
          </w:tcPr>
          <w:p w:rsidR="00B1693B" w:rsidRPr="007C06DB" w:rsidRDefault="00B1693B" w:rsidP="00DE1FFA">
            <w:pPr>
              <w:jc w:val="center"/>
            </w:pPr>
            <w:r w:rsidRPr="007C06DB">
              <w:t>0,00</w:t>
            </w:r>
          </w:p>
        </w:tc>
      </w:tr>
      <w:tr w:rsidR="00B1693B" w:rsidRPr="007C06DB" w:rsidTr="00DE1FFA">
        <w:trPr>
          <w:trHeight w:val="760"/>
        </w:trPr>
        <w:tc>
          <w:tcPr>
            <w:tcW w:w="426" w:type="dxa"/>
            <w:vMerge/>
          </w:tcPr>
          <w:p w:rsidR="00B1693B" w:rsidRPr="007C06DB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1693B" w:rsidRPr="007C06DB" w:rsidRDefault="00B1693B" w:rsidP="00DE1FFA">
            <w:pPr>
              <w:suppressAutoHyphens/>
            </w:pPr>
          </w:p>
        </w:tc>
        <w:tc>
          <w:tcPr>
            <w:tcW w:w="1600" w:type="dxa"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300" w:type="dxa"/>
          </w:tcPr>
          <w:p w:rsidR="00B1693B" w:rsidRPr="007C06DB" w:rsidRDefault="009D35A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149999,67</w:t>
            </w:r>
          </w:p>
        </w:tc>
        <w:tc>
          <w:tcPr>
            <w:tcW w:w="1264" w:type="dxa"/>
          </w:tcPr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  <w:tr w:rsidR="00B1693B" w:rsidRPr="007C06DB" w:rsidTr="00DE1FFA">
        <w:trPr>
          <w:trHeight w:val="418"/>
        </w:trPr>
        <w:tc>
          <w:tcPr>
            <w:tcW w:w="426" w:type="dxa"/>
            <w:vMerge/>
          </w:tcPr>
          <w:p w:rsidR="00B1693B" w:rsidRPr="007C06DB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1693B" w:rsidRPr="007C06DB" w:rsidRDefault="00B1693B" w:rsidP="00DE1FFA">
            <w:pPr>
              <w:suppressAutoHyphens/>
            </w:pPr>
          </w:p>
        </w:tc>
        <w:tc>
          <w:tcPr>
            <w:tcW w:w="1600" w:type="dxa"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Управление экономики, строительства и дорожного хозяйства МР «Вуктыл»</w:t>
            </w:r>
          </w:p>
        </w:tc>
        <w:tc>
          <w:tcPr>
            <w:tcW w:w="1300" w:type="dxa"/>
          </w:tcPr>
          <w:p w:rsidR="00B1693B" w:rsidRPr="007C06DB" w:rsidRDefault="00B1693B" w:rsidP="00DE1FFA">
            <w:pPr>
              <w:jc w:val="center"/>
            </w:pPr>
            <w:r w:rsidRPr="007C06DB">
              <w:t>0,00</w:t>
            </w:r>
          </w:p>
        </w:tc>
        <w:tc>
          <w:tcPr>
            <w:tcW w:w="1264" w:type="dxa"/>
          </w:tcPr>
          <w:p w:rsidR="00B1693B" w:rsidRPr="007C06DB" w:rsidRDefault="00B1693B" w:rsidP="00DE1FFA">
            <w:pPr>
              <w:jc w:val="center"/>
            </w:pPr>
            <w:r w:rsidRPr="007C06DB">
              <w:t>0,00</w:t>
            </w:r>
          </w:p>
        </w:tc>
        <w:tc>
          <w:tcPr>
            <w:tcW w:w="1275" w:type="dxa"/>
          </w:tcPr>
          <w:p w:rsidR="00B1693B" w:rsidRPr="007C06DB" w:rsidRDefault="00B1693B" w:rsidP="00DE1FFA">
            <w:pPr>
              <w:jc w:val="center"/>
            </w:pPr>
            <w:r w:rsidRPr="007C06DB">
              <w:t>0,00</w:t>
            </w:r>
          </w:p>
        </w:tc>
      </w:tr>
      <w:tr w:rsidR="00B1693B" w:rsidRPr="007C06DB" w:rsidTr="00DE1FFA">
        <w:trPr>
          <w:trHeight w:val="418"/>
        </w:trPr>
        <w:tc>
          <w:tcPr>
            <w:tcW w:w="426" w:type="dxa"/>
            <w:vMerge/>
          </w:tcPr>
          <w:p w:rsidR="00B1693B" w:rsidRPr="007C06DB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1693B" w:rsidRPr="007C06DB" w:rsidRDefault="00B1693B" w:rsidP="00DE1FFA">
            <w:pPr>
              <w:suppressAutoHyphens/>
            </w:pPr>
          </w:p>
        </w:tc>
        <w:tc>
          <w:tcPr>
            <w:tcW w:w="1600" w:type="dxa"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1693B" w:rsidRDefault="00B1693B" w:rsidP="00B1693B">
      <w:pPr>
        <w:suppressAutoHyphens/>
        <w:ind w:firstLine="567"/>
        <w:jc w:val="right"/>
        <w:rPr>
          <w:sz w:val="24"/>
          <w:szCs w:val="24"/>
        </w:rPr>
      </w:pPr>
      <w:r w:rsidRPr="007C06DB">
        <w:rPr>
          <w:sz w:val="24"/>
          <w:szCs w:val="24"/>
        </w:rPr>
        <w:t>»;</w:t>
      </w:r>
    </w:p>
    <w:p w:rsidR="009D35AB" w:rsidRDefault="009D35AB" w:rsidP="009D35AB">
      <w:pPr>
        <w:suppressAutoHyphens/>
        <w:ind w:firstLine="567"/>
        <w:rPr>
          <w:sz w:val="24"/>
          <w:szCs w:val="24"/>
        </w:rPr>
      </w:pPr>
      <w:r w:rsidRPr="00CA7609">
        <w:rPr>
          <w:sz w:val="24"/>
          <w:szCs w:val="24"/>
        </w:rPr>
        <w:t>позицию 2</w:t>
      </w:r>
      <w:r w:rsidRPr="00CA7609">
        <w:rPr>
          <w:sz w:val="24"/>
          <w:szCs w:val="24"/>
        </w:rPr>
        <w:t>0</w:t>
      </w:r>
      <w:r w:rsidRPr="00CA7609">
        <w:rPr>
          <w:sz w:val="24"/>
          <w:szCs w:val="24"/>
        </w:rPr>
        <w:t xml:space="preserve"> изложить в следующей</w:t>
      </w:r>
      <w:r w:rsidRPr="007C06DB">
        <w:rPr>
          <w:sz w:val="24"/>
          <w:szCs w:val="24"/>
        </w:rPr>
        <w:t xml:space="preserve"> редакции:</w:t>
      </w:r>
    </w:p>
    <w:p w:rsidR="009D35AB" w:rsidRDefault="009D35AB" w:rsidP="009D35AB">
      <w:pPr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9D35AB" w:rsidRPr="00B6477B" w:rsidTr="00E0388E">
        <w:trPr>
          <w:trHeight w:val="1716"/>
        </w:trPr>
        <w:tc>
          <w:tcPr>
            <w:tcW w:w="426" w:type="dxa"/>
          </w:tcPr>
          <w:p w:rsidR="009D35AB" w:rsidRPr="00B6477B" w:rsidRDefault="009D35AB" w:rsidP="00E0388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74" w:type="dxa"/>
          </w:tcPr>
          <w:p w:rsidR="009D35AB" w:rsidRPr="00B6477B" w:rsidRDefault="009D35AB" w:rsidP="00E0388E">
            <w:pPr>
              <w:ind w:left="-75" w:right="-75"/>
            </w:pPr>
            <w:r w:rsidRPr="00B6477B">
              <w:t>Основное мер</w:t>
            </w:r>
            <w:r w:rsidRPr="00B6477B">
              <w:t>о</w:t>
            </w:r>
            <w:r w:rsidRPr="00B6477B">
              <w:t>приятие 1.2.</w:t>
            </w:r>
          </w:p>
        </w:tc>
        <w:tc>
          <w:tcPr>
            <w:tcW w:w="1900" w:type="dxa"/>
          </w:tcPr>
          <w:p w:rsidR="009D35AB" w:rsidRPr="00B6477B" w:rsidRDefault="009D35AB" w:rsidP="00E0388E">
            <w:pPr>
              <w:jc w:val="both"/>
              <w:rPr>
                <w:bCs/>
              </w:rPr>
            </w:pPr>
            <w:r w:rsidRPr="00B6477B">
              <w:t>Проведение мер</w:t>
            </w:r>
            <w:r w:rsidRPr="00B6477B">
              <w:t>о</w:t>
            </w:r>
            <w:r w:rsidRPr="00B6477B">
              <w:t>приятий по форм</w:t>
            </w:r>
            <w:r w:rsidRPr="00B6477B">
              <w:t>и</w:t>
            </w:r>
            <w:r w:rsidRPr="00B6477B">
              <w:t>рованию базовых образовательных организаций, ре</w:t>
            </w:r>
            <w:r w:rsidRPr="00B6477B">
              <w:t>а</w:t>
            </w:r>
            <w:r w:rsidRPr="00B6477B">
              <w:t>лизующих образ</w:t>
            </w:r>
            <w:r w:rsidRPr="00B6477B">
              <w:t>о</w:t>
            </w:r>
            <w:r w:rsidRPr="00B6477B">
              <w:t>вательные пр</w:t>
            </w:r>
            <w:r w:rsidRPr="00B6477B">
              <w:t>о</w:t>
            </w:r>
            <w:r w:rsidRPr="00B6477B">
              <w:t>граммы общего образования, обе</w:t>
            </w:r>
            <w:r w:rsidRPr="00B6477B">
              <w:t>с</w:t>
            </w:r>
            <w:r w:rsidRPr="00B6477B">
              <w:t>печивающих со</w:t>
            </w:r>
            <w:r w:rsidRPr="00B6477B">
              <w:t>в</w:t>
            </w:r>
            <w:r w:rsidRPr="00B6477B">
              <w:t>местное обучение и воспитание инв</w:t>
            </w:r>
            <w:r w:rsidRPr="00B6477B">
              <w:t>а</w:t>
            </w:r>
            <w:r w:rsidRPr="00B6477B">
              <w:t>лидов и лиц, не имеющих наруш</w:t>
            </w:r>
            <w:r w:rsidRPr="00B6477B">
              <w:t>е</w:t>
            </w:r>
            <w:r w:rsidRPr="00B6477B">
              <w:t>ний развития</w:t>
            </w:r>
          </w:p>
        </w:tc>
        <w:tc>
          <w:tcPr>
            <w:tcW w:w="1600" w:type="dxa"/>
          </w:tcPr>
          <w:p w:rsidR="009D35AB" w:rsidRPr="00B6477B" w:rsidRDefault="009D35AB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9D35AB" w:rsidRPr="00B6477B" w:rsidRDefault="009D35AB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300" w:type="dxa"/>
          </w:tcPr>
          <w:p w:rsidR="009D35AB" w:rsidRPr="00B6477B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149999,67</w:t>
            </w:r>
          </w:p>
        </w:tc>
        <w:tc>
          <w:tcPr>
            <w:tcW w:w="1264" w:type="dxa"/>
          </w:tcPr>
          <w:p w:rsidR="009D35AB" w:rsidRPr="00B6477B" w:rsidRDefault="009D35AB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35AB" w:rsidRPr="00B6477B" w:rsidRDefault="009D35AB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D35AB" w:rsidRPr="007C06DB" w:rsidRDefault="00CA7609" w:rsidP="00CA7609">
      <w:pPr>
        <w:suppressAutoHyphens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B1693B" w:rsidRPr="007C06DB" w:rsidRDefault="00B1693B" w:rsidP="00450F13">
      <w:pPr>
        <w:suppressAutoHyphens/>
        <w:ind w:firstLine="567"/>
        <w:rPr>
          <w:sz w:val="24"/>
          <w:szCs w:val="24"/>
        </w:rPr>
      </w:pPr>
      <w:r w:rsidRPr="007C06DB">
        <w:rPr>
          <w:sz w:val="24"/>
          <w:szCs w:val="24"/>
        </w:rPr>
        <w:t xml:space="preserve">позицию 24 </w:t>
      </w:r>
      <w:r w:rsidR="00450F13" w:rsidRPr="007C06DB">
        <w:rPr>
          <w:sz w:val="24"/>
          <w:szCs w:val="24"/>
        </w:rPr>
        <w:t>изложить в следующей редакции:</w:t>
      </w:r>
    </w:p>
    <w:p w:rsidR="00450F13" w:rsidRPr="007C06DB" w:rsidRDefault="00450F13" w:rsidP="00450F13">
      <w:pPr>
        <w:suppressAutoHyphens/>
        <w:rPr>
          <w:sz w:val="24"/>
          <w:szCs w:val="24"/>
        </w:rPr>
      </w:pPr>
      <w:r w:rsidRPr="007C06DB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1693B" w:rsidRPr="007C06DB" w:rsidTr="00DE1FFA">
        <w:trPr>
          <w:trHeight w:val="240"/>
        </w:trPr>
        <w:tc>
          <w:tcPr>
            <w:tcW w:w="426" w:type="dxa"/>
          </w:tcPr>
          <w:p w:rsidR="00B1693B" w:rsidRPr="007C06DB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674" w:type="dxa"/>
          </w:tcPr>
          <w:p w:rsidR="00B1693B" w:rsidRPr="007C06DB" w:rsidRDefault="00B1693B" w:rsidP="00DE1FFA">
            <w:pPr>
              <w:ind w:left="-75" w:right="-75"/>
            </w:pPr>
            <w:r w:rsidRPr="007C06DB">
              <w:t>Основное мер</w:t>
            </w:r>
            <w:r w:rsidRPr="007C06DB">
              <w:t>о</w:t>
            </w:r>
            <w:r w:rsidRPr="007C06DB">
              <w:t>приятие 4.1.</w:t>
            </w:r>
          </w:p>
        </w:tc>
        <w:tc>
          <w:tcPr>
            <w:tcW w:w="1900" w:type="dxa"/>
          </w:tcPr>
          <w:p w:rsidR="00B1693B" w:rsidRPr="007C06DB" w:rsidRDefault="00B1693B" w:rsidP="00DE1FFA">
            <w:pPr>
              <w:tabs>
                <w:tab w:val="left" w:pos="851"/>
              </w:tabs>
              <w:contextualSpacing/>
              <w:jc w:val="both"/>
            </w:pPr>
            <w:r w:rsidRPr="007C06DB">
              <w:rPr>
                <w:bCs/>
              </w:rPr>
              <w:t>Приспособление входных групп, лестниц, панду</w:t>
            </w:r>
            <w:r w:rsidRPr="007C06DB">
              <w:rPr>
                <w:bCs/>
              </w:rPr>
              <w:t>с</w:t>
            </w:r>
            <w:r w:rsidRPr="007C06DB">
              <w:rPr>
                <w:bCs/>
              </w:rPr>
              <w:t>ных съездов, путей движения внутри здания, зон оказ</w:t>
            </w:r>
            <w:r w:rsidRPr="007C06DB">
              <w:rPr>
                <w:bCs/>
              </w:rPr>
              <w:t>а</w:t>
            </w:r>
            <w:r w:rsidRPr="007C06DB">
              <w:rPr>
                <w:bCs/>
              </w:rPr>
              <w:t>ния услуг, путей эвакуации, сан</w:t>
            </w:r>
            <w:r w:rsidRPr="007C06DB">
              <w:rPr>
                <w:bCs/>
              </w:rPr>
              <w:t>и</w:t>
            </w:r>
            <w:r w:rsidRPr="007C06DB">
              <w:rPr>
                <w:bCs/>
              </w:rPr>
              <w:t>тарно-гигиенических п</w:t>
            </w:r>
            <w:r w:rsidRPr="007C06DB">
              <w:rPr>
                <w:bCs/>
              </w:rPr>
              <w:t>о</w:t>
            </w:r>
            <w:r w:rsidRPr="007C06DB">
              <w:rPr>
                <w:bCs/>
              </w:rPr>
              <w:t xml:space="preserve">мещений </w:t>
            </w:r>
            <w:r w:rsidRPr="007C06DB">
              <w:rPr>
                <w:bCs/>
                <w:color w:val="000000"/>
              </w:rPr>
              <w:t>в здании администрации муниципального образования</w:t>
            </w:r>
            <w:r w:rsidRPr="007C06DB">
              <w:rPr>
                <w:bCs/>
                <w:color w:val="FF0000"/>
              </w:rPr>
              <w:t xml:space="preserve"> </w:t>
            </w:r>
          </w:p>
        </w:tc>
        <w:tc>
          <w:tcPr>
            <w:tcW w:w="1600" w:type="dxa"/>
          </w:tcPr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B1693B" w:rsidRPr="007C06DB" w:rsidRDefault="00B1693B" w:rsidP="00DE1FFA">
            <w:pPr>
              <w:suppressAutoHyphens/>
              <w:jc w:val="both"/>
            </w:pPr>
            <w:r w:rsidRPr="007C06DB">
              <w:t>администрация городского округа «Вуктыл»</w:t>
            </w:r>
          </w:p>
          <w:p w:rsidR="00B1693B" w:rsidRPr="007C06DB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B1693B" w:rsidRPr="007C06DB" w:rsidRDefault="00450F1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175</w:t>
            </w:r>
            <w:r w:rsidR="00B1693B" w:rsidRPr="007C06D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64" w:type="dxa"/>
          </w:tcPr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75" w:type="dxa"/>
          </w:tcPr>
          <w:p w:rsidR="00B1693B" w:rsidRPr="007C06DB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54000,00</w:t>
            </w:r>
          </w:p>
        </w:tc>
      </w:tr>
    </w:tbl>
    <w:p w:rsidR="00B1693B" w:rsidRPr="007C06DB" w:rsidRDefault="00450F13" w:rsidP="00450F13">
      <w:pPr>
        <w:suppressAutoHyphens/>
        <w:ind w:firstLine="567"/>
        <w:jc w:val="right"/>
        <w:rPr>
          <w:sz w:val="24"/>
          <w:szCs w:val="24"/>
        </w:rPr>
      </w:pPr>
      <w:r w:rsidRPr="007C06DB">
        <w:rPr>
          <w:sz w:val="24"/>
          <w:szCs w:val="24"/>
        </w:rPr>
        <w:t>»;</w:t>
      </w:r>
    </w:p>
    <w:p w:rsidR="00C870E5" w:rsidRPr="007C06DB" w:rsidRDefault="002A658A" w:rsidP="007C06DB">
      <w:pPr>
        <w:suppressAutoHyphens/>
        <w:ind w:firstLine="567"/>
        <w:outlineLvl w:val="0"/>
        <w:rPr>
          <w:sz w:val="24"/>
          <w:szCs w:val="24"/>
        </w:rPr>
      </w:pPr>
      <w:r w:rsidRPr="007C06DB">
        <w:rPr>
          <w:sz w:val="24"/>
          <w:szCs w:val="24"/>
        </w:rPr>
        <w:t>б</w:t>
      </w:r>
      <w:r w:rsidR="00C870E5" w:rsidRPr="007C06DB">
        <w:rPr>
          <w:sz w:val="24"/>
          <w:szCs w:val="24"/>
        </w:rPr>
        <w:t>) в таблице 3.2:</w:t>
      </w:r>
    </w:p>
    <w:p w:rsidR="00C870E5" w:rsidRPr="007C06DB" w:rsidRDefault="00C870E5" w:rsidP="007E57DD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7C06DB">
        <w:rPr>
          <w:sz w:val="24"/>
          <w:szCs w:val="24"/>
        </w:rPr>
        <w:t>позици</w:t>
      </w:r>
      <w:r w:rsidR="00BC34CD" w:rsidRPr="007C06DB">
        <w:rPr>
          <w:sz w:val="24"/>
          <w:szCs w:val="24"/>
        </w:rPr>
        <w:t>ю</w:t>
      </w:r>
      <w:r w:rsidRPr="007C06DB">
        <w:rPr>
          <w:sz w:val="24"/>
          <w:szCs w:val="24"/>
        </w:rPr>
        <w:t xml:space="preserve"> 1</w:t>
      </w:r>
      <w:r w:rsidR="00BC34CD" w:rsidRPr="007C06DB">
        <w:rPr>
          <w:sz w:val="24"/>
          <w:szCs w:val="24"/>
        </w:rPr>
        <w:t xml:space="preserve"> </w:t>
      </w:r>
      <w:r w:rsidRPr="007C06DB">
        <w:rPr>
          <w:sz w:val="24"/>
          <w:szCs w:val="24"/>
        </w:rPr>
        <w:t>изложить в следующей редакции:</w:t>
      </w:r>
    </w:p>
    <w:p w:rsidR="00C870E5" w:rsidRPr="007C06DB" w:rsidRDefault="00C870E5" w:rsidP="00270FC4">
      <w:pPr>
        <w:suppressAutoHyphens/>
        <w:jc w:val="both"/>
        <w:outlineLvl w:val="0"/>
        <w:rPr>
          <w:sz w:val="24"/>
          <w:szCs w:val="24"/>
        </w:rPr>
      </w:pPr>
      <w:r w:rsidRPr="007C06DB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18736D" w:rsidRPr="007C06DB" w:rsidTr="000A6B4D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1.</w:t>
            </w:r>
          </w:p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Муниципальная</w:t>
            </w:r>
            <w:r w:rsidRPr="007C06DB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 xml:space="preserve"> «Социальное развитие и защита населения  на 2016-2020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 xml:space="preserve">Всего, </w:t>
            </w:r>
          </w:p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5A183D" w:rsidP="009D35A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6</w:t>
            </w:r>
            <w:r w:rsidR="00FD2F23" w:rsidRPr="007C06DB">
              <w:rPr>
                <w:rFonts w:ascii="Times New Roman" w:hAnsi="Times New Roman" w:cs="Times New Roman"/>
              </w:rPr>
              <w:t>181648,</w:t>
            </w:r>
            <w:r w:rsidR="009D35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3986721,00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2854921,00</w:t>
            </w:r>
          </w:p>
        </w:tc>
      </w:tr>
      <w:tr w:rsidR="0018736D" w:rsidRPr="007C06DB" w:rsidTr="000A6B4D">
        <w:trPr>
          <w:trHeight w:val="31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FD2F23" w:rsidP="009D35A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6071648,</w:t>
            </w:r>
            <w:r w:rsidR="009D35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2744921,00</w:t>
            </w:r>
          </w:p>
        </w:tc>
      </w:tr>
      <w:tr w:rsidR="0018736D" w:rsidRPr="007C06DB" w:rsidTr="000A6B4D">
        <w:trPr>
          <w:trHeight w:val="51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5A183D" w:rsidP="005A18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1432532,32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703116,00</w:t>
            </w:r>
          </w:p>
        </w:tc>
      </w:tr>
      <w:tr w:rsidR="0018736D" w:rsidRPr="007C06DB" w:rsidTr="000A6B4D">
        <w:trPr>
          <w:trHeight w:val="3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2</w:t>
            </w:r>
            <w:r w:rsidR="00BC34CD" w:rsidRPr="007C06DB">
              <w:rPr>
                <w:rFonts w:ascii="Times New Roman" w:hAnsi="Times New Roman" w:cs="Times New Roman"/>
              </w:rPr>
              <w:t>727166,28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1187805,00</w:t>
            </w:r>
          </w:p>
        </w:tc>
      </w:tr>
      <w:tr w:rsidR="0018736D" w:rsidRPr="007C06DB" w:rsidTr="000A6B4D">
        <w:trPr>
          <w:trHeight w:val="29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Бюджет Администрации городского поселения «Вуктыл»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110000,00</w:t>
            </w:r>
          </w:p>
        </w:tc>
      </w:tr>
      <w:tr w:rsidR="0018736D" w:rsidRPr="007C06DB" w:rsidTr="000A6B4D">
        <w:trPr>
          <w:trHeight w:val="34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7C06DB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8736D" w:rsidRDefault="00172E6A" w:rsidP="00172E6A">
      <w:pPr>
        <w:suppressAutoHyphens/>
        <w:jc w:val="right"/>
        <w:outlineLvl w:val="0"/>
        <w:rPr>
          <w:sz w:val="24"/>
          <w:szCs w:val="24"/>
        </w:rPr>
      </w:pPr>
      <w:r w:rsidRPr="007C06DB">
        <w:rPr>
          <w:sz w:val="24"/>
          <w:szCs w:val="24"/>
        </w:rPr>
        <w:t>»;</w:t>
      </w:r>
    </w:p>
    <w:p w:rsidR="009D35AB" w:rsidRDefault="009D35AB" w:rsidP="009D35AB">
      <w:pPr>
        <w:suppressAutoHyphens/>
        <w:ind w:firstLine="567"/>
        <w:rPr>
          <w:sz w:val="24"/>
          <w:szCs w:val="24"/>
        </w:rPr>
      </w:pPr>
      <w:r w:rsidRPr="00CA7609">
        <w:rPr>
          <w:sz w:val="24"/>
          <w:szCs w:val="24"/>
        </w:rPr>
        <w:lastRenderedPageBreak/>
        <w:t xml:space="preserve">позицию </w:t>
      </w:r>
      <w:r w:rsidR="00CA7609" w:rsidRPr="00CA7609">
        <w:rPr>
          <w:sz w:val="24"/>
          <w:szCs w:val="24"/>
        </w:rPr>
        <w:t>19</w:t>
      </w:r>
      <w:r w:rsidRPr="00CA7609">
        <w:rPr>
          <w:sz w:val="24"/>
          <w:szCs w:val="24"/>
        </w:rPr>
        <w:t xml:space="preserve"> изложить</w:t>
      </w:r>
      <w:r w:rsidRPr="007C06DB">
        <w:rPr>
          <w:sz w:val="24"/>
          <w:szCs w:val="24"/>
        </w:rPr>
        <w:t xml:space="preserve"> в следующей редакции:</w:t>
      </w:r>
    </w:p>
    <w:p w:rsidR="00CA7609" w:rsidRDefault="00CA7609" w:rsidP="00CA7609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CA7609" w:rsidRPr="00E6256F" w:rsidTr="00E0388E">
        <w:trPr>
          <w:trHeight w:val="213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E6256F">
              <w:rPr>
                <w:rFonts w:ascii="Times New Roman" w:hAnsi="Times New Roman" w:cs="Times New Roman"/>
              </w:rPr>
              <w:t>.</w:t>
            </w: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Default="00CA7609" w:rsidP="00E0388E">
            <w:pPr>
              <w:ind w:left="-75" w:right="-75"/>
            </w:pPr>
            <w:r w:rsidRPr="00E6256F">
              <w:t>Основное мер</w:t>
            </w:r>
            <w:r w:rsidRPr="00E6256F">
              <w:t>о</w:t>
            </w:r>
            <w:r w:rsidRPr="00E6256F">
              <w:t>приятие 1.2.</w:t>
            </w: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Default="00CA7609" w:rsidP="00E0388E">
            <w:pPr>
              <w:ind w:left="-75" w:right="-75"/>
            </w:pPr>
          </w:p>
          <w:p w:rsidR="00CA7609" w:rsidRPr="00E6256F" w:rsidRDefault="00CA7609" w:rsidP="00E0388E">
            <w:pPr>
              <w:ind w:left="-75" w:right="-75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Default="00CA7609" w:rsidP="00E0388E">
            <w:pPr>
              <w:jc w:val="both"/>
            </w:pPr>
            <w:r w:rsidRPr="00E6256F">
              <w:t>Проведение мер</w:t>
            </w:r>
            <w:r w:rsidRPr="00E6256F">
              <w:t>о</w:t>
            </w:r>
            <w:r w:rsidRPr="00E6256F">
              <w:t>приятий по фо</w:t>
            </w:r>
            <w:r w:rsidRPr="00E6256F">
              <w:t>р</w:t>
            </w:r>
            <w:r w:rsidRPr="00E6256F">
              <w:t>мированию баз</w:t>
            </w:r>
            <w:r w:rsidRPr="00E6256F">
              <w:t>о</w:t>
            </w:r>
            <w:r w:rsidRPr="00E6256F">
              <w:t>вых образовател</w:t>
            </w:r>
            <w:r w:rsidRPr="00E6256F">
              <w:t>ь</w:t>
            </w:r>
            <w:r w:rsidRPr="00E6256F">
              <w:t>ных организаций, реализующих о</w:t>
            </w:r>
            <w:r w:rsidRPr="00E6256F">
              <w:t>б</w:t>
            </w:r>
            <w:r w:rsidRPr="00E6256F">
              <w:t>разовательные программы общего образования, обе</w:t>
            </w:r>
            <w:r w:rsidRPr="00E6256F">
              <w:t>с</w:t>
            </w:r>
            <w:r w:rsidRPr="00E6256F">
              <w:t>печивающих со</w:t>
            </w:r>
            <w:r w:rsidRPr="00E6256F">
              <w:t>в</w:t>
            </w:r>
            <w:r w:rsidRPr="00E6256F">
              <w:t>ме</w:t>
            </w:r>
            <w:bookmarkStart w:id="0" w:name="_GoBack"/>
            <w:bookmarkEnd w:id="0"/>
            <w:r w:rsidRPr="00E6256F">
              <w:t>стное обучение и воспитание и</w:t>
            </w:r>
            <w:r w:rsidRPr="00E6256F">
              <w:t>н</w:t>
            </w:r>
            <w:r w:rsidRPr="00E6256F">
              <w:t>валидов и лиц, не имеющих наруш</w:t>
            </w:r>
            <w:r w:rsidRPr="00E6256F">
              <w:t>е</w:t>
            </w:r>
            <w:r w:rsidRPr="00E6256F">
              <w:t>ний развития</w:t>
            </w:r>
          </w:p>
          <w:p w:rsidR="00CA7609" w:rsidRDefault="00CA7609" w:rsidP="00E0388E">
            <w:pPr>
              <w:jc w:val="both"/>
            </w:pPr>
          </w:p>
          <w:p w:rsidR="00CA7609" w:rsidRDefault="00CA7609" w:rsidP="00E0388E">
            <w:pPr>
              <w:jc w:val="both"/>
            </w:pPr>
          </w:p>
          <w:p w:rsidR="00CA7609" w:rsidRDefault="00CA7609" w:rsidP="00E0388E">
            <w:pPr>
              <w:jc w:val="both"/>
            </w:pPr>
          </w:p>
          <w:p w:rsidR="00CA7609" w:rsidRDefault="00CA7609" w:rsidP="00E0388E">
            <w:pPr>
              <w:jc w:val="both"/>
            </w:pPr>
          </w:p>
          <w:p w:rsidR="00CA7609" w:rsidRPr="00E6256F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A047ED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149999,67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A7609" w:rsidRPr="00E6256F" w:rsidTr="00E0388E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A047ED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149999,67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A7609" w:rsidRPr="00E6256F" w:rsidTr="00E0388E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A7609" w:rsidRPr="00E6256F" w:rsidTr="00E0388E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A7609" w:rsidRPr="00E6256F" w:rsidTr="00E0388E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609" w:rsidRPr="00E6256F" w:rsidTr="00E0388E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  <w:p w:rsidR="00CA7609" w:rsidRPr="00E6256F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7609" w:rsidRPr="007C06DB" w:rsidRDefault="00CA7609" w:rsidP="00CA7609">
      <w:pPr>
        <w:suppressAutoHyphens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052BB5" w:rsidRPr="007C06DB" w:rsidRDefault="00052BB5" w:rsidP="007E57DD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7C06DB">
        <w:rPr>
          <w:sz w:val="24"/>
          <w:szCs w:val="24"/>
        </w:rPr>
        <w:t xml:space="preserve">позицию </w:t>
      </w:r>
      <w:r w:rsidR="00FD2F23" w:rsidRPr="007C06DB">
        <w:rPr>
          <w:sz w:val="24"/>
          <w:szCs w:val="24"/>
        </w:rPr>
        <w:t>23</w:t>
      </w:r>
      <w:r w:rsidRPr="007C06DB">
        <w:rPr>
          <w:sz w:val="24"/>
          <w:szCs w:val="24"/>
        </w:rPr>
        <w:t xml:space="preserve"> изложить в следующей редакции:</w:t>
      </w:r>
    </w:p>
    <w:p w:rsidR="0018736D" w:rsidRPr="007C06DB" w:rsidRDefault="00052BB5" w:rsidP="00270FC4">
      <w:pPr>
        <w:suppressAutoHyphens/>
        <w:jc w:val="both"/>
        <w:outlineLvl w:val="0"/>
        <w:rPr>
          <w:sz w:val="24"/>
          <w:szCs w:val="24"/>
        </w:rPr>
      </w:pPr>
      <w:r w:rsidRPr="007C06DB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FD2F23" w:rsidRPr="007C06DB" w:rsidTr="00FD2F23">
        <w:trPr>
          <w:trHeight w:val="19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23.</w:t>
            </w: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7C06DB" w:rsidRPr="007C06DB" w:rsidRDefault="007C06D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r w:rsidRPr="007C06DB">
              <w:t>Основное мер</w:t>
            </w:r>
            <w:r w:rsidRPr="007C06DB">
              <w:t>о</w:t>
            </w:r>
            <w:r w:rsidRPr="007C06DB">
              <w:t>приятие 4.1.</w:t>
            </w:r>
          </w:p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  <w:p w:rsidR="00FD2F23" w:rsidRPr="007C06DB" w:rsidRDefault="00FD2F23" w:rsidP="00DE1FFA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  <w:r w:rsidRPr="007C06DB">
              <w:rPr>
                <w:bCs/>
              </w:rPr>
              <w:t>Приспособление входных групп, лестниц, панду</w:t>
            </w:r>
            <w:r w:rsidRPr="007C06DB">
              <w:rPr>
                <w:bCs/>
              </w:rPr>
              <w:t>с</w:t>
            </w:r>
            <w:r w:rsidRPr="007C06DB">
              <w:rPr>
                <w:bCs/>
              </w:rPr>
              <w:t>ных съездов, путей движения внутри здания, зон оказ</w:t>
            </w:r>
            <w:r w:rsidRPr="007C06DB">
              <w:rPr>
                <w:bCs/>
              </w:rPr>
              <w:t>а</w:t>
            </w:r>
            <w:r w:rsidRPr="007C06DB">
              <w:rPr>
                <w:bCs/>
              </w:rPr>
              <w:t>ния услуг, путей эвакуации, сан</w:t>
            </w:r>
            <w:r w:rsidRPr="007C06DB">
              <w:rPr>
                <w:bCs/>
              </w:rPr>
              <w:t>и</w:t>
            </w:r>
            <w:r w:rsidRPr="007C06DB">
              <w:rPr>
                <w:bCs/>
              </w:rPr>
              <w:t>тарно-гигиенических помещений в зд</w:t>
            </w:r>
            <w:r w:rsidRPr="007C06DB">
              <w:rPr>
                <w:bCs/>
              </w:rPr>
              <w:t>а</w:t>
            </w:r>
            <w:r w:rsidRPr="007C06DB">
              <w:rPr>
                <w:bCs/>
              </w:rPr>
              <w:t>нии администр</w:t>
            </w:r>
            <w:r w:rsidRPr="007C06DB">
              <w:rPr>
                <w:bCs/>
              </w:rPr>
              <w:t>а</w:t>
            </w:r>
            <w:r w:rsidRPr="007C06DB">
              <w:rPr>
                <w:bCs/>
              </w:rPr>
              <w:t>ции муниципал</w:t>
            </w:r>
            <w:r w:rsidRPr="007C06DB">
              <w:rPr>
                <w:bCs/>
              </w:rPr>
              <w:t>ь</w:t>
            </w:r>
            <w:r w:rsidRPr="007C06DB">
              <w:rPr>
                <w:bCs/>
              </w:rPr>
              <w:t xml:space="preserve">ного образования </w:t>
            </w:r>
          </w:p>
          <w:p w:rsidR="00FD2F23" w:rsidRPr="007C06DB" w:rsidRDefault="00FD2F23" w:rsidP="00DE1FFA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</w:p>
          <w:p w:rsidR="00FD2F23" w:rsidRPr="007C06DB" w:rsidRDefault="00FD2F23" w:rsidP="00DE1FFA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</w:p>
          <w:p w:rsidR="00FD2F23" w:rsidRPr="007C06DB" w:rsidRDefault="00FD2F23" w:rsidP="00DE1FFA">
            <w:pPr>
              <w:tabs>
                <w:tab w:val="left" w:pos="851"/>
              </w:tabs>
              <w:contextualSpacing/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 xml:space="preserve">Всего, </w:t>
            </w:r>
          </w:p>
          <w:p w:rsidR="00FD2F23" w:rsidRPr="007C06DB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175000,00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54000,00</w:t>
            </w:r>
          </w:p>
        </w:tc>
      </w:tr>
      <w:tr w:rsidR="00FD2F23" w:rsidRPr="007C06DB" w:rsidTr="00FD2F23">
        <w:trPr>
          <w:trHeight w:val="4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175000,00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54000,00</w:t>
            </w:r>
          </w:p>
        </w:tc>
      </w:tr>
      <w:tr w:rsidR="00FD2F23" w:rsidRPr="007C06DB" w:rsidTr="00FD2F23">
        <w:trPr>
          <w:trHeight w:val="28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  <w:tr w:rsidR="00FD2F23" w:rsidRPr="007C06DB" w:rsidTr="00FD2F23">
        <w:trPr>
          <w:trHeight w:val="37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  <w:tr w:rsidR="00FD2F23" w:rsidRPr="007C06DB" w:rsidTr="00FD2F23">
        <w:trPr>
          <w:trHeight w:val="7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  <w:tr w:rsidR="00FD2F23" w:rsidRPr="007C06DB" w:rsidTr="00FD2F23">
        <w:trPr>
          <w:trHeight w:val="16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 xml:space="preserve">Внебюджетные источники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7C06DB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C06D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2F23" w:rsidRPr="0097108E" w:rsidRDefault="00FD2F23" w:rsidP="00FD2F23">
      <w:pPr>
        <w:suppressAutoHyphens/>
        <w:ind w:firstLine="567"/>
        <w:jc w:val="right"/>
        <w:outlineLvl w:val="0"/>
        <w:rPr>
          <w:sz w:val="24"/>
          <w:szCs w:val="24"/>
        </w:rPr>
      </w:pPr>
      <w:r w:rsidRPr="007C06DB">
        <w:rPr>
          <w:sz w:val="24"/>
          <w:szCs w:val="24"/>
        </w:rPr>
        <w:t>».</w:t>
      </w:r>
    </w:p>
    <w:p w:rsidR="00FD2F23" w:rsidRDefault="00FD2F23" w:rsidP="00270FC4">
      <w:pPr>
        <w:suppressAutoHyphens/>
        <w:jc w:val="both"/>
        <w:outlineLvl w:val="0"/>
        <w:rPr>
          <w:sz w:val="24"/>
          <w:szCs w:val="24"/>
        </w:rPr>
      </w:pPr>
    </w:p>
    <w:p w:rsidR="00456C35" w:rsidRPr="007E57DD" w:rsidRDefault="00456C35" w:rsidP="004C0DE1">
      <w:pPr>
        <w:suppressAutoHyphens/>
        <w:outlineLvl w:val="0"/>
        <w:rPr>
          <w:sz w:val="24"/>
          <w:szCs w:val="24"/>
        </w:rPr>
      </w:pPr>
    </w:p>
    <w:sectPr w:rsidR="00456C35" w:rsidRPr="007E57DD" w:rsidSect="00294B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F0" w:rsidRDefault="004F2DF0" w:rsidP="00CA0B97">
      <w:r>
        <w:separator/>
      </w:r>
    </w:p>
  </w:endnote>
  <w:endnote w:type="continuationSeparator" w:id="0">
    <w:p w:rsidR="004F2DF0" w:rsidRDefault="004F2DF0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F0" w:rsidRDefault="004F2DF0" w:rsidP="00CA0B97">
      <w:r>
        <w:separator/>
      </w:r>
    </w:p>
  </w:footnote>
  <w:footnote w:type="continuationSeparator" w:id="0">
    <w:p w:rsidR="004F2DF0" w:rsidRDefault="004F2DF0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5756"/>
    <w:rsid w:val="00051E8D"/>
    <w:rsid w:val="00052BB5"/>
    <w:rsid w:val="00052E24"/>
    <w:rsid w:val="00054443"/>
    <w:rsid w:val="00055661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47EA"/>
    <w:rsid w:val="0009668B"/>
    <w:rsid w:val="000A09CA"/>
    <w:rsid w:val="000A3F83"/>
    <w:rsid w:val="000A40A9"/>
    <w:rsid w:val="000A4384"/>
    <w:rsid w:val="000A599E"/>
    <w:rsid w:val="000A6B4D"/>
    <w:rsid w:val="000A7454"/>
    <w:rsid w:val="000B230D"/>
    <w:rsid w:val="000B344E"/>
    <w:rsid w:val="000B37E0"/>
    <w:rsid w:val="000B4595"/>
    <w:rsid w:val="000B46D3"/>
    <w:rsid w:val="000B4D1E"/>
    <w:rsid w:val="000C2F48"/>
    <w:rsid w:val="000C6009"/>
    <w:rsid w:val="000C61CF"/>
    <w:rsid w:val="000D2DFB"/>
    <w:rsid w:val="000D6413"/>
    <w:rsid w:val="000E1726"/>
    <w:rsid w:val="000E1D03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542F"/>
    <w:rsid w:val="0012635C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9678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205FB7"/>
    <w:rsid w:val="00206E83"/>
    <w:rsid w:val="00212BA0"/>
    <w:rsid w:val="002158EA"/>
    <w:rsid w:val="00221239"/>
    <w:rsid w:val="002253D4"/>
    <w:rsid w:val="00225BDF"/>
    <w:rsid w:val="00230CB1"/>
    <w:rsid w:val="00251C23"/>
    <w:rsid w:val="00253DAC"/>
    <w:rsid w:val="00260034"/>
    <w:rsid w:val="002635D2"/>
    <w:rsid w:val="00267A93"/>
    <w:rsid w:val="00270FC4"/>
    <w:rsid w:val="002710AF"/>
    <w:rsid w:val="002804E1"/>
    <w:rsid w:val="00282C1E"/>
    <w:rsid w:val="00285EBD"/>
    <w:rsid w:val="0029149B"/>
    <w:rsid w:val="00294B41"/>
    <w:rsid w:val="002A203D"/>
    <w:rsid w:val="002A2963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70724"/>
    <w:rsid w:val="00371900"/>
    <w:rsid w:val="00371A15"/>
    <w:rsid w:val="003731FA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16800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0F13"/>
    <w:rsid w:val="00452BB1"/>
    <w:rsid w:val="004549ED"/>
    <w:rsid w:val="00456C35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643F"/>
    <w:rsid w:val="004C66FD"/>
    <w:rsid w:val="004D00A6"/>
    <w:rsid w:val="004D7AD8"/>
    <w:rsid w:val="004E0EFC"/>
    <w:rsid w:val="004E3C00"/>
    <w:rsid w:val="004E62DF"/>
    <w:rsid w:val="004F1936"/>
    <w:rsid w:val="004F2DF0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36BF4"/>
    <w:rsid w:val="0055266E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3742"/>
    <w:rsid w:val="00573797"/>
    <w:rsid w:val="0057439A"/>
    <w:rsid w:val="00574648"/>
    <w:rsid w:val="005755D7"/>
    <w:rsid w:val="00575A3C"/>
    <w:rsid w:val="005766E3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75BCE"/>
    <w:rsid w:val="00680723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07E9"/>
    <w:rsid w:val="006B106C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0EEF"/>
    <w:rsid w:val="00701E1C"/>
    <w:rsid w:val="00703A57"/>
    <w:rsid w:val="00710C92"/>
    <w:rsid w:val="00710D3E"/>
    <w:rsid w:val="00717653"/>
    <w:rsid w:val="007200AF"/>
    <w:rsid w:val="00723364"/>
    <w:rsid w:val="007244D9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4E1B"/>
    <w:rsid w:val="0078766F"/>
    <w:rsid w:val="00787923"/>
    <w:rsid w:val="00787F1D"/>
    <w:rsid w:val="00790B1D"/>
    <w:rsid w:val="00791BAA"/>
    <w:rsid w:val="007930A6"/>
    <w:rsid w:val="007959CB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06DB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108B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6F05"/>
    <w:rsid w:val="00887DFA"/>
    <w:rsid w:val="008A0C8A"/>
    <w:rsid w:val="008A1734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16348"/>
    <w:rsid w:val="0092021A"/>
    <w:rsid w:val="00920409"/>
    <w:rsid w:val="00922674"/>
    <w:rsid w:val="009240BE"/>
    <w:rsid w:val="00925213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5AB"/>
    <w:rsid w:val="009D37FE"/>
    <w:rsid w:val="009D4F22"/>
    <w:rsid w:val="009D5244"/>
    <w:rsid w:val="009D6FF9"/>
    <w:rsid w:val="009E4829"/>
    <w:rsid w:val="009E5A37"/>
    <w:rsid w:val="009F3399"/>
    <w:rsid w:val="009F43D4"/>
    <w:rsid w:val="009F6E9E"/>
    <w:rsid w:val="009F6F86"/>
    <w:rsid w:val="009F7C9B"/>
    <w:rsid w:val="00A047ED"/>
    <w:rsid w:val="00A066B5"/>
    <w:rsid w:val="00A124A6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11A8C"/>
    <w:rsid w:val="00B14D1D"/>
    <w:rsid w:val="00B1693B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048C"/>
    <w:rsid w:val="00B513D1"/>
    <w:rsid w:val="00B54A4E"/>
    <w:rsid w:val="00B54D14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9CE"/>
    <w:rsid w:val="00B7723F"/>
    <w:rsid w:val="00B8111E"/>
    <w:rsid w:val="00B82915"/>
    <w:rsid w:val="00B82E58"/>
    <w:rsid w:val="00B968F8"/>
    <w:rsid w:val="00B97B84"/>
    <w:rsid w:val="00BA41B8"/>
    <w:rsid w:val="00BA4CAC"/>
    <w:rsid w:val="00BA5002"/>
    <w:rsid w:val="00BA51A5"/>
    <w:rsid w:val="00BA64C2"/>
    <w:rsid w:val="00BA6EC1"/>
    <w:rsid w:val="00BB5667"/>
    <w:rsid w:val="00BB735F"/>
    <w:rsid w:val="00BB7D08"/>
    <w:rsid w:val="00BC07A3"/>
    <w:rsid w:val="00BC34CD"/>
    <w:rsid w:val="00BC4682"/>
    <w:rsid w:val="00BC5357"/>
    <w:rsid w:val="00BC78CF"/>
    <w:rsid w:val="00BD1009"/>
    <w:rsid w:val="00BD551F"/>
    <w:rsid w:val="00BD67C8"/>
    <w:rsid w:val="00BD6FCA"/>
    <w:rsid w:val="00BE2749"/>
    <w:rsid w:val="00BE2FC0"/>
    <w:rsid w:val="00BE31B8"/>
    <w:rsid w:val="00BE6FA9"/>
    <w:rsid w:val="00BE7A4B"/>
    <w:rsid w:val="00BF2607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94367"/>
    <w:rsid w:val="00CA0B97"/>
    <w:rsid w:val="00CA17B4"/>
    <w:rsid w:val="00CA24A1"/>
    <w:rsid w:val="00CA4836"/>
    <w:rsid w:val="00CA7609"/>
    <w:rsid w:val="00CA784E"/>
    <w:rsid w:val="00CA78D4"/>
    <w:rsid w:val="00CB018B"/>
    <w:rsid w:val="00CB18AE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48A4"/>
    <w:rsid w:val="00CF65A7"/>
    <w:rsid w:val="00D006FD"/>
    <w:rsid w:val="00D00FF8"/>
    <w:rsid w:val="00D0188C"/>
    <w:rsid w:val="00D025E5"/>
    <w:rsid w:val="00D11D71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57F71"/>
    <w:rsid w:val="00D62CFC"/>
    <w:rsid w:val="00D67FFE"/>
    <w:rsid w:val="00D7326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1BA9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616E"/>
    <w:rsid w:val="00E17B24"/>
    <w:rsid w:val="00E26A84"/>
    <w:rsid w:val="00E303DC"/>
    <w:rsid w:val="00E3339F"/>
    <w:rsid w:val="00E418AB"/>
    <w:rsid w:val="00E42B55"/>
    <w:rsid w:val="00E44116"/>
    <w:rsid w:val="00E45AE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45A"/>
    <w:rsid w:val="00EE26F3"/>
    <w:rsid w:val="00EF4128"/>
    <w:rsid w:val="00EF5335"/>
    <w:rsid w:val="00EF747C"/>
    <w:rsid w:val="00F01C2F"/>
    <w:rsid w:val="00F021D7"/>
    <w:rsid w:val="00F03119"/>
    <w:rsid w:val="00F05153"/>
    <w:rsid w:val="00F111AC"/>
    <w:rsid w:val="00F111BD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3472"/>
    <w:rsid w:val="00FB470D"/>
    <w:rsid w:val="00FB6CF1"/>
    <w:rsid w:val="00FC445B"/>
    <w:rsid w:val="00FC5A7E"/>
    <w:rsid w:val="00FC686F"/>
    <w:rsid w:val="00FD2F23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874C-07CA-47B4-8F4C-04F6DA62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6438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393</cp:revision>
  <cp:lastPrinted>2016-12-08T12:24:00Z</cp:lastPrinted>
  <dcterms:created xsi:type="dcterms:W3CDTF">2013-12-16T12:32:00Z</dcterms:created>
  <dcterms:modified xsi:type="dcterms:W3CDTF">2016-12-08T12:27:00Z</dcterms:modified>
</cp:coreProperties>
</file>