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</w:p>
        </w:tc>
        <w:tc>
          <w:tcPr>
            <w:tcW w:w="1444" w:type="dxa"/>
          </w:tcPr>
          <w:p w:rsidR="00410AB7" w:rsidRPr="00EC4D7E" w:rsidRDefault="00410AB7" w:rsidP="005D3EE9">
            <w:pPr>
              <w:rPr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410AB7" w:rsidRPr="002522ED" w:rsidRDefault="002522ED" w:rsidP="005D3EE9">
            <w:pPr>
              <w:ind w:left="-61" w:right="-153" w:hanging="61"/>
              <w:jc w:val="center"/>
              <w:rPr>
                <w:b/>
                <w:bCs/>
                <w:sz w:val="28"/>
                <w:szCs w:val="28"/>
              </w:rPr>
            </w:pPr>
            <w:r w:rsidRPr="002522ED">
              <w:rPr>
                <w:b/>
                <w:bCs/>
                <w:sz w:val="28"/>
                <w:szCs w:val="28"/>
              </w:rPr>
              <w:t>ПРОЕКТ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410AB7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«___»____________ </w:t>
      </w:r>
      <w:r w:rsidRPr="00DF4FDA">
        <w:rPr>
          <w:sz w:val="24"/>
          <w:szCs w:val="24"/>
        </w:rPr>
        <w:t>20</w:t>
      </w:r>
      <w:r>
        <w:rPr>
          <w:sz w:val="24"/>
          <w:szCs w:val="24"/>
        </w:rPr>
        <w:t xml:space="preserve">16 </w:t>
      </w:r>
      <w:r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 xml:space="preserve">Постановление  № </w:t>
      </w:r>
      <w:r>
        <w:rPr>
          <w:b/>
          <w:bCs/>
          <w:sz w:val="34"/>
          <w:szCs w:val="34"/>
        </w:rPr>
        <w:t>_____</w:t>
      </w:r>
      <w:bookmarkStart w:id="0" w:name="_GoBack"/>
      <w:bookmarkEnd w:id="0"/>
    </w:p>
    <w:p w:rsidR="00410AB7" w:rsidRPr="00A4447E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410AB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Д.О. Иваненко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>
        <w:rPr>
          <w:sz w:val="24"/>
          <w:szCs w:val="24"/>
        </w:rPr>
        <w:t>«___» июня</w:t>
      </w:r>
      <w:r w:rsidRPr="00A7201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7201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16 </w:t>
        </w:r>
        <w:r w:rsidRPr="00A72013">
          <w:rPr>
            <w:sz w:val="24"/>
            <w:szCs w:val="24"/>
          </w:rPr>
          <w:t>г</w:t>
        </w:r>
      </w:smartTag>
      <w:r w:rsidRPr="00A72013">
        <w:rPr>
          <w:sz w:val="24"/>
          <w:szCs w:val="24"/>
        </w:rPr>
        <w:t xml:space="preserve">. № </w:t>
      </w:r>
      <w:r>
        <w:rPr>
          <w:sz w:val="24"/>
          <w:szCs w:val="24"/>
        </w:rPr>
        <w:t>_____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A72013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»:</w:t>
      </w:r>
    </w:p>
    <w:p w:rsidR="00410AB7" w:rsidRDefault="00410AB7" w:rsidP="00D763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в муниципальной программе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», утвержденной постановлением (приложение) (далее - Программа):</w:t>
      </w:r>
    </w:p>
    <w:p w:rsidR="00410AB7" w:rsidRDefault="00410AB7" w:rsidP="005B60F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1. в паспорте Программы:</w:t>
      </w:r>
    </w:p>
    <w:p w:rsidR="00410AB7" w:rsidRDefault="00410AB7" w:rsidP="005B60F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«Ответственный исполнитель Программы» изложить в следующей редакции:</w:t>
      </w:r>
    </w:p>
    <w:p w:rsidR="00410AB7" w:rsidRDefault="00410AB7" w:rsidP="00852CC5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6752"/>
      </w:tblGrid>
      <w:tr w:rsidR="00410AB7" w:rsidRPr="005547A0" w:rsidTr="00852CC5">
        <w:trPr>
          <w:trHeight w:val="800"/>
          <w:tblCellSpacing w:w="5" w:type="nil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AB7" w:rsidRPr="005547A0" w:rsidRDefault="00410AB7" w:rsidP="00FC4EF5">
            <w:pPr>
              <w:rPr>
                <w:sz w:val="24"/>
                <w:szCs w:val="24"/>
              </w:rPr>
            </w:pPr>
            <w:r w:rsidRPr="005547A0">
              <w:rPr>
                <w:sz w:val="24"/>
                <w:szCs w:val="24"/>
              </w:rPr>
              <w:t xml:space="preserve">Ответственный     </w:t>
            </w:r>
          </w:p>
          <w:p w:rsidR="00410AB7" w:rsidRPr="005547A0" w:rsidRDefault="00410AB7" w:rsidP="00FC4EF5">
            <w:pPr>
              <w:rPr>
                <w:sz w:val="24"/>
                <w:szCs w:val="24"/>
              </w:rPr>
            </w:pPr>
            <w:r w:rsidRPr="005547A0">
              <w:rPr>
                <w:sz w:val="24"/>
                <w:szCs w:val="24"/>
              </w:rPr>
              <w:t xml:space="preserve">исполнитель       </w:t>
            </w:r>
          </w:p>
          <w:p w:rsidR="00410AB7" w:rsidRPr="005547A0" w:rsidRDefault="00410AB7" w:rsidP="00FC4EF5">
            <w:pPr>
              <w:rPr>
                <w:sz w:val="24"/>
                <w:szCs w:val="24"/>
              </w:rPr>
            </w:pPr>
            <w:r w:rsidRPr="005547A0">
              <w:rPr>
                <w:sz w:val="24"/>
                <w:szCs w:val="24"/>
              </w:rPr>
              <w:t>Программы</w:t>
            </w:r>
          </w:p>
        </w:tc>
        <w:tc>
          <w:tcPr>
            <w:tcW w:w="6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AB7" w:rsidRPr="00852CC5" w:rsidRDefault="00410AB7" w:rsidP="00852CC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C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</w:tbl>
    <w:p w:rsidR="00410AB7" w:rsidRDefault="00410AB7" w:rsidP="00852CC5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410AB7" w:rsidP="00852CC5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«Соисполнители Программы» изложить в следующей редакции:</w:t>
      </w:r>
    </w:p>
    <w:p w:rsidR="00410AB7" w:rsidRDefault="00410AB7" w:rsidP="00852CC5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410AB7" w:rsidRPr="005D3EE9" w:rsidTr="00FC4EF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2CC5" w:rsidRDefault="00410AB7" w:rsidP="00FC4EF5">
            <w:pPr>
              <w:widowControl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казенное учреждение «Управление муниципальных заказов»;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казенное учреждение «Административно-хозяйственный отдел»;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Комитет по управлению имуществом муниципального района «Ву</w:t>
            </w:r>
            <w:r w:rsidRPr="00852CC5">
              <w:rPr>
                <w:sz w:val="24"/>
                <w:szCs w:val="24"/>
              </w:rPr>
              <w:t>к</w:t>
            </w:r>
            <w:r w:rsidRPr="00852CC5">
              <w:rPr>
                <w:sz w:val="24"/>
                <w:szCs w:val="24"/>
              </w:rPr>
              <w:t>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Финансовое управление администрации городского округа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Управление образования администрации городского округа «Ву</w:t>
            </w:r>
            <w:r w:rsidRPr="00852CC5">
              <w:rPr>
                <w:sz w:val="24"/>
                <w:szCs w:val="24"/>
              </w:rPr>
              <w:t>к</w:t>
            </w:r>
            <w:r w:rsidRPr="00852CC5">
              <w:rPr>
                <w:sz w:val="24"/>
                <w:szCs w:val="24"/>
              </w:rPr>
              <w:t>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Управление экономики, строительства и дорожного хозяйства мун</w:t>
            </w:r>
            <w:r w:rsidRPr="00852CC5">
              <w:rPr>
                <w:sz w:val="24"/>
                <w:szCs w:val="24"/>
              </w:rPr>
              <w:t>и</w:t>
            </w:r>
            <w:r w:rsidRPr="00852CC5">
              <w:rPr>
                <w:sz w:val="24"/>
                <w:szCs w:val="24"/>
              </w:rPr>
              <w:t>ципального района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казенное учреждение «Межотраслевая централиз</w:t>
            </w:r>
            <w:r w:rsidRPr="00852CC5">
              <w:rPr>
                <w:sz w:val="24"/>
                <w:szCs w:val="24"/>
              </w:rPr>
              <w:t>о</w:t>
            </w:r>
            <w:r w:rsidRPr="00852CC5">
              <w:rPr>
                <w:sz w:val="24"/>
                <w:szCs w:val="24"/>
              </w:rPr>
              <w:t>ванная бухгалтерия» муниципального района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</w:t>
            </w:r>
            <w:r w:rsidRPr="00852CC5">
              <w:rPr>
                <w:sz w:val="24"/>
                <w:szCs w:val="24"/>
              </w:rPr>
              <w:t>у</w:t>
            </w:r>
            <w:r w:rsidRPr="00852CC5">
              <w:rPr>
                <w:sz w:val="24"/>
                <w:szCs w:val="24"/>
              </w:rPr>
              <w:t>ниципального района «Вуктыл»</w:t>
            </w:r>
          </w:p>
        </w:tc>
      </w:tr>
    </w:tbl>
    <w:p w:rsidR="00410AB7" w:rsidRPr="00A72013" w:rsidRDefault="00410AB7" w:rsidP="00852CC5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Pr="00A72013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Default="00410AB7" w:rsidP="005B60F2">
      <w:pPr>
        <w:pStyle w:val="a0"/>
        <w:tabs>
          <w:tab w:val="left" w:pos="567"/>
        </w:tabs>
      </w:pPr>
      <w: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9200B9" w:rsidTr="00A040E1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Объемы фина</w:t>
            </w:r>
            <w:r w:rsidRPr="009200B9">
              <w:rPr>
                <w:sz w:val="24"/>
                <w:szCs w:val="24"/>
              </w:rPr>
              <w:t>н</w:t>
            </w:r>
            <w:r w:rsidRPr="009200B9">
              <w:rPr>
                <w:sz w:val="24"/>
                <w:szCs w:val="24"/>
              </w:rPr>
              <w:t>сирования Пр</w:t>
            </w:r>
            <w:r w:rsidRPr="009200B9">
              <w:rPr>
                <w:sz w:val="24"/>
                <w:szCs w:val="24"/>
              </w:rPr>
              <w:t>о</w:t>
            </w:r>
            <w:r w:rsidRPr="009200B9">
              <w:rPr>
                <w:sz w:val="24"/>
                <w:szCs w:val="24"/>
              </w:rPr>
              <w:t>граммы</w:t>
            </w: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9A064F">
              <w:rPr>
                <w:sz w:val="24"/>
                <w:szCs w:val="24"/>
              </w:rPr>
              <w:t>й</w:t>
            </w:r>
            <w:r w:rsidRPr="009A064F">
              <w:rPr>
                <w:sz w:val="24"/>
                <w:szCs w:val="24"/>
              </w:rPr>
              <w:t xml:space="preserve">она «Вуктыл» в 2016–2018 годах  составляет </w:t>
            </w:r>
            <w:r>
              <w:rPr>
                <w:sz w:val="24"/>
                <w:szCs w:val="24"/>
              </w:rPr>
              <w:t>177987327,64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Объем бюджетных ассигнований на реализацию Программы по годам </w:t>
            </w:r>
            <w:r w:rsidRPr="009A064F">
              <w:rPr>
                <w:sz w:val="24"/>
                <w:szCs w:val="24"/>
              </w:rPr>
              <w:lastRenderedPageBreak/>
              <w:t>составляет: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064F">
                <w:rPr>
                  <w:sz w:val="24"/>
                  <w:szCs w:val="24"/>
                </w:rPr>
                <w:t>2016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72729853,64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064F">
                <w:rPr>
                  <w:sz w:val="24"/>
                  <w:szCs w:val="24"/>
                </w:rPr>
                <w:t>2017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59523250,00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64F">
                <w:rPr>
                  <w:sz w:val="24"/>
                  <w:szCs w:val="24"/>
                </w:rPr>
                <w:t>2018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45734224,00</w:t>
            </w:r>
            <w:r w:rsidRPr="009A064F">
              <w:rPr>
                <w:sz w:val="24"/>
                <w:szCs w:val="24"/>
              </w:rPr>
              <w:t xml:space="preserve"> рублей,</w:t>
            </w:r>
          </w:p>
          <w:p w:rsidR="00410AB7" w:rsidRPr="001867AB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в том числе:</w:t>
            </w:r>
          </w:p>
        </w:tc>
      </w:tr>
      <w:tr w:rsidR="00410AB7" w:rsidRPr="009200B9" w:rsidTr="00A040E1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  <w:tr w:rsidR="00410AB7" w:rsidRPr="009200B9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1.Подпрограмма </w:t>
            </w:r>
            <w:r w:rsidRPr="009200B9"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</w:rPr>
              <w:t xml:space="preserve"> «Откр</w:t>
            </w:r>
            <w:r w:rsidRPr="009200B9">
              <w:rPr>
                <w:sz w:val="24"/>
                <w:szCs w:val="24"/>
              </w:rPr>
              <w:t>ы</w:t>
            </w:r>
            <w:r w:rsidRPr="009200B9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410AB7" w:rsidRPr="00BF434F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BF434F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410AB7" w:rsidRPr="00BF434F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BF434F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2.Подпрограмма </w:t>
            </w:r>
            <w:r w:rsidRPr="009200B9">
              <w:rPr>
                <w:sz w:val="24"/>
                <w:szCs w:val="24"/>
                <w:lang w:val="en-US"/>
              </w:rPr>
              <w:t>II</w:t>
            </w:r>
            <w:r w:rsidRPr="009200B9">
              <w:rPr>
                <w:sz w:val="24"/>
                <w:szCs w:val="24"/>
              </w:rPr>
              <w:t xml:space="preserve"> «Прот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водействие коррупции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9200B9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9200B9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9200B9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A040E1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EB48FF" w:rsidTr="00A040E1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3.Подпрограмма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  <w:r w:rsidRPr="009200B9">
              <w:rPr>
                <w:sz w:val="24"/>
                <w:szCs w:val="24"/>
              </w:rPr>
              <w:t xml:space="preserve"> «Разв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EB48FF" w:rsidTr="00A040E1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EB48FF" w:rsidTr="00A040E1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A040E1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A040E1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«Упр</w:t>
            </w:r>
            <w:r>
              <w:rPr>
                <w:sz w:val="24"/>
                <w:szCs w:val="24"/>
              </w:rPr>
              <w:t>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550553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lastRenderedPageBreak/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550553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550553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«Обе</w:t>
            </w:r>
            <w:r w:rsidRPr="009200B9">
              <w:rPr>
                <w:sz w:val="24"/>
                <w:szCs w:val="24"/>
              </w:rPr>
              <w:t>с</w:t>
            </w:r>
            <w:r w:rsidRPr="009200B9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51988630,31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34960300,00</w:t>
            </w: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51988630,31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34960300,00</w:t>
            </w: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6. Подпрограмма </w:t>
            </w:r>
            <w:r w:rsidRPr="007C5613">
              <w:rPr>
                <w:sz w:val="24"/>
                <w:szCs w:val="24"/>
                <w:lang w:val="en-US"/>
              </w:rPr>
              <w:t>VI</w:t>
            </w:r>
            <w:r w:rsidRPr="007C5613">
              <w:rPr>
                <w:sz w:val="24"/>
                <w:szCs w:val="24"/>
              </w:rPr>
              <w:t xml:space="preserve"> «Орг</w:t>
            </w:r>
            <w:r w:rsidRPr="007C5613">
              <w:rPr>
                <w:sz w:val="24"/>
                <w:szCs w:val="24"/>
              </w:rPr>
              <w:t>а</w:t>
            </w:r>
            <w:r w:rsidRPr="007C5613">
              <w:rPr>
                <w:sz w:val="24"/>
                <w:szCs w:val="24"/>
              </w:rPr>
              <w:t>низация работы по хозя</w:t>
            </w:r>
            <w:r w:rsidRPr="007C5613">
              <w:rPr>
                <w:sz w:val="24"/>
                <w:szCs w:val="24"/>
              </w:rPr>
              <w:t>й</w:t>
            </w:r>
            <w:r w:rsidRPr="007C5613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7C5613">
              <w:rPr>
                <w:sz w:val="24"/>
                <w:szCs w:val="24"/>
              </w:rPr>
              <w:t>т</w:t>
            </w:r>
            <w:r w:rsidRPr="007C5613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410AB7" w:rsidRPr="003A37E7" w:rsidTr="00A040E1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A040E1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410AB7" w:rsidRPr="003A37E7" w:rsidTr="003025B6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канского бюджета Респу</w:t>
            </w:r>
            <w:r w:rsidRPr="007C5613">
              <w:rPr>
                <w:sz w:val="24"/>
                <w:szCs w:val="24"/>
              </w:rPr>
              <w:t>б</w:t>
            </w:r>
            <w:r w:rsidRPr="007C5613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</w:t>
            </w:r>
            <w:r w:rsidRPr="007C5613">
              <w:rPr>
                <w:sz w:val="24"/>
                <w:szCs w:val="24"/>
              </w:rPr>
              <w:t>с</w:t>
            </w:r>
            <w:r w:rsidRPr="007C561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7. Подпрограмма </w:t>
            </w:r>
            <w:r w:rsidRPr="007C5613">
              <w:rPr>
                <w:sz w:val="24"/>
                <w:szCs w:val="24"/>
                <w:lang w:val="en-US"/>
              </w:rPr>
              <w:t>VII</w:t>
            </w:r>
            <w:r w:rsidRPr="007C5613">
              <w:rPr>
                <w:sz w:val="24"/>
                <w:szCs w:val="24"/>
              </w:rPr>
              <w:t xml:space="preserve"> «С</w:t>
            </w:r>
            <w:r w:rsidRPr="007C5613">
              <w:rPr>
                <w:sz w:val="24"/>
                <w:szCs w:val="24"/>
              </w:rPr>
              <w:t>о</w:t>
            </w:r>
            <w:r w:rsidRPr="007C5613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7C5613">
              <w:rPr>
                <w:sz w:val="24"/>
                <w:szCs w:val="24"/>
              </w:rPr>
              <w:t>и</w:t>
            </w:r>
            <w:r w:rsidRPr="007C5613">
              <w:rPr>
                <w:sz w:val="24"/>
                <w:szCs w:val="24"/>
              </w:rPr>
              <w:t>зованная бухгалтерия» м</w:t>
            </w:r>
            <w:r w:rsidRPr="007C5613">
              <w:rPr>
                <w:sz w:val="24"/>
                <w:szCs w:val="24"/>
              </w:rPr>
              <w:t>у</w:t>
            </w:r>
            <w:r w:rsidRPr="007C5613">
              <w:rPr>
                <w:sz w:val="24"/>
                <w:szCs w:val="24"/>
              </w:rPr>
              <w:t>ниципального района «Ву</w:t>
            </w:r>
            <w:r w:rsidRPr="007C5613">
              <w:rPr>
                <w:sz w:val="24"/>
                <w:szCs w:val="24"/>
              </w:rPr>
              <w:t>к</w:t>
            </w:r>
            <w:r w:rsidRPr="007C5613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410AB7" w:rsidRPr="003A37E7" w:rsidTr="00A040E1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A040E1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410AB7" w:rsidRPr="003A37E7" w:rsidTr="00A040E1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 республ</w:t>
            </w:r>
            <w:r w:rsidRPr="00A60448">
              <w:rPr>
                <w:sz w:val="24"/>
                <w:szCs w:val="24"/>
              </w:rPr>
              <w:t>и</w:t>
            </w:r>
            <w:r w:rsidRPr="00A60448">
              <w:rPr>
                <w:sz w:val="24"/>
                <w:szCs w:val="24"/>
              </w:rPr>
              <w:t>канского бюджета Респу</w:t>
            </w:r>
            <w:r w:rsidRPr="00A60448">
              <w:rPr>
                <w:sz w:val="24"/>
                <w:szCs w:val="24"/>
              </w:rPr>
              <w:t>б</w:t>
            </w:r>
            <w:r w:rsidRPr="00A60448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A040E1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A60448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</w:t>
            </w:r>
          </w:p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федерального бюджета Ро</w:t>
            </w:r>
            <w:r w:rsidRPr="00A60448">
              <w:rPr>
                <w:sz w:val="24"/>
                <w:szCs w:val="24"/>
              </w:rPr>
              <w:t>с</w:t>
            </w:r>
            <w:r w:rsidRPr="00A60448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10AB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>
        <w:t xml:space="preserve"> »;</w:t>
      </w:r>
    </w:p>
    <w:p w:rsidR="002840C6" w:rsidRDefault="00410AB7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F3413">
        <w:rPr>
          <w:sz w:val="24"/>
          <w:szCs w:val="24"/>
        </w:rPr>
        <w:t>.</w:t>
      </w:r>
      <w:r w:rsidR="002840C6">
        <w:rPr>
          <w:sz w:val="24"/>
          <w:szCs w:val="24"/>
        </w:rPr>
        <w:t xml:space="preserve"> пункт 3 раздела 4 изложить в следующей редакции:</w:t>
      </w:r>
    </w:p>
    <w:p w:rsidR="002840C6" w:rsidRPr="00DF786A" w:rsidRDefault="002840C6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 В рамках реализации п</w:t>
      </w:r>
      <w:r w:rsidRPr="00741563">
        <w:rPr>
          <w:sz w:val="24"/>
          <w:szCs w:val="24"/>
        </w:rPr>
        <w:t>одпрограммы «</w:t>
      </w:r>
      <w:r>
        <w:rPr>
          <w:sz w:val="24"/>
          <w:szCs w:val="24"/>
        </w:rPr>
        <w:t>Развитие кадрового потенциала</w:t>
      </w:r>
      <w:r w:rsidRPr="00741563">
        <w:rPr>
          <w:sz w:val="24"/>
          <w:szCs w:val="24"/>
        </w:rPr>
        <w:t>» предп</w:t>
      </w:r>
      <w:r w:rsidRPr="00741563">
        <w:rPr>
          <w:sz w:val="24"/>
          <w:szCs w:val="24"/>
        </w:rPr>
        <w:t>о</w:t>
      </w:r>
      <w:r w:rsidRPr="00741563">
        <w:rPr>
          <w:sz w:val="24"/>
          <w:szCs w:val="24"/>
        </w:rPr>
        <w:lastRenderedPageBreak/>
        <w:t xml:space="preserve">лагается реализация </w:t>
      </w:r>
      <w:r w:rsidRPr="00DF786A">
        <w:rPr>
          <w:sz w:val="24"/>
          <w:szCs w:val="24"/>
        </w:rPr>
        <w:t xml:space="preserve">следующих основных мероприятий: </w:t>
      </w:r>
    </w:p>
    <w:p w:rsidR="002840C6" w:rsidRPr="009200B9" w:rsidRDefault="002840C6" w:rsidP="002840C6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1) организация обучения специалистов администрации муниципального района «Вуктыл», отраслевых (функциональных) органов администрации</w:t>
      </w:r>
      <w:r>
        <w:rPr>
          <w:sz w:val="24"/>
          <w:szCs w:val="24"/>
        </w:rPr>
        <w:t xml:space="preserve"> муниципального рай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 «Вуктыл», являющихся юридическими лицами</w:t>
      </w:r>
      <w:r w:rsidRPr="009200B9">
        <w:rPr>
          <w:sz w:val="24"/>
          <w:szCs w:val="24"/>
        </w:rPr>
        <w:t xml:space="preserve"> по программам дополнительного пр</w:t>
      </w:r>
      <w:r w:rsidRPr="009200B9">
        <w:rPr>
          <w:sz w:val="24"/>
          <w:szCs w:val="24"/>
        </w:rPr>
        <w:t>о</w:t>
      </w:r>
      <w:r w:rsidRPr="009200B9">
        <w:rPr>
          <w:sz w:val="24"/>
          <w:szCs w:val="24"/>
        </w:rPr>
        <w:t>фессионального образования, в том числе с применением диста</w:t>
      </w:r>
      <w:r>
        <w:rPr>
          <w:sz w:val="24"/>
          <w:szCs w:val="24"/>
        </w:rPr>
        <w:t>нционных и модульных технологий;</w:t>
      </w:r>
    </w:p>
    <w:p w:rsidR="002840C6" w:rsidRPr="009200B9" w:rsidRDefault="002840C6" w:rsidP="002840C6">
      <w:pPr>
        <w:tabs>
          <w:tab w:val="left" w:pos="567"/>
          <w:tab w:val="left" w:pos="900"/>
          <w:tab w:val="left" w:pos="993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200B9">
        <w:rPr>
          <w:sz w:val="24"/>
          <w:szCs w:val="24"/>
        </w:rPr>
        <w:t xml:space="preserve"> организация аттестации муниципальных служащих администрации </w:t>
      </w:r>
      <w:proofErr w:type="spellStart"/>
      <w:proofErr w:type="gramStart"/>
      <w:r w:rsidRPr="009200B9">
        <w:rPr>
          <w:sz w:val="24"/>
          <w:szCs w:val="24"/>
        </w:rPr>
        <w:t>муни</w:t>
      </w:r>
      <w:r>
        <w:rPr>
          <w:sz w:val="24"/>
          <w:szCs w:val="24"/>
        </w:rPr>
        <w:t>-</w:t>
      </w:r>
      <w:r w:rsidRPr="009200B9">
        <w:rPr>
          <w:sz w:val="24"/>
          <w:szCs w:val="24"/>
        </w:rPr>
        <w:t>ципального</w:t>
      </w:r>
      <w:proofErr w:type="spellEnd"/>
      <w:proofErr w:type="gramEnd"/>
      <w:r w:rsidRPr="009200B9">
        <w:rPr>
          <w:sz w:val="24"/>
          <w:szCs w:val="24"/>
        </w:rPr>
        <w:t xml:space="preserve"> района «Вуктыл»;</w:t>
      </w:r>
    </w:p>
    <w:p w:rsidR="002840C6" w:rsidRPr="009200B9" w:rsidRDefault="002840C6" w:rsidP="002840C6">
      <w:pPr>
        <w:tabs>
          <w:tab w:val="left" w:pos="567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9200B9">
        <w:rPr>
          <w:sz w:val="24"/>
          <w:szCs w:val="24"/>
        </w:rPr>
        <w:t xml:space="preserve"> утверждение должностных инструкций муниципальных служащих </w:t>
      </w:r>
      <w:proofErr w:type="gramStart"/>
      <w:r w:rsidRPr="009200B9">
        <w:rPr>
          <w:sz w:val="24"/>
          <w:szCs w:val="24"/>
        </w:rPr>
        <w:t>утвержден</w:t>
      </w:r>
      <w:r>
        <w:rPr>
          <w:sz w:val="24"/>
          <w:szCs w:val="24"/>
        </w:rPr>
        <w:t>-</w:t>
      </w:r>
      <w:proofErr w:type="spellStart"/>
      <w:r w:rsidRPr="009200B9">
        <w:rPr>
          <w:sz w:val="24"/>
          <w:szCs w:val="24"/>
        </w:rPr>
        <w:t>ных</w:t>
      </w:r>
      <w:proofErr w:type="spellEnd"/>
      <w:proofErr w:type="gramEnd"/>
      <w:r w:rsidRPr="009200B9">
        <w:rPr>
          <w:sz w:val="24"/>
          <w:szCs w:val="24"/>
        </w:rPr>
        <w:t xml:space="preserve"> должностных инструкций муниципальных служащих с показателями эффективности и результативности профессиональной служебной деятельности;</w:t>
      </w:r>
    </w:p>
    <w:p w:rsidR="002840C6" w:rsidRPr="009200B9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9200B9">
        <w:rPr>
          <w:sz w:val="24"/>
          <w:szCs w:val="24"/>
        </w:rPr>
        <w:t xml:space="preserve"> организация внедрения конкурсных процедур при назначении на</w:t>
      </w:r>
      <w:r>
        <w:rPr>
          <w:sz w:val="24"/>
          <w:szCs w:val="24"/>
        </w:rPr>
        <w:t xml:space="preserve"> должности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службы;</w:t>
      </w:r>
    </w:p>
    <w:p w:rsidR="002840C6" w:rsidRPr="009200B9" w:rsidRDefault="002840C6" w:rsidP="002840C6">
      <w:pPr>
        <w:tabs>
          <w:tab w:val="left" w:pos="540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9200B9">
        <w:rPr>
          <w:sz w:val="24"/>
          <w:szCs w:val="24"/>
        </w:rPr>
        <w:t xml:space="preserve"> организация работы с резервом управленческих кадров;</w:t>
      </w:r>
    </w:p>
    <w:p w:rsidR="002840C6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9200B9">
        <w:rPr>
          <w:sz w:val="24"/>
          <w:szCs w:val="24"/>
        </w:rPr>
        <w:t xml:space="preserve"> обучение лиц, состоящих в резерве управленческих кадров муниципального ра</w:t>
      </w:r>
      <w:r w:rsidRPr="009200B9">
        <w:rPr>
          <w:sz w:val="24"/>
          <w:szCs w:val="24"/>
        </w:rPr>
        <w:t>й</w:t>
      </w:r>
      <w:r w:rsidRPr="009200B9">
        <w:rPr>
          <w:sz w:val="24"/>
          <w:szCs w:val="24"/>
        </w:rPr>
        <w:t>она «Вуктыл»</w:t>
      </w:r>
      <w:r>
        <w:rPr>
          <w:sz w:val="24"/>
          <w:szCs w:val="24"/>
        </w:rPr>
        <w:t>,</w:t>
      </w:r>
      <w:r w:rsidRPr="008B5CC2"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отраслевых (функциональных) органов администрации муниципального района «Вуктыл», являющихся юридическими лицами</w:t>
      </w:r>
      <w:r w:rsidRPr="009200B9">
        <w:rPr>
          <w:sz w:val="24"/>
          <w:szCs w:val="24"/>
        </w:rPr>
        <w:t xml:space="preserve"> по программам дополнительного профессионального образования, в том числе с применением дистанционных и модульных технологий</w:t>
      </w:r>
      <w:proofErr w:type="gramStart"/>
      <w:r w:rsidRPr="009200B9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2840C6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абзацы 26-28 раздела 5 изложить в следующей редакции:</w:t>
      </w:r>
    </w:p>
    <w:p w:rsidR="002840C6" w:rsidRPr="005547A0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2840C6">
        <w:rPr>
          <w:sz w:val="24"/>
          <w:szCs w:val="24"/>
        </w:rPr>
        <w:t xml:space="preserve">«5) </w:t>
      </w:r>
      <w:r w:rsidRPr="005547A0">
        <w:rPr>
          <w:sz w:val="24"/>
          <w:szCs w:val="24"/>
        </w:rPr>
        <w:t>доля вакантных должностей муниципальной службы, замещенных по результ</w:t>
      </w:r>
      <w:r w:rsidRPr="005547A0">
        <w:rPr>
          <w:sz w:val="24"/>
          <w:szCs w:val="24"/>
        </w:rPr>
        <w:t>а</w:t>
      </w:r>
      <w:r w:rsidRPr="005547A0">
        <w:rPr>
          <w:sz w:val="24"/>
          <w:szCs w:val="24"/>
        </w:rPr>
        <w:t>там конкурса, от общего числа замещенных вакансий муниципальной службы;</w:t>
      </w:r>
    </w:p>
    <w:p w:rsidR="002840C6" w:rsidRPr="005547A0" w:rsidRDefault="002840C6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5547A0">
        <w:rPr>
          <w:sz w:val="24"/>
          <w:szCs w:val="24"/>
        </w:rPr>
        <w:t xml:space="preserve"> количество лиц, состоящих в резерве управленческих кадров муниципального района «Вуктыл», отраслевых (функциональных) органов администрации муниципальн</w:t>
      </w:r>
      <w:r w:rsidRPr="005547A0">
        <w:rPr>
          <w:sz w:val="24"/>
          <w:szCs w:val="24"/>
        </w:rPr>
        <w:t>о</w:t>
      </w:r>
      <w:r w:rsidRPr="005547A0">
        <w:rPr>
          <w:sz w:val="24"/>
          <w:szCs w:val="24"/>
        </w:rPr>
        <w:t>го района «Вуктыл», являющихся юридическими лицами, прошедших обучение по пр</w:t>
      </w:r>
      <w:r w:rsidRPr="005547A0">
        <w:rPr>
          <w:sz w:val="24"/>
          <w:szCs w:val="24"/>
        </w:rPr>
        <w:t>о</w:t>
      </w:r>
      <w:r w:rsidRPr="005547A0">
        <w:rPr>
          <w:sz w:val="24"/>
          <w:szCs w:val="24"/>
        </w:rPr>
        <w:t>граммам дополнительного профессионального образования, в том числе с применением дистанционных и модульных технологий за счет средств бюджетов всех уровней</w:t>
      </w:r>
      <w:proofErr w:type="gramStart"/>
      <w:r w:rsidRPr="005547A0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410AB7" w:rsidRDefault="002840C6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 w:rsidRPr="00DF786A">
        <w:rPr>
          <w:sz w:val="24"/>
          <w:szCs w:val="24"/>
        </w:rPr>
        <w:t xml:space="preserve">4. </w:t>
      </w:r>
      <w:r w:rsidR="00410AB7" w:rsidRPr="00DF786A">
        <w:rPr>
          <w:sz w:val="24"/>
          <w:szCs w:val="24"/>
        </w:rPr>
        <w:t>в разделе</w:t>
      </w:r>
      <w:r w:rsidR="00410AB7">
        <w:rPr>
          <w:sz w:val="24"/>
          <w:szCs w:val="24"/>
        </w:rPr>
        <w:t xml:space="preserve"> 7:</w:t>
      </w:r>
    </w:p>
    <w:p w:rsidR="00410AB7" w:rsidRPr="00C402A7" w:rsidRDefault="00410AB7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абзацы первый и второй </w:t>
      </w:r>
      <w:r w:rsidRPr="005F3413">
        <w:rPr>
          <w:sz w:val="24"/>
          <w:szCs w:val="24"/>
        </w:rPr>
        <w:t>изложить</w:t>
      </w:r>
      <w:r w:rsidRPr="00C402A7">
        <w:rPr>
          <w:sz w:val="24"/>
          <w:szCs w:val="24"/>
        </w:rPr>
        <w:t xml:space="preserve"> в следующей редакции:</w:t>
      </w:r>
    </w:p>
    <w:p w:rsidR="00410AB7" w:rsidRPr="00AD1B10" w:rsidRDefault="00410AB7" w:rsidP="005B60F2">
      <w:pPr>
        <w:ind w:firstLine="709"/>
        <w:jc w:val="both"/>
        <w:rPr>
          <w:sz w:val="24"/>
          <w:szCs w:val="24"/>
        </w:rPr>
      </w:pPr>
      <w:r w:rsidRPr="00AD1B10">
        <w:rPr>
          <w:sz w:val="24"/>
          <w:szCs w:val="24"/>
        </w:rPr>
        <w:t>«Общий объем финансирования Программы в 2016 - 2018 годах составит 177987327,64 рублей, в том числе за счет средств бюджета муниципального района «Ву</w:t>
      </w:r>
      <w:r w:rsidRPr="00AD1B10">
        <w:rPr>
          <w:sz w:val="24"/>
          <w:szCs w:val="24"/>
        </w:rPr>
        <w:t>к</w:t>
      </w:r>
      <w:r w:rsidRPr="00AD1B10">
        <w:rPr>
          <w:sz w:val="24"/>
          <w:szCs w:val="24"/>
        </w:rPr>
        <w:t>тыл» – 177987327,64 рублей, за счет средств федерального бюджета Российской Федер</w:t>
      </w:r>
      <w:r w:rsidRPr="00AD1B10">
        <w:rPr>
          <w:sz w:val="24"/>
          <w:szCs w:val="24"/>
        </w:rPr>
        <w:t>а</w:t>
      </w:r>
      <w:r w:rsidRPr="00AD1B10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D1B10">
          <w:rPr>
            <w:sz w:val="24"/>
            <w:szCs w:val="24"/>
          </w:rPr>
          <w:t>2016 г</w:t>
        </w:r>
      </w:smartTag>
      <w:r w:rsidRPr="00AD1B10">
        <w:rPr>
          <w:sz w:val="24"/>
          <w:szCs w:val="24"/>
        </w:rPr>
        <w:t>. – 72729853,64 рублей, в том числе за счет средств бюджета муниципального района «Вуктыл» - 72729853,64 рублей, за счет средств федерального бюджета Росси</w:t>
      </w:r>
      <w:r w:rsidRPr="00AD1B10">
        <w:rPr>
          <w:sz w:val="24"/>
          <w:szCs w:val="24"/>
        </w:rPr>
        <w:t>й</w:t>
      </w:r>
      <w:r w:rsidRPr="00AD1B10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рублей;»;</w:t>
      </w:r>
    </w:p>
    <w:p w:rsidR="00410AB7" w:rsidRPr="00691528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1 изложить в следующей редакции:</w:t>
      </w:r>
    </w:p>
    <w:p w:rsidR="00410AB7" w:rsidRPr="00AD1B10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AD1B10">
        <w:rPr>
          <w:sz w:val="24"/>
          <w:szCs w:val="24"/>
        </w:rPr>
        <w:t>«1) в рамках подпрограммы «Открытый муниципалитет» - 9943332,00 рублей, в том числе:</w:t>
      </w:r>
    </w:p>
    <w:p w:rsidR="00410AB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D1B10">
          <w:rPr>
            <w:sz w:val="24"/>
            <w:szCs w:val="24"/>
          </w:rPr>
          <w:t>2016 г</w:t>
        </w:r>
      </w:smartTag>
      <w:r w:rsidRPr="00AD1B10">
        <w:rPr>
          <w:sz w:val="24"/>
          <w:szCs w:val="24"/>
        </w:rPr>
        <w:t>. – 4766032,00 рублей, в том числе за счет средств бюджета муниципального района «Вуктыл» - 4766032,00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  <w:r>
        <w:rPr>
          <w:sz w:val="24"/>
          <w:szCs w:val="24"/>
        </w:rPr>
        <w:t xml:space="preserve"> </w:t>
      </w:r>
    </w:p>
    <w:p w:rsidR="00410AB7" w:rsidRPr="00691528" w:rsidRDefault="00410AB7" w:rsidP="00AD1B10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5 изложить в следующей редакции:</w:t>
      </w:r>
    </w:p>
    <w:p w:rsidR="00410AB7" w:rsidRPr="003A337D" w:rsidRDefault="00410AB7" w:rsidP="005B60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>«5) в рамках подпрограммы «Обеспечение органов местного самоуправления» - 133454980,31 рублей, в том числе за счет средств бюджета муниципального района «Ву</w:t>
      </w:r>
      <w:r w:rsidRPr="003A337D">
        <w:rPr>
          <w:rFonts w:ascii="Times New Roman" w:hAnsi="Times New Roman" w:cs="Times New Roman"/>
          <w:sz w:val="24"/>
          <w:szCs w:val="24"/>
        </w:rPr>
        <w:t>к</w:t>
      </w:r>
      <w:r w:rsidRPr="003A337D">
        <w:rPr>
          <w:rFonts w:ascii="Times New Roman" w:hAnsi="Times New Roman" w:cs="Times New Roman"/>
          <w:sz w:val="24"/>
          <w:szCs w:val="24"/>
        </w:rPr>
        <w:t>тыл» - 133454980,31 рублей, за счет средств федерального бюджета Российской Федер</w:t>
      </w:r>
      <w:r w:rsidRPr="003A337D">
        <w:rPr>
          <w:rFonts w:ascii="Times New Roman" w:hAnsi="Times New Roman" w:cs="Times New Roman"/>
          <w:sz w:val="24"/>
          <w:szCs w:val="24"/>
        </w:rPr>
        <w:t>а</w:t>
      </w:r>
      <w:r w:rsidRPr="003A337D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410AB7" w:rsidRPr="00691528" w:rsidRDefault="00410AB7" w:rsidP="005B60F2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A337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A337D">
        <w:rPr>
          <w:rFonts w:ascii="Times New Roman" w:hAnsi="Times New Roman" w:cs="Times New Roman"/>
          <w:sz w:val="24"/>
          <w:szCs w:val="24"/>
        </w:rPr>
        <w:t>. – 51988630,31 рублей, в том числе за счет средств бюджета муниципального района «Вуктыл» - 51988630,31 рублей, за счет средств федерального бюджета Росси</w:t>
      </w:r>
      <w:r w:rsidRPr="003A337D">
        <w:rPr>
          <w:rFonts w:ascii="Times New Roman" w:hAnsi="Times New Roman" w:cs="Times New Roman"/>
          <w:sz w:val="24"/>
          <w:szCs w:val="24"/>
        </w:rPr>
        <w:t>й</w:t>
      </w:r>
      <w:r w:rsidRPr="003A337D">
        <w:rPr>
          <w:rFonts w:ascii="Times New Roman" w:hAnsi="Times New Roman" w:cs="Times New Roman"/>
          <w:sz w:val="24"/>
          <w:szCs w:val="24"/>
        </w:rPr>
        <w:lastRenderedPageBreak/>
        <w:t>ской Федерации – 0,00 рублей, за счет средств республиканского бюджета Республики Коми – 0,00 рублей;»;</w:t>
      </w:r>
    </w:p>
    <w:p w:rsidR="00410AB7" w:rsidRPr="00691528" w:rsidRDefault="00410AB7" w:rsidP="00AD1B10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6 изложить в следующей редакции:</w:t>
      </w:r>
    </w:p>
    <w:p w:rsidR="00410AB7" w:rsidRPr="003A337D" w:rsidRDefault="00410AB7" w:rsidP="005B60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>«6) в рамках подпрограммы «Организация работы по хозяйственному, материал</w:t>
      </w:r>
      <w:r w:rsidRPr="003A337D">
        <w:rPr>
          <w:rFonts w:ascii="Times New Roman" w:hAnsi="Times New Roman" w:cs="Times New Roman"/>
          <w:sz w:val="24"/>
          <w:szCs w:val="24"/>
        </w:rPr>
        <w:t>ь</w:t>
      </w:r>
      <w:r w:rsidRPr="003A337D">
        <w:rPr>
          <w:rFonts w:ascii="Times New Roman" w:hAnsi="Times New Roman" w:cs="Times New Roman"/>
          <w:sz w:val="24"/>
          <w:szCs w:val="24"/>
        </w:rPr>
        <w:t xml:space="preserve">но-техническому и транспортному обслуживанию» - 7313440,00 рублей, в том числе: </w:t>
      </w:r>
    </w:p>
    <w:p w:rsidR="00410AB7" w:rsidRPr="00691528" w:rsidRDefault="00410AB7" w:rsidP="005B60F2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>2016 г. – 4451016,00 рублей, в том числе за счет средств бюджета муниципального района «Вуктыл» - 4451016,00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3A337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A337D">
        <w:rPr>
          <w:rFonts w:ascii="Times New Roman" w:hAnsi="Times New Roman" w:cs="Times New Roman"/>
          <w:sz w:val="24"/>
          <w:szCs w:val="24"/>
        </w:rPr>
        <w:t>;</w:t>
      </w:r>
    </w:p>
    <w:p w:rsidR="00410AB7" w:rsidRDefault="002840C6" w:rsidP="006174EE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10AB7" w:rsidRPr="0054527F">
        <w:rPr>
          <w:sz w:val="24"/>
          <w:szCs w:val="24"/>
        </w:rPr>
        <w:t>. в Подпрограмме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  <w:lang w:val="en-US"/>
        </w:rPr>
        <w:t>I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</w:rPr>
        <w:t>«</w:t>
      </w:r>
      <w:r w:rsidR="00410AB7" w:rsidRPr="009200B9">
        <w:rPr>
          <w:sz w:val="24"/>
          <w:szCs w:val="24"/>
        </w:rPr>
        <w:t>Открытый муниципалитет</w:t>
      </w:r>
      <w:r w:rsidR="00410AB7" w:rsidRPr="007B0899">
        <w:rPr>
          <w:sz w:val="24"/>
          <w:szCs w:val="24"/>
        </w:rPr>
        <w:t>»</w:t>
      </w:r>
      <w:r w:rsidR="00410AB7">
        <w:rPr>
          <w:sz w:val="24"/>
          <w:szCs w:val="24"/>
        </w:rPr>
        <w:t xml:space="preserve"> (далее – Подпрограмма </w:t>
      </w:r>
      <w:r w:rsidR="00410AB7">
        <w:rPr>
          <w:sz w:val="24"/>
          <w:szCs w:val="24"/>
          <w:lang w:val="en-US"/>
        </w:rPr>
        <w:t>I</w:t>
      </w:r>
      <w:r w:rsidR="00410AB7">
        <w:rPr>
          <w:sz w:val="24"/>
          <w:szCs w:val="24"/>
        </w:rPr>
        <w:t>):</w:t>
      </w:r>
    </w:p>
    <w:p w:rsidR="00410AB7" w:rsidRPr="00E60A18" w:rsidRDefault="00410AB7" w:rsidP="006174EE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</w:t>
      </w:r>
    </w:p>
    <w:p w:rsidR="00410AB7" w:rsidRDefault="00410AB7" w:rsidP="00E60A1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</w:t>
      </w:r>
      <w:r w:rsidRPr="007B0899">
        <w:rPr>
          <w:sz w:val="24"/>
          <w:szCs w:val="24"/>
        </w:rPr>
        <w:t>е</w:t>
      </w:r>
      <w:r w:rsidRPr="007B0899">
        <w:rPr>
          <w:sz w:val="24"/>
          <w:szCs w:val="24"/>
        </w:rPr>
        <w:t>дакции:</w:t>
      </w:r>
    </w:p>
    <w:p w:rsidR="00410AB7" w:rsidRPr="00E60A18" w:rsidRDefault="00410AB7" w:rsidP="00E60A18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4"/>
        <w:gridCol w:w="5466"/>
      </w:tblGrid>
      <w:tr w:rsidR="00410AB7" w:rsidRPr="00636B10" w:rsidTr="00E60A18">
        <w:trPr>
          <w:trHeight w:val="632"/>
        </w:trPr>
        <w:tc>
          <w:tcPr>
            <w:tcW w:w="3934" w:type="dxa"/>
          </w:tcPr>
          <w:p w:rsidR="00410AB7" w:rsidRPr="009200B9" w:rsidRDefault="00410AB7" w:rsidP="00E60A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9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66" w:type="dxa"/>
          </w:tcPr>
          <w:p w:rsidR="00410AB7" w:rsidRPr="00636B10" w:rsidRDefault="00410AB7" w:rsidP="00E60A18">
            <w:pPr>
              <w:pStyle w:val="af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636B10">
              <w:rPr>
                <w:rFonts w:ascii="Times New Roman" w:hAnsi="Times New Roman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Cs w:val="24"/>
              </w:rPr>
              <w:t>городского округа</w:t>
            </w:r>
            <w:r w:rsidRPr="00636B10">
              <w:rPr>
                <w:rFonts w:ascii="Times New Roman" w:hAnsi="Times New Roman"/>
                <w:szCs w:val="24"/>
              </w:rPr>
              <w:t xml:space="preserve"> «Вуктыл» </w:t>
            </w:r>
          </w:p>
        </w:tc>
      </w:tr>
    </w:tbl>
    <w:p w:rsidR="00410AB7" w:rsidRDefault="00410AB7" w:rsidP="00E60A18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410AB7" w:rsidP="006174EE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строку «Объемы бюджетных ассигнований П</w:t>
      </w:r>
      <w:r w:rsidRPr="007B0899">
        <w:rPr>
          <w:sz w:val="24"/>
          <w:szCs w:val="24"/>
        </w:rPr>
        <w:t xml:space="preserve">одпрограммы </w:t>
      </w:r>
      <w:r w:rsidRPr="007B0899"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>» изложить в следующей редакции:</w:t>
      </w:r>
    </w:p>
    <w:p w:rsidR="00410AB7" w:rsidRDefault="00410AB7" w:rsidP="006174EE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410AB7" w:rsidRPr="00774AA2" w:rsidTr="00445DE9">
        <w:trPr>
          <w:trHeight w:val="494"/>
        </w:trPr>
        <w:tc>
          <w:tcPr>
            <w:tcW w:w="3078" w:type="dxa"/>
          </w:tcPr>
          <w:p w:rsidR="00410AB7" w:rsidRPr="009200B9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410AB7" w:rsidRPr="009200B9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9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10AB7" w:rsidRPr="009200B9" w:rsidRDefault="00410AB7" w:rsidP="00445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410AB7" w:rsidRPr="009A064F" w:rsidRDefault="00410AB7" w:rsidP="00445DE9">
            <w:pPr>
              <w:jc w:val="both"/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700FB5">
              <w:rPr>
                <w:sz w:val="24"/>
                <w:szCs w:val="24"/>
              </w:rPr>
              <w:t>о</w:t>
            </w:r>
            <w:r w:rsidRPr="00700FB5">
              <w:rPr>
                <w:sz w:val="24"/>
                <w:szCs w:val="24"/>
              </w:rPr>
              <w:t xml:space="preserve">граммы </w:t>
            </w:r>
            <w:r w:rsidRPr="00700FB5">
              <w:rPr>
                <w:sz w:val="24"/>
                <w:szCs w:val="24"/>
                <w:lang w:val="en-US"/>
              </w:rPr>
              <w:t>I</w:t>
            </w:r>
            <w:r w:rsidRPr="00700FB5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700FB5">
              <w:rPr>
                <w:sz w:val="24"/>
                <w:szCs w:val="24"/>
              </w:rPr>
              <w:t>а</w:t>
            </w:r>
            <w:r w:rsidRPr="00700FB5">
              <w:rPr>
                <w:sz w:val="24"/>
                <w:szCs w:val="24"/>
              </w:rPr>
              <w:t>зования  муниципального района «</w:t>
            </w:r>
            <w:r w:rsidRPr="009A064F">
              <w:rPr>
                <w:sz w:val="24"/>
                <w:szCs w:val="24"/>
              </w:rPr>
              <w:t xml:space="preserve">Вуктыл» в 2016–2018 годах  составляет – </w:t>
            </w:r>
            <w:r>
              <w:rPr>
                <w:sz w:val="24"/>
                <w:szCs w:val="24"/>
              </w:rPr>
              <w:t>9943332,00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410AB7" w:rsidRPr="009A064F" w:rsidRDefault="00410AB7" w:rsidP="00445DE9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9A064F">
              <w:rPr>
                <w:sz w:val="24"/>
                <w:szCs w:val="24"/>
              </w:rPr>
              <w:t>о</w:t>
            </w:r>
            <w:r w:rsidRPr="009A064F">
              <w:rPr>
                <w:sz w:val="24"/>
                <w:szCs w:val="24"/>
              </w:rPr>
              <w:t xml:space="preserve">граммы </w:t>
            </w:r>
            <w:r w:rsidRPr="009A064F">
              <w:rPr>
                <w:sz w:val="24"/>
                <w:szCs w:val="24"/>
                <w:lang w:val="en-US"/>
              </w:rPr>
              <w:t>I</w:t>
            </w:r>
            <w:r w:rsidRPr="009A064F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700FB5" w:rsidRDefault="00410AB7" w:rsidP="00445DE9">
            <w:pPr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4766032,00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700FB5" w:rsidRDefault="00410AB7" w:rsidP="00445DE9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 xml:space="preserve">2963000,00 </w:t>
            </w:r>
            <w:r w:rsidRPr="00700FB5">
              <w:rPr>
                <w:sz w:val="24"/>
                <w:szCs w:val="24"/>
              </w:rPr>
              <w:t>рублей;</w:t>
            </w:r>
          </w:p>
          <w:p w:rsidR="00410AB7" w:rsidRPr="00774AA2" w:rsidRDefault="00410AB7" w:rsidP="00445DE9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2018 г. – </w:t>
            </w:r>
            <w:r>
              <w:rPr>
                <w:sz w:val="24"/>
                <w:szCs w:val="24"/>
              </w:rPr>
              <w:t>2214300,00</w:t>
            </w:r>
            <w:r w:rsidRPr="00700FB5">
              <w:rPr>
                <w:sz w:val="24"/>
                <w:szCs w:val="24"/>
              </w:rPr>
              <w:t xml:space="preserve"> рублей</w:t>
            </w:r>
          </w:p>
        </w:tc>
      </w:tr>
    </w:tbl>
    <w:p w:rsidR="00410AB7" w:rsidRDefault="00410AB7" w:rsidP="006174EE">
      <w:pPr>
        <w:tabs>
          <w:tab w:val="left" w:pos="56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Pr="006174EE" w:rsidRDefault="00410AB7" w:rsidP="006174EE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r w:rsidRPr="006174EE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6174EE" w:rsidRDefault="00410AB7" w:rsidP="006174EE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«Общий объем финансирования Подпрограммы </w:t>
      </w:r>
      <w:r w:rsidRPr="006174EE">
        <w:rPr>
          <w:bCs/>
          <w:sz w:val="24"/>
          <w:szCs w:val="24"/>
          <w:lang w:val="en-US"/>
        </w:rPr>
        <w:t>I</w:t>
      </w:r>
      <w:r w:rsidRPr="006174EE">
        <w:rPr>
          <w:bCs/>
          <w:sz w:val="24"/>
          <w:szCs w:val="24"/>
        </w:rPr>
        <w:t xml:space="preserve"> в 2016 – 2018 годах составит 9943332,00 рублей, в том числе по годам:</w:t>
      </w:r>
    </w:p>
    <w:p w:rsidR="00410AB7" w:rsidRPr="00607A03" w:rsidRDefault="00410AB7" w:rsidP="006174EE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2016 г. – </w:t>
      </w:r>
      <w:r w:rsidRPr="006174EE">
        <w:rPr>
          <w:sz w:val="24"/>
          <w:szCs w:val="24"/>
        </w:rPr>
        <w:t xml:space="preserve">4766032,00 </w:t>
      </w:r>
      <w:r w:rsidRPr="006174EE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6174EE">
        <w:rPr>
          <w:sz w:val="24"/>
          <w:szCs w:val="24"/>
        </w:rPr>
        <w:t xml:space="preserve">4766032,00 </w:t>
      </w:r>
      <w:r w:rsidRPr="006174EE">
        <w:rPr>
          <w:bCs/>
          <w:sz w:val="24"/>
          <w:szCs w:val="24"/>
        </w:rPr>
        <w:t>рублей,</w:t>
      </w:r>
      <w:r w:rsidRPr="006174EE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6174EE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Default="002840C6" w:rsidP="007533A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6</w:t>
      </w:r>
      <w:r w:rsidR="00410AB7" w:rsidRPr="00DF786A">
        <w:rPr>
          <w:sz w:val="24"/>
          <w:szCs w:val="24"/>
        </w:rPr>
        <w:t>.</w:t>
      </w:r>
      <w:r w:rsidR="00D0664A" w:rsidRPr="00DF786A">
        <w:rPr>
          <w:sz w:val="24"/>
          <w:szCs w:val="24"/>
        </w:rPr>
        <w:t xml:space="preserve"> </w:t>
      </w:r>
      <w:r w:rsidR="00410AB7" w:rsidRPr="00DF786A">
        <w:rPr>
          <w:sz w:val="24"/>
          <w:szCs w:val="24"/>
        </w:rPr>
        <w:t>в</w:t>
      </w:r>
      <w:r w:rsidR="00410AB7" w:rsidRPr="0054527F">
        <w:rPr>
          <w:sz w:val="24"/>
          <w:szCs w:val="24"/>
        </w:rPr>
        <w:t xml:space="preserve"> Подпрограмме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  <w:lang w:val="en-US"/>
        </w:rPr>
        <w:t>I</w:t>
      </w:r>
      <w:r w:rsidR="00410AB7">
        <w:rPr>
          <w:sz w:val="24"/>
          <w:szCs w:val="24"/>
          <w:lang w:val="en-US"/>
        </w:rPr>
        <w:t>II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</w:rPr>
        <w:t>«</w:t>
      </w:r>
      <w:r w:rsidR="00410AB7">
        <w:rPr>
          <w:sz w:val="24"/>
          <w:szCs w:val="24"/>
        </w:rPr>
        <w:t>Развитие кадрового потенциала</w:t>
      </w:r>
      <w:r w:rsidR="00410AB7" w:rsidRPr="007B0899">
        <w:rPr>
          <w:sz w:val="24"/>
          <w:szCs w:val="24"/>
        </w:rPr>
        <w:t>»</w:t>
      </w:r>
      <w:r w:rsidR="00410AB7">
        <w:rPr>
          <w:sz w:val="24"/>
          <w:szCs w:val="24"/>
        </w:rPr>
        <w:t xml:space="preserve"> (далее – Подпрограмма </w:t>
      </w:r>
      <w:r w:rsidR="00410AB7">
        <w:rPr>
          <w:sz w:val="24"/>
          <w:szCs w:val="24"/>
          <w:lang w:val="en-US"/>
        </w:rPr>
        <w:t>III</w:t>
      </w:r>
      <w:r w:rsidR="00410AB7">
        <w:rPr>
          <w:sz w:val="24"/>
          <w:szCs w:val="24"/>
        </w:rPr>
        <w:t>):</w:t>
      </w:r>
    </w:p>
    <w:p w:rsidR="00410AB7" w:rsidRPr="00E60A18" w:rsidRDefault="00410AB7" w:rsidP="007533A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паспорте Подпрограммы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:</w:t>
      </w:r>
    </w:p>
    <w:p w:rsidR="00410AB7" w:rsidRDefault="00410AB7" w:rsidP="007533A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</w:t>
      </w:r>
      <w:r w:rsidRPr="007B0899">
        <w:rPr>
          <w:sz w:val="24"/>
          <w:szCs w:val="24"/>
        </w:rPr>
        <w:t>е</w:t>
      </w:r>
      <w:r w:rsidRPr="007B0899">
        <w:rPr>
          <w:sz w:val="24"/>
          <w:szCs w:val="24"/>
        </w:rPr>
        <w:t>дакции:</w:t>
      </w:r>
    </w:p>
    <w:p w:rsidR="00410AB7" w:rsidRDefault="00410AB7" w:rsidP="007533A0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410AB7" w:rsidRPr="009200B9" w:rsidTr="007533A0">
        <w:trPr>
          <w:tblCellSpacing w:w="5" w:type="nil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  <w:lang w:val="en-US"/>
              </w:rPr>
            </w:pPr>
            <w:r w:rsidRPr="009200B9">
              <w:rPr>
                <w:sz w:val="24"/>
                <w:szCs w:val="24"/>
              </w:rPr>
              <w:t>Ответственный исполнитель По</w:t>
            </w:r>
            <w:r w:rsidRPr="009200B9">
              <w:rPr>
                <w:sz w:val="24"/>
                <w:szCs w:val="24"/>
              </w:rPr>
              <w:t>д</w:t>
            </w:r>
            <w:r w:rsidRPr="009200B9">
              <w:rPr>
                <w:sz w:val="24"/>
                <w:szCs w:val="24"/>
              </w:rPr>
              <w:t xml:space="preserve">программы 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00B9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городского округа</w:t>
            </w:r>
            <w:r w:rsidRPr="009200B9">
              <w:rPr>
                <w:sz w:val="24"/>
                <w:szCs w:val="24"/>
              </w:rPr>
              <w:t xml:space="preserve"> «Вуктыл»</w:t>
            </w:r>
          </w:p>
        </w:tc>
      </w:tr>
    </w:tbl>
    <w:p w:rsidR="00410AB7" w:rsidRDefault="00410AB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410AB7" w:rsidP="005B60F2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9200B9">
        <w:rPr>
          <w:sz w:val="24"/>
          <w:szCs w:val="24"/>
        </w:rPr>
        <w:t xml:space="preserve">Соисполнители Подпрограммы </w:t>
      </w:r>
      <w:r w:rsidRPr="009200B9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редакции</w:t>
      </w:r>
      <w:r>
        <w:rPr>
          <w:sz w:val="24"/>
          <w:szCs w:val="24"/>
        </w:rPr>
        <w:t>:</w:t>
      </w:r>
    </w:p>
    <w:p w:rsidR="00410AB7" w:rsidRPr="007533A0" w:rsidRDefault="00410AB7" w:rsidP="007533A0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410AB7" w:rsidRPr="009200B9" w:rsidTr="007533A0">
        <w:trPr>
          <w:trHeight w:val="435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Соисполнители Подпрограммы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  <w:p w:rsidR="00410AB7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410AB7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410AB7" w:rsidRPr="00AA256F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</w:t>
            </w:r>
            <w:r w:rsidRPr="009200B9">
              <w:rPr>
                <w:sz w:val="24"/>
                <w:szCs w:val="24"/>
              </w:rPr>
              <w:t xml:space="preserve">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Управление культуры, спорта и туризма  муниц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пального района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Управление экономики, строительства и дорожного </w:t>
            </w:r>
            <w:r w:rsidRPr="009200B9">
              <w:rPr>
                <w:sz w:val="24"/>
                <w:szCs w:val="24"/>
              </w:rPr>
              <w:lastRenderedPageBreak/>
              <w:t>хозяйства муниципального района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9200B9">
              <w:rPr>
                <w:sz w:val="24"/>
                <w:szCs w:val="24"/>
              </w:rPr>
              <w:t xml:space="preserve">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Комитет по управлению имуществом муниципал</w:t>
            </w:r>
            <w:r w:rsidRPr="009200B9">
              <w:rPr>
                <w:sz w:val="24"/>
                <w:szCs w:val="24"/>
              </w:rPr>
              <w:t>ь</w:t>
            </w:r>
            <w:r w:rsidRPr="009200B9">
              <w:rPr>
                <w:sz w:val="24"/>
                <w:szCs w:val="24"/>
              </w:rPr>
              <w:t xml:space="preserve">ного района «Вуктыл» </w:t>
            </w:r>
          </w:p>
        </w:tc>
      </w:tr>
    </w:tbl>
    <w:p w:rsidR="00410AB7" w:rsidRDefault="00410AB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6820E7" w:rsidRDefault="006820E7" w:rsidP="006820E7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сроку «</w:t>
      </w:r>
      <w:r w:rsidRPr="009200B9">
        <w:rPr>
          <w:sz w:val="24"/>
          <w:szCs w:val="24"/>
        </w:rPr>
        <w:t xml:space="preserve">Целевые индикаторы и показатели Подпрограммы </w:t>
      </w:r>
      <w:r w:rsidRPr="009200B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» изложить в следующей редакции:</w:t>
      </w:r>
    </w:p>
    <w:p w:rsidR="006820E7" w:rsidRPr="006820E7" w:rsidRDefault="006820E7" w:rsidP="006820E7">
      <w:pPr>
        <w:suppressAutoHyphens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6820E7" w:rsidRPr="009200B9" w:rsidTr="006820E7">
        <w:trPr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1. Доля специалистов, прошедших </w:t>
            </w:r>
            <w:proofErr w:type="gramStart"/>
            <w:r w:rsidRPr="009200B9">
              <w:rPr>
                <w:sz w:val="24"/>
                <w:szCs w:val="24"/>
              </w:rPr>
              <w:t>обучение по пр</w:t>
            </w:r>
            <w:r w:rsidRPr="009200B9">
              <w:rPr>
                <w:sz w:val="24"/>
                <w:szCs w:val="24"/>
              </w:rPr>
              <w:t>о</w:t>
            </w:r>
            <w:r w:rsidRPr="009200B9">
              <w:rPr>
                <w:sz w:val="24"/>
                <w:szCs w:val="24"/>
              </w:rPr>
              <w:t>граммам</w:t>
            </w:r>
            <w:proofErr w:type="gramEnd"/>
            <w:r w:rsidRPr="009200B9">
              <w:rPr>
                <w:sz w:val="24"/>
                <w:szCs w:val="24"/>
              </w:rPr>
              <w:t xml:space="preserve"> дополнительного профессионального о</w:t>
            </w:r>
            <w:r w:rsidRPr="009200B9">
              <w:rPr>
                <w:sz w:val="24"/>
                <w:szCs w:val="24"/>
              </w:rPr>
              <w:t>б</w:t>
            </w:r>
            <w:r w:rsidRPr="009200B9">
              <w:rPr>
                <w:sz w:val="24"/>
                <w:szCs w:val="24"/>
              </w:rPr>
              <w:t>разования за счет средств бюджетов всех уровней, от общей численности специалистов администрации м</w:t>
            </w:r>
            <w:r>
              <w:rPr>
                <w:sz w:val="24"/>
                <w:szCs w:val="24"/>
              </w:rPr>
              <w:t>униципального района «Вуктыл», отраслевых (функциональных) органов администрации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«Вуктыл», являющихся 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скими лицами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2. Доля специалистов, прошедших обучение с пр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менением дистанционных и модульных технологий за счет средств бюджетов всех уровней, по отнош</w:t>
            </w:r>
            <w:r w:rsidRPr="009200B9">
              <w:rPr>
                <w:sz w:val="24"/>
                <w:szCs w:val="24"/>
              </w:rPr>
              <w:t>е</w:t>
            </w:r>
            <w:r w:rsidRPr="009200B9">
              <w:rPr>
                <w:sz w:val="24"/>
                <w:szCs w:val="24"/>
              </w:rPr>
              <w:t>нию к общему числу обученных специалистов а</w:t>
            </w:r>
            <w:r w:rsidRPr="009200B9">
              <w:rPr>
                <w:sz w:val="24"/>
                <w:szCs w:val="24"/>
              </w:rPr>
              <w:t>д</w:t>
            </w:r>
            <w:r w:rsidRPr="009200B9">
              <w:rPr>
                <w:sz w:val="24"/>
                <w:szCs w:val="24"/>
              </w:rPr>
              <w:t>министрации м</w:t>
            </w:r>
            <w:r>
              <w:rPr>
                <w:sz w:val="24"/>
                <w:szCs w:val="24"/>
              </w:rPr>
              <w:t>униципального района «Вуктыл», отраслевых (функциональных) органов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 «Вуктыл», явля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юридическими лицами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3. Доля муниципальных служащих, прошедших а</w:t>
            </w:r>
            <w:r w:rsidRPr="009200B9">
              <w:rPr>
                <w:sz w:val="24"/>
                <w:szCs w:val="24"/>
              </w:rPr>
              <w:t>т</w:t>
            </w:r>
            <w:r w:rsidRPr="009200B9">
              <w:rPr>
                <w:sz w:val="24"/>
                <w:szCs w:val="24"/>
              </w:rPr>
              <w:t>тестацию в отчетном периоде, от общей численн</w:t>
            </w:r>
            <w:r w:rsidRPr="009200B9">
              <w:rPr>
                <w:sz w:val="24"/>
                <w:szCs w:val="24"/>
              </w:rPr>
              <w:t>о</w:t>
            </w:r>
            <w:r w:rsidRPr="009200B9">
              <w:rPr>
                <w:sz w:val="24"/>
                <w:szCs w:val="24"/>
              </w:rPr>
              <w:t>сти муниципальных сл</w:t>
            </w:r>
            <w:r>
              <w:rPr>
                <w:sz w:val="24"/>
                <w:szCs w:val="24"/>
              </w:rPr>
              <w:t>ужащих, подлежащих атт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стации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4. Доля утвержденных должностных инструкций муниципальных служащих с показателями эффе</w:t>
            </w:r>
            <w:r w:rsidRPr="009200B9">
              <w:rPr>
                <w:sz w:val="24"/>
                <w:szCs w:val="24"/>
              </w:rPr>
              <w:t>к</w:t>
            </w:r>
            <w:r w:rsidRPr="009200B9">
              <w:rPr>
                <w:sz w:val="24"/>
                <w:szCs w:val="24"/>
              </w:rPr>
              <w:t>тивности и результативности професси</w:t>
            </w:r>
            <w:r>
              <w:rPr>
                <w:sz w:val="24"/>
                <w:szCs w:val="24"/>
              </w:rPr>
              <w:t>ональной служебной деятельности</w:t>
            </w:r>
            <w:r w:rsidRPr="009200B9">
              <w:rPr>
                <w:sz w:val="24"/>
                <w:szCs w:val="24"/>
              </w:rPr>
              <w:t xml:space="preserve"> от общего числа дол</w:t>
            </w:r>
            <w:r w:rsidRPr="009200B9">
              <w:rPr>
                <w:sz w:val="24"/>
                <w:szCs w:val="24"/>
              </w:rPr>
              <w:t>ж</w:t>
            </w:r>
            <w:r w:rsidRPr="009200B9">
              <w:rPr>
                <w:sz w:val="24"/>
                <w:szCs w:val="24"/>
              </w:rPr>
              <w:t>ностных ин</w:t>
            </w:r>
            <w:r>
              <w:rPr>
                <w:sz w:val="24"/>
                <w:szCs w:val="24"/>
              </w:rPr>
              <w:t>струкций муниципальных служащих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0B9">
              <w:rPr>
                <w:sz w:val="24"/>
                <w:szCs w:val="24"/>
              </w:rPr>
              <w:t xml:space="preserve">. Доля вакантных должностей муниципальной службы, замещенных по результатам конкурса, от общего числа замещенных </w:t>
            </w:r>
            <w:r>
              <w:rPr>
                <w:sz w:val="24"/>
                <w:szCs w:val="24"/>
              </w:rPr>
              <w:t>вакансий муниципальной службы</w:t>
            </w:r>
            <w:r w:rsidRPr="009200B9">
              <w:rPr>
                <w:sz w:val="24"/>
                <w:szCs w:val="24"/>
              </w:rPr>
              <w:t xml:space="preserve">. 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00B9">
              <w:rPr>
                <w:sz w:val="24"/>
                <w:szCs w:val="24"/>
              </w:rPr>
              <w:t>. Количество лиц, состоящих в резерве управле</w:t>
            </w:r>
            <w:r w:rsidRPr="009200B9">
              <w:rPr>
                <w:sz w:val="24"/>
                <w:szCs w:val="24"/>
              </w:rPr>
              <w:t>н</w:t>
            </w:r>
            <w:r w:rsidRPr="009200B9">
              <w:rPr>
                <w:sz w:val="24"/>
                <w:szCs w:val="24"/>
              </w:rPr>
              <w:t xml:space="preserve">ческих кадров муниципального района «Вуктыл», </w:t>
            </w:r>
            <w:r>
              <w:rPr>
                <w:sz w:val="24"/>
                <w:szCs w:val="24"/>
              </w:rPr>
              <w:t>отраслевых (функциональных) органов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 «Вуктыл», явля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юридическими лицами,</w:t>
            </w:r>
            <w:r w:rsidRPr="009200B9">
              <w:rPr>
                <w:sz w:val="24"/>
                <w:szCs w:val="24"/>
              </w:rPr>
              <w:t xml:space="preserve"> прошедших </w:t>
            </w:r>
            <w:proofErr w:type="gramStart"/>
            <w:r w:rsidRPr="009200B9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9200B9">
              <w:rPr>
                <w:sz w:val="24"/>
                <w:szCs w:val="24"/>
              </w:rPr>
              <w:t xml:space="preserve"> дополнительного профессиональн</w:t>
            </w:r>
            <w:r w:rsidRPr="009200B9">
              <w:rPr>
                <w:sz w:val="24"/>
                <w:szCs w:val="24"/>
              </w:rPr>
              <w:t>о</w:t>
            </w:r>
            <w:r w:rsidRPr="009200B9">
              <w:rPr>
                <w:sz w:val="24"/>
                <w:szCs w:val="24"/>
              </w:rPr>
              <w:t>го образования, в том числе с применением диста</w:t>
            </w:r>
            <w:r w:rsidRPr="009200B9">
              <w:rPr>
                <w:sz w:val="24"/>
                <w:szCs w:val="24"/>
              </w:rPr>
              <w:t>н</w:t>
            </w:r>
            <w:r w:rsidRPr="009200B9">
              <w:rPr>
                <w:sz w:val="24"/>
                <w:szCs w:val="24"/>
              </w:rPr>
              <w:t>ционных и модульных технологий за сче</w:t>
            </w:r>
            <w:r>
              <w:rPr>
                <w:sz w:val="24"/>
                <w:szCs w:val="24"/>
              </w:rPr>
              <w:t>т средств бюджетов всех уровней</w:t>
            </w:r>
          </w:p>
        </w:tc>
      </w:tr>
    </w:tbl>
    <w:p w:rsidR="006820E7" w:rsidRDefault="006820E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6820E7" w:rsidRDefault="006820E7" w:rsidP="00F8150B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пункт 4 раздела 2 изложить в следующей редакции:</w:t>
      </w:r>
    </w:p>
    <w:p w:rsidR="006820E7" w:rsidRPr="009200B9" w:rsidRDefault="006820E7" w:rsidP="00F8150B">
      <w:pPr>
        <w:pStyle w:val="af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</w:t>
      </w:r>
      <w:r w:rsidRPr="0038196C">
        <w:rPr>
          <w:rFonts w:ascii="Times New Roman" w:hAnsi="Times New Roman" w:cs="Times New Roman"/>
          <w:color w:val="000000"/>
        </w:rPr>
        <w:t xml:space="preserve">4. Перечень индикаторов (показателей) Подпрограммы </w:t>
      </w:r>
      <w:r w:rsidRPr="0038196C">
        <w:rPr>
          <w:rFonts w:ascii="Times New Roman" w:hAnsi="Times New Roman" w:cs="Times New Roman"/>
        </w:rPr>
        <w:t>III</w:t>
      </w:r>
      <w:r w:rsidRPr="0038196C">
        <w:rPr>
          <w:rFonts w:ascii="Times New Roman" w:hAnsi="Times New Roman" w:cs="Times New Roman"/>
          <w:color w:val="000000"/>
        </w:rPr>
        <w:t>: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200B9">
        <w:rPr>
          <w:sz w:val="24"/>
          <w:szCs w:val="24"/>
        </w:rPr>
        <w:t xml:space="preserve">доля специалистов, прошедших </w:t>
      </w:r>
      <w:proofErr w:type="gramStart"/>
      <w:r w:rsidRPr="009200B9">
        <w:rPr>
          <w:sz w:val="24"/>
          <w:szCs w:val="24"/>
        </w:rPr>
        <w:t>обучение по программам</w:t>
      </w:r>
      <w:proofErr w:type="gramEnd"/>
      <w:r w:rsidRPr="009200B9">
        <w:rPr>
          <w:sz w:val="24"/>
          <w:szCs w:val="24"/>
        </w:rPr>
        <w:t xml:space="preserve"> дополнительного пр</w:t>
      </w:r>
      <w:r w:rsidRPr="009200B9">
        <w:rPr>
          <w:sz w:val="24"/>
          <w:szCs w:val="24"/>
        </w:rPr>
        <w:t>о</w:t>
      </w:r>
      <w:r w:rsidRPr="009200B9">
        <w:rPr>
          <w:sz w:val="24"/>
          <w:szCs w:val="24"/>
        </w:rPr>
        <w:t>фессионального образования за счет средств бюджетов всех уровней, от общей численн</w:t>
      </w:r>
      <w:r w:rsidRPr="009200B9">
        <w:rPr>
          <w:sz w:val="24"/>
          <w:szCs w:val="24"/>
        </w:rPr>
        <w:t>о</w:t>
      </w:r>
      <w:r w:rsidRPr="009200B9">
        <w:rPr>
          <w:sz w:val="24"/>
          <w:szCs w:val="24"/>
        </w:rPr>
        <w:t>сти специалистов администрации муниципального района «Вуктыл»</w:t>
      </w:r>
      <w:r>
        <w:rPr>
          <w:sz w:val="24"/>
          <w:szCs w:val="24"/>
        </w:rPr>
        <w:t>,</w:t>
      </w:r>
      <w:r w:rsidRPr="004F5C6B"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отраслевых (фун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lastRenderedPageBreak/>
        <w:t>циональных) органов администрации муниципального района «Вуктыл», являющихся юридическими лицами</w:t>
      </w:r>
      <w:r w:rsidRPr="009200B9">
        <w:rPr>
          <w:sz w:val="24"/>
          <w:szCs w:val="24"/>
        </w:rPr>
        <w:t>;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200B9">
        <w:rPr>
          <w:sz w:val="24"/>
          <w:szCs w:val="24"/>
        </w:rPr>
        <w:t>доля специалистов, прошедших обучение с применением дистанционных и м</w:t>
      </w:r>
      <w:r w:rsidRPr="009200B9">
        <w:rPr>
          <w:sz w:val="24"/>
          <w:szCs w:val="24"/>
        </w:rPr>
        <w:t>о</w:t>
      </w:r>
      <w:r w:rsidRPr="009200B9">
        <w:rPr>
          <w:sz w:val="24"/>
          <w:szCs w:val="24"/>
        </w:rPr>
        <w:t>дульных технологий за счет средств бюджетов всех уровней, по отношению к общему числу обученных специалистов администрации муниципального района «Вуктыл»</w:t>
      </w:r>
      <w:r>
        <w:rPr>
          <w:sz w:val="24"/>
          <w:szCs w:val="24"/>
        </w:rPr>
        <w:t>,</w:t>
      </w:r>
      <w:r w:rsidRPr="004F5C6B">
        <w:rPr>
          <w:sz w:val="24"/>
          <w:szCs w:val="24"/>
        </w:rPr>
        <w:t xml:space="preserve"> </w:t>
      </w:r>
      <w:r>
        <w:rPr>
          <w:sz w:val="24"/>
          <w:szCs w:val="24"/>
        </w:rPr>
        <w:t>отра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левых (функциональных) органов администрации муниципального района «Вуктыл», 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ляющихся юридическими лицами</w:t>
      </w:r>
      <w:r w:rsidRPr="009200B9">
        <w:rPr>
          <w:sz w:val="24"/>
          <w:szCs w:val="24"/>
        </w:rPr>
        <w:t>;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200B9">
        <w:rPr>
          <w:sz w:val="24"/>
          <w:szCs w:val="24"/>
        </w:rPr>
        <w:t>доля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200B9">
        <w:rPr>
          <w:sz w:val="24"/>
          <w:szCs w:val="24"/>
        </w:rPr>
        <w:t>доля утвержденных должностных инструкций муниципальных служащих с пок</w:t>
      </w:r>
      <w:r w:rsidRPr="009200B9">
        <w:rPr>
          <w:sz w:val="24"/>
          <w:szCs w:val="24"/>
        </w:rPr>
        <w:t>а</w:t>
      </w:r>
      <w:r w:rsidRPr="009200B9">
        <w:rPr>
          <w:sz w:val="24"/>
          <w:szCs w:val="24"/>
        </w:rPr>
        <w:t>зателями эффективности и результативности професси</w:t>
      </w:r>
      <w:r>
        <w:rPr>
          <w:sz w:val="24"/>
          <w:szCs w:val="24"/>
        </w:rPr>
        <w:t>ональной служебной деятельности</w:t>
      </w:r>
      <w:r w:rsidRPr="009200B9">
        <w:rPr>
          <w:sz w:val="24"/>
          <w:szCs w:val="24"/>
        </w:rPr>
        <w:t xml:space="preserve"> от общего числа должностных инструкций муниципальных служащих;</w:t>
      </w:r>
    </w:p>
    <w:p w:rsidR="006820E7" w:rsidRPr="00DF786A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 xml:space="preserve">5) доля вакантных должностей муниципальной службы, замещенных по результатам конкурса, от общего числа замещенных вакансий муниципальной службы; </w:t>
      </w:r>
    </w:p>
    <w:p w:rsidR="006820E7" w:rsidRPr="00DF786A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6) количество лиц, состоящих в резерве управленческих кадров муниципального района «Вуктыл», отраслевых (функциональных) органов администрации муниципальн</w:t>
      </w:r>
      <w:r w:rsidRPr="00DF786A">
        <w:rPr>
          <w:sz w:val="24"/>
          <w:szCs w:val="24"/>
        </w:rPr>
        <w:t>о</w:t>
      </w:r>
      <w:r w:rsidRPr="00DF786A">
        <w:rPr>
          <w:sz w:val="24"/>
          <w:szCs w:val="24"/>
        </w:rPr>
        <w:t>го района «Вуктыл», являющихся юридическими лицами прошедших обучение по пр</w:t>
      </w:r>
      <w:r w:rsidRPr="00DF786A">
        <w:rPr>
          <w:sz w:val="24"/>
          <w:szCs w:val="24"/>
        </w:rPr>
        <w:t>о</w:t>
      </w:r>
      <w:r w:rsidRPr="00DF786A">
        <w:rPr>
          <w:sz w:val="24"/>
          <w:szCs w:val="24"/>
        </w:rPr>
        <w:t>граммам дополнительного профессионального образования, в том числе с применением дистанционных и модульных технологий за счет средств бюджетов всех уровней</w:t>
      </w:r>
      <w:proofErr w:type="gramStart"/>
      <w:r w:rsidRPr="00DF786A">
        <w:rPr>
          <w:sz w:val="24"/>
          <w:szCs w:val="24"/>
        </w:rPr>
        <w:t>.»;</w:t>
      </w:r>
      <w:proofErr w:type="gramEnd"/>
    </w:p>
    <w:p w:rsidR="00F8150B" w:rsidRPr="00DF786A" w:rsidRDefault="00F8150B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абзацы 10-11 раздела 3 изложить в следующей редакции:</w:t>
      </w:r>
    </w:p>
    <w:p w:rsidR="006820E7" w:rsidRDefault="00F8150B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«2.3. Организация</w:t>
      </w:r>
      <w:r w:rsidRPr="009200B9">
        <w:rPr>
          <w:sz w:val="24"/>
          <w:szCs w:val="24"/>
        </w:rPr>
        <w:t xml:space="preserve"> внедрения конкурсных процедур при назначении на должности муниципальной службы</w:t>
      </w:r>
      <w:proofErr w:type="gramStart"/>
      <w:r w:rsidRPr="009200B9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410AB7" w:rsidRPr="00DF3533" w:rsidRDefault="00DF786A" w:rsidP="007533A0">
      <w:pPr>
        <w:suppressAutoHyphens/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7</w:t>
      </w:r>
      <w:r w:rsidR="00410AB7" w:rsidRPr="00DF786A">
        <w:rPr>
          <w:sz w:val="24"/>
          <w:szCs w:val="24"/>
        </w:rPr>
        <w:t xml:space="preserve">. в Подпрограмме </w:t>
      </w:r>
      <w:r w:rsidR="00410AB7" w:rsidRPr="00DF786A">
        <w:rPr>
          <w:sz w:val="24"/>
          <w:szCs w:val="24"/>
          <w:lang w:val="en-US"/>
        </w:rPr>
        <w:t>IV</w:t>
      </w:r>
      <w:r w:rsidR="00410AB7" w:rsidRPr="00DF786A">
        <w:rPr>
          <w:sz w:val="24"/>
          <w:szCs w:val="24"/>
        </w:rPr>
        <w:t xml:space="preserve"> «Управление муниципальными заказами» (далее – Подпрограмма</w:t>
      </w:r>
      <w:r w:rsidR="00410AB7" w:rsidRPr="00691528">
        <w:rPr>
          <w:sz w:val="24"/>
          <w:szCs w:val="24"/>
        </w:rPr>
        <w:t xml:space="preserve"> </w:t>
      </w:r>
      <w:r w:rsidR="00410AB7" w:rsidRPr="00691528">
        <w:rPr>
          <w:sz w:val="24"/>
          <w:szCs w:val="24"/>
          <w:lang w:val="en-US"/>
        </w:rPr>
        <w:t>IV</w:t>
      </w:r>
      <w:r w:rsidR="00410AB7" w:rsidRPr="00691528">
        <w:rPr>
          <w:sz w:val="24"/>
          <w:szCs w:val="24"/>
        </w:rPr>
        <w:t>):</w:t>
      </w:r>
    </w:p>
    <w:p w:rsidR="00410AB7" w:rsidRPr="000A53F3" w:rsidRDefault="00410AB7" w:rsidP="007533A0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» паспорта Подпрограммы </w:t>
      </w:r>
      <w:r>
        <w:rPr>
          <w:sz w:val="24"/>
          <w:szCs w:val="24"/>
          <w:lang w:val="en-US"/>
        </w:rPr>
        <w:t>IV</w:t>
      </w:r>
      <w:r w:rsidRPr="007533A0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410AB7" w:rsidRDefault="00410AB7" w:rsidP="007533A0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0"/>
        <w:gridCol w:w="6556"/>
      </w:tblGrid>
      <w:tr w:rsidR="00410AB7" w:rsidRPr="00E35F74" w:rsidTr="007533A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533A0" w:rsidRDefault="00410AB7" w:rsidP="0097599A">
            <w:pPr>
              <w:widowControl/>
              <w:rPr>
                <w:sz w:val="24"/>
                <w:szCs w:val="24"/>
                <w:highlight w:val="yellow"/>
              </w:rPr>
            </w:pPr>
            <w:r w:rsidRPr="007533A0">
              <w:rPr>
                <w:sz w:val="24"/>
                <w:szCs w:val="24"/>
              </w:rPr>
              <w:t>Ответственный исполн</w:t>
            </w:r>
            <w:r w:rsidRPr="007533A0">
              <w:rPr>
                <w:sz w:val="24"/>
                <w:szCs w:val="24"/>
              </w:rPr>
              <w:t>и</w:t>
            </w:r>
            <w:r w:rsidRPr="007533A0">
              <w:rPr>
                <w:sz w:val="24"/>
                <w:szCs w:val="24"/>
              </w:rPr>
              <w:t>тель Подпрограммы IV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533A0" w:rsidRDefault="00410AB7" w:rsidP="0097599A">
            <w:pPr>
              <w:widowControl/>
              <w:jc w:val="both"/>
              <w:rPr>
                <w:sz w:val="24"/>
                <w:szCs w:val="24"/>
              </w:rPr>
            </w:pPr>
            <w:r w:rsidRPr="007533A0">
              <w:rPr>
                <w:sz w:val="24"/>
                <w:szCs w:val="24"/>
              </w:rPr>
              <w:t>Муниципальное казенное учреждение «Управление муниц</w:t>
            </w:r>
            <w:r w:rsidRPr="007533A0">
              <w:rPr>
                <w:sz w:val="24"/>
                <w:szCs w:val="24"/>
              </w:rPr>
              <w:t>и</w:t>
            </w:r>
            <w:r w:rsidRPr="007533A0">
              <w:rPr>
                <w:sz w:val="24"/>
                <w:szCs w:val="24"/>
              </w:rPr>
              <w:t>пальных заказов»;</w:t>
            </w:r>
          </w:p>
          <w:p w:rsidR="00410AB7" w:rsidRPr="007533A0" w:rsidRDefault="00410AB7" w:rsidP="0097599A">
            <w:pPr>
              <w:widowControl/>
              <w:jc w:val="both"/>
              <w:rPr>
                <w:sz w:val="24"/>
                <w:szCs w:val="24"/>
              </w:rPr>
            </w:pPr>
            <w:r w:rsidRPr="007533A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городского округа</w:t>
            </w:r>
            <w:r w:rsidRPr="007533A0">
              <w:rPr>
                <w:sz w:val="24"/>
                <w:szCs w:val="24"/>
              </w:rPr>
              <w:t xml:space="preserve"> «Вуктыл»</w:t>
            </w:r>
          </w:p>
        </w:tc>
      </w:tr>
    </w:tbl>
    <w:p w:rsidR="00410AB7" w:rsidRDefault="00410AB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DF786A" w:rsidP="007533A0">
      <w:pPr>
        <w:suppressAutoHyphens/>
        <w:ind w:firstLine="567"/>
        <w:outlineLvl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410AB7">
        <w:rPr>
          <w:sz w:val="24"/>
          <w:szCs w:val="24"/>
        </w:rPr>
        <w:t>.</w:t>
      </w:r>
      <w:r w:rsidR="00410AB7" w:rsidRPr="006174EE">
        <w:rPr>
          <w:sz w:val="24"/>
          <w:szCs w:val="24"/>
        </w:rPr>
        <w:t xml:space="preserve">в Подпрограмме </w:t>
      </w:r>
      <w:r w:rsidR="00410AB7" w:rsidRPr="006174EE">
        <w:rPr>
          <w:sz w:val="24"/>
          <w:szCs w:val="24"/>
          <w:lang w:val="en-US"/>
        </w:rPr>
        <w:t>V</w:t>
      </w:r>
      <w:r w:rsidR="00410AB7" w:rsidRPr="006174EE">
        <w:rPr>
          <w:sz w:val="24"/>
          <w:szCs w:val="24"/>
        </w:rPr>
        <w:t xml:space="preserve"> «Обеспечение деятельности органов местного самоуправления» (далее – Подпрограмма </w:t>
      </w:r>
      <w:r w:rsidR="00410AB7" w:rsidRPr="006174EE">
        <w:rPr>
          <w:sz w:val="24"/>
          <w:szCs w:val="24"/>
          <w:lang w:val="en-US"/>
        </w:rPr>
        <w:t>V</w:t>
      </w:r>
      <w:r w:rsidR="00410AB7" w:rsidRPr="006174EE">
        <w:rPr>
          <w:sz w:val="24"/>
          <w:szCs w:val="24"/>
        </w:rPr>
        <w:t>):</w:t>
      </w:r>
    </w:p>
    <w:p w:rsidR="00410AB7" w:rsidRPr="00E60A18" w:rsidRDefault="00410AB7" w:rsidP="009710D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паспорте Подпрограммы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:</w:t>
      </w:r>
    </w:p>
    <w:p w:rsidR="00410AB7" w:rsidRDefault="00410AB7" w:rsidP="009710D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</w:t>
      </w:r>
      <w:r w:rsidRPr="007B0899">
        <w:rPr>
          <w:sz w:val="24"/>
          <w:szCs w:val="24"/>
        </w:rPr>
        <w:t>е</w:t>
      </w:r>
      <w:r w:rsidRPr="007B0899">
        <w:rPr>
          <w:sz w:val="24"/>
          <w:szCs w:val="24"/>
        </w:rPr>
        <w:t>дакции:</w:t>
      </w:r>
    </w:p>
    <w:p w:rsidR="00410AB7" w:rsidRPr="009710D0" w:rsidRDefault="00410AB7" w:rsidP="009710D0">
      <w:pPr>
        <w:suppressAutoHyphens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410AB7" w:rsidRPr="009200B9" w:rsidTr="0097599A">
        <w:trPr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97599A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Ответственный исполн</w:t>
            </w:r>
            <w:r w:rsidRPr="009200B9">
              <w:rPr>
                <w:sz w:val="24"/>
                <w:szCs w:val="24"/>
              </w:rPr>
              <w:t>и</w:t>
            </w:r>
            <w:r w:rsidRPr="009200B9">
              <w:rPr>
                <w:sz w:val="24"/>
                <w:szCs w:val="24"/>
              </w:rPr>
              <w:t>тель Подпрограммы</w:t>
            </w:r>
            <w:r w:rsidRPr="009200B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975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00B9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городского округа</w:t>
            </w:r>
            <w:r w:rsidRPr="009200B9">
              <w:rPr>
                <w:sz w:val="24"/>
                <w:szCs w:val="24"/>
              </w:rPr>
              <w:t xml:space="preserve"> «Вуктыл»</w:t>
            </w:r>
          </w:p>
        </w:tc>
      </w:tr>
    </w:tbl>
    <w:p w:rsidR="00410AB7" w:rsidRDefault="00410AB7" w:rsidP="009710D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Pr="006174EE" w:rsidRDefault="00410AB7" w:rsidP="005B60F2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6174EE">
        <w:rPr>
          <w:sz w:val="24"/>
          <w:szCs w:val="24"/>
        </w:rPr>
        <w:t xml:space="preserve">строку «Объемы бюджетных ассигнований Подпрограммы </w:t>
      </w:r>
      <w:r w:rsidRPr="006174EE">
        <w:rPr>
          <w:sz w:val="24"/>
          <w:szCs w:val="24"/>
          <w:lang w:val="en-US"/>
        </w:rPr>
        <w:t>V</w:t>
      </w:r>
      <w:r w:rsidRPr="006174EE">
        <w:rPr>
          <w:sz w:val="24"/>
          <w:szCs w:val="24"/>
        </w:rPr>
        <w:t xml:space="preserve">» паспорта Подпрограммы </w:t>
      </w:r>
      <w:r w:rsidRPr="006174EE">
        <w:rPr>
          <w:sz w:val="24"/>
          <w:szCs w:val="24"/>
          <w:lang w:val="en-US"/>
        </w:rPr>
        <w:t>V</w:t>
      </w:r>
      <w:r w:rsidRPr="006174EE">
        <w:rPr>
          <w:sz w:val="24"/>
          <w:szCs w:val="24"/>
        </w:rPr>
        <w:t xml:space="preserve"> изложить в следующей редакции:</w:t>
      </w:r>
    </w:p>
    <w:p w:rsidR="00410AB7" w:rsidRPr="006174EE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6174EE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6174EE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Объемы финансир</w:t>
            </w:r>
            <w:r w:rsidRPr="006174EE">
              <w:rPr>
                <w:sz w:val="24"/>
                <w:szCs w:val="24"/>
              </w:rPr>
              <w:t>о</w:t>
            </w:r>
            <w:r w:rsidRPr="006174EE">
              <w:rPr>
                <w:sz w:val="24"/>
                <w:szCs w:val="24"/>
              </w:rPr>
              <w:t>вания Подпрограммы</w:t>
            </w:r>
            <w:r w:rsidRPr="006174EE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</w:t>
            </w:r>
            <w:r w:rsidRPr="006174EE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6174EE">
              <w:rPr>
                <w:sz w:val="24"/>
                <w:szCs w:val="24"/>
              </w:rPr>
              <w:t>и</w:t>
            </w:r>
            <w:r w:rsidRPr="006174EE">
              <w:rPr>
                <w:sz w:val="24"/>
                <w:szCs w:val="24"/>
              </w:rPr>
              <w:t>ципального района «Вуктыл» в 2016–2018 годах составляет –133</w:t>
            </w:r>
            <w:r>
              <w:rPr>
                <w:sz w:val="24"/>
                <w:szCs w:val="24"/>
              </w:rPr>
              <w:t>454980,31</w:t>
            </w:r>
            <w:r w:rsidRPr="006174EE">
              <w:rPr>
                <w:sz w:val="24"/>
                <w:szCs w:val="24"/>
              </w:rPr>
              <w:t xml:space="preserve"> рублей.</w:t>
            </w:r>
          </w:p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</w:t>
            </w:r>
            <w:r w:rsidRPr="006174EE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2016 год – 51</w:t>
            </w:r>
            <w:r>
              <w:rPr>
                <w:sz w:val="24"/>
                <w:szCs w:val="24"/>
              </w:rPr>
              <w:t>988630,31</w:t>
            </w:r>
            <w:r w:rsidRPr="006174EE">
              <w:rPr>
                <w:sz w:val="24"/>
                <w:szCs w:val="24"/>
              </w:rPr>
              <w:t xml:space="preserve">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2017 год – 46506050,00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2018 год – 34960300,00 рублей</w:t>
            </w:r>
          </w:p>
        </w:tc>
      </w:tr>
    </w:tbl>
    <w:p w:rsidR="00410AB7" w:rsidRPr="0054527F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54527F">
        <w:rPr>
          <w:sz w:val="24"/>
          <w:szCs w:val="24"/>
        </w:rPr>
        <w:lastRenderedPageBreak/>
        <w:t>»;</w:t>
      </w:r>
    </w:p>
    <w:p w:rsidR="00410AB7" w:rsidRPr="006174EE" w:rsidRDefault="00410AB7" w:rsidP="005B60F2">
      <w:pPr>
        <w:ind w:firstLine="567"/>
        <w:jc w:val="both"/>
        <w:outlineLvl w:val="0"/>
        <w:rPr>
          <w:sz w:val="24"/>
          <w:szCs w:val="24"/>
        </w:rPr>
      </w:pPr>
      <w:r w:rsidRPr="0054527F">
        <w:rPr>
          <w:sz w:val="24"/>
          <w:szCs w:val="24"/>
        </w:rPr>
        <w:t>б) абзацы первый и второй раздела 5 изложить в следующей редакции:</w:t>
      </w:r>
    </w:p>
    <w:p w:rsidR="00410AB7" w:rsidRPr="006174EE" w:rsidRDefault="00410AB7" w:rsidP="005B60F2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«Общий объем финансирования Подпрограммы </w:t>
      </w:r>
      <w:r w:rsidRPr="006174EE">
        <w:rPr>
          <w:bCs/>
          <w:sz w:val="24"/>
          <w:szCs w:val="24"/>
          <w:lang w:val="en-US"/>
        </w:rPr>
        <w:t>V</w:t>
      </w:r>
      <w:r w:rsidRPr="006174EE">
        <w:rPr>
          <w:bCs/>
          <w:sz w:val="24"/>
          <w:szCs w:val="24"/>
        </w:rPr>
        <w:t xml:space="preserve"> в 2016 - 2018 годах составит 133454980,31 рублей, в том числе по годам:</w:t>
      </w:r>
    </w:p>
    <w:p w:rsidR="00410AB7" w:rsidRPr="006174EE" w:rsidRDefault="00410AB7" w:rsidP="005B60F2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>2016 г. – 51988630,31 рублей, в том числе за счет средств бюджета муниципального района «Вуктыл» - 51988630,31 рублей,</w:t>
      </w:r>
      <w:r w:rsidRPr="006174EE">
        <w:rPr>
          <w:sz w:val="24"/>
          <w:szCs w:val="24"/>
        </w:rPr>
        <w:t xml:space="preserve"> за счет средств федерального бюджета Росси</w:t>
      </w:r>
      <w:r w:rsidRPr="006174EE">
        <w:rPr>
          <w:sz w:val="24"/>
          <w:szCs w:val="24"/>
        </w:rPr>
        <w:t>й</w:t>
      </w:r>
      <w:r w:rsidRPr="006174EE">
        <w:rPr>
          <w:sz w:val="24"/>
          <w:szCs w:val="24"/>
        </w:rPr>
        <w:t>ской Федерации – 0,00 рублей,</w:t>
      </w:r>
      <w:r w:rsidRPr="006174EE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Pr="006174EE" w:rsidRDefault="00DF786A" w:rsidP="005B60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0AB7" w:rsidRPr="009710D0">
        <w:rPr>
          <w:sz w:val="24"/>
          <w:szCs w:val="24"/>
        </w:rPr>
        <w:t xml:space="preserve">. в Подпрограмме </w:t>
      </w:r>
      <w:r w:rsidR="00410AB7" w:rsidRPr="009710D0">
        <w:rPr>
          <w:sz w:val="24"/>
          <w:szCs w:val="24"/>
          <w:lang w:val="en-US"/>
        </w:rPr>
        <w:t>VI</w:t>
      </w:r>
      <w:r w:rsidR="00410AB7" w:rsidRPr="009710D0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</w:t>
      </w:r>
      <w:r w:rsidR="00410AB7" w:rsidRPr="006174EE">
        <w:rPr>
          <w:sz w:val="24"/>
          <w:szCs w:val="24"/>
        </w:rPr>
        <w:t xml:space="preserve">» (далее – Подпрограмма </w:t>
      </w:r>
      <w:r w:rsidR="00410AB7" w:rsidRPr="006174EE">
        <w:rPr>
          <w:sz w:val="24"/>
          <w:szCs w:val="24"/>
          <w:lang w:val="en-US"/>
        </w:rPr>
        <w:t>VI</w:t>
      </w:r>
      <w:r w:rsidR="00410AB7" w:rsidRPr="006174EE">
        <w:rPr>
          <w:sz w:val="24"/>
          <w:szCs w:val="24"/>
        </w:rPr>
        <w:t>):</w:t>
      </w:r>
    </w:p>
    <w:p w:rsidR="00410AB7" w:rsidRPr="006174EE" w:rsidRDefault="00410AB7" w:rsidP="005B60F2">
      <w:pPr>
        <w:ind w:firstLine="567"/>
        <w:jc w:val="both"/>
        <w:rPr>
          <w:sz w:val="24"/>
          <w:szCs w:val="24"/>
        </w:rPr>
      </w:pPr>
      <w:r w:rsidRPr="006174EE">
        <w:rPr>
          <w:sz w:val="24"/>
          <w:szCs w:val="24"/>
        </w:rPr>
        <w:t xml:space="preserve">а) строку «Объемы бюджетных ассигнований Подпрограммы </w:t>
      </w:r>
      <w:r w:rsidRPr="006174EE">
        <w:rPr>
          <w:sz w:val="24"/>
          <w:szCs w:val="24"/>
          <w:lang w:val="en-US"/>
        </w:rPr>
        <w:t>VI</w:t>
      </w:r>
      <w:r w:rsidRPr="006174EE">
        <w:rPr>
          <w:sz w:val="24"/>
          <w:szCs w:val="24"/>
        </w:rPr>
        <w:t>» паспорта Подпр</w:t>
      </w:r>
      <w:r w:rsidRPr="006174EE">
        <w:rPr>
          <w:sz w:val="24"/>
          <w:szCs w:val="24"/>
        </w:rPr>
        <w:t>о</w:t>
      </w:r>
      <w:r w:rsidRPr="006174EE">
        <w:rPr>
          <w:sz w:val="24"/>
          <w:szCs w:val="24"/>
        </w:rPr>
        <w:t xml:space="preserve">граммы </w:t>
      </w:r>
      <w:r w:rsidRPr="006174EE">
        <w:rPr>
          <w:sz w:val="24"/>
          <w:szCs w:val="24"/>
          <w:lang w:val="en-US"/>
        </w:rPr>
        <w:t>VI</w:t>
      </w:r>
      <w:r w:rsidRPr="006174EE">
        <w:rPr>
          <w:sz w:val="24"/>
          <w:szCs w:val="24"/>
        </w:rPr>
        <w:t xml:space="preserve"> изложить в следующей редакции:</w:t>
      </w:r>
    </w:p>
    <w:p w:rsidR="00410AB7" w:rsidRPr="006174EE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6174EE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410AB7" w:rsidRPr="006174EE" w:rsidTr="00A040E1">
        <w:tc>
          <w:tcPr>
            <w:tcW w:w="2410" w:type="dxa"/>
          </w:tcPr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Объемы бюджетных ассигнований По</w:t>
            </w:r>
            <w:r w:rsidRPr="006174EE">
              <w:rPr>
                <w:sz w:val="24"/>
                <w:szCs w:val="24"/>
              </w:rPr>
              <w:t>д</w:t>
            </w:r>
            <w:r w:rsidRPr="006174EE">
              <w:rPr>
                <w:sz w:val="24"/>
                <w:szCs w:val="24"/>
              </w:rPr>
              <w:t xml:space="preserve">программы </w:t>
            </w:r>
            <w:r w:rsidRPr="006174EE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VI</w:t>
            </w:r>
            <w:r w:rsidRPr="006174EE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6174EE">
              <w:rPr>
                <w:sz w:val="24"/>
                <w:szCs w:val="24"/>
              </w:rPr>
              <w:t>и</w:t>
            </w:r>
            <w:r w:rsidRPr="006174EE">
              <w:rPr>
                <w:sz w:val="24"/>
                <w:szCs w:val="24"/>
              </w:rPr>
              <w:t>ципального района «Вуктыл» в 2016–2018 годах составляет – 7</w:t>
            </w:r>
            <w:r>
              <w:rPr>
                <w:sz w:val="24"/>
                <w:szCs w:val="24"/>
              </w:rPr>
              <w:t>313440,00</w:t>
            </w:r>
            <w:r w:rsidRPr="006174EE">
              <w:rPr>
                <w:sz w:val="24"/>
                <w:szCs w:val="24"/>
              </w:rPr>
              <w:t xml:space="preserve"> рублей.</w:t>
            </w:r>
          </w:p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VI</w:t>
            </w:r>
            <w:r w:rsidRPr="006174EE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2016г. – 44</w:t>
            </w:r>
            <w:r>
              <w:rPr>
                <w:sz w:val="24"/>
                <w:szCs w:val="24"/>
              </w:rPr>
              <w:t>51016,00</w:t>
            </w:r>
            <w:r w:rsidRPr="006174EE">
              <w:rPr>
                <w:sz w:val="24"/>
                <w:szCs w:val="24"/>
              </w:rPr>
              <w:t xml:space="preserve">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2017г. – 1618600,00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410AB7" w:rsidRPr="005015C8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5015C8">
        <w:rPr>
          <w:sz w:val="24"/>
          <w:szCs w:val="24"/>
        </w:rPr>
        <w:t>»;</w:t>
      </w:r>
    </w:p>
    <w:p w:rsidR="00410AB7" w:rsidRPr="004E03F0" w:rsidRDefault="00410AB7" w:rsidP="005B60F2">
      <w:pPr>
        <w:ind w:firstLine="567"/>
        <w:jc w:val="both"/>
        <w:outlineLvl w:val="0"/>
        <w:rPr>
          <w:sz w:val="24"/>
          <w:szCs w:val="24"/>
        </w:rPr>
      </w:pPr>
      <w:r w:rsidRPr="004E03F0">
        <w:rPr>
          <w:sz w:val="24"/>
          <w:szCs w:val="24"/>
        </w:rPr>
        <w:t>б) абзацы первый и второй раздела 5 изложить в следующей редакции:</w:t>
      </w:r>
    </w:p>
    <w:p w:rsidR="00410AB7" w:rsidRPr="004E03F0" w:rsidRDefault="00410AB7" w:rsidP="005B60F2">
      <w:pPr>
        <w:ind w:firstLine="567"/>
        <w:jc w:val="both"/>
        <w:rPr>
          <w:bCs/>
          <w:sz w:val="24"/>
          <w:szCs w:val="24"/>
        </w:rPr>
      </w:pPr>
      <w:r w:rsidRPr="004E03F0">
        <w:rPr>
          <w:bCs/>
          <w:sz w:val="24"/>
          <w:szCs w:val="24"/>
        </w:rPr>
        <w:t xml:space="preserve">«Общий объем финансирования Подпрограммы </w:t>
      </w:r>
      <w:r w:rsidRPr="004E03F0">
        <w:rPr>
          <w:bCs/>
          <w:sz w:val="24"/>
          <w:szCs w:val="24"/>
          <w:lang w:val="en-US"/>
        </w:rPr>
        <w:t>VI</w:t>
      </w:r>
      <w:r w:rsidRPr="004E03F0">
        <w:rPr>
          <w:bCs/>
          <w:sz w:val="24"/>
          <w:szCs w:val="24"/>
        </w:rPr>
        <w:t xml:space="preserve"> в 2016 - 2018 годах составит 7313440,00 рублей, в том числе по годам:</w:t>
      </w:r>
    </w:p>
    <w:p w:rsidR="00410AB7" w:rsidRPr="004E03F0" w:rsidRDefault="00410AB7" w:rsidP="005B60F2">
      <w:pPr>
        <w:ind w:firstLine="567"/>
        <w:jc w:val="both"/>
        <w:rPr>
          <w:bCs/>
          <w:sz w:val="24"/>
          <w:szCs w:val="24"/>
        </w:rPr>
      </w:pPr>
      <w:r w:rsidRPr="004E03F0">
        <w:rPr>
          <w:bCs/>
          <w:sz w:val="24"/>
          <w:szCs w:val="24"/>
        </w:rPr>
        <w:t xml:space="preserve">2016 г. – 4451016,00 рублей, в том числе за счет средств бюджета муниципального района «Вуктыл» - 4451016,00 рублей, </w:t>
      </w:r>
      <w:r w:rsidRPr="004E03F0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4E03F0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Default="00DF786A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0AB7" w:rsidRPr="0054527F">
        <w:rPr>
          <w:rFonts w:ascii="Times New Roman" w:hAnsi="Times New Roman" w:cs="Times New Roman"/>
          <w:sz w:val="24"/>
          <w:szCs w:val="24"/>
        </w:rPr>
        <w:t>. в приложении к Программе:</w:t>
      </w:r>
    </w:p>
    <w:p w:rsidR="00E54EF3" w:rsidRPr="00DF786A" w:rsidRDefault="00B47F53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86A">
        <w:rPr>
          <w:rFonts w:ascii="Times New Roman" w:hAnsi="Times New Roman" w:cs="Times New Roman"/>
          <w:sz w:val="24"/>
          <w:szCs w:val="24"/>
        </w:rPr>
        <w:t>а) позицию 21 т</w:t>
      </w:r>
      <w:r w:rsidR="00E54EF3" w:rsidRPr="00DF786A">
        <w:rPr>
          <w:rFonts w:ascii="Times New Roman" w:hAnsi="Times New Roman" w:cs="Times New Roman"/>
          <w:sz w:val="24"/>
          <w:szCs w:val="24"/>
        </w:rPr>
        <w:t>аблиц</w:t>
      </w:r>
      <w:r w:rsidRPr="00DF786A">
        <w:rPr>
          <w:rFonts w:ascii="Times New Roman" w:hAnsi="Times New Roman" w:cs="Times New Roman"/>
          <w:sz w:val="24"/>
          <w:szCs w:val="24"/>
        </w:rPr>
        <w:t>ы</w:t>
      </w:r>
      <w:r w:rsidR="00E54EF3" w:rsidRPr="00DF786A">
        <w:rPr>
          <w:rFonts w:ascii="Times New Roman" w:hAnsi="Times New Roman" w:cs="Times New Roman"/>
          <w:sz w:val="24"/>
          <w:szCs w:val="24"/>
        </w:rPr>
        <w:t xml:space="preserve"> 1</w:t>
      </w:r>
      <w:r w:rsidRPr="00DF786A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9601D6" w:rsidRPr="00DF786A" w:rsidRDefault="00B47F53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86A">
        <w:rPr>
          <w:rFonts w:ascii="Times New Roman" w:hAnsi="Times New Roman" w:cs="Times New Roman"/>
          <w:sz w:val="24"/>
          <w:szCs w:val="24"/>
        </w:rPr>
        <w:t>б)</w:t>
      </w:r>
      <w:r w:rsidR="009601D6" w:rsidRPr="00DF786A">
        <w:rPr>
          <w:rFonts w:ascii="Times New Roman" w:hAnsi="Times New Roman" w:cs="Times New Roman"/>
          <w:sz w:val="24"/>
          <w:szCs w:val="24"/>
        </w:rPr>
        <w:t xml:space="preserve"> в таблице 2:</w:t>
      </w:r>
    </w:p>
    <w:p w:rsidR="009601D6" w:rsidRDefault="009601D6" w:rsidP="009601D6">
      <w:pPr>
        <w:ind w:firstLine="567"/>
        <w:jc w:val="both"/>
        <w:rPr>
          <w:bCs/>
          <w:sz w:val="24"/>
          <w:szCs w:val="24"/>
        </w:rPr>
      </w:pPr>
      <w:r w:rsidRPr="00DF786A">
        <w:rPr>
          <w:bCs/>
          <w:sz w:val="24"/>
          <w:szCs w:val="24"/>
        </w:rPr>
        <w:t>раздел «</w:t>
      </w:r>
      <w:r w:rsidRPr="00DF786A">
        <w:rPr>
          <w:sz w:val="24"/>
          <w:szCs w:val="24"/>
        </w:rPr>
        <w:t xml:space="preserve">Подпрограмма </w:t>
      </w:r>
      <w:r w:rsidRPr="00DF786A">
        <w:rPr>
          <w:sz w:val="24"/>
          <w:szCs w:val="24"/>
          <w:lang w:val="en-US"/>
        </w:rPr>
        <w:t>I</w:t>
      </w:r>
      <w:r w:rsidRPr="00DF786A">
        <w:rPr>
          <w:sz w:val="24"/>
          <w:szCs w:val="24"/>
        </w:rPr>
        <w:t xml:space="preserve"> «Открытый муниципалитет</w:t>
      </w:r>
      <w:r w:rsidRPr="00DF786A">
        <w:rPr>
          <w:b/>
        </w:rPr>
        <w:t xml:space="preserve">» </w:t>
      </w:r>
      <w:r w:rsidRPr="00DF786A">
        <w:rPr>
          <w:bCs/>
          <w:sz w:val="24"/>
          <w:szCs w:val="24"/>
        </w:rPr>
        <w:t>изложить в следующей реда</w:t>
      </w:r>
      <w:r w:rsidRPr="00DF786A">
        <w:rPr>
          <w:bCs/>
          <w:sz w:val="24"/>
          <w:szCs w:val="24"/>
        </w:rPr>
        <w:t>к</w:t>
      </w:r>
      <w:r w:rsidRPr="00DF786A">
        <w:rPr>
          <w:bCs/>
          <w:sz w:val="24"/>
          <w:szCs w:val="24"/>
        </w:rPr>
        <w:t>ции:</w:t>
      </w:r>
      <w:r w:rsidRPr="006C1622">
        <w:rPr>
          <w:bCs/>
          <w:sz w:val="24"/>
          <w:szCs w:val="24"/>
        </w:rPr>
        <w:t xml:space="preserve"> </w:t>
      </w:r>
    </w:p>
    <w:p w:rsidR="009601D6" w:rsidRDefault="009601D6" w:rsidP="009601D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559"/>
        <w:gridCol w:w="1843"/>
        <w:gridCol w:w="1843"/>
      </w:tblGrid>
      <w:tr w:rsidR="009601D6" w:rsidRPr="00EA3994" w:rsidTr="009601D6">
        <w:trPr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A399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EA399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A3994">
              <w:rPr>
                <w:rFonts w:ascii="Times New Roman" w:hAnsi="Times New Roman" w:cs="Times New Roman"/>
                <w:b/>
              </w:rPr>
              <w:t xml:space="preserve"> «Открытый муниципалитет»</w:t>
            </w:r>
          </w:p>
        </w:tc>
      </w:tr>
      <w:tr w:rsidR="009601D6" w:rsidRPr="00EA3994" w:rsidTr="009601D6">
        <w:trPr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Задача 1. «Обеспечение доступности информации о деятельности органов местного самоуправления»</w:t>
            </w:r>
          </w:p>
        </w:tc>
      </w:tr>
      <w:tr w:rsidR="009601D6" w:rsidRPr="00EA3994" w:rsidTr="009601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shd w:val="clear" w:color="auto" w:fill="FFFFFF"/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 xml:space="preserve">тие 1.1. </w:t>
            </w:r>
          </w:p>
          <w:p w:rsidR="009601D6" w:rsidRPr="00EA3994" w:rsidRDefault="009601D6" w:rsidP="00F30686">
            <w:pPr>
              <w:shd w:val="clear" w:color="auto" w:fill="FFFFFF"/>
              <w:jc w:val="both"/>
            </w:pPr>
            <w:r w:rsidRPr="00EA3994">
              <w:t>Размещение офиц</w:t>
            </w:r>
            <w:r w:rsidRPr="00EA3994">
              <w:t>и</w:t>
            </w:r>
            <w:r w:rsidRPr="00EA3994">
              <w:t>альных пресс-релизов на офиц</w:t>
            </w:r>
            <w:r w:rsidRPr="00EA3994">
              <w:t>и</w:t>
            </w:r>
            <w:r w:rsidRPr="00EA3994">
              <w:t>альном сайте адм</w:t>
            </w:r>
            <w:r w:rsidRPr="00EA3994">
              <w:t>и</w:t>
            </w:r>
            <w:r w:rsidRPr="00EA3994">
              <w:t>нистрации муниц</w:t>
            </w:r>
            <w:r w:rsidRPr="00EA3994">
              <w:t>и</w:t>
            </w:r>
            <w:r w:rsidRPr="00EA3994">
              <w:t>пального района «Вуктыл»; провед</w:t>
            </w:r>
            <w:r w:rsidRPr="00EA3994">
              <w:t>е</w:t>
            </w:r>
            <w:r w:rsidRPr="00EA3994">
              <w:t>ние «прямых л</w:t>
            </w:r>
            <w:r w:rsidRPr="00EA3994">
              <w:t>и</w:t>
            </w:r>
            <w:r w:rsidRPr="00EA3994">
              <w:t>ний»; проведение встреч с населением муниципального района «Вуктыл»; проведение встреч сотрудников адм</w:t>
            </w:r>
            <w:r w:rsidRPr="00EA3994">
              <w:t>и</w:t>
            </w:r>
            <w:r w:rsidRPr="00EA3994">
              <w:t>нистрации муниц</w:t>
            </w:r>
            <w:r w:rsidRPr="00EA3994">
              <w:t>и</w:t>
            </w:r>
            <w:r w:rsidRPr="00EA3994">
              <w:t xml:space="preserve">пального района </w:t>
            </w:r>
            <w:r w:rsidRPr="00EA3994">
              <w:lastRenderedPageBreak/>
              <w:t>«Вуктыл» с предст</w:t>
            </w:r>
            <w:r w:rsidRPr="00EA3994">
              <w:t>а</w:t>
            </w:r>
            <w:r w:rsidRPr="00EA3994">
              <w:t>вителями общ</w:t>
            </w:r>
            <w:r w:rsidRPr="00EA3994">
              <w:t>е</w:t>
            </w:r>
            <w:r w:rsidRPr="00EA3994">
              <w:t>ственных объедин</w:t>
            </w:r>
            <w:r w:rsidRPr="00EA3994">
              <w:t>е</w:t>
            </w:r>
            <w:r w:rsidRPr="00EA3994">
              <w:t>ний, трудовых ко</w:t>
            </w:r>
            <w:r w:rsidRPr="00EA3994">
              <w:t>л</w:t>
            </w:r>
            <w:r w:rsidRPr="00EA3994">
              <w:t>лективов, молоде</w:t>
            </w:r>
            <w:r w:rsidRPr="00EA3994">
              <w:t>ж</w:t>
            </w:r>
            <w:r w:rsidRPr="00EA3994">
              <w:t>ных и прочих орг</w:t>
            </w:r>
            <w:r w:rsidRPr="00EA3994">
              <w:t>а</w:t>
            </w:r>
            <w:r w:rsidRPr="00EA3994">
              <w:t>низаций; информ</w:t>
            </w:r>
            <w:r w:rsidRPr="00EA3994">
              <w:t>и</w:t>
            </w:r>
            <w:r w:rsidRPr="00EA3994">
              <w:t>рование о деятельн</w:t>
            </w:r>
            <w:r w:rsidRPr="00EA3994">
              <w:t>о</w:t>
            </w:r>
            <w:r w:rsidRPr="00EA3994">
              <w:t>сти органов местн</w:t>
            </w:r>
            <w:r w:rsidRPr="00EA3994">
              <w:t>о</w:t>
            </w:r>
            <w:r w:rsidRPr="00EA3994">
              <w:t>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2016г.-2020 г</w:t>
            </w: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66780A" w:rsidRDefault="009601D6" w:rsidP="00F30686">
            <w:pPr>
              <w:pStyle w:val="a0"/>
            </w:pPr>
            <w:r w:rsidRPr="0066780A">
              <w:t>Повышение уровня информационной открытости орг</w:t>
            </w:r>
            <w:r w:rsidRPr="0066780A">
              <w:t>а</w:t>
            </w:r>
            <w:r w:rsidRPr="0066780A">
              <w:t>нов местного               самоуправления муниципального района «Вуктыл»;</w:t>
            </w:r>
          </w:p>
          <w:p w:rsidR="009601D6" w:rsidRPr="0066780A" w:rsidRDefault="009601D6" w:rsidP="00F30686">
            <w:pPr>
              <w:pStyle w:val="a0"/>
            </w:pPr>
            <w:r w:rsidRPr="0066780A">
              <w:t>осуществление открытого диалога между органами местного сам</w:t>
            </w:r>
            <w:r w:rsidRPr="0066780A">
              <w:t>о</w:t>
            </w:r>
            <w:r w:rsidRPr="0066780A">
              <w:t>управления и нас</w:t>
            </w:r>
            <w:r w:rsidRPr="0066780A">
              <w:t>е</w:t>
            </w:r>
            <w:r w:rsidRPr="0066780A">
              <w:t>лением</w:t>
            </w: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>Наличие обращ</w:t>
            </w:r>
            <w:r w:rsidRPr="00EA3994">
              <w:rPr>
                <w:rFonts w:ascii="Times New Roman" w:hAnsi="Times New Roman" w:cs="Times New Roman"/>
              </w:rPr>
              <w:t>е</w:t>
            </w:r>
            <w:r w:rsidRPr="00EA3994">
              <w:rPr>
                <w:rFonts w:ascii="Times New Roman" w:hAnsi="Times New Roman" w:cs="Times New Roman"/>
              </w:rPr>
              <w:t>ний граждан через Интернет-приемную админ</w:t>
            </w:r>
            <w:r w:rsidRPr="00EA3994">
              <w:rPr>
                <w:rFonts w:ascii="Times New Roman" w:hAnsi="Times New Roman" w:cs="Times New Roman"/>
              </w:rPr>
              <w:t>и</w:t>
            </w:r>
            <w:r w:rsidRPr="00EA3994">
              <w:rPr>
                <w:rFonts w:ascii="Times New Roman" w:hAnsi="Times New Roman" w:cs="Times New Roman"/>
              </w:rPr>
              <w:t>страции муниц</w:t>
            </w:r>
            <w:r w:rsidRPr="00EA3994">
              <w:rPr>
                <w:rFonts w:ascii="Times New Roman" w:hAnsi="Times New Roman" w:cs="Times New Roman"/>
              </w:rPr>
              <w:t>и</w:t>
            </w:r>
            <w:r w:rsidRPr="00EA3994">
              <w:rPr>
                <w:rFonts w:ascii="Times New Roman" w:hAnsi="Times New Roman" w:cs="Times New Roman"/>
              </w:rPr>
              <w:t xml:space="preserve">пального района  «Вуктыл»; </w:t>
            </w:r>
          </w:p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>соотношение п</w:t>
            </w:r>
            <w:r w:rsidRPr="00EA3994">
              <w:rPr>
                <w:rFonts w:ascii="Times New Roman" w:hAnsi="Times New Roman" w:cs="Times New Roman"/>
              </w:rPr>
              <w:t>о</w:t>
            </w:r>
            <w:r w:rsidRPr="00EA3994">
              <w:rPr>
                <w:rFonts w:ascii="Times New Roman" w:hAnsi="Times New Roman" w:cs="Times New Roman"/>
              </w:rPr>
              <w:t>зитивных и крит</w:t>
            </w:r>
            <w:r w:rsidRPr="00EA3994">
              <w:rPr>
                <w:rFonts w:ascii="Times New Roman" w:hAnsi="Times New Roman" w:cs="Times New Roman"/>
              </w:rPr>
              <w:t>и</w:t>
            </w:r>
            <w:r w:rsidRPr="00EA3994">
              <w:rPr>
                <w:rFonts w:ascii="Times New Roman" w:hAnsi="Times New Roman" w:cs="Times New Roman"/>
              </w:rPr>
              <w:t>ческих материалов в средствах масс</w:t>
            </w:r>
            <w:r w:rsidRPr="00EA3994">
              <w:rPr>
                <w:rFonts w:ascii="Times New Roman" w:hAnsi="Times New Roman" w:cs="Times New Roman"/>
              </w:rPr>
              <w:t>о</w:t>
            </w:r>
            <w:r w:rsidRPr="00EA3994">
              <w:rPr>
                <w:rFonts w:ascii="Times New Roman" w:hAnsi="Times New Roman" w:cs="Times New Roman"/>
              </w:rPr>
              <w:t>вой информации не менее чем 10/1</w:t>
            </w:r>
          </w:p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1D6" w:rsidRPr="00EA3994" w:rsidTr="009601D6">
        <w:trPr>
          <w:trHeight w:val="518"/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lastRenderedPageBreak/>
              <w:t>Задача 2.  «Повышение доступности и качества оказания муниципальных и государственных услуг, пред</w:t>
            </w:r>
            <w:r w:rsidRPr="00EA3994">
              <w:t>о</w:t>
            </w:r>
            <w:r w:rsidRPr="00EA3994">
              <w:t>ставляемых</w:t>
            </w:r>
            <w:r>
              <w:t xml:space="preserve"> </w:t>
            </w:r>
            <w:r w:rsidRPr="00EA3994">
              <w:t xml:space="preserve"> по принципу «одного окна»</w:t>
            </w:r>
          </w:p>
        </w:tc>
      </w:tr>
      <w:tr w:rsidR="009601D6" w:rsidRPr="00EA3994" w:rsidTr="009601D6">
        <w:trPr>
          <w:trHeight w:val="13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shd w:val="clear" w:color="auto" w:fill="FFFFFF"/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2.1. Содержание муниципального автономного учр</w:t>
            </w:r>
            <w:r w:rsidRPr="00EA3994">
              <w:t>е</w:t>
            </w:r>
            <w:r w:rsidRPr="00EA3994">
              <w:t>ждения «Мн</w:t>
            </w:r>
            <w:r w:rsidRPr="00EA3994">
              <w:t>о</w:t>
            </w:r>
            <w:r w:rsidRPr="00EA3994">
              <w:t>гофункциональный центр предоставл</w:t>
            </w:r>
            <w:r w:rsidRPr="00EA3994">
              <w:t>е</w:t>
            </w:r>
            <w:r w:rsidRPr="00EA3994">
              <w:t>ния государственных и муниципальных услуг» муниципал</w:t>
            </w:r>
            <w:r w:rsidRPr="00EA3994">
              <w:t>ь</w:t>
            </w:r>
            <w:r w:rsidRPr="00EA3994">
              <w:t>ного района «Ву</w:t>
            </w:r>
            <w:r w:rsidRPr="00EA3994">
              <w:t>к</w:t>
            </w:r>
            <w:r w:rsidRPr="00EA3994">
              <w:t>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</w:p>
          <w:p w:rsidR="009601D6" w:rsidRPr="00EA3994" w:rsidRDefault="009601D6" w:rsidP="00F30686">
            <w:pPr>
              <w:pStyle w:val="3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2016г.-2020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r w:rsidRPr="00EA3994">
              <w:t>Совершенствов</w:t>
            </w:r>
            <w:r w:rsidRPr="00EA3994">
              <w:t>а</w:t>
            </w:r>
            <w:r w:rsidRPr="00EA3994">
              <w:t>ние системы предоставления муниципальных и государственных услуг, предоста</w:t>
            </w:r>
            <w:r w:rsidRPr="00EA3994">
              <w:t>в</w:t>
            </w:r>
            <w:r w:rsidRPr="00EA3994">
              <w:t>ляемых по принц</w:t>
            </w:r>
            <w:r w:rsidRPr="00EA3994">
              <w:t>и</w:t>
            </w:r>
            <w:r w:rsidRPr="00EA3994">
              <w:t>пу «одного окна»</w:t>
            </w:r>
          </w:p>
          <w:p w:rsidR="009601D6" w:rsidRPr="00EA3994" w:rsidRDefault="009601D6" w:rsidP="00F30686">
            <w:pPr>
              <w:pStyle w:val="3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pStyle w:val="3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оказанных муниципальных  и государственных услуг, предоста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ляемых по принц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 «одного окна» муниципальным автономным учр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ждением «Мн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гофункциональный центр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ния государстве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ных и муниц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пальных услуг» муниципального района «Вуктыл»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общего колич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заявленных муниципальных и государственных услуг, поступи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в муниц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пальное автоно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учреждение «Многофункци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нальный центр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услуг» муниц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пального района «Вуктыл»</w:t>
            </w:r>
          </w:p>
        </w:tc>
      </w:tr>
    </w:tbl>
    <w:p w:rsidR="009601D6" w:rsidRDefault="009601D6" w:rsidP="009601D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 w:rsidR="009601D6" w:rsidRPr="00626582" w:rsidRDefault="009601D6" w:rsidP="0062658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582">
        <w:rPr>
          <w:rFonts w:ascii="Times New Roman" w:hAnsi="Times New Roman" w:cs="Times New Roman"/>
          <w:sz w:val="24"/>
          <w:szCs w:val="24"/>
        </w:rPr>
        <w:t xml:space="preserve">разделы «Подпрограмма </w:t>
      </w:r>
      <w:r w:rsidRPr="0062658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6582">
        <w:rPr>
          <w:rFonts w:ascii="Times New Roman" w:hAnsi="Times New Roman" w:cs="Times New Roman"/>
          <w:sz w:val="24"/>
          <w:szCs w:val="24"/>
        </w:rPr>
        <w:t xml:space="preserve"> «Развитие кадрового потенциала», «Подпрограмма </w:t>
      </w:r>
      <w:r w:rsidRPr="0062658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26582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заказами», «Подпрограмма </w:t>
      </w:r>
      <w:r w:rsidRPr="006265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6582">
        <w:rPr>
          <w:rFonts w:ascii="Times New Roman" w:hAnsi="Times New Roman" w:cs="Times New Roman"/>
          <w:sz w:val="24"/>
          <w:szCs w:val="24"/>
        </w:rPr>
        <w:t xml:space="preserve"> «Обеспечение органов мес</w:t>
      </w:r>
      <w:r w:rsidRPr="00626582">
        <w:rPr>
          <w:rFonts w:ascii="Times New Roman" w:hAnsi="Times New Roman" w:cs="Times New Roman"/>
          <w:sz w:val="24"/>
          <w:szCs w:val="24"/>
        </w:rPr>
        <w:t>т</w:t>
      </w:r>
      <w:r w:rsidRPr="00626582">
        <w:rPr>
          <w:rFonts w:ascii="Times New Roman" w:hAnsi="Times New Roman" w:cs="Times New Roman"/>
          <w:sz w:val="24"/>
          <w:szCs w:val="24"/>
        </w:rPr>
        <w:t>ного самоуправления</w:t>
      </w:r>
      <w:r w:rsidR="00626582" w:rsidRPr="00626582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601D6" w:rsidRDefault="00626582" w:rsidP="00626582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1559"/>
        <w:gridCol w:w="1559"/>
        <w:gridCol w:w="57"/>
        <w:gridCol w:w="1786"/>
        <w:gridCol w:w="1843"/>
      </w:tblGrid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  <w:rPr>
                <w:b/>
              </w:rPr>
            </w:pPr>
            <w:r w:rsidRPr="00EA3994">
              <w:rPr>
                <w:b/>
              </w:rPr>
              <w:t xml:space="preserve">Подпрограмма </w:t>
            </w:r>
            <w:r w:rsidRPr="00EA3994">
              <w:rPr>
                <w:b/>
                <w:lang w:val="en-US"/>
              </w:rPr>
              <w:t>III</w:t>
            </w:r>
            <w:r w:rsidRPr="00EA3994">
              <w:rPr>
                <w:b/>
              </w:rPr>
              <w:t xml:space="preserve"> «Развитие кадрового потенциала»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Задача 1. «Повышение эффективности профессиональной подготовки, переподготовки и повышения кв</w:t>
            </w:r>
            <w:r w:rsidRPr="00EA3994">
              <w:t>а</w:t>
            </w:r>
            <w:r w:rsidRPr="00EA3994">
              <w:t>лификации специалистов администрации муниципального района «Вуктыл», отраслевых (функционал</w:t>
            </w:r>
            <w:r w:rsidRPr="00EA3994">
              <w:t>ь</w:t>
            </w:r>
            <w:r w:rsidRPr="00EA3994">
              <w:t>ных) органов администрации муниципального района «Вуктыл», являющихся юридическими лицами»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тия 1.1. Организация обучения специал</w:t>
            </w:r>
            <w:r w:rsidRPr="00EA3994">
              <w:t>и</w:t>
            </w:r>
            <w:r w:rsidRPr="00EA3994">
              <w:t>стов администрации муниципального района «Вуктыл», отраслевых (фун</w:t>
            </w:r>
            <w:r w:rsidRPr="00EA3994">
              <w:t>к</w:t>
            </w:r>
            <w:r w:rsidRPr="00EA3994">
              <w:t>циональных) органов администрации м</w:t>
            </w:r>
            <w:r w:rsidRPr="00EA3994">
              <w:t>у</w:t>
            </w:r>
            <w:r w:rsidRPr="00EA3994">
              <w:lastRenderedPageBreak/>
              <w:t>ниципального рай</w:t>
            </w:r>
            <w:r w:rsidRPr="00EA3994">
              <w:t>о</w:t>
            </w:r>
            <w:r w:rsidRPr="00EA3994">
              <w:t>на «Вуктыл», явл</w:t>
            </w:r>
            <w:r w:rsidRPr="00EA3994">
              <w:t>я</w:t>
            </w:r>
            <w:r w:rsidRPr="00EA3994">
              <w:t>ющихся юридич</w:t>
            </w:r>
            <w:r w:rsidRPr="00EA3994">
              <w:t>е</w:t>
            </w:r>
            <w:r w:rsidRPr="00EA3994">
              <w:t>скими лицами по программам допо</w:t>
            </w:r>
            <w:r w:rsidRPr="00EA3994">
              <w:t>л</w:t>
            </w:r>
            <w:r w:rsidRPr="00EA3994">
              <w:t>нительного профе</w:t>
            </w:r>
            <w:r w:rsidRPr="00EA3994">
              <w:t>с</w:t>
            </w:r>
            <w:r w:rsidRPr="00EA3994">
              <w:t>сионального образ</w:t>
            </w:r>
            <w:r w:rsidRPr="00EA3994">
              <w:t>о</w:t>
            </w:r>
            <w:r w:rsidRPr="00EA3994">
              <w:t>вания, в том числе с применением д</w:t>
            </w:r>
            <w:r w:rsidRPr="00EA3994">
              <w:t>и</w:t>
            </w:r>
            <w:r w:rsidRPr="00EA3994">
              <w:t>станционных и м</w:t>
            </w:r>
            <w:r w:rsidRPr="00EA3994">
              <w:t>о</w:t>
            </w:r>
            <w:r w:rsidRPr="00EA3994">
              <w:t>дульных технологий</w:t>
            </w:r>
          </w:p>
          <w:p w:rsidR="00410AB7" w:rsidRPr="00EA3994" w:rsidRDefault="00410AB7" w:rsidP="00445DE9">
            <w:pPr>
              <w:jc w:val="both"/>
            </w:pPr>
          </w:p>
          <w:p w:rsidR="00410AB7" w:rsidRPr="00EA3994" w:rsidRDefault="00410AB7" w:rsidP="00445D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г.–2020 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Внедрение совр</w:t>
            </w:r>
            <w:r w:rsidRPr="00EA3994">
              <w:t>е</w:t>
            </w:r>
            <w:r w:rsidRPr="00EA3994">
              <w:t>менных подходов к организации с</w:t>
            </w:r>
            <w:r w:rsidRPr="00EA3994">
              <w:t>и</w:t>
            </w:r>
            <w:r w:rsidRPr="00EA3994">
              <w:t>стемы дополн</w:t>
            </w:r>
            <w:r w:rsidRPr="00EA3994">
              <w:t>и</w:t>
            </w:r>
            <w:r w:rsidRPr="00EA3994">
              <w:t>тельного профе</w:t>
            </w:r>
            <w:r w:rsidRPr="00EA3994">
              <w:t>с</w:t>
            </w:r>
            <w:r w:rsidRPr="00EA3994">
              <w:t>сионального обр</w:t>
            </w:r>
            <w:r w:rsidRPr="00EA3994">
              <w:t>а</w:t>
            </w:r>
            <w:r w:rsidRPr="00EA3994">
              <w:t>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Доля специал</w:t>
            </w:r>
            <w:r w:rsidRPr="00EA3994">
              <w:t>и</w:t>
            </w:r>
            <w:r w:rsidRPr="00EA3994">
              <w:t>стов, прошедших обучение по пр</w:t>
            </w:r>
            <w:r w:rsidRPr="00EA3994">
              <w:t>о</w:t>
            </w:r>
            <w:r w:rsidRPr="00EA3994">
              <w:t>граммам дополн</w:t>
            </w:r>
            <w:r w:rsidRPr="00EA3994">
              <w:t>и</w:t>
            </w:r>
            <w:r w:rsidRPr="00EA3994">
              <w:t>тельного профе</w:t>
            </w:r>
            <w:r w:rsidRPr="00EA3994">
              <w:t>с</w:t>
            </w:r>
            <w:r w:rsidRPr="00EA3994">
              <w:t>сионального обр</w:t>
            </w:r>
            <w:r w:rsidRPr="00EA3994">
              <w:t>а</w:t>
            </w:r>
            <w:r w:rsidRPr="00EA3994">
              <w:t xml:space="preserve">зования за счет средств бюджетов всех уровней, от </w:t>
            </w:r>
            <w:r w:rsidRPr="00EA3994">
              <w:lastRenderedPageBreak/>
              <w:t>общей численности специалистов а</w:t>
            </w:r>
            <w:r w:rsidRPr="00EA3994">
              <w:t>д</w:t>
            </w:r>
            <w:r w:rsidRPr="00EA3994">
              <w:t>министрации м</w:t>
            </w:r>
            <w:r w:rsidRPr="00EA3994">
              <w:t>у</w:t>
            </w:r>
            <w:r w:rsidRPr="00EA3994">
              <w:t>ниципального ра</w:t>
            </w:r>
            <w:r w:rsidRPr="00EA3994">
              <w:t>й</w:t>
            </w:r>
            <w:r w:rsidRPr="00EA3994">
              <w:t>она «Вуктыл», о</w:t>
            </w:r>
            <w:r w:rsidRPr="00EA3994">
              <w:t>т</w:t>
            </w:r>
            <w:r w:rsidRPr="00EA3994">
              <w:t>раслевых (функц</w:t>
            </w:r>
            <w:r w:rsidRPr="00EA3994">
              <w:t>и</w:t>
            </w:r>
            <w:r w:rsidRPr="00EA3994">
              <w:t>ональных) органов администрации муниципального района «Вуктыл», являющихся юр</w:t>
            </w:r>
            <w:r w:rsidRPr="00EA3994">
              <w:t>и</w:t>
            </w:r>
            <w:r w:rsidRPr="00EA3994">
              <w:t>дическими лицами;</w:t>
            </w:r>
          </w:p>
          <w:p w:rsidR="00410AB7" w:rsidRPr="00EA3994" w:rsidRDefault="00410AB7" w:rsidP="00445DE9">
            <w:pPr>
              <w:jc w:val="both"/>
            </w:pPr>
            <w:r w:rsidRPr="00EA3994">
              <w:t>доля специалистов, прошедших обуч</w:t>
            </w:r>
            <w:r w:rsidRPr="00EA3994">
              <w:t>е</w:t>
            </w:r>
            <w:r w:rsidRPr="00EA3994">
              <w:t>ние с применением дистанционных и модульных техн</w:t>
            </w:r>
            <w:r w:rsidRPr="00EA3994">
              <w:t>о</w:t>
            </w:r>
            <w:r w:rsidRPr="00EA3994">
              <w:t>логий за счет средств бюджетов всех уровней, по отношению к о</w:t>
            </w:r>
            <w:r w:rsidRPr="00EA3994">
              <w:t>б</w:t>
            </w:r>
            <w:r w:rsidRPr="00EA3994">
              <w:t>щему числу об</w:t>
            </w:r>
            <w:r w:rsidRPr="00EA3994">
              <w:t>у</w:t>
            </w:r>
            <w:r w:rsidRPr="00EA3994">
              <w:t>ченных специал</w:t>
            </w:r>
            <w:r w:rsidRPr="00EA3994">
              <w:t>и</w:t>
            </w:r>
            <w:r w:rsidRPr="00EA3994">
              <w:t>стов администр</w:t>
            </w:r>
            <w:r w:rsidRPr="00EA3994">
              <w:t>а</w:t>
            </w:r>
            <w:r w:rsidRPr="00EA3994">
              <w:t>ции муниципал</w:t>
            </w:r>
            <w:r w:rsidRPr="00EA3994">
              <w:t>ь</w:t>
            </w:r>
            <w:r w:rsidRPr="00EA3994">
              <w:t>ного района «Ву</w:t>
            </w:r>
            <w:r w:rsidRPr="00EA3994">
              <w:t>к</w:t>
            </w:r>
            <w:r w:rsidRPr="00EA3994">
              <w:t>тыл», отраслевых (функциональных) органов админ</w:t>
            </w:r>
            <w:r w:rsidRPr="00EA3994">
              <w:t>и</w:t>
            </w:r>
            <w:r w:rsidRPr="00EA3994">
              <w:t>страции муниц</w:t>
            </w:r>
            <w:r w:rsidRPr="00EA3994">
              <w:t>и</w:t>
            </w:r>
            <w:r w:rsidRPr="00EA3994">
              <w:t>пального района «Вуктыл», явля</w:t>
            </w:r>
            <w:r w:rsidRPr="00EA3994">
              <w:t>ю</w:t>
            </w:r>
            <w:r w:rsidRPr="00EA3994">
              <w:t>щихся юридич</w:t>
            </w:r>
            <w:r w:rsidRPr="00EA3994">
              <w:t>е</w:t>
            </w:r>
            <w:r w:rsidRPr="00EA3994">
              <w:t>скими лицами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snapToGrid w:val="0"/>
              <w:jc w:val="center"/>
            </w:pPr>
            <w:r w:rsidRPr="00EA3994">
              <w:lastRenderedPageBreak/>
              <w:t>Задача 2. «Совершенствование системы оценки персонала»</w:t>
            </w:r>
          </w:p>
        </w:tc>
      </w:tr>
      <w:tr w:rsidR="00410AB7" w:rsidRPr="00EA3994" w:rsidTr="00626582">
        <w:trPr>
          <w:trHeight w:val="1127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16.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2.1. Организация аттестации муниц</w:t>
            </w:r>
            <w:r w:rsidRPr="00EA3994">
              <w:t>и</w:t>
            </w:r>
            <w:r w:rsidRPr="00EA3994">
              <w:t>пальных служащих администрации м</w:t>
            </w:r>
            <w:r w:rsidRPr="00EA3994">
              <w:t>у</w:t>
            </w:r>
            <w:r w:rsidRPr="00EA3994">
              <w:t>ниципального рай</w:t>
            </w:r>
            <w:r w:rsidRPr="00EA3994">
              <w:t>о</w:t>
            </w:r>
            <w:r w:rsidRPr="00EA3994">
              <w:t>на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2016г.- 2020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Создание эффе</w:t>
            </w:r>
            <w:r w:rsidRPr="00EA3994">
              <w:t>к</w:t>
            </w:r>
            <w:r w:rsidRPr="00EA3994">
              <w:t>тивного механизма оценки персонала</w:t>
            </w: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ind w:firstLine="34"/>
              <w:jc w:val="both"/>
            </w:pPr>
            <w:r w:rsidRPr="00EA3994">
              <w:t>Доля муниципал</w:t>
            </w:r>
            <w:r w:rsidRPr="00EA3994">
              <w:t>ь</w:t>
            </w:r>
            <w:r w:rsidRPr="00EA3994">
              <w:t>ных служащих, прошедших атт</w:t>
            </w:r>
            <w:r w:rsidRPr="00EA3994">
              <w:t>е</w:t>
            </w:r>
            <w:r w:rsidRPr="00EA3994">
              <w:t>стацию в отчетном периоде, от общей численности мун</w:t>
            </w:r>
            <w:r w:rsidRPr="00EA3994">
              <w:t>и</w:t>
            </w:r>
            <w:r w:rsidRPr="00EA3994">
              <w:t>ципальных служ</w:t>
            </w:r>
            <w:r w:rsidRPr="00EA3994">
              <w:t>а</w:t>
            </w:r>
            <w:r w:rsidRPr="00EA3994">
              <w:t>щих, подлежащих аттестации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17.</w:t>
            </w:r>
          </w:p>
          <w:p w:rsidR="00410AB7" w:rsidRPr="00EA3994" w:rsidRDefault="00410AB7" w:rsidP="00445DE9">
            <w:pPr>
              <w:snapToGrid w:val="0"/>
              <w:jc w:val="center"/>
            </w:pPr>
          </w:p>
          <w:p w:rsidR="00410AB7" w:rsidRPr="00EA3994" w:rsidRDefault="00410AB7" w:rsidP="00445DE9">
            <w:pPr>
              <w:snapToGrid w:val="0"/>
              <w:jc w:val="center"/>
            </w:pPr>
          </w:p>
          <w:p w:rsidR="00410AB7" w:rsidRPr="00EA3994" w:rsidRDefault="00410AB7" w:rsidP="00445DE9">
            <w:pPr>
              <w:snapToGrid w:val="0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2.2. Утверждение должностных и</w:t>
            </w:r>
            <w:r w:rsidRPr="00EA3994">
              <w:t>н</w:t>
            </w:r>
            <w:r w:rsidRPr="00EA3994">
              <w:t>струкций муниц</w:t>
            </w:r>
            <w:r w:rsidRPr="00EA3994">
              <w:t>и</w:t>
            </w:r>
            <w:r w:rsidRPr="00EA3994">
              <w:t>пальных служащих с показателями эффе</w:t>
            </w:r>
            <w:r w:rsidRPr="00EA3994">
              <w:t>к</w:t>
            </w:r>
            <w:r w:rsidRPr="00EA3994">
              <w:t>тивности и результ</w:t>
            </w:r>
            <w:r w:rsidRPr="00EA3994">
              <w:t>а</w:t>
            </w:r>
            <w:r w:rsidRPr="00EA3994">
              <w:t>тивности професс</w:t>
            </w:r>
            <w:r w:rsidRPr="00EA3994">
              <w:t>и</w:t>
            </w:r>
            <w:r w:rsidRPr="00EA3994">
              <w:t xml:space="preserve">ональной служебной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Доля утвержде</w:t>
            </w:r>
            <w:r w:rsidRPr="00EA3994">
              <w:t>н</w:t>
            </w:r>
            <w:r w:rsidRPr="00EA3994">
              <w:t>ных должностных инструкций мун</w:t>
            </w:r>
            <w:r w:rsidRPr="00EA3994">
              <w:t>и</w:t>
            </w:r>
            <w:r w:rsidRPr="00EA3994">
              <w:t>ципальных служ</w:t>
            </w:r>
            <w:r w:rsidRPr="00EA3994">
              <w:t>а</w:t>
            </w:r>
            <w:r w:rsidRPr="00EA3994">
              <w:t>щих с показател</w:t>
            </w:r>
            <w:r w:rsidRPr="00EA3994">
              <w:t>я</w:t>
            </w:r>
            <w:r w:rsidRPr="00EA3994">
              <w:t>ми эффективности и результативности профессиональной служебной де</w:t>
            </w:r>
            <w:r w:rsidRPr="00EA3994">
              <w:t>я</w:t>
            </w:r>
            <w:r w:rsidRPr="00EA3994">
              <w:t>тельности от общ</w:t>
            </w:r>
            <w:r w:rsidRPr="00EA3994">
              <w:t>е</w:t>
            </w:r>
            <w:r w:rsidRPr="00EA3994">
              <w:t>го числа дол</w:t>
            </w:r>
            <w:r w:rsidRPr="00EA3994">
              <w:t>ж</w:t>
            </w:r>
            <w:r w:rsidRPr="00EA3994">
              <w:t>ностных инстру</w:t>
            </w:r>
            <w:r w:rsidRPr="00EA3994">
              <w:t>к</w:t>
            </w:r>
            <w:r w:rsidRPr="00EA3994">
              <w:t>ций муниципал</w:t>
            </w:r>
            <w:r w:rsidRPr="00EA3994">
              <w:t>ь</w:t>
            </w:r>
            <w:r w:rsidRPr="00EA3994">
              <w:t>ных служащих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snapToGrid w:val="0"/>
              <w:jc w:val="center"/>
            </w:pPr>
            <w:r w:rsidRPr="00EA3994">
              <w:t>1</w:t>
            </w:r>
            <w:r w:rsidR="00626582">
              <w:t>8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CB069F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2.</w:t>
            </w:r>
            <w:r w:rsidR="00CB069F">
              <w:t>3</w:t>
            </w:r>
            <w:r w:rsidRPr="00EA3994">
              <w:t>. Организация внедрения конкур</w:t>
            </w:r>
            <w:r w:rsidRPr="00EA3994">
              <w:t>с</w:t>
            </w:r>
            <w:r w:rsidRPr="00EA3994">
              <w:t>ных процедур при назначении на дол</w:t>
            </w:r>
            <w:r w:rsidRPr="00EA3994">
              <w:t>ж</w:t>
            </w:r>
            <w:r w:rsidRPr="00EA3994">
              <w:lastRenderedPageBreak/>
              <w:t>ности муниципал</w:t>
            </w:r>
            <w:r w:rsidRPr="00EA3994">
              <w:t>ь</w:t>
            </w:r>
            <w:r w:rsidRPr="00EA3994">
              <w:t>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lastRenderedPageBreak/>
              <w:t>2016г.-2020г.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Внедрение эффе</w:t>
            </w:r>
            <w:r w:rsidRPr="00EA3994">
              <w:t>к</w:t>
            </w:r>
            <w:r w:rsidRPr="00EA3994">
              <w:t>тивных методов подбора квалиф</w:t>
            </w:r>
            <w:r w:rsidRPr="00EA3994">
              <w:t>и</w:t>
            </w:r>
            <w:r w:rsidRPr="00EA3994">
              <w:t>цированных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Доля вакантных должностей мун</w:t>
            </w:r>
            <w:r w:rsidRPr="00EA3994">
              <w:t>и</w:t>
            </w:r>
            <w:r w:rsidRPr="00EA3994">
              <w:t>ципальной службы, замещенных по результатам ко</w:t>
            </w:r>
            <w:r w:rsidRPr="00EA3994">
              <w:t>н</w:t>
            </w:r>
            <w:r w:rsidRPr="00EA3994">
              <w:lastRenderedPageBreak/>
              <w:t>курса, от общего числа замещенных вакансий  муниц</w:t>
            </w:r>
            <w:r w:rsidRPr="00EA3994">
              <w:t>и</w:t>
            </w:r>
            <w:r w:rsidRPr="00EA3994">
              <w:t>пальной службы</w:t>
            </w:r>
          </w:p>
        </w:tc>
      </w:tr>
      <w:tr w:rsidR="00410AB7" w:rsidRPr="00EA3994" w:rsidTr="00626582">
        <w:trPr>
          <w:trHeight w:val="468"/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tabs>
                <w:tab w:val="left" w:pos="1134"/>
              </w:tabs>
              <w:jc w:val="center"/>
            </w:pPr>
            <w:r w:rsidRPr="00EA3994">
              <w:lastRenderedPageBreak/>
              <w:t>Задача 3. «Развитие профессиональных компетенций лиц, включенных в резерв управленческих кадров муниципального района «Вуктыл»</w:t>
            </w:r>
          </w:p>
        </w:tc>
      </w:tr>
      <w:tr w:rsidR="00410AB7" w:rsidRPr="00EA3994" w:rsidTr="00626582">
        <w:trPr>
          <w:trHeight w:val="140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626582" w:rsidP="00445DE9">
            <w:pPr>
              <w:snapToGrid w:val="0"/>
              <w:jc w:val="center"/>
            </w:pPr>
            <w:r>
              <w:t>19</w:t>
            </w:r>
            <w:r w:rsidR="00410AB7"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3.1. Организация работы с резервом управленческих ка</w:t>
            </w:r>
            <w:r w:rsidRPr="00EA3994">
              <w:t>д</w:t>
            </w:r>
            <w:r w:rsidRPr="00EA3994">
              <w:t>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2016г.-2020г.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Создание механи</w:t>
            </w:r>
            <w:r w:rsidRPr="00EA3994">
              <w:t>з</w:t>
            </w:r>
            <w:r w:rsidRPr="00EA3994">
              <w:t>ма, обеспечива</w:t>
            </w:r>
            <w:r w:rsidRPr="00EA3994">
              <w:t>ю</w:t>
            </w:r>
            <w:r w:rsidRPr="00EA3994">
              <w:t>щего максимальное использование м</w:t>
            </w:r>
            <w:r w:rsidRPr="00EA3994">
              <w:t>у</w:t>
            </w:r>
            <w:r w:rsidRPr="00EA3994">
              <w:t>ниципального ка</w:t>
            </w:r>
            <w:r w:rsidRPr="00EA3994">
              <w:t>д</w:t>
            </w:r>
            <w:r w:rsidRPr="00EA3994">
              <w:t>рового резерва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Количество лиц, состоящих в резе</w:t>
            </w:r>
            <w:r w:rsidRPr="00EA3994">
              <w:t>р</w:t>
            </w:r>
            <w:r w:rsidRPr="00EA3994">
              <w:t>ве управленческих кадров муниц</w:t>
            </w:r>
            <w:r w:rsidRPr="00EA3994">
              <w:t>и</w:t>
            </w:r>
            <w:r w:rsidRPr="00EA3994">
              <w:t>пального района «Вуктыл», отра</w:t>
            </w:r>
            <w:r w:rsidRPr="00EA3994">
              <w:t>с</w:t>
            </w:r>
            <w:r w:rsidRPr="00EA3994">
              <w:t>левых (функци</w:t>
            </w:r>
            <w:r w:rsidRPr="00EA3994">
              <w:t>о</w:t>
            </w:r>
            <w:r w:rsidRPr="00EA3994">
              <w:t>нальных) органов администрации муниципального района «Вуктыл», являющихся юр</w:t>
            </w:r>
            <w:r w:rsidRPr="00EA3994">
              <w:t>и</w:t>
            </w:r>
            <w:r w:rsidRPr="00EA3994">
              <w:t>дическими лицами, прошедших обуч</w:t>
            </w:r>
            <w:r w:rsidRPr="00EA3994">
              <w:t>е</w:t>
            </w:r>
            <w:r w:rsidRPr="00EA3994">
              <w:t>ние по программам дополнительного профессионального образования, в том числе с примен</w:t>
            </w:r>
            <w:r w:rsidRPr="00EA3994">
              <w:t>е</w:t>
            </w:r>
            <w:r w:rsidRPr="00EA3994">
              <w:t>нием дистанцио</w:t>
            </w:r>
            <w:r w:rsidRPr="00EA3994">
              <w:t>н</w:t>
            </w:r>
            <w:r w:rsidRPr="00EA3994">
              <w:t>ных и модульных технологий за счет средств бюджетов всех уровней</w:t>
            </w:r>
          </w:p>
        </w:tc>
      </w:tr>
      <w:tr w:rsidR="00410AB7" w:rsidRPr="00EA3994" w:rsidTr="00626582">
        <w:trPr>
          <w:trHeight w:val="975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snapToGrid w:val="0"/>
              <w:jc w:val="center"/>
            </w:pPr>
            <w:r w:rsidRPr="00EA3994">
              <w:t>2</w:t>
            </w:r>
            <w:r w:rsidR="00626582">
              <w:t>0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3.2. Обучение лиц, состоящих в резерве управленч</w:t>
            </w:r>
            <w:r w:rsidRPr="00EA3994">
              <w:t>е</w:t>
            </w:r>
            <w:r w:rsidRPr="00EA3994">
              <w:t>ских кадров муниц</w:t>
            </w:r>
            <w:r w:rsidRPr="00EA3994">
              <w:t>и</w:t>
            </w:r>
            <w:r w:rsidRPr="00EA3994">
              <w:t>пального района «Вуктыл», отрасл</w:t>
            </w:r>
            <w:r w:rsidRPr="00EA3994">
              <w:t>е</w:t>
            </w:r>
            <w:r w:rsidRPr="00EA3994">
              <w:t>вых (функционал</w:t>
            </w:r>
            <w:r w:rsidRPr="00EA3994">
              <w:t>ь</w:t>
            </w:r>
            <w:r w:rsidRPr="00EA3994">
              <w:t>ных) органов адм</w:t>
            </w:r>
            <w:r w:rsidRPr="00EA3994">
              <w:t>и</w:t>
            </w:r>
            <w:r w:rsidRPr="00EA3994">
              <w:t>нистрации муниц</w:t>
            </w:r>
            <w:r w:rsidRPr="00EA3994">
              <w:t>и</w:t>
            </w:r>
            <w:r w:rsidRPr="00EA3994">
              <w:t>пального района «Вуктыл», явля</w:t>
            </w:r>
            <w:r w:rsidRPr="00EA3994">
              <w:t>ю</w:t>
            </w:r>
            <w:r w:rsidRPr="00EA3994">
              <w:t>щихся юридическ</w:t>
            </w:r>
            <w:r w:rsidRPr="00EA3994">
              <w:t>и</w:t>
            </w:r>
            <w:r w:rsidRPr="00EA3994">
              <w:t>ми лицами по пр</w:t>
            </w:r>
            <w:r w:rsidRPr="00EA3994">
              <w:t>о</w:t>
            </w:r>
            <w:r w:rsidRPr="00EA3994">
              <w:t>граммам дополн</w:t>
            </w:r>
            <w:r w:rsidRPr="00EA3994">
              <w:t>и</w:t>
            </w:r>
            <w:r w:rsidRPr="00EA3994">
              <w:t>тельного професси</w:t>
            </w:r>
            <w:r w:rsidRPr="00EA3994">
              <w:t>о</w:t>
            </w:r>
            <w:r w:rsidRPr="00EA3994">
              <w:t>нального образов</w:t>
            </w:r>
            <w:r w:rsidRPr="00EA3994">
              <w:t>а</w:t>
            </w:r>
            <w:r w:rsidRPr="00EA3994">
              <w:t>ния, в том числе с применением д</w:t>
            </w:r>
            <w:r w:rsidRPr="00EA3994">
              <w:t>и</w:t>
            </w:r>
            <w:r w:rsidRPr="00EA3994">
              <w:t>станционных и м</w:t>
            </w:r>
            <w:r w:rsidRPr="00EA3994">
              <w:t>о</w:t>
            </w:r>
            <w:r w:rsidRPr="00EA3994">
              <w:t>дульных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2016г.-2020г.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Создание механи</w:t>
            </w:r>
            <w:r w:rsidRPr="00EA3994">
              <w:t>з</w:t>
            </w:r>
            <w:r w:rsidRPr="00EA3994">
              <w:t>ма, обеспечива</w:t>
            </w:r>
            <w:r w:rsidRPr="00EA3994">
              <w:t>ю</w:t>
            </w:r>
            <w:r w:rsidRPr="00EA3994">
              <w:t>щего максимальное использование м</w:t>
            </w:r>
            <w:r w:rsidRPr="00EA3994">
              <w:t>у</w:t>
            </w:r>
            <w:r w:rsidRPr="00EA3994">
              <w:t>ниципального ка</w:t>
            </w:r>
            <w:r w:rsidRPr="00EA3994">
              <w:t>д</w:t>
            </w:r>
            <w:r w:rsidRPr="00EA3994">
              <w:t>рового резерва</w:t>
            </w:r>
          </w:p>
          <w:p w:rsidR="00410AB7" w:rsidRPr="00EA3994" w:rsidRDefault="00410AB7" w:rsidP="00445DE9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tabs>
                <w:tab w:val="left" w:pos="1134"/>
              </w:tabs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  <w:rPr>
                <w:b/>
              </w:rPr>
            </w:pPr>
            <w:r w:rsidRPr="00EA3994">
              <w:rPr>
                <w:b/>
              </w:rPr>
              <w:t xml:space="preserve">Подпрограмма </w:t>
            </w:r>
            <w:r w:rsidRPr="00EA3994">
              <w:rPr>
                <w:b/>
                <w:lang w:val="en-US"/>
              </w:rPr>
              <w:t>IV</w:t>
            </w:r>
            <w:r w:rsidRPr="00EA3994">
              <w:rPr>
                <w:b/>
              </w:rPr>
              <w:t xml:space="preserve"> «Управление муниципальными заказами»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1. «Организация работы по эффективному использованию средств бюджета муниципального обр</w:t>
            </w:r>
            <w:r w:rsidRPr="00EA3994">
              <w:t>а</w:t>
            </w:r>
            <w:r w:rsidRPr="00EA3994">
              <w:t>зования муниципального района «Вуктыл» и внебюджетных источников финансирования на основе разв</w:t>
            </w:r>
            <w:r w:rsidRPr="00EA3994">
              <w:t>и</w:t>
            </w:r>
            <w:r w:rsidRPr="00EA3994">
              <w:t>тия и совершенствования системы осуществления закупок»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1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1.1.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Обеспечение де</w:t>
            </w:r>
            <w:r w:rsidRPr="00EA3994">
              <w:t>я</w:t>
            </w:r>
            <w:r w:rsidRPr="00EA3994">
              <w:t>тельности муниц</w:t>
            </w:r>
            <w:r w:rsidRPr="00EA3994">
              <w:t>и</w:t>
            </w:r>
            <w:r w:rsidRPr="00EA3994">
              <w:t>пального казенного учреждения «Упра</w:t>
            </w:r>
            <w:r w:rsidRPr="00EA3994">
              <w:t>в</w:t>
            </w:r>
            <w:r w:rsidRPr="00EA3994">
              <w:t>ление муниципал</w:t>
            </w:r>
            <w:r w:rsidRPr="00EA3994">
              <w:t>ь</w:t>
            </w:r>
            <w:r w:rsidRPr="00EA3994">
              <w:t>ных заказов»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муниципальное казенное учр</w:t>
            </w:r>
            <w:r w:rsidRPr="00EA3994">
              <w:t>е</w:t>
            </w:r>
            <w:r w:rsidRPr="00EA3994">
              <w:t>ждение «Управление муниципальных заказов»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</w:t>
            </w:r>
            <w:r w:rsidRPr="00EA3994">
              <w:rPr>
                <w:lang w:val="en-US"/>
              </w:rPr>
              <w:t>6</w:t>
            </w:r>
            <w:r w:rsidRPr="00EA3994">
              <w:t xml:space="preserve"> г.- 2020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  <w:rPr>
                <w:color w:val="000000"/>
                <w:shd w:val="clear" w:color="auto" w:fill="FFFFFF"/>
              </w:rPr>
            </w:pPr>
            <w:r w:rsidRPr="00EA3994">
              <w:rPr>
                <w:color w:val="000000"/>
                <w:shd w:val="clear" w:color="auto" w:fill="FFFFFF"/>
              </w:rPr>
              <w:t>Эффективно, обо</w:t>
            </w:r>
            <w:r w:rsidRPr="00EA3994">
              <w:rPr>
                <w:color w:val="000000"/>
                <w:shd w:val="clear" w:color="auto" w:fill="FFFFFF"/>
              </w:rPr>
              <w:t>с</w:t>
            </w:r>
            <w:r w:rsidRPr="00EA3994">
              <w:rPr>
                <w:color w:val="000000"/>
                <w:shd w:val="clear" w:color="auto" w:fill="FFFFFF"/>
              </w:rPr>
              <w:t>нованно и открыто осуществлять з</w:t>
            </w:r>
            <w:r w:rsidRPr="00EA3994">
              <w:rPr>
                <w:color w:val="000000"/>
                <w:shd w:val="clear" w:color="auto" w:fill="FFFFFF"/>
              </w:rPr>
              <w:t>а</w:t>
            </w:r>
            <w:r w:rsidRPr="00EA3994">
              <w:rPr>
                <w:color w:val="000000"/>
                <w:shd w:val="clear" w:color="auto" w:fill="FFFFFF"/>
              </w:rPr>
              <w:t>купки на террит</w:t>
            </w:r>
            <w:r w:rsidRPr="00EA3994">
              <w:rPr>
                <w:color w:val="000000"/>
                <w:shd w:val="clear" w:color="auto" w:fill="FFFFFF"/>
              </w:rPr>
              <w:t>о</w:t>
            </w:r>
            <w:r w:rsidRPr="00EA3994">
              <w:rPr>
                <w:color w:val="000000"/>
                <w:shd w:val="clear" w:color="auto" w:fill="FFFFFF"/>
              </w:rPr>
              <w:t>рии муниципал</w:t>
            </w:r>
            <w:r w:rsidRPr="00EA3994">
              <w:rPr>
                <w:color w:val="000000"/>
                <w:shd w:val="clear" w:color="auto" w:fill="FFFFFF"/>
              </w:rPr>
              <w:t>ь</w:t>
            </w:r>
            <w:r w:rsidRPr="00EA3994">
              <w:rPr>
                <w:color w:val="000000"/>
                <w:shd w:val="clear" w:color="auto" w:fill="FFFFFF"/>
              </w:rPr>
              <w:t>ного района «Ву</w:t>
            </w:r>
            <w:r w:rsidRPr="00EA3994">
              <w:rPr>
                <w:color w:val="000000"/>
                <w:shd w:val="clear" w:color="auto" w:fill="FFFFFF"/>
              </w:rPr>
              <w:t>к</w:t>
            </w:r>
            <w:r w:rsidRPr="00EA3994">
              <w:rPr>
                <w:color w:val="000000"/>
                <w:shd w:val="clear" w:color="auto" w:fill="FFFFFF"/>
              </w:rPr>
              <w:t>тыл»; эффективно использовать сре</w:t>
            </w:r>
            <w:r w:rsidRPr="00EA3994">
              <w:rPr>
                <w:color w:val="000000"/>
                <w:shd w:val="clear" w:color="auto" w:fill="FFFFFF"/>
              </w:rPr>
              <w:t>д</w:t>
            </w:r>
            <w:r w:rsidRPr="00EA3994">
              <w:rPr>
                <w:color w:val="000000"/>
                <w:shd w:val="clear" w:color="auto" w:fill="FFFFFF"/>
              </w:rPr>
              <w:t>ства бюджета м</w:t>
            </w:r>
            <w:r w:rsidRPr="00EA3994">
              <w:rPr>
                <w:color w:val="000000"/>
                <w:shd w:val="clear" w:color="auto" w:fill="FFFFFF"/>
              </w:rPr>
              <w:t>у</w:t>
            </w:r>
            <w:r w:rsidRPr="00EA3994">
              <w:rPr>
                <w:color w:val="000000"/>
                <w:shd w:val="clear" w:color="auto" w:fill="FFFFFF"/>
              </w:rPr>
              <w:t>ниципального о</w:t>
            </w:r>
            <w:r w:rsidRPr="00EA3994">
              <w:rPr>
                <w:color w:val="000000"/>
                <w:shd w:val="clear" w:color="auto" w:fill="FFFFFF"/>
              </w:rPr>
              <w:t>б</w:t>
            </w:r>
            <w:r w:rsidRPr="00EA3994">
              <w:rPr>
                <w:color w:val="000000"/>
                <w:shd w:val="clear" w:color="auto" w:fill="FFFFFF"/>
              </w:rPr>
              <w:t>разования муниц</w:t>
            </w:r>
            <w:r w:rsidRPr="00EA3994">
              <w:rPr>
                <w:color w:val="000000"/>
                <w:shd w:val="clear" w:color="auto" w:fill="FFFFFF"/>
              </w:rPr>
              <w:t>и</w:t>
            </w:r>
            <w:r w:rsidRPr="00EA3994">
              <w:rPr>
                <w:color w:val="000000"/>
                <w:shd w:val="clear" w:color="auto" w:fill="FFFFFF"/>
              </w:rPr>
              <w:t>пального района «Вуктыл» и вн</w:t>
            </w:r>
            <w:r w:rsidRPr="00EA3994">
              <w:rPr>
                <w:color w:val="000000"/>
                <w:shd w:val="clear" w:color="auto" w:fill="FFFFFF"/>
              </w:rPr>
              <w:t>е</w:t>
            </w:r>
            <w:r w:rsidRPr="00EA3994">
              <w:rPr>
                <w:color w:val="000000"/>
                <w:shd w:val="clear" w:color="auto" w:fill="FFFFFF"/>
              </w:rPr>
              <w:t>бюджетных исто</w:t>
            </w:r>
            <w:r w:rsidRPr="00EA3994">
              <w:rPr>
                <w:color w:val="000000"/>
                <w:shd w:val="clear" w:color="auto" w:fill="FFFFFF"/>
              </w:rPr>
              <w:t>ч</w:t>
            </w:r>
            <w:r w:rsidRPr="00EA3994">
              <w:rPr>
                <w:color w:val="000000"/>
                <w:shd w:val="clear" w:color="auto" w:fill="FFFFFF"/>
              </w:rPr>
              <w:t>ников финансир</w:t>
            </w:r>
            <w:r w:rsidRPr="00EA3994">
              <w:rPr>
                <w:color w:val="000000"/>
                <w:shd w:val="clear" w:color="auto" w:fill="FFFFFF"/>
              </w:rPr>
              <w:t>о</w:t>
            </w:r>
            <w:r w:rsidRPr="00EA3994">
              <w:rPr>
                <w:color w:val="000000"/>
                <w:shd w:val="clear" w:color="auto" w:fill="FFFFFF"/>
              </w:rPr>
              <w:t>вания на основе развития и сове</w:t>
            </w:r>
            <w:r w:rsidRPr="00EA3994">
              <w:rPr>
                <w:color w:val="000000"/>
                <w:shd w:val="clear" w:color="auto" w:fill="FFFFFF"/>
              </w:rPr>
              <w:t>р</w:t>
            </w:r>
            <w:r w:rsidRPr="00EA3994">
              <w:rPr>
                <w:color w:val="000000"/>
                <w:shd w:val="clear" w:color="auto" w:fill="FFFFFF"/>
              </w:rPr>
              <w:t>шенствования с</w:t>
            </w:r>
            <w:r w:rsidRPr="00EA3994">
              <w:rPr>
                <w:color w:val="000000"/>
                <w:shd w:val="clear" w:color="auto" w:fill="FFFFFF"/>
              </w:rPr>
              <w:t>и</w:t>
            </w:r>
            <w:r w:rsidRPr="00EA3994">
              <w:rPr>
                <w:color w:val="000000"/>
                <w:shd w:val="clear" w:color="auto" w:fill="FFFFFF"/>
              </w:rPr>
              <w:t>стемы осуществл</w:t>
            </w:r>
            <w:r w:rsidRPr="00EA3994">
              <w:rPr>
                <w:color w:val="000000"/>
                <w:shd w:val="clear" w:color="auto" w:fill="FFFFFF"/>
              </w:rPr>
              <w:t>е</w:t>
            </w:r>
            <w:r w:rsidRPr="00EA3994">
              <w:rPr>
                <w:color w:val="000000"/>
                <w:shd w:val="clear" w:color="auto" w:fill="FFFFFF"/>
              </w:rPr>
              <w:t>ния закупок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pacing w:line="240" w:lineRule="exact"/>
              <w:jc w:val="both"/>
            </w:pPr>
            <w:r w:rsidRPr="00EA3994">
              <w:t>Экономия бюдже</w:t>
            </w:r>
            <w:r w:rsidRPr="00EA3994">
              <w:t>т</w:t>
            </w:r>
            <w:r w:rsidRPr="00EA3994">
              <w:t>ных средств, пол</w:t>
            </w:r>
            <w:r w:rsidRPr="00EA3994">
              <w:t>у</w:t>
            </w:r>
            <w:r w:rsidRPr="00EA3994">
              <w:t>ченная в результате проведения проц</w:t>
            </w:r>
            <w:r w:rsidRPr="00EA3994">
              <w:t>е</w:t>
            </w:r>
            <w:r w:rsidRPr="00EA3994">
              <w:t>дуры закупки в процентах от начальной (макс</w:t>
            </w:r>
            <w:r w:rsidRPr="00EA3994">
              <w:t>и</w:t>
            </w:r>
            <w:r w:rsidRPr="00EA3994">
              <w:t>мальной) цены м</w:t>
            </w:r>
            <w:r w:rsidRPr="00EA3994">
              <w:t>у</w:t>
            </w:r>
            <w:r w:rsidRPr="00EA3994">
              <w:t>ниципальных ко</w:t>
            </w:r>
            <w:r w:rsidRPr="00EA3994">
              <w:t>н</w:t>
            </w:r>
            <w:r w:rsidRPr="00EA3994">
              <w:t>трактов</w:t>
            </w: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2</w:t>
            </w:r>
            <w:r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1.2. Обеспечение планирования, опт</w:t>
            </w:r>
            <w:r w:rsidRPr="00EA3994">
              <w:t>и</w:t>
            </w:r>
            <w:r w:rsidRPr="00EA3994">
              <w:t>мизации способов и сроков осуществл</w:t>
            </w:r>
            <w:r w:rsidRPr="00EA3994">
              <w:t>е</w:t>
            </w:r>
            <w:r w:rsidRPr="00EA3994">
              <w:t>ния закупок, коо</w:t>
            </w:r>
            <w:r w:rsidRPr="00EA3994">
              <w:t>р</w:t>
            </w:r>
            <w:r w:rsidRPr="00EA3994">
              <w:t>динация деятельн</w:t>
            </w:r>
            <w:r w:rsidRPr="00EA3994">
              <w:t>о</w:t>
            </w:r>
            <w:r w:rsidRPr="00EA3994">
              <w:t>сти Заказчиков по планированию зак</w:t>
            </w:r>
            <w:r w:rsidRPr="00EA3994">
              <w:t>у</w:t>
            </w:r>
            <w:r w:rsidRPr="00EA3994">
              <w:t>пок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2016 г.- 2020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pacing w:line="240" w:lineRule="exact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3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1.3. Формиров</w:t>
            </w:r>
            <w:r w:rsidRPr="00EA3994">
              <w:t>а</w:t>
            </w:r>
            <w:r w:rsidRPr="00EA3994">
              <w:t>ние сводного плана закупок товаров, работ, услуг для нужд Заказчиков на очередной финанс</w:t>
            </w:r>
            <w:r w:rsidRPr="00EA3994">
              <w:t>о</w:t>
            </w:r>
            <w:r w:rsidRPr="00EA3994">
              <w:t>вый год, ежеква</w:t>
            </w:r>
            <w:r w:rsidRPr="00EA3994">
              <w:t>р</w:t>
            </w:r>
            <w:r w:rsidRPr="00EA3994">
              <w:lastRenderedPageBreak/>
              <w:t>тального плана-графика представл</w:t>
            </w:r>
            <w:r w:rsidRPr="00EA3994">
              <w:t>е</w:t>
            </w:r>
            <w:r w:rsidRPr="00EA3994">
              <w:t>ния заявок на ос</w:t>
            </w:r>
            <w:r w:rsidRPr="00EA3994">
              <w:t>у</w:t>
            </w:r>
            <w:r w:rsidRPr="00EA3994">
              <w:t>ществление закупок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2016 г.- 2020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lastRenderedPageBreak/>
              <w:t>2</w:t>
            </w:r>
            <w:r w:rsidR="00626582">
              <w:t>4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1.4.</w:t>
            </w:r>
          </w:p>
          <w:p w:rsidR="00410AB7" w:rsidRPr="00EA3994" w:rsidRDefault="00410AB7" w:rsidP="00445DE9">
            <w:pPr>
              <w:jc w:val="both"/>
            </w:pPr>
            <w:r w:rsidRPr="00EA3994">
              <w:t>Участие в оценке эффективности зак</w:t>
            </w:r>
            <w:r w:rsidRPr="00EA3994">
              <w:t>у</w:t>
            </w:r>
            <w:r w:rsidRPr="00EA3994">
              <w:t>пок, подготовке предложений по с</w:t>
            </w:r>
            <w:r w:rsidRPr="00EA3994">
              <w:t>о</w:t>
            </w:r>
            <w:r w:rsidRPr="00EA3994">
              <w:t>вершенствованию работы муниципал</w:t>
            </w:r>
            <w:r w:rsidRPr="00EA3994">
              <w:t>ь</w:t>
            </w:r>
            <w:r w:rsidRPr="00EA3994">
              <w:t>ного казенного учреждения «Упра</w:t>
            </w:r>
            <w:r w:rsidRPr="00EA3994">
              <w:t>в</w:t>
            </w:r>
            <w:r w:rsidRPr="00EA3994">
              <w:t>ление муниципал</w:t>
            </w:r>
            <w:r w:rsidRPr="00EA3994">
              <w:t>ь</w:t>
            </w:r>
            <w:r w:rsidRPr="00EA3994">
              <w:t>ных заказов» и З</w:t>
            </w:r>
            <w:r w:rsidRPr="00EA3994">
              <w:t>а</w:t>
            </w:r>
            <w:r w:rsidRPr="00EA3994">
              <w:t>казчиков по вопр</w:t>
            </w:r>
            <w:r w:rsidRPr="00EA3994">
              <w:t>о</w:t>
            </w:r>
            <w:r w:rsidRPr="00EA3994">
              <w:t>сам осуществления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2016 г.- 2020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2. «Обеспечение потребности в товарах, работах, услугах Заказчиков путем осуществления закупок в соответствии с требованиями законодательства Российской Федерации»</w:t>
            </w:r>
          </w:p>
        </w:tc>
      </w:tr>
      <w:tr w:rsidR="00410AB7" w:rsidRPr="00EA3994" w:rsidTr="00626582">
        <w:trPr>
          <w:trHeight w:val="321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5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2.1.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Осуществление пр</w:t>
            </w:r>
            <w:r w:rsidRPr="00EA3994">
              <w:t>и</w:t>
            </w:r>
            <w:r w:rsidRPr="00EA3994">
              <w:t>ема и проведение экспертизы заявок Заказчиков на ос</w:t>
            </w:r>
            <w:r w:rsidRPr="00EA3994">
              <w:t>у</w:t>
            </w:r>
            <w:r w:rsidRPr="00EA3994">
              <w:t>ществление закупок, разработка докуме</w:t>
            </w:r>
            <w:r w:rsidRPr="00EA3994">
              <w:t>н</w:t>
            </w:r>
            <w:r w:rsidRPr="00EA3994">
              <w:t>тации для провед</w:t>
            </w:r>
            <w:r w:rsidRPr="00EA3994">
              <w:t>е</w:t>
            </w:r>
            <w:r w:rsidRPr="00EA3994">
              <w:t>ния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</w:t>
            </w:r>
            <w:r w:rsidRPr="00EA3994">
              <w:rPr>
                <w:lang w:val="en-US"/>
              </w:rPr>
              <w:t>6</w:t>
            </w:r>
            <w:r w:rsidRPr="00EA3994">
              <w:t xml:space="preserve"> г.- 2020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rPr>
                <w:color w:val="000000"/>
              </w:rPr>
              <w:t>Обеспечение п</w:t>
            </w:r>
            <w:r w:rsidRPr="00EA3994">
              <w:rPr>
                <w:color w:val="000000"/>
              </w:rPr>
              <w:t>о</w:t>
            </w:r>
            <w:r w:rsidRPr="00EA3994">
              <w:rPr>
                <w:color w:val="000000"/>
              </w:rPr>
              <w:t>требности в кач</w:t>
            </w:r>
            <w:r w:rsidRPr="00EA3994">
              <w:rPr>
                <w:color w:val="000000"/>
              </w:rPr>
              <w:t>е</w:t>
            </w:r>
            <w:r w:rsidRPr="00EA3994">
              <w:rPr>
                <w:color w:val="000000"/>
              </w:rPr>
              <w:t>ственных товарах, работах, услугах Заказчиков путем осуществления закупок в соотве</w:t>
            </w:r>
            <w:r w:rsidRPr="00EA3994">
              <w:rPr>
                <w:color w:val="000000"/>
              </w:rPr>
              <w:t>т</w:t>
            </w:r>
            <w:r w:rsidRPr="00EA3994">
              <w:rPr>
                <w:color w:val="000000"/>
              </w:rPr>
              <w:t>ствии с требован</w:t>
            </w:r>
            <w:r w:rsidRPr="00EA3994">
              <w:rPr>
                <w:color w:val="000000"/>
              </w:rPr>
              <w:t>и</w:t>
            </w:r>
            <w:r w:rsidRPr="00EA3994">
              <w:rPr>
                <w:color w:val="000000"/>
              </w:rPr>
              <w:t>ями законодател</w:t>
            </w:r>
            <w:r w:rsidRPr="00EA3994">
              <w:rPr>
                <w:color w:val="000000"/>
              </w:rPr>
              <w:t>ь</w:t>
            </w:r>
            <w:r w:rsidRPr="00EA3994">
              <w:rPr>
                <w:color w:val="000000"/>
              </w:rPr>
              <w:t>ства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Количество заявок Заказчиков, на о</w:t>
            </w:r>
            <w:r w:rsidRPr="00EA3994">
              <w:t>с</w:t>
            </w:r>
            <w:r w:rsidRPr="00EA3994">
              <w:t>новании которых проведены проц</w:t>
            </w:r>
            <w:r w:rsidRPr="00EA3994">
              <w:t>е</w:t>
            </w:r>
            <w:r w:rsidRPr="00EA3994">
              <w:t>дуры закупок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6</w:t>
            </w:r>
            <w:r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2.2.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Обеспечение орган</w:t>
            </w:r>
            <w:r w:rsidRPr="00EA3994">
              <w:t>и</w:t>
            </w:r>
            <w:r w:rsidRPr="00EA3994">
              <w:t>зационно-технического сопр</w:t>
            </w:r>
            <w:r w:rsidRPr="00EA3994">
              <w:t>о</w:t>
            </w:r>
            <w:r w:rsidRPr="00EA3994">
              <w:t>вождения работы единой комиссии по осуществлению з</w:t>
            </w:r>
            <w:r w:rsidRPr="00EA3994">
              <w:t>а</w:t>
            </w:r>
            <w:r w:rsidRPr="00EA3994">
              <w:t>купок для определ</w:t>
            </w:r>
            <w:r w:rsidRPr="00EA3994">
              <w:t>е</w:t>
            </w:r>
            <w:r w:rsidRPr="00EA3994">
              <w:t>ния поставщиков (подрядчиков, и</w:t>
            </w:r>
            <w:r w:rsidRPr="00EA3994">
              <w:t>с</w:t>
            </w:r>
            <w:r w:rsidRPr="00EA3994">
              <w:t>полнителей) для м</w:t>
            </w:r>
            <w:r w:rsidRPr="00EA3994">
              <w:t>у</w:t>
            </w:r>
            <w:r w:rsidRPr="00EA3994">
              <w:t>ниципальных Зака</w:t>
            </w:r>
            <w:r w:rsidRPr="00EA3994">
              <w:t>з</w:t>
            </w:r>
            <w:r w:rsidRPr="00EA3994">
              <w:t>чиков на территории муниципального района «Вуктыл» (далее – Единая к</w:t>
            </w:r>
            <w:r w:rsidRPr="00EA3994">
              <w:t>о</w:t>
            </w:r>
            <w:r w:rsidRPr="00EA3994">
              <w:t>миссия), в том числе осуществление по</w:t>
            </w:r>
            <w:r w:rsidRPr="00EA3994">
              <w:t>д</w:t>
            </w:r>
            <w:r w:rsidRPr="00EA3994">
              <w:t>готовки материалов для заседаний Ед</w:t>
            </w:r>
            <w:r w:rsidRPr="00EA3994">
              <w:t>и</w:t>
            </w:r>
            <w:r w:rsidRPr="00EA3994">
              <w:t>ной комиссии, пр</w:t>
            </w:r>
            <w:r w:rsidRPr="00EA3994">
              <w:t>о</w:t>
            </w:r>
            <w:r w:rsidRPr="00EA3994">
              <w:t>токолов по результ</w:t>
            </w:r>
            <w:r w:rsidRPr="00EA3994">
              <w:t>а</w:t>
            </w:r>
            <w:r w:rsidRPr="00EA3994">
              <w:t>там заседаний Ед</w:t>
            </w:r>
            <w:r w:rsidRPr="00EA3994">
              <w:t>и</w:t>
            </w:r>
            <w:r w:rsidRPr="00EA3994">
              <w:t>ной комиссии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г.- 2020г.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3. «Предотвращение коррупции и злоупотреблений, обеспечение гласности и прозрачности в сфере осуществлении закупок»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7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3.1.</w:t>
            </w:r>
          </w:p>
          <w:p w:rsidR="00410AB7" w:rsidRPr="00EA3994" w:rsidRDefault="00410AB7" w:rsidP="00445DE9">
            <w:pPr>
              <w:jc w:val="both"/>
            </w:pPr>
            <w:r w:rsidRPr="00EA3994">
              <w:t>Размещение инфо</w:t>
            </w:r>
            <w:r w:rsidRPr="00EA3994">
              <w:t>р</w:t>
            </w:r>
            <w:r w:rsidRPr="00EA3994">
              <w:t xml:space="preserve">мации о закупках на </w:t>
            </w:r>
            <w:r w:rsidRPr="00EA3994">
              <w:lastRenderedPageBreak/>
              <w:t>официальном сайте Российской Федер</w:t>
            </w:r>
            <w:r w:rsidRPr="00EA3994">
              <w:t>а</w:t>
            </w:r>
            <w:r w:rsidRPr="00EA3994">
              <w:t>ции в информацио</w:t>
            </w:r>
            <w:r w:rsidRPr="00EA3994">
              <w:t>н</w:t>
            </w:r>
            <w:r w:rsidRPr="00EA3994">
              <w:t>но-телекоммуникац</w:t>
            </w:r>
            <w:r w:rsidRPr="00EA3994">
              <w:t>и</w:t>
            </w:r>
            <w:r w:rsidRPr="00EA3994">
              <w:t>онной сети «Инте</w:t>
            </w:r>
            <w:r w:rsidRPr="00EA3994">
              <w:t>р</w:t>
            </w:r>
            <w:r w:rsidRPr="00EA3994">
              <w:t>нет» для размещения информации о ра</w:t>
            </w:r>
            <w:r w:rsidRPr="00EA3994">
              <w:t>з</w:t>
            </w:r>
            <w:r w:rsidRPr="00EA3994">
              <w:t>мещении заказов на поставки товаров, выполнение работ, оказание услуг www.zakupki.gov.ru, сайтах электронных площадок для пров</w:t>
            </w:r>
            <w:r w:rsidRPr="00EA3994">
              <w:t>е</w:t>
            </w:r>
            <w:r w:rsidRPr="00EA3994">
              <w:t>дения электронных аукционов, иных сайтах для размещ</w:t>
            </w:r>
            <w:r w:rsidRPr="00EA3994">
              <w:t>е</w:t>
            </w:r>
            <w:r w:rsidRPr="00EA3994">
              <w:t>ния заказов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lastRenderedPageBreak/>
              <w:t>201</w:t>
            </w:r>
            <w:r w:rsidRPr="00EA3994">
              <w:rPr>
                <w:lang w:val="en-US"/>
              </w:rPr>
              <w:t>6</w:t>
            </w:r>
            <w:r w:rsidRPr="00EA3994">
              <w:t xml:space="preserve"> г.- 2020г.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  <w:rPr>
                <w:color w:val="000000"/>
              </w:rPr>
            </w:pPr>
            <w:r w:rsidRPr="00EA3994">
              <w:rPr>
                <w:color w:val="000000"/>
              </w:rPr>
              <w:t>Противодействие коррупции и зл</w:t>
            </w:r>
            <w:r w:rsidRPr="00EA3994">
              <w:rPr>
                <w:color w:val="000000"/>
              </w:rPr>
              <w:t>о</w:t>
            </w:r>
            <w:r w:rsidRPr="00EA3994">
              <w:rPr>
                <w:color w:val="000000"/>
              </w:rPr>
              <w:t xml:space="preserve">употребления в сфере закупок, </w:t>
            </w:r>
            <w:r w:rsidRPr="00EA3994">
              <w:rPr>
                <w:color w:val="000000"/>
              </w:rPr>
              <w:lastRenderedPageBreak/>
              <w:t>гласность и пр</w:t>
            </w:r>
            <w:r w:rsidRPr="00EA3994">
              <w:rPr>
                <w:color w:val="000000"/>
              </w:rPr>
              <w:t>о</w:t>
            </w:r>
            <w:r w:rsidRPr="00EA3994">
              <w:rPr>
                <w:color w:val="000000"/>
              </w:rPr>
              <w:t>зрачность в сфере осуществления закупок</w:t>
            </w:r>
          </w:p>
          <w:p w:rsidR="00410AB7" w:rsidRPr="00EA3994" w:rsidRDefault="00410AB7" w:rsidP="00445DE9">
            <w:pPr>
              <w:jc w:val="both"/>
              <w:rPr>
                <w:color w:val="000000"/>
              </w:rPr>
            </w:pPr>
          </w:p>
          <w:p w:rsidR="00410AB7" w:rsidRPr="00EA3994" w:rsidRDefault="00410AB7" w:rsidP="00445DE9">
            <w:pPr>
              <w:jc w:val="both"/>
              <w:rPr>
                <w:color w:val="000000"/>
              </w:rPr>
            </w:pPr>
          </w:p>
          <w:p w:rsidR="00410AB7" w:rsidRPr="00EA3994" w:rsidRDefault="00410AB7" w:rsidP="00445DE9">
            <w:pPr>
              <w:jc w:val="both"/>
              <w:rPr>
                <w:color w:val="000000"/>
              </w:rPr>
            </w:pPr>
          </w:p>
          <w:p w:rsidR="00410AB7" w:rsidRPr="00EA3994" w:rsidRDefault="00410AB7" w:rsidP="00445DE9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pStyle w:val="3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открытых аукционов в эле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тронной форме в процентах от кол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чества проведе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ных процедур (л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тов) закупок</w:t>
            </w:r>
          </w:p>
          <w:p w:rsidR="00410AB7" w:rsidRPr="00EA3994" w:rsidRDefault="00410AB7" w:rsidP="00445DE9">
            <w:pPr>
              <w:pStyle w:val="3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B7" w:rsidRPr="00EA3994" w:rsidRDefault="00410AB7" w:rsidP="00445DE9">
            <w:pPr>
              <w:pStyle w:val="3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lastRenderedPageBreak/>
              <w:t>2</w:t>
            </w:r>
            <w:r w:rsidR="00626582">
              <w:t>8</w:t>
            </w:r>
            <w:r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3.2.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Координация направления Зака</w:t>
            </w:r>
            <w:r w:rsidRPr="00EA3994">
              <w:t>з</w:t>
            </w:r>
            <w:r w:rsidRPr="00EA3994">
              <w:t>чиками на офиц</w:t>
            </w:r>
            <w:r w:rsidRPr="00EA3994">
              <w:t>и</w:t>
            </w:r>
            <w:r w:rsidRPr="00EA3994">
              <w:t>альный сайт свед</w:t>
            </w:r>
            <w:r w:rsidRPr="00EA3994">
              <w:t>е</w:t>
            </w:r>
            <w:r w:rsidRPr="00EA3994">
              <w:t>ний о заключении, изменении и испо</w:t>
            </w:r>
            <w:r w:rsidRPr="00EA3994">
              <w:t>л</w:t>
            </w:r>
            <w:r w:rsidRPr="00EA3994">
              <w:t>нении (расторжении) муниципальных ко</w:t>
            </w:r>
            <w:r w:rsidRPr="00EA3994">
              <w:t>н</w:t>
            </w:r>
            <w:r w:rsidRPr="00EA3994">
              <w:t>трактов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rHeight w:val="17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626582" w:rsidP="00445DE9">
            <w:pPr>
              <w:jc w:val="center"/>
            </w:pPr>
            <w:r>
              <w:t>29</w:t>
            </w:r>
            <w:r w:rsidR="00410AB7"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</w:t>
            </w:r>
            <w:r w:rsidRPr="00EA3994">
              <w:t>я</w:t>
            </w:r>
            <w:r w:rsidRPr="00EA3994">
              <w:t>тие 3.3.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Подготовка отчетов и аналитических з</w:t>
            </w:r>
            <w:r w:rsidRPr="00EA3994">
              <w:t>а</w:t>
            </w:r>
            <w:r w:rsidRPr="00EA3994">
              <w:t>писок по итогам осуществления зак</w:t>
            </w:r>
            <w:r w:rsidRPr="00EA3994">
              <w:t>у</w:t>
            </w:r>
            <w:r w:rsidRPr="00EA3994">
              <w:t>пок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  <w:rPr>
                <w:b/>
              </w:rPr>
            </w:pPr>
            <w:r w:rsidRPr="00EA3994">
              <w:rPr>
                <w:b/>
              </w:rPr>
              <w:t xml:space="preserve">Подпрограмма </w:t>
            </w:r>
            <w:r w:rsidRPr="00EA3994">
              <w:rPr>
                <w:b/>
                <w:lang w:val="en-US"/>
              </w:rPr>
              <w:t>V</w:t>
            </w:r>
            <w:r w:rsidRPr="00EA3994">
              <w:rPr>
                <w:b/>
              </w:rPr>
              <w:t xml:space="preserve"> «Обеспечение органов местного самоуправления»</w:t>
            </w:r>
          </w:p>
        </w:tc>
      </w:tr>
      <w:tr w:rsidR="00410AB7" w:rsidRPr="00EA3994" w:rsidTr="00626582">
        <w:trPr>
          <w:trHeight w:val="359"/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«Осуществление в пределах своей компетентности исполнительно – распорядительных полном</w:t>
            </w:r>
            <w:r w:rsidRPr="00EA3994">
              <w:t>о</w:t>
            </w:r>
            <w:r w:rsidRPr="00EA3994">
              <w:t>чий органов местного самоуправления»</w:t>
            </w:r>
          </w:p>
        </w:tc>
      </w:tr>
      <w:tr w:rsidR="00410AB7" w:rsidRPr="00EA3994" w:rsidTr="00626582">
        <w:trPr>
          <w:trHeight w:val="132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3</w:t>
            </w:r>
            <w:r w:rsidR="00626582">
              <w:t>0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>Основное меропри</w:t>
            </w:r>
            <w:r w:rsidRPr="00EA3994">
              <w:rPr>
                <w:rFonts w:ascii="Times New Roman" w:hAnsi="Times New Roman" w:cs="Times New Roman"/>
              </w:rPr>
              <w:t>я</w:t>
            </w:r>
            <w:r w:rsidRPr="00EA3994">
              <w:rPr>
                <w:rFonts w:ascii="Times New Roman" w:hAnsi="Times New Roman" w:cs="Times New Roman"/>
              </w:rPr>
              <w:t>тие  1.1.</w:t>
            </w:r>
          </w:p>
          <w:p w:rsidR="00410AB7" w:rsidRPr="00EA3994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>Выполнение фун</w:t>
            </w:r>
            <w:r w:rsidRPr="00EA3994">
              <w:rPr>
                <w:rFonts w:ascii="Times New Roman" w:hAnsi="Times New Roman" w:cs="Times New Roman"/>
              </w:rPr>
              <w:t>к</w:t>
            </w:r>
            <w:r w:rsidRPr="00EA3994">
              <w:rPr>
                <w:rFonts w:ascii="Times New Roman" w:hAnsi="Times New Roman" w:cs="Times New Roman"/>
              </w:rPr>
              <w:t>ций и полномочий органов местного самоуправления</w:t>
            </w:r>
          </w:p>
          <w:p w:rsidR="00410AB7" w:rsidRPr="00EA3994" w:rsidRDefault="00410AB7" w:rsidP="00445DE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</w:t>
            </w:r>
            <w:r w:rsidRPr="0066780A">
              <w:rPr>
                <w:rFonts w:ascii="Times New Roman" w:hAnsi="Times New Roman"/>
              </w:rPr>
              <w:t>к</w:t>
            </w:r>
            <w:r w:rsidRPr="0066780A">
              <w:rPr>
                <w:rFonts w:ascii="Times New Roman" w:hAnsi="Times New Roman"/>
              </w:rPr>
              <w:t>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Повышение опер</w:t>
            </w:r>
            <w:r w:rsidRPr="00EA3994">
              <w:t>а</w:t>
            </w:r>
            <w:r w:rsidRPr="00EA3994">
              <w:t>тивности и кач</w:t>
            </w:r>
            <w:r w:rsidRPr="00EA3994">
              <w:t>е</w:t>
            </w:r>
            <w:r w:rsidRPr="00EA3994">
              <w:t>ства принятия управленческих решений в органах местного сам</w:t>
            </w:r>
            <w:r w:rsidRPr="00EA3994">
              <w:t>о</w:t>
            </w:r>
            <w:r w:rsidRPr="00EA3994">
              <w:t>управления;</w:t>
            </w:r>
          </w:p>
          <w:p w:rsidR="00410AB7" w:rsidRPr="00EA3994" w:rsidRDefault="00410AB7" w:rsidP="00445DE9">
            <w:pPr>
              <w:jc w:val="both"/>
            </w:pPr>
            <w:r w:rsidRPr="00EA3994">
              <w:t>повышение кач</w:t>
            </w:r>
            <w:r w:rsidRPr="00EA3994">
              <w:t>е</w:t>
            </w:r>
            <w:r w:rsidRPr="00EA3994">
              <w:t>ства исполнения функций и полн</w:t>
            </w:r>
            <w:r w:rsidRPr="00EA3994">
              <w:t>о</w:t>
            </w:r>
            <w:r w:rsidRPr="00EA3994">
              <w:t>мочий органов местного сам</w:t>
            </w:r>
            <w:r w:rsidRPr="00EA3994">
              <w:t>о</w:t>
            </w:r>
            <w:r w:rsidRPr="00EA3994"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Доля положител</w:t>
            </w:r>
            <w:r w:rsidRPr="00EA3994">
              <w:t>ь</w:t>
            </w:r>
            <w:r w:rsidRPr="00EA3994">
              <w:t>но решенных о</w:t>
            </w:r>
            <w:r w:rsidRPr="00EA3994">
              <w:t>б</w:t>
            </w:r>
            <w:r w:rsidRPr="00EA3994">
              <w:t>ращений граждан от общего числа обращений, пост</w:t>
            </w:r>
            <w:r w:rsidRPr="00EA3994">
              <w:t>у</w:t>
            </w:r>
            <w:r w:rsidRPr="00EA3994">
              <w:t>пивших в админ</w:t>
            </w:r>
            <w:r w:rsidRPr="00EA3994">
              <w:t>и</w:t>
            </w:r>
            <w:r w:rsidRPr="00EA3994">
              <w:t>страцию муниц</w:t>
            </w:r>
            <w:r w:rsidRPr="00EA3994">
              <w:t>и</w:t>
            </w:r>
            <w:r w:rsidRPr="00EA3994">
              <w:t>пального района «Вуктыл»</w:t>
            </w:r>
          </w:p>
          <w:p w:rsidR="00410AB7" w:rsidRPr="00EA3994" w:rsidRDefault="00410AB7" w:rsidP="00445DE9">
            <w:pPr>
              <w:jc w:val="both"/>
            </w:pPr>
          </w:p>
        </w:tc>
      </w:tr>
    </w:tbl>
    <w:p w:rsidR="00410AB7" w:rsidRDefault="00626582" w:rsidP="00EA3994">
      <w:pPr>
        <w:jc w:val="right"/>
        <w:outlineLvl w:val="0"/>
        <w:rPr>
          <w:sz w:val="24"/>
          <w:szCs w:val="24"/>
        </w:rPr>
      </w:pPr>
      <w:r w:rsidRPr="00626582">
        <w:rPr>
          <w:sz w:val="24"/>
          <w:szCs w:val="24"/>
        </w:rPr>
        <w:t>»;</w:t>
      </w:r>
    </w:p>
    <w:p w:rsidR="00626582" w:rsidRPr="00626582" w:rsidRDefault="00FF4BBE" w:rsidP="00FF4BBE">
      <w:pPr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в) таблицу 3.1 изложить в следующей редакции:</w:t>
      </w:r>
    </w:p>
    <w:p w:rsidR="00410AB7" w:rsidRPr="00BD7834" w:rsidRDefault="00FF4BBE" w:rsidP="005B60F2">
      <w:pPr>
        <w:pStyle w:val="a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10AB7" w:rsidRPr="00BD7834">
        <w:rPr>
          <w:sz w:val="24"/>
          <w:szCs w:val="24"/>
        </w:rPr>
        <w:t>Таблица 3.1</w:t>
      </w:r>
    </w:p>
    <w:p w:rsidR="00410AB7" w:rsidRPr="00BD7834" w:rsidRDefault="00410AB7" w:rsidP="005B60F2">
      <w:pPr>
        <w:jc w:val="center"/>
        <w:outlineLvl w:val="0"/>
        <w:rPr>
          <w:sz w:val="24"/>
          <w:szCs w:val="24"/>
        </w:rPr>
      </w:pPr>
      <w:r w:rsidRPr="00BD7834">
        <w:rPr>
          <w:sz w:val="24"/>
          <w:szCs w:val="24"/>
        </w:rPr>
        <w:t>Ресурсное обеспечения реализации муниципальной программы муниципального</w:t>
      </w:r>
    </w:p>
    <w:p w:rsidR="00410AB7" w:rsidRPr="00BD7834" w:rsidRDefault="00410AB7" w:rsidP="005B60F2">
      <w:pPr>
        <w:jc w:val="center"/>
        <w:outlineLvl w:val="0"/>
        <w:rPr>
          <w:sz w:val="24"/>
          <w:szCs w:val="24"/>
        </w:rPr>
      </w:pPr>
      <w:r w:rsidRPr="00BD7834">
        <w:rPr>
          <w:sz w:val="24"/>
          <w:szCs w:val="24"/>
        </w:rPr>
        <w:t>района «Вуктыл» «Муниципальное управление на 2016-2020 годы» за счет средств  бю</w:t>
      </w:r>
      <w:r w:rsidRPr="00BD7834">
        <w:rPr>
          <w:sz w:val="24"/>
          <w:szCs w:val="24"/>
        </w:rPr>
        <w:t>д</w:t>
      </w:r>
      <w:r w:rsidRPr="00BD7834">
        <w:rPr>
          <w:sz w:val="24"/>
          <w:szCs w:val="24"/>
        </w:rPr>
        <w:t>жета муниципального района «Вуктыл» (с учетом средств республиканского</w:t>
      </w:r>
    </w:p>
    <w:p w:rsidR="00410AB7" w:rsidRPr="00BD7834" w:rsidRDefault="00410AB7" w:rsidP="005B60F2">
      <w:pPr>
        <w:jc w:val="center"/>
        <w:outlineLvl w:val="0"/>
        <w:rPr>
          <w:sz w:val="24"/>
          <w:szCs w:val="24"/>
        </w:rPr>
      </w:pPr>
      <w:r w:rsidRPr="00BD7834">
        <w:rPr>
          <w:sz w:val="24"/>
          <w:szCs w:val="24"/>
        </w:rPr>
        <w:t>бюджета Республики Коми)</w:t>
      </w:r>
    </w:p>
    <w:p w:rsidR="00410AB7" w:rsidRPr="00BD7834" w:rsidRDefault="00410AB7" w:rsidP="005B60F2">
      <w:pPr>
        <w:ind w:right="284"/>
        <w:jc w:val="right"/>
        <w:rPr>
          <w:sz w:val="24"/>
          <w:szCs w:val="24"/>
        </w:rPr>
      </w:pPr>
      <w:r w:rsidRPr="00BD7834">
        <w:rPr>
          <w:sz w:val="24"/>
          <w:szCs w:val="24"/>
        </w:rPr>
        <w:t>( руб.)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410AB7" w:rsidRPr="00BD7834" w:rsidTr="00A040E1">
        <w:tc>
          <w:tcPr>
            <w:tcW w:w="1384" w:type="dxa"/>
            <w:vMerge w:val="restart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программы,  подпр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граммы муниципальной пр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граммы, ведомственной ц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 xml:space="preserve">левой программы,   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основного  мероприятия</w:t>
            </w:r>
          </w:p>
        </w:tc>
        <w:tc>
          <w:tcPr>
            <w:tcW w:w="2410" w:type="dxa"/>
            <w:vMerge w:val="restart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исполнитель, 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соисполнители</w:t>
            </w:r>
          </w:p>
        </w:tc>
        <w:tc>
          <w:tcPr>
            <w:tcW w:w="3338" w:type="dxa"/>
            <w:gridSpan w:val="3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Оценка расходов (руб.), годы</w:t>
            </w:r>
          </w:p>
        </w:tc>
      </w:tr>
      <w:tr w:rsidR="00410AB7" w:rsidRPr="00BD7834" w:rsidTr="00A040E1">
        <w:tc>
          <w:tcPr>
            <w:tcW w:w="1384" w:type="dxa"/>
            <w:vMerge/>
          </w:tcPr>
          <w:p w:rsidR="00410AB7" w:rsidRPr="00BD7834" w:rsidRDefault="00410AB7" w:rsidP="00A040E1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BD7834" w:rsidRDefault="00410AB7" w:rsidP="00A040E1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10AB7" w:rsidRPr="00BD7834" w:rsidRDefault="00410AB7" w:rsidP="00A040E1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AB7" w:rsidRPr="00BD7834" w:rsidRDefault="00410AB7" w:rsidP="00A040E1">
            <w:pPr>
              <w:ind w:right="284"/>
              <w:jc w:val="center"/>
              <w:rPr>
                <w:sz w:val="16"/>
                <w:szCs w:val="16"/>
              </w:rPr>
            </w:pPr>
            <w:r w:rsidRPr="00BD7834">
              <w:rPr>
                <w:sz w:val="16"/>
                <w:szCs w:val="16"/>
              </w:rPr>
              <w:t>2016 год</w:t>
            </w:r>
          </w:p>
        </w:tc>
        <w:tc>
          <w:tcPr>
            <w:tcW w:w="1134" w:type="dxa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070" w:type="dxa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</w:tr>
    </w:tbl>
    <w:p w:rsidR="00410AB7" w:rsidRPr="003A337D" w:rsidRDefault="00410AB7" w:rsidP="005B60F2">
      <w:pPr>
        <w:spacing w:line="100" w:lineRule="exact"/>
        <w:ind w:right="284"/>
        <w:jc w:val="right"/>
        <w:rPr>
          <w:sz w:val="16"/>
          <w:szCs w:val="16"/>
          <w:highlight w:val="yellow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410AB7" w:rsidRPr="003A337D" w:rsidTr="00A040E1">
        <w:trPr>
          <w:trHeight w:val="284"/>
          <w:tblHeader/>
        </w:trPr>
        <w:tc>
          <w:tcPr>
            <w:tcW w:w="1384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0AB7" w:rsidRPr="003A337D" w:rsidTr="00A040E1">
        <w:trPr>
          <w:trHeight w:val="175"/>
        </w:trPr>
        <w:tc>
          <w:tcPr>
            <w:tcW w:w="1384" w:type="dxa"/>
            <w:vMerge w:val="restart"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E11E4B" w:rsidRDefault="00410AB7" w:rsidP="00E11E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72729853,64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410AB7" w:rsidRPr="003A337D" w:rsidTr="00E96FA8">
        <w:trPr>
          <w:trHeight w:val="47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E11E4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57111162,31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410AB7" w:rsidRPr="003A337D" w:rsidTr="00A040E1">
        <w:trPr>
          <w:trHeight w:val="54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jc w:val="both"/>
              <w:rPr>
                <w:sz w:val="16"/>
                <w:szCs w:val="16"/>
              </w:rPr>
            </w:pPr>
            <w:r w:rsidRPr="00E11E4B">
              <w:rPr>
                <w:sz w:val="16"/>
                <w:szCs w:val="16"/>
              </w:rPr>
              <w:t>Комитет по управлению им</w:t>
            </w:r>
            <w:r w:rsidRPr="00E11E4B">
              <w:rPr>
                <w:sz w:val="16"/>
                <w:szCs w:val="16"/>
              </w:rPr>
              <w:t>у</w:t>
            </w:r>
            <w:r w:rsidRPr="00E11E4B">
              <w:rPr>
                <w:sz w:val="16"/>
                <w:szCs w:val="16"/>
              </w:rPr>
              <w:t>ществом муниципального ра</w:t>
            </w:r>
            <w:r w:rsidRPr="00E11E4B">
              <w:rPr>
                <w:sz w:val="16"/>
                <w:szCs w:val="16"/>
              </w:rPr>
              <w:t>й</w:t>
            </w:r>
            <w:r w:rsidRPr="00E11E4B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27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E11E4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21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27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410AB7" w:rsidRPr="00E11E4B" w:rsidRDefault="00410AB7" w:rsidP="00E11E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3A337D" w:rsidTr="00A040E1">
        <w:trPr>
          <w:trHeight w:val="15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525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E11E4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805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E96FA8">
        <w:trPr>
          <w:trHeight w:val="1266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муниципального района «Ву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тыл» бухгалтерия» муниц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пального района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3A337D" w:rsidTr="00E96FA8">
        <w:trPr>
          <w:trHeight w:val="83"/>
        </w:trPr>
        <w:tc>
          <w:tcPr>
            <w:tcW w:w="1384" w:type="dxa"/>
            <w:vMerge w:val="restart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257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3A337D" w:rsidTr="00E11E4B">
        <w:trPr>
          <w:trHeight w:val="338"/>
        </w:trPr>
        <w:tc>
          <w:tcPr>
            <w:tcW w:w="1384" w:type="dxa"/>
            <w:vMerge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525794" w:rsidRDefault="00410AB7" w:rsidP="005257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3A337D" w:rsidTr="00A040E1">
        <w:trPr>
          <w:trHeight w:val="3025"/>
        </w:trPr>
        <w:tc>
          <w:tcPr>
            <w:tcW w:w="1384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приятие 1.1.</w:t>
            </w:r>
          </w:p>
        </w:tc>
        <w:tc>
          <w:tcPr>
            <w:tcW w:w="2268" w:type="dxa"/>
          </w:tcPr>
          <w:p w:rsidR="00410AB7" w:rsidRPr="00525794" w:rsidRDefault="00410AB7" w:rsidP="00A040E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Размещение официальных пресс-релизов на официал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ном сайте администрации муниципального района «Вуктыл»; проведение «пр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мых линий»; проведение встреч с населением муниц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пального района «Вуктыл»; проведение встреч сотрудн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ков администрации муниц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пального района «Вуктыл» с представителями обществе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ных объединений, трудовых коллективов, молодежных и прочих организаций; инфо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мирование о деятельности органов местного самоупра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3025B6">
        <w:trPr>
          <w:trHeight w:val="958"/>
        </w:trPr>
        <w:tc>
          <w:tcPr>
            <w:tcW w:w="1384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772D3D" w:rsidRPr="00525794" w:rsidRDefault="00410AB7" w:rsidP="00772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4616032,00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A040E1">
        <w:trPr>
          <w:trHeight w:val="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ции»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A040E1">
        <w:trPr>
          <w:trHeight w:val="609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A040E1">
        <w:trPr>
          <w:trHeight w:val="590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772D3D">
        <w:trPr>
          <w:trHeight w:val="596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A040E1">
        <w:trPr>
          <w:trHeight w:val="810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4BBE" w:rsidRPr="00DF786A" w:rsidRDefault="00FF4BBE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нальный центр предоставления государственных и муниц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пальных услуг» муниципальн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го района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C23" w:rsidRPr="00DF786A" w:rsidTr="00A040E1">
        <w:trPr>
          <w:trHeight w:val="126"/>
        </w:trPr>
        <w:tc>
          <w:tcPr>
            <w:tcW w:w="1384" w:type="dxa"/>
            <w:vMerge w:val="restart"/>
          </w:tcPr>
          <w:p w:rsidR="00671C23" w:rsidRPr="00DF786A" w:rsidRDefault="00671C23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1.1.</w:t>
            </w:r>
          </w:p>
        </w:tc>
        <w:tc>
          <w:tcPr>
            <w:tcW w:w="2268" w:type="dxa"/>
            <w:vMerge w:val="restart"/>
          </w:tcPr>
          <w:p w:rsidR="00671C23" w:rsidRPr="00DF786A" w:rsidRDefault="00671C23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печение антикоррупционной деятельности, антикоррупц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онная экспертиза нормати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ных правовых актов</w:t>
            </w:r>
          </w:p>
        </w:tc>
        <w:tc>
          <w:tcPr>
            <w:tcW w:w="2410" w:type="dxa"/>
          </w:tcPr>
          <w:p w:rsidR="00671C23" w:rsidRPr="00DF786A" w:rsidRDefault="00671C23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1C23" w:rsidRPr="00DF786A" w:rsidRDefault="00671C23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71C23" w:rsidRPr="00DF786A" w:rsidRDefault="00671C23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71C23" w:rsidRPr="00DF786A" w:rsidRDefault="00671C23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C23" w:rsidRPr="00DF786A" w:rsidTr="00E96FA8">
        <w:trPr>
          <w:trHeight w:val="579"/>
        </w:trPr>
        <w:tc>
          <w:tcPr>
            <w:tcW w:w="1384" w:type="dxa"/>
            <w:vMerge/>
          </w:tcPr>
          <w:p w:rsidR="00671C23" w:rsidRPr="00DF786A" w:rsidRDefault="00671C23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71C23" w:rsidRPr="00DF786A" w:rsidRDefault="00671C23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71C23" w:rsidRPr="00DF786A" w:rsidRDefault="00671C23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671C23" w:rsidRPr="00DF786A" w:rsidRDefault="00671C23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C23" w:rsidRPr="00DF786A" w:rsidTr="00E96FA8">
        <w:trPr>
          <w:trHeight w:val="1101"/>
        </w:trPr>
        <w:tc>
          <w:tcPr>
            <w:tcW w:w="1384" w:type="dxa"/>
            <w:vMerge/>
          </w:tcPr>
          <w:p w:rsidR="00671C23" w:rsidRPr="00DF786A" w:rsidRDefault="00671C23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71C23" w:rsidRPr="00DF786A" w:rsidRDefault="00671C23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71C23" w:rsidRPr="00DF786A" w:rsidRDefault="00671C23" w:rsidP="00F3068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1C23" w:rsidRPr="00DF786A" w:rsidRDefault="00671C23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нальный центр предоставления государственных и муниц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пальных услуг» муниципальн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го района «Вуктыл»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A040E1">
        <w:trPr>
          <w:trHeight w:val="126"/>
        </w:trPr>
        <w:tc>
          <w:tcPr>
            <w:tcW w:w="1384" w:type="dxa"/>
            <w:vMerge w:val="restart"/>
          </w:tcPr>
          <w:p w:rsidR="006077A7" w:rsidRPr="00DF786A" w:rsidRDefault="006077A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1.2.</w:t>
            </w:r>
          </w:p>
        </w:tc>
        <w:tc>
          <w:tcPr>
            <w:tcW w:w="2268" w:type="dxa"/>
            <w:vMerge w:val="restart"/>
          </w:tcPr>
          <w:p w:rsidR="006077A7" w:rsidRPr="00DF786A" w:rsidRDefault="006077A7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Выявление причин и условий коррупционных рисков в муниципальном образовании городском округе «Вуктыл» и их последующее устран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ние</w:t>
            </w:r>
          </w:p>
        </w:tc>
        <w:tc>
          <w:tcPr>
            <w:tcW w:w="2410" w:type="dxa"/>
          </w:tcPr>
          <w:p w:rsidR="006077A7" w:rsidRPr="00DF786A" w:rsidRDefault="006077A7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077A7" w:rsidRPr="00DF786A" w:rsidRDefault="006077A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3025B6">
        <w:trPr>
          <w:trHeight w:val="63"/>
        </w:trPr>
        <w:tc>
          <w:tcPr>
            <w:tcW w:w="1384" w:type="dxa"/>
            <w:vMerge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77A7" w:rsidRPr="00DF786A" w:rsidRDefault="006077A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A040E1">
        <w:trPr>
          <w:trHeight w:val="352"/>
        </w:trPr>
        <w:tc>
          <w:tcPr>
            <w:tcW w:w="1384" w:type="dxa"/>
            <w:vMerge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A040E1">
        <w:trPr>
          <w:trHeight w:val="352"/>
        </w:trPr>
        <w:tc>
          <w:tcPr>
            <w:tcW w:w="1384" w:type="dxa"/>
            <w:vMerge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77A7" w:rsidRPr="00DF786A" w:rsidRDefault="006077A7" w:rsidP="00852803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77A7" w:rsidRPr="00DF786A" w:rsidRDefault="006077A7" w:rsidP="008528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нальный центр предоставления государственных и муниц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пальных услуг» муниципальн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>го района «Вуктыл»</w:t>
            </w:r>
          </w:p>
        </w:tc>
        <w:tc>
          <w:tcPr>
            <w:tcW w:w="1134" w:type="dxa"/>
          </w:tcPr>
          <w:p w:rsidR="006077A7" w:rsidRPr="00DF786A" w:rsidRDefault="006077A7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26"/>
        </w:trPr>
        <w:tc>
          <w:tcPr>
            <w:tcW w:w="1384" w:type="dxa"/>
            <w:vMerge w:val="restart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1.3.</w:t>
            </w:r>
          </w:p>
        </w:tc>
        <w:tc>
          <w:tcPr>
            <w:tcW w:w="2268" w:type="dxa"/>
            <w:vMerge w:val="restart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уровня качества мер по противодействию коррупции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E96FA8">
        <w:trPr>
          <w:trHeight w:val="550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641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Совершенствование антико</w:t>
            </w:r>
            <w:r w:rsidRPr="00DF786A">
              <w:rPr>
                <w:sz w:val="16"/>
                <w:szCs w:val="16"/>
              </w:rPr>
              <w:t>р</w:t>
            </w:r>
            <w:r w:rsidRPr="00DF786A">
              <w:rPr>
                <w:sz w:val="16"/>
                <w:szCs w:val="16"/>
              </w:rPr>
              <w:t>рупционных механизмов в рамках реализации кадровой политики в муниципальном образовании городском окр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ге «Вуктыл»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525794">
        <w:trPr>
          <w:trHeight w:val="123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2.2.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Внедрение внутреннего ко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троля в администрации г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родского округа «Вуктыл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588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2.3.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сведений о д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ходах, расходах, об имущ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стве и обязательствах им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щественного характера на официальном сайте админ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страции городского округа «Вуктыл»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68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2.4.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Проведение тренингов в сфере противодействие ко</w:t>
            </w:r>
            <w:r w:rsidRPr="00DF786A">
              <w:rPr>
                <w:sz w:val="16"/>
                <w:szCs w:val="16"/>
              </w:rPr>
              <w:t>р</w:t>
            </w:r>
            <w:r w:rsidRPr="00DF786A">
              <w:rPr>
                <w:sz w:val="16"/>
                <w:szCs w:val="16"/>
              </w:rPr>
              <w:t>рупции, соблюдений запр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тов ограничений, требований к служебному поведению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F30686">
        <w:trPr>
          <w:trHeight w:val="74"/>
        </w:trPr>
        <w:tc>
          <w:tcPr>
            <w:tcW w:w="1384" w:type="dxa"/>
            <w:vMerge w:val="restart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3.1.</w:t>
            </w:r>
          </w:p>
        </w:tc>
        <w:tc>
          <w:tcPr>
            <w:tcW w:w="2268" w:type="dxa"/>
            <w:vMerge w:val="restart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правовой гр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мотности, профессиональн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го уровня и знаний в сфере противодействия коррупции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F30686">
        <w:trPr>
          <w:trHeight w:val="459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742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Ответственный исполнитель – </w:t>
            </w:r>
          </w:p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742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622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3.2.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возможности оперативного поступления от граждан информации о фа</w:t>
            </w:r>
            <w:r w:rsidRPr="00DF786A">
              <w:rPr>
                <w:sz w:val="16"/>
                <w:szCs w:val="16"/>
              </w:rPr>
              <w:t>к</w:t>
            </w:r>
            <w:r w:rsidRPr="00DF786A">
              <w:rPr>
                <w:sz w:val="16"/>
                <w:szCs w:val="16"/>
              </w:rPr>
              <w:t>тах проявления коррупции; повышению уровня общ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ственной активности в пр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тиводействии коррупции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18"/>
        </w:trPr>
        <w:tc>
          <w:tcPr>
            <w:tcW w:w="1384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приятия 4.1.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эффективности и результативности осущест</w:t>
            </w:r>
            <w:r w:rsidRPr="00DF786A">
              <w:rPr>
                <w:sz w:val="16"/>
                <w:szCs w:val="16"/>
              </w:rPr>
              <w:t>в</w:t>
            </w:r>
            <w:r w:rsidRPr="00DF786A">
              <w:rPr>
                <w:sz w:val="16"/>
                <w:szCs w:val="16"/>
              </w:rPr>
              <w:t>ления закупок товаров, работ и услуг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F30686">
        <w:trPr>
          <w:trHeight w:val="194"/>
        </w:trPr>
        <w:tc>
          <w:tcPr>
            <w:tcW w:w="1384" w:type="dxa"/>
            <w:vMerge w:val="restart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4.2.</w:t>
            </w:r>
          </w:p>
        </w:tc>
        <w:tc>
          <w:tcPr>
            <w:tcW w:w="2268" w:type="dxa"/>
            <w:vMerge w:val="restart"/>
          </w:tcPr>
          <w:p w:rsidR="00F30686" w:rsidRPr="00DF786A" w:rsidRDefault="00F30686" w:rsidP="00F306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Предотвращение коррупц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онных проявлений в сфере земельных и имущественных отношений 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F30686">
        <w:trPr>
          <w:trHeight w:val="281"/>
        </w:trPr>
        <w:tc>
          <w:tcPr>
            <w:tcW w:w="1384" w:type="dxa"/>
            <w:vMerge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F306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65"/>
        </w:trPr>
        <w:tc>
          <w:tcPr>
            <w:tcW w:w="1384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5.1.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пр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тиводействию коррупции в  муниципальных учреждениях муниципального образования городского округа «Вуктыл», в муниципальных унитарных предприятиях и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ных бюджетных учрежден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ях, организационно-методическое руководство, координацию и </w:t>
            </w:r>
            <w:proofErr w:type="gramStart"/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которых ос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ществляют органы местного самоуправления муниц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 горо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ского округа «Вуктыл»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«Развитие кадрового поте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циала»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5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843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Соисполнитель -</w:t>
            </w:r>
          </w:p>
          <w:p w:rsidR="00410AB7" w:rsidRPr="00DF786A" w:rsidRDefault="00410AB7" w:rsidP="001E53C7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82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81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тельства и дорожного хозя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7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1E53C7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39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ществом муниципального ра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57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1.1.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обучения сп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циалистов администрации муниципального района «Вуктыл», отраслевых (функциональных) органов администрации муниципал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района «Вуктыл», явл</w:t>
            </w:r>
            <w:r w:rsidRPr="00DF786A">
              <w:rPr>
                <w:sz w:val="16"/>
                <w:szCs w:val="16"/>
              </w:rPr>
              <w:t>я</w:t>
            </w:r>
            <w:r w:rsidRPr="00DF786A">
              <w:rPr>
                <w:sz w:val="16"/>
                <w:szCs w:val="16"/>
              </w:rPr>
              <w:t>ющихся юридическими л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цами по программам допо</w:t>
            </w:r>
            <w:r w:rsidRPr="00DF786A">
              <w:rPr>
                <w:sz w:val="16"/>
                <w:szCs w:val="16"/>
              </w:rPr>
              <w:t>л</w:t>
            </w:r>
            <w:r w:rsidRPr="00DF786A">
              <w:rPr>
                <w:sz w:val="16"/>
                <w:szCs w:val="16"/>
              </w:rPr>
              <w:t>нительного профессионал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образования, в том чи</w:t>
            </w:r>
            <w:r w:rsidRPr="00DF786A">
              <w:rPr>
                <w:sz w:val="16"/>
                <w:szCs w:val="16"/>
              </w:rPr>
              <w:t>с</w:t>
            </w:r>
            <w:r w:rsidRPr="00DF786A">
              <w:rPr>
                <w:sz w:val="16"/>
                <w:szCs w:val="16"/>
              </w:rPr>
              <w:t>ле с применением дистанц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онных и модульных технол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гий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91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2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3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тельства и дорожного хозя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lastRenderedPageBreak/>
              <w:t>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3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7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ществом муниципального ра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778"/>
        </w:trPr>
        <w:tc>
          <w:tcPr>
            <w:tcW w:w="1384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аттестации муниципальных служащих администрации муниципал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района «Вуктыл»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91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2.2.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Утверждение должностных инструкций муниципальных служащих с показателями эффективности и результ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тивности профессиональной служебной деятельности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33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7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тельства и дорожного хозя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3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9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ществом муниципального ра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730"/>
        </w:trPr>
        <w:tc>
          <w:tcPr>
            <w:tcW w:w="1384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="004E53FA" w:rsidRPr="00DF786A">
              <w:rPr>
                <w:sz w:val="16"/>
                <w:szCs w:val="16"/>
              </w:rPr>
              <w:t>приятия 2.3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внедрения ко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курсных процедур при назначении на должности муниципальной службы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B4734B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430"/>
        </w:trPr>
        <w:tc>
          <w:tcPr>
            <w:tcW w:w="1384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приятия 3.1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ind w:firstLine="34"/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работы с резе</w:t>
            </w:r>
            <w:r w:rsidRPr="00DF786A">
              <w:rPr>
                <w:sz w:val="16"/>
                <w:szCs w:val="16"/>
              </w:rPr>
              <w:t>р</w:t>
            </w:r>
            <w:r w:rsidRPr="00DF786A">
              <w:rPr>
                <w:sz w:val="16"/>
                <w:szCs w:val="16"/>
              </w:rPr>
              <w:t>вом управленческих кадров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96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приятия 3.2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Обучение лиц, состоящих в резерве управленческих ка</w:t>
            </w:r>
            <w:r w:rsidRPr="00DF786A">
              <w:rPr>
                <w:sz w:val="16"/>
                <w:szCs w:val="16"/>
              </w:rPr>
              <w:t>д</w:t>
            </w:r>
            <w:r w:rsidRPr="00DF786A">
              <w:rPr>
                <w:sz w:val="16"/>
                <w:szCs w:val="16"/>
              </w:rPr>
              <w:t>ров муниципального района «Вуктыл», отраслевых (функциональных) органов администрации муниципал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района «Вуктыл», явл</w:t>
            </w:r>
            <w:r w:rsidRPr="00DF786A">
              <w:rPr>
                <w:sz w:val="16"/>
                <w:szCs w:val="16"/>
              </w:rPr>
              <w:t>я</w:t>
            </w:r>
            <w:r w:rsidRPr="00DF786A">
              <w:rPr>
                <w:sz w:val="16"/>
                <w:szCs w:val="16"/>
              </w:rPr>
              <w:t>ющихся юридическими л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цами по программам допо</w:t>
            </w:r>
            <w:r w:rsidRPr="00DF786A">
              <w:rPr>
                <w:sz w:val="16"/>
                <w:szCs w:val="16"/>
              </w:rPr>
              <w:t>л</w:t>
            </w:r>
            <w:r w:rsidRPr="00DF786A">
              <w:rPr>
                <w:sz w:val="16"/>
                <w:szCs w:val="16"/>
              </w:rPr>
              <w:t>нительного профессионал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образования, в том чи</w:t>
            </w:r>
            <w:r w:rsidRPr="00DF786A">
              <w:rPr>
                <w:sz w:val="16"/>
                <w:szCs w:val="16"/>
              </w:rPr>
              <w:t>с</w:t>
            </w:r>
            <w:r w:rsidRPr="00DF786A">
              <w:rPr>
                <w:sz w:val="16"/>
                <w:szCs w:val="16"/>
              </w:rPr>
              <w:t>ле с применением дистанц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онных и модульных технол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гий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62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8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4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7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тельства и дорожного хозя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614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704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ществом муниципального ра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ными заказами»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8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–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8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95A20">
        <w:trPr>
          <w:trHeight w:val="166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1.1.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410" w:type="dxa"/>
          </w:tcPr>
          <w:p w:rsidR="00410AB7" w:rsidRPr="00DF786A" w:rsidRDefault="00410AB7" w:rsidP="0040177C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95A20">
        <w:trPr>
          <w:trHeight w:val="166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40177C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95A20">
        <w:trPr>
          <w:trHeight w:val="162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40177C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926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1.2.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планирования, оптимизации способов и сроков осуществления зак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пок, координация деятельн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сти Заказчиков по планир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ванию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420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1.3.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Формирование сводного плана закупок товаров, работ, услуг для нужд Заказчиков на очередной финансовый год, ежеквартального плана-графика представления з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явок на осуществление зак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пок Заказчиками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4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1.4.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Участие в оценке эффекти</w:t>
            </w:r>
            <w:r w:rsidRPr="00DF786A">
              <w:rPr>
                <w:sz w:val="16"/>
                <w:szCs w:val="16"/>
              </w:rPr>
              <w:t>в</w:t>
            </w:r>
            <w:r w:rsidRPr="00DF786A">
              <w:rPr>
                <w:sz w:val="16"/>
                <w:szCs w:val="16"/>
              </w:rPr>
              <w:t>ности закупок, подготовке предложений по соверше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ствованию работы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пального казенного учрежд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ния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 и Заказч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ков по вопросам осуществл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ния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089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Осуществление приема и проведение экспертизы з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явок Заказчиков на ос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ществление закупок, разр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ботка документации для проведения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75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2.2.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организацио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но-технического сопрово</w:t>
            </w:r>
            <w:r w:rsidRPr="00DF786A">
              <w:rPr>
                <w:sz w:val="16"/>
                <w:szCs w:val="16"/>
              </w:rPr>
              <w:t>ж</w:t>
            </w:r>
            <w:r w:rsidRPr="00DF786A">
              <w:rPr>
                <w:sz w:val="16"/>
                <w:szCs w:val="16"/>
              </w:rPr>
              <w:t>дения работы единой коми</w:t>
            </w:r>
            <w:r w:rsidRPr="00DF786A">
              <w:rPr>
                <w:sz w:val="16"/>
                <w:szCs w:val="16"/>
              </w:rPr>
              <w:t>с</w:t>
            </w:r>
            <w:r w:rsidRPr="00DF786A">
              <w:rPr>
                <w:sz w:val="16"/>
                <w:szCs w:val="16"/>
              </w:rPr>
              <w:t>сии по осуществлению зак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пок для определения поста</w:t>
            </w:r>
            <w:r w:rsidRPr="00DF786A">
              <w:rPr>
                <w:sz w:val="16"/>
                <w:szCs w:val="16"/>
              </w:rPr>
              <w:t>в</w:t>
            </w:r>
            <w:r w:rsidRPr="00DF786A">
              <w:rPr>
                <w:sz w:val="16"/>
                <w:szCs w:val="16"/>
              </w:rPr>
              <w:t>щиков (подрядчиков, испо</w:t>
            </w:r>
            <w:r w:rsidRPr="00DF786A">
              <w:rPr>
                <w:sz w:val="16"/>
                <w:szCs w:val="16"/>
              </w:rPr>
              <w:t>л</w:t>
            </w:r>
            <w:r w:rsidRPr="00DF786A">
              <w:rPr>
                <w:sz w:val="16"/>
                <w:szCs w:val="16"/>
              </w:rPr>
              <w:t>нителей) для муниципальных Заказчиков на территории муниципального района «Вуктыл» (далее – Единая комиссия), в том числе ос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ществление подготовки м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териалов для заседаний Ед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ной комиссии, протоколов по результатам заседаний Ед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ной комиссии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75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3.1.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информации о закупках на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официальном сайте Росси</w:t>
            </w:r>
            <w:r w:rsidRPr="00DF786A">
              <w:rPr>
                <w:sz w:val="16"/>
                <w:szCs w:val="16"/>
              </w:rPr>
              <w:t>й</w:t>
            </w:r>
            <w:r w:rsidRPr="00DF786A">
              <w:rPr>
                <w:sz w:val="16"/>
                <w:szCs w:val="16"/>
              </w:rPr>
              <w:t>ской Федерации в информ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док для проведения эле</w:t>
            </w:r>
            <w:r w:rsidRPr="00DF786A">
              <w:rPr>
                <w:sz w:val="16"/>
                <w:szCs w:val="16"/>
              </w:rPr>
              <w:t>к</w:t>
            </w:r>
            <w:r w:rsidRPr="00DF786A">
              <w:rPr>
                <w:sz w:val="16"/>
                <w:szCs w:val="16"/>
              </w:rPr>
              <w:t>тронных аукционов, иных сайтах для размещения зак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зов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063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3.2.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Координация направления Заказчиками на официальный сайт сведений о заключении, изменении и исполнении (расторжении) муниципал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ных контрактов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93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3.3.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Подготовка отчетов и анал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тических записок по итогам осуществления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«Обеспечение органов мес</w:t>
            </w:r>
            <w:r w:rsidRPr="00DF786A">
              <w:rPr>
                <w:sz w:val="16"/>
                <w:szCs w:val="16"/>
              </w:rPr>
              <w:t>т</w:t>
            </w:r>
            <w:r w:rsidRPr="00DF786A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DF786A" w:rsidTr="00A040E1">
        <w:trPr>
          <w:trHeight w:val="27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DF786A" w:rsidTr="003025B6">
        <w:trPr>
          <w:trHeight w:val="451"/>
        </w:trPr>
        <w:tc>
          <w:tcPr>
            <w:tcW w:w="1384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DF786A" w:rsidTr="00A040E1">
        <w:trPr>
          <w:trHeight w:val="122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но-техническому и тран</w:t>
            </w:r>
            <w:r w:rsidRPr="00DF786A">
              <w:rPr>
                <w:sz w:val="16"/>
                <w:szCs w:val="16"/>
              </w:rPr>
              <w:t>с</w:t>
            </w:r>
            <w:r w:rsidRPr="00DF786A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5015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DF786A" w:rsidTr="00A040E1">
        <w:trPr>
          <w:trHeight w:val="59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410AB7" w:rsidRPr="00DF786A" w:rsidRDefault="00410AB7" w:rsidP="005015C8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DF786A" w:rsidTr="00A040E1">
        <w:trPr>
          <w:trHeight w:val="111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тивно – хозяйственный о</w:t>
            </w:r>
            <w:r w:rsidRPr="00DF786A">
              <w:rPr>
                <w:sz w:val="16"/>
                <w:szCs w:val="16"/>
              </w:rPr>
              <w:t>т</w:t>
            </w:r>
            <w:r w:rsidRPr="00DF786A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410AB7" w:rsidRPr="00DF786A" w:rsidRDefault="00410AB7" w:rsidP="005015C8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DF786A" w:rsidTr="00A040E1">
        <w:trPr>
          <w:trHeight w:val="275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Предоставление услуг судов внутреннего водного плав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ния органам местного сам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управления администрации муниципального района «Вуктыл», отраслевым (функциональным) органам администрации муниципал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района «Вуктыл», 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ниципальным учреждениям муниципального района «Вуктыл» и сторонним орг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низациям; техническое о</w:t>
            </w:r>
            <w:r w:rsidRPr="00DF786A">
              <w:rPr>
                <w:sz w:val="16"/>
                <w:szCs w:val="16"/>
              </w:rPr>
              <w:t>б</w:t>
            </w:r>
            <w:r w:rsidRPr="00DF786A">
              <w:rPr>
                <w:sz w:val="16"/>
                <w:szCs w:val="16"/>
              </w:rPr>
              <w:t>служивание и ремонт судов внутреннего плавания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03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  <w:lang w:val="en-US"/>
              </w:rPr>
            </w:pPr>
            <w:r w:rsidRPr="00DF786A">
              <w:rPr>
                <w:sz w:val="16"/>
                <w:szCs w:val="16"/>
              </w:rPr>
              <w:t xml:space="preserve">Подпрограмма </w:t>
            </w:r>
            <w:r w:rsidRPr="00DF786A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«Содержание муниципальн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ванная бухгалтерия» мун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  <w:tr w:rsidR="00410AB7" w:rsidRPr="00DF786A" w:rsidTr="005015C8">
        <w:trPr>
          <w:trHeight w:val="84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казённое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«Межотраслевая це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трализованная бухгалтерия» муниципального района «Ву</w:t>
            </w:r>
            <w:r w:rsidRPr="00DF786A">
              <w:rPr>
                <w:sz w:val="16"/>
                <w:szCs w:val="16"/>
              </w:rPr>
              <w:t>к</w:t>
            </w:r>
            <w:r w:rsidRPr="00DF786A">
              <w:rPr>
                <w:sz w:val="16"/>
                <w:szCs w:val="16"/>
              </w:rPr>
              <w:t>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  <w:tr w:rsidR="00410AB7" w:rsidRPr="00DF786A" w:rsidTr="005015C8">
        <w:trPr>
          <w:trHeight w:val="1002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рия» муниципального района «Вуктыл»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казённое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«Межотраслевая це</w:t>
            </w:r>
            <w:r w:rsidRPr="00DF786A">
              <w:rPr>
                <w:sz w:val="16"/>
                <w:szCs w:val="16"/>
              </w:rPr>
              <w:t>н</w:t>
            </w:r>
            <w:r w:rsidRPr="00DF786A">
              <w:rPr>
                <w:sz w:val="16"/>
                <w:szCs w:val="16"/>
              </w:rPr>
              <w:t>трализованная бухгалтерия» муниципального района «Ву</w:t>
            </w:r>
            <w:r w:rsidRPr="00DF786A">
              <w:rPr>
                <w:sz w:val="16"/>
                <w:szCs w:val="16"/>
              </w:rPr>
              <w:t>к</w:t>
            </w:r>
            <w:r w:rsidRPr="00DF786A">
              <w:rPr>
                <w:sz w:val="16"/>
                <w:szCs w:val="16"/>
              </w:rPr>
              <w:t>тыл» бухгалтерия»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</w:tbl>
    <w:p w:rsidR="00410AB7" w:rsidRPr="00DF786A" w:rsidRDefault="00F8516E" w:rsidP="0040177C">
      <w:pPr>
        <w:ind w:firstLine="567"/>
        <w:jc w:val="right"/>
        <w:rPr>
          <w:sz w:val="24"/>
          <w:szCs w:val="24"/>
        </w:rPr>
      </w:pPr>
      <w:r w:rsidRPr="00DF786A">
        <w:rPr>
          <w:sz w:val="24"/>
          <w:szCs w:val="24"/>
        </w:rPr>
        <w:t>»;</w:t>
      </w:r>
    </w:p>
    <w:p w:rsidR="00F8516E" w:rsidRPr="00DF786A" w:rsidRDefault="00F8516E" w:rsidP="00F8516E">
      <w:pPr>
        <w:ind w:firstLine="567"/>
        <w:rPr>
          <w:sz w:val="24"/>
          <w:szCs w:val="24"/>
        </w:rPr>
      </w:pPr>
      <w:r w:rsidRPr="00DF786A">
        <w:rPr>
          <w:sz w:val="24"/>
          <w:szCs w:val="24"/>
        </w:rPr>
        <w:t>г) таблицу 3.2 изложить в следующей редакции:</w:t>
      </w:r>
    </w:p>
    <w:p w:rsidR="00410AB7" w:rsidRPr="00DF786A" w:rsidRDefault="00F8516E" w:rsidP="0040177C">
      <w:pPr>
        <w:ind w:firstLine="567"/>
        <w:jc w:val="right"/>
        <w:rPr>
          <w:sz w:val="24"/>
          <w:szCs w:val="24"/>
        </w:rPr>
      </w:pPr>
      <w:r w:rsidRPr="00DF786A">
        <w:rPr>
          <w:sz w:val="24"/>
          <w:szCs w:val="24"/>
        </w:rPr>
        <w:t>«</w:t>
      </w:r>
      <w:r w:rsidR="00410AB7" w:rsidRPr="00DF786A">
        <w:rPr>
          <w:sz w:val="24"/>
          <w:szCs w:val="24"/>
        </w:rPr>
        <w:t xml:space="preserve">Таблица 3.2 </w:t>
      </w:r>
    </w:p>
    <w:p w:rsidR="00410AB7" w:rsidRPr="00DF786A" w:rsidRDefault="00410AB7" w:rsidP="0040177C">
      <w:pPr>
        <w:jc w:val="center"/>
        <w:rPr>
          <w:sz w:val="24"/>
          <w:szCs w:val="24"/>
        </w:rPr>
      </w:pPr>
      <w:r w:rsidRPr="00DF786A">
        <w:rPr>
          <w:sz w:val="24"/>
          <w:szCs w:val="24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</w:t>
      </w:r>
      <w:r w:rsidRPr="00DF786A">
        <w:rPr>
          <w:sz w:val="24"/>
          <w:szCs w:val="24"/>
        </w:rPr>
        <w:t>н</w:t>
      </w:r>
      <w:r w:rsidRPr="00DF786A">
        <w:rPr>
          <w:sz w:val="24"/>
          <w:szCs w:val="24"/>
        </w:rPr>
        <w:t>ского бюджета Республики Коми) бюджетов поселений и иных организаций на реализ</w:t>
      </w:r>
      <w:r w:rsidRPr="00DF786A">
        <w:rPr>
          <w:sz w:val="24"/>
          <w:szCs w:val="24"/>
        </w:rPr>
        <w:t>а</w:t>
      </w:r>
      <w:r w:rsidRPr="00DF786A">
        <w:rPr>
          <w:sz w:val="24"/>
          <w:szCs w:val="24"/>
        </w:rPr>
        <w:t>цию целей муниципальной программы муниципального района «Вуктыл» «Муниципал</w:t>
      </w:r>
      <w:r w:rsidRPr="00DF786A">
        <w:rPr>
          <w:sz w:val="24"/>
          <w:szCs w:val="24"/>
        </w:rPr>
        <w:t>ь</w:t>
      </w:r>
      <w:r w:rsidRPr="00DF786A">
        <w:rPr>
          <w:sz w:val="24"/>
          <w:szCs w:val="24"/>
        </w:rPr>
        <w:t xml:space="preserve">ное управление на 2016-2020 годы» </w:t>
      </w:r>
    </w:p>
    <w:p w:rsidR="00410AB7" w:rsidRPr="00DF786A" w:rsidRDefault="00410AB7" w:rsidP="0040177C">
      <w:pPr>
        <w:ind w:right="284"/>
        <w:jc w:val="right"/>
        <w:rPr>
          <w:sz w:val="24"/>
          <w:szCs w:val="24"/>
        </w:rPr>
      </w:pPr>
      <w:r w:rsidRPr="00DF786A">
        <w:rPr>
          <w:sz w:val="24"/>
          <w:szCs w:val="24"/>
        </w:rPr>
        <w:t xml:space="preserve">                  (руб.)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410AB7" w:rsidRPr="00DF786A" w:rsidTr="0040177C">
        <w:tc>
          <w:tcPr>
            <w:tcW w:w="1276" w:type="dxa"/>
            <w:vMerge w:val="restart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Наименование муниц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пальной программы,  по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программы муниципальной программы, ведомственной целевой программы,  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новного  мероприятия</w:t>
            </w:r>
          </w:p>
        </w:tc>
        <w:tc>
          <w:tcPr>
            <w:tcW w:w="2127" w:type="dxa"/>
            <w:vMerge w:val="restart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Источник   финансиров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3827" w:type="dxa"/>
            <w:gridSpan w:val="3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</w:tr>
      <w:tr w:rsidR="00410AB7" w:rsidRPr="00DF786A" w:rsidTr="0040177C">
        <w:tc>
          <w:tcPr>
            <w:tcW w:w="1276" w:type="dxa"/>
            <w:vMerge/>
          </w:tcPr>
          <w:p w:rsidR="00410AB7" w:rsidRPr="00DF786A" w:rsidRDefault="00410AB7" w:rsidP="0040177C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10AB7" w:rsidRPr="00DF786A" w:rsidRDefault="00410AB7" w:rsidP="0040177C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10AB7" w:rsidRPr="00DF786A" w:rsidRDefault="00410AB7" w:rsidP="0040177C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410AB7" w:rsidRPr="00DF786A" w:rsidRDefault="00410AB7" w:rsidP="0040177C">
            <w:pPr>
              <w:ind w:right="284"/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    год</w:t>
            </w:r>
          </w:p>
        </w:tc>
        <w:tc>
          <w:tcPr>
            <w:tcW w:w="1276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</w:tbl>
    <w:p w:rsidR="00410AB7" w:rsidRPr="00DF786A" w:rsidRDefault="00410AB7" w:rsidP="0040177C">
      <w:pPr>
        <w:spacing w:line="100" w:lineRule="exact"/>
        <w:ind w:right="284"/>
        <w:jc w:val="right"/>
        <w:rPr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410AB7" w:rsidRPr="00DF786A" w:rsidTr="0040177C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0AB7" w:rsidRPr="00DF786A" w:rsidTr="0040177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72729853,64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410AB7" w:rsidRPr="00DF786A" w:rsidTr="0040177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72729853,64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410AB7" w:rsidRPr="00DF786A" w:rsidTr="0040177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Размещение официальных пресс-релизов на официал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ном сайте администрации муниципального района «Вуктыл»; проведение «прямых линий»; провед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ние встреч с населением муниципального района «Вуктыл»; проведение встреч сотрудников адм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нистрации муниципального района «Вуктыл» с предст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вителями общественных объединений, трудовых коллективов, молодежных и прочих организаций; 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формирование о деятельн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сти органов местного сам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автономного учреждения «Многофункциональный центр предоставления гос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4616032,00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4616032,00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9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7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D3D" w:rsidRPr="00DF786A" w:rsidRDefault="00410AB7" w:rsidP="00772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антикоррупц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онной деятельности, ант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коррупционная экспертиза нормативных правовых 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2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7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Выявление причин и усл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вий коррупционных рисков в муниципальном образов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нии городском округе «Ву</w:t>
            </w:r>
            <w:r w:rsidRPr="00DF786A">
              <w:rPr>
                <w:sz w:val="16"/>
                <w:szCs w:val="16"/>
              </w:rPr>
              <w:t>к</w:t>
            </w:r>
            <w:r w:rsidRPr="00DF786A">
              <w:rPr>
                <w:sz w:val="16"/>
                <w:szCs w:val="16"/>
              </w:rPr>
              <w:t>тыл» и их последующее устранение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1.3.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уровня качества мер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9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Совершенствование ант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коррупционных механизмов в рамках реализации кадр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вой политики в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пальном образовании горо</w:t>
            </w:r>
            <w:r w:rsidRPr="00DF786A">
              <w:rPr>
                <w:sz w:val="16"/>
                <w:szCs w:val="16"/>
              </w:rPr>
              <w:t>д</w:t>
            </w:r>
            <w:r w:rsidRPr="00DF786A">
              <w:rPr>
                <w:sz w:val="16"/>
                <w:szCs w:val="16"/>
              </w:rPr>
              <w:t>ском округе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1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Внедрение внутреннего контроля в администрации городского округа «Вуктыл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21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7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5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сведений о доходах, расходах, об им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ществе и обязательствах имущественного характера на официальном сайте а</w:t>
            </w:r>
            <w:r w:rsidRPr="00DF786A">
              <w:rPr>
                <w:sz w:val="16"/>
                <w:szCs w:val="16"/>
              </w:rPr>
              <w:t>д</w:t>
            </w:r>
            <w:r w:rsidRPr="00DF786A">
              <w:rPr>
                <w:sz w:val="16"/>
                <w:szCs w:val="16"/>
              </w:rPr>
              <w:t>министрации городского округа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41" w:rsidRPr="00DF786A" w:rsidRDefault="00410AB7" w:rsidP="00087F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2.4.</w:t>
            </w:r>
          </w:p>
          <w:p w:rsidR="00F8516E" w:rsidRPr="00DF786A" w:rsidRDefault="00F8516E" w:rsidP="008528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16E" w:rsidRPr="00DF786A" w:rsidRDefault="00F8516E" w:rsidP="008528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 xml:space="preserve">Проведение тренингов в сфере противодействие </w:t>
            </w:r>
            <w:r w:rsidRPr="00DF786A">
              <w:rPr>
                <w:sz w:val="16"/>
                <w:szCs w:val="16"/>
              </w:rPr>
              <w:lastRenderedPageBreak/>
              <w:t>коррупции, соблюдений запретов ограничений, тр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бований к служебному п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ведению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2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20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3.1.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правовой гр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>мотности, профессионал</w:t>
            </w:r>
            <w:r w:rsidRPr="00DF786A">
              <w:rPr>
                <w:sz w:val="16"/>
                <w:szCs w:val="16"/>
              </w:rPr>
              <w:t>ь</w:t>
            </w:r>
            <w:r w:rsidRPr="00DF786A">
              <w:rPr>
                <w:sz w:val="16"/>
                <w:szCs w:val="16"/>
              </w:rPr>
              <w:t>ного уровня и знаний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приятие 3.2.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информации на официальном сайте админ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страции городского округа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0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приятия 4.1.</w:t>
            </w:r>
          </w:p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</w:p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</w:p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эффективности и результативности ос</w:t>
            </w:r>
            <w:r w:rsidRPr="00DF786A">
              <w:rPr>
                <w:sz w:val="16"/>
                <w:szCs w:val="16"/>
              </w:rPr>
              <w:t>у</w:t>
            </w:r>
            <w:r w:rsidRPr="00DF786A">
              <w:rPr>
                <w:sz w:val="16"/>
                <w:szCs w:val="16"/>
              </w:rPr>
              <w:t>ществления закупок тов</w:t>
            </w:r>
            <w:r w:rsidRPr="00DF786A">
              <w:rPr>
                <w:sz w:val="16"/>
                <w:szCs w:val="16"/>
              </w:rPr>
              <w:t>а</w:t>
            </w:r>
            <w:r w:rsidRPr="00DF786A">
              <w:rPr>
                <w:sz w:val="16"/>
                <w:szCs w:val="16"/>
              </w:rPr>
              <w:t xml:space="preserve">ров, работ и услуг </w:t>
            </w:r>
          </w:p>
          <w:p w:rsidR="00F8516E" w:rsidRPr="00DF786A" w:rsidRDefault="00F8516E" w:rsidP="008528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219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4.2.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Предотвращение коррупц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онных проявлений в сфере земельных и имуществе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ных отношений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8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CE710E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5.1.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пр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тиводействию коррупции в  муниципальных учрежден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ях муниципального образ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вания городского округа «Вуктыл», в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ных унитарных предприят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ях и муниципальных бю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жетных учреждениях, орг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низационно-методическое руководство, координацию и </w:t>
            </w:r>
            <w:proofErr w:type="gramStart"/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стью которых осуществляют органы местного сам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муниципального образования городского округа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CE710E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1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4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«Развитие кадрового поте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циала»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1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8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обучения сп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циалистов администрации муниципального района «Вуктыл», отраслевых (функциональных) органов администрации муниц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пального района «Вуктыл», являющихся юридическими лицами по программам дополнительного професс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онального образования, в том числе с применением дистанционных и модул</w:t>
            </w:r>
            <w:r w:rsidRPr="00CE710E">
              <w:rPr>
                <w:sz w:val="16"/>
                <w:szCs w:val="16"/>
              </w:rPr>
              <w:t>ь</w:t>
            </w:r>
            <w:r w:rsidRPr="00CE710E">
              <w:rPr>
                <w:sz w:val="16"/>
                <w:szCs w:val="16"/>
              </w:rPr>
              <w:t>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tabs>
                <w:tab w:val="left" w:pos="351"/>
              </w:tabs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аттестации муниципальных служащих администрации муниц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6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4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Утверждение должностных инструкций муниципальных служащих с показателями эффективности и результ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тивности профессиональной служебной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7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E53FA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приятия 2.</w:t>
            </w:r>
            <w:r w:rsidR="004E53F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внедрения конкурсных процедур при назначении на должности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приятия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ind w:firstLine="34"/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работы с р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зервом управленческих кадров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приятия 3.2</w:t>
            </w: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Обучение лиц, состоящих в резерве управленческих кадров муниципального района «Вуктыл», отрасл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вых (функциональных) органов администрации муниципального района «Вуктыл», являющихся юридическими лицами по программам дополнител</w:t>
            </w:r>
            <w:r w:rsidRPr="00CE710E">
              <w:rPr>
                <w:sz w:val="16"/>
                <w:szCs w:val="16"/>
              </w:rPr>
              <w:t>ь</w:t>
            </w:r>
            <w:r w:rsidRPr="00CE710E">
              <w:rPr>
                <w:sz w:val="16"/>
                <w:szCs w:val="16"/>
              </w:rPr>
              <w:t>ного профессионального образования, в том числе с применением дистанцио</w:t>
            </w:r>
            <w:r w:rsidRPr="00CE710E">
              <w:rPr>
                <w:sz w:val="16"/>
                <w:szCs w:val="16"/>
              </w:rPr>
              <w:t>н</w:t>
            </w:r>
            <w:r w:rsidRPr="00CE710E">
              <w:rPr>
                <w:sz w:val="16"/>
                <w:szCs w:val="16"/>
              </w:rPr>
              <w:t>ных и модульных технол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ными заказами»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7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планирования, оптимизации способов и сроков осуществления зак</w:t>
            </w:r>
            <w:r w:rsidRPr="00CE710E">
              <w:rPr>
                <w:sz w:val="16"/>
                <w:szCs w:val="16"/>
              </w:rPr>
              <w:t>у</w:t>
            </w:r>
            <w:r w:rsidRPr="00CE710E">
              <w:rPr>
                <w:sz w:val="16"/>
                <w:szCs w:val="16"/>
              </w:rPr>
              <w:t>пок, координация деятел</w:t>
            </w:r>
            <w:r w:rsidRPr="00CE710E">
              <w:rPr>
                <w:sz w:val="16"/>
                <w:szCs w:val="16"/>
              </w:rPr>
              <w:t>ь</w:t>
            </w:r>
            <w:r w:rsidRPr="00CE710E">
              <w:rPr>
                <w:sz w:val="16"/>
                <w:szCs w:val="16"/>
              </w:rPr>
              <w:t>ности Заказчиков по план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рованию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2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Формирование сводного плана закупок товаров, работ, услуг для нужд З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казчиков на очередной ф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нансовый год, ежеквартал</w:t>
            </w:r>
            <w:r w:rsidRPr="00CE710E">
              <w:rPr>
                <w:sz w:val="16"/>
                <w:szCs w:val="16"/>
              </w:rPr>
              <w:t>ь</w:t>
            </w:r>
            <w:r w:rsidRPr="00CE710E">
              <w:rPr>
                <w:sz w:val="16"/>
                <w:szCs w:val="16"/>
              </w:rPr>
              <w:t>ного плана-графика пре</w:t>
            </w:r>
            <w:r w:rsidRPr="00CE710E">
              <w:rPr>
                <w:sz w:val="16"/>
                <w:szCs w:val="16"/>
              </w:rPr>
              <w:t>д</w:t>
            </w:r>
            <w:r w:rsidRPr="00CE710E">
              <w:rPr>
                <w:sz w:val="16"/>
                <w:szCs w:val="16"/>
              </w:rPr>
              <w:t>ставления заявок на ос</w:t>
            </w:r>
            <w:r w:rsidRPr="00CE710E">
              <w:rPr>
                <w:sz w:val="16"/>
                <w:szCs w:val="16"/>
              </w:rPr>
              <w:t>у</w:t>
            </w:r>
            <w:r w:rsidRPr="00CE710E">
              <w:rPr>
                <w:sz w:val="16"/>
                <w:szCs w:val="16"/>
              </w:rPr>
              <w:t>ществление закупок Зака</w:t>
            </w:r>
            <w:r w:rsidRPr="00CE710E">
              <w:rPr>
                <w:sz w:val="16"/>
                <w:szCs w:val="16"/>
              </w:rPr>
              <w:t>з</w:t>
            </w:r>
            <w:r w:rsidRPr="00CE710E">
              <w:rPr>
                <w:sz w:val="16"/>
                <w:szCs w:val="16"/>
              </w:rPr>
              <w:t>чиками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8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1.4.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Участие в оценке эффекти</w:t>
            </w:r>
            <w:r w:rsidRPr="00CE710E">
              <w:rPr>
                <w:sz w:val="16"/>
                <w:szCs w:val="16"/>
              </w:rPr>
              <w:t>в</w:t>
            </w:r>
            <w:r w:rsidRPr="00CE710E">
              <w:rPr>
                <w:sz w:val="16"/>
                <w:szCs w:val="16"/>
              </w:rPr>
              <w:t>ности закупок, подготовке предложений по соверше</w:t>
            </w:r>
            <w:r w:rsidRPr="00CE710E">
              <w:rPr>
                <w:sz w:val="16"/>
                <w:szCs w:val="16"/>
              </w:rPr>
              <w:t>н</w:t>
            </w:r>
            <w:r w:rsidRPr="00CE710E">
              <w:rPr>
                <w:sz w:val="16"/>
                <w:szCs w:val="16"/>
              </w:rPr>
              <w:t>ствованию работы муниц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пального казенного учр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lastRenderedPageBreak/>
              <w:t>ждения «Управление мун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ципальных заказов» и З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казчиков по вопросам ос</w:t>
            </w:r>
            <w:r w:rsidRPr="00CE710E">
              <w:rPr>
                <w:sz w:val="16"/>
                <w:szCs w:val="16"/>
              </w:rPr>
              <w:t>у</w:t>
            </w:r>
            <w:r w:rsidRPr="00CE710E">
              <w:rPr>
                <w:sz w:val="16"/>
                <w:szCs w:val="16"/>
              </w:rPr>
              <w:t>ществления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2.1.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Осуществление приема и проведение экспертизы заявок Заказчиков на ос</w:t>
            </w:r>
            <w:r w:rsidRPr="00CE710E">
              <w:rPr>
                <w:sz w:val="16"/>
                <w:szCs w:val="16"/>
              </w:rPr>
              <w:t>у</w:t>
            </w:r>
            <w:r w:rsidRPr="00CE710E">
              <w:rPr>
                <w:sz w:val="16"/>
                <w:szCs w:val="16"/>
              </w:rPr>
              <w:t>ществление закупок, разр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ботка документации для проведения закупок</w:t>
            </w: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4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организацио</w:t>
            </w:r>
            <w:r w:rsidRPr="00CE710E">
              <w:rPr>
                <w:sz w:val="16"/>
                <w:szCs w:val="16"/>
              </w:rPr>
              <w:t>н</w:t>
            </w:r>
            <w:r w:rsidRPr="00CE710E">
              <w:rPr>
                <w:sz w:val="16"/>
                <w:szCs w:val="16"/>
              </w:rPr>
              <w:t>но-технического сопрово</w:t>
            </w:r>
            <w:r w:rsidRPr="00CE710E">
              <w:rPr>
                <w:sz w:val="16"/>
                <w:szCs w:val="16"/>
              </w:rPr>
              <w:t>ж</w:t>
            </w:r>
            <w:r w:rsidRPr="00CE710E">
              <w:rPr>
                <w:sz w:val="16"/>
                <w:szCs w:val="16"/>
              </w:rPr>
              <w:t>дения работы единой к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миссии по осуществлению закупок для определения поставщиков (подрядчиков, исполнителей) для муниц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пальных Заказчиков на территории муниципального района «Вуктыл» (далее – Единая комиссия), в том числе осуществление подг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товки материалов для зас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даний Единой комиссии, протоколов по результатам заседаний Единой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Размещение информации о закупках на</w:t>
            </w: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 официальном сайте Росси</w:t>
            </w:r>
            <w:r w:rsidRPr="00CE710E">
              <w:rPr>
                <w:sz w:val="16"/>
                <w:szCs w:val="16"/>
              </w:rPr>
              <w:t>й</w:t>
            </w:r>
            <w:r w:rsidRPr="00CE710E">
              <w:rPr>
                <w:sz w:val="16"/>
                <w:szCs w:val="16"/>
              </w:rPr>
              <w:t>ской Федерации в информ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ционно-телекоммуникационной сети «Интернет» для разм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щения информации о ра</w:t>
            </w:r>
            <w:r w:rsidRPr="00CE710E">
              <w:rPr>
                <w:sz w:val="16"/>
                <w:szCs w:val="16"/>
              </w:rPr>
              <w:t>з</w:t>
            </w:r>
            <w:r w:rsidRPr="00CE710E">
              <w:rPr>
                <w:sz w:val="16"/>
                <w:szCs w:val="16"/>
              </w:rPr>
              <w:t>мещении заказов на поста</w:t>
            </w:r>
            <w:r w:rsidRPr="00CE710E">
              <w:rPr>
                <w:sz w:val="16"/>
                <w:szCs w:val="16"/>
              </w:rPr>
              <w:t>в</w:t>
            </w:r>
            <w:r w:rsidRPr="00CE710E">
              <w:rPr>
                <w:sz w:val="16"/>
                <w:szCs w:val="16"/>
              </w:rPr>
              <w:t>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3.2.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Координация направления Заказчиками на официал</w:t>
            </w:r>
            <w:r w:rsidRPr="00CE710E">
              <w:rPr>
                <w:sz w:val="16"/>
                <w:szCs w:val="16"/>
              </w:rPr>
              <w:t>ь</w:t>
            </w:r>
            <w:r w:rsidRPr="00CE710E">
              <w:rPr>
                <w:sz w:val="16"/>
                <w:szCs w:val="16"/>
              </w:rPr>
              <w:t>ный сайт сведений о закл</w:t>
            </w:r>
            <w:r w:rsidRPr="00CE710E">
              <w:rPr>
                <w:sz w:val="16"/>
                <w:szCs w:val="16"/>
              </w:rPr>
              <w:t>ю</w:t>
            </w:r>
            <w:r w:rsidRPr="00CE710E">
              <w:rPr>
                <w:sz w:val="16"/>
                <w:szCs w:val="16"/>
              </w:rPr>
              <w:t>чении, изменении и испо</w:t>
            </w:r>
            <w:r w:rsidRPr="00CE710E">
              <w:rPr>
                <w:sz w:val="16"/>
                <w:szCs w:val="16"/>
              </w:rPr>
              <w:t>л</w:t>
            </w:r>
            <w:r w:rsidRPr="00CE710E">
              <w:rPr>
                <w:sz w:val="16"/>
                <w:szCs w:val="16"/>
              </w:rPr>
              <w:t>нении (расторжении) мун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ципальных контрактов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3.3.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Подготовка отчетов и ан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литических записок по ит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гам осуществления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7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410AB7" w:rsidRPr="00CE710E" w:rsidRDefault="00410AB7" w:rsidP="0040177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9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хозяйственному, материал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но-техническому и тран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портному обслуживанию»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01E8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jc w:val="center"/>
            </w:pPr>
            <w:r>
              <w:rPr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6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F01613">
        <w:trPr>
          <w:trHeight w:val="16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jc w:val="center"/>
            </w:pPr>
            <w:r>
              <w:rPr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jc w:val="center"/>
            </w:pPr>
            <w:r>
              <w:rPr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1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410AB7" w:rsidRPr="00CE710E" w:rsidRDefault="00410AB7" w:rsidP="00A82BEB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2</w:t>
            </w:r>
            <w:r w:rsidRPr="00CE710E">
              <w:rPr>
                <w:sz w:val="16"/>
                <w:szCs w:val="16"/>
              </w:rPr>
              <w:t>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Предоставление услуг судов внутреннего водного плав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ния органам местного сам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управления администрации муниципального района «Вуктыл», отраслевым (функциональным) органам администрации муниц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пального района «Вуктыл», муниципальным учрежд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ниям муниципального рай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на «Вуктыл» и сторонним организациям; техническое обслуживание и ремонт судов внутреннего плавания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  <w:lang w:val="en-US"/>
              </w:rPr>
            </w:pPr>
            <w:r w:rsidRPr="00CE710E">
              <w:rPr>
                <w:sz w:val="16"/>
                <w:szCs w:val="16"/>
              </w:rPr>
              <w:t xml:space="preserve">Подпрограмма </w:t>
            </w:r>
            <w:r w:rsidRPr="00CE710E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Содержание муниципальн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CE710E">
              <w:rPr>
                <w:sz w:val="16"/>
                <w:szCs w:val="16"/>
              </w:rPr>
              <w:t>и</w:t>
            </w:r>
            <w:r w:rsidRPr="00CE710E">
              <w:rPr>
                <w:sz w:val="16"/>
                <w:szCs w:val="16"/>
              </w:rPr>
              <w:t>зованная бухгалтерия» м</w:t>
            </w:r>
            <w:r w:rsidRPr="00CE710E">
              <w:rPr>
                <w:sz w:val="16"/>
                <w:szCs w:val="16"/>
              </w:rPr>
              <w:t>у</w:t>
            </w:r>
            <w:r w:rsidRPr="00CE710E">
              <w:rPr>
                <w:sz w:val="16"/>
                <w:szCs w:val="16"/>
              </w:rPr>
              <w:t>ниципального района «Ву</w:t>
            </w:r>
            <w:r w:rsidRPr="00CE710E">
              <w:rPr>
                <w:sz w:val="16"/>
                <w:szCs w:val="16"/>
              </w:rPr>
              <w:t>к</w:t>
            </w:r>
            <w:r w:rsidRPr="00CE710E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CE710E">
              <w:rPr>
                <w:sz w:val="16"/>
                <w:szCs w:val="16"/>
              </w:rPr>
              <w:t>е</w:t>
            </w:r>
            <w:r w:rsidRPr="00CE710E">
              <w:rPr>
                <w:sz w:val="16"/>
                <w:szCs w:val="16"/>
              </w:rPr>
              <w:t>вая централизованная бу</w:t>
            </w:r>
            <w:r w:rsidRPr="00CE710E">
              <w:rPr>
                <w:sz w:val="16"/>
                <w:szCs w:val="16"/>
              </w:rPr>
              <w:t>х</w:t>
            </w:r>
            <w:r w:rsidRPr="00CE710E">
              <w:rPr>
                <w:sz w:val="16"/>
                <w:szCs w:val="16"/>
              </w:rPr>
              <w:t>галтерия» муниципального района «Вуктыл»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410AB7" w:rsidRPr="00A374B8" w:rsidRDefault="00410AB7" w:rsidP="0040177C">
      <w:pPr>
        <w:pStyle w:val="a0"/>
        <w:tabs>
          <w:tab w:val="left" w:pos="9498"/>
        </w:tabs>
        <w:ind w:left="927" w:right="-2"/>
        <w:jc w:val="right"/>
      </w:pPr>
      <w:r w:rsidRPr="00A374B8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8B7F5C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46" w:rsidRDefault="00A57B46" w:rsidP="00CA0B97">
      <w:r>
        <w:separator/>
      </w:r>
    </w:p>
  </w:endnote>
  <w:endnote w:type="continuationSeparator" w:id="0">
    <w:p w:rsidR="00A57B46" w:rsidRDefault="00A57B4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46" w:rsidRDefault="00A57B46" w:rsidP="00CA0B97">
      <w:r>
        <w:separator/>
      </w:r>
    </w:p>
  </w:footnote>
  <w:footnote w:type="continuationSeparator" w:id="0">
    <w:p w:rsidR="00A57B46" w:rsidRDefault="00A57B4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C1A"/>
    <w:rsid w:val="001867AB"/>
    <w:rsid w:val="0019516B"/>
    <w:rsid w:val="00195235"/>
    <w:rsid w:val="001A3CCA"/>
    <w:rsid w:val="001A57FC"/>
    <w:rsid w:val="001A7BFC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30A9"/>
    <w:rsid w:val="001E116E"/>
    <w:rsid w:val="001E151A"/>
    <w:rsid w:val="001E4986"/>
    <w:rsid w:val="001E4F29"/>
    <w:rsid w:val="001E53C7"/>
    <w:rsid w:val="001E730E"/>
    <w:rsid w:val="001E79A8"/>
    <w:rsid w:val="001F2A24"/>
    <w:rsid w:val="001F31AA"/>
    <w:rsid w:val="001F66F8"/>
    <w:rsid w:val="00200EF1"/>
    <w:rsid w:val="00201ADB"/>
    <w:rsid w:val="00204E7B"/>
    <w:rsid w:val="0020536D"/>
    <w:rsid w:val="00216DC1"/>
    <w:rsid w:val="00225BDF"/>
    <w:rsid w:val="002275DB"/>
    <w:rsid w:val="00227B91"/>
    <w:rsid w:val="0023074D"/>
    <w:rsid w:val="002427CE"/>
    <w:rsid w:val="002522ED"/>
    <w:rsid w:val="00261726"/>
    <w:rsid w:val="002654A0"/>
    <w:rsid w:val="00267A93"/>
    <w:rsid w:val="00272407"/>
    <w:rsid w:val="00276428"/>
    <w:rsid w:val="002814AC"/>
    <w:rsid w:val="002826A3"/>
    <w:rsid w:val="00282C1E"/>
    <w:rsid w:val="002840C6"/>
    <w:rsid w:val="00285EBD"/>
    <w:rsid w:val="00290441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25E7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25B6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EA1"/>
    <w:rsid w:val="00370724"/>
    <w:rsid w:val="00371900"/>
    <w:rsid w:val="0037268E"/>
    <w:rsid w:val="00373934"/>
    <w:rsid w:val="00373DF9"/>
    <w:rsid w:val="003800E5"/>
    <w:rsid w:val="00381BC1"/>
    <w:rsid w:val="00386538"/>
    <w:rsid w:val="00390C6F"/>
    <w:rsid w:val="00391EEE"/>
    <w:rsid w:val="003922A3"/>
    <w:rsid w:val="003959EA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F1FDA"/>
    <w:rsid w:val="003F2646"/>
    <w:rsid w:val="003F49A1"/>
    <w:rsid w:val="003F69F6"/>
    <w:rsid w:val="003F6B60"/>
    <w:rsid w:val="0040177C"/>
    <w:rsid w:val="004020D5"/>
    <w:rsid w:val="00402476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A17"/>
    <w:rsid w:val="004321F1"/>
    <w:rsid w:val="00443297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51D9"/>
    <w:rsid w:val="00507E1D"/>
    <w:rsid w:val="00510145"/>
    <w:rsid w:val="005105D2"/>
    <w:rsid w:val="0051172C"/>
    <w:rsid w:val="00511E73"/>
    <w:rsid w:val="005138C5"/>
    <w:rsid w:val="005154C3"/>
    <w:rsid w:val="005160CB"/>
    <w:rsid w:val="00517341"/>
    <w:rsid w:val="00520086"/>
    <w:rsid w:val="00525794"/>
    <w:rsid w:val="00531E81"/>
    <w:rsid w:val="005332B4"/>
    <w:rsid w:val="0053506A"/>
    <w:rsid w:val="00535642"/>
    <w:rsid w:val="005407AB"/>
    <w:rsid w:val="00543724"/>
    <w:rsid w:val="0054527F"/>
    <w:rsid w:val="00550553"/>
    <w:rsid w:val="00551EC6"/>
    <w:rsid w:val="005531D0"/>
    <w:rsid w:val="005547A0"/>
    <w:rsid w:val="00556717"/>
    <w:rsid w:val="00560F07"/>
    <w:rsid w:val="005613BC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5131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E0290"/>
    <w:rsid w:val="006E13B3"/>
    <w:rsid w:val="006E1D22"/>
    <w:rsid w:val="006E2B78"/>
    <w:rsid w:val="006E37FF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4EC6"/>
    <w:rsid w:val="007169CE"/>
    <w:rsid w:val="00717653"/>
    <w:rsid w:val="007200AF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7556"/>
    <w:rsid w:val="00801002"/>
    <w:rsid w:val="00802232"/>
    <w:rsid w:val="00802EA3"/>
    <w:rsid w:val="00805773"/>
    <w:rsid w:val="00805A7B"/>
    <w:rsid w:val="00813137"/>
    <w:rsid w:val="00817204"/>
    <w:rsid w:val="008240D1"/>
    <w:rsid w:val="00826260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1A30"/>
    <w:rsid w:val="008835E8"/>
    <w:rsid w:val="00885735"/>
    <w:rsid w:val="00890F61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7576"/>
    <w:rsid w:val="008E677B"/>
    <w:rsid w:val="008F5469"/>
    <w:rsid w:val="009032A6"/>
    <w:rsid w:val="00903B72"/>
    <w:rsid w:val="00906F65"/>
    <w:rsid w:val="0090799C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6087"/>
    <w:rsid w:val="009710D0"/>
    <w:rsid w:val="009755E5"/>
    <w:rsid w:val="0097599A"/>
    <w:rsid w:val="009805BA"/>
    <w:rsid w:val="00982B9F"/>
    <w:rsid w:val="0098510E"/>
    <w:rsid w:val="00986B9C"/>
    <w:rsid w:val="00995CB7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4459"/>
    <w:rsid w:val="009C4C34"/>
    <w:rsid w:val="009D37FE"/>
    <w:rsid w:val="009D3D02"/>
    <w:rsid w:val="009D4F22"/>
    <w:rsid w:val="009D5002"/>
    <w:rsid w:val="009D6FF9"/>
    <w:rsid w:val="009E4829"/>
    <w:rsid w:val="009E4D70"/>
    <w:rsid w:val="009F334F"/>
    <w:rsid w:val="009F6E9E"/>
    <w:rsid w:val="009F6F86"/>
    <w:rsid w:val="009F7C9B"/>
    <w:rsid w:val="00A040E1"/>
    <w:rsid w:val="00A04948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57B46"/>
    <w:rsid w:val="00A60448"/>
    <w:rsid w:val="00A61387"/>
    <w:rsid w:val="00A66E24"/>
    <w:rsid w:val="00A677B5"/>
    <w:rsid w:val="00A72013"/>
    <w:rsid w:val="00A77EC3"/>
    <w:rsid w:val="00A82BEB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C451A"/>
    <w:rsid w:val="00AC4F4C"/>
    <w:rsid w:val="00AC78F1"/>
    <w:rsid w:val="00AD1B10"/>
    <w:rsid w:val="00AD3A83"/>
    <w:rsid w:val="00AE0834"/>
    <w:rsid w:val="00AE16B7"/>
    <w:rsid w:val="00AE18E8"/>
    <w:rsid w:val="00AE26CD"/>
    <w:rsid w:val="00AE6724"/>
    <w:rsid w:val="00AF3280"/>
    <w:rsid w:val="00AF4C2E"/>
    <w:rsid w:val="00AF628E"/>
    <w:rsid w:val="00AF7852"/>
    <w:rsid w:val="00B00A9C"/>
    <w:rsid w:val="00B04E55"/>
    <w:rsid w:val="00B20893"/>
    <w:rsid w:val="00B21054"/>
    <w:rsid w:val="00B24260"/>
    <w:rsid w:val="00B266E6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13D1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64C2"/>
    <w:rsid w:val="00BB735F"/>
    <w:rsid w:val="00BC1FE4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7496"/>
    <w:rsid w:val="00C101F0"/>
    <w:rsid w:val="00C11DFA"/>
    <w:rsid w:val="00C1433E"/>
    <w:rsid w:val="00C1482F"/>
    <w:rsid w:val="00C15E1D"/>
    <w:rsid w:val="00C16F34"/>
    <w:rsid w:val="00C2191D"/>
    <w:rsid w:val="00C228D0"/>
    <w:rsid w:val="00C24535"/>
    <w:rsid w:val="00C25D52"/>
    <w:rsid w:val="00C26C1E"/>
    <w:rsid w:val="00C27C9E"/>
    <w:rsid w:val="00C3059D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836"/>
    <w:rsid w:val="00CA784E"/>
    <w:rsid w:val="00CB069F"/>
    <w:rsid w:val="00CB7FDB"/>
    <w:rsid w:val="00CD0806"/>
    <w:rsid w:val="00CD0CAD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7E2F"/>
    <w:rsid w:val="00D22778"/>
    <w:rsid w:val="00D2394D"/>
    <w:rsid w:val="00D32C1F"/>
    <w:rsid w:val="00D36213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A4687"/>
    <w:rsid w:val="00DB2D92"/>
    <w:rsid w:val="00DC07CE"/>
    <w:rsid w:val="00DC2770"/>
    <w:rsid w:val="00DC6C0D"/>
    <w:rsid w:val="00DD428F"/>
    <w:rsid w:val="00DD508B"/>
    <w:rsid w:val="00DE0124"/>
    <w:rsid w:val="00DE35FA"/>
    <w:rsid w:val="00DE3F49"/>
    <w:rsid w:val="00DE57A4"/>
    <w:rsid w:val="00DE6443"/>
    <w:rsid w:val="00DF3533"/>
    <w:rsid w:val="00DF4FDA"/>
    <w:rsid w:val="00DF786A"/>
    <w:rsid w:val="00E04D54"/>
    <w:rsid w:val="00E06F29"/>
    <w:rsid w:val="00E1016F"/>
    <w:rsid w:val="00E11E4B"/>
    <w:rsid w:val="00E11EE8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339F"/>
    <w:rsid w:val="00E35F74"/>
    <w:rsid w:val="00E47D80"/>
    <w:rsid w:val="00E507DA"/>
    <w:rsid w:val="00E50908"/>
    <w:rsid w:val="00E52570"/>
    <w:rsid w:val="00E54EF3"/>
    <w:rsid w:val="00E60A18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9210F"/>
    <w:rsid w:val="00E93544"/>
    <w:rsid w:val="00E9670E"/>
    <w:rsid w:val="00E967B2"/>
    <w:rsid w:val="00E96FA8"/>
    <w:rsid w:val="00EA3994"/>
    <w:rsid w:val="00EA5E35"/>
    <w:rsid w:val="00EA6C44"/>
    <w:rsid w:val="00EA77DD"/>
    <w:rsid w:val="00EB0E71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1</Pages>
  <Words>10417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350</cp:revision>
  <cp:lastPrinted>2016-06-01T14:45:00Z</cp:lastPrinted>
  <dcterms:created xsi:type="dcterms:W3CDTF">2013-12-16T12:32:00Z</dcterms:created>
  <dcterms:modified xsi:type="dcterms:W3CDTF">2016-06-01T14:48:00Z</dcterms:modified>
</cp:coreProperties>
</file>