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02" w:rsidRDefault="008057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05702" w:rsidRPr="006E185B" w:rsidRDefault="00805702" w:rsidP="00805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805702" w:rsidRDefault="00805702" w:rsidP="008057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702" w:rsidRPr="00E5510A" w:rsidRDefault="00805702" w:rsidP="008057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05702" w:rsidRPr="00E5510A" w:rsidRDefault="00805702" w:rsidP="00805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805702" w:rsidRPr="00E5510A" w:rsidRDefault="00805702" w:rsidP="00805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 </w:t>
      </w: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__/____</w:t>
      </w:r>
    </w:p>
    <w:p w:rsidR="00805702" w:rsidRPr="00E5510A" w:rsidRDefault="00805702" w:rsidP="00805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702" w:rsidRDefault="00805702" w:rsidP="00805702">
      <w:pPr>
        <w:tabs>
          <w:tab w:val="left" w:pos="709"/>
        </w:tabs>
        <w:spacing w:after="0" w:line="240" w:lineRule="auto"/>
        <w:ind w:left="-28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805702" w:rsidRPr="009E0BCC" w:rsidRDefault="00805702" w:rsidP="00805702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45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Передача жилых помещений, находящихся в муниципальной собственности, в собственность граждан</w:t>
      </w:r>
      <w:r w:rsidRPr="00945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45208"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</w:p>
    <w:p w:rsidR="00805702" w:rsidRPr="007F4A2F" w:rsidRDefault="00805702" w:rsidP="0080570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F4A2F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</w:t>
      </w:r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требований Федерального </w:t>
      </w:r>
      <w:hyperlink r:id="rId9" w:history="1">
        <w:r w:rsidRPr="007F4A2F">
          <w:rPr>
            <w:rFonts w:ascii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10" w:history="1">
        <w:r w:rsidRPr="007F4A2F">
          <w:rPr>
            <w:rFonts w:ascii="Times New Roman" w:hAnsi="Times New Roman" w:cs="Times New Roman"/>
            <w:sz w:val="24"/>
            <w:szCs w:val="24"/>
            <w:lang w:eastAsia="ru-RU"/>
          </w:rPr>
          <w:t>распоряжения</w:t>
        </w:r>
      </w:hyperlink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Республики Коми от 03 апреля 2017 года № 156-р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с указанием органов</w:t>
      </w:r>
      <w:proofErr w:type="gramEnd"/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исполнительной власти Республики Коми, курирующих соответствующее направление деятельности, и признании утратившими силу некоторых распоряжений Правительства Республики Коми», </w:t>
      </w:r>
      <w:hyperlink r:id="rId11" w:history="1">
        <w:r w:rsidRPr="007F4A2F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«Вуктыл» от 25 января 2013 г. № 01/87 «О Порядке разработки и утверждения административных регламентов», администрация городского округа «Вуктыл» постановляет:</w:t>
      </w:r>
      <w:proofErr w:type="gramEnd"/>
    </w:p>
    <w:p w:rsidR="00805702" w:rsidRPr="007F4A2F" w:rsidRDefault="00805702" w:rsidP="00805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A2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административный </w:t>
      </w:r>
      <w:hyperlink r:id="rId12" w:history="1">
        <w:r w:rsidRPr="007F4A2F">
          <w:rPr>
            <w:rFonts w:ascii="Times New Roman" w:hAnsi="Times New Roman" w:cs="Times New Roman"/>
            <w:sz w:val="24"/>
            <w:szCs w:val="24"/>
            <w:lang w:eastAsia="ru-RU"/>
          </w:rPr>
          <w:t>регламент</w:t>
        </w:r>
      </w:hyperlink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пред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оставления муниципальной услуги </w:t>
      </w:r>
      <w:r w:rsidRPr="00B10F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Передача жилых помещений, находящихся в муниципальной собственности, в собственность граждан</w:t>
      </w:r>
      <w:r w:rsidRPr="00B10F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945208"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  <w:r w:rsidRPr="007F4A2F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805702" w:rsidRPr="007F4A2F" w:rsidRDefault="00805702" w:rsidP="00805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A2F">
        <w:rPr>
          <w:rFonts w:ascii="Times New Roman" w:eastAsia="Calibri" w:hAnsi="Times New Roman" w:cs="Times New Roman"/>
          <w:sz w:val="24"/>
          <w:szCs w:val="24"/>
        </w:rPr>
        <w:t>2. Настоящее постановление подлежит официальному опубликованию (обнародованию).</w:t>
      </w:r>
    </w:p>
    <w:p w:rsidR="00805702" w:rsidRPr="007F4A2F" w:rsidRDefault="00805702" w:rsidP="0080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A2F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7F4A2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F4A2F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05702" w:rsidRPr="007F4A2F" w:rsidRDefault="00805702" w:rsidP="00805702">
      <w:pPr>
        <w:spacing w:before="440" w:after="0" w:line="240" w:lineRule="auto"/>
        <w:ind w:left="-340" w:firstLine="340"/>
        <w:rPr>
          <w:rFonts w:ascii="Times New Roman" w:hAnsi="Times New Roman" w:cs="Times New Roman"/>
          <w:sz w:val="24"/>
          <w:szCs w:val="24"/>
          <w:lang w:eastAsia="ru-RU"/>
        </w:rPr>
      </w:pPr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805702" w:rsidRDefault="00805702" w:rsidP="00805702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F4A2F">
        <w:rPr>
          <w:rFonts w:ascii="Times New Roman" w:hAnsi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            В.Н. Крисанов</w:t>
      </w:r>
    </w:p>
    <w:p w:rsidR="00805702" w:rsidRDefault="008057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02" w:rsidRDefault="008057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02" w:rsidRDefault="008057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02" w:rsidRDefault="008057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02" w:rsidRDefault="008057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02" w:rsidRDefault="008057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02" w:rsidRDefault="008057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02" w:rsidRDefault="008057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02" w:rsidRDefault="008057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02" w:rsidRDefault="008057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02" w:rsidRDefault="008057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02" w:rsidRDefault="008057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02" w:rsidRDefault="008057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02" w:rsidRDefault="008057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02" w:rsidRDefault="008057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02" w:rsidRDefault="008057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02" w:rsidRDefault="008057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02" w:rsidRDefault="008057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02" w:rsidRDefault="008057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02" w:rsidRDefault="008057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02" w:rsidRDefault="008057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02" w:rsidRDefault="008057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02" w:rsidRDefault="008057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02" w:rsidRDefault="008057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02" w:rsidRDefault="008057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02" w:rsidRDefault="008057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805702" w:rsidRPr="003A15CE" w:rsidTr="008373F6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702" w:rsidRPr="003A15CE" w:rsidRDefault="00805702" w:rsidP="00837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702" w:rsidRPr="003A15CE" w:rsidRDefault="00805702" w:rsidP="00837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805702" w:rsidRPr="003A15CE" w:rsidRDefault="00805702" w:rsidP="0083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</w:p>
          <w:p w:rsidR="00805702" w:rsidRPr="003A15CE" w:rsidRDefault="00805702" w:rsidP="0083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__/__</w:t>
            </w:r>
          </w:p>
          <w:p w:rsidR="00805702" w:rsidRPr="006E185B" w:rsidRDefault="00805702" w:rsidP="0083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805702" w:rsidRDefault="008057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1C76" w:rsidRPr="00822B3C" w:rsidRDefault="00C11C76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C11C76" w:rsidRPr="00822B3C" w:rsidRDefault="00C11C76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Pr="00822B3C">
        <w:rPr>
          <w:rFonts w:ascii="Times New Roman" w:eastAsia="Calibri" w:hAnsi="Times New Roman" w:cs="Times New Roman"/>
          <w:b/>
          <w:bCs/>
          <w:sz w:val="24"/>
          <w:szCs w:val="24"/>
        </w:rPr>
        <w:t>Передача жилых помещений, находящихся в муниципальной собственности, в собственность граждан</w:t>
      </w:r>
      <w:r w:rsidRPr="0082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822B3C"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822B3C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55"/>
      <w:bookmarkEnd w:id="1"/>
      <w:r w:rsidRPr="00822B3C">
        <w:rPr>
          <w:rFonts w:ascii="Times New Roman" w:eastAsia="Calibri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Передача жилых помещений, находящихся в муниципальной собственности, в собственность граждан»</w:t>
      </w:r>
      <w:r w:rsidRPr="00822B3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«Вуктыл»</w:t>
      </w:r>
      <w:r w:rsidRPr="00822B3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(далее – </w:t>
      </w:r>
      <w:r w:rsidR="00822B3C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</w:t>
      </w:r>
      <w:r w:rsidRPr="00822B3C">
        <w:rPr>
          <w:rFonts w:ascii="Times New Roman" w:eastAsia="Times New Roman" w:hAnsi="Times New Roman" w:cs="Arial"/>
          <w:sz w:val="24"/>
          <w:szCs w:val="24"/>
          <w:lang w:eastAsia="ru-RU"/>
        </w:rPr>
        <w:t>), многофункциональных центров предоставления государственных и муниципальных услуг (далее – МФЦ)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</w:t>
      </w:r>
      <w:proofErr w:type="gramEnd"/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proofErr w:type="gramEnd"/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59"/>
      <w:bookmarkEnd w:id="2"/>
      <w:r w:rsidRPr="00822B3C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ar61"/>
      <w:bookmarkEnd w:id="3"/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1.2. Заявителями являются физические лица –  граждане Российской Федерации, занимающие жилые помещения муниципального жилищного фонда муниципального образования на условиях социального найма.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1.3. От имени заявителей, в целях получения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1.3.1. Несовершеннолетние,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1.3.2. Предоставление </w:t>
      </w:r>
      <w:r w:rsidRPr="00822B3C">
        <w:rPr>
          <w:rFonts w:ascii="Times New Roman" w:eastAsia="Calibri" w:hAnsi="Times New Roman" w:cs="Times New Roman"/>
          <w:bCs/>
          <w:sz w:val="24"/>
          <w:szCs w:val="24"/>
        </w:rPr>
        <w:t xml:space="preserve">жилых помещений, находящихся в муниципальной собственности, в собственность граждан 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осуществляется однократно. 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4" w:name="Par66"/>
      <w:bookmarkEnd w:id="4"/>
      <w:r w:rsidRPr="00822B3C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  <w:r w:rsidR="00822B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822B3C" w:rsidRPr="00A27935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1.4. Информация о месте нахождения, графике работы и наименование администрации, предоставляющей муниципальную услугу, ее структурных подразделений и территориальных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822B3C" w:rsidRPr="00833194" w:rsidRDefault="00822B3C" w:rsidP="00822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информация о месте нахождения, графике работы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</w:t>
      </w:r>
      <w:r w:rsidRPr="00833194">
        <w:rPr>
          <w:rFonts w:ascii="Times New Roman" w:eastAsia="Calibri" w:hAnsi="Times New Roman" w:cs="Times New Roman"/>
          <w:sz w:val="24"/>
          <w:szCs w:val="24"/>
        </w:rPr>
        <w:t>подразделениях, МФЦ приводятся в приложении 1 к настоящему административному регламенту.</w:t>
      </w:r>
    </w:p>
    <w:p w:rsidR="00822B3C" w:rsidRPr="00A27935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1.5. Справочные телефоны структурных подразделений администрации, организаций, участвующих в предоставлении услуги, в том числе номер телефона-автоинформатора:</w:t>
      </w:r>
    </w:p>
    <w:p w:rsidR="00822B3C" w:rsidRPr="00833194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1) справочные телефоны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подразделениях, приводятся </w:t>
      </w:r>
      <w:r w:rsidRPr="00833194">
        <w:rPr>
          <w:rFonts w:ascii="Times New Roman" w:eastAsia="Calibri" w:hAnsi="Times New Roman" w:cs="Times New Roman"/>
          <w:sz w:val="24"/>
          <w:szCs w:val="24"/>
        </w:rPr>
        <w:t>в приложении 1 к настоящему административному регламенту;</w:t>
      </w:r>
    </w:p>
    <w:p w:rsidR="00822B3C" w:rsidRPr="00A27935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справочные телефоны МФЦ,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822B3C" w:rsidRPr="00A27935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822B3C" w:rsidRPr="00833194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1) адрес официального сайта администрации - </w:t>
      </w:r>
      <w:hyperlink r:id="rId13" w:history="1">
        <w:r w:rsidRPr="00833194">
          <w:rPr>
            <w:rStyle w:val="af7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www.vuktyl.com</w:t>
        </w:r>
      </w:hyperlink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22B3C" w:rsidRPr="00833194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адрес сайта МФЦ - </w:t>
      </w:r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содержится в приложении 1 к настоящему административному регламенту</w:t>
      </w:r>
      <w:r w:rsidRPr="008331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22B3C" w:rsidRPr="00A27935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822B3C" w:rsidRPr="00A27935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адрес электронной почты администрации - 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uprav</w:t>
      </w:r>
      <w:proofErr w:type="spellEnd"/>
      <w:r w:rsidRPr="00A27935">
        <w:rPr>
          <w:rFonts w:ascii="Times New Roman" w:hAnsi="Times New Roman"/>
          <w:sz w:val="24"/>
          <w:szCs w:val="24"/>
        </w:rPr>
        <w:t>@</w:t>
      </w:r>
      <w:r w:rsidRPr="00A27935">
        <w:rPr>
          <w:rFonts w:ascii="Times New Roman" w:hAnsi="Times New Roman"/>
          <w:sz w:val="24"/>
          <w:szCs w:val="24"/>
          <w:lang w:val="en-US"/>
        </w:rPr>
        <w:t>mail</w:t>
      </w:r>
      <w:r w:rsidRPr="00A27935">
        <w:rPr>
          <w:rFonts w:ascii="Times New Roman" w:hAnsi="Times New Roman"/>
          <w:sz w:val="24"/>
          <w:szCs w:val="24"/>
        </w:rPr>
        <w:t>.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27935">
        <w:rPr>
          <w:rFonts w:ascii="Times New Roman" w:hAnsi="Times New Roman"/>
          <w:sz w:val="24"/>
          <w:szCs w:val="24"/>
        </w:rPr>
        <w:t>.</w:t>
      </w:r>
    </w:p>
    <w:p w:rsidR="00822B3C" w:rsidRPr="00A27935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  <w:proofErr w:type="gramEnd"/>
    </w:p>
    <w:p w:rsidR="00822B3C" w:rsidRPr="00A27935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администрации, МФЦ по месту своего проживания (регистрации), по справочным телефонам, в сети Интернет (на официальном сайте администрации),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обращение через организацию почтовой связи, либо по электронной почте:</w:t>
      </w:r>
    </w:p>
    <w:p w:rsidR="00822B3C" w:rsidRPr="00833194" w:rsidRDefault="00822B3C" w:rsidP="00822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>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822B3C" w:rsidRPr="00A27935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822B3C" w:rsidRPr="00A27935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822B3C" w:rsidRPr="00A27935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</w:t>
      </w: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на официальном сайте администрации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  <w:proofErr w:type="gramEnd"/>
    </w:p>
    <w:p w:rsidR="00822B3C" w:rsidRPr="00A27935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администрации, в информационных материалах (брошюрах, буклетах);</w:t>
      </w:r>
    </w:p>
    <w:p w:rsidR="00822B3C" w:rsidRPr="00A27935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822B3C" w:rsidRPr="00A27935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3) на официальном сайте администрации, размещена следующая информация:</w:t>
      </w:r>
    </w:p>
    <w:p w:rsidR="00822B3C" w:rsidRPr="00A27935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822B3C" w:rsidRPr="00A27935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настоящий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дминистративный регламент;</w:t>
      </w:r>
    </w:p>
    <w:p w:rsidR="00822B3C" w:rsidRPr="00A27935" w:rsidRDefault="00822B3C" w:rsidP="0082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адрес места нахождения, график работы, справочные телефоны администрации, структурных подразделений и адрес электронной почты. 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822B3C">
        <w:rPr>
          <w:rFonts w:ascii="Times New Roman" w:eastAsia="Calibri" w:hAnsi="Times New Roman" w:cs="Times New Roman"/>
          <w:b/>
          <w:sz w:val="24"/>
          <w:szCs w:val="24"/>
        </w:rPr>
        <w:t xml:space="preserve">II. Стандарт предоставления </w:t>
      </w:r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Par98"/>
      <w:bookmarkEnd w:id="5"/>
      <w:r w:rsidRPr="00822B3C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100"/>
      <w:bookmarkEnd w:id="6"/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2.1. Наименование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услуги: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822B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Передача жилых помещений, находящихся в муниципальной собственности, в собственность граждан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2"/>
      <w:bookmarkEnd w:id="7"/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822B3C" w:rsidRPr="00300934" w:rsidRDefault="000B4D13" w:rsidP="00822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822B3C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="00822B3C" w:rsidRPr="00A27935">
        <w:rPr>
          <w:rFonts w:ascii="Times New Roman" w:hAnsi="Times New Roman"/>
          <w:sz w:val="24"/>
          <w:szCs w:val="24"/>
          <w:lang w:eastAsia="ru-RU"/>
        </w:rPr>
        <w:t xml:space="preserve">администрацией. Ответственным исполнителем является отдел по управлению имуществом </w:t>
      </w:r>
      <w:r w:rsidR="00822B3C" w:rsidRPr="00C838F5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822B3C" w:rsidRPr="00A27935">
        <w:rPr>
          <w:rFonts w:ascii="Times New Roman" w:hAnsi="Times New Roman"/>
          <w:sz w:val="24"/>
          <w:szCs w:val="24"/>
          <w:lang w:eastAsia="ru-RU"/>
        </w:rPr>
        <w:t>(далее – Отдел).</w:t>
      </w:r>
      <w:r w:rsidR="00822B3C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822B3C" w:rsidRDefault="000B4D13" w:rsidP="00822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Для получения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услуги заявитель вправе обратиться в </w:t>
      </w:r>
      <w:r w:rsidRPr="00822B3C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в предоставлении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822B3C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организаций), уведомления и выдачи результата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B3C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</w:t>
      </w:r>
      <w:r w:rsidRPr="00822B3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AD68CC" w:rsidRPr="00AD68CC" w:rsidRDefault="00AD68CC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C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822B3C" w:rsidRPr="00AD68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дминистрация </w:t>
      </w:r>
      <w:r w:rsidR="000B4D13" w:rsidRPr="00AD68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в части выдачи </w:t>
      </w:r>
      <w:r w:rsidR="000B4D13" w:rsidRPr="00AD68CC">
        <w:rPr>
          <w:rFonts w:ascii="Times New Roman" w:eastAsia="Calibri" w:hAnsi="Times New Roman" w:cs="Times New Roman"/>
          <w:sz w:val="24"/>
          <w:szCs w:val="24"/>
        </w:rPr>
        <w:t>договора социального найма  жилого помещ</w:t>
      </w:r>
      <w:r>
        <w:rPr>
          <w:rFonts w:ascii="Times New Roman" w:eastAsia="Calibri" w:hAnsi="Times New Roman" w:cs="Times New Roman"/>
          <w:sz w:val="24"/>
          <w:szCs w:val="24"/>
        </w:rPr>
        <w:t>ения, ордера на жилое помещение;</w:t>
      </w:r>
    </w:p>
    <w:p w:rsidR="00BF11F0" w:rsidRPr="00822B3C" w:rsidRDefault="00AD68CC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11F0" w:rsidRPr="00AD68CC">
        <w:rPr>
          <w:rFonts w:ascii="Times New Roman" w:eastAsia="Calibri" w:hAnsi="Times New Roman" w:cs="Times New Roman"/>
          <w:sz w:val="24"/>
          <w:szCs w:val="24"/>
        </w:rPr>
        <w:t>Федеральная служба государственной регистрации, кадастра и картогр</w:t>
      </w:r>
      <w:r w:rsidR="00822B3C" w:rsidRPr="00AD68CC">
        <w:rPr>
          <w:rFonts w:ascii="Times New Roman" w:eastAsia="Calibri" w:hAnsi="Times New Roman" w:cs="Times New Roman"/>
          <w:sz w:val="24"/>
          <w:szCs w:val="24"/>
        </w:rPr>
        <w:t xml:space="preserve">афии – в части предоставления </w:t>
      </w:r>
      <w:r w:rsidR="00BF11F0" w:rsidRPr="00AD68CC">
        <w:rPr>
          <w:rFonts w:ascii="Times New Roman" w:eastAsia="Calibri" w:hAnsi="Times New Roman" w:cs="Times New Roman"/>
          <w:sz w:val="24"/>
          <w:szCs w:val="24"/>
        </w:rPr>
        <w:t>выписки из Единого государственного реестра недвижимости (далее – ЕГРН);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Филиал ФГБУ «Федеральная кадастровая палата федеральной службы государственной регистрации, кадастра и картографии» по Республике Коми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- в части предоставления техниче</w:t>
      </w:r>
      <w:r w:rsidR="00AD68CC">
        <w:rPr>
          <w:rFonts w:ascii="Times New Roman" w:eastAsia="Calibri" w:hAnsi="Times New Roman" w:cs="Times New Roman"/>
          <w:sz w:val="24"/>
          <w:szCs w:val="24"/>
        </w:rPr>
        <w:t>ского паспорта жилого помещения;</w:t>
      </w:r>
    </w:p>
    <w:p w:rsidR="000B4D13" w:rsidRDefault="000B4D13" w:rsidP="00924B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Федеральная миграционная служба – в части предоставления сведений о регистрации по месту жительст</w:t>
      </w:r>
      <w:r w:rsidR="00AD68CC">
        <w:rPr>
          <w:rFonts w:ascii="Times New Roman" w:eastAsia="Calibri" w:hAnsi="Times New Roman" w:cs="Times New Roman"/>
          <w:sz w:val="24"/>
          <w:szCs w:val="24"/>
        </w:rPr>
        <w:t>ва, месту пребывания гражданина;</w:t>
      </w:r>
    </w:p>
    <w:p w:rsidR="00AD68CC" w:rsidRPr="00AD68CC" w:rsidRDefault="00AD68CC" w:rsidP="00924B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CC">
        <w:rPr>
          <w:rFonts w:ascii="Times New Roman" w:hAnsi="Times New Roman"/>
          <w:sz w:val="24"/>
          <w:szCs w:val="24"/>
          <w:lang w:eastAsia="ru-RU"/>
        </w:rPr>
        <w:t>Управляющая компания – в части выдачи выписки из поквартирной карточки, выписки из финансового лицевого счета.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0B4D13" w:rsidRPr="00822B3C" w:rsidRDefault="000B4D13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</w:t>
      </w:r>
      <w:r w:rsidR="00B75C0A">
        <w:rPr>
          <w:rFonts w:ascii="Times New Roman" w:eastAsia="Calibri" w:hAnsi="Times New Roman" w:cs="Times New Roman"/>
          <w:sz w:val="24"/>
          <w:szCs w:val="24"/>
        </w:rPr>
        <w:t xml:space="preserve">ода 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услуг».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8"/>
      <w:bookmarkEnd w:id="8"/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2.3. Результатом предоставления муниципальной услуги является: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1) решение о передаче жилых помещений, находящихся в муниципальной собственности, в собственность граждан (далее – решение о предоставлении муниципальной услуги), заключение договора передачи жилого помещения в собственность, уведомление о предоставлении муниципальной услуги;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2) решение об отказе в передаче жилых помещений, находящихся в муниципальной собственности, в собственность граждан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9" w:name="Par112"/>
      <w:bookmarkEnd w:id="9"/>
      <w:r w:rsidRPr="00822B3C">
        <w:rPr>
          <w:rFonts w:ascii="Times New Roman" w:eastAsia="Calibri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2B3C">
        <w:rPr>
          <w:rFonts w:ascii="Times New Roman" w:eastAsia="Calibri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 составляет не более двух месяцев, исчисляемых со дня регистрации запроса о предоставлении муниципальной услуги.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iCs/>
          <w:sz w:val="24"/>
          <w:szCs w:val="24"/>
        </w:rPr>
        <w:t xml:space="preserve">При наличии противоречивых сведений в представленных документах </w:t>
      </w:r>
      <w:r w:rsidR="00B75C0A">
        <w:rPr>
          <w:rFonts w:ascii="Times New Roman" w:eastAsia="Calibri" w:hAnsi="Times New Roman" w:cs="Times New Roman"/>
          <w:iCs/>
          <w:sz w:val="24"/>
          <w:szCs w:val="24"/>
        </w:rPr>
        <w:t xml:space="preserve">администрация </w:t>
      </w:r>
      <w:r w:rsidRPr="00822B3C">
        <w:rPr>
          <w:rFonts w:ascii="Times New Roman" w:eastAsia="Calibri" w:hAnsi="Times New Roman" w:cs="Times New Roman"/>
          <w:iCs/>
          <w:sz w:val="24"/>
          <w:szCs w:val="24"/>
        </w:rPr>
        <w:t>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0B4D13" w:rsidRPr="00822B3C" w:rsidRDefault="000B4D13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822B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B4D13" w:rsidRPr="00822B3C" w:rsidRDefault="000B4D13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документов, являющихся результатом предоставления муниципальной услуги</w:t>
      </w:r>
      <w:r w:rsidR="00B75C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C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три календарных дня.</w:t>
      </w:r>
    </w:p>
    <w:p w:rsidR="004F0203" w:rsidRPr="00822B3C" w:rsidRDefault="004F0203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B75C0A">
        <w:rPr>
          <w:rFonts w:ascii="Times New Roman" w:eastAsia="Calibri" w:hAnsi="Times New Roman" w:cs="Times New Roman"/>
          <w:sz w:val="24"/>
          <w:szCs w:val="24"/>
        </w:rPr>
        <w:t>пять рабочих дней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со дня поступления в </w:t>
      </w:r>
      <w:r w:rsidR="00B75C0A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указанного заявления.</w:t>
      </w:r>
      <w:proofErr w:type="gramEnd"/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0" w:name="Par123"/>
      <w:bookmarkEnd w:id="10"/>
      <w:r w:rsidRPr="00822B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  <w:r w:rsidR="00B75C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822B3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822B3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B4D13" w:rsidRPr="00822B3C" w:rsidRDefault="000B4D13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Конституцией Российской Федерации </w:t>
      </w:r>
      <w:r w:rsidR="00B75C0A" w:rsidRPr="00094BC6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Start"/>
      <w:r w:rsidR="00B75C0A" w:rsidRPr="00094BC6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="00B75C0A" w:rsidRPr="00094B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всенародным голосованием 12.12.1993) («Собрание законодательства Российской Федерации», 04.08.2014, № 31, ст. 4398);</w:t>
      </w:r>
      <w:r w:rsidR="00B75C0A"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B4D13" w:rsidRPr="00822B3C" w:rsidRDefault="000B4D13" w:rsidP="00924B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Жилищным кодексом Российской Федерации от 29.12.2004 № 188-ФЗ (</w:t>
      </w:r>
      <w:r w:rsidR="00B75C0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</w:t>
      </w:r>
      <w:r w:rsidR="00B75C0A">
        <w:rPr>
          <w:rFonts w:ascii="Times New Roman" w:eastAsia="Calibri" w:hAnsi="Times New Roman" w:cs="Times New Roman"/>
          <w:sz w:val="24"/>
          <w:szCs w:val="24"/>
          <w:lang w:eastAsia="ru-RU"/>
        </w:rPr>
        <w:t>оссийской Федерации»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, 03.01.2005, № 1 (часть 1), ст. 14);</w:t>
      </w:r>
    </w:p>
    <w:p w:rsidR="000B4D13" w:rsidRPr="00822B3C" w:rsidRDefault="000B4D13" w:rsidP="00924B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Гражданским кодексом Российской Федерации (часть первая) от 30</w:t>
      </w:r>
      <w:r w:rsidR="00B75C0A">
        <w:rPr>
          <w:rFonts w:ascii="Times New Roman" w:eastAsia="Calibri" w:hAnsi="Times New Roman" w:cs="Times New Roman"/>
          <w:sz w:val="24"/>
          <w:szCs w:val="24"/>
          <w:lang w:eastAsia="ru-RU"/>
        </w:rPr>
        <w:t>.11.1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994 </w:t>
      </w:r>
      <w:r w:rsidR="00B75C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№ 51-ФЗ (</w:t>
      </w:r>
      <w:r w:rsidR="00B75C0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B75C0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, 1994, № 32, ст. 3301);</w:t>
      </w:r>
    </w:p>
    <w:p w:rsidR="000B4D13" w:rsidRPr="00822B3C" w:rsidRDefault="000B4D13" w:rsidP="00924B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Гражданским кодексом Российской Федерации (часть вторая) от 26</w:t>
      </w:r>
      <w:r w:rsidR="00B75C0A">
        <w:rPr>
          <w:rFonts w:ascii="Times New Roman" w:eastAsia="Calibri" w:hAnsi="Times New Roman" w:cs="Times New Roman"/>
          <w:sz w:val="24"/>
          <w:szCs w:val="24"/>
          <w:lang w:eastAsia="ru-RU"/>
        </w:rPr>
        <w:t>.11.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1996</w:t>
      </w:r>
      <w:r w:rsidR="00B75C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14-ФЗ (</w:t>
      </w:r>
      <w:r w:rsidR="00B75C0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B75C0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, 1996, № 5, ст. 410);</w:t>
      </w:r>
    </w:p>
    <w:p w:rsidR="000B4D13" w:rsidRPr="00822B3C" w:rsidRDefault="000B4D13" w:rsidP="00924B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Российской Федерации от 29.12.2004</w:t>
      </w:r>
      <w:r w:rsidR="00B75C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№ 189-ФЗ «О введении в действие Жилищного кодекса Российской Федерации» (</w:t>
      </w:r>
      <w:r w:rsidR="00B75C0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B75C0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, 03.01.2005, № 1 (часть 1), ст. 15);</w:t>
      </w:r>
    </w:p>
    <w:p w:rsidR="000B4D13" w:rsidRPr="00822B3C" w:rsidRDefault="000B4D13" w:rsidP="00924B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27</w:t>
      </w:r>
      <w:r w:rsidR="004A5137">
        <w:rPr>
          <w:rFonts w:ascii="Times New Roman" w:eastAsia="Calibri" w:hAnsi="Times New Roman" w:cs="Times New Roman"/>
          <w:sz w:val="24"/>
          <w:szCs w:val="24"/>
          <w:lang w:eastAsia="ru-RU"/>
        </w:rPr>
        <w:t>.07.2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006 № 152-ФЗ «О персональных данных» (</w:t>
      </w:r>
      <w:r w:rsidR="004A513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4A513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, 2006, № 31 (1 часть), ст. 3451);</w:t>
      </w:r>
    </w:p>
    <w:p w:rsidR="000B4D13" w:rsidRPr="00822B3C" w:rsidRDefault="000B4D13" w:rsidP="00924B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</w:t>
      </w:r>
      <w:hyperlink r:id="rId14" w:history="1">
        <w:r w:rsidRPr="00822B3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="004A5137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4A5137">
        <w:rPr>
          <w:rFonts w:ascii="Times New Roman" w:eastAsia="Calibri" w:hAnsi="Times New Roman" w:cs="Times New Roman"/>
          <w:sz w:val="24"/>
          <w:szCs w:val="24"/>
          <w:lang w:eastAsia="ru-RU"/>
        </w:rPr>
        <w:t>.04.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2011 № 63-ФЗ «Об электронной подписи» (</w:t>
      </w:r>
      <w:r w:rsidR="004A513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4A513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, 11.04.2011, № 15, ст. 2036);</w:t>
      </w:r>
    </w:p>
    <w:p w:rsidR="000B4D13" w:rsidRPr="00822B3C" w:rsidRDefault="000B4D13" w:rsidP="00924B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hyperlink r:id="rId15" w:history="1">
        <w:r w:rsidRPr="00822B3C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от 27</w:t>
      </w:r>
      <w:r w:rsidR="004A5137">
        <w:rPr>
          <w:rFonts w:ascii="Times New Roman" w:eastAsia="Calibri" w:hAnsi="Times New Roman" w:cs="Times New Roman"/>
          <w:sz w:val="24"/>
          <w:szCs w:val="24"/>
        </w:rPr>
        <w:t>.07.2</w:t>
      </w:r>
      <w:r w:rsidRPr="00822B3C">
        <w:rPr>
          <w:rFonts w:ascii="Times New Roman" w:eastAsia="Calibri" w:hAnsi="Times New Roman" w:cs="Times New Roman"/>
          <w:sz w:val="24"/>
          <w:szCs w:val="24"/>
        </w:rPr>
        <w:t>010 № 210-ФЗ «Об организации предоставления государственных и муниципальных услуг» (</w:t>
      </w:r>
      <w:r w:rsidR="004A5137">
        <w:rPr>
          <w:rFonts w:ascii="Times New Roman" w:eastAsia="Calibri" w:hAnsi="Times New Roman" w:cs="Times New Roman"/>
          <w:sz w:val="24"/>
          <w:szCs w:val="24"/>
        </w:rPr>
        <w:t>«</w:t>
      </w:r>
      <w:r w:rsidRPr="00822B3C">
        <w:rPr>
          <w:rFonts w:ascii="Times New Roman" w:eastAsia="Calibri" w:hAnsi="Times New Roman" w:cs="Times New Roman"/>
          <w:sz w:val="24"/>
          <w:szCs w:val="24"/>
        </w:rPr>
        <w:t>Собрание законодательства Российской Федерации</w:t>
      </w:r>
      <w:r w:rsidR="004A5137">
        <w:rPr>
          <w:rFonts w:ascii="Times New Roman" w:eastAsia="Calibri" w:hAnsi="Times New Roman" w:cs="Times New Roman"/>
          <w:sz w:val="24"/>
          <w:szCs w:val="24"/>
        </w:rPr>
        <w:t>»</w:t>
      </w:r>
      <w:r w:rsidRPr="00822B3C">
        <w:rPr>
          <w:rFonts w:ascii="Times New Roman" w:eastAsia="Calibri" w:hAnsi="Times New Roman" w:cs="Times New Roman"/>
          <w:sz w:val="24"/>
          <w:szCs w:val="24"/>
        </w:rPr>
        <w:t>, 2010, № 31, ст. 4179);</w:t>
      </w:r>
    </w:p>
    <w:p w:rsidR="000B4D13" w:rsidRPr="00822B3C" w:rsidRDefault="000B4D13" w:rsidP="00924B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Федеральным законом от 24.11.1995 № 181-ФЗ «О социальной защите инвалидов в Российской Федерации» (</w:t>
      </w:r>
      <w:r w:rsidR="004A5137">
        <w:rPr>
          <w:rFonts w:ascii="Times New Roman" w:eastAsia="Calibri" w:hAnsi="Times New Roman" w:cs="Times New Roman"/>
          <w:sz w:val="24"/>
          <w:szCs w:val="24"/>
        </w:rPr>
        <w:t>«</w:t>
      </w:r>
      <w:r w:rsidRPr="00822B3C">
        <w:rPr>
          <w:rFonts w:ascii="Times New Roman" w:eastAsia="Calibri" w:hAnsi="Times New Roman" w:cs="Times New Roman"/>
          <w:sz w:val="24"/>
          <w:szCs w:val="24"/>
        </w:rPr>
        <w:t>Собрание законодательства Р</w:t>
      </w:r>
      <w:r w:rsidR="004A5137">
        <w:rPr>
          <w:rFonts w:ascii="Times New Roman" w:eastAsia="Calibri" w:hAnsi="Times New Roman" w:cs="Times New Roman"/>
          <w:sz w:val="24"/>
          <w:szCs w:val="24"/>
        </w:rPr>
        <w:t>оссийской Федерации»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, 27.11.1995, </w:t>
      </w:r>
      <w:r w:rsidRPr="00822B3C">
        <w:rPr>
          <w:rFonts w:ascii="Times New Roman" w:eastAsia="Calibri" w:hAnsi="Times New Roman" w:cs="Times New Roman"/>
          <w:sz w:val="24"/>
          <w:szCs w:val="24"/>
        </w:rPr>
        <w:lastRenderedPageBreak/>
        <w:t>№ 48, ст. 4563);</w:t>
      </w:r>
    </w:p>
    <w:p w:rsidR="000B4D13" w:rsidRPr="00822B3C" w:rsidRDefault="000B4D13" w:rsidP="00924B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Законом Российской Федерации от 04.07.1991 № 1541-1 «О приватизации жилищного фонда в Российской Федерации» (Ведомости СНД и ВС РСФСР, 11.07.1991, № 28, ст. 959, Бюллетень нормативных актов, 1992, № 1);</w:t>
      </w:r>
    </w:p>
    <w:p w:rsidR="000B4D13" w:rsidRPr="00822B3C" w:rsidRDefault="000B4D13" w:rsidP="00924B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822B3C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№ 303, 31.12.2012);</w:t>
      </w:r>
    </w:p>
    <w:p w:rsidR="000B4D13" w:rsidRDefault="000B4D13" w:rsidP="00924B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Республики Коми (Ведомости Верховного Совета Республики Коми, 1994, № 2, ст. 21);</w:t>
      </w:r>
      <w:bookmarkStart w:id="11" w:name="Par140"/>
      <w:bookmarkEnd w:id="11"/>
    </w:p>
    <w:p w:rsidR="004A5137" w:rsidRPr="004A5137" w:rsidRDefault="008373F6" w:rsidP="004A513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6" w:history="1">
        <w:r w:rsidR="004A5137" w:rsidRPr="004A5137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4A5137" w:rsidRPr="004A5137">
        <w:rPr>
          <w:rFonts w:ascii="Times New Roman" w:hAnsi="Times New Roman"/>
          <w:sz w:val="24"/>
          <w:szCs w:val="24"/>
        </w:rPr>
        <w:t xml:space="preserve"> администрации от 08.02.2013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№ 6, 2013).</w:t>
      </w:r>
    </w:p>
    <w:p w:rsidR="000B4D13" w:rsidRPr="00822B3C" w:rsidRDefault="000B4D13" w:rsidP="00AD68C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147"/>
      <w:bookmarkEnd w:id="12"/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proofErr w:type="gramStart"/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заявителем самостоятельно предоставляется в </w:t>
      </w:r>
      <w:r w:rsidR="004A51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 запрос о предоставлении муниципальной услуги (по форме согласно Приложению </w:t>
      </w:r>
      <w:r w:rsidR="004A5137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настоящему а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дминистративному регламенту. </w:t>
      </w:r>
      <w:proofErr w:type="gramEnd"/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запросу прилагаются также следующие документы в 1 экземпляре: </w:t>
      </w:r>
    </w:p>
    <w:p w:rsidR="000B4D13" w:rsidRPr="00822B3C" w:rsidRDefault="000B4D13" w:rsidP="00924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822B3C">
        <w:rPr>
          <w:rFonts w:ascii="Times New Roman" w:eastAsia="Calibri" w:hAnsi="Times New Roman" w:cs="Times New Roman"/>
          <w:bCs/>
          <w:sz w:val="24"/>
          <w:szCs w:val="24"/>
        </w:rPr>
        <w:t>Документ, удостоверяющий личность и подтверждающий гражданство Российской Федерации всех лиц, участвующих в приватизации жилого помещения</w:t>
      </w:r>
      <w:r w:rsidRPr="00822B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822B3C" w:rsidRDefault="000B4D13" w:rsidP="00924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2. Справка с места жительства граждан РФ, желающих участвовать в приватизации </w:t>
      </w:r>
      <w:r w:rsidRPr="00AD68CC">
        <w:rPr>
          <w:rFonts w:ascii="Times New Roman" w:eastAsia="Calibri" w:hAnsi="Times New Roman" w:cs="Times New Roman"/>
          <w:sz w:val="24"/>
          <w:szCs w:val="24"/>
        </w:rPr>
        <w:t>жилого помещения (в период с 04.07.1991 по момент регистрации в приватизируемом помещении).</w:t>
      </w:r>
    </w:p>
    <w:p w:rsidR="000B4D13" w:rsidRPr="00822B3C" w:rsidRDefault="000B4D13" w:rsidP="00924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3. Документы (справки) со всех мест проживания, подтверждающие, что ранее право на приватизацию жилого помещения гражданами не было использовано (в том числе несовершеннолетними детьми).</w:t>
      </w:r>
    </w:p>
    <w:p w:rsidR="000B4D13" w:rsidRPr="00822B3C" w:rsidRDefault="000B4D13" w:rsidP="00924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4. Вступившие в законную силу судебные акты, необходимые для приватизации жилого помещения (при наличии).</w:t>
      </w:r>
    </w:p>
    <w:p w:rsidR="000B4D13" w:rsidRPr="00822B3C" w:rsidRDefault="000B4D13" w:rsidP="00924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5. Согласие на приватизацию жилого помещения совершеннолетних членов семьи, иных лиц, имеющих право на приватизацию жилого помещения.</w:t>
      </w:r>
    </w:p>
    <w:p w:rsidR="000B4D13" w:rsidRPr="00822B3C" w:rsidRDefault="00610E4B" w:rsidP="00924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6</w:t>
      </w:r>
      <w:r w:rsidR="009B33FC" w:rsidRPr="00822B3C">
        <w:rPr>
          <w:rFonts w:ascii="Times New Roman" w:eastAsia="Calibri" w:hAnsi="Times New Roman" w:cs="Times New Roman"/>
          <w:sz w:val="24"/>
          <w:szCs w:val="24"/>
        </w:rPr>
        <w:t>. Согласие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 на приватизацию жилого помещения несовершеннолетних в возрасте от 14 до 18 лет с согласия родителей (усыновителей), попечителей и органов опеки и попечительства.</w:t>
      </w:r>
    </w:p>
    <w:p w:rsidR="000B4D13" w:rsidRPr="00822B3C" w:rsidRDefault="000B4D13" w:rsidP="00924B49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приватизацию жилого помещения удостоверяется нотариально в порядке, установленном законодательством о нотариате, либо согласие на приватизацию жилого помещения подписывается гражданами лично в </w:t>
      </w:r>
      <w:r w:rsidR="004A5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присутствии уполномоченного специалиста </w:t>
      </w:r>
      <w:r w:rsidR="004A51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Отдела.</w:t>
      </w:r>
    </w:p>
    <w:p w:rsidR="000B4D13" w:rsidRPr="00822B3C" w:rsidRDefault="00610E4B" w:rsidP="00924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7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. Письменный отказ от участия в приватизации жилого помещения от проживающих в жилом помещении лиц, от временно отсутствующих в жилом помещении лиц, а также от лиц, за которыми в соответствии с законодательством сохраняется право пользования жилым помещением.</w:t>
      </w:r>
    </w:p>
    <w:p w:rsidR="000B4D13" w:rsidRPr="00822B3C" w:rsidRDefault="00610E4B" w:rsidP="00924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8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. Свидетельство о смерти в случае, если кто-то из членов семьи, иных лиц, имеющих право на приватизацию жилого помещения, указанных в договоре социального найма (ордере), умер.</w:t>
      </w:r>
    </w:p>
    <w:p w:rsidR="000B4D13" w:rsidRPr="00822B3C" w:rsidRDefault="00610E4B" w:rsidP="00924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9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. Согласие органов опеки и попечительства, в  случае  если несовершеннолетние дети не включаются в число участников  общей собственности на приватизируемое жилье.</w:t>
      </w:r>
    </w:p>
    <w:p w:rsidR="000B4D13" w:rsidRPr="00822B3C" w:rsidRDefault="000B4D13" w:rsidP="00924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1</w:t>
      </w:r>
      <w:r w:rsidR="00610E4B" w:rsidRPr="00822B3C">
        <w:rPr>
          <w:rFonts w:ascii="Times New Roman" w:eastAsia="Calibri" w:hAnsi="Times New Roman" w:cs="Times New Roman"/>
          <w:sz w:val="24"/>
          <w:szCs w:val="24"/>
        </w:rPr>
        <w:t>0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. Разрешение органов опеки и попечительства при приватизации жилых помещений, в которых проживают исключительно несовершеннолетние </w:t>
      </w:r>
      <w:r w:rsidR="00FB3559" w:rsidRPr="00822B3C">
        <w:rPr>
          <w:rFonts w:ascii="Times New Roman" w:eastAsia="Calibri" w:hAnsi="Times New Roman" w:cs="Times New Roman"/>
          <w:sz w:val="24"/>
          <w:szCs w:val="24"/>
        </w:rPr>
        <w:t>в возрасте до 14 лет, и согласие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</w:rPr>
        <w:lastRenderedPageBreak/>
        <w:t>родителей (усыновителей), попечителей и органов опеки и попечительства при приватизации жилых помещений, в которых проживают исключительно несовершеннолетние в возрасте с 14 до 18 лет.</w:t>
      </w:r>
    </w:p>
    <w:p w:rsidR="000B4D13" w:rsidRPr="00822B3C" w:rsidRDefault="000B4D13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1</w:t>
      </w:r>
      <w:r w:rsidR="00610E4B" w:rsidRPr="00822B3C">
        <w:rPr>
          <w:rFonts w:ascii="Times New Roman" w:eastAsia="Calibri" w:hAnsi="Times New Roman" w:cs="Times New Roman"/>
          <w:sz w:val="24"/>
          <w:szCs w:val="24"/>
        </w:rPr>
        <w:t>1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. Справка о составе семьи, выданная для приватизации, оформленная не позднее 10 дней до дня подачи заявления на приватизацию жилого помещения, выданная </w:t>
      </w:r>
      <w:r w:rsidRPr="00822B3C">
        <w:rPr>
          <w:rFonts w:ascii="Times New Roman" w:eastAsia="Calibri" w:hAnsi="Times New Roman" w:cs="Times New Roman"/>
          <w:bCs/>
          <w:sz w:val="24"/>
          <w:szCs w:val="24"/>
        </w:rPr>
        <w:t>организацией</w:t>
      </w:r>
      <w:r w:rsidR="00B230AA" w:rsidRPr="00822B3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822B3C">
        <w:rPr>
          <w:rFonts w:ascii="Times New Roman" w:eastAsia="Calibri" w:hAnsi="Times New Roman" w:cs="Times New Roman"/>
          <w:bCs/>
          <w:sz w:val="24"/>
          <w:szCs w:val="24"/>
        </w:rPr>
        <w:t xml:space="preserve"> осуществляющей  управление жилым фондом;</w:t>
      </w:r>
    </w:p>
    <w:p w:rsidR="000B4D13" w:rsidRPr="00822B3C" w:rsidRDefault="000B4D13" w:rsidP="00924B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2B3C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610E4B" w:rsidRPr="00822B3C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822B3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Выписка из домовой книги, выданная организацией, </w:t>
      </w:r>
      <w:r w:rsidRPr="00822B3C">
        <w:rPr>
          <w:rFonts w:ascii="Times New Roman" w:eastAsia="Calibri" w:hAnsi="Times New Roman" w:cs="Times New Roman"/>
          <w:bCs/>
          <w:sz w:val="24"/>
          <w:szCs w:val="24"/>
        </w:rPr>
        <w:t>осуществляющей управление жилым фондом,</w:t>
      </w:r>
      <w:r w:rsidRPr="00822B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</w:rPr>
        <w:t>не позднее 10 дней до дня подачи заявления на приватизацию жилого помещения</w:t>
      </w:r>
      <w:r w:rsidR="00194C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</w:t>
      </w:r>
      <w:r w:rsidR="00E473C1" w:rsidRPr="00822B3C">
        <w:rPr>
          <w:rFonts w:ascii="Times New Roman" w:eastAsia="Calibri" w:hAnsi="Times New Roman" w:cs="Times New Roman"/>
          <w:sz w:val="24"/>
          <w:szCs w:val="24"/>
        </w:rPr>
        <w:t>,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законодательством Российской Федерации и законодательством Республики Коми не предусмотрено.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документов, указанных в пункте 2.6, 2.10 </w:t>
      </w:r>
      <w:r w:rsidR="004A5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4A51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(в случае, если заявитель представляет документы, указанные в пункте 2.10 </w:t>
      </w:r>
      <w:r w:rsidR="004A51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4A5137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4A51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 (в </w:t>
      </w:r>
      <w:r w:rsidR="004A51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посредством  почтового  отправления (в </w:t>
      </w:r>
      <w:r w:rsidR="004A51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A51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6F0" w:rsidRPr="00822B3C" w:rsidRDefault="008156F0" w:rsidP="00924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пункте 2.10 </w:t>
      </w:r>
      <w:r w:rsidR="004A51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4A5137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регламента, заявитель вправе представить по собственной инициативе.</w:t>
      </w:r>
    </w:p>
    <w:p w:rsidR="000B4D13" w:rsidRPr="00822B3C" w:rsidRDefault="000B4D13" w:rsidP="00AD68CC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822B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1) Выписка из поквартирной карточки.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2) Выписка из финансового лицевого счета.</w:t>
      </w:r>
    </w:p>
    <w:p w:rsidR="000B4D13" w:rsidRPr="00822B3C" w:rsidRDefault="000B4D13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3) </w:t>
      </w:r>
      <w:r w:rsidR="00BF11F0" w:rsidRPr="00822B3C">
        <w:rPr>
          <w:rFonts w:ascii="Times New Roman" w:eastAsia="Calibri" w:hAnsi="Times New Roman" w:cs="Times New Roman"/>
          <w:sz w:val="24"/>
          <w:szCs w:val="24"/>
        </w:rPr>
        <w:t>Т</w:t>
      </w:r>
      <w:r w:rsidRPr="00822B3C">
        <w:rPr>
          <w:rFonts w:ascii="Times New Roman" w:eastAsia="Calibri" w:hAnsi="Times New Roman" w:cs="Times New Roman"/>
          <w:sz w:val="24"/>
          <w:szCs w:val="24"/>
        </w:rPr>
        <w:t>ехнический паспорт жилого помещения.</w:t>
      </w:r>
    </w:p>
    <w:p w:rsidR="000B4D13" w:rsidRPr="00822B3C" w:rsidRDefault="00194C2C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) Договор социального найма  жилого помещения.</w:t>
      </w:r>
    </w:p>
    <w:p w:rsidR="000B4D13" w:rsidRPr="00822B3C" w:rsidRDefault="00194C2C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) Ордер на жилое помещение.</w:t>
      </w:r>
    </w:p>
    <w:p w:rsidR="000B4D13" w:rsidRPr="00822B3C" w:rsidRDefault="00194C2C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) Сведения о регистрации по месту жительства, месту пребывания гражданина.</w:t>
      </w:r>
    </w:p>
    <w:p w:rsidR="00BF11F0" w:rsidRPr="00822B3C" w:rsidRDefault="00194C2C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BF11F0" w:rsidRPr="00822B3C">
        <w:rPr>
          <w:rFonts w:ascii="Times New Roman" w:eastAsia="Calibri" w:hAnsi="Times New Roman" w:cs="Times New Roman"/>
          <w:sz w:val="24"/>
          <w:szCs w:val="24"/>
        </w:rPr>
        <w:t>) Выписка из ЕГРН.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1) предоставления документов и информации или осуществления действий, </w:t>
      </w:r>
      <w:r w:rsidRPr="00822B3C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B4D13" w:rsidRPr="00822B3C" w:rsidRDefault="000B4D13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2B3C">
        <w:rPr>
          <w:rFonts w:ascii="Times New Roman" w:eastAsia="Calibri" w:hAnsi="Times New Roman" w:cs="Times New Roman"/>
          <w:sz w:val="24"/>
          <w:szCs w:val="24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, участвующих в предоставлении муниципальных услуг, за исключением документов, указанных в </w:t>
      </w:r>
      <w:hyperlink r:id="rId17" w:history="1">
        <w:r w:rsidRPr="00822B3C">
          <w:rPr>
            <w:rFonts w:ascii="Times New Roman" w:eastAsia="Calibri" w:hAnsi="Times New Roman" w:cs="Times New Roman"/>
            <w:sz w:val="24"/>
            <w:szCs w:val="24"/>
          </w:rPr>
          <w:t>части 6 статьи 7</w:t>
        </w:r>
      </w:hyperlink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 июля 201</w:t>
      </w:r>
      <w:r w:rsidR="00924B49" w:rsidRPr="00822B3C">
        <w:rPr>
          <w:rFonts w:ascii="Times New Roman" w:eastAsia="Calibri" w:hAnsi="Times New Roman" w:cs="Times New Roman"/>
          <w:sz w:val="24"/>
          <w:szCs w:val="24"/>
        </w:rPr>
        <w:t>0 г</w:t>
      </w:r>
      <w:r w:rsidR="00073B4D">
        <w:rPr>
          <w:rFonts w:ascii="Times New Roman" w:eastAsia="Calibri" w:hAnsi="Times New Roman" w:cs="Times New Roman"/>
          <w:sz w:val="24"/>
          <w:szCs w:val="24"/>
        </w:rPr>
        <w:t xml:space="preserve">ода </w:t>
      </w:r>
      <w:r w:rsidRPr="00822B3C">
        <w:rPr>
          <w:rFonts w:ascii="Times New Roman" w:eastAsia="Calibri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услуг».</w:t>
      </w:r>
    </w:p>
    <w:p w:rsidR="000B4D13" w:rsidRPr="00822B3C" w:rsidRDefault="000B4D13" w:rsidP="00AD68CC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073B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0B4D13" w:rsidRPr="00822B3C" w:rsidRDefault="000B4D13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AD6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</w:t>
      </w:r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2.13. Оснований для приостановления пред</w:t>
      </w:r>
      <w:r w:rsidR="000F24ED" w:rsidRPr="00822B3C">
        <w:rPr>
          <w:rFonts w:ascii="Times New Roman" w:eastAsia="Calibri" w:hAnsi="Times New Roman" w:cs="Times New Roman"/>
          <w:sz w:val="24"/>
          <w:szCs w:val="24"/>
        </w:rPr>
        <w:t>оставления муниципальной услуги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законодательством Российской Федерации и Республики Коми не предусмотрено</w:t>
      </w:r>
      <w:r w:rsidRPr="00822B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Par178"/>
      <w:bookmarkEnd w:id="13"/>
      <w:r w:rsidRPr="00822B3C">
        <w:rPr>
          <w:rFonts w:ascii="Times New Roman" w:eastAsia="Calibri" w:hAnsi="Times New Roman" w:cs="Times New Roman"/>
          <w:sz w:val="24"/>
          <w:szCs w:val="24"/>
        </w:rPr>
        <w:t>2.14. Основаниями для отказа в предостав</w:t>
      </w:r>
      <w:r w:rsidR="004A0A04" w:rsidRPr="00822B3C">
        <w:rPr>
          <w:rFonts w:ascii="Times New Roman" w:eastAsia="Calibri" w:hAnsi="Times New Roman" w:cs="Times New Roman"/>
          <w:sz w:val="24"/>
          <w:szCs w:val="24"/>
        </w:rPr>
        <w:t>лении муниципальной услуги являю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тся: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1) непредставление документов, указанных в п. 2.6 </w:t>
      </w:r>
      <w:r w:rsidR="00073B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073B4D" w:rsidRPr="00822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регламента, </w:t>
      </w:r>
      <w:proofErr w:type="gramStart"/>
      <w:r w:rsidRPr="00822B3C">
        <w:rPr>
          <w:rFonts w:ascii="Times New Roman" w:eastAsia="Calibri" w:hAnsi="Times New Roman" w:cs="Times New Roman"/>
          <w:sz w:val="24"/>
          <w:szCs w:val="24"/>
        </w:rPr>
        <w:t>которые</w:t>
      </w:r>
      <w:proofErr w:type="gramEnd"/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заявитель обязан предоставить самостоятельно;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2) жилое помещение не подлежит приватизации в соответствии с Законом Российской Федерации «О приватизации жилищного фонда в Российской Федерации»;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3) жилое помещение не относится к муниципальному жилищному фонду;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4) участие гражданина в приватизации другого жилого помещения;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5) отсутствие согласия лица (лиц), имеющего (имеющих) право на приватизацию жилого помещения, а равно отсутствие согласия органов опеки и попечительства, если такое согласие необходимо в соответствии с законодательством РФ;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6) наличие запрета (ареста) на жилое помещение;</w:t>
      </w:r>
    </w:p>
    <w:p w:rsidR="000B4D13" w:rsidRPr="00822B3C" w:rsidRDefault="000B4D13" w:rsidP="00924B4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 представленных документах недостоверной информации, порядок определения которой закреплен абзацем 2 пункта 2.4 </w:t>
      </w:r>
      <w:r w:rsidR="00073B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073B4D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822B3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8) жилое помещение признано аварийным.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под</w:t>
      </w:r>
      <w:hyperlink w:anchor="Par178" w:history="1">
        <w:r w:rsidRPr="00822B3C">
          <w:rPr>
            <w:rFonts w:ascii="Times New Roman" w:eastAsia="Calibri" w:hAnsi="Times New Roman" w:cs="Times New Roman"/>
            <w:sz w:val="24"/>
            <w:szCs w:val="24"/>
          </w:rPr>
          <w:t xml:space="preserve">пунктами 1, </w:t>
        </w:r>
        <w:r w:rsidRPr="00822B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5, 7 пункта 2.14 </w:t>
        </w:r>
      </w:hyperlink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3B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073B4D" w:rsidRPr="00822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регламента.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822B3C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822B3C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194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194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2.17.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155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822B3C">
        <w:rPr>
          <w:rFonts w:ascii="Times New Roman" w:eastAsia="Calibri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" w:name="Par162"/>
      <w:bookmarkEnd w:id="14"/>
      <w:r w:rsidRPr="0082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822B3C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82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="00B350F6" w:rsidRPr="00822B3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</w:t>
      </w:r>
      <w:r w:rsidR="00B350F6" w:rsidRPr="00822B3C">
        <w:rPr>
          <w:rFonts w:ascii="Times New Roman" w:eastAsia="Calibri" w:hAnsi="Times New Roman" w:cs="Times New Roman"/>
          <w:sz w:val="24"/>
          <w:szCs w:val="24"/>
        </w:rPr>
        <w:t>,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составляет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94C2C" w:rsidRPr="00A27935" w:rsidRDefault="00194C2C" w:rsidP="00194C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Pr="00A27935">
        <w:rPr>
          <w:rFonts w:ascii="Times New Roman" w:hAnsi="Times New Roman"/>
          <w:sz w:val="24"/>
          <w:szCs w:val="24"/>
        </w:rPr>
        <w:t>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 при предоставлении муниципальной услуги в системе электронного документооборота.</w:t>
      </w:r>
      <w:r w:rsidRPr="00A27935">
        <w:rPr>
          <w:rFonts w:ascii="Times New Roman" w:hAnsi="Times New Roman"/>
          <w:sz w:val="24"/>
          <w:szCs w:val="24"/>
        </w:rPr>
        <w:tab/>
      </w:r>
    </w:p>
    <w:p w:rsidR="00194C2C" w:rsidRPr="008E19FD" w:rsidRDefault="00194C2C" w:rsidP="00194C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7935">
        <w:rPr>
          <w:rFonts w:ascii="Times New Roman" w:hAnsi="Times New Roman"/>
          <w:sz w:val="24"/>
          <w:szCs w:val="24"/>
        </w:rPr>
        <w:t xml:space="preserve">В случае представления заявления и документов, указанных в </w:t>
      </w:r>
      <w:r w:rsidRPr="008E19FD">
        <w:rPr>
          <w:rFonts w:ascii="Times New Roman" w:hAnsi="Times New Roman"/>
          <w:sz w:val="24"/>
          <w:szCs w:val="24"/>
        </w:rPr>
        <w:t>пунктах 2.6, 2.10</w:t>
      </w:r>
      <w:r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</w:t>
      </w:r>
      <w:r w:rsidRPr="008E19F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8E19F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лично заявителем, указанные документы регистрируются специалистом администрации, МФЦ, ответственным за прием и регистрацию заявления и документов в день их представления.</w:t>
      </w:r>
    </w:p>
    <w:p w:rsidR="00194C2C" w:rsidRDefault="00194C2C" w:rsidP="00194C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19FD">
        <w:rPr>
          <w:rFonts w:ascii="Times New Roman" w:hAnsi="Times New Roman"/>
          <w:sz w:val="24"/>
          <w:szCs w:val="24"/>
        </w:rPr>
        <w:t>В случае направления заявления и документов, указанных в пунктах 2.6, 2.10</w:t>
      </w:r>
      <w:r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раздела </w:t>
      </w:r>
      <w:r w:rsidRPr="008E19F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8E19FD">
        <w:rPr>
          <w:rFonts w:ascii="Times New Roman" w:hAnsi="Times New Roman" w:cs="Times New Roman"/>
          <w:sz w:val="24"/>
          <w:szCs w:val="24"/>
        </w:rPr>
        <w:t xml:space="preserve"> </w:t>
      </w:r>
      <w:r w:rsidRPr="008E19FD">
        <w:rPr>
          <w:rFonts w:ascii="Times New Roman" w:hAnsi="Times New Roman"/>
          <w:sz w:val="24"/>
          <w:szCs w:val="24"/>
        </w:rPr>
        <w:t>настоящего административного регламента, почтовым отправлением указанные документы</w:t>
      </w:r>
      <w:r w:rsidRPr="00A27935">
        <w:rPr>
          <w:rFonts w:ascii="Times New Roman" w:hAnsi="Times New Roman"/>
          <w:sz w:val="24"/>
          <w:szCs w:val="24"/>
        </w:rPr>
        <w:t xml:space="preserve"> регистрируются специалистом администрации в день их поступления в администрацию. </w:t>
      </w:r>
    </w:p>
    <w:p w:rsidR="00194C2C" w:rsidRPr="00633513" w:rsidRDefault="00194C2C" w:rsidP="00194C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регистрации заявления о предоставлении государственной услуги составляет не более 30 минут.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822B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94C2C" w:rsidRPr="00A27935" w:rsidRDefault="00194C2C" w:rsidP="00194C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2.21. Здание (помещение) администрации оборудуется информационной табличкой (вывеской) с указанием полного наименования.</w:t>
      </w:r>
    </w:p>
    <w:p w:rsidR="00194C2C" w:rsidRPr="00A27935" w:rsidRDefault="00194C2C" w:rsidP="00194C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194C2C" w:rsidRPr="00A27935" w:rsidRDefault="00194C2C" w:rsidP="00194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194C2C" w:rsidRPr="00A27935" w:rsidRDefault="00194C2C" w:rsidP="00194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194C2C" w:rsidRPr="00A27935" w:rsidRDefault="00194C2C" w:rsidP="00194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94C2C" w:rsidRPr="00A27935" w:rsidRDefault="00194C2C" w:rsidP="00194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194C2C" w:rsidRPr="00A27935" w:rsidRDefault="00194C2C" w:rsidP="00194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194C2C" w:rsidRPr="00A27935" w:rsidRDefault="00194C2C" w:rsidP="00194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94C2C" w:rsidRPr="00A27935" w:rsidRDefault="00194C2C" w:rsidP="00194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94C2C" w:rsidRPr="00A27935" w:rsidRDefault="00194C2C" w:rsidP="00194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194C2C" w:rsidRPr="00A27935" w:rsidRDefault="00194C2C" w:rsidP="00194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194C2C" w:rsidRPr="00A27935" w:rsidRDefault="00194C2C" w:rsidP="00194C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194C2C" w:rsidRPr="00A27935" w:rsidRDefault="00194C2C" w:rsidP="00194C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194C2C" w:rsidRPr="00A27935" w:rsidRDefault="00194C2C" w:rsidP="00194C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194C2C" w:rsidRPr="00A27935" w:rsidRDefault="00194C2C" w:rsidP="00194C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194C2C" w:rsidRDefault="00194C2C" w:rsidP="00194C2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194C2C" w:rsidRDefault="00194C2C" w:rsidP="00194C2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194C2C" w:rsidRDefault="00194C2C" w:rsidP="00194C2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194C2C" w:rsidRDefault="00194C2C" w:rsidP="00194C2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194C2C" w:rsidRPr="00A27935" w:rsidRDefault="00194C2C" w:rsidP="00194C2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194C2C" w:rsidRPr="00A27935" w:rsidRDefault="00194C2C" w:rsidP="00194C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194C2C" w:rsidRPr="00A27935" w:rsidRDefault="00194C2C" w:rsidP="00194C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Pr="00A27935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1376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65B9">
        <w:rPr>
          <w:rFonts w:ascii="Times New Roman" w:eastAsia="Calibri" w:hAnsi="Times New Roman" w:cs="Times New Roman"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а) сектор информирования и ожидания;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б) сектор приема заявителей.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информирования и ожидания включает в себя: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lastRenderedPageBreak/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сроки предоставления государственных и муниципальных услуг;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27935">
        <w:rPr>
          <w:rFonts w:ascii="Times New Roman" w:hAnsi="Times New Roman"/>
          <w:bCs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 июля 2010 г</w:t>
      </w:r>
      <w:r>
        <w:rPr>
          <w:rFonts w:ascii="Times New Roman" w:hAnsi="Times New Roman"/>
          <w:bCs/>
          <w:sz w:val="24"/>
          <w:szCs w:val="24"/>
        </w:rPr>
        <w:t>ода</w:t>
      </w:r>
      <w:r w:rsidRPr="00A27935">
        <w:rPr>
          <w:rFonts w:ascii="Times New Roman" w:hAnsi="Times New Roman"/>
          <w:bCs/>
          <w:sz w:val="24"/>
          <w:szCs w:val="24"/>
        </w:rPr>
        <w:t xml:space="preserve">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</w:t>
      </w:r>
      <w:proofErr w:type="gramEnd"/>
      <w:r w:rsidRPr="00A27935">
        <w:rPr>
          <w:rFonts w:ascii="Times New Roman" w:hAnsi="Times New Roman"/>
          <w:bCs/>
          <w:sz w:val="24"/>
          <w:szCs w:val="24"/>
        </w:rPr>
        <w:t xml:space="preserve"> предоставления государственных и муниципальных услуг, утвержденных постановлением  Правительства Российской Федерации  от 22 декабря 2012 г. № </w:t>
      </w:r>
      <w:r w:rsidRPr="00592F12">
        <w:rPr>
          <w:rFonts w:ascii="Times New Roman" w:hAnsi="Times New Roman"/>
          <w:bCs/>
          <w:sz w:val="24"/>
          <w:szCs w:val="24"/>
        </w:rPr>
        <w:t xml:space="preserve">1376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Pr="00592F12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592F12">
        <w:rPr>
          <w:rFonts w:ascii="Times New Roman" w:hAnsi="Times New Roman"/>
          <w:bCs/>
          <w:sz w:val="24"/>
          <w:szCs w:val="24"/>
        </w:rPr>
        <w:t xml:space="preserve">, за нарушение порядка </w:t>
      </w:r>
      <w:r w:rsidRPr="00A27935">
        <w:rPr>
          <w:rFonts w:ascii="Times New Roman" w:hAnsi="Times New Roman"/>
          <w:bCs/>
          <w:sz w:val="24"/>
          <w:szCs w:val="24"/>
        </w:rPr>
        <w:t>предоставления государственных и муниципальных услуг;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иную информацию, необходимую для получения государственной и муниципальной услуги;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г) стулья, кресельные секции, скамьи (</w:t>
      </w:r>
      <w:proofErr w:type="spellStart"/>
      <w:r w:rsidRPr="00A27935">
        <w:rPr>
          <w:rFonts w:ascii="Times New Roman" w:hAnsi="Times New Roman"/>
          <w:bCs/>
          <w:sz w:val="24"/>
          <w:szCs w:val="24"/>
        </w:rPr>
        <w:t>банкетки</w:t>
      </w:r>
      <w:proofErr w:type="spellEnd"/>
      <w:r w:rsidRPr="00A27935">
        <w:rPr>
          <w:rFonts w:ascii="Times New Roman" w:hAnsi="Times New Roman"/>
          <w:bCs/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д) электронную систему управления очередью, предназначенную </w:t>
      </w:r>
      <w:proofErr w:type="gramStart"/>
      <w:r w:rsidRPr="00A27935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A27935">
        <w:rPr>
          <w:rFonts w:ascii="Times New Roman" w:hAnsi="Times New Roman"/>
          <w:bCs/>
          <w:sz w:val="24"/>
          <w:szCs w:val="24"/>
        </w:rPr>
        <w:t>: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регистрации заявителя в очереди;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194C2C" w:rsidRPr="00A27935" w:rsidRDefault="00194C2C" w:rsidP="00194C2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отображение статуса очереди;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</w:t>
      </w:r>
      <w:r w:rsidRPr="00A27935">
        <w:rPr>
          <w:rFonts w:ascii="Times New Roman" w:hAnsi="Times New Roman"/>
          <w:bCs/>
          <w:sz w:val="24"/>
          <w:szCs w:val="24"/>
        </w:rPr>
        <w:lastRenderedPageBreak/>
        <w:t>отчества (при наличии) и должности работника МФЦ, осуществляющего прием и выдачу документов.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</w:t>
      </w:r>
      <w:r>
        <w:rPr>
          <w:rFonts w:ascii="Times New Roman" w:hAnsi="Times New Roman"/>
          <w:bCs/>
          <w:sz w:val="24"/>
          <w:szCs w:val="24"/>
        </w:rPr>
        <w:t>ода</w:t>
      </w:r>
      <w:r w:rsidRPr="00A27935">
        <w:rPr>
          <w:rFonts w:ascii="Times New Roman" w:hAnsi="Times New Roman"/>
          <w:bCs/>
          <w:sz w:val="24"/>
          <w:szCs w:val="24"/>
        </w:rPr>
        <w:t xml:space="preserve"> № 384-ФЗ «Технический регламент о безопасности зданий и сооружений».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194C2C" w:rsidRPr="00A27935" w:rsidRDefault="00194C2C" w:rsidP="00194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0B4D13" w:rsidRPr="00822B3C" w:rsidTr="00822B3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0B4D13" w:rsidRPr="00822B3C" w:rsidTr="00822B3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0B4D13" w:rsidRPr="00822B3C" w:rsidTr="00822B3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822B3C" w:rsidTr="00822B3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822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822B3C" w:rsidTr="00822B3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0B4D13" w:rsidRPr="00822B3C" w:rsidTr="00822B3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822B3C" w:rsidRDefault="000B4D13" w:rsidP="00194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822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</w:t>
            </w:r>
            <w:r w:rsidR="0019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 обращений граждан в 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822B3C" w:rsidTr="00822B3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822B3C" w:rsidTr="00822B3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</w:t>
            </w:r>
            <w:r w:rsidR="0019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муниципальной услуги в 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4D13" w:rsidRPr="00822B3C" w:rsidTr="00822B3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822B3C" w:rsidRDefault="000B4D13" w:rsidP="00924B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822B3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94C2C" w:rsidRDefault="00194C2C" w:rsidP="00194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BC6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5" w:name="Par274"/>
      <w:bookmarkEnd w:id="15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администрации </w:t>
      </w:r>
      <w:hyperlink r:id="rId18" w:history="1"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Pr="00592F12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194C2C" w:rsidRPr="004D2A58" w:rsidRDefault="00194C2C" w:rsidP="00194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2.24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4D2A58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4D2A58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аимодействии между МФЦ и администрацией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94C2C" w:rsidRPr="00094BC6" w:rsidRDefault="00194C2C" w:rsidP="00194C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B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194C2C" w:rsidRPr="00094BC6" w:rsidRDefault="00194C2C" w:rsidP="00194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B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194C2C" w:rsidRPr="00094BC6" w:rsidRDefault="00194C2C" w:rsidP="00194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B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194C2C" w:rsidRPr="00094BC6" w:rsidRDefault="00194C2C" w:rsidP="00194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B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194C2C" w:rsidRPr="00094BC6" w:rsidRDefault="00194C2C" w:rsidP="00194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B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094BC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094BC6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194C2C" w:rsidRPr="00094BC6" w:rsidRDefault="00194C2C" w:rsidP="00194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BC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094BC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094B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B4D13" w:rsidRPr="00822B3C" w:rsidRDefault="000B4D13" w:rsidP="00AD68CC">
      <w:pPr>
        <w:widowControl w:val="0"/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822B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822B3C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6" w:name="Par279"/>
      <w:bookmarkEnd w:id="16"/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3.1. Предоставление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услуги;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заявителя о принятом решении, выдача заявителю результата предоставления муниципальной услуги;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заключение договора.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</w:t>
      </w:r>
      <w:r w:rsidR="0019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194C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bookmarkStart w:id="17" w:name="Par288"/>
    <w:bookmarkEnd w:id="17"/>
    <w:p w:rsidR="000B4D13" w:rsidRPr="00822B3C" w:rsidRDefault="00A90447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Calibri" w:eastAsia="Calibri" w:hAnsi="Calibri" w:cs="Times New Roman"/>
          <w:sz w:val="24"/>
          <w:szCs w:val="24"/>
        </w:rPr>
        <w:fldChar w:fldCharType="begin"/>
      </w:r>
      <w:r w:rsidR="000B4D13" w:rsidRPr="00822B3C">
        <w:rPr>
          <w:rFonts w:ascii="Calibri" w:eastAsia="Calibri" w:hAnsi="Calibri" w:cs="Times New Roman"/>
          <w:sz w:val="24"/>
          <w:szCs w:val="24"/>
        </w:rPr>
        <w:instrText xml:space="preserve"> HYPERLINK \l "Par1004" </w:instrText>
      </w:r>
      <w:r w:rsidRPr="00822B3C">
        <w:rPr>
          <w:rFonts w:ascii="Calibri" w:eastAsia="Calibri" w:hAnsi="Calibri" w:cs="Times New Roman"/>
          <w:sz w:val="24"/>
          <w:szCs w:val="24"/>
        </w:rPr>
        <w:fldChar w:fldCharType="separate"/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Блок-схема</w:t>
      </w:r>
      <w:r w:rsidRPr="00822B3C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="000B4D13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 ус</w:t>
      </w:r>
      <w:r w:rsidR="00194C2C">
        <w:rPr>
          <w:rFonts w:ascii="Times New Roman" w:eastAsia="Calibri" w:hAnsi="Times New Roman" w:cs="Times New Roman"/>
          <w:sz w:val="24"/>
          <w:szCs w:val="24"/>
        </w:rPr>
        <w:t>луги приводится в приложении</w:t>
      </w:r>
      <w:r w:rsidR="00C679DE" w:rsidRPr="00822B3C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194C2C">
        <w:rPr>
          <w:rFonts w:ascii="Times New Roman" w:eastAsia="Calibri" w:hAnsi="Times New Roman" w:cs="Times New Roman"/>
          <w:sz w:val="24"/>
          <w:szCs w:val="24"/>
        </w:rPr>
        <w:t xml:space="preserve"> к настоящему а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 xml:space="preserve">дминистративному регламенту. 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bookmarkStart w:id="18" w:name="Par293"/>
      <w:bookmarkEnd w:id="18"/>
      <w:r w:rsidRPr="00822B3C">
        <w:rPr>
          <w:rFonts w:ascii="Times New Roman" w:eastAsia="Calibri" w:hAnsi="Times New Roman" w:cs="Times New Roman"/>
          <w:b/>
          <w:sz w:val="24"/>
          <w:szCs w:val="24"/>
        </w:rPr>
        <w:t>Прием</w:t>
      </w:r>
      <w:r w:rsidRPr="00822B3C">
        <w:rPr>
          <w:rFonts w:ascii="Calibri" w:eastAsia="Calibri" w:hAnsi="Calibri" w:cs="Times New Roman"/>
          <w:sz w:val="24"/>
          <w:szCs w:val="24"/>
        </w:rPr>
        <w:t xml:space="preserve"> </w:t>
      </w:r>
      <w:r w:rsidRPr="00822B3C">
        <w:rPr>
          <w:rFonts w:ascii="Times New Roman" w:eastAsia="Calibri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от </w:t>
      </w:r>
      <w:r w:rsidRPr="00822B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заявителя запроса о предоставлении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услуги  в </w:t>
      </w:r>
      <w:r w:rsidR="00194C2C">
        <w:rPr>
          <w:rFonts w:ascii="Times New Roman" w:eastAsia="Calibri" w:hAnsi="Times New Roman" w:cs="Times New Roman"/>
          <w:sz w:val="24"/>
          <w:szCs w:val="24"/>
        </w:rPr>
        <w:t>администрацию,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МФЦ.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1) 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</w:t>
      </w:r>
      <w:r w:rsidR="00194C2C">
        <w:rPr>
          <w:rFonts w:ascii="Times New Roman" w:eastAsia="Calibri" w:hAnsi="Times New Roman" w:cs="Times New Roman"/>
          <w:sz w:val="24"/>
          <w:szCs w:val="24"/>
        </w:rPr>
        <w:t>раздела II настоящего а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(в случае если заявитель представляет документы, указанные в пункте 2.10 </w:t>
      </w:r>
      <w:r w:rsidR="00194C2C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194C2C">
        <w:rPr>
          <w:rFonts w:ascii="Times New Roman" w:eastAsia="Calibri" w:hAnsi="Times New Roman" w:cs="Times New Roman"/>
          <w:sz w:val="24"/>
          <w:szCs w:val="24"/>
        </w:rPr>
        <w:t>а</w:t>
      </w:r>
      <w:r w:rsidRPr="00822B3C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При очной форме подачи документов запрос о предоставлении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услуги может быть оформлен заявителем в ходе приема в О</w:t>
      </w:r>
      <w:r w:rsidR="00194C2C">
        <w:rPr>
          <w:rFonts w:ascii="Times New Roman" w:eastAsia="Calibri" w:hAnsi="Times New Roman" w:cs="Times New Roman"/>
          <w:sz w:val="24"/>
          <w:szCs w:val="24"/>
        </w:rPr>
        <w:t>тделе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, МФЦ либо оформлен заранее. 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 запрос может быть оформлен специалистом О</w:t>
      </w:r>
      <w:r w:rsidR="00194C2C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822B3C">
        <w:rPr>
          <w:rFonts w:ascii="Times New Roman" w:eastAsia="Calibri" w:hAnsi="Times New Roman" w:cs="Times New Roman"/>
          <w:sz w:val="24"/>
          <w:szCs w:val="24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Специалист О</w:t>
      </w:r>
      <w:r w:rsidR="00194C2C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822B3C">
        <w:rPr>
          <w:rFonts w:ascii="Times New Roman" w:eastAsia="Calibri" w:hAnsi="Times New Roman" w:cs="Times New Roman"/>
          <w:sz w:val="24"/>
          <w:szCs w:val="24"/>
        </w:rPr>
        <w:t>, МФЦ, ответственный за прием документов, осуществляет следующие действия в ходе приема заявителя: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</w:t>
      </w:r>
      <w:r w:rsidR="00194C2C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194C2C">
        <w:rPr>
          <w:rFonts w:ascii="Times New Roman" w:eastAsia="Calibri" w:hAnsi="Times New Roman" w:cs="Times New Roman"/>
          <w:sz w:val="24"/>
          <w:szCs w:val="24"/>
        </w:rPr>
        <w:t>а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регламента;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г) проверяет соответствие представленных документов требованиям</w:t>
      </w:r>
      <w:r w:rsidR="0011220D" w:rsidRPr="00822B3C">
        <w:rPr>
          <w:rFonts w:ascii="Times New Roman" w:eastAsia="Calibri" w:hAnsi="Times New Roman" w:cs="Times New Roman"/>
          <w:sz w:val="24"/>
          <w:szCs w:val="24"/>
        </w:rPr>
        <w:t>,</w:t>
      </w:r>
      <w:r w:rsidRPr="00822B3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822B3C" w:rsidRDefault="009710D4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0B4D13" w:rsidRPr="00822B3C">
        <w:rPr>
          <w:rFonts w:ascii="Times New Roman" w:eastAsia="Calibri" w:hAnsi="Times New Roman" w:cs="Times New Roman"/>
          <w:sz w:val="24"/>
          <w:szCs w:val="24"/>
        </w:rPr>
        <w:t>окументы не исполнены карандашом;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0B4D13" w:rsidRPr="00822B3C" w:rsidRDefault="000B4D13" w:rsidP="00924B49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r w:rsidR="009710D4">
        <w:rPr>
          <w:rFonts w:ascii="Times New Roman" w:eastAsia="Calibri" w:hAnsi="Times New Roman" w:cs="Times New Roman"/>
          <w:sz w:val="24"/>
          <w:szCs w:val="24"/>
        </w:rPr>
        <w:t xml:space="preserve">направляет 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запрос и представленные документы </w:t>
      </w:r>
      <w:r w:rsidR="009710D4">
        <w:rPr>
          <w:rFonts w:ascii="Times New Roman" w:eastAsia="Calibri" w:hAnsi="Times New Roman" w:cs="Times New Roman"/>
          <w:sz w:val="24"/>
          <w:szCs w:val="24"/>
        </w:rPr>
        <w:t xml:space="preserve">на регистрацию </w:t>
      </w:r>
      <w:r w:rsidRPr="00822B3C">
        <w:rPr>
          <w:rFonts w:ascii="Times New Roman" w:eastAsia="Calibri" w:hAnsi="Times New Roman" w:cs="Times New Roman"/>
          <w:sz w:val="24"/>
          <w:szCs w:val="24"/>
        </w:rPr>
        <w:t>в день их поступления;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При необходимости специалист О</w:t>
      </w:r>
      <w:r w:rsidR="009710D4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822B3C">
        <w:rPr>
          <w:rFonts w:ascii="Times New Roman" w:eastAsia="Calibri" w:hAnsi="Times New Roman" w:cs="Times New Roman"/>
          <w:sz w:val="24"/>
          <w:szCs w:val="24"/>
        </w:rPr>
        <w:t>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При отсутствии у заявителя заполненного запроса или неправильном его заполнении специалист О</w:t>
      </w:r>
      <w:r w:rsidR="009710D4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, МФЦ, ответственный за прием документов, помогает заявителю заполнить запрос.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9710D4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2) Заочная форма подачи документов – направление запроса о предоставлении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запрос и документы, указанные в пунктах 2.6, 2.10 </w:t>
      </w:r>
      <w:r w:rsidR="009710D4">
        <w:rPr>
          <w:rFonts w:ascii="Times New Roman" w:eastAsia="Calibri" w:hAnsi="Times New Roman" w:cs="Times New Roman"/>
          <w:sz w:val="24"/>
          <w:szCs w:val="24"/>
        </w:rPr>
        <w:t>раздела II настоящего а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(в случае, если заявитель представляет документы, указанные в пункте 2.10 </w:t>
      </w:r>
      <w:r w:rsidR="009710D4">
        <w:rPr>
          <w:rFonts w:ascii="Times New Roman" w:eastAsia="Calibri" w:hAnsi="Times New Roman" w:cs="Times New Roman"/>
          <w:sz w:val="24"/>
          <w:szCs w:val="24"/>
        </w:rPr>
        <w:t>раздела II настоящего а</w:t>
      </w:r>
      <w:r w:rsidRPr="00822B3C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инициативе):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в виде оригинала запроса и копий документов на бумажном носителе через организацию </w:t>
      </w:r>
      <w:r w:rsidRPr="00822B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9710D4">
        <w:rPr>
          <w:rFonts w:ascii="Times New Roman" w:eastAsia="Calibri" w:hAnsi="Times New Roman" w:cs="Times New Roman"/>
          <w:sz w:val="24"/>
          <w:szCs w:val="24"/>
        </w:rPr>
        <w:t>администрацию.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9710D4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822B3C">
        <w:rPr>
          <w:rFonts w:ascii="Times New Roman" w:eastAsia="Calibri" w:hAnsi="Times New Roman" w:cs="Times New Roman"/>
          <w:sz w:val="24"/>
          <w:szCs w:val="24"/>
        </w:rPr>
        <w:t>, ответственный за прием документов: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="009710D4">
        <w:rPr>
          <w:rFonts w:ascii="Times New Roman" w:eastAsia="Calibri" w:hAnsi="Times New Roman" w:cs="Times New Roman"/>
          <w:sz w:val="24"/>
          <w:szCs w:val="24"/>
        </w:rPr>
        <w:t>раздела II настоящего а</w:t>
      </w:r>
      <w:r w:rsidRPr="00822B3C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г) проверяет соответствие представленных документов требованиям</w:t>
      </w:r>
      <w:r w:rsidR="0011220D" w:rsidRPr="00822B3C">
        <w:rPr>
          <w:rFonts w:ascii="Times New Roman" w:eastAsia="Calibri" w:hAnsi="Times New Roman" w:cs="Times New Roman"/>
          <w:sz w:val="24"/>
          <w:szCs w:val="24"/>
        </w:rPr>
        <w:t>,</w:t>
      </w:r>
      <w:r w:rsidRPr="00822B3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документов.</w:t>
      </w:r>
    </w:p>
    <w:p w:rsidR="000B4D13" w:rsidRPr="00822B3C" w:rsidRDefault="000B4D13" w:rsidP="00924B49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ж) </w:t>
      </w:r>
      <w:r w:rsidR="009710D4">
        <w:rPr>
          <w:rFonts w:ascii="Times New Roman" w:eastAsia="Calibri" w:hAnsi="Times New Roman" w:cs="Times New Roman"/>
          <w:sz w:val="24"/>
          <w:szCs w:val="24"/>
        </w:rPr>
        <w:t>направляет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3.3.2. Максимальный срок исполнения административной процедуры составляет 3 </w:t>
      </w:r>
      <w:proofErr w:type="gramStart"/>
      <w:r w:rsidRPr="00822B3C">
        <w:rPr>
          <w:rFonts w:ascii="Times New Roman" w:eastAsia="Calibri" w:hAnsi="Times New Roman" w:cs="Times New Roman"/>
          <w:sz w:val="24"/>
          <w:szCs w:val="24"/>
        </w:rPr>
        <w:t>календарных</w:t>
      </w:r>
      <w:proofErr w:type="gramEnd"/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дня</w:t>
      </w:r>
      <w:r w:rsidRPr="00822B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3.3.3. Результатом административной процедуры является одно из следующих действий: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- прием и регистрация в </w:t>
      </w:r>
      <w:r w:rsidR="009710D4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822B3C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их передача специалисту О</w:t>
      </w:r>
      <w:r w:rsidR="009710D4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, ответственному за принятие решений о предоставлении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- прием и регистрация в </w:t>
      </w:r>
      <w:r w:rsidR="009710D4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822B3C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 их передача специалисту О</w:t>
      </w:r>
      <w:r w:rsidR="009710D4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, МФЦ, ответственному за межведомственное взаимодействие (в случае, если заявитель самостоятельно не представил документы, указанные в пункте 2.10 </w:t>
      </w:r>
      <w:r w:rsidR="009710D4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9710D4">
        <w:rPr>
          <w:rFonts w:ascii="Times New Roman" w:eastAsia="Calibri" w:hAnsi="Times New Roman" w:cs="Times New Roman"/>
          <w:sz w:val="24"/>
          <w:szCs w:val="24"/>
        </w:rPr>
        <w:t>а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регламента). </w:t>
      </w:r>
    </w:p>
    <w:p w:rsidR="000B4D13" w:rsidRPr="00822B3C" w:rsidRDefault="000B4D13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 w:rsidR="009710D4">
        <w:rPr>
          <w:rFonts w:ascii="Times New Roman" w:eastAsia="Calibri" w:hAnsi="Times New Roman" w:cs="Times New Roman"/>
          <w:sz w:val="24"/>
          <w:szCs w:val="24"/>
        </w:rPr>
        <w:t>, специалистом администрации, ответственным за прием документов</w:t>
      </w:r>
      <w:r w:rsidR="009710D4" w:rsidRPr="00300934">
        <w:rPr>
          <w:rFonts w:ascii="Times New Roman" w:eastAsia="Calibri" w:hAnsi="Times New Roman" w:cs="Times New Roman"/>
          <w:sz w:val="24"/>
          <w:szCs w:val="24"/>
        </w:rPr>
        <w:t>.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1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B4D13" w:rsidRPr="00822B3C" w:rsidRDefault="000B4D13" w:rsidP="00AD68C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  <w:r w:rsidR="00AD6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0B4D13" w:rsidRPr="00822B3C" w:rsidRDefault="000B4D13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proofErr w:type="gramStart"/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специалистом О</w:t>
      </w:r>
      <w:r w:rsidR="009710D4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</w:t>
      </w:r>
      <w:r w:rsidR="009710D4">
        <w:rPr>
          <w:rFonts w:ascii="Times New Roman" w:eastAsia="Calibri" w:hAnsi="Times New Roman" w:cs="Times New Roman"/>
          <w:sz w:val="24"/>
          <w:szCs w:val="24"/>
        </w:rPr>
        <w:t>раздела II</w:t>
      </w:r>
      <w:r w:rsidR="009710D4"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710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9710D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 (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в случае, если заявитель не представил документы, указанные в пункте 2.10 </w:t>
      </w:r>
      <w:r w:rsidR="009710D4">
        <w:rPr>
          <w:rFonts w:ascii="Times New Roman" w:eastAsia="Calibri" w:hAnsi="Times New Roman" w:cs="Times New Roman"/>
          <w:sz w:val="24"/>
          <w:szCs w:val="24"/>
        </w:rPr>
        <w:t>раздела II</w:t>
      </w:r>
      <w:r w:rsidR="009710D4" w:rsidRPr="00822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10D4">
        <w:rPr>
          <w:rFonts w:ascii="Times New Roman" w:eastAsia="Calibri" w:hAnsi="Times New Roman" w:cs="Times New Roman"/>
          <w:sz w:val="24"/>
          <w:szCs w:val="24"/>
        </w:rPr>
        <w:t>настоящего а</w:t>
      </w:r>
      <w:r w:rsidRPr="00822B3C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822B3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</w:t>
      </w:r>
      <w:r w:rsidR="009710D4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не позднее дня, следующего за днем поступления запроса: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подписывает оформленный межведомственный запрос у руководителя </w:t>
      </w:r>
      <w:r w:rsidR="009710D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</w:t>
      </w:r>
      <w:r w:rsidR="009710D4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специалист О</w:t>
      </w:r>
      <w:r w:rsidR="009710D4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</w:t>
      </w:r>
      <w:r w:rsidR="009710D4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</w:t>
      </w:r>
      <w:r w:rsidR="009710D4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услуги.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</w:t>
      </w:r>
      <w:r w:rsidR="009710D4">
        <w:rPr>
          <w:rFonts w:ascii="Times New Roman" w:eastAsia="Calibri" w:hAnsi="Times New Roman" w:cs="Times New Roman"/>
          <w:sz w:val="24"/>
          <w:szCs w:val="24"/>
        </w:rPr>
        <w:t>раздела II</w:t>
      </w:r>
      <w:r w:rsidR="009710D4"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710D4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3.4.2. Максимальный срок исполнения административной процедуры составляет 8 календарных дней</w:t>
      </w:r>
      <w:r w:rsidRPr="00822B3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со дня получения специалистом О</w:t>
      </w:r>
      <w:r w:rsidR="009710D4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3.4.3. Результатом исполнения административной процедур</w:t>
      </w:r>
      <w:r w:rsidR="00C53C9D"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ы является получение документов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их направление в О</w:t>
      </w:r>
      <w:r w:rsidR="009710D4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муниципальной услуги. </w:t>
      </w:r>
    </w:p>
    <w:p w:rsidR="009710D4" w:rsidRPr="00300934" w:rsidRDefault="009710D4" w:rsidP="00971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</w:t>
      </w:r>
      <w:r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специалистом Отдела, МФЦ, ответственным за межведомственное взаимодействие</w:t>
      </w:r>
      <w:r w:rsidRPr="008E19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822B3C">
        <w:rPr>
          <w:rFonts w:ascii="Times New Roman" w:eastAsia="Calibri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822B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822B3C" w:rsidRDefault="000B4D13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наличие в О</w:t>
      </w:r>
      <w:r w:rsidR="009710D4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19" w:history="1">
        <w:r w:rsidRPr="00822B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2.6, 2.10 </w:t>
      </w:r>
      <w:r w:rsidR="009710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 настоящего а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AD68CC" w:rsidRPr="00AD68CC" w:rsidRDefault="00AD68CC" w:rsidP="00AD6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D68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Специалист Органа, ответственный за принятие решения, в течение одного рабочего дня осуществляет проверку комплекта документов.</w:t>
      </w:r>
    </w:p>
    <w:p w:rsidR="00AD68CC" w:rsidRPr="00AD68CC" w:rsidRDefault="00AD68CC" w:rsidP="00AD6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D68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Специалист Отдела, ответственный за принятие решения, в течение одного календарного дня направляет запрос в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структурное </w:t>
      </w:r>
      <w:r w:rsidRPr="00AD68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подразделени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</w:t>
      </w:r>
      <w:r w:rsidRPr="00AD68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  <w:r w:rsidRPr="00AD68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дминистрации, в котором находятся недостающие документы, находящиеся в распоряжении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  <w:r w:rsidRPr="00AD68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дминистрации. Соответствующее подразделение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  <w:r w:rsidRPr="00AD68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дминистрации, в котором находятся недостающие документы, направляет ответ на запрос в течение следующего  дня с момента получения запроса от специалиста Отдела, ответственного за принятие решения. </w:t>
      </w:r>
    </w:p>
    <w:p w:rsidR="00AD68CC" w:rsidRDefault="00AD68CC" w:rsidP="00AD6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D68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 наличии противоречивых сведений в представленных документах специалист Отдела, ответственный за принятие решения, осуществляет проверку на предмет соответствия указанных сведений действительности посредством направления в течение 5 календарных дней  запросов в органы и организации, располагающие необходимой информацией.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 специалист О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определяет соответствие представленных документов требованиям, установленным в пунктах 2.6 и 2.10 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A51EF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A51EFB" w:rsidRPr="00A51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0B4D13" w:rsidRPr="00822B3C" w:rsidRDefault="00DA6A95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анализирует содержащую</w:t>
      </w:r>
      <w:r w:rsidR="000B4D13"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="000B4D13"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услуги;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A51EF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A51EFB"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A51EF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A51EFB"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>тдела в течение 30 календарных дней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результатам проверки готовит один из следующих документов: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 предоставлении муниципальной услуги;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A51EF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A51EFB"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регламента). 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тдела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</w:t>
      </w:r>
      <w:r w:rsidR="006152EE"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>е одного рабочего дня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>одного рабочего дня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его получения. 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подписанное руководителем 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с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пециалисту администрации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ответственному за выдачу результата предоставления услуги, для выдачи его заявителю.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3.5.1. Критерием принятия решения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822B3C">
        <w:rPr>
          <w:rFonts w:ascii="Calibri" w:eastAsia="Calibri" w:hAnsi="Calibri" w:cs="Times New Roman"/>
          <w:sz w:val="24"/>
          <w:szCs w:val="24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соответствие запроса и прилагаемых к нему док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>ументов требованиям настоящего а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3.5.2. Максимальный срок исполнения административной процедуры составляет не более 36 календарных</w:t>
      </w:r>
      <w:r w:rsidRPr="00822B3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дней со дня получения из </w:t>
      </w:r>
      <w:r w:rsidR="00A51EF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, МФЦ полного комплекта документов, необходимых для предоставления муниципальной услуги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3.5.3. Результатом административной процедуры является принятие решения о предоставлении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</w:t>
      </w:r>
      <w:r w:rsidR="00A51E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пециалисту администрации</w:t>
      </w:r>
      <w:r w:rsidRPr="00822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МФЦ, ответственному за выдачу результата предоставления услуги, для выдачи его заявителю. </w:t>
      </w:r>
    </w:p>
    <w:p w:rsidR="00A51EFB" w:rsidRPr="00300934" w:rsidRDefault="000B4D13" w:rsidP="00A51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A51E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отдела контроля и делопроизводства администрации</w:t>
      </w:r>
      <w:r w:rsidR="00A51EFB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822B3C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исполнения административной процедуры является поступление с</w:t>
      </w:r>
      <w:r w:rsidR="00A51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пециалисту администрации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услуги, решения о предоставлении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</w:t>
      </w:r>
      <w:r w:rsidR="00A51E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ешение).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</w:t>
      </w:r>
      <w:r w:rsidR="00A51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пециалистом администрации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</w:t>
      </w:r>
      <w:r w:rsidR="00A51E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выдачу р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822B3C" w:rsidRDefault="00A51EFB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</w:t>
      </w:r>
      <w:r w:rsidR="000B4D13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администрации,</w:t>
      </w:r>
      <w:r w:rsidR="000B4D13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за его выдачу, информирует заявителя о наличии принятого решения и согласует 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гражданином данного р</w:t>
      </w:r>
      <w:r w:rsidR="000B4D13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B4D13" w:rsidRPr="00822B3C" w:rsidRDefault="00C35781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р</w:t>
      </w:r>
      <w:r w:rsidR="000B4D13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осуществляет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</w:t>
      </w:r>
      <w:r w:rsidR="000B4D13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выдачу р</w:t>
      </w:r>
      <w:r w:rsidR="000B4D13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ешения, при личном приеме под роспись заявителя, которая проставляется в журнале </w:t>
      </w:r>
      <w:r w:rsidR="000B4D13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выдачу результата предоставления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направляет заявителю  р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через организацию почтовой связи заказным письмом с уведомлением.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Максимальный срок исполнения административной процедуры составляет 3 </w:t>
      </w:r>
      <w:proofErr w:type="gramStart"/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ндарных</w:t>
      </w:r>
      <w:proofErr w:type="gramEnd"/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со дня поступления р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Pr="00822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Результатом исполнения административной процедуры является уведомление заявителя о принятом 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ешении и (или) выдача заявителю 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ешения.</w:t>
      </w:r>
    </w:p>
    <w:p w:rsidR="00C35781" w:rsidRPr="00300934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ешения в </w:t>
      </w:r>
      <w:r>
        <w:rPr>
          <w:rFonts w:ascii="Times New Roman" w:eastAsia="Calibri" w:hAnsi="Times New Roman" w:cs="Times New Roman"/>
          <w:sz w:val="24"/>
          <w:szCs w:val="24"/>
        </w:rPr>
        <w:t>системе электронного документооборота, специалистом администрации, ответственным за выдачу результата предоставления муниципальной услуги.</w:t>
      </w:r>
    </w:p>
    <w:p w:rsidR="000B4D13" w:rsidRPr="00822B3C" w:rsidRDefault="000B4D13" w:rsidP="00AD68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договора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Основанием для начала исполнения административной процедуры является принятие 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предоставлении муниципальной услуги.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передачи жилых помещений в собственность граждан составляется в 3-х экземплярах: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экземпляр вручается собственнику жилого помещения (1 экземпляр на всех граждан, участвующих в приватизации данного жилого помещения);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экземпляр предназначается для Федеральной службы государственной регистрации, кадастра и картографии для регистрации перехода прав;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экземпляр остается в 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принятие решения о предоставлении услуги, в день поступления к нему документов обязан уведомить заявителя о готовности экземпляра договора приватизации в соответствии со способом, указанным в поданном заявлении.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услуги, регистрирует договоры приватизации в специальном реестре договоров.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в уполномоченный орган для получения экземпляра договора приватизации 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О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услуги: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устанавливает личность всех участников сделки по паспортам, удостоверениям личности для военнослужащих, свидетельствам о рождении на несовершеннолетних детей;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находит сформированное дело заявителя с итоговым документом и экземплярами договора приватизации;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знакомит заявителя с содержанием выдаваемого договора,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формирует с использованием программных средств расписку о получении экземпляра договора, 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после чего выдает экземпляр договора заявителю. При этом заявитель ставит дату получения документов и подпись в книге учета выдаваемых документов.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договора приватизации все участники сделки собственноручно расписываются во всех экземплярах договора.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собственности на приобретенное жилое помещение возникает с момента государственной регистрации права в Едином государственном реестре </w:t>
      </w:r>
      <w:r w:rsidR="006D1BA4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3.7.1. Критерием принятия решения является подписание проекта договора заявителем.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3.7.2. Максимальный срок исполнения административной процедуры составляет не более двух месяцев </w:t>
      </w: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исчисляемых </w:t>
      </w:r>
      <w:r w:rsidRPr="00822B3C">
        <w:rPr>
          <w:rFonts w:ascii="Times New Roman" w:eastAsia="Calibri" w:hAnsi="Times New Roman" w:cs="Times New Roman"/>
          <w:sz w:val="24"/>
          <w:szCs w:val="24"/>
          <w:lang w:eastAsia="ru-RU"/>
        </w:rPr>
        <w:t>со дня обращения заявителя</w:t>
      </w: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документами, необходимыми для предоставления муниципальной услуги.</w:t>
      </w:r>
    </w:p>
    <w:p w:rsidR="000B4D13" w:rsidRPr="00822B3C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 Результатом исполнения административной процедуры является оформленный и выданный заявителю договор передачи жилого помещения в собственность.</w:t>
      </w:r>
    </w:p>
    <w:p w:rsidR="00C35781" w:rsidRPr="00822B3C" w:rsidRDefault="000B4D13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3C">
        <w:rPr>
          <w:rFonts w:ascii="Times New Roman" w:eastAsia="Calibri" w:hAnsi="Times New Roman" w:cs="Times New Roman"/>
          <w:sz w:val="24"/>
          <w:szCs w:val="24"/>
        </w:rPr>
        <w:t xml:space="preserve">Результат выполнения административной процедуры фиксируется </w:t>
      </w:r>
      <w:r w:rsidR="00C35781">
        <w:rPr>
          <w:rFonts w:ascii="Times New Roman" w:eastAsia="Calibri" w:hAnsi="Times New Roman" w:cs="Times New Roman"/>
          <w:sz w:val="24"/>
          <w:szCs w:val="24"/>
        </w:rPr>
        <w:t>с</w:t>
      </w:r>
      <w:r w:rsidR="00C35781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C35781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781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="00C35781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35781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принятие решения о предоставлении услуги</w:t>
      </w:r>
      <w:r w:rsidR="00C3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35781" w:rsidRPr="00822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специальном реестре договоров.</w:t>
      </w:r>
    </w:p>
    <w:p w:rsidR="00C35781" w:rsidRPr="00300934" w:rsidRDefault="00C35781" w:rsidP="00C35781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C35781" w:rsidRPr="00300934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Start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C35781" w:rsidRPr="00300934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C35781" w:rsidRPr="00300934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C35781" w:rsidRPr="00300934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Отдела, ответственным за прием документов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:rsidR="00C35781" w:rsidRPr="00300934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почтовой связи (заявителем направляются копии документов с опечатками и (или) ошибками).</w:t>
      </w:r>
    </w:p>
    <w:p w:rsidR="00C35781" w:rsidRPr="00300934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27935">
        <w:rPr>
          <w:rFonts w:ascii="Times New Roman" w:hAnsi="Times New Roman" w:cs="Times New Roman"/>
          <w:sz w:val="24"/>
          <w:szCs w:val="24"/>
        </w:rPr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A27935">
        <w:rPr>
          <w:rFonts w:ascii="Times New Roman" w:hAnsi="Times New Roman" w:cs="Times New Roman"/>
          <w:sz w:val="24"/>
          <w:szCs w:val="24"/>
        </w:rPr>
        <w:t xml:space="preserve"> рабочий день </w:t>
      </w:r>
      <w:proofErr w:type="gramStart"/>
      <w:r w:rsidRPr="00A27935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A27935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  <w:r w:rsidRPr="00A27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35781" w:rsidRDefault="00C35781" w:rsidP="00C35781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специалист Отдела, ответственный за предоставление муниципальной 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дня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ошибок);</w:t>
      </w:r>
    </w:p>
    <w:p w:rsidR="00C35781" w:rsidRPr="00A27935" w:rsidRDefault="00C35781" w:rsidP="00C35781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781" w:rsidRPr="00A27935" w:rsidRDefault="00C35781" w:rsidP="00C35781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Отдела, ответственным за предоставление муниципальной услуги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рабочего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781" w:rsidRDefault="00C35781" w:rsidP="00C35781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C35781" w:rsidRDefault="00C35781" w:rsidP="00C35781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C35781" w:rsidRPr="00A27935" w:rsidRDefault="00C35781" w:rsidP="00C35781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C35781" w:rsidRPr="00300934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3.7.4. Критерием принятия решения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35781" w:rsidRPr="00300934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3.7.5. Максимальный срок исполнения административной процедуры составляет не более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пяти рабочих дней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C35781" w:rsidRPr="00300934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3.7.6. Результатом процедуры является:</w:t>
      </w:r>
    </w:p>
    <w:p w:rsidR="00C35781" w:rsidRPr="00300934" w:rsidRDefault="00C35781" w:rsidP="00C35781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исправленные документы, являющиеся результатом предоставления муниципальной услуги;</w:t>
      </w:r>
    </w:p>
    <w:p w:rsidR="00C35781" w:rsidRPr="00300934" w:rsidRDefault="00C35781" w:rsidP="00C35781">
      <w:pPr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300934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781" w:rsidRPr="00300934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заявителю исправленного документа производится в порядке, установленном пунктом 3.6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C35781" w:rsidRPr="00300934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C35781" w:rsidRPr="00BF78CF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8C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IV. Формы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C35781" w:rsidRPr="00A27935" w:rsidRDefault="00C35781" w:rsidP="00C357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2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4.1. Текущий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Отдела по предоставлению муниципальной услуги осуществляется заместителем руководителя администрации, курирующим работу Отдела.</w:t>
      </w:r>
    </w:p>
    <w:p w:rsidR="00C35781" w:rsidRPr="007B4AE7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административного регламента </w:t>
      </w:r>
      <w:r w:rsidRPr="007B4AE7">
        <w:rPr>
          <w:rFonts w:ascii="Times New Roman" w:eastAsia="Times New Roman" w:hAnsi="Times New Roman"/>
          <w:sz w:val="24"/>
          <w:szCs w:val="24"/>
          <w:lang w:eastAsia="ru-RU"/>
        </w:rPr>
        <w:t>специалистами МФЦ осуществляется руководителем МФЦ.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администрации, но не реже </w:t>
      </w: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1 раза в 3 года.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несут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МФЦ администрации;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услуги 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</w:t>
      </w:r>
      <w:r w:rsidRPr="00F11F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министративного регламента.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A2793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A27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администрации,  должностных лиц администрации либо муниципального служащего в досудебном порядке.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правовыми актами Республики Коми, муниципальными правовыми актами;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отказ администрации, должностного лица администрации, предоставляющего муниципальную услугу, в исправлении допущенных опечаток и ошибок в выданных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C35781" w:rsidRDefault="00C35781" w:rsidP="00C35781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и уполномоченные на рассмотрение жалобы должностные лица, </w:t>
      </w:r>
      <w:r w:rsidRPr="002F19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которым может быть направлена жалоба</w:t>
      </w:r>
    </w:p>
    <w:p w:rsidR="00C35781" w:rsidRDefault="00C35781" w:rsidP="00C357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администрацию. </w:t>
      </w:r>
    </w:p>
    <w:p w:rsidR="00C35781" w:rsidRDefault="00C35781" w:rsidP="00C357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Жалобы на решения, принятые </w:t>
      </w:r>
      <w:r>
        <w:rPr>
          <w:rFonts w:ascii="Times New Roman" w:eastAsia="Calibri" w:hAnsi="Times New Roman" w:cs="Times New Roman"/>
          <w:sz w:val="24"/>
          <w:szCs w:val="24"/>
        </w:rPr>
        <w:t>Отделом</w:t>
      </w: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, подаются руководителю администрации либо в случае его отсутствия рассматриваются заместителем руководителя администрации, курирующим работу </w:t>
      </w:r>
      <w:r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2F19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5781" w:rsidRPr="007B4AE7" w:rsidRDefault="00C35781" w:rsidP="00C357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AE7">
        <w:rPr>
          <w:rFonts w:ascii="Times New Roman" w:hAnsi="Times New Roman" w:cs="Times New Roman"/>
          <w:sz w:val="24"/>
          <w:szCs w:val="24"/>
          <w:shd w:val="clear" w:color="auto" w:fill="FFFFFF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администрации, порталов государственных и муниципальных услуг (функций), а также может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быть принята при личном приеме заявителя.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C35781" w:rsidRPr="007B4AE7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35781" w:rsidRPr="007B4AE7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35781" w:rsidRPr="007B4AE7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администрации, должностного лица администрации, предоставляющего муниципальную услугу, либо муниципального служащего;</w:t>
      </w:r>
    </w:p>
    <w:p w:rsidR="00C35781" w:rsidRPr="007B4AE7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качестве документа, подтверждающего полномочия представителя, может быть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Pr="00673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правом действовать от имени заявителя без доверенности.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35781" w:rsidRPr="007B4AE7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5.7. Регистрация жалобы осуществляется администрацией, в журнале учета жалоб на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решения и действия (бездействие) администрации, ее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C35781" w:rsidRPr="007B4AE7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администрации.</w:t>
      </w:r>
      <w:proofErr w:type="gramEnd"/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 непосредственно при личном приеме заявителя.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C35781" w:rsidRPr="007B4AE7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5.9. </w:t>
      </w:r>
      <w:r w:rsidRPr="007B4AE7">
        <w:rPr>
          <w:rFonts w:ascii="Times New Roman" w:hAnsi="Times New Roman"/>
          <w:sz w:val="24"/>
          <w:szCs w:val="24"/>
          <w:lang w:eastAsia="ru-RU"/>
        </w:rPr>
        <w:t xml:space="preserve">В случае если жалоба подана заявителем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C35781" w:rsidRPr="00673CCA" w:rsidRDefault="00C35781" w:rsidP="00C3578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3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C35781" w:rsidRPr="007B4AE7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C35781" w:rsidRPr="007B4AE7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жалобы администрация, принимает одно из следующих решений: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C35781" w:rsidRPr="007B4AE7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Указанное решение принимается в форме письма администрации.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раздела </w:t>
      </w:r>
      <w:r w:rsidRPr="007B4A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5.18. Информация о порядке подачи и рассмотрения жалобы размещается:</w:t>
      </w:r>
    </w:p>
    <w:p w:rsid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 (функций).</w:t>
      </w:r>
    </w:p>
    <w:p w:rsid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C35781" w:rsidRPr="00A27935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5781" w:rsidRDefault="00C35781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5781" w:rsidRDefault="00C35781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924B49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924B49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924B49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924B49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924B49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924B49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679DE" w:rsidRPr="00924B49" w:rsidRDefault="00C679DE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679DE" w:rsidRPr="00924B49" w:rsidRDefault="00C679DE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845E0" w:rsidRPr="00924B49" w:rsidRDefault="000845E0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845E0" w:rsidRPr="00924B49" w:rsidRDefault="000845E0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845E0" w:rsidRPr="00924B49" w:rsidRDefault="000845E0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845E0" w:rsidRPr="00924B49" w:rsidRDefault="000845E0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845E0" w:rsidRPr="00924B49" w:rsidRDefault="000845E0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845E0" w:rsidRPr="00924B49" w:rsidRDefault="000845E0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845E0" w:rsidRPr="00924B49" w:rsidRDefault="000845E0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F0203" w:rsidRPr="00924B49" w:rsidRDefault="004F020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24B49" w:rsidRPr="00924B49" w:rsidRDefault="00924B49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679DE" w:rsidRPr="00924B49" w:rsidRDefault="00C679DE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679DE" w:rsidRDefault="00C679DE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428E0" w:rsidRDefault="00F428E0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428E0" w:rsidRDefault="00F428E0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428E0" w:rsidRDefault="00F428E0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428E0" w:rsidRDefault="00F428E0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428E0" w:rsidRDefault="00F428E0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428E0" w:rsidRDefault="00F428E0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428E0" w:rsidRDefault="00F428E0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35781" w:rsidRDefault="00C35781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35781" w:rsidRDefault="00C35781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D68CC" w:rsidRDefault="00AD68CC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D68CC" w:rsidRDefault="00AD68CC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D68CC" w:rsidRDefault="00AD68CC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D68CC" w:rsidRDefault="00AD68CC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D68CC" w:rsidRDefault="00AD68CC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D68CC" w:rsidRDefault="00AD68CC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D68CC" w:rsidRDefault="00AD68CC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C35781" w:rsidRDefault="000B4D13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0B4D13" w:rsidRPr="00C35781" w:rsidRDefault="000B4D13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0B4D13" w:rsidRPr="00C35781" w:rsidRDefault="000B4D13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C35781" w:rsidRDefault="000B4D13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>«</w:t>
      </w:r>
      <w:r w:rsidRPr="00C357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Передача жилых помещений, находящихся </w:t>
      </w:r>
      <w:proofErr w:type="gramStart"/>
      <w:r w:rsidRPr="00C357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:rsidR="000B4D13" w:rsidRPr="00C35781" w:rsidRDefault="000B4D13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муниципальной собственности, в собственность граждан</w:t>
      </w:r>
      <w:r w:rsidRPr="00C3578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24B49" w:rsidRPr="00924B49" w:rsidRDefault="00924B49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35781" w:rsidRDefault="00C35781" w:rsidP="00C357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9" w:name="Par779"/>
      <w:bookmarkEnd w:id="19"/>
      <w:r w:rsidRPr="00A3239C">
        <w:rPr>
          <w:rFonts w:ascii="Times New Roman" w:eastAsia="Calibri" w:hAnsi="Times New Roman" w:cs="Times New Roman"/>
          <w:b/>
          <w:sz w:val="24"/>
          <w:szCs w:val="24"/>
        </w:rPr>
        <w:t>Информация о месте нахождения, графике работы и справочные телефоны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        </w:t>
      </w:r>
      <w:r w:rsidRPr="00A3239C">
        <w:rPr>
          <w:rFonts w:ascii="Times New Roman" w:eastAsia="Calibri" w:hAnsi="Times New Roman" w:cs="Times New Roman"/>
          <w:b/>
          <w:sz w:val="24"/>
          <w:szCs w:val="24"/>
        </w:rPr>
        <w:t>администрации городского округа «Вуктыл»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ее структурных подразделений</w:t>
      </w:r>
    </w:p>
    <w:p w:rsidR="00C35781" w:rsidRDefault="00C35781" w:rsidP="00C357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5781" w:rsidRPr="007B4AE7" w:rsidRDefault="00C35781" w:rsidP="00C35781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B4AE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об администрации городского округа «Вуктыл»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5781" w:rsidRPr="003822EC" w:rsidTr="00AD68CC">
        <w:tc>
          <w:tcPr>
            <w:tcW w:w="4785" w:type="dxa"/>
            <w:shd w:val="clear" w:color="auto" w:fill="auto"/>
          </w:tcPr>
          <w:p w:rsidR="00C35781" w:rsidRPr="003822EC" w:rsidRDefault="00C35781" w:rsidP="00AD68C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C35781" w:rsidRPr="003822EC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C35781" w:rsidRPr="003822EC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C35781" w:rsidRPr="003822EC" w:rsidTr="00AD68CC">
        <w:tc>
          <w:tcPr>
            <w:tcW w:w="4785" w:type="dxa"/>
            <w:shd w:val="clear" w:color="auto" w:fill="auto"/>
          </w:tcPr>
          <w:p w:rsidR="00C35781" w:rsidRPr="003822EC" w:rsidRDefault="00C35781" w:rsidP="00AD68C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C35781" w:rsidRPr="003822EC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C35781" w:rsidRPr="003822EC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C35781" w:rsidRPr="003822EC" w:rsidTr="00AD68CC">
        <w:tc>
          <w:tcPr>
            <w:tcW w:w="4785" w:type="dxa"/>
            <w:shd w:val="clear" w:color="auto" w:fill="auto"/>
          </w:tcPr>
          <w:p w:rsidR="00C35781" w:rsidRPr="003822EC" w:rsidRDefault="00C35781" w:rsidP="00AD68C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C35781" w:rsidRPr="003822EC" w:rsidRDefault="008373F6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C35781" w:rsidRPr="003822EC">
                <w:rPr>
                  <w:rFonts w:ascii="Times New Roman" w:hAnsi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C35781" w:rsidRPr="003822EC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781" w:rsidRPr="003822EC" w:rsidTr="00AD68CC">
        <w:tc>
          <w:tcPr>
            <w:tcW w:w="4785" w:type="dxa"/>
            <w:shd w:val="clear" w:color="auto" w:fill="auto"/>
          </w:tcPr>
          <w:p w:rsidR="00C35781" w:rsidRPr="003822EC" w:rsidRDefault="00C35781" w:rsidP="00AD68C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C35781" w:rsidRPr="003822EC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2-22-62, 2-12-72</w:t>
            </w:r>
          </w:p>
        </w:tc>
      </w:tr>
      <w:tr w:rsidR="00C35781" w:rsidRPr="003822EC" w:rsidTr="00AD68CC">
        <w:tc>
          <w:tcPr>
            <w:tcW w:w="4785" w:type="dxa"/>
            <w:shd w:val="clear" w:color="auto" w:fill="auto"/>
          </w:tcPr>
          <w:p w:rsidR="00C35781" w:rsidRPr="003822EC" w:rsidRDefault="00C35781" w:rsidP="00AD68C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C35781" w:rsidRPr="003822EC" w:rsidRDefault="00C35781" w:rsidP="00C35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/>
                <w:sz w:val="24"/>
                <w:szCs w:val="24"/>
              </w:rPr>
              <w:t>6, 2-74-69</w:t>
            </w:r>
          </w:p>
        </w:tc>
      </w:tr>
      <w:tr w:rsidR="00C35781" w:rsidRPr="003822EC" w:rsidTr="00AD68CC">
        <w:tc>
          <w:tcPr>
            <w:tcW w:w="4785" w:type="dxa"/>
            <w:shd w:val="clear" w:color="auto" w:fill="auto"/>
          </w:tcPr>
          <w:p w:rsidR="00C35781" w:rsidRPr="003822EC" w:rsidRDefault="00C35781" w:rsidP="00AD68C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4786" w:type="dxa"/>
            <w:shd w:val="clear" w:color="auto" w:fill="auto"/>
          </w:tcPr>
          <w:p w:rsidR="00C35781" w:rsidRPr="003822EC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www.vuktyl.со</w:t>
            </w:r>
            <w:proofErr w:type="gram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C35781" w:rsidRPr="003822EC" w:rsidTr="00AD68CC">
        <w:tc>
          <w:tcPr>
            <w:tcW w:w="4785" w:type="dxa"/>
            <w:shd w:val="clear" w:color="auto" w:fill="auto"/>
          </w:tcPr>
          <w:p w:rsidR="00C35781" w:rsidRPr="003822EC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руководителя администрации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C35781" w:rsidRPr="003822EC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Крисанов Виктор Николаевич </w:t>
            </w:r>
          </w:p>
        </w:tc>
      </w:tr>
    </w:tbl>
    <w:p w:rsidR="00C35781" w:rsidRPr="000B4D13" w:rsidRDefault="00C35781" w:rsidP="00C357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5781" w:rsidRPr="00581869" w:rsidRDefault="00C35781" w:rsidP="00C35781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администрации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6"/>
        <w:gridCol w:w="3583"/>
        <w:gridCol w:w="4292"/>
      </w:tblGrid>
      <w:tr w:rsidR="00C35781" w:rsidRPr="00581869" w:rsidTr="00AD68CC">
        <w:tc>
          <w:tcPr>
            <w:tcW w:w="1094" w:type="pct"/>
          </w:tcPr>
          <w:p w:rsidR="00C35781" w:rsidRPr="00581869" w:rsidRDefault="00C35781" w:rsidP="00AD68C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C35781" w:rsidRPr="00581869" w:rsidRDefault="00C35781" w:rsidP="00AD68C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C35781" w:rsidRPr="00581869" w:rsidRDefault="00C35781" w:rsidP="00AD68C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C35781" w:rsidRPr="00581869" w:rsidTr="00AD68CC">
        <w:tc>
          <w:tcPr>
            <w:tcW w:w="1094" w:type="pct"/>
          </w:tcPr>
          <w:p w:rsidR="00C35781" w:rsidRPr="00581869" w:rsidRDefault="00C35781" w:rsidP="00AD68C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C35781" w:rsidRPr="00581869" w:rsidTr="00AD68CC">
        <w:tc>
          <w:tcPr>
            <w:tcW w:w="1094" w:type="pct"/>
          </w:tcPr>
          <w:p w:rsidR="00C35781" w:rsidRPr="00581869" w:rsidRDefault="00C35781" w:rsidP="00AD68C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C35781" w:rsidRPr="00581869" w:rsidTr="00AD68CC">
        <w:tc>
          <w:tcPr>
            <w:tcW w:w="1094" w:type="pct"/>
          </w:tcPr>
          <w:p w:rsidR="00C35781" w:rsidRPr="00581869" w:rsidRDefault="00C35781" w:rsidP="00AD68C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C35781" w:rsidRPr="00581869" w:rsidTr="00AD68CC">
        <w:tc>
          <w:tcPr>
            <w:tcW w:w="1094" w:type="pct"/>
          </w:tcPr>
          <w:p w:rsidR="00C35781" w:rsidRPr="00581869" w:rsidRDefault="00C35781" w:rsidP="00AD68C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C35781" w:rsidRPr="00581869" w:rsidTr="00AD68CC">
        <w:tc>
          <w:tcPr>
            <w:tcW w:w="1094" w:type="pct"/>
          </w:tcPr>
          <w:p w:rsidR="00C35781" w:rsidRPr="00581869" w:rsidRDefault="00C35781" w:rsidP="00AD68C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15.45</w:t>
            </w:r>
          </w:p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15.45</w:t>
            </w:r>
          </w:p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C35781" w:rsidRPr="00581869" w:rsidTr="00AD68CC">
        <w:tc>
          <w:tcPr>
            <w:tcW w:w="1094" w:type="pct"/>
          </w:tcPr>
          <w:p w:rsidR="00C35781" w:rsidRPr="00581869" w:rsidRDefault="00C35781" w:rsidP="00AD68C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C35781" w:rsidRPr="00581869" w:rsidTr="00AD68CC">
        <w:tc>
          <w:tcPr>
            <w:tcW w:w="1094" w:type="pct"/>
          </w:tcPr>
          <w:p w:rsidR="00C35781" w:rsidRPr="00581869" w:rsidRDefault="00C35781" w:rsidP="00AD68C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C35781" w:rsidRPr="00581869" w:rsidRDefault="00C35781" w:rsidP="00AD68C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5781" w:rsidRPr="002D261B" w:rsidRDefault="00C35781" w:rsidP="00C35781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</w:rPr>
      </w:pPr>
      <w:r w:rsidRPr="003822EC">
        <w:rPr>
          <w:rFonts w:ascii="Times New Roman" w:eastAsia="SimSun" w:hAnsi="Times New Roman"/>
          <w:b/>
          <w:sz w:val="24"/>
          <w:szCs w:val="24"/>
        </w:rPr>
        <w:t xml:space="preserve">Общая информация </w:t>
      </w:r>
      <w:r w:rsidRPr="00711E75">
        <w:rPr>
          <w:rFonts w:ascii="Times New Roman" w:eastAsia="SimSun" w:hAnsi="Times New Roman"/>
          <w:b/>
          <w:sz w:val="24"/>
          <w:szCs w:val="24"/>
        </w:rPr>
        <w:t>об отделе по управлению имуществом администрации городского округа «Вуктыл»</w:t>
      </w:r>
      <w:r>
        <w:rPr>
          <w:rFonts w:ascii="Times New Roman" w:eastAsia="SimSun" w:hAnsi="Times New Roman"/>
          <w:b/>
          <w:sz w:val="24"/>
          <w:szCs w:val="24"/>
        </w:rPr>
        <w:t xml:space="preserve"> (далее - Отдел)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9"/>
        <w:gridCol w:w="4292"/>
      </w:tblGrid>
      <w:tr w:rsidR="00C35781" w:rsidRPr="003822EC" w:rsidTr="00AD68CC">
        <w:tc>
          <w:tcPr>
            <w:tcW w:w="2871" w:type="pct"/>
            <w:shd w:val="clear" w:color="auto" w:fill="auto"/>
          </w:tcPr>
          <w:p w:rsidR="00C35781" w:rsidRPr="003822EC" w:rsidRDefault="00C35781" w:rsidP="00AD68C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C35781" w:rsidRPr="003822EC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C35781" w:rsidRPr="003822EC" w:rsidTr="00AD68CC">
        <w:tc>
          <w:tcPr>
            <w:tcW w:w="2871" w:type="pct"/>
            <w:shd w:val="clear" w:color="auto" w:fill="auto"/>
          </w:tcPr>
          <w:p w:rsidR="00C35781" w:rsidRPr="003822EC" w:rsidRDefault="00C35781" w:rsidP="00AD68C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C35781" w:rsidRPr="003822EC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C35781" w:rsidRPr="003822EC" w:rsidTr="00AD68CC">
        <w:tc>
          <w:tcPr>
            <w:tcW w:w="2871" w:type="pct"/>
            <w:shd w:val="clear" w:color="auto" w:fill="auto"/>
          </w:tcPr>
          <w:p w:rsidR="00C35781" w:rsidRPr="003822EC" w:rsidRDefault="00C35781" w:rsidP="00AD68C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C35781" w:rsidRPr="003822EC" w:rsidRDefault="00C35781" w:rsidP="00AD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uprav</w:t>
            </w:r>
            <w:proofErr w:type="spellEnd"/>
            <w:r w:rsidRPr="003822EC">
              <w:rPr>
                <w:rFonts w:ascii="Times New Roman" w:hAnsi="Times New Roman"/>
                <w:sz w:val="24"/>
                <w:szCs w:val="24"/>
              </w:rPr>
              <w:t>@</w:t>
            </w:r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35781" w:rsidRPr="003822EC" w:rsidRDefault="00C35781" w:rsidP="00AD68C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35781" w:rsidRPr="003822EC" w:rsidTr="00AD68CC">
        <w:tc>
          <w:tcPr>
            <w:tcW w:w="2871" w:type="pct"/>
            <w:shd w:val="clear" w:color="auto" w:fill="auto"/>
          </w:tcPr>
          <w:p w:rsidR="00C35781" w:rsidRPr="003822EC" w:rsidRDefault="00C35781" w:rsidP="00AD68C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129" w:type="pct"/>
          </w:tcPr>
          <w:p w:rsidR="00C35781" w:rsidRPr="003822EC" w:rsidRDefault="00C35781" w:rsidP="00AD68C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2-74-69</w:t>
            </w:r>
            <w:r w:rsidRPr="003822EC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77100A">
              <w:rPr>
                <w:rFonts w:ascii="Times New Roman" w:eastAsia="Calibri" w:hAnsi="Times New Roman"/>
                <w:sz w:val="24"/>
                <w:szCs w:val="24"/>
              </w:rPr>
              <w:t>(882146) 2-22-62</w:t>
            </w:r>
          </w:p>
        </w:tc>
      </w:tr>
      <w:tr w:rsidR="00C35781" w:rsidRPr="003822EC" w:rsidTr="00AD68CC">
        <w:tc>
          <w:tcPr>
            <w:tcW w:w="2871" w:type="pct"/>
            <w:shd w:val="clear" w:color="auto" w:fill="auto"/>
          </w:tcPr>
          <w:p w:rsidR="00C35781" w:rsidRPr="003822EC" w:rsidRDefault="00C35781" w:rsidP="00AD68C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C35781" w:rsidRPr="003822EC" w:rsidRDefault="00C35781" w:rsidP="00C357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Pr="008073D8">
              <w:rPr>
                <w:rFonts w:ascii="Times New Roman" w:eastAsia="Calibri" w:hAnsi="Times New Roman"/>
                <w:sz w:val="24"/>
                <w:szCs w:val="24"/>
              </w:rPr>
              <w:t>-7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C35781" w:rsidRPr="003822EC" w:rsidTr="00AD68CC">
        <w:tc>
          <w:tcPr>
            <w:tcW w:w="2871" w:type="pct"/>
            <w:shd w:val="clear" w:color="auto" w:fill="auto"/>
          </w:tcPr>
          <w:p w:rsidR="00C35781" w:rsidRPr="003822EC" w:rsidRDefault="00C35781" w:rsidP="00AD68C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C35781" w:rsidRPr="003822EC" w:rsidRDefault="00C35781" w:rsidP="00AD68C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www</w:t>
            </w:r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C35781" w:rsidRPr="003822EC" w:rsidTr="00AD68CC">
        <w:tc>
          <w:tcPr>
            <w:tcW w:w="2871" w:type="pct"/>
            <w:shd w:val="clear" w:color="auto" w:fill="auto"/>
          </w:tcPr>
          <w:p w:rsidR="00C35781" w:rsidRPr="0077100A" w:rsidRDefault="00C35781" w:rsidP="00AD68C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Ф.И.О. начальника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О</w:t>
            </w: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тдела </w:t>
            </w:r>
          </w:p>
        </w:tc>
        <w:tc>
          <w:tcPr>
            <w:tcW w:w="2129" w:type="pct"/>
          </w:tcPr>
          <w:p w:rsidR="00C35781" w:rsidRPr="003822EC" w:rsidRDefault="00C35781" w:rsidP="00AD68C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Новикова Наталья Викторовна</w:t>
            </w:r>
          </w:p>
        </w:tc>
      </w:tr>
    </w:tbl>
    <w:p w:rsid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3239C">
        <w:rPr>
          <w:rFonts w:ascii="Times New Roman" w:eastAsia="Calibri" w:hAnsi="Times New Roman" w:cs="Times New Roman"/>
          <w:b/>
          <w:sz w:val="24"/>
          <w:szCs w:val="24"/>
        </w:rPr>
        <w:t xml:space="preserve">График работы Отдела </w:t>
      </w:r>
    </w:p>
    <w:p w:rsid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4329"/>
        <w:gridCol w:w="3397"/>
      </w:tblGrid>
      <w:tr w:rsidR="00C35781" w:rsidRPr="003822EC" w:rsidTr="00AD68CC">
        <w:tc>
          <w:tcPr>
            <w:tcW w:w="1168" w:type="pct"/>
            <w:shd w:val="clear" w:color="auto" w:fill="auto"/>
          </w:tcPr>
          <w:p w:rsidR="00C35781" w:rsidRPr="003822EC" w:rsidRDefault="00C35781" w:rsidP="00AD68C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C35781" w:rsidRPr="003822EC" w:rsidRDefault="00C35781" w:rsidP="00AD68CC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C35781" w:rsidRPr="00A91177" w:rsidRDefault="00C35781" w:rsidP="00AD68CC">
            <w:pPr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C35781" w:rsidRPr="003822EC" w:rsidTr="00AD68CC">
        <w:tc>
          <w:tcPr>
            <w:tcW w:w="1168" w:type="pct"/>
            <w:shd w:val="clear" w:color="auto" w:fill="auto"/>
          </w:tcPr>
          <w:p w:rsidR="00C35781" w:rsidRPr="003822EC" w:rsidRDefault="00C35781" w:rsidP="00AD68C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C35781" w:rsidRPr="003822EC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C35781" w:rsidRPr="003822EC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C35781" w:rsidRPr="00A91177" w:rsidRDefault="00C35781" w:rsidP="00AD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еприемный</w:t>
            </w:r>
            <w:proofErr w:type="spellEnd"/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</w:tr>
      <w:tr w:rsidR="00C35781" w:rsidRPr="003822EC" w:rsidTr="00AD68CC">
        <w:tc>
          <w:tcPr>
            <w:tcW w:w="1168" w:type="pct"/>
            <w:shd w:val="clear" w:color="auto" w:fill="auto"/>
          </w:tcPr>
          <w:p w:rsidR="00C35781" w:rsidRPr="003822EC" w:rsidRDefault="00C35781" w:rsidP="00AD68C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C35781" w:rsidRPr="003822EC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C35781" w:rsidRPr="003822EC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C35781" w:rsidRPr="00A91177" w:rsidRDefault="00C35781" w:rsidP="00AD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:15-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C35781" w:rsidRPr="003822EC" w:rsidTr="00AD68CC">
        <w:tc>
          <w:tcPr>
            <w:tcW w:w="1168" w:type="pct"/>
            <w:shd w:val="clear" w:color="auto" w:fill="auto"/>
          </w:tcPr>
          <w:p w:rsidR="00C35781" w:rsidRPr="003822EC" w:rsidRDefault="00C35781" w:rsidP="00AD68C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C35781" w:rsidRPr="003822EC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C35781" w:rsidRPr="003822EC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C35781" w:rsidRPr="00A91177" w:rsidRDefault="00C35781" w:rsidP="00AD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C35781" w:rsidRPr="003822EC" w:rsidTr="00AD68CC">
        <w:tc>
          <w:tcPr>
            <w:tcW w:w="1168" w:type="pct"/>
            <w:shd w:val="clear" w:color="auto" w:fill="auto"/>
          </w:tcPr>
          <w:p w:rsidR="00C35781" w:rsidRPr="003822EC" w:rsidRDefault="00C35781" w:rsidP="00AD68C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C35781" w:rsidRPr="003822EC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C35781" w:rsidRPr="003822EC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C35781" w:rsidRPr="00A91177" w:rsidRDefault="00C35781" w:rsidP="00AD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C35781" w:rsidRPr="003822EC" w:rsidTr="00AD68CC">
        <w:tc>
          <w:tcPr>
            <w:tcW w:w="1168" w:type="pct"/>
            <w:shd w:val="clear" w:color="auto" w:fill="auto"/>
          </w:tcPr>
          <w:p w:rsidR="00C35781" w:rsidRPr="003822EC" w:rsidRDefault="00C35781" w:rsidP="00AD68C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C35781" w:rsidRPr="003822EC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C35781" w:rsidRPr="003822EC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C35781" w:rsidRPr="00A91177" w:rsidRDefault="00C35781" w:rsidP="00AD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:15-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C35781" w:rsidRPr="003822EC" w:rsidTr="00AD68CC">
        <w:tc>
          <w:tcPr>
            <w:tcW w:w="1168" w:type="pct"/>
            <w:shd w:val="clear" w:color="auto" w:fill="auto"/>
          </w:tcPr>
          <w:p w:rsidR="00C35781" w:rsidRPr="003822EC" w:rsidRDefault="00C35781" w:rsidP="00AD68C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C35781" w:rsidRPr="003822EC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C35781" w:rsidRPr="003822EC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  <w:tr w:rsidR="00C35781" w:rsidRPr="003822EC" w:rsidTr="00AD68CC">
        <w:tc>
          <w:tcPr>
            <w:tcW w:w="1168" w:type="pct"/>
            <w:shd w:val="clear" w:color="auto" w:fill="auto"/>
          </w:tcPr>
          <w:p w:rsidR="00C35781" w:rsidRPr="003822EC" w:rsidRDefault="00C35781" w:rsidP="00AD68C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C35781" w:rsidRPr="003822EC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C35781" w:rsidRPr="003822EC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</w:tbl>
    <w:p w:rsid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C35781" w:rsidRPr="008D78BF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C35781" w:rsidRPr="008D78BF" w:rsidTr="00AD68CC">
        <w:tc>
          <w:tcPr>
            <w:tcW w:w="4784" w:type="dxa"/>
            <w:shd w:val="clear" w:color="auto" w:fill="auto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C35781" w:rsidRPr="008D78BF" w:rsidTr="00AD68CC">
        <w:tc>
          <w:tcPr>
            <w:tcW w:w="4784" w:type="dxa"/>
            <w:shd w:val="clear" w:color="auto" w:fill="auto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C35781" w:rsidRPr="008D78BF" w:rsidTr="00AD68CC">
        <w:tc>
          <w:tcPr>
            <w:tcW w:w="4784" w:type="dxa"/>
            <w:shd w:val="clear" w:color="auto" w:fill="auto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C35781" w:rsidRPr="008D78BF" w:rsidTr="00AD68CC">
        <w:tc>
          <w:tcPr>
            <w:tcW w:w="4784" w:type="dxa"/>
            <w:shd w:val="clear" w:color="auto" w:fill="auto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8D78B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C35781" w:rsidRPr="008D78BF" w:rsidTr="00AD68CC">
        <w:tc>
          <w:tcPr>
            <w:tcW w:w="4784" w:type="dxa"/>
            <w:shd w:val="clear" w:color="auto" w:fill="auto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C35781" w:rsidRPr="008D78BF" w:rsidTr="00AD68CC">
        <w:tc>
          <w:tcPr>
            <w:tcW w:w="4784" w:type="dxa"/>
            <w:shd w:val="clear" w:color="auto" w:fill="auto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C35781" w:rsidRPr="008D78BF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C35781" w:rsidRPr="008D78BF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C35781" w:rsidRPr="008D78BF" w:rsidTr="00AD68CC">
        <w:tc>
          <w:tcPr>
            <w:tcW w:w="2464" w:type="dxa"/>
            <w:shd w:val="clear" w:color="auto" w:fill="auto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C35781" w:rsidRPr="008D78BF" w:rsidTr="00AD68CC">
        <w:tc>
          <w:tcPr>
            <w:tcW w:w="2464" w:type="dxa"/>
            <w:shd w:val="clear" w:color="auto" w:fill="auto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C35781" w:rsidRPr="008D78BF" w:rsidTr="00AD68CC">
        <w:trPr>
          <w:trHeight w:val="289"/>
        </w:trPr>
        <w:tc>
          <w:tcPr>
            <w:tcW w:w="2464" w:type="dxa"/>
            <w:shd w:val="clear" w:color="auto" w:fill="auto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C35781" w:rsidRPr="008D78BF" w:rsidTr="00AD68CC">
        <w:trPr>
          <w:trHeight w:val="439"/>
        </w:trPr>
        <w:tc>
          <w:tcPr>
            <w:tcW w:w="2464" w:type="dxa"/>
            <w:shd w:val="clear" w:color="auto" w:fill="auto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C35781" w:rsidRPr="008D78BF" w:rsidRDefault="00C35781" w:rsidP="00AD68C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C35781" w:rsidRPr="008D78BF" w:rsidTr="00AD68CC">
        <w:tc>
          <w:tcPr>
            <w:tcW w:w="2464" w:type="dxa"/>
            <w:shd w:val="clear" w:color="auto" w:fill="auto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C35781" w:rsidRPr="008D78BF" w:rsidTr="00AD68CC">
        <w:trPr>
          <w:trHeight w:val="501"/>
        </w:trPr>
        <w:tc>
          <w:tcPr>
            <w:tcW w:w="2464" w:type="dxa"/>
            <w:shd w:val="clear" w:color="auto" w:fill="auto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C35781" w:rsidRPr="008D78BF" w:rsidRDefault="00C35781" w:rsidP="00AD68C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C35781" w:rsidRPr="008D78BF" w:rsidTr="00AD68CC">
        <w:tc>
          <w:tcPr>
            <w:tcW w:w="2464" w:type="dxa"/>
            <w:shd w:val="clear" w:color="auto" w:fill="auto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C35781" w:rsidRPr="008D78BF" w:rsidTr="00AD68CC">
        <w:tc>
          <w:tcPr>
            <w:tcW w:w="2464" w:type="dxa"/>
            <w:shd w:val="clear" w:color="auto" w:fill="auto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C35781" w:rsidRPr="008D78BF" w:rsidRDefault="00C35781" w:rsidP="00A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0B4D13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D68CC" w:rsidRPr="00924B49" w:rsidRDefault="00AD68CC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35781" w:rsidRP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C35781" w:rsidRP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C35781" w:rsidRP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>«</w:t>
      </w:r>
      <w:r w:rsidRPr="00C357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Передача жилых помещений, находящихся </w:t>
      </w:r>
      <w:proofErr w:type="gramStart"/>
      <w:r w:rsidRPr="00C357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:rsidR="00C35781" w:rsidRP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муниципальной собственности, в собственность граждан</w:t>
      </w:r>
      <w:r w:rsidRPr="00C3578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B4D13" w:rsidRPr="00924B49" w:rsidRDefault="000B4D13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1"/>
        <w:tblpPr w:leftFromText="180" w:rightFromText="180" w:vertAnchor="page" w:horzAnchor="margin" w:tblpY="22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4"/>
        <w:gridCol w:w="1942"/>
        <w:gridCol w:w="1044"/>
        <w:gridCol w:w="5041"/>
      </w:tblGrid>
      <w:tr w:rsidR="00680E93" w:rsidRPr="00C35781" w:rsidTr="00680E9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C35781" w:rsidRDefault="00680E93" w:rsidP="00680E9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C35781" w:rsidRDefault="00680E93" w:rsidP="00680E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680E93" w:rsidRPr="00C35781" w:rsidRDefault="00680E93" w:rsidP="00680E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680E93" w:rsidRPr="00C35781" w:rsidRDefault="00680E93" w:rsidP="00680E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680E93" w:rsidRPr="00C35781" w:rsidTr="00680E93">
        <w:tc>
          <w:tcPr>
            <w:tcW w:w="1019" w:type="pct"/>
            <w:tcBorders>
              <w:top w:val="single" w:sz="4" w:space="0" w:color="auto"/>
            </w:tcBorders>
          </w:tcPr>
          <w:p w:rsidR="00680E93" w:rsidRPr="00C35781" w:rsidRDefault="00680E93" w:rsidP="00680E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680E93" w:rsidRPr="00C35781" w:rsidRDefault="00680E93" w:rsidP="00680E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80E93" w:rsidRPr="00C35781" w:rsidRDefault="00680E93" w:rsidP="00680E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680E93" w:rsidRPr="00C35781" w:rsidRDefault="00680E93" w:rsidP="00680E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35781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903"/>
        <w:gridCol w:w="312"/>
        <w:gridCol w:w="1596"/>
        <w:gridCol w:w="1088"/>
        <w:gridCol w:w="1244"/>
        <w:gridCol w:w="1576"/>
        <w:gridCol w:w="2153"/>
      </w:tblGrid>
      <w:tr w:rsidR="000B4D13" w:rsidRPr="00C35781" w:rsidTr="00822B3C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102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D13" w:rsidRPr="00C35781" w:rsidTr="00822B3C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5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0B4D13" w:rsidRPr="00C35781" w:rsidTr="00680E93">
        <w:tblPrEx>
          <w:jc w:val="left"/>
        </w:tblPrEx>
        <w:trPr>
          <w:trHeight w:val="20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D13" w:rsidRPr="00C35781" w:rsidTr="00680E93">
        <w:tblPrEx>
          <w:jc w:val="left"/>
        </w:tblPrEx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D13" w:rsidRPr="00C35781" w:rsidTr="00680E93">
        <w:tblPrEx>
          <w:jc w:val="left"/>
        </w:tblPrEx>
        <w:trPr>
          <w:trHeight w:val="20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D13" w:rsidRPr="00C35781" w:rsidTr="00822B3C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0B4D13" w:rsidRPr="00C35781" w:rsidTr="00680E93">
        <w:tblPrEx>
          <w:jc w:val="left"/>
        </w:tblPrEx>
        <w:trPr>
          <w:trHeight w:val="20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4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680E93">
        <w:tblPrEx>
          <w:jc w:val="left"/>
        </w:tblPrEx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680E93">
        <w:tblPrEx>
          <w:jc w:val="left"/>
        </w:tblPrEx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680E93">
        <w:tblPrEx>
          <w:jc w:val="left"/>
        </w:tblPrEx>
        <w:trPr>
          <w:trHeight w:val="20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4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822B3C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C35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0B4D13" w:rsidRPr="00C35781" w:rsidTr="00680E93">
        <w:tblPrEx>
          <w:jc w:val="left"/>
        </w:tblPrEx>
        <w:trPr>
          <w:trHeight w:val="20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4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680E93">
        <w:tblPrEx>
          <w:jc w:val="left"/>
        </w:tblPrEx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680E93">
        <w:tblPrEx>
          <w:jc w:val="left"/>
        </w:tblPrEx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680E93">
        <w:tblPrEx>
          <w:jc w:val="left"/>
        </w:tblPrEx>
        <w:trPr>
          <w:trHeight w:val="20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4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680E93">
        <w:tblPrEx>
          <w:jc w:val="left"/>
        </w:tblPrEx>
        <w:trPr>
          <w:trHeight w:val="20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822B3C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D13" w:rsidRPr="00C35781" w:rsidTr="00822B3C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4D13" w:rsidRPr="00C35781" w:rsidRDefault="000B4D13" w:rsidP="00924B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4D13" w:rsidRPr="00C35781" w:rsidRDefault="000B4D13" w:rsidP="00924B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0B4D13" w:rsidRPr="00C35781" w:rsidRDefault="000B4D13" w:rsidP="00924B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>На  основании  Закона  Российской  Федерации  «О приватизации жилищного фонда  в  Российской  Федерации»  просим (прошу) передать в _____долевую собственность</w:t>
      </w:r>
      <w:r w:rsidR="001E49DD" w:rsidRPr="00C35781">
        <w:rPr>
          <w:rFonts w:ascii="Times New Roman" w:eastAsia="Calibri" w:hAnsi="Times New Roman" w:cs="Times New Roman"/>
          <w:sz w:val="24"/>
          <w:szCs w:val="24"/>
        </w:rPr>
        <w:t>,</w:t>
      </w:r>
      <w:r w:rsidRPr="00C35781">
        <w:rPr>
          <w:rFonts w:ascii="Times New Roman" w:eastAsia="Calibri" w:hAnsi="Times New Roman" w:cs="Times New Roman"/>
          <w:sz w:val="24"/>
          <w:szCs w:val="24"/>
        </w:rPr>
        <w:t xml:space="preserve"> занимаемую нами (мной)  квартиру № _______в  доме № </w:t>
      </w:r>
      <w:r w:rsidR="00547286">
        <w:rPr>
          <w:rFonts w:ascii="Times New Roman" w:eastAsia="Calibri" w:hAnsi="Times New Roman" w:cs="Times New Roman"/>
          <w:sz w:val="24"/>
          <w:szCs w:val="24"/>
        </w:rPr>
        <w:t>______ по ул. __________________</w:t>
      </w:r>
      <w:r w:rsidRPr="00C35781">
        <w:rPr>
          <w:rFonts w:ascii="Times New Roman" w:eastAsia="Calibri" w:hAnsi="Times New Roman" w:cs="Times New Roman"/>
          <w:sz w:val="24"/>
          <w:szCs w:val="24"/>
        </w:rPr>
        <w:t xml:space="preserve">__, </w:t>
      </w:r>
    </w:p>
    <w:p w:rsidR="000B4D13" w:rsidRPr="00C35781" w:rsidRDefault="000B4D13" w:rsidP="005472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>состоящую из _________ комна</w:t>
      </w:r>
      <w:proofErr w:type="gramStart"/>
      <w:r w:rsidRPr="00C35781">
        <w:rPr>
          <w:rFonts w:ascii="Times New Roman" w:eastAsia="Calibri" w:hAnsi="Times New Roman" w:cs="Times New Roman"/>
          <w:sz w:val="24"/>
          <w:szCs w:val="24"/>
        </w:rPr>
        <w:t>т(</w:t>
      </w:r>
      <w:proofErr w:type="gramEnd"/>
      <w:r w:rsidRPr="00C35781">
        <w:rPr>
          <w:rFonts w:ascii="Times New Roman" w:eastAsia="Calibri" w:hAnsi="Times New Roman" w:cs="Times New Roman"/>
          <w:sz w:val="24"/>
          <w:szCs w:val="24"/>
        </w:rPr>
        <w:t>ы),   общей площадью   ___________</w:t>
      </w:r>
      <w:proofErr w:type="spellStart"/>
      <w:r w:rsidRPr="00C35781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C357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C35781" w:rsidRDefault="000B4D13" w:rsidP="00924B49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>Сог</w:t>
      </w:r>
      <w:r w:rsidR="00547286">
        <w:rPr>
          <w:rFonts w:ascii="Times New Roman" w:eastAsia="Calibri" w:hAnsi="Times New Roman" w:cs="Times New Roman"/>
          <w:sz w:val="24"/>
          <w:szCs w:val="24"/>
        </w:rPr>
        <w:t>ласны определить размеры долей:_</w:t>
      </w:r>
      <w:r w:rsidRPr="00C35781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</w:p>
    <w:p w:rsidR="000B4D13" w:rsidRDefault="000B4D13" w:rsidP="00547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>Ранее в приватизации жилой площади из членов семьи  ___________________</w:t>
      </w:r>
      <w:r w:rsidR="00547286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547286" w:rsidRDefault="00547286" w:rsidP="00547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:rsidR="000B4D13" w:rsidRPr="00547286" w:rsidRDefault="00547286" w:rsidP="00924B49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4728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B4D13" w:rsidRPr="00547286">
        <w:rPr>
          <w:rFonts w:ascii="Times New Roman" w:eastAsia="Calibri" w:hAnsi="Times New Roman" w:cs="Times New Roman"/>
          <w:sz w:val="18"/>
          <w:szCs w:val="18"/>
        </w:rPr>
        <w:t>(никто не участвовал, участвовал по другому адресу)</w:t>
      </w:r>
    </w:p>
    <w:p w:rsidR="000B4D13" w:rsidRPr="00C35781" w:rsidRDefault="000B4D13" w:rsidP="00924B49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C35781" w:rsidRDefault="000B4D13" w:rsidP="00924B49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5781">
        <w:rPr>
          <w:rFonts w:ascii="Times New Roman" w:eastAsia="Calibri" w:hAnsi="Times New Roman" w:cs="Times New Roman"/>
          <w:b/>
          <w:bCs/>
          <w:sz w:val="24"/>
          <w:szCs w:val="24"/>
        </w:rPr>
        <w:t>Юридические последствия данного заявления понятны.</w:t>
      </w:r>
    </w:p>
    <w:p w:rsidR="000B4D13" w:rsidRPr="00C35781" w:rsidRDefault="000B4D13" w:rsidP="00924B4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35781">
        <w:rPr>
          <w:rFonts w:ascii="Times New Roman" w:eastAsia="Calibri" w:hAnsi="Times New Roman" w:cs="Times New Roman"/>
          <w:sz w:val="24"/>
          <w:szCs w:val="24"/>
        </w:rPr>
        <w:t>Подписи членов семьи (семей) о согласии на приватизацию:</w:t>
      </w:r>
    </w:p>
    <w:tbl>
      <w:tblPr>
        <w:tblW w:w="954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3"/>
        <w:gridCol w:w="900"/>
        <w:gridCol w:w="3960"/>
        <w:gridCol w:w="1980"/>
      </w:tblGrid>
      <w:tr w:rsidR="000B4D13" w:rsidRPr="00C35781" w:rsidTr="00822B3C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C3578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13" w:rsidRPr="00C35781" w:rsidRDefault="000B4D13" w:rsidP="00924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C3578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Доля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C3578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Паспорт: серия, №, когда и кем выдан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C3578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Подпись </w:t>
            </w:r>
          </w:p>
        </w:tc>
      </w:tr>
    </w:tbl>
    <w:p w:rsidR="000B4D13" w:rsidRPr="00C35781" w:rsidRDefault="000B4D13" w:rsidP="00924B4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i/>
          <w:sz w:val="24"/>
          <w:szCs w:val="24"/>
        </w:rPr>
        <w:t>С правом собственности</w:t>
      </w:r>
      <w:r w:rsidRPr="00C35781">
        <w:rPr>
          <w:rFonts w:ascii="Times New Roman" w:eastAsia="Calibri" w:hAnsi="Times New Roman" w:cs="Times New Roman"/>
          <w:sz w:val="24"/>
          <w:szCs w:val="24"/>
        </w:rPr>
        <w:t xml:space="preserve"> (лица участвующие в приватизации):</w:t>
      </w:r>
    </w:p>
    <w:tbl>
      <w:tblPr>
        <w:tblW w:w="954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3"/>
        <w:gridCol w:w="900"/>
        <w:gridCol w:w="3960"/>
        <w:gridCol w:w="1980"/>
      </w:tblGrid>
      <w:tr w:rsidR="000B4D13" w:rsidRPr="00C35781" w:rsidTr="00822B3C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C3578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C3578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C3578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C3578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  <w:tr w:rsidR="000B4D13" w:rsidRPr="00C35781" w:rsidTr="00822B3C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0B4D13" w:rsidRPr="00C35781" w:rsidRDefault="000B4D13" w:rsidP="00924B4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i/>
          <w:sz w:val="24"/>
          <w:szCs w:val="24"/>
        </w:rPr>
        <w:t>Без права собственности</w:t>
      </w:r>
      <w:r w:rsidRPr="00C35781">
        <w:rPr>
          <w:rFonts w:ascii="Times New Roman" w:eastAsia="Calibri" w:hAnsi="Times New Roman" w:cs="Times New Roman"/>
          <w:sz w:val="24"/>
          <w:szCs w:val="24"/>
        </w:rPr>
        <w:t xml:space="preserve"> (лица, которые отказываются от участия в приватизации):</w:t>
      </w:r>
    </w:p>
    <w:tbl>
      <w:tblPr>
        <w:tblW w:w="9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4893"/>
        <w:gridCol w:w="1980"/>
      </w:tblGrid>
      <w:tr w:rsidR="000B4D13" w:rsidRPr="00C35781" w:rsidTr="00822B3C">
        <w:tc>
          <w:tcPr>
            <w:tcW w:w="2640" w:type="dxa"/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  <w:tcBorders>
              <w:bottom w:val="single" w:sz="4" w:space="0" w:color="auto"/>
            </w:tcBorders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D13" w:rsidRPr="00C35781" w:rsidTr="00822B3C">
        <w:tc>
          <w:tcPr>
            <w:tcW w:w="2640" w:type="dxa"/>
            <w:tcBorders>
              <w:right w:val="single" w:sz="4" w:space="0" w:color="auto"/>
            </w:tcBorders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D13" w:rsidRPr="00C35781" w:rsidTr="00822B3C">
        <w:tc>
          <w:tcPr>
            <w:tcW w:w="2640" w:type="dxa"/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auto"/>
            </w:tcBorders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D13" w:rsidRPr="00C35781" w:rsidTr="00822B3C">
        <w:tc>
          <w:tcPr>
            <w:tcW w:w="2640" w:type="dxa"/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D13" w:rsidRPr="00C35781" w:rsidTr="00822B3C">
        <w:tc>
          <w:tcPr>
            <w:tcW w:w="2640" w:type="dxa"/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B4D13" w:rsidRPr="00C35781" w:rsidRDefault="000B4D13" w:rsidP="00924B4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4D13" w:rsidRPr="00C35781" w:rsidRDefault="000B4D13" w:rsidP="00924B4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lastRenderedPageBreak/>
        <w:t>Личность заявителей установлена, полномочия представителей проверены,</w:t>
      </w:r>
    </w:p>
    <w:p w:rsidR="000B4D13" w:rsidRPr="00C35781" w:rsidRDefault="000B4D13" w:rsidP="00924B4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>подписи удостоверяются: специалист</w:t>
      </w:r>
      <w:proofErr w:type="gramStart"/>
      <w:r w:rsidRPr="00C35781">
        <w:rPr>
          <w:rFonts w:ascii="Times New Roman" w:eastAsia="Calibri" w:hAnsi="Times New Roman" w:cs="Times New Roman"/>
          <w:sz w:val="24"/>
          <w:szCs w:val="24"/>
        </w:rPr>
        <w:t xml:space="preserve"> _______________ (  ________________ ).</w:t>
      </w:r>
      <w:proofErr w:type="gramEnd"/>
    </w:p>
    <w:p w:rsidR="000B4D13" w:rsidRPr="00C35781" w:rsidRDefault="000B4D13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643"/>
        <w:gridCol w:w="895"/>
        <w:gridCol w:w="332"/>
        <w:gridCol w:w="1410"/>
        <w:gridCol w:w="182"/>
        <w:gridCol w:w="6"/>
        <w:gridCol w:w="1088"/>
        <w:gridCol w:w="1244"/>
        <w:gridCol w:w="1584"/>
        <w:gridCol w:w="2161"/>
      </w:tblGrid>
      <w:tr w:rsidR="000B4D13" w:rsidRPr="00C35781" w:rsidTr="00822B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C35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5472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D13" w:rsidRPr="00C35781" w:rsidTr="00822B3C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4D13" w:rsidRPr="00C35781" w:rsidRDefault="000B4D13" w:rsidP="00924B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4D13" w:rsidRPr="00C35781" w:rsidRDefault="000B4D13" w:rsidP="00924B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C35781" w:rsidRDefault="000B4D13" w:rsidP="00924B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C35781" w:rsidRDefault="000B4D13" w:rsidP="00924B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B4D13" w:rsidRPr="00C35781" w:rsidTr="00822B3C">
        <w:tc>
          <w:tcPr>
            <w:tcW w:w="3190" w:type="dxa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B4D13" w:rsidRPr="00C35781" w:rsidRDefault="000B4D13" w:rsidP="0092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B4D13" w:rsidRPr="00C35781" w:rsidTr="00822B3C">
        <w:tc>
          <w:tcPr>
            <w:tcW w:w="3190" w:type="dxa"/>
          </w:tcPr>
          <w:p w:rsidR="000B4D13" w:rsidRPr="00C35781" w:rsidRDefault="000B4D13" w:rsidP="00924B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35781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B4D13" w:rsidRPr="00C35781" w:rsidRDefault="000B4D13" w:rsidP="00924B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B4D13" w:rsidRPr="00C35781" w:rsidRDefault="000B4D13" w:rsidP="00924B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35781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0B4D13" w:rsidRPr="00C35781" w:rsidRDefault="000B4D13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"/>
          <w:szCs w:val="2"/>
        </w:rPr>
      </w:pPr>
    </w:p>
    <w:p w:rsidR="000B4D13" w:rsidRPr="00C35781" w:rsidRDefault="000B4D13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"/>
          <w:szCs w:val="2"/>
        </w:rPr>
      </w:pPr>
    </w:p>
    <w:p w:rsidR="000B4D13" w:rsidRPr="00924B49" w:rsidRDefault="000B4D13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924B49" w:rsidRDefault="000B4D13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924B49" w:rsidRDefault="000B4D13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79DE" w:rsidRPr="00924B49" w:rsidRDefault="00C679DE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79DE" w:rsidRPr="00924B49" w:rsidRDefault="00C679DE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79DE" w:rsidRPr="00924B49" w:rsidRDefault="00C679DE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79DE" w:rsidRDefault="00C679DE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0E93" w:rsidRDefault="00680E93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0E93" w:rsidRDefault="00680E93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0E93" w:rsidRDefault="00680E93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0E93" w:rsidRDefault="00680E93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0E93" w:rsidRPr="00924B49" w:rsidRDefault="00680E93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924B49" w:rsidRDefault="000B4D13" w:rsidP="00924B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924B49" w:rsidRDefault="000B4D13" w:rsidP="00924B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5781" w:rsidRP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C35781" w:rsidRP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C35781" w:rsidRP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35781">
        <w:rPr>
          <w:rFonts w:ascii="Times New Roman" w:eastAsia="Calibri" w:hAnsi="Times New Roman" w:cs="Times New Roman"/>
          <w:sz w:val="24"/>
          <w:szCs w:val="24"/>
        </w:rPr>
        <w:t>«</w:t>
      </w:r>
      <w:r w:rsidRPr="00C357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Передача жилых помещений, находящихся </w:t>
      </w:r>
      <w:proofErr w:type="gramStart"/>
      <w:r w:rsidRPr="00C357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:rsidR="00C35781" w:rsidRPr="00C35781" w:rsidRDefault="00C35781" w:rsidP="00C3578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7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муниципальной собственности, в собственность граждан</w:t>
      </w:r>
      <w:r w:rsidRPr="00C3578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B4D13" w:rsidRPr="00924B49" w:rsidRDefault="000B4D13" w:rsidP="00924B4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924B49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0B4D13" w:rsidRPr="00924B49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0B4D13" w:rsidRPr="00924B49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7A38" w:rsidRPr="000B4D13" w:rsidRDefault="000B4D13" w:rsidP="00924B49">
      <w:pPr>
        <w:spacing w:after="0" w:line="240" w:lineRule="auto"/>
        <w:rPr>
          <w:rFonts w:ascii="Calibri" w:eastAsia="Calibri" w:hAnsi="Calibri" w:cs="Times New Roman"/>
        </w:rPr>
      </w:pPr>
      <w:r w:rsidRPr="00924B4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705475" cy="59312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 cstate="print"/>
                    <a:srcRect l="18910" t="12535" r="36538" b="5126"/>
                    <a:stretch/>
                  </pic:blipFill>
                  <pic:spPr bwMode="auto">
                    <a:xfrm>
                      <a:off x="0" y="0"/>
                      <a:ext cx="5705475" cy="5931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7A38" w:rsidRPr="000B4D13" w:rsidSect="008373F6">
      <w:pgSz w:w="11906" w:h="16838"/>
      <w:pgMar w:top="567" w:right="73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3F6" w:rsidRDefault="008373F6" w:rsidP="000B4D13">
      <w:pPr>
        <w:spacing w:after="0" w:line="240" w:lineRule="auto"/>
      </w:pPr>
      <w:r>
        <w:separator/>
      </w:r>
    </w:p>
  </w:endnote>
  <w:endnote w:type="continuationSeparator" w:id="0">
    <w:p w:rsidR="008373F6" w:rsidRDefault="008373F6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3F6" w:rsidRDefault="008373F6" w:rsidP="000B4D13">
      <w:pPr>
        <w:spacing w:after="0" w:line="240" w:lineRule="auto"/>
      </w:pPr>
      <w:r>
        <w:separator/>
      </w:r>
    </w:p>
  </w:footnote>
  <w:footnote w:type="continuationSeparator" w:id="0">
    <w:p w:rsidR="008373F6" w:rsidRDefault="008373F6" w:rsidP="000B4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7"/>
  </w:num>
  <w:num w:numId="6">
    <w:abstractNumId w:val="19"/>
  </w:num>
  <w:num w:numId="7">
    <w:abstractNumId w:val="8"/>
  </w:num>
  <w:num w:numId="8">
    <w:abstractNumId w:val="5"/>
  </w:num>
  <w:num w:numId="9">
    <w:abstractNumId w:val="15"/>
  </w:num>
  <w:num w:numId="10">
    <w:abstractNumId w:val="16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8"/>
  </w:num>
  <w:num w:numId="17">
    <w:abstractNumId w:val="13"/>
  </w:num>
  <w:num w:numId="18">
    <w:abstractNumId w:val="0"/>
  </w:num>
  <w:num w:numId="19">
    <w:abstractNumId w:val="10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D13"/>
    <w:rsid w:val="00073B4D"/>
    <w:rsid w:val="000845E0"/>
    <w:rsid w:val="000B4D13"/>
    <w:rsid w:val="000F24ED"/>
    <w:rsid w:val="0011220D"/>
    <w:rsid w:val="0018696E"/>
    <w:rsid w:val="00194C2C"/>
    <w:rsid w:val="001E49DD"/>
    <w:rsid w:val="002257D4"/>
    <w:rsid w:val="00261E72"/>
    <w:rsid w:val="0026382D"/>
    <w:rsid w:val="002D5F1E"/>
    <w:rsid w:val="0047275E"/>
    <w:rsid w:val="004A0A04"/>
    <w:rsid w:val="004A5137"/>
    <w:rsid w:val="004D227E"/>
    <w:rsid w:val="004F0203"/>
    <w:rsid w:val="004F41B5"/>
    <w:rsid w:val="00531994"/>
    <w:rsid w:val="00547286"/>
    <w:rsid w:val="005F26C5"/>
    <w:rsid w:val="00610E4B"/>
    <w:rsid w:val="006152EE"/>
    <w:rsid w:val="00680E93"/>
    <w:rsid w:val="00697A38"/>
    <w:rsid w:val="006D1BA4"/>
    <w:rsid w:val="0078511D"/>
    <w:rsid w:val="007C2FE0"/>
    <w:rsid w:val="007D2DE9"/>
    <w:rsid w:val="00805702"/>
    <w:rsid w:val="008156F0"/>
    <w:rsid w:val="00822B3C"/>
    <w:rsid w:val="008373F6"/>
    <w:rsid w:val="00924B49"/>
    <w:rsid w:val="00925AD0"/>
    <w:rsid w:val="009710D4"/>
    <w:rsid w:val="009B33FC"/>
    <w:rsid w:val="00A51EFB"/>
    <w:rsid w:val="00A90447"/>
    <w:rsid w:val="00AA47BC"/>
    <w:rsid w:val="00AD68CC"/>
    <w:rsid w:val="00B00B12"/>
    <w:rsid w:val="00B05D5E"/>
    <w:rsid w:val="00B230AA"/>
    <w:rsid w:val="00B26ABC"/>
    <w:rsid w:val="00B350F6"/>
    <w:rsid w:val="00B75C0A"/>
    <w:rsid w:val="00B854FB"/>
    <w:rsid w:val="00BF11F0"/>
    <w:rsid w:val="00BF6EE5"/>
    <w:rsid w:val="00C11C76"/>
    <w:rsid w:val="00C35781"/>
    <w:rsid w:val="00C53C9D"/>
    <w:rsid w:val="00C679DE"/>
    <w:rsid w:val="00C926B6"/>
    <w:rsid w:val="00DA6A95"/>
    <w:rsid w:val="00E3175F"/>
    <w:rsid w:val="00E473C1"/>
    <w:rsid w:val="00F428E0"/>
    <w:rsid w:val="00FB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0B4D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0B4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uktyl.com" TargetMode="External"/><Relationship Id="rId18" Type="http://schemas.openxmlformats.org/officeDocument/2006/relationships/hyperlink" Target="http://www.vuktyl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8EF89E2CD6E8974636FF496CA1E1B50BBA09A5015EF0A24BE222508C60ABB18FCAD7CF8D2C2D0B1F393DA9EAtBI" TargetMode="External"/><Relationship Id="rId17" Type="http://schemas.openxmlformats.org/officeDocument/2006/relationships/hyperlink" Target="consultantplus://offline/ref=7C0A7380B68D115D61CE0C9E10E6686965945CA041EFF9D912FF30CA6EA1472F913E9BD7x469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2DCA71B6F61E9B1CC8304EF9D073CD14A05712B7B8DF35114F5805A182A3302XCA3F" TargetMode="External"/><Relationship Id="rId20" Type="http://schemas.openxmlformats.org/officeDocument/2006/relationships/hyperlink" Target="mailto:uprav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0B86465DC94B22C7E8390BEAFDC6BADF530C7768E1820CAFECD11D93F3DB6Bo0K9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12746;f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E0B86465DC94B22C7E8390BEAFDC6BADF530C7761E38B0AA0E18C179BAAD7690Eo3K3G" TargetMode="External"/><Relationship Id="rId19" Type="http://schemas.openxmlformats.org/officeDocument/2006/relationships/hyperlink" Target="consultantplus://offline/ref=6064F8DFD93374F550D0DE7BB4D83E98F6322D1C07F0B42FC6444979F12707E00FCE604DAF5BFE1FD14D27g22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0B86465DC94B22C7E82706FC9198BEDB58537F63E9815BF5B38A40C4FAD13C4E735C921847090Eo9KBG" TargetMode="External"/><Relationship Id="rId14" Type="http://schemas.openxmlformats.org/officeDocument/2006/relationships/hyperlink" Target="consultantplus://offline/ref=6064F8DFD93374F550D0C076A2B4609CF138751102FBBC719F1B1224A6g22E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C286D-E31B-4975-AC08-EE1FF54F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30</Pages>
  <Words>13616</Words>
  <Characters>77612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Коренцова Алла Александровна</cp:lastModifiedBy>
  <cp:revision>9</cp:revision>
  <cp:lastPrinted>2017-07-17T05:12:00Z</cp:lastPrinted>
  <dcterms:created xsi:type="dcterms:W3CDTF">2017-06-22T14:33:00Z</dcterms:created>
  <dcterms:modified xsi:type="dcterms:W3CDTF">2017-07-17T05:30:00Z</dcterms:modified>
</cp:coreProperties>
</file>