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84D" w:rsidRPr="0055184D" w:rsidRDefault="0055184D" w:rsidP="0055184D">
      <w:pPr>
        <w:spacing w:after="200" w:line="276" w:lineRule="auto"/>
        <w:rPr>
          <w:rFonts w:eastAsia="Times New Roman"/>
          <w:lang w:eastAsia="en-US"/>
        </w:rPr>
      </w:pPr>
      <w:r w:rsidRPr="0055184D">
        <w:rPr>
          <w:rFonts w:ascii="Arial" w:eastAsia="Times New Roman" w:hAnsi="Arial"/>
          <w:b/>
          <w:bCs/>
          <w:i/>
          <w:lang w:eastAsia="ru-RU"/>
        </w:rPr>
        <w:t>Проект</w:t>
      </w:r>
    </w:p>
    <w:p w:rsidR="0055184D" w:rsidRPr="0055184D" w:rsidRDefault="0055184D" w:rsidP="0055184D">
      <w:pPr>
        <w:spacing w:after="200" w:line="276" w:lineRule="auto"/>
        <w:rPr>
          <w:rFonts w:eastAsia="Times New Roman"/>
          <w:lang w:eastAsia="en-US"/>
        </w:rPr>
      </w:pPr>
    </w:p>
    <w:p w:rsidR="0055184D" w:rsidRPr="0055184D" w:rsidRDefault="0055184D" w:rsidP="0055184D">
      <w:pPr>
        <w:spacing w:after="200" w:line="276" w:lineRule="auto"/>
        <w:rPr>
          <w:rFonts w:eastAsia="Times New Roman"/>
          <w:lang w:eastAsia="en-US"/>
        </w:rPr>
      </w:pPr>
      <w:r w:rsidRPr="0055184D">
        <w:rPr>
          <w:rFonts w:eastAsia="Times New Roman"/>
          <w:lang w:eastAsia="en-US"/>
        </w:rPr>
        <w:t>«</w:t>
      </w:r>
      <w:r w:rsidRPr="0055184D">
        <w:rPr>
          <w:rFonts w:eastAsia="Times New Roman"/>
          <w:u w:val="single"/>
          <w:lang w:eastAsia="en-US"/>
        </w:rPr>
        <w:t xml:space="preserve">        </w:t>
      </w:r>
      <w:r w:rsidRPr="0055184D">
        <w:rPr>
          <w:rFonts w:eastAsia="Times New Roman"/>
          <w:lang w:eastAsia="en-US"/>
        </w:rPr>
        <w:t xml:space="preserve"> »    </w:t>
      </w:r>
      <w:r w:rsidRPr="0055184D">
        <w:rPr>
          <w:rFonts w:eastAsia="Times New Roman"/>
          <w:u w:val="single"/>
          <w:lang w:eastAsia="en-US"/>
        </w:rPr>
        <w:t xml:space="preserve">                        </w:t>
      </w:r>
      <w:r w:rsidRPr="0055184D">
        <w:rPr>
          <w:rFonts w:eastAsia="Times New Roman"/>
          <w:lang w:eastAsia="en-US"/>
        </w:rPr>
        <w:t xml:space="preserve">  2016 года</w:t>
      </w:r>
    </w:p>
    <w:p w:rsidR="0055184D" w:rsidRPr="0055184D" w:rsidRDefault="0055184D" w:rsidP="0055184D">
      <w:pPr>
        <w:spacing w:after="200" w:line="276" w:lineRule="auto"/>
        <w:rPr>
          <w:rFonts w:eastAsia="Times New Roman"/>
          <w:lang w:eastAsia="en-US"/>
        </w:rPr>
      </w:pPr>
    </w:p>
    <w:p w:rsidR="0055184D" w:rsidRPr="0055184D" w:rsidRDefault="0055184D" w:rsidP="0055184D">
      <w:pPr>
        <w:tabs>
          <w:tab w:val="left" w:pos="142"/>
          <w:tab w:val="left" w:pos="5400"/>
          <w:tab w:val="left" w:pos="5940"/>
          <w:tab w:val="left" w:pos="6480"/>
        </w:tabs>
        <w:spacing w:after="480" w:line="276" w:lineRule="auto"/>
        <w:jc w:val="center"/>
        <w:rPr>
          <w:rFonts w:eastAsia="Times New Roman"/>
          <w:b/>
          <w:sz w:val="36"/>
          <w:szCs w:val="36"/>
          <w:lang w:eastAsia="en-US"/>
        </w:rPr>
      </w:pPr>
      <w:r w:rsidRPr="0055184D">
        <w:rPr>
          <w:rFonts w:eastAsia="Times New Roman"/>
          <w:b/>
          <w:sz w:val="36"/>
          <w:szCs w:val="36"/>
          <w:lang w:eastAsia="en-US"/>
        </w:rPr>
        <w:t>Постановление № _____</w:t>
      </w:r>
    </w:p>
    <w:p w:rsidR="0055184D" w:rsidRPr="0055184D" w:rsidRDefault="0055184D" w:rsidP="000A1F18">
      <w:pPr>
        <w:spacing w:after="480"/>
        <w:ind w:right="5526"/>
        <w:rPr>
          <w:rFonts w:eastAsia="Calibri"/>
          <w:b/>
          <w:lang w:val="x-none" w:eastAsia="ru-RU"/>
        </w:rPr>
      </w:pPr>
      <w:r w:rsidRPr="0055184D">
        <w:rPr>
          <w:rFonts w:eastAsia="Calibri"/>
          <w:b/>
          <w:lang w:val="x-none" w:eastAsia="ru-RU"/>
        </w:rPr>
        <w:t>Об  утвержден</w:t>
      </w:r>
      <w:r>
        <w:rPr>
          <w:rFonts w:eastAsia="Calibri"/>
          <w:b/>
          <w:lang w:val="x-none" w:eastAsia="ru-RU"/>
        </w:rPr>
        <w:t>ии  муниципальной программы</w:t>
      </w:r>
      <w:r>
        <w:rPr>
          <w:rFonts w:eastAsia="Calibri"/>
          <w:b/>
          <w:lang w:eastAsia="ru-RU"/>
        </w:rPr>
        <w:t xml:space="preserve"> городского округа</w:t>
      </w:r>
      <w:r w:rsidRPr="0055184D">
        <w:rPr>
          <w:rFonts w:eastAsia="Calibri"/>
          <w:b/>
          <w:lang w:val="x-none" w:eastAsia="ru-RU"/>
        </w:rPr>
        <w:t xml:space="preserve"> «Вуктыл»</w:t>
      </w:r>
      <w:r>
        <w:rPr>
          <w:rFonts w:eastAsia="Calibri"/>
          <w:b/>
          <w:lang w:eastAsia="ru-RU"/>
        </w:rPr>
        <w:t xml:space="preserve"> </w:t>
      </w:r>
      <w:r w:rsidRPr="0055184D">
        <w:rPr>
          <w:rFonts w:eastAsia="Calibri"/>
          <w:b/>
          <w:lang w:val="x-none" w:eastAsia="ru-RU"/>
        </w:rPr>
        <w:t>«</w:t>
      </w:r>
      <w:r w:rsidRPr="0055184D">
        <w:rPr>
          <w:rFonts w:eastAsia="Calibri"/>
          <w:b/>
          <w:lang w:eastAsia="ru-RU"/>
        </w:rPr>
        <w:t xml:space="preserve">Управление муниципальным </w:t>
      </w:r>
      <w:r>
        <w:rPr>
          <w:rFonts w:eastAsia="Calibri"/>
          <w:b/>
          <w:lang w:eastAsia="ru-RU"/>
        </w:rPr>
        <w:t xml:space="preserve">имуществом» </w:t>
      </w:r>
    </w:p>
    <w:p w:rsidR="0055184D" w:rsidRPr="0055184D" w:rsidRDefault="0055184D" w:rsidP="0055184D">
      <w:pPr>
        <w:tabs>
          <w:tab w:val="left" w:pos="567"/>
        </w:tabs>
        <w:jc w:val="both"/>
        <w:rPr>
          <w:rFonts w:eastAsia="Times New Roman"/>
          <w:lang w:eastAsia="en-US"/>
        </w:rPr>
      </w:pPr>
      <w:r w:rsidRPr="0055184D">
        <w:rPr>
          <w:rFonts w:eastAsia="Times New Roman"/>
          <w:lang w:eastAsia="en-US"/>
        </w:rPr>
        <w:t xml:space="preserve">         </w:t>
      </w:r>
      <w:proofErr w:type="gramStart"/>
      <w:r w:rsidRPr="0055184D">
        <w:rPr>
          <w:rFonts w:eastAsia="Times New Roman"/>
          <w:lang w:eastAsia="en-US"/>
        </w:rPr>
        <w:t>На основании  Бюджетного кодекса Российской Федерации, Федерального закона  от 06 октября 2003г. № 131-ФЗ «Об общих принципах организации местного самоуправления в Российской Федерации», постановления администрации городского округа «Вуктыл» от 03 октября 2016г. № 10/509 «Об утверждении Порядка принятия решений о разработке муниципальных программ городского округа «Вуктыл», их формировании и реализации» администрация городского округа «Вуктыл»  постановляет:</w:t>
      </w:r>
      <w:proofErr w:type="gramEnd"/>
    </w:p>
    <w:p w:rsidR="0055184D" w:rsidRPr="0055184D" w:rsidRDefault="0055184D" w:rsidP="0055184D">
      <w:pPr>
        <w:ind w:right="-2" w:firstLine="567"/>
        <w:jc w:val="both"/>
        <w:rPr>
          <w:rFonts w:eastAsia="Calibri"/>
          <w:lang w:val="x-none" w:eastAsia="ru-RU"/>
        </w:rPr>
      </w:pPr>
      <w:r w:rsidRPr="0055184D">
        <w:rPr>
          <w:rFonts w:eastAsia="Calibri"/>
          <w:lang w:val="x-none" w:eastAsia="ru-RU"/>
        </w:rPr>
        <w:t xml:space="preserve">1. Утвердить муниципальную программу </w:t>
      </w:r>
      <w:r w:rsidRPr="0055184D">
        <w:rPr>
          <w:rFonts w:eastAsia="Calibri"/>
          <w:lang w:eastAsia="ru-RU"/>
        </w:rPr>
        <w:t>городского округа</w:t>
      </w:r>
      <w:r w:rsidRPr="0055184D">
        <w:rPr>
          <w:rFonts w:eastAsia="Calibri"/>
          <w:lang w:val="x-none" w:eastAsia="ru-RU"/>
        </w:rPr>
        <w:t xml:space="preserve"> «Вуктыл» «</w:t>
      </w:r>
      <w:r w:rsidRPr="0055184D">
        <w:rPr>
          <w:rFonts w:eastAsia="Calibri"/>
          <w:lang w:eastAsia="ru-RU"/>
        </w:rPr>
        <w:t xml:space="preserve">Управление муниципальным </w:t>
      </w:r>
      <w:r>
        <w:rPr>
          <w:rFonts w:eastAsia="Calibri"/>
          <w:lang w:eastAsia="ru-RU"/>
        </w:rPr>
        <w:t>имуществом</w:t>
      </w:r>
      <w:r w:rsidRPr="0055184D">
        <w:rPr>
          <w:rFonts w:eastAsia="Calibri"/>
          <w:lang w:val="x-none" w:eastAsia="ru-RU"/>
        </w:rPr>
        <w:t>» согласно приложению.</w:t>
      </w:r>
    </w:p>
    <w:p w:rsidR="0055184D" w:rsidRPr="0055184D" w:rsidRDefault="0055184D" w:rsidP="0055184D">
      <w:pPr>
        <w:ind w:right="-2" w:firstLine="567"/>
        <w:jc w:val="both"/>
        <w:rPr>
          <w:rFonts w:eastAsia="Calibri"/>
          <w:lang w:val="x-none" w:eastAsia="ru-RU"/>
        </w:rPr>
      </w:pPr>
      <w:r w:rsidRPr="0055184D">
        <w:rPr>
          <w:rFonts w:eastAsia="Calibri"/>
          <w:lang w:val="x-none" w:eastAsia="ru-RU"/>
        </w:rPr>
        <w:t>2. Настоящее постановление вступает в силу с 1 января 201</w:t>
      </w:r>
      <w:r w:rsidRPr="0055184D">
        <w:rPr>
          <w:rFonts w:eastAsia="Calibri"/>
          <w:lang w:eastAsia="ru-RU"/>
        </w:rPr>
        <w:t>7</w:t>
      </w:r>
      <w:r w:rsidRPr="0055184D">
        <w:rPr>
          <w:rFonts w:eastAsia="Calibri"/>
          <w:lang w:val="x-none" w:eastAsia="ru-RU"/>
        </w:rPr>
        <w:t xml:space="preserve"> года и подлежит опубликованию (обнародованию).</w:t>
      </w:r>
    </w:p>
    <w:p w:rsidR="0055184D" w:rsidRPr="0055184D" w:rsidRDefault="0055184D" w:rsidP="0055184D">
      <w:pPr>
        <w:tabs>
          <w:tab w:val="num" w:pos="0"/>
          <w:tab w:val="num" w:pos="426"/>
        </w:tabs>
        <w:spacing w:after="640"/>
        <w:ind w:firstLine="567"/>
        <w:jc w:val="both"/>
        <w:rPr>
          <w:rFonts w:eastAsia="Times New Roman"/>
          <w:lang w:eastAsia="en-US"/>
        </w:rPr>
      </w:pPr>
      <w:r w:rsidRPr="0055184D">
        <w:rPr>
          <w:rFonts w:eastAsia="Times New Roman"/>
          <w:lang w:eastAsia="en-US"/>
        </w:rPr>
        <w:t xml:space="preserve">3. </w:t>
      </w:r>
      <w:proofErr w:type="gramStart"/>
      <w:r w:rsidRPr="0055184D">
        <w:rPr>
          <w:rFonts w:eastAsia="Times New Roman"/>
          <w:lang w:eastAsia="en-US"/>
        </w:rPr>
        <w:t>Контроль за</w:t>
      </w:r>
      <w:proofErr w:type="gramEnd"/>
      <w:r w:rsidRPr="0055184D">
        <w:rPr>
          <w:rFonts w:eastAsia="Times New Roman"/>
          <w:lang w:eastAsia="en-US"/>
        </w:rPr>
        <w:t xml:space="preserve"> исполнением настоящего постановления оставляю за собой.</w:t>
      </w:r>
    </w:p>
    <w:p w:rsidR="0055184D" w:rsidRPr="0055184D" w:rsidRDefault="0055184D" w:rsidP="0055184D">
      <w:pPr>
        <w:autoSpaceDE w:val="0"/>
        <w:autoSpaceDN w:val="0"/>
        <w:adjustRightInd w:val="0"/>
        <w:rPr>
          <w:rFonts w:eastAsia="Times New Roman"/>
          <w:lang w:eastAsia="en-US"/>
        </w:rPr>
      </w:pPr>
      <w:r w:rsidRPr="0055184D">
        <w:rPr>
          <w:rFonts w:eastAsia="Times New Roman"/>
          <w:lang w:eastAsia="en-US"/>
        </w:rPr>
        <w:t>Руководитель администрации</w:t>
      </w:r>
    </w:p>
    <w:p w:rsidR="0055184D" w:rsidRPr="0055184D" w:rsidRDefault="0055184D" w:rsidP="0055184D">
      <w:pPr>
        <w:autoSpaceDE w:val="0"/>
        <w:autoSpaceDN w:val="0"/>
        <w:adjustRightInd w:val="0"/>
        <w:rPr>
          <w:rFonts w:eastAsia="Times New Roman"/>
          <w:lang w:eastAsia="en-US"/>
        </w:rPr>
      </w:pPr>
      <w:r w:rsidRPr="0055184D">
        <w:rPr>
          <w:rFonts w:eastAsia="Times New Roman"/>
          <w:lang w:eastAsia="en-US"/>
        </w:rPr>
        <w:t xml:space="preserve">городского округа «Вуктыл»                                                                              </w:t>
      </w:r>
      <w:r>
        <w:rPr>
          <w:rFonts w:eastAsia="Times New Roman"/>
          <w:lang w:eastAsia="en-US"/>
        </w:rPr>
        <w:t xml:space="preserve">     </w:t>
      </w:r>
      <w:r w:rsidRPr="0055184D">
        <w:rPr>
          <w:rFonts w:eastAsia="Times New Roman"/>
          <w:lang w:eastAsia="en-US"/>
        </w:rPr>
        <w:t xml:space="preserve">   В.Н. Крисанов</w:t>
      </w:r>
    </w:p>
    <w:p w:rsidR="0055184D" w:rsidRPr="0055184D" w:rsidRDefault="0055184D" w:rsidP="0055184D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lang w:eastAsia="en-US"/>
        </w:rPr>
      </w:pPr>
    </w:p>
    <w:p w:rsidR="008727FC" w:rsidRDefault="008727FC" w:rsidP="00550FB5">
      <w:pPr>
        <w:ind w:left="4678"/>
        <w:jc w:val="center"/>
        <w:rPr>
          <w:rFonts w:eastAsia="Times New Roman"/>
          <w:lang w:eastAsia="ru-RU"/>
        </w:rPr>
      </w:pPr>
    </w:p>
    <w:p w:rsidR="0055184D" w:rsidRPr="003F4ECB" w:rsidRDefault="0055184D" w:rsidP="00550FB5">
      <w:pPr>
        <w:ind w:left="4678"/>
        <w:jc w:val="center"/>
        <w:rPr>
          <w:rFonts w:eastAsia="Times New Roman"/>
          <w:lang w:eastAsia="ru-RU"/>
        </w:rPr>
      </w:pPr>
    </w:p>
    <w:p w:rsidR="0055184D" w:rsidRDefault="0055184D" w:rsidP="00414250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Default="0055184D" w:rsidP="00414250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Default="0055184D" w:rsidP="00414250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Default="0055184D" w:rsidP="00414250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Default="0055184D" w:rsidP="00414250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Default="0055184D" w:rsidP="00414250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Default="0055184D" w:rsidP="00414250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Default="0055184D" w:rsidP="00414250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Default="0055184D" w:rsidP="00414250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Default="0055184D" w:rsidP="00414250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Default="0055184D" w:rsidP="00414250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Default="0055184D" w:rsidP="00414250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Default="0055184D" w:rsidP="00414250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Default="0055184D" w:rsidP="00414250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Default="0055184D" w:rsidP="00414250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Default="0055184D" w:rsidP="00414250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Default="0055184D" w:rsidP="00414250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55184D" w:rsidRDefault="0055184D" w:rsidP="0055184D">
      <w:pPr>
        <w:widowControl w:val="0"/>
        <w:autoSpaceDE w:val="0"/>
        <w:autoSpaceDN w:val="0"/>
        <w:adjustRightInd w:val="0"/>
        <w:ind w:left="4962"/>
        <w:jc w:val="center"/>
        <w:outlineLvl w:val="0"/>
        <w:rPr>
          <w:rFonts w:eastAsia="Times New Roman"/>
          <w:lang w:eastAsia="en-US"/>
        </w:rPr>
      </w:pPr>
      <w:r w:rsidRPr="0055184D">
        <w:rPr>
          <w:rFonts w:eastAsia="Times New Roman"/>
          <w:lang w:eastAsia="en-US"/>
        </w:rPr>
        <w:t>УТВЕРЖДЕНА</w:t>
      </w:r>
    </w:p>
    <w:p w:rsidR="0055184D" w:rsidRPr="0055184D" w:rsidRDefault="0055184D" w:rsidP="0055184D">
      <w:pPr>
        <w:widowControl w:val="0"/>
        <w:autoSpaceDE w:val="0"/>
        <w:autoSpaceDN w:val="0"/>
        <w:adjustRightInd w:val="0"/>
        <w:ind w:left="4962"/>
        <w:jc w:val="center"/>
        <w:rPr>
          <w:rFonts w:eastAsia="Times New Roman"/>
          <w:lang w:eastAsia="en-US"/>
        </w:rPr>
      </w:pPr>
      <w:r w:rsidRPr="0055184D">
        <w:rPr>
          <w:rFonts w:eastAsia="Times New Roman"/>
          <w:lang w:eastAsia="en-US"/>
        </w:rPr>
        <w:t>постановлением администрации</w:t>
      </w:r>
    </w:p>
    <w:p w:rsidR="0055184D" w:rsidRPr="0055184D" w:rsidRDefault="0055184D" w:rsidP="0055184D">
      <w:pPr>
        <w:widowControl w:val="0"/>
        <w:autoSpaceDE w:val="0"/>
        <w:autoSpaceDN w:val="0"/>
        <w:adjustRightInd w:val="0"/>
        <w:ind w:left="4962"/>
        <w:jc w:val="center"/>
        <w:rPr>
          <w:rFonts w:eastAsia="Times New Roman"/>
          <w:lang w:eastAsia="en-US"/>
        </w:rPr>
      </w:pPr>
      <w:r w:rsidRPr="0055184D">
        <w:rPr>
          <w:rFonts w:eastAsia="Times New Roman"/>
          <w:lang w:eastAsia="en-US"/>
        </w:rPr>
        <w:t>городского округа «Вуктыл»</w:t>
      </w:r>
    </w:p>
    <w:p w:rsidR="0055184D" w:rsidRPr="0055184D" w:rsidRDefault="0055184D" w:rsidP="0055184D">
      <w:pPr>
        <w:widowControl w:val="0"/>
        <w:autoSpaceDE w:val="0"/>
        <w:autoSpaceDN w:val="0"/>
        <w:adjustRightInd w:val="0"/>
        <w:ind w:left="4962"/>
        <w:jc w:val="center"/>
        <w:rPr>
          <w:rFonts w:eastAsia="Times New Roman"/>
          <w:lang w:eastAsia="en-US"/>
        </w:rPr>
      </w:pPr>
      <w:r w:rsidRPr="0055184D">
        <w:rPr>
          <w:rFonts w:eastAsia="Times New Roman"/>
          <w:lang w:eastAsia="en-US"/>
        </w:rPr>
        <w:t xml:space="preserve">от  </w:t>
      </w:r>
      <w:r>
        <w:rPr>
          <w:rFonts w:eastAsia="Times New Roman"/>
          <w:lang w:eastAsia="en-US"/>
        </w:rPr>
        <w:t xml:space="preserve">«       » </w:t>
      </w:r>
      <w:r w:rsidRPr="0055184D">
        <w:rPr>
          <w:rFonts w:eastAsia="Times New Roman"/>
          <w:lang w:eastAsia="en-US"/>
        </w:rPr>
        <w:t>октября 2016 г. №</w:t>
      </w:r>
      <w:r>
        <w:rPr>
          <w:rFonts w:eastAsia="Times New Roman"/>
          <w:lang w:eastAsia="en-US"/>
        </w:rPr>
        <w:t>________</w:t>
      </w:r>
    </w:p>
    <w:p w:rsidR="0055184D" w:rsidRPr="0055184D" w:rsidRDefault="0055184D" w:rsidP="0055184D">
      <w:pPr>
        <w:autoSpaceDE w:val="0"/>
        <w:autoSpaceDN w:val="0"/>
        <w:adjustRightInd w:val="0"/>
        <w:ind w:left="4962"/>
        <w:jc w:val="center"/>
        <w:outlineLvl w:val="0"/>
        <w:rPr>
          <w:rFonts w:eastAsia="Times New Roman"/>
          <w:lang w:eastAsia="en-US"/>
        </w:rPr>
      </w:pPr>
      <w:r w:rsidRPr="0055184D">
        <w:rPr>
          <w:rFonts w:eastAsia="Times New Roman"/>
          <w:lang w:eastAsia="en-US"/>
        </w:rPr>
        <w:t>(приложение)</w:t>
      </w:r>
    </w:p>
    <w:p w:rsidR="0055184D" w:rsidRDefault="0055184D" w:rsidP="00414250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D64E68" w:rsidRPr="003F4ECB" w:rsidRDefault="00D64E68" w:rsidP="00414250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3F4ECB">
        <w:rPr>
          <w:rFonts w:eastAsia="Times New Roman"/>
          <w:b/>
          <w:lang w:eastAsia="ru-RU"/>
        </w:rPr>
        <w:t xml:space="preserve">МУНИЦИПАЛЬНАЯ ПРОГРАММА </w:t>
      </w:r>
    </w:p>
    <w:p w:rsidR="000922E7" w:rsidRPr="003F4ECB" w:rsidRDefault="00D17956" w:rsidP="00414250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3F4ECB">
        <w:rPr>
          <w:rFonts w:eastAsia="Times New Roman"/>
          <w:b/>
          <w:lang w:eastAsia="ru-RU"/>
        </w:rPr>
        <w:t>городского округа</w:t>
      </w:r>
      <w:r w:rsidR="000922E7" w:rsidRPr="003F4ECB">
        <w:rPr>
          <w:rFonts w:eastAsia="Times New Roman"/>
          <w:b/>
          <w:lang w:eastAsia="ru-RU"/>
        </w:rPr>
        <w:t xml:space="preserve"> «Вуктыл» </w:t>
      </w:r>
    </w:p>
    <w:p w:rsidR="00414250" w:rsidRPr="003F4ECB" w:rsidRDefault="00414250" w:rsidP="00414250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jc w:val="center"/>
      </w:pPr>
      <w:r w:rsidRPr="003F4ECB">
        <w:rPr>
          <w:rFonts w:eastAsia="Times New Roman"/>
          <w:b/>
          <w:lang w:eastAsia="ru-RU"/>
        </w:rPr>
        <w:t>«</w:t>
      </w:r>
      <w:r w:rsidRPr="003F4ECB">
        <w:rPr>
          <w:b/>
        </w:rPr>
        <w:t>Управление муниципальным имуществом»</w:t>
      </w:r>
    </w:p>
    <w:p w:rsidR="00414250" w:rsidRPr="003F4ECB" w:rsidRDefault="00414250" w:rsidP="00414250">
      <w:pPr>
        <w:tabs>
          <w:tab w:val="left" w:pos="3119"/>
          <w:tab w:val="left" w:pos="5245"/>
          <w:tab w:val="left" w:pos="5529"/>
        </w:tabs>
        <w:jc w:val="center"/>
      </w:pPr>
    </w:p>
    <w:p w:rsidR="00414250" w:rsidRPr="003F4ECB" w:rsidRDefault="00414250" w:rsidP="00414250">
      <w:pPr>
        <w:tabs>
          <w:tab w:val="left" w:pos="3119"/>
          <w:tab w:val="left" w:pos="5245"/>
          <w:tab w:val="left" w:pos="5529"/>
        </w:tabs>
        <w:jc w:val="center"/>
        <w:rPr>
          <w:b/>
        </w:rPr>
      </w:pPr>
      <w:proofErr w:type="gramStart"/>
      <w:r w:rsidRPr="003F4ECB">
        <w:rPr>
          <w:b/>
        </w:rPr>
        <w:t>П</w:t>
      </w:r>
      <w:proofErr w:type="gramEnd"/>
      <w:r w:rsidRPr="003F4ECB">
        <w:rPr>
          <w:b/>
        </w:rPr>
        <w:t xml:space="preserve"> А С П О Р Т</w:t>
      </w:r>
    </w:p>
    <w:p w:rsidR="00414250" w:rsidRPr="003F4ECB" w:rsidRDefault="00F74EEE" w:rsidP="00414250">
      <w:pPr>
        <w:pStyle w:val="3"/>
        <w:tabs>
          <w:tab w:val="left" w:pos="3119"/>
          <w:tab w:val="left" w:pos="5245"/>
          <w:tab w:val="left" w:pos="5529"/>
        </w:tabs>
        <w:jc w:val="center"/>
        <w:rPr>
          <w:b/>
          <w:sz w:val="24"/>
        </w:rPr>
      </w:pPr>
      <w:r w:rsidRPr="003F4ECB">
        <w:rPr>
          <w:b/>
          <w:sz w:val="24"/>
        </w:rPr>
        <w:t xml:space="preserve"> </w:t>
      </w:r>
      <w:r w:rsidR="00A97AE7" w:rsidRPr="003F4ECB">
        <w:rPr>
          <w:b/>
          <w:sz w:val="24"/>
        </w:rPr>
        <w:t>м</w:t>
      </w:r>
      <w:r w:rsidRPr="003F4ECB">
        <w:rPr>
          <w:b/>
          <w:sz w:val="24"/>
        </w:rPr>
        <w:t xml:space="preserve">униципальной программы </w:t>
      </w:r>
      <w:r w:rsidR="00D17956" w:rsidRPr="003F4ECB">
        <w:rPr>
          <w:b/>
          <w:sz w:val="24"/>
        </w:rPr>
        <w:t xml:space="preserve">городского округа </w:t>
      </w:r>
      <w:r w:rsidRPr="003F4ECB">
        <w:rPr>
          <w:b/>
          <w:sz w:val="24"/>
        </w:rPr>
        <w:t xml:space="preserve"> «Вуктыл» </w:t>
      </w:r>
      <w:r w:rsidR="00414250" w:rsidRPr="003F4ECB">
        <w:rPr>
          <w:b/>
          <w:sz w:val="24"/>
        </w:rPr>
        <w:t>«Управление муниципальным имуществом»</w:t>
      </w:r>
    </w:p>
    <w:p w:rsidR="00764D0B" w:rsidRPr="003F4ECB" w:rsidRDefault="00414250" w:rsidP="00414250">
      <w:pPr>
        <w:tabs>
          <w:tab w:val="left" w:pos="3119"/>
          <w:tab w:val="left" w:pos="5245"/>
          <w:tab w:val="left" w:pos="5529"/>
        </w:tabs>
        <w:jc w:val="center"/>
        <w:rPr>
          <w:b/>
        </w:rPr>
      </w:pPr>
      <w:r w:rsidRPr="003F4ECB">
        <w:rPr>
          <w:b/>
        </w:rPr>
        <w:t xml:space="preserve">(далее </w:t>
      </w:r>
      <w:r w:rsidR="00101AE0" w:rsidRPr="003F4ECB">
        <w:rPr>
          <w:b/>
        </w:rPr>
        <w:t>–</w:t>
      </w:r>
      <w:r w:rsidRPr="003F4ECB">
        <w:rPr>
          <w:b/>
        </w:rPr>
        <w:t xml:space="preserve"> </w:t>
      </w:r>
      <w:r w:rsidR="00F74EEE" w:rsidRPr="003F4ECB">
        <w:rPr>
          <w:b/>
        </w:rPr>
        <w:t>П</w:t>
      </w:r>
      <w:r w:rsidRPr="003F4ECB">
        <w:rPr>
          <w:b/>
        </w:rPr>
        <w:t>рограмма)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8"/>
        <w:gridCol w:w="3139"/>
        <w:gridCol w:w="1417"/>
        <w:gridCol w:w="1418"/>
        <w:gridCol w:w="1275"/>
      </w:tblGrid>
      <w:tr w:rsidR="00CF12DD" w:rsidRPr="003F4ECB" w:rsidTr="00764D0B">
        <w:tc>
          <w:tcPr>
            <w:tcW w:w="2498" w:type="dxa"/>
          </w:tcPr>
          <w:p w:rsidR="00414250" w:rsidRPr="003F4ECB" w:rsidRDefault="00051FA9" w:rsidP="00C429C5">
            <w:pPr>
              <w:tabs>
                <w:tab w:val="left" w:pos="3119"/>
                <w:tab w:val="left" w:pos="5245"/>
                <w:tab w:val="left" w:pos="5529"/>
              </w:tabs>
              <w:jc w:val="both"/>
            </w:pPr>
            <w:r w:rsidRPr="003F4ECB">
              <w:t xml:space="preserve">Ответственный исполнитель </w:t>
            </w:r>
            <w:r w:rsidR="00C429C5" w:rsidRPr="003F4ECB">
              <w:t>П</w:t>
            </w:r>
            <w:r w:rsidR="00414250" w:rsidRPr="003F4ECB">
              <w:t>рограммы</w:t>
            </w:r>
            <w:r w:rsidR="00101AE0" w:rsidRPr="003F4ECB">
              <w:rPr>
                <w:lang w:val="en-US"/>
              </w:rPr>
              <w:t xml:space="preserve"> </w:t>
            </w:r>
          </w:p>
        </w:tc>
        <w:tc>
          <w:tcPr>
            <w:tcW w:w="7249" w:type="dxa"/>
            <w:gridSpan w:val="4"/>
            <w:shd w:val="clear" w:color="auto" w:fill="auto"/>
          </w:tcPr>
          <w:p w:rsidR="00414250" w:rsidRPr="003F4ECB" w:rsidRDefault="00FC0C03" w:rsidP="00951581">
            <w:pPr>
              <w:tabs>
                <w:tab w:val="left" w:pos="3119"/>
                <w:tab w:val="left" w:pos="5245"/>
                <w:tab w:val="left" w:pos="5529"/>
              </w:tabs>
              <w:jc w:val="both"/>
            </w:pPr>
            <w:r w:rsidRPr="003F4ECB">
              <w:t>Администрация</w:t>
            </w:r>
            <w:r w:rsidR="00D17956" w:rsidRPr="003F4ECB">
              <w:t xml:space="preserve"> городского округа «Вуктыл»</w:t>
            </w:r>
          </w:p>
        </w:tc>
      </w:tr>
      <w:tr w:rsidR="00CF12DD" w:rsidRPr="003F4ECB" w:rsidTr="00764D0B">
        <w:tc>
          <w:tcPr>
            <w:tcW w:w="2498" w:type="dxa"/>
          </w:tcPr>
          <w:p w:rsidR="00392E25" w:rsidRPr="003F4ECB" w:rsidRDefault="00B86A38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 xml:space="preserve">Соисполнители </w:t>
            </w:r>
          </w:p>
          <w:p w:rsidR="00B86A38" w:rsidRPr="003F4ECB" w:rsidRDefault="00C429C5" w:rsidP="00014A76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П</w:t>
            </w:r>
            <w:r w:rsidR="00B86A38" w:rsidRPr="003F4ECB">
              <w:rPr>
                <w:rFonts w:eastAsia="Times New Roman"/>
                <w:lang w:eastAsia="ru-RU"/>
              </w:rPr>
              <w:t>рограммы</w:t>
            </w:r>
            <w:r w:rsidR="00101AE0" w:rsidRPr="003F4ECB">
              <w:rPr>
                <w:rFonts w:eastAsia="Times New Roman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249" w:type="dxa"/>
            <w:gridSpan w:val="4"/>
          </w:tcPr>
          <w:p w:rsidR="00B86A38" w:rsidRPr="003F4ECB" w:rsidRDefault="00FC0C03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-</w:t>
            </w:r>
          </w:p>
        </w:tc>
      </w:tr>
      <w:tr w:rsidR="00CF12DD" w:rsidRPr="003F4ECB" w:rsidTr="00CF12DD">
        <w:trPr>
          <w:trHeight w:val="501"/>
        </w:trPr>
        <w:tc>
          <w:tcPr>
            <w:tcW w:w="2498" w:type="dxa"/>
          </w:tcPr>
          <w:p w:rsidR="009259D4" w:rsidRPr="003F4ECB" w:rsidRDefault="00F74EEE" w:rsidP="00F74EEE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Участники Программы</w:t>
            </w:r>
          </w:p>
        </w:tc>
        <w:tc>
          <w:tcPr>
            <w:tcW w:w="7249" w:type="dxa"/>
            <w:gridSpan w:val="4"/>
          </w:tcPr>
          <w:p w:rsidR="004E59D7" w:rsidRPr="003F4ECB" w:rsidRDefault="006E32E4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-</w:t>
            </w:r>
          </w:p>
        </w:tc>
      </w:tr>
      <w:tr w:rsidR="00CF12DD" w:rsidRPr="003F4ECB" w:rsidTr="00764D0B">
        <w:tc>
          <w:tcPr>
            <w:tcW w:w="2498" w:type="dxa"/>
          </w:tcPr>
          <w:p w:rsidR="004E59D7" w:rsidRPr="003F4ECB" w:rsidRDefault="004E59D7" w:rsidP="00C429C5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 xml:space="preserve">Подпрограммы </w:t>
            </w:r>
            <w:r w:rsidR="00C429C5" w:rsidRPr="003F4ECB">
              <w:rPr>
                <w:rFonts w:eastAsia="Times New Roman"/>
                <w:lang w:eastAsia="ru-RU"/>
              </w:rPr>
              <w:t>П</w:t>
            </w:r>
            <w:r w:rsidRPr="003F4ECB">
              <w:rPr>
                <w:rFonts w:eastAsia="Times New Roman"/>
                <w:lang w:eastAsia="ru-RU"/>
              </w:rPr>
              <w:t>рограммы</w:t>
            </w:r>
          </w:p>
        </w:tc>
        <w:tc>
          <w:tcPr>
            <w:tcW w:w="7249" w:type="dxa"/>
            <w:gridSpan w:val="4"/>
          </w:tcPr>
          <w:p w:rsidR="00A97AE7" w:rsidRPr="003F4ECB" w:rsidRDefault="00A97AE7" w:rsidP="00A97AE7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1.Управление и распор</w:t>
            </w:r>
            <w:r w:rsidR="00436432" w:rsidRPr="003F4ECB">
              <w:rPr>
                <w:rFonts w:eastAsia="Times New Roman"/>
                <w:lang w:eastAsia="ru-RU"/>
              </w:rPr>
              <w:t>яжение муниципальным имуществом</w:t>
            </w:r>
            <w:r w:rsidR="00A36878" w:rsidRPr="003F4ECB">
              <w:rPr>
                <w:rFonts w:eastAsia="Times New Roman"/>
                <w:lang w:eastAsia="ru-RU"/>
              </w:rPr>
              <w:t>.</w:t>
            </w:r>
          </w:p>
          <w:p w:rsidR="003E02A2" w:rsidRPr="003F4ECB" w:rsidRDefault="00294AD4" w:rsidP="0051228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2</w:t>
            </w:r>
            <w:r w:rsidR="00A97AE7" w:rsidRPr="003F4ECB">
              <w:rPr>
                <w:rFonts w:eastAsia="Times New Roman"/>
                <w:lang w:eastAsia="ru-RU"/>
              </w:rPr>
              <w:t>.</w:t>
            </w:r>
            <w:r w:rsidR="003E02A2" w:rsidRPr="003F4ECB">
              <w:rPr>
                <w:rFonts w:eastAsia="Times New Roman"/>
                <w:lang w:eastAsia="ru-RU"/>
              </w:rPr>
              <w:t>Развитие градостроительной деятельности</w:t>
            </w:r>
            <w:r w:rsidR="00FC0C03" w:rsidRPr="003F4ECB">
              <w:rPr>
                <w:rFonts w:eastAsia="Times New Roman"/>
                <w:lang w:eastAsia="ru-RU"/>
              </w:rPr>
              <w:t>.</w:t>
            </w:r>
          </w:p>
        </w:tc>
      </w:tr>
      <w:tr w:rsidR="00CF12DD" w:rsidRPr="003F4ECB" w:rsidTr="00764D0B">
        <w:tc>
          <w:tcPr>
            <w:tcW w:w="2498" w:type="dxa"/>
          </w:tcPr>
          <w:p w:rsidR="00F74EEE" w:rsidRPr="003F4ECB" w:rsidRDefault="00F74EEE" w:rsidP="00006597">
            <w:r w:rsidRPr="003F4ECB">
              <w:t>Программно-целевые инструменты</w:t>
            </w:r>
          </w:p>
        </w:tc>
        <w:tc>
          <w:tcPr>
            <w:tcW w:w="7249" w:type="dxa"/>
            <w:gridSpan w:val="4"/>
          </w:tcPr>
          <w:p w:rsidR="00F74EEE" w:rsidRPr="003F4ECB" w:rsidRDefault="00F74EEE" w:rsidP="00006597">
            <w:r w:rsidRPr="003F4ECB">
              <w:t>-</w:t>
            </w:r>
          </w:p>
        </w:tc>
      </w:tr>
      <w:tr w:rsidR="00CF12DD" w:rsidRPr="003F4ECB" w:rsidTr="00764D0B">
        <w:tc>
          <w:tcPr>
            <w:tcW w:w="2498" w:type="dxa"/>
          </w:tcPr>
          <w:p w:rsidR="00B86A38" w:rsidRPr="003F4ECB" w:rsidRDefault="00B86A38" w:rsidP="00C429C5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Цел</w:t>
            </w:r>
            <w:r w:rsidR="006E32E4" w:rsidRPr="003F4ECB">
              <w:rPr>
                <w:rFonts w:eastAsia="Times New Roman"/>
                <w:lang w:eastAsia="ru-RU"/>
              </w:rPr>
              <w:t>ь</w:t>
            </w:r>
            <w:r w:rsidRPr="003F4ECB">
              <w:rPr>
                <w:rFonts w:eastAsia="Times New Roman"/>
                <w:lang w:eastAsia="ru-RU"/>
              </w:rPr>
              <w:t xml:space="preserve"> </w:t>
            </w:r>
            <w:r w:rsidR="00C429C5" w:rsidRPr="003F4ECB">
              <w:rPr>
                <w:rFonts w:eastAsia="Times New Roman"/>
                <w:lang w:eastAsia="ru-RU"/>
              </w:rPr>
              <w:t>П</w:t>
            </w:r>
            <w:r w:rsidRPr="003F4ECB">
              <w:rPr>
                <w:rFonts w:eastAsia="Times New Roman"/>
                <w:lang w:eastAsia="ru-RU"/>
              </w:rPr>
              <w:t>рограммы</w:t>
            </w:r>
            <w:r w:rsidR="00101AE0" w:rsidRPr="003F4ECB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7249" w:type="dxa"/>
            <w:gridSpan w:val="4"/>
          </w:tcPr>
          <w:p w:rsidR="00051FA9" w:rsidRPr="003F4ECB" w:rsidRDefault="00B547F9" w:rsidP="00D1795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1.</w:t>
            </w:r>
            <w:r w:rsidR="00512280" w:rsidRPr="003F4ECB">
              <w:rPr>
                <w:rFonts w:eastAsia="Times New Roman"/>
                <w:lang w:eastAsia="ru-RU"/>
              </w:rPr>
              <w:t xml:space="preserve">Обеспечение </w:t>
            </w:r>
            <w:r w:rsidR="00A97AE7" w:rsidRPr="003F4ECB">
              <w:rPr>
                <w:rFonts w:eastAsia="Times New Roman"/>
                <w:lang w:eastAsia="ru-RU"/>
              </w:rPr>
              <w:t xml:space="preserve">эффективности управления </w:t>
            </w:r>
            <w:r w:rsidR="00512280" w:rsidRPr="003F4ECB">
              <w:rPr>
                <w:rFonts w:eastAsia="Times New Roman"/>
                <w:lang w:eastAsia="ru-RU"/>
              </w:rPr>
              <w:t xml:space="preserve">и распоряжения </w:t>
            </w:r>
            <w:r w:rsidR="00A97AE7" w:rsidRPr="003F4ECB">
              <w:rPr>
                <w:rFonts w:eastAsia="Times New Roman"/>
                <w:lang w:eastAsia="ru-RU"/>
              </w:rPr>
              <w:t>муниципальн</w:t>
            </w:r>
            <w:r w:rsidR="00512280" w:rsidRPr="003F4ECB">
              <w:rPr>
                <w:rFonts w:eastAsia="Times New Roman"/>
                <w:lang w:eastAsia="ru-RU"/>
              </w:rPr>
              <w:t>ым</w:t>
            </w:r>
            <w:r w:rsidR="00A97AE7" w:rsidRPr="003F4ECB">
              <w:rPr>
                <w:rFonts w:eastAsia="Times New Roman"/>
                <w:lang w:eastAsia="ru-RU"/>
              </w:rPr>
              <w:t xml:space="preserve"> имуществ</w:t>
            </w:r>
            <w:r w:rsidR="00512280" w:rsidRPr="003F4ECB">
              <w:rPr>
                <w:rFonts w:eastAsia="Times New Roman"/>
                <w:lang w:eastAsia="ru-RU"/>
              </w:rPr>
              <w:t>ом</w:t>
            </w:r>
            <w:r w:rsidR="00892AC2" w:rsidRPr="003F4ECB">
              <w:rPr>
                <w:rFonts w:eastAsia="Times New Roman"/>
                <w:lang w:eastAsia="ru-RU"/>
              </w:rPr>
              <w:t>.</w:t>
            </w:r>
          </w:p>
          <w:p w:rsidR="009B4CD2" w:rsidRPr="003F4ECB" w:rsidRDefault="009B4CD2" w:rsidP="00D1795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2.Создание условий для повышения сохранности муниципального имущества.</w:t>
            </w:r>
          </w:p>
          <w:p w:rsidR="00892AC2" w:rsidRPr="003F4ECB" w:rsidRDefault="00B547F9" w:rsidP="00764D0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3.</w:t>
            </w:r>
            <w:r w:rsidR="00892AC2" w:rsidRPr="003F4ECB">
              <w:rPr>
                <w:rFonts w:eastAsia="Times New Roman"/>
                <w:lang w:eastAsia="ru-RU"/>
              </w:rPr>
              <w:t>Обеспечение территории городского округа «Вуктыл» актуальной градостроительной деятельностью.</w:t>
            </w:r>
          </w:p>
        </w:tc>
      </w:tr>
      <w:tr w:rsidR="00CF12DD" w:rsidRPr="003F4ECB" w:rsidTr="00764D0B">
        <w:tc>
          <w:tcPr>
            <w:tcW w:w="2498" w:type="dxa"/>
          </w:tcPr>
          <w:p w:rsidR="00B86A38" w:rsidRPr="003F4ECB" w:rsidRDefault="00B86A38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val="en-US" w:eastAsia="ru-RU"/>
              </w:rPr>
            </w:pPr>
            <w:r w:rsidRPr="003F4ECB">
              <w:rPr>
                <w:rFonts w:eastAsia="Times New Roman"/>
                <w:lang w:eastAsia="ru-RU"/>
              </w:rPr>
              <w:t xml:space="preserve">Задачи </w:t>
            </w:r>
            <w:r w:rsidR="00C429C5" w:rsidRPr="003F4ECB">
              <w:rPr>
                <w:rFonts w:eastAsia="Times New Roman"/>
                <w:lang w:eastAsia="ru-RU"/>
              </w:rPr>
              <w:t>П</w:t>
            </w:r>
            <w:r w:rsidRPr="003F4ECB">
              <w:rPr>
                <w:rFonts w:eastAsia="Times New Roman"/>
                <w:lang w:eastAsia="ru-RU"/>
              </w:rPr>
              <w:t>рограммы</w:t>
            </w:r>
          </w:p>
          <w:p w:rsidR="00B86A38" w:rsidRPr="003F4ECB" w:rsidRDefault="00B86A38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7249" w:type="dxa"/>
            <w:gridSpan w:val="4"/>
          </w:tcPr>
          <w:p w:rsidR="000402E2" w:rsidRPr="003F4ECB" w:rsidRDefault="002330C5" w:rsidP="00040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F4ECB">
              <w:rPr>
                <w:rFonts w:eastAsiaTheme="minorHAnsi"/>
                <w:lang w:eastAsia="en-US"/>
              </w:rPr>
              <w:t>1</w:t>
            </w:r>
            <w:r w:rsidR="000402E2" w:rsidRPr="003F4ECB">
              <w:rPr>
                <w:rFonts w:eastAsiaTheme="minorHAnsi"/>
                <w:lang w:eastAsia="en-US"/>
              </w:rPr>
              <w:t>.</w:t>
            </w:r>
            <w:r w:rsidR="00512280" w:rsidRPr="003F4ECB">
              <w:rPr>
                <w:rFonts w:eastAsiaTheme="minorHAnsi"/>
                <w:lang w:eastAsia="en-US"/>
              </w:rPr>
              <w:t xml:space="preserve">Повышение </w:t>
            </w:r>
            <w:r w:rsidR="000402E2" w:rsidRPr="003F4ECB">
              <w:rPr>
                <w:rFonts w:eastAsiaTheme="minorHAnsi"/>
                <w:lang w:eastAsia="en-US"/>
              </w:rPr>
              <w:t>эффективности использования и распоря</w:t>
            </w:r>
            <w:r w:rsidR="00951581" w:rsidRPr="003F4ECB">
              <w:rPr>
                <w:rFonts w:eastAsiaTheme="minorHAnsi"/>
                <w:lang w:eastAsia="en-US"/>
              </w:rPr>
              <w:t>жения муниципальным имуществом</w:t>
            </w:r>
            <w:r w:rsidR="00FD5EA4" w:rsidRPr="003F4ECB">
              <w:rPr>
                <w:rFonts w:eastAsiaTheme="minorHAnsi"/>
                <w:lang w:eastAsia="en-US"/>
              </w:rPr>
              <w:t>.</w:t>
            </w:r>
          </w:p>
          <w:p w:rsidR="00464FD2" w:rsidRPr="003F4ECB" w:rsidRDefault="002330C5" w:rsidP="002E29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F4ECB">
              <w:rPr>
                <w:rFonts w:eastAsiaTheme="minorHAnsi"/>
                <w:lang w:eastAsia="en-US"/>
              </w:rPr>
              <w:t>2</w:t>
            </w:r>
            <w:r w:rsidR="000402E2" w:rsidRPr="003F4ECB">
              <w:rPr>
                <w:rFonts w:eastAsiaTheme="minorHAnsi"/>
                <w:lang w:eastAsia="en-US"/>
              </w:rPr>
              <w:t>.</w:t>
            </w:r>
            <w:r w:rsidR="00FB2D21" w:rsidRPr="003F4ECB">
              <w:rPr>
                <w:rFonts w:eastAsiaTheme="minorHAnsi"/>
                <w:lang w:eastAsia="en-US"/>
              </w:rPr>
              <w:t>Обеспечение у</w:t>
            </w:r>
            <w:r w:rsidR="009B4CD2" w:rsidRPr="003F4ECB">
              <w:rPr>
                <w:rFonts w:eastAsiaTheme="minorHAnsi"/>
                <w:lang w:eastAsia="en-US"/>
              </w:rPr>
              <w:t>лучшени</w:t>
            </w:r>
            <w:r w:rsidR="00FB2D21" w:rsidRPr="003F4ECB">
              <w:rPr>
                <w:rFonts w:eastAsiaTheme="minorHAnsi"/>
                <w:lang w:eastAsia="en-US"/>
              </w:rPr>
              <w:t>я</w:t>
            </w:r>
            <w:r w:rsidR="009B4CD2" w:rsidRPr="003F4ECB">
              <w:rPr>
                <w:rFonts w:eastAsiaTheme="minorHAnsi"/>
                <w:lang w:eastAsia="en-US"/>
              </w:rPr>
              <w:t xml:space="preserve"> </w:t>
            </w:r>
            <w:r w:rsidR="005E2529" w:rsidRPr="003F4ECB">
              <w:rPr>
                <w:rFonts w:eastAsiaTheme="minorHAnsi"/>
                <w:lang w:eastAsia="en-US"/>
              </w:rPr>
              <w:t>и сохранени</w:t>
            </w:r>
            <w:r w:rsidR="00FB2D21" w:rsidRPr="003F4ECB">
              <w:rPr>
                <w:rFonts w:eastAsiaTheme="minorHAnsi"/>
                <w:lang w:eastAsia="en-US"/>
              </w:rPr>
              <w:t>я</w:t>
            </w:r>
            <w:r w:rsidR="005E2529" w:rsidRPr="003F4ECB">
              <w:rPr>
                <w:rFonts w:eastAsiaTheme="minorHAnsi"/>
                <w:lang w:eastAsia="en-US"/>
              </w:rPr>
              <w:t xml:space="preserve"> технического и функционального состояния</w:t>
            </w:r>
            <w:r w:rsidR="009B4CD2" w:rsidRPr="003F4ECB">
              <w:rPr>
                <w:rFonts w:eastAsiaTheme="minorHAnsi"/>
                <w:lang w:eastAsia="en-US"/>
              </w:rPr>
              <w:t xml:space="preserve"> муниципально</w:t>
            </w:r>
            <w:r w:rsidR="00512280" w:rsidRPr="003F4ECB">
              <w:rPr>
                <w:rFonts w:eastAsiaTheme="minorHAnsi"/>
                <w:lang w:eastAsia="en-US"/>
              </w:rPr>
              <w:t>го</w:t>
            </w:r>
            <w:r w:rsidR="009B4CD2" w:rsidRPr="003F4ECB">
              <w:rPr>
                <w:rFonts w:eastAsiaTheme="minorHAnsi"/>
                <w:lang w:eastAsia="en-US"/>
              </w:rPr>
              <w:t xml:space="preserve"> </w:t>
            </w:r>
            <w:r w:rsidR="00512280" w:rsidRPr="003F4ECB">
              <w:rPr>
                <w:rFonts w:eastAsiaTheme="minorHAnsi"/>
                <w:lang w:eastAsia="en-US"/>
              </w:rPr>
              <w:t>имущества</w:t>
            </w:r>
            <w:r w:rsidR="009B4CD2" w:rsidRPr="003F4ECB">
              <w:rPr>
                <w:rFonts w:eastAsiaTheme="minorHAnsi"/>
                <w:lang w:eastAsia="en-US"/>
              </w:rPr>
              <w:t>.</w:t>
            </w:r>
          </w:p>
          <w:p w:rsidR="005E2529" w:rsidRPr="003F4ECB" w:rsidRDefault="005E2529" w:rsidP="002E29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F4ECB">
              <w:rPr>
                <w:rFonts w:eastAsiaTheme="minorHAnsi"/>
                <w:lang w:eastAsia="en-US"/>
              </w:rPr>
              <w:t>3.Обеспечение реализации полномочий в сфере управления муниципальным имуществом.</w:t>
            </w:r>
          </w:p>
          <w:p w:rsidR="00731504" w:rsidRPr="003F4ECB" w:rsidRDefault="005E2529" w:rsidP="00512280">
            <w:pPr>
              <w:autoSpaceDE w:val="0"/>
              <w:autoSpaceDN w:val="0"/>
              <w:adjustRightInd w:val="0"/>
              <w:jc w:val="both"/>
            </w:pPr>
            <w:r w:rsidRPr="003F4ECB">
              <w:rPr>
                <w:rFonts w:eastAsiaTheme="minorHAnsi"/>
                <w:lang w:eastAsia="en-US"/>
              </w:rPr>
              <w:t>4</w:t>
            </w:r>
            <w:r w:rsidR="00731504" w:rsidRPr="003F4ECB">
              <w:rPr>
                <w:rFonts w:eastAsiaTheme="minorHAnsi"/>
                <w:lang w:eastAsia="en-US"/>
              </w:rPr>
              <w:t>.Обеспечение территории городского округа «Вуктыл» актуальной градостроительной деятельностью. Создание и введение информационной системы обеспечения градостроительной деятельности (далее – ИСОГД)</w:t>
            </w:r>
          </w:p>
        </w:tc>
      </w:tr>
      <w:tr w:rsidR="00CF12DD" w:rsidRPr="003F4ECB" w:rsidTr="00764D0B">
        <w:tc>
          <w:tcPr>
            <w:tcW w:w="2498" w:type="dxa"/>
          </w:tcPr>
          <w:p w:rsidR="00B86A38" w:rsidRPr="003F4ECB" w:rsidRDefault="00B86A38" w:rsidP="00C429C5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 xml:space="preserve">Целевые индикаторы и показатели </w:t>
            </w:r>
            <w:r w:rsidR="00C429C5" w:rsidRPr="003F4ECB">
              <w:rPr>
                <w:rFonts w:eastAsia="Times New Roman"/>
                <w:lang w:eastAsia="ru-RU"/>
              </w:rPr>
              <w:t>П</w:t>
            </w:r>
            <w:r w:rsidRPr="003F4ECB">
              <w:rPr>
                <w:rFonts w:eastAsia="Times New Roman"/>
                <w:lang w:eastAsia="ru-RU"/>
              </w:rPr>
              <w:t>рограммы</w:t>
            </w:r>
          </w:p>
        </w:tc>
        <w:tc>
          <w:tcPr>
            <w:tcW w:w="7249" w:type="dxa"/>
            <w:gridSpan w:val="4"/>
          </w:tcPr>
          <w:p w:rsidR="00DA0EAA" w:rsidRPr="003F4ECB" w:rsidRDefault="00DA0EAA" w:rsidP="00DA0EAA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</w:pPr>
            <w:r w:rsidRPr="003F4ECB">
              <w:t>Целевыми индикаторами и показателями Программы являются целевые индикаторы и показатели подпрограмм.</w:t>
            </w:r>
          </w:p>
          <w:p w:rsidR="002D79AB" w:rsidRPr="003F4ECB" w:rsidRDefault="00DA0EAA" w:rsidP="00C429C5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</w:pPr>
            <w:r w:rsidRPr="003F4ECB">
              <w:t>Целевые индикаторы и показатели подпрограмм, включенные в состав Программы, приводятся в паспорт</w:t>
            </w:r>
            <w:r w:rsidR="00FD5EA4" w:rsidRPr="003F4ECB">
              <w:t xml:space="preserve">ах </w:t>
            </w:r>
            <w:r w:rsidRPr="003F4ECB">
              <w:t>подпрограмм</w:t>
            </w:r>
          </w:p>
        </w:tc>
      </w:tr>
      <w:tr w:rsidR="00CF12DD" w:rsidRPr="003F4ECB" w:rsidTr="00764D0B">
        <w:tc>
          <w:tcPr>
            <w:tcW w:w="2498" w:type="dxa"/>
          </w:tcPr>
          <w:p w:rsidR="00B86A38" w:rsidRPr="003F4ECB" w:rsidRDefault="00B86A38" w:rsidP="00C429C5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Этапы и сроки реализации</w:t>
            </w:r>
            <w:r w:rsidR="00642BC5" w:rsidRPr="003F4ECB">
              <w:rPr>
                <w:rFonts w:eastAsia="Times New Roman"/>
                <w:lang w:eastAsia="ru-RU"/>
              </w:rPr>
              <w:t xml:space="preserve"> </w:t>
            </w:r>
            <w:r w:rsidR="00C429C5" w:rsidRPr="003F4ECB">
              <w:rPr>
                <w:rFonts w:eastAsia="Times New Roman"/>
                <w:lang w:eastAsia="ru-RU"/>
              </w:rPr>
              <w:t>П</w:t>
            </w:r>
            <w:r w:rsidRPr="003F4ECB">
              <w:rPr>
                <w:rFonts w:eastAsia="Times New Roman"/>
                <w:lang w:eastAsia="ru-RU"/>
              </w:rPr>
              <w:t>рограммы</w:t>
            </w:r>
          </w:p>
        </w:tc>
        <w:tc>
          <w:tcPr>
            <w:tcW w:w="7249" w:type="dxa"/>
            <w:gridSpan w:val="4"/>
          </w:tcPr>
          <w:p w:rsidR="00B86A38" w:rsidRPr="003F4ECB" w:rsidRDefault="00B86A38" w:rsidP="00D17956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201</w:t>
            </w:r>
            <w:r w:rsidR="00D17956" w:rsidRPr="003F4ECB">
              <w:rPr>
                <w:rFonts w:eastAsia="Times New Roman"/>
                <w:lang w:eastAsia="ru-RU"/>
              </w:rPr>
              <w:t>7</w:t>
            </w:r>
            <w:r w:rsidRPr="003F4ECB">
              <w:rPr>
                <w:rFonts w:eastAsia="Times New Roman"/>
                <w:lang w:eastAsia="ru-RU"/>
              </w:rPr>
              <w:t>– 2020 г</w:t>
            </w:r>
            <w:r w:rsidR="00B2047D" w:rsidRPr="003F4ECB">
              <w:rPr>
                <w:rFonts w:eastAsia="Times New Roman"/>
                <w:lang w:eastAsia="ru-RU"/>
              </w:rPr>
              <w:t>оды</w:t>
            </w:r>
          </w:p>
          <w:p w:rsidR="00F9773A" w:rsidRPr="003F4ECB" w:rsidRDefault="00F9773A" w:rsidP="00D17956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Этапы не выделяются</w:t>
            </w:r>
          </w:p>
        </w:tc>
      </w:tr>
      <w:tr w:rsidR="00CF12DD" w:rsidRPr="003F4ECB" w:rsidTr="00764D0B">
        <w:trPr>
          <w:trHeight w:val="554"/>
        </w:trPr>
        <w:tc>
          <w:tcPr>
            <w:tcW w:w="2498" w:type="dxa"/>
            <w:vMerge w:val="restart"/>
          </w:tcPr>
          <w:p w:rsidR="00D17956" w:rsidRPr="003F4ECB" w:rsidRDefault="00D17956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 xml:space="preserve">Объемы финансирования </w:t>
            </w:r>
            <w:r w:rsidRPr="003F4ECB">
              <w:rPr>
                <w:rFonts w:eastAsia="Times New Roman"/>
                <w:lang w:eastAsia="ru-RU"/>
              </w:rPr>
              <w:lastRenderedPageBreak/>
              <w:t xml:space="preserve">программы </w:t>
            </w:r>
          </w:p>
          <w:p w:rsidR="00D17956" w:rsidRPr="003F4ECB" w:rsidRDefault="00D17956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:rsidR="00D17956" w:rsidRPr="003F4ECB" w:rsidRDefault="00D17956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:rsidR="00D17956" w:rsidRPr="003F4ECB" w:rsidRDefault="00D17956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:rsidR="00D17956" w:rsidRPr="003F4ECB" w:rsidRDefault="00D17956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7249" w:type="dxa"/>
            <w:gridSpan w:val="4"/>
          </w:tcPr>
          <w:p w:rsidR="00D17956" w:rsidRPr="003F4ECB" w:rsidRDefault="00D17956" w:rsidP="00956AE2">
            <w:r w:rsidRPr="003F4ECB">
              <w:rPr>
                <w:rFonts w:eastAsia="Times New Roman"/>
                <w:lang w:eastAsia="ru-RU"/>
              </w:rPr>
              <w:lastRenderedPageBreak/>
              <w:t>Объемы финансирования Программы  в 201</w:t>
            </w:r>
            <w:r w:rsidR="009B4CD2" w:rsidRPr="003F4ECB">
              <w:rPr>
                <w:rFonts w:eastAsia="Times New Roman"/>
                <w:lang w:eastAsia="ru-RU"/>
              </w:rPr>
              <w:t>7</w:t>
            </w:r>
            <w:r w:rsidRPr="003F4ECB">
              <w:rPr>
                <w:rFonts w:eastAsia="Times New Roman"/>
                <w:lang w:eastAsia="ru-RU"/>
              </w:rPr>
              <w:t xml:space="preserve"> – 201</w:t>
            </w:r>
            <w:r w:rsidR="009B4CD2" w:rsidRPr="003F4ECB">
              <w:rPr>
                <w:rFonts w:eastAsia="Times New Roman"/>
                <w:lang w:eastAsia="ru-RU"/>
              </w:rPr>
              <w:t>9</w:t>
            </w:r>
            <w:r w:rsidRPr="003F4ECB">
              <w:rPr>
                <w:rFonts w:eastAsia="Times New Roman"/>
                <w:lang w:eastAsia="ru-RU"/>
              </w:rPr>
              <w:t xml:space="preserve"> годах составит за счет средств бюджета муниципального образования городского </w:t>
            </w:r>
            <w:r w:rsidRPr="003F4ECB">
              <w:rPr>
                <w:rFonts w:eastAsia="Times New Roman"/>
                <w:lang w:eastAsia="ru-RU"/>
              </w:rPr>
              <w:lastRenderedPageBreak/>
              <w:t xml:space="preserve">округа «Вуктыл» – </w:t>
            </w:r>
            <w:r w:rsidR="004908A4" w:rsidRPr="004908A4">
              <w:rPr>
                <w:rFonts w:eastAsia="Times New Roman"/>
                <w:lang w:eastAsia="ru-RU"/>
              </w:rPr>
              <w:t>37591846,98</w:t>
            </w:r>
            <w:r w:rsidR="004908A4">
              <w:rPr>
                <w:rFonts w:eastAsia="Times New Roman"/>
                <w:lang w:eastAsia="ru-RU"/>
              </w:rPr>
              <w:t xml:space="preserve"> </w:t>
            </w:r>
            <w:r w:rsidRPr="003F4ECB">
              <w:rPr>
                <w:rFonts w:eastAsia="Times New Roman"/>
                <w:lang w:eastAsia="ru-RU"/>
              </w:rPr>
              <w:t>руб., в том числе:</w:t>
            </w:r>
          </w:p>
        </w:tc>
      </w:tr>
      <w:tr w:rsidR="0040258B" w:rsidRPr="003F4ECB" w:rsidTr="00417307">
        <w:trPr>
          <w:trHeight w:val="552"/>
        </w:trPr>
        <w:tc>
          <w:tcPr>
            <w:tcW w:w="2498" w:type="dxa"/>
            <w:vMerge/>
          </w:tcPr>
          <w:p w:rsidR="00D17956" w:rsidRPr="003F4ECB" w:rsidRDefault="00D17956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139" w:type="dxa"/>
          </w:tcPr>
          <w:p w:rsidR="00D17956" w:rsidRPr="003F4ECB" w:rsidRDefault="00D17956" w:rsidP="00A739B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Общий объем финансирования Программы, по годам</w:t>
            </w:r>
          </w:p>
        </w:tc>
        <w:tc>
          <w:tcPr>
            <w:tcW w:w="1417" w:type="dxa"/>
          </w:tcPr>
          <w:p w:rsidR="00D17956" w:rsidRPr="003F4ECB" w:rsidRDefault="00D17956" w:rsidP="00D17956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2017 г.</w:t>
            </w:r>
          </w:p>
        </w:tc>
        <w:tc>
          <w:tcPr>
            <w:tcW w:w="1418" w:type="dxa"/>
          </w:tcPr>
          <w:p w:rsidR="00D17956" w:rsidRPr="003F4ECB" w:rsidRDefault="00D17956" w:rsidP="00D17956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2018 г.</w:t>
            </w:r>
          </w:p>
        </w:tc>
        <w:tc>
          <w:tcPr>
            <w:tcW w:w="1275" w:type="dxa"/>
          </w:tcPr>
          <w:p w:rsidR="00D17956" w:rsidRPr="003F4ECB" w:rsidRDefault="00D17956" w:rsidP="00D17956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2019 г.</w:t>
            </w:r>
          </w:p>
        </w:tc>
      </w:tr>
      <w:tr w:rsidR="004908A4" w:rsidRPr="003F4ECB" w:rsidTr="004908A4">
        <w:trPr>
          <w:trHeight w:val="552"/>
        </w:trPr>
        <w:tc>
          <w:tcPr>
            <w:tcW w:w="2498" w:type="dxa"/>
            <w:vMerge/>
          </w:tcPr>
          <w:p w:rsidR="004908A4" w:rsidRPr="003F4ECB" w:rsidRDefault="004908A4" w:rsidP="004908A4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139" w:type="dxa"/>
          </w:tcPr>
          <w:p w:rsidR="004908A4" w:rsidRPr="003F4ECB" w:rsidRDefault="004908A4" w:rsidP="004908A4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Всего, в том числе по подпрограммам:</w:t>
            </w:r>
          </w:p>
        </w:tc>
        <w:tc>
          <w:tcPr>
            <w:tcW w:w="1417" w:type="dxa"/>
            <w:vAlign w:val="center"/>
          </w:tcPr>
          <w:p w:rsidR="004908A4" w:rsidRPr="004908A4" w:rsidRDefault="004908A4" w:rsidP="004908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08A4">
              <w:rPr>
                <w:b/>
                <w:color w:val="000000"/>
                <w:sz w:val="22"/>
                <w:szCs w:val="22"/>
              </w:rPr>
              <w:t>19385950,18</w:t>
            </w:r>
          </w:p>
        </w:tc>
        <w:tc>
          <w:tcPr>
            <w:tcW w:w="1418" w:type="dxa"/>
            <w:vAlign w:val="center"/>
          </w:tcPr>
          <w:p w:rsidR="004908A4" w:rsidRPr="004908A4" w:rsidRDefault="004908A4" w:rsidP="004908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08A4">
              <w:rPr>
                <w:b/>
                <w:color w:val="000000"/>
                <w:sz w:val="22"/>
                <w:szCs w:val="22"/>
              </w:rPr>
              <w:t>10356174,40</w:t>
            </w:r>
          </w:p>
        </w:tc>
        <w:tc>
          <w:tcPr>
            <w:tcW w:w="1275" w:type="dxa"/>
            <w:vAlign w:val="center"/>
          </w:tcPr>
          <w:p w:rsidR="004908A4" w:rsidRPr="004908A4" w:rsidRDefault="004908A4" w:rsidP="004908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08A4">
              <w:rPr>
                <w:b/>
                <w:color w:val="000000"/>
                <w:sz w:val="22"/>
                <w:szCs w:val="22"/>
              </w:rPr>
              <w:t>7849722,40</w:t>
            </w:r>
          </w:p>
        </w:tc>
      </w:tr>
      <w:tr w:rsidR="004908A4" w:rsidRPr="003F4ECB" w:rsidTr="004908A4">
        <w:trPr>
          <w:trHeight w:val="552"/>
        </w:trPr>
        <w:tc>
          <w:tcPr>
            <w:tcW w:w="2498" w:type="dxa"/>
            <w:vMerge/>
          </w:tcPr>
          <w:p w:rsidR="004908A4" w:rsidRPr="003F4ECB" w:rsidRDefault="004908A4" w:rsidP="004908A4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139" w:type="dxa"/>
          </w:tcPr>
          <w:p w:rsidR="004908A4" w:rsidRPr="003F4ECB" w:rsidRDefault="004908A4" w:rsidP="004908A4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 xml:space="preserve">1.Управление и </w:t>
            </w:r>
            <w:r>
              <w:rPr>
                <w:rFonts w:eastAsia="Times New Roman"/>
                <w:lang w:eastAsia="ru-RU"/>
              </w:rPr>
              <w:t>р</w:t>
            </w:r>
            <w:r w:rsidRPr="003F4ECB">
              <w:rPr>
                <w:rFonts w:eastAsia="Times New Roman"/>
                <w:lang w:eastAsia="ru-RU"/>
              </w:rPr>
              <w:t>аспор</w:t>
            </w:r>
            <w:r>
              <w:rPr>
                <w:rFonts w:eastAsia="Times New Roman"/>
                <w:lang w:eastAsia="ru-RU"/>
              </w:rPr>
              <w:t>яжение муниципальным имуществом</w:t>
            </w:r>
          </w:p>
        </w:tc>
        <w:tc>
          <w:tcPr>
            <w:tcW w:w="1417" w:type="dxa"/>
            <w:vAlign w:val="center"/>
          </w:tcPr>
          <w:p w:rsidR="004908A4" w:rsidRPr="004908A4" w:rsidRDefault="004908A4" w:rsidP="004908A4">
            <w:pPr>
              <w:jc w:val="center"/>
              <w:rPr>
                <w:color w:val="000000"/>
                <w:sz w:val="22"/>
                <w:szCs w:val="22"/>
              </w:rPr>
            </w:pPr>
            <w:r w:rsidRPr="004908A4">
              <w:rPr>
                <w:color w:val="000000"/>
                <w:sz w:val="22"/>
                <w:szCs w:val="22"/>
              </w:rPr>
              <w:t>16042857,18</w:t>
            </w:r>
          </w:p>
        </w:tc>
        <w:tc>
          <w:tcPr>
            <w:tcW w:w="1418" w:type="dxa"/>
            <w:vAlign w:val="center"/>
          </w:tcPr>
          <w:p w:rsidR="004908A4" w:rsidRPr="004908A4" w:rsidRDefault="004908A4" w:rsidP="004908A4">
            <w:pPr>
              <w:jc w:val="center"/>
              <w:rPr>
                <w:color w:val="000000"/>
                <w:sz w:val="22"/>
                <w:szCs w:val="22"/>
              </w:rPr>
            </w:pPr>
            <w:r w:rsidRPr="004908A4">
              <w:rPr>
                <w:color w:val="000000"/>
                <w:sz w:val="22"/>
                <w:szCs w:val="22"/>
              </w:rPr>
              <w:t>10106174,40</w:t>
            </w:r>
          </w:p>
        </w:tc>
        <w:tc>
          <w:tcPr>
            <w:tcW w:w="1275" w:type="dxa"/>
            <w:vAlign w:val="center"/>
          </w:tcPr>
          <w:p w:rsidR="004908A4" w:rsidRPr="004908A4" w:rsidRDefault="004908A4" w:rsidP="004908A4">
            <w:pPr>
              <w:jc w:val="center"/>
              <w:rPr>
                <w:color w:val="000000"/>
                <w:sz w:val="22"/>
                <w:szCs w:val="22"/>
              </w:rPr>
            </w:pPr>
            <w:r w:rsidRPr="004908A4">
              <w:rPr>
                <w:color w:val="000000"/>
                <w:sz w:val="22"/>
                <w:szCs w:val="22"/>
              </w:rPr>
              <w:t>7849722,40</w:t>
            </w:r>
          </w:p>
        </w:tc>
      </w:tr>
      <w:tr w:rsidR="0040258B" w:rsidRPr="003F4ECB" w:rsidTr="004908A4">
        <w:trPr>
          <w:trHeight w:val="552"/>
        </w:trPr>
        <w:tc>
          <w:tcPr>
            <w:tcW w:w="2498" w:type="dxa"/>
            <w:vMerge/>
          </w:tcPr>
          <w:p w:rsidR="00D17956" w:rsidRPr="003F4ECB" w:rsidRDefault="00D17956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139" w:type="dxa"/>
            <w:vAlign w:val="center"/>
          </w:tcPr>
          <w:p w:rsidR="00D17956" w:rsidRPr="003F4ECB" w:rsidRDefault="005E2529" w:rsidP="004F4AF1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2</w:t>
            </w:r>
            <w:r w:rsidR="00D17956" w:rsidRPr="003F4ECB">
              <w:rPr>
                <w:rFonts w:eastAsia="Times New Roman"/>
                <w:lang w:eastAsia="ru-RU"/>
              </w:rPr>
              <w:t>.Развитие градостроительной деятельности городского округа «Вуктыл»</w:t>
            </w:r>
          </w:p>
        </w:tc>
        <w:tc>
          <w:tcPr>
            <w:tcW w:w="1417" w:type="dxa"/>
            <w:vAlign w:val="center"/>
          </w:tcPr>
          <w:p w:rsidR="00D17956" w:rsidRPr="0040258B" w:rsidRDefault="004F4AF1" w:rsidP="004908A4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0258B">
              <w:rPr>
                <w:sz w:val="22"/>
                <w:szCs w:val="22"/>
              </w:rPr>
              <w:t>3343093,00</w:t>
            </w:r>
          </w:p>
        </w:tc>
        <w:tc>
          <w:tcPr>
            <w:tcW w:w="1418" w:type="dxa"/>
            <w:vAlign w:val="center"/>
          </w:tcPr>
          <w:p w:rsidR="00D17956" w:rsidRPr="0040258B" w:rsidRDefault="004F4AF1" w:rsidP="004908A4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0258B">
              <w:rPr>
                <w:rFonts w:eastAsia="Times New Roman"/>
                <w:sz w:val="22"/>
                <w:szCs w:val="22"/>
                <w:lang w:eastAsia="ru-RU"/>
              </w:rPr>
              <w:t>250000,00</w:t>
            </w:r>
          </w:p>
        </w:tc>
        <w:tc>
          <w:tcPr>
            <w:tcW w:w="1275" w:type="dxa"/>
            <w:vAlign w:val="center"/>
          </w:tcPr>
          <w:p w:rsidR="00D17956" w:rsidRPr="0040258B" w:rsidRDefault="00D17956" w:rsidP="004908A4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0258B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40258B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</w:tr>
      <w:tr w:rsidR="0040258B" w:rsidRPr="003F4ECB" w:rsidTr="00764D0B">
        <w:tc>
          <w:tcPr>
            <w:tcW w:w="2498" w:type="dxa"/>
          </w:tcPr>
          <w:p w:rsidR="00B86A38" w:rsidRPr="003F4ECB" w:rsidRDefault="00B86A38" w:rsidP="003F0D2F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Ожидаемые   результаты реализации программы</w:t>
            </w:r>
            <w:r w:rsidR="00946EEC" w:rsidRPr="003F4ECB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7249" w:type="dxa"/>
            <w:gridSpan w:val="4"/>
          </w:tcPr>
          <w:p w:rsidR="006D1BB7" w:rsidRPr="003F4ECB" w:rsidRDefault="006D1BB7" w:rsidP="006D1B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F4ECB">
              <w:rPr>
                <w:rFonts w:eastAsiaTheme="minorHAnsi"/>
                <w:lang w:eastAsia="en-US"/>
              </w:rPr>
              <w:t>Наличие точных и актуальных сведений о составе и структуре муниципального имущества городского округа «Вуктыл». Повышение информационной обеспеченности о составе и движении муниципального имущества для принятия управленческих решений.</w:t>
            </w:r>
          </w:p>
          <w:p w:rsidR="006D1BB7" w:rsidRPr="003F4ECB" w:rsidRDefault="006D1BB7" w:rsidP="006D1B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F4ECB">
              <w:rPr>
                <w:rFonts w:eastAsiaTheme="minorHAnsi"/>
                <w:lang w:eastAsia="en-US"/>
              </w:rPr>
              <w:t>Списание технически устаревшего и невозможного для эксплуатации муниципального имущества и сокращение расходов на содержание его содержание.</w:t>
            </w:r>
          </w:p>
          <w:p w:rsidR="006D1BB7" w:rsidRPr="003F4ECB" w:rsidRDefault="006D1BB7" w:rsidP="006D1B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F4ECB">
              <w:rPr>
                <w:rFonts w:eastAsiaTheme="minorHAnsi"/>
                <w:lang w:eastAsia="en-US"/>
              </w:rPr>
              <w:t>Обеспечение проведения технической инвентаризации и паспортизации объектов недвижимости муниципального имущества, выявленного бесхозяйного имущества.</w:t>
            </w:r>
          </w:p>
          <w:p w:rsidR="006D1BB7" w:rsidRPr="003F4ECB" w:rsidRDefault="006D1BB7" w:rsidP="006D1B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F4ECB">
              <w:rPr>
                <w:rFonts w:eastAsiaTheme="minorHAnsi"/>
                <w:lang w:eastAsia="en-US"/>
              </w:rPr>
              <w:t>Регистрация права собственности будет способствовать принятию своевременных управленческих решений по управлению и распоряжению имуществом городского округа «Вуктыл».</w:t>
            </w:r>
          </w:p>
          <w:p w:rsidR="006D1BB7" w:rsidRPr="003F4ECB" w:rsidRDefault="006D1BB7" w:rsidP="006D1B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F4ECB">
              <w:rPr>
                <w:rFonts w:eastAsiaTheme="minorHAnsi"/>
                <w:lang w:eastAsia="en-US"/>
              </w:rPr>
              <w:t>Определение наиболее вероятной цены, по которой объект оценки может быть отчужден на открытом рынке в условиях конкуренции, когда стороны сделки действуют разумно, располагая всей необходимой информацией.</w:t>
            </w:r>
          </w:p>
          <w:p w:rsidR="006D1BB7" w:rsidRPr="003F4ECB" w:rsidRDefault="006D1BB7" w:rsidP="006D1B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F4ECB">
              <w:rPr>
                <w:rFonts w:eastAsiaTheme="minorHAnsi"/>
                <w:lang w:eastAsia="en-US"/>
              </w:rPr>
              <w:t>Разграничение муниципальной собственности на земельные участки.</w:t>
            </w:r>
          </w:p>
          <w:p w:rsidR="006D1BB7" w:rsidRPr="003F4ECB" w:rsidRDefault="006D1BB7" w:rsidP="006D1B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F4ECB">
              <w:rPr>
                <w:rFonts w:eastAsiaTheme="minorHAnsi"/>
                <w:lang w:eastAsia="en-US"/>
              </w:rPr>
              <w:t>Обеспечение получения кадастровых паспортов на земельные участки, находящиеся в муниципальной собственности городского округа «Вуктыл», увеличение количества земельных участков, сведения о которых занесены в ГКН.</w:t>
            </w:r>
          </w:p>
          <w:p w:rsidR="006D1BB7" w:rsidRPr="003F4ECB" w:rsidRDefault="006D1BB7" w:rsidP="006D1B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F4ECB">
              <w:rPr>
                <w:rFonts w:eastAsiaTheme="minorHAnsi"/>
                <w:lang w:eastAsia="en-US"/>
              </w:rPr>
              <w:t>Обеспечение деятельности в сфере лесных правоотношений в отношении лесных участков, находящихся в муниципальной собственности.</w:t>
            </w:r>
          </w:p>
          <w:p w:rsidR="006D1BB7" w:rsidRPr="003F4ECB" w:rsidRDefault="006D1BB7" w:rsidP="006D1B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F4ECB">
              <w:rPr>
                <w:rFonts w:eastAsiaTheme="minorHAnsi"/>
                <w:lang w:eastAsia="en-US"/>
              </w:rPr>
              <w:t>Обеспечение поступления доходов от аренды муниципального имущества. Увеличение доли объектов, предоставленных в аренду, пользование, к общему количеству объектов, находящихся в реестре муниципальной собственности городского округа «Вуктыл».</w:t>
            </w:r>
          </w:p>
          <w:p w:rsidR="006D1BB7" w:rsidRPr="003F4ECB" w:rsidRDefault="006D1BB7" w:rsidP="006D1B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F4ECB">
              <w:rPr>
                <w:rFonts w:eastAsiaTheme="minorHAnsi"/>
                <w:lang w:eastAsia="en-US"/>
              </w:rPr>
              <w:t>Обеспечение поступления доходов от приватизации (продажи) муниципального имущества. Отчуждение неэффективно используемого муниципального имущества.</w:t>
            </w:r>
          </w:p>
          <w:p w:rsidR="006D1BB7" w:rsidRPr="003F4ECB" w:rsidRDefault="006D1BB7" w:rsidP="006D1B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F4ECB">
              <w:rPr>
                <w:rFonts w:eastAsiaTheme="minorHAnsi"/>
                <w:lang w:eastAsia="en-US"/>
              </w:rPr>
              <w:t xml:space="preserve">Создание условий для развития малого и среднего </w:t>
            </w:r>
            <w:r w:rsidRPr="003F4ECB">
              <w:rPr>
                <w:rFonts w:eastAsiaTheme="minorHAnsi"/>
                <w:lang w:eastAsia="en-US"/>
              </w:rPr>
              <w:lastRenderedPageBreak/>
              <w:t>предпринимательства, формирование благоприятного инвестиционного климата.</w:t>
            </w:r>
          </w:p>
          <w:p w:rsidR="006D1BB7" w:rsidRPr="003F4ECB" w:rsidRDefault="006D1BB7" w:rsidP="006D1B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F4ECB">
              <w:rPr>
                <w:rFonts w:eastAsiaTheme="minorHAnsi"/>
                <w:lang w:eastAsia="en-US"/>
              </w:rPr>
              <w:t>Оказание субъектам малого и среднего  предпринимательства имущественной поддержки в виде передачи во владение и (или) в пользование муниципального имущества на льготных условиях.</w:t>
            </w:r>
          </w:p>
          <w:p w:rsidR="006D1BB7" w:rsidRPr="003F4ECB" w:rsidRDefault="006D1BB7" w:rsidP="006D1B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F4ECB">
              <w:rPr>
                <w:rFonts w:eastAsiaTheme="minorHAnsi"/>
                <w:lang w:eastAsia="en-US"/>
              </w:rPr>
              <w:t>Исполнение функций по своевременному выявлению нарушений и принятию соответствующих мер по сохранности и эффективному использованию муниципального имущества.</w:t>
            </w:r>
          </w:p>
          <w:p w:rsidR="006D1BB7" w:rsidRPr="003F4ECB" w:rsidRDefault="006D1BB7" w:rsidP="006D1B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F4ECB">
              <w:rPr>
                <w:rFonts w:eastAsiaTheme="minorHAnsi"/>
                <w:lang w:eastAsia="en-US"/>
              </w:rPr>
              <w:t>Поступление  в полном объеме доходов от использования муниципального имущества в бюджет городского округа «Вуктыл».</w:t>
            </w:r>
          </w:p>
          <w:p w:rsidR="00AF2321" w:rsidRPr="003F4ECB" w:rsidRDefault="006D1BB7" w:rsidP="006D1BB7">
            <w:pPr>
              <w:jc w:val="both"/>
              <w:rPr>
                <w:rFonts w:eastAsiaTheme="minorHAnsi"/>
                <w:lang w:eastAsia="en-US"/>
              </w:rPr>
            </w:pPr>
            <w:r w:rsidRPr="003F4ECB">
              <w:rPr>
                <w:rFonts w:eastAsiaTheme="minorHAnsi"/>
                <w:lang w:eastAsia="en-US"/>
              </w:rPr>
              <w:t xml:space="preserve">Выполнение расходных обязательств </w:t>
            </w:r>
            <w:r w:rsidR="00992857">
              <w:rPr>
                <w:rFonts w:eastAsiaTheme="minorHAnsi"/>
                <w:lang w:eastAsia="en-US"/>
              </w:rPr>
              <w:t xml:space="preserve">на </w:t>
            </w:r>
            <w:r w:rsidRPr="003F4ECB">
              <w:rPr>
                <w:rFonts w:eastAsiaTheme="minorHAnsi"/>
                <w:lang w:eastAsia="en-US"/>
              </w:rPr>
              <w:t>содержание и обслуживание муниципального имущества.</w:t>
            </w:r>
          </w:p>
          <w:p w:rsidR="00D17956" w:rsidRPr="003F4ECB" w:rsidRDefault="00D17956" w:rsidP="006D1BB7">
            <w:pPr>
              <w:jc w:val="both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Утверждение генерального плана и правил землепользования и застройки городского округа «Вуктыл»;</w:t>
            </w:r>
          </w:p>
          <w:p w:rsidR="00D17956" w:rsidRPr="003F4ECB" w:rsidRDefault="00D17956" w:rsidP="0040258B">
            <w:pPr>
              <w:jc w:val="both"/>
            </w:pPr>
            <w:r w:rsidRPr="003F4ECB">
              <w:rPr>
                <w:rFonts w:eastAsia="Times New Roman"/>
                <w:lang w:eastAsia="ru-RU"/>
              </w:rPr>
              <w:t xml:space="preserve">Создание и ведение </w:t>
            </w:r>
            <w:r w:rsidR="00F9773A" w:rsidRPr="003F4ECB">
              <w:rPr>
                <w:rFonts w:eastAsia="Times New Roman"/>
                <w:lang w:eastAsia="ru-RU"/>
              </w:rPr>
              <w:t xml:space="preserve">ИСОГД </w:t>
            </w:r>
            <w:r w:rsidRPr="003F4ECB">
              <w:rPr>
                <w:rFonts w:eastAsia="Times New Roman"/>
                <w:lang w:eastAsia="ru-RU"/>
              </w:rPr>
              <w:t>- усовершенствование, расширение и пополнение – осуществление планомерного сбора, хранения и актуализации информации, относящейся к градостроительной деятельности.</w:t>
            </w:r>
          </w:p>
        </w:tc>
      </w:tr>
    </w:tbl>
    <w:p w:rsidR="00B86A38" w:rsidRPr="003F4ECB" w:rsidRDefault="00B86A38" w:rsidP="00403EAD">
      <w:pPr>
        <w:tabs>
          <w:tab w:val="left" w:pos="3119"/>
          <w:tab w:val="left" w:pos="5245"/>
          <w:tab w:val="left" w:pos="5529"/>
        </w:tabs>
      </w:pPr>
    </w:p>
    <w:p w:rsidR="00006597" w:rsidRPr="003F4ECB" w:rsidRDefault="00006597" w:rsidP="006C6986">
      <w:pPr>
        <w:pStyle w:val="ConsPlusNormal"/>
        <w:tabs>
          <w:tab w:val="left" w:pos="3119"/>
          <w:tab w:val="left" w:pos="5245"/>
          <w:tab w:val="left" w:pos="5529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642C1" w:rsidRDefault="00F642C1" w:rsidP="00F642C1">
      <w:pPr>
        <w:ind w:firstLine="567"/>
        <w:jc w:val="center"/>
        <w:rPr>
          <w:rFonts w:eastAsia="Times New Roman"/>
          <w:b/>
          <w:bCs/>
          <w:lang w:eastAsia="en-US"/>
        </w:rPr>
      </w:pPr>
      <w:r w:rsidRPr="00F642C1">
        <w:rPr>
          <w:rFonts w:eastAsia="Times New Roman"/>
          <w:b/>
          <w:bCs/>
          <w:lang w:eastAsia="en-US"/>
        </w:rPr>
        <w:t xml:space="preserve">1. Приоритеты, цели и задачи  реализуемой в муниципальной политики </w:t>
      </w:r>
      <w:proofErr w:type="gramStart"/>
      <w:r w:rsidRPr="00F642C1">
        <w:rPr>
          <w:rFonts w:eastAsia="Times New Roman"/>
          <w:b/>
          <w:bCs/>
          <w:lang w:eastAsia="en-US"/>
        </w:rPr>
        <w:t>в</w:t>
      </w:r>
      <w:proofErr w:type="gramEnd"/>
      <w:r w:rsidRPr="00F642C1">
        <w:rPr>
          <w:rFonts w:eastAsia="Times New Roman"/>
          <w:b/>
          <w:bCs/>
          <w:lang w:eastAsia="en-US"/>
        </w:rPr>
        <w:t xml:space="preserve"> </w:t>
      </w:r>
      <w:proofErr w:type="gramStart"/>
      <w:r w:rsidRPr="00F642C1">
        <w:rPr>
          <w:rFonts w:eastAsia="Times New Roman"/>
          <w:b/>
          <w:bCs/>
          <w:lang w:eastAsia="en-US"/>
        </w:rPr>
        <w:t>соответствующей</w:t>
      </w:r>
      <w:proofErr w:type="gramEnd"/>
      <w:r w:rsidRPr="00F642C1">
        <w:rPr>
          <w:rFonts w:eastAsia="Times New Roman"/>
          <w:b/>
          <w:bCs/>
          <w:lang w:eastAsia="en-US"/>
        </w:rPr>
        <w:t xml:space="preserve"> сфере  социально-экономического развития </w:t>
      </w:r>
    </w:p>
    <w:p w:rsidR="00F642C1" w:rsidRPr="00F642C1" w:rsidRDefault="00F642C1" w:rsidP="00F642C1">
      <w:pPr>
        <w:ind w:firstLine="567"/>
        <w:jc w:val="center"/>
        <w:rPr>
          <w:rFonts w:eastAsia="Times New Roman"/>
          <w:b/>
          <w:bCs/>
          <w:lang w:eastAsia="en-US"/>
        </w:rPr>
      </w:pPr>
    </w:p>
    <w:p w:rsidR="00F642C1" w:rsidRDefault="00F642C1" w:rsidP="00A809C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642C1">
        <w:rPr>
          <w:rFonts w:eastAsia="Calibri"/>
          <w:lang w:eastAsia="en-US"/>
        </w:rPr>
        <w:t xml:space="preserve">Приоритетом Программы </w:t>
      </w:r>
      <w:r w:rsidRPr="00F642C1">
        <w:rPr>
          <w:rFonts w:eastAsia="Calibri"/>
          <w:lang w:eastAsia="en-US"/>
        </w:rPr>
        <w:t>является повышение эффективности управления и распоряжения муниципальным имуществом</w:t>
      </w:r>
      <w:r>
        <w:rPr>
          <w:rFonts w:eastAsia="Calibri"/>
          <w:lang w:eastAsia="en-US"/>
        </w:rPr>
        <w:t>, развитие градостроительной деятельности</w:t>
      </w:r>
      <w:r w:rsidRPr="00F642C1">
        <w:rPr>
          <w:rFonts w:eastAsia="Calibri"/>
          <w:lang w:eastAsia="en-US"/>
        </w:rPr>
        <w:t>.</w:t>
      </w:r>
    </w:p>
    <w:p w:rsidR="00F642C1" w:rsidRDefault="00F642C1" w:rsidP="00F642C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 w:rsidRPr="00F642C1">
        <w:rPr>
          <w:rFonts w:eastAsia="Times New Roman"/>
          <w:lang w:eastAsia="en-US"/>
        </w:rPr>
        <w:t>Целью Программы является</w:t>
      </w:r>
      <w:r>
        <w:rPr>
          <w:rFonts w:eastAsia="Times New Roman"/>
          <w:lang w:eastAsia="en-US"/>
        </w:rPr>
        <w:t>:</w:t>
      </w:r>
    </w:p>
    <w:p w:rsidR="00F642C1" w:rsidRPr="00F642C1" w:rsidRDefault="00F642C1" w:rsidP="00F642C1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о</w:t>
      </w:r>
      <w:r w:rsidRPr="00F642C1">
        <w:rPr>
          <w:rFonts w:eastAsia="Times New Roman"/>
          <w:lang w:eastAsia="en-US"/>
        </w:rPr>
        <w:t>беспечение эффективности управления и распоряжения муниципальным имуществом</w:t>
      </w:r>
      <w:r>
        <w:rPr>
          <w:rFonts w:eastAsia="Times New Roman"/>
          <w:lang w:eastAsia="en-US"/>
        </w:rPr>
        <w:t>;</w:t>
      </w:r>
    </w:p>
    <w:p w:rsidR="00F642C1" w:rsidRPr="00F642C1" w:rsidRDefault="00F642C1" w:rsidP="00F642C1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с</w:t>
      </w:r>
      <w:r w:rsidRPr="00F642C1">
        <w:rPr>
          <w:rFonts w:eastAsia="Times New Roman"/>
          <w:lang w:eastAsia="en-US"/>
        </w:rPr>
        <w:t>оздание условий для повышения сохранности муниципального имущества</w:t>
      </w:r>
      <w:r>
        <w:rPr>
          <w:rFonts w:eastAsia="Times New Roman"/>
          <w:lang w:eastAsia="en-US"/>
        </w:rPr>
        <w:t>;</w:t>
      </w:r>
    </w:p>
    <w:p w:rsidR="00F642C1" w:rsidRDefault="00F642C1" w:rsidP="00F642C1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о</w:t>
      </w:r>
      <w:r w:rsidRPr="00F642C1">
        <w:rPr>
          <w:rFonts w:eastAsia="Times New Roman"/>
          <w:lang w:eastAsia="en-US"/>
        </w:rPr>
        <w:t>беспечение территории городского округа «Вуктыл» актуальной градостроительной деятельностью.</w:t>
      </w:r>
      <w:r w:rsidRPr="00F642C1">
        <w:rPr>
          <w:rFonts w:eastAsia="Times New Roman"/>
          <w:lang w:eastAsia="en-US"/>
        </w:rPr>
        <w:tab/>
      </w:r>
    </w:p>
    <w:p w:rsidR="00A809CA" w:rsidRDefault="00A809CA" w:rsidP="00A809CA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 w:rsidRPr="00A809CA">
        <w:rPr>
          <w:rFonts w:eastAsia="Times New Roman"/>
          <w:lang w:eastAsia="en-US"/>
        </w:rPr>
        <w:t>Задачи Программы:</w:t>
      </w:r>
    </w:p>
    <w:p w:rsidR="00F642C1" w:rsidRPr="00F642C1" w:rsidRDefault="00A809CA" w:rsidP="00A809CA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п</w:t>
      </w:r>
      <w:r w:rsidR="00F642C1" w:rsidRPr="00F642C1">
        <w:rPr>
          <w:rFonts w:eastAsia="Times New Roman"/>
          <w:lang w:eastAsia="en-US"/>
        </w:rPr>
        <w:t>овышение эффективности использования и распоряжения муниципальным имуществом</w:t>
      </w:r>
      <w:r>
        <w:rPr>
          <w:rFonts w:eastAsia="Times New Roman"/>
          <w:lang w:eastAsia="en-US"/>
        </w:rPr>
        <w:t>;</w:t>
      </w:r>
    </w:p>
    <w:p w:rsidR="00F642C1" w:rsidRPr="00F642C1" w:rsidRDefault="00A809CA" w:rsidP="00F642C1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о</w:t>
      </w:r>
      <w:r w:rsidR="00F642C1" w:rsidRPr="00F642C1">
        <w:rPr>
          <w:rFonts w:eastAsia="Times New Roman"/>
          <w:lang w:eastAsia="en-US"/>
        </w:rPr>
        <w:t>беспечение улучшения и сохранения технического и функционального сос</w:t>
      </w:r>
      <w:r>
        <w:rPr>
          <w:rFonts w:eastAsia="Times New Roman"/>
          <w:lang w:eastAsia="en-US"/>
        </w:rPr>
        <w:t>тояния муниципального имущества;</w:t>
      </w:r>
    </w:p>
    <w:p w:rsidR="00F642C1" w:rsidRPr="00F642C1" w:rsidRDefault="00A809CA" w:rsidP="00F642C1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о</w:t>
      </w:r>
      <w:r w:rsidR="00F642C1" w:rsidRPr="00F642C1">
        <w:rPr>
          <w:rFonts w:eastAsia="Times New Roman"/>
          <w:lang w:eastAsia="en-US"/>
        </w:rPr>
        <w:t>беспечение реализации полномочий в сфере упра</w:t>
      </w:r>
      <w:r>
        <w:rPr>
          <w:rFonts w:eastAsia="Times New Roman"/>
          <w:lang w:eastAsia="en-US"/>
        </w:rPr>
        <w:t>вления муниципальным имуществом;</w:t>
      </w:r>
    </w:p>
    <w:p w:rsidR="00F642C1" w:rsidRDefault="00A809CA" w:rsidP="00F642C1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о</w:t>
      </w:r>
      <w:r w:rsidR="00F642C1" w:rsidRPr="00F642C1">
        <w:rPr>
          <w:rFonts w:eastAsia="Times New Roman"/>
          <w:lang w:eastAsia="en-US"/>
        </w:rPr>
        <w:t>беспечение территории городского округа «Вуктыл» актуальной градостроительной деятельностью. Создание и введение информационной системы обеспечения градостроительной деятельности</w:t>
      </w:r>
      <w:r w:rsidR="00F642C1">
        <w:rPr>
          <w:rFonts w:eastAsia="Times New Roman"/>
          <w:lang w:eastAsia="en-US"/>
        </w:rPr>
        <w:t>.</w:t>
      </w:r>
    </w:p>
    <w:p w:rsidR="00A809CA" w:rsidRPr="00A809CA" w:rsidRDefault="00A809CA" w:rsidP="00A809CA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hyperlink r:id="rId9" w:history="1">
        <w:r w:rsidRPr="00A809CA">
          <w:rPr>
            <w:rFonts w:eastAsia="Times New Roman"/>
            <w:lang w:eastAsia="ru-RU"/>
          </w:rPr>
          <w:t>Сведения</w:t>
        </w:r>
      </w:hyperlink>
      <w:r w:rsidRPr="00A809CA">
        <w:rPr>
          <w:rFonts w:eastAsia="Times New Roman"/>
          <w:lang w:eastAsia="ru-RU"/>
        </w:rPr>
        <w:t xml:space="preserve"> о показателях (индикаторах) Программы (с расшифровкой плановых значений по годам реализации) представлены в таблице 1 приложения к настоящей Программе.</w:t>
      </w:r>
    </w:p>
    <w:p w:rsidR="00A809CA" w:rsidRPr="00A809CA" w:rsidRDefault="00A809CA" w:rsidP="00A809C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809CA">
        <w:rPr>
          <w:rFonts w:eastAsia="Times New Roman"/>
          <w:lang w:eastAsia="ru-RU"/>
        </w:rPr>
        <w:t>Перечень основных мероприятий Программы (с указанием сроков их реализации, ожидаемых результатов) приведен в таблице 2 приложения к настоящей Программе.</w:t>
      </w:r>
    </w:p>
    <w:p w:rsidR="00A809CA" w:rsidRPr="00A809CA" w:rsidRDefault="00A809CA" w:rsidP="00A809C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809CA">
        <w:rPr>
          <w:rFonts w:eastAsia="Times New Roman"/>
          <w:lang w:eastAsia="ru-RU"/>
        </w:rPr>
        <w:t>Сведения об основных мерах правового регулирования в сфере реализации муниципальной программы городского округа «Вуктыл» приведено в таблице 3 приложения к настоящей Программе.</w:t>
      </w:r>
    </w:p>
    <w:p w:rsidR="00A809CA" w:rsidRPr="00A809CA" w:rsidRDefault="00A809CA" w:rsidP="00A809CA">
      <w:pPr>
        <w:ind w:firstLine="709"/>
        <w:jc w:val="both"/>
        <w:rPr>
          <w:rFonts w:eastAsia="Times New Roman"/>
          <w:lang w:eastAsia="x-none"/>
        </w:rPr>
      </w:pPr>
      <w:r w:rsidRPr="00A809CA">
        <w:rPr>
          <w:rFonts w:eastAsia="Times New Roman"/>
          <w:lang w:eastAsia="x-none"/>
        </w:rPr>
        <w:t>Ресурсное обеспечение реализации Программы (с указанием основных мероприятий и объемов финансирования) за счет средств бюджета городского округа «Вуктыл» (с учетом</w:t>
      </w:r>
      <w:r w:rsidR="000A1F18">
        <w:rPr>
          <w:rFonts w:eastAsia="Times New Roman"/>
          <w:lang w:eastAsia="x-none"/>
        </w:rPr>
        <w:t xml:space="preserve"> </w:t>
      </w:r>
      <w:r w:rsidRPr="00A809CA">
        <w:rPr>
          <w:rFonts w:eastAsia="Times New Roman"/>
          <w:lang w:eastAsia="x-none"/>
        </w:rPr>
        <w:lastRenderedPageBreak/>
        <w:t>средств межбюджетных трансфертов) приведено в таблице 4 приложения к настоящей Программе.</w:t>
      </w:r>
    </w:p>
    <w:p w:rsidR="00A809CA" w:rsidRPr="00A809CA" w:rsidRDefault="00A809CA" w:rsidP="00A809CA">
      <w:pPr>
        <w:suppressAutoHyphens/>
        <w:ind w:firstLine="709"/>
        <w:jc w:val="both"/>
        <w:rPr>
          <w:rFonts w:eastAsia="Times New Roman"/>
          <w:bCs/>
          <w:lang w:eastAsia="ru-RU"/>
        </w:rPr>
      </w:pPr>
      <w:r w:rsidRPr="00A809CA">
        <w:rPr>
          <w:rFonts w:eastAsia="Times New Roman"/>
          <w:bCs/>
          <w:lang w:eastAsia="ru-RU"/>
        </w:rPr>
        <w:t xml:space="preserve">Ресурсное </w:t>
      </w:r>
      <w:hyperlink r:id="rId10" w:history="1">
        <w:r w:rsidRPr="00A809CA">
          <w:rPr>
            <w:rFonts w:eastAsia="Times New Roman"/>
            <w:bCs/>
            <w:lang w:eastAsia="ru-RU"/>
          </w:rPr>
          <w:t>обеспечение</w:t>
        </w:r>
      </w:hyperlink>
      <w:r w:rsidRPr="00A809CA">
        <w:rPr>
          <w:rFonts w:eastAsia="Times New Roman"/>
          <w:bCs/>
          <w:lang w:eastAsia="ru-RU"/>
        </w:rPr>
        <w:t xml:space="preserve"> и прогнозная оценка расходов местного бюджета (с учетом средств федерального бюджета Российской Федерации, республиканского бюджета Республики Коми) и юридических лиц на реализацию целей Программы по годам реализации приводятся в таблице 5 приложения к настоящей Программе.</w:t>
      </w:r>
    </w:p>
    <w:p w:rsidR="00A809CA" w:rsidRPr="00A809CA" w:rsidRDefault="00A809CA" w:rsidP="00A809CA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809CA">
        <w:rPr>
          <w:rFonts w:eastAsia="Times New Roman"/>
          <w:lang w:eastAsia="ru-RU"/>
        </w:rPr>
        <w:t xml:space="preserve">Оценка ожидаемого вклада в социально-экономическое развитие муниципального района «Вуктыл» будет выражаться в следующем: реализация Программы будет содействовать </w:t>
      </w:r>
      <w:r w:rsidRPr="00A809CA">
        <w:rPr>
          <w:rFonts w:eastAsia="Times New Roman"/>
          <w:lang w:eastAsia="ru-RU"/>
        </w:rPr>
        <w:t>повышени</w:t>
      </w:r>
      <w:r>
        <w:rPr>
          <w:rFonts w:eastAsia="Times New Roman"/>
          <w:lang w:eastAsia="ru-RU"/>
        </w:rPr>
        <w:t>ю</w:t>
      </w:r>
      <w:r w:rsidRPr="00A809CA">
        <w:rPr>
          <w:rFonts w:eastAsia="Times New Roman"/>
          <w:lang w:eastAsia="ru-RU"/>
        </w:rPr>
        <w:t xml:space="preserve"> эффективности управления и распоряжения муниципальным имуществом, развити</w:t>
      </w:r>
      <w:r>
        <w:rPr>
          <w:rFonts w:eastAsia="Times New Roman"/>
          <w:lang w:eastAsia="ru-RU"/>
        </w:rPr>
        <w:t>ю</w:t>
      </w:r>
      <w:r w:rsidRPr="00A809CA">
        <w:rPr>
          <w:rFonts w:eastAsia="Times New Roman"/>
          <w:lang w:eastAsia="ru-RU"/>
        </w:rPr>
        <w:t xml:space="preserve"> градостроительной деятельности</w:t>
      </w:r>
      <w:r w:rsidRPr="00A809CA">
        <w:rPr>
          <w:rFonts w:eastAsia="Times New Roman"/>
          <w:lang w:eastAsia="ru-RU"/>
        </w:rPr>
        <w:t>.</w:t>
      </w:r>
    </w:p>
    <w:p w:rsidR="00A809CA" w:rsidRPr="00A809CA" w:rsidRDefault="00A809CA" w:rsidP="00A809CA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</w:p>
    <w:p w:rsidR="00E333DF" w:rsidRPr="003F4ECB" w:rsidRDefault="00E333DF" w:rsidP="00E333DF">
      <w:pPr>
        <w:jc w:val="center"/>
        <w:rPr>
          <w:rFonts w:eastAsia="Calibri"/>
          <w:b/>
          <w:kern w:val="24"/>
          <w:lang w:eastAsia="ar-SA"/>
        </w:rPr>
      </w:pPr>
      <w:r w:rsidRPr="003F4ECB">
        <w:rPr>
          <w:rFonts w:eastAsia="Calibri"/>
          <w:b/>
          <w:kern w:val="24"/>
          <w:lang w:eastAsia="ar-SA"/>
        </w:rPr>
        <w:t xml:space="preserve">Подпрограмма </w:t>
      </w:r>
      <w:r w:rsidR="00D016B1" w:rsidRPr="003F4ECB">
        <w:rPr>
          <w:rFonts w:eastAsia="Calibri"/>
          <w:b/>
          <w:kern w:val="24"/>
          <w:lang w:eastAsia="ar-SA"/>
        </w:rPr>
        <w:t>1</w:t>
      </w:r>
    </w:p>
    <w:p w:rsidR="00E333DF" w:rsidRPr="003F4ECB" w:rsidRDefault="00E333DF" w:rsidP="00E333DF">
      <w:pPr>
        <w:jc w:val="center"/>
        <w:rPr>
          <w:rFonts w:eastAsia="Calibri"/>
          <w:b/>
          <w:kern w:val="24"/>
          <w:lang w:eastAsia="ar-SA"/>
        </w:rPr>
      </w:pPr>
      <w:r w:rsidRPr="003F4ECB">
        <w:rPr>
          <w:rFonts w:eastAsia="Calibri"/>
          <w:b/>
          <w:kern w:val="24"/>
          <w:lang w:eastAsia="ar-SA"/>
        </w:rPr>
        <w:t xml:space="preserve"> «Управление и распоряжение муниципальным имуществом»</w:t>
      </w:r>
    </w:p>
    <w:p w:rsidR="000A1F18" w:rsidRDefault="000A1F18" w:rsidP="00E333DF">
      <w:pPr>
        <w:jc w:val="center"/>
        <w:rPr>
          <w:rFonts w:eastAsia="Calibri"/>
          <w:kern w:val="1"/>
          <w:lang w:eastAsia="ar-SA"/>
        </w:rPr>
      </w:pPr>
    </w:p>
    <w:p w:rsidR="00E333DF" w:rsidRPr="003F4ECB" w:rsidRDefault="00E333DF" w:rsidP="00E333DF">
      <w:pPr>
        <w:jc w:val="center"/>
        <w:rPr>
          <w:rFonts w:eastAsia="Calibri"/>
          <w:kern w:val="1"/>
          <w:lang w:eastAsia="ar-SA"/>
        </w:rPr>
      </w:pPr>
      <w:r w:rsidRPr="003F4ECB">
        <w:rPr>
          <w:rFonts w:eastAsia="Calibri"/>
          <w:kern w:val="1"/>
          <w:lang w:eastAsia="ar-SA"/>
        </w:rPr>
        <w:t>ПАСПОРТ</w:t>
      </w:r>
    </w:p>
    <w:p w:rsidR="00E333DF" w:rsidRPr="003F4ECB" w:rsidRDefault="009A3981" w:rsidP="00E333DF">
      <w:pPr>
        <w:jc w:val="center"/>
        <w:rPr>
          <w:rFonts w:eastAsia="Calibri"/>
          <w:kern w:val="1"/>
          <w:lang w:eastAsia="ar-SA"/>
        </w:rPr>
      </w:pPr>
      <w:r w:rsidRPr="003F4ECB">
        <w:rPr>
          <w:rFonts w:eastAsia="Calibri"/>
          <w:kern w:val="1"/>
          <w:lang w:eastAsia="ar-SA"/>
        </w:rPr>
        <w:t>П</w:t>
      </w:r>
      <w:r w:rsidR="00E333DF" w:rsidRPr="003F4ECB">
        <w:rPr>
          <w:rFonts w:eastAsia="Calibri"/>
          <w:kern w:val="1"/>
          <w:lang w:eastAsia="ar-SA"/>
        </w:rPr>
        <w:t xml:space="preserve">одпрограммы </w:t>
      </w:r>
      <w:r w:rsidR="00D467E0" w:rsidRPr="003F4ECB">
        <w:rPr>
          <w:rFonts w:eastAsia="Calibri"/>
          <w:kern w:val="1"/>
          <w:lang w:eastAsia="ar-SA"/>
        </w:rPr>
        <w:t>1</w:t>
      </w:r>
      <w:r w:rsidR="00E333DF" w:rsidRPr="003F4ECB">
        <w:rPr>
          <w:rFonts w:eastAsia="Calibri"/>
          <w:kern w:val="1"/>
          <w:lang w:eastAsia="ar-SA"/>
        </w:rPr>
        <w:t xml:space="preserve">  «Управление и распоряжение муниципальным имуществом»</w:t>
      </w:r>
    </w:p>
    <w:p w:rsidR="00006597" w:rsidRPr="003F4ECB" w:rsidRDefault="00E333DF" w:rsidP="00E333DF">
      <w:pPr>
        <w:jc w:val="center"/>
        <w:rPr>
          <w:rFonts w:eastAsia="Calibri"/>
          <w:kern w:val="1"/>
          <w:lang w:eastAsia="ar-SA"/>
        </w:rPr>
      </w:pPr>
      <w:r w:rsidRPr="003F4ECB">
        <w:rPr>
          <w:rFonts w:eastAsia="Calibri"/>
          <w:kern w:val="1"/>
          <w:lang w:eastAsia="ar-SA"/>
        </w:rPr>
        <w:t xml:space="preserve">(далее - Подпрограмма </w:t>
      </w:r>
      <w:r w:rsidR="00D467E0" w:rsidRPr="003F4ECB">
        <w:rPr>
          <w:rFonts w:eastAsia="Calibri"/>
          <w:kern w:val="1"/>
          <w:lang w:eastAsia="ar-SA"/>
        </w:rPr>
        <w:t>1</w:t>
      </w:r>
      <w:r w:rsidRPr="003F4ECB">
        <w:rPr>
          <w:rFonts w:eastAsia="Calibri"/>
          <w:kern w:val="1"/>
          <w:lang w:eastAsia="ar-SA"/>
        </w:rPr>
        <w:t>)</w:t>
      </w:r>
    </w:p>
    <w:p w:rsidR="00E333DF" w:rsidRPr="003F4ECB" w:rsidRDefault="00E333DF" w:rsidP="00E333DF">
      <w:pPr>
        <w:jc w:val="center"/>
        <w:rPr>
          <w:rFonts w:eastAsia="Times New Roman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229"/>
      </w:tblGrid>
      <w:tr w:rsidR="00A36878" w:rsidRPr="003F4ECB" w:rsidTr="00E137D7">
        <w:tc>
          <w:tcPr>
            <w:tcW w:w="2518" w:type="dxa"/>
          </w:tcPr>
          <w:p w:rsidR="00E333DF" w:rsidRPr="003F4ECB" w:rsidRDefault="00E333DF" w:rsidP="00D26EEF">
            <w:pPr>
              <w:tabs>
                <w:tab w:val="left" w:pos="3119"/>
                <w:tab w:val="left" w:pos="5245"/>
                <w:tab w:val="left" w:pos="5529"/>
              </w:tabs>
              <w:jc w:val="both"/>
            </w:pPr>
            <w:r w:rsidRPr="003F4ECB">
              <w:t xml:space="preserve">Ответственный исполнитель </w:t>
            </w:r>
            <w:r w:rsidR="00D26EEF" w:rsidRPr="003F4ECB">
              <w:t>П</w:t>
            </w:r>
            <w:r w:rsidRPr="003F4ECB">
              <w:t>одпрограммы</w:t>
            </w:r>
            <w:r w:rsidRPr="003F4ECB">
              <w:rPr>
                <w:lang w:val="en-US"/>
              </w:rPr>
              <w:t xml:space="preserve"> </w:t>
            </w:r>
            <w:r w:rsidR="00D26EEF" w:rsidRPr="003F4ECB">
              <w:t>1</w:t>
            </w:r>
          </w:p>
        </w:tc>
        <w:tc>
          <w:tcPr>
            <w:tcW w:w="7229" w:type="dxa"/>
            <w:shd w:val="clear" w:color="auto" w:fill="auto"/>
          </w:tcPr>
          <w:p w:rsidR="00E333DF" w:rsidRPr="003F4ECB" w:rsidRDefault="005E2529" w:rsidP="00E333DF">
            <w:pPr>
              <w:tabs>
                <w:tab w:val="left" w:pos="3119"/>
                <w:tab w:val="left" w:pos="5245"/>
                <w:tab w:val="left" w:pos="5529"/>
              </w:tabs>
              <w:jc w:val="both"/>
            </w:pPr>
            <w:r w:rsidRPr="003F4ECB">
              <w:t>Администрация городского округа «Вуктыл»</w:t>
            </w:r>
          </w:p>
        </w:tc>
      </w:tr>
      <w:tr w:rsidR="00A36878" w:rsidRPr="003F4ECB" w:rsidTr="00E137D7">
        <w:tc>
          <w:tcPr>
            <w:tcW w:w="2518" w:type="dxa"/>
          </w:tcPr>
          <w:p w:rsidR="00E333DF" w:rsidRPr="003F4ECB" w:rsidRDefault="00E333DF" w:rsidP="00E333DF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 xml:space="preserve">Соисполнители </w:t>
            </w:r>
          </w:p>
          <w:p w:rsidR="00E333DF" w:rsidRPr="003F4ECB" w:rsidRDefault="00D26EEF" w:rsidP="00E333DF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П</w:t>
            </w:r>
            <w:r w:rsidR="00E333DF" w:rsidRPr="003F4ECB">
              <w:rPr>
                <w:rFonts w:eastAsia="Times New Roman"/>
                <w:lang w:eastAsia="ru-RU"/>
              </w:rPr>
              <w:t xml:space="preserve">одпрограммы </w:t>
            </w:r>
            <w:r w:rsidRPr="003F4EC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7229" w:type="dxa"/>
          </w:tcPr>
          <w:p w:rsidR="00E333DF" w:rsidRPr="003F4ECB" w:rsidRDefault="00E333DF" w:rsidP="00E333DF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-</w:t>
            </w:r>
          </w:p>
        </w:tc>
      </w:tr>
      <w:tr w:rsidR="00A36878" w:rsidRPr="003F4ECB" w:rsidTr="00E137D7">
        <w:trPr>
          <w:trHeight w:val="646"/>
        </w:trPr>
        <w:tc>
          <w:tcPr>
            <w:tcW w:w="2518" w:type="dxa"/>
          </w:tcPr>
          <w:p w:rsidR="00E333DF" w:rsidRPr="003F4ECB" w:rsidRDefault="00E333DF" w:rsidP="00D26EEF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 xml:space="preserve">Участники </w:t>
            </w:r>
            <w:r w:rsidR="00D26EEF" w:rsidRPr="003F4ECB">
              <w:rPr>
                <w:rFonts w:eastAsia="Times New Roman"/>
                <w:lang w:eastAsia="ru-RU"/>
              </w:rPr>
              <w:t>П</w:t>
            </w:r>
            <w:r w:rsidRPr="003F4ECB">
              <w:rPr>
                <w:rFonts w:eastAsia="Times New Roman"/>
                <w:lang w:eastAsia="ru-RU"/>
              </w:rPr>
              <w:t>одпрограммы</w:t>
            </w:r>
            <w:r w:rsidR="00D26EEF" w:rsidRPr="003F4ECB">
              <w:rPr>
                <w:rFonts w:eastAsia="Times New Roman"/>
                <w:lang w:eastAsia="ru-RU"/>
              </w:rPr>
              <w:t xml:space="preserve"> 1</w:t>
            </w:r>
          </w:p>
        </w:tc>
        <w:tc>
          <w:tcPr>
            <w:tcW w:w="7229" w:type="dxa"/>
          </w:tcPr>
          <w:p w:rsidR="00E333DF" w:rsidRPr="003F4ECB" w:rsidRDefault="00E333DF" w:rsidP="00E333DF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-</w:t>
            </w:r>
          </w:p>
        </w:tc>
      </w:tr>
      <w:tr w:rsidR="00A36878" w:rsidRPr="003F4ECB" w:rsidTr="00E137D7">
        <w:tc>
          <w:tcPr>
            <w:tcW w:w="2518" w:type="dxa"/>
          </w:tcPr>
          <w:p w:rsidR="00E333DF" w:rsidRPr="003F4ECB" w:rsidRDefault="00E333DF" w:rsidP="00E333DF">
            <w:r w:rsidRPr="003F4ECB">
              <w:t>Программно-целевые инструменты</w:t>
            </w:r>
          </w:p>
        </w:tc>
        <w:tc>
          <w:tcPr>
            <w:tcW w:w="7229" w:type="dxa"/>
          </w:tcPr>
          <w:p w:rsidR="00E333DF" w:rsidRPr="003F4ECB" w:rsidRDefault="00E333DF" w:rsidP="00E333DF">
            <w:r w:rsidRPr="003F4ECB">
              <w:t>-</w:t>
            </w:r>
          </w:p>
        </w:tc>
      </w:tr>
      <w:tr w:rsidR="00A36878" w:rsidRPr="003F4ECB" w:rsidTr="00E137D7">
        <w:tc>
          <w:tcPr>
            <w:tcW w:w="2518" w:type="dxa"/>
          </w:tcPr>
          <w:p w:rsidR="00E333DF" w:rsidRPr="003F4ECB" w:rsidRDefault="00E333DF" w:rsidP="00D26EEF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 xml:space="preserve">Цель </w:t>
            </w:r>
            <w:r w:rsidR="00D26EEF" w:rsidRPr="003F4ECB">
              <w:rPr>
                <w:rFonts w:eastAsia="Times New Roman"/>
                <w:lang w:eastAsia="ru-RU"/>
              </w:rPr>
              <w:t>П</w:t>
            </w:r>
            <w:r w:rsidR="001D5509" w:rsidRPr="003F4ECB">
              <w:rPr>
                <w:rFonts w:eastAsia="Times New Roman"/>
                <w:lang w:eastAsia="ru-RU"/>
              </w:rPr>
              <w:t>од</w:t>
            </w:r>
            <w:r w:rsidRPr="003F4ECB">
              <w:rPr>
                <w:rFonts w:eastAsia="Times New Roman"/>
                <w:lang w:eastAsia="ru-RU"/>
              </w:rPr>
              <w:t xml:space="preserve">программы </w:t>
            </w:r>
            <w:r w:rsidR="00D26EEF" w:rsidRPr="003F4EC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7229" w:type="dxa"/>
          </w:tcPr>
          <w:p w:rsidR="00764D0B" w:rsidRPr="003F4ECB" w:rsidRDefault="00764D0B" w:rsidP="00764D0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1.Повышение эффективности использования и распоряжения муниципальным имуществом.</w:t>
            </w:r>
          </w:p>
          <w:p w:rsidR="00764D0B" w:rsidRPr="003F4ECB" w:rsidRDefault="00764D0B" w:rsidP="00764D0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2.Обеспечение улучшения и сохранения технического и функционального состояния муниципального имущества.</w:t>
            </w:r>
          </w:p>
          <w:p w:rsidR="0010777F" w:rsidRPr="003F4ECB" w:rsidRDefault="00764D0B" w:rsidP="00764D0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3.Обеспечение реализации полномочий в сфере управления муниципальным имуществом.</w:t>
            </w:r>
          </w:p>
        </w:tc>
      </w:tr>
      <w:tr w:rsidR="00A36878" w:rsidRPr="003F4ECB" w:rsidTr="00E137D7">
        <w:tc>
          <w:tcPr>
            <w:tcW w:w="2518" w:type="dxa"/>
          </w:tcPr>
          <w:p w:rsidR="00E333DF" w:rsidRPr="003F4ECB" w:rsidRDefault="00E333DF" w:rsidP="00E333DF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val="en-US" w:eastAsia="ru-RU"/>
              </w:rPr>
            </w:pPr>
            <w:r w:rsidRPr="003F4ECB">
              <w:rPr>
                <w:rFonts w:eastAsia="Times New Roman"/>
                <w:lang w:eastAsia="ru-RU"/>
              </w:rPr>
              <w:t xml:space="preserve">Задачи </w:t>
            </w:r>
            <w:r w:rsidR="00D26EEF" w:rsidRPr="003F4ECB">
              <w:rPr>
                <w:rFonts w:eastAsia="Times New Roman"/>
                <w:lang w:eastAsia="ru-RU"/>
              </w:rPr>
              <w:t>П</w:t>
            </w:r>
            <w:r w:rsidR="001D5509" w:rsidRPr="003F4ECB">
              <w:rPr>
                <w:rFonts w:eastAsia="Times New Roman"/>
                <w:lang w:eastAsia="ru-RU"/>
              </w:rPr>
              <w:t>од</w:t>
            </w:r>
            <w:r w:rsidRPr="003F4ECB">
              <w:rPr>
                <w:rFonts w:eastAsia="Times New Roman"/>
                <w:lang w:eastAsia="ru-RU"/>
              </w:rPr>
              <w:t>программы</w:t>
            </w:r>
            <w:r w:rsidR="00D26EEF" w:rsidRPr="003F4ECB">
              <w:rPr>
                <w:rFonts w:eastAsia="Times New Roman"/>
                <w:lang w:eastAsia="ru-RU"/>
              </w:rPr>
              <w:t xml:space="preserve"> 1</w:t>
            </w:r>
          </w:p>
          <w:p w:rsidR="00E333DF" w:rsidRPr="003F4ECB" w:rsidRDefault="00E333DF" w:rsidP="00E333DF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7229" w:type="dxa"/>
          </w:tcPr>
          <w:p w:rsidR="00685DD8" w:rsidRPr="003F4ECB" w:rsidRDefault="002E4CFD" w:rsidP="002E4CFD">
            <w:pPr>
              <w:autoSpaceDE w:val="0"/>
              <w:autoSpaceDN w:val="0"/>
              <w:adjustRightInd w:val="0"/>
              <w:jc w:val="both"/>
            </w:pPr>
            <w:r w:rsidRPr="003F4ECB">
              <w:t>1.Совершенствование</w:t>
            </w:r>
            <w:r w:rsidR="00026F0C" w:rsidRPr="003F4ECB">
              <w:t xml:space="preserve">, </w:t>
            </w:r>
            <w:r w:rsidRPr="003F4ECB">
              <w:t xml:space="preserve"> </w:t>
            </w:r>
            <w:r w:rsidR="00026F0C" w:rsidRPr="003F4ECB">
              <w:t>оптимизация</w:t>
            </w:r>
            <w:r w:rsidR="00685DD8" w:rsidRPr="003F4ECB">
              <w:t xml:space="preserve"> и актуализация </w:t>
            </w:r>
            <w:r w:rsidRPr="003F4ECB">
              <w:t>учета муниципального имущества</w:t>
            </w:r>
            <w:r w:rsidR="00685DD8" w:rsidRPr="003F4ECB">
              <w:t xml:space="preserve">. </w:t>
            </w:r>
          </w:p>
          <w:p w:rsidR="002E4CFD" w:rsidRPr="003F4ECB" w:rsidRDefault="002E4CFD" w:rsidP="002E4CFD">
            <w:pPr>
              <w:autoSpaceDE w:val="0"/>
              <w:autoSpaceDN w:val="0"/>
              <w:adjustRightInd w:val="0"/>
              <w:jc w:val="both"/>
            </w:pPr>
            <w:r w:rsidRPr="003F4ECB">
              <w:t>2.</w:t>
            </w:r>
            <w:r w:rsidR="00685DD8" w:rsidRPr="003F4ECB">
              <w:t>Повышение эффективности использования муниципального имущества и земельных ресурсов.</w:t>
            </w:r>
          </w:p>
          <w:p w:rsidR="00685DD8" w:rsidRPr="003F4ECB" w:rsidRDefault="00685DD8" w:rsidP="002E4CFD">
            <w:pPr>
              <w:autoSpaceDE w:val="0"/>
              <w:autoSpaceDN w:val="0"/>
              <w:adjustRightInd w:val="0"/>
              <w:jc w:val="both"/>
            </w:pPr>
            <w:r w:rsidRPr="003F4ECB">
              <w:t>3.</w:t>
            </w:r>
            <w:r w:rsidR="002E4CFD" w:rsidRPr="003F4ECB">
              <w:t>Пополнение доходной части бюджета</w:t>
            </w:r>
            <w:r w:rsidRPr="003F4ECB">
              <w:t xml:space="preserve"> от использования муниципального имущества.</w:t>
            </w:r>
          </w:p>
          <w:p w:rsidR="00685DD8" w:rsidRPr="003F4ECB" w:rsidRDefault="00685DD8" w:rsidP="002E4CFD">
            <w:pPr>
              <w:autoSpaceDE w:val="0"/>
              <w:autoSpaceDN w:val="0"/>
              <w:adjustRightInd w:val="0"/>
              <w:jc w:val="both"/>
            </w:pPr>
            <w:r w:rsidRPr="003F4ECB">
              <w:t>4.Предоставление имущественной поддержки субъектам малого и среднего предпринимательства.</w:t>
            </w:r>
          </w:p>
          <w:p w:rsidR="00685DD8" w:rsidRPr="003F4ECB" w:rsidRDefault="00026F0C" w:rsidP="002E4CFD">
            <w:pPr>
              <w:autoSpaceDE w:val="0"/>
              <w:autoSpaceDN w:val="0"/>
              <w:adjustRightInd w:val="0"/>
              <w:jc w:val="both"/>
            </w:pPr>
            <w:r w:rsidRPr="003F4ECB">
              <w:t>5</w:t>
            </w:r>
            <w:r w:rsidR="00685DD8" w:rsidRPr="003F4ECB">
              <w:t xml:space="preserve">.Осуществление </w:t>
            </w:r>
            <w:proofErr w:type="gramStart"/>
            <w:r w:rsidR="00685DD8" w:rsidRPr="003F4ECB">
              <w:t>контроля за</w:t>
            </w:r>
            <w:proofErr w:type="gramEnd"/>
            <w:r w:rsidR="00685DD8" w:rsidRPr="003F4ECB">
              <w:t xml:space="preserve"> использованием муниципального имущества.</w:t>
            </w:r>
          </w:p>
          <w:p w:rsidR="00C535C9" w:rsidRPr="003F4ECB" w:rsidRDefault="00026F0C" w:rsidP="00FB2D21">
            <w:pPr>
              <w:autoSpaceDE w:val="0"/>
              <w:autoSpaceDN w:val="0"/>
              <w:adjustRightInd w:val="0"/>
              <w:jc w:val="both"/>
            </w:pPr>
            <w:r w:rsidRPr="003F4ECB">
              <w:t>6</w:t>
            </w:r>
            <w:r w:rsidR="00685DD8" w:rsidRPr="003F4ECB">
              <w:t>.Улучшение технического и функционального состояния</w:t>
            </w:r>
            <w:r w:rsidR="00FB2D21" w:rsidRPr="003F4ECB">
              <w:t xml:space="preserve">, содержание и обслуживание </w:t>
            </w:r>
            <w:r w:rsidR="00685DD8" w:rsidRPr="003F4ECB">
              <w:t xml:space="preserve"> муниципального имущества.</w:t>
            </w:r>
          </w:p>
        </w:tc>
      </w:tr>
      <w:tr w:rsidR="00A36878" w:rsidRPr="003F4ECB" w:rsidTr="00E137D7">
        <w:tc>
          <w:tcPr>
            <w:tcW w:w="2518" w:type="dxa"/>
          </w:tcPr>
          <w:p w:rsidR="00E333DF" w:rsidRPr="003F4ECB" w:rsidRDefault="00E333DF" w:rsidP="00D26EEF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 xml:space="preserve">Целевые индикаторы и показатели </w:t>
            </w:r>
            <w:r w:rsidR="00D26EEF" w:rsidRPr="003F4ECB">
              <w:rPr>
                <w:rFonts w:eastAsia="Times New Roman"/>
                <w:lang w:eastAsia="ru-RU"/>
              </w:rPr>
              <w:t>П</w:t>
            </w:r>
            <w:r w:rsidR="001D5509" w:rsidRPr="003F4ECB">
              <w:rPr>
                <w:rFonts w:eastAsia="Times New Roman"/>
                <w:lang w:eastAsia="ru-RU"/>
              </w:rPr>
              <w:t>од</w:t>
            </w:r>
            <w:r w:rsidRPr="003F4ECB">
              <w:rPr>
                <w:rFonts w:eastAsia="Times New Roman"/>
                <w:lang w:eastAsia="ru-RU"/>
              </w:rPr>
              <w:t>программы</w:t>
            </w:r>
            <w:r w:rsidR="00D26EEF" w:rsidRPr="003F4ECB">
              <w:rPr>
                <w:rFonts w:eastAsia="Times New Roman"/>
                <w:lang w:eastAsia="ru-RU"/>
              </w:rPr>
              <w:t xml:space="preserve"> 1</w:t>
            </w:r>
          </w:p>
        </w:tc>
        <w:tc>
          <w:tcPr>
            <w:tcW w:w="7229" w:type="dxa"/>
          </w:tcPr>
          <w:p w:rsidR="003F4ECB" w:rsidRDefault="003F4ECB" w:rsidP="003F4ECB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</w:pPr>
            <w:r>
              <w:t>Доля объектов муниципального имущества городского округа «Вуктыл», прошедших инвентаризацию, к общему количеству объектов, находящихся в Реестре муниципальной собственности</w:t>
            </w:r>
            <w:proofErr w:type="gramStart"/>
            <w:r>
              <w:t>, (%)</w:t>
            </w:r>
            <w:proofErr w:type="gramEnd"/>
          </w:p>
          <w:p w:rsidR="003F4ECB" w:rsidRDefault="003F4ECB" w:rsidP="003F4ECB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</w:pPr>
            <w:r>
              <w:t>Доля списанных объектов, к общему количеству объектов подлежащих списанию  по результатам инвентаризации</w:t>
            </w:r>
            <w:proofErr w:type="gramStart"/>
            <w:r>
              <w:t>, (%)</w:t>
            </w:r>
            <w:proofErr w:type="gramEnd"/>
          </w:p>
          <w:p w:rsidR="00550FD2" w:rsidRDefault="003F4ECB" w:rsidP="003F4ECB">
            <w:pPr>
              <w:jc w:val="both"/>
            </w:pPr>
            <w:r>
              <w:lastRenderedPageBreak/>
              <w:t>Удельный вес объектов недвижимости муниципальной казны, на которые проведена техническая инвентаризация, паспортизация, к общему количеству объектов недвижимости муниципальной казны</w:t>
            </w:r>
            <w:proofErr w:type="gramStart"/>
            <w:r>
              <w:t>, (%)</w:t>
            </w:r>
            <w:proofErr w:type="gramEnd"/>
          </w:p>
          <w:p w:rsidR="0092392C" w:rsidRDefault="0092392C" w:rsidP="003F4ECB">
            <w:pPr>
              <w:jc w:val="both"/>
            </w:pPr>
            <w:r w:rsidRPr="0092392C">
              <w:t>Удельный вес объектов недвижимости муниципальной казны, на которые зарегистрировано право собственности, к общему количеству объектов недвижимости муниципальной казны</w:t>
            </w:r>
            <w:proofErr w:type="gramStart"/>
            <w:r w:rsidRPr="0092392C">
              <w:t>, (%)</w:t>
            </w:r>
            <w:proofErr w:type="gramEnd"/>
          </w:p>
          <w:p w:rsidR="0092392C" w:rsidRDefault="0092392C" w:rsidP="0092392C">
            <w:pPr>
              <w:jc w:val="both"/>
            </w:pPr>
            <w:r>
              <w:t>Количество объектов, подлежащих независимой оценке, (ед.)</w:t>
            </w:r>
          </w:p>
          <w:p w:rsidR="0092392C" w:rsidRDefault="0092392C" w:rsidP="0092392C">
            <w:pPr>
              <w:jc w:val="both"/>
            </w:pPr>
            <w:r>
              <w:t>Количество земельных участков, в отношении которых проведены кадастровые работы, (</w:t>
            </w:r>
            <w:r w:rsidR="00076514">
              <w:t>ед.</w:t>
            </w:r>
            <w:r>
              <w:t>)</w:t>
            </w:r>
          </w:p>
          <w:p w:rsidR="0092392C" w:rsidRDefault="0092392C" w:rsidP="0092392C">
            <w:pPr>
              <w:jc w:val="both"/>
            </w:pPr>
            <w:r>
              <w:t>Доля площади лесных участков, в отношении которых проведено лесоустройство и постановка на государственный кадастровый учет, от общей площади муниципальных  лесных участков</w:t>
            </w:r>
            <w:proofErr w:type="gramStart"/>
            <w:r>
              <w:t>, (%)</w:t>
            </w:r>
            <w:proofErr w:type="gramEnd"/>
          </w:p>
          <w:p w:rsidR="0092392C" w:rsidRDefault="0092392C" w:rsidP="0092392C">
            <w:pPr>
              <w:jc w:val="both"/>
            </w:pPr>
            <w:r>
              <w:t>Доля объектов муниципального имущества, предоставленных в аренду, пользование к общему количеству объектов, находящихся в муниципальной казне</w:t>
            </w:r>
            <w:proofErr w:type="gramStart"/>
            <w:r>
              <w:t>, (%)</w:t>
            </w:r>
            <w:proofErr w:type="gramEnd"/>
          </w:p>
          <w:p w:rsidR="0092392C" w:rsidRDefault="0092392C" w:rsidP="0092392C">
            <w:pPr>
              <w:jc w:val="both"/>
            </w:pPr>
            <w:r>
              <w:t>Выполнение  плана (программы) приватизации муниципального имущества</w:t>
            </w:r>
            <w:proofErr w:type="gramStart"/>
            <w:r>
              <w:t>, (%)</w:t>
            </w:r>
            <w:proofErr w:type="gramEnd"/>
          </w:p>
          <w:p w:rsidR="0092392C" w:rsidRDefault="0092392C" w:rsidP="0092392C">
            <w:pPr>
              <w:jc w:val="both"/>
            </w:pPr>
            <w:r>
              <w:t>Количество объектов муниципального имущества, свободного от прав третьих лиц, включенных в Перечень муниципального имущества в целях предоставления его во владение и (или) пользование на долгосрочной основе субъектам малого и среднего предпринимательства, (ед.)</w:t>
            </w:r>
          </w:p>
          <w:p w:rsidR="0092392C" w:rsidRDefault="0092392C" w:rsidP="0092392C">
            <w:pPr>
              <w:jc w:val="both"/>
            </w:pPr>
            <w:r>
              <w:t>Количество заключенных договоров, предусматривающих переход прав владения и (или) пользования  в отношении муниципального имущества, включенного в Перечень муниципального имущества,</w:t>
            </w:r>
          </w:p>
          <w:p w:rsidR="0092392C" w:rsidRDefault="0092392C" w:rsidP="0092392C">
            <w:pPr>
              <w:jc w:val="both"/>
            </w:pPr>
            <w:r>
              <w:t xml:space="preserve"> свободного от прав третьих лиц, в целях предоставления его во владение и (или) пользование на долгосрочной основе субъектам малого и среднего предпринимательства, без применения обязательных процедур проведения торгов, предшествующих заключению таких договоров, (ед.)</w:t>
            </w:r>
          </w:p>
          <w:p w:rsidR="0092392C" w:rsidRDefault="0092392C" w:rsidP="0092392C">
            <w:pPr>
              <w:jc w:val="both"/>
            </w:pPr>
            <w:r>
              <w:t>Количество проверок эффективности и целевого использования муниципального имущества, переданного во временное владение и пользование, (ед.)</w:t>
            </w:r>
          </w:p>
          <w:p w:rsidR="0092392C" w:rsidRDefault="0092392C" w:rsidP="0092392C">
            <w:pPr>
              <w:jc w:val="both"/>
            </w:pPr>
            <w:r>
              <w:t>Доля удовлетворенных  требований  от  общего  числа исковых  заявлений  о   взыскании   задолженности по арендной плате</w:t>
            </w:r>
            <w:proofErr w:type="gramStart"/>
            <w:r>
              <w:t>, (%)</w:t>
            </w:r>
            <w:proofErr w:type="gramEnd"/>
          </w:p>
          <w:p w:rsidR="0092392C" w:rsidRDefault="0092392C" w:rsidP="0092392C">
            <w:pPr>
              <w:jc w:val="both"/>
            </w:pPr>
            <w:r>
              <w:t xml:space="preserve">Количество приобретенного в муниципальную собственность имущества, (ед.) </w:t>
            </w:r>
          </w:p>
          <w:p w:rsidR="0092392C" w:rsidRDefault="0092392C" w:rsidP="0092392C">
            <w:pPr>
              <w:jc w:val="both"/>
            </w:pPr>
            <w:r>
              <w:t>Доля выполненных работ по ремонту объектов муниципального имущества, в общем числе объектов, подлежащих ремонту</w:t>
            </w:r>
            <w:proofErr w:type="gramStart"/>
            <w:r>
              <w:t xml:space="preserve">, (%). </w:t>
            </w:r>
            <w:proofErr w:type="gramEnd"/>
          </w:p>
          <w:p w:rsidR="0092392C" w:rsidRPr="003F4ECB" w:rsidRDefault="0092392C" w:rsidP="0092392C">
            <w:pPr>
              <w:jc w:val="both"/>
            </w:pPr>
            <w:r>
              <w:t>Доля выполненных работ по содержанию и обслуживанию муниципального имущества, от запланированных мероприятий</w:t>
            </w:r>
            <w:proofErr w:type="gramStart"/>
            <w:r>
              <w:t>, (%)</w:t>
            </w:r>
            <w:proofErr w:type="gramEnd"/>
          </w:p>
        </w:tc>
      </w:tr>
      <w:tr w:rsidR="00A36878" w:rsidRPr="003F4ECB" w:rsidTr="00E137D7">
        <w:tc>
          <w:tcPr>
            <w:tcW w:w="2518" w:type="dxa"/>
          </w:tcPr>
          <w:p w:rsidR="00E333DF" w:rsidRPr="003F4ECB" w:rsidRDefault="00E333DF" w:rsidP="00D26EEF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lastRenderedPageBreak/>
              <w:t xml:space="preserve">Этапы и сроки реализации </w:t>
            </w:r>
            <w:r w:rsidR="00D26EEF" w:rsidRPr="003F4ECB">
              <w:rPr>
                <w:rFonts w:eastAsia="Times New Roman"/>
                <w:lang w:eastAsia="ru-RU"/>
              </w:rPr>
              <w:t>П</w:t>
            </w:r>
            <w:r w:rsidR="001D5509" w:rsidRPr="003F4ECB">
              <w:rPr>
                <w:rFonts w:eastAsia="Times New Roman"/>
                <w:lang w:eastAsia="ru-RU"/>
              </w:rPr>
              <w:t>од</w:t>
            </w:r>
            <w:r w:rsidRPr="003F4ECB">
              <w:rPr>
                <w:rFonts w:eastAsia="Times New Roman"/>
                <w:lang w:eastAsia="ru-RU"/>
              </w:rPr>
              <w:t>программы</w:t>
            </w:r>
            <w:r w:rsidR="00D26EEF" w:rsidRPr="003F4ECB">
              <w:rPr>
                <w:rFonts w:eastAsia="Times New Roman"/>
                <w:lang w:eastAsia="ru-RU"/>
              </w:rPr>
              <w:t xml:space="preserve"> 1</w:t>
            </w:r>
          </w:p>
        </w:tc>
        <w:tc>
          <w:tcPr>
            <w:tcW w:w="7229" w:type="dxa"/>
          </w:tcPr>
          <w:p w:rsidR="00E333DF" w:rsidRPr="003F4ECB" w:rsidRDefault="00E333DF" w:rsidP="0042197E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201</w:t>
            </w:r>
            <w:r w:rsidR="0042197E" w:rsidRPr="003F4ECB">
              <w:rPr>
                <w:rFonts w:eastAsia="Times New Roman"/>
                <w:lang w:eastAsia="ru-RU"/>
              </w:rPr>
              <w:t>7</w:t>
            </w:r>
            <w:r w:rsidR="00A80B1C" w:rsidRPr="003F4ECB">
              <w:rPr>
                <w:rFonts w:eastAsia="Times New Roman"/>
                <w:lang w:eastAsia="ru-RU"/>
              </w:rPr>
              <w:t xml:space="preserve"> </w:t>
            </w:r>
            <w:r w:rsidRPr="003F4ECB">
              <w:rPr>
                <w:rFonts w:eastAsia="Times New Roman"/>
                <w:lang w:eastAsia="ru-RU"/>
              </w:rPr>
              <w:t>– 2020 годы</w:t>
            </w:r>
          </w:p>
        </w:tc>
      </w:tr>
      <w:tr w:rsidR="00A36878" w:rsidRPr="003F4ECB" w:rsidTr="00E137D7">
        <w:tc>
          <w:tcPr>
            <w:tcW w:w="2518" w:type="dxa"/>
          </w:tcPr>
          <w:p w:rsidR="00E333DF" w:rsidRPr="003F4ECB" w:rsidRDefault="00E333DF" w:rsidP="00E333DF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 xml:space="preserve">Объем бюджетных ассигнований </w:t>
            </w:r>
            <w:r w:rsidR="00D26EEF" w:rsidRPr="003F4ECB">
              <w:rPr>
                <w:rFonts w:eastAsia="Times New Roman"/>
                <w:lang w:eastAsia="ru-RU"/>
              </w:rPr>
              <w:t>П</w:t>
            </w:r>
            <w:r w:rsidR="001D5509" w:rsidRPr="003F4ECB">
              <w:rPr>
                <w:rFonts w:eastAsia="Times New Roman"/>
                <w:lang w:eastAsia="ru-RU"/>
              </w:rPr>
              <w:t>од</w:t>
            </w:r>
            <w:r w:rsidRPr="003F4ECB">
              <w:rPr>
                <w:rFonts w:eastAsia="Times New Roman"/>
                <w:lang w:eastAsia="ru-RU"/>
              </w:rPr>
              <w:t>программы</w:t>
            </w:r>
            <w:r w:rsidR="00D26EEF" w:rsidRPr="003F4ECB">
              <w:rPr>
                <w:rFonts w:eastAsia="Times New Roman"/>
                <w:lang w:eastAsia="ru-RU"/>
              </w:rPr>
              <w:t xml:space="preserve"> 1</w:t>
            </w:r>
          </w:p>
          <w:p w:rsidR="00E333DF" w:rsidRPr="003F4ECB" w:rsidRDefault="00E333DF" w:rsidP="00E333DF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:rsidR="00E333DF" w:rsidRPr="003F4ECB" w:rsidRDefault="00E333DF" w:rsidP="00E333DF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:rsidR="00E333DF" w:rsidRPr="003F4ECB" w:rsidRDefault="00E333DF" w:rsidP="00E333DF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7229" w:type="dxa"/>
          </w:tcPr>
          <w:p w:rsidR="00E333DF" w:rsidRPr="003F4ECB" w:rsidRDefault="00E333DF" w:rsidP="00E333DF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Объем бюджетных ассигнований программы  в 201</w:t>
            </w:r>
            <w:r w:rsidR="0042197E" w:rsidRPr="003F4ECB">
              <w:rPr>
                <w:rFonts w:eastAsia="Times New Roman"/>
                <w:lang w:eastAsia="ru-RU"/>
              </w:rPr>
              <w:t>7</w:t>
            </w:r>
            <w:r w:rsidRPr="003F4ECB">
              <w:rPr>
                <w:rFonts w:eastAsia="Times New Roman"/>
                <w:lang w:eastAsia="ru-RU"/>
              </w:rPr>
              <w:t xml:space="preserve"> </w:t>
            </w:r>
            <w:r w:rsidR="00A80B1C" w:rsidRPr="003F4ECB">
              <w:rPr>
                <w:rFonts w:eastAsia="Times New Roman"/>
                <w:lang w:eastAsia="ru-RU"/>
              </w:rPr>
              <w:t>-</w:t>
            </w:r>
            <w:r w:rsidRPr="003F4ECB">
              <w:rPr>
                <w:rFonts w:eastAsia="Times New Roman"/>
                <w:lang w:eastAsia="ru-RU"/>
              </w:rPr>
              <w:t xml:space="preserve"> 201</w:t>
            </w:r>
            <w:r w:rsidR="0042197E" w:rsidRPr="003F4ECB">
              <w:rPr>
                <w:rFonts w:eastAsia="Times New Roman"/>
                <w:lang w:eastAsia="ru-RU"/>
              </w:rPr>
              <w:t>9</w:t>
            </w:r>
            <w:r w:rsidRPr="003F4ECB">
              <w:rPr>
                <w:rFonts w:eastAsia="Times New Roman"/>
                <w:lang w:eastAsia="ru-RU"/>
              </w:rPr>
              <w:t xml:space="preserve"> годах составит за счет средств бюджета муниципального образования </w:t>
            </w:r>
            <w:r w:rsidR="00892AC2" w:rsidRPr="003F4ECB">
              <w:rPr>
                <w:rFonts w:eastAsia="Times New Roman"/>
                <w:lang w:eastAsia="ru-RU"/>
              </w:rPr>
              <w:t>городского округа «Вуктыл»</w:t>
            </w:r>
            <w:r w:rsidRPr="003F4ECB">
              <w:rPr>
                <w:rFonts w:eastAsia="Times New Roman"/>
                <w:lang w:eastAsia="ru-RU"/>
              </w:rPr>
              <w:t xml:space="preserve"> –</w:t>
            </w:r>
            <w:r w:rsidR="00417307">
              <w:rPr>
                <w:rFonts w:eastAsia="Times New Roman"/>
                <w:lang w:eastAsia="ru-RU"/>
              </w:rPr>
              <w:t xml:space="preserve"> </w:t>
            </w:r>
            <w:r w:rsidR="006A2BE2" w:rsidRPr="006A2BE2">
              <w:rPr>
                <w:rFonts w:eastAsia="Times New Roman"/>
                <w:lang w:eastAsia="ru-RU"/>
              </w:rPr>
              <w:t>33998753,98</w:t>
            </w:r>
            <w:r w:rsidR="006A2BE2">
              <w:rPr>
                <w:rFonts w:eastAsia="Times New Roman"/>
                <w:lang w:eastAsia="ru-RU"/>
              </w:rPr>
              <w:t xml:space="preserve"> </w:t>
            </w:r>
            <w:r w:rsidRPr="003F4ECB">
              <w:rPr>
                <w:rFonts w:eastAsia="Times New Roman"/>
                <w:lang w:eastAsia="ru-RU"/>
              </w:rPr>
              <w:t>руб.</w:t>
            </w:r>
            <w:r w:rsidR="009A3981" w:rsidRPr="003F4ECB">
              <w:rPr>
                <w:rFonts w:eastAsia="Times New Roman"/>
                <w:lang w:eastAsia="ru-RU"/>
              </w:rPr>
              <w:t>,</w:t>
            </w:r>
            <w:r w:rsidRPr="003F4ECB">
              <w:rPr>
                <w:rFonts w:eastAsia="Times New Roman"/>
                <w:lang w:eastAsia="ru-RU"/>
              </w:rPr>
              <w:t xml:space="preserve"> в том числе:</w:t>
            </w:r>
          </w:p>
          <w:p w:rsidR="00E333DF" w:rsidRPr="003F4ECB" w:rsidRDefault="00E333DF" w:rsidP="006A2BE2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spacing w:line="276" w:lineRule="auto"/>
              <w:ind w:firstLine="34"/>
              <w:jc w:val="both"/>
            </w:pPr>
            <w:r w:rsidRPr="003F4ECB">
              <w:t>201</w:t>
            </w:r>
            <w:r w:rsidR="0042197E" w:rsidRPr="003F4ECB">
              <w:t>7</w:t>
            </w:r>
            <w:r w:rsidRPr="003F4ECB">
              <w:t xml:space="preserve"> год </w:t>
            </w:r>
            <w:r w:rsidR="00417307">
              <w:t>-</w:t>
            </w:r>
            <w:r w:rsidR="00411C37">
              <w:t xml:space="preserve"> </w:t>
            </w:r>
            <w:r w:rsidR="006A2BE2">
              <w:t xml:space="preserve">16042857,18 </w:t>
            </w:r>
            <w:r w:rsidRPr="003F4ECB">
              <w:t>руб.;</w:t>
            </w:r>
          </w:p>
          <w:p w:rsidR="00E333DF" w:rsidRPr="003F4ECB" w:rsidRDefault="00E333DF" w:rsidP="006A2BE2">
            <w:pPr>
              <w:tabs>
                <w:tab w:val="left" w:pos="3119"/>
                <w:tab w:val="left" w:pos="3876"/>
              </w:tabs>
              <w:autoSpaceDE w:val="0"/>
              <w:autoSpaceDN w:val="0"/>
              <w:spacing w:line="276" w:lineRule="auto"/>
              <w:ind w:firstLine="34"/>
              <w:jc w:val="both"/>
            </w:pPr>
            <w:r w:rsidRPr="003F4ECB">
              <w:t>201</w:t>
            </w:r>
            <w:r w:rsidR="0042197E" w:rsidRPr="003F4ECB">
              <w:t>8</w:t>
            </w:r>
            <w:r w:rsidRPr="003F4ECB">
              <w:t xml:space="preserve"> год </w:t>
            </w:r>
            <w:r w:rsidR="00417307">
              <w:t xml:space="preserve">- </w:t>
            </w:r>
            <w:r w:rsidR="006A2BE2" w:rsidRPr="006A2BE2">
              <w:t>10106174,40</w:t>
            </w:r>
            <w:r w:rsidR="006A2BE2">
              <w:t xml:space="preserve"> </w:t>
            </w:r>
            <w:r w:rsidRPr="003F4ECB">
              <w:t>руб.;</w:t>
            </w:r>
            <w:r w:rsidR="006A2BE2">
              <w:tab/>
            </w:r>
          </w:p>
          <w:p w:rsidR="00E333DF" w:rsidRPr="003F4ECB" w:rsidRDefault="00E333DF" w:rsidP="006A2BE2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spacing w:line="276" w:lineRule="auto"/>
              <w:ind w:firstLine="34"/>
              <w:jc w:val="both"/>
            </w:pPr>
            <w:r w:rsidRPr="003F4ECB">
              <w:t>201</w:t>
            </w:r>
            <w:r w:rsidR="0042197E" w:rsidRPr="003F4ECB">
              <w:t>9</w:t>
            </w:r>
            <w:r w:rsidRPr="003F4ECB">
              <w:t xml:space="preserve"> год </w:t>
            </w:r>
            <w:r w:rsidR="00417307">
              <w:t xml:space="preserve">- </w:t>
            </w:r>
            <w:r w:rsidR="006A2BE2" w:rsidRPr="006A2BE2">
              <w:t>7849722,40</w:t>
            </w:r>
            <w:r w:rsidR="006A2BE2">
              <w:t xml:space="preserve"> </w:t>
            </w:r>
            <w:r w:rsidRPr="003F4ECB">
              <w:t>руб.</w:t>
            </w:r>
          </w:p>
        </w:tc>
      </w:tr>
      <w:tr w:rsidR="00E333DF" w:rsidRPr="003F4ECB" w:rsidTr="00E137D7">
        <w:tc>
          <w:tcPr>
            <w:tcW w:w="2518" w:type="dxa"/>
          </w:tcPr>
          <w:p w:rsidR="00E333DF" w:rsidRPr="003F4ECB" w:rsidRDefault="00E333DF" w:rsidP="00D26EEF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lastRenderedPageBreak/>
              <w:t xml:space="preserve">Ожидаемые   результаты реализации </w:t>
            </w:r>
            <w:r w:rsidR="00D26EEF" w:rsidRPr="003F4ECB">
              <w:rPr>
                <w:rFonts w:eastAsia="Times New Roman"/>
                <w:lang w:eastAsia="ru-RU"/>
              </w:rPr>
              <w:t>П</w:t>
            </w:r>
            <w:r w:rsidR="001D5509" w:rsidRPr="003F4ECB">
              <w:rPr>
                <w:rFonts w:eastAsia="Times New Roman"/>
                <w:lang w:eastAsia="ru-RU"/>
              </w:rPr>
              <w:t>од</w:t>
            </w:r>
            <w:r w:rsidRPr="003F4ECB">
              <w:rPr>
                <w:rFonts w:eastAsia="Times New Roman"/>
                <w:lang w:eastAsia="ru-RU"/>
              </w:rPr>
              <w:t xml:space="preserve">программы </w:t>
            </w:r>
            <w:r w:rsidR="00D26EEF" w:rsidRPr="003F4EC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7229" w:type="dxa"/>
          </w:tcPr>
          <w:p w:rsidR="006D1BB7" w:rsidRPr="003F4ECB" w:rsidRDefault="006D1BB7" w:rsidP="006D1BB7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</w:pPr>
            <w:r w:rsidRPr="003F4ECB">
              <w:t>Наличие точных и актуальных сведений о составе и структуре муниципального имущества городского округа «Вуктыл». Повышение информационной обеспеченности о составе и движении муниципального имущества для принятия управленческих решений.</w:t>
            </w:r>
          </w:p>
          <w:p w:rsidR="006D1BB7" w:rsidRPr="003F4ECB" w:rsidRDefault="006D1BB7" w:rsidP="006D1BB7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</w:pPr>
            <w:r w:rsidRPr="003F4ECB">
              <w:t>Списание технически устаревшего и невозможного для эксплуатации муниципального имущества и сокращение расходов на содержание его содержание.</w:t>
            </w:r>
          </w:p>
          <w:p w:rsidR="006D1BB7" w:rsidRPr="003F4ECB" w:rsidRDefault="006D1BB7" w:rsidP="006D1BB7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</w:pPr>
            <w:r w:rsidRPr="003F4ECB">
              <w:t>Разграничение имущества с целью обеспечения полномочий органов местного самоуправления.</w:t>
            </w:r>
          </w:p>
          <w:p w:rsidR="00AB1967" w:rsidRPr="003F4ECB" w:rsidRDefault="006D1BB7" w:rsidP="006D1BB7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</w:pPr>
            <w:r w:rsidRPr="003F4ECB">
              <w:t>Обеспечение проведения технической инвентаризации и паспортизации объектов недвижимости муниципального имущества, выявленного бесхозяйного имущества.</w:t>
            </w:r>
          </w:p>
          <w:p w:rsidR="006D1BB7" w:rsidRPr="003F4ECB" w:rsidRDefault="006D1BB7" w:rsidP="006D1BB7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</w:pPr>
            <w:r w:rsidRPr="003F4ECB">
              <w:t>Регистрация права собственности будет способствовать принятию своевременных управленческих решений по управлению и распоряжению имуществом городского округа «Вуктыл».</w:t>
            </w:r>
          </w:p>
          <w:p w:rsidR="006D1BB7" w:rsidRPr="003F4ECB" w:rsidRDefault="006D1BB7" w:rsidP="006D1BB7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</w:pPr>
            <w:r w:rsidRPr="003F4ECB">
              <w:t>Определение наиболее вероятной цены, по которой объект оценки может быть отчужден на открытом рынке в условиях конкуренции, когда стороны сделки действуют разумно, располагая всей необходимой информацией.</w:t>
            </w:r>
          </w:p>
          <w:p w:rsidR="006D1BB7" w:rsidRPr="003F4ECB" w:rsidRDefault="006D1BB7" w:rsidP="006D1BB7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</w:pPr>
            <w:r w:rsidRPr="003F4ECB">
              <w:t>Разграничение муниципальной собственности на земельные участки.</w:t>
            </w:r>
          </w:p>
          <w:p w:rsidR="006D1BB7" w:rsidRPr="003F4ECB" w:rsidRDefault="006D1BB7" w:rsidP="006D1BB7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</w:pPr>
            <w:r w:rsidRPr="003F4ECB">
              <w:t>Обеспечение получения кадастровых паспортов на земельные участки, находящиеся в муниципальной собственности городского округа «Вуктыл», увеличение количества земельных участков, сведения о которых занесены в ГКН.</w:t>
            </w:r>
          </w:p>
          <w:p w:rsidR="006D1BB7" w:rsidRPr="003F4ECB" w:rsidRDefault="006D1BB7" w:rsidP="006D1BB7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</w:pPr>
            <w:r w:rsidRPr="003F4ECB">
              <w:t>Обеспечение деятельности в сфере лесных правоотношений в отношении лесных участков, находящихся в муниципальной собственности.</w:t>
            </w:r>
          </w:p>
          <w:p w:rsidR="006D1BB7" w:rsidRPr="003F4ECB" w:rsidRDefault="006D1BB7" w:rsidP="006D1BB7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</w:pPr>
            <w:r w:rsidRPr="003F4ECB">
              <w:t>Обеспечение поступления доходов от аренды муниципального имущества. Увеличение доли объектов, предоставленных в аренду, пользование, к общему количеству объектов, находящихся в реестре муниципальной собственности городского округа «Вуктыл».</w:t>
            </w:r>
          </w:p>
          <w:p w:rsidR="006D1BB7" w:rsidRPr="003F4ECB" w:rsidRDefault="006D1BB7" w:rsidP="006D1BB7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</w:pPr>
            <w:r w:rsidRPr="003F4ECB">
              <w:t>Обеспечение поступления доходов от приватизации (продажи) муниципального имущества. Отчуждение неэффективно используемого муниципального имущества.</w:t>
            </w:r>
          </w:p>
          <w:p w:rsidR="006D1BB7" w:rsidRPr="003F4ECB" w:rsidRDefault="006D1BB7" w:rsidP="006D1BB7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</w:pPr>
            <w:r w:rsidRPr="003F4ECB">
              <w:t>Создание условий для развития малого и среднего предпринимательства, формирование благоприятного инвестиционного климата.</w:t>
            </w:r>
          </w:p>
          <w:p w:rsidR="006D1BB7" w:rsidRPr="003F4ECB" w:rsidRDefault="006D1BB7" w:rsidP="006D1BB7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</w:pPr>
            <w:r w:rsidRPr="003F4ECB">
              <w:t>Оказание субъектам малого и среднего  предпринимательства имущественной поддержки в виде передачи во владение и (или) в пользование муниципального имущества на льготных условиях.</w:t>
            </w:r>
          </w:p>
          <w:p w:rsidR="006D1BB7" w:rsidRPr="003F4ECB" w:rsidRDefault="006D1BB7" w:rsidP="006D1BB7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</w:pPr>
            <w:r w:rsidRPr="003F4ECB">
              <w:t>Исполнение функций по своевременному выявлению нарушений и принятию соответствующих мер по сохранности и эффективному использованию муниципального имущества.</w:t>
            </w:r>
          </w:p>
          <w:p w:rsidR="006D1BB7" w:rsidRPr="003F4ECB" w:rsidRDefault="006D1BB7" w:rsidP="006D1BB7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</w:pPr>
            <w:r w:rsidRPr="003F4ECB">
              <w:t>Поступление  в полном объеме доходов от использования муниципального имущества в бюджет городского округа «Вуктыл».</w:t>
            </w:r>
          </w:p>
          <w:p w:rsidR="006D1BB7" w:rsidRPr="003F4ECB" w:rsidRDefault="006D1BB7" w:rsidP="00992857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</w:pPr>
            <w:r w:rsidRPr="003F4ECB">
              <w:t xml:space="preserve">Выполнение расходных обязательств </w:t>
            </w:r>
            <w:r w:rsidR="00992857">
              <w:t xml:space="preserve">на </w:t>
            </w:r>
            <w:r w:rsidRPr="003F4ECB">
              <w:t>содержание и обслуживание муниципального имущества.</w:t>
            </w:r>
          </w:p>
        </w:tc>
      </w:tr>
    </w:tbl>
    <w:p w:rsidR="00006597" w:rsidRPr="003F4ECB" w:rsidRDefault="00006597" w:rsidP="00006597">
      <w:pPr>
        <w:jc w:val="center"/>
        <w:rPr>
          <w:rFonts w:eastAsia="Times New Roman"/>
          <w:lang w:eastAsia="ru-RU"/>
        </w:rPr>
      </w:pPr>
    </w:p>
    <w:p w:rsidR="00EF6744" w:rsidRPr="003F4ECB" w:rsidRDefault="00EF6744" w:rsidP="008727F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3F4ECB">
        <w:rPr>
          <w:rFonts w:eastAsia="Times New Roman"/>
          <w:b/>
          <w:lang w:eastAsia="ru-RU"/>
        </w:rPr>
        <w:t>Подпрограмма</w:t>
      </w:r>
      <w:r w:rsidR="00CE1566" w:rsidRPr="003F4ECB">
        <w:rPr>
          <w:rFonts w:eastAsia="Times New Roman"/>
          <w:b/>
          <w:lang w:eastAsia="ru-RU"/>
        </w:rPr>
        <w:t xml:space="preserve"> </w:t>
      </w:r>
      <w:r w:rsidR="00026F0C" w:rsidRPr="003F4ECB">
        <w:rPr>
          <w:rFonts w:eastAsia="Times New Roman"/>
          <w:b/>
          <w:lang w:eastAsia="ru-RU"/>
        </w:rPr>
        <w:t>2</w:t>
      </w:r>
      <w:r w:rsidRPr="003F4ECB">
        <w:rPr>
          <w:rFonts w:eastAsia="Times New Roman"/>
          <w:b/>
          <w:lang w:eastAsia="ru-RU"/>
        </w:rPr>
        <w:t xml:space="preserve"> </w:t>
      </w:r>
    </w:p>
    <w:p w:rsidR="00EF6744" w:rsidRPr="003F4ECB" w:rsidRDefault="00EF6744" w:rsidP="008727F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3F4ECB">
        <w:rPr>
          <w:rFonts w:eastAsia="Times New Roman"/>
          <w:b/>
          <w:lang w:eastAsia="ru-RU"/>
        </w:rPr>
        <w:t>«</w:t>
      </w:r>
      <w:r w:rsidR="00BB0C23" w:rsidRPr="003F4ECB">
        <w:rPr>
          <w:rFonts w:eastAsia="Times New Roman"/>
          <w:b/>
          <w:lang w:eastAsia="ru-RU"/>
        </w:rPr>
        <w:t>Развитие градостроительной деятельности на территории городского округа «Вуктыл</w:t>
      </w:r>
      <w:r w:rsidRPr="003F4ECB">
        <w:rPr>
          <w:rFonts w:eastAsia="Times New Roman"/>
          <w:b/>
          <w:lang w:eastAsia="ru-RU"/>
        </w:rPr>
        <w:t>»</w:t>
      </w:r>
    </w:p>
    <w:p w:rsidR="000A1F18" w:rsidRDefault="000A1F18" w:rsidP="008727FC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</w:p>
    <w:p w:rsidR="00A97AE7" w:rsidRPr="003F4ECB" w:rsidRDefault="00EF6744" w:rsidP="008727FC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3F4ECB">
        <w:rPr>
          <w:rFonts w:eastAsia="Times New Roman"/>
          <w:lang w:eastAsia="ru-RU"/>
        </w:rPr>
        <w:t>ПАСПОРТ</w:t>
      </w:r>
    </w:p>
    <w:p w:rsidR="00A97AE7" w:rsidRPr="003F4ECB" w:rsidRDefault="00192461" w:rsidP="00A97AE7">
      <w:pPr>
        <w:jc w:val="center"/>
        <w:rPr>
          <w:rFonts w:eastAsia="Times New Roman"/>
          <w:lang w:eastAsia="ru-RU"/>
        </w:rPr>
      </w:pPr>
      <w:r w:rsidRPr="003F4ECB">
        <w:rPr>
          <w:rFonts w:eastAsia="Times New Roman"/>
          <w:lang w:eastAsia="ru-RU"/>
        </w:rPr>
        <w:t>П</w:t>
      </w:r>
      <w:r w:rsidR="00A97AE7" w:rsidRPr="003F4ECB">
        <w:rPr>
          <w:rFonts w:eastAsia="Times New Roman"/>
          <w:lang w:eastAsia="ru-RU"/>
        </w:rPr>
        <w:t xml:space="preserve">одпрограммы </w:t>
      </w:r>
      <w:r w:rsidR="000A1F18">
        <w:rPr>
          <w:rFonts w:eastAsia="Times New Roman"/>
          <w:lang w:eastAsia="ru-RU"/>
        </w:rPr>
        <w:t>2</w:t>
      </w:r>
      <w:r w:rsidR="00A97AE7" w:rsidRPr="003F4ECB">
        <w:rPr>
          <w:rFonts w:eastAsia="Times New Roman"/>
          <w:lang w:eastAsia="ru-RU"/>
        </w:rPr>
        <w:t xml:space="preserve"> «</w:t>
      </w:r>
      <w:r w:rsidR="00BB0C23" w:rsidRPr="003F4ECB">
        <w:rPr>
          <w:rFonts w:eastAsia="Times New Roman"/>
          <w:lang w:eastAsia="ru-RU"/>
        </w:rPr>
        <w:t>Развитие градостроительной деятельности на территории городского округа «Вуктыл</w:t>
      </w:r>
      <w:r w:rsidR="00A97AE7" w:rsidRPr="003F4ECB">
        <w:rPr>
          <w:rFonts w:eastAsia="Times New Roman"/>
          <w:lang w:eastAsia="ru-RU"/>
        </w:rPr>
        <w:t>»</w:t>
      </w:r>
    </w:p>
    <w:p w:rsidR="00EF6744" w:rsidRPr="003F4ECB" w:rsidRDefault="00EF6744" w:rsidP="00A97AE7">
      <w:pPr>
        <w:jc w:val="center"/>
        <w:rPr>
          <w:rFonts w:eastAsia="Times New Roman"/>
          <w:lang w:eastAsia="ru-RU"/>
        </w:rPr>
      </w:pPr>
      <w:r w:rsidRPr="003F4ECB">
        <w:rPr>
          <w:rFonts w:eastAsia="Times New Roman"/>
          <w:lang w:eastAsia="ru-RU"/>
        </w:rPr>
        <w:t xml:space="preserve">(далее </w:t>
      </w:r>
      <w:r w:rsidR="00BB0C23" w:rsidRPr="003F4ECB">
        <w:rPr>
          <w:rFonts w:eastAsia="Times New Roman"/>
          <w:lang w:eastAsia="ru-RU"/>
        </w:rPr>
        <w:t>–</w:t>
      </w:r>
      <w:r w:rsidRPr="003F4ECB">
        <w:rPr>
          <w:rFonts w:eastAsia="Times New Roman"/>
          <w:lang w:eastAsia="ru-RU"/>
        </w:rPr>
        <w:t xml:space="preserve"> Подпрограмма</w:t>
      </w:r>
      <w:r w:rsidR="003E02A2" w:rsidRPr="003F4ECB">
        <w:rPr>
          <w:rFonts w:eastAsia="Times New Roman"/>
          <w:lang w:eastAsia="ru-RU"/>
        </w:rPr>
        <w:t xml:space="preserve"> </w:t>
      </w:r>
      <w:r w:rsidR="00026F0C" w:rsidRPr="003F4ECB">
        <w:rPr>
          <w:rFonts w:eastAsia="Times New Roman"/>
          <w:lang w:eastAsia="ru-RU"/>
        </w:rPr>
        <w:t>2</w:t>
      </w:r>
      <w:r w:rsidRPr="003F4ECB">
        <w:rPr>
          <w:rFonts w:eastAsia="Times New Roman"/>
          <w:lang w:eastAsia="ru-RU"/>
        </w:rPr>
        <w:t>)</w:t>
      </w:r>
    </w:p>
    <w:p w:rsidR="00A97AE7" w:rsidRPr="003F4ECB" w:rsidRDefault="00A97AE7" w:rsidP="00A97AE7">
      <w:pPr>
        <w:jc w:val="center"/>
        <w:rPr>
          <w:rFonts w:eastAsia="Times New Roman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4"/>
        <w:gridCol w:w="6226"/>
      </w:tblGrid>
      <w:tr w:rsidR="00A36878" w:rsidRPr="003F4ECB" w:rsidTr="00764D0B">
        <w:tc>
          <w:tcPr>
            <w:tcW w:w="3414" w:type="dxa"/>
          </w:tcPr>
          <w:p w:rsidR="00A97AE7" w:rsidRPr="003F4ECB" w:rsidRDefault="00A97AE7" w:rsidP="00EF6744">
            <w:pPr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 xml:space="preserve">Ответственный исполнитель </w:t>
            </w:r>
            <w:r w:rsidR="00EF6744" w:rsidRPr="003F4ECB">
              <w:rPr>
                <w:rFonts w:eastAsia="Times New Roman"/>
                <w:lang w:eastAsia="ru-RU"/>
              </w:rPr>
              <w:t>П</w:t>
            </w:r>
            <w:r w:rsidRPr="003F4ECB">
              <w:rPr>
                <w:rFonts w:eastAsia="Times New Roman"/>
                <w:lang w:eastAsia="ru-RU"/>
              </w:rPr>
              <w:t>одпрограммы</w:t>
            </w:r>
            <w:r w:rsidR="00EF6744" w:rsidRPr="003F4ECB">
              <w:rPr>
                <w:rFonts w:eastAsia="Times New Roman"/>
                <w:lang w:eastAsia="ru-RU"/>
              </w:rPr>
              <w:t xml:space="preserve"> 2</w:t>
            </w:r>
          </w:p>
        </w:tc>
        <w:tc>
          <w:tcPr>
            <w:tcW w:w="6226" w:type="dxa"/>
          </w:tcPr>
          <w:p w:rsidR="00A97AE7" w:rsidRPr="003F4ECB" w:rsidRDefault="00731504" w:rsidP="00A97AE7">
            <w:pPr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Администрация городского округа «Вуктыл»</w:t>
            </w:r>
            <w:r w:rsidR="00262A32" w:rsidRPr="003F4ECB"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192461" w:rsidRPr="003F4ECB" w:rsidTr="00764D0B">
        <w:tc>
          <w:tcPr>
            <w:tcW w:w="3414" w:type="dxa"/>
          </w:tcPr>
          <w:p w:rsidR="00192461" w:rsidRPr="003F4ECB" w:rsidRDefault="00192461" w:rsidP="00D64E68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 xml:space="preserve">Соисполнители </w:t>
            </w:r>
          </w:p>
          <w:p w:rsidR="00192461" w:rsidRPr="003F4ECB" w:rsidRDefault="00192461" w:rsidP="00D64E68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 xml:space="preserve">подпрограммы </w:t>
            </w:r>
          </w:p>
        </w:tc>
        <w:tc>
          <w:tcPr>
            <w:tcW w:w="6226" w:type="dxa"/>
          </w:tcPr>
          <w:p w:rsidR="00192461" w:rsidRPr="003F4ECB" w:rsidRDefault="00192461" w:rsidP="00D64E68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-</w:t>
            </w:r>
          </w:p>
        </w:tc>
      </w:tr>
      <w:tr w:rsidR="00192461" w:rsidRPr="003F4ECB" w:rsidTr="00764D0B">
        <w:tc>
          <w:tcPr>
            <w:tcW w:w="3414" w:type="dxa"/>
          </w:tcPr>
          <w:p w:rsidR="00192461" w:rsidRPr="003F4ECB" w:rsidRDefault="00192461" w:rsidP="00D64E68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Участники подпрограммы</w:t>
            </w:r>
          </w:p>
        </w:tc>
        <w:tc>
          <w:tcPr>
            <w:tcW w:w="6226" w:type="dxa"/>
          </w:tcPr>
          <w:p w:rsidR="00192461" w:rsidRPr="003F4ECB" w:rsidRDefault="00192461" w:rsidP="00D64E68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-</w:t>
            </w:r>
          </w:p>
        </w:tc>
      </w:tr>
      <w:tr w:rsidR="00192461" w:rsidRPr="003F4ECB" w:rsidTr="00764D0B">
        <w:tc>
          <w:tcPr>
            <w:tcW w:w="3414" w:type="dxa"/>
          </w:tcPr>
          <w:p w:rsidR="00192461" w:rsidRPr="003F4ECB" w:rsidRDefault="00192461" w:rsidP="00192461">
            <w:pPr>
              <w:ind w:right="-106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 xml:space="preserve">Программно-целевые инструменты </w:t>
            </w:r>
          </w:p>
        </w:tc>
        <w:tc>
          <w:tcPr>
            <w:tcW w:w="6226" w:type="dxa"/>
          </w:tcPr>
          <w:p w:rsidR="00192461" w:rsidRPr="003F4ECB" w:rsidRDefault="00192461" w:rsidP="00A97AE7">
            <w:pPr>
              <w:jc w:val="both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-</w:t>
            </w:r>
          </w:p>
        </w:tc>
      </w:tr>
      <w:tr w:rsidR="00192461" w:rsidRPr="003F4ECB" w:rsidTr="00764D0B">
        <w:tc>
          <w:tcPr>
            <w:tcW w:w="3414" w:type="dxa"/>
          </w:tcPr>
          <w:p w:rsidR="00192461" w:rsidRPr="003F4ECB" w:rsidRDefault="00192461" w:rsidP="00192461">
            <w:pPr>
              <w:ind w:right="-106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 xml:space="preserve">Цель Подпрограммы </w:t>
            </w:r>
          </w:p>
        </w:tc>
        <w:tc>
          <w:tcPr>
            <w:tcW w:w="6226" w:type="dxa"/>
          </w:tcPr>
          <w:p w:rsidR="00192461" w:rsidRPr="003F4ECB" w:rsidRDefault="00427E39" w:rsidP="00A97AE7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</w:t>
            </w:r>
            <w:r w:rsidR="00262A32" w:rsidRPr="003F4ECB">
              <w:rPr>
                <w:rFonts w:eastAsia="Times New Roman"/>
                <w:lang w:eastAsia="ru-RU"/>
              </w:rPr>
              <w:t>Обеспечение территории городского округа «Вуктыл» актуальной градостроительной деятельностью</w:t>
            </w:r>
            <w:r w:rsidR="00731504" w:rsidRPr="003F4ECB">
              <w:rPr>
                <w:rFonts w:eastAsia="Times New Roman"/>
                <w:lang w:eastAsia="ru-RU"/>
              </w:rPr>
              <w:t>.</w:t>
            </w:r>
          </w:p>
          <w:p w:rsidR="00262A32" w:rsidRPr="003F4ECB" w:rsidRDefault="00427E39" w:rsidP="00731504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</w:t>
            </w:r>
            <w:r w:rsidR="003E02A2" w:rsidRPr="003F4ECB">
              <w:rPr>
                <w:rFonts w:eastAsia="Times New Roman"/>
                <w:lang w:eastAsia="ru-RU"/>
              </w:rPr>
              <w:t xml:space="preserve">Создание и ведения </w:t>
            </w:r>
            <w:r w:rsidR="00731504" w:rsidRPr="003F4ECB">
              <w:rPr>
                <w:rFonts w:eastAsia="Times New Roman"/>
                <w:lang w:eastAsia="ru-RU"/>
              </w:rPr>
              <w:t>ИСОГД</w:t>
            </w:r>
          </w:p>
        </w:tc>
      </w:tr>
      <w:tr w:rsidR="00192461" w:rsidRPr="003F4ECB" w:rsidTr="00764D0B">
        <w:tc>
          <w:tcPr>
            <w:tcW w:w="3414" w:type="dxa"/>
          </w:tcPr>
          <w:p w:rsidR="00192461" w:rsidRPr="003F4ECB" w:rsidRDefault="00192461" w:rsidP="00026F0C">
            <w:pPr>
              <w:ind w:right="-106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Задача Подпрограммы</w:t>
            </w:r>
            <w:r w:rsidR="00026F0C" w:rsidRPr="003F4ECB">
              <w:rPr>
                <w:rFonts w:eastAsia="Times New Roman"/>
                <w:lang w:eastAsia="ru-RU"/>
              </w:rPr>
              <w:t xml:space="preserve"> 2</w:t>
            </w:r>
            <w:r w:rsidRPr="003F4ECB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6226" w:type="dxa"/>
          </w:tcPr>
          <w:p w:rsidR="00192461" w:rsidRPr="003F4ECB" w:rsidRDefault="00731504" w:rsidP="00731504">
            <w:pPr>
              <w:jc w:val="both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1.</w:t>
            </w:r>
            <w:r w:rsidR="003E02A2" w:rsidRPr="003F4ECB">
              <w:rPr>
                <w:rFonts w:eastAsia="Times New Roman"/>
                <w:lang w:eastAsia="ru-RU"/>
              </w:rPr>
              <w:t>Актуализация документов территориального планирования и</w:t>
            </w:r>
            <w:r w:rsidR="000F227B" w:rsidRPr="003F4ECB">
              <w:rPr>
                <w:rFonts w:eastAsia="Times New Roman"/>
                <w:lang w:eastAsia="ru-RU"/>
              </w:rPr>
              <w:t xml:space="preserve"> градостроительного зонирования,</w:t>
            </w:r>
          </w:p>
          <w:p w:rsidR="003E02A2" w:rsidRPr="003F4ECB" w:rsidRDefault="000F227B" w:rsidP="00A97AE7">
            <w:pPr>
              <w:jc w:val="both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о</w:t>
            </w:r>
            <w:r w:rsidR="003E02A2" w:rsidRPr="003F4ECB">
              <w:rPr>
                <w:rFonts w:eastAsia="Times New Roman"/>
                <w:lang w:eastAsia="ru-RU"/>
              </w:rPr>
              <w:t>беспечение нормативно-правового регулирования</w:t>
            </w:r>
            <w:r w:rsidR="00303FD1" w:rsidRPr="003F4ECB">
              <w:rPr>
                <w:rFonts w:eastAsia="Times New Roman"/>
                <w:lang w:eastAsia="ru-RU"/>
              </w:rPr>
              <w:t xml:space="preserve"> градостроительной деятельности.</w:t>
            </w:r>
          </w:p>
          <w:p w:rsidR="00AF1F29" w:rsidRPr="003F4ECB" w:rsidRDefault="00731504" w:rsidP="0092392C">
            <w:pPr>
              <w:jc w:val="both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2.</w:t>
            </w:r>
            <w:r w:rsidR="003E02A2" w:rsidRPr="003F4ECB">
              <w:rPr>
                <w:rFonts w:eastAsia="Times New Roman"/>
                <w:lang w:eastAsia="ru-RU"/>
              </w:rPr>
              <w:t>Создание и ведение ИСОГД – усовершенствование, расширение пополнение – осуществление планомерного сбора, хранения и актуализации информации, относящейся к градостроительной деятельности</w:t>
            </w:r>
          </w:p>
        </w:tc>
      </w:tr>
      <w:tr w:rsidR="00192461" w:rsidRPr="003F4ECB" w:rsidTr="00764D0B">
        <w:trPr>
          <w:trHeight w:val="954"/>
        </w:trPr>
        <w:tc>
          <w:tcPr>
            <w:tcW w:w="3414" w:type="dxa"/>
          </w:tcPr>
          <w:p w:rsidR="00192461" w:rsidRPr="003F4ECB" w:rsidRDefault="00192461" w:rsidP="00026F0C">
            <w:pPr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 xml:space="preserve">Целевые показатели (индикаторы) Подпрограммы </w:t>
            </w:r>
            <w:r w:rsidR="00026F0C" w:rsidRPr="003F4ECB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226" w:type="dxa"/>
          </w:tcPr>
          <w:p w:rsidR="00303FD1" w:rsidRPr="003F4ECB" w:rsidRDefault="00427E39" w:rsidP="000775CA">
            <w:pPr>
              <w:jc w:val="both"/>
            </w:pPr>
            <w:r>
              <w:t>1.</w:t>
            </w:r>
            <w:r w:rsidR="00303FD1" w:rsidRPr="003F4ECB">
              <w:t>Подготовка проекта генерального плана городского округа «Вуктыл»;</w:t>
            </w:r>
          </w:p>
          <w:p w:rsidR="00303FD1" w:rsidRPr="003F4ECB" w:rsidRDefault="00427E39" w:rsidP="000775CA">
            <w:pPr>
              <w:jc w:val="both"/>
            </w:pPr>
            <w:r>
              <w:t>2.</w:t>
            </w:r>
            <w:r w:rsidR="00303FD1" w:rsidRPr="003F4ECB">
              <w:t>Подготовка проекта правил землепользования и застройки городского округа «Вуктыл»;</w:t>
            </w:r>
          </w:p>
          <w:p w:rsidR="00192461" w:rsidRPr="003F4ECB" w:rsidRDefault="00427E39" w:rsidP="0092392C">
            <w:pPr>
              <w:jc w:val="both"/>
              <w:rPr>
                <w:rFonts w:eastAsia="Times New Roman"/>
                <w:lang w:eastAsia="ru-RU"/>
              </w:rPr>
            </w:pPr>
            <w:r>
              <w:t>3.</w:t>
            </w:r>
            <w:r w:rsidR="00303FD1" w:rsidRPr="003F4ECB">
              <w:t>Создание и введение ИСОГД, выполнение комплекса работ по программно-техническому сопровождению системы ИСОГД</w:t>
            </w:r>
          </w:p>
        </w:tc>
      </w:tr>
      <w:tr w:rsidR="00192461" w:rsidRPr="003F4ECB" w:rsidTr="00764D0B">
        <w:tc>
          <w:tcPr>
            <w:tcW w:w="3414" w:type="dxa"/>
          </w:tcPr>
          <w:p w:rsidR="00192461" w:rsidRPr="003F4ECB" w:rsidRDefault="00192461" w:rsidP="00026F0C">
            <w:pPr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 xml:space="preserve">Этапы и сроки реализации Подпрограммы </w:t>
            </w:r>
            <w:r w:rsidR="00026F0C" w:rsidRPr="003F4ECB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226" w:type="dxa"/>
          </w:tcPr>
          <w:p w:rsidR="00192461" w:rsidRPr="003F4ECB" w:rsidRDefault="00192461" w:rsidP="00BB0C23">
            <w:pPr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201</w:t>
            </w:r>
            <w:r w:rsidR="00BB0C23" w:rsidRPr="003F4ECB">
              <w:rPr>
                <w:rFonts w:eastAsia="Times New Roman"/>
                <w:lang w:eastAsia="ru-RU"/>
              </w:rPr>
              <w:t>7</w:t>
            </w:r>
            <w:r w:rsidRPr="003F4ECB">
              <w:rPr>
                <w:rFonts w:eastAsia="Times New Roman"/>
                <w:lang w:eastAsia="ru-RU"/>
              </w:rPr>
              <w:t xml:space="preserve"> – 2020 годы</w:t>
            </w:r>
          </w:p>
          <w:p w:rsidR="00303FD1" w:rsidRPr="003F4ECB" w:rsidRDefault="00303FD1" w:rsidP="00BB0C23">
            <w:pPr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Этапы не выделяются</w:t>
            </w:r>
          </w:p>
        </w:tc>
      </w:tr>
      <w:tr w:rsidR="00192461" w:rsidRPr="003F4ECB" w:rsidTr="00764D0B">
        <w:tc>
          <w:tcPr>
            <w:tcW w:w="3414" w:type="dxa"/>
          </w:tcPr>
          <w:p w:rsidR="00192461" w:rsidRPr="003F4ECB" w:rsidRDefault="00192461" w:rsidP="00A821D4">
            <w:r w:rsidRPr="003F4ECB">
              <w:t xml:space="preserve">Объемы бюджетных ассигнований Подпрограммы </w:t>
            </w:r>
            <w:r w:rsidR="00026F0C" w:rsidRPr="003F4ECB">
              <w:t>2</w:t>
            </w:r>
          </w:p>
        </w:tc>
        <w:tc>
          <w:tcPr>
            <w:tcW w:w="6226" w:type="dxa"/>
          </w:tcPr>
          <w:p w:rsidR="00192461" w:rsidRPr="003F4ECB" w:rsidRDefault="00192461" w:rsidP="00A97AE7">
            <w:r w:rsidRPr="003F4ECB">
              <w:t>Объем бюджетных ассигнований подпрограммы  в 201</w:t>
            </w:r>
            <w:r w:rsidR="00082155" w:rsidRPr="003F4ECB">
              <w:t>7</w:t>
            </w:r>
            <w:r w:rsidRPr="003F4ECB">
              <w:t xml:space="preserve"> - 20</w:t>
            </w:r>
            <w:r w:rsidR="00B26129">
              <w:t>19</w:t>
            </w:r>
            <w:r w:rsidRPr="003F4ECB">
              <w:t xml:space="preserve"> годах составит за счет средств бюджета муниципального образования </w:t>
            </w:r>
            <w:r w:rsidR="00082155" w:rsidRPr="003F4ECB">
              <w:t xml:space="preserve">городского округа «Вуктыл» </w:t>
            </w:r>
            <w:r w:rsidRPr="003F4ECB">
              <w:t>–</w:t>
            </w:r>
            <w:r w:rsidR="00D17956" w:rsidRPr="003F4ECB">
              <w:t xml:space="preserve"> </w:t>
            </w:r>
            <w:r w:rsidR="008E455F" w:rsidRPr="003F4ECB">
              <w:t>3</w:t>
            </w:r>
            <w:r w:rsidR="000C319F" w:rsidRPr="003F4ECB">
              <w:t>5930</w:t>
            </w:r>
            <w:r w:rsidR="008E455F" w:rsidRPr="003F4ECB">
              <w:t xml:space="preserve">93,00 </w:t>
            </w:r>
            <w:r w:rsidR="00D17956" w:rsidRPr="003F4ECB">
              <w:t xml:space="preserve"> </w:t>
            </w:r>
            <w:r w:rsidR="00422A00" w:rsidRPr="003F4ECB">
              <w:t>руб.,</w:t>
            </w:r>
            <w:r w:rsidRPr="003F4ECB">
              <w:t xml:space="preserve"> в том числе:</w:t>
            </w:r>
          </w:p>
          <w:p w:rsidR="00192461" w:rsidRPr="003F4ECB" w:rsidRDefault="00192461" w:rsidP="00A97AE7">
            <w:r w:rsidRPr="003F4ECB">
              <w:t>201</w:t>
            </w:r>
            <w:r w:rsidR="00A821D4" w:rsidRPr="003F4ECB">
              <w:t>7</w:t>
            </w:r>
            <w:r w:rsidRPr="003F4ECB">
              <w:t xml:space="preserve"> год – </w:t>
            </w:r>
            <w:r w:rsidR="008E455F" w:rsidRPr="003F4ECB">
              <w:t>3343093,00</w:t>
            </w:r>
            <w:r w:rsidR="00D17956" w:rsidRPr="003F4ECB">
              <w:t xml:space="preserve"> </w:t>
            </w:r>
            <w:r w:rsidR="008E455F" w:rsidRPr="003F4ECB">
              <w:t xml:space="preserve"> </w:t>
            </w:r>
            <w:r w:rsidRPr="003F4ECB">
              <w:t>руб.;</w:t>
            </w:r>
          </w:p>
          <w:p w:rsidR="00192461" w:rsidRPr="003F4ECB" w:rsidRDefault="00A821D4" w:rsidP="00A97AE7">
            <w:r w:rsidRPr="003F4ECB">
              <w:t>2018</w:t>
            </w:r>
            <w:r w:rsidR="00192461" w:rsidRPr="003F4ECB">
              <w:t xml:space="preserve"> год – </w:t>
            </w:r>
            <w:r w:rsidR="008E455F" w:rsidRPr="003F4ECB">
              <w:t>25</w:t>
            </w:r>
            <w:r w:rsidR="000C319F" w:rsidRPr="003F4ECB">
              <w:t>0</w:t>
            </w:r>
            <w:r w:rsidR="008E455F" w:rsidRPr="003F4ECB">
              <w:t>0</w:t>
            </w:r>
            <w:r w:rsidR="000C319F" w:rsidRPr="003F4ECB">
              <w:t>00</w:t>
            </w:r>
            <w:r w:rsidR="008E455F" w:rsidRPr="003F4ECB">
              <w:t xml:space="preserve">,00 </w:t>
            </w:r>
            <w:r w:rsidR="00D17956" w:rsidRPr="003F4ECB">
              <w:t xml:space="preserve"> </w:t>
            </w:r>
            <w:r w:rsidR="00192461" w:rsidRPr="003F4ECB">
              <w:t>руб.;</w:t>
            </w:r>
          </w:p>
          <w:p w:rsidR="00192461" w:rsidRPr="003F4ECB" w:rsidRDefault="00192461" w:rsidP="00D17956">
            <w:r w:rsidRPr="003F4ECB">
              <w:t>201</w:t>
            </w:r>
            <w:r w:rsidR="00A821D4" w:rsidRPr="003F4ECB">
              <w:t>9</w:t>
            </w:r>
            <w:r w:rsidRPr="003F4ECB">
              <w:t xml:space="preserve"> год – </w:t>
            </w:r>
            <w:r w:rsidR="00D17956" w:rsidRPr="003F4ECB">
              <w:t>0</w:t>
            </w:r>
            <w:r w:rsidR="008E455F" w:rsidRPr="003F4ECB">
              <w:t>,00</w:t>
            </w:r>
            <w:r w:rsidRPr="003F4ECB">
              <w:t xml:space="preserve"> руб.</w:t>
            </w:r>
          </w:p>
        </w:tc>
      </w:tr>
      <w:tr w:rsidR="0040258B" w:rsidRPr="003F4ECB" w:rsidTr="0040258B">
        <w:trPr>
          <w:trHeight w:val="418"/>
        </w:trPr>
        <w:tc>
          <w:tcPr>
            <w:tcW w:w="3414" w:type="dxa"/>
          </w:tcPr>
          <w:p w:rsidR="00192461" w:rsidRPr="003F4ECB" w:rsidRDefault="00192461" w:rsidP="00026F0C">
            <w:pPr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Ожидаемые результаты реализации Подпрограммы</w:t>
            </w:r>
            <w:r w:rsidR="00303FD1" w:rsidRPr="003F4ECB">
              <w:rPr>
                <w:rFonts w:eastAsia="Times New Roman"/>
                <w:lang w:eastAsia="ru-RU"/>
              </w:rPr>
              <w:t xml:space="preserve"> </w:t>
            </w:r>
            <w:r w:rsidR="00026F0C" w:rsidRPr="003F4ECB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226" w:type="dxa"/>
          </w:tcPr>
          <w:p w:rsidR="00192461" w:rsidRPr="003F4ECB" w:rsidRDefault="002C513F" w:rsidP="00A97AE7">
            <w:pPr>
              <w:jc w:val="both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Утверждение генерального плана и правил землепользования и застройки городского округа «Вуктыл»;</w:t>
            </w:r>
          </w:p>
          <w:p w:rsidR="009E3D68" w:rsidRPr="003F4ECB" w:rsidRDefault="002C513F" w:rsidP="00B26129">
            <w:pPr>
              <w:jc w:val="both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Создание и ведение ИСОГД</w:t>
            </w:r>
            <w:r w:rsidR="000F227B" w:rsidRPr="003F4ECB">
              <w:rPr>
                <w:rFonts w:eastAsia="Times New Roman"/>
                <w:lang w:eastAsia="ru-RU"/>
              </w:rPr>
              <w:t xml:space="preserve"> </w:t>
            </w:r>
            <w:r w:rsidRPr="003F4ECB">
              <w:rPr>
                <w:rFonts w:eastAsia="Times New Roman"/>
                <w:lang w:eastAsia="ru-RU"/>
              </w:rPr>
              <w:t>-</w:t>
            </w:r>
            <w:r w:rsidR="000F227B" w:rsidRPr="003F4ECB">
              <w:rPr>
                <w:rFonts w:eastAsia="Times New Roman"/>
                <w:lang w:eastAsia="ru-RU"/>
              </w:rPr>
              <w:t xml:space="preserve"> </w:t>
            </w:r>
            <w:r w:rsidRPr="003F4ECB">
              <w:rPr>
                <w:rFonts w:eastAsia="Times New Roman"/>
                <w:lang w:eastAsia="ru-RU"/>
              </w:rPr>
              <w:t>усовершенствование, расширение и пополнение – осуществление планомерного сбора, хранения и актуализации информации, относящейся к градостроительной деятельности.</w:t>
            </w:r>
          </w:p>
        </w:tc>
      </w:tr>
    </w:tbl>
    <w:p w:rsidR="00A821D4" w:rsidRPr="003F4ECB" w:rsidRDefault="00A821D4" w:rsidP="00006597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lang w:eastAsia="ru-RU"/>
        </w:rPr>
      </w:pPr>
    </w:p>
    <w:p w:rsidR="00006597" w:rsidRPr="003F4ECB" w:rsidRDefault="00006597" w:rsidP="00006597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lang w:eastAsia="ru-RU"/>
        </w:rPr>
      </w:pPr>
    </w:p>
    <w:p w:rsidR="00006597" w:rsidRPr="003F4ECB" w:rsidRDefault="00006597" w:rsidP="00006597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lang w:eastAsia="ru-RU"/>
        </w:rPr>
      </w:pPr>
    </w:p>
    <w:p w:rsidR="008727FC" w:rsidRPr="003F4ECB" w:rsidRDefault="008727FC" w:rsidP="008727F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="Times New Roman"/>
          <w:lang w:eastAsia="ru-RU"/>
        </w:rPr>
        <w:sectPr w:rsidR="008727FC" w:rsidRPr="003F4ECB" w:rsidSect="000A1F18">
          <w:footerReference w:type="default" r:id="rId11"/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:rsidR="00E137D7" w:rsidRPr="003F4ECB" w:rsidRDefault="00E137D7" w:rsidP="00E137D7">
      <w:pPr>
        <w:tabs>
          <w:tab w:val="left" w:pos="8505"/>
        </w:tabs>
        <w:autoSpaceDE w:val="0"/>
        <w:autoSpaceDN w:val="0"/>
        <w:adjustRightInd w:val="0"/>
        <w:ind w:left="8505"/>
        <w:jc w:val="center"/>
        <w:outlineLvl w:val="0"/>
        <w:rPr>
          <w:rFonts w:eastAsia="Times New Roman"/>
          <w:lang w:eastAsia="ru-RU"/>
        </w:rPr>
      </w:pPr>
      <w:r w:rsidRPr="003F4ECB">
        <w:rPr>
          <w:rFonts w:eastAsia="Times New Roman"/>
          <w:lang w:eastAsia="ru-RU"/>
        </w:rPr>
        <w:lastRenderedPageBreak/>
        <w:t>Приложение</w:t>
      </w:r>
    </w:p>
    <w:p w:rsidR="00E137D7" w:rsidRPr="003F4ECB" w:rsidRDefault="00E137D7" w:rsidP="00550FB5">
      <w:pPr>
        <w:tabs>
          <w:tab w:val="left" w:pos="8505"/>
        </w:tabs>
        <w:autoSpaceDE w:val="0"/>
        <w:autoSpaceDN w:val="0"/>
        <w:adjustRightInd w:val="0"/>
        <w:ind w:left="8505"/>
        <w:jc w:val="center"/>
        <w:rPr>
          <w:rFonts w:eastAsia="Times New Roman"/>
          <w:lang w:eastAsia="en-US"/>
        </w:rPr>
      </w:pPr>
      <w:r w:rsidRPr="003F4ECB">
        <w:rPr>
          <w:rFonts w:eastAsia="Times New Roman"/>
          <w:lang w:eastAsia="ru-RU"/>
        </w:rPr>
        <w:t xml:space="preserve">к муниципальной программе </w:t>
      </w:r>
      <w:r w:rsidR="000D4E57" w:rsidRPr="003F4ECB">
        <w:rPr>
          <w:rFonts w:eastAsia="Times New Roman"/>
          <w:lang w:eastAsia="ru-RU"/>
        </w:rPr>
        <w:t>городского округа</w:t>
      </w:r>
      <w:r w:rsidR="00422A00" w:rsidRPr="003F4ECB">
        <w:rPr>
          <w:rFonts w:eastAsia="Times New Roman"/>
          <w:lang w:eastAsia="ru-RU"/>
        </w:rPr>
        <w:t xml:space="preserve"> «Вуктыл»</w:t>
      </w:r>
      <w:r w:rsidR="00550FB5" w:rsidRPr="003F4ECB">
        <w:rPr>
          <w:rFonts w:eastAsia="Times New Roman"/>
          <w:lang w:eastAsia="ru-RU"/>
        </w:rPr>
        <w:t xml:space="preserve"> </w:t>
      </w:r>
      <w:r w:rsidRPr="003F4ECB">
        <w:rPr>
          <w:rFonts w:eastAsia="Times New Roman"/>
          <w:lang w:eastAsia="en-US"/>
        </w:rPr>
        <w:t>«Управление муниципальным имуществом»</w:t>
      </w:r>
    </w:p>
    <w:p w:rsidR="00E137D7" w:rsidRPr="003F4ECB" w:rsidRDefault="00E137D7" w:rsidP="00E137D7">
      <w:pPr>
        <w:autoSpaceDE w:val="0"/>
        <w:autoSpaceDN w:val="0"/>
        <w:adjustRightInd w:val="0"/>
        <w:ind w:left="8505"/>
        <w:jc w:val="center"/>
        <w:outlineLvl w:val="0"/>
        <w:rPr>
          <w:rFonts w:eastAsia="Times New Roman"/>
          <w:lang w:eastAsia="en-US"/>
        </w:rPr>
      </w:pPr>
    </w:p>
    <w:p w:rsidR="00E137D7" w:rsidRPr="003F4ECB" w:rsidRDefault="00E137D7" w:rsidP="00E137D7">
      <w:pPr>
        <w:autoSpaceDE w:val="0"/>
        <w:autoSpaceDN w:val="0"/>
        <w:adjustRightInd w:val="0"/>
        <w:ind w:left="8505"/>
        <w:jc w:val="center"/>
        <w:outlineLvl w:val="0"/>
        <w:rPr>
          <w:rFonts w:eastAsia="Times New Roman"/>
          <w:lang w:eastAsia="ru-RU"/>
        </w:rPr>
      </w:pPr>
    </w:p>
    <w:p w:rsidR="00E137D7" w:rsidRPr="003F4ECB" w:rsidRDefault="00E137D7" w:rsidP="00E137D7">
      <w:pPr>
        <w:autoSpaceDE w:val="0"/>
        <w:autoSpaceDN w:val="0"/>
        <w:adjustRightInd w:val="0"/>
        <w:jc w:val="right"/>
        <w:outlineLvl w:val="1"/>
        <w:rPr>
          <w:rFonts w:eastAsia="Times New Roman"/>
          <w:lang w:eastAsia="ru-RU"/>
        </w:rPr>
      </w:pPr>
      <w:r w:rsidRPr="003F4ECB">
        <w:rPr>
          <w:rFonts w:eastAsia="Times New Roman"/>
          <w:lang w:eastAsia="ru-RU"/>
        </w:rPr>
        <w:t>Таблица 1</w:t>
      </w:r>
    </w:p>
    <w:p w:rsidR="00E137D7" w:rsidRPr="003F4ECB" w:rsidRDefault="00E137D7" w:rsidP="00E137D7">
      <w:pPr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3F4ECB">
        <w:rPr>
          <w:rFonts w:eastAsia="Times New Roman"/>
          <w:lang w:eastAsia="ru-RU"/>
        </w:rPr>
        <w:t>Сведения</w:t>
      </w:r>
    </w:p>
    <w:p w:rsidR="00E137D7" w:rsidRPr="003F4ECB" w:rsidRDefault="00E137D7" w:rsidP="00E137D7">
      <w:pPr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3F4ECB">
        <w:rPr>
          <w:rFonts w:eastAsia="Times New Roman"/>
          <w:lang w:eastAsia="ru-RU"/>
        </w:rPr>
        <w:t xml:space="preserve">о показателях (индикаторах) муниципальной программы </w:t>
      </w:r>
      <w:r w:rsidR="000D4E57" w:rsidRPr="003F4ECB">
        <w:rPr>
          <w:rFonts w:eastAsia="Times New Roman"/>
          <w:lang w:eastAsia="ru-RU"/>
        </w:rPr>
        <w:t>городского округа</w:t>
      </w:r>
      <w:r w:rsidR="000922E7" w:rsidRPr="003F4ECB">
        <w:rPr>
          <w:rFonts w:eastAsia="Times New Roman"/>
          <w:lang w:eastAsia="ru-RU"/>
        </w:rPr>
        <w:t xml:space="preserve"> «Вуктыл»</w:t>
      </w:r>
    </w:p>
    <w:p w:rsidR="00E137D7" w:rsidRPr="003F4ECB" w:rsidRDefault="00E137D7" w:rsidP="00E137D7">
      <w:pPr>
        <w:autoSpaceDE w:val="0"/>
        <w:autoSpaceDN w:val="0"/>
        <w:adjustRightInd w:val="0"/>
        <w:jc w:val="center"/>
        <w:outlineLvl w:val="0"/>
        <w:rPr>
          <w:rFonts w:eastAsia="Times New Roman"/>
          <w:lang w:eastAsia="en-US"/>
        </w:rPr>
      </w:pPr>
      <w:r w:rsidRPr="003F4ECB">
        <w:rPr>
          <w:rFonts w:eastAsia="Times New Roman"/>
          <w:lang w:eastAsia="en-US"/>
        </w:rPr>
        <w:t xml:space="preserve">«Управление муниципальным имуществом» и их </w:t>
      </w:r>
      <w:proofErr w:type="gramStart"/>
      <w:r w:rsidRPr="003F4ECB">
        <w:rPr>
          <w:rFonts w:eastAsia="Times New Roman"/>
          <w:lang w:eastAsia="en-US"/>
        </w:rPr>
        <w:t>значениях</w:t>
      </w:r>
      <w:proofErr w:type="gramEnd"/>
    </w:p>
    <w:p w:rsidR="007C0A6F" w:rsidRPr="003F4ECB" w:rsidRDefault="007C0A6F" w:rsidP="00E137D7">
      <w:pPr>
        <w:autoSpaceDE w:val="0"/>
        <w:autoSpaceDN w:val="0"/>
        <w:adjustRightInd w:val="0"/>
        <w:jc w:val="center"/>
        <w:outlineLvl w:val="0"/>
        <w:rPr>
          <w:rFonts w:eastAsia="Times New Roman"/>
          <w:lang w:eastAsia="en-US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1"/>
        <w:gridCol w:w="6075"/>
        <w:gridCol w:w="1275"/>
        <w:gridCol w:w="1134"/>
        <w:gridCol w:w="1276"/>
        <w:gridCol w:w="1276"/>
        <w:gridCol w:w="1276"/>
        <w:gridCol w:w="1275"/>
        <w:gridCol w:w="1276"/>
      </w:tblGrid>
      <w:tr w:rsidR="0040258B" w:rsidRPr="003F4ECB" w:rsidTr="00D40056">
        <w:trPr>
          <w:trHeight w:val="400"/>
          <w:tblHeader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3F4ECB" w:rsidRDefault="001D0435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 xml:space="preserve">№ </w:t>
            </w:r>
            <w:r w:rsidRPr="003F4ECB">
              <w:rPr>
                <w:rFonts w:eastAsia="Times New Roman"/>
                <w:lang w:eastAsia="ru-RU"/>
              </w:rPr>
              <w:br/>
            </w:r>
            <w:proofErr w:type="gramStart"/>
            <w:r w:rsidRPr="003F4ECB">
              <w:rPr>
                <w:rFonts w:eastAsia="Times New Roman"/>
                <w:lang w:eastAsia="ru-RU"/>
              </w:rPr>
              <w:t>п</w:t>
            </w:r>
            <w:proofErr w:type="gramEnd"/>
            <w:r w:rsidRPr="003F4ECB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6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3F4ECB" w:rsidRDefault="001D0435" w:rsidP="00B538F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Показатель   (индикатор)   (</w:t>
            </w:r>
            <w:r w:rsidR="00B538F7" w:rsidRPr="003F4ECB">
              <w:rPr>
                <w:rFonts w:eastAsia="Times New Roman"/>
                <w:lang w:eastAsia="ru-RU"/>
              </w:rPr>
              <w:t>н</w:t>
            </w:r>
            <w:r w:rsidRPr="003F4ECB">
              <w:rPr>
                <w:rFonts w:eastAsia="Times New Roman"/>
                <w:lang w:eastAsia="ru-RU"/>
              </w:rPr>
              <w:t>аименование)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3F4ECB" w:rsidRDefault="001D0435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 xml:space="preserve">Ед.   </w:t>
            </w:r>
            <w:r w:rsidRPr="003F4ECB">
              <w:rPr>
                <w:rFonts w:eastAsia="Times New Roman"/>
                <w:lang w:eastAsia="ru-RU"/>
              </w:rPr>
              <w:br/>
              <w:t>измерения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3F4ECB" w:rsidRDefault="001D0435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Значения показателей</w:t>
            </w:r>
          </w:p>
        </w:tc>
      </w:tr>
      <w:tr w:rsidR="0040258B" w:rsidRPr="003F4ECB" w:rsidTr="00D40056">
        <w:trPr>
          <w:trHeight w:val="353"/>
          <w:tblHeader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7C0A6F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7C0A6F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7C0A6F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7C0A6F" w:rsidP="001D04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2015</w:t>
            </w:r>
          </w:p>
          <w:p w:rsidR="007C0A6F" w:rsidRPr="003F4ECB" w:rsidRDefault="007C0A6F" w:rsidP="001D04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7C0A6F" w:rsidP="00AF23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2016</w:t>
            </w:r>
            <w:r w:rsidR="006D1BB7" w:rsidRPr="003F4ECB">
              <w:rPr>
                <w:rFonts w:eastAsia="Times New Roman"/>
                <w:lang w:eastAsia="ru-RU"/>
              </w:rPr>
              <w:t xml:space="preserve"> </w:t>
            </w:r>
            <w:r w:rsidRPr="003F4ECB">
              <w:rPr>
                <w:rFonts w:eastAsia="Times New Roman"/>
                <w:lang w:eastAsia="ru-RU"/>
              </w:rPr>
              <w:t>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7C0A6F" w:rsidP="00AF23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2017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7C0A6F" w:rsidP="00AF23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2018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7C0A6F" w:rsidP="00AF23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2019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7C0A6F" w:rsidP="00AF23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2020 год</w:t>
            </w:r>
          </w:p>
          <w:p w:rsidR="007C0A6F" w:rsidRPr="003F4ECB" w:rsidRDefault="007C0A6F" w:rsidP="00CE15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40258B" w:rsidRPr="003F4ECB" w:rsidTr="00D40056">
        <w:trPr>
          <w:tblHeader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7C0A6F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7C0A6F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7C0A6F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7C0A6F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7C0A6F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7C0A6F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7C0A6F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7C0A6F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7C0A6F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9</w:t>
            </w:r>
          </w:p>
        </w:tc>
      </w:tr>
      <w:tr w:rsidR="0040258B" w:rsidRPr="003F4ECB" w:rsidTr="007C0A6F">
        <w:trPr>
          <w:tblCellSpacing w:w="5" w:type="nil"/>
        </w:trPr>
        <w:tc>
          <w:tcPr>
            <w:tcW w:w="1545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3F4ECB" w:rsidRDefault="001D0435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 w:rsidRPr="003F4ECB">
              <w:rPr>
                <w:rFonts w:eastAsia="Times New Roman"/>
                <w:b/>
                <w:lang w:eastAsia="ru-RU"/>
              </w:rPr>
              <w:t xml:space="preserve">Муниципальная программа </w:t>
            </w:r>
            <w:r w:rsidR="00892AC2" w:rsidRPr="003F4ECB">
              <w:rPr>
                <w:rFonts w:eastAsia="Times New Roman"/>
                <w:b/>
                <w:lang w:eastAsia="ru-RU"/>
              </w:rPr>
              <w:t>городского округа «Вуктыл»</w:t>
            </w:r>
            <w:r w:rsidRPr="003F4ECB">
              <w:rPr>
                <w:rFonts w:eastAsia="Times New Roman"/>
                <w:b/>
                <w:lang w:eastAsia="ru-RU"/>
              </w:rPr>
              <w:t xml:space="preserve"> «Управление муниципальным имуществом» </w:t>
            </w:r>
          </w:p>
        </w:tc>
      </w:tr>
      <w:tr w:rsidR="0040258B" w:rsidRPr="003F4ECB" w:rsidTr="007C0A6F">
        <w:trPr>
          <w:tblCellSpacing w:w="5" w:type="nil"/>
        </w:trPr>
        <w:tc>
          <w:tcPr>
            <w:tcW w:w="1545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3F4ECB" w:rsidRDefault="001D0435" w:rsidP="007C60E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 w:rsidRPr="003F4ECB">
              <w:rPr>
                <w:rFonts w:eastAsia="Times New Roman"/>
                <w:b/>
                <w:lang w:eastAsia="ru-RU"/>
              </w:rPr>
              <w:t xml:space="preserve">Подпрограмма </w:t>
            </w:r>
            <w:r w:rsidR="007C60E3" w:rsidRPr="003F4ECB">
              <w:rPr>
                <w:rFonts w:eastAsia="Times New Roman"/>
                <w:b/>
                <w:lang w:eastAsia="ru-RU"/>
              </w:rPr>
              <w:t>1</w:t>
            </w:r>
            <w:r w:rsidRPr="003F4ECB">
              <w:rPr>
                <w:rFonts w:eastAsia="Times New Roman"/>
                <w:b/>
                <w:lang w:eastAsia="ru-RU"/>
              </w:rPr>
              <w:t xml:space="preserve"> «Управление и распоряжение муниципальным имуществом»</w:t>
            </w:r>
          </w:p>
        </w:tc>
      </w:tr>
      <w:tr w:rsidR="0040258B" w:rsidRPr="003F4ECB" w:rsidTr="007C0A6F">
        <w:trPr>
          <w:trHeight w:val="400"/>
          <w:tblCellSpacing w:w="5" w:type="nil"/>
        </w:trPr>
        <w:tc>
          <w:tcPr>
            <w:tcW w:w="1545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3F4ECB" w:rsidRDefault="001D0435" w:rsidP="0064151F">
            <w:pPr>
              <w:shd w:val="clear" w:color="auto" w:fill="FFFFFF"/>
              <w:ind w:left="44"/>
              <w:contextualSpacing/>
              <w:jc w:val="center"/>
              <w:rPr>
                <w:rFonts w:eastAsia="Times New Roman"/>
                <w:b/>
                <w:lang w:eastAsia="en-US"/>
              </w:rPr>
            </w:pPr>
            <w:r w:rsidRPr="003F4ECB">
              <w:rPr>
                <w:rFonts w:eastAsia="Times New Roman"/>
                <w:lang w:eastAsia="en-US"/>
              </w:rPr>
              <w:t xml:space="preserve">            </w:t>
            </w:r>
            <w:r w:rsidR="00892B50" w:rsidRPr="003F4ECB">
              <w:rPr>
                <w:rFonts w:eastAsia="Times New Roman"/>
                <w:b/>
                <w:lang w:eastAsia="en-US"/>
              </w:rPr>
              <w:t>Задача 1 «Совершенствование  и актуализация учета муниципального имущества»</w:t>
            </w:r>
          </w:p>
        </w:tc>
      </w:tr>
      <w:tr w:rsidR="0040258B" w:rsidRPr="003F4ECB" w:rsidTr="000A4897">
        <w:trPr>
          <w:trHeight w:val="400"/>
          <w:tblCellSpacing w:w="5" w:type="nil"/>
        </w:trPr>
        <w:tc>
          <w:tcPr>
            <w:tcW w:w="5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7C0A6F" w:rsidP="002A1C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7C0A6F" w:rsidP="00D40056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Доля объектов муниципального имущества городского округа «Вуктыл», прошедших инвентаризацию, к общему количеству объектов, находящихся в Реестре муниципальной собственности</w:t>
            </w:r>
            <w:proofErr w:type="gramStart"/>
            <w:r w:rsidR="006C3805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Pr="003F4ECB">
              <w:rPr>
                <w:rFonts w:eastAsia="Times New Roman"/>
                <w:sz w:val="22"/>
                <w:szCs w:val="22"/>
                <w:lang w:eastAsia="ru-RU"/>
              </w:rPr>
              <w:t xml:space="preserve"> (%)</w:t>
            </w:r>
            <w:proofErr w:type="gramEnd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7C0A6F" w:rsidP="00E137D7">
            <w:pPr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7C0A6F" w:rsidP="00E137D7">
            <w:pPr>
              <w:jc w:val="center"/>
              <w:rPr>
                <w:rFonts w:eastAsia="Times New Roman"/>
                <w:lang w:eastAsia="en-US"/>
              </w:rPr>
            </w:pPr>
            <w:r w:rsidRPr="003F4ECB">
              <w:rPr>
                <w:rFonts w:eastAsia="Times New Roman"/>
                <w:lang w:eastAsia="en-US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7C0A6F" w:rsidP="00E137D7">
            <w:pPr>
              <w:jc w:val="center"/>
              <w:rPr>
                <w:rFonts w:eastAsia="Times New Roman"/>
                <w:lang w:eastAsia="en-US"/>
              </w:rPr>
            </w:pPr>
            <w:r w:rsidRPr="003F4ECB">
              <w:rPr>
                <w:rFonts w:eastAsia="Times New Roman"/>
                <w:lang w:eastAsia="en-US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7C0A6F" w:rsidP="00E137D7">
            <w:pPr>
              <w:jc w:val="center"/>
              <w:rPr>
                <w:rFonts w:eastAsia="Times New Roman"/>
                <w:lang w:eastAsia="en-US"/>
              </w:rPr>
            </w:pPr>
            <w:r w:rsidRPr="003F4ECB">
              <w:rPr>
                <w:rFonts w:eastAsia="Times New Roman"/>
                <w:lang w:eastAsia="en-US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7C0A6F" w:rsidP="00E137D7">
            <w:pPr>
              <w:jc w:val="center"/>
              <w:rPr>
                <w:rFonts w:eastAsia="Times New Roman"/>
                <w:lang w:eastAsia="en-US"/>
              </w:rPr>
            </w:pPr>
            <w:r w:rsidRPr="003F4ECB">
              <w:rPr>
                <w:rFonts w:eastAsia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7C0A6F" w:rsidP="00E137D7">
            <w:pPr>
              <w:jc w:val="center"/>
              <w:rPr>
                <w:rFonts w:eastAsia="Times New Roman"/>
                <w:lang w:eastAsia="en-US"/>
              </w:rPr>
            </w:pPr>
            <w:r w:rsidRPr="003F4ECB">
              <w:rPr>
                <w:rFonts w:eastAsia="Times New Roman"/>
                <w:lang w:eastAsia="en-US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7C0A6F" w:rsidP="00E137D7">
            <w:pPr>
              <w:jc w:val="center"/>
              <w:rPr>
                <w:rFonts w:eastAsia="Times New Roman"/>
                <w:lang w:eastAsia="en-US"/>
              </w:rPr>
            </w:pPr>
            <w:r w:rsidRPr="003F4ECB">
              <w:rPr>
                <w:rFonts w:eastAsia="Times New Roman"/>
                <w:lang w:eastAsia="en-US"/>
              </w:rPr>
              <w:t>100</w:t>
            </w:r>
          </w:p>
        </w:tc>
      </w:tr>
      <w:tr w:rsidR="0040258B" w:rsidRPr="003F4ECB" w:rsidTr="000A4897">
        <w:trPr>
          <w:trHeight w:val="400"/>
          <w:tblCellSpacing w:w="5" w:type="nil"/>
        </w:trPr>
        <w:tc>
          <w:tcPr>
            <w:tcW w:w="5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4" w:rsidRPr="003F4ECB" w:rsidRDefault="00E455C4" w:rsidP="002A1C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4" w:rsidRPr="003F4ECB" w:rsidRDefault="00E455C4" w:rsidP="00D40056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Доля списанных объектов, к общему количеству объектов</w:t>
            </w:r>
            <w:r w:rsidRPr="003F4ECB">
              <w:rPr>
                <w:sz w:val="22"/>
                <w:szCs w:val="22"/>
              </w:rPr>
              <w:t xml:space="preserve"> </w:t>
            </w: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подлежащих списанию  по результатам инвентаризации</w:t>
            </w:r>
            <w:proofErr w:type="gramStart"/>
            <w:r w:rsidR="006C3805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Pr="003F4ECB">
              <w:rPr>
                <w:rFonts w:eastAsia="Times New Roman"/>
                <w:sz w:val="22"/>
                <w:szCs w:val="22"/>
                <w:lang w:eastAsia="ru-RU"/>
              </w:rPr>
              <w:t xml:space="preserve"> (%)</w:t>
            </w:r>
            <w:proofErr w:type="gramEnd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4" w:rsidRPr="003F4ECB" w:rsidRDefault="00E455C4" w:rsidP="00E137D7">
            <w:pPr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4" w:rsidRPr="003F4ECB" w:rsidRDefault="00E455C4" w:rsidP="00AF2321">
            <w:pPr>
              <w:jc w:val="center"/>
              <w:rPr>
                <w:rFonts w:eastAsia="Times New Roman"/>
                <w:lang w:eastAsia="en-US"/>
              </w:rPr>
            </w:pPr>
            <w:r w:rsidRPr="003F4ECB">
              <w:rPr>
                <w:rFonts w:eastAsia="Times New Roman"/>
                <w:lang w:eastAsia="en-US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4" w:rsidRPr="003F4ECB" w:rsidRDefault="00E455C4" w:rsidP="00AF2321">
            <w:pPr>
              <w:jc w:val="center"/>
              <w:rPr>
                <w:rFonts w:eastAsia="Times New Roman"/>
                <w:lang w:eastAsia="en-US"/>
              </w:rPr>
            </w:pPr>
            <w:r w:rsidRPr="003F4ECB">
              <w:rPr>
                <w:rFonts w:eastAsia="Times New Roman"/>
                <w:lang w:eastAsia="en-US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4" w:rsidRPr="003F4ECB" w:rsidRDefault="00E455C4" w:rsidP="00AF2321">
            <w:pPr>
              <w:jc w:val="center"/>
              <w:rPr>
                <w:rFonts w:eastAsia="Times New Roman"/>
                <w:lang w:eastAsia="en-US"/>
              </w:rPr>
            </w:pPr>
            <w:r w:rsidRPr="003F4ECB">
              <w:rPr>
                <w:rFonts w:eastAsia="Times New Roman"/>
                <w:lang w:eastAsia="en-US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4" w:rsidRPr="003F4ECB" w:rsidRDefault="00E455C4" w:rsidP="00AF2321">
            <w:pPr>
              <w:jc w:val="center"/>
              <w:rPr>
                <w:rFonts w:eastAsia="Times New Roman"/>
                <w:lang w:eastAsia="en-US"/>
              </w:rPr>
            </w:pPr>
            <w:r w:rsidRPr="003F4ECB">
              <w:rPr>
                <w:rFonts w:eastAsia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4" w:rsidRPr="003F4ECB" w:rsidRDefault="00E455C4" w:rsidP="00AF2321">
            <w:pPr>
              <w:jc w:val="center"/>
              <w:rPr>
                <w:rFonts w:eastAsia="Times New Roman"/>
                <w:lang w:eastAsia="en-US"/>
              </w:rPr>
            </w:pPr>
            <w:r w:rsidRPr="003F4ECB">
              <w:rPr>
                <w:rFonts w:eastAsia="Times New Roman"/>
                <w:lang w:eastAsia="en-US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4" w:rsidRPr="003F4ECB" w:rsidRDefault="00E455C4" w:rsidP="00AF2321">
            <w:pPr>
              <w:jc w:val="center"/>
              <w:rPr>
                <w:rFonts w:eastAsia="Times New Roman"/>
                <w:lang w:eastAsia="en-US"/>
              </w:rPr>
            </w:pPr>
            <w:r w:rsidRPr="003F4ECB">
              <w:rPr>
                <w:rFonts w:eastAsia="Times New Roman"/>
                <w:lang w:eastAsia="en-US"/>
              </w:rPr>
              <w:t>100</w:t>
            </w:r>
          </w:p>
        </w:tc>
      </w:tr>
      <w:tr w:rsidR="0040258B" w:rsidRPr="003F4ECB" w:rsidTr="000A4897">
        <w:trPr>
          <w:trHeight w:val="400"/>
          <w:tblCellSpacing w:w="5" w:type="nil"/>
        </w:trPr>
        <w:tc>
          <w:tcPr>
            <w:tcW w:w="5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D40056" w:rsidP="00D400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6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7C0A6F" w:rsidP="00D40056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Удельный вес объектов недвижимости</w:t>
            </w:r>
            <w:r w:rsidR="00093E6D" w:rsidRPr="003F4ECB">
              <w:rPr>
                <w:rFonts w:eastAsia="Times New Roman"/>
                <w:sz w:val="22"/>
                <w:szCs w:val="22"/>
                <w:lang w:eastAsia="ru-RU"/>
              </w:rPr>
              <w:t xml:space="preserve"> муниципальной казны</w:t>
            </w: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, на которые проведена техническая инвентаризация, паспортизация, к общему количеству объектов недвижимости</w:t>
            </w:r>
            <w:r w:rsidR="00093E6D" w:rsidRPr="003F4ECB">
              <w:rPr>
                <w:rFonts w:eastAsia="Times New Roman"/>
                <w:sz w:val="22"/>
                <w:szCs w:val="22"/>
                <w:lang w:eastAsia="ru-RU"/>
              </w:rPr>
              <w:t xml:space="preserve"> муниципальной казны</w:t>
            </w:r>
            <w:proofErr w:type="gramStart"/>
            <w:r w:rsidR="006C3805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Pr="003F4ECB">
              <w:rPr>
                <w:rFonts w:eastAsia="Times New Roman"/>
                <w:sz w:val="22"/>
                <w:szCs w:val="22"/>
                <w:lang w:eastAsia="ru-RU"/>
              </w:rPr>
              <w:t xml:space="preserve"> (%)</w:t>
            </w:r>
            <w:proofErr w:type="gramEnd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7C0A6F" w:rsidP="007C0A6F">
            <w:pPr>
              <w:jc w:val="center"/>
            </w:pPr>
            <w:r w:rsidRPr="003F4ECB"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093E6D" w:rsidP="009B5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093E6D" w:rsidP="009B5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093E6D" w:rsidP="009B5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BD5D47" w:rsidP="009B5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BD5D47" w:rsidP="009B5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6D1BB7" w:rsidP="009B5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258B" w:rsidRPr="003F4ECB" w:rsidTr="000A4897">
        <w:trPr>
          <w:trHeight w:val="400"/>
          <w:tblCellSpacing w:w="5" w:type="nil"/>
        </w:trPr>
        <w:tc>
          <w:tcPr>
            <w:tcW w:w="5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4" w:rsidRPr="003F4ECB" w:rsidRDefault="00D40056" w:rsidP="002A1C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6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4" w:rsidRPr="003F4ECB" w:rsidRDefault="00E455C4" w:rsidP="00D40056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Удельный вес объектов недвижимости</w:t>
            </w:r>
            <w:r w:rsidR="00093E6D" w:rsidRPr="003F4ECB">
              <w:rPr>
                <w:rFonts w:eastAsia="Times New Roman"/>
                <w:sz w:val="22"/>
                <w:szCs w:val="22"/>
                <w:lang w:eastAsia="ru-RU"/>
              </w:rPr>
              <w:t xml:space="preserve"> муниципальной казны</w:t>
            </w:r>
            <w:r w:rsidRPr="003F4ECB">
              <w:rPr>
                <w:rFonts w:eastAsia="Times New Roman"/>
                <w:sz w:val="22"/>
                <w:szCs w:val="22"/>
                <w:lang w:eastAsia="ru-RU"/>
              </w:rPr>
              <w:t xml:space="preserve">, на которые зарегистрировано право собственности, к общему количеству объектов недвижимости муниципальной </w:t>
            </w:r>
            <w:r w:rsidR="00093E6D" w:rsidRPr="003F4ECB">
              <w:rPr>
                <w:rFonts w:eastAsia="Times New Roman"/>
                <w:sz w:val="22"/>
                <w:szCs w:val="22"/>
                <w:lang w:eastAsia="ru-RU"/>
              </w:rPr>
              <w:t>казны</w:t>
            </w:r>
            <w:proofErr w:type="gramStart"/>
            <w:r w:rsidR="006C3805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Pr="003F4ECB">
              <w:rPr>
                <w:rFonts w:eastAsia="Times New Roman"/>
                <w:sz w:val="22"/>
                <w:szCs w:val="22"/>
                <w:lang w:eastAsia="ru-RU"/>
              </w:rPr>
              <w:t xml:space="preserve"> (%)</w:t>
            </w:r>
            <w:proofErr w:type="gramEnd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4" w:rsidRPr="003F4ECB" w:rsidRDefault="00E455C4" w:rsidP="007C0A6F">
            <w:pPr>
              <w:jc w:val="center"/>
            </w:pPr>
            <w:r w:rsidRPr="003F4ECB"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4" w:rsidRPr="003F4ECB" w:rsidRDefault="00E455C4" w:rsidP="00AF23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4" w:rsidRPr="003F4ECB" w:rsidRDefault="00E455C4" w:rsidP="00AF23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4" w:rsidRPr="003F4ECB" w:rsidRDefault="00E455C4" w:rsidP="00AF23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4" w:rsidRPr="003F4ECB" w:rsidRDefault="00E455C4" w:rsidP="00AF23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4" w:rsidRPr="003F4ECB" w:rsidRDefault="00E455C4" w:rsidP="00AF23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4" w:rsidRPr="003F4ECB" w:rsidRDefault="00E455C4" w:rsidP="00AF23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258B" w:rsidRPr="003F4ECB" w:rsidTr="007C0A6F">
        <w:trPr>
          <w:trHeight w:val="400"/>
          <w:tblCellSpacing w:w="5" w:type="nil"/>
        </w:trPr>
        <w:tc>
          <w:tcPr>
            <w:tcW w:w="1545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3F4ECB" w:rsidRDefault="00B538F7" w:rsidP="00E137D7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F4ECB">
              <w:rPr>
                <w:rFonts w:eastAsia="Times New Roman"/>
                <w:b/>
                <w:lang w:eastAsia="ru-RU"/>
              </w:rPr>
              <w:t>Задача 2 «Повышение эффективности использования муниципального имущества и земельных ресурсов»</w:t>
            </w:r>
          </w:p>
        </w:tc>
      </w:tr>
      <w:tr w:rsidR="0040258B" w:rsidRPr="003F4ECB" w:rsidTr="000A4897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56" w:rsidRPr="003F4ECB" w:rsidRDefault="00D40056" w:rsidP="00E137D7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3F4ECB">
              <w:rPr>
                <w:rFonts w:eastAsia="Times New Roman"/>
                <w:b/>
                <w:lang w:eastAsia="ru-RU"/>
              </w:rPr>
              <w:t>5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56" w:rsidRPr="003F4ECB" w:rsidRDefault="00D40056" w:rsidP="00B4334A">
            <w:pPr>
              <w:rPr>
                <w:rFonts w:eastAsia="Times New Roman"/>
                <w:b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Количество объектов, подлежащих независимой оценке</w:t>
            </w:r>
            <w:r w:rsidR="006C3805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Pr="003F4ECB">
              <w:rPr>
                <w:rFonts w:eastAsia="Times New Roman"/>
                <w:sz w:val="22"/>
                <w:szCs w:val="22"/>
                <w:lang w:eastAsia="ru-RU"/>
              </w:rPr>
              <w:t xml:space="preserve"> (</w:t>
            </w:r>
            <w:r w:rsidR="00076514">
              <w:rPr>
                <w:rFonts w:eastAsia="Times New Roman"/>
                <w:sz w:val="22"/>
                <w:szCs w:val="22"/>
                <w:lang w:eastAsia="ru-RU"/>
              </w:rPr>
              <w:t>ед.</w:t>
            </w: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56" w:rsidRPr="003F4ECB" w:rsidRDefault="00076514" w:rsidP="007C0A6F">
            <w:pPr>
              <w:jc w:val="center"/>
            </w:pPr>
            <w: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56" w:rsidRPr="003F4ECB" w:rsidRDefault="00D40056" w:rsidP="00E137D7">
            <w:pPr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56" w:rsidRPr="003F4ECB" w:rsidRDefault="00D40056" w:rsidP="00E137D7">
            <w:pPr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 xml:space="preserve">0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56" w:rsidRPr="003F4ECB" w:rsidRDefault="00D40056" w:rsidP="00E137D7">
            <w:pPr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не менее 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56" w:rsidRPr="003F4ECB" w:rsidRDefault="00D40056">
            <w:r w:rsidRPr="003F4ECB">
              <w:t>не менее 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56" w:rsidRPr="003F4ECB" w:rsidRDefault="00D40056">
            <w:r w:rsidRPr="003F4ECB">
              <w:t>не менее 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56" w:rsidRPr="003F4ECB" w:rsidRDefault="00D40056">
            <w:r w:rsidRPr="003F4ECB">
              <w:t>не менее 2</w:t>
            </w:r>
          </w:p>
        </w:tc>
      </w:tr>
      <w:tr w:rsidR="0040258B" w:rsidRPr="003F4ECB" w:rsidTr="000A4897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D40056" w:rsidP="00E137D7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3F4ECB">
              <w:rPr>
                <w:rFonts w:eastAsia="Times New Roman"/>
                <w:b/>
                <w:lang w:eastAsia="ru-RU"/>
              </w:rPr>
              <w:lastRenderedPageBreak/>
              <w:t>6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7C0A6F" w:rsidP="00B4334A">
            <w:pPr>
              <w:rPr>
                <w:rFonts w:eastAsia="Times New Roman"/>
                <w:b/>
                <w:lang w:eastAsia="ru-RU"/>
              </w:rPr>
            </w:pPr>
            <w:r w:rsidRPr="003F4ECB">
              <w:rPr>
                <w:sz w:val="22"/>
                <w:szCs w:val="22"/>
              </w:rPr>
              <w:t>Количество земельных участков, в отношении которых проведены кадастровые работы</w:t>
            </w:r>
            <w:r w:rsidR="006C3805">
              <w:rPr>
                <w:sz w:val="22"/>
                <w:szCs w:val="22"/>
              </w:rPr>
              <w:t>,</w:t>
            </w:r>
            <w:r w:rsidRPr="003F4ECB">
              <w:rPr>
                <w:sz w:val="22"/>
                <w:szCs w:val="22"/>
              </w:rPr>
              <w:t xml:space="preserve"> (</w:t>
            </w:r>
            <w:r w:rsidR="00076514">
              <w:rPr>
                <w:sz w:val="22"/>
                <w:szCs w:val="22"/>
              </w:rPr>
              <w:t>ед.</w:t>
            </w:r>
            <w:r w:rsidRPr="003F4ECB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076514" w:rsidP="007C0A6F">
            <w:pPr>
              <w:jc w:val="center"/>
            </w:pPr>
            <w: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B4334A" w:rsidP="00E137D7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3F4ECB">
              <w:rPr>
                <w:rFonts w:eastAsia="Times New Roman"/>
                <w:b/>
                <w:lang w:eastAsia="ru-RU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B4334A" w:rsidP="00E137D7">
            <w:pPr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AA7604" w:rsidP="00AA760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не менее </w:t>
            </w:r>
            <w:r w:rsidR="00B4334A" w:rsidRPr="003F4ECB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AA7604" w:rsidP="00E137D7">
            <w:pPr>
              <w:jc w:val="center"/>
              <w:rPr>
                <w:rFonts w:eastAsia="Times New Roman"/>
                <w:lang w:eastAsia="ru-RU"/>
              </w:rPr>
            </w:pPr>
            <w:r w:rsidRPr="00AA7604">
              <w:rPr>
                <w:rFonts w:eastAsia="Times New Roman"/>
                <w:lang w:eastAsia="ru-RU"/>
              </w:rPr>
              <w:t xml:space="preserve">не менее </w:t>
            </w:r>
            <w:r w:rsidR="00B4334A" w:rsidRPr="003F4ECB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AA7604" w:rsidP="00E137D7">
            <w:pPr>
              <w:jc w:val="center"/>
              <w:rPr>
                <w:rFonts w:eastAsia="Times New Roman"/>
                <w:lang w:eastAsia="ru-RU"/>
              </w:rPr>
            </w:pPr>
            <w:r w:rsidRPr="00AA7604">
              <w:rPr>
                <w:rFonts w:eastAsia="Times New Roman"/>
                <w:lang w:eastAsia="ru-RU"/>
              </w:rPr>
              <w:t xml:space="preserve">не менее </w:t>
            </w:r>
            <w:r w:rsidR="00B4334A" w:rsidRPr="003F4ECB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AA7604" w:rsidP="00E137D7">
            <w:pPr>
              <w:jc w:val="center"/>
              <w:rPr>
                <w:rFonts w:eastAsia="Times New Roman"/>
                <w:lang w:eastAsia="ru-RU"/>
              </w:rPr>
            </w:pPr>
            <w:r w:rsidRPr="00AA7604">
              <w:rPr>
                <w:rFonts w:eastAsia="Times New Roman"/>
                <w:lang w:eastAsia="ru-RU"/>
              </w:rPr>
              <w:t xml:space="preserve">не менее </w:t>
            </w:r>
            <w:r w:rsidR="00B4334A" w:rsidRPr="003F4ECB">
              <w:rPr>
                <w:rFonts w:eastAsia="Times New Roman"/>
                <w:lang w:eastAsia="ru-RU"/>
              </w:rPr>
              <w:t>8</w:t>
            </w:r>
          </w:p>
        </w:tc>
      </w:tr>
      <w:tr w:rsidR="003F4ECB" w:rsidRPr="003F4ECB" w:rsidTr="0092392C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CB" w:rsidRPr="003F4ECB" w:rsidRDefault="003F4ECB" w:rsidP="003F4ECB">
            <w:pPr>
              <w:rPr>
                <w:rFonts w:eastAsia="Times New Roman"/>
                <w:b/>
                <w:lang w:eastAsia="ru-RU"/>
              </w:rPr>
            </w:pPr>
            <w:r w:rsidRPr="003F4ECB">
              <w:rPr>
                <w:rFonts w:eastAsia="Times New Roman"/>
                <w:b/>
                <w:lang w:eastAsia="ru-RU"/>
              </w:rPr>
              <w:t>7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ECB" w:rsidRPr="0092392C" w:rsidRDefault="003F4ECB" w:rsidP="00D40056">
            <w:pPr>
              <w:rPr>
                <w:sz w:val="22"/>
                <w:szCs w:val="22"/>
              </w:rPr>
            </w:pPr>
            <w:r w:rsidRPr="0092392C">
              <w:rPr>
                <w:sz w:val="22"/>
                <w:szCs w:val="22"/>
              </w:rPr>
              <w:t>Доля площади лесных участков, в отношении которых проведено лесоустройство и постановка на государственный кадастровый учет, от общей площади муниципальных  лесных участков</w:t>
            </w:r>
            <w:proofErr w:type="gramStart"/>
            <w:r w:rsidR="006C3805">
              <w:rPr>
                <w:sz w:val="22"/>
                <w:szCs w:val="22"/>
              </w:rPr>
              <w:t>,</w:t>
            </w:r>
            <w:r w:rsidRPr="0092392C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ECB" w:rsidRPr="0092392C" w:rsidRDefault="003F4ECB" w:rsidP="00E137D7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92392C">
              <w:rPr>
                <w:rFonts w:eastAsia="Times New Roman"/>
                <w:b/>
                <w:lang w:eastAsia="ru-RU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ECB" w:rsidRPr="0092392C" w:rsidRDefault="003F4ECB" w:rsidP="00E137D7">
            <w:pPr>
              <w:jc w:val="center"/>
              <w:rPr>
                <w:rFonts w:eastAsia="Times New Roman"/>
                <w:lang w:eastAsia="ru-RU"/>
              </w:rPr>
            </w:pPr>
            <w:r w:rsidRPr="0092392C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ECB" w:rsidRPr="0092392C" w:rsidRDefault="003F4ECB" w:rsidP="00E137D7">
            <w:pPr>
              <w:jc w:val="center"/>
              <w:rPr>
                <w:rFonts w:eastAsia="Times New Roman"/>
                <w:lang w:eastAsia="ru-RU"/>
              </w:rPr>
            </w:pPr>
            <w:r w:rsidRPr="0092392C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ECB" w:rsidRPr="0092392C" w:rsidRDefault="003F4ECB" w:rsidP="00E137D7">
            <w:pPr>
              <w:jc w:val="center"/>
              <w:rPr>
                <w:rFonts w:eastAsia="Times New Roman"/>
                <w:lang w:eastAsia="ru-RU"/>
              </w:rPr>
            </w:pPr>
            <w:r w:rsidRPr="0092392C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ECB" w:rsidRPr="0092392C" w:rsidRDefault="003F4ECB" w:rsidP="003F4ECB">
            <w:pPr>
              <w:jc w:val="center"/>
            </w:pPr>
            <w:r w:rsidRPr="0092392C"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ECB" w:rsidRPr="0092392C" w:rsidRDefault="003F4ECB" w:rsidP="003F4ECB">
            <w:pPr>
              <w:jc w:val="center"/>
            </w:pPr>
            <w:r w:rsidRPr="0092392C"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ECB" w:rsidRPr="0092392C" w:rsidRDefault="003F4ECB" w:rsidP="003F4ECB">
            <w:pPr>
              <w:jc w:val="center"/>
            </w:pPr>
            <w:r w:rsidRPr="0092392C">
              <w:t>100</w:t>
            </w:r>
          </w:p>
        </w:tc>
      </w:tr>
      <w:tr w:rsidR="003F4ECB" w:rsidRPr="003F4ECB" w:rsidTr="007C0A6F">
        <w:trPr>
          <w:trHeight w:val="400"/>
          <w:tblCellSpacing w:w="5" w:type="nil"/>
        </w:trPr>
        <w:tc>
          <w:tcPr>
            <w:tcW w:w="1545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F7" w:rsidRPr="003F4ECB" w:rsidRDefault="00B538F7" w:rsidP="00E137D7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3F4ECB">
              <w:rPr>
                <w:rFonts w:eastAsia="Times New Roman"/>
                <w:b/>
                <w:lang w:eastAsia="ru-RU"/>
              </w:rPr>
              <w:t>Задача 3 «Пополнение доходной части бюджета от использования муниципального имущества»</w:t>
            </w:r>
          </w:p>
        </w:tc>
      </w:tr>
      <w:tr w:rsidR="003F4ECB" w:rsidRPr="003F4ECB" w:rsidTr="00D4005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D40056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69573D" w:rsidP="0069573D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3F4ECB">
              <w:rPr>
                <w:sz w:val="22"/>
                <w:szCs w:val="22"/>
              </w:rPr>
              <w:t>Доля объектов муниципального имущества, предоставленных в аренду, пользование к общему количеству объектов, находящихся в муниципальной казне</w:t>
            </w:r>
            <w:proofErr w:type="gramStart"/>
            <w:r w:rsidRPr="003F4ECB">
              <w:rPr>
                <w:sz w:val="22"/>
                <w:szCs w:val="22"/>
              </w:rPr>
              <w:t>, (%)</w:t>
            </w:r>
            <w:proofErr w:type="gramEnd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7C0A6F" w:rsidP="00E137D7">
            <w:pPr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7C0A6F" w:rsidP="00E137D7">
            <w:pPr>
              <w:jc w:val="center"/>
              <w:rPr>
                <w:rFonts w:eastAsia="Times New Roman"/>
                <w:lang w:eastAsia="en-US"/>
              </w:rPr>
            </w:pPr>
            <w:r w:rsidRPr="003F4ECB">
              <w:rPr>
                <w:rFonts w:eastAsia="Times New Roman"/>
                <w:lang w:eastAsia="en-US"/>
              </w:rPr>
              <w:t>95,7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7C0A6F" w:rsidP="00E137D7">
            <w:pPr>
              <w:jc w:val="center"/>
              <w:rPr>
                <w:rFonts w:eastAsia="Times New Roman"/>
                <w:lang w:eastAsia="en-US"/>
              </w:rPr>
            </w:pPr>
            <w:r w:rsidRPr="003F4ECB">
              <w:rPr>
                <w:rFonts w:eastAsia="Times New Roman"/>
                <w:lang w:eastAsia="en-US"/>
              </w:rPr>
              <w:t>95,7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7C0A6F" w:rsidP="00E137D7">
            <w:pPr>
              <w:jc w:val="center"/>
              <w:rPr>
                <w:rFonts w:eastAsia="Times New Roman"/>
                <w:lang w:eastAsia="en-US"/>
              </w:rPr>
            </w:pPr>
            <w:r w:rsidRPr="003F4ECB">
              <w:rPr>
                <w:rFonts w:eastAsia="Times New Roman"/>
                <w:lang w:eastAsia="en-US"/>
              </w:rPr>
              <w:t>96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7C0A6F" w:rsidP="00E137D7">
            <w:pPr>
              <w:jc w:val="center"/>
              <w:rPr>
                <w:rFonts w:eastAsia="Times New Roman"/>
                <w:lang w:eastAsia="en-US"/>
              </w:rPr>
            </w:pPr>
            <w:r w:rsidRPr="003F4ECB">
              <w:rPr>
                <w:rFonts w:eastAsia="Times New Roman"/>
                <w:lang w:eastAsia="en-US"/>
              </w:rPr>
              <w:t>96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7C0A6F" w:rsidP="00E137D7">
            <w:pPr>
              <w:jc w:val="center"/>
              <w:rPr>
                <w:rFonts w:eastAsia="Times New Roman"/>
                <w:lang w:eastAsia="en-US"/>
              </w:rPr>
            </w:pPr>
            <w:r w:rsidRPr="003F4ECB">
              <w:rPr>
                <w:rFonts w:eastAsia="Times New Roman"/>
                <w:lang w:eastAsia="en-US"/>
              </w:rPr>
              <w:t>96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6D1BB7" w:rsidP="00E137D7">
            <w:pPr>
              <w:jc w:val="center"/>
              <w:rPr>
                <w:rFonts w:eastAsia="Times New Roman"/>
                <w:lang w:eastAsia="en-US"/>
              </w:rPr>
            </w:pPr>
            <w:r w:rsidRPr="003F4ECB">
              <w:rPr>
                <w:rFonts w:eastAsia="Times New Roman"/>
                <w:lang w:eastAsia="en-US"/>
              </w:rPr>
              <w:t>100</w:t>
            </w:r>
          </w:p>
        </w:tc>
      </w:tr>
      <w:tr w:rsidR="003F4ECB" w:rsidRPr="003F4ECB" w:rsidTr="00D4005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B7" w:rsidRPr="003F4ECB" w:rsidRDefault="00D40056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B7" w:rsidRPr="003F4ECB" w:rsidRDefault="006D1BB7" w:rsidP="00D40056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6C3805">
              <w:rPr>
                <w:sz w:val="22"/>
                <w:szCs w:val="22"/>
              </w:rPr>
              <w:t>Выполнение  плана (программы) приватизации муниципального имущества</w:t>
            </w:r>
            <w:proofErr w:type="gramStart"/>
            <w:r w:rsidR="006C3805" w:rsidRPr="006C3805">
              <w:rPr>
                <w:sz w:val="22"/>
                <w:szCs w:val="22"/>
              </w:rPr>
              <w:t>,</w:t>
            </w:r>
            <w:r w:rsidRPr="006C3805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B7" w:rsidRPr="003F4ECB" w:rsidRDefault="006D1BB7" w:rsidP="000B22F4">
            <w:pPr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B7" w:rsidRPr="003F4ECB" w:rsidRDefault="006D1BB7" w:rsidP="00903DBD">
            <w:pPr>
              <w:jc w:val="center"/>
              <w:rPr>
                <w:rFonts w:eastAsia="Times New Roman"/>
                <w:lang w:eastAsia="en-US"/>
              </w:rPr>
            </w:pPr>
            <w:r w:rsidRPr="003F4ECB">
              <w:rPr>
                <w:rFonts w:eastAsia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B7" w:rsidRPr="003F4ECB" w:rsidRDefault="006D1BB7" w:rsidP="00903DBD">
            <w:pPr>
              <w:jc w:val="center"/>
              <w:rPr>
                <w:rFonts w:eastAsia="Times New Roman"/>
                <w:lang w:eastAsia="en-US"/>
              </w:rPr>
            </w:pPr>
            <w:r w:rsidRPr="003F4ECB">
              <w:rPr>
                <w:rFonts w:eastAsia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B7" w:rsidRPr="003F4ECB" w:rsidRDefault="006D1BB7" w:rsidP="00AF2321">
            <w:pPr>
              <w:jc w:val="center"/>
              <w:rPr>
                <w:rFonts w:eastAsia="Times New Roman"/>
                <w:lang w:eastAsia="en-US"/>
              </w:rPr>
            </w:pPr>
            <w:r w:rsidRPr="003F4ECB">
              <w:rPr>
                <w:rFonts w:eastAsia="Times New Roman"/>
                <w:lang w:eastAsia="en-US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B7" w:rsidRPr="003F4ECB" w:rsidRDefault="006D1BB7" w:rsidP="00AF2321">
            <w:pPr>
              <w:jc w:val="center"/>
              <w:rPr>
                <w:rFonts w:eastAsia="Times New Roman"/>
                <w:lang w:eastAsia="en-US"/>
              </w:rPr>
            </w:pPr>
            <w:r w:rsidRPr="003F4ECB">
              <w:rPr>
                <w:rFonts w:eastAsia="Times New Roman"/>
                <w:lang w:eastAsia="en-US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B7" w:rsidRPr="003F4ECB" w:rsidRDefault="006D1BB7" w:rsidP="00AF2321">
            <w:pPr>
              <w:jc w:val="center"/>
              <w:rPr>
                <w:rFonts w:eastAsia="Times New Roman"/>
                <w:lang w:eastAsia="en-US"/>
              </w:rPr>
            </w:pPr>
            <w:r w:rsidRPr="003F4ECB">
              <w:rPr>
                <w:rFonts w:eastAsia="Times New Roman"/>
                <w:lang w:eastAsia="en-US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B7" w:rsidRPr="003F4ECB" w:rsidRDefault="006D1BB7" w:rsidP="00AF2321">
            <w:pPr>
              <w:jc w:val="center"/>
              <w:rPr>
                <w:rFonts w:eastAsia="Times New Roman"/>
                <w:lang w:eastAsia="en-US"/>
              </w:rPr>
            </w:pPr>
            <w:r w:rsidRPr="003F4ECB">
              <w:rPr>
                <w:rFonts w:eastAsia="Times New Roman"/>
                <w:lang w:eastAsia="en-US"/>
              </w:rPr>
              <w:t>100</w:t>
            </w:r>
          </w:p>
        </w:tc>
      </w:tr>
      <w:tr w:rsidR="003F4ECB" w:rsidRPr="003F4ECB" w:rsidTr="007C0A6F">
        <w:trPr>
          <w:trHeight w:val="471"/>
          <w:tblCellSpacing w:w="5" w:type="nil"/>
        </w:trPr>
        <w:tc>
          <w:tcPr>
            <w:tcW w:w="1545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3F4ECB" w:rsidRDefault="001D0435" w:rsidP="00AA76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 w:rsidRPr="003F4ECB">
              <w:rPr>
                <w:rFonts w:eastAsia="Times New Roman"/>
                <w:b/>
                <w:lang w:eastAsia="ru-RU"/>
              </w:rPr>
              <w:t xml:space="preserve">Задача </w:t>
            </w:r>
            <w:r w:rsidR="00B538F7" w:rsidRPr="003F4ECB">
              <w:rPr>
                <w:rFonts w:eastAsia="Times New Roman"/>
                <w:b/>
                <w:lang w:eastAsia="ru-RU"/>
              </w:rPr>
              <w:t>4</w:t>
            </w:r>
            <w:r w:rsidRPr="003F4ECB">
              <w:rPr>
                <w:rFonts w:eastAsia="Times New Roman"/>
                <w:b/>
                <w:lang w:eastAsia="ru-RU"/>
              </w:rPr>
              <w:t xml:space="preserve"> «Предоставление имущественной поддержки субъектам малого и среднего предпринимательства»</w:t>
            </w:r>
          </w:p>
        </w:tc>
      </w:tr>
      <w:tr w:rsidR="003F4ECB" w:rsidRPr="003F4ECB" w:rsidTr="00D4005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B7" w:rsidRPr="003F4ECB" w:rsidRDefault="00D40056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B7" w:rsidRPr="00B26129" w:rsidRDefault="006D1BB7" w:rsidP="00D4005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B26129">
              <w:rPr>
                <w:rFonts w:eastAsia="Times New Roman"/>
                <w:sz w:val="22"/>
                <w:szCs w:val="22"/>
                <w:lang w:eastAsia="ru-RU"/>
              </w:rPr>
              <w:t>Количество объектов муниципального имущества, включенных в Перечень муниципального имущества свободного от прав третьих лиц, в целях предоставления его во владение и (или) пользование на долгосрочной основе субъектам малого и среднего предпринимательства</w:t>
            </w:r>
            <w:r w:rsidR="006C3805">
              <w:rPr>
                <w:rFonts w:eastAsia="Times New Roman"/>
                <w:sz w:val="22"/>
                <w:szCs w:val="22"/>
                <w:lang w:eastAsia="ru-RU"/>
              </w:rPr>
              <w:t>, (ед.)</w:t>
            </w:r>
            <w:r w:rsidRPr="00B26129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B7" w:rsidRPr="003F4ECB" w:rsidRDefault="006D1BB7" w:rsidP="00E137D7">
            <w:pPr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B7" w:rsidRPr="003F4ECB" w:rsidRDefault="006D1BB7" w:rsidP="00AF23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B7" w:rsidRPr="003F4ECB" w:rsidRDefault="006D1BB7" w:rsidP="00AF23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B7" w:rsidRPr="003F4ECB" w:rsidRDefault="006D1BB7" w:rsidP="00AF23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B7" w:rsidRPr="003F4ECB" w:rsidRDefault="006D1BB7" w:rsidP="00AF23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B7" w:rsidRPr="003F4ECB" w:rsidRDefault="006D1BB7" w:rsidP="00AF23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B7" w:rsidRPr="003F4ECB" w:rsidRDefault="006D1BB7" w:rsidP="00AF23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15</w:t>
            </w:r>
          </w:p>
        </w:tc>
      </w:tr>
      <w:tr w:rsidR="003F4ECB" w:rsidRPr="003F4ECB" w:rsidTr="00D4005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B7" w:rsidRPr="003F4ECB" w:rsidRDefault="00D40056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97" w:rsidRPr="00B26129" w:rsidRDefault="006D1BB7" w:rsidP="00D4005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B26129">
              <w:rPr>
                <w:rFonts w:eastAsia="Times New Roman"/>
                <w:sz w:val="22"/>
                <w:szCs w:val="22"/>
                <w:lang w:eastAsia="ru-RU"/>
              </w:rPr>
              <w:t>Количество заключенных договоров, предусматривающих переход прав владения и (или) пользования  в отношении муниципального имущества, включенного в Перечень муниципального имущества, свободного от прав третьих лиц, в целях предоставления его во владение и (или) пользование на долгосрочной основе субъектам малого и среднего предпринимательства, без применения обязательных процедур проведения торгов, предшествующих заключению таких договоров</w:t>
            </w:r>
            <w:r w:rsidR="006C3805">
              <w:rPr>
                <w:rFonts w:eastAsia="Times New Roman"/>
                <w:sz w:val="22"/>
                <w:szCs w:val="22"/>
                <w:lang w:eastAsia="ru-RU"/>
              </w:rPr>
              <w:t>, (ед.)</w:t>
            </w:r>
            <w:proofErr w:type="gramEnd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B7" w:rsidRPr="003F4ECB" w:rsidRDefault="006C3805" w:rsidP="00E137D7">
            <w:pPr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е</w:t>
            </w:r>
            <w:r w:rsidR="006D1BB7" w:rsidRPr="003F4ECB">
              <w:rPr>
                <w:rFonts w:eastAsia="Times New Roman"/>
                <w:lang w:eastAsia="ru-RU"/>
              </w:rPr>
              <w:t>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B7" w:rsidRPr="003F4ECB" w:rsidRDefault="006D1BB7" w:rsidP="00AF23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B7" w:rsidRPr="003F4ECB" w:rsidRDefault="006D1BB7" w:rsidP="00AF2321">
            <w:pPr>
              <w:jc w:val="center"/>
              <w:rPr>
                <w:rFonts w:eastAsia="Times New Roman"/>
                <w:lang w:eastAsia="en-US"/>
              </w:rPr>
            </w:pPr>
            <w:r w:rsidRPr="003F4ECB">
              <w:rPr>
                <w:rFonts w:eastAsia="Times New Roman"/>
                <w:lang w:eastAsia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B7" w:rsidRPr="003F4ECB" w:rsidRDefault="006D1BB7" w:rsidP="00AF2321">
            <w:pPr>
              <w:jc w:val="center"/>
              <w:rPr>
                <w:rFonts w:eastAsia="Times New Roman"/>
                <w:lang w:eastAsia="en-US"/>
              </w:rPr>
            </w:pPr>
            <w:r w:rsidRPr="003F4ECB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B7" w:rsidRPr="003F4ECB" w:rsidRDefault="006D1BB7" w:rsidP="00AF2321">
            <w:pPr>
              <w:jc w:val="center"/>
              <w:rPr>
                <w:rFonts w:eastAsia="Times New Roman"/>
                <w:lang w:eastAsia="en-US"/>
              </w:rPr>
            </w:pPr>
            <w:r w:rsidRPr="003F4ECB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B7" w:rsidRPr="003F4ECB" w:rsidRDefault="006D1BB7" w:rsidP="00AF2321">
            <w:pPr>
              <w:jc w:val="center"/>
              <w:rPr>
                <w:rFonts w:eastAsia="Times New Roman"/>
                <w:lang w:eastAsia="en-US"/>
              </w:rPr>
            </w:pPr>
            <w:r w:rsidRPr="003F4ECB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B7" w:rsidRPr="003F4ECB" w:rsidRDefault="006D1BB7" w:rsidP="00AF2321">
            <w:pPr>
              <w:jc w:val="center"/>
              <w:rPr>
                <w:rFonts w:eastAsia="Times New Roman"/>
                <w:lang w:eastAsia="en-US"/>
              </w:rPr>
            </w:pPr>
            <w:r w:rsidRPr="003F4ECB">
              <w:rPr>
                <w:rFonts w:eastAsia="Times New Roman"/>
                <w:lang w:eastAsia="en-US"/>
              </w:rPr>
              <w:t>4</w:t>
            </w:r>
          </w:p>
        </w:tc>
      </w:tr>
      <w:tr w:rsidR="003F4ECB" w:rsidRPr="003F4ECB" w:rsidTr="007C0A6F">
        <w:trPr>
          <w:trHeight w:val="471"/>
          <w:tblCellSpacing w:w="5" w:type="nil"/>
        </w:trPr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B26129" w:rsidRDefault="00B538F7" w:rsidP="00537F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26129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Задача 5 «Осуществление </w:t>
            </w:r>
            <w:proofErr w:type="gramStart"/>
            <w:r w:rsidRPr="00B26129">
              <w:rPr>
                <w:rFonts w:eastAsia="Times New Roman"/>
                <w:b/>
                <w:sz w:val="22"/>
                <w:szCs w:val="22"/>
                <w:lang w:eastAsia="ru-RU"/>
              </w:rPr>
              <w:t>контроля за</w:t>
            </w:r>
            <w:proofErr w:type="gramEnd"/>
            <w:r w:rsidRPr="00B26129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использованием муниципального имущества»</w:t>
            </w:r>
          </w:p>
        </w:tc>
      </w:tr>
      <w:tr w:rsidR="003F4ECB" w:rsidRPr="003F4ECB" w:rsidTr="00D4005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D40056" w:rsidP="00D400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lastRenderedPageBreak/>
              <w:t>12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B26129" w:rsidRDefault="007C0A6F" w:rsidP="00D4005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B26129">
              <w:rPr>
                <w:rFonts w:eastAsia="Times New Roman"/>
                <w:sz w:val="22"/>
                <w:szCs w:val="22"/>
                <w:lang w:eastAsia="ru-RU"/>
              </w:rPr>
              <w:t>Количество проверок эффективности и целевого использования муниципального имущества, переданного во временное владение и пользование</w:t>
            </w:r>
            <w:r w:rsidR="006C3805">
              <w:rPr>
                <w:rFonts w:eastAsia="Times New Roman"/>
                <w:sz w:val="22"/>
                <w:szCs w:val="22"/>
                <w:lang w:eastAsia="ru-RU"/>
              </w:rPr>
              <w:t>, (ед.)</w:t>
            </w:r>
            <w:r w:rsidRPr="00B26129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0A4897" w:rsidP="000A4897">
            <w:pPr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е</w:t>
            </w:r>
            <w:r w:rsidR="007C0A6F" w:rsidRPr="003F4ECB">
              <w:rPr>
                <w:rFonts w:eastAsia="Times New Roman"/>
                <w:lang w:eastAsia="ru-RU"/>
              </w:rPr>
              <w:t>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7C0A6F" w:rsidP="00D06175">
            <w:pPr>
              <w:jc w:val="center"/>
              <w:rPr>
                <w:rFonts w:eastAsia="Times New Roman"/>
                <w:lang w:eastAsia="en-US"/>
              </w:rPr>
            </w:pPr>
            <w:r w:rsidRPr="003F4ECB">
              <w:rPr>
                <w:rFonts w:eastAsia="Times New Roman"/>
                <w:lang w:eastAsia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7C0A6F" w:rsidP="00D06175">
            <w:pPr>
              <w:jc w:val="center"/>
              <w:rPr>
                <w:rFonts w:eastAsia="Times New Roman"/>
                <w:lang w:eastAsia="en-US"/>
              </w:rPr>
            </w:pPr>
            <w:r w:rsidRPr="003F4ECB">
              <w:rPr>
                <w:rFonts w:eastAsia="Times New Roman"/>
                <w:lang w:eastAsia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7C0A6F" w:rsidP="00D06175">
            <w:pPr>
              <w:jc w:val="center"/>
              <w:rPr>
                <w:rFonts w:eastAsia="Times New Roman"/>
                <w:lang w:eastAsia="en-US"/>
              </w:rPr>
            </w:pPr>
            <w:r w:rsidRPr="003F4ECB">
              <w:rPr>
                <w:rFonts w:eastAsia="Times New Roman"/>
                <w:lang w:eastAsia="en-US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7C0A6F" w:rsidP="00D06175">
            <w:pPr>
              <w:jc w:val="center"/>
              <w:rPr>
                <w:rFonts w:eastAsia="Times New Roman"/>
                <w:lang w:eastAsia="en-US"/>
              </w:rPr>
            </w:pPr>
            <w:r w:rsidRPr="003F4ECB">
              <w:rPr>
                <w:rFonts w:eastAsia="Times New Roman"/>
                <w:lang w:eastAsia="en-US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7C0A6F" w:rsidP="00D06175">
            <w:pPr>
              <w:jc w:val="center"/>
              <w:rPr>
                <w:rFonts w:eastAsia="Times New Roman"/>
                <w:lang w:eastAsia="en-US"/>
              </w:rPr>
            </w:pPr>
            <w:r w:rsidRPr="003F4ECB">
              <w:rPr>
                <w:rFonts w:eastAsia="Times New Roman"/>
                <w:lang w:eastAsia="en-US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7C0A6F" w:rsidP="00D06175">
            <w:pPr>
              <w:jc w:val="center"/>
              <w:rPr>
                <w:rFonts w:eastAsia="Times New Roman"/>
                <w:lang w:eastAsia="en-US"/>
              </w:rPr>
            </w:pPr>
            <w:r w:rsidRPr="003F4ECB">
              <w:rPr>
                <w:rFonts w:eastAsia="Times New Roman"/>
                <w:lang w:eastAsia="en-US"/>
              </w:rPr>
              <w:t>14</w:t>
            </w:r>
          </w:p>
        </w:tc>
      </w:tr>
      <w:tr w:rsidR="003F4ECB" w:rsidRPr="003F4ECB" w:rsidTr="00D4005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D40056" w:rsidP="00D400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B26129" w:rsidRDefault="007C0A6F" w:rsidP="00D4005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B26129">
              <w:rPr>
                <w:rFonts w:eastAsia="Times New Roman"/>
                <w:sz w:val="22"/>
                <w:szCs w:val="22"/>
                <w:lang w:eastAsia="ru-RU"/>
              </w:rPr>
              <w:t>Доля удовлетворенных  требований  от  общего  числа исковых  заявлений  о   взыскании   задолженности по арендной плате</w:t>
            </w:r>
            <w:proofErr w:type="gramStart"/>
            <w:r w:rsidR="006C3805">
              <w:rPr>
                <w:rFonts w:eastAsia="Times New Roman"/>
                <w:sz w:val="22"/>
                <w:szCs w:val="22"/>
                <w:lang w:eastAsia="ru-RU"/>
              </w:rPr>
              <w:t>, (%)</w:t>
            </w:r>
            <w:proofErr w:type="gramEnd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7C0A6F" w:rsidP="00D06175">
            <w:pPr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7C0A6F" w:rsidP="00D061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7C0A6F" w:rsidP="00D061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7C0A6F" w:rsidP="00D061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7C0A6F" w:rsidP="00D061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7C0A6F" w:rsidP="00D061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7C0A6F" w:rsidP="00D061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100</w:t>
            </w:r>
          </w:p>
        </w:tc>
      </w:tr>
      <w:tr w:rsidR="003F4ECB" w:rsidRPr="003F4ECB" w:rsidTr="007C0A6F">
        <w:trPr>
          <w:trHeight w:val="400"/>
          <w:tblCellSpacing w:w="5" w:type="nil"/>
        </w:trPr>
        <w:tc>
          <w:tcPr>
            <w:tcW w:w="1545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F7" w:rsidRPr="00B26129" w:rsidRDefault="00B538F7" w:rsidP="00B538F7">
            <w:pPr>
              <w:shd w:val="clear" w:color="auto" w:fill="FFFFFF"/>
              <w:ind w:left="44"/>
              <w:contextualSpacing/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  <w:r w:rsidRPr="00B26129">
              <w:rPr>
                <w:rFonts w:eastAsia="Times New Roman"/>
                <w:b/>
                <w:sz w:val="22"/>
                <w:szCs w:val="22"/>
                <w:lang w:eastAsia="en-US"/>
              </w:rPr>
              <w:t>Задача 6 «Улучшение функционального состояния, содержание и обслуживание муниципального имущества,</w:t>
            </w:r>
          </w:p>
          <w:p w:rsidR="001D0435" w:rsidRPr="00B26129" w:rsidRDefault="00B538F7" w:rsidP="00B538F7">
            <w:pPr>
              <w:shd w:val="clear" w:color="auto" w:fill="FFFFFF"/>
              <w:ind w:left="44"/>
              <w:contextualSpacing/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  <w:r w:rsidRPr="00B26129">
              <w:rPr>
                <w:rFonts w:eastAsia="Times New Roman"/>
                <w:b/>
                <w:sz w:val="22"/>
                <w:szCs w:val="22"/>
                <w:lang w:eastAsia="en-US"/>
              </w:rPr>
              <w:t xml:space="preserve"> обеспечение имущественной основы»</w:t>
            </w:r>
          </w:p>
        </w:tc>
      </w:tr>
      <w:tr w:rsidR="003F4ECB" w:rsidRPr="003F4ECB" w:rsidTr="00D4005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EB" w:rsidRPr="003F4ECB" w:rsidRDefault="00D40056" w:rsidP="00D400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EB" w:rsidRPr="00B26129" w:rsidRDefault="00B208EB" w:rsidP="006C3805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B26129">
              <w:rPr>
                <w:rFonts w:eastAsia="Times New Roman"/>
                <w:sz w:val="22"/>
                <w:szCs w:val="22"/>
                <w:lang w:eastAsia="ru-RU"/>
              </w:rPr>
              <w:t>Приобретение имущества в муниципальную собственность</w:t>
            </w:r>
            <w:r w:rsidR="006C3805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Pr="00B26129">
              <w:rPr>
                <w:rFonts w:eastAsia="Times New Roman"/>
                <w:sz w:val="22"/>
                <w:szCs w:val="22"/>
                <w:lang w:eastAsia="ru-RU"/>
              </w:rPr>
              <w:t xml:space="preserve"> (</w:t>
            </w:r>
            <w:r w:rsidR="00076514">
              <w:rPr>
                <w:rFonts w:eastAsia="Times New Roman"/>
                <w:sz w:val="22"/>
                <w:szCs w:val="22"/>
                <w:lang w:eastAsia="ru-RU"/>
              </w:rPr>
              <w:t>ед.</w:t>
            </w:r>
            <w:r w:rsidRPr="00B26129">
              <w:rPr>
                <w:rFonts w:eastAsia="Times New Roman"/>
                <w:sz w:val="22"/>
                <w:szCs w:val="22"/>
                <w:lang w:eastAsia="ru-RU"/>
              </w:rPr>
              <w:t xml:space="preserve">)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EB" w:rsidRPr="003F4ECB" w:rsidRDefault="00076514" w:rsidP="00D06175">
            <w:pPr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EB" w:rsidRPr="003F4ECB" w:rsidRDefault="00B208EB" w:rsidP="00D061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EB" w:rsidRPr="003F4ECB" w:rsidRDefault="00B208EB" w:rsidP="00D061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EB" w:rsidRPr="003F4ECB" w:rsidRDefault="00B208EB">
            <w:r w:rsidRPr="003F4ECB">
              <w:t>не менее 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EB" w:rsidRPr="003F4ECB" w:rsidRDefault="00B208EB">
            <w:r w:rsidRPr="003F4ECB">
              <w:t>не менее 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EB" w:rsidRPr="003F4ECB" w:rsidRDefault="00B208EB">
            <w:r w:rsidRPr="003F4ECB">
              <w:t>не менее 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EB" w:rsidRPr="003F4ECB" w:rsidRDefault="00B208EB">
            <w:r w:rsidRPr="003F4ECB">
              <w:t>не менее 2</w:t>
            </w:r>
          </w:p>
        </w:tc>
      </w:tr>
      <w:tr w:rsidR="003F4ECB" w:rsidRPr="003F4ECB" w:rsidTr="00D4005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D40056" w:rsidP="00D400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B26129" w:rsidRDefault="007C0A6F" w:rsidP="00D4005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B26129">
              <w:rPr>
                <w:rFonts w:eastAsia="Times New Roman"/>
                <w:sz w:val="22"/>
                <w:szCs w:val="22"/>
                <w:lang w:eastAsia="ru-RU"/>
              </w:rPr>
              <w:t>Доля выполненных работ по ремонту объектов муниципального имущества, в общем числе объектов, подлежащих ремонту</w:t>
            </w:r>
            <w:proofErr w:type="gramStart"/>
            <w:r w:rsidR="006C3805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Pr="00B26129">
              <w:rPr>
                <w:rFonts w:eastAsia="Times New Roman"/>
                <w:sz w:val="22"/>
                <w:szCs w:val="22"/>
                <w:lang w:eastAsia="ru-RU"/>
              </w:rPr>
              <w:t xml:space="preserve"> (%).</w:t>
            </w:r>
            <w:proofErr w:type="gramEnd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7C0A6F" w:rsidP="00AF2321">
            <w:pPr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7C0A6F" w:rsidP="00AF23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7C0A6F" w:rsidP="00AF23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7C0A6F" w:rsidP="00AF23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7C0A6F" w:rsidP="00AF23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7C0A6F" w:rsidP="00AF23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7C0A6F" w:rsidP="00AF23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100</w:t>
            </w:r>
          </w:p>
        </w:tc>
      </w:tr>
      <w:tr w:rsidR="003F4ECB" w:rsidRPr="003F4ECB" w:rsidTr="00D4005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D40056" w:rsidP="002A1C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16</w:t>
            </w:r>
          </w:p>
          <w:p w:rsidR="007C0A6F" w:rsidRPr="003F4ECB" w:rsidRDefault="007C0A6F" w:rsidP="002A1C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B26129" w:rsidRDefault="007C0A6F" w:rsidP="00D4005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B26129">
              <w:rPr>
                <w:rFonts w:eastAsia="Times New Roman"/>
                <w:sz w:val="22"/>
                <w:szCs w:val="22"/>
                <w:lang w:eastAsia="ru-RU"/>
              </w:rPr>
              <w:t>Доля выполненных работ по содержанию и обслуживанию муниципального имущества, от запланированных мероприятий</w:t>
            </w:r>
            <w:proofErr w:type="gramStart"/>
            <w:r w:rsidR="006C3805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Pr="00B26129">
              <w:rPr>
                <w:rFonts w:eastAsia="Times New Roman"/>
                <w:sz w:val="22"/>
                <w:szCs w:val="22"/>
                <w:lang w:eastAsia="ru-RU"/>
              </w:rPr>
              <w:t xml:space="preserve"> (%)</w:t>
            </w:r>
            <w:proofErr w:type="gramEnd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7C0A6F" w:rsidP="00AF2321">
            <w:pPr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7C0A6F" w:rsidP="00AF23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7C0A6F" w:rsidP="00AF23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7C0A6F" w:rsidP="00AF23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7C0A6F" w:rsidP="00AF23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7C0A6F" w:rsidP="00AF23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3F4ECB" w:rsidRDefault="007C0A6F" w:rsidP="00AF23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100</w:t>
            </w:r>
          </w:p>
        </w:tc>
      </w:tr>
      <w:tr w:rsidR="003F4ECB" w:rsidRPr="003F4ECB" w:rsidTr="007C0A6F">
        <w:trPr>
          <w:trHeight w:val="400"/>
          <w:tblCellSpacing w:w="5" w:type="nil"/>
        </w:trPr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7B" w:rsidRPr="00B26129" w:rsidRDefault="000F227B" w:rsidP="00AA76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26129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Подпрограмма </w:t>
            </w:r>
            <w:r w:rsidR="00B538F7" w:rsidRPr="00B26129">
              <w:rPr>
                <w:rFonts w:eastAsia="Times New Roman"/>
                <w:b/>
                <w:sz w:val="22"/>
                <w:szCs w:val="22"/>
                <w:lang w:eastAsia="ru-RU"/>
              </w:rPr>
              <w:t>2</w:t>
            </w:r>
            <w:r w:rsidRPr="00B26129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«Развитие градостроительной деятельности на террито</w:t>
            </w:r>
            <w:r w:rsidR="00AA7604" w:rsidRPr="00B26129">
              <w:rPr>
                <w:rFonts w:eastAsia="Times New Roman"/>
                <w:b/>
                <w:sz w:val="22"/>
                <w:szCs w:val="22"/>
                <w:lang w:eastAsia="ru-RU"/>
              </w:rPr>
              <w:t>рии городского  округа «Вуктыл»</w:t>
            </w:r>
          </w:p>
        </w:tc>
      </w:tr>
      <w:tr w:rsidR="003F4ECB" w:rsidRPr="003F4ECB" w:rsidTr="007C0A6F">
        <w:trPr>
          <w:trHeight w:val="400"/>
          <w:tblCellSpacing w:w="5" w:type="nil"/>
        </w:trPr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7B" w:rsidRPr="00B26129" w:rsidRDefault="000F227B" w:rsidP="00D40056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26129">
              <w:rPr>
                <w:rFonts w:eastAsia="Times New Roman"/>
                <w:b/>
                <w:sz w:val="22"/>
                <w:szCs w:val="22"/>
                <w:lang w:eastAsia="en-US"/>
              </w:rPr>
              <w:t>Задача  1 «</w:t>
            </w:r>
            <w:r w:rsidRPr="00B26129">
              <w:rPr>
                <w:rFonts w:eastAsia="Times New Roman"/>
                <w:b/>
                <w:sz w:val="22"/>
                <w:szCs w:val="22"/>
                <w:lang w:eastAsia="ru-RU"/>
              </w:rPr>
              <w:t>Актуализация документов территориального планирования и градостроительного зонирования,</w:t>
            </w:r>
            <w:r w:rsidRPr="00B26129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B26129">
              <w:rPr>
                <w:rFonts w:eastAsia="Times New Roman"/>
                <w:b/>
                <w:sz w:val="22"/>
                <w:szCs w:val="22"/>
                <w:lang w:eastAsia="ru-RU"/>
              </w:rPr>
              <w:t>обеспечение нормативно-правового регулирования градостроительной деятельности»</w:t>
            </w:r>
          </w:p>
        </w:tc>
      </w:tr>
      <w:tr w:rsidR="003F4ECB" w:rsidRPr="003F4ECB" w:rsidTr="00E455C4">
        <w:trPr>
          <w:trHeight w:val="400"/>
          <w:tblCellSpacing w:w="5" w:type="nil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4" w:rsidRPr="00B26129" w:rsidRDefault="00D40056" w:rsidP="00D400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26129">
              <w:rPr>
                <w:rFonts w:eastAsia="Times New Roman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4" w:rsidRPr="00B26129" w:rsidRDefault="00E455C4" w:rsidP="006830F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26129">
              <w:rPr>
                <w:rFonts w:eastAsia="Times New Roman"/>
                <w:sz w:val="22"/>
                <w:szCs w:val="22"/>
                <w:lang w:eastAsia="ru-RU"/>
              </w:rPr>
              <w:t>Разработка генерального плана на 2016 - 2036 годы</w:t>
            </w:r>
            <w:proofErr w:type="gramStart"/>
            <w:r w:rsidR="006C3805">
              <w:rPr>
                <w:rFonts w:eastAsia="Times New Roman"/>
                <w:sz w:val="22"/>
                <w:szCs w:val="22"/>
                <w:lang w:eastAsia="ru-RU"/>
              </w:rPr>
              <w:t>, (%)</w:t>
            </w:r>
            <w:r w:rsidRPr="00B26129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4" w:rsidRPr="003F4ECB" w:rsidRDefault="00E455C4" w:rsidP="00E455C4">
            <w:pPr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4" w:rsidRPr="003F4ECB" w:rsidRDefault="00E455C4" w:rsidP="00E455C4">
            <w:pPr>
              <w:jc w:val="center"/>
              <w:rPr>
                <w:rStyle w:val="a5"/>
                <w:b w:val="0"/>
              </w:rPr>
            </w:pPr>
            <w:r w:rsidRPr="003F4ECB">
              <w:rPr>
                <w:rStyle w:val="a5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4" w:rsidRPr="003F4ECB" w:rsidRDefault="00E455C4" w:rsidP="00E455C4">
            <w:pPr>
              <w:jc w:val="center"/>
              <w:rPr>
                <w:rStyle w:val="a5"/>
              </w:rPr>
            </w:pPr>
            <w:r w:rsidRPr="003F4ECB">
              <w:rPr>
                <w:rStyle w:val="a5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4" w:rsidRPr="0040258B" w:rsidRDefault="00E455C4" w:rsidP="00E455C4">
            <w:pPr>
              <w:jc w:val="center"/>
              <w:rPr>
                <w:rStyle w:val="a5"/>
                <w:b w:val="0"/>
              </w:rPr>
            </w:pPr>
            <w:r w:rsidRPr="0040258B">
              <w:rPr>
                <w:rStyle w:val="a5"/>
                <w:b w:val="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4" w:rsidRPr="003F4ECB" w:rsidRDefault="00E455C4" w:rsidP="00E455C4">
            <w:pPr>
              <w:jc w:val="center"/>
              <w:rPr>
                <w:rStyle w:val="a5"/>
              </w:rPr>
            </w:pPr>
            <w:r w:rsidRPr="003F4ECB">
              <w:rPr>
                <w:rStyle w:val="a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4" w:rsidRPr="003F4ECB" w:rsidRDefault="00E455C4" w:rsidP="00E455C4">
            <w:pPr>
              <w:jc w:val="center"/>
              <w:rPr>
                <w:rStyle w:val="a5"/>
              </w:rPr>
            </w:pPr>
            <w:r w:rsidRPr="003F4ECB">
              <w:rPr>
                <w:rStyle w:val="a5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4" w:rsidRPr="003F4ECB" w:rsidRDefault="00E455C4" w:rsidP="00E455C4">
            <w:pPr>
              <w:jc w:val="center"/>
              <w:rPr>
                <w:rStyle w:val="a5"/>
              </w:rPr>
            </w:pPr>
            <w:r w:rsidRPr="003F4ECB">
              <w:rPr>
                <w:rStyle w:val="a5"/>
              </w:rPr>
              <w:t>-</w:t>
            </w:r>
          </w:p>
        </w:tc>
      </w:tr>
      <w:tr w:rsidR="003F4ECB" w:rsidRPr="003F4ECB" w:rsidTr="00E455C4">
        <w:trPr>
          <w:trHeight w:val="400"/>
          <w:tblCellSpacing w:w="5" w:type="nil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4" w:rsidRPr="00B26129" w:rsidRDefault="00D40056" w:rsidP="00D400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26129">
              <w:rPr>
                <w:rFonts w:eastAsia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4" w:rsidRPr="00B26129" w:rsidRDefault="00E455C4" w:rsidP="008D389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26129">
              <w:rPr>
                <w:rFonts w:eastAsia="Times New Roman"/>
                <w:sz w:val="22"/>
                <w:szCs w:val="22"/>
                <w:lang w:eastAsia="ru-RU"/>
              </w:rPr>
              <w:t>Разработка Правил землепользования и застройки</w:t>
            </w:r>
            <w:proofErr w:type="gramStart"/>
            <w:r w:rsidR="006C3805">
              <w:rPr>
                <w:rFonts w:eastAsia="Times New Roman"/>
                <w:sz w:val="22"/>
                <w:szCs w:val="22"/>
                <w:lang w:eastAsia="ru-RU"/>
              </w:rPr>
              <w:t>, (%)</w:t>
            </w:r>
            <w:proofErr w:type="gramEnd"/>
          </w:p>
          <w:p w:rsidR="00E455C4" w:rsidRPr="00B26129" w:rsidRDefault="00E455C4" w:rsidP="00E160A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26129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4" w:rsidRPr="003F4ECB" w:rsidRDefault="00E455C4" w:rsidP="00E455C4">
            <w:pPr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4" w:rsidRPr="003F4ECB" w:rsidRDefault="00E455C4" w:rsidP="00E455C4">
            <w:pPr>
              <w:jc w:val="center"/>
              <w:rPr>
                <w:rStyle w:val="a5"/>
                <w:b w:val="0"/>
              </w:rPr>
            </w:pPr>
            <w:r w:rsidRPr="003F4ECB">
              <w:rPr>
                <w:rStyle w:val="a5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4" w:rsidRPr="003F4ECB" w:rsidRDefault="00E455C4" w:rsidP="00E455C4">
            <w:pPr>
              <w:jc w:val="center"/>
              <w:rPr>
                <w:rStyle w:val="a5"/>
              </w:rPr>
            </w:pPr>
            <w:r w:rsidRPr="003F4ECB">
              <w:rPr>
                <w:rStyle w:val="a5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4" w:rsidRPr="00AA7604" w:rsidRDefault="00E455C4" w:rsidP="00E455C4">
            <w:pPr>
              <w:jc w:val="center"/>
              <w:rPr>
                <w:rStyle w:val="a5"/>
                <w:b w:val="0"/>
              </w:rPr>
            </w:pPr>
            <w:r w:rsidRPr="00AA7604">
              <w:rPr>
                <w:rStyle w:val="a5"/>
                <w:b w:val="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4" w:rsidRPr="003F4ECB" w:rsidRDefault="00E455C4" w:rsidP="00E455C4">
            <w:pPr>
              <w:jc w:val="center"/>
              <w:rPr>
                <w:rStyle w:val="a5"/>
              </w:rPr>
            </w:pPr>
            <w:r w:rsidRPr="003F4ECB">
              <w:rPr>
                <w:rStyle w:val="a5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4" w:rsidRPr="003F4ECB" w:rsidRDefault="00E455C4" w:rsidP="00E455C4">
            <w:pPr>
              <w:jc w:val="center"/>
              <w:rPr>
                <w:rStyle w:val="a5"/>
              </w:rPr>
            </w:pPr>
            <w:r w:rsidRPr="003F4ECB">
              <w:rPr>
                <w:rStyle w:val="a5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4" w:rsidRPr="003F4ECB" w:rsidRDefault="00E455C4" w:rsidP="00E455C4">
            <w:pPr>
              <w:jc w:val="center"/>
              <w:rPr>
                <w:rStyle w:val="a5"/>
              </w:rPr>
            </w:pPr>
            <w:r w:rsidRPr="003F4ECB">
              <w:rPr>
                <w:rStyle w:val="a5"/>
              </w:rPr>
              <w:t>-</w:t>
            </w:r>
          </w:p>
        </w:tc>
      </w:tr>
      <w:tr w:rsidR="003F4ECB" w:rsidRPr="003F4ECB" w:rsidTr="007C0A6F">
        <w:trPr>
          <w:trHeight w:val="486"/>
          <w:tblCellSpacing w:w="5" w:type="nil"/>
        </w:trPr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66" w:rsidRPr="00B26129" w:rsidRDefault="00CE1566" w:rsidP="00D40056">
            <w:pPr>
              <w:jc w:val="center"/>
              <w:rPr>
                <w:rStyle w:val="a5"/>
                <w:sz w:val="22"/>
                <w:szCs w:val="22"/>
              </w:rPr>
            </w:pPr>
            <w:r w:rsidRPr="00B26129">
              <w:rPr>
                <w:rStyle w:val="a5"/>
                <w:sz w:val="22"/>
                <w:szCs w:val="22"/>
              </w:rPr>
              <w:t>Задача  2 «Создание и ведение ИСОГД на территории городского округа «Вуктыл»</w:t>
            </w:r>
          </w:p>
        </w:tc>
      </w:tr>
      <w:tr w:rsidR="001859FE" w:rsidRPr="003F4ECB" w:rsidTr="001859FE">
        <w:trPr>
          <w:trHeight w:val="400"/>
          <w:tblCellSpacing w:w="5" w:type="nil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FE" w:rsidRPr="00B26129" w:rsidRDefault="001859FE" w:rsidP="00D400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26129">
              <w:rPr>
                <w:rFonts w:eastAsia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FE" w:rsidRPr="00B26129" w:rsidRDefault="001859FE" w:rsidP="001859F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26129">
              <w:rPr>
                <w:rFonts w:eastAsia="Times New Roman"/>
                <w:sz w:val="22"/>
                <w:szCs w:val="22"/>
                <w:lang w:eastAsia="ru-RU"/>
              </w:rPr>
              <w:t xml:space="preserve">Доля документов градостроительной деятельности, переведенных  в электронный вид от </w:t>
            </w:r>
            <w:proofErr w:type="gramStart"/>
            <w:r w:rsidRPr="00B26129">
              <w:rPr>
                <w:rFonts w:eastAsia="Times New Roman"/>
                <w:sz w:val="22"/>
                <w:szCs w:val="22"/>
                <w:lang w:eastAsia="ru-RU"/>
              </w:rPr>
              <w:t>запланированного</w:t>
            </w:r>
            <w:proofErr w:type="gramEnd"/>
            <w:r w:rsidR="006C3805">
              <w:rPr>
                <w:rFonts w:eastAsia="Times New Roman"/>
                <w:sz w:val="22"/>
                <w:szCs w:val="22"/>
                <w:lang w:eastAsia="ru-RU"/>
              </w:rPr>
              <w:t>, (%)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FE" w:rsidRPr="003F4ECB" w:rsidRDefault="001859FE" w:rsidP="00D06175">
            <w:pPr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FE" w:rsidRPr="003F4ECB" w:rsidRDefault="001859FE" w:rsidP="00D40056">
            <w:pPr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FE" w:rsidRPr="003F4ECB" w:rsidRDefault="001859FE" w:rsidP="00D40056">
            <w:pPr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FE" w:rsidRPr="003F4ECB" w:rsidRDefault="001859FE" w:rsidP="00D40056">
            <w:pPr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FE" w:rsidRPr="003F4ECB" w:rsidRDefault="001859FE" w:rsidP="00D40056">
            <w:pPr>
              <w:jc w:val="center"/>
              <w:rPr>
                <w:rStyle w:val="a5"/>
                <w:b w:val="0"/>
              </w:rPr>
            </w:pPr>
            <w:r w:rsidRPr="003F4ECB">
              <w:rPr>
                <w:rStyle w:val="a5"/>
                <w:b w:val="0"/>
              </w:rPr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FE" w:rsidRPr="003F4ECB" w:rsidRDefault="001859FE" w:rsidP="00D40056">
            <w:pPr>
              <w:jc w:val="center"/>
              <w:rPr>
                <w:rStyle w:val="a5"/>
                <w:b w:val="0"/>
              </w:rPr>
            </w:pPr>
            <w:r w:rsidRPr="003F4ECB">
              <w:rPr>
                <w:rStyle w:val="a5"/>
                <w:b w:val="0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FE" w:rsidRPr="003F4ECB" w:rsidRDefault="001859FE" w:rsidP="00D40056">
            <w:pPr>
              <w:jc w:val="center"/>
              <w:rPr>
                <w:rStyle w:val="a5"/>
                <w:b w:val="0"/>
              </w:rPr>
            </w:pPr>
            <w:r w:rsidRPr="003F4ECB">
              <w:rPr>
                <w:rStyle w:val="a5"/>
                <w:b w:val="0"/>
              </w:rPr>
              <w:t>100</w:t>
            </w:r>
          </w:p>
        </w:tc>
      </w:tr>
    </w:tbl>
    <w:p w:rsidR="00052CA0" w:rsidRDefault="00052CA0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052CA0" w:rsidRDefault="00052CA0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052CA0" w:rsidRDefault="00052CA0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E137D7" w:rsidRPr="003F4ECB" w:rsidRDefault="00E137D7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3F4ECB">
        <w:rPr>
          <w:rFonts w:eastAsia="Times New Roman"/>
          <w:lang w:eastAsia="ru-RU"/>
        </w:rPr>
        <w:lastRenderedPageBreak/>
        <w:t>Таблица 2</w:t>
      </w:r>
    </w:p>
    <w:p w:rsidR="00073DD6" w:rsidRPr="003F4ECB" w:rsidRDefault="00073DD6" w:rsidP="00073DD6">
      <w:pPr>
        <w:jc w:val="center"/>
        <w:rPr>
          <w:rFonts w:eastAsia="Times New Roman"/>
          <w:lang w:eastAsia="ru-RU"/>
        </w:rPr>
      </w:pPr>
    </w:p>
    <w:p w:rsidR="00073DD6" w:rsidRPr="003F4ECB" w:rsidRDefault="00073DD6" w:rsidP="00073DD6">
      <w:pPr>
        <w:jc w:val="center"/>
        <w:rPr>
          <w:rFonts w:eastAsia="Times New Roman"/>
          <w:lang w:eastAsia="ru-RU"/>
        </w:rPr>
      </w:pPr>
      <w:r w:rsidRPr="003F4ECB">
        <w:rPr>
          <w:rFonts w:eastAsia="Times New Roman"/>
          <w:lang w:eastAsia="ru-RU"/>
        </w:rPr>
        <w:t>Перечень</w:t>
      </w:r>
    </w:p>
    <w:p w:rsidR="00073DD6" w:rsidRPr="003F4ECB" w:rsidRDefault="00073DD6" w:rsidP="00073DD6">
      <w:pPr>
        <w:jc w:val="center"/>
        <w:rPr>
          <w:rFonts w:eastAsia="Times New Roman"/>
          <w:lang w:eastAsia="ru-RU"/>
        </w:rPr>
      </w:pPr>
      <w:r w:rsidRPr="003F4ECB">
        <w:rPr>
          <w:rFonts w:eastAsia="Times New Roman"/>
          <w:lang w:eastAsia="ru-RU"/>
        </w:rPr>
        <w:t>ведомственных целевых программ и основных мероприятий</w:t>
      </w:r>
    </w:p>
    <w:p w:rsidR="00E137D7" w:rsidRPr="003F4ECB" w:rsidRDefault="00073DD6" w:rsidP="00073DD6">
      <w:pPr>
        <w:jc w:val="center"/>
        <w:rPr>
          <w:rFonts w:eastAsia="Times New Roman"/>
          <w:lang w:eastAsia="en-US"/>
        </w:rPr>
      </w:pPr>
      <w:r w:rsidRPr="003F4ECB">
        <w:rPr>
          <w:rFonts w:eastAsia="Times New Roman"/>
          <w:lang w:eastAsia="ru-RU"/>
        </w:rPr>
        <w:t xml:space="preserve">муниципальной программы городского округа «Вуктыл» </w:t>
      </w:r>
      <w:r w:rsidR="00537F35" w:rsidRPr="003F4ECB">
        <w:rPr>
          <w:rFonts w:eastAsia="Times New Roman"/>
          <w:lang w:eastAsia="en-US"/>
        </w:rPr>
        <w:t>«Управление муниципальным имуществом»</w:t>
      </w:r>
      <w:r w:rsidR="00E137D7" w:rsidRPr="003F4ECB">
        <w:rPr>
          <w:rFonts w:eastAsia="Times New Roman"/>
          <w:lang w:eastAsia="en-US"/>
        </w:rPr>
        <w:t xml:space="preserve"> </w:t>
      </w:r>
    </w:p>
    <w:p w:rsidR="00776C09" w:rsidRPr="003F4ECB" w:rsidRDefault="00776C09" w:rsidP="00E137D7">
      <w:pPr>
        <w:spacing w:after="120"/>
        <w:jc w:val="center"/>
        <w:rPr>
          <w:rFonts w:eastAsia="Times New Roman"/>
          <w:sz w:val="22"/>
          <w:szCs w:val="22"/>
          <w:lang w:eastAsia="ru-RU"/>
        </w:rPr>
      </w:pPr>
    </w:p>
    <w:tbl>
      <w:tblPr>
        <w:tblW w:w="1573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56"/>
        <w:gridCol w:w="3322"/>
        <w:gridCol w:w="1725"/>
        <w:gridCol w:w="1276"/>
        <w:gridCol w:w="1276"/>
        <w:gridCol w:w="4252"/>
        <w:gridCol w:w="3402"/>
      </w:tblGrid>
      <w:tr w:rsidR="00BC0C1F" w:rsidRPr="003F4ECB" w:rsidTr="00BC0C1F">
        <w:trPr>
          <w:tblHeader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 xml:space="preserve">№ </w:t>
            </w:r>
            <w:r w:rsidRPr="003F4ECB">
              <w:rPr>
                <w:rFonts w:eastAsia="Times New Roman"/>
                <w:sz w:val="22"/>
                <w:szCs w:val="22"/>
                <w:lang w:eastAsia="ru-RU"/>
              </w:rPr>
              <w:br/>
            </w:r>
            <w:proofErr w:type="gramStart"/>
            <w:r w:rsidRPr="003F4ECB">
              <w:rPr>
                <w:rFonts w:eastAsia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3F4ECB">
              <w:rPr>
                <w:rFonts w:eastAsia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 w:rsidP="005B71A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 xml:space="preserve">Номер и наименование </w:t>
            </w:r>
          </w:p>
          <w:p w:rsidR="005B71A9" w:rsidRPr="003F4ECB" w:rsidRDefault="005B71A9" w:rsidP="005B71A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 xml:space="preserve">ведомственной целевой программы, основного </w:t>
            </w:r>
          </w:p>
          <w:p w:rsidR="005B71A9" w:rsidRPr="003F4ECB" w:rsidRDefault="005B71A9" w:rsidP="005B71A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 xml:space="preserve"> мероприятия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Ответственный</w:t>
            </w:r>
            <w:r w:rsidRPr="003F4ECB">
              <w:rPr>
                <w:rFonts w:eastAsia="Times New Roman"/>
                <w:sz w:val="22"/>
                <w:szCs w:val="22"/>
                <w:lang w:eastAsia="ru-RU"/>
              </w:rPr>
              <w:br/>
              <w:t xml:space="preserve"> 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 w:rsidP="005B71A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 xml:space="preserve">Срок   </w:t>
            </w:r>
            <w:r w:rsidRPr="003F4ECB">
              <w:rPr>
                <w:rFonts w:eastAsia="Times New Roman"/>
                <w:sz w:val="22"/>
                <w:szCs w:val="22"/>
                <w:lang w:eastAsia="ru-RU"/>
              </w:rPr>
              <w:br/>
              <w:t xml:space="preserve"> начала </w:t>
            </w:r>
            <w:r w:rsidRPr="003F4ECB">
              <w:rPr>
                <w:rFonts w:eastAsia="Times New Roman"/>
                <w:sz w:val="22"/>
                <w:szCs w:val="22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 w:rsidP="005B71A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 xml:space="preserve">Срок </w:t>
            </w:r>
          </w:p>
          <w:p w:rsidR="005B71A9" w:rsidRPr="003F4ECB" w:rsidRDefault="005B71A9" w:rsidP="005B71A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окончания реализации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 w:rsidP="00BC0C1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Ожидаемый    непосредственный</w:t>
            </w:r>
            <w:r w:rsidRPr="003F4ECB">
              <w:rPr>
                <w:rFonts w:eastAsia="Times New Roman"/>
                <w:sz w:val="22"/>
                <w:szCs w:val="22"/>
                <w:lang w:eastAsia="ru-RU"/>
              </w:rPr>
              <w:br/>
              <w:t xml:space="preserve">   результат  (краткое  описание)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 xml:space="preserve">Связь с   показателями  </w:t>
            </w:r>
            <w:r w:rsidRPr="003F4ECB">
              <w:rPr>
                <w:rFonts w:eastAsia="Times New Roman"/>
                <w:sz w:val="22"/>
                <w:szCs w:val="22"/>
                <w:lang w:eastAsia="ru-RU"/>
              </w:rPr>
              <w:br/>
              <w:t>Программы   (подпрограммы)</w:t>
            </w:r>
          </w:p>
          <w:p w:rsidR="005B71A9" w:rsidRPr="003F4ECB" w:rsidRDefault="005B71A9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C0C1F" w:rsidRPr="003F4ECB" w:rsidTr="00BC0C1F">
        <w:trPr>
          <w:tblHeader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013EFC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013EFC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013EFC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</w:tr>
      <w:tr w:rsidR="005B71A9" w:rsidRPr="003F4ECB" w:rsidTr="00BC0C1F">
        <w:trPr>
          <w:tblCellSpacing w:w="5" w:type="nil"/>
        </w:trPr>
        <w:tc>
          <w:tcPr>
            <w:tcW w:w="1573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 w:rsidP="00F2078B">
            <w:pPr>
              <w:pStyle w:val="a6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 w:rsidRPr="003F4ECB">
              <w:rPr>
                <w:rFonts w:eastAsia="Times New Roman"/>
                <w:b/>
                <w:lang w:eastAsia="ru-RU"/>
              </w:rPr>
              <w:t>Подпрограмма 1 «Управление и распоряжение муниципальным имуществом»</w:t>
            </w:r>
          </w:p>
        </w:tc>
      </w:tr>
      <w:tr w:rsidR="005B71A9" w:rsidRPr="003F4ECB" w:rsidTr="00BC0C1F">
        <w:trPr>
          <w:tblCellSpacing w:w="5" w:type="nil"/>
        </w:trPr>
        <w:tc>
          <w:tcPr>
            <w:tcW w:w="1573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 w:rsidP="00013E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3F4ECB">
              <w:rPr>
                <w:rFonts w:eastAsia="Times New Roman"/>
                <w:b/>
                <w:lang w:eastAsia="en-US"/>
              </w:rPr>
              <w:t xml:space="preserve">Задача 1 «Совершенствование  и актуализация учета муниципального имущества» </w:t>
            </w:r>
          </w:p>
        </w:tc>
      </w:tr>
      <w:tr w:rsidR="00BC0C1F" w:rsidRPr="003F4ECB" w:rsidTr="00BC0C1F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3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 w:rsidP="00E137D7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Основное мероприятие 1.1</w:t>
            </w:r>
          </w:p>
          <w:p w:rsidR="005B71A9" w:rsidRPr="003F4ECB" w:rsidRDefault="005B71A9" w:rsidP="00013EFC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Проведение инвентаризации муниципального имущества, выявление бесхозяйного имущества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 w:rsidP="009C590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Ответственный исполнитель  - администрация городского округа «Вуктыл» (далее – Администрация)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 w:rsidP="005B71A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2017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 w:rsidP="005B71A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2020 г.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 w:rsidP="0066140C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Наличие точных и актуальных сведений о составе и структуре муниципального имущества городского округа «Вуктыл». Повышение информационной обеспеченности о составе и движении муниципального имущества для принятия управленческих решений</w:t>
            </w:r>
          </w:p>
          <w:p w:rsidR="005B71A9" w:rsidRPr="003F4ECB" w:rsidRDefault="005B71A9" w:rsidP="00DF56B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 w:rsidP="007E6232">
            <w:pPr>
              <w:ind w:firstLine="34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Доля объектов муниципального имущества городского округа «Вуктыл», прошедших инвентаризацию, к общему количеству объектов, находящихся в Реес</w:t>
            </w:r>
            <w:r w:rsidR="00BD5D47" w:rsidRPr="003F4ECB">
              <w:rPr>
                <w:rFonts w:eastAsia="Times New Roman"/>
                <w:sz w:val="22"/>
                <w:szCs w:val="22"/>
                <w:lang w:eastAsia="ru-RU"/>
              </w:rPr>
              <w:t>тре муниципальной собственности</w:t>
            </w:r>
            <w:proofErr w:type="gramStart"/>
            <w:r w:rsidR="00D40056" w:rsidRPr="003F4ECB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="00BD5D47" w:rsidRPr="003F4ECB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(%)</w:t>
            </w:r>
            <w:proofErr w:type="gramEnd"/>
          </w:p>
        </w:tc>
      </w:tr>
      <w:tr w:rsidR="00BC0C1F" w:rsidRPr="003F4ECB" w:rsidTr="00BC0C1F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3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 w:rsidP="009F5B42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Основное мероприятие 1.2</w:t>
            </w:r>
          </w:p>
          <w:p w:rsidR="005B71A9" w:rsidRPr="003F4ECB" w:rsidRDefault="005B71A9" w:rsidP="00BD5D47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Списание муниципального имущества, признанного непригодным по результатам инвентаризации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Администрация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 w:rsidP="00D133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2017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 w:rsidP="00D133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2020 г.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 w:rsidP="0066140C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Списание технически устаревшего и невозможного для эксплуатации муниципального имущества и сокращение расходов на его содержание</w:t>
            </w:r>
          </w:p>
          <w:p w:rsidR="005B71A9" w:rsidRPr="003F4ECB" w:rsidRDefault="005B71A9" w:rsidP="0066140C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 w:rsidP="00B26129">
            <w:pPr>
              <w:ind w:firstLine="34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Доля списанных объектов, к общему количеству объектов</w:t>
            </w:r>
            <w:r w:rsidRPr="003F4ECB">
              <w:rPr>
                <w:sz w:val="22"/>
                <w:szCs w:val="22"/>
              </w:rPr>
              <w:t xml:space="preserve"> </w:t>
            </w: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подлежащих списанию  по результатам инвентаризации</w:t>
            </w:r>
            <w:proofErr w:type="gramStart"/>
            <w:r w:rsidR="00D40056" w:rsidRPr="003F4ECB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Pr="003F4ECB">
              <w:rPr>
                <w:rFonts w:eastAsia="Times New Roman"/>
                <w:sz w:val="22"/>
                <w:szCs w:val="22"/>
                <w:lang w:eastAsia="ru-RU"/>
              </w:rPr>
              <w:t xml:space="preserve"> (%)</w:t>
            </w:r>
            <w:proofErr w:type="gramEnd"/>
          </w:p>
        </w:tc>
      </w:tr>
      <w:tr w:rsidR="00BC0C1F" w:rsidRPr="003F4ECB" w:rsidTr="00BC0C1F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3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 w:rsidP="00417307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Основное мероприятие 1.3  Организация работ по изготовлению технических  и кадастровых паспортов, технических планов на объекты недвижимого муниципального имущества, выявленного бесхозяйного имущества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 w:rsidP="00BA25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Администрация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 w:rsidP="00D133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2017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 w:rsidP="00D133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2020 г.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 w:rsidP="0066140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Обеспечение проведения технической инвентаризации и паспортизации объектов недвижимости муниципального имущества,</w:t>
            </w:r>
            <w:r w:rsidRPr="003F4ECB">
              <w:rPr>
                <w:sz w:val="22"/>
                <w:szCs w:val="22"/>
              </w:rPr>
              <w:t xml:space="preserve"> </w:t>
            </w:r>
            <w:r w:rsidRPr="003F4ECB">
              <w:rPr>
                <w:rFonts w:eastAsia="Times New Roman"/>
                <w:sz w:val="22"/>
                <w:szCs w:val="22"/>
                <w:lang w:eastAsia="ru-RU"/>
              </w:rPr>
              <w:t xml:space="preserve">выявленного бесхозяйного имущества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 w:rsidP="00D40056">
            <w:pPr>
              <w:ind w:firstLine="34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Удельный вес объектов недвижимости</w:t>
            </w:r>
            <w:r w:rsidR="00D40056" w:rsidRPr="003F4ECB">
              <w:rPr>
                <w:rFonts w:eastAsia="Times New Roman"/>
                <w:sz w:val="22"/>
                <w:szCs w:val="22"/>
                <w:lang w:eastAsia="ru-RU"/>
              </w:rPr>
              <w:t xml:space="preserve"> муниципальной казны</w:t>
            </w: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, на которые проведена техническая инвентаризация, паспортизация, к общему к</w:t>
            </w:r>
            <w:r w:rsidR="00D40056" w:rsidRPr="003F4ECB">
              <w:rPr>
                <w:rFonts w:eastAsia="Times New Roman"/>
                <w:sz w:val="22"/>
                <w:szCs w:val="22"/>
                <w:lang w:eastAsia="ru-RU"/>
              </w:rPr>
              <w:t>оличеству объектов недвижимости</w:t>
            </w:r>
            <w:r w:rsidRPr="003F4ECB">
              <w:rPr>
                <w:rFonts w:eastAsia="Times New Roman"/>
                <w:sz w:val="22"/>
                <w:szCs w:val="22"/>
                <w:lang w:eastAsia="ru-RU"/>
              </w:rPr>
              <w:t xml:space="preserve"> муниципальной </w:t>
            </w:r>
            <w:r w:rsidR="00D40056" w:rsidRPr="003F4ECB">
              <w:rPr>
                <w:rFonts w:eastAsia="Times New Roman"/>
                <w:sz w:val="22"/>
                <w:szCs w:val="22"/>
                <w:lang w:eastAsia="ru-RU"/>
              </w:rPr>
              <w:t>казны</w:t>
            </w:r>
            <w:proofErr w:type="gramStart"/>
            <w:r w:rsidR="00D40056" w:rsidRPr="003F4ECB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Pr="003F4ECB">
              <w:rPr>
                <w:rFonts w:eastAsia="Times New Roman"/>
                <w:sz w:val="22"/>
                <w:szCs w:val="22"/>
                <w:lang w:eastAsia="ru-RU"/>
              </w:rPr>
              <w:t xml:space="preserve"> (%)</w:t>
            </w:r>
            <w:proofErr w:type="gramEnd"/>
          </w:p>
        </w:tc>
      </w:tr>
      <w:tr w:rsidR="00BC0C1F" w:rsidRPr="003F4ECB" w:rsidTr="00BC0C1F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 w:rsidP="00417307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 xml:space="preserve">Основное мероприятие 1.4  </w:t>
            </w:r>
            <w:r w:rsidRPr="003F4ECB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Регистрация права собственности муниципального имущества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 w:rsidP="00BA25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Администрация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 w:rsidP="00D133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 w:rsidP="00D133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2020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 w:rsidP="0066140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 xml:space="preserve">Регистрация права собственности будет </w:t>
            </w:r>
            <w:r w:rsidRPr="003F4ECB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способствовать принятию своевременных управленческих решений по управлению и распоряжению имуществом</w:t>
            </w:r>
            <w:r w:rsidRPr="003F4ECB">
              <w:rPr>
                <w:sz w:val="22"/>
                <w:szCs w:val="22"/>
              </w:rPr>
              <w:t xml:space="preserve"> </w:t>
            </w:r>
            <w:r w:rsidRPr="003F4ECB">
              <w:rPr>
                <w:rFonts w:eastAsia="Times New Roman"/>
                <w:sz w:val="22"/>
                <w:szCs w:val="22"/>
                <w:lang w:eastAsia="ru-RU"/>
              </w:rPr>
              <w:t xml:space="preserve">городского округа «Вуктыл»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 w:rsidP="00D40056">
            <w:pPr>
              <w:ind w:firstLine="34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Удельный вес объектов </w:t>
            </w:r>
            <w:r w:rsidRPr="003F4ECB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недвижимости</w:t>
            </w:r>
            <w:r w:rsidR="00D40056" w:rsidRPr="003F4ECB">
              <w:rPr>
                <w:rFonts w:eastAsia="Times New Roman"/>
                <w:sz w:val="22"/>
                <w:szCs w:val="22"/>
                <w:lang w:eastAsia="ru-RU"/>
              </w:rPr>
              <w:t xml:space="preserve"> муниципальной казны</w:t>
            </w: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, на которые зарегистрировано право собственности, к общему количеству объектов недвижимости</w:t>
            </w:r>
            <w:r w:rsidR="00D40056" w:rsidRPr="003F4ECB">
              <w:rPr>
                <w:rFonts w:eastAsia="Times New Roman"/>
                <w:sz w:val="22"/>
                <w:szCs w:val="22"/>
                <w:lang w:eastAsia="ru-RU"/>
              </w:rPr>
              <w:t xml:space="preserve"> муниципальной казны</w:t>
            </w:r>
            <w:proofErr w:type="gramStart"/>
            <w:r w:rsidR="00D40056" w:rsidRPr="003F4ECB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Pr="003F4ECB">
              <w:rPr>
                <w:rFonts w:eastAsia="Times New Roman"/>
                <w:sz w:val="22"/>
                <w:szCs w:val="22"/>
                <w:lang w:eastAsia="ru-RU"/>
              </w:rPr>
              <w:t xml:space="preserve"> (%)</w:t>
            </w:r>
            <w:proofErr w:type="gramEnd"/>
          </w:p>
        </w:tc>
      </w:tr>
      <w:tr w:rsidR="00013EFC" w:rsidRPr="003F4ECB" w:rsidTr="00BC0C1F">
        <w:trPr>
          <w:tblCellSpacing w:w="5" w:type="nil"/>
        </w:trPr>
        <w:tc>
          <w:tcPr>
            <w:tcW w:w="1573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 w:rsidP="00013E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b/>
                <w:sz w:val="22"/>
                <w:szCs w:val="22"/>
                <w:lang w:eastAsia="ru-RU"/>
              </w:rPr>
              <w:lastRenderedPageBreak/>
              <w:t>Задача 2 «Повышение эффективности использования муниципального имущества и земельных ресурсов»</w:t>
            </w:r>
          </w:p>
        </w:tc>
      </w:tr>
      <w:tr w:rsidR="00BC0C1F" w:rsidRPr="003F4ECB" w:rsidTr="00BC0C1F">
        <w:trPr>
          <w:trHeight w:val="154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3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 w:rsidP="00417307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Основное мероприятие 2.1 Организация работ по проведению оценки стоимости муниципального имущества</w:t>
            </w:r>
          </w:p>
          <w:p w:rsidR="005B71A9" w:rsidRPr="003F4ECB" w:rsidRDefault="005B71A9" w:rsidP="00292A8C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>
            <w:pPr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 w:rsidP="00D133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2017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 w:rsidP="00D133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2020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 w:rsidP="0066140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Определение наиболее вероятной цены, по которой объект оценки может быть отчужден на открытом рынке в условиях</w:t>
            </w:r>
            <w:r w:rsidRPr="003F4ECB">
              <w:rPr>
                <w:sz w:val="22"/>
                <w:szCs w:val="22"/>
              </w:rPr>
              <w:t xml:space="preserve"> </w:t>
            </w: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конкуренции, когда стороны сделки действуют разумно, располагая всей необходимой информацией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 w:rsidP="00813CF4">
            <w:pPr>
              <w:ind w:firstLine="34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Количество объектов, подлежащих независимой оценке</w:t>
            </w:r>
            <w:r w:rsidR="00D40056" w:rsidRPr="003F4ECB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Pr="003F4ECB">
              <w:rPr>
                <w:rFonts w:eastAsia="Times New Roman"/>
                <w:sz w:val="22"/>
                <w:szCs w:val="22"/>
                <w:lang w:eastAsia="ru-RU"/>
              </w:rPr>
              <w:t xml:space="preserve"> (ед.)</w:t>
            </w:r>
          </w:p>
        </w:tc>
      </w:tr>
      <w:tr w:rsidR="00BC0C1F" w:rsidRPr="003F4ECB" w:rsidTr="00BC0C1F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 w:rsidP="005F743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Основное мероприятие 2.2</w:t>
            </w:r>
          </w:p>
          <w:p w:rsidR="005B71A9" w:rsidRPr="003F4ECB" w:rsidRDefault="005B71A9" w:rsidP="005F743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Организация работ по проведению кадастровых работ для обеспечения кадастровыми паспортами земельных участков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>
            <w:pPr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 w:rsidP="00D133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 w:rsidP="00D133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2020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 w:rsidP="00026F0C">
            <w:pPr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Разграничение муниципальной собственности на земельные участки.</w:t>
            </w:r>
          </w:p>
          <w:p w:rsidR="005B71A9" w:rsidRPr="003F4ECB" w:rsidRDefault="005B71A9" w:rsidP="00BC0C1F">
            <w:pPr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 xml:space="preserve">Обеспечение получения кадастровых паспортов на земельные участки, находящиеся в муниципальной собственности городского округа «Вуктыл», увеличение количества земельных участков, сведения о которых занесены в </w:t>
            </w:r>
            <w:r w:rsidR="00BC0C1F" w:rsidRPr="003F4ECB">
              <w:rPr>
                <w:sz w:val="22"/>
                <w:szCs w:val="22"/>
              </w:rPr>
              <w:t>ГКН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 w:rsidP="00B32283">
            <w:pPr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Количество земельных участков, в отношении которых</w:t>
            </w:r>
            <w:r w:rsidR="00B32283" w:rsidRPr="003F4ECB">
              <w:rPr>
                <w:sz w:val="22"/>
                <w:szCs w:val="22"/>
              </w:rPr>
              <w:t xml:space="preserve"> проведены кадастровые работы</w:t>
            </w:r>
            <w:r w:rsidR="00D40056" w:rsidRPr="003F4ECB">
              <w:rPr>
                <w:sz w:val="22"/>
                <w:szCs w:val="22"/>
              </w:rPr>
              <w:t>,</w:t>
            </w:r>
            <w:r w:rsidR="00B32283" w:rsidRPr="003F4ECB">
              <w:rPr>
                <w:sz w:val="22"/>
                <w:szCs w:val="22"/>
              </w:rPr>
              <w:t xml:space="preserve"> (</w:t>
            </w:r>
            <w:r w:rsidR="00076514">
              <w:rPr>
                <w:sz w:val="22"/>
                <w:szCs w:val="22"/>
              </w:rPr>
              <w:t>ед.</w:t>
            </w:r>
            <w:r w:rsidRPr="003F4ECB">
              <w:rPr>
                <w:sz w:val="22"/>
                <w:szCs w:val="22"/>
              </w:rPr>
              <w:t>)</w:t>
            </w:r>
          </w:p>
        </w:tc>
      </w:tr>
      <w:tr w:rsidR="00BC0C1F" w:rsidRPr="003F4ECB" w:rsidTr="00D40056">
        <w:trPr>
          <w:trHeight w:val="58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 w:rsidP="00777B0A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Основное мероприятие 2.3</w:t>
            </w:r>
          </w:p>
          <w:p w:rsidR="005B71A9" w:rsidRPr="003F4ECB" w:rsidRDefault="005B71A9" w:rsidP="00777B0A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 xml:space="preserve">Организация работ по лесоустройству и постановке на государственный кадастровый учет лесных участков, находящихся в муниципальной собственности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 w:rsidP="00D64E68">
            <w:pPr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 w:rsidP="00D133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 w:rsidP="00D133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2020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 w:rsidP="00026F0C">
            <w:pPr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Обеспечение деятельности в сфере лесных правоотношений в отношении лесных участков, находящихся в муниципальной собственности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A9" w:rsidRPr="003F4ECB" w:rsidRDefault="00E455C4" w:rsidP="00D40056">
            <w:pPr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 xml:space="preserve">Доля </w:t>
            </w:r>
            <w:r w:rsidR="00B32283" w:rsidRPr="003F4ECB">
              <w:rPr>
                <w:sz w:val="22"/>
                <w:szCs w:val="22"/>
              </w:rPr>
              <w:t xml:space="preserve">площади лесных </w:t>
            </w:r>
            <w:r w:rsidR="00D40056" w:rsidRPr="003F4ECB">
              <w:rPr>
                <w:sz w:val="22"/>
                <w:szCs w:val="22"/>
              </w:rPr>
              <w:t>участков,</w:t>
            </w:r>
            <w:r w:rsidR="00B32283" w:rsidRPr="003F4ECB">
              <w:rPr>
                <w:sz w:val="22"/>
                <w:szCs w:val="22"/>
              </w:rPr>
              <w:t xml:space="preserve"> в отношении</w:t>
            </w:r>
            <w:r w:rsidRPr="003F4ECB">
              <w:rPr>
                <w:sz w:val="22"/>
                <w:szCs w:val="22"/>
              </w:rPr>
              <w:t xml:space="preserve"> </w:t>
            </w:r>
            <w:r w:rsidR="00B32283" w:rsidRPr="003F4ECB">
              <w:rPr>
                <w:sz w:val="22"/>
                <w:szCs w:val="22"/>
              </w:rPr>
              <w:t xml:space="preserve">которых проведено </w:t>
            </w:r>
            <w:r w:rsidRPr="003F4ECB">
              <w:rPr>
                <w:sz w:val="22"/>
                <w:szCs w:val="22"/>
              </w:rPr>
              <w:t>лесоустройств</w:t>
            </w:r>
            <w:r w:rsidR="00B32283" w:rsidRPr="003F4ECB">
              <w:rPr>
                <w:sz w:val="22"/>
                <w:szCs w:val="22"/>
              </w:rPr>
              <w:t>о</w:t>
            </w:r>
            <w:r w:rsidRPr="003F4ECB">
              <w:rPr>
                <w:sz w:val="22"/>
                <w:szCs w:val="22"/>
              </w:rPr>
              <w:t xml:space="preserve"> и постановк</w:t>
            </w:r>
            <w:r w:rsidR="00B32283" w:rsidRPr="003F4ECB">
              <w:rPr>
                <w:sz w:val="22"/>
                <w:szCs w:val="22"/>
              </w:rPr>
              <w:t xml:space="preserve">а </w:t>
            </w:r>
            <w:r w:rsidRPr="003F4ECB">
              <w:rPr>
                <w:sz w:val="22"/>
                <w:szCs w:val="22"/>
              </w:rPr>
              <w:t>на государственный кадастровый учет</w:t>
            </w:r>
            <w:r w:rsidR="00B32283" w:rsidRPr="003F4ECB">
              <w:rPr>
                <w:sz w:val="22"/>
                <w:szCs w:val="22"/>
              </w:rPr>
              <w:t xml:space="preserve">, от общей площади муниципальных </w:t>
            </w:r>
            <w:r w:rsidRPr="003F4ECB">
              <w:rPr>
                <w:sz w:val="22"/>
                <w:szCs w:val="22"/>
              </w:rPr>
              <w:t xml:space="preserve"> </w:t>
            </w:r>
            <w:r w:rsidR="00B32283" w:rsidRPr="003F4ECB">
              <w:rPr>
                <w:sz w:val="22"/>
                <w:szCs w:val="22"/>
              </w:rPr>
              <w:t>лесных участков</w:t>
            </w:r>
            <w:proofErr w:type="gramStart"/>
            <w:r w:rsidR="00D40056" w:rsidRPr="003F4ECB">
              <w:rPr>
                <w:sz w:val="22"/>
                <w:szCs w:val="22"/>
              </w:rPr>
              <w:t xml:space="preserve">, </w:t>
            </w:r>
            <w:r w:rsidRPr="003F4ECB">
              <w:rPr>
                <w:sz w:val="22"/>
                <w:szCs w:val="22"/>
              </w:rPr>
              <w:t>(%)</w:t>
            </w:r>
            <w:proofErr w:type="gramEnd"/>
          </w:p>
        </w:tc>
      </w:tr>
      <w:tr w:rsidR="00013EFC" w:rsidRPr="003F4ECB" w:rsidTr="00BC0C1F">
        <w:trPr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 w:rsidP="00013E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4ECB">
              <w:rPr>
                <w:rFonts w:eastAsia="Times New Roman"/>
                <w:b/>
                <w:sz w:val="22"/>
                <w:szCs w:val="22"/>
                <w:lang w:eastAsia="en-US"/>
              </w:rPr>
              <w:t>Задача 3 «Пополнение доходной части бюджета от использования муниципального имущества»</w:t>
            </w:r>
          </w:p>
        </w:tc>
      </w:tr>
      <w:tr w:rsidR="00BC0C1F" w:rsidRPr="003F4ECB" w:rsidTr="00BC0C1F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5B71A9" w:rsidRPr="003F4ECB" w:rsidRDefault="005B71A9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 w:rsidP="00417307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Основное мероприятие 3.1 Предоставление муниципального имущества в аренду, пользование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>
            <w:pPr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 w:rsidP="00D133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 w:rsidP="00D133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2020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 w:rsidP="003D2D8B">
            <w:pPr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Обеспечение поступления доходов от аренды муниципального имущества. Увеличение доли объектов, предоставленных в аренду, пользование, к общему количеству объектов, находящихся в реестре муниципальной собственности городского округа «Вуктыл»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 w:rsidP="0069573D">
            <w:pPr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Доля объектов муниципального имущества, предоставленных в аренду, пользование к общему количеству объектов, находящихся в</w:t>
            </w:r>
            <w:r w:rsidR="0069573D" w:rsidRPr="003F4ECB">
              <w:rPr>
                <w:sz w:val="22"/>
                <w:szCs w:val="22"/>
              </w:rPr>
              <w:t xml:space="preserve"> муниципальной казне</w:t>
            </w:r>
            <w:proofErr w:type="gramStart"/>
            <w:r w:rsidRPr="003F4ECB">
              <w:rPr>
                <w:sz w:val="22"/>
                <w:szCs w:val="22"/>
              </w:rPr>
              <w:t>, (%)</w:t>
            </w:r>
            <w:proofErr w:type="gramEnd"/>
          </w:p>
        </w:tc>
      </w:tr>
      <w:tr w:rsidR="00BC0C1F" w:rsidRPr="003F4ECB" w:rsidTr="00BC0C1F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 w:rsidP="000D7F03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Основное мероприятие 3.2</w:t>
            </w:r>
          </w:p>
          <w:p w:rsidR="00013EFC" w:rsidRPr="003F4ECB" w:rsidRDefault="00013EFC" w:rsidP="00815367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 xml:space="preserve">Приватизация (продажа) муниципального имущества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>
            <w:pPr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 w:rsidP="00D133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 w:rsidP="00D133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2020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 w:rsidP="009F5B42">
            <w:pPr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Обеспечение поступления доходов от приватизации (продажи) муниципального имущества. Отчуждение неэффективно используемого муниципального имущества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 w:rsidP="007E6232">
            <w:pPr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Выполнение  плана (программы) приватизации муниципального имущества</w:t>
            </w:r>
            <w:proofErr w:type="gramStart"/>
            <w:r w:rsidR="00D40056" w:rsidRPr="003F4ECB">
              <w:rPr>
                <w:sz w:val="22"/>
                <w:szCs w:val="22"/>
              </w:rPr>
              <w:t>,</w:t>
            </w:r>
            <w:r w:rsidRPr="003F4ECB">
              <w:rPr>
                <w:sz w:val="22"/>
                <w:szCs w:val="22"/>
              </w:rPr>
              <w:t xml:space="preserve"> (%)</w:t>
            </w:r>
            <w:proofErr w:type="gramEnd"/>
          </w:p>
        </w:tc>
      </w:tr>
      <w:tr w:rsidR="00013EFC" w:rsidRPr="003F4ECB" w:rsidTr="00BC0C1F">
        <w:trPr>
          <w:tblCellSpacing w:w="5" w:type="nil"/>
        </w:trPr>
        <w:tc>
          <w:tcPr>
            <w:tcW w:w="1573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 w:rsidP="00026F0C">
            <w:pPr>
              <w:ind w:firstLine="34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b/>
                <w:sz w:val="22"/>
                <w:szCs w:val="22"/>
                <w:lang w:eastAsia="ru-RU"/>
              </w:rPr>
              <w:t>Задача 4 «Предоставление имущественной поддержки субъектам малого и среднего предпринимательства»</w:t>
            </w:r>
          </w:p>
        </w:tc>
      </w:tr>
      <w:tr w:rsidR="00BC0C1F" w:rsidRPr="003F4ECB" w:rsidTr="00BC0C1F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3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 w:rsidP="00417307">
            <w:pPr>
              <w:rPr>
                <w:rFonts w:eastAsia="Times New Roman"/>
                <w:i/>
                <w:sz w:val="22"/>
                <w:szCs w:val="22"/>
                <w:u w:val="single"/>
                <w:lang w:eastAsia="ru-RU"/>
              </w:rPr>
            </w:pPr>
            <w:r w:rsidRPr="003F4ECB">
              <w:rPr>
                <w:sz w:val="22"/>
                <w:szCs w:val="22"/>
              </w:rPr>
              <w:t xml:space="preserve">Основное мероприятие 4.1 Ведение и актуализация Перечня  муниципального  имущества, предназначенного для передачи во владение и (или) пользование субъектам малого и среднего  предпринимательства и организациям, образующим инфраструктуру поддержки малого и среднего предпринимательства 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 w:rsidP="00E137D7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Администрация</w:t>
            </w:r>
          </w:p>
          <w:p w:rsidR="00013EFC" w:rsidRPr="003F4ECB" w:rsidRDefault="00013EFC" w:rsidP="00E137D7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 w:rsidP="00D133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2017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 w:rsidP="00D133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2020 г.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 w:rsidP="00C20281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Создание условий для развития малого и среднего предпринимательства, формирование благоприятного инвестиционного климата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 w:rsidP="00B26129">
            <w:pPr>
              <w:ind w:firstLine="34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Количество объектов муниципального имущества, свободного от прав третьих лиц, включенных в Перечень муниципального имущества в целях предоставления его во владение и (или) пользование на долгосрочной основе субъектам малого и среднего предпринимательства</w:t>
            </w:r>
            <w:r w:rsidR="0069573D" w:rsidRPr="003F4ECB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Pr="003F4ECB">
              <w:rPr>
                <w:rFonts w:eastAsia="Times New Roman"/>
                <w:sz w:val="22"/>
                <w:szCs w:val="22"/>
                <w:lang w:eastAsia="ru-RU"/>
              </w:rPr>
              <w:t xml:space="preserve"> (ед.)</w:t>
            </w:r>
          </w:p>
        </w:tc>
      </w:tr>
      <w:tr w:rsidR="00BC0C1F" w:rsidRPr="003F4ECB" w:rsidTr="00BC0C1F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 w:rsidP="00417307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 xml:space="preserve">Основное мероприятие 4.2 Предоставление муниципального имущества, включенного в Перечень муниципального  имущества, предназначенного для передачи во владение и (или) пользование субъектам малого и </w:t>
            </w:r>
            <w:r w:rsidRPr="003F4ECB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среднего предпринимательства и организациям, образующим инфраструктуру поддержки малого и среднего предпринимательства, в пользование субъектам малого и среднего предпринимательства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 w:rsidP="00E137D7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Администрация</w:t>
            </w:r>
          </w:p>
          <w:p w:rsidR="00013EFC" w:rsidRPr="003F4ECB" w:rsidRDefault="00013EFC" w:rsidP="00E137D7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 w:rsidP="00D133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2017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 w:rsidP="00D133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2020 г.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 w:rsidP="00E137D7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 xml:space="preserve">Оказание субъектам малого и среднего  предпринимательства имущественной поддержки в виде передачи во владение и (или) в пользование муниципального имущества на льготных условиях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 w:rsidP="00B26129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Количество заключенных договоров, предусматривающих переход прав владения и (или) пользования  в отношении муниципального имущества, включенного в Перечень муниципального имущества,</w:t>
            </w:r>
          </w:p>
          <w:p w:rsidR="00013EFC" w:rsidRPr="003F4ECB" w:rsidRDefault="00013EFC" w:rsidP="00773DD1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 свободного от прав третьих лиц, в целях предоставления его во владение и (или) пользование на долгосрочной основе субъектам малого и среднего предпринимательства, без применения обязательных процедур проведения торгов, предшествующих заключению таких договоров</w:t>
            </w:r>
            <w:r w:rsidR="0069573D" w:rsidRPr="003F4ECB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Pr="003F4ECB">
              <w:rPr>
                <w:rFonts w:eastAsia="Times New Roman"/>
                <w:sz w:val="22"/>
                <w:szCs w:val="22"/>
                <w:lang w:eastAsia="ru-RU"/>
              </w:rPr>
              <w:t xml:space="preserve"> (ед.)</w:t>
            </w:r>
          </w:p>
        </w:tc>
      </w:tr>
      <w:tr w:rsidR="00013EFC" w:rsidRPr="003F4ECB" w:rsidTr="00BC0C1F">
        <w:trPr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 w:rsidP="00026F0C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b/>
                <w:sz w:val="22"/>
                <w:szCs w:val="22"/>
                <w:lang w:eastAsia="ru-RU"/>
              </w:rPr>
              <w:lastRenderedPageBreak/>
              <w:t xml:space="preserve">Задача 5 «Осуществление </w:t>
            </w:r>
            <w:proofErr w:type="gramStart"/>
            <w:r w:rsidRPr="003F4ECB">
              <w:rPr>
                <w:rFonts w:eastAsia="Times New Roman"/>
                <w:b/>
                <w:sz w:val="22"/>
                <w:szCs w:val="22"/>
                <w:lang w:eastAsia="ru-RU"/>
              </w:rPr>
              <w:t>контроля за</w:t>
            </w:r>
            <w:proofErr w:type="gramEnd"/>
            <w:r w:rsidRPr="003F4ECB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использованием муниципального имущества»</w:t>
            </w:r>
          </w:p>
        </w:tc>
      </w:tr>
      <w:tr w:rsidR="00013EFC" w:rsidRPr="003F4ECB" w:rsidTr="00BC0C1F">
        <w:trPr>
          <w:trHeight w:val="1669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 w:rsidP="00417307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 xml:space="preserve">Основное мероприятие 5.1 Осуществление контроля за целевым и  эффективным использованием муниципального имущества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>
            <w:pPr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 w:rsidP="00D133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2017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 w:rsidP="00D133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2020 г.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 w:rsidP="005F743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Исполнение функций по своевременному выявлению нарушений и принятию соответствующих мер по сохранности и эффективному использованию муниципального имущества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 w:rsidP="00B26129">
            <w:pPr>
              <w:ind w:firstLine="34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Количество проверок эффективности и целевого использования муниципального имущества, переданного во временное владение и пользование</w:t>
            </w:r>
            <w:r w:rsidR="0069573D" w:rsidRPr="003F4ECB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Pr="003F4ECB">
              <w:rPr>
                <w:rFonts w:eastAsia="Times New Roman"/>
                <w:sz w:val="22"/>
                <w:szCs w:val="22"/>
                <w:lang w:eastAsia="ru-RU"/>
              </w:rPr>
              <w:t xml:space="preserve"> (ед.)</w:t>
            </w:r>
          </w:p>
        </w:tc>
      </w:tr>
      <w:tr w:rsidR="00013EFC" w:rsidRPr="003F4ECB" w:rsidTr="00BC0C1F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 w:rsidP="00417307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Основное мероприятие 5.2 Проведение работы по сокращению имеющейся задолженности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>
            <w:pPr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 w:rsidP="00D133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2017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 w:rsidP="00D133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2020 г.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 w:rsidP="00DF56B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Поступление  в полном объеме доходов от использования муниципального имущества в бюджет городского округа «Вуктыл»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 w:rsidP="00B26129">
            <w:pPr>
              <w:ind w:firstLine="34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Доля удовлетворенных  требований  от  общего  числа исковых  заявлений  о   взыскании   задолженности по арендной плате</w:t>
            </w:r>
            <w:proofErr w:type="gramStart"/>
            <w:r w:rsidR="0069573D" w:rsidRPr="003F4ECB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Pr="003F4ECB">
              <w:rPr>
                <w:rFonts w:eastAsia="Times New Roman"/>
                <w:sz w:val="22"/>
                <w:szCs w:val="22"/>
                <w:lang w:eastAsia="ru-RU"/>
              </w:rPr>
              <w:t xml:space="preserve"> (%)</w:t>
            </w:r>
            <w:proofErr w:type="gramEnd"/>
          </w:p>
        </w:tc>
      </w:tr>
      <w:tr w:rsidR="00013EFC" w:rsidRPr="003F4ECB" w:rsidTr="00BC0C1F">
        <w:trPr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 w:rsidP="00F50A42">
            <w:pPr>
              <w:ind w:firstLine="34"/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  <w:r w:rsidRPr="003F4ECB">
              <w:rPr>
                <w:rFonts w:eastAsia="Times New Roman"/>
                <w:b/>
                <w:sz w:val="22"/>
                <w:szCs w:val="22"/>
                <w:lang w:eastAsia="en-US"/>
              </w:rPr>
              <w:t>Задача 6 «Улучшение функционального состояния, содержание и обслуживание муниципального имущества,</w:t>
            </w:r>
          </w:p>
          <w:p w:rsidR="00013EFC" w:rsidRPr="003F4ECB" w:rsidRDefault="00013EFC" w:rsidP="00013EFC">
            <w:pPr>
              <w:ind w:firstLine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b/>
                <w:sz w:val="22"/>
                <w:szCs w:val="22"/>
                <w:lang w:eastAsia="en-US"/>
              </w:rPr>
              <w:t xml:space="preserve"> обеспечение имущественной основы»</w:t>
            </w:r>
          </w:p>
        </w:tc>
      </w:tr>
      <w:tr w:rsidR="00013EFC" w:rsidRPr="003F4ECB" w:rsidTr="00BC0C1F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07" w:rsidRDefault="00013EFC" w:rsidP="00F50A42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 xml:space="preserve">Основное мероприятие 6.1 </w:t>
            </w:r>
          </w:p>
          <w:p w:rsidR="00013EFC" w:rsidRPr="003F4ECB" w:rsidRDefault="00013EFC" w:rsidP="00F50A42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Приобретение в муниципальную собственность имущества (основных средств,</w:t>
            </w:r>
            <w:r w:rsidRPr="003F4ECB">
              <w:rPr>
                <w:sz w:val="22"/>
                <w:szCs w:val="22"/>
              </w:rPr>
              <w:t xml:space="preserve"> </w:t>
            </w:r>
            <w:r w:rsidRPr="003F4ECB">
              <w:rPr>
                <w:rFonts w:eastAsia="Times New Roman"/>
                <w:sz w:val="22"/>
                <w:szCs w:val="22"/>
                <w:lang w:eastAsia="ru-RU"/>
              </w:rPr>
              <w:t xml:space="preserve">материальных запасов)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>
            <w:pPr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 w:rsidP="00D133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2017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 w:rsidP="00D133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2020 г.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 w:rsidP="00D27E61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 xml:space="preserve">Обеспечение имущественной основы городского округа «Вуктыл», обеспечение реализации полномочий в сфере управления муниципальным имуществом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 w:rsidP="003D2D8B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Количество приобретенного в муниципальную собственность имущества</w:t>
            </w:r>
            <w:r w:rsidR="0069573D" w:rsidRPr="003F4ECB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Pr="003F4ECB">
              <w:rPr>
                <w:rFonts w:eastAsia="Times New Roman"/>
                <w:sz w:val="22"/>
                <w:szCs w:val="22"/>
                <w:lang w:eastAsia="ru-RU"/>
              </w:rPr>
              <w:t xml:space="preserve"> (ед.) </w:t>
            </w:r>
          </w:p>
        </w:tc>
      </w:tr>
      <w:tr w:rsidR="00013EFC" w:rsidRPr="003F4ECB" w:rsidTr="00BC0C1F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 w:rsidP="00417307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Основное мероприятие 6.2</w:t>
            </w:r>
            <w:r w:rsidRPr="003F4ECB">
              <w:rPr>
                <w:sz w:val="22"/>
                <w:szCs w:val="22"/>
              </w:rPr>
              <w:t xml:space="preserve"> Проведение р</w:t>
            </w:r>
            <w:r w:rsidRPr="003F4ECB">
              <w:rPr>
                <w:rFonts w:eastAsia="Times New Roman"/>
                <w:sz w:val="22"/>
                <w:szCs w:val="22"/>
                <w:lang w:eastAsia="ru-RU"/>
              </w:rPr>
              <w:t xml:space="preserve">емонта, </w:t>
            </w:r>
            <w:r w:rsidRPr="003F4ECB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реконструкции объектов муниципального имущества, изготовление проектно-сметной документации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>
            <w:pPr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lastRenderedPageBreak/>
              <w:t>Администрация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 w:rsidP="00D133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2017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 w:rsidP="00D133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2020 г.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 w:rsidP="00D27E61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 xml:space="preserve">Улучшение технического и функционального муниципального </w:t>
            </w:r>
            <w:r w:rsidRPr="003F4ECB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имущества.</w:t>
            </w:r>
          </w:p>
          <w:p w:rsidR="00013EFC" w:rsidRPr="003F4ECB" w:rsidRDefault="00013EFC" w:rsidP="00D27E61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Повышение качества и условий жизни населения проживающего в муниципальном жилом фонде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 w:rsidP="00013EFC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Доля выполненных работ по ремонту объектов </w:t>
            </w:r>
            <w:r w:rsidRPr="003F4ECB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муниципального имущества, в общем числе объектов, подлежащих ремонту</w:t>
            </w:r>
            <w:proofErr w:type="gramStart"/>
            <w:r w:rsidR="0069573D" w:rsidRPr="003F4ECB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Pr="003F4ECB">
              <w:rPr>
                <w:rFonts w:eastAsia="Times New Roman"/>
                <w:sz w:val="22"/>
                <w:szCs w:val="22"/>
                <w:lang w:eastAsia="ru-RU"/>
              </w:rPr>
              <w:t xml:space="preserve"> (%).</w:t>
            </w:r>
            <w:r w:rsidRPr="003F4ECB">
              <w:rPr>
                <w:sz w:val="22"/>
                <w:szCs w:val="22"/>
              </w:rPr>
              <w:t xml:space="preserve"> </w:t>
            </w:r>
            <w:proofErr w:type="gramEnd"/>
          </w:p>
        </w:tc>
      </w:tr>
      <w:tr w:rsidR="00013EFC" w:rsidRPr="003F4ECB" w:rsidTr="00BC0C1F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16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 w:rsidP="00417307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Основное мероприятие 6.3 Содержание и обслуживание муниципального имущества (консервация, пожарная сигнализация, уплата взносов на капитальный ремонт общего имущества в муниципальных квартирах (домах), оплата коммунальных услуг)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>
            <w:pPr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 w:rsidP="00D133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2017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 w:rsidP="00D133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2020 г.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 w:rsidP="00992857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 xml:space="preserve">Выполнение расходных обязательств </w:t>
            </w:r>
            <w:r w:rsidR="00992857">
              <w:rPr>
                <w:rFonts w:eastAsia="Times New Roman"/>
                <w:sz w:val="22"/>
                <w:szCs w:val="22"/>
                <w:lang w:eastAsia="en-US"/>
              </w:rPr>
              <w:t xml:space="preserve">на </w:t>
            </w:r>
            <w:r w:rsidRPr="003F4ECB">
              <w:rPr>
                <w:rFonts w:eastAsia="Times New Roman"/>
                <w:sz w:val="22"/>
                <w:szCs w:val="22"/>
                <w:lang w:eastAsia="en-US"/>
              </w:rPr>
              <w:t xml:space="preserve"> содержание и обслуживание муниципальн</w:t>
            </w:r>
            <w:r w:rsidR="006D1BB7" w:rsidRPr="003F4ECB">
              <w:rPr>
                <w:rFonts w:eastAsia="Times New Roman"/>
                <w:sz w:val="22"/>
                <w:szCs w:val="22"/>
                <w:lang w:eastAsia="en-US"/>
              </w:rPr>
              <w:t>ого имущества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 w:rsidP="0041264F">
            <w:pPr>
              <w:ind w:firstLine="3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Доля выполненных работ по содержанию и обслуживанию муниципального имущества, от запланированных мероприятий</w:t>
            </w:r>
            <w:proofErr w:type="gramStart"/>
            <w:r w:rsidR="0069573D" w:rsidRPr="003F4ECB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Pr="003F4ECB">
              <w:rPr>
                <w:rFonts w:eastAsia="Times New Roman"/>
                <w:sz w:val="22"/>
                <w:szCs w:val="22"/>
                <w:lang w:eastAsia="ru-RU"/>
              </w:rPr>
              <w:t xml:space="preserve"> (%) </w:t>
            </w:r>
            <w:proofErr w:type="gramEnd"/>
          </w:p>
        </w:tc>
      </w:tr>
      <w:tr w:rsidR="00013EFC" w:rsidRPr="003F4ECB" w:rsidTr="00BC0C1F">
        <w:trPr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 w:rsidP="00BC0C1F">
            <w:pPr>
              <w:ind w:firstLine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b/>
                <w:sz w:val="22"/>
                <w:szCs w:val="22"/>
                <w:lang w:eastAsia="ru-RU"/>
              </w:rPr>
              <w:t>Подпрограмма 2 «Развитие градостроительной деятельности»</w:t>
            </w:r>
          </w:p>
        </w:tc>
      </w:tr>
      <w:tr w:rsidR="00013EFC" w:rsidRPr="003F4ECB" w:rsidTr="00BC0C1F">
        <w:trPr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 w:rsidP="00013EFC">
            <w:pPr>
              <w:ind w:firstLine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b/>
                <w:sz w:val="22"/>
                <w:szCs w:val="22"/>
                <w:lang w:eastAsia="ru-RU"/>
              </w:rPr>
              <w:t>Задача  1 «Актуализация документов территориального планирования и градостроительного зонирования, обеспечение нормативно-правового регулирования градостроительной деятельности»</w:t>
            </w:r>
          </w:p>
        </w:tc>
      </w:tr>
      <w:tr w:rsidR="00BC0C1F" w:rsidRPr="003F4ECB" w:rsidTr="00BC0C1F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 w:rsidP="003E54D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 w:rsidP="008868B7">
            <w:pPr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Основное мероприятие 1.1</w:t>
            </w:r>
          </w:p>
          <w:p w:rsidR="005B71A9" w:rsidRPr="003F4ECB" w:rsidRDefault="005B71A9" w:rsidP="008868B7">
            <w:pPr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Подготовка проекта генерального плана городского округа «Вуктыл»</w:t>
            </w:r>
          </w:p>
          <w:p w:rsidR="005B71A9" w:rsidRPr="003F4ECB" w:rsidRDefault="005B71A9" w:rsidP="008868B7">
            <w:pPr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>
            <w:pPr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 w:rsidP="00013E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2017</w:t>
            </w:r>
            <w:r w:rsidR="00013EFC" w:rsidRPr="003F4ECB">
              <w:rPr>
                <w:rFonts w:eastAsia="Times New Roman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013EFC" w:rsidP="007879D2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2018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 w:rsidP="007879D2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Обеспечение публикации в средствах массовой информации, утверждении генерального плана городского округа «Вуктыл», размещение генерального плана на Федеральной государственной информационной системе  территориального планирования Республики Коми.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3F4ECB" w:rsidRDefault="005B71A9" w:rsidP="006830F2">
            <w:pPr>
              <w:ind w:firstLine="3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Разработка генерального плана на 2017-2037 годы</w:t>
            </w:r>
          </w:p>
        </w:tc>
      </w:tr>
      <w:tr w:rsidR="00BC0C1F" w:rsidRPr="003F4ECB" w:rsidTr="00BC0C1F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 w:rsidP="003E54D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 w:rsidP="00A140BD">
            <w:pPr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Основное мероприятие 1.2</w:t>
            </w:r>
          </w:p>
          <w:p w:rsidR="00013EFC" w:rsidRPr="003F4ECB" w:rsidRDefault="00013EFC" w:rsidP="00ED2727">
            <w:pPr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 xml:space="preserve">Подготовка проекта правил землепользования и застройки городского округа «Вуктыл»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>
            <w:pPr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 w:rsidP="00D133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 w:rsidP="00D13332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2018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 w:rsidP="00ED2727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 xml:space="preserve">Обеспечение публикации в средствах массовой информации, утверждении правил землепользования и застройки городского округа «Вуктыл», размещение правил землепользования и застройки на Федеральной государственной информационной системе  территориального планирования </w:t>
            </w:r>
            <w:r w:rsidRPr="003F4ECB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Республики Коми.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 w:rsidP="000A1F18">
            <w:pPr>
              <w:ind w:firstLine="34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Разработка Правил землепользования и застройки</w:t>
            </w:r>
          </w:p>
        </w:tc>
      </w:tr>
      <w:tr w:rsidR="00013EFC" w:rsidRPr="003F4ECB" w:rsidTr="00BC0C1F">
        <w:trPr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 w:rsidP="009C590F">
            <w:pPr>
              <w:ind w:firstLine="34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b/>
                <w:sz w:val="22"/>
                <w:szCs w:val="22"/>
                <w:lang w:eastAsia="ru-RU"/>
              </w:rPr>
              <w:lastRenderedPageBreak/>
              <w:t>Задача  2 «Создание и ведение ИСОГД на территории городского округа «Вуктыл»</w:t>
            </w:r>
          </w:p>
        </w:tc>
      </w:tr>
      <w:tr w:rsidR="00013EFC" w:rsidRPr="003F4ECB" w:rsidTr="00BC0C1F">
        <w:trPr>
          <w:tblCellSpacing w:w="5" w:type="nil"/>
        </w:trPr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 w:rsidP="003E54D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 w:rsidP="00D13332">
            <w:pPr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Основное мероприятие 2.1</w:t>
            </w:r>
          </w:p>
          <w:p w:rsidR="00013EFC" w:rsidRPr="003F4ECB" w:rsidRDefault="00013EFC" w:rsidP="00D13332">
            <w:pPr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 xml:space="preserve">Создание и введения ИСОГД, выполнение комплекса работ по программно-техническому сопровождению системы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 w:rsidP="00D13332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 w:rsidP="00D133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 w:rsidP="00D133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2020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 w:rsidP="00D13332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 xml:space="preserve">Внедрение  программного  обеспечения ведения  ИСОГД. Перевод градостроительной документации в электронный вид.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3F4ECB" w:rsidRDefault="00013EFC" w:rsidP="00D1333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 xml:space="preserve">Доля документов градостроительной деятельности, подлежащий переводу в электронный вид от </w:t>
            </w:r>
            <w:proofErr w:type="gramStart"/>
            <w:r w:rsidRPr="003F4ECB">
              <w:rPr>
                <w:rFonts w:eastAsia="Times New Roman"/>
                <w:sz w:val="22"/>
                <w:szCs w:val="22"/>
                <w:lang w:eastAsia="ru-RU"/>
              </w:rPr>
              <w:t>запланированного</w:t>
            </w:r>
            <w:proofErr w:type="gramEnd"/>
            <w:r w:rsidRPr="003F4ECB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</w:tr>
    </w:tbl>
    <w:p w:rsidR="009C590F" w:rsidRPr="003F4ECB" w:rsidRDefault="009C590F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013EFC" w:rsidRPr="003F4ECB" w:rsidRDefault="00013EFC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013EFC" w:rsidRPr="003F4ECB" w:rsidRDefault="00013EFC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013EFC" w:rsidRPr="003F4ECB" w:rsidRDefault="00013EFC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013EFC" w:rsidRPr="003F4ECB" w:rsidRDefault="00013EFC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013EFC" w:rsidRDefault="00013EFC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92392C" w:rsidRPr="003F4ECB" w:rsidRDefault="0092392C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013EFC" w:rsidRPr="003F4ECB" w:rsidRDefault="00013EFC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013EFC" w:rsidRPr="003F4ECB" w:rsidRDefault="00013EFC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013EFC" w:rsidRPr="003F4ECB" w:rsidRDefault="00013EFC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013EFC" w:rsidRPr="003F4ECB" w:rsidRDefault="00013EFC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013EFC" w:rsidRDefault="00013EFC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052CA0" w:rsidRDefault="00052CA0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052CA0" w:rsidRDefault="00052CA0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052CA0" w:rsidRDefault="00052CA0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052CA0" w:rsidRDefault="00052CA0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052CA0" w:rsidRDefault="00052CA0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052CA0" w:rsidRDefault="00052CA0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052CA0" w:rsidRDefault="00052CA0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052CA0" w:rsidRDefault="00052CA0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052CA0" w:rsidRPr="003F4ECB" w:rsidRDefault="00052CA0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013EFC" w:rsidRPr="003F4ECB" w:rsidRDefault="00013EFC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013EFC" w:rsidRPr="003F4ECB" w:rsidRDefault="00013EFC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E137D7" w:rsidRPr="003F4ECB" w:rsidRDefault="00E137D7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3F4ECB">
        <w:rPr>
          <w:rFonts w:eastAsia="Times New Roman"/>
          <w:lang w:eastAsia="ru-RU"/>
        </w:rPr>
        <w:lastRenderedPageBreak/>
        <w:t xml:space="preserve">Таблица </w:t>
      </w:r>
      <w:r w:rsidR="003B6D86" w:rsidRPr="003F4ECB">
        <w:rPr>
          <w:rFonts w:eastAsia="Times New Roman"/>
          <w:lang w:eastAsia="ru-RU"/>
        </w:rPr>
        <w:t>3</w:t>
      </w:r>
    </w:p>
    <w:p w:rsidR="001C62EC" w:rsidRPr="003F4ECB" w:rsidRDefault="001C62EC" w:rsidP="001C62EC">
      <w:pPr>
        <w:widowControl w:val="0"/>
        <w:suppressAutoHyphens/>
        <w:autoSpaceDE w:val="0"/>
        <w:autoSpaceDN w:val="0"/>
        <w:adjustRightInd w:val="0"/>
        <w:jc w:val="right"/>
        <w:rPr>
          <w:rFonts w:eastAsia="Times New Roman"/>
          <w:sz w:val="20"/>
          <w:szCs w:val="22"/>
          <w:lang w:eastAsia="ru-RU"/>
        </w:rPr>
      </w:pPr>
    </w:p>
    <w:p w:rsidR="001C62EC" w:rsidRPr="00052CA0" w:rsidRDefault="001C62EC" w:rsidP="001C62EC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bookmarkStart w:id="1" w:name="Par545"/>
      <w:bookmarkEnd w:id="1"/>
      <w:r w:rsidRPr="00052CA0">
        <w:rPr>
          <w:rFonts w:eastAsia="Times New Roman"/>
          <w:lang w:eastAsia="ru-RU"/>
        </w:rPr>
        <w:t>Сведения</w:t>
      </w:r>
    </w:p>
    <w:p w:rsidR="001C62EC" w:rsidRPr="00052CA0" w:rsidRDefault="001C62EC" w:rsidP="001C62EC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052CA0">
        <w:rPr>
          <w:rFonts w:eastAsia="Times New Roman"/>
          <w:lang w:eastAsia="ru-RU"/>
        </w:rPr>
        <w:t>об основных мерах правового регулирования в сфере</w:t>
      </w:r>
    </w:p>
    <w:p w:rsidR="001C62EC" w:rsidRPr="00052CA0" w:rsidRDefault="001C62EC" w:rsidP="001C62EC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052CA0">
        <w:rPr>
          <w:rFonts w:eastAsia="Times New Roman"/>
          <w:lang w:eastAsia="ru-RU"/>
        </w:rPr>
        <w:t>реализации муниципальной программы городского округа «Вуктыл»</w:t>
      </w:r>
    </w:p>
    <w:p w:rsidR="00A809CA" w:rsidRDefault="001C62EC" w:rsidP="00141D23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sz w:val="20"/>
          <w:szCs w:val="22"/>
          <w:lang w:eastAsia="ru-RU"/>
        </w:rPr>
      </w:pPr>
      <w:r w:rsidRPr="00052CA0">
        <w:rPr>
          <w:rFonts w:eastAsia="Times New Roman"/>
          <w:lang w:eastAsia="ru-RU"/>
        </w:rPr>
        <w:t xml:space="preserve"> </w:t>
      </w:r>
      <w:r w:rsidR="00141D23" w:rsidRPr="00052CA0">
        <w:rPr>
          <w:rFonts w:eastAsia="Times New Roman"/>
          <w:lang w:eastAsia="ru-RU"/>
        </w:rPr>
        <w:t>«Управление муниципальным имуществом»</w:t>
      </w:r>
      <w:r w:rsidR="00141D23" w:rsidRPr="00141D23">
        <w:rPr>
          <w:rFonts w:eastAsia="Times New Roman"/>
          <w:sz w:val="20"/>
          <w:szCs w:val="22"/>
          <w:lang w:eastAsia="ru-RU"/>
        </w:rPr>
        <w:t xml:space="preserve">                 </w:t>
      </w:r>
    </w:p>
    <w:p w:rsidR="001C62EC" w:rsidRPr="003F4ECB" w:rsidRDefault="00141D23" w:rsidP="00141D23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b/>
          <w:sz w:val="20"/>
          <w:szCs w:val="22"/>
          <w:lang w:eastAsia="ru-RU"/>
        </w:rPr>
      </w:pPr>
      <w:r w:rsidRPr="00141D23">
        <w:rPr>
          <w:rFonts w:eastAsia="Times New Roman"/>
          <w:sz w:val="20"/>
          <w:szCs w:val="22"/>
          <w:lang w:eastAsia="ru-RU"/>
        </w:rPr>
        <w:t xml:space="preserve">                                                                                                        </w:t>
      </w:r>
    </w:p>
    <w:tbl>
      <w:tblPr>
        <w:tblW w:w="150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944"/>
        <w:gridCol w:w="8222"/>
        <w:gridCol w:w="1701"/>
        <w:gridCol w:w="1550"/>
      </w:tblGrid>
      <w:tr w:rsidR="00141D23" w:rsidRPr="003F4ECB" w:rsidTr="00052CA0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EC" w:rsidRPr="003F4ECB" w:rsidRDefault="001C62EC" w:rsidP="001C62EC">
            <w:pPr>
              <w:widowControl w:val="0"/>
              <w:suppressAutoHyphens/>
              <w:autoSpaceDE w:val="0"/>
              <w:rPr>
                <w:rFonts w:eastAsia="Arial"/>
                <w:sz w:val="20"/>
                <w:szCs w:val="20"/>
                <w:lang w:eastAsia="ar-SA"/>
              </w:rPr>
            </w:pPr>
            <w:r w:rsidRPr="003F4ECB">
              <w:rPr>
                <w:rFonts w:eastAsia="Arial"/>
                <w:sz w:val="20"/>
                <w:szCs w:val="20"/>
                <w:lang w:eastAsia="ar-SA"/>
              </w:rPr>
              <w:t xml:space="preserve">№ </w:t>
            </w:r>
            <w:r w:rsidRPr="003F4ECB">
              <w:rPr>
                <w:rFonts w:eastAsia="Arial"/>
                <w:sz w:val="20"/>
                <w:szCs w:val="20"/>
                <w:lang w:eastAsia="ar-SA"/>
              </w:rPr>
              <w:br/>
            </w:r>
            <w:proofErr w:type="gramStart"/>
            <w:r w:rsidRPr="003F4ECB">
              <w:rPr>
                <w:rFonts w:eastAsia="Arial"/>
                <w:sz w:val="20"/>
                <w:szCs w:val="20"/>
                <w:lang w:eastAsia="ar-SA"/>
              </w:rPr>
              <w:t>п</w:t>
            </w:r>
            <w:proofErr w:type="gramEnd"/>
            <w:r w:rsidRPr="003F4ECB">
              <w:rPr>
                <w:rFonts w:eastAsia="Arial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EC" w:rsidRPr="003F4ECB" w:rsidRDefault="001C62EC" w:rsidP="000A1F1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3F4ECB">
              <w:rPr>
                <w:rFonts w:eastAsia="Arial"/>
                <w:sz w:val="20"/>
                <w:szCs w:val="20"/>
                <w:lang w:eastAsia="ar-SA"/>
              </w:rPr>
              <w:t>Вид нормативно - правового акта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EC" w:rsidRPr="003F4ECB" w:rsidRDefault="001C62EC" w:rsidP="000A1F1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3F4ECB">
              <w:rPr>
                <w:rFonts w:eastAsia="Arial"/>
                <w:sz w:val="20"/>
                <w:szCs w:val="20"/>
                <w:lang w:eastAsia="ar-SA"/>
              </w:rPr>
              <w:t>Основные положения нормативно-правового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EC" w:rsidRPr="003F4ECB" w:rsidRDefault="001C62EC" w:rsidP="000A1F1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3F4ECB">
              <w:rPr>
                <w:rFonts w:eastAsia="Arial"/>
                <w:sz w:val="20"/>
                <w:szCs w:val="20"/>
                <w:lang w:eastAsia="ar-SA"/>
              </w:rPr>
              <w:t xml:space="preserve">Ответственный </w:t>
            </w:r>
            <w:r w:rsidRPr="003F4ECB">
              <w:rPr>
                <w:rFonts w:eastAsia="Arial"/>
                <w:sz w:val="20"/>
                <w:szCs w:val="20"/>
                <w:lang w:eastAsia="ar-SA"/>
              </w:rPr>
              <w:br/>
              <w:t xml:space="preserve"> исполнитель и </w:t>
            </w:r>
            <w:r w:rsidRPr="003F4ECB">
              <w:rPr>
                <w:rFonts w:eastAsia="Arial"/>
                <w:sz w:val="20"/>
                <w:szCs w:val="20"/>
                <w:lang w:eastAsia="ar-SA"/>
              </w:rPr>
              <w:br/>
              <w:t xml:space="preserve"> соисполнители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EC" w:rsidRPr="003F4ECB" w:rsidRDefault="001C62EC" w:rsidP="000A1F1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3F4ECB">
              <w:rPr>
                <w:rFonts w:eastAsia="Arial"/>
                <w:sz w:val="20"/>
                <w:szCs w:val="20"/>
                <w:lang w:eastAsia="ar-SA"/>
              </w:rPr>
              <w:t xml:space="preserve">Ожидаемые </w:t>
            </w:r>
            <w:r w:rsidRPr="003F4ECB">
              <w:rPr>
                <w:rFonts w:eastAsia="Arial"/>
                <w:sz w:val="20"/>
                <w:szCs w:val="20"/>
                <w:lang w:eastAsia="ar-SA"/>
              </w:rPr>
              <w:br/>
              <w:t>сроки принятия</w:t>
            </w:r>
          </w:p>
        </w:tc>
      </w:tr>
      <w:tr w:rsidR="00141D23" w:rsidRPr="003F4ECB" w:rsidTr="00052CA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EC" w:rsidRPr="003F4ECB" w:rsidRDefault="001C62EC" w:rsidP="001C62E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3F4ECB">
              <w:rPr>
                <w:rFonts w:eastAsia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EC" w:rsidRPr="003F4ECB" w:rsidRDefault="001C62EC" w:rsidP="001C62E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3F4ECB">
              <w:rPr>
                <w:rFonts w:eastAsia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EC" w:rsidRPr="003F4ECB" w:rsidRDefault="001C62EC" w:rsidP="001C62E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3F4ECB">
              <w:rPr>
                <w:rFonts w:eastAsia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EC" w:rsidRPr="003F4ECB" w:rsidRDefault="001C62EC" w:rsidP="001C62E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3F4ECB">
              <w:rPr>
                <w:rFonts w:eastAsia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EC" w:rsidRPr="003F4ECB" w:rsidRDefault="001C62EC" w:rsidP="001C62E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3F4ECB">
              <w:rPr>
                <w:rFonts w:eastAsia="Arial"/>
                <w:sz w:val="20"/>
                <w:szCs w:val="20"/>
                <w:lang w:eastAsia="ar-SA"/>
              </w:rPr>
              <w:t>5</w:t>
            </w:r>
          </w:p>
        </w:tc>
      </w:tr>
      <w:tr w:rsidR="00141D23" w:rsidRPr="003F4ECB" w:rsidTr="00D1333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EC" w:rsidRPr="003F4ECB" w:rsidRDefault="001C62EC" w:rsidP="001C62EC">
            <w:pPr>
              <w:widowControl w:val="0"/>
              <w:suppressAutoHyphens/>
              <w:autoSpaceDE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44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EC" w:rsidRPr="003F4ECB" w:rsidRDefault="001C62EC" w:rsidP="001C62EC">
            <w:pPr>
              <w:widowControl w:val="0"/>
              <w:suppressAutoHyphens/>
              <w:autoSpaceDE w:val="0"/>
              <w:rPr>
                <w:rFonts w:eastAsia="Arial"/>
                <w:sz w:val="20"/>
                <w:szCs w:val="20"/>
                <w:lang w:eastAsia="ar-SA"/>
              </w:rPr>
            </w:pPr>
            <w:r w:rsidRPr="003F4ECB">
              <w:rPr>
                <w:rFonts w:eastAsia="Arial"/>
                <w:sz w:val="20"/>
                <w:szCs w:val="20"/>
                <w:lang w:eastAsia="ar-SA"/>
              </w:rPr>
              <w:t xml:space="preserve"> Подпрограмма 1 </w:t>
            </w:r>
          </w:p>
        </w:tc>
      </w:tr>
      <w:tr w:rsidR="00141D23" w:rsidRPr="003F4ECB" w:rsidTr="00052CA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EC" w:rsidRPr="00052CA0" w:rsidRDefault="00052CA0" w:rsidP="00052CA0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052CA0">
              <w:rPr>
                <w:rFonts w:eastAsia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EC" w:rsidRPr="00052CA0" w:rsidRDefault="00141D23" w:rsidP="00052CA0">
            <w:pPr>
              <w:ind w:firstLine="34"/>
              <w:rPr>
                <w:rFonts w:eastAsia="Arial"/>
                <w:sz w:val="20"/>
                <w:szCs w:val="20"/>
                <w:lang w:eastAsia="ar-SA"/>
              </w:rPr>
            </w:pPr>
            <w:r w:rsidRPr="00052CA0">
              <w:rPr>
                <w:rFonts w:eastAsia="Arial"/>
                <w:sz w:val="20"/>
                <w:szCs w:val="20"/>
                <w:lang w:eastAsia="ar-SA"/>
              </w:rPr>
              <w:t>Решение Совета МО муниципального района «Вуктыл» от 19.02.2015 № 293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EC" w:rsidRPr="00052CA0" w:rsidRDefault="00141D23" w:rsidP="001C62EC">
            <w:pPr>
              <w:widowControl w:val="0"/>
              <w:suppressAutoHyphens/>
              <w:autoSpaceDE w:val="0"/>
              <w:rPr>
                <w:rFonts w:eastAsia="Arial"/>
                <w:sz w:val="20"/>
                <w:szCs w:val="20"/>
                <w:lang w:eastAsia="ar-SA"/>
              </w:rPr>
            </w:pPr>
            <w:r w:rsidRPr="00052CA0">
              <w:rPr>
                <w:rFonts w:eastAsia="Arial"/>
                <w:sz w:val="20"/>
                <w:szCs w:val="20"/>
                <w:lang w:eastAsia="ar-SA"/>
              </w:rPr>
              <w:t>«Об утверждении Положения о распоряжении земельными участками»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EC" w:rsidRPr="00052CA0" w:rsidRDefault="00141D23" w:rsidP="000A1F1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052CA0">
              <w:rPr>
                <w:rFonts w:eastAsia="Arial"/>
                <w:sz w:val="20"/>
                <w:szCs w:val="20"/>
                <w:lang w:eastAsia="ar-SA"/>
              </w:rPr>
              <w:t>Администрация городского округа «Вуктыл»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EC" w:rsidRPr="003F4ECB" w:rsidRDefault="001C62EC" w:rsidP="001C62EC">
            <w:pPr>
              <w:widowControl w:val="0"/>
              <w:suppressAutoHyphens/>
              <w:autoSpaceDE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141D23" w:rsidRPr="003F4ECB" w:rsidTr="00052CA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3" w:rsidRPr="00052CA0" w:rsidRDefault="00052CA0" w:rsidP="00052CA0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052CA0">
              <w:rPr>
                <w:rFonts w:eastAsia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3" w:rsidRPr="00052CA0" w:rsidRDefault="00141D23" w:rsidP="00052CA0">
            <w:pPr>
              <w:rPr>
                <w:rFonts w:eastAsia="Arial"/>
                <w:sz w:val="20"/>
                <w:szCs w:val="20"/>
                <w:lang w:eastAsia="ar-SA"/>
              </w:rPr>
            </w:pPr>
            <w:r w:rsidRPr="00052CA0">
              <w:rPr>
                <w:rFonts w:eastAsia="Arial"/>
                <w:sz w:val="20"/>
                <w:szCs w:val="20"/>
                <w:lang w:eastAsia="ar-SA"/>
              </w:rPr>
              <w:t>Решение главы муниципального района «Вуктыл» от 19.02.2007 № 105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3" w:rsidRPr="00052CA0" w:rsidRDefault="00141D23" w:rsidP="001C62EC">
            <w:pPr>
              <w:widowControl w:val="0"/>
              <w:suppressAutoHyphens/>
              <w:autoSpaceDE w:val="0"/>
              <w:rPr>
                <w:rFonts w:eastAsia="Arial"/>
                <w:sz w:val="20"/>
                <w:szCs w:val="20"/>
                <w:lang w:eastAsia="ar-SA"/>
              </w:rPr>
            </w:pPr>
            <w:r w:rsidRPr="00052CA0">
              <w:rPr>
                <w:rFonts w:eastAsia="Arial"/>
                <w:sz w:val="20"/>
                <w:szCs w:val="20"/>
                <w:lang w:eastAsia="ar-SA"/>
              </w:rPr>
              <w:t>«Об утверждении Положения о порядке управления и распоряжения муниципальной собственностью муниципального района «Вуктыл»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3" w:rsidRPr="00052CA0" w:rsidRDefault="00141D23" w:rsidP="000A1F18">
            <w:pPr>
              <w:jc w:val="center"/>
              <w:rPr>
                <w:sz w:val="20"/>
                <w:szCs w:val="20"/>
              </w:rPr>
            </w:pPr>
            <w:r w:rsidRPr="00052CA0">
              <w:rPr>
                <w:rFonts w:eastAsia="Arial"/>
                <w:sz w:val="20"/>
                <w:szCs w:val="20"/>
                <w:lang w:eastAsia="ar-SA"/>
              </w:rPr>
              <w:t>Администрация городского округа «Вуктыл»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3" w:rsidRPr="003F4ECB" w:rsidRDefault="00141D23" w:rsidP="001C62EC">
            <w:pPr>
              <w:widowControl w:val="0"/>
              <w:suppressAutoHyphens/>
              <w:autoSpaceDE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141D23" w:rsidRPr="003F4ECB" w:rsidTr="00052CA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3" w:rsidRPr="00052CA0" w:rsidRDefault="00052CA0" w:rsidP="00052CA0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052CA0">
              <w:rPr>
                <w:rFonts w:eastAsia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3" w:rsidRPr="00052CA0" w:rsidRDefault="00141D23" w:rsidP="00052CA0">
            <w:pPr>
              <w:rPr>
                <w:rFonts w:eastAsia="Arial"/>
                <w:sz w:val="20"/>
                <w:szCs w:val="20"/>
                <w:lang w:eastAsia="ar-SA"/>
              </w:rPr>
            </w:pPr>
            <w:r w:rsidRPr="00052CA0">
              <w:rPr>
                <w:rFonts w:eastAsia="Arial"/>
                <w:sz w:val="20"/>
                <w:szCs w:val="20"/>
                <w:lang w:eastAsia="ar-SA"/>
              </w:rPr>
              <w:t>Решение Совета МО муниципального района «Вуктыл» от 14.12.2010 № 377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3" w:rsidRPr="00052CA0" w:rsidRDefault="00141D23" w:rsidP="001C62EC">
            <w:pPr>
              <w:widowControl w:val="0"/>
              <w:suppressAutoHyphens/>
              <w:autoSpaceDE w:val="0"/>
              <w:rPr>
                <w:rFonts w:eastAsia="Arial"/>
                <w:sz w:val="20"/>
                <w:szCs w:val="20"/>
                <w:lang w:eastAsia="ar-SA"/>
              </w:rPr>
            </w:pPr>
            <w:r w:rsidRPr="00052CA0">
              <w:rPr>
                <w:rFonts w:eastAsia="Arial"/>
                <w:sz w:val="20"/>
                <w:szCs w:val="20"/>
                <w:lang w:eastAsia="ar-SA"/>
              </w:rPr>
              <w:t>«Об утверждении форм расчета величины годовой арендной платы за пользование объектами собственности муниципального района «Вуктыл»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3" w:rsidRPr="00052CA0" w:rsidRDefault="00141D23" w:rsidP="000A1F18">
            <w:pPr>
              <w:jc w:val="center"/>
              <w:rPr>
                <w:sz w:val="20"/>
                <w:szCs w:val="20"/>
              </w:rPr>
            </w:pPr>
            <w:r w:rsidRPr="00052CA0">
              <w:rPr>
                <w:rFonts w:eastAsia="Arial"/>
                <w:sz w:val="20"/>
                <w:szCs w:val="20"/>
                <w:lang w:eastAsia="ar-SA"/>
              </w:rPr>
              <w:t>Администрация городского округа «Вуктыл»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3" w:rsidRPr="003F4ECB" w:rsidRDefault="00141D23" w:rsidP="001C62EC">
            <w:pPr>
              <w:widowControl w:val="0"/>
              <w:suppressAutoHyphens/>
              <w:autoSpaceDE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141D23" w:rsidRPr="003F4ECB" w:rsidTr="00052CA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3" w:rsidRPr="00052CA0" w:rsidRDefault="00052CA0" w:rsidP="00052CA0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052CA0">
              <w:rPr>
                <w:rFonts w:eastAsia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3" w:rsidRPr="00052CA0" w:rsidRDefault="00141D23" w:rsidP="00052CA0">
            <w:pPr>
              <w:rPr>
                <w:rFonts w:eastAsia="Arial"/>
                <w:sz w:val="20"/>
                <w:szCs w:val="20"/>
                <w:lang w:eastAsia="ar-SA"/>
              </w:rPr>
            </w:pPr>
            <w:r w:rsidRPr="00052CA0">
              <w:rPr>
                <w:rFonts w:eastAsia="Arial"/>
                <w:sz w:val="20"/>
                <w:szCs w:val="20"/>
                <w:lang w:eastAsia="ar-SA"/>
              </w:rPr>
              <w:t>Решение Совета МО муниципального района «Вуктыл» от 14.10.2010 № 355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3" w:rsidRPr="00052CA0" w:rsidRDefault="00141D23" w:rsidP="001C62EC">
            <w:pPr>
              <w:widowControl w:val="0"/>
              <w:suppressAutoHyphens/>
              <w:autoSpaceDE w:val="0"/>
              <w:rPr>
                <w:rFonts w:eastAsia="Arial"/>
                <w:sz w:val="20"/>
                <w:szCs w:val="20"/>
                <w:lang w:eastAsia="ar-SA"/>
              </w:rPr>
            </w:pPr>
            <w:r w:rsidRPr="00052CA0">
              <w:rPr>
                <w:rFonts w:eastAsia="Arial"/>
                <w:sz w:val="20"/>
                <w:szCs w:val="20"/>
                <w:lang w:eastAsia="ar-SA"/>
              </w:rPr>
              <w:t>«Об утверждении Положения о порядке и условиях предоставления имущества, находящегося в собственности муниципального района «Вуктыл», в аренду»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3" w:rsidRPr="00052CA0" w:rsidRDefault="00141D23" w:rsidP="000A1F18">
            <w:pPr>
              <w:jc w:val="center"/>
              <w:rPr>
                <w:sz w:val="20"/>
                <w:szCs w:val="20"/>
              </w:rPr>
            </w:pPr>
            <w:r w:rsidRPr="00052CA0">
              <w:rPr>
                <w:rFonts w:eastAsia="Arial"/>
                <w:sz w:val="20"/>
                <w:szCs w:val="20"/>
                <w:lang w:eastAsia="ar-SA"/>
              </w:rPr>
              <w:t>Администрация городского округа «Вуктыл»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3" w:rsidRPr="003F4ECB" w:rsidRDefault="00141D23" w:rsidP="001C62EC">
            <w:pPr>
              <w:widowControl w:val="0"/>
              <w:suppressAutoHyphens/>
              <w:autoSpaceDE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141D23" w:rsidRPr="003F4ECB" w:rsidTr="00052CA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3" w:rsidRPr="00052CA0" w:rsidRDefault="00052CA0" w:rsidP="00052CA0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052CA0">
              <w:rPr>
                <w:rFonts w:eastAsia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3" w:rsidRPr="00052CA0" w:rsidRDefault="00141D23" w:rsidP="00052CA0">
            <w:pPr>
              <w:rPr>
                <w:rFonts w:eastAsia="Arial"/>
                <w:sz w:val="20"/>
                <w:szCs w:val="20"/>
                <w:lang w:eastAsia="ar-SA"/>
              </w:rPr>
            </w:pPr>
            <w:r w:rsidRPr="00052CA0">
              <w:rPr>
                <w:rFonts w:eastAsia="Arial"/>
                <w:sz w:val="20"/>
                <w:szCs w:val="20"/>
                <w:lang w:eastAsia="ar-SA"/>
              </w:rPr>
              <w:t>Решение Совета МО муниципального района «Вуктыл» от 19.11.2007 №77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3" w:rsidRPr="00052CA0" w:rsidRDefault="00141D23" w:rsidP="00141D23">
            <w:pPr>
              <w:widowControl w:val="0"/>
              <w:suppressAutoHyphens/>
              <w:autoSpaceDE w:val="0"/>
              <w:rPr>
                <w:rFonts w:eastAsia="Arial"/>
                <w:sz w:val="20"/>
                <w:szCs w:val="20"/>
                <w:lang w:eastAsia="ar-SA"/>
              </w:rPr>
            </w:pPr>
            <w:r w:rsidRPr="00052CA0">
              <w:rPr>
                <w:rFonts w:eastAsia="Arial"/>
                <w:sz w:val="20"/>
                <w:szCs w:val="20"/>
                <w:lang w:eastAsia="ar-SA"/>
              </w:rPr>
              <w:t>«Об утверждении Положения о порядке и условиях приватизации муниципального имущества муниципального района «Вуктыл»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3" w:rsidRPr="00052CA0" w:rsidRDefault="00141D23" w:rsidP="000A1F18">
            <w:pPr>
              <w:jc w:val="center"/>
              <w:rPr>
                <w:sz w:val="20"/>
                <w:szCs w:val="20"/>
              </w:rPr>
            </w:pPr>
            <w:r w:rsidRPr="00052CA0">
              <w:rPr>
                <w:rFonts w:eastAsia="Arial"/>
                <w:sz w:val="20"/>
                <w:szCs w:val="20"/>
                <w:lang w:eastAsia="ar-SA"/>
              </w:rPr>
              <w:t>Администрация городского округа «Вуктыл»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3" w:rsidRPr="003F4ECB" w:rsidRDefault="00141D23" w:rsidP="001C62EC">
            <w:pPr>
              <w:widowControl w:val="0"/>
              <w:suppressAutoHyphens/>
              <w:autoSpaceDE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141D23" w:rsidRPr="003F4ECB" w:rsidTr="00052CA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3" w:rsidRPr="00052CA0" w:rsidRDefault="00052CA0" w:rsidP="00052CA0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052CA0">
              <w:rPr>
                <w:rFonts w:eastAsia="Arial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3" w:rsidRPr="00052CA0" w:rsidRDefault="00141D23" w:rsidP="00052CA0">
            <w:pPr>
              <w:rPr>
                <w:rFonts w:eastAsia="Arial"/>
                <w:sz w:val="20"/>
                <w:szCs w:val="20"/>
                <w:lang w:eastAsia="ar-SA"/>
              </w:rPr>
            </w:pPr>
            <w:r w:rsidRPr="00052CA0">
              <w:rPr>
                <w:rFonts w:eastAsia="Arial"/>
                <w:sz w:val="20"/>
                <w:szCs w:val="20"/>
                <w:lang w:eastAsia="ar-SA"/>
              </w:rPr>
              <w:t>Решение Совета муниципального района «Вуктыл» от 10</w:t>
            </w:r>
            <w:r w:rsidR="00E33B4E" w:rsidRPr="00052CA0">
              <w:rPr>
                <w:rFonts w:eastAsia="Arial"/>
                <w:sz w:val="20"/>
                <w:szCs w:val="20"/>
                <w:lang w:eastAsia="ar-SA"/>
              </w:rPr>
              <w:t>.06.</w:t>
            </w:r>
            <w:r w:rsidRPr="00052CA0">
              <w:rPr>
                <w:rFonts w:eastAsia="Arial"/>
                <w:sz w:val="20"/>
                <w:szCs w:val="20"/>
                <w:lang w:eastAsia="ar-SA"/>
              </w:rPr>
              <w:t xml:space="preserve">2010 № 336 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3" w:rsidRPr="00052CA0" w:rsidRDefault="00141D23" w:rsidP="00B26129">
            <w:pPr>
              <w:widowControl w:val="0"/>
              <w:suppressAutoHyphens/>
              <w:autoSpaceDE w:val="0"/>
              <w:rPr>
                <w:rFonts w:eastAsia="Arial"/>
                <w:sz w:val="20"/>
                <w:szCs w:val="20"/>
                <w:lang w:eastAsia="ar-SA"/>
              </w:rPr>
            </w:pPr>
            <w:proofErr w:type="gramStart"/>
            <w:r w:rsidRPr="00052CA0">
              <w:rPr>
                <w:rFonts w:eastAsia="Arial"/>
                <w:sz w:val="20"/>
                <w:szCs w:val="20"/>
                <w:lang w:eastAsia="ar-SA"/>
              </w:rPr>
              <w:t xml:space="preserve">«Об утверждении Порядка формирования перечня муниципального имущества муниципального района </w:t>
            </w:r>
            <w:r w:rsidR="00B26129" w:rsidRPr="00052CA0">
              <w:rPr>
                <w:rFonts w:eastAsia="Arial"/>
                <w:sz w:val="20"/>
                <w:szCs w:val="20"/>
                <w:lang w:eastAsia="ar-SA"/>
              </w:rPr>
              <w:t>«</w:t>
            </w:r>
            <w:r w:rsidRPr="00052CA0">
              <w:rPr>
                <w:rFonts w:eastAsia="Arial"/>
                <w:sz w:val="20"/>
                <w:szCs w:val="20"/>
                <w:lang w:eastAsia="ar-SA"/>
              </w:rPr>
              <w:t>Вуктыл</w:t>
            </w:r>
            <w:r w:rsidR="00B26129" w:rsidRPr="00052CA0">
              <w:rPr>
                <w:rFonts w:eastAsia="Arial"/>
                <w:sz w:val="20"/>
                <w:szCs w:val="20"/>
                <w:lang w:eastAsia="ar-SA"/>
              </w:rPr>
              <w:t>»</w:t>
            </w:r>
            <w:r w:rsidRPr="00052CA0">
              <w:rPr>
                <w:rFonts w:eastAsia="Arial"/>
                <w:sz w:val="20"/>
                <w:szCs w:val="20"/>
                <w:lang w:eastAsia="ar-SA"/>
              </w:rPr>
              <w:t>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3" w:rsidRPr="00052CA0" w:rsidRDefault="00141D23" w:rsidP="000A1F18">
            <w:pPr>
              <w:jc w:val="center"/>
              <w:rPr>
                <w:sz w:val="20"/>
                <w:szCs w:val="20"/>
              </w:rPr>
            </w:pPr>
            <w:r w:rsidRPr="00052CA0">
              <w:rPr>
                <w:rFonts w:eastAsia="Arial"/>
                <w:sz w:val="20"/>
                <w:szCs w:val="20"/>
                <w:lang w:eastAsia="ar-SA"/>
              </w:rPr>
              <w:t>Администрация городского округа «Вуктыл»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3" w:rsidRPr="003F4ECB" w:rsidRDefault="00141D23" w:rsidP="001C62EC">
            <w:pPr>
              <w:widowControl w:val="0"/>
              <w:suppressAutoHyphens/>
              <w:autoSpaceDE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076514" w:rsidRPr="003F4ECB" w:rsidTr="005F2EB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14" w:rsidRPr="00052CA0" w:rsidRDefault="00076514" w:rsidP="001C62EC">
            <w:pPr>
              <w:widowControl w:val="0"/>
              <w:suppressAutoHyphens/>
              <w:autoSpaceDE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44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14" w:rsidRPr="00052CA0" w:rsidRDefault="00076514" w:rsidP="001C62EC">
            <w:pPr>
              <w:widowControl w:val="0"/>
              <w:suppressAutoHyphens/>
              <w:autoSpaceDE w:val="0"/>
              <w:rPr>
                <w:rFonts w:eastAsia="Arial"/>
                <w:sz w:val="20"/>
                <w:szCs w:val="20"/>
                <w:lang w:eastAsia="ar-SA"/>
              </w:rPr>
            </w:pPr>
            <w:r w:rsidRPr="00052CA0">
              <w:rPr>
                <w:rFonts w:eastAsia="Arial"/>
                <w:sz w:val="20"/>
                <w:szCs w:val="20"/>
                <w:lang w:eastAsia="ar-SA"/>
              </w:rPr>
              <w:t>Подпрограмма 2</w:t>
            </w:r>
          </w:p>
        </w:tc>
      </w:tr>
      <w:tr w:rsidR="00076514" w:rsidRPr="003F4ECB" w:rsidTr="00052CA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14" w:rsidRPr="00052CA0" w:rsidRDefault="00052CA0" w:rsidP="00052CA0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052CA0">
              <w:rPr>
                <w:rFonts w:eastAsia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14" w:rsidRPr="00052CA0" w:rsidRDefault="00E33B4E" w:rsidP="00E33B4E">
            <w:pPr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052CA0">
              <w:rPr>
                <w:rFonts w:eastAsia="Arial"/>
                <w:sz w:val="20"/>
                <w:szCs w:val="20"/>
                <w:lang w:eastAsia="ar-SA"/>
              </w:rPr>
              <w:t>Постановление администрации городского округа «Вуктыл» от 03.10.2016 № 10/511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14" w:rsidRPr="00052CA0" w:rsidRDefault="00E33B4E" w:rsidP="00B26129">
            <w:pPr>
              <w:widowControl w:val="0"/>
              <w:suppressAutoHyphens/>
              <w:autoSpaceDE w:val="0"/>
              <w:rPr>
                <w:rFonts w:eastAsia="Arial"/>
                <w:sz w:val="20"/>
                <w:szCs w:val="20"/>
                <w:lang w:eastAsia="ar-SA"/>
              </w:rPr>
            </w:pPr>
            <w:proofErr w:type="gramStart"/>
            <w:r w:rsidRPr="00052CA0">
              <w:rPr>
                <w:rFonts w:eastAsia="Arial"/>
                <w:sz w:val="20"/>
                <w:szCs w:val="20"/>
                <w:lang w:eastAsia="ar-SA"/>
              </w:rPr>
              <w:t>«О подготовке проектов документов территориального планирования и градостроительного зонирования муниципального образования городского округа «Вуктыл» 9 генеральный план и правила землепользования и застройки)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14" w:rsidRPr="00052CA0" w:rsidRDefault="00052CA0" w:rsidP="000A1F18">
            <w:pPr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052CA0">
              <w:rPr>
                <w:rFonts w:eastAsia="Arial"/>
                <w:sz w:val="20"/>
                <w:szCs w:val="20"/>
                <w:lang w:eastAsia="ar-SA"/>
              </w:rPr>
              <w:t>Администрация городского округа «Вуктыл»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14" w:rsidRPr="003F4ECB" w:rsidRDefault="00076514" w:rsidP="001C62EC">
            <w:pPr>
              <w:widowControl w:val="0"/>
              <w:suppressAutoHyphens/>
              <w:autoSpaceDE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</w:tbl>
    <w:p w:rsidR="001C62EC" w:rsidRPr="003F4ECB" w:rsidRDefault="001C62EC" w:rsidP="001C62E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</w:p>
    <w:p w:rsidR="000A1F18" w:rsidRDefault="000A1F18" w:rsidP="001C62EC">
      <w:pPr>
        <w:suppressAutoHyphens/>
        <w:autoSpaceDE w:val="0"/>
        <w:autoSpaceDN w:val="0"/>
        <w:adjustRightInd w:val="0"/>
        <w:jc w:val="right"/>
        <w:outlineLvl w:val="0"/>
        <w:rPr>
          <w:rFonts w:eastAsia="Times New Roman"/>
          <w:sz w:val="22"/>
          <w:szCs w:val="22"/>
          <w:lang w:eastAsia="ru-RU"/>
        </w:rPr>
      </w:pPr>
    </w:p>
    <w:p w:rsidR="001C62EC" w:rsidRPr="003F4ECB" w:rsidRDefault="001C62EC" w:rsidP="001C62EC">
      <w:pPr>
        <w:suppressAutoHyphens/>
        <w:autoSpaceDE w:val="0"/>
        <w:autoSpaceDN w:val="0"/>
        <w:adjustRightInd w:val="0"/>
        <w:jc w:val="right"/>
        <w:outlineLvl w:val="0"/>
        <w:rPr>
          <w:rFonts w:eastAsia="Times New Roman"/>
          <w:sz w:val="22"/>
          <w:szCs w:val="22"/>
          <w:lang w:eastAsia="ru-RU"/>
        </w:rPr>
      </w:pPr>
      <w:r w:rsidRPr="003F4ECB">
        <w:rPr>
          <w:rFonts w:eastAsia="Times New Roman"/>
          <w:sz w:val="22"/>
          <w:szCs w:val="22"/>
          <w:lang w:eastAsia="ru-RU"/>
        </w:rPr>
        <w:t xml:space="preserve">Таблица </w:t>
      </w:r>
      <w:r w:rsidR="000A1F18">
        <w:rPr>
          <w:rFonts w:eastAsia="Times New Roman"/>
          <w:sz w:val="22"/>
          <w:szCs w:val="22"/>
          <w:lang w:eastAsia="ru-RU"/>
        </w:rPr>
        <w:t>4</w:t>
      </w:r>
    </w:p>
    <w:p w:rsidR="001C62EC" w:rsidRPr="00052CA0" w:rsidRDefault="001C62EC" w:rsidP="001C62EC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052CA0">
        <w:rPr>
          <w:rFonts w:eastAsia="Times New Roman"/>
          <w:lang w:eastAsia="ru-RU"/>
        </w:rPr>
        <w:t>Ресурсное обеспечение</w:t>
      </w:r>
    </w:p>
    <w:p w:rsidR="001C62EC" w:rsidRPr="00052CA0" w:rsidRDefault="001C62EC" w:rsidP="001C62EC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052CA0">
        <w:rPr>
          <w:rFonts w:eastAsia="Times New Roman"/>
          <w:lang w:eastAsia="ru-RU"/>
        </w:rPr>
        <w:t xml:space="preserve">реализации муниципальной программы городского округа </w:t>
      </w:r>
      <w:r w:rsidR="00141D23" w:rsidRPr="00052CA0">
        <w:rPr>
          <w:rFonts w:eastAsia="Times New Roman"/>
          <w:lang w:eastAsia="ru-RU"/>
        </w:rPr>
        <w:t>«</w:t>
      </w:r>
      <w:r w:rsidRPr="00052CA0">
        <w:rPr>
          <w:rFonts w:eastAsia="Times New Roman"/>
          <w:lang w:eastAsia="ru-RU"/>
        </w:rPr>
        <w:t>Вуктыл</w:t>
      </w:r>
      <w:r w:rsidR="00141D23" w:rsidRPr="00052CA0">
        <w:rPr>
          <w:rFonts w:eastAsia="Times New Roman"/>
          <w:lang w:eastAsia="ru-RU"/>
        </w:rPr>
        <w:t>»</w:t>
      </w:r>
      <w:r w:rsidRPr="00052CA0">
        <w:rPr>
          <w:rFonts w:eastAsia="Times New Roman"/>
          <w:lang w:eastAsia="ru-RU"/>
        </w:rPr>
        <w:t xml:space="preserve">  </w:t>
      </w:r>
      <w:r w:rsidR="00141D23" w:rsidRPr="00052CA0">
        <w:rPr>
          <w:rFonts w:eastAsia="Times New Roman"/>
          <w:lang w:eastAsia="ru-RU"/>
        </w:rPr>
        <w:t>«</w:t>
      </w:r>
      <w:r w:rsidRPr="00052CA0">
        <w:rPr>
          <w:rFonts w:eastAsia="Times New Roman"/>
          <w:lang w:eastAsia="ru-RU"/>
        </w:rPr>
        <w:t>Управление муниципальным имуществом</w:t>
      </w:r>
      <w:r w:rsidR="00141D23" w:rsidRPr="00052CA0">
        <w:rPr>
          <w:rFonts w:eastAsia="Times New Roman"/>
          <w:lang w:eastAsia="ru-RU"/>
        </w:rPr>
        <w:t>»</w:t>
      </w:r>
      <w:r w:rsidRPr="00052CA0"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за счет средств  бюджета муниципального образования городского округа </w:t>
      </w:r>
      <w:r w:rsidR="00141D23" w:rsidRPr="00052CA0">
        <w:rPr>
          <w:rFonts w:eastAsia="Times New Roman"/>
          <w:lang w:eastAsia="ru-RU"/>
        </w:rPr>
        <w:t>«</w:t>
      </w:r>
      <w:r w:rsidRPr="00052CA0">
        <w:rPr>
          <w:rFonts w:eastAsia="Times New Roman"/>
          <w:lang w:eastAsia="ru-RU"/>
        </w:rPr>
        <w:t>Вуктыл</w:t>
      </w:r>
      <w:r w:rsidR="00141D23" w:rsidRPr="00052CA0">
        <w:rPr>
          <w:rFonts w:eastAsia="Times New Roman"/>
          <w:lang w:eastAsia="ru-RU"/>
        </w:rPr>
        <w:t>»</w:t>
      </w:r>
      <w:r w:rsidRPr="00052CA0">
        <w:rPr>
          <w:rFonts w:eastAsia="Times New Roman"/>
          <w:lang w:eastAsia="ru-RU"/>
        </w:rPr>
        <w:t xml:space="preserve"> (с учетом средств межбюджетных трансфертов) </w:t>
      </w:r>
    </w:p>
    <w:p w:rsidR="001C62EC" w:rsidRPr="003F4ECB" w:rsidRDefault="001C62EC" w:rsidP="001C62EC">
      <w:pPr>
        <w:suppressAutoHyphens/>
        <w:autoSpaceDE w:val="0"/>
        <w:autoSpaceDN w:val="0"/>
        <w:adjustRightInd w:val="0"/>
        <w:spacing w:after="200" w:line="276" w:lineRule="auto"/>
        <w:ind w:right="284"/>
        <w:jc w:val="right"/>
        <w:rPr>
          <w:rFonts w:eastAsia="Times New Roman"/>
          <w:sz w:val="20"/>
          <w:szCs w:val="20"/>
          <w:lang w:eastAsia="ru-RU"/>
        </w:rPr>
      </w:pPr>
      <w:r w:rsidRPr="003F4ECB">
        <w:rPr>
          <w:rFonts w:eastAsia="Times New Roman"/>
          <w:sz w:val="20"/>
          <w:szCs w:val="20"/>
          <w:lang w:eastAsia="ru-RU"/>
        </w:rPr>
        <w:t xml:space="preserve"> ( руб.)</w:t>
      </w:r>
    </w:p>
    <w:tbl>
      <w:tblPr>
        <w:tblpPr w:leftFromText="180" w:rightFromText="180" w:vertAnchor="text" w:tblpX="108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644"/>
        <w:gridCol w:w="3260"/>
        <w:gridCol w:w="2126"/>
        <w:gridCol w:w="1560"/>
        <w:gridCol w:w="1417"/>
      </w:tblGrid>
      <w:tr w:rsidR="00607F59" w:rsidRPr="003F4ECB" w:rsidTr="00D13332">
        <w:trPr>
          <w:trHeight w:val="276"/>
        </w:trPr>
        <w:tc>
          <w:tcPr>
            <w:tcW w:w="1985" w:type="dxa"/>
            <w:vMerge w:val="restart"/>
            <w:shd w:val="clear" w:color="auto" w:fill="auto"/>
          </w:tcPr>
          <w:p w:rsidR="00607F59" w:rsidRPr="003F4ECB" w:rsidRDefault="00607F59" w:rsidP="00D1333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Arial"/>
                <w:sz w:val="22"/>
                <w:szCs w:val="22"/>
                <w:lang w:eastAsia="ar-SA"/>
              </w:rPr>
              <w:t>Статус</w:t>
            </w:r>
          </w:p>
        </w:tc>
        <w:tc>
          <w:tcPr>
            <w:tcW w:w="4644" w:type="dxa"/>
            <w:vMerge w:val="restart"/>
            <w:shd w:val="clear" w:color="auto" w:fill="auto"/>
          </w:tcPr>
          <w:p w:rsidR="00607F59" w:rsidRPr="003F4ECB" w:rsidRDefault="00607F59" w:rsidP="00D1333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3F4ECB">
              <w:rPr>
                <w:rFonts w:eastAsia="Arial"/>
                <w:sz w:val="22"/>
                <w:szCs w:val="22"/>
                <w:lang w:eastAsia="ar-SA"/>
              </w:rPr>
              <w:t xml:space="preserve">Наименование муниципальной программы,  подпрограммы муниципальной программы, ведомственной целевой программы,   </w:t>
            </w:r>
            <w:r w:rsidRPr="003F4ECB">
              <w:rPr>
                <w:rFonts w:eastAsia="Arial"/>
                <w:sz w:val="22"/>
                <w:szCs w:val="22"/>
                <w:lang w:eastAsia="ar-SA"/>
              </w:rPr>
              <w:br/>
              <w:t xml:space="preserve"> основного  мероприятия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07F59" w:rsidRPr="003F4ECB" w:rsidRDefault="00607F59" w:rsidP="00D1333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Arial"/>
                <w:sz w:val="22"/>
                <w:szCs w:val="22"/>
                <w:lang w:eastAsia="ar-SA"/>
              </w:rPr>
              <w:t>Ответственный исполнитель, соисполнители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59" w:rsidRPr="003F4ECB" w:rsidRDefault="00607F59" w:rsidP="00607F59">
            <w:pPr>
              <w:contextualSpacing/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Оценка расходов (руб.), годы</w:t>
            </w:r>
          </w:p>
        </w:tc>
      </w:tr>
      <w:tr w:rsidR="00607F59" w:rsidRPr="003F4ECB" w:rsidTr="00D13332">
        <w:trPr>
          <w:trHeight w:val="276"/>
        </w:trPr>
        <w:tc>
          <w:tcPr>
            <w:tcW w:w="1985" w:type="dxa"/>
            <w:vMerge/>
            <w:shd w:val="clear" w:color="auto" w:fill="auto"/>
          </w:tcPr>
          <w:p w:rsidR="00607F59" w:rsidRPr="003F4ECB" w:rsidRDefault="00607F59" w:rsidP="00D1333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4644" w:type="dxa"/>
            <w:vMerge/>
            <w:shd w:val="clear" w:color="auto" w:fill="auto"/>
          </w:tcPr>
          <w:p w:rsidR="00607F59" w:rsidRPr="003F4ECB" w:rsidRDefault="00607F59" w:rsidP="00D1333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7F59" w:rsidRPr="003F4ECB" w:rsidRDefault="00607F59" w:rsidP="00D1333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59" w:rsidRPr="003F4ECB" w:rsidRDefault="00607F59" w:rsidP="00D1333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F4ECB">
              <w:rPr>
                <w:rFonts w:eastAsia="Arial"/>
                <w:sz w:val="22"/>
                <w:szCs w:val="22"/>
                <w:lang w:eastAsia="ar-SA"/>
              </w:rPr>
              <w:t>Очередной</w:t>
            </w:r>
            <w:r w:rsidRPr="003F4ECB">
              <w:rPr>
                <w:rFonts w:eastAsia="Arial"/>
                <w:sz w:val="22"/>
                <w:szCs w:val="22"/>
                <w:lang w:eastAsia="ar-SA"/>
              </w:rPr>
              <w:br/>
              <w:t xml:space="preserve">   год (год начала действия муниципальной программы)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59" w:rsidRPr="003F4ECB" w:rsidRDefault="00607F59" w:rsidP="00D1333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F4ECB">
              <w:rPr>
                <w:rFonts w:eastAsia="Arial"/>
                <w:sz w:val="22"/>
                <w:szCs w:val="22"/>
                <w:lang w:eastAsia="ar-SA"/>
              </w:rPr>
              <w:t xml:space="preserve">Первый  </w:t>
            </w:r>
            <w:r w:rsidRPr="003F4ECB">
              <w:rPr>
                <w:rFonts w:eastAsia="Arial"/>
                <w:sz w:val="22"/>
                <w:szCs w:val="22"/>
                <w:lang w:eastAsia="ar-SA"/>
              </w:rPr>
              <w:br/>
              <w:t xml:space="preserve">год   </w:t>
            </w:r>
            <w:r w:rsidRPr="003F4ECB">
              <w:rPr>
                <w:rFonts w:eastAsia="Arial"/>
                <w:sz w:val="22"/>
                <w:szCs w:val="22"/>
                <w:lang w:eastAsia="ar-SA"/>
              </w:rPr>
              <w:br/>
              <w:t>планового</w:t>
            </w:r>
            <w:r w:rsidRPr="003F4ECB">
              <w:rPr>
                <w:rFonts w:eastAsia="Arial"/>
                <w:sz w:val="22"/>
                <w:szCs w:val="22"/>
                <w:lang w:eastAsia="ar-SA"/>
              </w:rPr>
              <w:br/>
              <w:t xml:space="preserve">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59" w:rsidRPr="003F4ECB" w:rsidRDefault="00607F59" w:rsidP="00D1333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F4ECB">
              <w:rPr>
                <w:rFonts w:eastAsia="Arial"/>
                <w:sz w:val="22"/>
                <w:szCs w:val="22"/>
                <w:lang w:eastAsia="ar-SA"/>
              </w:rPr>
              <w:t xml:space="preserve">Второй  </w:t>
            </w:r>
            <w:r w:rsidRPr="003F4ECB">
              <w:rPr>
                <w:rFonts w:eastAsia="Arial"/>
                <w:sz w:val="22"/>
                <w:szCs w:val="22"/>
                <w:lang w:eastAsia="ar-SA"/>
              </w:rPr>
              <w:br/>
              <w:t xml:space="preserve">год   </w:t>
            </w:r>
            <w:r w:rsidRPr="003F4ECB">
              <w:rPr>
                <w:rFonts w:eastAsia="Arial"/>
                <w:sz w:val="22"/>
                <w:szCs w:val="22"/>
                <w:lang w:eastAsia="ar-SA"/>
              </w:rPr>
              <w:br/>
              <w:t>планового</w:t>
            </w:r>
            <w:r w:rsidRPr="003F4ECB">
              <w:rPr>
                <w:rFonts w:eastAsia="Arial"/>
                <w:sz w:val="22"/>
                <w:szCs w:val="22"/>
                <w:lang w:eastAsia="ar-SA"/>
              </w:rPr>
              <w:br/>
              <w:t xml:space="preserve"> периода</w:t>
            </w:r>
          </w:p>
        </w:tc>
      </w:tr>
      <w:tr w:rsidR="00607F59" w:rsidRPr="003F4ECB" w:rsidTr="00D13332">
        <w:trPr>
          <w:trHeight w:val="276"/>
        </w:trPr>
        <w:tc>
          <w:tcPr>
            <w:tcW w:w="1985" w:type="dxa"/>
            <w:shd w:val="clear" w:color="auto" w:fill="auto"/>
          </w:tcPr>
          <w:p w:rsidR="00607F59" w:rsidRPr="003F4ECB" w:rsidRDefault="00607F59" w:rsidP="00D13332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3F4ECB">
              <w:rPr>
                <w:rFonts w:eastAsia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44" w:type="dxa"/>
            <w:shd w:val="clear" w:color="auto" w:fill="auto"/>
          </w:tcPr>
          <w:p w:rsidR="00607F59" w:rsidRPr="003F4ECB" w:rsidRDefault="00607F59" w:rsidP="00D13332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3F4ECB">
              <w:rPr>
                <w:rFonts w:eastAsia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607F59" w:rsidRPr="003F4ECB" w:rsidRDefault="00607F59" w:rsidP="00D13332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3F4ECB">
              <w:rPr>
                <w:rFonts w:eastAsia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607F59" w:rsidRPr="003F4ECB" w:rsidRDefault="00607F59" w:rsidP="00D13332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3F4ECB">
              <w:rPr>
                <w:rFonts w:eastAsia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607F59" w:rsidRPr="003F4ECB" w:rsidRDefault="00607F59" w:rsidP="00D13332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3F4ECB">
              <w:rPr>
                <w:rFonts w:eastAsia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07F59" w:rsidRPr="003F4ECB" w:rsidRDefault="00607F59" w:rsidP="00D13332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3F4ECB">
              <w:rPr>
                <w:rFonts w:eastAsia="Arial"/>
                <w:sz w:val="20"/>
                <w:szCs w:val="20"/>
                <w:lang w:eastAsia="ar-SA"/>
              </w:rPr>
              <w:t>6</w:t>
            </w:r>
          </w:p>
        </w:tc>
      </w:tr>
      <w:tr w:rsidR="004908A4" w:rsidRPr="003F4ECB" w:rsidTr="0019519B">
        <w:trPr>
          <w:trHeight w:val="276"/>
        </w:trPr>
        <w:tc>
          <w:tcPr>
            <w:tcW w:w="1985" w:type="dxa"/>
            <w:vMerge w:val="restart"/>
            <w:shd w:val="clear" w:color="auto" w:fill="auto"/>
          </w:tcPr>
          <w:p w:rsidR="004908A4" w:rsidRPr="003F4ECB" w:rsidRDefault="004908A4" w:rsidP="004908A4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2"/>
                <w:szCs w:val="22"/>
                <w:highlight w:val="cyan"/>
                <w:lang w:val="en-US"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 xml:space="preserve">Программа </w:t>
            </w:r>
          </w:p>
        </w:tc>
        <w:tc>
          <w:tcPr>
            <w:tcW w:w="4644" w:type="dxa"/>
            <w:vMerge w:val="restart"/>
            <w:shd w:val="clear" w:color="auto" w:fill="auto"/>
          </w:tcPr>
          <w:p w:rsidR="004908A4" w:rsidRPr="003F4ECB" w:rsidRDefault="004908A4" w:rsidP="004908A4">
            <w:pPr>
              <w:tabs>
                <w:tab w:val="left" w:pos="186"/>
                <w:tab w:val="left" w:pos="219"/>
                <w:tab w:val="left" w:pos="360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Управление муниципальным имуществом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  <w:p w:rsidR="004908A4" w:rsidRPr="003F4ECB" w:rsidRDefault="004908A4" w:rsidP="004908A4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4908A4" w:rsidRPr="003F4ECB" w:rsidRDefault="004908A4" w:rsidP="004908A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4908A4" w:rsidRPr="004908A4" w:rsidRDefault="004908A4" w:rsidP="004908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08A4">
              <w:rPr>
                <w:b/>
                <w:color w:val="000000"/>
                <w:sz w:val="22"/>
                <w:szCs w:val="22"/>
              </w:rPr>
              <w:t>19385950,18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908A4" w:rsidRPr="004908A4" w:rsidRDefault="004908A4" w:rsidP="004908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08A4">
              <w:rPr>
                <w:b/>
                <w:color w:val="000000"/>
                <w:sz w:val="22"/>
                <w:szCs w:val="22"/>
              </w:rPr>
              <w:t>10356174,40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908A4" w:rsidRPr="004908A4" w:rsidRDefault="004908A4" w:rsidP="004908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08A4">
              <w:rPr>
                <w:b/>
                <w:color w:val="000000"/>
                <w:sz w:val="22"/>
                <w:szCs w:val="22"/>
              </w:rPr>
              <w:t>7849722,40</w:t>
            </w:r>
          </w:p>
        </w:tc>
      </w:tr>
      <w:tr w:rsidR="004908A4" w:rsidRPr="003F4ECB" w:rsidTr="00B039DA">
        <w:trPr>
          <w:trHeight w:val="552"/>
        </w:trPr>
        <w:tc>
          <w:tcPr>
            <w:tcW w:w="1985" w:type="dxa"/>
            <w:vMerge/>
            <w:shd w:val="clear" w:color="auto" w:fill="auto"/>
          </w:tcPr>
          <w:p w:rsidR="004908A4" w:rsidRPr="003F4ECB" w:rsidRDefault="004908A4" w:rsidP="00B6623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44" w:type="dxa"/>
            <w:vMerge/>
            <w:shd w:val="clear" w:color="auto" w:fill="auto"/>
          </w:tcPr>
          <w:p w:rsidR="004908A4" w:rsidRPr="003F4ECB" w:rsidRDefault="004908A4" w:rsidP="00B6623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4908A4" w:rsidRPr="003F4ECB" w:rsidRDefault="004908A4" w:rsidP="00B6623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 xml:space="preserve">Ответственный исполнитель  - </w:t>
            </w:r>
            <w:r w:rsidRPr="003F4ECB">
              <w:rPr>
                <w:rFonts w:eastAsia="Times New Roman"/>
                <w:sz w:val="22"/>
                <w:szCs w:val="22"/>
                <w:lang w:eastAsia="en-US"/>
              </w:rPr>
              <w:t xml:space="preserve">администрация городского округа 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Вуктыл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3F4ECB">
              <w:rPr>
                <w:rFonts w:eastAsia="Times New Roman"/>
                <w:sz w:val="22"/>
                <w:szCs w:val="22"/>
                <w:lang w:eastAsia="en-US"/>
              </w:rPr>
              <w:t xml:space="preserve"> (далее – Администрация)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4908A4" w:rsidRPr="004908A4" w:rsidRDefault="004908A4" w:rsidP="004908A4">
            <w:pPr>
              <w:jc w:val="center"/>
              <w:rPr>
                <w:color w:val="000000"/>
                <w:sz w:val="22"/>
                <w:szCs w:val="22"/>
              </w:rPr>
            </w:pPr>
            <w:r w:rsidRPr="004908A4">
              <w:rPr>
                <w:color w:val="000000"/>
                <w:sz w:val="22"/>
                <w:szCs w:val="22"/>
              </w:rPr>
              <w:t>19385950,18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908A4" w:rsidRPr="004908A4" w:rsidRDefault="004908A4" w:rsidP="004908A4">
            <w:pPr>
              <w:jc w:val="center"/>
              <w:rPr>
                <w:color w:val="000000"/>
                <w:sz w:val="22"/>
                <w:szCs w:val="22"/>
              </w:rPr>
            </w:pPr>
            <w:r w:rsidRPr="004908A4">
              <w:rPr>
                <w:color w:val="000000"/>
                <w:sz w:val="22"/>
                <w:szCs w:val="22"/>
              </w:rPr>
              <w:t>10356174,40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908A4" w:rsidRPr="004908A4" w:rsidRDefault="004908A4" w:rsidP="004908A4">
            <w:pPr>
              <w:jc w:val="center"/>
              <w:rPr>
                <w:color w:val="000000"/>
                <w:sz w:val="22"/>
                <w:szCs w:val="22"/>
              </w:rPr>
            </w:pPr>
            <w:r w:rsidRPr="004908A4">
              <w:rPr>
                <w:color w:val="000000"/>
                <w:sz w:val="22"/>
                <w:szCs w:val="22"/>
              </w:rPr>
              <w:t>7849722,40</w:t>
            </w:r>
          </w:p>
        </w:tc>
      </w:tr>
      <w:tr w:rsidR="004908A4" w:rsidRPr="003F4ECB" w:rsidTr="00F82D18">
        <w:trPr>
          <w:trHeight w:val="552"/>
        </w:trPr>
        <w:tc>
          <w:tcPr>
            <w:tcW w:w="1985" w:type="dxa"/>
            <w:vMerge w:val="restart"/>
            <w:shd w:val="clear" w:color="auto" w:fill="auto"/>
          </w:tcPr>
          <w:p w:rsidR="004908A4" w:rsidRPr="003F4ECB" w:rsidRDefault="004908A4" w:rsidP="00607F5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Подпрограмма 1</w:t>
            </w:r>
          </w:p>
        </w:tc>
        <w:tc>
          <w:tcPr>
            <w:tcW w:w="4644" w:type="dxa"/>
            <w:vMerge w:val="restart"/>
            <w:shd w:val="clear" w:color="auto" w:fill="auto"/>
          </w:tcPr>
          <w:p w:rsidR="004908A4" w:rsidRPr="003F4ECB" w:rsidRDefault="004908A4" w:rsidP="00607F5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Управление и распоряжение муниципальным имуществом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4908A4" w:rsidRPr="003F4ECB" w:rsidRDefault="004908A4" w:rsidP="00607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4908A4" w:rsidRPr="004908A4" w:rsidRDefault="004908A4" w:rsidP="004908A4">
            <w:pPr>
              <w:jc w:val="center"/>
              <w:rPr>
                <w:color w:val="000000"/>
                <w:sz w:val="22"/>
                <w:szCs w:val="22"/>
              </w:rPr>
            </w:pPr>
            <w:r w:rsidRPr="004908A4">
              <w:rPr>
                <w:color w:val="000000"/>
                <w:sz w:val="22"/>
                <w:szCs w:val="22"/>
              </w:rPr>
              <w:t>16042857,18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908A4" w:rsidRPr="004908A4" w:rsidRDefault="004908A4" w:rsidP="004908A4">
            <w:pPr>
              <w:jc w:val="center"/>
              <w:rPr>
                <w:color w:val="000000"/>
                <w:sz w:val="22"/>
                <w:szCs w:val="22"/>
              </w:rPr>
            </w:pPr>
            <w:r w:rsidRPr="004908A4">
              <w:rPr>
                <w:color w:val="000000"/>
                <w:sz w:val="22"/>
                <w:szCs w:val="22"/>
              </w:rPr>
              <w:t>10106174,40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908A4" w:rsidRPr="004908A4" w:rsidRDefault="004908A4" w:rsidP="004908A4">
            <w:pPr>
              <w:jc w:val="center"/>
              <w:rPr>
                <w:color w:val="000000"/>
                <w:sz w:val="22"/>
                <w:szCs w:val="22"/>
              </w:rPr>
            </w:pPr>
            <w:r w:rsidRPr="004908A4">
              <w:rPr>
                <w:color w:val="000000"/>
                <w:sz w:val="22"/>
                <w:szCs w:val="22"/>
              </w:rPr>
              <w:t>7849722,40</w:t>
            </w:r>
          </w:p>
        </w:tc>
      </w:tr>
      <w:tr w:rsidR="004908A4" w:rsidRPr="003F4ECB" w:rsidTr="006F5B4A">
        <w:trPr>
          <w:trHeight w:val="552"/>
        </w:trPr>
        <w:tc>
          <w:tcPr>
            <w:tcW w:w="1985" w:type="dxa"/>
            <w:vMerge/>
            <w:shd w:val="clear" w:color="auto" w:fill="auto"/>
          </w:tcPr>
          <w:p w:rsidR="004908A4" w:rsidRPr="003F4ECB" w:rsidRDefault="004908A4" w:rsidP="004908A4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44" w:type="dxa"/>
            <w:vMerge/>
            <w:shd w:val="clear" w:color="auto" w:fill="auto"/>
          </w:tcPr>
          <w:p w:rsidR="004908A4" w:rsidRPr="003F4ECB" w:rsidRDefault="004908A4" w:rsidP="004908A4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4908A4" w:rsidRPr="003F4ECB" w:rsidRDefault="004908A4" w:rsidP="004908A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Администрация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4908A4" w:rsidRPr="004908A4" w:rsidRDefault="004908A4" w:rsidP="004908A4">
            <w:pPr>
              <w:jc w:val="center"/>
              <w:rPr>
                <w:color w:val="000000"/>
                <w:sz w:val="22"/>
                <w:szCs w:val="22"/>
              </w:rPr>
            </w:pPr>
            <w:r w:rsidRPr="004908A4">
              <w:rPr>
                <w:color w:val="000000"/>
                <w:sz w:val="22"/>
                <w:szCs w:val="22"/>
              </w:rPr>
              <w:t>16042857,18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908A4" w:rsidRPr="004908A4" w:rsidRDefault="004908A4" w:rsidP="004908A4">
            <w:pPr>
              <w:jc w:val="center"/>
              <w:rPr>
                <w:color w:val="000000"/>
                <w:sz w:val="22"/>
                <w:szCs w:val="22"/>
              </w:rPr>
            </w:pPr>
            <w:r w:rsidRPr="004908A4">
              <w:rPr>
                <w:color w:val="000000"/>
                <w:sz w:val="22"/>
                <w:szCs w:val="22"/>
              </w:rPr>
              <w:t>10106174,40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908A4" w:rsidRPr="004908A4" w:rsidRDefault="004908A4" w:rsidP="004908A4">
            <w:pPr>
              <w:jc w:val="center"/>
              <w:rPr>
                <w:color w:val="000000"/>
                <w:sz w:val="22"/>
                <w:szCs w:val="22"/>
              </w:rPr>
            </w:pPr>
            <w:r w:rsidRPr="004908A4">
              <w:rPr>
                <w:color w:val="000000"/>
                <w:sz w:val="22"/>
                <w:szCs w:val="22"/>
              </w:rPr>
              <w:t>7849722,40</w:t>
            </w:r>
          </w:p>
        </w:tc>
      </w:tr>
      <w:tr w:rsidR="00D13332" w:rsidRPr="003F4ECB" w:rsidTr="00D13332">
        <w:trPr>
          <w:trHeight w:val="465"/>
        </w:trPr>
        <w:tc>
          <w:tcPr>
            <w:tcW w:w="1985" w:type="dxa"/>
            <w:shd w:val="clear" w:color="auto" w:fill="auto"/>
          </w:tcPr>
          <w:p w:rsidR="00607F59" w:rsidRPr="003F4ECB" w:rsidRDefault="00607F59" w:rsidP="00607F5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 xml:space="preserve">Основное </w:t>
            </w:r>
          </w:p>
          <w:p w:rsidR="00607F59" w:rsidRPr="003F4ECB" w:rsidRDefault="00607F59" w:rsidP="00417307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 xml:space="preserve">мероприятие 1.1 </w:t>
            </w:r>
          </w:p>
        </w:tc>
        <w:tc>
          <w:tcPr>
            <w:tcW w:w="4644" w:type="dxa"/>
            <w:shd w:val="clear" w:color="auto" w:fill="auto"/>
          </w:tcPr>
          <w:p w:rsidR="00607F59" w:rsidRPr="003F4ECB" w:rsidRDefault="00607F59" w:rsidP="00607F5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Проведение инвентаризации муниципального имущества</w:t>
            </w:r>
          </w:p>
        </w:tc>
        <w:tc>
          <w:tcPr>
            <w:tcW w:w="3260" w:type="dxa"/>
            <w:shd w:val="clear" w:color="auto" w:fill="auto"/>
          </w:tcPr>
          <w:p w:rsidR="00607F59" w:rsidRPr="003F4ECB" w:rsidRDefault="00607F59" w:rsidP="00607F59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2126" w:type="dxa"/>
            <w:shd w:val="clear" w:color="auto" w:fill="auto"/>
          </w:tcPr>
          <w:p w:rsidR="00607F59" w:rsidRPr="003F4ECB" w:rsidRDefault="00607F59" w:rsidP="00607F59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607F59" w:rsidRPr="003F4ECB" w:rsidRDefault="00607F59" w:rsidP="00607F59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07F59" w:rsidRPr="003F4ECB" w:rsidRDefault="00607F59" w:rsidP="00607F59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CF12DD" w:rsidRPr="003F4ECB" w:rsidTr="00D13332">
        <w:trPr>
          <w:trHeight w:val="465"/>
        </w:trPr>
        <w:tc>
          <w:tcPr>
            <w:tcW w:w="1985" w:type="dxa"/>
            <w:shd w:val="clear" w:color="auto" w:fill="auto"/>
          </w:tcPr>
          <w:p w:rsidR="00607F59" w:rsidRPr="003F4ECB" w:rsidRDefault="00607F59" w:rsidP="00607F5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Основное мероприятие 1.2</w:t>
            </w:r>
          </w:p>
          <w:p w:rsidR="00607F59" w:rsidRPr="003F4ECB" w:rsidRDefault="00607F59" w:rsidP="00607F5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:rsidR="00607F59" w:rsidRPr="003F4ECB" w:rsidRDefault="00607F59" w:rsidP="003F4ECB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Списание муниципального имущества, признанного непригодным по результатам инвентаризации</w:t>
            </w:r>
          </w:p>
        </w:tc>
        <w:tc>
          <w:tcPr>
            <w:tcW w:w="3260" w:type="dxa"/>
            <w:shd w:val="clear" w:color="auto" w:fill="auto"/>
          </w:tcPr>
          <w:p w:rsidR="00607F59" w:rsidRPr="003F4ECB" w:rsidRDefault="00607F59" w:rsidP="00607F59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2126" w:type="dxa"/>
            <w:shd w:val="clear" w:color="auto" w:fill="auto"/>
          </w:tcPr>
          <w:p w:rsidR="00607F59" w:rsidRPr="003F4ECB" w:rsidRDefault="00D10C61" w:rsidP="00D10C61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10</w:t>
            </w:r>
            <w:r w:rsidR="00607F59" w:rsidRPr="003F4ECB">
              <w:rPr>
                <w:sz w:val="22"/>
                <w:szCs w:val="22"/>
              </w:rPr>
              <w:t>0000,00</w:t>
            </w:r>
          </w:p>
        </w:tc>
        <w:tc>
          <w:tcPr>
            <w:tcW w:w="1560" w:type="dxa"/>
            <w:shd w:val="clear" w:color="auto" w:fill="auto"/>
          </w:tcPr>
          <w:p w:rsidR="00607F59" w:rsidRPr="003F4ECB" w:rsidRDefault="00D10C61" w:rsidP="00607F59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10</w:t>
            </w:r>
            <w:r w:rsidR="00607F59" w:rsidRPr="003F4ECB">
              <w:rPr>
                <w:sz w:val="22"/>
                <w:szCs w:val="22"/>
              </w:rPr>
              <w:t>0000,00</w:t>
            </w:r>
          </w:p>
        </w:tc>
        <w:tc>
          <w:tcPr>
            <w:tcW w:w="1417" w:type="dxa"/>
            <w:shd w:val="clear" w:color="auto" w:fill="auto"/>
          </w:tcPr>
          <w:p w:rsidR="00607F59" w:rsidRPr="003F4ECB" w:rsidRDefault="00D10C61" w:rsidP="00607F59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10</w:t>
            </w:r>
            <w:r w:rsidR="00607F59" w:rsidRPr="003F4ECB">
              <w:rPr>
                <w:sz w:val="22"/>
                <w:szCs w:val="22"/>
              </w:rPr>
              <w:t>0000,00</w:t>
            </w:r>
          </w:p>
        </w:tc>
      </w:tr>
      <w:tr w:rsidR="00D13332" w:rsidRPr="003F4ECB" w:rsidTr="00D13332">
        <w:trPr>
          <w:trHeight w:val="495"/>
        </w:trPr>
        <w:tc>
          <w:tcPr>
            <w:tcW w:w="1985" w:type="dxa"/>
            <w:shd w:val="clear" w:color="auto" w:fill="auto"/>
          </w:tcPr>
          <w:p w:rsidR="00607F59" w:rsidRPr="003F4ECB" w:rsidRDefault="00607F59" w:rsidP="0041730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1.3</w:t>
            </w:r>
          </w:p>
        </w:tc>
        <w:tc>
          <w:tcPr>
            <w:tcW w:w="4644" w:type="dxa"/>
            <w:shd w:val="clear" w:color="auto" w:fill="auto"/>
          </w:tcPr>
          <w:p w:rsidR="00607F59" w:rsidRPr="003F4ECB" w:rsidRDefault="00607F59" w:rsidP="00607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Организация работ по изготовлению технических  и кадастровых паспортов, технических планов на объекты недвижимого муниципального имущества, выявленного бесхозяйного имущества</w:t>
            </w:r>
          </w:p>
        </w:tc>
        <w:tc>
          <w:tcPr>
            <w:tcW w:w="3260" w:type="dxa"/>
            <w:shd w:val="clear" w:color="auto" w:fill="auto"/>
          </w:tcPr>
          <w:p w:rsidR="00607F59" w:rsidRPr="003F4ECB" w:rsidRDefault="00607F59" w:rsidP="00607F59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2126" w:type="dxa"/>
            <w:shd w:val="clear" w:color="auto" w:fill="auto"/>
          </w:tcPr>
          <w:p w:rsidR="00607F59" w:rsidRPr="003F4ECB" w:rsidRDefault="00607F59" w:rsidP="00607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1000000,00</w:t>
            </w:r>
          </w:p>
        </w:tc>
        <w:tc>
          <w:tcPr>
            <w:tcW w:w="1560" w:type="dxa"/>
            <w:shd w:val="clear" w:color="auto" w:fill="auto"/>
          </w:tcPr>
          <w:p w:rsidR="00607F59" w:rsidRPr="003F4ECB" w:rsidRDefault="00607F59" w:rsidP="00607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500000,00</w:t>
            </w:r>
          </w:p>
        </w:tc>
        <w:tc>
          <w:tcPr>
            <w:tcW w:w="1417" w:type="dxa"/>
            <w:shd w:val="clear" w:color="auto" w:fill="auto"/>
          </w:tcPr>
          <w:p w:rsidR="00607F59" w:rsidRPr="003F4ECB" w:rsidRDefault="00607F59" w:rsidP="00607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300000,00</w:t>
            </w:r>
          </w:p>
        </w:tc>
      </w:tr>
      <w:tr w:rsidR="00D13332" w:rsidRPr="003F4ECB" w:rsidTr="00D13332">
        <w:trPr>
          <w:trHeight w:val="495"/>
        </w:trPr>
        <w:tc>
          <w:tcPr>
            <w:tcW w:w="1985" w:type="dxa"/>
            <w:shd w:val="clear" w:color="auto" w:fill="auto"/>
          </w:tcPr>
          <w:p w:rsidR="00607F59" w:rsidRPr="003F4ECB" w:rsidRDefault="00607F59" w:rsidP="0041730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1.4</w:t>
            </w:r>
          </w:p>
        </w:tc>
        <w:tc>
          <w:tcPr>
            <w:tcW w:w="4644" w:type="dxa"/>
            <w:shd w:val="clear" w:color="auto" w:fill="auto"/>
          </w:tcPr>
          <w:p w:rsidR="00607F59" w:rsidRPr="003F4ECB" w:rsidRDefault="00607F59" w:rsidP="00607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Регистрация права собственности муниципального имущества</w:t>
            </w:r>
          </w:p>
        </w:tc>
        <w:tc>
          <w:tcPr>
            <w:tcW w:w="3260" w:type="dxa"/>
            <w:shd w:val="clear" w:color="auto" w:fill="auto"/>
          </w:tcPr>
          <w:p w:rsidR="00607F59" w:rsidRPr="003F4ECB" w:rsidRDefault="00607F59" w:rsidP="00607F59">
            <w:pPr>
              <w:jc w:val="center"/>
            </w:pPr>
            <w:r w:rsidRPr="003F4ECB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2126" w:type="dxa"/>
            <w:shd w:val="clear" w:color="auto" w:fill="auto"/>
          </w:tcPr>
          <w:p w:rsidR="00607F59" w:rsidRPr="003F4ECB" w:rsidRDefault="00607F59" w:rsidP="00607F59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607F59" w:rsidRPr="003F4ECB" w:rsidRDefault="00607F59" w:rsidP="00607F59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07F59" w:rsidRPr="003F4ECB" w:rsidRDefault="00607F59" w:rsidP="00607F59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D13332" w:rsidRPr="003F4ECB" w:rsidTr="00D13332">
        <w:trPr>
          <w:trHeight w:val="495"/>
        </w:trPr>
        <w:tc>
          <w:tcPr>
            <w:tcW w:w="1985" w:type="dxa"/>
            <w:shd w:val="clear" w:color="auto" w:fill="auto"/>
          </w:tcPr>
          <w:p w:rsidR="00607F59" w:rsidRPr="003F4ECB" w:rsidRDefault="00607F59" w:rsidP="0041730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Основное мероприятие 2.1</w:t>
            </w:r>
          </w:p>
        </w:tc>
        <w:tc>
          <w:tcPr>
            <w:tcW w:w="4644" w:type="dxa"/>
            <w:shd w:val="clear" w:color="auto" w:fill="auto"/>
          </w:tcPr>
          <w:p w:rsidR="00607F59" w:rsidRPr="003F4ECB" w:rsidRDefault="00607F59" w:rsidP="00607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Организация работ по проведению оценки стоимости муниципального имущества</w:t>
            </w:r>
          </w:p>
        </w:tc>
        <w:tc>
          <w:tcPr>
            <w:tcW w:w="3260" w:type="dxa"/>
            <w:shd w:val="clear" w:color="auto" w:fill="auto"/>
          </w:tcPr>
          <w:p w:rsidR="00607F59" w:rsidRPr="003F4ECB" w:rsidRDefault="00607F59" w:rsidP="00607F59">
            <w:pPr>
              <w:jc w:val="center"/>
            </w:pPr>
            <w:r w:rsidRPr="003F4ECB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2126" w:type="dxa"/>
            <w:shd w:val="clear" w:color="auto" w:fill="auto"/>
          </w:tcPr>
          <w:p w:rsidR="00607F59" w:rsidRPr="003F4ECB" w:rsidRDefault="00607F59" w:rsidP="00607F59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150000,00</w:t>
            </w:r>
          </w:p>
        </w:tc>
        <w:tc>
          <w:tcPr>
            <w:tcW w:w="1560" w:type="dxa"/>
            <w:shd w:val="clear" w:color="auto" w:fill="auto"/>
          </w:tcPr>
          <w:p w:rsidR="00607F59" w:rsidRPr="003F4ECB" w:rsidRDefault="00607F59" w:rsidP="00607F59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100000,00</w:t>
            </w:r>
          </w:p>
        </w:tc>
        <w:tc>
          <w:tcPr>
            <w:tcW w:w="1417" w:type="dxa"/>
            <w:shd w:val="clear" w:color="auto" w:fill="auto"/>
          </w:tcPr>
          <w:p w:rsidR="00607F59" w:rsidRPr="003F4ECB" w:rsidRDefault="00607F59" w:rsidP="00607F59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100000,00</w:t>
            </w:r>
          </w:p>
        </w:tc>
      </w:tr>
      <w:tr w:rsidR="00D13332" w:rsidRPr="003F4ECB" w:rsidTr="00D13332">
        <w:trPr>
          <w:trHeight w:val="495"/>
        </w:trPr>
        <w:tc>
          <w:tcPr>
            <w:tcW w:w="1985" w:type="dxa"/>
            <w:shd w:val="clear" w:color="auto" w:fill="auto"/>
          </w:tcPr>
          <w:p w:rsidR="00607F59" w:rsidRPr="003F4ECB" w:rsidRDefault="00607F59" w:rsidP="0041730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2.2</w:t>
            </w:r>
          </w:p>
        </w:tc>
        <w:tc>
          <w:tcPr>
            <w:tcW w:w="4644" w:type="dxa"/>
            <w:shd w:val="clear" w:color="auto" w:fill="auto"/>
          </w:tcPr>
          <w:p w:rsidR="00607F59" w:rsidRPr="003F4ECB" w:rsidRDefault="00607F59" w:rsidP="00607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Организация работ по проведению кадастровых работ для обеспечения кадастровыми паспортами земельных участков</w:t>
            </w:r>
          </w:p>
        </w:tc>
        <w:tc>
          <w:tcPr>
            <w:tcW w:w="3260" w:type="dxa"/>
            <w:shd w:val="clear" w:color="auto" w:fill="auto"/>
          </w:tcPr>
          <w:p w:rsidR="00607F59" w:rsidRPr="003F4ECB" w:rsidRDefault="00607F59" w:rsidP="00607F59">
            <w:pPr>
              <w:jc w:val="center"/>
            </w:pPr>
            <w:r w:rsidRPr="003F4ECB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2126" w:type="dxa"/>
            <w:shd w:val="clear" w:color="auto" w:fill="auto"/>
          </w:tcPr>
          <w:p w:rsidR="00607F59" w:rsidRPr="003F4ECB" w:rsidRDefault="00D10C61" w:rsidP="00607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="00607F59" w:rsidRPr="003F4ECB">
              <w:rPr>
                <w:rFonts w:eastAsia="Times New Roman"/>
                <w:sz w:val="22"/>
                <w:szCs w:val="22"/>
                <w:lang w:eastAsia="ru-RU"/>
              </w:rPr>
              <w:t>00000,00</w:t>
            </w:r>
          </w:p>
        </w:tc>
        <w:tc>
          <w:tcPr>
            <w:tcW w:w="1560" w:type="dxa"/>
            <w:shd w:val="clear" w:color="auto" w:fill="auto"/>
          </w:tcPr>
          <w:p w:rsidR="00607F59" w:rsidRPr="003F4ECB" w:rsidRDefault="00D10C61" w:rsidP="00607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="00607F59" w:rsidRPr="003F4ECB">
              <w:rPr>
                <w:rFonts w:eastAsia="Times New Roman"/>
                <w:sz w:val="22"/>
                <w:szCs w:val="22"/>
                <w:lang w:eastAsia="ru-RU"/>
              </w:rPr>
              <w:t>00000,00</w:t>
            </w:r>
          </w:p>
        </w:tc>
        <w:tc>
          <w:tcPr>
            <w:tcW w:w="1417" w:type="dxa"/>
            <w:shd w:val="clear" w:color="auto" w:fill="auto"/>
          </w:tcPr>
          <w:p w:rsidR="00607F59" w:rsidRPr="003F4ECB" w:rsidRDefault="00D10C61" w:rsidP="00607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="00607F59" w:rsidRPr="003F4ECB">
              <w:rPr>
                <w:rFonts w:eastAsia="Times New Roman"/>
                <w:sz w:val="22"/>
                <w:szCs w:val="22"/>
                <w:lang w:eastAsia="ru-RU"/>
              </w:rPr>
              <w:t>00000,00</w:t>
            </w:r>
          </w:p>
        </w:tc>
      </w:tr>
      <w:tr w:rsidR="00D13332" w:rsidRPr="003F4ECB" w:rsidTr="00D13332">
        <w:trPr>
          <w:trHeight w:val="495"/>
        </w:trPr>
        <w:tc>
          <w:tcPr>
            <w:tcW w:w="1985" w:type="dxa"/>
            <w:shd w:val="clear" w:color="auto" w:fill="auto"/>
          </w:tcPr>
          <w:p w:rsidR="00607F59" w:rsidRPr="003F4ECB" w:rsidRDefault="00607F59" w:rsidP="0041730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2.3</w:t>
            </w:r>
          </w:p>
        </w:tc>
        <w:tc>
          <w:tcPr>
            <w:tcW w:w="4644" w:type="dxa"/>
            <w:shd w:val="clear" w:color="auto" w:fill="auto"/>
          </w:tcPr>
          <w:p w:rsidR="00607F59" w:rsidRPr="003F4ECB" w:rsidRDefault="00607F59" w:rsidP="00607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Организация работ по лесоустройству и постановке на государственный кадастровый учет лесных участков, находящихся в муниципальной собственности</w:t>
            </w:r>
          </w:p>
        </w:tc>
        <w:tc>
          <w:tcPr>
            <w:tcW w:w="3260" w:type="dxa"/>
            <w:shd w:val="clear" w:color="auto" w:fill="auto"/>
          </w:tcPr>
          <w:p w:rsidR="00607F59" w:rsidRPr="003F4ECB" w:rsidRDefault="00607F59" w:rsidP="00607F59">
            <w:pPr>
              <w:jc w:val="center"/>
            </w:pPr>
            <w:r w:rsidRPr="003F4ECB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2126" w:type="dxa"/>
            <w:shd w:val="clear" w:color="auto" w:fill="auto"/>
          </w:tcPr>
          <w:p w:rsidR="00607F59" w:rsidRPr="003F4ECB" w:rsidRDefault="00A23711" w:rsidP="00607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6300000</w:t>
            </w:r>
            <w:r w:rsidR="00607F59" w:rsidRPr="003F4ECB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560" w:type="dxa"/>
            <w:shd w:val="clear" w:color="auto" w:fill="auto"/>
          </w:tcPr>
          <w:p w:rsidR="00607F59" w:rsidRPr="003F4ECB" w:rsidRDefault="00A23711" w:rsidP="00607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2472400</w:t>
            </w:r>
            <w:r w:rsidR="00607F59" w:rsidRPr="003F4ECB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:rsidR="00607F59" w:rsidRPr="003F4ECB" w:rsidRDefault="00A23711" w:rsidP="00607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40000</w:t>
            </w:r>
            <w:r w:rsidR="00607F59" w:rsidRPr="003F4ECB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D13332" w:rsidRPr="003F4ECB" w:rsidTr="00D13332">
        <w:trPr>
          <w:trHeight w:val="495"/>
        </w:trPr>
        <w:tc>
          <w:tcPr>
            <w:tcW w:w="1985" w:type="dxa"/>
            <w:shd w:val="clear" w:color="auto" w:fill="auto"/>
          </w:tcPr>
          <w:p w:rsidR="00607F59" w:rsidRPr="003F4ECB" w:rsidRDefault="00607F59" w:rsidP="0041730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3.1</w:t>
            </w:r>
          </w:p>
        </w:tc>
        <w:tc>
          <w:tcPr>
            <w:tcW w:w="4644" w:type="dxa"/>
            <w:shd w:val="clear" w:color="auto" w:fill="auto"/>
          </w:tcPr>
          <w:p w:rsidR="00607F59" w:rsidRPr="003F4ECB" w:rsidRDefault="00607F59" w:rsidP="00607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Предоставление муниципального имущества в аренду, пользование</w:t>
            </w:r>
          </w:p>
        </w:tc>
        <w:tc>
          <w:tcPr>
            <w:tcW w:w="3260" w:type="dxa"/>
            <w:shd w:val="clear" w:color="auto" w:fill="auto"/>
          </w:tcPr>
          <w:p w:rsidR="00607F59" w:rsidRPr="003F4ECB" w:rsidRDefault="00607F59" w:rsidP="00607F59">
            <w:pPr>
              <w:jc w:val="center"/>
            </w:pPr>
            <w:r w:rsidRPr="003F4ECB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2126" w:type="dxa"/>
            <w:shd w:val="clear" w:color="auto" w:fill="auto"/>
          </w:tcPr>
          <w:p w:rsidR="00607F59" w:rsidRPr="003F4ECB" w:rsidRDefault="00607F59" w:rsidP="00607F59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607F59" w:rsidRPr="003F4ECB" w:rsidRDefault="00607F59" w:rsidP="00607F59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07F59" w:rsidRPr="003F4ECB" w:rsidRDefault="00607F59" w:rsidP="00607F59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D13332" w:rsidRPr="003F4ECB" w:rsidTr="00D13332">
        <w:trPr>
          <w:trHeight w:val="495"/>
        </w:trPr>
        <w:tc>
          <w:tcPr>
            <w:tcW w:w="1985" w:type="dxa"/>
            <w:shd w:val="clear" w:color="auto" w:fill="auto"/>
          </w:tcPr>
          <w:p w:rsidR="00607F59" w:rsidRPr="003F4ECB" w:rsidRDefault="00607F59" w:rsidP="0041730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3.2</w:t>
            </w:r>
          </w:p>
        </w:tc>
        <w:tc>
          <w:tcPr>
            <w:tcW w:w="4644" w:type="dxa"/>
            <w:shd w:val="clear" w:color="auto" w:fill="auto"/>
          </w:tcPr>
          <w:p w:rsidR="00607F59" w:rsidRPr="003F4ECB" w:rsidRDefault="00607F59" w:rsidP="00607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Приватизация (продажа) муниципального имущества</w:t>
            </w:r>
          </w:p>
        </w:tc>
        <w:tc>
          <w:tcPr>
            <w:tcW w:w="3260" w:type="dxa"/>
            <w:shd w:val="clear" w:color="auto" w:fill="auto"/>
          </w:tcPr>
          <w:p w:rsidR="00607F59" w:rsidRPr="003F4ECB" w:rsidRDefault="00607F59" w:rsidP="00607F59">
            <w:pPr>
              <w:jc w:val="center"/>
            </w:pPr>
            <w:r w:rsidRPr="003F4ECB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2126" w:type="dxa"/>
            <w:shd w:val="clear" w:color="auto" w:fill="auto"/>
          </w:tcPr>
          <w:p w:rsidR="00607F59" w:rsidRPr="003F4ECB" w:rsidRDefault="00607F59" w:rsidP="00607F59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607F59" w:rsidRPr="003F4ECB" w:rsidRDefault="00607F59" w:rsidP="00607F59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07F59" w:rsidRPr="003F4ECB" w:rsidRDefault="00607F59" w:rsidP="00607F59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D13332" w:rsidRPr="003F4ECB" w:rsidTr="00D13332">
        <w:trPr>
          <w:trHeight w:val="495"/>
        </w:trPr>
        <w:tc>
          <w:tcPr>
            <w:tcW w:w="1985" w:type="dxa"/>
            <w:shd w:val="clear" w:color="auto" w:fill="auto"/>
          </w:tcPr>
          <w:p w:rsidR="00607F59" w:rsidRPr="003F4ECB" w:rsidRDefault="00607F59" w:rsidP="0041730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4.1</w:t>
            </w:r>
          </w:p>
        </w:tc>
        <w:tc>
          <w:tcPr>
            <w:tcW w:w="4644" w:type="dxa"/>
            <w:shd w:val="clear" w:color="auto" w:fill="auto"/>
          </w:tcPr>
          <w:p w:rsidR="00607F59" w:rsidRPr="003F4ECB" w:rsidRDefault="00607F59" w:rsidP="00607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Ведение и актуализация Перечня  муниципального  имущества, предназначенного для передачи во владение и (или) пользование субъектам малого и среднего  предпринимательства и организациям, образующим инфраструктуру поддержки малого и среднего предпринимательства</w:t>
            </w:r>
          </w:p>
        </w:tc>
        <w:tc>
          <w:tcPr>
            <w:tcW w:w="3260" w:type="dxa"/>
            <w:shd w:val="clear" w:color="auto" w:fill="auto"/>
          </w:tcPr>
          <w:p w:rsidR="00607F59" w:rsidRPr="003F4ECB" w:rsidRDefault="00607F59" w:rsidP="00607F59">
            <w:pPr>
              <w:jc w:val="center"/>
            </w:pPr>
            <w:r w:rsidRPr="003F4ECB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2126" w:type="dxa"/>
            <w:shd w:val="clear" w:color="auto" w:fill="auto"/>
          </w:tcPr>
          <w:p w:rsidR="00607F59" w:rsidRPr="003F4ECB" w:rsidRDefault="00607F59" w:rsidP="00607F59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607F59" w:rsidRPr="003F4ECB" w:rsidRDefault="00607F59" w:rsidP="00607F59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07F59" w:rsidRPr="003F4ECB" w:rsidRDefault="00607F59" w:rsidP="00607F59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D13332" w:rsidRPr="003F4ECB" w:rsidTr="00D13332">
        <w:trPr>
          <w:trHeight w:val="495"/>
        </w:trPr>
        <w:tc>
          <w:tcPr>
            <w:tcW w:w="1985" w:type="dxa"/>
            <w:shd w:val="clear" w:color="auto" w:fill="auto"/>
          </w:tcPr>
          <w:p w:rsidR="00607F59" w:rsidRPr="003F4ECB" w:rsidRDefault="00607F59" w:rsidP="0041730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4.2</w:t>
            </w:r>
          </w:p>
        </w:tc>
        <w:tc>
          <w:tcPr>
            <w:tcW w:w="4644" w:type="dxa"/>
            <w:shd w:val="clear" w:color="auto" w:fill="auto"/>
          </w:tcPr>
          <w:p w:rsidR="00607F59" w:rsidRPr="003F4ECB" w:rsidRDefault="00607F59" w:rsidP="00607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Предоставление муниципального имущества, включенного в Перечень муниципального 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в пользование субъектам малого и среднего предпринимательства</w:t>
            </w:r>
          </w:p>
        </w:tc>
        <w:tc>
          <w:tcPr>
            <w:tcW w:w="3260" w:type="dxa"/>
            <w:shd w:val="clear" w:color="auto" w:fill="auto"/>
          </w:tcPr>
          <w:p w:rsidR="00607F59" w:rsidRPr="003F4ECB" w:rsidRDefault="00607F59" w:rsidP="00607F59">
            <w:pPr>
              <w:jc w:val="center"/>
            </w:pPr>
            <w:r w:rsidRPr="003F4ECB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2126" w:type="dxa"/>
            <w:shd w:val="clear" w:color="auto" w:fill="auto"/>
          </w:tcPr>
          <w:p w:rsidR="00607F59" w:rsidRPr="003F4ECB" w:rsidRDefault="00607F59" w:rsidP="00607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607F59" w:rsidRPr="003F4ECB" w:rsidRDefault="00607F59" w:rsidP="00607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07F59" w:rsidRPr="003F4ECB" w:rsidRDefault="00607F59" w:rsidP="00607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D13332" w:rsidRPr="003F4ECB" w:rsidTr="00D13332">
        <w:trPr>
          <w:trHeight w:val="495"/>
        </w:trPr>
        <w:tc>
          <w:tcPr>
            <w:tcW w:w="1985" w:type="dxa"/>
            <w:shd w:val="clear" w:color="auto" w:fill="auto"/>
          </w:tcPr>
          <w:p w:rsidR="00607F59" w:rsidRPr="003F4ECB" w:rsidRDefault="00607F59" w:rsidP="00607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5.1</w:t>
            </w:r>
          </w:p>
        </w:tc>
        <w:tc>
          <w:tcPr>
            <w:tcW w:w="4644" w:type="dxa"/>
            <w:shd w:val="clear" w:color="auto" w:fill="auto"/>
          </w:tcPr>
          <w:p w:rsidR="00607F59" w:rsidRPr="003F4ECB" w:rsidRDefault="00607F59" w:rsidP="00607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Осуществление контроля за целевым и  эффективным использованием муниципального имущества</w:t>
            </w:r>
          </w:p>
        </w:tc>
        <w:tc>
          <w:tcPr>
            <w:tcW w:w="3260" w:type="dxa"/>
            <w:shd w:val="clear" w:color="auto" w:fill="auto"/>
          </w:tcPr>
          <w:p w:rsidR="00607F59" w:rsidRPr="003F4ECB" w:rsidRDefault="00607F59" w:rsidP="00607F59">
            <w:pPr>
              <w:jc w:val="center"/>
            </w:pPr>
            <w:r w:rsidRPr="003F4ECB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2126" w:type="dxa"/>
            <w:shd w:val="clear" w:color="auto" w:fill="auto"/>
          </w:tcPr>
          <w:p w:rsidR="00607F59" w:rsidRPr="003F4ECB" w:rsidRDefault="00607F59" w:rsidP="00607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607F59" w:rsidRPr="003F4ECB" w:rsidRDefault="00607F59" w:rsidP="00607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07F59" w:rsidRPr="003F4ECB" w:rsidRDefault="00607F59" w:rsidP="00607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D13332" w:rsidRPr="003F4ECB" w:rsidTr="00D13332">
        <w:trPr>
          <w:trHeight w:val="495"/>
        </w:trPr>
        <w:tc>
          <w:tcPr>
            <w:tcW w:w="1985" w:type="dxa"/>
            <w:shd w:val="clear" w:color="auto" w:fill="auto"/>
          </w:tcPr>
          <w:p w:rsidR="00607F59" w:rsidRPr="003F4ECB" w:rsidRDefault="00607F59" w:rsidP="00607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5.2</w:t>
            </w:r>
          </w:p>
        </w:tc>
        <w:tc>
          <w:tcPr>
            <w:tcW w:w="4644" w:type="dxa"/>
            <w:shd w:val="clear" w:color="auto" w:fill="auto"/>
          </w:tcPr>
          <w:p w:rsidR="00607F59" w:rsidRPr="003F4ECB" w:rsidRDefault="00607F59" w:rsidP="00607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Проведение работы по сокращению имеющейся задолженности</w:t>
            </w:r>
          </w:p>
        </w:tc>
        <w:tc>
          <w:tcPr>
            <w:tcW w:w="3260" w:type="dxa"/>
            <w:shd w:val="clear" w:color="auto" w:fill="auto"/>
          </w:tcPr>
          <w:p w:rsidR="00607F59" w:rsidRPr="003F4ECB" w:rsidRDefault="00607F59" w:rsidP="00607F59">
            <w:pPr>
              <w:jc w:val="center"/>
            </w:pPr>
            <w:r w:rsidRPr="003F4ECB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2126" w:type="dxa"/>
            <w:shd w:val="clear" w:color="auto" w:fill="auto"/>
          </w:tcPr>
          <w:p w:rsidR="00607F59" w:rsidRPr="003F4ECB" w:rsidRDefault="00607F59" w:rsidP="00607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607F59" w:rsidRPr="003F4ECB" w:rsidRDefault="00607F59" w:rsidP="00607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07F59" w:rsidRPr="003F4ECB" w:rsidRDefault="00607F59" w:rsidP="00607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D13332" w:rsidRPr="003F4ECB" w:rsidTr="00D13332">
        <w:trPr>
          <w:trHeight w:val="495"/>
        </w:trPr>
        <w:tc>
          <w:tcPr>
            <w:tcW w:w="1985" w:type="dxa"/>
            <w:shd w:val="clear" w:color="auto" w:fill="auto"/>
          </w:tcPr>
          <w:p w:rsidR="00607F59" w:rsidRPr="003F4ECB" w:rsidRDefault="00607F59" w:rsidP="00607F59">
            <w:pPr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lastRenderedPageBreak/>
              <w:t>Основное мероприятие 6.1</w:t>
            </w:r>
          </w:p>
        </w:tc>
        <w:tc>
          <w:tcPr>
            <w:tcW w:w="4644" w:type="dxa"/>
            <w:shd w:val="clear" w:color="auto" w:fill="auto"/>
          </w:tcPr>
          <w:p w:rsidR="00607F59" w:rsidRPr="003F4ECB" w:rsidRDefault="00607F59" w:rsidP="00607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Приобретение в муниципальную собственность имущества (основных средств, материальных запасов)</w:t>
            </w:r>
          </w:p>
        </w:tc>
        <w:tc>
          <w:tcPr>
            <w:tcW w:w="3260" w:type="dxa"/>
            <w:shd w:val="clear" w:color="auto" w:fill="auto"/>
          </w:tcPr>
          <w:p w:rsidR="00607F59" w:rsidRPr="003F4ECB" w:rsidRDefault="00607F59" w:rsidP="00607F59">
            <w:pPr>
              <w:jc w:val="center"/>
            </w:pPr>
            <w:r w:rsidRPr="003F4ECB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2126" w:type="dxa"/>
            <w:shd w:val="clear" w:color="auto" w:fill="auto"/>
          </w:tcPr>
          <w:p w:rsidR="00607F59" w:rsidRPr="003F4ECB" w:rsidRDefault="00607F59" w:rsidP="00607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1700000,00</w:t>
            </w:r>
          </w:p>
        </w:tc>
        <w:tc>
          <w:tcPr>
            <w:tcW w:w="1560" w:type="dxa"/>
            <w:shd w:val="clear" w:color="auto" w:fill="auto"/>
          </w:tcPr>
          <w:p w:rsidR="00607F59" w:rsidRPr="003F4ECB" w:rsidRDefault="00607F59" w:rsidP="00607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1700000,00</w:t>
            </w:r>
          </w:p>
        </w:tc>
        <w:tc>
          <w:tcPr>
            <w:tcW w:w="1417" w:type="dxa"/>
            <w:shd w:val="clear" w:color="auto" w:fill="auto"/>
          </w:tcPr>
          <w:p w:rsidR="00607F59" w:rsidRPr="003F4ECB" w:rsidRDefault="00607F59" w:rsidP="00607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1700000,00</w:t>
            </w:r>
          </w:p>
        </w:tc>
      </w:tr>
      <w:tr w:rsidR="00D13332" w:rsidRPr="003F4ECB" w:rsidTr="00D13332">
        <w:trPr>
          <w:trHeight w:val="495"/>
        </w:trPr>
        <w:tc>
          <w:tcPr>
            <w:tcW w:w="1985" w:type="dxa"/>
            <w:shd w:val="clear" w:color="auto" w:fill="auto"/>
          </w:tcPr>
          <w:p w:rsidR="00607F59" w:rsidRPr="003F4ECB" w:rsidRDefault="00607F59" w:rsidP="00607F59">
            <w:pPr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Основное мероприятие 6.2</w:t>
            </w:r>
          </w:p>
        </w:tc>
        <w:tc>
          <w:tcPr>
            <w:tcW w:w="4644" w:type="dxa"/>
            <w:shd w:val="clear" w:color="auto" w:fill="auto"/>
          </w:tcPr>
          <w:p w:rsidR="00607F59" w:rsidRPr="003F4ECB" w:rsidRDefault="00607F59" w:rsidP="00607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Проведение ремонта, реконструкции объектов муниципального имущества, изготовление проектно-сметной документации</w:t>
            </w:r>
          </w:p>
        </w:tc>
        <w:tc>
          <w:tcPr>
            <w:tcW w:w="3260" w:type="dxa"/>
            <w:shd w:val="clear" w:color="auto" w:fill="auto"/>
          </w:tcPr>
          <w:p w:rsidR="00607F59" w:rsidRPr="003F4ECB" w:rsidRDefault="00607F59" w:rsidP="00607F59">
            <w:pPr>
              <w:jc w:val="center"/>
            </w:pPr>
            <w:r w:rsidRPr="003F4ECB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2126" w:type="dxa"/>
            <w:shd w:val="clear" w:color="auto" w:fill="auto"/>
          </w:tcPr>
          <w:p w:rsidR="00607F59" w:rsidRPr="003F4ECB" w:rsidRDefault="00607F59" w:rsidP="00607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1000000,00</w:t>
            </w:r>
          </w:p>
        </w:tc>
        <w:tc>
          <w:tcPr>
            <w:tcW w:w="1560" w:type="dxa"/>
            <w:shd w:val="clear" w:color="auto" w:fill="auto"/>
          </w:tcPr>
          <w:p w:rsidR="00607F59" w:rsidRPr="003F4ECB" w:rsidRDefault="00607F59" w:rsidP="00607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1000000,00</w:t>
            </w:r>
          </w:p>
        </w:tc>
        <w:tc>
          <w:tcPr>
            <w:tcW w:w="1417" w:type="dxa"/>
            <w:shd w:val="clear" w:color="auto" w:fill="auto"/>
          </w:tcPr>
          <w:p w:rsidR="00607F59" w:rsidRPr="003F4ECB" w:rsidRDefault="00607F59" w:rsidP="00607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1000000,00</w:t>
            </w:r>
          </w:p>
        </w:tc>
      </w:tr>
      <w:tr w:rsidR="004908A4" w:rsidRPr="003F4ECB" w:rsidTr="004908A4">
        <w:trPr>
          <w:trHeight w:val="495"/>
        </w:trPr>
        <w:tc>
          <w:tcPr>
            <w:tcW w:w="1985" w:type="dxa"/>
            <w:shd w:val="clear" w:color="auto" w:fill="auto"/>
          </w:tcPr>
          <w:p w:rsidR="004908A4" w:rsidRPr="003F4ECB" w:rsidRDefault="004908A4" w:rsidP="00607F59">
            <w:pPr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Основное мероприятие 6.3</w:t>
            </w:r>
          </w:p>
        </w:tc>
        <w:tc>
          <w:tcPr>
            <w:tcW w:w="4644" w:type="dxa"/>
            <w:shd w:val="clear" w:color="auto" w:fill="auto"/>
          </w:tcPr>
          <w:p w:rsidR="004908A4" w:rsidRPr="003F4ECB" w:rsidRDefault="004908A4" w:rsidP="00607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Содержание и обслуживание муниципального имущества (консервация, пожарная сигнализация, уплата взносов на капитальный ремонт общего имущества в муниципальных квартирах (домах), оплата коммунальных услуг)</w:t>
            </w:r>
          </w:p>
        </w:tc>
        <w:tc>
          <w:tcPr>
            <w:tcW w:w="3260" w:type="dxa"/>
            <w:shd w:val="clear" w:color="auto" w:fill="auto"/>
          </w:tcPr>
          <w:p w:rsidR="004908A4" w:rsidRPr="003F4ECB" w:rsidRDefault="004908A4" w:rsidP="00607F59">
            <w:pPr>
              <w:jc w:val="center"/>
            </w:pPr>
            <w:r w:rsidRPr="003F4ECB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908A4" w:rsidRPr="004908A4" w:rsidRDefault="004908A4" w:rsidP="004908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908A4">
              <w:rPr>
                <w:bCs/>
                <w:color w:val="000000"/>
                <w:sz w:val="22"/>
                <w:szCs w:val="22"/>
              </w:rPr>
              <w:t>5292857,18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08A4" w:rsidRPr="004908A4" w:rsidRDefault="004908A4" w:rsidP="004908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908A4">
              <w:rPr>
                <w:bCs/>
                <w:color w:val="000000"/>
                <w:sz w:val="22"/>
                <w:szCs w:val="22"/>
              </w:rPr>
              <w:t>3933774,40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08A4" w:rsidRPr="004908A4" w:rsidRDefault="004908A4" w:rsidP="004908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908A4">
              <w:rPr>
                <w:bCs/>
                <w:color w:val="000000"/>
                <w:sz w:val="22"/>
                <w:szCs w:val="22"/>
              </w:rPr>
              <w:t>3949722,40</w:t>
            </w:r>
          </w:p>
        </w:tc>
      </w:tr>
      <w:tr w:rsidR="00D13332" w:rsidRPr="003F4ECB" w:rsidTr="00D13332">
        <w:trPr>
          <w:trHeight w:val="318"/>
        </w:trPr>
        <w:tc>
          <w:tcPr>
            <w:tcW w:w="1985" w:type="dxa"/>
            <w:vMerge w:val="restart"/>
            <w:shd w:val="clear" w:color="auto" w:fill="auto"/>
          </w:tcPr>
          <w:p w:rsidR="00D13332" w:rsidRPr="003F4ECB" w:rsidRDefault="00D13332" w:rsidP="00D133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Подпрограмма 2</w:t>
            </w:r>
          </w:p>
        </w:tc>
        <w:tc>
          <w:tcPr>
            <w:tcW w:w="4644" w:type="dxa"/>
            <w:vMerge w:val="restart"/>
            <w:shd w:val="clear" w:color="auto" w:fill="auto"/>
          </w:tcPr>
          <w:p w:rsidR="00D13332" w:rsidRPr="003F4ECB" w:rsidRDefault="00141D23" w:rsidP="00D1333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D13332" w:rsidRPr="003F4ECB">
              <w:rPr>
                <w:rFonts w:eastAsia="Times New Roman"/>
                <w:sz w:val="22"/>
                <w:szCs w:val="22"/>
                <w:lang w:eastAsia="en-US"/>
              </w:rPr>
              <w:t>Развитие градостроительной деятельности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D13332" w:rsidRPr="003F4ECB" w:rsidRDefault="00D13332" w:rsidP="00D13332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Всего</w:t>
            </w:r>
          </w:p>
        </w:tc>
        <w:tc>
          <w:tcPr>
            <w:tcW w:w="2126" w:type="dxa"/>
            <w:shd w:val="clear" w:color="auto" w:fill="auto"/>
          </w:tcPr>
          <w:p w:rsidR="00D13332" w:rsidRPr="003F4ECB" w:rsidRDefault="00D13332" w:rsidP="00D13332">
            <w:pPr>
              <w:jc w:val="center"/>
              <w:rPr>
                <w:b/>
                <w:sz w:val="22"/>
                <w:szCs w:val="22"/>
              </w:rPr>
            </w:pPr>
            <w:r w:rsidRPr="003F4ECB">
              <w:rPr>
                <w:b/>
                <w:sz w:val="22"/>
                <w:szCs w:val="22"/>
              </w:rPr>
              <w:t>3343093,00</w:t>
            </w:r>
          </w:p>
        </w:tc>
        <w:tc>
          <w:tcPr>
            <w:tcW w:w="1560" w:type="dxa"/>
            <w:shd w:val="clear" w:color="auto" w:fill="auto"/>
          </w:tcPr>
          <w:p w:rsidR="00D13332" w:rsidRPr="003F4ECB" w:rsidRDefault="00D13332" w:rsidP="00D13332">
            <w:pPr>
              <w:jc w:val="center"/>
              <w:rPr>
                <w:b/>
                <w:sz w:val="22"/>
                <w:szCs w:val="22"/>
              </w:rPr>
            </w:pPr>
            <w:r w:rsidRPr="003F4ECB">
              <w:rPr>
                <w:b/>
                <w:sz w:val="22"/>
                <w:szCs w:val="22"/>
              </w:rPr>
              <w:t>250000,00</w:t>
            </w:r>
          </w:p>
        </w:tc>
        <w:tc>
          <w:tcPr>
            <w:tcW w:w="1417" w:type="dxa"/>
            <w:shd w:val="clear" w:color="auto" w:fill="auto"/>
          </w:tcPr>
          <w:p w:rsidR="00D13332" w:rsidRPr="003F4ECB" w:rsidRDefault="00D13332" w:rsidP="00D13332">
            <w:pPr>
              <w:jc w:val="center"/>
              <w:rPr>
                <w:b/>
                <w:sz w:val="22"/>
                <w:szCs w:val="22"/>
              </w:rPr>
            </w:pPr>
            <w:r w:rsidRPr="003F4ECB">
              <w:rPr>
                <w:b/>
                <w:sz w:val="22"/>
                <w:szCs w:val="22"/>
              </w:rPr>
              <w:t>0,00</w:t>
            </w:r>
          </w:p>
        </w:tc>
      </w:tr>
      <w:tr w:rsidR="00D13332" w:rsidRPr="003F4ECB" w:rsidTr="00D13332">
        <w:trPr>
          <w:trHeight w:val="267"/>
        </w:trPr>
        <w:tc>
          <w:tcPr>
            <w:tcW w:w="1985" w:type="dxa"/>
            <w:vMerge/>
            <w:shd w:val="clear" w:color="auto" w:fill="auto"/>
          </w:tcPr>
          <w:p w:rsidR="00D13332" w:rsidRPr="003F4ECB" w:rsidRDefault="00D13332" w:rsidP="00607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644" w:type="dxa"/>
            <w:vMerge/>
            <w:shd w:val="clear" w:color="auto" w:fill="auto"/>
          </w:tcPr>
          <w:p w:rsidR="00D13332" w:rsidRPr="003F4ECB" w:rsidRDefault="00D13332" w:rsidP="00607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D13332" w:rsidRPr="003F4ECB" w:rsidRDefault="00D13332" w:rsidP="00607F59">
            <w:pPr>
              <w:jc w:val="center"/>
            </w:pPr>
            <w:r w:rsidRPr="003F4ECB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2126" w:type="dxa"/>
            <w:shd w:val="clear" w:color="auto" w:fill="auto"/>
          </w:tcPr>
          <w:p w:rsidR="00D13332" w:rsidRPr="003F4ECB" w:rsidRDefault="00D13332" w:rsidP="00D13332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3343093,00</w:t>
            </w:r>
          </w:p>
        </w:tc>
        <w:tc>
          <w:tcPr>
            <w:tcW w:w="1560" w:type="dxa"/>
            <w:shd w:val="clear" w:color="auto" w:fill="auto"/>
          </w:tcPr>
          <w:p w:rsidR="00D13332" w:rsidRPr="003F4ECB" w:rsidRDefault="00D13332" w:rsidP="00D13332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250000,00</w:t>
            </w:r>
          </w:p>
        </w:tc>
        <w:tc>
          <w:tcPr>
            <w:tcW w:w="1417" w:type="dxa"/>
            <w:shd w:val="clear" w:color="auto" w:fill="auto"/>
          </w:tcPr>
          <w:p w:rsidR="00D13332" w:rsidRPr="003F4ECB" w:rsidRDefault="00D13332" w:rsidP="00D13332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D13332" w:rsidRPr="003F4ECB" w:rsidTr="00D13332">
        <w:trPr>
          <w:trHeight w:val="584"/>
        </w:trPr>
        <w:tc>
          <w:tcPr>
            <w:tcW w:w="1985" w:type="dxa"/>
            <w:shd w:val="clear" w:color="auto" w:fill="auto"/>
          </w:tcPr>
          <w:p w:rsidR="00607F59" w:rsidRPr="003F4ECB" w:rsidRDefault="00607F59" w:rsidP="00607F59">
            <w:pPr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 xml:space="preserve">Основное </w:t>
            </w:r>
          </w:p>
          <w:p w:rsidR="00607F59" w:rsidRPr="003F4ECB" w:rsidRDefault="00607F59" w:rsidP="00417307">
            <w:pPr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 xml:space="preserve">мероприятие 1.1 </w:t>
            </w:r>
          </w:p>
        </w:tc>
        <w:tc>
          <w:tcPr>
            <w:tcW w:w="4644" w:type="dxa"/>
            <w:shd w:val="clear" w:color="auto" w:fill="auto"/>
          </w:tcPr>
          <w:p w:rsidR="00607F59" w:rsidRPr="003F4ECB" w:rsidRDefault="00607F59" w:rsidP="00607F59">
            <w:pPr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 xml:space="preserve">Подготовка генерального плана городского округа </w:t>
            </w:r>
            <w:r w:rsidR="00141D23">
              <w:rPr>
                <w:sz w:val="22"/>
                <w:szCs w:val="22"/>
              </w:rPr>
              <w:t>«</w:t>
            </w:r>
            <w:r w:rsidRPr="003F4ECB">
              <w:rPr>
                <w:sz w:val="22"/>
                <w:szCs w:val="22"/>
              </w:rPr>
              <w:t>Вуктыл</w:t>
            </w:r>
            <w:r w:rsidR="00141D23">
              <w:rPr>
                <w:sz w:val="22"/>
                <w:szCs w:val="22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607F59" w:rsidRPr="003F4ECB" w:rsidRDefault="00607F59" w:rsidP="00607F59">
            <w:pPr>
              <w:jc w:val="center"/>
            </w:pPr>
            <w:r w:rsidRPr="003F4ECB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2126" w:type="dxa"/>
            <w:shd w:val="clear" w:color="auto" w:fill="auto"/>
          </w:tcPr>
          <w:p w:rsidR="00607F59" w:rsidRPr="003F4ECB" w:rsidRDefault="00607F59" w:rsidP="00D13332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2156724,00</w:t>
            </w:r>
          </w:p>
        </w:tc>
        <w:tc>
          <w:tcPr>
            <w:tcW w:w="1560" w:type="dxa"/>
            <w:shd w:val="clear" w:color="auto" w:fill="auto"/>
          </w:tcPr>
          <w:p w:rsidR="00607F59" w:rsidRPr="003F4ECB" w:rsidRDefault="00607F59" w:rsidP="00D13332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07F59" w:rsidRPr="003F4ECB" w:rsidRDefault="00607F59" w:rsidP="00D13332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D13332" w:rsidRPr="003F4ECB" w:rsidTr="00D13332">
        <w:trPr>
          <w:trHeight w:val="495"/>
        </w:trPr>
        <w:tc>
          <w:tcPr>
            <w:tcW w:w="1985" w:type="dxa"/>
            <w:shd w:val="clear" w:color="auto" w:fill="auto"/>
          </w:tcPr>
          <w:p w:rsidR="00607F59" w:rsidRPr="003F4ECB" w:rsidRDefault="00607F59" w:rsidP="00417307">
            <w:pPr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Основное мероприятие 1.2</w:t>
            </w:r>
          </w:p>
        </w:tc>
        <w:tc>
          <w:tcPr>
            <w:tcW w:w="4644" w:type="dxa"/>
            <w:shd w:val="clear" w:color="auto" w:fill="auto"/>
          </w:tcPr>
          <w:p w:rsidR="00607F59" w:rsidRPr="003F4ECB" w:rsidRDefault="00607F59" w:rsidP="00607F59">
            <w:pPr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 xml:space="preserve">Подготовка проекта правил землепользования и застройки городского округа </w:t>
            </w:r>
            <w:r w:rsidR="00141D23">
              <w:rPr>
                <w:sz w:val="22"/>
                <w:szCs w:val="22"/>
              </w:rPr>
              <w:t>«</w:t>
            </w:r>
            <w:r w:rsidRPr="003F4ECB">
              <w:rPr>
                <w:sz w:val="22"/>
                <w:szCs w:val="22"/>
              </w:rPr>
              <w:t>Вуктыл</w:t>
            </w:r>
            <w:r w:rsidR="00141D23">
              <w:rPr>
                <w:sz w:val="22"/>
                <w:szCs w:val="22"/>
              </w:rPr>
              <w:t>»</w:t>
            </w:r>
            <w:r w:rsidRPr="003F4E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607F59" w:rsidRPr="003F4ECB" w:rsidRDefault="00607F59" w:rsidP="00607F59">
            <w:pPr>
              <w:jc w:val="center"/>
            </w:pPr>
            <w:r w:rsidRPr="003F4ECB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2126" w:type="dxa"/>
            <w:shd w:val="clear" w:color="auto" w:fill="auto"/>
          </w:tcPr>
          <w:p w:rsidR="00607F59" w:rsidRPr="003F4ECB" w:rsidRDefault="00607F59" w:rsidP="00D13332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1078369,00</w:t>
            </w:r>
          </w:p>
        </w:tc>
        <w:tc>
          <w:tcPr>
            <w:tcW w:w="1560" w:type="dxa"/>
            <w:shd w:val="clear" w:color="auto" w:fill="auto"/>
          </w:tcPr>
          <w:p w:rsidR="00607F59" w:rsidRPr="003F4ECB" w:rsidRDefault="00607F59" w:rsidP="00D13332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07F59" w:rsidRPr="003F4ECB" w:rsidRDefault="00607F59" w:rsidP="00D13332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D13332" w:rsidRPr="003F4ECB" w:rsidTr="00D13332">
        <w:trPr>
          <w:trHeight w:val="495"/>
        </w:trPr>
        <w:tc>
          <w:tcPr>
            <w:tcW w:w="1985" w:type="dxa"/>
            <w:shd w:val="clear" w:color="auto" w:fill="auto"/>
          </w:tcPr>
          <w:p w:rsidR="00607F59" w:rsidRPr="003F4ECB" w:rsidRDefault="00607F59" w:rsidP="00417307">
            <w:pPr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Основное мероприятие 2.1</w:t>
            </w:r>
          </w:p>
        </w:tc>
        <w:tc>
          <w:tcPr>
            <w:tcW w:w="4644" w:type="dxa"/>
            <w:shd w:val="clear" w:color="auto" w:fill="auto"/>
          </w:tcPr>
          <w:p w:rsidR="00607F59" w:rsidRPr="003F4ECB" w:rsidRDefault="00607F59" w:rsidP="00607F59">
            <w:pPr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Создание и введение информационной системы обеспечения градостроительной деятельности, выполнению комплекса работ по программному сопровождению системы.</w:t>
            </w:r>
          </w:p>
        </w:tc>
        <w:tc>
          <w:tcPr>
            <w:tcW w:w="3260" w:type="dxa"/>
            <w:shd w:val="clear" w:color="auto" w:fill="auto"/>
          </w:tcPr>
          <w:p w:rsidR="00607F59" w:rsidRPr="003F4ECB" w:rsidRDefault="00607F59" w:rsidP="00607F59">
            <w:pPr>
              <w:jc w:val="center"/>
            </w:pPr>
            <w:r w:rsidRPr="003F4ECB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2126" w:type="dxa"/>
            <w:shd w:val="clear" w:color="auto" w:fill="auto"/>
          </w:tcPr>
          <w:p w:rsidR="00607F59" w:rsidRPr="003F4ECB" w:rsidRDefault="00607F59" w:rsidP="00D13332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108000,00</w:t>
            </w:r>
          </w:p>
        </w:tc>
        <w:tc>
          <w:tcPr>
            <w:tcW w:w="1560" w:type="dxa"/>
            <w:shd w:val="clear" w:color="auto" w:fill="auto"/>
          </w:tcPr>
          <w:p w:rsidR="00607F59" w:rsidRPr="003F4ECB" w:rsidRDefault="00607F59" w:rsidP="00D13332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250000,00</w:t>
            </w:r>
          </w:p>
        </w:tc>
        <w:tc>
          <w:tcPr>
            <w:tcW w:w="1417" w:type="dxa"/>
            <w:shd w:val="clear" w:color="auto" w:fill="auto"/>
          </w:tcPr>
          <w:p w:rsidR="00607F59" w:rsidRPr="003F4ECB" w:rsidRDefault="00607F59" w:rsidP="00D13332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0,00</w:t>
            </w:r>
          </w:p>
        </w:tc>
      </w:tr>
    </w:tbl>
    <w:p w:rsidR="00607F59" w:rsidRPr="003F4ECB" w:rsidRDefault="00607F59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sz w:val="22"/>
          <w:szCs w:val="22"/>
          <w:lang w:eastAsia="ru-RU"/>
        </w:rPr>
      </w:pPr>
    </w:p>
    <w:p w:rsidR="00607F59" w:rsidRPr="003F4ECB" w:rsidRDefault="00607F59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607F59" w:rsidRPr="003F4ECB" w:rsidRDefault="00607F59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607F59" w:rsidRPr="003F4ECB" w:rsidRDefault="00607F59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607F59" w:rsidRDefault="00607F59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3F4ECB" w:rsidRPr="003F4ECB" w:rsidRDefault="003F4ECB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607F59" w:rsidRPr="003F4ECB" w:rsidRDefault="00607F59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607F59" w:rsidRDefault="00607F59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052CA0" w:rsidRDefault="00052CA0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052CA0" w:rsidRDefault="00052CA0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052CA0" w:rsidRDefault="00052CA0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052CA0" w:rsidRPr="003F4ECB" w:rsidRDefault="00052CA0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F86DBB" w:rsidRDefault="00F86DBB" w:rsidP="00D13332">
      <w:pPr>
        <w:suppressAutoHyphens/>
        <w:autoSpaceDE w:val="0"/>
        <w:autoSpaceDN w:val="0"/>
        <w:adjustRightInd w:val="0"/>
        <w:spacing w:after="200" w:line="276" w:lineRule="auto"/>
        <w:jc w:val="right"/>
        <w:outlineLvl w:val="0"/>
        <w:rPr>
          <w:rFonts w:eastAsia="Times New Roman"/>
          <w:sz w:val="22"/>
          <w:szCs w:val="22"/>
          <w:lang w:eastAsia="ru-RU"/>
        </w:rPr>
      </w:pPr>
    </w:p>
    <w:p w:rsidR="00D13332" w:rsidRPr="003F4ECB" w:rsidRDefault="00D13332" w:rsidP="00D13332">
      <w:pPr>
        <w:suppressAutoHyphens/>
        <w:autoSpaceDE w:val="0"/>
        <w:autoSpaceDN w:val="0"/>
        <w:adjustRightInd w:val="0"/>
        <w:spacing w:after="200" w:line="276" w:lineRule="auto"/>
        <w:jc w:val="right"/>
        <w:outlineLvl w:val="0"/>
        <w:rPr>
          <w:rFonts w:eastAsia="Times New Roman"/>
          <w:sz w:val="22"/>
          <w:szCs w:val="22"/>
          <w:lang w:eastAsia="ru-RU"/>
        </w:rPr>
      </w:pPr>
      <w:r w:rsidRPr="003F4ECB">
        <w:rPr>
          <w:rFonts w:eastAsia="Times New Roman"/>
          <w:sz w:val="22"/>
          <w:szCs w:val="22"/>
          <w:lang w:eastAsia="ru-RU"/>
        </w:rPr>
        <w:lastRenderedPageBreak/>
        <w:t xml:space="preserve">Таблица </w:t>
      </w:r>
      <w:r w:rsidR="000A1F18">
        <w:rPr>
          <w:rFonts w:eastAsia="Times New Roman"/>
          <w:sz w:val="22"/>
          <w:szCs w:val="22"/>
          <w:lang w:eastAsia="ru-RU"/>
        </w:rPr>
        <w:t>5</w:t>
      </w:r>
    </w:p>
    <w:p w:rsidR="00D13332" w:rsidRPr="003F4ECB" w:rsidRDefault="00D13332" w:rsidP="00D13332">
      <w:pPr>
        <w:suppressAutoHyphens/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D13332" w:rsidRPr="00052CA0" w:rsidRDefault="00D13332" w:rsidP="00D13332">
      <w:pPr>
        <w:suppressAutoHyphens/>
        <w:ind w:left="284" w:right="765" w:firstLine="720"/>
        <w:jc w:val="center"/>
        <w:rPr>
          <w:rFonts w:eastAsia="Times New Roman"/>
          <w:lang w:eastAsia="ru-RU"/>
        </w:rPr>
      </w:pPr>
      <w:r w:rsidRPr="00052CA0">
        <w:rPr>
          <w:rFonts w:eastAsia="Times New Roman"/>
          <w:lang w:eastAsia="ru-RU"/>
        </w:rPr>
        <w:t xml:space="preserve">Ресурсное обеспечение и прогнозная  оценка расходов  бюджета муниципального образования городского округа </w:t>
      </w:r>
      <w:r w:rsidR="00141D23" w:rsidRPr="00052CA0">
        <w:rPr>
          <w:rFonts w:eastAsia="Times New Roman"/>
          <w:lang w:eastAsia="ru-RU"/>
        </w:rPr>
        <w:t>«</w:t>
      </w:r>
      <w:r w:rsidRPr="00052CA0">
        <w:rPr>
          <w:rFonts w:eastAsia="Times New Roman"/>
          <w:lang w:eastAsia="ru-RU"/>
        </w:rPr>
        <w:t>Вуктыл</w:t>
      </w:r>
      <w:r w:rsidR="00141D23" w:rsidRPr="00052CA0">
        <w:rPr>
          <w:rFonts w:eastAsia="Times New Roman"/>
          <w:lang w:eastAsia="ru-RU"/>
        </w:rPr>
        <w:t>»</w:t>
      </w:r>
      <w:r w:rsidRPr="00052CA0">
        <w:rPr>
          <w:rFonts w:eastAsia="Times New Roman"/>
          <w:lang w:eastAsia="ru-RU"/>
        </w:rPr>
        <w:t xml:space="preserve"> (с учетом средств федерального бюджета Российской Федерации,   республиканского бюджета Республики Коми)  и юридических лиц на реализацию целей муниципальной программы  городского округа </w:t>
      </w:r>
      <w:r w:rsidR="00141D23" w:rsidRPr="00052CA0">
        <w:rPr>
          <w:rFonts w:eastAsia="Times New Roman"/>
          <w:lang w:eastAsia="ru-RU"/>
        </w:rPr>
        <w:t>«</w:t>
      </w:r>
      <w:r w:rsidRPr="00052CA0">
        <w:rPr>
          <w:rFonts w:eastAsia="Times New Roman"/>
          <w:lang w:eastAsia="ru-RU"/>
        </w:rPr>
        <w:t>Вуктыл</w:t>
      </w:r>
      <w:r w:rsidR="00141D23" w:rsidRPr="00052CA0">
        <w:rPr>
          <w:rFonts w:eastAsia="Times New Roman"/>
          <w:lang w:eastAsia="ru-RU"/>
        </w:rPr>
        <w:t>»</w:t>
      </w:r>
      <w:r w:rsidRPr="00052CA0">
        <w:rPr>
          <w:rFonts w:eastAsia="Times New Roman"/>
          <w:lang w:eastAsia="ru-RU"/>
        </w:rPr>
        <w:t xml:space="preserve"> </w:t>
      </w:r>
      <w:r w:rsidR="00141D23" w:rsidRPr="00052CA0">
        <w:rPr>
          <w:rFonts w:eastAsia="Times New Roman"/>
          <w:lang w:eastAsia="ru-RU"/>
        </w:rPr>
        <w:t>«</w:t>
      </w:r>
      <w:r w:rsidRPr="00052CA0">
        <w:rPr>
          <w:rFonts w:eastAsia="Times New Roman"/>
          <w:lang w:eastAsia="ru-RU"/>
        </w:rPr>
        <w:t>Управление муниципальным имуществом</w:t>
      </w:r>
      <w:r w:rsidR="00141D23" w:rsidRPr="00052CA0">
        <w:rPr>
          <w:rFonts w:eastAsia="Times New Roman"/>
          <w:lang w:eastAsia="ru-RU"/>
        </w:rPr>
        <w:t>»</w:t>
      </w:r>
    </w:p>
    <w:p w:rsidR="00D13332" w:rsidRPr="003F4ECB" w:rsidRDefault="00D13332" w:rsidP="00D13332">
      <w:pPr>
        <w:suppressAutoHyphens/>
        <w:autoSpaceDE w:val="0"/>
        <w:autoSpaceDN w:val="0"/>
        <w:adjustRightInd w:val="0"/>
        <w:spacing w:after="200" w:line="276" w:lineRule="auto"/>
        <w:ind w:right="284"/>
        <w:jc w:val="right"/>
        <w:rPr>
          <w:rFonts w:eastAsia="Times New Roman"/>
          <w:sz w:val="20"/>
          <w:szCs w:val="20"/>
          <w:lang w:eastAsia="ru-RU"/>
        </w:rPr>
      </w:pPr>
      <w:r w:rsidRPr="003F4ECB">
        <w:rPr>
          <w:rFonts w:eastAsia="Times New Roman"/>
          <w:sz w:val="20"/>
          <w:szCs w:val="20"/>
          <w:lang w:eastAsia="ru-RU"/>
        </w:rPr>
        <w:t xml:space="preserve">    ( руб.)</w:t>
      </w:r>
    </w:p>
    <w:tbl>
      <w:tblPr>
        <w:tblpPr w:leftFromText="180" w:rightFromText="180" w:vertAnchor="text" w:tblpX="108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678"/>
        <w:gridCol w:w="3685"/>
        <w:gridCol w:w="1843"/>
        <w:gridCol w:w="1418"/>
        <w:gridCol w:w="1417"/>
      </w:tblGrid>
      <w:tr w:rsidR="003F4ECB" w:rsidRPr="003F4ECB" w:rsidTr="00232D36">
        <w:trPr>
          <w:trHeight w:val="276"/>
        </w:trPr>
        <w:tc>
          <w:tcPr>
            <w:tcW w:w="1951" w:type="dxa"/>
            <w:vMerge w:val="restart"/>
            <w:shd w:val="clear" w:color="auto" w:fill="auto"/>
          </w:tcPr>
          <w:p w:rsidR="00D13332" w:rsidRPr="003F4ECB" w:rsidRDefault="00D13332" w:rsidP="00D1333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Arial"/>
                <w:sz w:val="20"/>
                <w:szCs w:val="20"/>
                <w:lang w:eastAsia="ar-SA"/>
              </w:rPr>
              <w:t>Статус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D13332" w:rsidRPr="003F4ECB" w:rsidRDefault="00D13332" w:rsidP="00D1333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3F4ECB">
              <w:rPr>
                <w:rFonts w:eastAsia="Arial"/>
                <w:sz w:val="20"/>
                <w:szCs w:val="20"/>
                <w:lang w:eastAsia="ar-SA"/>
              </w:rPr>
              <w:t>Наименование муниципальной программы,  подпрограммы муниципальной программы, ведомственной целевой программы,  основного  мероприятия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D13332" w:rsidRPr="003F4ECB" w:rsidRDefault="00D13332" w:rsidP="00D1333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Arial"/>
                <w:sz w:val="20"/>
                <w:szCs w:val="20"/>
                <w:lang w:eastAsia="ar-SA"/>
              </w:rPr>
              <w:t>Источник   финансирования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D13332" w:rsidRPr="003F4ECB" w:rsidRDefault="00D13332" w:rsidP="00D13332">
            <w:pPr>
              <w:contextualSpacing/>
              <w:jc w:val="center"/>
              <w:rPr>
                <w:sz w:val="22"/>
                <w:szCs w:val="22"/>
              </w:rPr>
            </w:pPr>
            <w:r w:rsidRPr="003F4ECB">
              <w:rPr>
                <w:rFonts w:eastAsia="Arial"/>
                <w:sz w:val="20"/>
                <w:szCs w:val="20"/>
                <w:lang w:eastAsia="ar-SA"/>
              </w:rPr>
              <w:t>Оценка расходов (руб.), годы</w:t>
            </w:r>
          </w:p>
        </w:tc>
      </w:tr>
      <w:tr w:rsidR="003F4ECB" w:rsidRPr="003F4ECB" w:rsidTr="00232D36">
        <w:trPr>
          <w:trHeight w:val="276"/>
        </w:trPr>
        <w:tc>
          <w:tcPr>
            <w:tcW w:w="1951" w:type="dxa"/>
            <w:vMerge/>
            <w:shd w:val="clear" w:color="auto" w:fill="auto"/>
          </w:tcPr>
          <w:p w:rsidR="00D13332" w:rsidRPr="003F4ECB" w:rsidRDefault="00D13332" w:rsidP="00D1333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D13332" w:rsidRPr="003F4ECB" w:rsidRDefault="00D13332" w:rsidP="00D1333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D13332" w:rsidRPr="003F4ECB" w:rsidRDefault="00D13332" w:rsidP="00D1333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D13332" w:rsidRPr="003F4ECB" w:rsidRDefault="00D13332" w:rsidP="00D1333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F4ECB">
              <w:rPr>
                <w:rFonts w:eastAsia="Arial"/>
                <w:sz w:val="22"/>
                <w:szCs w:val="22"/>
                <w:lang w:eastAsia="ar-SA"/>
              </w:rPr>
              <w:t>Очередной</w:t>
            </w:r>
            <w:r w:rsidRPr="003F4ECB">
              <w:rPr>
                <w:rFonts w:eastAsia="Arial"/>
                <w:sz w:val="22"/>
                <w:szCs w:val="22"/>
                <w:lang w:eastAsia="ar-SA"/>
              </w:rPr>
              <w:br/>
              <w:t xml:space="preserve">   год     (год начала действия муниципальной программы)</w:t>
            </w:r>
          </w:p>
        </w:tc>
        <w:tc>
          <w:tcPr>
            <w:tcW w:w="1418" w:type="dxa"/>
            <w:shd w:val="clear" w:color="auto" w:fill="auto"/>
          </w:tcPr>
          <w:p w:rsidR="00D13332" w:rsidRPr="003F4ECB" w:rsidRDefault="00D13332" w:rsidP="00D1333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F4ECB">
              <w:rPr>
                <w:rFonts w:eastAsia="Arial"/>
                <w:sz w:val="22"/>
                <w:szCs w:val="22"/>
                <w:lang w:eastAsia="ar-SA"/>
              </w:rPr>
              <w:t xml:space="preserve">Первый  </w:t>
            </w:r>
            <w:r w:rsidRPr="003F4ECB">
              <w:rPr>
                <w:rFonts w:eastAsia="Arial"/>
                <w:sz w:val="22"/>
                <w:szCs w:val="22"/>
                <w:lang w:eastAsia="ar-SA"/>
              </w:rPr>
              <w:br/>
              <w:t xml:space="preserve">год   </w:t>
            </w:r>
            <w:r w:rsidRPr="003F4ECB">
              <w:rPr>
                <w:rFonts w:eastAsia="Arial"/>
                <w:sz w:val="22"/>
                <w:szCs w:val="22"/>
                <w:lang w:eastAsia="ar-SA"/>
              </w:rPr>
              <w:br/>
              <w:t>планового</w:t>
            </w:r>
            <w:r w:rsidRPr="003F4ECB">
              <w:rPr>
                <w:rFonts w:eastAsia="Arial"/>
                <w:sz w:val="22"/>
                <w:szCs w:val="22"/>
                <w:lang w:eastAsia="ar-SA"/>
              </w:rPr>
              <w:br/>
              <w:t xml:space="preserve"> периода</w:t>
            </w:r>
          </w:p>
        </w:tc>
        <w:tc>
          <w:tcPr>
            <w:tcW w:w="1417" w:type="dxa"/>
            <w:shd w:val="clear" w:color="auto" w:fill="auto"/>
          </w:tcPr>
          <w:p w:rsidR="00D13332" w:rsidRPr="003F4ECB" w:rsidRDefault="00D13332" w:rsidP="00D1333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3F4ECB">
              <w:rPr>
                <w:rFonts w:eastAsia="Arial"/>
                <w:sz w:val="22"/>
                <w:szCs w:val="22"/>
                <w:lang w:eastAsia="ar-SA"/>
              </w:rPr>
              <w:t xml:space="preserve">Второй  </w:t>
            </w:r>
            <w:r w:rsidRPr="003F4ECB">
              <w:rPr>
                <w:rFonts w:eastAsia="Arial"/>
                <w:sz w:val="22"/>
                <w:szCs w:val="22"/>
                <w:lang w:eastAsia="ar-SA"/>
              </w:rPr>
              <w:br/>
              <w:t xml:space="preserve">год   </w:t>
            </w:r>
            <w:r w:rsidRPr="003F4ECB">
              <w:rPr>
                <w:rFonts w:eastAsia="Arial"/>
                <w:sz w:val="22"/>
                <w:szCs w:val="22"/>
                <w:lang w:eastAsia="ar-SA"/>
              </w:rPr>
              <w:br/>
              <w:t>планового</w:t>
            </w:r>
            <w:r w:rsidRPr="003F4ECB">
              <w:rPr>
                <w:rFonts w:eastAsia="Arial"/>
                <w:sz w:val="22"/>
                <w:szCs w:val="22"/>
                <w:lang w:eastAsia="ar-SA"/>
              </w:rPr>
              <w:br/>
              <w:t xml:space="preserve"> периода</w:t>
            </w:r>
          </w:p>
        </w:tc>
      </w:tr>
      <w:tr w:rsidR="003F4ECB" w:rsidRPr="003F4ECB" w:rsidTr="00232D36">
        <w:trPr>
          <w:trHeight w:val="276"/>
        </w:trPr>
        <w:tc>
          <w:tcPr>
            <w:tcW w:w="1951" w:type="dxa"/>
            <w:shd w:val="clear" w:color="auto" w:fill="auto"/>
          </w:tcPr>
          <w:p w:rsidR="00D13332" w:rsidRPr="003F4ECB" w:rsidRDefault="00D13332" w:rsidP="00D13332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D13332" w:rsidRPr="003F4ECB" w:rsidRDefault="00D13332" w:rsidP="00D13332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D13332" w:rsidRPr="003F4ECB" w:rsidRDefault="00D13332" w:rsidP="00D13332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13332" w:rsidRPr="003F4ECB" w:rsidRDefault="00D13332" w:rsidP="00D13332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13332" w:rsidRPr="003F4ECB" w:rsidRDefault="00D13332" w:rsidP="00D13332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D13332" w:rsidRPr="003F4ECB" w:rsidRDefault="00D13332" w:rsidP="00D13332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6</w:t>
            </w:r>
          </w:p>
        </w:tc>
      </w:tr>
      <w:tr w:rsidR="004908A4" w:rsidRPr="003F4ECB" w:rsidTr="007E10BB">
        <w:trPr>
          <w:trHeight w:val="402"/>
        </w:trPr>
        <w:tc>
          <w:tcPr>
            <w:tcW w:w="1951" w:type="dxa"/>
            <w:vMerge w:val="restart"/>
            <w:shd w:val="clear" w:color="auto" w:fill="auto"/>
          </w:tcPr>
          <w:p w:rsidR="004908A4" w:rsidRPr="003F4ECB" w:rsidRDefault="004908A4" w:rsidP="004908A4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2"/>
                <w:szCs w:val="22"/>
                <w:highlight w:val="cyan"/>
                <w:lang w:val="en-US"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 xml:space="preserve">Программа </w:t>
            </w:r>
          </w:p>
          <w:p w:rsidR="004908A4" w:rsidRPr="003F4ECB" w:rsidRDefault="004908A4" w:rsidP="004908A4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4908A4" w:rsidRPr="003F4ECB" w:rsidRDefault="004908A4" w:rsidP="004908A4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4908A4" w:rsidRPr="003F4ECB" w:rsidRDefault="004908A4" w:rsidP="004908A4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4908A4" w:rsidRPr="003F4ECB" w:rsidRDefault="004908A4" w:rsidP="004908A4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4908A4" w:rsidRPr="003F4ECB" w:rsidRDefault="004908A4" w:rsidP="004908A4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4908A4" w:rsidRPr="003F4ECB" w:rsidRDefault="004908A4" w:rsidP="004908A4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highlight w:val="cyan"/>
                <w:lang w:val="en-US" w:eastAsia="ru-RU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4908A4" w:rsidRPr="003F4ECB" w:rsidRDefault="004908A4" w:rsidP="004908A4">
            <w:pPr>
              <w:tabs>
                <w:tab w:val="left" w:pos="186"/>
                <w:tab w:val="left" w:pos="219"/>
                <w:tab w:val="left" w:pos="360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Управление муниципальным имуществом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  <w:p w:rsidR="004908A4" w:rsidRPr="003F4ECB" w:rsidRDefault="004908A4" w:rsidP="004908A4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4908A4" w:rsidRPr="003F4ECB" w:rsidRDefault="004908A4" w:rsidP="004908A4">
            <w:pPr>
              <w:pStyle w:val="ConsPlusCell"/>
              <w:rPr>
                <w:sz w:val="22"/>
                <w:szCs w:val="22"/>
              </w:rPr>
            </w:pPr>
            <w:r w:rsidRPr="003F4ECB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908A4" w:rsidRPr="004908A4" w:rsidRDefault="004908A4" w:rsidP="004908A4">
            <w:pPr>
              <w:jc w:val="center"/>
              <w:rPr>
                <w:color w:val="000000"/>
                <w:sz w:val="22"/>
                <w:szCs w:val="22"/>
              </w:rPr>
            </w:pPr>
            <w:r w:rsidRPr="004908A4">
              <w:rPr>
                <w:color w:val="000000"/>
                <w:sz w:val="22"/>
                <w:szCs w:val="22"/>
              </w:rPr>
              <w:t>19385950,18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908A4" w:rsidRPr="004908A4" w:rsidRDefault="004908A4" w:rsidP="004908A4">
            <w:pPr>
              <w:jc w:val="center"/>
              <w:rPr>
                <w:color w:val="000000"/>
                <w:sz w:val="22"/>
                <w:szCs w:val="22"/>
              </w:rPr>
            </w:pPr>
            <w:r w:rsidRPr="004908A4">
              <w:rPr>
                <w:color w:val="000000"/>
                <w:sz w:val="22"/>
                <w:szCs w:val="22"/>
              </w:rPr>
              <w:t>10356174,40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908A4" w:rsidRPr="004908A4" w:rsidRDefault="004908A4" w:rsidP="004908A4">
            <w:pPr>
              <w:jc w:val="center"/>
              <w:rPr>
                <w:color w:val="000000"/>
                <w:sz w:val="22"/>
                <w:szCs w:val="22"/>
              </w:rPr>
            </w:pPr>
            <w:r w:rsidRPr="004908A4">
              <w:rPr>
                <w:color w:val="000000"/>
                <w:sz w:val="22"/>
                <w:szCs w:val="22"/>
              </w:rPr>
              <w:t>7849722,40</w:t>
            </w:r>
          </w:p>
        </w:tc>
      </w:tr>
      <w:tr w:rsidR="004908A4" w:rsidRPr="003F4ECB" w:rsidTr="007E10BB">
        <w:trPr>
          <w:trHeight w:val="409"/>
        </w:trPr>
        <w:tc>
          <w:tcPr>
            <w:tcW w:w="1951" w:type="dxa"/>
            <w:vMerge/>
            <w:shd w:val="clear" w:color="auto" w:fill="auto"/>
          </w:tcPr>
          <w:p w:rsidR="004908A4" w:rsidRPr="003F4ECB" w:rsidRDefault="004908A4" w:rsidP="004908A4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4908A4" w:rsidRPr="003F4ECB" w:rsidRDefault="004908A4" w:rsidP="004908A4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4908A4" w:rsidRPr="003F4ECB" w:rsidRDefault="004908A4" w:rsidP="004908A4">
            <w:pPr>
              <w:pStyle w:val="ConsPlusCell"/>
              <w:rPr>
                <w:rFonts w:ascii="Times New Roman" w:hAnsi="Times New Roman" w:cs="Times New Roman"/>
              </w:rPr>
            </w:pPr>
            <w:r w:rsidRPr="003F4ECB">
              <w:rPr>
                <w:rFonts w:ascii="Times New Roman" w:hAnsi="Times New Roman" w:cs="Times New Roman"/>
              </w:rPr>
              <w:t xml:space="preserve">Бюджет муниципального  городского округа </w:t>
            </w:r>
            <w:r>
              <w:rPr>
                <w:rFonts w:ascii="Times New Roman" w:hAnsi="Times New Roman" w:cs="Times New Roman"/>
              </w:rPr>
              <w:t>«</w:t>
            </w:r>
            <w:r w:rsidRPr="003F4ECB">
              <w:rPr>
                <w:rFonts w:ascii="Times New Roman" w:hAnsi="Times New Roman" w:cs="Times New Roman"/>
              </w:rPr>
              <w:t>Вуктыл</w:t>
            </w:r>
            <w:r>
              <w:rPr>
                <w:rFonts w:ascii="Times New Roman" w:hAnsi="Times New Roman" w:cs="Times New Roman"/>
              </w:rPr>
              <w:t>»</w:t>
            </w:r>
            <w:r w:rsidRPr="003F4ECB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908A4" w:rsidRPr="004908A4" w:rsidRDefault="004908A4" w:rsidP="004908A4">
            <w:pPr>
              <w:jc w:val="center"/>
              <w:rPr>
                <w:color w:val="000000"/>
                <w:sz w:val="22"/>
                <w:szCs w:val="22"/>
              </w:rPr>
            </w:pPr>
            <w:r w:rsidRPr="004908A4">
              <w:rPr>
                <w:color w:val="000000"/>
                <w:sz w:val="22"/>
                <w:szCs w:val="22"/>
              </w:rPr>
              <w:t>19385950,18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908A4" w:rsidRPr="004908A4" w:rsidRDefault="004908A4" w:rsidP="004908A4">
            <w:pPr>
              <w:jc w:val="center"/>
              <w:rPr>
                <w:color w:val="000000"/>
                <w:sz w:val="22"/>
                <w:szCs w:val="22"/>
              </w:rPr>
            </w:pPr>
            <w:r w:rsidRPr="004908A4">
              <w:rPr>
                <w:color w:val="000000"/>
                <w:sz w:val="22"/>
                <w:szCs w:val="22"/>
              </w:rPr>
              <w:t>10356174,40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908A4" w:rsidRPr="004908A4" w:rsidRDefault="004908A4" w:rsidP="004908A4">
            <w:pPr>
              <w:jc w:val="center"/>
              <w:rPr>
                <w:color w:val="000000"/>
                <w:sz w:val="22"/>
                <w:szCs w:val="22"/>
              </w:rPr>
            </w:pPr>
            <w:r w:rsidRPr="004908A4">
              <w:rPr>
                <w:color w:val="000000"/>
                <w:sz w:val="22"/>
                <w:szCs w:val="22"/>
              </w:rPr>
              <w:t>7849722,40</w:t>
            </w:r>
          </w:p>
        </w:tc>
      </w:tr>
      <w:tr w:rsidR="003F4ECB" w:rsidRPr="003F4ECB" w:rsidTr="00232D36">
        <w:trPr>
          <w:trHeight w:val="373"/>
        </w:trPr>
        <w:tc>
          <w:tcPr>
            <w:tcW w:w="1951" w:type="dxa"/>
            <w:vMerge/>
            <w:shd w:val="clear" w:color="auto" w:fill="auto"/>
          </w:tcPr>
          <w:p w:rsidR="00EA059B" w:rsidRPr="003F4ECB" w:rsidRDefault="00EA059B" w:rsidP="00EA059B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EA059B" w:rsidRPr="003F4ECB" w:rsidRDefault="00EA059B" w:rsidP="00EA059B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EA059B" w:rsidRPr="003F4ECB" w:rsidRDefault="00EA059B" w:rsidP="00EA059B">
            <w:pPr>
              <w:pStyle w:val="ConsPlusCell"/>
              <w:rPr>
                <w:rFonts w:ascii="Times New Roman" w:hAnsi="Times New Roman" w:cs="Times New Roman"/>
              </w:rPr>
            </w:pPr>
            <w:r w:rsidRPr="003F4ECB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EA059B" w:rsidRPr="003F4ECB" w:rsidRDefault="00EA059B" w:rsidP="00EA059B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A059B" w:rsidRPr="003F4ECB" w:rsidRDefault="00EA059B" w:rsidP="00EA059B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A059B" w:rsidRPr="003F4ECB" w:rsidRDefault="00EA059B" w:rsidP="00EA059B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464"/>
        </w:trPr>
        <w:tc>
          <w:tcPr>
            <w:tcW w:w="1951" w:type="dxa"/>
            <w:vMerge/>
            <w:shd w:val="clear" w:color="auto" w:fill="auto"/>
          </w:tcPr>
          <w:p w:rsidR="00EA059B" w:rsidRPr="003F4ECB" w:rsidRDefault="00EA059B" w:rsidP="00EA059B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EA059B" w:rsidRPr="003F4ECB" w:rsidRDefault="00EA059B" w:rsidP="00EA059B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EA059B" w:rsidRPr="003F4ECB" w:rsidRDefault="00EA059B" w:rsidP="00EA059B">
            <w:pPr>
              <w:pStyle w:val="ConsPlusCell"/>
              <w:rPr>
                <w:rFonts w:ascii="Times New Roman" w:hAnsi="Times New Roman" w:cs="Times New Roman"/>
              </w:rPr>
            </w:pPr>
            <w:r w:rsidRPr="003F4ECB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843" w:type="dxa"/>
            <w:shd w:val="clear" w:color="auto" w:fill="auto"/>
          </w:tcPr>
          <w:p w:rsidR="00EA059B" w:rsidRPr="003F4ECB" w:rsidRDefault="00EA059B" w:rsidP="00EA059B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A059B" w:rsidRPr="003F4ECB" w:rsidRDefault="00EA059B" w:rsidP="00EA059B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A059B" w:rsidRPr="003F4ECB" w:rsidRDefault="00EA059B" w:rsidP="00EA059B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292"/>
        </w:trPr>
        <w:tc>
          <w:tcPr>
            <w:tcW w:w="1951" w:type="dxa"/>
            <w:vMerge/>
            <w:shd w:val="clear" w:color="auto" w:fill="auto"/>
          </w:tcPr>
          <w:p w:rsidR="00EA059B" w:rsidRPr="003F4ECB" w:rsidRDefault="00EA059B" w:rsidP="00EA059B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EA059B" w:rsidRPr="003F4ECB" w:rsidRDefault="00EA059B" w:rsidP="00EA059B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EA059B" w:rsidRPr="003F4ECB" w:rsidRDefault="00EA059B" w:rsidP="00EA059B">
            <w:pPr>
              <w:suppressAutoHyphens/>
              <w:rPr>
                <w:snapToGrid w:val="0"/>
                <w:sz w:val="20"/>
                <w:szCs w:val="20"/>
              </w:rPr>
            </w:pPr>
            <w:r w:rsidRPr="003F4ECB">
              <w:rPr>
                <w:snapToGrid w:val="0"/>
                <w:sz w:val="20"/>
                <w:szCs w:val="20"/>
              </w:rPr>
              <w:t>Юридические лица*</w:t>
            </w:r>
          </w:p>
        </w:tc>
        <w:tc>
          <w:tcPr>
            <w:tcW w:w="1843" w:type="dxa"/>
            <w:shd w:val="clear" w:color="auto" w:fill="auto"/>
          </w:tcPr>
          <w:p w:rsidR="00EA059B" w:rsidRPr="003F4ECB" w:rsidRDefault="00EA059B" w:rsidP="00EA059B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A059B" w:rsidRPr="003F4ECB" w:rsidRDefault="00EA059B" w:rsidP="00EA059B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A059B" w:rsidRPr="003F4ECB" w:rsidRDefault="00EA059B" w:rsidP="00EA059B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262"/>
        </w:trPr>
        <w:tc>
          <w:tcPr>
            <w:tcW w:w="1951" w:type="dxa"/>
            <w:vMerge/>
            <w:shd w:val="clear" w:color="auto" w:fill="auto"/>
          </w:tcPr>
          <w:p w:rsidR="00EA059B" w:rsidRPr="003F4ECB" w:rsidRDefault="00EA059B" w:rsidP="00EA059B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EA059B" w:rsidRPr="003F4ECB" w:rsidRDefault="00EA059B" w:rsidP="00EA059B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EA059B" w:rsidRPr="003F4ECB" w:rsidRDefault="00EA059B" w:rsidP="00EA059B">
            <w:pPr>
              <w:suppressAutoHyphens/>
              <w:rPr>
                <w:snapToGrid w:val="0"/>
                <w:sz w:val="20"/>
                <w:szCs w:val="20"/>
              </w:rPr>
            </w:pPr>
            <w:r w:rsidRPr="003F4ECB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shd w:val="clear" w:color="auto" w:fill="auto"/>
          </w:tcPr>
          <w:p w:rsidR="00EA059B" w:rsidRPr="003F4ECB" w:rsidRDefault="00EA059B" w:rsidP="00EA059B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A059B" w:rsidRPr="003F4ECB" w:rsidRDefault="00EA059B" w:rsidP="00EA059B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A059B" w:rsidRPr="003F4ECB" w:rsidRDefault="00EA059B" w:rsidP="00EA059B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4908A4" w:rsidRPr="003F4ECB" w:rsidTr="00246A84">
        <w:trPr>
          <w:trHeight w:val="102"/>
        </w:trPr>
        <w:tc>
          <w:tcPr>
            <w:tcW w:w="1951" w:type="dxa"/>
            <w:vMerge w:val="restart"/>
            <w:shd w:val="clear" w:color="auto" w:fill="auto"/>
          </w:tcPr>
          <w:p w:rsidR="004908A4" w:rsidRPr="003F4ECB" w:rsidRDefault="004908A4" w:rsidP="004908A4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Подпрограмма 1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4908A4" w:rsidRPr="003F4ECB" w:rsidRDefault="004908A4" w:rsidP="004908A4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Управление и распоряжение муниципальным имуществом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4908A4" w:rsidRPr="003F4ECB" w:rsidRDefault="004908A4" w:rsidP="004908A4">
            <w:pPr>
              <w:pStyle w:val="ConsPlusCell"/>
              <w:rPr>
                <w:sz w:val="22"/>
                <w:szCs w:val="22"/>
              </w:rPr>
            </w:pPr>
            <w:r w:rsidRPr="003F4ECB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908A4" w:rsidRPr="000A1F18" w:rsidRDefault="004908A4" w:rsidP="004908A4">
            <w:pPr>
              <w:jc w:val="center"/>
              <w:rPr>
                <w:color w:val="000000"/>
                <w:sz w:val="22"/>
                <w:szCs w:val="22"/>
              </w:rPr>
            </w:pPr>
            <w:r w:rsidRPr="000A1F18">
              <w:rPr>
                <w:color w:val="000000"/>
                <w:sz w:val="22"/>
                <w:szCs w:val="22"/>
              </w:rPr>
              <w:t>16042857,18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908A4" w:rsidRPr="000A1F18" w:rsidRDefault="004908A4" w:rsidP="004908A4">
            <w:pPr>
              <w:jc w:val="center"/>
              <w:rPr>
                <w:color w:val="000000"/>
                <w:sz w:val="22"/>
                <w:szCs w:val="22"/>
              </w:rPr>
            </w:pPr>
            <w:r w:rsidRPr="000A1F18">
              <w:rPr>
                <w:color w:val="000000"/>
                <w:sz w:val="22"/>
                <w:szCs w:val="22"/>
              </w:rPr>
              <w:t>10106174,40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908A4" w:rsidRPr="000A1F18" w:rsidRDefault="004908A4" w:rsidP="004908A4">
            <w:pPr>
              <w:jc w:val="center"/>
              <w:rPr>
                <w:color w:val="000000"/>
                <w:sz w:val="22"/>
                <w:szCs w:val="22"/>
              </w:rPr>
            </w:pPr>
            <w:r w:rsidRPr="000A1F18">
              <w:rPr>
                <w:color w:val="000000"/>
                <w:sz w:val="22"/>
                <w:szCs w:val="22"/>
              </w:rPr>
              <w:t>7849722,40</w:t>
            </w:r>
          </w:p>
        </w:tc>
      </w:tr>
      <w:tr w:rsidR="004908A4" w:rsidRPr="003F4ECB" w:rsidTr="00246A84">
        <w:trPr>
          <w:trHeight w:val="100"/>
        </w:trPr>
        <w:tc>
          <w:tcPr>
            <w:tcW w:w="1951" w:type="dxa"/>
            <w:vMerge/>
            <w:shd w:val="clear" w:color="auto" w:fill="auto"/>
          </w:tcPr>
          <w:p w:rsidR="004908A4" w:rsidRPr="003F4ECB" w:rsidRDefault="004908A4" w:rsidP="004908A4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4908A4" w:rsidRPr="003F4ECB" w:rsidRDefault="004908A4" w:rsidP="004908A4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4908A4" w:rsidRPr="003F4ECB" w:rsidRDefault="004908A4" w:rsidP="004908A4">
            <w:pPr>
              <w:pStyle w:val="ConsPlusCell"/>
              <w:rPr>
                <w:rFonts w:ascii="Times New Roman" w:hAnsi="Times New Roman" w:cs="Times New Roman"/>
              </w:rPr>
            </w:pPr>
            <w:r w:rsidRPr="003F4ECB">
              <w:rPr>
                <w:rFonts w:ascii="Times New Roman" w:hAnsi="Times New Roman" w:cs="Times New Roman"/>
              </w:rPr>
              <w:t xml:space="preserve">Бюджет муниципального  городского округа </w:t>
            </w:r>
            <w:r>
              <w:rPr>
                <w:rFonts w:ascii="Times New Roman" w:hAnsi="Times New Roman" w:cs="Times New Roman"/>
              </w:rPr>
              <w:t>«</w:t>
            </w:r>
            <w:r w:rsidRPr="003F4ECB">
              <w:rPr>
                <w:rFonts w:ascii="Times New Roman" w:hAnsi="Times New Roman" w:cs="Times New Roman"/>
              </w:rPr>
              <w:t>Вуктыл</w:t>
            </w:r>
            <w:r>
              <w:rPr>
                <w:rFonts w:ascii="Times New Roman" w:hAnsi="Times New Roman" w:cs="Times New Roman"/>
              </w:rPr>
              <w:t>»</w:t>
            </w:r>
            <w:r w:rsidRPr="003F4ECB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908A4" w:rsidRPr="004908A4" w:rsidRDefault="004908A4" w:rsidP="004908A4">
            <w:pPr>
              <w:jc w:val="center"/>
              <w:rPr>
                <w:color w:val="000000"/>
                <w:sz w:val="22"/>
                <w:szCs w:val="22"/>
              </w:rPr>
            </w:pPr>
            <w:r w:rsidRPr="004908A4">
              <w:rPr>
                <w:color w:val="000000"/>
                <w:sz w:val="22"/>
                <w:szCs w:val="22"/>
              </w:rPr>
              <w:t>16042857,18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908A4" w:rsidRPr="004908A4" w:rsidRDefault="004908A4" w:rsidP="004908A4">
            <w:pPr>
              <w:jc w:val="center"/>
              <w:rPr>
                <w:color w:val="000000"/>
                <w:sz w:val="22"/>
                <w:szCs w:val="22"/>
              </w:rPr>
            </w:pPr>
            <w:r w:rsidRPr="004908A4">
              <w:rPr>
                <w:color w:val="000000"/>
                <w:sz w:val="22"/>
                <w:szCs w:val="22"/>
              </w:rPr>
              <w:t>10106174,40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908A4" w:rsidRPr="004908A4" w:rsidRDefault="004908A4" w:rsidP="004908A4">
            <w:pPr>
              <w:jc w:val="center"/>
              <w:rPr>
                <w:color w:val="000000"/>
                <w:sz w:val="22"/>
                <w:szCs w:val="22"/>
              </w:rPr>
            </w:pPr>
            <w:r w:rsidRPr="004908A4">
              <w:rPr>
                <w:color w:val="000000"/>
                <w:sz w:val="22"/>
                <w:szCs w:val="22"/>
              </w:rPr>
              <w:t>7849722,40</w:t>
            </w:r>
          </w:p>
        </w:tc>
      </w:tr>
      <w:tr w:rsidR="003F4ECB" w:rsidRPr="003F4ECB" w:rsidTr="00232D36">
        <w:trPr>
          <w:trHeight w:val="100"/>
        </w:trPr>
        <w:tc>
          <w:tcPr>
            <w:tcW w:w="1951" w:type="dxa"/>
            <w:vMerge/>
            <w:shd w:val="clear" w:color="auto" w:fill="auto"/>
          </w:tcPr>
          <w:p w:rsidR="00EA059B" w:rsidRPr="003F4ECB" w:rsidRDefault="00EA059B" w:rsidP="00EA059B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EA059B" w:rsidRPr="003F4ECB" w:rsidRDefault="00EA059B" w:rsidP="00EA059B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EA059B" w:rsidRPr="003F4ECB" w:rsidRDefault="00EA059B" w:rsidP="00EA059B">
            <w:pPr>
              <w:pStyle w:val="ConsPlusCell"/>
              <w:rPr>
                <w:rFonts w:ascii="Times New Roman" w:hAnsi="Times New Roman" w:cs="Times New Roman"/>
              </w:rPr>
            </w:pPr>
            <w:r w:rsidRPr="003F4ECB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EA059B" w:rsidRPr="003F4ECB" w:rsidRDefault="00EA059B" w:rsidP="00EA059B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A059B" w:rsidRPr="003F4ECB" w:rsidRDefault="00EA059B" w:rsidP="00EA059B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A059B" w:rsidRPr="003F4ECB" w:rsidRDefault="00EA059B" w:rsidP="00EA059B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100"/>
        </w:trPr>
        <w:tc>
          <w:tcPr>
            <w:tcW w:w="1951" w:type="dxa"/>
            <w:vMerge/>
            <w:shd w:val="clear" w:color="auto" w:fill="auto"/>
          </w:tcPr>
          <w:p w:rsidR="00EA059B" w:rsidRPr="003F4ECB" w:rsidRDefault="00EA059B" w:rsidP="00EA059B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EA059B" w:rsidRPr="003F4ECB" w:rsidRDefault="00EA059B" w:rsidP="00EA059B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EA059B" w:rsidRPr="003F4ECB" w:rsidRDefault="00EA059B" w:rsidP="00EA059B">
            <w:pPr>
              <w:pStyle w:val="ConsPlusCell"/>
              <w:rPr>
                <w:rFonts w:ascii="Times New Roman" w:hAnsi="Times New Roman" w:cs="Times New Roman"/>
              </w:rPr>
            </w:pPr>
            <w:r w:rsidRPr="003F4ECB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A059B" w:rsidRPr="003F4ECB" w:rsidRDefault="00EA059B" w:rsidP="00EA059B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A059B" w:rsidRPr="003F4ECB" w:rsidRDefault="00EA059B" w:rsidP="00EA059B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A059B" w:rsidRPr="003F4ECB" w:rsidRDefault="00EA059B" w:rsidP="00EA059B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115"/>
        </w:trPr>
        <w:tc>
          <w:tcPr>
            <w:tcW w:w="1951" w:type="dxa"/>
            <w:vMerge/>
            <w:shd w:val="clear" w:color="auto" w:fill="auto"/>
          </w:tcPr>
          <w:p w:rsidR="00EA059B" w:rsidRPr="003F4ECB" w:rsidRDefault="00EA059B" w:rsidP="00EA059B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EA059B" w:rsidRPr="003F4ECB" w:rsidRDefault="00EA059B" w:rsidP="00EA059B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EA059B" w:rsidRPr="003F4ECB" w:rsidRDefault="00EA059B" w:rsidP="00EA059B">
            <w:pPr>
              <w:suppressAutoHyphens/>
              <w:rPr>
                <w:snapToGrid w:val="0"/>
                <w:sz w:val="20"/>
                <w:szCs w:val="20"/>
              </w:rPr>
            </w:pPr>
            <w:r w:rsidRPr="003F4ECB">
              <w:rPr>
                <w:snapToGrid w:val="0"/>
                <w:sz w:val="20"/>
                <w:szCs w:val="20"/>
              </w:rPr>
              <w:t>Юридические лица*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9B" w:rsidRPr="003F4ECB" w:rsidRDefault="00EA059B" w:rsidP="00EA059B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9B" w:rsidRPr="003F4ECB" w:rsidRDefault="00EA059B" w:rsidP="00EA059B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9B" w:rsidRPr="003F4ECB" w:rsidRDefault="00EA059B" w:rsidP="00EA059B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114"/>
        </w:trPr>
        <w:tc>
          <w:tcPr>
            <w:tcW w:w="1951" w:type="dxa"/>
            <w:vMerge/>
            <w:shd w:val="clear" w:color="auto" w:fill="auto"/>
          </w:tcPr>
          <w:p w:rsidR="00EA059B" w:rsidRPr="003F4ECB" w:rsidRDefault="00EA059B" w:rsidP="00EA059B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EA059B" w:rsidRPr="003F4ECB" w:rsidRDefault="00EA059B" w:rsidP="00EA059B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EA059B" w:rsidRPr="003F4ECB" w:rsidRDefault="00EA059B" w:rsidP="00EA059B">
            <w:pPr>
              <w:suppressAutoHyphens/>
              <w:rPr>
                <w:snapToGrid w:val="0"/>
                <w:sz w:val="20"/>
                <w:szCs w:val="20"/>
              </w:rPr>
            </w:pPr>
            <w:r w:rsidRPr="003F4ECB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9B" w:rsidRPr="003F4ECB" w:rsidRDefault="00EA059B" w:rsidP="00EA059B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9B" w:rsidRPr="003F4ECB" w:rsidRDefault="00EA059B" w:rsidP="00EA059B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9B" w:rsidRPr="003F4ECB" w:rsidRDefault="00EA059B" w:rsidP="00EA059B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78"/>
        </w:trPr>
        <w:tc>
          <w:tcPr>
            <w:tcW w:w="1951" w:type="dxa"/>
            <w:vMerge w:val="restart"/>
            <w:shd w:val="clear" w:color="auto" w:fill="auto"/>
          </w:tcPr>
          <w:p w:rsidR="00633390" w:rsidRPr="003F4ECB" w:rsidRDefault="00633390" w:rsidP="00633390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 xml:space="preserve">Основное </w:t>
            </w:r>
          </w:p>
          <w:p w:rsidR="00633390" w:rsidRPr="003F4ECB" w:rsidRDefault="00633390" w:rsidP="00417307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мероприятие 1.1 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633390" w:rsidRPr="003F4ECB" w:rsidRDefault="00633390" w:rsidP="00633390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Проведение инвентаризации муниципального </w:t>
            </w:r>
            <w:r w:rsidRPr="003F4ECB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имущества</w:t>
            </w:r>
          </w:p>
        </w:tc>
        <w:tc>
          <w:tcPr>
            <w:tcW w:w="3685" w:type="dxa"/>
            <w:shd w:val="clear" w:color="auto" w:fill="auto"/>
          </w:tcPr>
          <w:p w:rsidR="00633390" w:rsidRPr="003F4ECB" w:rsidRDefault="00633390" w:rsidP="00633390">
            <w:pPr>
              <w:pStyle w:val="ConsPlusCell"/>
              <w:rPr>
                <w:sz w:val="22"/>
                <w:szCs w:val="22"/>
              </w:rPr>
            </w:pPr>
            <w:r w:rsidRPr="003F4ECB">
              <w:rPr>
                <w:rFonts w:ascii="Times New Roman" w:hAnsi="Times New Roman" w:cs="Times New Roman"/>
              </w:rPr>
              <w:lastRenderedPageBreak/>
              <w:t>Всего, в том числе</w:t>
            </w:r>
          </w:p>
        </w:tc>
        <w:tc>
          <w:tcPr>
            <w:tcW w:w="1843" w:type="dxa"/>
            <w:shd w:val="clear" w:color="auto" w:fill="auto"/>
          </w:tcPr>
          <w:p w:rsidR="00633390" w:rsidRPr="003F4ECB" w:rsidRDefault="00633390" w:rsidP="00633390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633390" w:rsidRPr="003F4ECB" w:rsidRDefault="00633390" w:rsidP="00633390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33390" w:rsidRPr="003F4ECB" w:rsidRDefault="00633390" w:rsidP="00633390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76"/>
        </w:trPr>
        <w:tc>
          <w:tcPr>
            <w:tcW w:w="1951" w:type="dxa"/>
            <w:vMerge/>
            <w:shd w:val="clear" w:color="auto" w:fill="auto"/>
          </w:tcPr>
          <w:p w:rsidR="00EA059B" w:rsidRPr="003F4ECB" w:rsidRDefault="00EA059B" w:rsidP="00EA059B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EA059B" w:rsidRPr="003F4ECB" w:rsidRDefault="00EA059B" w:rsidP="00EA059B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EA059B" w:rsidRPr="003F4ECB" w:rsidRDefault="00EA059B" w:rsidP="00EA059B">
            <w:pPr>
              <w:pStyle w:val="ConsPlusCell"/>
              <w:rPr>
                <w:rFonts w:ascii="Times New Roman" w:hAnsi="Times New Roman" w:cs="Times New Roman"/>
              </w:rPr>
            </w:pPr>
            <w:r w:rsidRPr="003F4ECB">
              <w:rPr>
                <w:rFonts w:ascii="Times New Roman" w:hAnsi="Times New Roman" w:cs="Times New Roman"/>
              </w:rPr>
              <w:t xml:space="preserve">Бюджет муниципального  городского округа </w:t>
            </w:r>
            <w:r w:rsidR="00141D23">
              <w:rPr>
                <w:rFonts w:ascii="Times New Roman" w:hAnsi="Times New Roman" w:cs="Times New Roman"/>
              </w:rPr>
              <w:t>«</w:t>
            </w:r>
            <w:r w:rsidRPr="003F4ECB">
              <w:rPr>
                <w:rFonts w:ascii="Times New Roman" w:hAnsi="Times New Roman" w:cs="Times New Roman"/>
              </w:rPr>
              <w:t>Вуктыл</w:t>
            </w:r>
            <w:r w:rsidR="00141D23">
              <w:rPr>
                <w:rFonts w:ascii="Times New Roman" w:hAnsi="Times New Roman" w:cs="Times New Roman"/>
              </w:rPr>
              <w:t>»</w:t>
            </w:r>
            <w:r w:rsidRPr="003F4ECB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1843" w:type="dxa"/>
            <w:shd w:val="clear" w:color="auto" w:fill="auto"/>
          </w:tcPr>
          <w:p w:rsidR="00EA059B" w:rsidRPr="003F4ECB" w:rsidRDefault="00EA059B" w:rsidP="00EA059B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A059B" w:rsidRPr="003F4ECB" w:rsidRDefault="00EA059B" w:rsidP="00EA059B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A059B" w:rsidRPr="003F4ECB" w:rsidRDefault="00EA059B" w:rsidP="00EA059B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76"/>
        </w:trPr>
        <w:tc>
          <w:tcPr>
            <w:tcW w:w="1951" w:type="dxa"/>
            <w:vMerge/>
            <w:shd w:val="clear" w:color="auto" w:fill="auto"/>
          </w:tcPr>
          <w:p w:rsidR="00EA059B" w:rsidRPr="003F4ECB" w:rsidRDefault="00EA059B" w:rsidP="00EA059B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EA059B" w:rsidRPr="003F4ECB" w:rsidRDefault="00EA059B" w:rsidP="00EA059B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EA059B" w:rsidRPr="003F4ECB" w:rsidRDefault="00EA059B" w:rsidP="00EA059B">
            <w:pPr>
              <w:pStyle w:val="ConsPlusCell"/>
              <w:rPr>
                <w:rFonts w:ascii="Times New Roman" w:hAnsi="Times New Roman" w:cs="Times New Roman"/>
              </w:rPr>
            </w:pPr>
            <w:r w:rsidRPr="003F4ECB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EA059B" w:rsidRPr="003F4ECB" w:rsidRDefault="00EA059B" w:rsidP="00EA059B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A059B" w:rsidRPr="003F4ECB" w:rsidRDefault="00EA059B" w:rsidP="00EA059B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A059B" w:rsidRPr="003F4ECB" w:rsidRDefault="00EA059B" w:rsidP="00EA059B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76"/>
        </w:trPr>
        <w:tc>
          <w:tcPr>
            <w:tcW w:w="1951" w:type="dxa"/>
            <w:vMerge/>
            <w:shd w:val="clear" w:color="auto" w:fill="auto"/>
          </w:tcPr>
          <w:p w:rsidR="00EA059B" w:rsidRPr="003F4ECB" w:rsidRDefault="00EA059B" w:rsidP="00EA059B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EA059B" w:rsidRPr="003F4ECB" w:rsidRDefault="00EA059B" w:rsidP="00EA059B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EA059B" w:rsidRPr="003F4ECB" w:rsidRDefault="00EA059B" w:rsidP="00EA059B">
            <w:pPr>
              <w:pStyle w:val="ConsPlusCell"/>
              <w:rPr>
                <w:rFonts w:ascii="Times New Roman" w:hAnsi="Times New Roman" w:cs="Times New Roman"/>
              </w:rPr>
            </w:pPr>
            <w:r w:rsidRPr="003F4ECB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843" w:type="dxa"/>
            <w:shd w:val="clear" w:color="auto" w:fill="auto"/>
          </w:tcPr>
          <w:p w:rsidR="00EA059B" w:rsidRPr="003F4ECB" w:rsidRDefault="00EA059B" w:rsidP="00EA059B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A059B" w:rsidRPr="003F4ECB" w:rsidRDefault="00EA059B" w:rsidP="00EA059B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A059B" w:rsidRPr="003F4ECB" w:rsidRDefault="00EA059B" w:rsidP="00EA059B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76"/>
        </w:trPr>
        <w:tc>
          <w:tcPr>
            <w:tcW w:w="1951" w:type="dxa"/>
            <w:vMerge/>
            <w:shd w:val="clear" w:color="auto" w:fill="auto"/>
          </w:tcPr>
          <w:p w:rsidR="00EA059B" w:rsidRPr="003F4ECB" w:rsidRDefault="00EA059B" w:rsidP="00EA059B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EA059B" w:rsidRPr="003F4ECB" w:rsidRDefault="00EA059B" w:rsidP="00EA059B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EA059B" w:rsidRPr="003F4ECB" w:rsidRDefault="00EA059B" w:rsidP="00EA059B">
            <w:pPr>
              <w:suppressAutoHyphens/>
              <w:rPr>
                <w:snapToGrid w:val="0"/>
                <w:sz w:val="20"/>
                <w:szCs w:val="20"/>
              </w:rPr>
            </w:pPr>
            <w:r w:rsidRPr="003F4ECB">
              <w:rPr>
                <w:snapToGrid w:val="0"/>
                <w:sz w:val="20"/>
                <w:szCs w:val="20"/>
              </w:rPr>
              <w:t>Юридические лица*</w:t>
            </w:r>
          </w:p>
        </w:tc>
        <w:tc>
          <w:tcPr>
            <w:tcW w:w="1843" w:type="dxa"/>
            <w:shd w:val="clear" w:color="auto" w:fill="auto"/>
          </w:tcPr>
          <w:p w:rsidR="00EA059B" w:rsidRPr="003F4ECB" w:rsidRDefault="00EA059B" w:rsidP="00EA059B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A059B" w:rsidRPr="003F4ECB" w:rsidRDefault="00EA059B" w:rsidP="00EA059B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A059B" w:rsidRPr="003F4ECB" w:rsidRDefault="00EA059B" w:rsidP="00EA059B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76"/>
        </w:trPr>
        <w:tc>
          <w:tcPr>
            <w:tcW w:w="1951" w:type="dxa"/>
            <w:vMerge/>
            <w:shd w:val="clear" w:color="auto" w:fill="auto"/>
          </w:tcPr>
          <w:p w:rsidR="00EA059B" w:rsidRPr="003F4ECB" w:rsidRDefault="00EA059B" w:rsidP="00EA059B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EA059B" w:rsidRPr="003F4ECB" w:rsidRDefault="00EA059B" w:rsidP="00EA059B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EA059B" w:rsidRPr="003F4ECB" w:rsidRDefault="00EA059B" w:rsidP="00EA059B">
            <w:pPr>
              <w:suppressAutoHyphens/>
              <w:rPr>
                <w:snapToGrid w:val="0"/>
                <w:sz w:val="20"/>
                <w:szCs w:val="20"/>
              </w:rPr>
            </w:pPr>
            <w:r w:rsidRPr="003F4ECB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shd w:val="clear" w:color="auto" w:fill="auto"/>
          </w:tcPr>
          <w:p w:rsidR="00EA059B" w:rsidRPr="003F4ECB" w:rsidRDefault="00EA059B" w:rsidP="00EA059B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A059B" w:rsidRPr="003F4ECB" w:rsidRDefault="00EA059B" w:rsidP="00EA059B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A059B" w:rsidRPr="003F4ECB" w:rsidRDefault="00EA059B" w:rsidP="00EA059B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76"/>
        </w:trPr>
        <w:tc>
          <w:tcPr>
            <w:tcW w:w="1951" w:type="dxa"/>
            <w:vMerge w:val="restart"/>
            <w:shd w:val="clear" w:color="auto" w:fill="auto"/>
          </w:tcPr>
          <w:p w:rsidR="00633390" w:rsidRPr="003F4ECB" w:rsidRDefault="00633390" w:rsidP="00633390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Основное мероприятие 1.2</w:t>
            </w:r>
          </w:p>
          <w:p w:rsidR="00633390" w:rsidRPr="003F4ECB" w:rsidRDefault="00633390" w:rsidP="00633390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633390" w:rsidRPr="003F4ECB" w:rsidRDefault="00633390" w:rsidP="003F4ECB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Списание муниципального имущества, признанного непригодным по результатам инвентаризации</w:t>
            </w:r>
          </w:p>
        </w:tc>
        <w:tc>
          <w:tcPr>
            <w:tcW w:w="3685" w:type="dxa"/>
            <w:shd w:val="clear" w:color="auto" w:fill="auto"/>
          </w:tcPr>
          <w:p w:rsidR="00633390" w:rsidRPr="003F4ECB" w:rsidRDefault="00633390" w:rsidP="00633390">
            <w:pPr>
              <w:pStyle w:val="ConsPlusCell"/>
              <w:rPr>
                <w:sz w:val="22"/>
                <w:szCs w:val="22"/>
              </w:rPr>
            </w:pPr>
            <w:r w:rsidRPr="003F4ECB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843" w:type="dxa"/>
            <w:shd w:val="clear" w:color="auto" w:fill="auto"/>
          </w:tcPr>
          <w:p w:rsidR="00633390" w:rsidRPr="003F4ECB" w:rsidRDefault="00B66239" w:rsidP="00633390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10</w:t>
            </w:r>
            <w:r w:rsidR="00633390" w:rsidRPr="003F4ECB">
              <w:rPr>
                <w:sz w:val="22"/>
                <w:szCs w:val="22"/>
              </w:rPr>
              <w:t>0000,00</w:t>
            </w:r>
          </w:p>
        </w:tc>
        <w:tc>
          <w:tcPr>
            <w:tcW w:w="1418" w:type="dxa"/>
            <w:shd w:val="clear" w:color="auto" w:fill="auto"/>
          </w:tcPr>
          <w:p w:rsidR="00633390" w:rsidRPr="003F4ECB" w:rsidRDefault="00B66239" w:rsidP="00633390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10</w:t>
            </w:r>
            <w:r w:rsidR="00633390" w:rsidRPr="003F4ECB">
              <w:rPr>
                <w:sz w:val="22"/>
                <w:szCs w:val="22"/>
              </w:rPr>
              <w:t>0000,00</w:t>
            </w:r>
          </w:p>
        </w:tc>
        <w:tc>
          <w:tcPr>
            <w:tcW w:w="1417" w:type="dxa"/>
            <w:shd w:val="clear" w:color="auto" w:fill="auto"/>
          </w:tcPr>
          <w:p w:rsidR="00633390" w:rsidRPr="003F4ECB" w:rsidRDefault="00B66239" w:rsidP="00633390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10</w:t>
            </w:r>
            <w:r w:rsidR="00633390" w:rsidRPr="003F4ECB">
              <w:rPr>
                <w:sz w:val="22"/>
                <w:szCs w:val="22"/>
              </w:rPr>
              <w:t>0000,00</w:t>
            </w:r>
          </w:p>
        </w:tc>
      </w:tr>
      <w:tr w:rsidR="003F4ECB" w:rsidRPr="003F4ECB" w:rsidTr="00232D36">
        <w:trPr>
          <w:trHeight w:val="76"/>
        </w:trPr>
        <w:tc>
          <w:tcPr>
            <w:tcW w:w="1951" w:type="dxa"/>
            <w:vMerge/>
            <w:shd w:val="clear" w:color="auto" w:fill="auto"/>
          </w:tcPr>
          <w:p w:rsidR="00B66239" w:rsidRPr="003F4ECB" w:rsidRDefault="00B66239" w:rsidP="00B6623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B66239" w:rsidRPr="003F4ECB" w:rsidRDefault="00B66239" w:rsidP="00B6623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B66239" w:rsidRPr="003F4ECB" w:rsidRDefault="00B66239" w:rsidP="00B66239">
            <w:pPr>
              <w:pStyle w:val="ConsPlusCell"/>
              <w:rPr>
                <w:rFonts w:ascii="Times New Roman" w:hAnsi="Times New Roman" w:cs="Times New Roman"/>
              </w:rPr>
            </w:pPr>
            <w:r w:rsidRPr="003F4ECB">
              <w:rPr>
                <w:rFonts w:ascii="Times New Roman" w:hAnsi="Times New Roman" w:cs="Times New Roman"/>
              </w:rPr>
              <w:t xml:space="preserve">Бюджет муниципального  городского округа </w:t>
            </w:r>
            <w:r w:rsidR="00141D23">
              <w:rPr>
                <w:rFonts w:ascii="Times New Roman" w:hAnsi="Times New Roman" w:cs="Times New Roman"/>
              </w:rPr>
              <w:t>«</w:t>
            </w:r>
            <w:r w:rsidRPr="003F4ECB">
              <w:rPr>
                <w:rFonts w:ascii="Times New Roman" w:hAnsi="Times New Roman" w:cs="Times New Roman"/>
              </w:rPr>
              <w:t>Вуктыл</w:t>
            </w:r>
            <w:r w:rsidR="00141D23">
              <w:rPr>
                <w:rFonts w:ascii="Times New Roman" w:hAnsi="Times New Roman" w:cs="Times New Roman"/>
              </w:rPr>
              <w:t>»</w:t>
            </w:r>
            <w:r w:rsidRPr="003F4ECB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1843" w:type="dxa"/>
            <w:shd w:val="clear" w:color="auto" w:fill="auto"/>
          </w:tcPr>
          <w:p w:rsidR="00B66239" w:rsidRPr="003F4ECB" w:rsidRDefault="00B66239" w:rsidP="00B66239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100000,00</w:t>
            </w:r>
          </w:p>
        </w:tc>
        <w:tc>
          <w:tcPr>
            <w:tcW w:w="1418" w:type="dxa"/>
            <w:shd w:val="clear" w:color="auto" w:fill="auto"/>
          </w:tcPr>
          <w:p w:rsidR="00B66239" w:rsidRPr="003F4ECB" w:rsidRDefault="00B66239" w:rsidP="00B66239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100000,00</w:t>
            </w:r>
          </w:p>
        </w:tc>
        <w:tc>
          <w:tcPr>
            <w:tcW w:w="1417" w:type="dxa"/>
            <w:shd w:val="clear" w:color="auto" w:fill="auto"/>
          </w:tcPr>
          <w:p w:rsidR="00B66239" w:rsidRPr="003F4ECB" w:rsidRDefault="00B66239" w:rsidP="00B66239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100000,00</w:t>
            </w:r>
          </w:p>
        </w:tc>
      </w:tr>
      <w:tr w:rsidR="003F4ECB" w:rsidRPr="003F4ECB" w:rsidTr="00232D36">
        <w:trPr>
          <w:trHeight w:val="76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232D3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232D3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232D36">
            <w:pPr>
              <w:pStyle w:val="ConsPlusCell"/>
              <w:rPr>
                <w:rFonts w:ascii="Times New Roman" w:hAnsi="Times New Roman" w:cs="Times New Roman"/>
              </w:rPr>
            </w:pPr>
            <w:r w:rsidRPr="003F4ECB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76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232D3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232D3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232D36">
            <w:pPr>
              <w:pStyle w:val="ConsPlusCell"/>
              <w:rPr>
                <w:rFonts w:ascii="Times New Roman" w:hAnsi="Times New Roman" w:cs="Times New Roman"/>
              </w:rPr>
            </w:pPr>
            <w:r w:rsidRPr="003F4ECB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76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232D3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232D3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232D36">
            <w:pPr>
              <w:suppressAutoHyphens/>
              <w:rPr>
                <w:snapToGrid w:val="0"/>
                <w:sz w:val="20"/>
                <w:szCs w:val="20"/>
              </w:rPr>
            </w:pPr>
            <w:r w:rsidRPr="003F4ECB">
              <w:rPr>
                <w:snapToGrid w:val="0"/>
                <w:sz w:val="20"/>
                <w:szCs w:val="20"/>
              </w:rPr>
              <w:t>Юридические лица*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76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232D3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232D3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232D36">
            <w:pPr>
              <w:suppressAutoHyphens/>
              <w:rPr>
                <w:snapToGrid w:val="0"/>
                <w:sz w:val="20"/>
                <w:szCs w:val="20"/>
              </w:rPr>
            </w:pPr>
            <w:r w:rsidRPr="003F4ECB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76"/>
        </w:trPr>
        <w:tc>
          <w:tcPr>
            <w:tcW w:w="1951" w:type="dxa"/>
            <w:vMerge w:val="restart"/>
            <w:shd w:val="clear" w:color="auto" w:fill="auto"/>
          </w:tcPr>
          <w:p w:rsidR="00633390" w:rsidRPr="003F4ECB" w:rsidRDefault="00633390" w:rsidP="0041730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1.3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633390" w:rsidRPr="003F4ECB" w:rsidRDefault="00633390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Организация работ по изготовлению технических  и кадастровых паспортов, технических планов на объекты недвижимого муниципального имущества, выявленного бесхозяйного имущества</w:t>
            </w:r>
          </w:p>
        </w:tc>
        <w:tc>
          <w:tcPr>
            <w:tcW w:w="3685" w:type="dxa"/>
            <w:shd w:val="clear" w:color="auto" w:fill="auto"/>
          </w:tcPr>
          <w:p w:rsidR="00633390" w:rsidRPr="003F4ECB" w:rsidRDefault="00633390" w:rsidP="00633390">
            <w:pPr>
              <w:pStyle w:val="ConsPlusCell"/>
              <w:rPr>
                <w:sz w:val="22"/>
                <w:szCs w:val="22"/>
              </w:rPr>
            </w:pPr>
            <w:r w:rsidRPr="003F4ECB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843" w:type="dxa"/>
            <w:shd w:val="clear" w:color="auto" w:fill="auto"/>
          </w:tcPr>
          <w:p w:rsidR="00633390" w:rsidRPr="003F4ECB" w:rsidRDefault="00633390" w:rsidP="0063339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1000000,00</w:t>
            </w:r>
          </w:p>
        </w:tc>
        <w:tc>
          <w:tcPr>
            <w:tcW w:w="1418" w:type="dxa"/>
            <w:shd w:val="clear" w:color="auto" w:fill="auto"/>
          </w:tcPr>
          <w:p w:rsidR="00633390" w:rsidRPr="003F4ECB" w:rsidRDefault="00633390" w:rsidP="0063339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500000,00</w:t>
            </w:r>
          </w:p>
        </w:tc>
        <w:tc>
          <w:tcPr>
            <w:tcW w:w="1417" w:type="dxa"/>
            <w:shd w:val="clear" w:color="auto" w:fill="auto"/>
          </w:tcPr>
          <w:p w:rsidR="00633390" w:rsidRPr="003F4ECB" w:rsidRDefault="00633390" w:rsidP="0063339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300000,00</w:t>
            </w:r>
          </w:p>
        </w:tc>
      </w:tr>
      <w:tr w:rsidR="003F4ECB" w:rsidRPr="003F4ECB" w:rsidTr="00232D36">
        <w:trPr>
          <w:trHeight w:val="76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232D3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232D3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232D36">
            <w:pPr>
              <w:pStyle w:val="ConsPlusCell"/>
              <w:rPr>
                <w:rFonts w:ascii="Times New Roman" w:hAnsi="Times New Roman" w:cs="Times New Roman"/>
              </w:rPr>
            </w:pPr>
            <w:r w:rsidRPr="003F4ECB">
              <w:rPr>
                <w:rFonts w:ascii="Times New Roman" w:hAnsi="Times New Roman" w:cs="Times New Roman"/>
              </w:rPr>
              <w:t xml:space="preserve">Бюджет муниципального  городского округа </w:t>
            </w:r>
            <w:r w:rsidR="00141D23">
              <w:rPr>
                <w:rFonts w:ascii="Times New Roman" w:hAnsi="Times New Roman" w:cs="Times New Roman"/>
              </w:rPr>
              <w:t>«</w:t>
            </w:r>
            <w:r w:rsidRPr="003F4ECB">
              <w:rPr>
                <w:rFonts w:ascii="Times New Roman" w:hAnsi="Times New Roman" w:cs="Times New Roman"/>
              </w:rPr>
              <w:t>Вуктыл</w:t>
            </w:r>
            <w:r w:rsidR="00141D23">
              <w:rPr>
                <w:rFonts w:ascii="Times New Roman" w:hAnsi="Times New Roman" w:cs="Times New Roman"/>
              </w:rPr>
              <w:t>»</w:t>
            </w:r>
            <w:r w:rsidRPr="003F4ECB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1000000,00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500000,00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300000,00</w:t>
            </w:r>
          </w:p>
        </w:tc>
      </w:tr>
      <w:tr w:rsidR="003F4ECB" w:rsidRPr="003F4ECB" w:rsidTr="00232D36">
        <w:trPr>
          <w:trHeight w:val="76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633390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633390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633390">
            <w:pPr>
              <w:pStyle w:val="ConsPlusCell"/>
              <w:rPr>
                <w:rFonts w:ascii="Times New Roman" w:hAnsi="Times New Roman" w:cs="Times New Roman"/>
              </w:rPr>
            </w:pPr>
            <w:r w:rsidRPr="003F4ECB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76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633390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633390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633390">
            <w:pPr>
              <w:pStyle w:val="ConsPlusCell"/>
              <w:rPr>
                <w:rFonts w:ascii="Times New Roman" w:hAnsi="Times New Roman" w:cs="Times New Roman"/>
              </w:rPr>
            </w:pPr>
            <w:r w:rsidRPr="003F4ECB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76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633390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633390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633390">
            <w:pPr>
              <w:suppressAutoHyphens/>
              <w:rPr>
                <w:snapToGrid w:val="0"/>
                <w:sz w:val="20"/>
                <w:szCs w:val="20"/>
              </w:rPr>
            </w:pPr>
            <w:r w:rsidRPr="003F4ECB">
              <w:rPr>
                <w:snapToGrid w:val="0"/>
                <w:sz w:val="20"/>
                <w:szCs w:val="20"/>
              </w:rPr>
              <w:t>Юридические лица*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76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633390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633390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633390">
            <w:pPr>
              <w:suppressAutoHyphens/>
              <w:rPr>
                <w:snapToGrid w:val="0"/>
                <w:sz w:val="20"/>
                <w:szCs w:val="20"/>
              </w:rPr>
            </w:pPr>
            <w:r w:rsidRPr="003F4ECB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117"/>
        </w:trPr>
        <w:tc>
          <w:tcPr>
            <w:tcW w:w="1951" w:type="dxa"/>
            <w:vMerge w:val="restart"/>
            <w:shd w:val="clear" w:color="auto" w:fill="auto"/>
          </w:tcPr>
          <w:p w:rsidR="00633390" w:rsidRPr="003F4ECB" w:rsidRDefault="00633390" w:rsidP="0041730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1.4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633390" w:rsidRPr="003F4ECB" w:rsidRDefault="00633390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Регистрация права собственности муниципального имущества</w:t>
            </w:r>
          </w:p>
        </w:tc>
        <w:tc>
          <w:tcPr>
            <w:tcW w:w="3685" w:type="dxa"/>
            <w:shd w:val="clear" w:color="auto" w:fill="auto"/>
          </w:tcPr>
          <w:p w:rsidR="00633390" w:rsidRPr="003F4ECB" w:rsidRDefault="00633390" w:rsidP="00633390">
            <w:pPr>
              <w:pStyle w:val="ConsPlusCell"/>
              <w:rPr>
                <w:sz w:val="22"/>
                <w:szCs w:val="22"/>
              </w:rPr>
            </w:pPr>
            <w:r w:rsidRPr="003F4ECB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843" w:type="dxa"/>
            <w:shd w:val="clear" w:color="auto" w:fill="auto"/>
          </w:tcPr>
          <w:p w:rsidR="00633390" w:rsidRPr="003F4ECB" w:rsidRDefault="00633390" w:rsidP="00633390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633390" w:rsidRPr="003F4ECB" w:rsidRDefault="00633390" w:rsidP="00633390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33390" w:rsidRPr="003F4ECB" w:rsidRDefault="00633390" w:rsidP="00633390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114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633390">
            <w:pPr>
              <w:pStyle w:val="ConsPlusCell"/>
              <w:rPr>
                <w:rFonts w:ascii="Times New Roman" w:hAnsi="Times New Roman" w:cs="Times New Roman"/>
              </w:rPr>
            </w:pPr>
            <w:r w:rsidRPr="003F4ECB">
              <w:rPr>
                <w:rFonts w:ascii="Times New Roman" w:hAnsi="Times New Roman" w:cs="Times New Roman"/>
              </w:rPr>
              <w:t xml:space="preserve">Бюджет муниципального  городского округа </w:t>
            </w:r>
            <w:r w:rsidR="00141D23">
              <w:rPr>
                <w:rFonts w:ascii="Times New Roman" w:hAnsi="Times New Roman" w:cs="Times New Roman"/>
              </w:rPr>
              <w:t>«</w:t>
            </w:r>
            <w:r w:rsidRPr="003F4ECB">
              <w:rPr>
                <w:rFonts w:ascii="Times New Roman" w:hAnsi="Times New Roman" w:cs="Times New Roman"/>
              </w:rPr>
              <w:t>Вуктыл</w:t>
            </w:r>
            <w:r w:rsidR="00141D23">
              <w:rPr>
                <w:rFonts w:ascii="Times New Roman" w:hAnsi="Times New Roman" w:cs="Times New Roman"/>
              </w:rPr>
              <w:t>»</w:t>
            </w:r>
            <w:r w:rsidRPr="003F4ECB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114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633390">
            <w:pPr>
              <w:pStyle w:val="ConsPlusCell"/>
              <w:rPr>
                <w:rFonts w:ascii="Times New Roman" w:hAnsi="Times New Roman" w:cs="Times New Roman"/>
              </w:rPr>
            </w:pPr>
            <w:r w:rsidRPr="003F4ECB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114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633390">
            <w:pPr>
              <w:pStyle w:val="ConsPlusCell"/>
              <w:rPr>
                <w:rFonts w:ascii="Times New Roman" w:hAnsi="Times New Roman" w:cs="Times New Roman"/>
              </w:rPr>
            </w:pPr>
            <w:r w:rsidRPr="003F4ECB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114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633390">
            <w:pPr>
              <w:suppressAutoHyphens/>
              <w:rPr>
                <w:snapToGrid w:val="0"/>
                <w:sz w:val="20"/>
                <w:szCs w:val="20"/>
              </w:rPr>
            </w:pPr>
            <w:r w:rsidRPr="003F4ECB">
              <w:rPr>
                <w:snapToGrid w:val="0"/>
                <w:sz w:val="20"/>
                <w:szCs w:val="20"/>
              </w:rPr>
              <w:t>Юридические лица*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114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633390">
            <w:pPr>
              <w:suppressAutoHyphens/>
              <w:rPr>
                <w:snapToGrid w:val="0"/>
                <w:sz w:val="20"/>
                <w:szCs w:val="20"/>
              </w:rPr>
            </w:pPr>
            <w:r w:rsidRPr="003F4ECB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117"/>
        </w:trPr>
        <w:tc>
          <w:tcPr>
            <w:tcW w:w="1951" w:type="dxa"/>
            <w:vMerge w:val="restart"/>
            <w:shd w:val="clear" w:color="auto" w:fill="auto"/>
          </w:tcPr>
          <w:p w:rsidR="00633390" w:rsidRPr="003F4ECB" w:rsidRDefault="00633390" w:rsidP="0041730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Основное мероприятие 2.1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633390" w:rsidRPr="003F4ECB" w:rsidRDefault="00633390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Организация работ по проведению оценки стоимости муниципального имущества</w:t>
            </w:r>
          </w:p>
        </w:tc>
        <w:tc>
          <w:tcPr>
            <w:tcW w:w="3685" w:type="dxa"/>
            <w:shd w:val="clear" w:color="auto" w:fill="auto"/>
          </w:tcPr>
          <w:p w:rsidR="00633390" w:rsidRPr="003F4ECB" w:rsidRDefault="00633390" w:rsidP="00633390">
            <w:pPr>
              <w:pStyle w:val="ConsPlusCell"/>
              <w:rPr>
                <w:sz w:val="22"/>
                <w:szCs w:val="22"/>
              </w:rPr>
            </w:pPr>
            <w:r w:rsidRPr="003F4ECB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843" w:type="dxa"/>
            <w:shd w:val="clear" w:color="auto" w:fill="auto"/>
          </w:tcPr>
          <w:p w:rsidR="00633390" w:rsidRPr="003F4ECB" w:rsidRDefault="00633390" w:rsidP="00633390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150000,00</w:t>
            </w:r>
          </w:p>
        </w:tc>
        <w:tc>
          <w:tcPr>
            <w:tcW w:w="1418" w:type="dxa"/>
            <w:shd w:val="clear" w:color="auto" w:fill="auto"/>
          </w:tcPr>
          <w:p w:rsidR="00633390" w:rsidRPr="003F4ECB" w:rsidRDefault="00633390" w:rsidP="00633390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100000,00</w:t>
            </w:r>
          </w:p>
        </w:tc>
        <w:tc>
          <w:tcPr>
            <w:tcW w:w="1417" w:type="dxa"/>
            <w:shd w:val="clear" w:color="auto" w:fill="auto"/>
          </w:tcPr>
          <w:p w:rsidR="00633390" w:rsidRPr="003F4ECB" w:rsidRDefault="00633390" w:rsidP="00633390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100000,00</w:t>
            </w:r>
          </w:p>
        </w:tc>
      </w:tr>
      <w:tr w:rsidR="003F4ECB" w:rsidRPr="003F4ECB" w:rsidTr="00232D36">
        <w:trPr>
          <w:trHeight w:val="114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232D36">
            <w:pPr>
              <w:pStyle w:val="ConsPlusCell"/>
              <w:rPr>
                <w:rFonts w:ascii="Times New Roman" w:hAnsi="Times New Roman" w:cs="Times New Roman"/>
              </w:rPr>
            </w:pPr>
            <w:r w:rsidRPr="003F4ECB">
              <w:rPr>
                <w:rFonts w:ascii="Times New Roman" w:hAnsi="Times New Roman" w:cs="Times New Roman"/>
              </w:rPr>
              <w:t xml:space="preserve">Бюджет муниципального  городского округа </w:t>
            </w:r>
            <w:r w:rsidR="00141D23">
              <w:rPr>
                <w:rFonts w:ascii="Times New Roman" w:hAnsi="Times New Roman" w:cs="Times New Roman"/>
              </w:rPr>
              <w:t>«</w:t>
            </w:r>
            <w:r w:rsidRPr="003F4ECB">
              <w:rPr>
                <w:rFonts w:ascii="Times New Roman" w:hAnsi="Times New Roman" w:cs="Times New Roman"/>
              </w:rPr>
              <w:t>Вуктыл</w:t>
            </w:r>
            <w:r w:rsidR="00141D23">
              <w:rPr>
                <w:rFonts w:ascii="Times New Roman" w:hAnsi="Times New Roman" w:cs="Times New Roman"/>
              </w:rPr>
              <w:t>»</w:t>
            </w:r>
            <w:r w:rsidRPr="003F4ECB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150000,00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100000,00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100000,00</w:t>
            </w:r>
          </w:p>
        </w:tc>
      </w:tr>
      <w:tr w:rsidR="003F4ECB" w:rsidRPr="003F4ECB" w:rsidTr="00232D36">
        <w:trPr>
          <w:trHeight w:val="114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633390">
            <w:pPr>
              <w:pStyle w:val="ConsPlusCell"/>
              <w:rPr>
                <w:rFonts w:ascii="Times New Roman" w:hAnsi="Times New Roman" w:cs="Times New Roman"/>
              </w:rPr>
            </w:pPr>
            <w:r w:rsidRPr="003F4ECB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114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633390">
            <w:pPr>
              <w:pStyle w:val="ConsPlusCell"/>
              <w:rPr>
                <w:rFonts w:ascii="Times New Roman" w:hAnsi="Times New Roman" w:cs="Times New Roman"/>
              </w:rPr>
            </w:pPr>
            <w:r w:rsidRPr="003F4ECB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114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633390">
            <w:pPr>
              <w:suppressAutoHyphens/>
              <w:rPr>
                <w:snapToGrid w:val="0"/>
                <w:sz w:val="20"/>
                <w:szCs w:val="20"/>
              </w:rPr>
            </w:pPr>
            <w:r w:rsidRPr="003F4ECB">
              <w:rPr>
                <w:snapToGrid w:val="0"/>
                <w:sz w:val="20"/>
                <w:szCs w:val="20"/>
              </w:rPr>
              <w:t>Юридические лица*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114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633390">
            <w:pPr>
              <w:suppressAutoHyphens/>
              <w:rPr>
                <w:snapToGrid w:val="0"/>
                <w:sz w:val="20"/>
                <w:szCs w:val="20"/>
              </w:rPr>
            </w:pPr>
            <w:r w:rsidRPr="003F4ECB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195"/>
        </w:trPr>
        <w:tc>
          <w:tcPr>
            <w:tcW w:w="1951" w:type="dxa"/>
            <w:vMerge w:val="restart"/>
            <w:shd w:val="clear" w:color="auto" w:fill="auto"/>
          </w:tcPr>
          <w:p w:rsidR="00633390" w:rsidRPr="003F4ECB" w:rsidRDefault="00633390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2.2.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633390" w:rsidRPr="003F4ECB" w:rsidRDefault="00633390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Организация работ по проведению кадастровых работ для обеспечения кадастровыми паспортами земельных участков</w:t>
            </w:r>
          </w:p>
        </w:tc>
        <w:tc>
          <w:tcPr>
            <w:tcW w:w="3685" w:type="dxa"/>
            <w:shd w:val="clear" w:color="auto" w:fill="auto"/>
          </w:tcPr>
          <w:p w:rsidR="00633390" w:rsidRPr="003F4ECB" w:rsidRDefault="00633390" w:rsidP="00633390">
            <w:pPr>
              <w:pStyle w:val="ConsPlusCell"/>
              <w:rPr>
                <w:sz w:val="22"/>
                <w:szCs w:val="22"/>
              </w:rPr>
            </w:pPr>
            <w:r w:rsidRPr="003F4ECB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843" w:type="dxa"/>
            <w:shd w:val="clear" w:color="auto" w:fill="auto"/>
          </w:tcPr>
          <w:p w:rsidR="00633390" w:rsidRPr="003F4ECB" w:rsidRDefault="00B66239" w:rsidP="0063339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="00633390" w:rsidRPr="003F4ECB">
              <w:rPr>
                <w:rFonts w:eastAsia="Times New Roman"/>
                <w:sz w:val="22"/>
                <w:szCs w:val="22"/>
                <w:lang w:eastAsia="ru-RU"/>
              </w:rPr>
              <w:t>00000,00</w:t>
            </w:r>
          </w:p>
        </w:tc>
        <w:tc>
          <w:tcPr>
            <w:tcW w:w="1418" w:type="dxa"/>
            <w:shd w:val="clear" w:color="auto" w:fill="auto"/>
          </w:tcPr>
          <w:p w:rsidR="00633390" w:rsidRPr="003F4ECB" w:rsidRDefault="00B66239" w:rsidP="0063339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="00633390" w:rsidRPr="003F4ECB">
              <w:rPr>
                <w:rFonts w:eastAsia="Times New Roman"/>
                <w:sz w:val="22"/>
                <w:szCs w:val="22"/>
                <w:lang w:eastAsia="ru-RU"/>
              </w:rPr>
              <w:t>00000,00</w:t>
            </w:r>
          </w:p>
        </w:tc>
        <w:tc>
          <w:tcPr>
            <w:tcW w:w="1417" w:type="dxa"/>
            <w:shd w:val="clear" w:color="auto" w:fill="auto"/>
          </w:tcPr>
          <w:p w:rsidR="00633390" w:rsidRPr="003F4ECB" w:rsidRDefault="00B66239" w:rsidP="0063339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="00633390" w:rsidRPr="003F4ECB">
              <w:rPr>
                <w:rFonts w:eastAsia="Times New Roman"/>
                <w:sz w:val="22"/>
                <w:szCs w:val="22"/>
                <w:lang w:eastAsia="ru-RU"/>
              </w:rPr>
              <w:t>00000,00</w:t>
            </w:r>
          </w:p>
        </w:tc>
      </w:tr>
      <w:tr w:rsidR="003F4ECB" w:rsidRPr="003F4ECB" w:rsidTr="00232D36">
        <w:trPr>
          <w:trHeight w:val="190"/>
        </w:trPr>
        <w:tc>
          <w:tcPr>
            <w:tcW w:w="1951" w:type="dxa"/>
            <w:vMerge/>
            <w:shd w:val="clear" w:color="auto" w:fill="auto"/>
          </w:tcPr>
          <w:p w:rsidR="00B66239" w:rsidRPr="003F4ECB" w:rsidRDefault="00B66239" w:rsidP="00B6623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B66239" w:rsidRPr="003F4ECB" w:rsidRDefault="00B66239" w:rsidP="00B6623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B66239" w:rsidRPr="003F4ECB" w:rsidRDefault="00B66239" w:rsidP="00B66239">
            <w:pPr>
              <w:pStyle w:val="ConsPlusCell"/>
              <w:rPr>
                <w:rFonts w:ascii="Times New Roman" w:hAnsi="Times New Roman" w:cs="Times New Roman"/>
              </w:rPr>
            </w:pPr>
            <w:r w:rsidRPr="003F4ECB">
              <w:rPr>
                <w:rFonts w:ascii="Times New Roman" w:hAnsi="Times New Roman" w:cs="Times New Roman"/>
              </w:rPr>
              <w:t xml:space="preserve">Бюджет муниципального  городского округа </w:t>
            </w:r>
            <w:r w:rsidR="00141D23">
              <w:rPr>
                <w:rFonts w:ascii="Times New Roman" w:hAnsi="Times New Roman" w:cs="Times New Roman"/>
              </w:rPr>
              <w:t>«</w:t>
            </w:r>
            <w:r w:rsidRPr="003F4ECB">
              <w:rPr>
                <w:rFonts w:ascii="Times New Roman" w:hAnsi="Times New Roman" w:cs="Times New Roman"/>
              </w:rPr>
              <w:t>Вуктыл</w:t>
            </w:r>
            <w:r w:rsidR="00141D23">
              <w:rPr>
                <w:rFonts w:ascii="Times New Roman" w:hAnsi="Times New Roman" w:cs="Times New Roman"/>
              </w:rPr>
              <w:t>»</w:t>
            </w:r>
            <w:r w:rsidRPr="003F4ECB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1843" w:type="dxa"/>
            <w:shd w:val="clear" w:color="auto" w:fill="auto"/>
          </w:tcPr>
          <w:p w:rsidR="00B66239" w:rsidRPr="003F4ECB" w:rsidRDefault="00B66239" w:rsidP="00B6623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500000,00</w:t>
            </w:r>
          </w:p>
        </w:tc>
        <w:tc>
          <w:tcPr>
            <w:tcW w:w="1418" w:type="dxa"/>
            <w:shd w:val="clear" w:color="auto" w:fill="auto"/>
          </w:tcPr>
          <w:p w:rsidR="00B66239" w:rsidRPr="003F4ECB" w:rsidRDefault="00B66239" w:rsidP="00B6623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300000,00</w:t>
            </w:r>
          </w:p>
        </w:tc>
        <w:tc>
          <w:tcPr>
            <w:tcW w:w="1417" w:type="dxa"/>
            <w:shd w:val="clear" w:color="auto" w:fill="auto"/>
          </w:tcPr>
          <w:p w:rsidR="00B66239" w:rsidRPr="003F4ECB" w:rsidRDefault="00B66239" w:rsidP="00B6623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300000,00</w:t>
            </w:r>
          </w:p>
        </w:tc>
      </w:tr>
      <w:tr w:rsidR="003F4ECB" w:rsidRPr="003F4ECB" w:rsidTr="00232D36">
        <w:trPr>
          <w:trHeight w:val="190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633390">
            <w:pPr>
              <w:pStyle w:val="ConsPlusCell"/>
              <w:rPr>
                <w:rFonts w:ascii="Times New Roman" w:hAnsi="Times New Roman" w:cs="Times New Roman"/>
              </w:rPr>
            </w:pPr>
            <w:r w:rsidRPr="003F4ECB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190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633390">
            <w:pPr>
              <w:pStyle w:val="ConsPlusCell"/>
              <w:rPr>
                <w:rFonts w:ascii="Times New Roman" w:hAnsi="Times New Roman" w:cs="Times New Roman"/>
              </w:rPr>
            </w:pPr>
            <w:r w:rsidRPr="003F4ECB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190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633390">
            <w:pPr>
              <w:suppressAutoHyphens/>
              <w:rPr>
                <w:snapToGrid w:val="0"/>
                <w:sz w:val="20"/>
                <w:szCs w:val="20"/>
              </w:rPr>
            </w:pPr>
            <w:r w:rsidRPr="003F4ECB">
              <w:rPr>
                <w:snapToGrid w:val="0"/>
                <w:sz w:val="20"/>
                <w:szCs w:val="20"/>
              </w:rPr>
              <w:t>Юридические лица*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190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633390">
            <w:pPr>
              <w:suppressAutoHyphens/>
              <w:rPr>
                <w:snapToGrid w:val="0"/>
                <w:sz w:val="20"/>
                <w:szCs w:val="20"/>
              </w:rPr>
            </w:pPr>
            <w:r w:rsidRPr="003F4ECB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55184D" w:rsidRPr="003F4ECB" w:rsidTr="00232D36">
        <w:trPr>
          <w:trHeight w:val="230"/>
        </w:trPr>
        <w:tc>
          <w:tcPr>
            <w:tcW w:w="1951" w:type="dxa"/>
            <w:vMerge w:val="restart"/>
            <w:shd w:val="clear" w:color="auto" w:fill="auto"/>
          </w:tcPr>
          <w:p w:rsidR="0055184D" w:rsidRPr="003F4ECB" w:rsidRDefault="0055184D" w:rsidP="0055184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2.3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55184D" w:rsidRPr="003F4ECB" w:rsidRDefault="0055184D" w:rsidP="0055184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Организация работ по лесоустройству и постановке на государственный кадастровый учет лесных участков, находящихся в муниципальной собственности</w:t>
            </w:r>
          </w:p>
        </w:tc>
        <w:tc>
          <w:tcPr>
            <w:tcW w:w="3685" w:type="dxa"/>
            <w:shd w:val="clear" w:color="auto" w:fill="auto"/>
          </w:tcPr>
          <w:p w:rsidR="0055184D" w:rsidRPr="003F4ECB" w:rsidRDefault="0055184D" w:rsidP="0055184D">
            <w:pPr>
              <w:pStyle w:val="ConsPlusCell"/>
              <w:rPr>
                <w:sz w:val="22"/>
                <w:szCs w:val="22"/>
              </w:rPr>
            </w:pPr>
            <w:r w:rsidRPr="003F4ECB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843" w:type="dxa"/>
            <w:shd w:val="clear" w:color="auto" w:fill="auto"/>
          </w:tcPr>
          <w:p w:rsidR="0055184D" w:rsidRPr="003F4ECB" w:rsidRDefault="0055184D" w:rsidP="0055184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6300000</w:t>
            </w: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55184D" w:rsidRPr="003F4ECB" w:rsidRDefault="0055184D" w:rsidP="0055184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2472400</w:t>
            </w: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:rsidR="0055184D" w:rsidRPr="003F4ECB" w:rsidRDefault="0055184D" w:rsidP="0055184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40000</w:t>
            </w: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55184D" w:rsidRPr="003F4ECB" w:rsidTr="00232D36">
        <w:trPr>
          <w:trHeight w:val="229"/>
        </w:trPr>
        <w:tc>
          <w:tcPr>
            <w:tcW w:w="1951" w:type="dxa"/>
            <w:vMerge/>
            <w:shd w:val="clear" w:color="auto" w:fill="auto"/>
          </w:tcPr>
          <w:p w:rsidR="0055184D" w:rsidRPr="003F4ECB" w:rsidRDefault="0055184D" w:rsidP="0055184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55184D" w:rsidRPr="003F4ECB" w:rsidRDefault="0055184D" w:rsidP="0055184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55184D" w:rsidRPr="003F4ECB" w:rsidRDefault="0055184D" w:rsidP="0055184D">
            <w:pPr>
              <w:pStyle w:val="ConsPlusCell"/>
              <w:rPr>
                <w:rFonts w:ascii="Times New Roman" w:hAnsi="Times New Roman" w:cs="Times New Roman"/>
              </w:rPr>
            </w:pPr>
            <w:r w:rsidRPr="003F4ECB">
              <w:rPr>
                <w:rFonts w:ascii="Times New Roman" w:hAnsi="Times New Roman" w:cs="Times New Roman"/>
              </w:rPr>
              <w:t xml:space="preserve">Бюджет муниципального  городского округа </w:t>
            </w:r>
            <w:r>
              <w:rPr>
                <w:rFonts w:ascii="Times New Roman" w:hAnsi="Times New Roman" w:cs="Times New Roman"/>
              </w:rPr>
              <w:t>«</w:t>
            </w:r>
            <w:r w:rsidRPr="003F4ECB">
              <w:rPr>
                <w:rFonts w:ascii="Times New Roman" w:hAnsi="Times New Roman" w:cs="Times New Roman"/>
              </w:rPr>
              <w:t>Вуктыл</w:t>
            </w:r>
            <w:r>
              <w:rPr>
                <w:rFonts w:ascii="Times New Roman" w:hAnsi="Times New Roman" w:cs="Times New Roman"/>
              </w:rPr>
              <w:t>»</w:t>
            </w:r>
            <w:r w:rsidRPr="003F4ECB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1843" w:type="dxa"/>
            <w:shd w:val="clear" w:color="auto" w:fill="auto"/>
          </w:tcPr>
          <w:p w:rsidR="0055184D" w:rsidRPr="003F4ECB" w:rsidRDefault="0055184D" w:rsidP="0055184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6300000</w:t>
            </w: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55184D" w:rsidRPr="003F4ECB" w:rsidRDefault="0055184D" w:rsidP="0055184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2472400</w:t>
            </w: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:rsidR="0055184D" w:rsidRPr="003F4ECB" w:rsidRDefault="0055184D" w:rsidP="0055184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40000</w:t>
            </w: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3F4ECB" w:rsidRPr="003F4ECB" w:rsidTr="00232D36">
        <w:trPr>
          <w:trHeight w:val="229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633390">
            <w:pPr>
              <w:pStyle w:val="ConsPlusCell"/>
              <w:rPr>
                <w:rFonts w:ascii="Times New Roman" w:hAnsi="Times New Roman" w:cs="Times New Roman"/>
              </w:rPr>
            </w:pPr>
            <w:r w:rsidRPr="003F4ECB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229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633390">
            <w:pPr>
              <w:pStyle w:val="ConsPlusCell"/>
              <w:rPr>
                <w:rFonts w:ascii="Times New Roman" w:hAnsi="Times New Roman" w:cs="Times New Roman"/>
              </w:rPr>
            </w:pPr>
            <w:r w:rsidRPr="003F4ECB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229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633390">
            <w:pPr>
              <w:suppressAutoHyphens/>
              <w:rPr>
                <w:snapToGrid w:val="0"/>
                <w:sz w:val="20"/>
                <w:szCs w:val="20"/>
              </w:rPr>
            </w:pPr>
            <w:r w:rsidRPr="003F4ECB">
              <w:rPr>
                <w:snapToGrid w:val="0"/>
                <w:sz w:val="20"/>
                <w:szCs w:val="20"/>
              </w:rPr>
              <w:t>Юридические лица*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229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633390">
            <w:pPr>
              <w:suppressAutoHyphens/>
              <w:rPr>
                <w:snapToGrid w:val="0"/>
                <w:sz w:val="20"/>
                <w:szCs w:val="20"/>
              </w:rPr>
            </w:pPr>
            <w:r w:rsidRPr="003F4ECB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117"/>
        </w:trPr>
        <w:tc>
          <w:tcPr>
            <w:tcW w:w="1951" w:type="dxa"/>
            <w:vMerge w:val="restart"/>
            <w:shd w:val="clear" w:color="auto" w:fill="auto"/>
          </w:tcPr>
          <w:p w:rsidR="00633390" w:rsidRPr="003F4ECB" w:rsidRDefault="00633390" w:rsidP="0041730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3.1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633390" w:rsidRPr="003F4ECB" w:rsidRDefault="00633390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Предоставление муниципального имущества в аренду, пользование</w:t>
            </w:r>
          </w:p>
        </w:tc>
        <w:tc>
          <w:tcPr>
            <w:tcW w:w="3685" w:type="dxa"/>
            <w:shd w:val="clear" w:color="auto" w:fill="auto"/>
          </w:tcPr>
          <w:p w:rsidR="00633390" w:rsidRPr="003F4ECB" w:rsidRDefault="00633390" w:rsidP="00633390">
            <w:pPr>
              <w:pStyle w:val="ConsPlusCell"/>
              <w:rPr>
                <w:sz w:val="22"/>
                <w:szCs w:val="22"/>
              </w:rPr>
            </w:pPr>
            <w:r w:rsidRPr="003F4ECB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843" w:type="dxa"/>
            <w:shd w:val="clear" w:color="auto" w:fill="auto"/>
          </w:tcPr>
          <w:p w:rsidR="00633390" w:rsidRPr="003F4ECB" w:rsidRDefault="00633390" w:rsidP="00633390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633390" w:rsidRPr="003F4ECB" w:rsidRDefault="00633390" w:rsidP="00633390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33390" w:rsidRPr="003F4ECB" w:rsidRDefault="00633390" w:rsidP="00633390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114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633390">
            <w:pPr>
              <w:pStyle w:val="ConsPlusCell"/>
              <w:rPr>
                <w:rFonts w:ascii="Times New Roman" w:hAnsi="Times New Roman" w:cs="Times New Roman"/>
              </w:rPr>
            </w:pPr>
            <w:r w:rsidRPr="003F4ECB">
              <w:rPr>
                <w:rFonts w:ascii="Times New Roman" w:hAnsi="Times New Roman" w:cs="Times New Roman"/>
              </w:rPr>
              <w:t xml:space="preserve">Бюджет муниципального  городского округа </w:t>
            </w:r>
            <w:r w:rsidR="00141D23">
              <w:rPr>
                <w:rFonts w:ascii="Times New Roman" w:hAnsi="Times New Roman" w:cs="Times New Roman"/>
              </w:rPr>
              <w:t>«</w:t>
            </w:r>
            <w:r w:rsidRPr="003F4ECB">
              <w:rPr>
                <w:rFonts w:ascii="Times New Roman" w:hAnsi="Times New Roman" w:cs="Times New Roman"/>
              </w:rPr>
              <w:t>Вуктыл</w:t>
            </w:r>
            <w:r w:rsidR="00141D23">
              <w:rPr>
                <w:rFonts w:ascii="Times New Roman" w:hAnsi="Times New Roman" w:cs="Times New Roman"/>
              </w:rPr>
              <w:t>»</w:t>
            </w:r>
            <w:r w:rsidRPr="003F4ECB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114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633390">
            <w:pPr>
              <w:pStyle w:val="ConsPlusCell"/>
              <w:rPr>
                <w:rFonts w:ascii="Times New Roman" w:hAnsi="Times New Roman" w:cs="Times New Roman"/>
              </w:rPr>
            </w:pPr>
            <w:r w:rsidRPr="003F4ECB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114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633390">
            <w:pPr>
              <w:pStyle w:val="ConsPlusCell"/>
              <w:rPr>
                <w:rFonts w:ascii="Times New Roman" w:hAnsi="Times New Roman" w:cs="Times New Roman"/>
              </w:rPr>
            </w:pPr>
            <w:r w:rsidRPr="003F4ECB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114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633390">
            <w:pPr>
              <w:suppressAutoHyphens/>
              <w:rPr>
                <w:snapToGrid w:val="0"/>
                <w:sz w:val="20"/>
                <w:szCs w:val="20"/>
              </w:rPr>
            </w:pPr>
            <w:r w:rsidRPr="003F4ECB">
              <w:rPr>
                <w:snapToGrid w:val="0"/>
                <w:sz w:val="20"/>
                <w:szCs w:val="20"/>
              </w:rPr>
              <w:t>Юридические лица*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114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633390">
            <w:pPr>
              <w:suppressAutoHyphens/>
              <w:rPr>
                <w:snapToGrid w:val="0"/>
                <w:sz w:val="20"/>
                <w:szCs w:val="20"/>
              </w:rPr>
            </w:pPr>
            <w:r w:rsidRPr="003F4ECB">
              <w:rPr>
                <w:snapToGrid w:val="0"/>
                <w:sz w:val="20"/>
                <w:szCs w:val="20"/>
              </w:rPr>
              <w:t xml:space="preserve">Средства от приносящей доход </w:t>
            </w:r>
            <w:r w:rsidRPr="003F4ECB">
              <w:rPr>
                <w:snapToGrid w:val="0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78"/>
        </w:trPr>
        <w:tc>
          <w:tcPr>
            <w:tcW w:w="1951" w:type="dxa"/>
            <w:vMerge w:val="restart"/>
            <w:shd w:val="clear" w:color="auto" w:fill="auto"/>
          </w:tcPr>
          <w:p w:rsidR="00633390" w:rsidRPr="003F4ECB" w:rsidRDefault="00633390" w:rsidP="0041730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Основное мероприятие 3.2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633390" w:rsidRPr="003F4ECB" w:rsidRDefault="00633390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Приватизация (продажа) муниципального имущества</w:t>
            </w:r>
          </w:p>
        </w:tc>
        <w:tc>
          <w:tcPr>
            <w:tcW w:w="3685" w:type="dxa"/>
            <w:shd w:val="clear" w:color="auto" w:fill="auto"/>
          </w:tcPr>
          <w:p w:rsidR="00633390" w:rsidRPr="003F4ECB" w:rsidRDefault="00633390" w:rsidP="00633390">
            <w:pPr>
              <w:pStyle w:val="ConsPlusCell"/>
              <w:rPr>
                <w:sz w:val="22"/>
                <w:szCs w:val="22"/>
              </w:rPr>
            </w:pPr>
            <w:r w:rsidRPr="003F4ECB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843" w:type="dxa"/>
            <w:shd w:val="clear" w:color="auto" w:fill="auto"/>
          </w:tcPr>
          <w:p w:rsidR="00633390" w:rsidRPr="003F4ECB" w:rsidRDefault="00633390" w:rsidP="00633390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633390" w:rsidRPr="003F4ECB" w:rsidRDefault="00633390" w:rsidP="00633390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33390" w:rsidRPr="003F4ECB" w:rsidRDefault="00633390" w:rsidP="00633390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76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633390">
            <w:pPr>
              <w:pStyle w:val="ConsPlusCell"/>
              <w:rPr>
                <w:rFonts w:ascii="Times New Roman" w:hAnsi="Times New Roman" w:cs="Times New Roman"/>
              </w:rPr>
            </w:pPr>
            <w:r w:rsidRPr="003F4ECB">
              <w:rPr>
                <w:rFonts w:ascii="Times New Roman" w:hAnsi="Times New Roman" w:cs="Times New Roman"/>
              </w:rPr>
              <w:t xml:space="preserve">Бюджет муниципального  городского округа </w:t>
            </w:r>
            <w:r w:rsidR="00141D23">
              <w:rPr>
                <w:rFonts w:ascii="Times New Roman" w:hAnsi="Times New Roman" w:cs="Times New Roman"/>
              </w:rPr>
              <w:t>«</w:t>
            </w:r>
            <w:r w:rsidRPr="003F4ECB">
              <w:rPr>
                <w:rFonts w:ascii="Times New Roman" w:hAnsi="Times New Roman" w:cs="Times New Roman"/>
              </w:rPr>
              <w:t>Вуктыл</w:t>
            </w:r>
            <w:r w:rsidR="00141D23">
              <w:rPr>
                <w:rFonts w:ascii="Times New Roman" w:hAnsi="Times New Roman" w:cs="Times New Roman"/>
              </w:rPr>
              <w:t>»</w:t>
            </w:r>
            <w:r w:rsidRPr="003F4ECB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76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633390">
            <w:pPr>
              <w:pStyle w:val="ConsPlusCell"/>
              <w:rPr>
                <w:rFonts w:ascii="Times New Roman" w:hAnsi="Times New Roman" w:cs="Times New Roman"/>
              </w:rPr>
            </w:pPr>
            <w:r w:rsidRPr="003F4ECB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76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633390">
            <w:pPr>
              <w:pStyle w:val="ConsPlusCell"/>
              <w:rPr>
                <w:rFonts w:ascii="Times New Roman" w:hAnsi="Times New Roman" w:cs="Times New Roman"/>
              </w:rPr>
            </w:pPr>
            <w:r w:rsidRPr="003F4ECB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76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633390">
            <w:pPr>
              <w:suppressAutoHyphens/>
              <w:rPr>
                <w:snapToGrid w:val="0"/>
                <w:sz w:val="20"/>
                <w:szCs w:val="20"/>
              </w:rPr>
            </w:pPr>
            <w:r w:rsidRPr="003F4ECB">
              <w:rPr>
                <w:snapToGrid w:val="0"/>
                <w:sz w:val="20"/>
                <w:szCs w:val="20"/>
              </w:rPr>
              <w:t>Юридические лица*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76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633390">
            <w:pPr>
              <w:suppressAutoHyphens/>
              <w:rPr>
                <w:snapToGrid w:val="0"/>
                <w:sz w:val="20"/>
                <w:szCs w:val="20"/>
              </w:rPr>
            </w:pPr>
            <w:r w:rsidRPr="003F4ECB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426"/>
        </w:trPr>
        <w:tc>
          <w:tcPr>
            <w:tcW w:w="1951" w:type="dxa"/>
            <w:vMerge w:val="restart"/>
            <w:shd w:val="clear" w:color="auto" w:fill="auto"/>
          </w:tcPr>
          <w:p w:rsidR="00633390" w:rsidRPr="003F4ECB" w:rsidRDefault="00633390" w:rsidP="0041730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4.1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633390" w:rsidRPr="003F4ECB" w:rsidRDefault="00633390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Ведение и актуализация Перечня  муниципального  имущества, предназначенного для передачи во владение и (или) пользование субъектам малого и среднего  предпринимательства и организациям, образующим инфраструктуру поддержки малого и среднего предпринимательства</w:t>
            </w:r>
          </w:p>
        </w:tc>
        <w:tc>
          <w:tcPr>
            <w:tcW w:w="3685" w:type="dxa"/>
            <w:shd w:val="clear" w:color="auto" w:fill="auto"/>
          </w:tcPr>
          <w:p w:rsidR="00633390" w:rsidRPr="003F4ECB" w:rsidRDefault="00633390" w:rsidP="00633390">
            <w:pPr>
              <w:pStyle w:val="ConsPlusCell"/>
              <w:rPr>
                <w:sz w:val="22"/>
                <w:szCs w:val="22"/>
              </w:rPr>
            </w:pPr>
            <w:r w:rsidRPr="003F4ECB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843" w:type="dxa"/>
            <w:shd w:val="clear" w:color="auto" w:fill="auto"/>
          </w:tcPr>
          <w:p w:rsidR="00633390" w:rsidRPr="003F4ECB" w:rsidRDefault="00633390" w:rsidP="00633390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633390" w:rsidRPr="003F4ECB" w:rsidRDefault="00633390" w:rsidP="00633390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33390" w:rsidRPr="003F4ECB" w:rsidRDefault="00633390" w:rsidP="00633390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421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633390">
            <w:pPr>
              <w:pStyle w:val="ConsPlusCell"/>
              <w:rPr>
                <w:rFonts w:ascii="Times New Roman" w:hAnsi="Times New Roman" w:cs="Times New Roman"/>
              </w:rPr>
            </w:pPr>
            <w:r w:rsidRPr="003F4ECB">
              <w:rPr>
                <w:rFonts w:ascii="Times New Roman" w:hAnsi="Times New Roman" w:cs="Times New Roman"/>
              </w:rPr>
              <w:t xml:space="preserve">Бюджет муниципального  городского округа </w:t>
            </w:r>
            <w:r w:rsidR="00141D23">
              <w:rPr>
                <w:rFonts w:ascii="Times New Roman" w:hAnsi="Times New Roman" w:cs="Times New Roman"/>
              </w:rPr>
              <w:t>«</w:t>
            </w:r>
            <w:r w:rsidRPr="003F4ECB">
              <w:rPr>
                <w:rFonts w:ascii="Times New Roman" w:hAnsi="Times New Roman" w:cs="Times New Roman"/>
              </w:rPr>
              <w:t>Вуктыл</w:t>
            </w:r>
            <w:r w:rsidR="00141D23">
              <w:rPr>
                <w:rFonts w:ascii="Times New Roman" w:hAnsi="Times New Roman" w:cs="Times New Roman"/>
              </w:rPr>
              <w:t>»</w:t>
            </w:r>
            <w:r w:rsidRPr="003F4ECB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421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633390">
            <w:pPr>
              <w:pStyle w:val="ConsPlusCell"/>
              <w:rPr>
                <w:rFonts w:ascii="Times New Roman" w:hAnsi="Times New Roman" w:cs="Times New Roman"/>
              </w:rPr>
            </w:pPr>
            <w:r w:rsidRPr="003F4ECB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421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633390">
            <w:pPr>
              <w:pStyle w:val="ConsPlusCell"/>
              <w:rPr>
                <w:rFonts w:ascii="Times New Roman" w:hAnsi="Times New Roman" w:cs="Times New Roman"/>
              </w:rPr>
            </w:pPr>
            <w:r w:rsidRPr="003F4ECB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421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633390">
            <w:pPr>
              <w:suppressAutoHyphens/>
              <w:rPr>
                <w:snapToGrid w:val="0"/>
                <w:sz w:val="20"/>
                <w:szCs w:val="20"/>
              </w:rPr>
            </w:pPr>
            <w:r w:rsidRPr="003F4ECB">
              <w:rPr>
                <w:snapToGrid w:val="0"/>
                <w:sz w:val="20"/>
                <w:szCs w:val="20"/>
              </w:rPr>
              <w:t>Юридические лица*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421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633390">
            <w:pPr>
              <w:suppressAutoHyphens/>
              <w:rPr>
                <w:snapToGrid w:val="0"/>
                <w:sz w:val="20"/>
                <w:szCs w:val="20"/>
              </w:rPr>
            </w:pPr>
            <w:r w:rsidRPr="003F4ECB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413"/>
        </w:trPr>
        <w:tc>
          <w:tcPr>
            <w:tcW w:w="1951" w:type="dxa"/>
            <w:vMerge w:val="restart"/>
            <w:shd w:val="clear" w:color="auto" w:fill="auto"/>
          </w:tcPr>
          <w:p w:rsidR="00633390" w:rsidRPr="003F4ECB" w:rsidRDefault="00633390" w:rsidP="0041730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4.2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633390" w:rsidRPr="003F4ECB" w:rsidRDefault="00633390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Предоставление муниципального имущества, включенного в Перечень муниципального 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в пользование субъектам малого и среднего предпринимательства</w:t>
            </w:r>
          </w:p>
        </w:tc>
        <w:tc>
          <w:tcPr>
            <w:tcW w:w="3685" w:type="dxa"/>
            <w:shd w:val="clear" w:color="auto" w:fill="auto"/>
          </w:tcPr>
          <w:p w:rsidR="00633390" w:rsidRPr="003F4ECB" w:rsidRDefault="00633390" w:rsidP="00633390">
            <w:pPr>
              <w:pStyle w:val="ConsPlusCell"/>
              <w:rPr>
                <w:sz w:val="22"/>
                <w:szCs w:val="22"/>
              </w:rPr>
            </w:pPr>
            <w:r w:rsidRPr="003F4ECB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843" w:type="dxa"/>
            <w:shd w:val="clear" w:color="auto" w:fill="auto"/>
          </w:tcPr>
          <w:p w:rsidR="00633390" w:rsidRPr="003F4ECB" w:rsidRDefault="00633390" w:rsidP="0063339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633390" w:rsidRPr="003F4ECB" w:rsidRDefault="00633390" w:rsidP="0063339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33390" w:rsidRPr="003F4ECB" w:rsidRDefault="00633390" w:rsidP="0063339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3F4ECB" w:rsidRPr="003F4ECB" w:rsidTr="00232D36">
        <w:trPr>
          <w:trHeight w:val="484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633390">
            <w:pPr>
              <w:pStyle w:val="ConsPlusCell"/>
              <w:rPr>
                <w:rFonts w:ascii="Times New Roman" w:hAnsi="Times New Roman" w:cs="Times New Roman"/>
              </w:rPr>
            </w:pPr>
            <w:r w:rsidRPr="003F4ECB">
              <w:rPr>
                <w:rFonts w:ascii="Times New Roman" w:hAnsi="Times New Roman" w:cs="Times New Roman"/>
              </w:rPr>
              <w:t xml:space="preserve">Бюджет муниципального  городского округа </w:t>
            </w:r>
            <w:r w:rsidR="00141D23">
              <w:rPr>
                <w:rFonts w:ascii="Times New Roman" w:hAnsi="Times New Roman" w:cs="Times New Roman"/>
              </w:rPr>
              <w:t>«</w:t>
            </w:r>
            <w:r w:rsidRPr="003F4ECB">
              <w:rPr>
                <w:rFonts w:ascii="Times New Roman" w:hAnsi="Times New Roman" w:cs="Times New Roman"/>
              </w:rPr>
              <w:t>Вуктыл</w:t>
            </w:r>
            <w:r w:rsidR="00141D23">
              <w:rPr>
                <w:rFonts w:ascii="Times New Roman" w:hAnsi="Times New Roman" w:cs="Times New Roman"/>
              </w:rPr>
              <w:t>»</w:t>
            </w:r>
            <w:r w:rsidRPr="003F4ECB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506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633390">
            <w:pPr>
              <w:pStyle w:val="ConsPlusCell"/>
              <w:rPr>
                <w:rFonts w:ascii="Times New Roman" w:hAnsi="Times New Roman" w:cs="Times New Roman"/>
              </w:rPr>
            </w:pPr>
            <w:r w:rsidRPr="003F4ECB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471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633390">
            <w:pPr>
              <w:pStyle w:val="ConsPlusCell"/>
              <w:rPr>
                <w:rFonts w:ascii="Times New Roman" w:hAnsi="Times New Roman" w:cs="Times New Roman"/>
              </w:rPr>
            </w:pPr>
            <w:r w:rsidRPr="003F4ECB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612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633390">
            <w:pPr>
              <w:suppressAutoHyphens/>
              <w:rPr>
                <w:snapToGrid w:val="0"/>
                <w:sz w:val="20"/>
                <w:szCs w:val="20"/>
              </w:rPr>
            </w:pPr>
            <w:r w:rsidRPr="003F4ECB">
              <w:rPr>
                <w:snapToGrid w:val="0"/>
                <w:sz w:val="20"/>
                <w:szCs w:val="20"/>
              </w:rPr>
              <w:t>Юридические лица*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224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633390">
            <w:pPr>
              <w:suppressAutoHyphens/>
              <w:rPr>
                <w:snapToGrid w:val="0"/>
                <w:sz w:val="20"/>
                <w:szCs w:val="20"/>
              </w:rPr>
            </w:pPr>
            <w:r w:rsidRPr="003F4ECB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156"/>
        </w:trPr>
        <w:tc>
          <w:tcPr>
            <w:tcW w:w="1951" w:type="dxa"/>
            <w:vMerge w:val="restart"/>
            <w:shd w:val="clear" w:color="auto" w:fill="auto"/>
          </w:tcPr>
          <w:p w:rsidR="00633390" w:rsidRPr="003F4ECB" w:rsidRDefault="00633390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5.1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633390" w:rsidRPr="003F4ECB" w:rsidRDefault="00633390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Осуществление контроля за целевым и  эффективным использованием муниципального имущества</w:t>
            </w:r>
          </w:p>
        </w:tc>
        <w:tc>
          <w:tcPr>
            <w:tcW w:w="3685" w:type="dxa"/>
            <w:shd w:val="clear" w:color="auto" w:fill="auto"/>
          </w:tcPr>
          <w:p w:rsidR="00633390" w:rsidRPr="003F4ECB" w:rsidRDefault="00633390" w:rsidP="00633390">
            <w:pPr>
              <w:pStyle w:val="ConsPlusCell"/>
              <w:rPr>
                <w:sz w:val="22"/>
                <w:szCs w:val="22"/>
              </w:rPr>
            </w:pPr>
            <w:r w:rsidRPr="003F4ECB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843" w:type="dxa"/>
            <w:shd w:val="clear" w:color="auto" w:fill="auto"/>
          </w:tcPr>
          <w:p w:rsidR="00633390" w:rsidRPr="003F4ECB" w:rsidRDefault="00633390" w:rsidP="00232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633390" w:rsidRPr="003F4ECB" w:rsidRDefault="00633390" w:rsidP="00232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33390" w:rsidRPr="003F4ECB" w:rsidRDefault="00633390" w:rsidP="00232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3F4ECB" w:rsidRPr="003F4ECB" w:rsidTr="00232D36">
        <w:trPr>
          <w:trHeight w:val="152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633390">
            <w:pPr>
              <w:pStyle w:val="ConsPlusCell"/>
              <w:rPr>
                <w:rFonts w:ascii="Times New Roman" w:hAnsi="Times New Roman" w:cs="Times New Roman"/>
              </w:rPr>
            </w:pPr>
            <w:r w:rsidRPr="003F4ECB">
              <w:rPr>
                <w:rFonts w:ascii="Times New Roman" w:hAnsi="Times New Roman" w:cs="Times New Roman"/>
              </w:rPr>
              <w:t xml:space="preserve">Бюджет муниципального  городского округа </w:t>
            </w:r>
            <w:r w:rsidR="00141D23">
              <w:rPr>
                <w:rFonts w:ascii="Times New Roman" w:hAnsi="Times New Roman" w:cs="Times New Roman"/>
              </w:rPr>
              <w:t>«</w:t>
            </w:r>
            <w:r w:rsidRPr="003F4ECB">
              <w:rPr>
                <w:rFonts w:ascii="Times New Roman" w:hAnsi="Times New Roman" w:cs="Times New Roman"/>
              </w:rPr>
              <w:t>Вуктыл</w:t>
            </w:r>
            <w:r w:rsidR="00141D23">
              <w:rPr>
                <w:rFonts w:ascii="Times New Roman" w:hAnsi="Times New Roman" w:cs="Times New Roman"/>
              </w:rPr>
              <w:t>»</w:t>
            </w:r>
            <w:r w:rsidRPr="003F4ECB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152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633390">
            <w:pPr>
              <w:pStyle w:val="ConsPlusCell"/>
              <w:rPr>
                <w:rFonts w:ascii="Times New Roman" w:hAnsi="Times New Roman" w:cs="Times New Roman"/>
              </w:rPr>
            </w:pPr>
            <w:r w:rsidRPr="003F4ECB">
              <w:rPr>
                <w:rFonts w:ascii="Times New Roman" w:hAnsi="Times New Roman" w:cs="Times New Roman"/>
              </w:rPr>
              <w:t xml:space="preserve">за  счет средств федерального  бюджета </w:t>
            </w:r>
            <w:r w:rsidRPr="003F4ECB">
              <w:rPr>
                <w:rFonts w:ascii="Times New Roman" w:hAnsi="Times New Roman" w:cs="Times New Roman"/>
              </w:rPr>
              <w:lastRenderedPageBreak/>
              <w:t>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152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633390">
            <w:pPr>
              <w:pStyle w:val="ConsPlusCell"/>
              <w:rPr>
                <w:rFonts w:ascii="Times New Roman" w:hAnsi="Times New Roman" w:cs="Times New Roman"/>
              </w:rPr>
            </w:pPr>
            <w:r w:rsidRPr="003F4ECB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152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633390">
            <w:pPr>
              <w:suppressAutoHyphens/>
              <w:rPr>
                <w:snapToGrid w:val="0"/>
                <w:sz w:val="20"/>
                <w:szCs w:val="20"/>
              </w:rPr>
            </w:pPr>
            <w:r w:rsidRPr="003F4ECB">
              <w:rPr>
                <w:snapToGrid w:val="0"/>
                <w:sz w:val="20"/>
                <w:szCs w:val="20"/>
              </w:rPr>
              <w:t>Юридические лица*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152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633390">
            <w:pPr>
              <w:suppressAutoHyphens/>
              <w:rPr>
                <w:snapToGrid w:val="0"/>
                <w:sz w:val="20"/>
                <w:szCs w:val="20"/>
              </w:rPr>
            </w:pPr>
            <w:r w:rsidRPr="003F4ECB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78"/>
        </w:trPr>
        <w:tc>
          <w:tcPr>
            <w:tcW w:w="1951" w:type="dxa"/>
            <w:vMerge w:val="restart"/>
            <w:shd w:val="clear" w:color="auto" w:fill="auto"/>
          </w:tcPr>
          <w:p w:rsidR="00232D36" w:rsidRPr="003F4ECB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5.2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232D36" w:rsidRPr="003F4ECB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Проведение работы по сокращению имеющейся задолженности</w:t>
            </w: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232D36">
            <w:pPr>
              <w:pStyle w:val="ConsPlusCell"/>
              <w:rPr>
                <w:sz w:val="22"/>
                <w:szCs w:val="22"/>
              </w:rPr>
            </w:pPr>
            <w:r w:rsidRPr="003F4ECB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3F4ECB" w:rsidRPr="003F4ECB" w:rsidTr="00232D36">
        <w:trPr>
          <w:trHeight w:val="76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232D36">
            <w:pPr>
              <w:pStyle w:val="ConsPlusCell"/>
              <w:rPr>
                <w:rFonts w:ascii="Times New Roman" w:hAnsi="Times New Roman" w:cs="Times New Roman"/>
              </w:rPr>
            </w:pPr>
            <w:r w:rsidRPr="003F4ECB">
              <w:rPr>
                <w:rFonts w:ascii="Times New Roman" w:hAnsi="Times New Roman" w:cs="Times New Roman"/>
              </w:rPr>
              <w:t xml:space="preserve">Бюджет муниципального  городского округа </w:t>
            </w:r>
            <w:r w:rsidR="00141D23">
              <w:rPr>
                <w:rFonts w:ascii="Times New Roman" w:hAnsi="Times New Roman" w:cs="Times New Roman"/>
              </w:rPr>
              <w:t>«</w:t>
            </w:r>
            <w:r w:rsidRPr="003F4ECB">
              <w:rPr>
                <w:rFonts w:ascii="Times New Roman" w:hAnsi="Times New Roman" w:cs="Times New Roman"/>
              </w:rPr>
              <w:t>Вуктыл</w:t>
            </w:r>
            <w:r w:rsidR="00141D23">
              <w:rPr>
                <w:rFonts w:ascii="Times New Roman" w:hAnsi="Times New Roman" w:cs="Times New Roman"/>
              </w:rPr>
              <w:t>»</w:t>
            </w:r>
            <w:r w:rsidRPr="003F4ECB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76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232D36">
            <w:pPr>
              <w:pStyle w:val="ConsPlusCell"/>
              <w:rPr>
                <w:rFonts w:ascii="Times New Roman" w:hAnsi="Times New Roman" w:cs="Times New Roman"/>
              </w:rPr>
            </w:pPr>
            <w:r w:rsidRPr="003F4ECB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76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232D36">
            <w:pPr>
              <w:pStyle w:val="ConsPlusCell"/>
              <w:rPr>
                <w:rFonts w:ascii="Times New Roman" w:hAnsi="Times New Roman" w:cs="Times New Roman"/>
              </w:rPr>
            </w:pPr>
            <w:r w:rsidRPr="003F4ECB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76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232D36">
            <w:pPr>
              <w:suppressAutoHyphens/>
              <w:rPr>
                <w:snapToGrid w:val="0"/>
                <w:sz w:val="20"/>
                <w:szCs w:val="20"/>
              </w:rPr>
            </w:pPr>
            <w:r w:rsidRPr="003F4ECB">
              <w:rPr>
                <w:snapToGrid w:val="0"/>
                <w:sz w:val="20"/>
                <w:szCs w:val="20"/>
              </w:rPr>
              <w:t>Юридические лица*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76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232D36">
            <w:pPr>
              <w:suppressAutoHyphens/>
              <w:rPr>
                <w:snapToGrid w:val="0"/>
                <w:sz w:val="20"/>
                <w:szCs w:val="20"/>
              </w:rPr>
            </w:pPr>
            <w:r w:rsidRPr="003F4ECB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117"/>
        </w:trPr>
        <w:tc>
          <w:tcPr>
            <w:tcW w:w="1951" w:type="dxa"/>
            <w:vMerge w:val="restart"/>
            <w:shd w:val="clear" w:color="auto" w:fill="auto"/>
          </w:tcPr>
          <w:p w:rsidR="00232D36" w:rsidRPr="003F4ECB" w:rsidRDefault="00232D36" w:rsidP="00232D36">
            <w:pPr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Основное мероприятие 6.1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232D36" w:rsidRPr="003F4ECB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Приобретение в муниципальную собственность имущества (основных средств, материальных запасов)</w:t>
            </w: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232D36">
            <w:pPr>
              <w:pStyle w:val="ConsPlusCell"/>
              <w:rPr>
                <w:sz w:val="22"/>
                <w:szCs w:val="22"/>
              </w:rPr>
            </w:pPr>
            <w:r w:rsidRPr="003F4ECB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1700000,00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1700000,00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1700000,00</w:t>
            </w:r>
          </w:p>
        </w:tc>
      </w:tr>
      <w:tr w:rsidR="003F4ECB" w:rsidRPr="003F4ECB" w:rsidTr="00232D36">
        <w:trPr>
          <w:trHeight w:val="114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232D36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232D36">
            <w:pPr>
              <w:pStyle w:val="ConsPlusCell"/>
              <w:rPr>
                <w:rFonts w:ascii="Times New Roman" w:hAnsi="Times New Roman" w:cs="Times New Roman"/>
              </w:rPr>
            </w:pPr>
            <w:r w:rsidRPr="003F4ECB">
              <w:rPr>
                <w:rFonts w:ascii="Times New Roman" w:hAnsi="Times New Roman" w:cs="Times New Roman"/>
              </w:rPr>
              <w:t xml:space="preserve">Бюджет муниципального  городского округа </w:t>
            </w:r>
            <w:r w:rsidR="00141D23">
              <w:rPr>
                <w:rFonts w:ascii="Times New Roman" w:hAnsi="Times New Roman" w:cs="Times New Roman"/>
              </w:rPr>
              <w:t>«</w:t>
            </w:r>
            <w:r w:rsidRPr="003F4ECB">
              <w:rPr>
                <w:rFonts w:ascii="Times New Roman" w:hAnsi="Times New Roman" w:cs="Times New Roman"/>
              </w:rPr>
              <w:t>Вуктыл</w:t>
            </w:r>
            <w:r w:rsidR="00141D23">
              <w:rPr>
                <w:rFonts w:ascii="Times New Roman" w:hAnsi="Times New Roman" w:cs="Times New Roman"/>
              </w:rPr>
              <w:t>»</w:t>
            </w:r>
            <w:r w:rsidRPr="003F4ECB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1700000,00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1700000,00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1700000,00</w:t>
            </w:r>
          </w:p>
        </w:tc>
      </w:tr>
      <w:tr w:rsidR="003F4ECB" w:rsidRPr="003F4ECB" w:rsidTr="00232D36">
        <w:trPr>
          <w:trHeight w:val="114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232D36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232D36">
            <w:pPr>
              <w:pStyle w:val="ConsPlusCell"/>
              <w:rPr>
                <w:rFonts w:ascii="Times New Roman" w:hAnsi="Times New Roman" w:cs="Times New Roman"/>
              </w:rPr>
            </w:pPr>
            <w:r w:rsidRPr="003F4ECB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114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232D36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232D36">
            <w:pPr>
              <w:pStyle w:val="ConsPlusCell"/>
              <w:rPr>
                <w:rFonts w:ascii="Times New Roman" w:hAnsi="Times New Roman" w:cs="Times New Roman"/>
              </w:rPr>
            </w:pPr>
            <w:r w:rsidRPr="003F4ECB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114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232D36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232D36">
            <w:pPr>
              <w:suppressAutoHyphens/>
              <w:rPr>
                <w:snapToGrid w:val="0"/>
                <w:sz w:val="20"/>
                <w:szCs w:val="20"/>
              </w:rPr>
            </w:pPr>
            <w:r w:rsidRPr="003F4ECB">
              <w:rPr>
                <w:snapToGrid w:val="0"/>
                <w:sz w:val="20"/>
                <w:szCs w:val="20"/>
              </w:rPr>
              <w:t>Юридические лица*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114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232D36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232D36">
            <w:pPr>
              <w:suppressAutoHyphens/>
              <w:rPr>
                <w:snapToGrid w:val="0"/>
                <w:sz w:val="20"/>
                <w:szCs w:val="20"/>
              </w:rPr>
            </w:pPr>
            <w:r w:rsidRPr="003F4ECB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117"/>
        </w:trPr>
        <w:tc>
          <w:tcPr>
            <w:tcW w:w="1951" w:type="dxa"/>
            <w:vMerge w:val="restart"/>
            <w:shd w:val="clear" w:color="auto" w:fill="auto"/>
          </w:tcPr>
          <w:p w:rsidR="00232D36" w:rsidRPr="003F4ECB" w:rsidRDefault="00232D36" w:rsidP="00232D36">
            <w:pPr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Основное мероприятие 6.2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232D36" w:rsidRPr="003F4ECB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Проведение ремонта, реконструкции объектов муниципального имущества, изготовление проектно-сметной документации</w:t>
            </w: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232D36">
            <w:pPr>
              <w:pStyle w:val="ConsPlusCell"/>
              <w:rPr>
                <w:sz w:val="22"/>
                <w:szCs w:val="22"/>
              </w:rPr>
            </w:pPr>
            <w:r w:rsidRPr="003F4ECB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1000000,00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1000000,00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1000000,00</w:t>
            </w:r>
          </w:p>
        </w:tc>
      </w:tr>
      <w:tr w:rsidR="003F4ECB" w:rsidRPr="003F4ECB" w:rsidTr="00232D36">
        <w:trPr>
          <w:trHeight w:val="114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232D36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232D36">
            <w:pPr>
              <w:pStyle w:val="ConsPlusCell"/>
              <w:rPr>
                <w:rFonts w:ascii="Times New Roman" w:hAnsi="Times New Roman" w:cs="Times New Roman"/>
              </w:rPr>
            </w:pPr>
            <w:r w:rsidRPr="003F4ECB">
              <w:rPr>
                <w:rFonts w:ascii="Times New Roman" w:hAnsi="Times New Roman" w:cs="Times New Roman"/>
              </w:rPr>
              <w:t xml:space="preserve">Бюджет муниципального  городского округа </w:t>
            </w:r>
            <w:r w:rsidR="00141D23">
              <w:rPr>
                <w:rFonts w:ascii="Times New Roman" w:hAnsi="Times New Roman" w:cs="Times New Roman"/>
              </w:rPr>
              <w:t>«</w:t>
            </w:r>
            <w:r w:rsidRPr="003F4ECB">
              <w:rPr>
                <w:rFonts w:ascii="Times New Roman" w:hAnsi="Times New Roman" w:cs="Times New Roman"/>
              </w:rPr>
              <w:t>Вуктыл</w:t>
            </w:r>
            <w:r w:rsidR="00141D23">
              <w:rPr>
                <w:rFonts w:ascii="Times New Roman" w:hAnsi="Times New Roman" w:cs="Times New Roman"/>
              </w:rPr>
              <w:t>»</w:t>
            </w:r>
            <w:r w:rsidRPr="003F4ECB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1000000,00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1000000,00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F4ECB">
              <w:rPr>
                <w:rFonts w:eastAsia="Times New Roman"/>
                <w:sz w:val="22"/>
                <w:szCs w:val="22"/>
                <w:lang w:eastAsia="ru-RU"/>
              </w:rPr>
              <w:t>1000000,00</w:t>
            </w:r>
          </w:p>
        </w:tc>
      </w:tr>
      <w:tr w:rsidR="003F4ECB" w:rsidRPr="003F4ECB" w:rsidTr="00232D36">
        <w:trPr>
          <w:trHeight w:val="114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232D36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232D36">
            <w:pPr>
              <w:pStyle w:val="ConsPlusCell"/>
              <w:rPr>
                <w:rFonts w:ascii="Times New Roman" w:hAnsi="Times New Roman" w:cs="Times New Roman"/>
              </w:rPr>
            </w:pPr>
            <w:r w:rsidRPr="003F4ECB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114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232D36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232D36">
            <w:pPr>
              <w:pStyle w:val="ConsPlusCell"/>
              <w:rPr>
                <w:rFonts w:ascii="Times New Roman" w:hAnsi="Times New Roman" w:cs="Times New Roman"/>
              </w:rPr>
            </w:pPr>
            <w:r w:rsidRPr="003F4ECB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114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232D36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232D36">
            <w:pPr>
              <w:suppressAutoHyphens/>
              <w:rPr>
                <w:snapToGrid w:val="0"/>
                <w:sz w:val="20"/>
                <w:szCs w:val="20"/>
              </w:rPr>
            </w:pPr>
            <w:r w:rsidRPr="003F4ECB">
              <w:rPr>
                <w:snapToGrid w:val="0"/>
                <w:sz w:val="20"/>
                <w:szCs w:val="20"/>
              </w:rPr>
              <w:t>Юридические лица*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114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232D36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232D36">
            <w:pPr>
              <w:suppressAutoHyphens/>
              <w:rPr>
                <w:snapToGrid w:val="0"/>
                <w:sz w:val="20"/>
                <w:szCs w:val="20"/>
              </w:rPr>
            </w:pPr>
            <w:r w:rsidRPr="003F4ECB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4908A4" w:rsidRPr="003F4ECB" w:rsidTr="00A23711">
        <w:trPr>
          <w:trHeight w:val="230"/>
        </w:trPr>
        <w:tc>
          <w:tcPr>
            <w:tcW w:w="1951" w:type="dxa"/>
            <w:vMerge w:val="restart"/>
            <w:shd w:val="clear" w:color="auto" w:fill="auto"/>
          </w:tcPr>
          <w:p w:rsidR="004908A4" w:rsidRPr="003F4ECB" w:rsidRDefault="004908A4" w:rsidP="004908A4">
            <w:pPr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Основное мероприятие 6.3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4908A4" w:rsidRPr="003F4ECB" w:rsidRDefault="004908A4" w:rsidP="004908A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 xml:space="preserve">Содержание и обслуживание муниципального имущества (консервация, пожарная </w:t>
            </w:r>
            <w:r w:rsidRPr="003F4ECB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сигнализация, уплата взносов на капитальный ремонт общего имущества в муниципальных квартирах (домах), оплата коммунальных услуг)</w:t>
            </w:r>
          </w:p>
        </w:tc>
        <w:tc>
          <w:tcPr>
            <w:tcW w:w="3685" w:type="dxa"/>
            <w:shd w:val="clear" w:color="auto" w:fill="auto"/>
          </w:tcPr>
          <w:p w:rsidR="004908A4" w:rsidRPr="003F4ECB" w:rsidRDefault="004908A4" w:rsidP="004908A4">
            <w:pPr>
              <w:pStyle w:val="ConsPlusCell"/>
              <w:rPr>
                <w:sz w:val="22"/>
                <w:szCs w:val="22"/>
              </w:rPr>
            </w:pPr>
            <w:r w:rsidRPr="003F4ECB">
              <w:rPr>
                <w:rFonts w:ascii="Times New Roman" w:hAnsi="Times New Roman" w:cs="Times New Roman"/>
              </w:rPr>
              <w:lastRenderedPageBreak/>
              <w:t>Всего, в том числе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08A4" w:rsidRPr="004908A4" w:rsidRDefault="004908A4" w:rsidP="004908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908A4">
              <w:rPr>
                <w:bCs/>
                <w:color w:val="000000"/>
                <w:sz w:val="22"/>
                <w:szCs w:val="22"/>
              </w:rPr>
              <w:t>5292857,18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08A4" w:rsidRPr="004908A4" w:rsidRDefault="004908A4" w:rsidP="004908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908A4">
              <w:rPr>
                <w:bCs/>
                <w:color w:val="000000"/>
                <w:sz w:val="22"/>
                <w:szCs w:val="22"/>
              </w:rPr>
              <w:t>3933774,40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08A4" w:rsidRPr="004908A4" w:rsidRDefault="004908A4" w:rsidP="004908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908A4">
              <w:rPr>
                <w:bCs/>
                <w:color w:val="000000"/>
                <w:sz w:val="22"/>
                <w:szCs w:val="22"/>
              </w:rPr>
              <w:t>3949722,40</w:t>
            </w:r>
          </w:p>
        </w:tc>
      </w:tr>
      <w:tr w:rsidR="004908A4" w:rsidRPr="003F4ECB" w:rsidTr="00A23711">
        <w:trPr>
          <w:trHeight w:val="229"/>
        </w:trPr>
        <w:tc>
          <w:tcPr>
            <w:tcW w:w="1951" w:type="dxa"/>
            <w:vMerge/>
            <w:shd w:val="clear" w:color="auto" w:fill="auto"/>
          </w:tcPr>
          <w:p w:rsidR="004908A4" w:rsidRPr="003F4ECB" w:rsidRDefault="004908A4" w:rsidP="004908A4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4908A4" w:rsidRPr="003F4ECB" w:rsidRDefault="004908A4" w:rsidP="004908A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4908A4" w:rsidRPr="003F4ECB" w:rsidRDefault="004908A4" w:rsidP="004908A4">
            <w:pPr>
              <w:pStyle w:val="ConsPlusCell"/>
              <w:rPr>
                <w:rFonts w:ascii="Times New Roman" w:hAnsi="Times New Roman" w:cs="Times New Roman"/>
              </w:rPr>
            </w:pPr>
            <w:r w:rsidRPr="003F4ECB">
              <w:rPr>
                <w:rFonts w:ascii="Times New Roman" w:hAnsi="Times New Roman" w:cs="Times New Roman"/>
              </w:rPr>
              <w:t xml:space="preserve">Бюджет муниципального  городского округа </w:t>
            </w:r>
            <w:r>
              <w:rPr>
                <w:rFonts w:ascii="Times New Roman" w:hAnsi="Times New Roman" w:cs="Times New Roman"/>
              </w:rPr>
              <w:t>«</w:t>
            </w:r>
            <w:r w:rsidRPr="003F4ECB">
              <w:rPr>
                <w:rFonts w:ascii="Times New Roman" w:hAnsi="Times New Roman" w:cs="Times New Roman"/>
              </w:rPr>
              <w:t>Вуктыл</w:t>
            </w:r>
            <w:r>
              <w:rPr>
                <w:rFonts w:ascii="Times New Roman" w:hAnsi="Times New Roman" w:cs="Times New Roman"/>
              </w:rPr>
              <w:t>»</w:t>
            </w:r>
            <w:r w:rsidRPr="003F4ECB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08A4" w:rsidRPr="004908A4" w:rsidRDefault="004908A4" w:rsidP="004908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908A4">
              <w:rPr>
                <w:bCs/>
                <w:color w:val="000000"/>
                <w:sz w:val="22"/>
                <w:szCs w:val="22"/>
              </w:rPr>
              <w:t>5292857,18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08A4" w:rsidRPr="004908A4" w:rsidRDefault="004908A4" w:rsidP="004908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908A4">
              <w:rPr>
                <w:bCs/>
                <w:color w:val="000000"/>
                <w:sz w:val="22"/>
                <w:szCs w:val="22"/>
              </w:rPr>
              <w:t>3933774,40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08A4" w:rsidRPr="004908A4" w:rsidRDefault="004908A4" w:rsidP="004908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908A4">
              <w:rPr>
                <w:bCs/>
                <w:color w:val="000000"/>
                <w:sz w:val="22"/>
                <w:szCs w:val="22"/>
              </w:rPr>
              <w:t>3949722,40</w:t>
            </w:r>
          </w:p>
        </w:tc>
      </w:tr>
      <w:tr w:rsidR="003F4ECB" w:rsidRPr="003F4ECB" w:rsidTr="00232D36">
        <w:trPr>
          <w:trHeight w:val="229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232D36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232D36">
            <w:pPr>
              <w:pStyle w:val="ConsPlusCell"/>
              <w:rPr>
                <w:rFonts w:ascii="Times New Roman" w:hAnsi="Times New Roman" w:cs="Times New Roman"/>
              </w:rPr>
            </w:pPr>
            <w:r w:rsidRPr="003F4ECB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229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232D36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232D36">
            <w:pPr>
              <w:pStyle w:val="ConsPlusCell"/>
              <w:rPr>
                <w:rFonts w:ascii="Times New Roman" w:hAnsi="Times New Roman" w:cs="Times New Roman"/>
              </w:rPr>
            </w:pPr>
            <w:r w:rsidRPr="003F4ECB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229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232D36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232D36">
            <w:pPr>
              <w:suppressAutoHyphens/>
              <w:rPr>
                <w:snapToGrid w:val="0"/>
                <w:sz w:val="20"/>
                <w:szCs w:val="20"/>
              </w:rPr>
            </w:pPr>
            <w:r w:rsidRPr="003F4ECB">
              <w:rPr>
                <w:snapToGrid w:val="0"/>
                <w:sz w:val="20"/>
                <w:szCs w:val="20"/>
              </w:rPr>
              <w:t>Юридические лица*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229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232D36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232D36">
            <w:pPr>
              <w:suppressAutoHyphens/>
              <w:rPr>
                <w:snapToGrid w:val="0"/>
                <w:sz w:val="20"/>
                <w:szCs w:val="20"/>
              </w:rPr>
            </w:pPr>
            <w:r w:rsidRPr="003F4ECB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96"/>
        </w:trPr>
        <w:tc>
          <w:tcPr>
            <w:tcW w:w="1951" w:type="dxa"/>
            <w:vMerge w:val="restart"/>
            <w:shd w:val="clear" w:color="auto" w:fill="auto"/>
          </w:tcPr>
          <w:p w:rsidR="00232D36" w:rsidRPr="003F4ECB" w:rsidRDefault="00232D36" w:rsidP="00232D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4ECB">
              <w:rPr>
                <w:rFonts w:eastAsia="Times New Roman"/>
                <w:sz w:val="22"/>
                <w:szCs w:val="22"/>
                <w:lang w:eastAsia="en-US"/>
              </w:rPr>
              <w:t>Подпрограмма 2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232D36" w:rsidRPr="003F4ECB" w:rsidRDefault="00141D23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232D36" w:rsidRPr="003F4ECB">
              <w:rPr>
                <w:rFonts w:eastAsia="Times New Roman"/>
                <w:sz w:val="22"/>
                <w:szCs w:val="22"/>
                <w:lang w:eastAsia="en-US"/>
              </w:rPr>
              <w:t>Развитие градостроительной деятельности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232D36">
            <w:pPr>
              <w:pStyle w:val="ConsPlusCell"/>
              <w:rPr>
                <w:sz w:val="22"/>
                <w:szCs w:val="22"/>
              </w:rPr>
            </w:pPr>
            <w:r w:rsidRPr="003F4ECB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3343093,00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250000,00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94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232D36">
            <w:pPr>
              <w:pStyle w:val="ConsPlusCell"/>
              <w:rPr>
                <w:rFonts w:ascii="Times New Roman" w:hAnsi="Times New Roman" w:cs="Times New Roman"/>
              </w:rPr>
            </w:pPr>
            <w:r w:rsidRPr="003F4ECB">
              <w:rPr>
                <w:rFonts w:ascii="Times New Roman" w:hAnsi="Times New Roman" w:cs="Times New Roman"/>
              </w:rPr>
              <w:t xml:space="preserve">Бюджет муниципального  городского округа </w:t>
            </w:r>
            <w:r w:rsidR="00141D23">
              <w:rPr>
                <w:rFonts w:ascii="Times New Roman" w:hAnsi="Times New Roman" w:cs="Times New Roman"/>
              </w:rPr>
              <w:t>«</w:t>
            </w:r>
            <w:r w:rsidRPr="003F4ECB">
              <w:rPr>
                <w:rFonts w:ascii="Times New Roman" w:hAnsi="Times New Roman" w:cs="Times New Roman"/>
              </w:rPr>
              <w:t>Вуктыл</w:t>
            </w:r>
            <w:r w:rsidR="00141D23">
              <w:rPr>
                <w:rFonts w:ascii="Times New Roman" w:hAnsi="Times New Roman" w:cs="Times New Roman"/>
              </w:rPr>
              <w:t>»</w:t>
            </w:r>
            <w:r w:rsidRPr="003F4ECB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3343093,00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250000,00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94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232D36">
            <w:pPr>
              <w:pStyle w:val="ConsPlusCell"/>
              <w:rPr>
                <w:rFonts w:ascii="Times New Roman" w:hAnsi="Times New Roman" w:cs="Times New Roman"/>
              </w:rPr>
            </w:pPr>
            <w:r w:rsidRPr="003F4ECB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85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232D36">
            <w:pPr>
              <w:pStyle w:val="ConsPlusCell"/>
              <w:rPr>
                <w:rFonts w:ascii="Times New Roman" w:hAnsi="Times New Roman" w:cs="Times New Roman"/>
              </w:rPr>
            </w:pPr>
            <w:r w:rsidRPr="003F4ECB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83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232D36">
            <w:pPr>
              <w:suppressAutoHyphens/>
              <w:rPr>
                <w:snapToGrid w:val="0"/>
                <w:sz w:val="20"/>
                <w:szCs w:val="20"/>
              </w:rPr>
            </w:pPr>
            <w:r w:rsidRPr="003F4ECB">
              <w:rPr>
                <w:snapToGrid w:val="0"/>
                <w:sz w:val="20"/>
                <w:szCs w:val="20"/>
              </w:rPr>
              <w:t>Юридические лица*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83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232D36">
            <w:pPr>
              <w:suppressAutoHyphens/>
              <w:rPr>
                <w:snapToGrid w:val="0"/>
                <w:sz w:val="20"/>
                <w:szCs w:val="20"/>
              </w:rPr>
            </w:pPr>
            <w:r w:rsidRPr="003F4ECB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90"/>
        </w:trPr>
        <w:tc>
          <w:tcPr>
            <w:tcW w:w="1951" w:type="dxa"/>
            <w:vMerge w:val="restart"/>
            <w:shd w:val="clear" w:color="auto" w:fill="auto"/>
          </w:tcPr>
          <w:p w:rsidR="00232D36" w:rsidRPr="003F4ECB" w:rsidRDefault="00232D36" w:rsidP="00232D36">
            <w:pPr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 xml:space="preserve">Основное </w:t>
            </w:r>
          </w:p>
          <w:p w:rsidR="00232D36" w:rsidRPr="003F4ECB" w:rsidRDefault="00232D36" w:rsidP="00232D36">
            <w:pPr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 xml:space="preserve">мероприятие 1.1. 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232D36" w:rsidRPr="003F4ECB" w:rsidRDefault="00232D36" w:rsidP="00232D36">
            <w:pPr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 xml:space="preserve">Подготовка генерального плана городского округа </w:t>
            </w:r>
            <w:r w:rsidR="00141D23">
              <w:rPr>
                <w:sz w:val="22"/>
                <w:szCs w:val="22"/>
              </w:rPr>
              <w:t>«</w:t>
            </w:r>
            <w:r w:rsidRPr="003F4ECB">
              <w:rPr>
                <w:sz w:val="22"/>
                <w:szCs w:val="22"/>
              </w:rPr>
              <w:t>Вуктыл</w:t>
            </w:r>
            <w:r w:rsidR="00141D23">
              <w:rPr>
                <w:sz w:val="22"/>
                <w:szCs w:val="22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232D36">
            <w:pPr>
              <w:pStyle w:val="ConsPlusCell"/>
              <w:rPr>
                <w:sz w:val="22"/>
                <w:szCs w:val="22"/>
              </w:rPr>
            </w:pPr>
            <w:r w:rsidRPr="003F4ECB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2156724,00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89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232D36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232D3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232D36">
            <w:pPr>
              <w:pStyle w:val="ConsPlusCell"/>
              <w:rPr>
                <w:rFonts w:ascii="Times New Roman" w:hAnsi="Times New Roman" w:cs="Times New Roman"/>
              </w:rPr>
            </w:pPr>
            <w:r w:rsidRPr="003F4ECB">
              <w:rPr>
                <w:rFonts w:ascii="Times New Roman" w:hAnsi="Times New Roman" w:cs="Times New Roman"/>
              </w:rPr>
              <w:t xml:space="preserve">Бюджет муниципального  городского округа </w:t>
            </w:r>
            <w:r w:rsidR="00141D23">
              <w:rPr>
                <w:rFonts w:ascii="Times New Roman" w:hAnsi="Times New Roman" w:cs="Times New Roman"/>
              </w:rPr>
              <w:t>«</w:t>
            </w:r>
            <w:r w:rsidRPr="003F4ECB">
              <w:rPr>
                <w:rFonts w:ascii="Times New Roman" w:hAnsi="Times New Roman" w:cs="Times New Roman"/>
              </w:rPr>
              <w:t>Вуктыл</w:t>
            </w:r>
            <w:r w:rsidR="00141D23">
              <w:rPr>
                <w:rFonts w:ascii="Times New Roman" w:hAnsi="Times New Roman" w:cs="Times New Roman"/>
              </w:rPr>
              <w:t>»</w:t>
            </w:r>
            <w:r w:rsidRPr="003F4ECB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2156724,00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89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232D36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232D3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3F4ECB">
            <w:pPr>
              <w:pStyle w:val="ConsPlusCell"/>
              <w:rPr>
                <w:rFonts w:ascii="Times New Roman" w:hAnsi="Times New Roman" w:cs="Times New Roman"/>
              </w:rPr>
            </w:pPr>
            <w:r w:rsidRPr="003F4ECB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89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232D36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232D3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232D36">
            <w:pPr>
              <w:pStyle w:val="ConsPlusCell"/>
              <w:rPr>
                <w:rFonts w:ascii="Times New Roman" w:hAnsi="Times New Roman" w:cs="Times New Roman"/>
              </w:rPr>
            </w:pPr>
            <w:r w:rsidRPr="003F4ECB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89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232D36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232D3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232D36">
            <w:pPr>
              <w:suppressAutoHyphens/>
              <w:rPr>
                <w:snapToGrid w:val="0"/>
                <w:sz w:val="20"/>
                <w:szCs w:val="20"/>
              </w:rPr>
            </w:pPr>
            <w:r w:rsidRPr="003F4ECB">
              <w:rPr>
                <w:snapToGrid w:val="0"/>
                <w:sz w:val="20"/>
                <w:szCs w:val="20"/>
              </w:rPr>
              <w:t>Юридические лица*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89"/>
        </w:trPr>
        <w:tc>
          <w:tcPr>
            <w:tcW w:w="1951" w:type="dxa"/>
            <w:vMerge/>
            <w:shd w:val="clear" w:color="auto" w:fill="auto"/>
          </w:tcPr>
          <w:p w:rsidR="00232D36" w:rsidRPr="003F4ECB" w:rsidRDefault="00232D36" w:rsidP="00232D36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2D36" w:rsidRPr="003F4ECB" w:rsidRDefault="00232D36" w:rsidP="00232D3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232D36">
            <w:pPr>
              <w:suppressAutoHyphens/>
              <w:rPr>
                <w:snapToGrid w:val="0"/>
                <w:sz w:val="20"/>
                <w:szCs w:val="20"/>
              </w:rPr>
            </w:pPr>
            <w:r w:rsidRPr="003F4ECB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78"/>
        </w:trPr>
        <w:tc>
          <w:tcPr>
            <w:tcW w:w="1951" w:type="dxa"/>
            <w:vMerge w:val="restart"/>
            <w:shd w:val="clear" w:color="auto" w:fill="auto"/>
          </w:tcPr>
          <w:p w:rsidR="00232D36" w:rsidRPr="003F4ECB" w:rsidRDefault="00232D36" w:rsidP="00232D36">
            <w:pPr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Основное мероприятие 1.2.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232D36" w:rsidRPr="003F4ECB" w:rsidRDefault="00232D36" w:rsidP="00232D36">
            <w:pPr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 xml:space="preserve">Подготовка проекта правил землепользования и застройки городского округа </w:t>
            </w:r>
            <w:r w:rsidR="00141D23">
              <w:rPr>
                <w:sz w:val="22"/>
                <w:szCs w:val="22"/>
              </w:rPr>
              <w:t>«</w:t>
            </w:r>
            <w:r w:rsidRPr="003F4ECB">
              <w:rPr>
                <w:sz w:val="22"/>
                <w:szCs w:val="22"/>
              </w:rPr>
              <w:t>Вуктыл</w:t>
            </w:r>
            <w:r w:rsidR="00141D23">
              <w:rPr>
                <w:sz w:val="22"/>
                <w:szCs w:val="22"/>
              </w:rPr>
              <w:t>»</w:t>
            </w:r>
            <w:r w:rsidRPr="003F4E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232D36">
            <w:pPr>
              <w:pStyle w:val="ConsPlusCell"/>
              <w:rPr>
                <w:sz w:val="22"/>
                <w:szCs w:val="22"/>
              </w:rPr>
            </w:pPr>
            <w:r w:rsidRPr="003F4ECB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1078369,00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76"/>
        </w:trPr>
        <w:tc>
          <w:tcPr>
            <w:tcW w:w="1951" w:type="dxa"/>
            <w:vMerge/>
            <w:shd w:val="clear" w:color="auto" w:fill="auto"/>
          </w:tcPr>
          <w:p w:rsidR="003F4ECB" w:rsidRPr="003F4ECB" w:rsidRDefault="003F4ECB" w:rsidP="003F4ECB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3F4ECB" w:rsidRPr="003F4ECB" w:rsidRDefault="003F4ECB" w:rsidP="003F4ECB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3F4ECB" w:rsidRPr="003F4ECB" w:rsidRDefault="003F4ECB" w:rsidP="003F4ECB">
            <w:pPr>
              <w:pStyle w:val="ConsPlusCell"/>
              <w:rPr>
                <w:rFonts w:ascii="Times New Roman" w:hAnsi="Times New Roman" w:cs="Times New Roman"/>
              </w:rPr>
            </w:pPr>
            <w:r w:rsidRPr="003F4ECB">
              <w:rPr>
                <w:rFonts w:ascii="Times New Roman" w:hAnsi="Times New Roman" w:cs="Times New Roman"/>
              </w:rPr>
              <w:t xml:space="preserve">Бюджет муниципального  городского округа </w:t>
            </w:r>
            <w:r w:rsidR="00141D23">
              <w:rPr>
                <w:rFonts w:ascii="Times New Roman" w:hAnsi="Times New Roman" w:cs="Times New Roman"/>
              </w:rPr>
              <w:t>«</w:t>
            </w:r>
            <w:r w:rsidRPr="003F4ECB">
              <w:rPr>
                <w:rFonts w:ascii="Times New Roman" w:hAnsi="Times New Roman" w:cs="Times New Roman"/>
              </w:rPr>
              <w:t>Вуктыл</w:t>
            </w:r>
            <w:r w:rsidR="00141D23">
              <w:rPr>
                <w:rFonts w:ascii="Times New Roman" w:hAnsi="Times New Roman" w:cs="Times New Roman"/>
              </w:rPr>
              <w:t>»</w:t>
            </w:r>
            <w:r w:rsidRPr="003F4ECB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1843" w:type="dxa"/>
            <w:shd w:val="clear" w:color="auto" w:fill="auto"/>
          </w:tcPr>
          <w:p w:rsidR="003F4ECB" w:rsidRPr="003F4ECB" w:rsidRDefault="003F4ECB" w:rsidP="003F4ECB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1078369,00</w:t>
            </w:r>
          </w:p>
        </w:tc>
        <w:tc>
          <w:tcPr>
            <w:tcW w:w="1418" w:type="dxa"/>
            <w:shd w:val="clear" w:color="auto" w:fill="auto"/>
          </w:tcPr>
          <w:p w:rsidR="003F4ECB" w:rsidRPr="003F4ECB" w:rsidRDefault="003F4ECB" w:rsidP="003F4ECB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3F4ECB" w:rsidRPr="003F4ECB" w:rsidRDefault="003F4ECB" w:rsidP="003F4ECB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76"/>
        </w:trPr>
        <w:tc>
          <w:tcPr>
            <w:tcW w:w="1951" w:type="dxa"/>
            <w:vMerge/>
            <w:shd w:val="clear" w:color="auto" w:fill="auto"/>
          </w:tcPr>
          <w:p w:rsidR="0088029D" w:rsidRPr="003F4ECB" w:rsidRDefault="0088029D" w:rsidP="0088029D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029D" w:rsidRPr="003F4ECB" w:rsidRDefault="0088029D" w:rsidP="0088029D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88029D" w:rsidRPr="003F4ECB" w:rsidRDefault="0088029D" w:rsidP="0088029D">
            <w:pPr>
              <w:pStyle w:val="ConsPlusCell"/>
              <w:rPr>
                <w:rFonts w:ascii="Times New Roman" w:hAnsi="Times New Roman" w:cs="Times New Roman"/>
              </w:rPr>
            </w:pPr>
            <w:r w:rsidRPr="003F4ECB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88029D" w:rsidRPr="003F4ECB" w:rsidRDefault="0088029D" w:rsidP="0088029D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88029D" w:rsidRPr="003F4ECB" w:rsidRDefault="0088029D" w:rsidP="0088029D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8029D" w:rsidRPr="003F4ECB" w:rsidRDefault="0088029D" w:rsidP="0088029D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76"/>
        </w:trPr>
        <w:tc>
          <w:tcPr>
            <w:tcW w:w="1951" w:type="dxa"/>
            <w:vMerge/>
            <w:shd w:val="clear" w:color="auto" w:fill="auto"/>
          </w:tcPr>
          <w:p w:rsidR="0088029D" w:rsidRPr="003F4ECB" w:rsidRDefault="0088029D" w:rsidP="0088029D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029D" w:rsidRPr="003F4ECB" w:rsidRDefault="0088029D" w:rsidP="0088029D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88029D" w:rsidRPr="003F4ECB" w:rsidRDefault="0088029D" w:rsidP="0088029D">
            <w:pPr>
              <w:pStyle w:val="ConsPlusCell"/>
              <w:rPr>
                <w:rFonts w:ascii="Times New Roman" w:hAnsi="Times New Roman" w:cs="Times New Roman"/>
              </w:rPr>
            </w:pPr>
            <w:r w:rsidRPr="003F4ECB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843" w:type="dxa"/>
            <w:shd w:val="clear" w:color="auto" w:fill="auto"/>
          </w:tcPr>
          <w:p w:rsidR="0088029D" w:rsidRPr="003F4ECB" w:rsidRDefault="0088029D" w:rsidP="0088029D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88029D" w:rsidRPr="003F4ECB" w:rsidRDefault="0088029D" w:rsidP="0088029D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8029D" w:rsidRPr="003F4ECB" w:rsidRDefault="0088029D" w:rsidP="0088029D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76"/>
        </w:trPr>
        <w:tc>
          <w:tcPr>
            <w:tcW w:w="1951" w:type="dxa"/>
            <w:vMerge/>
            <w:shd w:val="clear" w:color="auto" w:fill="auto"/>
          </w:tcPr>
          <w:p w:rsidR="0088029D" w:rsidRPr="003F4ECB" w:rsidRDefault="0088029D" w:rsidP="0088029D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029D" w:rsidRPr="003F4ECB" w:rsidRDefault="0088029D" w:rsidP="0088029D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88029D" w:rsidRPr="003F4ECB" w:rsidRDefault="0088029D" w:rsidP="0088029D">
            <w:pPr>
              <w:suppressAutoHyphens/>
              <w:rPr>
                <w:snapToGrid w:val="0"/>
                <w:sz w:val="20"/>
                <w:szCs w:val="20"/>
              </w:rPr>
            </w:pPr>
            <w:r w:rsidRPr="003F4ECB">
              <w:rPr>
                <w:snapToGrid w:val="0"/>
                <w:sz w:val="20"/>
                <w:szCs w:val="20"/>
              </w:rPr>
              <w:t>Юридические лица*</w:t>
            </w:r>
          </w:p>
        </w:tc>
        <w:tc>
          <w:tcPr>
            <w:tcW w:w="1843" w:type="dxa"/>
            <w:shd w:val="clear" w:color="auto" w:fill="auto"/>
          </w:tcPr>
          <w:p w:rsidR="0088029D" w:rsidRPr="003F4ECB" w:rsidRDefault="0088029D" w:rsidP="0088029D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88029D" w:rsidRPr="003F4ECB" w:rsidRDefault="0088029D" w:rsidP="0088029D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8029D" w:rsidRPr="003F4ECB" w:rsidRDefault="0088029D" w:rsidP="0088029D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76"/>
        </w:trPr>
        <w:tc>
          <w:tcPr>
            <w:tcW w:w="1951" w:type="dxa"/>
            <w:vMerge/>
            <w:shd w:val="clear" w:color="auto" w:fill="auto"/>
          </w:tcPr>
          <w:p w:rsidR="0088029D" w:rsidRPr="003F4ECB" w:rsidRDefault="0088029D" w:rsidP="0088029D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029D" w:rsidRPr="003F4ECB" w:rsidRDefault="0088029D" w:rsidP="0088029D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88029D" w:rsidRPr="003F4ECB" w:rsidRDefault="0088029D" w:rsidP="0088029D">
            <w:pPr>
              <w:suppressAutoHyphens/>
              <w:rPr>
                <w:snapToGrid w:val="0"/>
                <w:sz w:val="20"/>
                <w:szCs w:val="20"/>
              </w:rPr>
            </w:pPr>
            <w:r w:rsidRPr="003F4ECB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shd w:val="clear" w:color="auto" w:fill="auto"/>
          </w:tcPr>
          <w:p w:rsidR="0088029D" w:rsidRPr="003F4ECB" w:rsidRDefault="0088029D" w:rsidP="0088029D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88029D" w:rsidRPr="003F4ECB" w:rsidRDefault="0088029D" w:rsidP="0088029D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8029D" w:rsidRPr="003F4ECB" w:rsidRDefault="0088029D" w:rsidP="0088029D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156"/>
        </w:trPr>
        <w:tc>
          <w:tcPr>
            <w:tcW w:w="1951" w:type="dxa"/>
            <w:vMerge w:val="restart"/>
            <w:shd w:val="clear" w:color="auto" w:fill="auto"/>
          </w:tcPr>
          <w:p w:rsidR="00232D36" w:rsidRPr="003F4ECB" w:rsidRDefault="00232D36" w:rsidP="00232D36">
            <w:pPr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Основное мероприятие 2.1.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232D36" w:rsidRPr="003F4ECB" w:rsidRDefault="00232D36" w:rsidP="005E0D85">
            <w:pPr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 xml:space="preserve">Создание и введение информационной системы обеспечения градостроительной </w:t>
            </w:r>
            <w:r w:rsidRPr="003F4ECB">
              <w:rPr>
                <w:sz w:val="22"/>
                <w:szCs w:val="22"/>
              </w:rPr>
              <w:lastRenderedPageBreak/>
              <w:t>деятельности, выполнению комплекса работ по программному сопровождению системы</w:t>
            </w:r>
          </w:p>
        </w:tc>
        <w:tc>
          <w:tcPr>
            <w:tcW w:w="3685" w:type="dxa"/>
            <w:shd w:val="clear" w:color="auto" w:fill="auto"/>
          </w:tcPr>
          <w:p w:rsidR="00232D36" w:rsidRPr="003F4ECB" w:rsidRDefault="00232D36" w:rsidP="00232D36">
            <w:pPr>
              <w:pStyle w:val="ConsPlusCell"/>
              <w:rPr>
                <w:sz w:val="22"/>
                <w:szCs w:val="22"/>
              </w:rPr>
            </w:pPr>
            <w:r w:rsidRPr="003F4ECB">
              <w:rPr>
                <w:rFonts w:ascii="Times New Roman" w:hAnsi="Times New Roman" w:cs="Times New Roman"/>
              </w:rPr>
              <w:lastRenderedPageBreak/>
              <w:t>Всего, в том числе</w:t>
            </w:r>
          </w:p>
        </w:tc>
        <w:tc>
          <w:tcPr>
            <w:tcW w:w="1843" w:type="dxa"/>
            <w:shd w:val="clear" w:color="auto" w:fill="auto"/>
          </w:tcPr>
          <w:p w:rsidR="00232D36" w:rsidRPr="003F4ECB" w:rsidRDefault="00232D36" w:rsidP="00232D36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108000,00</w:t>
            </w:r>
          </w:p>
        </w:tc>
        <w:tc>
          <w:tcPr>
            <w:tcW w:w="1418" w:type="dxa"/>
            <w:shd w:val="clear" w:color="auto" w:fill="auto"/>
          </w:tcPr>
          <w:p w:rsidR="00232D36" w:rsidRPr="003F4ECB" w:rsidRDefault="00232D36" w:rsidP="00232D36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250000,00</w:t>
            </w:r>
          </w:p>
        </w:tc>
        <w:tc>
          <w:tcPr>
            <w:tcW w:w="1417" w:type="dxa"/>
            <w:shd w:val="clear" w:color="auto" w:fill="auto"/>
          </w:tcPr>
          <w:p w:rsidR="00232D36" w:rsidRPr="003F4ECB" w:rsidRDefault="00232D36" w:rsidP="00232D36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152"/>
        </w:trPr>
        <w:tc>
          <w:tcPr>
            <w:tcW w:w="1951" w:type="dxa"/>
            <w:vMerge/>
            <w:shd w:val="clear" w:color="auto" w:fill="auto"/>
          </w:tcPr>
          <w:p w:rsidR="003F4ECB" w:rsidRPr="003F4ECB" w:rsidRDefault="003F4ECB" w:rsidP="003F4ECB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3F4ECB" w:rsidRPr="003F4ECB" w:rsidRDefault="003F4ECB" w:rsidP="003F4ECB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3F4ECB" w:rsidRPr="003F4ECB" w:rsidRDefault="003F4ECB" w:rsidP="003F4ECB">
            <w:pPr>
              <w:pStyle w:val="ConsPlusCell"/>
              <w:rPr>
                <w:rFonts w:ascii="Times New Roman" w:hAnsi="Times New Roman" w:cs="Times New Roman"/>
              </w:rPr>
            </w:pPr>
            <w:r w:rsidRPr="003F4ECB">
              <w:rPr>
                <w:rFonts w:ascii="Times New Roman" w:hAnsi="Times New Roman" w:cs="Times New Roman"/>
              </w:rPr>
              <w:t xml:space="preserve">Бюджет муниципального  городского </w:t>
            </w:r>
            <w:r w:rsidRPr="003F4ECB">
              <w:rPr>
                <w:rFonts w:ascii="Times New Roman" w:hAnsi="Times New Roman" w:cs="Times New Roman"/>
              </w:rPr>
              <w:lastRenderedPageBreak/>
              <w:t xml:space="preserve">округа </w:t>
            </w:r>
            <w:r w:rsidR="00141D23">
              <w:rPr>
                <w:rFonts w:ascii="Times New Roman" w:hAnsi="Times New Roman" w:cs="Times New Roman"/>
              </w:rPr>
              <w:t>«</w:t>
            </w:r>
            <w:r w:rsidRPr="003F4ECB">
              <w:rPr>
                <w:rFonts w:ascii="Times New Roman" w:hAnsi="Times New Roman" w:cs="Times New Roman"/>
              </w:rPr>
              <w:t>Вуктыл</w:t>
            </w:r>
            <w:r w:rsidR="00141D23">
              <w:rPr>
                <w:rFonts w:ascii="Times New Roman" w:hAnsi="Times New Roman" w:cs="Times New Roman"/>
              </w:rPr>
              <w:t>»</w:t>
            </w:r>
            <w:r w:rsidRPr="003F4ECB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1843" w:type="dxa"/>
            <w:shd w:val="clear" w:color="auto" w:fill="auto"/>
          </w:tcPr>
          <w:p w:rsidR="003F4ECB" w:rsidRPr="003F4ECB" w:rsidRDefault="003F4ECB" w:rsidP="003F4ECB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lastRenderedPageBreak/>
              <w:t>108000,00</w:t>
            </w:r>
          </w:p>
        </w:tc>
        <w:tc>
          <w:tcPr>
            <w:tcW w:w="1418" w:type="dxa"/>
            <w:shd w:val="clear" w:color="auto" w:fill="auto"/>
          </w:tcPr>
          <w:p w:rsidR="003F4ECB" w:rsidRPr="003F4ECB" w:rsidRDefault="003F4ECB" w:rsidP="003F4ECB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250000,00</w:t>
            </w:r>
          </w:p>
        </w:tc>
        <w:tc>
          <w:tcPr>
            <w:tcW w:w="1417" w:type="dxa"/>
            <w:shd w:val="clear" w:color="auto" w:fill="auto"/>
          </w:tcPr>
          <w:p w:rsidR="003F4ECB" w:rsidRPr="003F4ECB" w:rsidRDefault="003F4ECB" w:rsidP="003F4ECB">
            <w:pPr>
              <w:jc w:val="center"/>
              <w:rPr>
                <w:sz w:val="22"/>
                <w:szCs w:val="22"/>
              </w:rPr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152"/>
        </w:trPr>
        <w:tc>
          <w:tcPr>
            <w:tcW w:w="1951" w:type="dxa"/>
            <w:vMerge/>
            <w:shd w:val="clear" w:color="auto" w:fill="auto"/>
          </w:tcPr>
          <w:p w:rsidR="0088029D" w:rsidRPr="003F4ECB" w:rsidRDefault="0088029D" w:rsidP="0088029D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029D" w:rsidRPr="003F4ECB" w:rsidRDefault="0088029D" w:rsidP="0088029D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88029D" w:rsidRPr="003F4ECB" w:rsidRDefault="0088029D" w:rsidP="0088029D">
            <w:pPr>
              <w:pStyle w:val="ConsPlusCell"/>
              <w:rPr>
                <w:rFonts w:ascii="Times New Roman" w:hAnsi="Times New Roman" w:cs="Times New Roman"/>
              </w:rPr>
            </w:pPr>
            <w:r w:rsidRPr="003F4ECB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88029D" w:rsidRPr="003F4ECB" w:rsidRDefault="0088029D" w:rsidP="0088029D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88029D" w:rsidRPr="003F4ECB" w:rsidRDefault="0088029D" w:rsidP="0088029D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8029D" w:rsidRPr="003F4ECB" w:rsidRDefault="0088029D" w:rsidP="0088029D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152"/>
        </w:trPr>
        <w:tc>
          <w:tcPr>
            <w:tcW w:w="1951" w:type="dxa"/>
            <w:vMerge/>
            <w:shd w:val="clear" w:color="auto" w:fill="auto"/>
          </w:tcPr>
          <w:p w:rsidR="0088029D" w:rsidRPr="003F4ECB" w:rsidRDefault="0088029D" w:rsidP="0088029D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029D" w:rsidRPr="003F4ECB" w:rsidRDefault="0088029D" w:rsidP="0088029D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88029D" w:rsidRPr="003F4ECB" w:rsidRDefault="0088029D" w:rsidP="0088029D">
            <w:pPr>
              <w:pStyle w:val="ConsPlusCell"/>
              <w:rPr>
                <w:rFonts w:ascii="Times New Roman" w:hAnsi="Times New Roman" w:cs="Times New Roman"/>
              </w:rPr>
            </w:pPr>
            <w:r w:rsidRPr="003F4ECB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843" w:type="dxa"/>
            <w:shd w:val="clear" w:color="auto" w:fill="auto"/>
          </w:tcPr>
          <w:p w:rsidR="0088029D" w:rsidRPr="003F4ECB" w:rsidRDefault="0088029D" w:rsidP="0088029D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88029D" w:rsidRPr="003F4ECB" w:rsidRDefault="0088029D" w:rsidP="0088029D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8029D" w:rsidRPr="003F4ECB" w:rsidRDefault="0088029D" w:rsidP="0088029D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152"/>
        </w:trPr>
        <w:tc>
          <w:tcPr>
            <w:tcW w:w="1951" w:type="dxa"/>
            <w:vMerge/>
            <w:shd w:val="clear" w:color="auto" w:fill="auto"/>
          </w:tcPr>
          <w:p w:rsidR="0088029D" w:rsidRPr="003F4ECB" w:rsidRDefault="0088029D" w:rsidP="0088029D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029D" w:rsidRPr="003F4ECB" w:rsidRDefault="0088029D" w:rsidP="0088029D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88029D" w:rsidRPr="003F4ECB" w:rsidRDefault="0088029D" w:rsidP="0088029D">
            <w:pPr>
              <w:suppressAutoHyphens/>
              <w:rPr>
                <w:snapToGrid w:val="0"/>
                <w:sz w:val="20"/>
                <w:szCs w:val="20"/>
              </w:rPr>
            </w:pPr>
            <w:r w:rsidRPr="003F4ECB">
              <w:rPr>
                <w:snapToGrid w:val="0"/>
                <w:sz w:val="20"/>
                <w:szCs w:val="20"/>
              </w:rPr>
              <w:t>Юридические лица*</w:t>
            </w:r>
          </w:p>
        </w:tc>
        <w:tc>
          <w:tcPr>
            <w:tcW w:w="1843" w:type="dxa"/>
            <w:shd w:val="clear" w:color="auto" w:fill="auto"/>
          </w:tcPr>
          <w:p w:rsidR="0088029D" w:rsidRPr="003F4ECB" w:rsidRDefault="0088029D" w:rsidP="0088029D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88029D" w:rsidRPr="003F4ECB" w:rsidRDefault="0088029D" w:rsidP="0088029D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8029D" w:rsidRPr="003F4ECB" w:rsidRDefault="0088029D" w:rsidP="0088029D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232D36">
        <w:trPr>
          <w:trHeight w:val="152"/>
        </w:trPr>
        <w:tc>
          <w:tcPr>
            <w:tcW w:w="1951" w:type="dxa"/>
            <w:vMerge/>
            <w:shd w:val="clear" w:color="auto" w:fill="auto"/>
          </w:tcPr>
          <w:p w:rsidR="0088029D" w:rsidRPr="003F4ECB" w:rsidRDefault="0088029D" w:rsidP="0088029D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029D" w:rsidRPr="003F4ECB" w:rsidRDefault="0088029D" w:rsidP="0088029D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88029D" w:rsidRPr="003F4ECB" w:rsidRDefault="0088029D" w:rsidP="0088029D">
            <w:pPr>
              <w:suppressAutoHyphens/>
              <w:rPr>
                <w:snapToGrid w:val="0"/>
                <w:sz w:val="20"/>
                <w:szCs w:val="20"/>
              </w:rPr>
            </w:pPr>
            <w:r w:rsidRPr="003F4ECB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shd w:val="clear" w:color="auto" w:fill="auto"/>
          </w:tcPr>
          <w:p w:rsidR="0088029D" w:rsidRPr="003F4ECB" w:rsidRDefault="0088029D" w:rsidP="0088029D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88029D" w:rsidRPr="003F4ECB" w:rsidRDefault="0088029D" w:rsidP="0088029D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8029D" w:rsidRPr="003F4ECB" w:rsidRDefault="0088029D" w:rsidP="0088029D">
            <w:pPr>
              <w:jc w:val="center"/>
            </w:pPr>
            <w:r w:rsidRPr="003F4ECB">
              <w:rPr>
                <w:sz w:val="22"/>
                <w:szCs w:val="22"/>
              </w:rPr>
              <w:t>0,00</w:t>
            </w:r>
          </w:p>
        </w:tc>
      </w:tr>
    </w:tbl>
    <w:p w:rsidR="00D13332" w:rsidRPr="003F4ECB" w:rsidRDefault="00D13332" w:rsidP="00D13332">
      <w:pPr>
        <w:autoSpaceDE w:val="0"/>
        <w:autoSpaceDN w:val="0"/>
        <w:adjustRightInd w:val="0"/>
        <w:jc w:val="right"/>
        <w:outlineLvl w:val="0"/>
        <w:rPr>
          <w:rFonts w:eastAsia="Times New Roman"/>
          <w:sz w:val="22"/>
          <w:szCs w:val="22"/>
          <w:lang w:eastAsia="ru-RU"/>
        </w:rPr>
      </w:pPr>
    </w:p>
    <w:p w:rsidR="00D13332" w:rsidRPr="003F4ECB" w:rsidRDefault="00D13332" w:rsidP="00D13332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E137D7" w:rsidRPr="003F4ECB" w:rsidRDefault="00E137D7" w:rsidP="00006597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lang w:eastAsia="ru-RU"/>
        </w:rPr>
      </w:pPr>
    </w:p>
    <w:sectPr w:rsidR="00E137D7" w:rsidRPr="003F4ECB" w:rsidSect="00052CA0">
      <w:pgSz w:w="16838" w:h="11906" w:orient="landscape"/>
      <w:pgMar w:top="709" w:right="567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8B2" w:rsidRDefault="00C258B2" w:rsidP="00C2767E">
      <w:r>
        <w:separator/>
      </w:r>
    </w:p>
  </w:endnote>
  <w:endnote w:type="continuationSeparator" w:id="0">
    <w:p w:rsidR="00C258B2" w:rsidRDefault="00C258B2" w:rsidP="00C2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711" w:rsidRDefault="00A23711">
    <w:pPr>
      <w:pStyle w:val="af1"/>
      <w:jc w:val="right"/>
    </w:pPr>
  </w:p>
  <w:p w:rsidR="00A23711" w:rsidRDefault="00A2371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8B2" w:rsidRDefault="00C258B2" w:rsidP="00C2767E">
      <w:r>
        <w:separator/>
      </w:r>
    </w:p>
  </w:footnote>
  <w:footnote w:type="continuationSeparator" w:id="0">
    <w:p w:rsidR="00C258B2" w:rsidRDefault="00C258B2" w:rsidP="00C27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C21A26"/>
    <w:lvl w:ilvl="0">
      <w:numFmt w:val="bullet"/>
      <w:lvlText w:val="*"/>
      <w:lvlJc w:val="left"/>
    </w:lvl>
  </w:abstractNum>
  <w:abstractNum w:abstractNumId="1">
    <w:nsid w:val="03EC1F92"/>
    <w:multiLevelType w:val="hybridMultilevel"/>
    <w:tmpl w:val="7E68F1EE"/>
    <w:lvl w:ilvl="0" w:tplc="BD1EC2A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2677E"/>
    <w:multiLevelType w:val="hybridMultilevel"/>
    <w:tmpl w:val="186C459C"/>
    <w:lvl w:ilvl="0" w:tplc="00842CE6">
      <w:start w:val="2016"/>
      <w:numFmt w:val="decimal"/>
      <w:lvlText w:val="%1"/>
      <w:lvlJc w:val="left"/>
      <w:pPr>
        <w:ind w:left="1407" w:hanging="84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F55A5A"/>
    <w:multiLevelType w:val="hybridMultilevel"/>
    <w:tmpl w:val="BE2E816C"/>
    <w:lvl w:ilvl="0" w:tplc="6DBA03DE">
      <w:start w:val="1"/>
      <w:numFmt w:val="decimal"/>
      <w:lvlText w:val="%1)"/>
      <w:lvlJc w:val="left"/>
      <w:pPr>
        <w:ind w:left="58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>
    <w:nsid w:val="0A6C03D8"/>
    <w:multiLevelType w:val="hybridMultilevel"/>
    <w:tmpl w:val="E234834A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C6456"/>
    <w:multiLevelType w:val="hybridMultilevel"/>
    <w:tmpl w:val="A046349C"/>
    <w:lvl w:ilvl="0" w:tplc="42B4484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142629DD"/>
    <w:multiLevelType w:val="hybridMultilevel"/>
    <w:tmpl w:val="68D66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E43A0"/>
    <w:multiLevelType w:val="hybridMultilevel"/>
    <w:tmpl w:val="F51CE292"/>
    <w:lvl w:ilvl="0" w:tplc="7F648932">
      <w:start w:val="1"/>
      <w:numFmt w:val="decimal"/>
      <w:lvlText w:val="%1."/>
      <w:lvlJc w:val="left"/>
      <w:pPr>
        <w:ind w:left="78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72B97"/>
    <w:multiLevelType w:val="hybridMultilevel"/>
    <w:tmpl w:val="BD7016EE"/>
    <w:lvl w:ilvl="0" w:tplc="1EACFC2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A0B3DDC"/>
    <w:multiLevelType w:val="hybridMultilevel"/>
    <w:tmpl w:val="C96A74F4"/>
    <w:lvl w:ilvl="0" w:tplc="4BA42CAA">
      <w:start w:val="1"/>
      <w:numFmt w:val="decimal"/>
      <w:lvlText w:val="%1."/>
      <w:lvlJc w:val="left"/>
      <w:pPr>
        <w:ind w:left="785" w:hanging="360"/>
      </w:pPr>
      <w:rPr>
        <w:rFonts w:eastAsia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24B9E"/>
    <w:multiLevelType w:val="hybridMultilevel"/>
    <w:tmpl w:val="73529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3755D"/>
    <w:multiLevelType w:val="hybridMultilevel"/>
    <w:tmpl w:val="15304DE0"/>
    <w:lvl w:ilvl="0" w:tplc="ECBECD9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FF0000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F0C24"/>
    <w:multiLevelType w:val="hybridMultilevel"/>
    <w:tmpl w:val="A2A0607C"/>
    <w:lvl w:ilvl="0" w:tplc="F1C6010C">
      <w:start w:val="2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>
    <w:nsid w:val="31AE1729"/>
    <w:multiLevelType w:val="hybridMultilevel"/>
    <w:tmpl w:val="BC685C8E"/>
    <w:lvl w:ilvl="0" w:tplc="1174DA1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>
    <w:nsid w:val="32B74FE2"/>
    <w:multiLevelType w:val="hybridMultilevel"/>
    <w:tmpl w:val="9784441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3629CC"/>
    <w:multiLevelType w:val="hybridMultilevel"/>
    <w:tmpl w:val="A024F33C"/>
    <w:lvl w:ilvl="0" w:tplc="E5DE0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522078"/>
    <w:multiLevelType w:val="hybridMultilevel"/>
    <w:tmpl w:val="4C525F48"/>
    <w:lvl w:ilvl="0" w:tplc="1F60F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765C00"/>
    <w:multiLevelType w:val="hybridMultilevel"/>
    <w:tmpl w:val="356832D6"/>
    <w:lvl w:ilvl="0" w:tplc="6D548E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9B251B"/>
    <w:multiLevelType w:val="hybridMultilevel"/>
    <w:tmpl w:val="0A304A70"/>
    <w:lvl w:ilvl="0" w:tplc="08307BA6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FA2874"/>
    <w:multiLevelType w:val="hybridMultilevel"/>
    <w:tmpl w:val="D36A0A32"/>
    <w:lvl w:ilvl="0" w:tplc="A1ACC3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FB4686"/>
    <w:multiLevelType w:val="multilevel"/>
    <w:tmpl w:val="74CA09C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  <w:sz w:val="28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6B6ECD"/>
    <w:multiLevelType w:val="hybridMultilevel"/>
    <w:tmpl w:val="107475A8"/>
    <w:lvl w:ilvl="0" w:tplc="FF40CF4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5D36B20"/>
    <w:multiLevelType w:val="hybridMultilevel"/>
    <w:tmpl w:val="FCB453B2"/>
    <w:lvl w:ilvl="0" w:tplc="CB086D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FF7438"/>
    <w:multiLevelType w:val="hybridMultilevel"/>
    <w:tmpl w:val="72605E1C"/>
    <w:lvl w:ilvl="0" w:tplc="1BA844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C7E5259"/>
    <w:multiLevelType w:val="hybridMultilevel"/>
    <w:tmpl w:val="C9D80BA4"/>
    <w:lvl w:ilvl="0" w:tplc="FF40CF4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4CD673E6"/>
    <w:multiLevelType w:val="hybridMultilevel"/>
    <w:tmpl w:val="C1CAE1E8"/>
    <w:lvl w:ilvl="0" w:tplc="1EACFC2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55375DDA"/>
    <w:multiLevelType w:val="hybridMultilevel"/>
    <w:tmpl w:val="9A9E0AB4"/>
    <w:lvl w:ilvl="0" w:tplc="B3428E80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61B0500"/>
    <w:multiLevelType w:val="hybridMultilevel"/>
    <w:tmpl w:val="D258F166"/>
    <w:lvl w:ilvl="0" w:tplc="76AAE0DC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5D7101"/>
    <w:multiLevelType w:val="hybridMultilevel"/>
    <w:tmpl w:val="AE1035AC"/>
    <w:lvl w:ilvl="0" w:tplc="EBCEF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6D628C5"/>
    <w:multiLevelType w:val="hybridMultilevel"/>
    <w:tmpl w:val="98FC8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3D470F"/>
    <w:multiLevelType w:val="hybridMultilevel"/>
    <w:tmpl w:val="9E42E0E8"/>
    <w:lvl w:ilvl="0" w:tplc="F1C80F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A3918E8"/>
    <w:multiLevelType w:val="hybridMultilevel"/>
    <w:tmpl w:val="C994CF32"/>
    <w:lvl w:ilvl="0" w:tplc="4A7C036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847EAB"/>
    <w:multiLevelType w:val="hybridMultilevel"/>
    <w:tmpl w:val="BD82CDE8"/>
    <w:lvl w:ilvl="0" w:tplc="E012B3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6761624"/>
    <w:multiLevelType w:val="hybridMultilevel"/>
    <w:tmpl w:val="3BB03952"/>
    <w:lvl w:ilvl="0" w:tplc="FF40CF4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6D5237E3"/>
    <w:multiLevelType w:val="hybridMultilevel"/>
    <w:tmpl w:val="986E5BE2"/>
    <w:lvl w:ilvl="0" w:tplc="0882A8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7997FC4"/>
    <w:multiLevelType w:val="hybridMultilevel"/>
    <w:tmpl w:val="23C81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7E307C"/>
    <w:multiLevelType w:val="hybridMultilevel"/>
    <w:tmpl w:val="AE241154"/>
    <w:lvl w:ilvl="0" w:tplc="0BF286AA">
      <w:start w:val="1"/>
      <w:numFmt w:val="decimal"/>
      <w:lvlText w:val="%1)"/>
      <w:lvlJc w:val="left"/>
      <w:pPr>
        <w:ind w:left="72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882EF0"/>
    <w:multiLevelType w:val="hybridMultilevel"/>
    <w:tmpl w:val="68F29C2C"/>
    <w:lvl w:ilvl="0" w:tplc="9C1455C8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8">
    <w:nsid w:val="7E926E27"/>
    <w:multiLevelType w:val="hybridMultilevel"/>
    <w:tmpl w:val="545E20F8"/>
    <w:lvl w:ilvl="0" w:tplc="6886395E">
      <w:start w:val="1"/>
      <w:numFmt w:val="decimal"/>
      <w:lvlText w:val="%1)"/>
      <w:lvlJc w:val="left"/>
      <w:pPr>
        <w:ind w:left="1069" w:hanging="360"/>
      </w:pPr>
      <w:rPr>
        <w:rFonts w:eastAsia="SimSu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7"/>
  </w:num>
  <w:num w:numId="3">
    <w:abstractNumId w:val="11"/>
  </w:num>
  <w:num w:numId="4">
    <w:abstractNumId w:val="13"/>
  </w:num>
  <w:num w:numId="5">
    <w:abstractNumId w:val="25"/>
  </w:num>
  <w:num w:numId="6">
    <w:abstractNumId w:val="21"/>
  </w:num>
  <w:num w:numId="7">
    <w:abstractNumId w:val="8"/>
  </w:num>
  <w:num w:numId="8">
    <w:abstractNumId w:val="33"/>
  </w:num>
  <w:num w:numId="9">
    <w:abstractNumId w:val="24"/>
  </w:num>
  <w:num w:numId="10">
    <w:abstractNumId w:val="16"/>
  </w:num>
  <w:num w:numId="11">
    <w:abstractNumId w:val="36"/>
  </w:num>
  <w:num w:numId="12">
    <w:abstractNumId w:val="28"/>
  </w:num>
  <w:num w:numId="13">
    <w:abstractNumId w:val="19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0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4"/>
  </w:num>
  <w:num w:numId="22">
    <w:abstractNumId w:val="1"/>
  </w:num>
  <w:num w:numId="23">
    <w:abstractNumId w:val="30"/>
  </w:num>
  <w:num w:numId="24">
    <w:abstractNumId w:val="9"/>
  </w:num>
  <w:num w:numId="25">
    <w:abstractNumId w:val="2"/>
  </w:num>
  <w:num w:numId="26">
    <w:abstractNumId w:val="18"/>
  </w:num>
  <w:num w:numId="27">
    <w:abstractNumId w:val="17"/>
  </w:num>
  <w:num w:numId="28">
    <w:abstractNumId w:val="3"/>
  </w:num>
  <w:num w:numId="29">
    <w:abstractNumId w:val="35"/>
  </w:num>
  <w:num w:numId="30">
    <w:abstractNumId w:val="4"/>
  </w:num>
  <w:num w:numId="31">
    <w:abstractNumId w:val="12"/>
  </w:num>
  <w:num w:numId="32">
    <w:abstractNumId w:val="34"/>
  </w:num>
  <w:num w:numId="33">
    <w:abstractNumId w:val="37"/>
  </w:num>
  <w:num w:numId="34">
    <w:abstractNumId w:val="31"/>
  </w:num>
  <w:num w:numId="35">
    <w:abstractNumId w:val="5"/>
  </w:num>
  <w:num w:numId="36">
    <w:abstractNumId w:val="15"/>
  </w:num>
  <w:num w:numId="37">
    <w:abstractNumId w:val="26"/>
  </w:num>
  <w:num w:numId="38">
    <w:abstractNumId w:val="10"/>
  </w:num>
  <w:num w:numId="39">
    <w:abstractNumId w:val="6"/>
  </w:num>
  <w:num w:numId="40">
    <w:abstractNumId w:val="32"/>
  </w:num>
  <w:num w:numId="41">
    <w:abstractNumId w:val="22"/>
  </w:num>
  <w:num w:numId="42">
    <w:abstractNumId w:val="38"/>
  </w:num>
  <w:num w:numId="43">
    <w:abstractNumId w:val="29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38"/>
    <w:rsid w:val="00000239"/>
    <w:rsid w:val="00002A0E"/>
    <w:rsid w:val="000030A1"/>
    <w:rsid w:val="00006597"/>
    <w:rsid w:val="00007C2F"/>
    <w:rsid w:val="0001076E"/>
    <w:rsid w:val="000117D7"/>
    <w:rsid w:val="00011800"/>
    <w:rsid w:val="00012605"/>
    <w:rsid w:val="00013EFC"/>
    <w:rsid w:val="00014147"/>
    <w:rsid w:val="00014A76"/>
    <w:rsid w:val="0001792F"/>
    <w:rsid w:val="000266A9"/>
    <w:rsid w:val="00026F0C"/>
    <w:rsid w:val="00037463"/>
    <w:rsid w:val="000402E2"/>
    <w:rsid w:val="00041A34"/>
    <w:rsid w:val="00043A94"/>
    <w:rsid w:val="00043BA7"/>
    <w:rsid w:val="0004456D"/>
    <w:rsid w:val="00044D4A"/>
    <w:rsid w:val="00046093"/>
    <w:rsid w:val="00046EF8"/>
    <w:rsid w:val="00046EF9"/>
    <w:rsid w:val="00047B7E"/>
    <w:rsid w:val="0005127B"/>
    <w:rsid w:val="00051FA9"/>
    <w:rsid w:val="00052CA0"/>
    <w:rsid w:val="00053F40"/>
    <w:rsid w:val="00064F94"/>
    <w:rsid w:val="00065EF4"/>
    <w:rsid w:val="00067848"/>
    <w:rsid w:val="000700C8"/>
    <w:rsid w:val="00070B30"/>
    <w:rsid w:val="00070E7F"/>
    <w:rsid w:val="0007208F"/>
    <w:rsid w:val="000728F4"/>
    <w:rsid w:val="00072937"/>
    <w:rsid w:val="0007347C"/>
    <w:rsid w:val="00073DD6"/>
    <w:rsid w:val="0007432C"/>
    <w:rsid w:val="000749F9"/>
    <w:rsid w:val="000758A3"/>
    <w:rsid w:val="00076514"/>
    <w:rsid w:val="000775CA"/>
    <w:rsid w:val="00082155"/>
    <w:rsid w:val="00085636"/>
    <w:rsid w:val="000872E7"/>
    <w:rsid w:val="000922E7"/>
    <w:rsid w:val="00093E6D"/>
    <w:rsid w:val="0009754F"/>
    <w:rsid w:val="000A04EC"/>
    <w:rsid w:val="000A0E68"/>
    <w:rsid w:val="000A0F90"/>
    <w:rsid w:val="000A1F18"/>
    <w:rsid w:val="000A4897"/>
    <w:rsid w:val="000B13E3"/>
    <w:rsid w:val="000B2047"/>
    <w:rsid w:val="000B22F4"/>
    <w:rsid w:val="000B7A71"/>
    <w:rsid w:val="000C1660"/>
    <w:rsid w:val="000C2E29"/>
    <w:rsid w:val="000C319F"/>
    <w:rsid w:val="000C394E"/>
    <w:rsid w:val="000C3D66"/>
    <w:rsid w:val="000C4604"/>
    <w:rsid w:val="000D0B91"/>
    <w:rsid w:val="000D3C8C"/>
    <w:rsid w:val="000D4E57"/>
    <w:rsid w:val="000D5D83"/>
    <w:rsid w:val="000D76E1"/>
    <w:rsid w:val="000D7F03"/>
    <w:rsid w:val="000E07C7"/>
    <w:rsid w:val="000E27D0"/>
    <w:rsid w:val="000E2A36"/>
    <w:rsid w:val="000E3631"/>
    <w:rsid w:val="000E37FC"/>
    <w:rsid w:val="000E3871"/>
    <w:rsid w:val="000E4B3E"/>
    <w:rsid w:val="000E6510"/>
    <w:rsid w:val="000F227B"/>
    <w:rsid w:val="000F51F0"/>
    <w:rsid w:val="000F59D1"/>
    <w:rsid w:val="00100006"/>
    <w:rsid w:val="00101AE0"/>
    <w:rsid w:val="001039B0"/>
    <w:rsid w:val="00105B0E"/>
    <w:rsid w:val="0010777F"/>
    <w:rsid w:val="001174BD"/>
    <w:rsid w:val="00134BA0"/>
    <w:rsid w:val="00141089"/>
    <w:rsid w:val="00141D23"/>
    <w:rsid w:val="00147F7A"/>
    <w:rsid w:val="0015293B"/>
    <w:rsid w:val="00152BF0"/>
    <w:rsid w:val="00160159"/>
    <w:rsid w:val="00164629"/>
    <w:rsid w:val="00167E9B"/>
    <w:rsid w:val="00170124"/>
    <w:rsid w:val="001810D4"/>
    <w:rsid w:val="00183B26"/>
    <w:rsid w:val="001859FE"/>
    <w:rsid w:val="00186594"/>
    <w:rsid w:val="001876CD"/>
    <w:rsid w:val="00190C8C"/>
    <w:rsid w:val="00191076"/>
    <w:rsid w:val="001911FE"/>
    <w:rsid w:val="00192461"/>
    <w:rsid w:val="00193234"/>
    <w:rsid w:val="00193844"/>
    <w:rsid w:val="00196448"/>
    <w:rsid w:val="00197DE3"/>
    <w:rsid w:val="001A06AC"/>
    <w:rsid w:val="001A264F"/>
    <w:rsid w:val="001A59B4"/>
    <w:rsid w:val="001A69AA"/>
    <w:rsid w:val="001B28DC"/>
    <w:rsid w:val="001B370C"/>
    <w:rsid w:val="001B6AF3"/>
    <w:rsid w:val="001C0340"/>
    <w:rsid w:val="001C0644"/>
    <w:rsid w:val="001C2F95"/>
    <w:rsid w:val="001C3019"/>
    <w:rsid w:val="001C3B2C"/>
    <w:rsid w:val="001C62EC"/>
    <w:rsid w:val="001C79C7"/>
    <w:rsid w:val="001D0435"/>
    <w:rsid w:val="001D0AA8"/>
    <w:rsid w:val="001D5509"/>
    <w:rsid w:val="001D639C"/>
    <w:rsid w:val="001E069E"/>
    <w:rsid w:val="001E3938"/>
    <w:rsid w:val="001E4C71"/>
    <w:rsid w:val="001E679D"/>
    <w:rsid w:val="001F7731"/>
    <w:rsid w:val="002028B1"/>
    <w:rsid w:val="00203971"/>
    <w:rsid w:val="00203E6A"/>
    <w:rsid w:val="002070ED"/>
    <w:rsid w:val="0021087B"/>
    <w:rsid w:val="002138BF"/>
    <w:rsid w:val="0021592E"/>
    <w:rsid w:val="00226AEA"/>
    <w:rsid w:val="0023248F"/>
    <w:rsid w:val="00232D36"/>
    <w:rsid w:val="002330C5"/>
    <w:rsid w:val="002366C4"/>
    <w:rsid w:val="00237B13"/>
    <w:rsid w:val="00240349"/>
    <w:rsid w:val="0024258D"/>
    <w:rsid w:val="00251272"/>
    <w:rsid w:val="00253A9C"/>
    <w:rsid w:val="00253AF2"/>
    <w:rsid w:val="00256828"/>
    <w:rsid w:val="00256E45"/>
    <w:rsid w:val="00257462"/>
    <w:rsid w:val="0026003D"/>
    <w:rsid w:val="0026026D"/>
    <w:rsid w:val="00260B0C"/>
    <w:rsid w:val="002621E6"/>
    <w:rsid w:val="00262697"/>
    <w:rsid w:val="00262A32"/>
    <w:rsid w:val="00262A3E"/>
    <w:rsid w:val="00263E64"/>
    <w:rsid w:val="0027075D"/>
    <w:rsid w:val="00280EA1"/>
    <w:rsid w:val="00284AAA"/>
    <w:rsid w:val="00292A8C"/>
    <w:rsid w:val="00293503"/>
    <w:rsid w:val="00294AD4"/>
    <w:rsid w:val="002A1C53"/>
    <w:rsid w:val="002A48FC"/>
    <w:rsid w:val="002B65E3"/>
    <w:rsid w:val="002C1E77"/>
    <w:rsid w:val="002C21FB"/>
    <w:rsid w:val="002C513F"/>
    <w:rsid w:val="002C7330"/>
    <w:rsid w:val="002D007D"/>
    <w:rsid w:val="002D21CD"/>
    <w:rsid w:val="002D22F9"/>
    <w:rsid w:val="002D2550"/>
    <w:rsid w:val="002D412E"/>
    <w:rsid w:val="002D48AF"/>
    <w:rsid w:val="002D656B"/>
    <w:rsid w:val="002D79AB"/>
    <w:rsid w:val="002E297B"/>
    <w:rsid w:val="002E4A2E"/>
    <w:rsid w:val="002E4CFD"/>
    <w:rsid w:val="002E5CD6"/>
    <w:rsid w:val="002E72CD"/>
    <w:rsid w:val="002F300C"/>
    <w:rsid w:val="002F7891"/>
    <w:rsid w:val="00303F40"/>
    <w:rsid w:val="00303FD1"/>
    <w:rsid w:val="00305A08"/>
    <w:rsid w:val="00306E72"/>
    <w:rsid w:val="00307DE1"/>
    <w:rsid w:val="00310BF9"/>
    <w:rsid w:val="0031162F"/>
    <w:rsid w:val="00313A35"/>
    <w:rsid w:val="003176DA"/>
    <w:rsid w:val="00321812"/>
    <w:rsid w:val="0032793F"/>
    <w:rsid w:val="00330FF9"/>
    <w:rsid w:val="00333E2A"/>
    <w:rsid w:val="00334C2B"/>
    <w:rsid w:val="003368B4"/>
    <w:rsid w:val="00337438"/>
    <w:rsid w:val="00343C01"/>
    <w:rsid w:val="00345EDC"/>
    <w:rsid w:val="00347949"/>
    <w:rsid w:val="00354E0F"/>
    <w:rsid w:val="00362585"/>
    <w:rsid w:val="0036267E"/>
    <w:rsid w:val="00362739"/>
    <w:rsid w:val="00364FC9"/>
    <w:rsid w:val="0037219A"/>
    <w:rsid w:val="00372CD9"/>
    <w:rsid w:val="00372FB7"/>
    <w:rsid w:val="00373465"/>
    <w:rsid w:val="00377D8C"/>
    <w:rsid w:val="003822C5"/>
    <w:rsid w:val="00383F1B"/>
    <w:rsid w:val="00385329"/>
    <w:rsid w:val="00386B1F"/>
    <w:rsid w:val="00390E9D"/>
    <w:rsid w:val="00391364"/>
    <w:rsid w:val="00392E25"/>
    <w:rsid w:val="003966BA"/>
    <w:rsid w:val="003972C4"/>
    <w:rsid w:val="003A209A"/>
    <w:rsid w:val="003A5E6B"/>
    <w:rsid w:val="003A6AE4"/>
    <w:rsid w:val="003A7339"/>
    <w:rsid w:val="003B6C65"/>
    <w:rsid w:val="003B6D86"/>
    <w:rsid w:val="003C044C"/>
    <w:rsid w:val="003C38FA"/>
    <w:rsid w:val="003C4D69"/>
    <w:rsid w:val="003C63E8"/>
    <w:rsid w:val="003C759E"/>
    <w:rsid w:val="003C7D64"/>
    <w:rsid w:val="003D030E"/>
    <w:rsid w:val="003D2D8B"/>
    <w:rsid w:val="003D3498"/>
    <w:rsid w:val="003E02A2"/>
    <w:rsid w:val="003E3DEC"/>
    <w:rsid w:val="003E54DB"/>
    <w:rsid w:val="003E5B0C"/>
    <w:rsid w:val="003E60D3"/>
    <w:rsid w:val="003E610F"/>
    <w:rsid w:val="003E6A0F"/>
    <w:rsid w:val="003E7B75"/>
    <w:rsid w:val="003F0D2F"/>
    <w:rsid w:val="003F0EC5"/>
    <w:rsid w:val="003F4CBB"/>
    <w:rsid w:val="003F4ECB"/>
    <w:rsid w:val="003F54DB"/>
    <w:rsid w:val="00401452"/>
    <w:rsid w:val="00401B41"/>
    <w:rsid w:val="0040258B"/>
    <w:rsid w:val="00403666"/>
    <w:rsid w:val="00403EAD"/>
    <w:rsid w:val="00404914"/>
    <w:rsid w:val="00406A1A"/>
    <w:rsid w:val="00410831"/>
    <w:rsid w:val="004110F1"/>
    <w:rsid w:val="00411C37"/>
    <w:rsid w:val="0041264F"/>
    <w:rsid w:val="00413132"/>
    <w:rsid w:val="00413B4A"/>
    <w:rsid w:val="00414250"/>
    <w:rsid w:val="0041502B"/>
    <w:rsid w:val="00417307"/>
    <w:rsid w:val="00417E23"/>
    <w:rsid w:val="004203B4"/>
    <w:rsid w:val="004208F5"/>
    <w:rsid w:val="00420BB3"/>
    <w:rsid w:val="0042197E"/>
    <w:rsid w:val="00422A00"/>
    <w:rsid w:val="0042473B"/>
    <w:rsid w:val="00426471"/>
    <w:rsid w:val="00426C1D"/>
    <w:rsid w:val="00427440"/>
    <w:rsid w:val="00427E39"/>
    <w:rsid w:val="00434F76"/>
    <w:rsid w:val="00436432"/>
    <w:rsid w:val="00436499"/>
    <w:rsid w:val="004366D1"/>
    <w:rsid w:val="00443407"/>
    <w:rsid w:val="00444DBD"/>
    <w:rsid w:val="004535E3"/>
    <w:rsid w:val="00454F09"/>
    <w:rsid w:val="00461127"/>
    <w:rsid w:val="00464FD2"/>
    <w:rsid w:val="00467D68"/>
    <w:rsid w:val="00470941"/>
    <w:rsid w:val="00475919"/>
    <w:rsid w:val="004767AF"/>
    <w:rsid w:val="00476B3F"/>
    <w:rsid w:val="00481FC5"/>
    <w:rsid w:val="00482078"/>
    <w:rsid w:val="0048495C"/>
    <w:rsid w:val="00485B1F"/>
    <w:rsid w:val="004861FB"/>
    <w:rsid w:val="00487B4F"/>
    <w:rsid w:val="00490863"/>
    <w:rsid w:val="004908A4"/>
    <w:rsid w:val="00490990"/>
    <w:rsid w:val="004A1E50"/>
    <w:rsid w:val="004A2B71"/>
    <w:rsid w:val="004A732F"/>
    <w:rsid w:val="004B0765"/>
    <w:rsid w:val="004B13DC"/>
    <w:rsid w:val="004D1AD9"/>
    <w:rsid w:val="004E486E"/>
    <w:rsid w:val="004E4CE5"/>
    <w:rsid w:val="004E59D7"/>
    <w:rsid w:val="004F0B6E"/>
    <w:rsid w:val="004F18D6"/>
    <w:rsid w:val="004F4792"/>
    <w:rsid w:val="004F4AF1"/>
    <w:rsid w:val="004F5884"/>
    <w:rsid w:val="004F5B50"/>
    <w:rsid w:val="004F77A0"/>
    <w:rsid w:val="004F7ACB"/>
    <w:rsid w:val="005009EE"/>
    <w:rsid w:val="0050103D"/>
    <w:rsid w:val="00501B4A"/>
    <w:rsid w:val="00501B99"/>
    <w:rsid w:val="00502FA8"/>
    <w:rsid w:val="00503C8C"/>
    <w:rsid w:val="005051B2"/>
    <w:rsid w:val="005053E6"/>
    <w:rsid w:val="00506870"/>
    <w:rsid w:val="00512280"/>
    <w:rsid w:val="005131C5"/>
    <w:rsid w:val="00516496"/>
    <w:rsid w:val="00521364"/>
    <w:rsid w:val="00521424"/>
    <w:rsid w:val="00523687"/>
    <w:rsid w:val="005265C3"/>
    <w:rsid w:val="00527711"/>
    <w:rsid w:val="00527C8D"/>
    <w:rsid w:val="005315E8"/>
    <w:rsid w:val="00535D5D"/>
    <w:rsid w:val="0053748C"/>
    <w:rsid w:val="00537F35"/>
    <w:rsid w:val="00543856"/>
    <w:rsid w:val="00544FFB"/>
    <w:rsid w:val="005465CA"/>
    <w:rsid w:val="00546CEE"/>
    <w:rsid w:val="00550FB5"/>
    <w:rsid w:val="00550FD2"/>
    <w:rsid w:val="0055184D"/>
    <w:rsid w:val="005526A0"/>
    <w:rsid w:val="00554326"/>
    <w:rsid w:val="00560AD8"/>
    <w:rsid w:val="00563311"/>
    <w:rsid w:val="00564E47"/>
    <w:rsid w:val="00565C9F"/>
    <w:rsid w:val="005665C2"/>
    <w:rsid w:val="00574BEC"/>
    <w:rsid w:val="005819B3"/>
    <w:rsid w:val="005828BE"/>
    <w:rsid w:val="00582B11"/>
    <w:rsid w:val="00587165"/>
    <w:rsid w:val="00587695"/>
    <w:rsid w:val="00590382"/>
    <w:rsid w:val="00595CC9"/>
    <w:rsid w:val="0059793C"/>
    <w:rsid w:val="005A04F5"/>
    <w:rsid w:val="005A050B"/>
    <w:rsid w:val="005A512F"/>
    <w:rsid w:val="005A57EF"/>
    <w:rsid w:val="005A6AFD"/>
    <w:rsid w:val="005B3FC3"/>
    <w:rsid w:val="005B71A9"/>
    <w:rsid w:val="005C3C70"/>
    <w:rsid w:val="005D261F"/>
    <w:rsid w:val="005D27B2"/>
    <w:rsid w:val="005D53E9"/>
    <w:rsid w:val="005D68AC"/>
    <w:rsid w:val="005D7680"/>
    <w:rsid w:val="005E0D85"/>
    <w:rsid w:val="005E15CB"/>
    <w:rsid w:val="005E205C"/>
    <w:rsid w:val="005E2529"/>
    <w:rsid w:val="005E65CD"/>
    <w:rsid w:val="005E664B"/>
    <w:rsid w:val="005E770D"/>
    <w:rsid w:val="005F3F7D"/>
    <w:rsid w:val="005F5245"/>
    <w:rsid w:val="005F6077"/>
    <w:rsid w:val="005F7436"/>
    <w:rsid w:val="0060049D"/>
    <w:rsid w:val="0060246E"/>
    <w:rsid w:val="00602861"/>
    <w:rsid w:val="006033A2"/>
    <w:rsid w:val="00605229"/>
    <w:rsid w:val="00607F59"/>
    <w:rsid w:val="00610D42"/>
    <w:rsid w:val="006116E4"/>
    <w:rsid w:val="00611CD3"/>
    <w:rsid w:val="006123C4"/>
    <w:rsid w:val="00613C25"/>
    <w:rsid w:val="00620D57"/>
    <w:rsid w:val="00622C3B"/>
    <w:rsid w:val="00626F8B"/>
    <w:rsid w:val="0062788E"/>
    <w:rsid w:val="00633390"/>
    <w:rsid w:val="00634485"/>
    <w:rsid w:val="00634CAA"/>
    <w:rsid w:val="0064151F"/>
    <w:rsid w:val="0064239D"/>
    <w:rsid w:val="00642BC5"/>
    <w:rsid w:val="006449E2"/>
    <w:rsid w:val="00646134"/>
    <w:rsid w:val="00651260"/>
    <w:rsid w:val="006553FC"/>
    <w:rsid w:val="00655776"/>
    <w:rsid w:val="0065738E"/>
    <w:rsid w:val="0066140C"/>
    <w:rsid w:val="006617A2"/>
    <w:rsid w:val="00661AEC"/>
    <w:rsid w:val="00663C62"/>
    <w:rsid w:val="006658F0"/>
    <w:rsid w:val="006726B5"/>
    <w:rsid w:val="00675120"/>
    <w:rsid w:val="00676F9E"/>
    <w:rsid w:val="00682107"/>
    <w:rsid w:val="006826DD"/>
    <w:rsid w:val="006830F2"/>
    <w:rsid w:val="006854BA"/>
    <w:rsid w:val="00685DD8"/>
    <w:rsid w:val="00687404"/>
    <w:rsid w:val="006903DE"/>
    <w:rsid w:val="00690767"/>
    <w:rsid w:val="0069164C"/>
    <w:rsid w:val="0069289E"/>
    <w:rsid w:val="00692B52"/>
    <w:rsid w:val="00694F33"/>
    <w:rsid w:val="0069573D"/>
    <w:rsid w:val="0069599F"/>
    <w:rsid w:val="006970C9"/>
    <w:rsid w:val="00697EEC"/>
    <w:rsid w:val="006A12A2"/>
    <w:rsid w:val="006A233E"/>
    <w:rsid w:val="006A2BE2"/>
    <w:rsid w:val="006A5639"/>
    <w:rsid w:val="006A712B"/>
    <w:rsid w:val="006A7F7B"/>
    <w:rsid w:val="006B067F"/>
    <w:rsid w:val="006B08C1"/>
    <w:rsid w:val="006B363C"/>
    <w:rsid w:val="006B3DFB"/>
    <w:rsid w:val="006C010D"/>
    <w:rsid w:val="006C3805"/>
    <w:rsid w:val="006C6910"/>
    <w:rsid w:val="006C6986"/>
    <w:rsid w:val="006C6C27"/>
    <w:rsid w:val="006D015A"/>
    <w:rsid w:val="006D12BE"/>
    <w:rsid w:val="006D1BB7"/>
    <w:rsid w:val="006D41C8"/>
    <w:rsid w:val="006E0811"/>
    <w:rsid w:val="006E32E4"/>
    <w:rsid w:val="006E44D4"/>
    <w:rsid w:val="006E546F"/>
    <w:rsid w:val="006F1469"/>
    <w:rsid w:val="006F3C06"/>
    <w:rsid w:val="006F43A8"/>
    <w:rsid w:val="006F44CE"/>
    <w:rsid w:val="00703915"/>
    <w:rsid w:val="00704397"/>
    <w:rsid w:val="007056CA"/>
    <w:rsid w:val="00706470"/>
    <w:rsid w:val="0071136B"/>
    <w:rsid w:val="007118AE"/>
    <w:rsid w:val="00713B5A"/>
    <w:rsid w:val="00716D33"/>
    <w:rsid w:val="007174DD"/>
    <w:rsid w:val="00720008"/>
    <w:rsid w:val="00731504"/>
    <w:rsid w:val="00732295"/>
    <w:rsid w:val="007340E5"/>
    <w:rsid w:val="007378BC"/>
    <w:rsid w:val="00741F69"/>
    <w:rsid w:val="0074340C"/>
    <w:rsid w:val="00743459"/>
    <w:rsid w:val="00744A6C"/>
    <w:rsid w:val="0074527C"/>
    <w:rsid w:val="00745B0E"/>
    <w:rsid w:val="00763380"/>
    <w:rsid w:val="00764D0B"/>
    <w:rsid w:val="00771EDA"/>
    <w:rsid w:val="00773733"/>
    <w:rsid w:val="00773DD1"/>
    <w:rsid w:val="00776C09"/>
    <w:rsid w:val="00777B0A"/>
    <w:rsid w:val="007840E2"/>
    <w:rsid w:val="007861DA"/>
    <w:rsid w:val="007867D7"/>
    <w:rsid w:val="00787984"/>
    <w:rsid w:val="007879D2"/>
    <w:rsid w:val="00791D0E"/>
    <w:rsid w:val="007A206C"/>
    <w:rsid w:val="007A3C37"/>
    <w:rsid w:val="007A4625"/>
    <w:rsid w:val="007A61C0"/>
    <w:rsid w:val="007B2EA5"/>
    <w:rsid w:val="007B7D54"/>
    <w:rsid w:val="007C0A6F"/>
    <w:rsid w:val="007C469A"/>
    <w:rsid w:val="007C50C3"/>
    <w:rsid w:val="007C60E3"/>
    <w:rsid w:val="007C6F5F"/>
    <w:rsid w:val="007D2F56"/>
    <w:rsid w:val="007E6232"/>
    <w:rsid w:val="007F22B5"/>
    <w:rsid w:val="007F35B2"/>
    <w:rsid w:val="007F4B5C"/>
    <w:rsid w:val="007F7416"/>
    <w:rsid w:val="00801307"/>
    <w:rsid w:val="008029BD"/>
    <w:rsid w:val="00811651"/>
    <w:rsid w:val="00813CF4"/>
    <w:rsid w:val="008140C5"/>
    <w:rsid w:val="00815367"/>
    <w:rsid w:val="008155BD"/>
    <w:rsid w:val="00816E06"/>
    <w:rsid w:val="008212BD"/>
    <w:rsid w:val="00821E1B"/>
    <w:rsid w:val="00823017"/>
    <w:rsid w:val="00823B5F"/>
    <w:rsid w:val="00823E5C"/>
    <w:rsid w:val="008307FE"/>
    <w:rsid w:val="00831513"/>
    <w:rsid w:val="00832094"/>
    <w:rsid w:val="00836C0F"/>
    <w:rsid w:val="00836E72"/>
    <w:rsid w:val="00841D36"/>
    <w:rsid w:val="0084561C"/>
    <w:rsid w:val="00846214"/>
    <w:rsid w:val="00846B8C"/>
    <w:rsid w:val="00850038"/>
    <w:rsid w:val="00854182"/>
    <w:rsid w:val="008568CE"/>
    <w:rsid w:val="00857A1C"/>
    <w:rsid w:val="00857EE6"/>
    <w:rsid w:val="0086001C"/>
    <w:rsid w:val="00862629"/>
    <w:rsid w:val="00864738"/>
    <w:rsid w:val="0086758A"/>
    <w:rsid w:val="0087261D"/>
    <w:rsid w:val="008727FC"/>
    <w:rsid w:val="008729D6"/>
    <w:rsid w:val="00872A88"/>
    <w:rsid w:val="0087358F"/>
    <w:rsid w:val="00874C51"/>
    <w:rsid w:val="00874EA9"/>
    <w:rsid w:val="008760B9"/>
    <w:rsid w:val="008761A8"/>
    <w:rsid w:val="0088029D"/>
    <w:rsid w:val="00880BB4"/>
    <w:rsid w:val="008812AE"/>
    <w:rsid w:val="00881546"/>
    <w:rsid w:val="00881849"/>
    <w:rsid w:val="00883420"/>
    <w:rsid w:val="00886215"/>
    <w:rsid w:val="008868B7"/>
    <w:rsid w:val="00887A25"/>
    <w:rsid w:val="00891089"/>
    <w:rsid w:val="00891A06"/>
    <w:rsid w:val="00892AC2"/>
    <w:rsid w:val="00892B50"/>
    <w:rsid w:val="00893612"/>
    <w:rsid w:val="00894907"/>
    <w:rsid w:val="008949C8"/>
    <w:rsid w:val="00897990"/>
    <w:rsid w:val="008A0CBC"/>
    <w:rsid w:val="008A76FA"/>
    <w:rsid w:val="008B0580"/>
    <w:rsid w:val="008B283C"/>
    <w:rsid w:val="008B2EB7"/>
    <w:rsid w:val="008B31C3"/>
    <w:rsid w:val="008C0801"/>
    <w:rsid w:val="008C5D1A"/>
    <w:rsid w:val="008D0B85"/>
    <w:rsid w:val="008D12E1"/>
    <w:rsid w:val="008D19DA"/>
    <w:rsid w:val="008D389A"/>
    <w:rsid w:val="008D6E33"/>
    <w:rsid w:val="008E325E"/>
    <w:rsid w:val="008E363A"/>
    <w:rsid w:val="008E455F"/>
    <w:rsid w:val="008F12AE"/>
    <w:rsid w:val="008F4061"/>
    <w:rsid w:val="008F532C"/>
    <w:rsid w:val="009019C1"/>
    <w:rsid w:val="00903DBD"/>
    <w:rsid w:val="009173BC"/>
    <w:rsid w:val="00921861"/>
    <w:rsid w:val="00921CA0"/>
    <w:rsid w:val="0092392C"/>
    <w:rsid w:val="009246C1"/>
    <w:rsid w:val="009259D4"/>
    <w:rsid w:val="009260D6"/>
    <w:rsid w:val="00936636"/>
    <w:rsid w:val="00937E5D"/>
    <w:rsid w:val="00940D25"/>
    <w:rsid w:val="0094199A"/>
    <w:rsid w:val="0094445C"/>
    <w:rsid w:val="00944E8D"/>
    <w:rsid w:val="00946A15"/>
    <w:rsid w:val="00946EEC"/>
    <w:rsid w:val="00951126"/>
    <w:rsid w:val="00951581"/>
    <w:rsid w:val="00951587"/>
    <w:rsid w:val="00956AE2"/>
    <w:rsid w:val="00957F7C"/>
    <w:rsid w:val="00964B77"/>
    <w:rsid w:val="009658EF"/>
    <w:rsid w:val="009678D0"/>
    <w:rsid w:val="009705CF"/>
    <w:rsid w:val="00971515"/>
    <w:rsid w:val="009758FE"/>
    <w:rsid w:val="00980C4A"/>
    <w:rsid w:val="00984EDD"/>
    <w:rsid w:val="00992857"/>
    <w:rsid w:val="00997BD4"/>
    <w:rsid w:val="009A3981"/>
    <w:rsid w:val="009A4B36"/>
    <w:rsid w:val="009A6DF5"/>
    <w:rsid w:val="009B0C06"/>
    <w:rsid w:val="009B31A3"/>
    <w:rsid w:val="009B4CD2"/>
    <w:rsid w:val="009B4D79"/>
    <w:rsid w:val="009B5733"/>
    <w:rsid w:val="009B5C7D"/>
    <w:rsid w:val="009B5D9D"/>
    <w:rsid w:val="009B6A73"/>
    <w:rsid w:val="009B712B"/>
    <w:rsid w:val="009B78EC"/>
    <w:rsid w:val="009B7D5F"/>
    <w:rsid w:val="009C12F5"/>
    <w:rsid w:val="009C2A41"/>
    <w:rsid w:val="009C5842"/>
    <w:rsid w:val="009C590F"/>
    <w:rsid w:val="009C6571"/>
    <w:rsid w:val="009C74A9"/>
    <w:rsid w:val="009D282D"/>
    <w:rsid w:val="009D72D0"/>
    <w:rsid w:val="009E0020"/>
    <w:rsid w:val="009E11DE"/>
    <w:rsid w:val="009E3D68"/>
    <w:rsid w:val="009E3FB8"/>
    <w:rsid w:val="009E41DD"/>
    <w:rsid w:val="009E5072"/>
    <w:rsid w:val="009F3C8A"/>
    <w:rsid w:val="009F4961"/>
    <w:rsid w:val="009F49DE"/>
    <w:rsid w:val="009F5686"/>
    <w:rsid w:val="009F5B42"/>
    <w:rsid w:val="009F612F"/>
    <w:rsid w:val="00A00BA0"/>
    <w:rsid w:val="00A0771C"/>
    <w:rsid w:val="00A140BD"/>
    <w:rsid w:val="00A14A6A"/>
    <w:rsid w:val="00A16616"/>
    <w:rsid w:val="00A17D59"/>
    <w:rsid w:val="00A20940"/>
    <w:rsid w:val="00A2259B"/>
    <w:rsid w:val="00A23711"/>
    <w:rsid w:val="00A254FA"/>
    <w:rsid w:val="00A27505"/>
    <w:rsid w:val="00A31F79"/>
    <w:rsid w:val="00A351CF"/>
    <w:rsid w:val="00A35C7D"/>
    <w:rsid w:val="00A36878"/>
    <w:rsid w:val="00A40461"/>
    <w:rsid w:val="00A4202D"/>
    <w:rsid w:val="00A42BE4"/>
    <w:rsid w:val="00A433B1"/>
    <w:rsid w:val="00A436AD"/>
    <w:rsid w:val="00A43822"/>
    <w:rsid w:val="00A43A74"/>
    <w:rsid w:val="00A44693"/>
    <w:rsid w:val="00A45695"/>
    <w:rsid w:val="00A45B26"/>
    <w:rsid w:val="00A517E5"/>
    <w:rsid w:val="00A522E1"/>
    <w:rsid w:val="00A61090"/>
    <w:rsid w:val="00A619AC"/>
    <w:rsid w:val="00A62A30"/>
    <w:rsid w:val="00A63FE5"/>
    <w:rsid w:val="00A6481F"/>
    <w:rsid w:val="00A6513F"/>
    <w:rsid w:val="00A67FDD"/>
    <w:rsid w:val="00A7093C"/>
    <w:rsid w:val="00A719BB"/>
    <w:rsid w:val="00A739BD"/>
    <w:rsid w:val="00A74502"/>
    <w:rsid w:val="00A74F65"/>
    <w:rsid w:val="00A75962"/>
    <w:rsid w:val="00A809CA"/>
    <w:rsid w:val="00A80B1C"/>
    <w:rsid w:val="00A81BF4"/>
    <w:rsid w:val="00A821D4"/>
    <w:rsid w:val="00A83EB5"/>
    <w:rsid w:val="00A906C0"/>
    <w:rsid w:val="00A9315D"/>
    <w:rsid w:val="00A9448C"/>
    <w:rsid w:val="00A95531"/>
    <w:rsid w:val="00A97AE7"/>
    <w:rsid w:val="00AA1FF2"/>
    <w:rsid w:val="00AA43EB"/>
    <w:rsid w:val="00AA7604"/>
    <w:rsid w:val="00AB03E0"/>
    <w:rsid w:val="00AB148F"/>
    <w:rsid w:val="00AB1967"/>
    <w:rsid w:val="00AB210C"/>
    <w:rsid w:val="00AB2169"/>
    <w:rsid w:val="00AB3170"/>
    <w:rsid w:val="00AB7D25"/>
    <w:rsid w:val="00AC4D3E"/>
    <w:rsid w:val="00AD62B4"/>
    <w:rsid w:val="00AD66E0"/>
    <w:rsid w:val="00AE12C4"/>
    <w:rsid w:val="00AE134C"/>
    <w:rsid w:val="00AE2A36"/>
    <w:rsid w:val="00AE53DC"/>
    <w:rsid w:val="00AF0C51"/>
    <w:rsid w:val="00AF1F29"/>
    <w:rsid w:val="00AF2321"/>
    <w:rsid w:val="00AF3F07"/>
    <w:rsid w:val="00AF6751"/>
    <w:rsid w:val="00B05F9F"/>
    <w:rsid w:val="00B0604B"/>
    <w:rsid w:val="00B07427"/>
    <w:rsid w:val="00B11750"/>
    <w:rsid w:val="00B2047D"/>
    <w:rsid w:val="00B208EB"/>
    <w:rsid w:val="00B22B48"/>
    <w:rsid w:val="00B25989"/>
    <w:rsid w:val="00B25E17"/>
    <w:rsid w:val="00B26129"/>
    <w:rsid w:val="00B262BF"/>
    <w:rsid w:val="00B305AD"/>
    <w:rsid w:val="00B318B9"/>
    <w:rsid w:val="00B32283"/>
    <w:rsid w:val="00B3310D"/>
    <w:rsid w:val="00B34704"/>
    <w:rsid w:val="00B3623A"/>
    <w:rsid w:val="00B41B4F"/>
    <w:rsid w:val="00B4334A"/>
    <w:rsid w:val="00B452B0"/>
    <w:rsid w:val="00B452C8"/>
    <w:rsid w:val="00B46AE4"/>
    <w:rsid w:val="00B471A0"/>
    <w:rsid w:val="00B47A5F"/>
    <w:rsid w:val="00B538F7"/>
    <w:rsid w:val="00B547F9"/>
    <w:rsid w:val="00B557E2"/>
    <w:rsid w:val="00B55D88"/>
    <w:rsid w:val="00B57354"/>
    <w:rsid w:val="00B6100F"/>
    <w:rsid w:val="00B62BF6"/>
    <w:rsid w:val="00B63E46"/>
    <w:rsid w:val="00B64D83"/>
    <w:rsid w:val="00B66239"/>
    <w:rsid w:val="00B67458"/>
    <w:rsid w:val="00B71393"/>
    <w:rsid w:val="00B76BD7"/>
    <w:rsid w:val="00B813EB"/>
    <w:rsid w:val="00B84114"/>
    <w:rsid w:val="00B84B0C"/>
    <w:rsid w:val="00B8558B"/>
    <w:rsid w:val="00B856EC"/>
    <w:rsid w:val="00B86A38"/>
    <w:rsid w:val="00B8761B"/>
    <w:rsid w:val="00B978DB"/>
    <w:rsid w:val="00BA0FB8"/>
    <w:rsid w:val="00BA1550"/>
    <w:rsid w:val="00BA2593"/>
    <w:rsid w:val="00BA3A6C"/>
    <w:rsid w:val="00BA7B04"/>
    <w:rsid w:val="00BA7E7F"/>
    <w:rsid w:val="00BB0C23"/>
    <w:rsid w:val="00BB3B30"/>
    <w:rsid w:val="00BB4386"/>
    <w:rsid w:val="00BC024A"/>
    <w:rsid w:val="00BC0C1F"/>
    <w:rsid w:val="00BC23D3"/>
    <w:rsid w:val="00BC48B8"/>
    <w:rsid w:val="00BC5476"/>
    <w:rsid w:val="00BD1E1C"/>
    <w:rsid w:val="00BD2DFC"/>
    <w:rsid w:val="00BD39C5"/>
    <w:rsid w:val="00BD5C11"/>
    <w:rsid w:val="00BD5D47"/>
    <w:rsid w:val="00BE0277"/>
    <w:rsid w:val="00BE0573"/>
    <w:rsid w:val="00BE0696"/>
    <w:rsid w:val="00BE1ADA"/>
    <w:rsid w:val="00BE1AEB"/>
    <w:rsid w:val="00BE2C96"/>
    <w:rsid w:val="00BE744C"/>
    <w:rsid w:val="00BF1FB7"/>
    <w:rsid w:val="00BF561D"/>
    <w:rsid w:val="00BF5989"/>
    <w:rsid w:val="00BF7211"/>
    <w:rsid w:val="00C01E11"/>
    <w:rsid w:val="00C02718"/>
    <w:rsid w:val="00C03716"/>
    <w:rsid w:val="00C0580F"/>
    <w:rsid w:val="00C06E62"/>
    <w:rsid w:val="00C072E7"/>
    <w:rsid w:val="00C1688D"/>
    <w:rsid w:val="00C17BCF"/>
    <w:rsid w:val="00C20281"/>
    <w:rsid w:val="00C21284"/>
    <w:rsid w:val="00C22F94"/>
    <w:rsid w:val="00C258B2"/>
    <w:rsid w:val="00C2767E"/>
    <w:rsid w:val="00C350F8"/>
    <w:rsid w:val="00C375AF"/>
    <w:rsid w:val="00C41453"/>
    <w:rsid w:val="00C429C5"/>
    <w:rsid w:val="00C4587D"/>
    <w:rsid w:val="00C45F87"/>
    <w:rsid w:val="00C47153"/>
    <w:rsid w:val="00C51E09"/>
    <w:rsid w:val="00C52353"/>
    <w:rsid w:val="00C52BB0"/>
    <w:rsid w:val="00C5320E"/>
    <w:rsid w:val="00C535C9"/>
    <w:rsid w:val="00C5585A"/>
    <w:rsid w:val="00C5772D"/>
    <w:rsid w:val="00C611C2"/>
    <w:rsid w:val="00C6379C"/>
    <w:rsid w:val="00C645CB"/>
    <w:rsid w:val="00C64689"/>
    <w:rsid w:val="00C70678"/>
    <w:rsid w:val="00C70B96"/>
    <w:rsid w:val="00C755E2"/>
    <w:rsid w:val="00C75CC0"/>
    <w:rsid w:val="00C7732E"/>
    <w:rsid w:val="00C81732"/>
    <w:rsid w:val="00C86046"/>
    <w:rsid w:val="00C8691F"/>
    <w:rsid w:val="00C90E3B"/>
    <w:rsid w:val="00C912F1"/>
    <w:rsid w:val="00C91C72"/>
    <w:rsid w:val="00C91D7E"/>
    <w:rsid w:val="00C92B6A"/>
    <w:rsid w:val="00C954E3"/>
    <w:rsid w:val="00CA5317"/>
    <w:rsid w:val="00CB178E"/>
    <w:rsid w:val="00CB44C9"/>
    <w:rsid w:val="00CB5E0F"/>
    <w:rsid w:val="00CC05F9"/>
    <w:rsid w:val="00CC0F57"/>
    <w:rsid w:val="00CC795C"/>
    <w:rsid w:val="00CD0234"/>
    <w:rsid w:val="00CD691E"/>
    <w:rsid w:val="00CE1566"/>
    <w:rsid w:val="00CE530C"/>
    <w:rsid w:val="00CE53B4"/>
    <w:rsid w:val="00CF0FB6"/>
    <w:rsid w:val="00CF12DD"/>
    <w:rsid w:val="00D016B1"/>
    <w:rsid w:val="00D02397"/>
    <w:rsid w:val="00D04160"/>
    <w:rsid w:val="00D052F7"/>
    <w:rsid w:val="00D06175"/>
    <w:rsid w:val="00D079F0"/>
    <w:rsid w:val="00D10C61"/>
    <w:rsid w:val="00D1267F"/>
    <w:rsid w:val="00D13332"/>
    <w:rsid w:val="00D15901"/>
    <w:rsid w:val="00D17956"/>
    <w:rsid w:val="00D17EBD"/>
    <w:rsid w:val="00D22D33"/>
    <w:rsid w:val="00D233A9"/>
    <w:rsid w:val="00D25A50"/>
    <w:rsid w:val="00D266F4"/>
    <w:rsid w:val="00D26EEF"/>
    <w:rsid w:val="00D27E61"/>
    <w:rsid w:val="00D314D0"/>
    <w:rsid w:val="00D33485"/>
    <w:rsid w:val="00D341F1"/>
    <w:rsid w:val="00D34E10"/>
    <w:rsid w:val="00D35EE4"/>
    <w:rsid w:val="00D3735A"/>
    <w:rsid w:val="00D40056"/>
    <w:rsid w:val="00D410AE"/>
    <w:rsid w:val="00D445E2"/>
    <w:rsid w:val="00D467E0"/>
    <w:rsid w:val="00D468FD"/>
    <w:rsid w:val="00D47AEF"/>
    <w:rsid w:val="00D47B97"/>
    <w:rsid w:val="00D52A0A"/>
    <w:rsid w:val="00D53ADA"/>
    <w:rsid w:val="00D5608C"/>
    <w:rsid w:val="00D57AB7"/>
    <w:rsid w:val="00D61E62"/>
    <w:rsid w:val="00D647E7"/>
    <w:rsid w:val="00D64E68"/>
    <w:rsid w:val="00D65923"/>
    <w:rsid w:val="00D65E95"/>
    <w:rsid w:val="00D76ACE"/>
    <w:rsid w:val="00D774CD"/>
    <w:rsid w:val="00D80077"/>
    <w:rsid w:val="00D81573"/>
    <w:rsid w:val="00D81979"/>
    <w:rsid w:val="00D83732"/>
    <w:rsid w:val="00D85371"/>
    <w:rsid w:val="00D9241F"/>
    <w:rsid w:val="00D95944"/>
    <w:rsid w:val="00D965FC"/>
    <w:rsid w:val="00DA0EAA"/>
    <w:rsid w:val="00DA1E69"/>
    <w:rsid w:val="00DA2088"/>
    <w:rsid w:val="00DA6852"/>
    <w:rsid w:val="00DA7AD9"/>
    <w:rsid w:val="00DB4B0E"/>
    <w:rsid w:val="00DB5CF5"/>
    <w:rsid w:val="00DB61D9"/>
    <w:rsid w:val="00DC0866"/>
    <w:rsid w:val="00DC4272"/>
    <w:rsid w:val="00DC5D60"/>
    <w:rsid w:val="00DD33F0"/>
    <w:rsid w:val="00DD5DDC"/>
    <w:rsid w:val="00DD61E7"/>
    <w:rsid w:val="00DE2C39"/>
    <w:rsid w:val="00DE6CC0"/>
    <w:rsid w:val="00DE742D"/>
    <w:rsid w:val="00DF0437"/>
    <w:rsid w:val="00DF258E"/>
    <w:rsid w:val="00DF345B"/>
    <w:rsid w:val="00DF3A22"/>
    <w:rsid w:val="00DF56B6"/>
    <w:rsid w:val="00DF6C49"/>
    <w:rsid w:val="00DF7ABE"/>
    <w:rsid w:val="00E00642"/>
    <w:rsid w:val="00E00AF1"/>
    <w:rsid w:val="00E05407"/>
    <w:rsid w:val="00E137D7"/>
    <w:rsid w:val="00E1411B"/>
    <w:rsid w:val="00E145E5"/>
    <w:rsid w:val="00E160AA"/>
    <w:rsid w:val="00E333DF"/>
    <w:rsid w:val="00E33B4E"/>
    <w:rsid w:val="00E36839"/>
    <w:rsid w:val="00E37744"/>
    <w:rsid w:val="00E37ECA"/>
    <w:rsid w:val="00E4062F"/>
    <w:rsid w:val="00E4220C"/>
    <w:rsid w:val="00E455C4"/>
    <w:rsid w:val="00E515AD"/>
    <w:rsid w:val="00E54B4A"/>
    <w:rsid w:val="00E55129"/>
    <w:rsid w:val="00E607A4"/>
    <w:rsid w:val="00E608C8"/>
    <w:rsid w:val="00E61BED"/>
    <w:rsid w:val="00E63274"/>
    <w:rsid w:val="00E6338A"/>
    <w:rsid w:val="00E64F0E"/>
    <w:rsid w:val="00E71736"/>
    <w:rsid w:val="00E72AF1"/>
    <w:rsid w:val="00E76A66"/>
    <w:rsid w:val="00E77AB7"/>
    <w:rsid w:val="00E77C39"/>
    <w:rsid w:val="00E80676"/>
    <w:rsid w:val="00E8273F"/>
    <w:rsid w:val="00E82FB1"/>
    <w:rsid w:val="00E84423"/>
    <w:rsid w:val="00E84813"/>
    <w:rsid w:val="00E8738E"/>
    <w:rsid w:val="00E905CB"/>
    <w:rsid w:val="00E9234E"/>
    <w:rsid w:val="00EA059B"/>
    <w:rsid w:val="00EA07D5"/>
    <w:rsid w:val="00EA07DA"/>
    <w:rsid w:val="00EA231F"/>
    <w:rsid w:val="00EA28F1"/>
    <w:rsid w:val="00EB085B"/>
    <w:rsid w:val="00EB1789"/>
    <w:rsid w:val="00EB2A8C"/>
    <w:rsid w:val="00EB31B9"/>
    <w:rsid w:val="00EB55D5"/>
    <w:rsid w:val="00EC7177"/>
    <w:rsid w:val="00ED2727"/>
    <w:rsid w:val="00ED3E3B"/>
    <w:rsid w:val="00EE4339"/>
    <w:rsid w:val="00EF05C8"/>
    <w:rsid w:val="00EF44DF"/>
    <w:rsid w:val="00EF493A"/>
    <w:rsid w:val="00EF6744"/>
    <w:rsid w:val="00EF6DFC"/>
    <w:rsid w:val="00EF7349"/>
    <w:rsid w:val="00F00500"/>
    <w:rsid w:val="00F0443C"/>
    <w:rsid w:val="00F0539B"/>
    <w:rsid w:val="00F06B5F"/>
    <w:rsid w:val="00F110AB"/>
    <w:rsid w:val="00F14679"/>
    <w:rsid w:val="00F2078B"/>
    <w:rsid w:val="00F2379B"/>
    <w:rsid w:val="00F255FC"/>
    <w:rsid w:val="00F31007"/>
    <w:rsid w:val="00F31F0F"/>
    <w:rsid w:val="00F33652"/>
    <w:rsid w:val="00F347AB"/>
    <w:rsid w:val="00F34CCF"/>
    <w:rsid w:val="00F37E4C"/>
    <w:rsid w:val="00F37F43"/>
    <w:rsid w:val="00F41466"/>
    <w:rsid w:val="00F41503"/>
    <w:rsid w:val="00F428B8"/>
    <w:rsid w:val="00F50A42"/>
    <w:rsid w:val="00F538DF"/>
    <w:rsid w:val="00F60856"/>
    <w:rsid w:val="00F642C1"/>
    <w:rsid w:val="00F64402"/>
    <w:rsid w:val="00F647A3"/>
    <w:rsid w:val="00F650F5"/>
    <w:rsid w:val="00F749CC"/>
    <w:rsid w:val="00F74EEE"/>
    <w:rsid w:val="00F7773E"/>
    <w:rsid w:val="00F83415"/>
    <w:rsid w:val="00F85EE1"/>
    <w:rsid w:val="00F86DBB"/>
    <w:rsid w:val="00F90822"/>
    <w:rsid w:val="00F91C78"/>
    <w:rsid w:val="00F922C2"/>
    <w:rsid w:val="00F932A7"/>
    <w:rsid w:val="00F947D3"/>
    <w:rsid w:val="00F9773A"/>
    <w:rsid w:val="00FA0A2A"/>
    <w:rsid w:val="00FA0D35"/>
    <w:rsid w:val="00FA15CE"/>
    <w:rsid w:val="00FA5CBB"/>
    <w:rsid w:val="00FB1AC9"/>
    <w:rsid w:val="00FB2D21"/>
    <w:rsid w:val="00FB53C3"/>
    <w:rsid w:val="00FC0116"/>
    <w:rsid w:val="00FC0754"/>
    <w:rsid w:val="00FC0C03"/>
    <w:rsid w:val="00FC2E86"/>
    <w:rsid w:val="00FC57BC"/>
    <w:rsid w:val="00FC6656"/>
    <w:rsid w:val="00FD2546"/>
    <w:rsid w:val="00FD4660"/>
    <w:rsid w:val="00FD4CC1"/>
    <w:rsid w:val="00FD5EA4"/>
    <w:rsid w:val="00FD5ECD"/>
    <w:rsid w:val="00FE41CB"/>
    <w:rsid w:val="00FE5796"/>
    <w:rsid w:val="00FF1424"/>
    <w:rsid w:val="00FF22E3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A809C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809C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A809C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809C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8F7BC37044736DADD0F91033CD7C2D4031734077AAB32001AF93AF8B733E9339B2C8EDB037424CA182966W5eC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963603B6933F8B825366DB0D7502AECEE58CA21AC1E79D7C33448A8EF672E968E6EF1B5F79AB328B83833U9F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AC0B1-BE54-4247-8ACF-7411BD671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29</Pages>
  <Words>7809</Words>
  <Characters>44515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Коренцова Алла Александровна</cp:lastModifiedBy>
  <cp:revision>17</cp:revision>
  <cp:lastPrinted>2016-10-05T13:02:00Z</cp:lastPrinted>
  <dcterms:created xsi:type="dcterms:W3CDTF">2016-09-29T17:20:00Z</dcterms:created>
  <dcterms:modified xsi:type="dcterms:W3CDTF">2016-10-05T13:02:00Z</dcterms:modified>
</cp:coreProperties>
</file>