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jc w:val="center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4C0F20">
        <w:trPr>
          <w:trHeight w:val="80"/>
          <w:jc w:val="center"/>
        </w:trPr>
        <w:tc>
          <w:tcPr>
            <w:tcW w:w="4422" w:type="dxa"/>
            <w:shd w:val="clear" w:color="auto" w:fill="auto"/>
          </w:tcPr>
          <w:p w:rsidR="004C0F20" w:rsidRDefault="004C0F20">
            <w:pPr>
              <w:tabs>
                <w:tab w:val="left" w:pos="189"/>
              </w:tabs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ar-SA"/>
              </w:rPr>
            </w:pPr>
          </w:p>
          <w:p w:rsidR="004C0F20" w:rsidRDefault="004C0F20">
            <w:pPr>
              <w:suppressAutoHyphens/>
              <w:spacing w:after="0" w:line="240" w:lineRule="auto"/>
              <w:ind w:left="-62" w:right="-283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</w:p>
          <w:p w:rsidR="004C0F20" w:rsidRDefault="00C16DA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4C0F20" w:rsidRDefault="00C16DA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4C0F20" w:rsidRDefault="004C0F20">
            <w:pPr>
              <w:suppressAutoHyphens/>
              <w:spacing w:after="0" w:line="240" w:lineRule="auto"/>
              <w:ind w:left="176" w:right="-283" w:hanging="176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ar-SA"/>
              </w:rPr>
            </w:pPr>
          </w:p>
        </w:tc>
        <w:tc>
          <w:tcPr>
            <w:tcW w:w="1425" w:type="dxa"/>
            <w:shd w:val="clear" w:color="auto" w:fill="auto"/>
          </w:tcPr>
          <w:p w:rsidR="004C0F20" w:rsidRDefault="00C16DA3">
            <w:pPr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00CAED" wp14:editId="7975AA6E">
                  <wp:extent cx="914400" cy="105156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shd w:val="clear" w:color="auto" w:fill="auto"/>
          </w:tcPr>
          <w:p w:rsidR="004C0F20" w:rsidRDefault="004C0F20">
            <w:pPr>
              <w:suppressAutoHyphens/>
              <w:snapToGrid w:val="0"/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ar-SA"/>
              </w:rPr>
            </w:pPr>
          </w:p>
          <w:p w:rsidR="004C0F20" w:rsidRDefault="004C0F20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4C0F20" w:rsidRDefault="00C16DA3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4C0F20" w:rsidRDefault="00C16DA3">
            <w:pPr>
              <w:suppressAutoHyphens/>
              <w:spacing w:after="0" w:line="360" w:lineRule="auto"/>
              <w:ind w:left="-285" w:right="-2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ОКРУГА «ВУКТЫЛ»</w:t>
            </w:r>
          </w:p>
        </w:tc>
      </w:tr>
    </w:tbl>
    <w:p w:rsidR="004C0F20" w:rsidRDefault="004C0F2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0F20" w:rsidRDefault="00C16DA3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690AF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 декабря 2018 года</w:t>
      </w:r>
    </w:p>
    <w:p w:rsidR="004C0F20" w:rsidRDefault="004C0F2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0F20" w:rsidRDefault="004C0F2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C0F20" w:rsidRDefault="00C16DA3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Постановление</w:t>
      </w:r>
      <w:r w:rsidRPr="00690AF2">
        <w:rPr>
          <w:rFonts w:ascii="Times New Roman" w:eastAsia="Times New Roman" w:hAnsi="Times New Roman" w:cs="Times New Roman"/>
          <w:b/>
          <w:bCs/>
          <w:color w:val="auto"/>
          <w:sz w:val="3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№ </w:t>
      </w:r>
      <w:r w:rsidR="00690AF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12</w:t>
      </w:r>
      <w:r w:rsidR="00690AF2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/1477</w:t>
      </w:r>
    </w:p>
    <w:tbl>
      <w:tblPr>
        <w:tblStyle w:val="afd"/>
        <w:tblW w:w="971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85"/>
        <w:gridCol w:w="4926"/>
      </w:tblGrid>
      <w:tr w:rsidR="004C0F20">
        <w:trPr>
          <w:trHeight w:val="119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F20" w:rsidRDefault="00C16DA3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«Вуктыл» от 14 октября 2016 года           № 10/556 «Об утверждении муниципальной программы городского округа «Вуктыл»  «Управление муниципальным имуществом»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F20" w:rsidRDefault="004C0F20">
            <w:pPr>
              <w:tabs>
                <w:tab w:val="left" w:pos="709"/>
              </w:tabs>
              <w:suppressAutoHyphens/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0F20" w:rsidRDefault="00C16DA3">
      <w:pPr>
        <w:spacing w:before="480"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hyperlink r:id="rId8">
        <w:r>
          <w:rPr>
            <w:rStyle w:val="-"/>
            <w:rFonts w:ascii="Times New Roman" w:hAnsi="Times New Roman" w:cs="Times New Roman"/>
            <w:color w:val="111111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следующее изменение: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программу городского округа «Вуктыл» «Управление муниципальным имуществом», утвержденную постановлением (приложение), изложить в редакции согласно приложению к настоящему постановлению.</w:t>
      </w:r>
    </w:p>
    <w:p w:rsidR="004C0F20" w:rsidRDefault="00C16D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2. Настоящее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опубликованию (обнародованию),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вступает в силу с 01 января 2019 года и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годов.</w:t>
      </w:r>
    </w:p>
    <w:p w:rsidR="004C0F20" w:rsidRDefault="00C16DA3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6DA3" w:rsidRPr="00C16DA3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C16DA3" w:rsidRPr="00C16DA3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руководитель</w:t>
      </w:r>
    </w:p>
    <w:p w:rsidR="004C0F20" w:rsidRDefault="00C16DA3" w:rsidP="00C16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DA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6DA3">
        <w:rPr>
          <w:rFonts w:ascii="Times New Roman" w:hAnsi="Times New Roman" w:cs="Times New Roman"/>
          <w:sz w:val="24"/>
          <w:szCs w:val="24"/>
        </w:rPr>
        <w:t xml:space="preserve">                                  Г.Р. Идрисова</w:t>
      </w: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8B" w:rsidRDefault="001A3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7A9" w:rsidRDefault="00F45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right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4C0F20" w:rsidTr="005130E5">
        <w:trPr>
          <w:jc w:val="right"/>
        </w:trPr>
        <w:tc>
          <w:tcPr>
            <w:tcW w:w="4784" w:type="dxa"/>
            <w:shd w:val="clear" w:color="auto" w:fill="auto"/>
          </w:tcPr>
          <w:p w:rsidR="004C0F20" w:rsidRDefault="004C0F2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C0F20" w:rsidRDefault="00C16DA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ПРИЛОЖЕНИЕ</w:t>
            </w:r>
          </w:p>
          <w:p w:rsidR="004C0F20" w:rsidRDefault="00C16D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постановлению администрации   городского округа «Вуктыл»</w:t>
            </w:r>
          </w:p>
          <w:p w:rsidR="004C0F20" w:rsidRDefault="00C16DA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от «</w:t>
            </w:r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дкабря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2018 года № </w:t>
            </w:r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2278C8">
              <w:rPr>
                <w:rFonts w:ascii="Times New Roman" w:hAnsi="Times New Roman" w:cs="Times New Roman"/>
                <w:bCs/>
                <w:sz w:val="24"/>
                <w:szCs w:val="24"/>
              </w:rPr>
              <w:t>1477</w:t>
            </w:r>
            <w:bookmarkStart w:id="0" w:name="_GoBack"/>
            <w:bookmarkEnd w:id="0"/>
          </w:p>
          <w:p w:rsidR="004C0F20" w:rsidRDefault="004C0F2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0F20" w:rsidTr="005130E5">
        <w:trPr>
          <w:jc w:val="right"/>
        </w:trPr>
        <w:tc>
          <w:tcPr>
            <w:tcW w:w="4784" w:type="dxa"/>
            <w:shd w:val="clear" w:color="auto" w:fill="auto"/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4C0F20" w:rsidRDefault="00C16DA3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«УТВЕРЖДЕНА</w:t>
            </w:r>
          </w:p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   от 14 октября 2016 года № 10/556</w:t>
            </w:r>
          </w:p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6D598A" w:rsidRDefault="006D598A" w:rsidP="006D59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98A" w:rsidRDefault="006D598A" w:rsidP="006D598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Таблица </w:t>
            </w:r>
            <w:r w:rsidR="005130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0F20" w:rsidRDefault="004C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0E5" w:rsidRDefault="00C16DA3" w:rsidP="00F457A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</w:t>
      </w:r>
    </w:p>
    <w:p w:rsidR="004C0F20" w:rsidRDefault="00F457A9" w:rsidP="00F457A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4C0F20" w:rsidRPr="005034E2" w:rsidRDefault="005034E2" w:rsidP="00F457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F457A9" w:rsidRPr="005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муниципальным имуществом»</w:t>
      </w:r>
    </w:p>
    <w:p w:rsidR="004C0F20" w:rsidRDefault="00C16DA3" w:rsidP="00F457A9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5130E5" w:rsidRPr="005130E5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городского округа «Вуктыл» </w:t>
      </w:r>
    </w:p>
    <w:p w:rsidR="005130E5" w:rsidRPr="005130E5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муниципальным имуществом» 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tbl>
      <w:tblPr>
        <w:tblW w:w="9782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4C0F20" w:rsidRPr="00F457A9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130E5" w:rsidRPr="00F457A9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«Вуктыл» </w:t>
            </w:r>
          </w:p>
          <w:p w:rsidR="004C0F20" w:rsidRPr="00F457A9" w:rsidRDefault="00F45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Администрация)</w:t>
            </w: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398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и распоряжение муниципальным имуществом.</w:t>
            </w:r>
          </w:p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градостроительной деятельности</w:t>
            </w: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>
        <w:trPr>
          <w:trHeight w:val="42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 w:rsidP="005130E5">
            <w:pPr>
              <w:tabs>
                <w:tab w:val="left" w:pos="214"/>
                <w:tab w:val="left" w:pos="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муниципальным имуществом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городского округа «Вуктыл» (далее – МОГО «Вуктыл») актуальной градостроительной деятельностью</w:t>
            </w:r>
          </w:p>
        </w:tc>
      </w:tr>
      <w:tr w:rsidR="004C0F20">
        <w:trPr>
          <w:trHeight w:val="274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улучшения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сохранения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функционального состояния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полномочий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</w:t>
            </w:r>
            <w:r w:rsidR="00513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градостроительной деятельности</w:t>
            </w:r>
          </w:p>
        </w:tc>
      </w:tr>
      <w:tr w:rsidR="004C0F20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аренды имущества, находящегося в собственности городского округа «Вуктыл» (млн. руб.)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4C0F20">
        <w:trPr>
          <w:trHeight w:val="600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tabs>
                <w:tab w:val="left" w:pos="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этапы не выделяются</w:t>
            </w:r>
          </w:p>
        </w:tc>
      </w:tr>
      <w:tr w:rsidR="004C0F20">
        <w:trPr>
          <w:trHeight w:val="416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Общий объем финансирования муниципальной программы в 2017 - 2021 годах составит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66 381 361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за счет средств бюджета МО ГО «Вуктыл» –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65 881 361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за счет средств республиканского бюджета Республики Коми – 500 000,00 рублей, в том числе по годам реализации: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 – 1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 за счет средств бюджета МОГО «Вуктыл» - 1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8 149 380,26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  - 0,00 рублей;</w:t>
            </w:r>
          </w:p>
          <w:p w:rsidR="004C0F20" w:rsidRDefault="00C16DA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 – 18 355 402,00 рубля, в том числе за счет средств бюджета МОГО «Вуктыл» - 17 855 402,00 рубля, за счет средств республиканского бюджета Республики Коми   - 500 000,00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2020 г. –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рублей, в том числе за счет средств бюджета МОГО «Вуктыл» -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 -  0,00 рублей;</w:t>
            </w:r>
          </w:p>
          <w:p w:rsidR="004C0F20" w:rsidRDefault="00C16DA3" w:rsidP="007C6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2021 г. – 8 7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в том числе за счет с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редств бюджета МОГО «Вуктыл»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 -  0,00 рублей</w:t>
            </w:r>
          </w:p>
        </w:tc>
      </w:tr>
      <w:tr w:rsidR="004C0F20">
        <w:trPr>
          <w:trHeight w:val="557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 муниципальной  собственности на земельные участки.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 кадастровых  паспортов  на  земельные  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Обеспеченное поступление доходов от аренды муниципального имущества за счет увеличения доли объектов, предоставленных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аренду, пользование, к общему количеству объектов, находящихся в Реестре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Исполненные  </w:t>
            </w:r>
            <w:r w:rsidR="0050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4C0F20" w:rsidRDefault="00C16DA3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Наличие актуализированных документов территориального планирования и градостроительного зонирования.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Внедренное программное обеспечение ведения информационной системы обеспечения градостроительной деятельности.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4C0F20" w:rsidRDefault="00C16DA3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4C0F20" w:rsidRDefault="00C16DA3" w:rsidP="0043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направлениями реализуемой муниципальной политики являются:</w:t>
      </w:r>
    </w:p>
    <w:p w:rsidR="004C0F20" w:rsidRDefault="00C16DA3" w:rsidP="00432F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повышение эффективности муниципального управления;</w:t>
      </w:r>
    </w:p>
    <w:p w:rsidR="004C0F20" w:rsidRDefault="00C16DA3" w:rsidP="00432FB4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повышение эффективности управления муниципальным имуществом;</w:t>
      </w:r>
    </w:p>
    <w:p w:rsidR="004C0F20" w:rsidRDefault="00C16DA3" w:rsidP="00432FB4">
      <w:pPr>
        <w:tabs>
          <w:tab w:val="left" w:pos="317"/>
        </w:tabs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3) развитие градостроительной деятельности.</w:t>
      </w:r>
    </w:p>
    <w:p w:rsidR="004C0F20" w:rsidRDefault="00C16DA3" w:rsidP="00432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Целью муниципальной программы является:</w:t>
      </w:r>
    </w:p>
    <w:p w:rsidR="004C0F20" w:rsidRDefault="00C16DA3" w:rsidP="00432FB4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и распоряжения муниципальным имуществом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4C0F20" w:rsidRDefault="00C16DA3" w:rsidP="00432FB4">
      <w:pPr>
        <w:pStyle w:val="af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деятельности.</w:t>
      </w:r>
    </w:p>
    <w:p w:rsidR="004C0F20" w:rsidRDefault="00C16DA3" w:rsidP="00432FB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поставленной цели решаются следующие задачи: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эффективности использования и распоряжения муниципальным имуществом;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улучшения и сохранения технического и функционального состояния муниципального имущества;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реализации полномочий в сфере управления муниципальным имуществом;</w:t>
      </w:r>
    </w:p>
    <w:p w:rsidR="004C0F20" w:rsidRDefault="00C16DA3" w:rsidP="00432FB4">
      <w:pPr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условий для осуществления градостроительной деятельности.</w:t>
      </w:r>
    </w:p>
    <w:p w:rsidR="004C0F20" w:rsidRDefault="00432FB4" w:rsidP="00432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целевых индикаторах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показателях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городского округа «Вуктыл» </w:t>
      </w:r>
      <w:r w:rsidR="00C16DA3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и характеристики ведомственных целевых программ и основных мероприятий муниципальной программы городского округа «Вуктыл» «Управление муниципальным имуществом»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4).</w:t>
      </w:r>
    </w:p>
    <w:p w:rsidR="00F457A9" w:rsidRDefault="00F457A9" w:rsidP="00F457A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«</w:t>
      </w:r>
      <w:r w:rsidRPr="00F45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городского округа «Вуктыл»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 не ведется.</w:t>
      </w:r>
      <w:r w:rsidRPr="00F45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«Управление муниципальным имуществом»  за счет средств бюджета муниципального образования городского округа «Вуктыл» (с учетом средств межбюджетных трансфертов)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6).</w:t>
      </w:r>
    </w:p>
    <w:p w:rsidR="004C0F20" w:rsidRDefault="00C16DA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муниципального образования городского округа «Вуктыл» на реализацию целей муниципальной программы городского округа «Вуктыл» «Управление муниципальным имуществом» (с учетом средств межбюджетных трансфертов) (таблица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</w:p>
    <w:p w:rsidR="004C0F20" w:rsidRDefault="004C0F2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8A" w:rsidRDefault="006D598A" w:rsidP="006D598A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DA60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ПОДПРОГРАММА 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432FB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«Управление и распоряжение муниципальным имуществом»</w:t>
      </w:r>
    </w:p>
    <w:p w:rsidR="00432FB4" w:rsidRPr="00432FB4" w:rsidRDefault="00432FB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C0F20" w:rsidRDefault="004C0F20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ПАСПОРТ</w:t>
      </w:r>
    </w:p>
    <w:p w:rsidR="004C0F20" w:rsidRDefault="00C16DA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подпрограммы  «Управление и распоряжение муниципальным имуществом»</w:t>
      </w:r>
    </w:p>
    <w:p w:rsidR="004C0F20" w:rsidRDefault="00432FB4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6DA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(далее - подпрограмма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</w:t>
      </w:r>
      <w:r w:rsidR="00C16DA3" w:rsidRPr="00432FB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17"/>
        <w:gridCol w:w="7230"/>
      </w:tblGrid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F457A9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</w:p>
        </w:tc>
      </w:tr>
      <w:tr w:rsidR="004C0F20" w:rsidTr="000435B7">
        <w:trPr>
          <w:trHeight w:val="646"/>
        </w:trPr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34E2" w:rsidRPr="00432FB4" w:rsidRDefault="005034E2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Программно-целевые инструменты</w:t>
            </w:r>
            <w:r w:rsidR="00F457A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подпрограммы 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432FB4" w:rsidRDefault="00C16DA3" w:rsidP="00432FB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эффективности использования и распоряжения муниципальным имуществом.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улучшения и сохранения технического и функционального состояния муниципального имущества.</w:t>
            </w:r>
          </w:p>
          <w:p w:rsidR="004C0F20" w:rsidRDefault="00C16DA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реализации полномочий в сфере управления муниципальным имуществом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оптимизация и актуализация учета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Повышение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использования муниципального имущества и земельных ресурсов.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Пополнение доходной части бюджета от использования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Предоставление имущественной поддержки субъектам малого и среднего предпринимательства.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Осуществление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технического и функционального состояния, содержания и обслуживания муниципального имущества, обеспечение имущественной основы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1. 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(процент).</w:t>
            </w:r>
          </w:p>
          <w:p w:rsidR="004C0F20" w:rsidRDefault="00C16DA3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Доля списанных объектов, к общему количеству объектов подлежащих списанию  по результатам инвентаризации,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Удельный вес объектов недвижимости муниципальной  казны, в отношении которых проведена техническая инвентаризация, паспортизация, к общему количеству объектов недвижимости муниципальной  казны,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 Количество объектов муниципального имущества, подлежащих независимой оценке,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Количество земельных участков, в отношении которых проведены кадастровые работы в год,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 Доля объектов муниципального имущества, предоставленных в аренду, пользование к общему количеству объектов, находящихся в муниципальной  казне,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 Выполнение  плана (программы) приватизации муниципального имущества,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 Количество объектов муниципального имущества,  включенных в Перечень муниципального имущества свободного от прав третьих лиц в целях предоставления его во владение и (или) пользование на долгосрочной основе субъектам малого и среднего предпринимательства,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11.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заключенных 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договоров, </w:t>
            </w:r>
            <w:r w:rsidR="00432F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договоров, (единиц).</w:t>
            </w:r>
            <w:proofErr w:type="gramEnd"/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 Количество проверок эффективности и целевого использования муниципального имущества, переданного во временное владение и пользование,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 Доля удовлетворенных  требований  от  общего  числа исковых  заявлений о взыскании задолженности по арендной плате,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 Количество приобретенного в муниципальную собственность имущества, (единиц).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 Доля выполненных работ по ремонту объектов муниципального имущества, в общем числе объектов муниципального имущества, подлежащих ремонту, (процент).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 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имущества, (процент)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432FB4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F20" w:rsidRDefault="004C0F2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Общий объем финансирования подпрограммы </w:t>
            </w:r>
            <w:r w:rsidR="0043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2017 - 2021 годах составит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65 422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за счет средств бюджета  МОГО  «Вуктыл» 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64 922 474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счет средств республиканского бюджета Республики Коми – 500 000,00 рублей, в том числе по годам реализации: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2018 г. – 1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 за счет средств бюджета МОГО «Вуктыл» - 1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2019 г. –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рубля, в том числе за счет средств бюджета МОГО «Вуктыл»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855 402,00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рубля, за счет средств республиканского бюджета Республики Коми – 500 000,00 рублей;</w:t>
            </w:r>
          </w:p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2020 г. –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8 292 857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рублей, в том числе за счет средств бюджета МОГО «Вуктыл» - 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85</w:t>
            </w:r>
            <w:r w:rsidR="00E6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 рублей, за счет средств республиканского бюджета Республики Коми - 0,00 рублей;</w:t>
            </w:r>
          </w:p>
          <w:p w:rsidR="004C0F20" w:rsidRDefault="00C16DA3" w:rsidP="00E63F24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– 8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рублей, в том числе за счет средств бюджета МОГО «Вуктыл» - 8 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</w:t>
            </w:r>
            <w:r w:rsidR="00E63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счет средств республиканского бюджета Республики Коми - 0,00 рублей</w:t>
            </w:r>
          </w:p>
        </w:tc>
      </w:tr>
      <w:tr w:rsidR="004C0F20" w:rsidTr="000435B7"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результаты реализации подпрограммы </w:t>
            </w:r>
            <w:r w:rsidR="0043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 и структуре муниципального имущества. Повышение информационной обеспеченности о составе и движении муниципального имущества для принятия управленческих решений.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Списание технически устаревшего и невозможного для эксплуатации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технических планов на объекты недвижимого муниципального имущества, в том числе выявленные бесхозяйные.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Определенная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муниципальной собственности на земельные участки.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кадастровых паспортов на земельные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Обеспеченная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Обеспеченное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Обеспеченное поступление доходов от приватизации (продажи) муниципального имущества. Отчуждение неэффективно используемого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Оказанная субъектам малого и среднего  предпринимательства имущественная поддержка в виде передачи во владение и (или) в пользование муниципального имущества на льготных условиях.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</w:t>
            </w:r>
            <w:r w:rsidR="0050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Полный объем поступлений платежей от использования муниципального имущества в бюджет МОГО «Вуктыл».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лучшенное техническое и функциональное состояние муниципального имущества, обеспеченная имущественная основа.</w:t>
            </w:r>
          </w:p>
          <w:p w:rsidR="004C0F20" w:rsidRDefault="00C16DA3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Исполненные расходные обязательства по содержанию и обслуживанию муниципального имущества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градостроительной деятельности»</w:t>
      </w:r>
    </w:p>
    <w:p w:rsidR="00432FB4" w:rsidRPr="00432FB4" w:rsidRDefault="00432F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4C0F20" w:rsidRDefault="004C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«Развитие градостроительной деятельности»</w:t>
      </w:r>
    </w:p>
    <w:p w:rsidR="004C0F20" w:rsidRDefault="0043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513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подпрограмма </w:t>
      </w:r>
      <w:r w:rsid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414"/>
        <w:gridCol w:w="6226"/>
      </w:tblGrid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F4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34E2" w:rsidRPr="00EC5492" w:rsidRDefault="005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164"/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градостроительной деятельности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 w:rsidP="00EC5492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Актуализация документов территориального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градостроительного зонирования.</w:t>
            </w:r>
          </w:p>
          <w:p w:rsidR="004C0F20" w:rsidRDefault="00C16DA3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обеспечения градостроительной деятельности</w:t>
            </w:r>
          </w:p>
        </w:tc>
      </w:tr>
      <w:tr w:rsidR="004C0F20" w:rsidTr="000435B7">
        <w:trPr>
          <w:trHeight w:val="699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F4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утвержденного генерального плана МОГО «Вуктыл», (единиц).</w:t>
            </w:r>
          </w:p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утвержденных Правил землепользования и застройки МОГО «Вуктыл», (единиц).</w:t>
            </w:r>
          </w:p>
          <w:p w:rsidR="004C0F20" w:rsidRDefault="00C16DA3">
            <w:pPr>
              <w:tabs>
                <w:tab w:val="left" w:pos="22"/>
                <w:tab w:val="left" w:pos="306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деятельности, (процент)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2017 – 2021 годы.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программы этапы не выделяются</w:t>
            </w:r>
          </w:p>
        </w:tc>
      </w:tr>
      <w:tr w:rsidR="004C0F20" w:rsidTr="000435B7"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Pr="00EC5492" w:rsidRDefault="00C16DA3" w:rsidP="00EC549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Объемы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финансирования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подпрограммы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Общий объем финансирования подпрограммы </w:t>
            </w:r>
            <w:r w:rsidR="00EC5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 в 2017 - 2021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годах составит 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958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886,64 рубля, в том числе за счет средств бюджета  МОГО  «Вуктыл»  -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58 886,64 рубля, за счет средств республиканского бюджета Республики Коми - 0,00 рублей, в том числе: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годам реализации: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2017 г. – 958 886,64 рублей, в том числе за счет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средств бюджета МОГО  «Вуктыл» - 958 886,64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2018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2019 г. – 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2020 г.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рублей, в том числе за счет средств бюджета МОГО «Вуктыл» - 0,00 рублей, за счет средств республиканского бюджета Республики Коми - 0,00 рублей;</w:t>
            </w:r>
          </w:p>
          <w:p w:rsidR="004C0F20" w:rsidRDefault="00C16DA3" w:rsidP="0030763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30763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2021 г. –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0,00 рублей, в том числе за счет средств бюджета МОГО «Вуктыл» - 0,00 рублей, за счет средств республиканского бюджета Республики Коми - 0,00 рублей</w:t>
            </w:r>
          </w:p>
        </w:tc>
      </w:tr>
      <w:tr w:rsidR="004C0F20" w:rsidTr="000435B7">
        <w:trPr>
          <w:trHeight w:val="418"/>
        </w:trPr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</w:t>
            </w:r>
            <w:r w:rsidR="00EC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Наличие актуализированных документов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градостроительного зонирования.</w:t>
            </w:r>
          </w:p>
          <w:p w:rsidR="004C0F20" w:rsidRDefault="00C16DA3">
            <w:p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Внедренное программное обеспечение ведения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4C0F20" w:rsidRDefault="00C16DA3">
            <w:pPr>
              <w:tabs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 и инвестиционной деятельности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ind w:left="36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  <w:sectPr w:rsidR="004C0F20" w:rsidSect="005130E5">
          <w:pgSz w:w="11906" w:h="16838"/>
          <w:pgMar w:top="567" w:right="851" w:bottom="567" w:left="1418" w:header="0" w:footer="0" w:gutter="0"/>
          <w:cols w:space="720"/>
          <w:formProt w:val="0"/>
          <w:docGrid w:linePitch="360" w:charSpace="4096"/>
        </w:sectPr>
      </w:pPr>
    </w:p>
    <w:p w:rsidR="004C0F20" w:rsidRDefault="00C16DA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EC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C0F20" w:rsidRDefault="00EC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</w:t>
      </w:r>
      <w:r w:rsidR="00C16D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целевых индикаторах и показателях муниципальной  программы городского округа «Вуктыл»</w:t>
      </w:r>
    </w:p>
    <w:p w:rsidR="004C0F20" w:rsidRDefault="00C16D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4C0F20" w:rsidRDefault="004C0F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6096"/>
        <w:gridCol w:w="1276"/>
        <w:gridCol w:w="992"/>
        <w:gridCol w:w="993"/>
        <w:gridCol w:w="993"/>
        <w:gridCol w:w="993"/>
        <w:gridCol w:w="992"/>
        <w:gridCol w:w="993"/>
        <w:gridCol w:w="990"/>
      </w:tblGrid>
      <w:tr w:rsidR="004C0F20">
        <w:trPr>
          <w:trHeight w:val="400"/>
          <w:tblHeader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Единиц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69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Значения (индикатора) показателя</w:t>
            </w:r>
          </w:p>
        </w:tc>
      </w:tr>
      <w:tr w:rsidR="004C0F20">
        <w:trPr>
          <w:trHeight w:val="353"/>
          <w:tblHeader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0F20" w:rsidRDefault="004C0F20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488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"/>
        <w:gridCol w:w="6076"/>
        <w:gridCol w:w="1275"/>
        <w:gridCol w:w="993"/>
        <w:gridCol w:w="993"/>
        <w:gridCol w:w="992"/>
        <w:gridCol w:w="993"/>
        <w:gridCol w:w="993"/>
        <w:gridCol w:w="993"/>
        <w:gridCol w:w="990"/>
      </w:tblGrid>
      <w:tr w:rsidR="004C0F20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C0F20"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городского округа «Вуктыл» «Управление муниципальным имуществом»</w:t>
            </w:r>
          </w:p>
        </w:tc>
      </w:tr>
      <w:tr w:rsidR="004C0F2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Доходы, полученные от аренды имущества, находящегося в собственности городского округа «Вуктыл»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</w:tr>
      <w:tr w:rsidR="004C0F20"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4C0F20">
        <w:trPr>
          <w:trHeight w:val="367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hd w:val="clear" w:color="auto" w:fill="FFFFFF"/>
              <w:spacing w:after="0"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5492">
              <w:rPr>
                <w:rFonts w:ascii="Times New Roman" w:eastAsia="Times New Roman" w:hAnsi="Times New Roman" w:cs="Times New Roman"/>
                <w:b/>
              </w:rPr>
              <w:t xml:space="preserve">            Задача 1</w:t>
            </w:r>
            <w:r w:rsidR="00EC5492" w:rsidRPr="00EC549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</w:rPr>
              <w:t xml:space="preserve"> «Совершенствование, оптимизация и актуализация учета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«Повышение эффективности использования муниципального имущества и земельных ресурсов»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не менее 8 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8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Доля площади муниципальных лесных участков, в отношении которых проведено лесоустройство и постановка на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государственный кадастровый учет, от общей площади муниципальных  лесных участков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</w:tr>
      <w:tr w:rsidR="004C0F20">
        <w:trPr>
          <w:trHeight w:val="315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Задача 3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«Пополнение доходной части бюджета от использования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9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EC5492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</w:t>
            </w:r>
            <w:r w:rsidR="00EC5492"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C5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«Предоставление имущественной поддержки субъектам малого и среднего предпринимательства»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  <w:p w:rsidR="004C0F20" w:rsidRDefault="004C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4C0F20">
        <w:trPr>
          <w:trHeight w:val="395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5</w:t>
            </w:r>
            <w:r w:rsidR="006F167F"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«Осуществление </w:t>
            </w:r>
            <w:proofErr w:type="gramStart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6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«Улучшение технического и функционального состояния, содержания и обслуживания  муниципального имущества,</w:t>
            </w:r>
          </w:p>
          <w:p w:rsidR="004C0F20" w:rsidRPr="006F167F" w:rsidRDefault="00C16DA3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обеспечение имущественной основы»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приобретенного в муниципальную собственность имущества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объектов, подлежащих ремонту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4C0F20">
        <w:trPr>
          <w:trHeight w:val="400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4C0F20">
        <w:trPr>
          <w:trHeight w:val="339"/>
        </w:trPr>
        <w:tc>
          <w:tcPr>
            <w:tcW w:w="138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 1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генерального плана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4C0F20">
        <w:trPr>
          <w:trHeight w:val="331"/>
        </w:trPr>
        <w:tc>
          <w:tcPr>
            <w:tcW w:w="1488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Задача  2</w:t>
            </w:r>
            <w:r w:rsidR="006F167F"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.</w:t>
            </w:r>
            <w:r w:rsidRPr="006F167F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«Создание и ведение информационной системы обеспечения градостроительной деятельности»</w:t>
            </w:r>
          </w:p>
        </w:tc>
      </w:tr>
      <w:tr w:rsidR="004C0F20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64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100</w:t>
            </w:r>
          </w:p>
        </w:tc>
      </w:tr>
    </w:tbl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6F167F" w:rsidRPr="006F167F" w:rsidRDefault="006F167F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4C0F20">
      <w:pPr>
        <w:pStyle w:val="2"/>
        <w:shd w:val="clear" w:color="auto" w:fill="FFFFFF"/>
        <w:spacing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4C0F20" w:rsidRDefault="00C16D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</w:t>
      </w:r>
      <w:r w:rsidR="006F1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4C0F20" w:rsidRDefault="004C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характеристики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ведомственных целевых программ и основных мероприятий муниципальной программы городского округа «Вуктыл»  </w:t>
      </w:r>
    </w:p>
    <w:p w:rsidR="004C0F20" w:rsidRDefault="00C16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4C0F20" w:rsidRDefault="004C0F20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601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3131"/>
        <w:gridCol w:w="1717"/>
        <w:gridCol w:w="1272"/>
        <w:gridCol w:w="1272"/>
        <w:gridCol w:w="2677"/>
        <w:gridCol w:w="2126"/>
        <w:gridCol w:w="3261"/>
      </w:tblGrid>
      <w:tr w:rsidR="004C0F20" w:rsidTr="00942897">
        <w:trPr>
          <w:tblHeader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 ведомственной целевой программы (далее - ВЦП), основного мероприятия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начала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Связь с   показателями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  программы   (подпрограммы)</w:t>
            </w:r>
          </w:p>
          <w:p w:rsidR="004C0F20" w:rsidRDefault="004C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C0F20" w:rsidRDefault="004C0F20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6014" w:type="dxa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66"/>
        <w:gridCol w:w="73"/>
        <w:gridCol w:w="3057"/>
        <w:gridCol w:w="1723"/>
        <w:gridCol w:w="1149"/>
        <w:gridCol w:w="1030"/>
        <w:gridCol w:w="3123"/>
        <w:gridCol w:w="2195"/>
        <w:gridCol w:w="3198"/>
      </w:tblGrid>
      <w:tr w:rsidR="00E15BE0" w:rsidTr="00942897">
        <w:trPr>
          <w:tblHeader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C0F20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Default="00C16DA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="006F167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«Управление и распоряжение муниципальным имуществом»</w:t>
            </w:r>
          </w:p>
        </w:tc>
      </w:tr>
      <w:tr w:rsidR="004C0F20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C0F20" w:rsidRPr="006F167F" w:rsidRDefault="00C1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1</w:t>
            </w:r>
            <w:r w:rsidR="006F167F" w:rsidRPr="006F167F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«Совершенствование, оптимизация и актуализация учета муниципального имущества»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1.1.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 - администрация городского округа «Вуктыл (далее – Администрация)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точных и актуальных сведений о составе и структуре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42897" w:rsidRPr="00942897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роведение </w:t>
            </w:r>
            <w:proofErr w:type="spellStart"/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инвен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таризации</w:t>
            </w:r>
            <w:proofErr w:type="spellEnd"/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балансо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держателями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пального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имущества;</w:t>
            </w:r>
          </w:p>
          <w:p w:rsidR="00942897" w:rsidRPr="00942897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сбор и обработка полученной в </w:t>
            </w:r>
            <w:proofErr w:type="spellStart"/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резуль</w:t>
            </w:r>
            <w:proofErr w:type="spellEnd"/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тате</w:t>
            </w:r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инвентаризации информации;</w:t>
            </w:r>
          </w:p>
          <w:p w:rsidR="005034E2" w:rsidRDefault="00942897" w:rsidP="00942897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</w:t>
            </w:r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получен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данных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Реестр муниципальной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собственности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6F167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1.2.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Сокращение расходов бюджета на содержание технически устаревшего и невозможного для эксплуатации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Разработка норма</w:t>
            </w:r>
            <w:r w:rsidR="00E15BE0">
              <w:rPr>
                <w:rFonts w:ascii="Times New Roman" w:hAnsi="Times New Roman" w:cs="Times New Roman"/>
                <w:color w:val="auto"/>
              </w:rPr>
              <w:t>тив</w:t>
            </w:r>
          </w:p>
          <w:p w:rsidR="00E15BE0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правового акта о списании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муници</w:t>
            </w:r>
            <w:r w:rsidR="00E15BE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пального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имущества по результатам </w:t>
            </w:r>
            <w:proofErr w:type="spellStart"/>
            <w:r w:rsidR="00E15BE0">
              <w:rPr>
                <w:rFonts w:ascii="Times New Roman" w:hAnsi="Times New Roman" w:cs="Times New Roman"/>
                <w:color w:val="auto"/>
              </w:rPr>
              <w:t>прове</w:t>
            </w:r>
            <w:proofErr w:type="spellEnd"/>
          </w:p>
          <w:p w:rsidR="005034E2" w:rsidRPr="00942897" w:rsidRDefault="00942897" w:rsidP="00942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инвентариза</w:t>
            </w:r>
            <w:r w:rsidR="00E15BE0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ции</w:t>
            </w:r>
            <w:proofErr w:type="spellEnd"/>
            <w:proofErr w:type="gramEnd"/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1.3.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изготовлению технических  и кадастровых паспортов, технических планов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 недвижимого муниципального имущества, выявленного бесхозяйного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Проведенная техническая инвентаризация, наличие технических паспортов и планов  на объекты недвижимого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выявленные бесхозяйные</w:t>
            </w:r>
          </w:p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="00E15BE0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</w:t>
            </w:r>
            <w:proofErr w:type="spellStart"/>
            <w:r w:rsidR="00E15BE0">
              <w:rPr>
                <w:rFonts w:ascii="Times New Roman" w:eastAsia="Times New Roman" w:hAnsi="Times New Roman" w:cs="Times New Roman"/>
                <w:lang w:eastAsia="ru-RU"/>
              </w:rPr>
              <w:t>переч</w:t>
            </w:r>
            <w:proofErr w:type="spellEnd"/>
          </w:p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недвижи</w:t>
            </w:r>
            <w:proofErr w:type="spellEnd"/>
          </w:p>
          <w:p w:rsidR="00E15BE0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мого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ребующих</w:t>
            </w:r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техничес</w:t>
            </w:r>
            <w:proofErr w:type="spellEnd"/>
          </w:p>
          <w:p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кой инвентаризации;</w:t>
            </w:r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</w:t>
            </w:r>
            <w:proofErr w:type="spellStart"/>
            <w:proofErr w:type="gram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техни</w:t>
            </w:r>
            <w:proofErr w:type="spellEnd"/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ческой</w:t>
            </w:r>
            <w:proofErr w:type="gram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инвентариза</w:t>
            </w:r>
            <w:r w:rsidR="008622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spellEnd"/>
            <w:r w:rsidRPr="00942897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proofErr w:type="spellEnd"/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пальной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</w:t>
            </w:r>
            <w:proofErr w:type="spellEnd"/>
          </w:p>
          <w:p w:rsidR="00D96849" w:rsidRDefault="00942897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r w:rsidR="0086224E">
              <w:rPr>
                <w:rFonts w:ascii="Times New Roman" w:eastAsia="Times New Roman" w:hAnsi="Times New Roman" w:cs="Times New Roman"/>
                <w:lang w:eastAsia="ru-RU"/>
              </w:rPr>
              <w:t xml:space="preserve"> и выявленного бесхозяйного имущества;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разработка </w:t>
            </w:r>
            <w:proofErr w:type="spellStart"/>
            <w:r w:rsidR="00D96849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proofErr w:type="spellEnd"/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</w:p>
          <w:p w:rsidR="0086224E" w:rsidRP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проведение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техни</w:t>
            </w:r>
            <w:proofErr w:type="spellEnd"/>
            <w:r w:rsidR="00D96849">
              <w:rPr>
                <w:rFonts w:ascii="Times New Roman" w:eastAsia="SimSun" w:hAnsi="Times New Roman" w:cs="Times New Roman"/>
                <w:lang w:eastAsia="zh-CN"/>
              </w:rPr>
              <w:t>-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ческой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инвен</w:t>
            </w:r>
            <w:r w:rsidR="00D96849">
              <w:rPr>
                <w:rFonts w:ascii="Times New Roman" w:eastAsia="SimSun" w:hAnsi="Times New Roman" w:cs="Times New Roman"/>
                <w:lang w:eastAsia="zh-CN"/>
              </w:rPr>
              <w:t>тариза</w:t>
            </w:r>
            <w:r>
              <w:rPr>
                <w:rFonts w:ascii="Times New Roman" w:eastAsia="SimSun" w:hAnsi="Times New Roman" w:cs="Times New Roman"/>
                <w:lang w:eastAsia="zh-CN"/>
              </w:rPr>
              <w:t>-ции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объектов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5034E2" w:rsidRDefault="0086224E" w:rsidP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исполните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лей</w:t>
            </w:r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технических планов, технических паспортов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объектов недвижимости муниципальной  казны, в отношении которых проведена техническая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инвента-ризация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паспортизация,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общему количеству объектов недвижимости муниципальной  казны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1.4.</w:t>
            </w:r>
          </w:p>
          <w:p w:rsidR="005034E2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Регистрация права собственнос</w:t>
            </w:r>
            <w:r w:rsidR="005034E2">
              <w:rPr>
                <w:rFonts w:ascii="Times New Roman" w:eastAsia="Times New Roman" w:hAnsi="Times New Roman" w:cs="Times New Roman"/>
                <w:lang w:eastAsia="ru-RU"/>
              </w:rPr>
              <w:t xml:space="preserve">ти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Зарегистрированное право муниципальной собственности на объекты недвижимого имущества для принятия своевременных  решений по управлению и распоряжению муниципальным имуществом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86224E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6224E">
              <w:rPr>
                <w:rFonts w:ascii="Times New Roman" w:eastAsia="Times New Roman" w:hAnsi="Times New Roman" w:cs="Times New Roman"/>
                <w:lang w:eastAsia="ru-RU"/>
              </w:rPr>
              <w:t xml:space="preserve">егистрация права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собственности</w:t>
            </w:r>
            <w:r w:rsidRPr="0086224E">
              <w:rPr>
                <w:rFonts w:ascii="Times New Roman" w:eastAsia="Times New Roman" w:hAnsi="Times New Roman" w:cs="Times New Roman"/>
                <w:lang w:eastAsia="ru-RU"/>
              </w:rPr>
              <w:t xml:space="preserve"> на объекты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</w:t>
            </w:r>
          </w:p>
        </w:tc>
      </w:tr>
      <w:tr w:rsidR="005034E2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Pr="006F167F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2. «Повышение эффективности использования муниципального имущества и земельных ресурсов»</w:t>
            </w:r>
          </w:p>
        </w:tc>
      </w:tr>
      <w:tr w:rsidR="00E15BE0" w:rsidTr="00DA1AAC">
        <w:trPr>
          <w:trHeight w:val="293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2.1.</w:t>
            </w:r>
          </w:p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Наиболее вероятная цена объекта муниципального имущества для совершения сделок при аренде, продаже, а также при выявлении бесхозяйного 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A1AAC">
              <w:rPr>
                <w:rFonts w:ascii="Times New Roman" w:eastAsia="Times New Roman" w:hAnsi="Times New Roman" w:cs="Times New Roman"/>
                <w:lang w:eastAsia="ru-RU"/>
              </w:rPr>
              <w:t>ценка имущества для определения выкупной стоимости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 также для предоставления имущества в аренду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DA1AA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2.2.</w:t>
            </w:r>
          </w:p>
          <w:p w:rsidR="005034E2" w:rsidRDefault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проведению кадастровых работ для обеспечения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кадастровыми паспортами земельных участков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Разграничение муниципальной  собственности на земельные участки.</w:t>
            </w:r>
          </w:p>
          <w:p w:rsidR="005034E2" w:rsidRDefault="005034E2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Наличие кадастровых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паспортов на земельные участки, находящиеся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кадастровый учет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86224E" w:rsidRDefault="00D96849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Ф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ормиров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ание перечня земельных участков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</w:t>
            </w:r>
            <w:proofErr w:type="gram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кото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рым</w:t>
            </w:r>
            <w:proofErr w:type="gramEnd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необходимо 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lastRenderedPageBreak/>
              <w:t>прове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дение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кадаст</w:t>
            </w:r>
            <w:r>
              <w:rPr>
                <w:rFonts w:ascii="Times New Roman" w:eastAsia="SimSun" w:hAnsi="Times New Roman" w:cs="Times New Roman"/>
                <w:lang w:eastAsia="zh-CN"/>
              </w:rPr>
              <w:t>ро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вы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х</w:t>
            </w:r>
            <w:proofErr w:type="spellEnd"/>
            <w:r w:rsidR="0086224E">
              <w:rPr>
                <w:rFonts w:ascii="Times New Roman" w:eastAsia="SimSun" w:hAnsi="Times New Roman" w:cs="Times New Roman"/>
                <w:lang w:eastAsia="zh-CN"/>
              </w:rPr>
              <w:t xml:space="preserve"> работ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P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разработка </w:t>
            </w:r>
            <w:proofErr w:type="spellStart"/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выполнение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кадаст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ровых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работ;</w:t>
            </w:r>
          </w:p>
          <w:p w:rsidR="005034E2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исполни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телей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кадастровых работ межевых дел и кадастровых паспортов земель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ных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участков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034E2" w:rsidRDefault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Количество земельных участков, в отношении которых проведены кадастровые работы в год</w:t>
            </w:r>
          </w:p>
        </w:tc>
      </w:tr>
      <w:tr w:rsidR="00E15BE0" w:rsidTr="00942897">
        <w:trPr>
          <w:trHeight w:val="58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2.3.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 собственности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CE7A0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Деятельность в сфере лесных правоотношений в отношении лесных участков, находящихся в муниципальной  собственности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86224E" w:rsidRDefault="00D96849" w:rsidP="00BE55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Ф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ормиров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ание перечня лесных участков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</w:t>
            </w:r>
            <w:proofErr w:type="gramStart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кото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рым</w:t>
            </w:r>
            <w:proofErr w:type="gramEnd"/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необходимо прове</w:t>
            </w:r>
            <w:r w:rsidR="0086224E">
              <w:rPr>
                <w:rFonts w:ascii="Times New Roman" w:eastAsia="SimSun" w:hAnsi="Times New Roman" w:cs="Times New Roman"/>
                <w:lang w:eastAsia="zh-CN"/>
              </w:rPr>
              <w:t>дение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="0086224E">
              <w:rPr>
                <w:rFonts w:ascii="Times New Roman" w:eastAsia="SimSun" w:hAnsi="Times New Roman" w:cs="Times New Roman"/>
                <w:lang w:eastAsia="zh-CN"/>
              </w:rPr>
              <w:t>лесо</w:t>
            </w:r>
            <w:proofErr w:type="spellEnd"/>
            <w:r w:rsidR="0086224E">
              <w:rPr>
                <w:rFonts w:ascii="Times New Roman" w:eastAsia="SimSun" w:hAnsi="Times New Roman" w:cs="Times New Roman"/>
                <w:lang w:eastAsia="zh-CN"/>
              </w:rPr>
              <w:t>-устроительных работ</w:t>
            </w:r>
            <w:r w:rsidR="0086224E" w:rsidRPr="0086224E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Pr="0086224E" w:rsidRDefault="0086224E" w:rsidP="00BE55D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разработка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докумен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тации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формиро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вание</w:t>
            </w:r>
            <w:proofErr w:type="spell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заявок на выполнение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лесо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у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строительных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работ;</w:t>
            </w:r>
          </w:p>
          <w:p w:rsidR="0086224E" w:rsidRDefault="0086224E" w:rsidP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прием от </w:t>
            </w:r>
            <w:proofErr w:type="gram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исполни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 w:rsidRPr="0086224E">
              <w:rPr>
                <w:rFonts w:ascii="Times New Roman" w:eastAsia="SimSun" w:hAnsi="Times New Roman" w:cs="Times New Roman"/>
                <w:lang w:eastAsia="zh-CN"/>
              </w:rPr>
              <w:t>телей</w:t>
            </w:r>
            <w:proofErr w:type="spellEnd"/>
            <w:proofErr w:type="gramEnd"/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документов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 xml:space="preserve"> по исполненным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муниципальным </w:t>
            </w:r>
            <w:r w:rsidRPr="0086224E">
              <w:rPr>
                <w:rFonts w:ascii="Times New Roman" w:eastAsia="SimSun" w:hAnsi="Times New Roman" w:cs="Times New Roman"/>
                <w:lang w:eastAsia="zh-CN"/>
              </w:rPr>
              <w:t>контрактам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>Задача 3. «Пополнение доходной части бюджета от использования муниципального имущества»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Поступление доходов от аренды муниципального имущества за счет увеличения доли объектов, предоставленных в аренду,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пользование, к общему количеству объектов,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находя-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щихся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в Реестре муниципальной  собственности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3C35" w:rsidRPr="005F3C35" w:rsidRDefault="005F3C35" w:rsidP="005F3C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З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аключение </w:t>
            </w:r>
            <w:proofErr w:type="spellStart"/>
            <w:proofErr w:type="gram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догово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ров</w:t>
            </w:r>
            <w:proofErr w:type="gramEnd"/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по передаче </w:t>
            </w:r>
            <w:r>
              <w:rPr>
                <w:rFonts w:ascii="Times New Roman" w:eastAsia="SimSun" w:hAnsi="Times New Roman" w:cs="Times New Roman"/>
                <w:lang w:eastAsia="zh-CN"/>
              </w:rPr>
              <w:t>муниципального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имущества в аренду, безвозмездное </w:t>
            </w:r>
            <w:proofErr w:type="spell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поль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lastRenderedPageBreak/>
              <w:t>зование</w:t>
            </w:r>
            <w:proofErr w:type="spellEnd"/>
            <w:r w:rsidRPr="005F3C35">
              <w:rPr>
                <w:rFonts w:ascii="Times New Roman" w:eastAsia="SimSun" w:hAnsi="Times New Roman" w:cs="Times New Roman"/>
                <w:lang w:eastAsia="zh-CN"/>
              </w:rPr>
              <w:t>, доверитель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ное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управление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;</w:t>
            </w:r>
          </w:p>
          <w:p w:rsidR="0086224E" w:rsidRDefault="005F3C35" w:rsidP="005F3C3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контроль за </w:t>
            </w:r>
            <w:proofErr w:type="spellStart"/>
            <w:proofErr w:type="gramStart"/>
            <w:r w:rsidRPr="005F3C35">
              <w:rPr>
                <w:rFonts w:ascii="Times New Roman" w:eastAsia="SimSun" w:hAnsi="Times New Roman" w:cs="Times New Roman"/>
                <w:lang w:eastAsia="zh-CN"/>
              </w:rPr>
              <w:t>поступ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лением</w:t>
            </w:r>
            <w:proofErr w:type="spellEnd"/>
            <w:proofErr w:type="gramEnd"/>
            <w:r w:rsidRPr="005F3C35">
              <w:rPr>
                <w:rFonts w:ascii="Times New Roman" w:eastAsia="SimSun" w:hAnsi="Times New Roman" w:cs="Times New Roman"/>
                <w:lang w:eastAsia="zh-CN"/>
              </w:rPr>
              <w:t xml:space="preserve"> арендной платы в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б</w:t>
            </w:r>
            <w:r w:rsidRPr="005F3C35">
              <w:rPr>
                <w:rFonts w:ascii="Times New Roman" w:eastAsia="SimSun" w:hAnsi="Times New Roman" w:cs="Times New Roman"/>
                <w:lang w:eastAsia="zh-CN"/>
              </w:rPr>
              <w:t>юджет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Доля объектов муниципального имущества, предоставленных в аренду, пользование к общему количеству объектов, находящихся в муниципальной  </w:t>
            </w:r>
            <w:r>
              <w:rPr>
                <w:rFonts w:ascii="Times New Roman" w:eastAsia="SimSun" w:hAnsi="Times New Roman" w:cs="Times New Roman"/>
                <w:lang w:eastAsia="zh-CN"/>
              </w:rPr>
              <w:lastRenderedPageBreak/>
              <w:t>казне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Поступление доходов от приватизации (продажи) муниципального имущества. Отчуждение неэффективно используемого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ринятие решения об условиях приватизации и проведение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проце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дур</w:t>
            </w:r>
            <w:proofErr w:type="spellEnd"/>
            <w:proofErr w:type="gramEnd"/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 определенным в решении способом;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>регистрация и прием заявок на приватизацию;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заключение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догово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ров</w:t>
            </w:r>
            <w:proofErr w:type="gramEnd"/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 задатка и договоров купли-продажи;</w:t>
            </w:r>
          </w:p>
          <w:p w:rsidR="0086224E" w:rsidRDefault="00DA1AAC" w:rsidP="00DA1AA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DA1AAC">
              <w:rPr>
                <w:rFonts w:ascii="Times New Roman" w:eastAsia="SimSun" w:hAnsi="Times New Roman" w:cs="Times New Roman"/>
                <w:lang w:eastAsia="zh-CN"/>
              </w:rPr>
              <w:t xml:space="preserve">возврат задатков претендентам, за исключением </w:t>
            </w:r>
            <w:proofErr w:type="spellStart"/>
            <w:proofErr w:type="gramStart"/>
            <w:r w:rsidRPr="00DA1AAC">
              <w:rPr>
                <w:rFonts w:ascii="Times New Roman" w:eastAsia="SimSun" w:hAnsi="Times New Roman" w:cs="Times New Roman"/>
                <w:lang w:eastAsia="zh-CN"/>
              </w:rPr>
              <w:t>поку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r w:rsidRPr="00DA1AAC">
              <w:rPr>
                <w:rFonts w:ascii="Times New Roman" w:eastAsia="SimSun" w:hAnsi="Times New Roman" w:cs="Times New Roman"/>
                <w:lang w:eastAsia="zh-CN"/>
              </w:rPr>
              <w:t>па</w:t>
            </w:r>
            <w:r>
              <w:rPr>
                <w:rFonts w:ascii="Times New Roman" w:eastAsia="SimSun" w:hAnsi="Times New Roman" w:cs="Times New Roman"/>
                <w:lang w:eastAsia="zh-CN"/>
              </w:rPr>
              <w:t>теля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lang w:eastAsia="zh-CN"/>
              </w:rPr>
              <w:t xml:space="preserve"> имущества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4. «Предоставление имущественной поддержки субъектам малого и среднего предпринимательства»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4.1.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Созданные условия для развития малого и среднего предпринимательства, сформированный благоприятный инвестиционный климат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5F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F3C35">
              <w:rPr>
                <w:rFonts w:ascii="Times New Roman" w:eastAsia="Times New Roman" w:hAnsi="Times New Roman" w:cs="Times New Roman"/>
                <w:lang w:eastAsia="ru-RU"/>
              </w:rPr>
              <w:t>рганизация имущественной поддержки субъектам малого и среднего предпринимательства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4.2.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муниципального имущества, включенного в Перечень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  <w:p w:rsidR="0086224E" w:rsidRDefault="00862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Оказанная субъектам малого и среднего  предпринимательства имущественная поддержка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виде передачи во владение и (или) в пользование муниципального имущества на льготных условиях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5F3C35" w:rsidRDefault="00244409" w:rsidP="00244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</w:t>
            </w:r>
            <w:r w:rsidR="005F3C35">
              <w:rPr>
                <w:rFonts w:ascii="Times New Roman" w:hAnsi="Times New Roman" w:cs="Times New Roman"/>
                <w:color w:val="auto"/>
              </w:rPr>
              <w:t xml:space="preserve">роведение мероприятий по передаче муниципального </w:t>
            </w:r>
            <w:r w:rsidR="005F3C35">
              <w:rPr>
                <w:rFonts w:ascii="Times New Roman" w:hAnsi="Times New Roman" w:cs="Times New Roman"/>
                <w:color w:val="auto"/>
              </w:rPr>
              <w:lastRenderedPageBreak/>
              <w:t xml:space="preserve">имущества в аренду </w:t>
            </w:r>
            <w:proofErr w:type="gramStart"/>
            <w:r w:rsidR="005F3C35">
              <w:rPr>
                <w:rFonts w:ascii="Times New Roman" w:hAnsi="Times New Roman" w:cs="Times New Roman"/>
                <w:color w:val="auto"/>
              </w:rPr>
              <w:t>на</w:t>
            </w:r>
            <w:proofErr w:type="gramEnd"/>
            <w:r w:rsidR="005F3C3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F3C35" w:rsidRDefault="005F3C35" w:rsidP="005F3C35">
            <w:pPr>
              <w:autoSpaceDE w:val="0"/>
              <w:autoSpaceDN w:val="0"/>
              <w:adjustRightInd w:val="0"/>
              <w:spacing w:after="0" w:line="240" w:lineRule="auto"/>
              <w:ind w:right="-15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льготных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для оказания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имуществен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-ной поддержки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субъек</w:t>
            </w:r>
            <w:proofErr w:type="spellEnd"/>
          </w:p>
          <w:p w:rsidR="005F3C35" w:rsidRDefault="005F3C35" w:rsidP="005F3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там малого и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средне-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предприниматель-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ства</w:t>
            </w:r>
            <w:proofErr w:type="spellEnd"/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заключенных договоров, предусматривающих переход прав владения и (или) пользования  в отношении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имущества, включенного в Перечень муниципального имущества,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Задача 5. «Осуществление </w:t>
            </w:r>
            <w:proofErr w:type="gramStart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E15BE0" w:rsidTr="00942897">
        <w:trPr>
          <w:trHeight w:val="1669"/>
        </w:trPr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Исполненные функции по своевременному выявлению нарушений и принятые меры по сохранности и эффективному использованию 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P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роверки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соблюде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пользователем условий договора аренды (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безвозмезд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пользования) в части содержания объекта, фактически занимаемо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площа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-ди</w:t>
            </w:r>
            <w:proofErr w:type="spell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15BE0" w:rsidRDefault="00E15BE0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проверки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сохраннос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proofErr w:type="gramEnd"/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и использования по назначению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E15BE0">
              <w:rPr>
                <w:rFonts w:ascii="Times New Roman" w:eastAsia="Times New Roman" w:hAnsi="Times New Roman" w:cs="Times New Roman"/>
                <w:lang w:eastAsia="ru-RU"/>
              </w:rPr>
              <w:t xml:space="preserve"> иму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щества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Полный объем поступлений платежей от использования муниципального имущества в бюджет МОГО «Вуктыл»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E15BE0" w:rsidP="00E1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претензи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-исковой работы в случае нарушения условий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использова-ния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муниципального имущества;</w:t>
            </w:r>
          </w:p>
          <w:p w:rsidR="0086224E" w:rsidRDefault="00E15BE0" w:rsidP="00E1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участие в судах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</w:rPr>
              <w:t>инстан-ций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по защите права муниципальной собственности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lastRenderedPageBreak/>
              <w:t>Задача 6. «Улучшение технического и функционального состояния, содержания и обслуживания  муниципального имущества,</w:t>
            </w:r>
          </w:p>
          <w:p w:rsidR="0086224E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</w:rPr>
              <w:t xml:space="preserve"> обеспечение имущественной основы»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Приобретение в муниципальную собственность имущества (основных средств,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материальных запасов)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Обеспеченная имущественная основа городского округа «Вуктыл», для реализации полномочий в сфере управления муниципальным имуществом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Default="005F3C35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DA1AAC" w:rsidRPr="00DA1AAC">
              <w:rPr>
                <w:rFonts w:ascii="Times New Roman" w:eastAsia="Times New Roman" w:hAnsi="Times New Roman" w:cs="Times New Roman"/>
              </w:rPr>
              <w:t>вод заявок на приобретение</w:t>
            </w:r>
            <w:r w:rsidR="00DA1A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A1AAC">
              <w:rPr>
                <w:rFonts w:ascii="Times New Roman" w:eastAsia="Times New Roman" w:hAnsi="Times New Roman" w:cs="Times New Roman"/>
              </w:rPr>
              <w:t>недви</w:t>
            </w:r>
            <w:proofErr w:type="spellEnd"/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жимого</w:t>
            </w:r>
            <w:proofErr w:type="spellEnd"/>
            <w:r w:rsidRPr="00DA1AAC">
              <w:rPr>
                <w:rFonts w:ascii="Times New Roman" w:eastAsia="Times New Roman" w:hAnsi="Times New Roman" w:cs="Times New Roman"/>
              </w:rPr>
              <w:t xml:space="preserve">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(материальных запасов);</w:t>
            </w:r>
          </w:p>
          <w:p w:rsidR="0086224E" w:rsidRDefault="00DA1AAC" w:rsidP="005F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размещение заказа на приобретение имущества в </w:t>
            </w:r>
            <w:r w:rsidR="005F3C35">
              <w:rPr>
                <w:rFonts w:ascii="Times New Roman" w:eastAsia="Times New Roman" w:hAnsi="Times New Roman" w:cs="Times New Roman"/>
              </w:rPr>
              <w:t>муниципальную собственность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в муниципальную собственность имущества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6.2.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Проведение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Улучшенное техническое и функциональное состояние муниципального имущества.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Повышенные условия проживания населения в муниципальном жилом фонде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DA1AAC">
              <w:rPr>
                <w:rFonts w:ascii="Times New Roman" w:eastAsia="Times New Roman" w:hAnsi="Times New Roman" w:cs="Times New Roman"/>
              </w:rPr>
              <w:t xml:space="preserve">вод заявок </w:t>
            </w:r>
            <w:r>
              <w:rPr>
                <w:rFonts w:ascii="Times New Roman" w:eastAsia="Times New Roman" w:hAnsi="Times New Roman" w:cs="Times New Roman"/>
              </w:rPr>
              <w:t>на осуще</w:t>
            </w:r>
            <w:r w:rsidR="005F3C35">
              <w:rPr>
                <w:rFonts w:ascii="Times New Roman" w:eastAsia="Times New Roman" w:hAnsi="Times New Roman" w:cs="Times New Roman"/>
              </w:rPr>
              <w:t>с</w:t>
            </w:r>
            <w:r w:rsidRPr="00DA1AAC">
              <w:rPr>
                <w:rFonts w:ascii="Times New Roman" w:eastAsia="Times New Roman" w:hAnsi="Times New Roman" w:cs="Times New Roman"/>
              </w:rPr>
              <w:t>твление ремонтных работ;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разработка смет на проведение работ по текущему и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капи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тальному</w:t>
            </w:r>
            <w:proofErr w:type="spellEnd"/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ремонту;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приятий</w:t>
            </w:r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организации работ по капитальному ремонту;</w:t>
            </w:r>
          </w:p>
          <w:p w:rsidR="00DA1AAC" w:rsidRPr="00DA1AAC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приятий</w:t>
            </w:r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органи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зации</w:t>
            </w:r>
            <w:proofErr w:type="spellEnd"/>
            <w:r w:rsidRPr="00DA1AAC">
              <w:rPr>
                <w:rFonts w:ascii="Times New Roman" w:eastAsia="Times New Roman" w:hAnsi="Times New Roman" w:cs="Times New Roman"/>
              </w:rPr>
              <w:t xml:space="preserve"> работ по текущему ремонту;</w:t>
            </w:r>
          </w:p>
          <w:p w:rsidR="0086224E" w:rsidRDefault="00DA1AAC" w:rsidP="00DA1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1AA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proofErr w:type="gramStart"/>
            <w:r w:rsidRPr="00DA1AAC">
              <w:rPr>
                <w:rFonts w:ascii="Times New Roman" w:eastAsia="Times New Roman" w:hAnsi="Times New Roman" w:cs="Times New Roman"/>
              </w:rPr>
              <w:t>проце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A1AAC">
              <w:rPr>
                <w:rFonts w:ascii="Times New Roman" w:eastAsia="Times New Roman" w:hAnsi="Times New Roman" w:cs="Times New Roman"/>
              </w:rPr>
              <w:t>дур</w:t>
            </w:r>
            <w:proofErr w:type="spellEnd"/>
            <w:proofErr w:type="gramEnd"/>
            <w:r w:rsidRPr="00DA1AAC">
              <w:rPr>
                <w:rFonts w:ascii="Times New Roman" w:eastAsia="Times New Roman" w:hAnsi="Times New Roman" w:cs="Times New Roman"/>
              </w:rPr>
              <w:t xml:space="preserve"> по отбору организаций, осуществляющих проектно-изыска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DA1AAC">
              <w:rPr>
                <w:rFonts w:ascii="Times New Roman" w:eastAsia="Times New Roman" w:hAnsi="Times New Roman" w:cs="Times New Roman"/>
              </w:rPr>
              <w:t>тельские</w:t>
            </w:r>
            <w:proofErr w:type="spellEnd"/>
            <w:r w:rsidRPr="00DA1A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работы по капитальному ремонту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ремонту объектов муниципального имущества, от общего количества запланированных объектов муниципального имущества, подлежащих ремонту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6.3.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Исполненные расходные обязательства по   содержанию и обслуживанию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муниципального имущества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E15BE0">
              <w:rPr>
                <w:rFonts w:ascii="Times New Roman" w:eastAsia="Times New Roman" w:hAnsi="Times New Roman" w:cs="Times New Roman"/>
              </w:rPr>
              <w:t xml:space="preserve">роведение </w:t>
            </w:r>
            <w:proofErr w:type="spellStart"/>
            <w:proofErr w:type="gramStart"/>
            <w:r w:rsidRPr="00E15BE0">
              <w:rPr>
                <w:rFonts w:ascii="Times New Roman" w:eastAsia="Times New Roman" w:hAnsi="Times New Roman" w:cs="Times New Roman"/>
              </w:rPr>
              <w:t>меро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E15BE0">
              <w:rPr>
                <w:rFonts w:ascii="Times New Roman" w:eastAsia="Times New Roman" w:hAnsi="Times New Roman" w:cs="Times New Roman"/>
              </w:rPr>
              <w:t>приятий</w:t>
            </w:r>
            <w:proofErr w:type="gramEnd"/>
            <w:r w:rsidRPr="00E15BE0">
              <w:rPr>
                <w:rFonts w:ascii="Times New Roman" w:eastAsia="Times New Roman" w:hAnsi="Times New Roman" w:cs="Times New Roman"/>
              </w:rPr>
              <w:t xml:space="preserve">, заключение контрактов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15BE0" w:rsidRP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5BE0">
              <w:rPr>
                <w:rFonts w:ascii="Times New Roman" w:eastAsia="Times New Roman" w:hAnsi="Times New Roman" w:cs="Times New Roman"/>
              </w:rPr>
              <w:lastRenderedPageBreak/>
              <w:t>жанию</w:t>
            </w:r>
            <w:proofErr w:type="spellEnd"/>
            <w:r w:rsidRPr="00E15BE0">
              <w:rPr>
                <w:rFonts w:ascii="Times New Roman" w:eastAsia="Times New Roman" w:hAnsi="Times New Roman" w:cs="Times New Roman"/>
              </w:rPr>
              <w:t xml:space="preserve"> объектов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15BE0" w:rsidRPr="00E15BE0" w:rsidRDefault="00E15BE0" w:rsidP="00E15BE0">
            <w:pPr>
              <w:spacing w:after="0" w:line="240" w:lineRule="auto"/>
              <w:ind w:right="-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городского округа «Вуктыл»</w:t>
            </w:r>
            <w:r w:rsidRPr="00E15BE0">
              <w:rPr>
                <w:rFonts w:ascii="Times New Roman" w:eastAsia="Times New Roman" w:hAnsi="Times New Roman" w:cs="Times New Roman"/>
              </w:rPr>
              <w:t>;</w:t>
            </w:r>
          </w:p>
          <w:p w:rsidR="0086224E" w:rsidRDefault="0086224E" w:rsidP="00E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Доля выполненных работ по содержанию и обслуживанию муниципального имущества,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запланированных к выполнению работ по содержанию и обслуживанию муниципального имущества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6F167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2 «Развитие градостроительной деятельности»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 1. «Актуализация документов территориального планирования и градостроительного зонирования»</w:t>
            </w:r>
          </w:p>
        </w:tc>
      </w:tr>
      <w:tr w:rsidR="00E15BE0" w:rsidTr="00942897">
        <w:tc>
          <w:tcPr>
            <w:tcW w:w="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1.1.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461A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61A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актуализированных документов территориального планирования и градостроительного зонирования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D96849" w:rsidRDefault="00D96849" w:rsidP="00D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</w:t>
            </w:r>
            <w:r w:rsidRPr="00D968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азработка документации и формирование заяв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</w:t>
            </w:r>
            <w:r w:rsidRPr="00D9684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к на размещение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заказа на разработку генерального плана и Правил землепользования и застройки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генерального плана МОГО «Вуктыл». 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</w:tr>
      <w:tr w:rsidR="0086224E" w:rsidTr="00CE7A02">
        <w:tc>
          <w:tcPr>
            <w:tcW w:w="160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Pr="006F167F" w:rsidRDefault="0086224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167F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 2. «Создание и ведение информационной системы обеспечения градостроительной деятельности»</w:t>
            </w:r>
          </w:p>
        </w:tc>
      </w:tr>
      <w:tr w:rsidR="00E15BE0" w:rsidTr="00942897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Основное мероприятие  2.1.</w:t>
            </w:r>
          </w:p>
          <w:p w:rsidR="0086224E" w:rsidRDefault="0086224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 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46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61A38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 г</w:t>
            </w:r>
          </w:p>
        </w:tc>
        <w:tc>
          <w:tcPr>
            <w:tcW w:w="3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Внедренное  программное  обеспечение ведения  информационной системы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градостроитель</w:t>
            </w:r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деятельности. </w:t>
            </w:r>
          </w:p>
          <w:p w:rsidR="0086224E" w:rsidRDefault="0086224E" w:rsidP="00503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систематизирован</w:t>
            </w:r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градострои</w:t>
            </w:r>
            <w:proofErr w:type="spellEnd"/>
            <w:r w:rsidR="00D968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 и инвестиционной деятельности</w:t>
            </w:r>
          </w:p>
        </w:tc>
        <w:tc>
          <w:tcPr>
            <w:tcW w:w="2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D96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Сопровождение автоматизированной системы </w:t>
            </w:r>
            <w:r>
              <w:rPr>
                <w:rFonts w:ascii="Times New Roman" w:eastAsia="SimSun" w:hAnsi="Times New Roman" w:cs="Times New Roman"/>
                <w:lang w:eastAsia="zh-CN"/>
              </w:rPr>
              <w:t>обеспечения градостроительной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86224E" w:rsidRDefault="008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информационной системе обеспечения градостроительной деятельности</w:t>
            </w:r>
          </w:p>
        </w:tc>
      </w:tr>
    </w:tbl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Pr="00F606DA" w:rsidRDefault="00C16DA3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606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C0F20" w:rsidRDefault="004C0F2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финансовому обеспечению муниципальной программы городского округа «Вуктыл» </w:t>
      </w: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муниципальным имуществом»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образования городского округа «Вуктыл»</w:t>
      </w:r>
    </w:p>
    <w:p w:rsidR="004C0F20" w:rsidRDefault="00C16DA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средств межбюджетных трансфертов)</w:t>
      </w:r>
    </w:p>
    <w:p w:rsidR="004C0F20" w:rsidRDefault="004C0F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2126"/>
        <w:gridCol w:w="1559"/>
        <w:gridCol w:w="1276"/>
        <w:gridCol w:w="1417"/>
        <w:gridCol w:w="1418"/>
        <w:gridCol w:w="1276"/>
        <w:gridCol w:w="1324"/>
      </w:tblGrid>
      <w:tr w:rsidR="00F606DA" w:rsidTr="00C77CC2">
        <w:tc>
          <w:tcPr>
            <w:tcW w:w="534" w:type="dxa"/>
            <w:vMerge w:val="restart"/>
          </w:tcPr>
          <w:p w:rsidR="00F606DA" w:rsidRDefault="00C77C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126" w:type="dxa"/>
            <w:vMerge w:val="restart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8270" w:type="dxa"/>
            <w:gridSpan w:val="6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(руб.)</w:t>
            </w:r>
          </w:p>
        </w:tc>
      </w:tr>
      <w:tr w:rsidR="00F606DA" w:rsidTr="00C77CC2">
        <w:tc>
          <w:tcPr>
            <w:tcW w:w="534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программы)</w:t>
            </w:r>
          </w:p>
        </w:tc>
        <w:tc>
          <w:tcPr>
            <w:tcW w:w="1276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417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8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324" w:type="dxa"/>
          </w:tcPr>
          <w:p w:rsidR="00F606DA" w:rsidRDefault="00F606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</w:tbl>
    <w:p w:rsidR="006D598A" w:rsidRPr="0049002F" w:rsidRDefault="006D598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fd"/>
        <w:tblW w:w="16033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1984"/>
        <w:gridCol w:w="3119"/>
        <w:gridCol w:w="2134"/>
        <w:gridCol w:w="1525"/>
        <w:gridCol w:w="1314"/>
        <w:gridCol w:w="1377"/>
        <w:gridCol w:w="1446"/>
        <w:gridCol w:w="1266"/>
        <w:gridCol w:w="1334"/>
      </w:tblGrid>
      <w:tr w:rsidR="00F606DA" w:rsidTr="00C77CC2">
        <w:trPr>
          <w:trHeight w:val="163"/>
          <w:tblHeader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F606DA" w:rsidTr="00C77CC2">
        <w:trPr>
          <w:trHeight w:val="276"/>
        </w:trPr>
        <w:tc>
          <w:tcPr>
            <w:tcW w:w="534" w:type="dxa"/>
            <w:vMerge w:val="restart"/>
          </w:tcPr>
          <w:p w:rsidR="00F606DA" w:rsidRDefault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 w:rsidP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муниципальным имуществом»</w:t>
            </w:r>
          </w:p>
          <w:p w:rsidR="00F606DA" w:rsidRPr="00F606DA" w:rsidRDefault="00F606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552"/>
        </w:trPr>
        <w:tc>
          <w:tcPr>
            <w:tcW w:w="534" w:type="dxa"/>
            <w:vMerge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490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336"/>
        </w:trPr>
        <w:tc>
          <w:tcPr>
            <w:tcW w:w="534" w:type="dxa"/>
            <w:vMerge w:val="restart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 w:rsidP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270"/>
        </w:trPr>
        <w:tc>
          <w:tcPr>
            <w:tcW w:w="534" w:type="dxa"/>
            <w:vMerge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F606DA" w:rsidTr="00C77CC2">
        <w:trPr>
          <w:trHeight w:val="46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80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A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308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551900,77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A8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C77C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Регистрация права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собственнос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ED4E6C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62867,89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3702056,97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0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82E58">
              <w:rPr>
                <w:rFonts w:ascii="Times New Roman" w:hAnsi="Times New Roman" w:cs="Times New Roman"/>
                <w:sz w:val="21"/>
                <w:szCs w:val="21"/>
              </w:rPr>
              <w:t>957056,9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0C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0C531E">
              <w:rPr>
                <w:rFonts w:ascii="Times New Roman" w:hAnsi="Times New Roman" w:cs="Times New Roman"/>
                <w:sz w:val="21"/>
                <w:szCs w:val="21"/>
              </w:rPr>
              <w:t>103472,90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 в аренду, пользование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ного  имущества, предназначенно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C77C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имущества, включенного в Перечень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муниципального имущества, предназначенного для передачи во владение и (или) пользование субъектам малого и среднего  предпринимательства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организациям, образующим инфраструктуру поддержки малого и среднего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предпри</w:t>
            </w:r>
            <w:r w:rsidR="00C77CC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нимательства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в пользование субъектам малого и среднего предпринимательства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14.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Осуществление контроля за целевым и  эффективным использованием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Приобретение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</w:t>
            </w:r>
            <w:r w:rsidR="00C77CC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собственность имущества (основных средств, материальных запасов)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3311</w:t>
            </w:r>
            <w:r w:rsidRPr="007F3D58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6900000,00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3D58">
              <w:rPr>
                <w:rFonts w:ascii="Times New Roman" w:hAnsi="Times New Roman" w:cs="Times New Roman"/>
                <w:sz w:val="21"/>
                <w:szCs w:val="21"/>
              </w:rPr>
              <w:t>10666531,72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</w:tr>
      <w:tr w:rsidR="00F606DA" w:rsidTr="00C77CC2">
        <w:trPr>
          <w:trHeight w:val="318"/>
        </w:trPr>
        <w:tc>
          <w:tcPr>
            <w:tcW w:w="534" w:type="dxa"/>
            <w:vMerge w:val="restart"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Подпрограмма 2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F606DA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P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06DA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267"/>
        </w:trPr>
        <w:tc>
          <w:tcPr>
            <w:tcW w:w="534" w:type="dxa"/>
            <w:vMerge/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103" w:type="dxa"/>
            </w:tcMar>
          </w:tcPr>
          <w:p w:rsidR="00F606DA" w:rsidRDefault="00F606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584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20.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606DA" w:rsidTr="00C77CC2">
        <w:trPr>
          <w:trHeight w:val="495"/>
        </w:trPr>
        <w:tc>
          <w:tcPr>
            <w:tcW w:w="534" w:type="dxa"/>
          </w:tcPr>
          <w:p w:rsid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21.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F606DA" w:rsidRPr="00F606DA" w:rsidRDefault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Основное мероприятие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F606DA" w:rsidRDefault="00F606DA" w:rsidP="00F606D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1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Администрация</w:t>
            </w:r>
          </w:p>
        </w:tc>
        <w:tc>
          <w:tcPr>
            <w:tcW w:w="1525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31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377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46" w:type="dxa"/>
            <w:shd w:val="clear" w:color="auto" w:fill="auto"/>
            <w:tcMar>
              <w:left w:w="103" w:type="dxa"/>
            </w:tcMar>
          </w:tcPr>
          <w:p w:rsidR="00F606DA" w:rsidRDefault="00F606DA" w:rsidP="007F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6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34" w:type="dxa"/>
            <w:shd w:val="clear" w:color="auto" w:fill="auto"/>
            <w:tcMar>
              <w:left w:w="103" w:type="dxa"/>
            </w:tcMar>
          </w:tcPr>
          <w:p w:rsidR="00F606DA" w:rsidRDefault="00F60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C77CC2" w:rsidRDefault="00C77CC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C2" w:rsidRDefault="00C77CC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Pr="00C77CC2" w:rsidRDefault="00C16DA3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77C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20" w:rsidRDefault="00C16DA3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бюджета муниципального образования </w:t>
      </w:r>
    </w:p>
    <w:p w:rsidR="007F59E5" w:rsidRDefault="00C16DA3">
      <w:pPr>
        <w:suppressAutoHyphens/>
        <w:spacing w:after="0" w:line="240" w:lineRule="auto"/>
        <w:ind w:left="284" w:right="765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«Вуктыл» на реализацию целей муниципальной программы городского округа «Вуктыл» </w:t>
      </w:r>
    </w:p>
    <w:p w:rsidR="004C0F20" w:rsidRDefault="00C16DA3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имуществом»</w:t>
      </w:r>
    </w:p>
    <w:p w:rsidR="004C0F20" w:rsidRDefault="00C16DA3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(с учетом средств межбюджетных трансфертов)</w:t>
      </w:r>
    </w:p>
    <w:p w:rsidR="004C0F20" w:rsidRDefault="004C0F20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d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835"/>
        <w:gridCol w:w="2835"/>
        <w:gridCol w:w="1418"/>
        <w:gridCol w:w="1417"/>
        <w:gridCol w:w="1418"/>
        <w:gridCol w:w="1417"/>
        <w:gridCol w:w="1276"/>
        <w:gridCol w:w="1276"/>
      </w:tblGrid>
      <w:tr w:rsidR="00C77CC2" w:rsidTr="007F59E5">
        <w:tc>
          <w:tcPr>
            <w:tcW w:w="534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>Наименование муниципальной программы, подпрограммы, ведомственной целевой программы (далее — ВЦП), основного мероприятия</w:t>
            </w:r>
          </w:p>
        </w:tc>
        <w:tc>
          <w:tcPr>
            <w:tcW w:w="2835" w:type="dxa"/>
            <w:vMerge w:val="restart"/>
          </w:tcPr>
          <w:p w:rsidR="00C77CC2" w:rsidRDefault="00C77CC2" w:rsidP="003F3D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Источник   финансирования</w:t>
            </w:r>
            <w:r>
              <w:rPr>
                <w:rFonts w:ascii="Times New Roman" w:eastAsia="Arial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8222" w:type="dxa"/>
            <w:gridSpan w:val="6"/>
          </w:tcPr>
          <w:p w:rsidR="00C77CC2" w:rsidRDefault="00C77CC2" w:rsidP="003F3D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(руб.)</w:t>
            </w:r>
          </w:p>
        </w:tc>
      </w:tr>
      <w:tr w:rsidR="00C77CC2" w:rsidTr="007F59E5">
        <w:tc>
          <w:tcPr>
            <w:tcW w:w="534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(нарастающим итогом с начала реализации муниципальной программы)</w:t>
            </w:r>
          </w:p>
        </w:tc>
        <w:tc>
          <w:tcPr>
            <w:tcW w:w="1417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418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C77CC2" w:rsidRDefault="00C77CC2" w:rsidP="005130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</w:tbl>
    <w:p w:rsidR="003F3D9E" w:rsidRPr="007922D1" w:rsidRDefault="003F3D9E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626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29"/>
        <w:gridCol w:w="1842"/>
        <w:gridCol w:w="2835"/>
        <w:gridCol w:w="2835"/>
        <w:gridCol w:w="1418"/>
        <w:gridCol w:w="1417"/>
        <w:gridCol w:w="1418"/>
        <w:gridCol w:w="1417"/>
        <w:gridCol w:w="1276"/>
        <w:gridCol w:w="1276"/>
      </w:tblGrid>
      <w:tr w:rsidR="007F59E5" w:rsidTr="007F59E5">
        <w:trPr>
          <w:trHeight w:val="276"/>
          <w:tblHeader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7F59E5" w:rsidP="007F59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10</w:t>
            </w:r>
          </w:p>
        </w:tc>
      </w:tr>
      <w:tr w:rsidR="007F59E5" w:rsidTr="007F59E5">
        <w:trPr>
          <w:trHeight w:val="2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7F59E5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</w:t>
            </w:r>
            <w:r w:rsidR="00C77CC2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рограмма</w:t>
            </w: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186"/>
                <w:tab w:val="left" w:pos="219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муниципальным имуществом»</w:t>
            </w:r>
          </w:p>
          <w:p w:rsidR="00C77CC2" w:rsidRPr="007F59E5" w:rsidRDefault="00C77CC2" w:rsidP="00024F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283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1B23D2" w:rsidP="00024FB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66381361,18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12790864,92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1B23D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23D2"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100B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373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6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6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5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</w:t>
            </w:r>
            <w:r w:rsidR="007F59E5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«Управление и распоряжение муниципальным имуществом»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E181E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1B23D2" w:rsidP="00024FB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B23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65422474,54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color w:val="CE181E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11831978,28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18149380,26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1B23D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B23D2">
              <w:rPr>
                <w:rFonts w:ascii="Times New Roman" w:hAnsi="Times New Roman" w:cs="Times New Roman"/>
                <w:sz w:val="21"/>
                <w:szCs w:val="21"/>
              </w:rPr>
              <w:t>18355402,00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8792857,00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0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Средства от приносящей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мероприятие 1.2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100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3641,01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1.3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551900,77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1300274,85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598374,08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551900,77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BF6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1.4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Регистрация права собственности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2909,00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62867,89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276767,89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62867,89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5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2.2.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3702056,97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BF6D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1957056,97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BD249C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200000</w:t>
            </w:r>
            <w:r w:rsidR="00C77CC2"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BD249C" w:rsidP="00024FB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200000</w:t>
            </w: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,00</w:t>
            </w:r>
          </w:p>
        </w:tc>
      </w:tr>
      <w:tr w:rsidR="00343CB7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43CB7" w:rsidRDefault="00343CB7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BF6D82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249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3702056,97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1957056,97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Default="00343CB7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D249C">
              <w:rPr>
                <w:rFonts w:ascii="Times New Roman" w:hAnsi="Times New Roman" w:cs="Times New Roman"/>
                <w:sz w:val="21"/>
                <w:szCs w:val="21"/>
              </w:rPr>
              <w:t>1200000,00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Pr="00343CB7" w:rsidRDefault="00343CB7" w:rsidP="00C91F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3CB7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3CB7" w:rsidRPr="00343CB7" w:rsidRDefault="00343CB7" w:rsidP="00C91F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3CB7">
              <w:rPr>
                <w:rFonts w:ascii="Times New Roman" w:hAnsi="Times New Roman" w:cs="Times New Roman"/>
                <w:sz w:val="21"/>
                <w:szCs w:val="21"/>
              </w:rPr>
              <w:t>200000,00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90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3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2.3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1103472,90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2772545,00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7F5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4859448,79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983430,89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BF6D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1103472,90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2772545,00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10.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3.2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Приватизация (продажа)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82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4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21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302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4.2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Предоставление муниципального имущества, включенного в Перечень муниципального имущества, предназначенного для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exact"/>
              <w:contextualSpacing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exact"/>
              <w:contextualSpacing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330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50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471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5.1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8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Основное мероприятие 5.2</w:t>
            </w:r>
            <w:r w:rsidR="007F59E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работы по сокращению имеющейся задолженности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7F59E5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76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16.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490000,00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500000,00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490000,00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7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17.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6.2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3311000,00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6900000,00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12915512,97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704512,97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3311000,00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14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3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18.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6.3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и обслуживание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10666531,72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9242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7092857,00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40331863,06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8386760,34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10666531,72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7092857,00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22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9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Подпрограмма </w:t>
            </w:r>
            <w:r w:rsidR="007F59E5"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«Развитие градостроительной деятельности»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9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94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5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3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90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20.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</w:t>
            </w:r>
          </w:p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мероприятие 1.1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 xml:space="preserve">Разработка и утверждение  генерального плана  МОГО «Вуктыл»  и Правил </w:t>
            </w: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lastRenderedPageBreak/>
              <w:t>землепользования и застройки МОГО «Вуктыл»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муниципального образования городского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850886,64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850886,64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89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6"/>
        </w:trPr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77CC2" w:rsidRDefault="007F59E5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21.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Основное мероприятие 2.1</w:t>
            </w:r>
            <w:r w:rsidR="007F59E5"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Создание и ведение информационной системы обеспечения градостроительной деятельности, выполнению комплекса работ по программному сопровождению системы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7F59E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59E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Pr="007F59E5" w:rsidRDefault="00C77CC2" w:rsidP="003043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</w:pPr>
            <w:r w:rsidRPr="007F59E5">
              <w:rPr>
                <w:rFonts w:ascii="Times New Roman" w:eastAsia="SimSun" w:hAnsi="Times New Roman" w:cs="Times New Roman"/>
                <w:b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5130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федерального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  <w:tr w:rsidR="007F59E5" w:rsidTr="007F59E5">
        <w:trPr>
          <w:trHeight w:val="152"/>
        </w:trPr>
        <w:tc>
          <w:tcPr>
            <w:tcW w:w="5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77CC2" w:rsidRDefault="00C77CC2" w:rsidP="00024FB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  <w:lang w:eastAsia="zh-CN"/>
              </w:rPr>
              <w:t>0,00</w:t>
            </w:r>
          </w:p>
        </w:tc>
      </w:tr>
    </w:tbl>
    <w:p w:rsidR="004C0F20" w:rsidRDefault="00C16DA3">
      <w:pPr>
        <w:suppressAutoHyphens/>
        <w:ind w:right="-314"/>
        <w:jc w:val="both"/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4C0F20" w:rsidSect="00994356">
      <w:pgSz w:w="16838" w:h="11906" w:orient="landscape"/>
      <w:pgMar w:top="851" w:right="454" w:bottom="79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357"/>
    <w:multiLevelType w:val="multilevel"/>
    <w:tmpl w:val="04C8BB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B1E28E6"/>
    <w:multiLevelType w:val="multilevel"/>
    <w:tmpl w:val="96C4671C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F20"/>
    <w:rsid w:val="00024FB1"/>
    <w:rsid w:val="000435B7"/>
    <w:rsid w:val="000C531E"/>
    <w:rsid w:val="00100B18"/>
    <w:rsid w:val="00117D1F"/>
    <w:rsid w:val="001A338B"/>
    <w:rsid w:val="001B23D2"/>
    <w:rsid w:val="002278C8"/>
    <w:rsid w:val="00244409"/>
    <w:rsid w:val="00286355"/>
    <w:rsid w:val="003043F9"/>
    <w:rsid w:val="0030763D"/>
    <w:rsid w:val="00343CB7"/>
    <w:rsid w:val="003E0935"/>
    <w:rsid w:val="003F3D9E"/>
    <w:rsid w:val="00432FB4"/>
    <w:rsid w:val="00437DD1"/>
    <w:rsid w:val="00461A38"/>
    <w:rsid w:val="0049002F"/>
    <w:rsid w:val="004C0F20"/>
    <w:rsid w:val="005034E2"/>
    <w:rsid w:val="005130E5"/>
    <w:rsid w:val="0053634E"/>
    <w:rsid w:val="005F3C35"/>
    <w:rsid w:val="005F4F02"/>
    <w:rsid w:val="00690AF2"/>
    <w:rsid w:val="006D598A"/>
    <w:rsid w:val="006F167F"/>
    <w:rsid w:val="007922D1"/>
    <w:rsid w:val="007C65BF"/>
    <w:rsid w:val="007F3D58"/>
    <w:rsid w:val="007F59E5"/>
    <w:rsid w:val="00802C6A"/>
    <w:rsid w:val="0086224E"/>
    <w:rsid w:val="00924215"/>
    <w:rsid w:val="00942897"/>
    <w:rsid w:val="009720C4"/>
    <w:rsid w:val="00973609"/>
    <w:rsid w:val="00994356"/>
    <w:rsid w:val="00A82E58"/>
    <w:rsid w:val="00BB1DF6"/>
    <w:rsid w:val="00BD249C"/>
    <w:rsid w:val="00BF6D82"/>
    <w:rsid w:val="00C16DA3"/>
    <w:rsid w:val="00C77CC2"/>
    <w:rsid w:val="00CE7A02"/>
    <w:rsid w:val="00D154B8"/>
    <w:rsid w:val="00D96849"/>
    <w:rsid w:val="00DA1AAC"/>
    <w:rsid w:val="00E15BE0"/>
    <w:rsid w:val="00E63F24"/>
    <w:rsid w:val="00E96483"/>
    <w:rsid w:val="00EC5492"/>
    <w:rsid w:val="00ED4E6C"/>
    <w:rsid w:val="00F457A9"/>
    <w:rsid w:val="00F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E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rsid w:val="009943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sid w:val="00994356"/>
    <w:rPr>
      <w:rFonts w:cs="Mangal"/>
    </w:rPr>
  </w:style>
  <w:style w:type="paragraph" w:styleId="af2">
    <w:name w:val="caption"/>
    <w:basedOn w:val="a"/>
    <w:qFormat/>
    <w:rsid w:val="009943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994356"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9E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uiPriority w:val="9"/>
    <w:qFormat/>
    <w:rsid w:val="00C535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1A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a4"/>
    <w:uiPriority w:val="9"/>
    <w:qFormat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5351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257F82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257F82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1242EA"/>
    <w:rPr>
      <w:b/>
      <w:bCs/>
    </w:rPr>
  </w:style>
  <w:style w:type="character" w:customStyle="1" w:styleId="a4">
    <w:name w:val="Основной текст_"/>
    <w:basedOn w:val="a0"/>
    <w:link w:val="20"/>
    <w:qFormat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a">
    <w:name w:val="Текст сноски Знак"/>
    <w:basedOn w:val="a0"/>
    <w:uiPriority w:val="99"/>
    <w:semiHidden/>
    <w:qFormat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b">
    <w:name w:val="footnote reference"/>
    <w:uiPriority w:val="99"/>
    <w:semiHidden/>
    <w:unhideWhenUsed/>
    <w:qFormat/>
    <w:rsid w:val="001242EA"/>
    <w:rPr>
      <w:vertAlign w:val="superscript"/>
    </w:rPr>
  </w:style>
  <w:style w:type="character" w:customStyle="1" w:styleId="ac">
    <w:name w:val="Верх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uiPriority w:val="99"/>
    <w:qFormat/>
    <w:rsid w:val="001242EA"/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uiPriority w:val="99"/>
    <w:semiHidden/>
    <w:qFormat/>
    <w:rsid w:val="001242E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qFormat/>
    <w:rsid w:val="00C535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970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79065B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257F82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257F82"/>
    <w:rPr>
      <w:b/>
      <w:bCs/>
    </w:rPr>
  </w:style>
  <w:style w:type="paragraph" w:customStyle="1" w:styleId="ConsPlusNormal">
    <w:name w:val="ConsPlusNormal"/>
    <w:qFormat/>
    <w:rsid w:val="001242EA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1242EA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1242E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9">
    <w:name w:val="Body Text Indent"/>
    <w:basedOn w:val="a"/>
    <w:rsid w:val="001242EA"/>
    <w:pPr>
      <w:tabs>
        <w:tab w:val="left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qFormat/>
    <w:rsid w:val="001242E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1242EA"/>
    <w:pPr>
      <w:widowControl w:val="0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21">
    <w:name w:val="Основной текст2"/>
    <w:basedOn w:val="a"/>
    <w:qFormat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paragraph" w:styleId="afa">
    <w:name w:val="footnote text"/>
    <w:basedOn w:val="a"/>
    <w:uiPriority w:val="99"/>
    <w:semiHidden/>
    <w:unhideWhenUsed/>
    <w:qFormat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b">
    <w:name w:val="head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styleId="afc">
    <w:name w:val="footer"/>
    <w:basedOn w:val="a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numbering" w:customStyle="1" w:styleId="10">
    <w:name w:val="Нет списка1"/>
    <w:uiPriority w:val="99"/>
    <w:semiHidden/>
    <w:unhideWhenUsed/>
    <w:qFormat/>
    <w:rsid w:val="001242EA"/>
  </w:style>
  <w:style w:type="table" w:styleId="afd">
    <w:name w:val="Table Grid"/>
    <w:basedOn w:val="a1"/>
    <w:uiPriority w:val="59"/>
    <w:rsid w:val="002A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1242E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2103414627C9A6A8D5DC95C8B9E74D69D9CFE449C8EFC3646036F3FC277B3ABS6yF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937F-9B1F-4609-9227-F67D690C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29</Pages>
  <Words>8706</Words>
  <Characters>49625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Коренцова Алла Александровна</dc:creator>
  <cp:lastModifiedBy>Озерова Людмила Владимировна</cp:lastModifiedBy>
  <cp:revision>21</cp:revision>
  <cp:lastPrinted>2018-12-20T05:42:00Z</cp:lastPrinted>
  <dcterms:created xsi:type="dcterms:W3CDTF">2018-12-10T04:39:00Z</dcterms:created>
  <dcterms:modified xsi:type="dcterms:W3CDTF">2018-12-27T09:30:00Z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