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C4" w:rsidRPr="00B82B8A" w:rsidRDefault="004959C4" w:rsidP="00E9428C">
      <w:pPr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82B8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ИНФОРМАЦИЯ</w:t>
      </w:r>
    </w:p>
    <w:p w:rsidR="004959C4" w:rsidRPr="00AC20E2" w:rsidRDefault="004959C4" w:rsidP="00E9428C">
      <w:pPr>
        <w:keepNext/>
        <w:widowControl w:val="0"/>
        <w:tabs>
          <w:tab w:val="left" w:pos="-284"/>
        </w:tabs>
        <w:suppressAutoHyphens/>
        <w:spacing w:after="0" w:line="240" w:lineRule="auto"/>
        <w:ind w:left="-284"/>
        <w:jc w:val="center"/>
        <w:outlineLvl w:val="1"/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</w:pPr>
      <w:r w:rsidRPr="00AC20E2"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  <w:t>о рассмотрении обращений граждан, поступивших</w:t>
      </w:r>
    </w:p>
    <w:p w:rsidR="004959C4" w:rsidRPr="00AC20E2" w:rsidRDefault="004959C4" w:rsidP="00E9428C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администрацию </w:t>
      </w:r>
      <w:r w:rsidR="002F211B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</w:t>
      </w:r>
    </w:p>
    <w:p w:rsidR="004959C4" w:rsidRPr="00AC20E2" w:rsidRDefault="004959C4" w:rsidP="00E9428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в </w:t>
      </w:r>
      <w:r w:rsidR="0042384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3</w:t>
      </w: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квартале 201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6</w:t>
      </w:r>
      <w:r w:rsidR="002D3A6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года</w:t>
      </w:r>
    </w:p>
    <w:p w:rsidR="004959C4" w:rsidRPr="00AC20E2" w:rsidRDefault="004959C4" w:rsidP="00E9428C">
      <w:pPr>
        <w:spacing w:after="0" w:line="240" w:lineRule="auto"/>
        <w:rPr>
          <w:rFonts w:ascii="Garamond" w:eastAsia="Lucida Sans Unicode" w:hAnsi="Garamond" w:cs="Tahoma"/>
          <w:b/>
          <w:kern w:val="2"/>
          <w:sz w:val="24"/>
          <w:szCs w:val="24"/>
        </w:rPr>
      </w:pPr>
    </w:p>
    <w:p w:rsidR="00B12D10" w:rsidRPr="00B12D10" w:rsidRDefault="00B12D10" w:rsidP="00B12D1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B12D10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.</w:t>
      </w:r>
    </w:p>
    <w:p w:rsidR="005A67EA" w:rsidRDefault="005A67EA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Default="004959C4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Всего за </w:t>
      </w:r>
      <w:r w:rsidR="0042384D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в администрацию </w:t>
      </w:r>
      <w:r w:rsidR="0042384D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поступило </w:t>
      </w: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5</w:t>
      </w:r>
      <w:r w:rsidR="0042384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8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(</w:t>
      </w:r>
      <w:r w:rsidR="0042384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28</w:t>
      </w:r>
      <w:r w:rsidR="00DB5C79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– </w:t>
      </w:r>
      <w:r w:rsidR="0042384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квартал 201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5</w:t>
      </w:r>
      <w:r w:rsidR="00C0581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г</w:t>
      </w:r>
      <w:r w:rsidR="00C0581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ода</w:t>
      </w:r>
      <w:r w:rsidRPr="005005C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)  письменных обращений граждан</w:t>
      </w:r>
      <w:r w:rsidR="00B12D10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</w:p>
    <w:p w:rsidR="00B12D10" w:rsidRPr="001569B0" w:rsidRDefault="00B12D10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1"/>
        <w:gridCol w:w="1418"/>
        <w:gridCol w:w="1418"/>
      </w:tblGrid>
      <w:tr w:rsidR="00B12D10" w:rsidRPr="00B12D10" w:rsidTr="00B12D10">
        <w:tc>
          <w:tcPr>
            <w:tcW w:w="6521" w:type="dxa"/>
          </w:tcPr>
          <w:p w:rsidR="00B12D10" w:rsidRPr="00B12D10" w:rsidRDefault="00B12D10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2D10" w:rsidRPr="00B12D10" w:rsidRDefault="00B12D10" w:rsidP="00B12D1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3 квартал 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>2016 год</w:t>
            </w:r>
            <w:r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12D1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3 квартал 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>2015 год</w:t>
            </w:r>
            <w:r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28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EA7A97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т автора 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EA7A97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EA7A97">
              <w:rPr>
                <w:rFonts w:eastAsia="Lucida Sans Unicode"/>
                <w:kern w:val="2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14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EA7A97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ерез Администрацию Главы 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РК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9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EA7A97" w:rsidP="00B12D10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EA7A97">
              <w:rPr>
                <w:rFonts w:eastAsia="Lucida Sans Unicode"/>
                <w:kern w:val="2"/>
                <w:sz w:val="24"/>
                <w:szCs w:val="24"/>
              </w:rPr>
              <w:t>Через Министерство строительства, жил.-ком. и дор. хоз. РК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EA7A97" w:rsidP="00B12D10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B12D10">
              <w:rPr>
                <w:color w:val="000000"/>
                <w:sz w:val="24"/>
                <w:szCs w:val="24"/>
              </w:rPr>
              <w:t xml:space="preserve">ерез </w:t>
            </w:r>
            <w:r w:rsidR="00B12D10" w:rsidRPr="00E9428C">
              <w:rPr>
                <w:color w:val="000000"/>
                <w:sz w:val="24"/>
                <w:szCs w:val="24"/>
              </w:rPr>
              <w:t>Министерство РК имущественных и земельных отношений</w:t>
            </w:r>
          </w:p>
        </w:tc>
        <w:tc>
          <w:tcPr>
            <w:tcW w:w="1418" w:type="dxa"/>
            <w:vAlign w:val="center"/>
          </w:tcPr>
          <w:p w:rsid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E9428C" w:rsidRDefault="00EA7A97" w:rsidP="00B12D10">
            <w:pPr>
              <w:ind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т Депутата Госсовета РК Тереховой В.И.</w:t>
            </w:r>
          </w:p>
        </w:tc>
        <w:tc>
          <w:tcPr>
            <w:tcW w:w="1418" w:type="dxa"/>
            <w:vAlign w:val="center"/>
          </w:tcPr>
          <w:p w:rsid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EA7A97" w:rsidP="00B12D10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ерез </w:t>
            </w:r>
            <w:r w:rsidR="00B12D10" w:rsidRPr="005005C7">
              <w:rPr>
                <w:rFonts w:eastAsia="Lucida Sans Unicode"/>
                <w:kern w:val="2"/>
                <w:sz w:val="24"/>
                <w:szCs w:val="24"/>
              </w:rPr>
              <w:t>Аппарат полномочного представителя Президента РФ в северо- западном федеральном округе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5005C7" w:rsidRDefault="00EA7A97" w:rsidP="00EA7A97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ерез </w:t>
            </w:r>
            <w:r>
              <w:rPr>
                <w:rFonts w:eastAsia="Lucida Sans Unicode"/>
                <w:kern w:val="2"/>
                <w:sz w:val="24"/>
                <w:szCs w:val="24"/>
              </w:rPr>
              <w:t>П</w:t>
            </w:r>
            <w:r w:rsidR="00B12D10" w:rsidRPr="005005C7">
              <w:rPr>
                <w:rFonts w:eastAsia="Lucida Sans Unicode"/>
                <w:kern w:val="2"/>
                <w:sz w:val="24"/>
                <w:szCs w:val="24"/>
              </w:rPr>
              <w:t>рокуратуру г. Вуктыл</w:t>
            </w:r>
          </w:p>
        </w:tc>
        <w:tc>
          <w:tcPr>
            <w:tcW w:w="1418" w:type="dxa"/>
            <w:vAlign w:val="center"/>
          </w:tcPr>
          <w:p w:rsid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EA7A97" w:rsidRPr="00B12D10" w:rsidTr="00B76894">
        <w:tc>
          <w:tcPr>
            <w:tcW w:w="6521" w:type="dxa"/>
          </w:tcPr>
          <w:p w:rsidR="00EA7A97" w:rsidRDefault="00EA7A97" w:rsidP="00EA7A97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EA7A97">
              <w:rPr>
                <w:rFonts w:eastAsia="Lucida Sans Unicode"/>
                <w:kern w:val="2"/>
                <w:sz w:val="24"/>
                <w:szCs w:val="24"/>
              </w:rPr>
              <w:t>Через Профсоюзный комитет</w:t>
            </w:r>
          </w:p>
        </w:tc>
        <w:tc>
          <w:tcPr>
            <w:tcW w:w="1418" w:type="dxa"/>
            <w:vAlign w:val="center"/>
          </w:tcPr>
          <w:p w:rsidR="00EA7A97" w:rsidRDefault="00EA7A97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A7A97" w:rsidRDefault="00EA7A97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EA7A97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т Заместителя Председателя Правительства РК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A11C30" w:rsidRPr="00B12D10" w:rsidTr="00B76894">
        <w:tc>
          <w:tcPr>
            <w:tcW w:w="6521" w:type="dxa"/>
          </w:tcPr>
          <w:p w:rsidR="00A11C30" w:rsidRPr="00B12D10" w:rsidRDefault="00EA7A97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</w:t>
            </w:r>
            <w:r w:rsidR="00A11C30">
              <w:rPr>
                <w:rFonts w:eastAsia="Lucida Sans Unicode"/>
                <w:kern w:val="1"/>
                <w:sz w:val="24"/>
                <w:szCs w:val="24"/>
              </w:rPr>
              <w:t>ерез Министерство труда и социальной защиты РК</w:t>
            </w:r>
          </w:p>
        </w:tc>
        <w:tc>
          <w:tcPr>
            <w:tcW w:w="1418" w:type="dxa"/>
            <w:vAlign w:val="center"/>
          </w:tcPr>
          <w:p w:rsidR="00A11C3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11C3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EA7A97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ерез Администрацию г/п «Вуктыл»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EA7A97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ерез Совет МР «Вуктыл»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B12D10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B12D10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Повторных жалоб 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B12D10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Коллективных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B12D10" w:rsidRPr="00B12D10" w:rsidRDefault="00A11C3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B12D10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1569B0">
              <w:rPr>
                <w:rFonts w:eastAsia="Lucida Sans Unicode"/>
                <w:kern w:val="2"/>
                <w:sz w:val="24"/>
                <w:szCs w:val="24"/>
              </w:rPr>
              <w:t>Рассмотрено с выездом на место</w:t>
            </w:r>
            <w:r>
              <w:rPr>
                <w:rFonts w:eastAsia="Lucida Sans Unicode"/>
                <w:kern w:val="2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:rsid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</w:p>
        </w:tc>
      </w:tr>
    </w:tbl>
    <w:p w:rsidR="00B12D10" w:rsidRDefault="00B12D10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177E0" w:rsidRPr="00A177E0" w:rsidRDefault="00A177E0" w:rsidP="00A177E0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E0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  <w:r w:rsidR="000922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177E0" w:rsidRDefault="00A177E0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0"/>
        <w:gridCol w:w="1443"/>
        <w:gridCol w:w="1472"/>
      </w:tblGrid>
      <w:tr w:rsidR="00A177E0" w:rsidRPr="00A177E0" w:rsidTr="00547B69">
        <w:tc>
          <w:tcPr>
            <w:tcW w:w="6500" w:type="dxa"/>
            <w:vAlign w:val="center"/>
          </w:tcPr>
          <w:p w:rsidR="00A177E0" w:rsidRPr="00A177E0" w:rsidRDefault="00A177E0" w:rsidP="00A177E0">
            <w:pPr>
              <w:ind w:firstLine="709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177E0" w:rsidRPr="00B12D10" w:rsidRDefault="00A177E0" w:rsidP="00256F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3 квартал 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>2016 год</w:t>
            </w:r>
            <w:r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72" w:type="dxa"/>
            <w:vAlign w:val="center"/>
          </w:tcPr>
          <w:p w:rsidR="00A177E0" w:rsidRPr="00B12D10" w:rsidRDefault="00A177E0" w:rsidP="00256F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3 квартал 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>2015 год</w:t>
            </w:r>
            <w:r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A177E0" w:rsidRPr="00A177E0" w:rsidTr="0059495C">
        <w:tc>
          <w:tcPr>
            <w:tcW w:w="6500" w:type="dxa"/>
          </w:tcPr>
          <w:p w:rsidR="00A177E0" w:rsidRPr="00B12D10" w:rsidRDefault="00A177E0" w:rsidP="00256F1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43" w:type="dxa"/>
            <w:vAlign w:val="center"/>
          </w:tcPr>
          <w:p w:rsidR="00A177E0" w:rsidRPr="00B12D10" w:rsidRDefault="00F40043" w:rsidP="00256F1D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63</w:t>
            </w:r>
          </w:p>
        </w:tc>
        <w:tc>
          <w:tcPr>
            <w:tcW w:w="1472" w:type="dxa"/>
            <w:vAlign w:val="center"/>
          </w:tcPr>
          <w:p w:rsidR="00A177E0" w:rsidRPr="00B12D10" w:rsidRDefault="00A177E0" w:rsidP="00256F1D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28</w:t>
            </w:r>
          </w:p>
        </w:tc>
      </w:tr>
      <w:tr w:rsidR="00A177E0" w:rsidRPr="00A177E0" w:rsidTr="00A177E0">
        <w:tc>
          <w:tcPr>
            <w:tcW w:w="6500" w:type="dxa"/>
            <w:vAlign w:val="center"/>
          </w:tcPr>
          <w:p w:rsidR="00A177E0" w:rsidRPr="00A177E0" w:rsidRDefault="00A177E0" w:rsidP="00A177E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По теме обращения:</w:t>
            </w:r>
          </w:p>
        </w:tc>
        <w:tc>
          <w:tcPr>
            <w:tcW w:w="1443" w:type="dxa"/>
          </w:tcPr>
          <w:p w:rsidR="00A177E0" w:rsidRPr="00A177E0" w:rsidRDefault="00A177E0" w:rsidP="00A177E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72" w:type="dxa"/>
          </w:tcPr>
          <w:p w:rsidR="00A177E0" w:rsidRPr="00A177E0" w:rsidRDefault="00A177E0" w:rsidP="005A67EA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5A67EA" w:rsidRPr="00A177E0" w:rsidTr="00256F1D">
        <w:tc>
          <w:tcPr>
            <w:tcW w:w="6500" w:type="dxa"/>
          </w:tcPr>
          <w:p w:rsidR="005A67EA" w:rsidRPr="00A177E0" w:rsidRDefault="005A67EA" w:rsidP="00A177E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Коммунальный вопрос</w:t>
            </w:r>
          </w:p>
        </w:tc>
        <w:tc>
          <w:tcPr>
            <w:tcW w:w="1443" w:type="dxa"/>
          </w:tcPr>
          <w:p w:rsidR="005A67EA" w:rsidRPr="00A177E0" w:rsidRDefault="00F40043" w:rsidP="005A67E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19</w:t>
            </w:r>
          </w:p>
        </w:tc>
        <w:tc>
          <w:tcPr>
            <w:tcW w:w="1472" w:type="dxa"/>
          </w:tcPr>
          <w:p w:rsidR="005A67EA" w:rsidRDefault="005A67EA" w:rsidP="005A67EA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10</w:t>
            </w:r>
          </w:p>
        </w:tc>
      </w:tr>
      <w:tr w:rsidR="00F40043" w:rsidRPr="00A177E0" w:rsidTr="00256F1D">
        <w:tc>
          <w:tcPr>
            <w:tcW w:w="6500" w:type="dxa"/>
          </w:tcPr>
          <w:p w:rsidR="00F40043" w:rsidRPr="00A177E0" w:rsidRDefault="00F40043" w:rsidP="00EF5996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Жилищный вопрос</w:t>
            </w:r>
          </w:p>
        </w:tc>
        <w:tc>
          <w:tcPr>
            <w:tcW w:w="1443" w:type="dxa"/>
          </w:tcPr>
          <w:p w:rsidR="00F40043" w:rsidRPr="00A177E0" w:rsidRDefault="00F40043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17</w:t>
            </w:r>
          </w:p>
        </w:tc>
        <w:tc>
          <w:tcPr>
            <w:tcW w:w="1472" w:type="dxa"/>
          </w:tcPr>
          <w:p w:rsidR="00F40043" w:rsidRDefault="00F40043" w:rsidP="00EF5996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4</w:t>
            </w:r>
          </w:p>
        </w:tc>
      </w:tr>
      <w:tr w:rsidR="00F40043" w:rsidRPr="00A177E0" w:rsidTr="00256F1D">
        <w:tc>
          <w:tcPr>
            <w:tcW w:w="6500" w:type="dxa"/>
          </w:tcPr>
          <w:p w:rsidR="00F40043" w:rsidRPr="00A177E0" w:rsidRDefault="00F40043" w:rsidP="00EF5996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Материальная помощь</w:t>
            </w:r>
          </w:p>
        </w:tc>
        <w:tc>
          <w:tcPr>
            <w:tcW w:w="1443" w:type="dxa"/>
          </w:tcPr>
          <w:p w:rsidR="00F40043" w:rsidRPr="00A177E0" w:rsidRDefault="00F40043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11</w:t>
            </w:r>
          </w:p>
        </w:tc>
        <w:tc>
          <w:tcPr>
            <w:tcW w:w="1472" w:type="dxa"/>
          </w:tcPr>
          <w:p w:rsidR="00F40043" w:rsidRDefault="00F40043" w:rsidP="00EF5996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6</w:t>
            </w:r>
          </w:p>
        </w:tc>
      </w:tr>
      <w:tr w:rsidR="00F40043" w:rsidRPr="00A177E0" w:rsidTr="00256F1D">
        <w:tc>
          <w:tcPr>
            <w:tcW w:w="6500" w:type="dxa"/>
          </w:tcPr>
          <w:p w:rsidR="00F40043" w:rsidRPr="00A177E0" w:rsidRDefault="00F40043" w:rsidP="00EF5996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Транспортный, дорожный вопросы</w:t>
            </w:r>
          </w:p>
        </w:tc>
        <w:tc>
          <w:tcPr>
            <w:tcW w:w="1443" w:type="dxa"/>
          </w:tcPr>
          <w:p w:rsidR="00F40043" w:rsidRPr="00A177E0" w:rsidRDefault="00F40043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F40043" w:rsidRPr="00A177E0" w:rsidRDefault="00F40043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</w:tr>
      <w:tr w:rsidR="00F40043" w:rsidRPr="00A177E0" w:rsidTr="00256F1D">
        <w:tc>
          <w:tcPr>
            <w:tcW w:w="6500" w:type="dxa"/>
          </w:tcPr>
          <w:p w:rsidR="00F40043" w:rsidRPr="00A177E0" w:rsidRDefault="00F40043" w:rsidP="00EF5996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1443" w:type="dxa"/>
          </w:tcPr>
          <w:p w:rsidR="00F40043" w:rsidRDefault="00F40043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F40043" w:rsidRPr="00A177E0" w:rsidRDefault="00F40043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F40043" w:rsidRPr="00A177E0" w:rsidTr="00256F1D">
        <w:tc>
          <w:tcPr>
            <w:tcW w:w="6500" w:type="dxa"/>
          </w:tcPr>
          <w:p w:rsidR="00F40043" w:rsidRPr="00A177E0" w:rsidRDefault="00F40043" w:rsidP="00EF5996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Строительство и реконструкция</w:t>
            </w:r>
          </w:p>
        </w:tc>
        <w:tc>
          <w:tcPr>
            <w:tcW w:w="1443" w:type="dxa"/>
          </w:tcPr>
          <w:p w:rsidR="00F40043" w:rsidRDefault="00F40043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F40043" w:rsidRPr="00A177E0" w:rsidRDefault="00F40043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F21E71" w:rsidRPr="00A177E0" w:rsidTr="00256F1D">
        <w:tc>
          <w:tcPr>
            <w:tcW w:w="6500" w:type="dxa"/>
          </w:tcPr>
          <w:p w:rsidR="00F21E71" w:rsidRDefault="00F21E71" w:rsidP="00EF5996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Аренда</w:t>
            </w:r>
          </w:p>
        </w:tc>
        <w:tc>
          <w:tcPr>
            <w:tcW w:w="1443" w:type="dxa"/>
          </w:tcPr>
          <w:p w:rsidR="00F21E71" w:rsidRDefault="00F21E71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F21E71" w:rsidRDefault="00F21E71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F21E71" w:rsidRPr="00A177E0" w:rsidTr="00256F1D">
        <w:tc>
          <w:tcPr>
            <w:tcW w:w="6500" w:type="dxa"/>
          </w:tcPr>
          <w:p w:rsidR="00F21E71" w:rsidRPr="00A177E0" w:rsidRDefault="00F21E71" w:rsidP="009011DD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Земельный вопрос, землеустройство</w:t>
            </w:r>
          </w:p>
        </w:tc>
        <w:tc>
          <w:tcPr>
            <w:tcW w:w="1443" w:type="dxa"/>
          </w:tcPr>
          <w:p w:rsidR="00F21E71" w:rsidRPr="00A177E0" w:rsidRDefault="00F21E71" w:rsidP="009011D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F21E71" w:rsidRPr="00A177E0" w:rsidRDefault="00F21E71" w:rsidP="009011D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F21E71" w:rsidRPr="00A177E0" w:rsidTr="00256F1D">
        <w:tc>
          <w:tcPr>
            <w:tcW w:w="6500" w:type="dxa"/>
          </w:tcPr>
          <w:p w:rsidR="00F21E71" w:rsidRPr="00A177E0" w:rsidRDefault="00F21E71" w:rsidP="00EF5996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Иные</w:t>
            </w:r>
          </w:p>
        </w:tc>
        <w:tc>
          <w:tcPr>
            <w:tcW w:w="1443" w:type="dxa"/>
          </w:tcPr>
          <w:p w:rsidR="00F21E71" w:rsidRPr="00A177E0" w:rsidRDefault="00F21E71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21E71" w:rsidRPr="00A177E0" w:rsidRDefault="00F21E71" w:rsidP="00EF599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F21E71" w:rsidRPr="00A177E0" w:rsidTr="00256F1D">
        <w:tc>
          <w:tcPr>
            <w:tcW w:w="6500" w:type="dxa"/>
          </w:tcPr>
          <w:p w:rsidR="00F21E71" w:rsidRPr="00A177E0" w:rsidRDefault="00F21E71" w:rsidP="00A177E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lastRenderedPageBreak/>
              <w:t>Вопросы социальной защиты</w:t>
            </w:r>
          </w:p>
        </w:tc>
        <w:tc>
          <w:tcPr>
            <w:tcW w:w="1443" w:type="dxa"/>
          </w:tcPr>
          <w:p w:rsidR="00F21E71" w:rsidRPr="00A177E0" w:rsidRDefault="00F21E71" w:rsidP="005A67E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F21E71" w:rsidRPr="00A177E0" w:rsidRDefault="00F21E71" w:rsidP="005A67E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F21E71" w:rsidRPr="00A177E0" w:rsidTr="00256F1D">
        <w:tc>
          <w:tcPr>
            <w:tcW w:w="6500" w:type="dxa"/>
          </w:tcPr>
          <w:p w:rsidR="00F21E71" w:rsidRPr="00A177E0" w:rsidRDefault="00F21E71" w:rsidP="00A177E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Охрана и использование животного мира</w:t>
            </w:r>
          </w:p>
        </w:tc>
        <w:tc>
          <w:tcPr>
            <w:tcW w:w="1443" w:type="dxa"/>
          </w:tcPr>
          <w:p w:rsidR="00F21E71" w:rsidRDefault="00F21E71" w:rsidP="005A67E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F21E71" w:rsidRDefault="00F21E71" w:rsidP="005A67E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</w:tbl>
    <w:p w:rsidR="00D675C7" w:rsidRDefault="00D675C7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Анализ письменных обращений показывает, что основные вопросы, по которым обращались жители района</w:t>
      </w:r>
      <w:r w:rsidR="006A6149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это коммунальные вопросы – </w:t>
      </w:r>
      <w:r w:rsidR="00E96B54">
        <w:rPr>
          <w:rFonts w:ascii="Times New Roman" w:eastAsia="Lucida Sans Unicode" w:hAnsi="Times New Roman" w:cs="Times New Roman"/>
          <w:kern w:val="2"/>
          <w:sz w:val="24"/>
          <w:szCs w:val="24"/>
        </w:rPr>
        <w:t>30,2</w:t>
      </w:r>
      <w:r w:rsidR="006A6149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AA18D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3 кв. 2015 г. - 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35,7%); </w:t>
      </w:r>
      <w:r w:rsidR="00561FF4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жилищные вопросы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61FF4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-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27,</w:t>
      </w:r>
      <w:r w:rsidR="00E96B54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8F0AC4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AA18D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3 кв. 2015 г. - 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>14,3</w:t>
      </w:r>
      <w:r w:rsidR="00561FF4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>);</w:t>
      </w:r>
      <w:r w:rsidR="006A6149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материальная помощь – </w:t>
      </w:r>
      <w:r w:rsidR="00E96B54">
        <w:rPr>
          <w:rFonts w:ascii="Times New Roman" w:eastAsia="Lucida Sans Unicode" w:hAnsi="Times New Roman" w:cs="Times New Roman"/>
          <w:kern w:val="2"/>
          <w:sz w:val="24"/>
          <w:szCs w:val="24"/>
        </w:rPr>
        <w:t>17,5</w:t>
      </w:r>
      <w:r w:rsidR="00561FF4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AA18D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3 кв. 2015 г. - 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21,4%); </w:t>
      </w:r>
      <w:r w:rsidR="00E96B54">
        <w:rPr>
          <w:rFonts w:ascii="Times New Roman" w:eastAsia="Lucida Sans Unicode" w:hAnsi="Times New Roman" w:cs="Times New Roman"/>
          <w:kern w:val="2"/>
          <w:sz w:val="24"/>
          <w:szCs w:val="24"/>
        </w:rPr>
        <w:t>т</w:t>
      </w:r>
      <w:r w:rsidR="00E96B54" w:rsidRPr="00E96B54">
        <w:rPr>
          <w:rFonts w:ascii="Times New Roman" w:eastAsia="Lucida Sans Unicode" w:hAnsi="Times New Roman" w:cs="Times New Roman"/>
          <w:kern w:val="2"/>
          <w:sz w:val="24"/>
          <w:szCs w:val="24"/>
        </w:rPr>
        <w:t>ранспортный, дорожный вопросы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E96B54">
        <w:rPr>
          <w:rFonts w:ascii="Times New Roman" w:eastAsia="Lucida Sans Unicode" w:hAnsi="Times New Roman" w:cs="Times New Roman"/>
          <w:kern w:val="2"/>
          <w:sz w:val="24"/>
          <w:szCs w:val="24"/>
        </w:rPr>
        <w:t>7,</w:t>
      </w:r>
      <w:r w:rsidR="009E7976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>% (</w:t>
      </w:r>
      <w:r w:rsidR="00AA18D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3 кв. 2015 г. </w:t>
      </w:r>
      <w:r w:rsidR="00E96B54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AA18D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E96B54">
        <w:rPr>
          <w:rFonts w:ascii="Times New Roman" w:eastAsia="Lucida Sans Unicode" w:hAnsi="Times New Roman" w:cs="Times New Roman"/>
          <w:kern w:val="2"/>
          <w:sz w:val="24"/>
          <w:szCs w:val="24"/>
        </w:rPr>
        <w:t>14,3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%), </w:t>
      </w:r>
      <w:r w:rsidR="00E96B54">
        <w:rPr>
          <w:rFonts w:ascii="Times New Roman" w:eastAsia="Lucida Sans Unicode" w:hAnsi="Times New Roman" w:cs="Times New Roman"/>
          <w:kern w:val="2"/>
          <w:sz w:val="24"/>
          <w:szCs w:val="24"/>
        </w:rPr>
        <w:t>з</w:t>
      </w:r>
      <w:r w:rsidR="00E96B54" w:rsidRPr="00E96B5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емельный вопрос, </w:t>
      </w:r>
      <w:r w:rsidR="00E96B54">
        <w:rPr>
          <w:rFonts w:ascii="Times New Roman" w:eastAsia="Lucida Sans Unicode" w:hAnsi="Times New Roman" w:cs="Times New Roman"/>
          <w:kern w:val="2"/>
          <w:sz w:val="24"/>
          <w:szCs w:val="24"/>
        </w:rPr>
        <w:t>образование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D07E2C">
        <w:rPr>
          <w:rFonts w:ascii="Times New Roman" w:eastAsia="Lucida Sans Unicode" w:hAnsi="Times New Roman" w:cs="Times New Roman"/>
          <w:kern w:val="2"/>
          <w:sz w:val="24"/>
          <w:szCs w:val="24"/>
        </w:rPr>
        <w:t>4,8</w:t>
      </w:r>
      <w:r w:rsidR="008F0AC4">
        <w:rPr>
          <w:rFonts w:ascii="Times New Roman" w:eastAsia="Lucida Sans Unicode" w:hAnsi="Times New Roman" w:cs="Times New Roman"/>
          <w:kern w:val="2"/>
          <w:sz w:val="24"/>
          <w:szCs w:val="24"/>
        </w:rPr>
        <w:t>% (</w:t>
      </w:r>
      <w:r w:rsidR="00AA18D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3 кв. 2015 г. - </w:t>
      </w:r>
      <w:r w:rsidR="00D07E2C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AA18DB">
        <w:rPr>
          <w:rFonts w:ascii="Times New Roman" w:eastAsia="Lucida Sans Unicode" w:hAnsi="Times New Roman" w:cs="Times New Roman"/>
          <w:kern w:val="2"/>
          <w:sz w:val="24"/>
          <w:szCs w:val="24"/>
        </w:rPr>
        <w:t>%); с</w:t>
      </w:r>
      <w:r w:rsidR="00AA18DB" w:rsidRPr="00AA18DB">
        <w:rPr>
          <w:rFonts w:ascii="Times New Roman" w:eastAsia="Lucida Sans Unicode" w:hAnsi="Times New Roman" w:cs="Times New Roman"/>
          <w:kern w:val="2"/>
          <w:sz w:val="24"/>
          <w:szCs w:val="24"/>
        </w:rPr>
        <w:t>троительство и реконструкция</w:t>
      </w:r>
      <w:r w:rsidR="00AA18D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D07E2C">
        <w:rPr>
          <w:rFonts w:ascii="Times New Roman" w:eastAsia="Lucida Sans Unicode" w:hAnsi="Times New Roman" w:cs="Times New Roman"/>
          <w:kern w:val="2"/>
          <w:sz w:val="24"/>
          <w:szCs w:val="24"/>
        </w:rPr>
        <w:t>4,8</w:t>
      </w:r>
      <w:r w:rsidR="00AA18D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(в 3 кв. 2015 г. - 0%); </w:t>
      </w:r>
      <w:r w:rsidR="00F21E71">
        <w:rPr>
          <w:rFonts w:ascii="Times New Roman" w:eastAsia="Lucida Sans Unicode" w:hAnsi="Times New Roman" w:cs="Times New Roman"/>
          <w:kern w:val="2"/>
          <w:sz w:val="24"/>
          <w:szCs w:val="24"/>
        </w:rPr>
        <w:t>землеустройство</w:t>
      </w:r>
      <w:r w:rsidR="00F21E7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F21E71">
        <w:rPr>
          <w:rFonts w:ascii="Times New Roman" w:eastAsia="Lucida Sans Unicode" w:hAnsi="Times New Roman" w:cs="Times New Roman"/>
          <w:kern w:val="2"/>
          <w:sz w:val="24"/>
          <w:szCs w:val="24"/>
        </w:rPr>
        <w:t>3,2</w:t>
      </w:r>
      <w:r w:rsidR="00F21E71">
        <w:rPr>
          <w:rFonts w:ascii="Times New Roman" w:eastAsia="Lucida Sans Unicode" w:hAnsi="Times New Roman" w:cs="Times New Roman"/>
          <w:kern w:val="2"/>
          <w:sz w:val="24"/>
          <w:szCs w:val="24"/>
        </w:rPr>
        <w:t>% (в 3 кв. 2015 г. - 0%);</w:t>
      </w:r>
      <w:r w:rsidR="00F21E7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F21E71">
        <w:rPr>
          <w:rFonts w:ascii="Times New Roman" w:eastAsia="Lucida Sans Unicode" w:hAnsi="Times New Roman" w:cs="Times New Roman"/>
          <w:kern w:val="2"/>
          <w:sz w:val="24"/>
          <w:szCs w:val="24"/>
        </w:rPr>
        <w:t>землеустройство – 3,2% (в 3 кв. 2015 г. - 0%);</w:t>
      </w:r>
      <w:r w:rsidR="00F21E7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A18DB">
        <w:rPr>
          <w:rFonts w:ascii="Times New Roman" w:eastAsia="Lucida Sans Unicode" w:hAnsi="Times New Roman" w:cs="Times New Roman"/>
          <w:kern w:val="2"/>
          <w:sz w:val="24"/>
          <w:szCs w:val="24"/>
        </w:rPr>
        <w:t>иные – 1,</w:t>
      </w:r>
      <w:r w:rsidR="00D07E2C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AA18DB">
        <w:rPr>
          <w:rFonts w:ascii="Times New Roman" w:eastAsia="Lucida Sans Unicode" w:hAnsi="Times New Roman" w:cs="Times New Roman"/>
          <w:kern w:val="2"/>
          <w:sz w:val="24"/>
          <w:szCs w:val="24"/>
        </w:rPr>
        <w:t>% (в 3 кв. 2015 г. - 0%)</w:t>
      </w:r>
      <w:r w:rsidR="00561FF4" w:rsidRPr="008F0AC4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4959C4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0"/>
        <w:gridCol w:w="1443"/>
        <w:gridCol w:w="1472"/>
      </w:tblGrid>
      <w:tr w:rsidR="00AA18DB" w:rsidRPr="00037D7C" w:rsidTr="00231219">
        <w:tc>
          <w:tcPr>
            <w:tcW w:w="6500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A18DB" w:rsidRPr="00B12D10" w:rsidRDefault="00AA18DB" w:rsidP="00256F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3 квартал 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>2016 год</w:t>
            </w:r>
            <w:r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72" w:type="dxa"/>
            <w:vAlign w:val="center"/>
          </w:tcPr>
          <w:p w:rsidR="00AA18DB" w:rsidRPr="00B12D10" w:rsidRDefault="00AA18DB" w:rsidP="00256F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3 квартал 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>2015 год</w:t>
            </w:r>
            <w:r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AA18DB" w:rsidRPr="00037D7C" w:rsidTr="00231219">
        <w:tc>
          <w:tcPr>
            <w:tcW w:w="6500" w:type="dxa"/>
          </w:tcPr>
          <w:p w:rsidR="00AA18DB" w:rsidRPr="00B12D10" w:rsidRDefault="00AA18DB" w:rsidP="00256F1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43" w:type="dxa"/>
            <w:vAlign w:val="center"/>
          </w:tcPr>
          <w:p w:rsidR="00AA18DB" w:rsidRPr="00B12D10" w:rsidRDefault="00AA18DB" w:rsidP="00256F1D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58</w:t>
            </w:r>
          </w:p>
        </w:tc>
        <w:tc>
          <w:tcPr>
            <w:tcW w:w="1472" w:type="dxa"/>
            <w:vAlign w:val="center"/>
          </w:tcPr>
          <w:p w:rsidR="00AA18DB" w:rsidRPr="00B12D10" w:rsidRDefault="00AA18DB" w:rsidP="00256F1D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28</w:t>
            </w:r>
          </w:p>
        </w:tc>
      </w:tr>
      <w:tr w:rsidR="00AA18DB" w:rsidRPr="00037D7C" w:rsidTr="00256F1D">
        <w:tc>
          <w:tcPr>
            <w:tcW w:w="6500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По месту жительства заявителей:</w:t>
            </w:r>
          </w:p>
        </w:tc>
        <w:tc>
          <w:tcPr>
            <w:tcW w:w="1443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18DB" w:rsidRPr="00037D7C" w:rsidTr="00256F1D">
        <w:tc>
          <w:tcPr>
            <w:tcW w:w="6500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г. Вуктыл</w:t>
            </w:r>
          </w:p>
        </w:tc>
        <w:tc>
          <w:tcPr>
            <w:tcW w:w="1443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922D7">
              <w:rPr>
                <w:sz w:val="24"/>
                <w:szCs w:val="24"/>
              </w:rPr>
              <w:t xml:space="preserve"> (63,8%)</w:t>
            </w:r>
          </w:p>
        </w:tc>
        <w:tc>
          <w:tcPr>
            <w:tcW w:w="1472" w:type="dxa"/>
          </w:tcPr>
          <w:p w:rsidR="00AA18DB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922D7">
              <w:rPr>
                <w:sz w:val="24"/>
                <w:szCs w:val="24"/>
              </w:rPr>
              <w:t xml:space="preserve"> (67,9%)</w:t>
            </w:r>
          </w:p>
        </w:tc>
      </w:tr>
      <w:tr w:rsidR="00AA18DB" w:rsidRPr="00037D7C" w:rsidTr="00256F1D">
        <w:tc>
          <w:tcPr>
            <w:tcW w:w="6500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с. Подчерье</w:t>
            </w:r>
          </w:p>
        </w:tc>
        <w:tc>
          <w:tcPr>
            <w:tcW w:w="1443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2" w:type="dxa"/>
          </w:tcPr>
          <w:p w:rsidR="00AA18DB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6340" w:rsidRPr="00037D7C" w:rsidTr="00256F1D">
        <w:tc>
          <w:tcPr>
            <w:tcW w:w="6500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Дутово</w:t>
            </w:r>
          </w:p>
        </w:tc>
        <w:tc>
          <w:tcPr>
            <w:tcW w:w="1443" w:type="dxa"/>
          </w:tcPr>
          <w:p w:rsidR="00396340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18DB" w:rsidRPr="00037D7C" w:rsidTr="00256F1D">
        <w:tc>
          <w:tcPr>
            <w:tcW w:w="6500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п. Усть-Соплеск</w:t>
            </w:r>
          </w:p>
        </w:tc>
        <w:tc>
          <w:tcPr>
            <w:tcW w:w="1443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AA18DB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6340" w:rsidRPr="00037D7C" w:rsidTr="00256F1D">
        <w:tc>
          <w:tcPr>
            <w:tcW w:w="6500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г. Ивантеевка</w:t>
            </w:r>
          </w:p>
        </w:tc>
        <w:tc>
          <w:tcPr>
            <w:tcW w:w="1443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6340" w:rsidRPr="00037D7C" w:rsidTr="00256F1D">
        <w:tc>
          <w:tcPr>
            <w:tcW w:w="6500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 xml:space="preserve">п. </w:t>
            </w:r>
            <w:proofErr w:type="spellStart"/>
            <w:r w:rsidRPr="00037D7C">
              <w:rPr>
                <w:sz w:val="24"/>
                <w:szCs w:val="24"/>
              </w:rPr>
              <w:t>Шердино</w:t>
            </w:r>
            <w:proofErr w:type="spellEnd"/>
          </w:p>
        </w:tc>
        <w:tc>
          <w:tcPr>
            <w:tcW w:w="1443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6340" w:rsidRPr="00037D7C" w:rsidTr="00256F1D">
        <w:tc>
          <w:tcPr>
            <w:tcW w:w="6500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Усть-Щугер</w:t>
            </w:r>
            <w:proofErr w:type="spellEnd"/>
          </w:p>
        </w:tc>
        <w:tc>
          <w:tcPr>
            <w:tcW w:w="1443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6340" w:rsidRPr="00037D7C" w:rsidTr="00256F1D">
        <w:tc>
          <w:tcPr>
            <w:tcW w:w="6500" w:type="dxa"/>
          </w:tcPr>
          <w:p w:rsidR="00396340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Лемты</w:t>
            </w:r>
            <w:proofErr w:type="spellEnd"/>
          </w:p>
        </w:tc>
        <w:tc>
          <w:tcPr>
            <w:tcW w:w="1443" w:type="dxa"/>
          </w:tcPr>
          <w:p w:rsidR="00396340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6340" w:rsidRPr="00037D7C" w:rsidTr="00256F1D">
        <w:tc>
          <w:tcPr>
            <w:tcW w:w="6500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г. Бокситогорск</w:t>
            </w:r>
          </w:p>
        </w:tc>
        <w:tc>
          <w:tcPr>
            <w:tcW w:w="1443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6340" w:rsidRPr="00037D7C" w:rsidTr="00256F1D">
        <w:tc>
          <w:tcPr>
            <w:tcW w:w="6500" w:type="dxa"/>
          </w:tcPr>
          <w:p w:rsidR="00396340" w:rsidRDefault="00396340" w:rsidP="00256F1D">
            <w:pPr>
              <w:snapToGri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Новостроицк</w:t>
            </w:r>
            <w:proofErr w:type="spellEnd"/>
          </w:p>
        </w:tc>
        <w:tc>
          <w:tcPr>
            <w:tcW w:w="1443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472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396340" w:rsidRPr="00037D7C" w:rsidTr="00256F1D">
        <w:tc>
          <w:tcPr>
            <w:tcW w:w="6500" w:type="dxa"/>
          </w:tcPr>
          <w:p w:rsidR="00396340" w:rsidRDefault="00396340" w:rsidP="00256F1D">
            <w:pPr>
              <w:snapToGrid w:val="0"/>
              <w:ind w:left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Усть-Вымский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443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472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</w:tbl>
    <w:p w:rsidR="00AA18DB" w:rsidRPr="005005C7" w:rsidRDefault="00AA18DB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Все поступившие обращения граждан были взяты на контроль и направлены в отделы администрации и под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ведомственные организации. Из 58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43FB8">
        <w:rPr>
          <w:rFonts w:ascii="Times New Roman" w:eastAsia="Lucida Sans Unicode" w:hAnsi="Times New Roman" w:cs="Times New Roman"/>
          <w:kern w:val="2"/>
          <w:sz w:val="24"/>
          <w:szCs w:val="24"/>
        </w:rPr>
        <w:t>обращений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рассмотрено – 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>58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на исполнении – 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По результатам рассмотрения:</w:t>
      </w: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Дано разъяснение –</w:t>
      </w:r>
      <w:r w:rsidR="002F211B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>9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>67,2</w:t>
      </w:r>
      <w:r w:rsidR="0048768E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%),</w:t>
      </w:r>
      <w:r w:rsidR="002F211B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удовлетворено –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>10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>17,2</w:t>
      </w:r>
      <w:r w:rsidR="0048768E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F211B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%), отказано –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="00C87C4A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>13,8</w:t>
      </w:r>
      <w:r w:rsidR="0048768E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87C4A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>перенаправлено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>1 (1,7%)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Нарушений сроков рассмотрения обращений нет.</w:t>
      </w:r>
    </w:p>
    <w:p w:rsidR="00DB5C79" w:rsidRDefault="00DB5C79" w:rsidP="00E9428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</w:t>
      </w:r>
    </w:p>
    <w:p w:rsidR="000922D7" w:rsidRPr="000922D7" w:rsidRDefault="000922D7" w:rsidP="000922D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922D7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заместителей руководителя администрации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22D7" w:rsidRPr="000922D7" w:rsidRDefault="000922D7" w:rsidP="000922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DB5C79" w:rsidRPr="005005C7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Руководитель администрации </w:t>
      </w:r>
      <w:r w:rsidR="002F211B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 и его заместители ведут </w:t>
      </w:r>
      <w:r w:rsidRPr="005005C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личный прием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граждан по утвержденному графику с соответствующей организацией 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личного приема 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(регистрация, журнал приема, контроль). </w:t>
      </w:r>
    </w:p>
    <w:p w:rsidR="00DB5C79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7700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Руководителем и заместителями руководителя рассмотрено </w:t>
      </w:r>
      <w:r w:rsidRPr="00DA2A8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3</w:t>
      </w:r>
      <w:r w:rsidR="00F24C4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6</w:t>
      </w:r>
      <w:r w:rsidRPr="00E7700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7700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устных обращений</w:t>
      </w:r>
      <w:r w:rsidR="00DB5C79" w:rsidRPr="00E7700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E7700E">
        <w:rPr>
          <w:rFonts w:ascii="Times New Roman" w:eastAsia="Lucida Sans Unicode" w:hAnsi="Times New Roman" w:cs="Times New Roman"/>
          <w:kern w:val="2"/>
          <w:sz w:val="24"/>
          <w:szCs w:val="24"/>
        </w:rPr>
        <w:t>(в 3 квартале 2015 года – 38 устных обращений).</w:t>
      </w:r>
    </w:p>
    <w:p w:rsidR="00E7700E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134"/>
        <w:gridCol w:w="1071"/>
        <w:gridCol w:w="1440"/>
        <w:gridCol w:w="1260"/>
        <w:gridCol w:w="1102"/>
        <w:gridCol w:w="1364"/>
      </w:tblGrid>
      <w:tr w:rsidR="008C40F1" w:rsidRPr="00E7700E" w:rsidTr="008C40F1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 квартал 2016 года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Разъяс-нено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Удовлет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ворительно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Отказано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Повторно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0F1" w:rsidRPr="00E7700E" w:rsidRDefault="008C40F1" w:rsidP="008C40F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контроле</w:t>
            </w:r>
          </w:p>
        </w:tc>
      </w:tr>
      <w:tr w:rsidR="008C40F1" w:rsidRPr="00E7700E" w:rsidTr="008C40F1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40F1" w:rsidRPr="00E7700E" w:rsidRDefault="008C40F1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Крисанов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25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B7334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  <w:r w:rsidR="00B733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8C40F1" w:rsidRPr="00E7700E" w:rsidTr="008C40F1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40F1" w:rsidRPr="00E7700E" w:rsidRDefault="008C40F1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Идрисова Г.Р.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943FB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943FB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8C40F1" w:rsidRPr="00E7700E" w:rsidTr="008C40F1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40F1" w:rsidRPr="00E7700E" w:rsidRDefault="008C40F1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Бузуляк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943FB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943FB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0F1" w:rsidRPr="00E7700E" w:rsidRDefault="008C40F1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</w:tbl>
    <w:p w:rsidR="00E7700E" w:rsidRDefault="00E7700E" w:rsidP="00E7700E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:rsidR="00DA2A8A" w:rsidRDefault="00DA2A8A" w:rsidP="00DA2A8A">
      <w:pPr>
        <w:pStyle w:val="21"/>
        <w:ind w:firstLine="720"/>
      </w:pPr>
      <w:r>
        <w:t xml:space="preserve">Рассмотрение устных обращений проводится в соответствии с установленными </w:t>
      </w:r>
      <w:r>
        <w:lastRenderedPageBreak/>
        <w:t xml:space="preserve">требованиями, ведется строгий контроль над исполнением резолюции руководителя. </w:t>
      </w:r>
    </w:p>
    <w:p w:rsidR="00DA2A8A" w:rsidRPr="00DA2A8A" w:rsidRDefault="00677E1A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2A8A" w:rsidRPr="00DA2A8A">
        <w:rPr>
          <w:rFonts w:ascii="Times New Roman" w:hAnsi="Times New Roman" w:cs="Times New Roman"/>
          <w:sz w:val="24"/>
          <w:szCs w:val="24"/>
        </w:rPr>
        <w:t>о тематике устные обращения распределяются следующим образом:</w:t>
      </w:r>
    </w:p>
    <w:p w:rsidR="00DA2A8A" w:rsidRPr="00DA2A8A" w:rsidRDefault="00DA2A8A" w:rsidP="00DA2A8A">
      <w:pPr>
        <w:widowControl w:val="0"/>
        <w:suppressAutoHyphens/>
        <w:autoSpaceDE w:val="0"/>
        <w:autoSpaceDN w:val="0"/>
        <w:adjustRightInd w:val="0"/>
        <w:contextualSpacing/>
        <w:rPr>
          <w:sz w:val="24"/>
          <w:szCs w:val="24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701"/>
        <w:gridCol w:w="1701"/>
        <w:gridCol w:w="1559"/>
        <w:gridCol w:w="1315"/>
      </w:tblGrid>
      <w:tr w:rsidR="009F4CC2" w:rsidRPr="00DA2A8A" w:rsidTr="009F4CC2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 кв. 2016 года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 кв. 2015 года</w:t>
            </w:r>
          </w:p>
        </w:tc>
      </w:tr>
      <w:tr w:rsidR="009F4CC2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CC2" w:rsidRPr="00DA2A8A" w:rsidRDefault="00E54E6E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9F4CC2" w:rsidRDefault="009F4CC2" w:rsidP="0090098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5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0984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  <w:r w:rsidR="003625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9F4CC2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0C95">
              <w:rPr>
                <w:rFonts w:ascii="Times New Roman" w:hAnsi="Times New Roman" w:cs="Times New Roman"/>
                <w:sz w:val="24"/>
                <w:szCs w:val="24"/>
              </w:rPr>
              <w:t xml:space="preserve"> (23,7%)</w:t>
            </w:r>
          </w:p>
        </w:tc>
      </w:tr>
      <w:tr w:rsidR="009F4CC2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9F4CC2" w:rsidRDefault="009F4CC2" w:rsidP="00310D6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507">
              <w:rPr>
                <w:rFonts w:ascii="Times New Roman" w:hAnsi="Times New Roman" w:cs="Times New Roman"/>
                <w:sz w:val="24"/>
                <w:szCs w:val="24"/>
              </w:rPr>
              <w:t xml:space="preserve"> (16,</w:t>
            </w:r>
            <w:r w:rsidR="00310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5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9F4CC2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0C95">
              <w:rPr>
                <w:rFonts w:ascii="Times New Roman" w:hAnsi="Times New Roman" w:cs="Times New Roman"/>
                <w:sz w:val="24"/>
                <w:szCs w:val="24"/>
              </w:rPr>
              <w:t xml:space="preserve"> (42,1%)</w:t>
            </w:r>
          </w:p>
        </w:tc>
      </w:tr>
      <w:tr w:rsidR="009F4CC2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54E6E" w:rsidRPr="00DA2A8A" w:rsidRDefault="00E54E6E" w:rsidP="00E54E6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9F4CC2" w:rsidRDefault="009F4CC2" w:rsidP="0090098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5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0984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  <w:r w:rsidR="003625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9F4CC2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0C95">
              <w:rPr>
                <w:rFonts w:ascii="Times New Roman" w:hAnsi="Times New Roman" w:cs="Times New Roman"/>
                <w:sz w:val="24"/>
                <w:szCs w:val="24"/>
              </w:rPr>
              <w:t xml:space="preserve"> (21,1%)</w:t>
            </w:r>
          </w:p>
        </w:tc>
      </w:tr>
      <w:tr w:rsidR="009F4CC2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Транспортный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DA2A8A" w:rsidRDefault="009F4CC2" w:rsidP="0090098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507">
              <w:rPr>
                <w:rFonts w:ascii="Times New Roman" w:hAnsi="Times New Roman" w:cs="Times New Roman"/>
                <w:sz w:val="24"/>
                <w:szCs w:val="24"/>
              </w:rPr>
              <w:t xml:space="preserve"> (5,</w:t>
            </w:r>
            <w:r w:rsidR="0090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25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4CC2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Вопрос имущества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DA2A8A" w:rsidRDefault="009F4CC2" w:rsidP="0090098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507">
              <w:rPr>
                <w:rFonts w:ascii="Times New Roman" w:hAnsi="Times New Roman" w:cs="Times New Roman"/>
                <w:sz w:val="24"/>
                <w:szCs w:val="24"/>
              </w:rPr>
              <w:t xml:space="preserve"> (2,</w:t>
            </w:r>
            <w:r w:rsidR="0090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6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62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C49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4C49" w:rsidRPr="00DA2A8A" w:rsidRDefault="00F24C49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бизнес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24C49" w:rsidRDefault="00F24C49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24C49" w:rsidRDefault="00F24C49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49" w:rsidRDefault="00900984" w:rsidP="00F24C4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(2,7%)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49" w:rsidRDefault="00F24C49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2507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507" w:rsidRPr="00DA2A8A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Землеустройство, земельные отношения, аренда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C95">
              <w:rPr>
                <w:rFonts w:ascii="Times New Roman" w:hAnsi="Times New Roman" w:cs="Times New Roman"/>
                <w:sz w:val="24"/>
                <w:szCs w:val="24"/>
              </w:rPr>
              <w:t xml:space="preserve"> (5,3%)</w:t>
            </w:r>
          </w:p>
        </w:tc>
      </w:tr>
      <w:tr w:rsidR="00362507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C95">
              <w:rPr>
                <w:rFonts w:ascii="Times New Roman" w:hAnsi="Times New Roman" w:cs="Times New Roman"/>
                <w:sz w:val="24"/>
                <w:szCs w:val="24"/>
              </w:rPr>
              <w:t>(2,6%)</w:t>
            </w:r>
          </w:p>
        </w:tc>
      </w:tr>
      <w:tr w:rsidR="00362507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предпринимательство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507" w:rsidRDefault="00362507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C95">
              <w:rPr>
                <w:rFonts w:ascii="Times New Roman" w:hAnsi="Times New Roman" w:cs="Times New Roman"/>
                <w:sz w:val="24"/>
                <w:szCs w:val="24"/>
              </w:rPr>
              <w:t xml:space="preserve"> (5,3%)</w:t>
            </w:r>
          </w:p>
        </w:tc>
      </w:tr>
    </w:tbl>
    <w:p w:rsidR="00DB5C79" w:rsidRPr="00BF6D8F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:rsidR="00362507" w:rsidRPr="00362507" w:rsidRDefault="00362507" w:rsidP="00362507">
      <w:pPr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По </w:t>
      </w:r>
      <w:r w:rsidR="00F00C95">
        <w:rPr>
          <w:rFonts w:ascii="Times New Roman" w:eastAsia="Lucida Sans Unicode" w:hAnsi="Times New Roman"/>
          <w:kern w:val="1"/>
          <w:sz w:val="24"/>
          <w:szCs w:val="24"/>
        </w:rPr>
        <w:t>3</w:t>
      </w:r>
      <w:r w:rsidR="00F24C49">
        <w:rPr>
          <w:rFonts w:ascii="Times New Roman" w:eastAsia="Lucida Sans Unicode" w:hAnsi="Times New Roman"/>
          <w:kern w:val="1"/>
          <w:sz w:val="24"/>
          <w:szCs w:val="24"/>
        </w:rPr>
        <w:t>7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вопросам, поставленным в обращениях граждан, даны разъяснения - </w:t>
      </w:r>
      <w:r w:rsidR="00F00C95">
        <w:rPr>
          <w:rFonts w:ascii="Times New Roman" w:eastAsia="Lucida Sans Unicode" w:hAnsi="Times New Roman"/>
          <w:kern w:val="1"/>
          <w:sz w:val="24"/>
          <w:szCs w:val="24"/>
        </w:rPr>
        <w:t>3</w:t>
      </w:r>
      <w:r w:rsidR="00F24C49">
        <w:rPr>
          <w:rFonts w:ascii="Times New Roman" w:eastAsia="Lucida Sans Unicode" w:hAnsi="Times New Roman"/>
          <w:kern w:val="1"/>
          <w:sz w:val="24"/>
          <w:szCs w:val="24"/>
        </w:rPr>
        <w:t>6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,  удовлетворено - 0, отказано </w:t>
      </w:r>
      <w:r w:rsidR="00F00C95">
        <w:rPr>
          <w:rFonts w:ascii="Times New Roman" w:eastAsia="Lucida Sans Unicode" w:hAnsi="Times New Roman"/>
          <w:kern w:val="1"/>
          <w:sz w:val="24"/>
          <w:szCs w:val="24"/>
        </w:rPr>
        <w:t>–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0</w:t>
      </w:r>
      <w:r w:rsidR="00F00C95">
        <w:rPr>
          <w:rFonts w:ascii="Times New Roman" w:eastAsia="Lucida Sans Unicode" w:hAnsi="Times New Roman"/>
          <w:kern w:val="1"/>
          <w:sz w:val="24"/>
          <w:szCs w:val="24"/>
        </w:rPr>
        <w:t>, на контроле - 1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. </w:t>
      </w:r>
    </w:p>
    <w:p w:rsidR="002A593C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По результатам рассмотрения из </w:t>
      </w:r>
      <w:r w:rsidR="00F24C49">
        <w:rPr>
          <w:rFonts w:ascii="Times New Roman" w:eastAsia="Lucida Sans Unicode" w:hAnsi="Times New Roman" w:cs="Times New Roman"/>
          <w:kern w:val="2"/>
          <w:sz w:val="24"/>
          <w:szCs w:val="24"/>
        </w:rPr>
        <w:t>100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вопросов 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D63153"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D63153"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>г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ода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), поставленных в письменных и устных обращениях граждан в 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D63153"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ода: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решено положительно – 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10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10,</w:t>
      </w:r>
      <w:r w:rsidR="006B0F75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D63153"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разъяснено – </w:t>
      </w:r>
      <w:r w:rsidR="00F24C49">
        <w:rPr>
          <w:rFonts w:ascii="Times New Roman" w:eastAsia="Lucida Sans Unicode" w:hAnsi="Times New Roman" w:cs="Times New Roman"/>
          <w:kern w:val="2"/>
          <w:sz w:val="24"/>
          <w:szCs w:val="24"/>
        </w:rPr>
        <w:t>80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6B0F75">
        <w:rPr>
          <w:rFonts w:ascii="Times New Roman" w:eastAsia="Lucida Sans Unicode" w:hAnsi="Times New Roman" w:cs="Times New Roman"/>
          <w:kern w:val="2"/>
          <w:sz w:val="24"/>
          <w:szCs w:val="24"/>
        </w:rPr>
        <w:t>80,0%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);</w:t>
      </w:r>
    </w:p>
    <w:p w:rsidR="002A593C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отказано – 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8,</w:t>
      </w:r>
      <w:r w:rsidR="006B0F75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541BA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на исполнении – 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1 (1,</w:t>
      </w:r>
      <w:r w:rsidR="006B0F75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2A593C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</w:p>
    <w:p w:rsidR="00DB5C79" w:rsidRPr="00362507" w:rsidRDefault="002A593C" w:rsidP="00A42012">
      <w:pPr>
        <w:spacing w:after="64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перенаправлено – 1 (1,</w:t>
      </w:r>
      <w:r w:rsidR="006B0F75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DB5C79" w:rsidRPr="00362507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bookmarkStart w:id="0" w:name="_GoBack"/>
      <w:bookmarkEnd w:id="0"/>
    </w:p>
    <w:p w:rsidR="00260346" w:rsidRPr="00260346" w:rsidRDefault="00260346" w:rsidP="00260346">
      <w:pPr>
        <w:widowControl w:val="0"/>
        <w:suppressAutoHyphens/>
        <w:autoSpaceDE w:val="0"/>
        <w:autoSpaceDN w:val="0"/>
        <w:adjustRightInd w:val="0"/>
        <w:ind w:left="-440" w:firstLine="440"/>
        <w:contextualSpacing/>
        <w:rPr>
          <w:rFonts w:ascii="Times New Roman" w:hAnsi="Times New Roman" w:cs="Times New Roman"/>
          <w:sz w:val="24"/>
          <w:szCs w:val="24"/>
        </w:rPr>
      </w:pPr>
      <w:r w:rsidRPr="00260346"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260346" w:rsidRPr="00260346" w:rsidRDefault="00260346" w:rsidP="00260346">
      <w:pPr>
        <w:widowControl w:val="0"/>
        <w:suppressAutoHyphens/>
        <w:autoSpaceDE w:val="0"/>
        <w:autoSpaceDN w:val="0"/>
        <w:adjustRightInd w:val="0"/>
        <w:ind w:left="-440" w:firstLine="440"/>
        <w:contextualSpacing/>
        <w:rPr>
          <w:rFonts w:ascii="Times New Roman" w:hAnsi="Times New Roman" w:cs="Times New Roman"/>
          <w:sz w:val="24"/>
          <w:szCs w:val="24"/>
        </w:rPr>
      </w:pPr>
      <w:r w:rsidRPr="00260346">
        <w:rPr>
          <w:rFonts w:ascii="Times New Roman" w:hAnsi="Times New Roman" w:cs="Times New Roman"/>
          <w:sz w:val="24"/>
          <w:szCs w:val="24"/>
        </w:rPr>
        <w:t>и делопроизводства</w:t>
      </w:r>
      <w:r w:rsidRPr="002603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260346">
        <w:rPr>
          <w:rFonts w:ascii="Times New Roman" w:hAnsi="Times New Roman" w:cs="Times New Roman"/>
          <w:bCs/>
          <w:sz w:val="24"/>
          <w:szCs w:val="24"/>
        </w:rPr>
        <w:t>М</w:t>
      </w:r>
      <w:r w:rsidRPr="00260346">
        <w:rPr>
          <w:rFonts w:ascii="Times New Roman" w:hAnsi="Times New Roman" w:cs="Times New Roman"/>
          <w:sz w:val="24"/>
          <w:szCs w:val="24"/>
        </w:rPr>
        <w:t>.И. Мезенцева</w:t>
      </w:r>
    </w:p>
    <w:p w:rsidR="00260346" w:rsidRPr="00037D7C" w:rsidRDefault="00260346" w:rsidP="00260346">
      <w:pPr>
        <w:widowControl w:val="0"/>
        <w:suppressAutoHyphens/>
        <w:autoSpaceDE w:val="0"/>
        <w:autoSpaceDN w:val="0"/>
        <w:adjustRightInd w:val="0"/>
        <w:ind w:left="-440" w:firstLine="440"/>
        <w:contextualSpacing/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sectPr w:rsidR="00C40CDD" w:rsidRPr="00BF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24F9158A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7D58FB"/>
    <w:multiLevelType w:val="hybridMultilevel"/>
    <w:tmpl w:val="9BC67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38558D9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4"/>
    <w:rsid w:val="00060604"/>
    <w:rsid w:val="000922D7"/>
    <w:rsid w:val="000A1324"/>
    <w:rsid w:val="000A7BFA"/>
    <w:rsid w:val="001026FE"/>
    <w:rsid w:val="00106892"/>
    <w:rsid w:val="001569B0"/>
    <w:rsid w:val="001F6AB3"/>
    <w:rsid w:val="00260346"/>
    <w:rsid w:val="002A593C"/>
    <w:rsid w:val="002D0F4C"/>
    <w:rsid w:val="002D3A61"/>
    <w:rsid w:val="002F211B"/>
    <w:rsid w:val="00310D6A"/>
    <w:rsid w:val="00362507"/>
    <w:rsid w:val="0037111C"/>
    <w:rsid w:val="00396340"/>
    <w:rsid w:val="0042384D"/>
    <w:rsid w:val="00425BD6"/>
    <w:rsid w:val="0042765B"/>
    <w:rsid w:val="0048768E"/>
    <w:rsid w:val="004959C4"/>
    <w:rsid w:val="004A143D"/>
    <w:rsid w:val="004D0130"/>
    <w:rsid w:val="004E76E4"/>
    <w:rsid w:val="005005C7"/>
    <w:rsid w:val="00536F05"/>
    <w:rsid w:val="00541BA2"/>
    <w:rsid w:val="00561FF4"/>
    <w:rsid w:val="00570BA4"/>
    <w:rsid w:val="005A67EA"/>
    <w:rsid w:val="005E15DA"/>
    <w:rsid w:val="00637122"/>
    <w:rsid w:val="0066699B"/>
    <w:rsid w:val="00677E1A"/>
    <w:rsid w:val="00687B16"/>
    <w:rsid w:val="006A224A"/>
    <w:rsid w:val="006A6149"/>
    <w:rsid w:val="006B0F75"/>
    <w:rsid w:val="006F284E"/>
    <w:rsid w:val="00785FBF"/>
    <w:rsid w:val="008A7F7A"/>
    <w:rsid w:val="008C40F1"/>
    <w:rsid w:val="008F0AC4"/>
    <w:rsid w:val="00900984"/>
    <w:rsid w:val="00943FB8"/>
    <w:rsid w:val="009E7976"/>
    <w:rsid w:val="009F4CC2"/>
    <w:rsid w:val="00A11C30"/>
    <w:rsid w:val="00A177E0"/>
    <w:rsid w:val="00A42012"/>
    <w:rsid w:val="00A5207B"/>
    <w:rsid w:val="00A7601D"/>
    <w:rsid w:val="00AA18DB"/>
    <w:rsid w:val="00AB52AF"/>
    <w:rsid w:val="00B12D10"/>
    <w:rsid w:val="00B73347"/>
    <w:rsid w:val="00B76894"/>
    <w:rsid w:val="00B82B8A"/>
    <w:rsid w:val="00BF6D8F"/>
    <w:rsid w:val="00C0581D"/>
    <w:rsid w:val="00C40CDD"/>
    <w:rsid w:val="00C87C4A"/>
    <w:rsid w:val="00D07E2C"/>
    <w:rsid w:val="00D63153"/>
    <w:rsid w:val="00D675C7"/>
    <w:rsid w:val="00DA2A8A"/>
    <w:rsid w:val="00DB5C79"/>
    <w:rsid w:val="00DF4500"/>
    <w:rsid w:val="00E02D40"/>
    <w:rsid w:val="00E54E6E"/>
    <w:rsid w:val="00E7700E"/>
    <w:rsid w:val="00E9428C"/>
    <w:rsid w:val="00E96B54"/>
    <w:rsid w:val="00EA7A97"/>
    <w:rsid w:val="00ED1DE1"/>
    <w:rsid w:val="00F00C95"/>
    <w:rsid w:val="00F21E71"/>
    <w:rsid w:val="00F24C49"/>
    <w:rsid w:val="00F40043"/>
    <w:rsid w:val="00F62D69"/>
    <w:rsid w:val="00FF06DC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Мезенцева Марианна Ивановна</cp:lastModifiedBy>
  <cp:revision>51</cp:revision>
  <dcterms:created xsi:type="dcterms:W3CDTF">2016-10-28T05:05:00Z</dcterms:created>
  <dcterms:modified xsi:type="dcterms:W3CDTF">2017-07-17T13:14:00Z</dcterms:modified>
</cp:coreProperties>
</file>