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976" w:rsidRPr="007D3976" w:rsidRDefault="007D3976" w:rsidP="007D397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976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7D3976" w:rsidRPr="007D3976" w:rsidRDefault="007D3976" w:rsidP="007D397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D3976">
        <w:rPr>
          <w:rFonts w:ascii="Times New Roman" w:hAnsi="Times New Roman" w:cs="Times New Roman"/>
          <w:sz w:val="24"/>
          <w:szCs w:val="24"/>
        </w:rPr>
        <w:t>о рассмотрении обращений граждан, поступивших</w:t>
      </w:r>
    </w:p>
    <w:p w:rsidR="007D3976" w:rsidRPr="007D3976" w:rsidRDefault="007D3976" w:rsidP="007D397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D3976">
        <w:rPr>
          <w:rFonts w:ascii="Times New Roman" w:hAnsi="Times New Roman" w:cs="Times New Roman"/>
          <w:sz w:val="24"/>
          <w:szCs w:val="24"/>
        </w:rPr>
        <w:t>в администрацию городского округа «Вуктыл»</w:t>
      </w:r>
    </w:p>
    <w:p w:rsidR="007D3976" w:rsidRDefault="007D3976" w:rsidP="007D3976">
      <w:pPr>
        <w:spacing w:after="4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976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B91778">
        <w:rPr>
          <w:rFonts w:ascii="Times New Roman" w:hAnsi="Times New Roman" w:cs="Times New Roman"/>
          <w:b/>
          <w:sz w:val="24"/>
          <w:szCs w:val="24"/>
        </w:rPr>
        <w:t>август</w:t>
      </w:r>
      <w:r w:rsidR="00063917">
        <w:rPr>
          <w:rFonts w:ascii="Times New Roman" w:hAnsi="Times New Roman" w:cs="Times New Roman"/>
          <w:b/>
          <w:sz w:val="24"/>
          <w:szCs w:val="24"/>
        </w:rPr>
        <w:t>е</w:t>
      </w:r>
      <w:bookmarkStart w:id="0" w:name="_GoBack"/>
      <w:bookmarkEnd w:id="0"/>
      <w:r w:rsidRPr="007D3976">
        <w:rPr>
          <w:rFonts w:ascii="Times New Roman" w:hAnsi="Times New Roman" w:cs="Times New Roman"/>
          <w:b/>
          <w:sz w:val="24"/>
          <w:szCs w:val="24"/>
        </w:rPr>
        <w:t xml:space="preserve"> 2017 года</w:t>
      </w:r>
    </w:p>
    <w:p w:rsidR="007D3976" w:rsidRPr="005F5451" w:rsidRDefault="007D3976" w:rsidP="007D397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5451">
        <w:rPr>
          <w:rFonts w:ascii="Times New Roman" w:hAnsi="Times New Roman" w:cs="Times New Roman"/>
          <w:sz w:val="24"/>
          <w:szCs w:val="24"/>
          <w:u w:val="single"/>
        </w:rPr>
        <w:t>Информация о письменных обращениях граждан в администрацию городского округа «Вуктыл»</w:t>
      </w:r>
    </w:p>
    <w:p w:rsidR="007D3976" w:rsidRDefault="007D3976" w:rsidP="007D397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  <w:gridCol w:w="1417"/>
        <w:gridCol w:w="1383"/>
      </w:tblGrid>
      <w:tr w:rsidR="007D3976" w:rsidRPr="008E0F88" w:rsidTr="007D3976">
        <w:tc>
          <w:tcPr>
            <w:tcW w:w="6771" w:type="dxa"/>
          </w:tcPr>
          <w:p w:rsidR="007D3976" w:rsidRPr="008E0F88" w:rsidRDefault="007D3976" w:rsidP="007D397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D3976" w:rsidRPr="008E0F88" w:rsidRDefault="007D3976" w:rsidP="007D397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88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383" w:type="dxa"/>
            <w:vAlign w:val="center"/>
          </w:tcPr>
          <w:p w:rsidR="007D3976" w:rsidRPr="008E0F88" w:rsidRDefault="007D3976" w:rsidP="007D397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88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</w:tr>
      <w:tr w:rsidR="007D3976" w:rsidRPr="008E0F88" w:rsidTr="00D65D7A">
        <w:tc>
          <w:tcPr>
            <w:tcW w:w="6771" w:type="dxa"/>
          </w:tcPr>
          <w:p w:rsidR="007D3976" w:rsidRPr="008E0F88" w:rsidRDefault="007D3976" w:rsidP="007D397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88">
              <w:rPr>
                <w:rFonts w:ascii="Times New Roman" w:hAnsi="Times New Roman" w:cs="Times New Roman"/>
                <w:sz w:val="24"/>
                <w:szCs w:val="24"/>
              </w:rPr>
              <w:t>Всего поступило письменных обращений</w:t>
            </w:r>
            <w:r w:rsidR="002765E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17" w:type="dxa"/>
            <w:vAlign w:val="center"/>
          </w:tcPr>
          <w:p w:rsidR="007D3976" w:rsidRPr="008E0F88" w:rsidRDefault="00B015E9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383" w:type="dxa"/>
            <w:vAlign w:val="center"/>
          </w:tcPr>
          <w:p w:rsidR="007D3976" w:rsidRPr="008E0F88" w:rsidRDefault="00B914D5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D3976" w:rsidRPr="008E0F88" w:rsidTr="00D65D7A">
        <w:tc>
          <w:tcPr>
            <w:tcW w:w="6771" w:type="dxa"/>
          </w:tcPr>
          <w:p w:rsidR="007D3976" w:rsidRPr="008E0F88" w:rsidRDefault="007D3976" w:rsidP="007D397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8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417" w:type="dxa"/>
            <w:vAlign w:val="center"/>
          </w:tcPr>
          <w:p w:rsidR="007D3976" w:rsidRPr="008E0F88" w:rsidRDefault="007D3976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7D3976" w:rsidRPr="008E0F88" w:rsidRDefault="007D3976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976" w:rsidRPr="008E0F88" w:rsidTr="00D65D7A">
        <w:tc>
          <w:tcPr>
            <w:tcW w:w="6771" w:type="dxa"/>
          </w:tcPr>
          <w:p w:rsidR="007D3976" w:rsidRPr="008E0F88" w:rsidRDefault="007D3976" w:rsidP="00D65D7A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88">
              <w:rPr>
                <w:rFonts w:ascii="Times New Roman" w:hAnsi="Times New Roman" w:cs="Times New Roman"/>
                <w:sz w:val="24"/>
                <w:szCs w:val="24"/>
              </w:rPr>
              <w:t>От автора</w:t>
            </w:r>
          </w:p>
        </w:tc>
        <w:tc>
          <w:tcPr>
            <w:tcW w:w="1417" w:type="dxa"/>
            <w:vAlign w:val="center"/>
          </w:tcPr>
          <w:p w:rsidR="007D3976" w:rsidRPr="008E0F88" w:rsidRDefault="00B015E9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3" w:type="dxa"/>
            <w:vAlign w:val="center"/>
          </w:tcPr>
          <w:p w:rsidR="007D3976" w:rsidRPr="008E0F88" w:rsidRDefault="00B914D5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E0F88" w:rsidRPr="008E0F88" w:rsidTr="00D65D7A">
        <w:tc>
          <w:tcPr>
            <w:tcW w:w="6771" w:type="dxa"/>
          </w:tcPr>
          <w:p w:rsidR="008E0F88" w:rsidRPr="008E0F88" w:rsidRDefault="008E0F88" w:rsidP="00D65D7A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88">
              <w:rPr>
                <w:rFonts w:ascii="Times New Roman" w:hAnsi="Times New Roman" w:cs="Times New Roman"/>
                <w:sz w:val="24"/>
                <w:szCs w:val="24"/>
              </w:rPr>
              <w:t>Через Администрацию Главы Республики Коми</w:t>
            </w:r>
          </w:p>
        </w:tc>
        <w:tc>
          <w:tcPr>
            <w:tcW w:w="1417" w:type="dxa"/>
            <w:vAlign w:val="center"/>
          </w:tcPr>
          <w:p w:rsidR="008E0F88" w:rsidRPr="008E0F88" w:rsidRDefault="00B015E9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8E0F88" w:rsidRPr="008E0F88" w:rsidRDefault="00B914D5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F88" w:rsidRPr="008E0F88" w:rsidTr="00D65D7A">
        <w:tc>
          <w:tcPr>
            <w:tcW w:w="6771" w:type="dxa"/>
          </w:tcPr>
          <w:p w:rsidR="008E0F88" w:rsidRPr="008E0F88" w:rsidRDefault="00B015E9" w:rsidP="00B015E9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88">
              <w:rPr>
                <w:rFonts w:ascii="Times New Roman" w:hAnsi="Times New Roman" w:cs="Times New Roman"/>
                <w:sz w:val="24"/>
                <w:szCs w:val="24"/>
              </w:rPr>
              <w:t xml:space="preserve">Через Министерство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труда, занятости и социальной защиты Республики Коми</w:t>
            </w:r>
          </w:p>
        </w:tc>
        <w:tc>
          <w:tcPr>
            <w:tcW w:w="1417" w:type="dxa"/>
            <w:vAlign w:val="center"/>
          </w:tcPr>
          <w:p w:rsidR="008E0F88" w:rsidRPr="008E0F88" w:rsidRDefault="005D4608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8E0F88" w:rsidRPr="008E0F88" w:rsidRDefault="00B914D5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0F88" w:rsidRPr="008E0F88" w:rsidTr="00D65D7A">
        <w:tc>
          <w:tcPr>
            <w:tcW w:w="6771" w:type="dxa"/>
          </w:tcPr>
          <w:p w:rsidR="008E0F88" w:rsidRPr="008E0F88" w:rsidRDefault="008E0F88" w:rsidP="00472C83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88">
              <w:rPr>
                <w:rFonts w:ascii="Times New Roman" w:hAnsi="Times New Roman" w:cs="Times New Roman"/>
                <w:sz w:val="24"/>
                <w:szCs w:val="24"/>
              </w:rPr>
              <w:t>Через Министерство строительства, тарифов, жилищно-коммунального и дорожного хозяйства Республики Коми</w:t>
            </w:r>
          </w:p>
        </w:tc>
        <w:tc>
          <w:tcPr>
            <w:tcW w:w="1417" w:type="dxa"/>
            <w:vAlign w:val="center"/>
          </w:tcPr>
          <w:p w:rsidR="008E0F88" w:rsidRPr="008E0F88" w:rsidRDefault="00B015E9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8E0F88" w:rsidRPr="008E0F88" w:rsidRDefault="00B914D5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0F88" w:rsidRPr="008E0F88" w:rsidTr="00D65D7A">
        <w:tc>
          <w:tcPr>
            <w:tcW w:w="6771" w:type="dxa"/>
          </w:tcPr>
          <w:p w:rsidR="008E0F88" w:rsidRPr="008E0F88" w:rsidRDefault="008E0F88" w:rsidP="00D65D7A">
            <w:pPr>
              <w:widowControl w:val="0"/>
              <w:autoSpaceDE w:val="0"/>
              <w:autoSpaceDN w:val="0"/>
              <w:adjustRightInd w:val="0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E0F88">
              <w:rPr>
                <w:rFonts w:ascii="Times New Roman" w:hAnsi="Times New Roman" w:cs="Times New Roman"/>
                <w:sz w:val="24"/>
                <w:szCs w:val="24"/>
              </w:rPr>
              <w:t>Через Прокуратуру города Вуктыла</w:t>
            </w:r>
          </w:p>
        </w:tc>
        <w:tc>
          <w:tcPr>
            <w:tcW w:w="1417" w:type="dxa"/>
            <w:vAlign w:val="center"/>
          </w:tcPr>
          <w:p w:rsidR="008E0F88" w:rsidRPr="008E0F88" w:rsidRDefault="005D4608" w:rsidP="00D65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vAlign w:val="center"/>
          </w:tcPr>
          <w:p w:rsidR="008E0F88" w:rsidRPr="008E0F88" w:rsidRDefault="00B914D5" w:rsidP="00D65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0F88" w:rsidRPr="008E0F88" w:rsidTr="00D65D7A">
        <w:tc>
          <w:tcPr>
            <w:tcW w:w="6771" w:type="dxa"/>
          </w:tcPr>
          <w:p w:rsidR="008E0F88" w:rsidRPr="008E0F88" w:rsidRDefault="008E0F88" w:rsidP="005D4608">
            <w:pPr>
              <w:widowControl w:val="0"/>
              <w:autoSpaceDE w:val="0"/>
              <w:autoSpaceDN w:val="0"/>
              <w:adjustRightInd w:val="0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E0F88"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r w:rsidR="005D4608">
              <w:rPr>
                <w:rFonts w:ascii="Times New Roman" w:hAnsi="Times New Roman" w:cs="Times New Roman"/>
                <w:sz w:val="24"/>
                <w:szCs w:val="24"/>
              </w:rPr>
              <w:t>редакцию газеты «Сияние Севера»</w:t>
            </w:r>
          </w:p>
        </w:tc>
        <w:tc>
          <w:tcPr>
            <w:tcW w:w="1417" w:type="dxa"/>
            <w:vAlign w:val="center"/>
          </w:tcPr>
          <w:p w:rsidR="008E0F88" w:rsidRPr="008E0F88" w:rsidRDefault="005D4608" w:rsidP="00D65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8E0F88" w:rsidRPr="008E0F88" w:rsidRDefault="00B914D5" w:rsidP="00D65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0F88" w:rsidRPr="008E0F88" w:rsidTr="00D65D7A">
        <w:tc>
          <w:tcPr>
            <w:tcW w:w="6771" w:type="dxa"/>
          </w:tcPr>
          <w:p w:rsidR="008E0F88" w:rsidRPr="008E0F88" w:rsidRDefault="008E0F88" w:rsidP="007D397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8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417" w:type="dxa"/>
            <w:vAlign w:val="center"/>
          </w:tcPr>
          <w:p w:rsidR="008E0F88" w:rsidRPr="008E0F88" w:rsidRDefault="008E0F88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8E0F88" w:rsidRPr="008E0F88" w:rsidRDefault="008E0F88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F88" w:rsidRPr="008E0F88" w:rsidTr="00D65D7A">
        <w:tc>
          <w:tcPr>
            <w:tcW w:w="6771" w:type="dxa"/>
          </w:tcPr>
          <w:p w:rsidR="008E0F88" w:rsidRPr="008E0F88" w:rsidRDefault="008E0F88" w:rsidP="007D3976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88">
              <w:rPr>
                <w:rFonts w:ascii="Times New Roman" w:hAnsi="Times New Roman" w:cs="Times New Roman"/>
                <w:sz w:val="24"/>
                <w:szCs w:val="24"/>
              </w:rPr>
              <w:t>Повторных обращений</w:t>
            </w:r>
          </w:p>
        </w:tc>
        <w:tc>
          <w:tcPr>
            <w:tcW w:w="1417" w:type="dxa"/>
            <w:vAlign w:val="center"/>
          </w:tcPr>
          <w:p w:rsidR="008E0F88" w:rsidRPr="008E0F88" w:rsidRDefault="005D4608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3" w:type="dxa"/>
            <w:vAlign w:val="center"/>
          </w:tcPr>
          <w:p w:rsidR="008E0F88" w:rsidRPr="008E0F88" w:rsidRDefault="00B914D5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0F88" w:rsidRPr="008E0F88" w:rsidTr="00D65D7A">
        <w:tc>
          <w:tcPr>
            <w:tcW w:w="6771" w:type="dxa"/>
          </w:tcPr>
          <w:p w:rsidR="008E0F88" w:rsidRPr="008E0F88" w:rsidRDefault="008E0F88" w:rsidP="007D3976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88">
              <w:rPr>
                <w:rFonts w:ascii="Times New Roman" w:hAnsi="Times New Roman" w:cs="Times New Roman"/>
                <w:sz w:val="24"/>
                <w:szCs w:val="24"/>
              </w:rPr>
              <w:t>Коллективных обращений</w:t>
            </w:r>
          </w:p>
        </w:tc>
        <w:tc>
          <w:tcPr>
            <w:tcW w:w="1417" w:type="dxa"/>
            <w:vAlign w:val="center"/>
          </w:tcPr>
          <w:p w:rsidR="008E0F88" w:rsidRPr="008E0F88" w:rsidRDefault="005D4608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8E0F88" w:rsidRPr="008E0F88" w:rsidRDefault="00B914D5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D3976" w:rsidRDefault="007D3976" w:rsidP="007D397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5451" w:rsidRDefault="005F5451" w:rsidP="0059775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5451">
        <w:rPr>
          <w:rFonts w:ascii="Times New Roman" w:hAnsi="Times New Roman" w:cs="Times New Roman"/>
          <w:sz w:val="24"/>
          <w:szCs w:val="24"/>
          <w:u w:val="single"/>
        </w:rPr>
        <w:t>Классификация письменных обращений</w:t>
      </w:r>
    </w:p>
    <w:p w:rsidR="005F5451" w:rsidRDefault="005F5451" w:rsidP="005F5451">
      <w:pPr>
        <w:pStyle w:val="a3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  <w:gridCol w:w="1417"/>
        <w:gridCol w:w="1383"/>
      </w:tblGrid>
      <w:tr w:rsidR="005F5451" w:rsidRPr="00542393" w:rsidTr="005F5451">
        <w:tc>
          <w:tcPr>
            <w:tcW w:w="6771" w:type="dxa"/>
          </w:tcPr>
          <w:p w:rsidR="005F5451" w:rsidRPr="00542393" w:rsidRDefault="00C121D5" w:rsidP="0059775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393">
              <w:rPr>
                <w:rFonts w:ascii="Times New Roman" w:hAnsi="Times New Roman" w:cs="Times New Roman"/>
                <w:sz w:val="24"/>
                <w:szCs w:val="24"/>
              </w:rPr>
              <w:t xml:space="preserve">По теме обращения (возможно превышение </w:t>
            </w:r>
            <w:r w:rsidR="0059775E" w:rsidRPr="00542393">
              <w:rPr>
                <w:rFonts w:ascii="Times New Roman" w:hAnsi="Times New Roman" w:cs="Times New Roman"/>
                <w:sz w:val="24"/>
                <w:szCs w:val="24"/>
              </w:rPr>
              <w:t xml:space="preserve">общего </w:t>
            </w:r>
            <w:r w:rsidRPr="00542393">
              <w:rPr>
                <w:rFonts w:ascii="Times New Roman" w:hAnsi="Times New Roman" w:cs="Times New Roman"/>
                <w:sz w:val="24"/>
                <w:szCs w:val="24"/>
              </w:rPr>
              <w:t>количества поступивших обращений):</w:t>
            </w:r>
          </w:p>
        </w:tc>
        <w:tc>
          <w:tcPr>
            <w:tcW w:w="1417" w:type="dxa"/>
            <w:vAlign w:val="center"/>
          </w:tcPr>
          <w:p w:rsidR="005F5451" w:rsidRPr="00542393" w:rsidRDefault="005F5451" w:rsidP="005F545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393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383" w:type="dxa"/>
            <w:vAlign w:val="center"/>
          </w:tcPr>
          <w:p w:rsidR="005F5451" w:rsidRPr="00542393" w:rsidRDefault="005F5451" w:rsidP="005F545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393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</w:tr>
      <w:tr w:rsidR="00BA3742" w:rsidRPr="00542393" w:rsidTr="005F5451">
        <w:tc>
          <w:tcPr>
            <w:tcW w:w="6771" w:type="dxa"/>
          </w:tcPr>
          <w:p w:rsidR="00BA3742" w:rsidRPr="00542393" w:rsidRDefault="00BA3742" w:rsidP="0059775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742">
              <w:rPr>
                <w:rFonts w:ascii="Times New Roman" w:hAnsi="Times New Roman" w:cs="Times New Roman"/>
                <w:sz w:val="24"/>
                <w:szCs w:val="24"/>
              </w:rPr>
              <w:t>Общее число вопросов:</w:t>
            </w:r>
          </w:p>
        </w:tc>
        <w:tc>
          <w:tcPr>
            <w:tcW w:w="1417" w:type="dxa"/>
            <w:vAlign w:val="center"/>
          </w:tcPr>
          <w:p w:rsidR="00BA3742" w:rsidRPr="007563FA" w:rsidRDefault="000F7E84" w:rsidP="005F545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383" w:type="dxa"/>
            <w:vAlign w:val="center"/>
          </w:tcPr>
          <w:p w:rsidR="00BA3742" w:rsidRPr="007563FA" w:rsidRDefault="00BA69E9" w:rsidP="005F545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5F5451" w:rsidRPr="00542393" w:rsidTr="005F5451">
        <w:tc>
          <w:tcPr>
            <w:tcW w:w="6771" w:type="dxa"/>
          </w:tcPr>
          <w:p w:rsidR="005F5451" w:rsidRPr="00542393" w:rsidRDefault="00096DA8" w:rsidP="00096DA8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393">
              <w:rPr>
                <w:rFonts w:ascii="Times New Roman" w:hAnsi="Times New Roman" w:cs="Times New Roman"/>
                <w:sz w:val="24"/>
                <w:szCs w:val="24"/>
              </w:rPr>
              <w:t>Коммунальный вопрос</w:t>
            </w:r>
          </w:p>
        </w:tc>
        <w:tc>
          <w:tcPr>
            <w:tcW w:w="1417" w:type="dxa"/>
            <w:vAlign w:val="center"/>
          </w:tcPr>
          <w:p w:rsidR="005F5451" w:rsidRPr="00542393" w:rsidRDefault="00D56B88" w:rsidP="008B68D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3" w:type="dxa"/>
            <w:vAlign w:val="center"/>
          </w:tcPr>
          <w:p w:rsidR="005F5451" w:rsidRPr="00542393" w:rsidRDefault="00BA69E9" w:rsidP="005F545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F7E84" w:rsidRPr="00542393" w:rsidTr="005F5451">
        <w:tc>
          <w:tcPr>
            <w:tcW w:w="6771" w:type="dxa"/>
          </w:tcPr>
          <w:p w:rsidR="000F7E84" w:rsidRPr="00542393" w:rsidRDefault="000F7E84" w:rsidP="00885172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Материальная помощь</w:t>
            </w:r>
          </w:p>
        </w:tc>
        <w:tc>
          <w:tcPr>
            <w:tcW w:w="1417" w:type="dxa"/>
            <w:vAlign w:val="center"/>
          </w:tcPr>
          <w:p w:rsidR="000F7E84" w:rsidRPr="00542393" w:rsidRDefault="000F7E84" w:rsidP="0088517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3" w:type="dxa"/>
            <w:vAlign w:val="center"/>
          </w:tcPr>
          <w:p w:rsidR="000F7E84" w:rsidRPr="00542393" w:rsidRDefault="00BA69E9" w:rsidP="0088517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7E84" w:rsidRPr="00542393" w:rsidTr="005F5451">
        <w:tc>
          <w:tcPr>
            <w:tcW w:w="6771" w:type="dxa"/>
          </w:tcPr>
          <w:p w:rsidR="000F7E84" w:rsidRPr="00542393" w:rsidRDefault="000F7E84" w:rsidP="00885172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393">
              <w:rPr>
                <w:rFonts w:ascii="Times New Roman" w:hAnsi="Times New Roman" w:cs="Times New Roman"/>
                <w:sz w:val="24"/>
                <w:szCs w:val="24"/>
              </w:rPr>
              <w:t>Жилищный вопрос</w:t>
            </w:r>
          </w:p>
        </w:tc>
        <w:tc>
          <w:tcPr>
            <w:tcW w:w="1417" w:type="dxa"/>
            <w:vAlign w:val="center"/>
          </w:tcPr>
          <w:p w:rsidR="000F7E84" w:rsidRPr="00542393" w:rsidRDefault="000F7E84" w:rsidP="0088517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vAlign w:val="center"/>
          </w:tcPr>
          <w:p w:rsidR="000F7E84" w:rsidRPr="00542393" w:rsidRDefault="00BA69E9" w:rsidP="005F545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7E84" w:rsidRPr="00542393" w:rsidTr="005F5451">
        <w:tc>
          <w:tcPr>
            <w:tcW w:w="6771" w:type="dxa"/>
          </w:tcPr>
          <w:p w:rsidR="000F7E84" w:rsidRPr="00542393" w:rsidRDefault="000F7E84" w:rsidP="00885172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393"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собственности и другие вещные права</w:t>
            </w:r>
          </w:p>
        </w:tc>
        <w:tc>
          <w:tcPr>
            <w:tcW w:w="1417" w:type="dxa"/>
            <w:vAlign w:val="center"/>
          </w:tcPr>
          <w:p w:rsidR="000F7E84" w:rsidRPr="00542393" w:rsidRDefault="000F7E84" w:rsidP="0088517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vAlign w:val="center"/>
          </w:tcPr>
          <w:p w:rsidR="000F7E84" w:rsidRPr="00542393" w:rsidRDefault="00BA69E9" w:rsidP="005F545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7E84" w:rsidRPr="00542393" w:rsidTr="005F5451">
        <w:tc>
          <w:tcPr>
            <w:tcW w:w="6771" w:type="dxa"/>
          </w:tcPr>
          <w:p w:rsidR="000F7E84" w:rsidRPr="00542393" w:rsidRDefault="000F7E84" w:rsidP="00885172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E84">
              <w:rPr>
                <w:rFonts w:ascii="Times New Roman" w:hAnsi="Times New Roman" w:cs="Times New Roman"/>
                <w:sz w:val="24"/>
                <w:szCs w:val="24"/>
              </w:rPr>
              <w:t>Промышленность</w:t>
            </w:r>
          </w:p>
        </w:tc>
        <w:tc>
          <w:tcPr>
            <w:tcW w:w="1417" w:type="dxa"/>
            <w:vAlign w:val="center"/>
          </w:tcPr>
          <w:p w:rsidR="000F7E84" w:rsidRPr="00542393" w:rsidRDefault="000F7E84" w:rsidP="0088517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vAlign w:val="center"/>
          </w:tcPr>
          <w:p w:rsidR="000F7E84" w:rsidRPr="00542393" w:rsidRDefault="00BA69E9" w:rsidP="00C948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7E84" w:rsidRPr="00542393" w:rsidTr="005F5451">
        <w:tc>
          <w:tcPr>
            <w:tcW w:w="6771" w:type="dxa"/>
          </w:tcPr>
          <w:p w:rsidR="000F7E84" w:rsidRPr="00542393" w:rsidRDefault="000F7E84" w:rsidP="00C94845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4A8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1417" w:type="dxa"/>
            <w:vAlign w:val="center"/>
          </w:tcPr>
          <w:p w:rsidR="000F7E84" w:rsidRDefault="000F7E84" w:rsidP="00C948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0F7E84" w:rsidRPr="00542393" w:rsidRDefault="00BA69E9" w:rsidP="00C9484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7E84" w:rsidRPr="00542393" w:rsidTr="005F5451">
        <w:tc>
          <w:tcPr>
            <w:tcW w:w="6771" w:type="dxa"/>
          </w:tcPr>
          <w:p w:rsidR="000F7E84" w:rsidRDefault="000F7E84" w:rsidP="00012D16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3">
              <w:rPr>
                <w:rFonts w:ascii="Times New Roman" w:hAnsi="Times New Roman" w:cs="Times New Roman"/>
                <w:sz w:val="24"/>
                <w:szCs w:val="24"/>
              </w:rPr>
              <w:t>Охрана и использование животного мира</w:t>
            </w:r>
          </w:p>
        </w:tc>
        <w:tc>
          <w:tcPr>
            <w:tcW w:w="1417" w:type="dxa"/>
            <w:vAlign w:val="center"/>
          </w:tcPr>
          <w:p w:rsidR="000F7E84" w:rsidRDefault="000F7E84" w:rsidP="00012D1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0F7E84" w:rsidRDefault="00BA69E9" w:rsidP="00012D1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7E84" w:rsidRPr="00542393" w:rsidTr="005F5451">
        <w:tc>
          <w:tcPr>
            <w:tcW w:w="6771" w:type="dxa"/>
          </w:tcPr>
          <w:p w:rsidR="000F7E84" w:rsidRPr="005507A3" w:rsidRDefault="000F7E84" w:rsidP="00012D16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17" w:type="dxa"/>
            <w:vAlign w:val="center"/>
          </w:tcPr>
          <w:p w:rsidR="000F7E84" w:rsidRDefault="000F7E84" w:rsidP="00012D1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0F7E84" w:rsidRDefault="00BA69E9" w:rsidP="00012D1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7E84" w:rsidRPr="00542393" w:rsidTr="005F5451">
        <w:tc>
          <w:tcPr>
            <w:tcW w:w="6771" w:type="dxa"/>
          </w:tcPr>
          <w:p w:rsidR="000F7E84" w:rsidRDefault="000F7E84" w:rsidP="00012D16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«Доступная среда»</w:t>
            </w:r>
          </w:p>
        </w:tc>
        <w:tc>
          <w:tcPr>
            <w:tcW w:w="1417" w:type="dxa"/>
            <w:vAlign w:val="center"/>
          </w:tcPr>
          <w:p w:rsidR="000F7E84" w:rsidRDefault="000F7E84" w:rsidP="00012D1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0F7E84" w:rsidRDefault="00BA69E9" w:rsidP="00012D1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7E84" w:rsidRPr="00542393" w:rsidTr="005F5451">
        <w:tc>
          <w:tcPr>
            <w:tcW w:w="6771" w:type="dxa"/>
          </w:tcPr>
          <w:p w:rsidR="000F7E84" w:rsidRPr="005507A3" w:rsidRDefault="000F7E84" w:rsidP="00012D16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E84">
              <w:rPr>
                <w:rFonts w:ascii="Times New Roman" w:hAnsi="Times New Roman" w:cs="Times New Roman"/>
                <w:sz w:val="24"/>
                <w:szCs w:val="24"/>
              </w:rPr>
              <w:t>Обращения, заявления и жалобы граждан</w:t>
            </w:r>
          </w:p>
        </w:tc>
        <w:tc>
          <w:tcPr>
            <w:tcW w:w="1417" w:type="dxa"/>
            <w:vAlign w:val="center"/>
          </w:tcPr>
          <w:p w:rsidR="000F7E84" w:rsidRDefault="000F7E84" w:rsidP="00012D1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0F7E84" w:rsidRDefault="00BA69E9" w:rsidP="00012D1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7E84" w:rsidRPr="00542393" w:rsidTr="005F5451">
        <w:tc>
          <w:tcPr>
            <w:tcW w:w="6771" w:type="dxa"/>
          </w:tcPr>
          <w:p w:rsidR="000F7E84" w:rsidRPr="00542393" w:rsidRDefault="000F7E84" w:rsidP="00364209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393">
              <w:rPr>
                <w:rFonts w:ascii="Times New Roman" w:hAnsi="Times New Roman" w:cs="Times New Roman"/>
                <w:sz w:val="24"/>
                <w:szCs w:val="24"/>
              </w:rPr>
              <w:t>Арендные отношения</w:t>
            </w:r>
          </w:p>
        </w:tc>
        <w:tc>
          <w:tcPr>
            <w:tcW w:w="1417" w:type="dxa"/>
            <w:vAlign w:val="center"/>
          </w:tcPr>
          <w:p w:rsidR="000F7E84" w:rsidRPr="00542393" w:rsidRDefault="00BA69E9" w:rsidP="0036420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vAlign w:val="center"/>
          </w:tcPr>
          <w:p w:rsidR="000F7E84" w:rsidRPr="00542393" w:rsidRDefault="00BA69E9" w:rsidP="0036420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7E84" w:rsidRPr="00542393" w:rsidTr="005F5451">
        <w:tc>
          <w:tcPr>
            <w:tcW w:w="6771" w:type="dxa"/>
          </w:tcPr>
          <w:p w:rsidR="000F7E84" w:rsidRPr="00542393" w:rsidRDefault="000F7E84" w:rsidP="00364209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Угроза телепатов</w:t>
            </w:r>
          </w:p>
        </w:tc>
        <w:tc>
          <w:tcPr>
            <w:tcW w:w="1417" w:type="dxa"/>
            <w:vAlign w:val="center"/>
          </w:tcPr>
          <w:p w:rsidR="000F7E84" w:rsidRPr="00542393" w:rsidRDefault="000F7E84" w:rsidP="0036420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0F7E84" w:rsidRDefault="000F7E84" w:rsidP="0036420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4" w:rsidRPr="00542393" w:rsidTr="005F5451">
        <w:tc>
          <w:tcPr>
            <w:tcW w:w="6771" w:type="dxa"/>
          </w:tcPr>
          <w:p w:rsidR="000F7E84" w:rsidRPr="00542393" w:rsidRDefault="000F7E84" w:rsidP="005F5451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393">
              <w:rPr>
                <w:rFonts w:ascii="Times New Roman" w:hAnsi="Times New Roman" w:cs="Times New Roman"/>
                <w:sz w:val="24"/>
                <w:szCs w:val="24"/>
              </w:rPr>
              <w:t>По месту жительства заявителя:</w:t>
            </w:r>
          </w:p>
        </w:tc>
        <w:tc>
          <w:tcPr>
            <w:tcW w:w="1417" w:type="dxa"/>
            <w:vAlign w:val="center"/>
          </w:tcPr>
          <w:p w:rsidR="000F7E84" w:rsidRPr="00A57954" w:rsidRDefault="000F7E84" w:rsidP="005F545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0F7E84" w:rsidRPr="00A57954" w:rsidRDefault="000F7E84" w:rsidP="005F545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65EB" w:rsidRPr="00542393" w:rsidTr="005F5451">
        <w:tc>
          <w:tcPr>
            <w:tcW w:w="6771" w:type="dxa"/>
          </w:tcPr>
          <w:p w:rsidR="002765EB" w:rsidRPr="00542393" w:rsidRDefault="002765EB" w:rsidP="005F5451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88">
              <w:rPr>
                <w:rFonts w:ascii="Times New Roman" w:hAnsi="Times New Roman" w:cs="Times New Roman"/>
                <w:sz w:val="24"/>
                <w:szCs w:val="24"/>
              </w:rPr>
              <w:t>Всего поступило письменных обращений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17" w:type="dxa"/>
            <w:vAlign w:val="center"/>
          </w:tcPr>
          <w:p w:rsidR="002765EB" w:rsidRPr="00A57954" w:rsidRDefault="002765EB" w:rsidP="0088517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954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383" w:type="dxa"/>
            <w:vAlign w:val="center"/>
          </w:tcPr>
          <w:p w:rsidR="002765EB" w:rsidRPr="00A57954" w:rsidRDefault="002765EB" w:rsidP="0088517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95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765EB" w:rsidRPr="00542393" w:rsidTr="005F5451">
        <w:tc>
          <w:tcPr>
            <w:tcW w:w="6771" w:type="dxa"/>
          </w:tcPr>
          <w:p w:rsidR="002765EB" w:rsidRPr="00542393" w:rsidRDefault="002765EB" w:rsidP="00096DA8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393">
              <w:rPr>
                <w:rFonts w:ascii="Times New Roman" w:hAnsi="Times New Roman" w:cs="Times New Roman"/>
                <w:sz w:val="24"/>
                <w:szCs w:val="24"/>
              </w:rPr>
              <w:t>г. Вуктыл</w:t>
            </w:r>
          </w:p>
        </w:tc>
        <w:tc>
          <w:tcPr>
            <w:tcW w:w="1417" w:type="dxa"/>
            <w:vAlign w:val="center"/>
          </w:tcPr>
          <w:p w:rsidR="002765EB" w:rsidRPr="00542393" w:rsidRDefault="002765EB" w:rsidP="005F545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3" w:type="dxa"/>
            <w:vAlign w:val="center"/>
          </w:tcPr>
          <w:p w:rsidR="002765EB" w:rsidRPr="00542393" w:rsidRDefault="002765EB" w:rsidP="005F545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65EB" w:rsidRPr="00542393" w:rsidTr="005F5451">
        <w:tc>
          <w:tcPr>
            <w:tcW w:w="6771" w:type="dxa"/>
          </w:tcPr>
          <w:p w:rsidR="002765EB" w:rsidRPr="00542393" w:rsidRDefault="002765EB" w:rsidP="00096DA8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393">
              <w:rPr>
                <w:rFonts w:ascii="Times New Roman" w:hAnsi="Times New Roman" w:cs="Times New Roman"/>
                <w:sz w:val="24"/>
                <w:szCs w:val="24"/>
              </w:rPr>
              <w:t>с. Дутово</w:t>
            </w:r>
          </w:p>
        </w:tc>
        <w:tc>
          <w:tcPr>
            <w:tcW w:w="1417" w:type="dxa"/>
            <w:vAlign w:val="center"/>
          </w:tcPr>
          <w:p w:rsidR="002765EB" w:rsidRPr="00542393" w:rsidRDefault="002765EB" w:rsidP="005F545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3" w:type="dxa"/>
            <w:vAlign w:val="center"/>
          </w:tcPr>
          <w:p w:rsidR="002765EB" w:rsidRPr="00542393" w:rsidRDefault="002765EB" w:rsidP="005F545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65EB" w:rsidRPr="00542393" w:rsidTr="005F5451">
        <w:tc>
          <w:tcPr>
            <w:tcW w:w="6771" w:type="dxa"/>
          </w:tcPr>
          <w:p w:rsidR="002765EB" w:rsidRPr="00542393" w:rsidRDefault="002765EB" w:rsidP="00885172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Усть-Щугер</w:t>
            </w:r>
            <w:proofErr w:type="spellEnd"/>
          </w:p>
        </w:tc>
        <w:tc>
          <w:tcPr>
            <w:tcW w:w="1417" w:type="dxa"/>
            <w:vAlign w:val="center"/>
          </w:tcPr>
          <w:p w:rsidR="002765EB" w:rsidRPr="00542393" w:rsidRDefault="002765EB" w:rsidP="0088517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vAlign w:val="center"/>
          </w:tcPr>
          <w:p w:rsidR="002765EB" w:rsidRPr="00542393" w:rsidRDefault="002765EB" w:rsidP="005F545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65EB" w:rsidRPr="00542393" w:rsidTr="005F5451">
        <w:tc>
          <w:tcPr>
            <w:tcW w:w="6771" w:type="dxa"/>
          </w:tcPr>
          <w:p w:rsidR="002765EB" w:rsidRPr="00542393" w:rsidRDefault="002765EB" w:rsidP="006270A4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393">
              <w:rPr>
                <w:rFonts w:ascii="Times New Roman" w:hAnsi="Times New Roman" w:cs="Times New Roman"/>
                <w:sz w:val="24"/>
                <w:szCs w:val="24"/>
              </w:rPr>
              <w:t>с. Подчерье</w:t>
            </w:r>
          </w:p>
        </w:tc>
        <w:tc>
          <w:tcPr>
            <w:tcW w:w="1417" w:type="dxa"/>
            <w:vAlign w:val="center"/>
          </w:tcPr>
          <w:p w:rsidR="002765EB" w:rsidRPr="00542393" w:rsidRDefault="002765EB" w:rsidP="006270A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2765EB" w:rsidRPr="00542393" w:rsidRDefault="002765EB" w:rsidP="006270A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65EB" w:rsidRPr="00542393" w:rsidTr="005F5451">
        <w:tc>
          <w:tcPr>
            <w:tcW w:w="6771" w:type="dxa"/>
          </w:tcPr>
          <w:p w:rsidR="002765EB" w:rsidRPr="00542393" w:rsidRDefault="002765EB" w:rsidP="00D72C26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39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Микунь</w:t>
            </w:r>
          </w:p>
        </w:tc>
        <w:tc>
          <w:tcPr>
            <w:tcW w:w="1417" w:type="dxa"/>
            <w:vAlign w:val="center"/>
          </w:tcPr>
          <w:p w:rsidR="002765EB" w:rsidRPr="00542393" w:rsidRDefault="002765EB" w:rsidP="006270A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2765EB" w:rsidRPr="00542393" w:rsidRDefault="002765EB" w:rsidP="006270A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65EB" w:rsidRPr="00542393" w:rsidTr="005F5451">
        <w:tc>
          <w:tcPr>
            <w:tcW w:w="6771" w:type="dxa"/>
          </w:tcPr>
          <w:p w:rsidR="002765EB" w:rsidRPr="00542393" w:rsidRDefault="002765EB" w:rsidP="00F11DAF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39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Астрахань</w:t>
            </w:r>
          </w:p>
        </w:tc>
        <w:tc>
          <w:tcPr>
            <w:tcW w:w="1417" w:type="dxa"/>
            <w:vAlign w:val="center"/>
          </w:tcPr>
          <w:p w:rsidR="002765EB" w:rsidRPr="00542393" w:rsidRDefault="002765EB" w:rsidP="00012D1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2765EB" w:rsidRPr="00542393" w:rsidRDefault="002765EB" w:rsidP="00012D1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65EB" w:rsidRPr="00542393" w:rsidTr="005F5451">
        <w:tc>
          <w:tcPr>
            <w:tcW w:w="6771" w:type="dxa"/>
          </w:tcPr>
          <w:p w:rsidR="002765EB" w:rsidRPr="00542393" w:rsidRDefault="002765EB" w:rsidP="00B95DA1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393">
              <w:rPr>
                <w:rFonts w:ascii="Times New Roman" w:hAnsi="Times New Roman" w:cs="Times New Roman"/>
                <w:sz w:val="24"/>
                <w:szCs w:val="24"/>
              </w:rPr>
              <w:t>п. Усть-Соплеск</w:t>
            </w:r>
          </w:p>
        </w:tc>
        <w:tc>
          <w:tcPr>
            <w:tcW w:w="1417" w:type="dxa"/>
            <w:vAlign w:val="center"/>
          </w:tcPr>
          <w:p w:rsidR="002765EB" w:rsidRPr="00542393" w:rsidRDefault="002765EB" w:rsidP="005F545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vAlign w:val="center"/>
          </w:tcPr>
          <w:p w:rsidR="002765EB" w:rsidRPr="00542393" w:rsidRDefault="002765EB" w:rsidP="005F545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C55D7" w:rsidRDefault="007C55D7" w:rsidP="00F76A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6A79" w:rsidRDefault="00F76A79" w:rsidP="00F76A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757">
        <w:rPr>
          <w:rFonts w:ascii="Times New Roman" w:hAnsi="Times New Roman" w:cs="Times New Roman"/>
          <w:sz w:val="24"/>
          <w:szCs w:val="24"/>
        </w:rPr>
        <w:lastRenderedPageBreak/>
        <w:t xml:space="preserve">Из </w:t>
      </w:r>
      <w:r w:rsidR="00D56A1A">
        <w:rPr>
          <w:rFonts w:ascii="Times New Roman" w:hAnsi="Times New Roman" w:cs="Times New Roman"/>
          <w:sz w:val="24"/>
          <w:szCs w:val="24"/>
          <w:u w:val="single"/>
        </w:rPr>
        <w:t>19</w:t>
      </w:r>
      <w:r w:rsidR="00DB0757" w:rsidRPr="00336E3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36E3E">
        <w:rPr>
          <w:rFonts w:ascii="Times New Roman" w:hAnsi="Times New Roman" w:cs="Times New Roman"/>
          <w:sz w:val="24"/>
          <w:szCs w:val="24"/>
          <w:u w:val="single"/>
        </w:rPr>
        <w:t>обращени</w:t>
      </w:r>
      <w:r w:rsidR="00B91778">
        <w:rPr>
          <w:rFonts w:ascii="Times New Roman" w:hAnsi="Times New Roman" w:cs="Times New Roman"/>
          <w:sz w:val="24"/>
          <w:szCs w:val="24"/>
          <w:u w:val="single"/>
        </w:rPr>
        <w:t>й</w:t>
      </w:r>
      <w:r w:rsidRPr="00DB0757">
        <w:rPr>
          <w:rFonts w:ascii="Times New Roman" w:hAnsi="Times New Roman" w:cs="Times New Roman"/>
          <w:sz w:val="24"/>
          <w:szCs w:val="24"/>
        </w:rPr>
        <w:t xml:space="preserve"> рассмотрено – </w:t>
      </w:r>
      <w:r w:rsidR="00D56A1A">
        <w:rPr>
          <w:rFonts w:ascii="Times New Roman" w:hAnsi="Times New Roman" w:cs="Times New Roman"/>
          <w:sz w:val="24"/>
          <w:szCs w:val="24"/>
        </w:rPr>
        <w:t>19</w:t>
      </w:r>
      <w:r w:rsidRPr="00DB0757">
        <w:rPr>
          <w:rFonts w:ascii="Times New Roman" w:hAnsi="Times New Roman" w:cs="Times New Roman"/>
          <w:sz w:val="24"/>
          <w:szCs w:val="24"/>
        </w:rPr>
        <w:t xml:space="preserve"> (</w:t>
      </w:r>
      <w:r w:rsidR="00D56A1A">
        <w:rPr>
          <w:rFonts w:ascii="Times New Roman" w:hAnsi="Times New Roman" w:cs="Times New Roman"/>
          <w:sz w:val="24"/>
          <w:szCs w:val="24"/>
        </w:rPr>
        <w:t>11</w:t>
      </w:r>
      <w:r w:rsidR="00E4156C">
        <w:rPr>
          <w:rFonts w:ascii="Times New Roman" w:hAnsi="Times New Roman" w:cs="Times New Roman"/>
          <w:sz w:val="24"/>
          <w:szCs w:val="24"/>
        </w:rPr>
        <w:t xml:space="preserve"> </w:t>
      </w:r>
      <w:r w:rsidRPr="00DB0757">
        <w:rPr>
          <w:rFonts w:ascii="Times New Roman" w:hAnsi="Times New Roman" w:cs="Times New Roman"/>
          <w:sz w:val="24"/>
          <w:szCs w:val="24"/>
        </w:rPr>
        <w:t xml:space="preserve">– разъяснено; </w:t>
      </w:r>
      <w:r w:rsidR="00D56A1A">
        <w:rPr>
          <w:rFonts w:ascii="Times New Roman" w:hAnsi="Times New Roman" w:cs="Times New Roman"/>
          <w:sz w:val="24"/>
          <w:szCs w:val="24"/>
        </w:rPr>
        <w:t>1</w:t>
      </w:r>
      <w:r w:rsidRPr="00DB0757">
        <w:rPr>
          <w:rFonts w:ascii="Times New Roman" w:hAnsi="Times New Roman" w:cs="Times New Roman"/>
          <w:sz w:val="24"/>
          <w:szCs w:val="24"/>
        </w:rPr>
        <w:t xml:space="preserve"> - отказано, </w:t>
      </w:r>
      <w:r w:rsidR="00E4156C">
        <w:rPr>
          <w:rFonts w:ascii="Times New Roman" w:hAnsi="Times New Roman" w:cs="Times New Roman"/>
          <w:sz w:val="24"/>
          <w:szCs w:val="24"/>
        </w:rPr>
        <w:t>3</w:t>
      </w:r>
      <w:r w:rsidR="007C55D7" w:rsidRPr="00DB0757">
        <w:rPr>
          <w:rFonts w:ascii="Times New Roman" w:hAnsi="Times New Roman" w:cs="Times New Roman"/>
          <w:sz w:val="24"/>
          <w:szCs w:val="24"/>
        </w:rPr>
        <w:t xml:space="preserve"> </w:t>
      </w:r>
      <w:r w:rsidRPr="00DB0757">
        <w:rPr>
          <w:rFonts w:ascii="Times New Roman" w:hAnsi="Times New Roman" w:cs="Times New Roman"/>
          <w:sz w:val="24"/>
          <w:szCs w:val="24"/>
        </w:rPr>
        <w:t xml:space="preserve">– удовлетворено, </w:t>
      </w:r>
      <w:r w:rsidR="00D56A1A">
        <w:rPr>
          <w:rFonts w:ascii="Times New Roman" w:hAnsi="Times New Roman" w:cs="Times New Roman"/>
          <w:sz w:val="24"/>
          <w:szCs w:val="24"/>
        </w:rPr>
        <w:t>0</w:t>
      </w:r>
      <w:r w:rsidRPr="00DB0757">
        <w:rPr>
          <w:rFonts w:ascii="Times New Roman" w:hAnsi="Times New Roman" w:cs="Times New Roman"/>
          <w:sz w:val="24"/>
          <w:szCs w:val="24"/>
        </w:rPr>
        <w:t xml:space="preserve"> – перенаправлено, 0 – принято к сведению, </w:t>
      </w:r>
      <w:r w:rsidR="00EB73BC">
        <w:rPr>
          <w:rFonts w:ascii="Times New Roman" w:hAnsi="Times New Roman" w:cs="Times New Roman"/>
          <w:sz w:val="24"/>
          <w:szCs w:val="24"/>
        </w:rPr>
        <w:t>4</w:t>
      </w:r>
      <w:r w:rsidR="00D56A1A">
        <w:rPr>
          <w:rFonts w:ascii="Times New Roman" w:hAnsi="Times New Roman" w:cs="Times New Roman"/>
          <w:sz w:val="24"/>
          <w:szCs w:val="24"/>
        </w:rPr>
        <w:t xml:space="preserve"> </w:t>
      </w:r>
      <w:r w:rsidRPr="00DB0757">
        <w:rPr>
          <w:rFonts w:ascii="Times New Roman" w:hAnsi="Times New Roman" w:cs="Times New Roman"/>
          <w:sz w:val="24"/>
          <w:szCs w:val="24"/>
        </w:rPr>
        <w:t>– на исполнении).</w:t>
      </w:r>
    </w:p>
    <w:p w:rsidR="00F76A79" w:rsidRDefault="00F76A79" w:rsidP="00F76A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6A79" w:rsidRPr="00073D0D" w:rsidRDefault="00F76A79" w:rsidP="00F76A7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73D0D">
        <w:rPr>
          <w:rFonts w:ascii="Times New Roman" w:hAnsi="Times New Roman" w:cs="Times New Roman"/>
          <w:sz w:val="24"/>
          <w:szCs w:val="24"/>
          <w:u w:val="single"/>
        </w:rPr>
        <w:t>Информация по личному приему граждан  руководителя и заместит</w:t>
      </w:r>
      <w:r w:rsidR="00073D0D">
        <w:rPr>
          <w:rFonts w:ascii="Times New Roman" w:hAnsi="Times New Roman" w:cs="Times New Roman"/>
          <w:sz w:val="24"/>
          <w:szCs w:val="24"/>
          <w:u w:val="single"/>
        </w:rPr>
        <w:t>елей руководителя администрации</w:t>
      </w:r>
    </w:p>
    <w:p w:rsidR="00F76A79" w:rsidRDefault="00F76A79" w:rsidP="00F76A7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6A79" w:rsidRDefault="00F76A79" w:rsidP="00F76A7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A79">
        <w:rPr>
          <w:rFonts w:ascii="Times New Roman" w:hAnsi="Times New Roman" w:cs="Times New Roman"/>
          <w:sz w:val="24"/>
          <w:szCs w:val="24"/>
        </w:rPr>
        <w:t xml:space="preserve">Руководителем и заместителями руководителя рассмотрено </w:t>
      </w:r>
      <w:r w:rsidR="002765EB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336E3E">
        <w:rPr>
          <w:rFonts w:ascii="Times New Roman" w:hAnsi="Times New Roman" w:cs="Times New Roman"/>
          <w:sz w:val="24"/>
          <w:szCs w:val="24"/>
          <w:u w:val="single"/>
        </w:rPr>
        <w:t xml:space="preserve"> устных обращений</w:t>
      </w:r>
      <w:r w:rsidR="00AB1B7A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Pr="00F76A79">
        <w:rPr>
          <w:rFonts w:ascii="Times New Roman" w:hAnsi="Times New Roman" w:cs="Times New Roman"/>
          <w:sz w:val="24"/>
          <w:szCs w:val="24"/>
        </w:rPr>
        <w:t>.</w:t>
      </w:r>
    </w:p>
    <w:p w:rsidR="00F76A79" w:rsidRDefault="00F76A79" w:rsidP="00F76A7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063" w:type="dxa"/>
        <w:jc w:val="center"/>
        <w:tblInd w:w="-189" w:type="dxa"/>
        <w:tblLayout w:type="fixed"/>
        <w:tblLook w:val="04A0" w:firstRow="1" w:lastRow="0" w:firstColumn="1" w:lastColumn="0" w:noHBand="0" w:noVBand="1"/>
      </w:tblPr>
      <w:tblGrid>
        <w:gridCol w:w="1726"/>
        <w:gridCol w:w="1180"/>
        <w:gridCol w:w="1134"/>
        <w:gridCol w:w="1134"/>
        <w:gridCol w:w="1134"/>
        <w:gridCol w:w="1276"/>
        <w:gridCol w:w="1275"/>
        <w:gridCol w:w="1204"/>
      </w:tblGrid>
      <w:tr w:rsidR="00F76A79" w:rsidTr="008E60FB">
        <w:trPr>
          <w:jc w:val="center"/>
        </w:trPr>
        <w:tc>
          <w:tcPr>
            <w:tcW w:w="1726" w:type="dxa"/>
            <w:vAlign w:val="center"/>
          </w:tcPr>
          <w:p w:rsidR="00F76A79" w:rsidRDefault="00F76A79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180" w:type="dxa"/>
            <w:vAlign w:val="center"/>
          </w:tcPr>
          <w:p w:rsidR="00F76A79" w:rsidRDefault="00F76A79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2017 год</w:t>
            </w:r>
          </w:p>
        </w:tc>
        <w:tc>
          <w:tcPr>
            <w:tcW w:w="1134" w:type="dxa"/>
            <w:vAlign w:val="center"/>
          </w:tcPr>
          <w:p w:rsidR="00F76A79" w:rsidRDefault="00F76A79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2016 год</w:t>
            </w:r>
          </w:p>
        </w:tc>
        <w:tc>
          <w:tcPr>
            <w:tcW w:w="1134" w:type="dxa"/>
            <w:vAlign w:val="center"/>
          </w:tcPr>
          <w:p w:rsidR="00F76A79" w:rsidRDefault="00F76A79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Разъяснено</w:t>
            </w:r>
          </w:p>
        </w:tc>
        <w:tc>
          <w:tcPr>
            <w:tcW w:w="1134" w:type="dxa"/>
            <w:vAlign w:val="center"/>
          </w:tcPr>
          <w:p w:rsidR="00F76A79" w:rsidRDefault="00F76A79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Удовлетворено</w:t>
            </w:r>
          </w:p>
        </w:tc>
        <w:tc>
          <w:tcPr>
            <w:tcW w:w="1276" w:type="dxa"/>
            <w:vAlign w:val="center"/>
          </w:tcPr>
          <w:p w:rsidR="00F76A79" w:rsidRDefault="00F76A79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Отказано</w:t>
            </w:r>
          </w:p>
        </w:tc>
        <w:tc>
          <w:tcPr>
            <w:tcW w:w="1275" w:type="dxa"/>
            <w:vAlign w:val="center"/>
          </w:tcPr>
          <w:p w:rsidR="00F76A79" w:rsidRDefault="00F76A79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Повторно</w:t>
            </w:r>
          </w:p>
        </w:tc>
        <w:tc>
          <w:tcPr>
            <w:tcW w:w="1204" w:type="dxa"/>
            <w:vAlign w:val="center"/>
          </w:tcPr>
          <w:p w:rsidR="00F76A79" w:rsidRDefault="00F76A79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контроле</w:t>
            </w:r>
          </w:p>
        </w:tc>
      </w:tr>
      <w:tr w:rsidR="00F76A79" w:rsidTr="00B0362A">
        <w:trPr>
          <w:jc w:val="center"/>
        </w:trPr>
        <w:tc>
          <w:tcPr>
            <w:tcW w:w="1726" w:type="dxa"/>
            <w:vAlign w:val="center"/>
          </w:tcPr>
          <w:p w:rsidR="00F76A79" w:rsidRDefault="00F76A79" w:rsidP="004B1DC5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Крисанов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180" w:type="dxa"/>
            <w:vAlign w:val="center"/>
          </w:tcPr>
          <w:p w:rsidR="00F76A79" w:rsidRPr="00D27A78" w:rsidRDefault="00B61FD3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6A79" w:rsidRPr="00D27A78" w:rsidRDefault="002765EB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F76A79" w:rsidRDefault="00B61FD3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F76A79" w:rsidRDefault="00B61FD3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F76A79" w:rsidRDefault="00B61FD3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F76A79" w:rsidRDefault="00B61FD3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  <w:vAlign w:val="center"/>
          </w:tcPr>
          <w:p w:rsidR="00F76A79" w:rsidRDefault="00B61FD3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65EB" w:rsidTr="004F4213">
        <w:trPr>
          <w:jc w:val="center"/>
        </w:trPr>
        <w:tc>
          <w:tcPr>
            <w:tcW w:w="1726" w:type="dxa"/>
            <w:vAlign w:val="center"/>
          </w:tcPr>
          <w:p w:rsidR="002765EB" w:rsidRDefault="002765EB" w:rsidP="004B1DC5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Бузуляк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О.Б.</w:t>
            </w:r>
          </w:p>
        </w:tc>
        <w:tc>
          <w:tcPr>
            <w:tcW w:w="1180" w:type="dxa"/>
            <w:vAlign w:val="center"/>
          </w:tcPr>
          <w:p w:rsidR="002765EB" w:rsidRPr="00D27A78" w:rsidRDefault="002765EB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65EB" w:rsidRPr="00D27A78" w:rsidRDefault="002765EB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765EB" w:rsidRDefault="002765EB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765EB" w:rsidRDefault="002765EB" w:rsidP="002765EB">
            <w:pPr>
              <w:jc w:val="center"/>
            </w:pPr>
            <w:r w:rsidRPr="00FF2D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765EB" w:rsidRDefault="002765EB" w:rsidP="002765EB">
            <w:pPr>
              <w:jc w:val="center"/>
            </w:pPr>
            <w:r w:rsidRPr="00FF2D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765EB" w:rsidRDefault="002765EB" w:rsidP="002765EB">
            <w:pPr>
              <w:jc w:val="center"/>
            </w:pPr>
            <w:r w:rsidRPr="00FF2D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</w:tcPr>
          <w:p w:rsidR="002765EB" w:rsidRDefault="002765EB" w:rsidP="002765EB">
            <w:pPr>
              <w:jc w:val="center"/>
            </w:pPr>
            <w:r w:rsidRPr="00FF2D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65EB" w:rsidTr="004F4213">
        <w:trPr>
          <w:jc w:val="center"/>
        </w:trPr>
        <w:tc>
          <w:tcPr>
            <w:tcW w:w="1726" w:type="dxa"/>
            <w:vAlign w:val="center"/>
          </w:tcPr>
          <w:p w:rsidR="002765EB" w:rsidRDefault="002765EB" w:rsidP="004B1DC5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Идрисова Г.Р.</w:t>
            </w:r>
          </w:p>
        </w:tc>
        <w:tc>
          <w:tcPr>
            <w:tcW w:w="1180" w:type="dxa"/>
            <w:vAlign w:val="center"/>
          </w:tcPr>
          <w:p w:rsidR="002765EB" w:rsidRPr="00D27A78" w:rsidRDefault="002765EB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65EB" w:rsidRPr="00D27A78" w:rsidRDefault="002765EB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765EB" w:rsidRDefault="002765EB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765EB" w:rsidRDefault="002765EB" w:rsidP="002765EB">
            <w:pPr>
              <w:jc w:val="center"/>
            </w:pPr>
            <w:r w:rsidRPr="00FF2D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765EB" w:rsidRDefault="002765EB" w:rsidP="002765EB">
            <w:pPr>
              <w:jc w:val="center"/>
            </w:pPr>
            <w:r w:rsidRPr="00FF2D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765EB" w:rsidRDefault="002765EB" w:rsidP="002765EB">
            <w:pPr>
              <w:jc w:val="center"/>
            </w:pPr>
            <w:r w:rsidRPr="00FF2D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</w:tcPr>
          <w:p w:rsidR="002765EB" w:rsidRDefault="002765EB" w:rsidP="002765EB">
            <w:pPr>
              <w:jc w:val="center"/>
            </w:pPr>
            <w:r w:rsidRPr="00FF2D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76A79" w:rsidRDefault="00F76A79" w:rsidP="00F76A7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D36" w:rsidRDefault="00AB1B7A" w:rsidP="00030D3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устных обращений граждан по теме обращения</w:t>
      </w:r>
      <w:r w:rsidR="00030D36" w:rsidRPr="00030D36">
        <w:rPr>
          <w:rFonts w:ascii="Times New Roman" w:hAnsi="Times New Roman" w:cs="Times New Roman"/>
          <w:sz w:val="24"/>
          <w:szCs w:val="24"/>
        </w:rPr>
        <w:t>:</w:t>
      </w:r>
    </w:p>
    <w:p w:rsidR="00030D36" w:rsidRDefault="00030D36" w:rsidP="00030D3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4644"/>
        <w:gridCol w:w="1701"/>
        <w:gridCol w:w="1701"/>
        <w:gridCol w:w="1560"/>
      </w:tblGrid>
      <w:tr w:rsidR="00030D36" w:rsidTr="004B1DC5">
        <w:tc>
          <w:tcPr>
            <w:tcW w:w="4644" w:type="dxa"/>
            <w:vAlign w:val="center"/>
          </w:tcPr>
          <w:p w:rsidR="00030D36" w:rsidRDefault="00AB1B7A" w:rsidP="00030D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обращения</w:t>
            </w:r>
          </w:p>
        </w:tc>
        <w:tc>
          <w:tcPr>
            <w:tcW w:w="1701" w:type="dxa"/>
            <w:vAlign w:val="center"/>
          </w:tcPr>
          <w:p w:rsidR="00030D36" w:rsidRDefault="00030D36" w:rsidP="00030D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701" w:type="dxa"/>
            <w:vAlign w:val="center"/>
          </w:tcPr>
          <w:p w:rsidR="00030D36" w:rsidRDefault="00030D36" w:rsidP="00030D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руководителя</w:t>
            </w:r>
          </w:p>
        </w:tc>
        <w:tc>
          <w:tcPr>
            <w:tcW w:w="1560" w:type="dxa"/>
            <w:vAlign w:val="center"/>
          </w:tcPr>
          <w:p w:rsidR="00030D36" w:rsidRDefault="00030D36" w:rsidP="00030D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B1DC5" w:rsidTr="004B1DC5">
        <w:tc>
          <w:tcPr>
            <w:tcW w:w="4644" w:type="dxa"/>
            <w:vAlign w:val="center"/>
          </w:tcPr>
          <w:p w:rsidR="004B1DC5" w:rsidRDefault="007D0699" w:rsidP="007D0699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Жилищный вопрос</w:t>
            </w:r>
          </w:p>
        </w:tc>
        <w:tc>
          <w:tcPr>
            <w:tcW w:w="1701" w:type="dxa"/>
            <w:vAlign w:val="center"/>
          </w:tcPr>
          <w:p w:rsidR="004B1DC5" w:rsidRDefault="00B61FD3" w:rsidP="00030D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4B1DC5" w:rsidRDefault="007242DA" w:rsidP="00030D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4B1DC5" w:rsidRDefault="007242DA" w:rsidP="00030D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242DA" w:rsidTr="004B1DC5">
        <w:tc>
          <w:tcPr>
            <w:tcW w:w="4644" w:type="dxa"/>
            <w:vAlign w:val="center"/>
          </w:tcPr>
          <w:p w:rsidR="007242DA" w:rsidRDefault="007242DA" w:rsidP="00885172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Производственный вопрос</w:t>
            </w:r>
          </w:p>
        </w:tc>
        <w:tc>
          <w:tcPr>
            <w:tcW w:w="1701" w:type="dxa"/>
            <w:vAlign w:val="center"/>
          </w:tcPr>
          <w:p w:rsidR="007242DA" w:rsidRDefault="007242DA" w:rsidP="0088517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242DA" w:rsidRDefault="007242DA" w:rsidP="00030D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7242DA" w:rsidRDefault="007242DA" w:rsidP="00030D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42DA" w:rsidTr="004B1DC5">
        <w:tc>
          <w:tcPr>
            <w:tcW w:w="4644" w:type="dxa"/>
            <w:vAlign w:val="center"/>
          </w:tcPr>
          <w:p w:rsidR="007242DA" w:rsidRDefault="007242DA" w:rsidP="00981D54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Трудоустройство</w:t>
            </w:r>
          </w:p>
        </w:tc>
        <w:tc>
          <w:tcPr>
            <w:tcW w:w="1701" w:type="dxa"/>
            <w:vAlign w:val="center"/>
          </w:tcPr>
          <w:p w:rsidR="007242DA" w:rsidRDefault="007242DA" w:rsidP="00981D5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242DA" w:rsidRDefault="007242DA" w:rsidP="00981D5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7242DA" w:rsidRDefault="007242DA" w:rsidP="00030D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30D36" w:rsidRDefault="004B1DC5" w:rsidP="004B1DC5">
      <w:pPr>
        <w:tabs>
          <w:tab w:val="left" w:pos="993"/>
        </w:tabs>
        <w:spacing w:before="6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контроля</w:t>
      </w:r>
    </w:p>
    <w:p w:rsidR="00AB1B7A" w:rsidRDefault="004B1DC5" w:rsidP="004B1DC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делопроизводства                                                                                              М.И. Мезенцева</w:t>
      </w:r>
    </w:p>
    <w:p w:rsidR="00AB1B7A" w:rsidRPr="00AB1B7A" w:rsidRDefault="00AB1B7A" w:rsidP="00AB1B7A">
      <w:pPr>
        <w:rPr>
          <w:rFonts w:ascii="Times New Roman" w:hAnsi="Times New Roman" w:cs="Times New Roman"/>
          <w:sz w:val="24"/>
          <w:szCs w:val="24"/>
        </w:rPr>
      </w:pPr>
    </w:p>
    <w:p w:rsidR="00AB1B7A" w:rsidRPr="00AB1B7A" w:rsidRDefault="00AB1B7A" w:rsidP="00AB1B7A">
      <w:pPr>
        <w:rPr>
          <w:rFonts w:ascii="Times New Roman" w:hAnsi="Times New Roman" w:cs="Times New Roman"/>
          <w:sz w:val="24"/>
          <w:szCs w:val="24"/>
        </w:rPr>
      </w:pPr>
    </w:p>
    <w:p w:rsidR="00AB1B7A" w:rsidRDefault="00AB1B7A" w:rsidP="00AB1B7A">
      <w:pPr>
        <w:rPr>
          <w:rFonts w:ascii="Times New Roman" w:hAnsi="Times New Roman" w:cs="Times New Roman"/>
          <w:sz w:val="24"/>
          <w:szCs w:val="24"/>
        </w:rPr>
      </w:pPr>
    </w:p>
    <w:p w:rsidR="003F39C2" w:rsidRDefault="003F39C2" w:rsidP="00AB1B7A">
      <w:pPr>
        <w:rPr>
          <w:rFonts w:ascii="Times New Roman" w:hAnsi="Times New Roman" w:cs="Times New Roman"/>
          <w:sz w:val="24"/>
          <w:szCs w:val="24"/>
        </w:rPr>
      </w:pPr>
    </w:p>
    <w:p w:rsidR="00C03960" w:rsidRDefault="00C03960" w:rsidP="00AB1B7A">
      <w:pPr>
        <w:rPr>
          <w:rFonts w:ascii="Times New Roman" w:hAnsi="Times New Roman" w:cs="Times New Roman"/>
          <w:sz w:val="24"/>
          <w:szCs w:val="24"/>
        </w:rPr>
      </w:pPr>
    </w:p>
    <w:p w:rsidR="00C03960" w:rsidRDefault="00C03960" w:rsidP="00AB1B7A">
      <w:pPr>
        <w:rPr>
          <w:rFonts w:ascii="Times New Roman" w:hAnsi="Times New Roman" w:cs="Times New Roman"/>
          <w:sz w:val="24"/>
          <w:szCs w:val="24"/>
        </w:rPr>
      </w:pPr>
    </w:p>
    <w:p w:rsidR="003F39C2" w:rsidRDefault="003F39C2" w:rsidP="00AB1B7A">
      <w:pPr>
        <w:rPr>
          <w:rFonts w:ascii="Times New Roman" w:hAnsi="Times New Roman" w:cs="Times New Roman"/>
          <w:sz w:val="24"/>
          <w:szCs w:val="24"/>
        </w:rPr>
      </w:pPr>
    </w:p>
    <w:p w:rsidR="00336E3E" w:rsidRDefault="00336E3E" w:rsidP="00AB1B7A">
      <w:pPr>
        <w:rPr>
          <w:rFonts w:ascii="Times New Roman" w:hAnsi="Times New Roman" w:cs="Times New Roman"/>
          <w:sz w:val="24"/>
          <w:szCs w:val="24"/>
        </w:rPr>
      </w:pPr>
    </w:p>
    <w:p w:rsidR="00336E3E" w:rsidRDefault="00336E3E" w:rsidP="00AB1B7A">
      <w:pPr>
        <w:rPr>
          <w:rFonts w:ascii="Times New Roman" w:hAnsi="Times New Roman" w:cs="Times New Roman"/>
          <w:sz w:val="24"/>
          <w:szCs w:val="24"/>
        </w:rPr>
      </w:pPr>
    </w:p>
    <w:p w:rsidR="00336E3E" w:rsidRDefault="00336E3E" w:rsidP="00AB1B7A">
      <w:pPr>
        <w:rPr>
          <w:rFonts w:ascii="Times New Roman" w:hAnsi="Times New Roman" w:cs="Times New Roman"/>
          <w:sz w:val="24"/>
          <w:szCs w:val="24"/>
        </w:rPr>
      </w:pPr>
    </w:p>
    <w:p w:rsidR="00B91778" w:rsidRDefault="00B91778" w:rsidP="00AB1B7A">
      <w:pPr>
        <w:rPr>
          <w:rFonts w:ascii="Times New Roman" w:hAnsi="Times New Roman" w:cs="Times New Roman"/>
          <w:sz w:val="24"/>
          <w:szCs w:val="24"/>
        </w:rPr>
      </w:pPr>
    </w:p>
    <w:p w:rsidR="00B91778" w:rsidRDefault="00B91778" w:rsidP="00AB1B7A">
      <w:pPr>
        <w:rPr>
          <w:rFonts w:ascii="Times New Roman" w:hAnsi="Times New Roman" w:cs="Times New Roman"/>
          <w:sz w:val="24"/>
          <w:szCs w:val="24"/>
        </w:rPr>
      </w:pPr>
    </w:p>
    <w:p w:rsidR="00B91778" w:rsidRDefault="00B91778" w:rsidP="00AB1B7A">
      <w:pPr>
        <w:rPr>
          <w:rFonts w:ascii="Times New Roman" w:hAnsi="Times New Roman" w:cs="Times New Roman"/>
          <w:sz w:val="24"/>
          <w:szCs w:val="24"/>
        </w:rPr>
      </w:pPr>
    </w:p>
    <w:p w:rsidR="00B91778" w:rsidRDefault="00B91778" w:rsidP="00AB1B7A">
      <w:pPr>
        <w:rPr>
          <w:rFonts w:ascii="Times New Roman" w:hAnsi="Times New Roman" w:cs="Times New Roman"/>
          <w:sz w:val="24"/>
          <w:szCs w:val="24"/>
        </w:rPr>
      </w:pPr>
    </w:p>
    <w:p w:rsidR="004B1DC5" w:rsidRPr="00AB1B7A" w:rsidRDefault="00AB1B7A" w:rsidP="003F39C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1B7A">
        <w:rPr>
          <w:rFonts w:ascii="Times New Roman" w:hAnsi="Times New Roman" w:cs="Times New Roman"/>
          <w:sz w:val="20"/>
          <w:szCs w:val="20"/>
        </w:rPr>
        <w:t xml:space="preserve">Исп. Е.Ш. </w:t>
      </w:r>
      <w:proofErr w:type="spellStart"/>
      <w:r w:rsidRPr="00AB1B7A">
        <w:rPr>
          <w:rFonts w:ascii="Times New Roman" w:hAnsi="Times New Roman" w:cs="Times New Roman"/>
          <w:sz w:val="20"/>
          <w:szCs w:val="20"/>
        </w:rPr>
        <w:t>Ахтямова</w:t>
      </w:r>
      <w:proofErr w:type="spellEnd"/>
    </w:p>
    <w:sectPr w:rsidR="004B1DC5" w:rsidRPr="00AB1B7A" w:rsidSect="00C121D5">
      <w:pgSz w:w="11906" w:h="16838"/>
      <w:pgMar w:top="851" w:right="851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C2E" w:rsidRDefault="007A7C2E" w:rsidP="00AB1B7A">
      <w:pPr>
        <w:spacing w:after="0" w:line="240" w:lineRule="auto"/>
      </w:pPr>
      <w:r>
        <w:separator/>
      </w:r>
    </w:p>
  </w:endnote>
  <w:endnote w:type="continuationSeparator" w:id="0">
    <w:p w:rsidR="007A7C2E" w:rsidRDefault="007A7C2E" w:rsidP="00AB1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C2E" w:rsidRDefault="007A7C2E" w:rsidP="00AB1B7A">
      <w:pPr>
        <w:spacing w:after="0" w:line="240" w:lineRule="auto"/>
      </w:pPr>
      <w:r>
        <w:separator/>
      </w:r>
    </w:p>
  </w:footnote>
  <w:footnote w:type="continuationSeparator" w:id="0">
    <w:p w:rsidR="007A7C2E" w:rsidRDefault="007A7C2E" w:rsidP="00AB1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D428F"/>
    <w:multiLevelType w:val="hybridMultilevel"/>
    <w:tmpl w:val="CC38F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976"/>
    <w:rsid w:val="00011B16"/>
    <w:rsid w:val="000219E1"/>
    <w:rsid w:val="00030D36"/>
    <w:rsid w:val="000340E5"/>
    <w:rsid w:val="00063917"/>
    <w:rsid w:val="00073D0D"/>
    <w:rsid w:val="00096DA8"/>
    <w:rsid w:val="000F7E84"/>
    <w:rsid w:val="00171E29"/>
    <w:rsid w:val="001A353C"/>
    <w:rsid w:val="0022256D"/>
    <w:rsid w:val="002320AF"/>
    <w:rsid w:val="002765EB"/>
    <w:rsid w:val="002A0C1A"/>
    <w:rsid w:val="002C57A2"/>
    <w:rsid w:val="00336E3E"/>
    <w:rsid w:val="0034348E"/>
    <w:rsid w:val="003440FC"/>
    <w:rsid w:val="00366BA1"/>
    <w:rsid w:val="003842F3"/>
    <w:rsid w:val="003A3C83"/>
    <w:rsid w:val="003B2ED1"/>
    <w:rsid w:val="003C0A4B"/>
    <w:rsid w:val="003F39C2"/>
    <w:rsid w:val="00403B10"/>
    <w:rsid w:val="00436BDF"/>
    <w:rsid w:val="00450C9D"/>
    <w:rsid w:val="00456C20"/>
    <w:rsid w:val="00472C83"/>
    <w:rsid w:val="004B1DC5"/>
    <w:rsid w:val="004E7E2F"/>
    <w:rsid w:val="00521306"/>
    <w:rsid w:val="00531543"/>
    <w:rsid w:val="00541B51"/>
    <w:rsid w:val="00542393"/>
    <w:rsid w:val="005507A3"/>
    <w:rsid w:val="00556C39"/>
    <w:rsid w:val="0059775E"/>
    <w:rsid w:val="005B7E31"/>
    <w:rsid w:val="005D4608"/>
    <w:rsid w:val="005E0A20"/>
    <w:rsid w:val="005F5451"/>
    <w:rsid w:val="006A32F1"/>
    <w:rsid w:val="006E5380"/>
    <w:rsid w:val="007242DA"/>
    <w:rsid w:val="00755552"/>
    <w:rsid w:val="00755701"/>
    <w:rsid w:val="007563FA"/>
    <w:rsid w:val="007A7C2E"/>
    <w:rsid w:val="007B3758"/>
    <w:rsid w:val="007C55D7"/>
    <w:rsid w:val="007D0699"/>
    <w:rsid w:val="007D3976"/>
    <w:rsid w:val="007D4C01"/>
    <w:rsid w:val="008063DA"/>
    <w:rsid w:val="008117C2"/>
    <w:rsid w:val="008456BB"/>
    <w:rsid w:val="00847121"/>
    <w:rsid w:val="008B37D2"/>
    <w:rsid w:val="008B68D2"/>
    <w:rsid w:val="008E0F88"/>
    <w:rsid w:val="008E60FB"/>
    <w:rsid w:val="00914D5F"/>
    <w:rsid w:val="0091593F"/>
    <w:rsid w:val="00921EDD"/>
    <w:rsid w:val="00945356"/>
    <w:rsid w:val="00972760"/>
    <w:rsid w:val="009918FD"/>
    <w:rsid w:val="0099736B"/>
    <w:rsid w:val="009E54A6"/>
    <w:rsid w:val="009E54BE"/>
    <w:rsid w:val="009F0211"/>
    <w:rsid w:val="00A07C32"/>
    <w:rsid w:val="00A57954"/>
    <w:rsid w:val="00A63461"/>
    <w:rsid w:val="00A8638A"/>
    <w:rsid w:val="00AB1B7A"/>
    <w:rsid w:val="00AD4C2B"/>
    <w:rsid w:val="00AF4743"/>
    <w:rsid w:val="00B015E9"/>
    <w:rsid w:val="00B0362A"/>
    <w:rsid w:val="00B235E5"/>
    <w:rsid w:val="00B50C04"/>
    <w:rsid w:val="00B61FD3"/>
    <w:rsid w:val="00B700A0"/>
    <w:rsid w:val="00B872AF"/>
    <w:rsid w:val="00B914D5"/>
    <w:rsid w:val="00B91778"/>
    <w:rsid w:val="00B95DA1"/>
    <w:rsid w:val="00BA3742"/>
    <w:rsid w:val="00BA69E9"/>
    <w:rsid w:val="00BA7AF1"/>
    <w:rsid w:val="00C03960"/>
    <w:rsid w:val="00C121D5"/>
    <w:rsid w:val="00C334A8"/>
    <w:rsid w:val="00C81500"/>
    <w:rsid w:val="00CC2E56"/>
    <w:rsid w:val="00CE099D"/>
    <w:rsid w:val="00CF1B03"/>
    <w:rsid w:val="00CF42C2"/>
    <w:rsid w:val="00CF46C0"/>
    <w:rsid w:val="00CF5365"/>
    <w:rsid w:val="00CF5383"/>
    <w:rsid w:val="00D27A78"/>
    <w:rsid w:val="00D34C00"/>
    <w:rsid w:val="00D56A1A"/>
    <w:rsid w:val="00D56B88"/>
    <w:rsid w:val="00D64FFF"/>
    <w:rsid w:val="00D65D7A"/>
    <w:rsid w:val="00D72C26"/>
    <w:rsid w:val="00D942BB"/>
    <w:rsid w:val="00DB0757"/>
    <w:rsid w:val="00E07C96"/>
    <w:rsid w:val="00E4156C"/>
    <w:rsid w:val="00E91FF0"/>
    <w:rsid w:val="00E97E44"/>
    <w:rsid w:val="00EA7598"/>
    <w:rsid w:val="00EA7E84"/>
    <w:rsid w:val="00EB53E8"/>
    <w:rsid w:val="00EB73BC"/>
    <w:rsid w:val="00EE7DED"/>
    <w:rsid w:val="00F11DAF"/>
    <w:rsid w:val="00F420B1"/>
    <w:rsid w:val="00F70D35"/>
    <w:rsid w:val="00F72B92"/>
    <w:rsid w:val="00F76A79"/>
    <w:rsid w:val="00FB31E6"/>
    <w:rsid w:val="00FB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976"/>
    <w:pPr>
      <w:ind w:left="720"/>
      <w:contextualSpacing/>
    </w:pPr>
  </w:style>
  <w:style w:type="table" w:styleId="a4">
    <w:name w:val="Table Grid"/>
    <w:basedOn w:val="a1"/>
    <w:uiPriority w:val="59"/>
    <w:rsid w:val="007D3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0"/>
    <w:rsid w:val="002225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2">
    <w:name w:val="Основной текст2"/>
    <w:basedOn w:val="a0"/>
    <w:rsid w:val="002225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paragraph" w:styleId="a5">
    <w:name w:val="header"/>
    <w:basedOn w:val="a"/>
    <w:link w:val="a6"/>
    <w:uiPriority w:val="99"/>
    <w:unhideWhenUsed/>
    <w:rsid w:val="00AB1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1B7A"/>
  </w:style>
  <w:style w:type="paragraph" w:styleId="a7">
    <w:name w:val="footer"/>
    <w:basedOn w:val="a"/>
    <w:link w:val="a8"/>
    <w:uiPriority w:val="99"/>
    <w:unhideWhenUsed/>
    <w:rsid w:val="00AB1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1B7A"/>
  </w:style>
  <w:style w:type="character" w:customStyle="1" w:styleId="0pt">
    <w:name w:val="Основной текст + Интервал 0 pt"/>
    <w:basedOn w:val="a0"/>
    <w:rsid w:val="00EA75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3B2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2E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976"/>
    <w:pPr>
      <w:ind w:left="720"/>
      <w:contextualSpacing/>
    </w:pPr>
  </w:style>
  <w:style w:type="table" w:styleId="a4">
    <w:name w:val="Table Grid"/>
    <w:basedOn w:val="a1"/>
    <w:uiPriority w:val="59"/>
    <w:rsid w:val="007D3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0"/>
    <w:rsid w:val="002225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2">
    <w:name w:val="Основной текст2"/>
    <w:basedOn w:val="a0"/>
    <w:rsid w:val="002225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paragraph" w:styleId="a5">
    <w:name w:val="header"/>
    <w:basedOn w:val="a"/>
    <w:link w:val="a6"/>
    <w:uiPriority w:val="99"/>
    <w:unhideWhenUsed/>
    <w:rsid w:val="00AB1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1B7A"/>
  </w:style>
  <w:style w:type="paragraph" w:styleId="a7">
    <w:name w:val="footer"/>
    <w:basedOn w:val="a"/>
    <w:link w:val="a8"/>
    <w:uiPriority w:val="99"/>
    <w:unhideWhenUsed/>
    <w:rsid w:val="00AB1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1B7A"/>
  </w:style>
  <w:style w:type="character" w:customStyle="1" w:styleId="0pt">
    <w:name w:val="Основной текст + Интервал 0 pt"/>
    <w:basedOn w:val="a0"/>
    <w:rsid w:val="00EA75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3B2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2E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Мезенцева Марианна Ивановна</dc:creator>
  <cp:lastModifiedBy>Мезенцева Марианна Ивановна</cp:lastModifiedBy>
  <cp:revision>86</cp:revision>
  <cp:lastPrinted>2017-09-04T07:15:00Z</cp:lastPrinted>
  <dcterms:created xsi:type="dcterms:W3CDTF">2017-04-03T13:42:00Z</dcterms:created>
  <dcterms:modified xsi:type="dcterms:W3CDTF">2017-09-04T07:16:00Z</dcterms:modified>
</cp:coreProperties>
</file>