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3573B">
        <w:rPr>
          <w:rFonts w:ascii="Times New Roman" w:hAnsi="Times New Roman" w:cs="Times New Roman"/>
          <w:b/>
          <w:sz w:val="24"/>
          <w:szCs w:val="24"/>
        </w:rPr>
        <w:t>ноя</w:t>
      </w:r>
      <w:r w:rsidR="007C669B">
        <w:rPr>
          <w:rFonts w:ascii="Times New Roman" w:hAnsi="Times New Roman" w:cs="Times New Roman"/>
          <w:b/>
          <w:sz w:val="24"/>
          <w:szCs w:val="24"/>
        </w:rPr>
        <w:t>бре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8E0F88" w:rsidTr="007D3976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8E0F88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 w:rsidR="002765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7D3976" w:rsidRPr="008E0F88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7D3976" w:rsidRPr="008E0F88" w:rsidRDefault="007329D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8E0F88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8E0F88" w:rsidTr="00D65D7A">
        <w:tc>
          <w:tcPr>
            <w:tcW w:w="6771" w:type="dxa"/>
          </w:tcPr>
          <w:p w:rsidR="007D3976" w:rsidRPr="008E0F88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8E0F88" w:rsidRDefault="00647F68" w:rsidP="007C66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7D3976" w:rsidRPr="008E0F88" w:rsidRDefault="00203CB3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3CB3" w:rsidRPr="008E0F88" w:rsidTr="00D65D7A">
        <w:tc>
          <w:tcPr>
            <w:tcW w:w="6771" w:type="dxa"/>
          </w:tcPr>
          <w:p w:rsidR="00203CB3" w:rsidRPr="008E0F88" w:rsidRDefault="00203CB3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Аппарат Правительства Российской Федерации</w:t>
            </w:r>
          </w:p>
        </w:tc>
        <w:tc>
          <w:tcPr>
            <w:tcW w:w="1417" w:type="dxa"/>
            <w:vAlign w:val="center"/>
          </w:tcPr>
          <w:p w:rsidR="00203CB3" w:rsidRPr="008E0F88" w:rsidRDefault="00647F68" w:rsidP="007C66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03CB3" w:rsidRDefault="00203CB3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203CB3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CB3" w:rsidRPr="008E0F88" w:rsidTr="00D65D7A">
        <w:tc>
          <w:tcPr>
            <w:tcW w:w="6771" w:type="dxa"/>
          </w:tcPr>
          <w:p w:rsidR="00203CB3" w:rsidRPr="008E0F88" w:rsidRDefault="00203CB3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Государственный Совет Республики Коми</w:t>
            </w:r>
          </w:p>
        </w:tc>
        <w:tc>
          <w:tcPr>
            <w:tcW w:w="1417" w:type="dxa"/>
            <w:vAlign w:val="center"/>
          </w:tcPr>
          <w:p w:rsidR="00203CB3" w:rsidRPr="008E0F88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03CB3" w:rsidRDefault="00203CB3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E40C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</w:t>
            </w:r>
            <w:r w:rsidR="007E40C2">
              <w:rPr>
                <w:rFonts w:ascii="Times New Roman" w:hAnsi="Times New Roman" w:cs="Times New Roman"/>
                <w:sz w:val="24"/>
                <w:szCs w:val="24"/>
              </w:rPr>
              <w:t>труда, занятости и социальной защиты Республики Коми</w:t>
            </w:r>
          </w:p>
        </w:tc>
        <w:tc>
          <w:tcPr>
            <w:tcW w:w="1417" w:type="dxa"/>
            <w:vAlign w:val="center"/>
          </w:tcPr>
          <w:p w:rsidR="008E0F88" w:rsidRPr="008E0F88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8E0F88" w:rsidRPr="008E0F88" w:rsidRDefault="00203CB3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CB3" w:rsidRPr="008E0F88" w:rsidTr="00D65D7A">
        <w:tc>
          <w:tcPr>
            <w:tcW w:w="6771" w:type="dxa"/>
          </w:tcPr>
          <w:p w:rsidR="00203CB3" w:rsidRPr="00000348" w:rsidRDefault="00203CB3" w:rsidP="007E40C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Министерство строительства, </w:t>
            </w:r>
            <w:r w:rsidR="0039736C" w:rsidRPr="0039736C">
              <w:rPr>
                <w:rFonts w:ascii="Times New Roman" w:hAnsi="Times New Roman" w:cs="Times New Roman"/>
                <w:sz w:val="24"/>
                <w:szCs w:val="24"/>
              </w:rPr>
              <w:t>тарифов, жилищно-коммунального и дорожного хозяйства Республики Коми</w:t>
            </w:r>
          </w:p>
        </w:tc>
        <w:tc>
          <w:tcPr>
            <w:tcW w:w="1417" w:type="dxa"/>
            <w:vAlign w:val="center"/>
          </w:tcPr>
          <w:p w:rsidR="00203CB3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03CB3" w:rsidRPr="008E0F88" w:rsidRDefault="00203CB3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CB3" w:rsidRPr="008E0F88" w:rsidTr="00D65D7A">
        <w:tc>
          <w:tcPr>
            <w:tcW w:w="6771" w:type="dxa"/>
          </w:tcPr>
          <w:p w:rsidR="00203CB3" w:rsidRPr="007C669B" w:rsidRDefault="00203CB3" w:rsidP="007C669B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депутата Государственного Совета Республики Коми – В.И. Тереховой</w:t>
            </w:r>
          </w:p>
        </w:tc>
        <w:tc>
          <w:tcPr>
            <w:tcW w:w="1417" w:type="dxa"/>
            <w:vAlign w:val="center"/>
          </w:tcPr>
          <w:p w:rsidR="00203CB3" w:rsidRPr="008E0F88" w:rsidRDefault="00647F6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203CB3" w:rsidRPr="008E0F88" w:rsidRDefault="00203CB3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F68" w:rsidRPr="008E0F88" w:rsidTr="00D65D7A">
        <w:tc>
          <w:tcPr>
            <w:tcW w:w="6771" w:type="dxa"/>
          </w:tcPr>
          <w:p w:rsidR="00647F68" w:rsidRDefault="00647F68" w:rsidP="007C669B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городского округа «Усинск»</w:t>
            </w:r>
          </w:p>
        </w:tc>
        <w:tc>
          <w:tcPr>
            <w:tcW w:w="1417" w:type="dxa"/>
            <w:vAlign w:val="center"/>
          </w:tcPr>
          <w:p w:rsidR="00647F68" w:rsidRPr="008E0F88" w:rsidRDefault="00647F6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647F68" w:rsidRDefault="00647F68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E0F88" w:rsidRPr="008E0F88" w:rsidRDefault="008E0F8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8E0F88" w:rsidRPr="008E0F88" w:rsidRDefault="0039736C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F88" w:rsidRPr="008E0F88" w:rsidTr="00D65D7A">
        <w:tc>
          <w:tcPr>
            <w:tcW w:w="6771" w:type="dxa"/>
          </w:tcPr>
          <w:p w:rsidR="008E0F88" w:rsidRPr="008E0F88" w:rsidRDefault="008E0F88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8E0F88" w:rsidRPr="008E0F88" w:rsidRDefault="00647F6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8E0F88" w:rsidRPr="008E0F88" w:rsidRDefault="0039736C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542393" w:rsidTr="005F5451">
        <w:tc>
          <w:tcPr>
            <w:tcW w:w="6771" w:type="dxa"/>
          </w:tcPr>
          <w:p w:rsidR="005F5451" w:rsidRPr="00542393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542393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542393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A3742" w:rsidRPr="00542393" w:rsidTr="005F5451">
        <w:tc>
          <w:tcPr>
            <w:tcW w:w="6771" w:type="dxa"/>
          </w:tcPr>
          <w:p w:rsidR="00BA3742" w:rsidRPr="00542393" w:rsidRDefault="00BA3742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42">
              <w:rPr>
                <w:rFonts w:ascii="Times New Roman" w:hAnsi="Times New Roman" w:cs="Times New Roman"/>
                <w:sz w:val="24"/>
                <w:szCs w:val="24"/>
              </w:rPr>
              <w:t>Общее число вопросов:</w:t>
            </w:r>
          </w:p>
        </w:tc>
        <w:tc>
          <w:tcPr>
            <w:tcW w:w="1417" w:type="dxa"/>
            <w:vAlign w:val="center"/>
          </w:tcPr>
          <w:p w:rsidR="00BA3742" w:rsidRPr="007563FA" w:rsidRDefault="00280245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BA3742" w:rsidRPr="007563FA" w:rsidRDefault="007329D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F5451" w:rsidRPr="00542393" w:rsidTr="005F5451">
        <w:tc>
          <w:tcPr>
            <w:tcW w:w="6771" w:type="dxa"/>
          </w:tcPr>
          <w:p w:rsidR="005F5451" w:rsidRPr="00542393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542393" w:rsidRDefault="00280245" w:rsidP="008B68D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5F5451" w:rsidRPr="00542393" w:rsidRDefault="007329D6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5">
              <w:rPr>
                <w:rFonts w:ascii="Times New Roman" w:hAnsi="Times New Roman" w:cs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417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507A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5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39509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3">
              <w:rPr>
                <w:rFonts w:ascii="Times New Roman" w:hAnsi="Times New Roman" w:cs="Times New Roman"/>
                <w:sz w:val="24"/>
                <w:szCs w:val="24"/>
              </w:rPr>
              <w:t>Торговля, размещение торговых точек</w:t>
            </w:r>
          </w:p>
        </w:tc>
        <w:tc>
          <w:tcPr>
            <w:tcW w:w="1417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5">
              <w:rPr>
                <w:rFonts w:ascii="Times New Roman" w:hAnsi="Times New Roman" w:cs="Times New Roman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417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39509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245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A3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</w:t>
            </w:r>
          </w:p>
        </w:tc>
        <w:tc>
          <w:tcPr>
            <w:tcW w:w="1417" w:type="dxa"/>
            <w:vAlign w:val="center"/>
          </w:tcPr>
          <w:p w:rsidR="00B27E39" w:rsidRDefault="00B27E39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Default="00B27E39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помощь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Default="00B27E3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885172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и другие вещные права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Default="00B27E3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B27E39" w:rsidRPr="00A57954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7E39" w:rsidRPr="00A57954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88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B27E39" w:rsidRPr="00A57954" w:rsidRDefault="00B27E3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B27E39" w:rsidRPr="00A57954" w:rsidRDefault="00B27E39" w:rsidP="0088517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Колва</w:t>
            </w:r>
            <w:proofErr w:type="spellEnd"/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Сыктывкар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E73EE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1417" w:type="dxa"/>
            <w:vAlign w:val="center"/>
          </w:tcPr>
          <w:p w:rsidR="00B27E39" w:rsidRDefault="00B27E39" w:rsidP="00E73EE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93">
              <w:rPr>
                <w:rFonts w:ascii="Times New Roman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417" w:type="dxa"/>
            <w:vAlign w:val="center"/>
          </w:tcPr>
          <w:p w:rsidR="00B27E39" w:rsidRPr="00542393" w:rsidRDefault="00B27E39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Default="00B27E39" w:rsidP="00B95DA1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Усть-Щугер</w:t>
            </w:r>
            <w:proofErr w:type="spellEnd"/>
          </w:p>
        </w:tc>
        <w:tc>
          <w:tcPr>
            <w:tcW w:w="1417" w:type="dxa"/>
            <w:vAlign w:val="center"/>
          </w:tcPr>
          <w:p w:rsidR="00B27E39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E39" w:rsidRPr="00542393" w:rsidTr="005F5451">
        <w:tc>
          <w:tcPr>
            <w:tcW w:w="6771" w:type="dxa"/>
          </w:tcPr>
          <w:p w:rsidR="00B27E39" w:rsidRPr="00542393" w:rsidRDefault="00B27E39" w:rsidP="002B6FB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Шердино</w:t>
            </w:r>
            <w:proofErr w:type="spellEnd"/>
          </w:p>
        </w:tc>
        <w:tc>
          <w:tcPr>
            <w:tcW w:w="1417" w:type="dxa"/>
            <w:vAlign w:val="center"/>
          </w:tcPr>
          <w:p w:rsidR="00B27E39" w:rsidRPr="00542393" w:rsidRDefault="00B27E39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B27E39" w:rsidRPr="00542393" w:rsidRDefault="00B27E39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55D7" w:rsidRDefault="007C55D7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92F">
        <w:rPr>
          <w:rFonts w:ascii="Times New Roman" w:hAnsi="Times New Roman" w:cs="Times New Roman"/>
          <w:sz w:val="24"/>
          <w:szCs w:val="24"/>
        </w:rPr>
        <w:t xml:space="preserve">Из </w:t>
      </w:r>
      <w:r w:rsidR="005457CD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DB0757" w:rsidRPr="008F69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  <w:u w:val="single"/>
        </w:rPr>
        <w:t>обращени</w:t>
      </w:r>
      <w:r w:rsidR="00B91778" w:rsidRPr="008F692F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8F692F">
        <w:rPr>
          <w:rFonts w:ascii="Times New Roman" w:hAnsi="Times New Roman" w:cs="Times New Roman"/>
          <w:sz w:val="24"/>
          <w:szCs w:val="24"/>
        </w:rPr>
        <w:t xml:space="preserve"> рассмотрено – </w:t>
      </w:r>
      <w:r w:rsidR="00350AF9">
        <w:rPr>
          <w:rFonts w:ascii="Times New Roman" w:hAnsi="Times New Roman" w:cs="Times New Roman"/>
          <w:sz w:val="24"/>
          <w:szCs w:val="24"/>
        </w:rPr>
        <w:t>1</w:t>
      </w:r>
      <w:r w:rsidR="005457CD">
        <w:rPr>
          <w:rFonts w:ascii="Times New Roman" w:hAnsi="Times New Roman" w:cs="Times New Roman"/>
          <w:sz w:val="24"/>
          <w:szCs w:val="24"/>
        </w:rPr>
        <w:t>5</w:t>
      </w:r>
      <w:r w:rsidRPr="008F692F">
        <w:rPr>
          <w:rFonts w:ascii="Times New Roman" w:hAnsi="Times New Roman" w:cs="Times New Roman"/>
          <w:sz w:val="24"/>
          <w:szCs w:val="24"/>
        </w:rPr>
        <w:t xml:space="preserve"> (</w:t>
      </w:r>
      <w:r w:rsidR="005457CD">
        <w:rPr>
          <w:rFonts w:ascii="Times New Roman" w:hAnsi="Times New Roman" w:cs="Times New Roman"/>
          <w:sz w:val="24"/>
          <w:szCs w:val="24"/>
        </w:rPr>
        <w:t>8</w:t>
      </w:r>
      <w:r w:rsidR="00E4156C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 xml:space="preserve">– разъяснено; </w:t>
      </w:r>
      <w:r w:rsidR="0082471B" w:rsidRPr="008F692F">
        <w:rPr>
          <w:rFonts w:ascii="Times New Roman" w:hAnsi="Times New Roman" w:cs="Times New Roman"/>
          <w:sz w:val="24"/>
          <w:szCs w:val="24"/>
        </w:rPr>
        <w:t>0</w:t>
      </w:r>
      <w:r w:rsidRPr="008F692F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03665C">
        <w:rPr>
          <w:rFonts w:ascii="Times New Roman" w:hAnsi="Times New Roman" w:cs="Times New Roman"/>
          <w:sz w:val="24"/>
          <w:szCs w:val="24"/>
        </w:rPr>
        <w:t>0</w:t>
      </w:r>
      <w:r w:rsidR="007C55D7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 xml:space="preserve">– удовлетворено, </w:t>
      </w:r>
      <w:r w:rsidR="00D56A1A" w:rsidRPr="008F692F">
        <w:rPr>
          <w:rFonts w:ascii="Times New Roman" w:hAnsi="Times New Roman" w:cs="Times New Roman"/>
          <w:sz w:val="24"/>
          <w:szCs w:val="24"/>
        </w:rPr>
        <w:t>0</w:t>
      </w:r>
      <w:r w:rsidRPr="008F692F">
        <w:rPr>
          <w:rFonts w:ascii="Times New Roman" w:hAnsi="Times New Roman" w:cs="Times New Roman"/>
          <w:sz w:val="24"/>
          <w:szCs w:val="24"/>
        </w:rPr>
        <w:t xml:space="preserve"> – перенаправлено, 0 – принято к сведению, </w:t>
      </w:r>
      <w:r w:rsidR="0003665C">
        <w:rPr>
          <w:rFonts w:ascii="Times New Roman" w:hAnsi="Times New Roman" w:cs="Times New Roman"/>
          <w:sz w:val="24"/>
          <w:szCs w:val="24"/>
        </w:rPr>
        <w:t>7</w:t>
      </w:r>
      <w:r w:rsidR="00D56A1A" w:rsidRP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8F692F">
        <w:rPr>
          <w:rFonts w:ascii="Times New Roman" w:hAnsi="Times New Roman" w:cs="Times New Roman"/>
          <w:sz w:val="24"/>
          <w:szCs w:val="24"/>
        </w:rPr>
        <w:t>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A9422D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  <w:r w:rsidRPr="00336E3E">
        <w:rPr>
          <w:rFonts w:ascii="Times New Roman" w:hAnsi="Times New Roman" w:cs="Times New Roman"/>
          <w:sz w:val="24"/>
          <w:szCs w:val="24"/>
          <w:u w:val="single"/>
        </w:rPr>
        <w:t xml:space="preserve"> устных обращений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79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74"/>
        <w:gridCol w:w="1134"/>
        <w:gridCol w:w="1132"/>
        <w:gridCol w:w="1134"/>
        <w:gridCol w:w="1134"/>
        <w:gridCol w:w="1206"/>
        <w:gridCol w:w="1275"/>
        <w:gridCol w:w="1490"/>
      </w:tblGrid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2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0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490" w:type="dxa"/>
            <w:vAlign w:val="center"/>
          </w:tcPr>
          <w:p w:rsidR="00F76A79" w:rsidRDefault="00F76A79" w:rsidP="003C2EF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2EF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</w:p>
        </w:tc>
      </w:tr>
      <w:tr w:rsidR="00F76A79" w:rsidTr="003C2EF9">
        <w:trPr>
          <w:jc w:val="center"/>
        </w:trPr>
        <w:tc>
          <w:tcPr>
            <w:tcW w:w="1774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:rsidR="00F76A79" w:rsidRPr="00D27A78" w:rsidRDefault="0009029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76A79" w:rsidRPr="00D27A78" w:rsidRDefault="0010489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76A79" w:rsidRDefault="0009029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vAlign w:val="center"/>
          </w:tcPr>
          <w:p w:rsidR="00F76A79" w:rsidRDefault="00B61FD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D7616D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  <w:vAlign w:val="center"/>
          </w:tcPr>
          <w:p w:rsidR="00F76A79" w:rsidRDefault="0009029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65EB" w:rsidTr="003C2EF9">
        <w:trPr>
          <w:jc w:val="center"/>
        </w:trPr>
        <w:tc>
          <w:tcPr>
            <w:tcW w:w="1774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34" w:type="dxa"/>
            <w:vAlign w:val="center"/>
          </w:tcPr>
          <w:p w:rsidR="002765EB" w:rsidRPr="00D27A78" w:rsidRDefault="00203CB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5EB" w:rsidRPr="00D27A78" w:rsidRDefault="0010489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765EB" w:rsidRDefault="00203CB3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2765EB" w:rsidRDefault="00203CB3" w:rsidP="002765EB">
            <w:pPr>
              <w:jc w:val="center"/>
            </w:pPr>
            <w:r>
              <w:t>-</w:t>
            </w:r>
          </w:p>
        </w:tc>
      </w:tr>
      <w:tr w:rsidR="002765EB" w:rsidTr="003C2EF9">
        <w:trPr>
          <w:jc w:val="center"/>
        </w:trPr>
        <w:tc>
          <w:tcPr>
            <w:tcW w:w="1774" w:type="dxa"/>
            <w:vAlign w:val="center"/>
          </w:tcPr>
          <w:p w:rsidR="002765EB" w:rsidRDefault="002765EB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34" w:type="dxa"/>
            <w:vAlign w:val="center"/>
          </w:tcPr>
          <w:p w:rsidR="002765EB" w:rsidRPr="00D27A78" w:rsidRDefault="0009029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765EB" w:rsidRPr="00D27A78" w:rsidRDefault="00104894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765EB" w:rsidRDefault="0009029B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765EB" w:rsidRDefault="002765EB" w:rsidP="002765EB">
            <w:pPr>
              <w:jc w:val="center"/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2765EB" w:rsidRDefault="0009029B" w:rsidP="002765EB">
            <w:pPr>
              <w:jc w:val="center"/>
            </w:pPr>
            <w:r>
              <w:t>-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09029B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B1DC5" w:rsidRDefault="0009029B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09029B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58BC" w:rsidTr="004B1DC5">
        <w:tc>
          <w:tcPr>
            <w:tcW w:w="4644" w:type="dxa"/>
            <w:vAlign w:val="center"/>
          </w:tcPr>
          <w:p w:rsidR="005958BC" w:rsidRDefault="005958BC" w:rsidP="00B44F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5958BC" w:rsidRDefault="0009029B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958BC" w:rsidRDefault="0009029B" w:rsidP="00B44F0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9029B" w:rsidP="0000034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348" w:rsidTr="004B1DC5">
        <w:tc>
          <w:tcPr>
            <w:tcW w:w="4644" w:type="dxa"/>
            <w:vAlign w:val="center"/>
          </w:tcPr>
          <w:p w:rsidR="00000348" w:rsidRDefault="00000348" w:rsidP="002B6FB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701" w:type="dxa"/>
            <w:vAlign w:val="center"/>
          </w:tcPr>
          <w:p w:rsidR="00000348" w:rsidRDefault="0009029B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348" w:rsidRDefault="0009029B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00348" w:rsidRDefault="0009029B" w:rsidP="002B6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делопроизводства                                                                                              </w:t>
      </w:r>
      <w:r w:rsidR="00FC5A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3F39C2" w:rsidRDefault="003F39C2" w:rsidP="00AB1B7A">
      <w:pPr>
        <w:rPr>
          <w:rFonts w:ascii="Times New Roman" w:hAnsi="Times New Roman" w:cs="Times New Roman"/>
          <w:sz w:val="24"/>
          <w:szCs w:val="24"/>
        </w:rPr>
      </w:pPr>
    </w:p>
    <w:p w:rsidR="00C03960" w:rsidRDefault="00C03960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336E3E" w:rsidRDefault="00336E3E" w:rsidP="00AB1B7A">
      <w:pPr>
        <w:rPr>
          <w:rFonts w:ascii="Times New Roman" w:hAnsi="Times New Roman" w:cs="Times New Roman"/>
          <w:sz w:val="24"/>
          <w:szCs w:val="24"/>
        </w:rPr>
      </w:pPr>
    </w:p>
    <w:p w:rsid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8482C" w:rsidRDefault="0028482C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 xml:space="preserve">Исп. Е.Ш. </w:t>
      </w:r>
      <w:proofErr w:type="spellStart"/>
      <w:r w:rsidRPr="00AA47A7">
        <w:rPr>
          <w:rFonts w:ascii="Times New Roman" w:hAnsi="Times New Roman" w:cs="Times New Roman"/>
          <w:sz w:val="18"/>
          <w:szCs w:val="18"/>
        </w:rPr>
        <w:t>А</w:t>
      </w:r>
      <w:r w:rsidR="0013573B">
        <w:rPr>
          <w:rFonts w:ascii="Times New Roman" w:hAnsi="Times New Roman" w:cs="Times New Roman"/>
          <w:sz w:val="18"/>
          <w:szCs w:val="18"/>
        </w:rPr>
        <w:t>зарнова</w:t>
      </w:r>
      <w:proofErr w:type="spellEnd"/>
    </w:p>
    <w:p w:rsidR="00AA47A7" w:rsidRPr="00AA47A7" w:rsidRDefault="00AA47A7" w:rsidP="00AA47A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AA47A7">
        <w:rPr>
          <w:rFonts w:ascii="Times New Roman" w:hAnsi="Times New Roman" w:cs="Times New Roman"/>
          <w:sz w:val="18"/>
          <w:szCs w:val="18"/>
        </w:rPr>
        <w:t>Тел. 2-22-62 (доп. 16)</w:t>
      </w:r>
    </w:p>
    <w:sectPr w:rsidR="00AA47A7" w:rsidRPr="00AA47A7" w:rsidSect="00A33757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74" w:rsidRDefault="005C3C74" w:rsidP="00AB1B7A">
      <w:pPr>
        <w:spacing w:after="0" w:line="240" w:lineRule="auto"/>
      </w:pPr>
      <w:r>
        <w:separator/>
      </w:r>
    </w:p>
  </w:endnote>
  <w:endnote w:type="continuationSeparator" w:id="0">
    <w:p w:rsidR="005C3C74" w:rsidRDefault="005C3C74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74" w:rsidRDefault="005C3C74" w:rsidP="00AB1B7A">
      <w:pPr>
        <w:spacing w:after="0" w:line="240" w:lineRule="auto"/>
      </w:pPr>
      <w:r>
        <w:separator/>
      </w:r>
    </w:p>
  </w:footnote>
  <w:footnote w:type="continuationSeparator" w:id="0">
    <w:p w:rsidR="005C3C74" w:rsidRDefault="005C3C74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00348"/>
    <w:rsid w:val="00011B16"/>
    <w:rsid w:val="000219E1"/>
    <w:rsid w:val="00030D36"/>
    <w:rsid w:val="000340E5"/>
    <w:rsid w:val="0003665C"/>
    <w:rsid w:val="00063917"/>
    <w:rsid w:val="00073D0D"/>
    <w:rsid w:val="00083FA5"/>
    <w:rsid w:val="0009029B"/>
    <w:rsid w:val="00096DA8"/>
    <w:rsid w:val="000B3389"/>
    <w:rsid w:val="000D4059"/>
    <w:rsid w:val="000F7E84"/>
    <w:rsid w:val="00104894"/>
    <w:rsid w:val="0013573B"/>
    <w:rsid w:val="00171E29"/>
    <w:rsid w:val="001A353C"/>
    <w:rsid w:val="00203CB3"/>
    <w:rsid w:val="0022256D"/>
    <w:rsid w:val="002320AF"/>
    <w:rsid w:val="0026226F"/>
    <w:rsid w:val="00272407"/>
    <w:rsid w:val="002765EB"/>
    <w:rsid w:val="00280245"/>
    <w:rsid w:val="0028482C"/>
    <w:rsid w:val="002A0C1A"/>
    <w:rsid w:val="002C57A2"/>
    <w:rsid w:val="00336E3E"/>
    <w:rsid w:val="0034348E"/>
    <w:rsid w:val="003440FC"/>
    <w:rsid w:val="00350AF9"/>
    <w:rsid w:val="00366BA1"/>
    <w:rsid w:val="003842F3"/>
    <w:rsid w:val="00395093"/>
    <w:rsid w:val="003959DD"/>
    <w:rsid w:val="0039736C"/>
    <w:rsid w:val="003A2BD0"/>
    <w:rsid w:val="003A3C83"/>
    <w:rsid w:val="003B2ED1"/>
    <w:rsid w:val="003C0A4B"/>
    <w:rsid w:val="003C2EF9"/>
    <w:rsid w:val="003F39C2"/>
    <w:rsid w:val="00403B10"/>
    <w:rsid w:val="004346AC"/>
    <w:rsid w:val="00436BDF"/>
    <w:rsid w:val="00450C9D"/>
    <w:rsid w:val="00456C20"/>
    <w:rsid w:val="00472C83"/>
    <w:rsid w:val="004B1DC5"/>
    <w:rsid w:val="004D2CFD"/>
    <w:rsid w:val="004E7E2F"/>
    <w:rsid w:val="00521306"/>
    <w:rsid w:val="00531543"/>
    <w:rsid w:val="00541B51"/>
    <w:rsid w:val="00542393"/>
    <w:rsid w:val="005457CD"/>
    <w:rsid w:val="005507A3"/>
    <w:rsid w:val="00556C39"/>
    <w:rsid w:val="005958BC"/>
    <w:rsid w:val="0059775E"/>
    <w:rsid w:val="005B7E31"/>
    <w:rsid w:val="005C3C74"/>
    <w:rsid w:val="005D4608"/>
    <w:rsid w:val="005D626B"/>
    <w:rsid w:val="005E0A20"/>
    <w:rsid w:val="005F5451"/>
    <w:rsid w:val="00647F68"/>
    <w:rsid w:val="00653B12"/>
    <w:rsid w:val="006A32F1"/>
    <w:rsid w:val="006C5829"/>
    <w:rsid w:val="006E5380"/>
    <w:rsid w:val="0072421D"/>
    <w:rsid w:val="007242DA"/>
    <w:rsid w:val="007329D6"/>
    <w:rsid w:val="00755552"/>
    <w:rsid w:val="00755701"/>
    <w:rsid w:val="007563FA"/>
    <w:rsid w:val="007A7C2E"/>
    <w:rsid w:val="007B0E73"/>
    <w:rsid w:val="007B3758"/>
    <w:rsid w:val="007C1866"/>
    <w:rsid w:val="007C55D7"/>
    <w:rsid w:val="007C669B"/>
    <w:rsid w:val="007D0699"/>
    <w:rsid w:val="007D3976"/>
    <w:rsid w:val="007D4C01"/>
    <w:rsid w:val="007E40C2"/>
    <w:rsid w:val="008063DA"/>
    <w:rsid w:val="008117C2"/>
    <w:rsid w:val="0082471B"/>
    <w:rsid w:val="008456BB"/>
    <w:rsid w:val="00847121"/>
    <w:rsid w:val="00850907"/>
    <w:rsid w:val="008B37D2"/>
    <w:rsid w:val="008B68D2"/>
    <w:rsid w:val="008E0F88"/>
    <w:rsid w:val="008E60FB"/>
    <w:rsid w:val="008F692F"/>
    <w:rsid w:val="00914D5F"/>
    <w:rsid w:val="0091593F"/>
    <w:rsid w:val="00921EDD"/>
    <w:rsid w:val="00930AC9"/>
    <w:rsid w:val="0094453B"/>
    <w:rsid w:val="00945356"/>
    <w:rsid w:val="00956882"/>
    <w:rsid w:val="00972760"/>
    <w:rsid w:val="009918FD"/>
    <w:rsid w:val="0099736B"/>
    <w:rsid w:val="009C03AF"/>
    <w:rsid w:val="009C124D"/>
    <w:rsid w:val="009C3B53"/>
    <w:rsid w:val="009D287F"/>
    <w:rsid w:val="009E54A6"/>
    <w:rsid w:val="009E54BE"/>
    <w:rsid w:val="009F0211"/>
    <w:rsid w:val="009F23AD"/>
    <w:rsid w:val="00A07C32"/>
    <w:rsid w:val="00A33757"/>
    <w:rsid w:val="00A375E9"/>
    <w:rsid w:val="00A57954"/>
    <w:rsid w:val="00A63461"/>
    <w:rsid w:val="00A8638A"/>
    <w:rsid w:val="00A9422D"/>
    <w:rsid w:val="00AA47A7"/>
    <w:rsid w:val="00AB1B7A"/>
    <w:rsid w:val="00AB6763"/>
    <w:rsid w:val="00AD4C2B"/>
    <w:rsid w:val="00AF4743"/>
    <w:rsid w:val="00B015E9"/>
    <w:rsid w:val="00B0362A"/>
    <w:rsid w:val="00B235E5"/>
    <w:rsid w:val="00B27E39"/>
    <w:rsid w:val="00B50C04"/>
    <w:rsid w:val="00B55756"/>
    <w:rsid w:val="00B61FD3"/>
    <w:rsid w:val="00B700A0"/>
    <w:rsid w:val="00B872AF"/>
    <w:rsid w:val="00B914D5"/>
    <w:rsid w:val="00B91778"/>
    <w:rsid w:val="00B95DA1"/>
    <w:rsid w:val="00BA3742"/>
    <w:rsid w:val="00BA69E9"/>
    <w:rsid w:val="00BA7AF1"/>
    <w:rsid w:val="00C03960"/>
    <w:rsid w:val="00C121D5"/>
    <w:rsid w:val="00C334A8"/>
    <w:rsid w:val="00C81500"/>
    <w:rsid w:val="00CC2175"/>
    <w:rsid w:val="00CC2E56"/>
    <w:rsid w:val="00CE099D"/>
    <w:rsid w:val="00CF1B03"/>
    <w:rsid w:val="00CF42C2"/>
    <w:rsid w:val="00CF46C0"/>
    <w:rsid w:val="00CF5365"/>
    <w:rsid w:val="00CF5383"/>
    <w:rsid w:val="00D27A78"/>
    <w:rsid w:val="00D34C00"/>
    <w:rsid w:val="00D56A1A"/>
    <w:rsid w:val="00D56B88"/>
    <w:rsid w:val="00D64FFF"/>
    <w:rsid w:val="00D65D7A"/>
    <w:rsid w:val="00D72C26"/>
    <w:rsid w:val="00D7616D"/>
    <w:rsid w:val="00D942BB"/>
    <w:rsid w:val="00DB0757"/>
    <w:rsid w:val="00DC2663"/>
    <w:rsid w:val="00DC4D96"/>
    <w:rsid w:val="00DE470C"/>
    <w:rsid w:val="00E07C96"/>
    <w:rsid w:val="00E305F3"/>
    <w:rsid w:val="00E4156C"/>
    <w:rsid w:val="00E50AC2"/>
    <w:rsid w:val="00E54228"/>
    <w:rsid w:val="00E8525B"/>
    <w:rsid w:val="00E91FF0"/>
    <w:rsid w:val="00E97E44"/>
    <w:rsid w:val="00EA7598"/>
    <w:rsid w:val="00EA7E84"/>
    <w:rsid w:val="00EB53E8"/>
    <w:rsid w:val="00EB73BC"/>
    <w:rsid w:val="00EE7DED"/>
    <w:rsid w:val="00F11DAF"/>
    <w:rsid w:val="00F35806"/>
    <w:rsid w:val="00F420B1"/>
    <w:rsid w:val="00F70D35"/>
    <w:rsid w:val="00F72B92"/>
    <w:rsid w:val="00F76A79"/>
    <w:rsid w:val="00FB31E6"/>
    <w:rsid w:val="00FB51DD"/>
    <w:rsid w:val="00FC5A74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28</cp:revision>
  <cp:lastPrinted>2017-12-06T13:44:00Z</cp:lastPrinted>
  <dcterms:created xsi:type="dcterms:W3CDTF">2017-11-15T14:15:00Z</dcterms:created>
  <dcterms:modified xsi:type="dcterms:W3CDTF">2017-12-06T13:45:00Z</dcterms:modified>
</cp:coreProperties>
</file>