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C4" w:rsidRPr="00B82B8A" w:rsidRDefault="004959C4" w:rsidP="0096077A">
      <w:pPr>
        <w:autoSpaceDE w:val="0"/>
        <w:spacing w:after="12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82B8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ИНФОРМАЦИЯ</w:t>
      </w:r>
    </w:p>
    <w:p w:rsidR="004959C4" w:rsidRPr="00AC20E2" w:rsidRDefault="004959C4" w:rsidP="00E9428C">
      <w:pPr>
        <w:keepNext/>
        <w:widowControl w:val="0"/>
        <w:tabs>
          <w:tab w:val="left" w:pos="-284"/>
        </w:tabs>
        <w:suppressAutoHyphens/>
        <w:spacing w:after="0" w:line="240" w:lineRule="auto"/>
        <w:ind w:left="-284"/>
        <w:jc w:val="center"/>
        <w:outlineLvl w:val="1"/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</w:pPr>
      <w:r w:rsidRPr="00AC20E2"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  <w:t>о рассмотрении обращений граждан, поступивших</w:t>
      </w:r>
    </w:p>
    <w:p w:rsidR="004959C4" w:rsidRPr="00AC20E2" w:rsidRDefault="004959C4" w:rsidP="00E9428C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администрацию </w:t>
      </w:r>
      <w:r w:rsidR="002F211B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</w:t>
      </w:r>
    </w:p>
    <w:p w:rsidR="004959C4" w:rsidRPr="0096077A" w:rsidRDefault="004959C4" w:rsidP="0096077A">
      <w:pPr>
        <w:spacing w:after="48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в</w:t>
      </w:r>
      <w:r w:rsidR="00AE301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о</w:t>
      </w: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 w:rsidR="00AE301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2</w:t>
      </w: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квартале 201</w:t>
      </w:r>
      <w:r w:rsidR="00FD0A85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7</w:t>
      </w:r>
      <w:r w:rsidR="002D3A6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года</w:t>
      </w:r>
    </w:p>
    <w:p w:rsidR="00B12D10" w:rsidRPr="00B12D10" w:rsidRDefault="00B12D10" w:rsidP="00B12D1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B12D10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.</w:t>
      </w:r>
    </w:p>
    <w:p w:rsidR="005A67EA" w:rsidRDefault="005A67EA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Default="004959C4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Всего за </w:t>
      </w:r>
      <w:r w:rsidR="0096231A"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FD0A85"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в администрацию </w:t>
      </w:r>
      <w:r w:rsidR="0042384D"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поступило </w:t>
      </w:r>
      <w:r w:rsidR="00DE6AC6" w:rsidRPr="000E288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6</w:t>
      </w:r>
      <w:r w:rsidR="000E2887" w:rsidRPr="000E288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7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(</w:t>
      </w:r>
      <w:r w:rsidR="00941E1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44</w:t>
      </w:r>
      <w:r w:rsidR="00DB5C79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–</w:t>
      </w:r>
      <w:r w:rsidR="0096231A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2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квартал 201</w:t>
      </w:r>
      <w:r w:rsidR="0096077A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6</w:t>
      </w:r>
      <w:r w:rsidR="00F72258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г</w:t>
      </w:r>
      <w:r w:rsidR="00C0581D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ода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)  письменных обращений граждан</w:t>
      </w:r>
      <w:r w:rsidR="00B12D10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</w:t>
      </w:r>
      <w:r w:rsidR="00B12D10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</w:p>
    <w:p w:rsidR="00B12D10" w:rsidRPr="001569B0" w:rsidRDefault="00B12D10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1"/>
        <w:gridCol w:w="1418"/>
        <w:gridCol w:w="1418"/>
      </w:tblGrid>
      <w:tr w:rsidR="00B12D10" w:rsidRPr="00B12D10" w:rsidTr="00B12D10">
        <w:tc>
          <w:tcPr>
            <w:tcW w:w="6521" w:type="dxa"/>
          </w:tcPr>
          <w:p w:rsidR="00B12D10" w:rsidRPr="00B12D10" w:rsidRDefault="00B12D10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2D10" w:rsidRPr="00B12D10" w:rsidRDefault="0096231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2 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96077A">
              <w:rPr>
                <w:rFonts w:eastAsia="Lucida Sans Unicode"/>
                <w:kern w:val="2"/>
                <w:sz w:val="24"/>
                <w:szCs w:val="24"/>
              </w:rPr>
              <w:t>7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:rsidR="00B12D10" w:rsidRPr="00B12D10" w:rsidRDefault="0096231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96077A">
              <w:rPr>
                <w:rFonts w:eastAsia="Lucida Sans Unicode"/>
                <w:kern w:val="2"/>
                <w:sz w:val="24"/>
                <w:szCs w:val="24"/>
              </w:rPr>
              <w:t>6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B12D10" w:rsidRPr="00B12D10" w:rsidTr="009E174A">
        <w:tc>
          <w:tcPr>
            <w:tcW w:w="6521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D10" w:rsidRPr="009E174A" w:rsidRDefault="003A6A5A" w:rsidP="008352D1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67</w:t>
            </w:r>
          </w:p>
        </w:tc>
        <w:tc>
          <w:tcPr>
            <w:tcW w:w="1418" w:type="dxa"/>
            <w:vAlign w:val="center"/>
          </w:tcPr>
          <w:p w:rsidR="00B12D10" w:rsidRPr="00B12D10" w:rsidRDefault="00875568" w:rsidP="00ED63F2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44</w:t>
            </w:r>
          </w:p>
        </w:tc>
      </w:tr>
      <w:tr w:rsidR="00B12D10" w:rsidRPr="00B12D10" w:rsidTr="009E174A">
        <w:tc>
          <w:tcPr>
            <w:tcW w:w="6521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D10" w:rsidRPr="009E174A" w:rsidRDefault="00B12D10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2D10" w:rsidRPr="00B12D10" w:rsidRDefault="00B12D10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B12D10" w:rsidRPr="00B12D10" w:rsidTr="009E174A">
        <w:tc>
          <w:tcPr>
            <w:tcW w:w="6521" w:type="dxa"/>
          </w:tcPr>
          <w:p w:rsidR="00B12D10" w:rsidRPr="00B12D10" w:rsidRDefault="00570FFE" w:rsidP="006F0396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т автора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D10" w:rsidRPr="009E174A" w:rsidRDefault="00941E12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B12D10" w:rsidRPr="00B12D10" w:rsidRDefault="009E174A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20</w:t>
            </w:r>
          </w:p>
        </w:tc>
      </w:tr>
      <w:tr w:rsidR="00621B46" w:rsidRPr="00B12D10" w:rsidTr="009E174A">
        <w:tc>
          <w:tcPr>
            <w:tcW w:w="6521" w:type="dxa"/>
          </w:tcPr>
          <w:p w:rsidR="00621B46" w:rsidRDefault="00621B46" w:rsidP="00621B46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Через Администрацию Президента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B46" w:rsidRPr="009E174A" w:rsidRDefault="00941E12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21B46" w:rsidRDefault="00245547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</w:tr>
      <w:tr w:rsidR="00663512" w:rsidRPr="00B12D10" w:rsidTr="009E174A">
        <w:tc>
          <w:tcPr>
            <w:tcW w:w="6521" w:type="dxa"/>
          </w:tcPr>
          <w:p w:rsidR="00663512" w:rsidRPr="00B12D10" w:rsidRDefault="00663512" w:rsidP="006F0396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ерез Администрацию Главы </w:t>
            </w:r>
            <w:r>
              <w:rPr>
                <w:rFonts w:eastAsia="Lucida Sans Unicode"/>
                <w:kern w:val="2"/>
                <w:sz w:val="24"/>
                <w:szCs w:val="24"/>
              </w:rPr>
              <w:t>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512" w:rsidRPr="009E174A" w:rsidRDefault="00941E12" w:rsidP="008352D1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63512" w:rsidRPr="00B12D10" w:rsidRDefault="00245547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6</w:t>
            </w:r>
          </w:p>
        </w:tc>
      </w:tr>
      <w:tr w:rsidR="005A3C24" w:rsidRPr="00B12D10" w:rsidTr="009E174A">
        <w:tc>
          <w:tcPr>
            <w:tcW w:w="6521" w:type="dxa"/>
          </w:tcPr>
          <w:p w:rsidR="005A3C24" w:rsidRPr="009C4CB4" w:rsidRDefault="005A3C24" w:rsidP="006F0396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От заместителя Председателя Правительства Республики Коми</w:t>
            </w:r>
            <w:r w:rsidR="000653BA">
              <w:rPr>
                <w:sz w:val="24"/>
                <w:szCs w:val="24"/>
              </w:rPr>
              <w:t xml:space="preserve"> - </w:t>
            </w:r>
            <w:r w:rsidR="000C5302" w:rsidRPr="00C75F65">
              <w:rPr>
                <w:rFonts w:eastAsia="Lucida Sans Unicode"/>
                <w:kern w:val="1"/>
                <w:sz w:val="24"/>
                <w:szCs w:val="24"/>
              </w:rPr>
              <w:t>К.Г. Лазарев</w:t>
            </w:r>
            <w:r w:rsidR="000C5302">
              <w:rPr>
                <w:rFonts w:eastAsia="Lucida Sans Unicode"/>
                <w:kern w:val="1"/>
                <w:sz w:val="24"/>
                <w:szCs w:val="24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C24" w:rsidRPr="009E174A" w:rsidRDefault="00D25C1F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Pr="00B12D10" w:rsidRDefault="00245547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621B46" w:rsidRPr="00B12D10" w:rsidTr="009E174A">
        <w:tc>
          <w:tcPr>
            <w:tcW w:w="6521" w:type="dxa"/>
          </w:tcPr>
          <w:p w:rsidR="00621B46" w:rsidRPr="009C4CB4" w:rsidRDefault="00941E12" w:rsidP="00621B46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621B46">
              <w:rPr>
                <w:sz w:val="24"/>
                <w:szCs w:val="24"/>
              </w:rPr>
              <w:t xml:space="preserve"> руководителя Секретариата заместителя Председателя Правительства Республики Коми – А.Г. </w:t>
            </w:r>
            <w:proofErr w:type="spellStart"/>
            <w:r w:rsidR="00621B46">
              <w:rPr>
                <w:sz w:val="24"/>
                <w:szCs w:val="24"/>
              </w:rPr>
              <w:t>Тоткова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621B46" w:rsidRPr="009E174A" w:rsidRDefault="00D25C1F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21B46" w:rsidRDefault="00245547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</w:tr>
      <w:tr w:rsidR="005A3C24" w:rsidRPr="00B12D10" w:rsidTr="009E174A">
        <w:tc>
          <w:tcPr>
            <w:tcW w:w="6521" w:type="dxa"/>
          </w:tcPr>
          <w:p w:rsidR="005A3C24" w:rsidRPr="009C4CB4" w:rsidRDefault="005A3C24" w:rsidP="00AE5A4B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Государственный </w:t>
            </w:r>
            <w:r w:rsidR="00AE5A4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овет </w:t>
            </w:r>
            <w:r w:rsidR="00621B4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C24" w:rsidRPr="009E174A" w:rsidRDefault="00D25C1F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Pr="00B12D10" w:rsidRDefault="00245547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AE5A4B" w:rsidRPr="00B12D10" w:rsidTr="009E174A">
        <w:tc>
          <w:tcPr>
            <w:tcW w:w="6521" w:type="dxa"/>
          </w:tcPr>
          <w:p w:rsidR="00AE5A4B" w:rsidRDefault="00AE5A4B" w:rsidP="00AE5A4B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депутата Государственного совета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5A4B" w:rsidRPr="009E174A" w:rsidRDefault="00941E12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E5A4B" w:rsidRDefault="00245547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9E174A">
        <w:tc>
          <w:tcPr>
            <w:tcW w:w="6521" w:type="dxa"/>
          </w:tcPr>
          <w:p w:rsidR="005A3C24" w:rsidRPr="0069553E" w:rsidRDefault="005A3C24" w:rsidP="006F0396">
            <w:pPr>
              <w:tabs>
                <w:tab w:val="left" w:pos="567"/>
              </w:tabs>
              <w:ind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Государственную жилищную инспекцию г. Вуктыла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C24" w:rsidRPr="009E174A" w:rsidRDefault="00941E12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A3C24" w:rsidRPr="00B12D10" w:rsidRDefault="00D25C1F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45C37" w:rsidRPr="00B12D10" w:rsidTr="009E174A">
        <w:tc>
          <w:tcPr>
            <w:tcW w:w="6521" w:type="dxa"/>
          </w:tcPr>
          <w:p w:rsidR="00245C37" w:rsidRDefault="00245C37" w:rsidP="006F0396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Главное управление МЧС России по Республике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C37" w:rsidRPr="009E174A" w:rsidRDefault="00941E12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45C37" w:rsidRPr="00B12D10" w:rsidRDefault="00D25C1F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5A3C24" w:rsidRPr="00B12D10" w:rsidTr="009E174A">
        <w:tc>
          <w:tcPr>
            <w:tcW w:w="6521" w:type="dxa"/>
          </w:tcPr>
          <w:p w:rsidR="005A3C24" w:rsidRPr="009C4CB4" w:rsidRDefault="002D437A" w:rsidP="002D437A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Администрацию городского поселения</w:t>
            </w:r>
            <w:r w:rsidR="005A3C24">
              <w:rPr>
                <w:rFonts w:eastAsia="Lucida Sans Unicode"/>
                <w:kern w:val="1"/>
                <w:sz w:val="24"/>
                <w:szCs w:val="24"/>
              </w:rPr>
              <w:t xml:space="preserve"> «Вуктыл»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C24" w:rsidRPr="009E174A" w:rsidRDefault="00D25C1F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Pr="00B12D10" w:rsidRDefault="009E174A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9E174A">
        <w:tc>
          <w:tcPr>
            <w:tcW w:w="6521" w:type="dxa"/>
          </w:tcPr>
          <w:p w:rsidR="005A3C24" w:rsidRDefault="005A3C24" w:rsidP="006F0396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Прокуратуру города Вуктыла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C24" w:rsidRPr="009E174A" w:rsidRDefault="00941E12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A3C24" w:rsidRDefault="009E174A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5A3C24" w:rsidRPr="00B12D10" w:rsidTr="009E174A">
        <w:tc>
          <w:tcPr>
            <w:tcW w:w="6521" w:type="dxa"/>
          </w:tcPr>
          <w:p w:rsidR="005A3C24" w:rsidRDefault="005A3C24" w:rsidP="006F0396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</w:t>
            </w:r>
            <w:r w:rsidRPr="0014318A">
              <w:rPr>
                <w:sz w:val="24"/>
                <w:szCs w:val="24"/>
              </w:rPr>
              <w:t xml:space="preserve">инистерство строительства, тарифов, жилищно-коммунального и дорожного хозяйства </w:t>
            </w:r>
            <w:r>
              <w:rPr>
                <w:sz w:val="24"/>
                <w:szCs w:val="24"/>
              </w:rPr>
              <w:t>Р</w:t>
            </w:r>
            <w:r w:rsidRPr="0014318A">
              <w:rPr>
                <w:sz w:val="24"/>
                <w:szCs w:val="24"/>
              </w:rPr>
              <w:t>еспублики</w:t>
            </w:r>
            <w:r>
              <w:rPr>
                <w:sz w:val="24"/>
                <w:szCs w:val="24"/>
              </w:rPr>
              <w:t xml:space="preserve">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C24" w:rsidRPr="009E174A" w:rsidRDefault="00941E12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A3C24" w:rsidRDefault="00D25C1F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6F0396" w:rsidRPr="00B12D10" w:rsidTr="009E174A">
        <w:tc>
          <w:tcPr>
            <w:tcW w:w="6521" w:type="dxa"/>
          </w:tcPr>
          <w:p w:rsidR="006F0396" w:rsidRDefault="006F0396" w:rsidP="006F0396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Федеральное казенное учреждение «Исправительная колония № 1 Управления Федеральной службы исполнения наказаний» России по Республике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0396" w:rsidRPr="009E174A" w:rsidRDefault="00D25C1F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F0396" w:rsidRDefault="00D25C1F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6F0396" w:rsidRPr="00B12D10" w:rsidTr="009E174A">
        <w:tc>
          <w:tcPr>
            <w:tcW w:w="6521" w:type="dxa"/>
          </w:tcPr>
          <w:p w:rsidR="006F0396" w:rsidRDefault="006F0396" w:rsidP="00D25C1F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 xml:space="preserve">Через Территориальный отдел Управления Федеральной службы по надзору в сфере защиты прав потребителей и благополучия человека по </w:t>
            </w:r>
            <w:r w:rsidR="00D25C1F">
              <w:rPr>
                <w:rFonts w:eastAsia="Lucida Sans Unicode"/>
                <w:kern w:val="1"/>
                <w:sz w:val="24"/>
                <w:szCs w:val="24"/>
              </w:rPr>
              <w:t>Р</w:t>
            </w:r>
            <w:r>
              <w:rPr>
                <w:rFonts w:eastAsia="Lucida Sans Unicode"/>
                <w:kern w:val="1"/>
                <w:sz w:val="24"/>
                <w:szCs w:val="24"/>
              </w:rPr>
              <w:t>еспублике Коми в городе Ухте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0396" w:rsidRPr="009E174A" w:rsidRDefault="00D25C1F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F0396" w:rsidRDefault="00D25C1F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9E174A">
        <w:tc>
          <w:tcPr>
            <w:tcW w:w="6521" w:type="dxa"/>
          </w:tcPr>
          <w:p w:rsidR="005A3C24" w:rsidRPr="00B12D10" w:rsidRDefault="005A3C24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C24" w:rsidRPr="009E174A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3C24" w:rsidRPr="00B12D10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5A3C24" w:rsidRPr="00B12D10" w:rsidTr="009E174A">
        <w:tc>
          <w:tcPr>
            <w:tcW w:w="6521" w:type="dxa"/>
          </w:tcPr>
          <w:p w:rsidR="005A3C24" w:rsidRPr="00B12D10" w:rsidRDefault="005A3C24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Повторных жалоб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C24" w:rsidRPr="009E174A" w:rsidRDefault="00BB7EFD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A3C24" w:rsidRPr="00B12D10" w:rsidRDefault="000C5302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9E174A">
        <w:tc>
          <w:tcPr>
            <w:tcW w:w="6521" w:type="dxa"/>
          </w:tcPr>
          <w:p w:rsidR="005A3C24" w:rsidRPr="00B12D10" w:rsidRDefault="005A3C24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Коллективных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C24" w:rsidRPr="009E174A" w:rsidRDefault="00BB7EFD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A3C24" w:rsidRPr="00B12D10" w:rsidRDefault="00245547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</w:tr>
      <w:tr w:rsidR="005A3C24" w:rsidRPr="00B12D10" w:rsidTr="009E174A">
        <w:tc>
          <w:tcPr>
            <w:tcW w:w="6521" w:type="dxa"/>
          </w:tcPr>
          <w:p w:rsidR="005A3C24" w:rsidRPr="00B12D10" w:rsidRDefault="005A3C24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1569B0">
              <w:rPr>
                <w:rFonts w:eastAsia="Lucida Sans Unicode"/>
                <w:kern w:val="2"/>
                <w:sz w:val="24"/>
                <w:szCs w:val="24"/>
              </w:rPr>
              <w:t>Рассмотрено с выездом на место</w:t>
            </w:r>
            <w:r>
              <w:rPr>
                <w:rFonts w:eastAsia="Lucida Sans Unicode"/>
                <w:kern w:val="2"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C24" w:rsidRPr="009E174A" w:rsidRDefault="003B662B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5A3C24" w:rsidRPr="00B12D10" w:rsidRDefault="00875568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</w:tbl>
    <w:p w:rsidR="00C20B9F" w:rsidRPr="00C20B9F" w:rsidRDefault="00C20B9F" w:rsidP="00C20B9F">
      <w:pPr>
        <w:pStyle w:val="a3"/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7E0" w:rsidRPr="00A177E0" w:rsidRDefault="00A177E0" w:rsidP="00A177E0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E0">
        <w:rPr>
          <w:rFonts w:ascii="Times New Roman" w:hAnsi="Times New Roman" w:cs="Times New Roman"/>
          <w:sz w:val="24"/>
          <w:szCs w:val="24"/>
          <w:u w:val="single"/>
        </w:rPr>
        <w:lastRenderedPageBreak/>
        <w:t>Классификация письменных обращений</w:t>
      </w:r>
      <w:r w:rsidR="00EF64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77E0" w:rsidRDefault="00A177E0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0"/>
        <w:gridCol w:w="1443"/>
        <w:gridCol w:w="1472"/>
      </w:tblGrid>
      <w:tr w:rsidR="00A177E0" w:rsidRPr="00D9416D" w:rsidTr="00865600">
        <w:tc>
          <w:tcPr>
            <w:tcW w:w="6500" w:type="dxa"/>
            <w:vAlign w:val="center"/>
          </w:tcPr>
          <w:p w:rsidR="00A177E0" w:rsidRPr="00D9416D" w:rsidRDefault="0096077A" w:rsidP="00A177E0">
            <w:pPr>
              <w:ind w:firstLine="709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Тема обращения</w:t>
            </w:r>
            <w:r w:rsidR="00EF6494" w:rsidRPr="00D9416D">
              <w:rPr>
                <w:rFonts w:eastAsia="Lucida Sans Unicode"/>
                <w:kern w:val="2"/>
                <w:sz w:val="24"/>
                <w:szCs w:val="24"/>
              </w:rPr>
              <w:t>*</w:t>
            </w:r>
          </w:p>
        </w:tc>
        <w:tc>
          <w:tcPr>
            <w:tcW w:w="1443" w:type="dxa"/>
            <w:vAlign w:val="center"/>
          </w:tcPr>
          <w:p w:rsidR="00A177E0" w:rsidRPr="00D9416D" w:rsidRDefault="0096231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2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 xml:space="preserve"> квартал 201</w:t>
            </w:r>
            <w:r w:rsidR="0096077A" w:rsidRPr="00D9416D">
              <w:rPr>
                <w:rFonts w:eastAsia="Lucida Sans Unicode"/>
                <w:kern w:val="2"/>
                <w:sz w:val="24"/>
                <w:szCs w:val="24"/>
              </w:rPr>
              <w:t xml:space="preserve">7 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>года</w:t>
            </w:r>
          </w:p>
        </w:tc>
        <w:tc>
          <w:tcPr>
            <w:tcW w:w="1472" w:type="dxa"/>
            <w:vAlign w:val="center"/>
          </w:tcPr>
          <w:p w:rsidR="00A177E0" w:rsidRPr="00D9416D" w:rsidRDefault="0096231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2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 xml:space="preserve"> квартал 201</w:t>
            </w:r>
            <w:r w:rsidR="0096077A" w:rsidRPr="00D9416D">
              <w:rPr>
                <w:rFonts w:eastAsia="Lucida Sans Unicode"/>
                <w:kern w:val="2"/>
                <w:sz w:val="24"/>
                <w:szCs w:val="24"/>
              </w:rPr>
              <w:t>6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 xml:space="preserve"> года</w:t>
            </w:r>
          </w:p>
        </w:tc>
      </w:tr>
      <w:tr w:rsidR="0047050B" w:rsidRPr="00D9416D" w:rsidTr="00FF61E4">
        <w:tc>
          <w:tcPr>
            <w:tcW w:w="6500" w:type="dxa"/>
          </w:tcPr>
          <w:p w:rsidR="0047050B" w:rsidRPr="00D9416D" w:rsidRDefault="0047050B" w:rsidP="0096077A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Общее число вопросов: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47050B" w:rsidRPr="00D9416D" w:rsidRDefault="002E6147" w:rsidP="0058370E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b/>
                <w:kern w:val="2"/>
                <w:sz w:val="24"/>
                <w:szCs w:val="24"/>
              </w:rPr>
              <w:t>8</w:t>
            </w:r>
            <w:r w:rsidR="0058370E" w:rsidRPr="00D9416D">
              <w:rPr>
                <w:rFonts w:eastAsia="Lucida Sans Unicode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7050B" w:rsidRPr="00D9416D" w:rsidRDefault="00845397" w:rsidP="0047050B">
            <w:pPr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D9416D">
              <w:rPr>
                <w:rFonts w:eastAsia="Lucida Sans Unicode"/>
                <w:b/>
                <w:kern w:val="1"/>
                <w:sz w:val="24"/>
                <w:szCs w:val="24"/>
              </w:rPr>
              <w:t>51</w:t>
            </w:r>
          </w:p>
        </w:tc>
      </w:tr>
      <w:tr w:rsidR="005A67EA" w:rsidRPr="00D9416D" w:rsidTr="00FF61E4">
        <w:tc>
          <w:tcPr>
            <w:tcW w:w="6500" w:type="dxa"/>
          </w:tcPr>
          <w:p w:rsidR="005A67EA" w:rsidRPr="00D9416D" w:rsidRDefault="005A67EA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Коммунальный вопрос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5A67EA" w:rsidRPr="00D9416D" w:rsidRDefault="002E6147" w:rsidP="002921E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3</w:t>
            </w:r>
            <w:r w:rsidR="002921EB" w:rsidRPr="00D9416D"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67EA" w:rsidRPr="00D9416D" w:rsidRDefault="002E6147" w:rsidP="00305C38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D9416D">
              <w:rPr>
                <w:rFonts w:eastAsia="Lucida Sans Unicode"/>
                <w:kern w:val="1"/>
                <w:sz w:val="24"/>
                <w:szCs w:val="24"/>
              </w:rPr>
              <w:t>11</w:t>
            </w:r>
          </w:p>
        </w:tc>
      </w:tr>
      <w:tr w:rsidR="00237F5C" w:rsidRPr="00D9416D" w:rsidTr="00FF61E4">
        <w:tc>
          <w:tcPr>
            <w:tcW w:w="6500" w:type="dxa"/>
          </w:tcPr>
          <w:p w:rsidR="00237F5C" w:rsidRPr="00D9416D" w:rsidRDefault="00237F5C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Жилищный вопрос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37F5C" w:rsidRPr="00D9416D" w:rsidRDefault="002E6147" w:rsidP="00D9416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="00D9416D" w:rsidRPr="00D9416D">
              <w:rPr>
                <w:rFonts w:eastAsia="Lucida Sans Unicode"/>
                <w:kern w:val="2"/>
                <w:sz w:val="24"/>
                <w:szCs w:val="24"/>
              </w:rPr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37F5C" w:rsidRPr="00D9416D" w:rsidRDefault="002E6147" w:rsidP="00305C38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D9416D">
              <w:rPr>
                <w:rFonts w:eastAsia="Lucida Sans Unicode"/>
                <w:kern w:val="1"/>
                <w:sz w:val="24"/>
                <w:szCs w:val="24"/>
              </w:rPr>
              <w:t>12</w:t>
            </w:r>
          </w:p>
        </w:tc>
      </w:tr>
      <w:tr w:rsidR="00237F5C" w:rsidRPr="00D9416D" w:rsidTr="00FF61E4">
        <w:tc>
          <w:tcPr>
            <w:tcW w:w="6500" w:type="dxa"/>
          </w:tcPr>
          <w:p w:rsidR="00237F5C" w:rsidRPr="00D9416D" w:rsidRDefault="00237F5C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Материальная помощь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37F5C" w:rsidRPr="00D9416D" w:rsidRDefault="002E6147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8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37F5C" w:rsidRPr="00D9416D" w:rsidRDefault="002E6147" w:rsidP="00305C38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D9416D">
              <w:rPr>
                <w:rFonts w:eastAsia="Lucida Sans Unicode"/>
                <w:kern w:val="1"/>
                <w:sz w:val="24"/>
                <w:szCs w:val="24"/>
              </w:rPr>
              <w:t>9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D9416D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Транспорт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2E6147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2E6147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D9416D" w:rsidP="002B541C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D9416D" w:rsidP="002B541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2E6147" w:rsidP="002B541C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D9416D">
              <w:rPr>
                <w:rFonts w:eastAsia="Lucida Sans Unicode"/>
                <w:kern w:val="1"/>
                <w:sz w:val="24"/>
                <w:szCs w:val="24"/>
              </w:rPr>
              <w:t>1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D9416D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 xml:space="preserve">Труд </w:t>
            </w:r>
            <w:r w:rsidR="00D9416D" w:rsidRPr="00D9416D">
              <w:rPr>
                <w:sz w:val="24"/>
                <w:szCs w:val="24"/>
              </w:rPr>
              <w:t>и заработная плата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D9416D" w:rsidRPr="00D9416D" w:rsidRDefault="00D9416D" w:rsidP="00D9416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4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EE0EDD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2B541C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Социально-экономическое развитие субъектов Российской Федерации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2E6147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EE0EDD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2B541C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2E6147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EE0EDD" w:rsidP="00305C38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D9416D"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2B541C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2E6147" w:rsidP="002B541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EE0EDD" w:rsidP="00305C38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D9416D"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2B541C">
            <w:pPr>
              <w:tabs>
                <w:tab w:val="left" w:pos="993"/>
              </w:tabs>
              <w:ind w:left="709"/>
              <w:jc w:val="both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2E6147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EE0ED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2B541C">
            <w:pPr>
              <w:tabs>
                <w:tab w:val="left" w:pos="993"/>
              </w:tabs>
              <w:ind w:left="709"/>
              <w:jc w:val="both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Реализация государственной программы «Доступная среда»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2E6147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EE0ED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2B541C">
            <w:pPr>
              <w:tabs>
                <w:tab w:val="left" w:pos="993"/>
              </w:tabs>
              <w:ind w:left="709"/>
              <w:jc w:val="both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2E6147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EE0ED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2E6147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EE0ED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D9416D" w:rsidRPr="00D9416D" w:rsidTr="00FF61E4">
        <w:tc>
          <w:tcPr>
            <w:tcW w:w="6500" w:type="dxa"/>
          </w:tcPr>
          <w:p w:rsidR="00D9416D" w:rsidRPr="00D9416D" w:rsidRDefault="00D9416D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D9416D" w:rsidRPr="00D9416D" w:rsidRDefault="00D9416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9416D" w:rsidRPr="00D9416D" w:rsidRDefault="00D9416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D9416D" w:rsidRPr="00D9416D" w:rsidTr="00FF61E4">
        <w:tc>
          <w:tcPr>
            <w:tcW w:w="6500" w:type="dxa"/>
          </w:tcPr>
          <w:p w:rsidR="00D9416D" w:rsidRPr="00D9416D" w:rsidRDefault="00D9416D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Нежилые помещения. Административные здания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D9416D" w:rsidRPr="00D9416D" w:rsidRDefault="00D9416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9416D" w:rsidRPr="00D9416D" w:rsidRDefault="00D9416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D9416D" w:rsidRPr="00D9416D" w:rsidTr="00FF61E4">
        <w:tc>
          <w:tcPr>
            <w:tcW w:w="6500" w:type="dxa"/>
          </w:tcPr>
          <w:p w:rsidR="00D9416D" w:rsidRPr="00D9416D" w:rsidRDefault="00D9416D" w:rsidP="00D9416D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D9416D" w:rsidRPr="00D9416D" w:rsidRDefault="00D9416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9416D" w:rsidRPr="00D9416D" w:rsidRDefault="00D9416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Право на охрану здоровья и медицинскую помощь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2E6147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EE0ED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2E6147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EE0ED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E6147" w:rsidRPr="00D9416D" w:rsidTr="00FF61E4">
        <w:tc>
          <w:tcPr>
            <w:tcW w:w="6500" w:type="dxa"/>
          </w:tcPr>
          <w:p w:rsidR="002E6147" w:rsidRPr="00D9416D" w:rsidRDefault="002E6147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6147" w:rsidRPr="00D9416D" w:rsidRDefault="003A140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6147" w:rsidRPr="00D9416D" w:rsidRDefault="002E6147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</w:tr>
      <w:tr w:rsidR="00EE0EDD" w:rsidRPr="00D9416D" w:rsidTr="00FF61E4">
        <w:tc>
          <w:tcPr>
            <w:tcW w:w="6500" w:type="dxa"/>
          </w:tcPr>
          <w:p w:rsidR="00EE0EDD" w:rsidRPr="00D9416D" w:rsidRDefault="00EE0EDD" w:rsidP="002B541C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Социальные вопросы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EE0EDD" w:rsidRPr="00D9416D" w:rsidRDefault="003A1402" w:rsidP="002B541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E0EDD" w:rsidRPr="00D9416D" w:rsidRDefault="00EE0EDD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</w:tr>
      <w:tr w:rsidR="00EE0EDD" w:rsidRPr="00D9416D" w:rsidTr="00FF61E4">
        <w:tc>
          <w:tcPr>
            <w:tcW w:w="6500" w:type="dxa"/>
          </w:tcPr>
          <w:p w:rsidR="00EE0EDD" w:rsidRPr="00D9416D" w:rsidRDefault="00EE0EDD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Использование и охрана земель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EE0EDD" w:rsidRPr="00D9416D" w:rsidRDefault="003A140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E0EDD" w:rsidRPr="00D9416D" w:rsidRDefault="00EE0ED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EE0EDD" w:rsidRPr="00D9416D" w:rsidTr="00FF61E4">
        <w:tc>
          <w:tcPr>
            <w:tcW w:w="6500" w:type="dxa"/>
          </w:tcPr>
          <w:p w:rsidR="00EE0EDD" w:rsidRPr="00D9416D" w:rsidRDefault="00EE0EDD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Торговля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EE0EDD" w:rsidRPr="00D9416D" w:rsidRDefault="003A140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E0EDD" w:rsidRPr="00D9416D" w:rsidRDefault="00EE0ED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EE0EDD" w:rsidRPr="00D9416D" w:rsidTr="00FF61E4">
        <w:tc>
          <w:tcPr>
            <w:tcW w:w="6500" w:type="dxa"/>
          </w:tcPr>
          <w:p w:rsidR="00EE0EDD" w:rsidRPr="00D9416D" w:rsidRDefault="00EE0EDD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Арендные отношения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EE0EDD" w:rsidRPr="00D9416D" w:rsidRDefault="003A140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E0EDD" w:rsidRPr="00D9416D" w:rsidRDefault="00EE0EDD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D9416D" w:rsidRPr="00D9416D" w:rsidTr="00FF61E4">
        <w:tc>
          <w:tcPr>
            <w:tcW w:w="6500" w:type="dxa"/>
          </w:tcPr>
          <w:p w:rsidR="00D9416D" w:rsidRPr="00D9416D" w:rsidRDefault="00D9416D" w:rsidP="007B1B1D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Трудоустройство и занятость населения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D9416D" w:rsidRPr="00D9416D" w:rsidRDefault="00D9416D" w:rsidP="007B1B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9416D" w:rsidRPr="00D9416D" w:rsidRDefault="00D9416D" w:rsidP="007B1B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D9416D" w:rsidRPr="00D9416D" w:rsidTr="00865600">
        <w:tc>
          <w:tcPr>
            <w:tcW w:w="9415" w:type="dxa"/>
            <w:gridSpan w:val="3"/>
          </w:tcPr>
          <w:p w:rsidR="00D9416D" w:rsidRPr="00D9416D" w:rsidRDefault="00D9416D" w:rsidP="00A82874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EE0EDD" w:rsidRDefault="00EE0EDD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EE0EDD" w:rsidRDefault="004959C4" w:rsidP="00C20B9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Анализ письменных обращений показывает, что основные вопросы, по которым обращались жители района</w:t>
      </w:r>
      <w:r w:rsidR="006A6149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это коммунальные вопросы – </w:t>
      </w:r>
      <w:r w:rsidR="008C0256">
        <w:rPr>
          <w:rFonts w:ascii="Times New Roman" w:eastAsia="Lucida Sans Unicode" w:hAnsi="Times New Roman" w:cs="Times New Roman"/>
          <w:kern w:val="2"/>
          <w:sz w:val="24"/>
          <w:szCs w:val="24"/>
        </w:rPr>
        <w:t>41,5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A6149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AA18DB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в</w:t>
      </w:r>
      <w:r w:rsidR="0096231A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о</w:t>
      </w:r>
      <w:r w:rsidR="00AA18DB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6231A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AA18DB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AA18DB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</w:t>
      </w:r>
      <w:r w:rsidR="00121256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AA18DB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21,6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F0AC4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%); </w:t>
      </w:r>
      <w:r w:rsidR="00561FF4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жилищные вопросы</w:t>
      </w:r>
      <w:r w:rsidR="008F0AC4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21256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8F0AC4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C0256">
        <w:rPr>
          <w:rFonts w:ascii="Times New Roman" w:eastAsia="Lucida Sans Unicode" w:hAnsi="Times New Roman" w:cs="Times New Roman"/>
          <w:kern w:val="2"/>
          <w:sz w:val="24"/>
          <w:szCs w:val="24"/>
        </w:rPr>
        <w:t>12,2</w:t>
      </w:r>
      <w:r w:rsidR="001B7C9D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F0AC4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(в</w:t>
      </w:r>
      <w:r w:rsidR="0096231A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о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6231A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23,5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8F0AC4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  <w:r w:rsidR="006A6149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материальная помощь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9,</w:t>
      </w:r>
      <w:r w:rsidR="008C0256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61FF4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(в</w:t>
      </w:r>
      <w:r w:rsidR="0096231A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о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6231A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17,6</w:t>
      </w:r>
      <w:r w:rsidR="00865600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8F0AC4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транспорт– 7,</w:t>
      </w:r>
      <w:r w:rsidR="008C0256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5,9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8C0256">
        <w:rPr>
          <w:rFonts w:ascii="Times New Roman" w:eastAsia="Lucida Sans Unicode" w:hAnsi="Times New Roman" w:cs="Times New Roman"/>
          <w:kern w:val="2"/>
          <w:sz w:val="24"/>
          <w:szCs w:val="24"/>
        </w:rPr>
        <w:t>б</w:t>
      </w:r>
      <w:r w:rsidR="008C0256" w:rsidRPr="008C0256">
        <w:rPr>
          <w:rFonts w:ascii="Times New Roman" w:eastAsia="Lucida Sans Unicode" w:hAnsi="Times New Roman" w:cs="Times New Roman"/>
          <w:kern w:val="2"/>
          <w:sz w:val="24"/>
          <w:szCs w:val="24"/>
        </w:rPr>
        <w:t>лагоустройство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6,1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2,0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; т</w:t>
      </w:r>
      <w:r w:rsidR="00B509B2" w:rsidRP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руд 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и заработная плата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4,9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; с</w:t>
      </w:r>
      <w:r w:rsidR="00B509B2" w:rsidRP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оциально-экономическое развитие субъектов Российской Федерации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2,4 %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; о</w:t>
      </w:r>
      <w:r w:rsidR="00B509B2" w:rsidRP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бращения, заявления и жалобы граждан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- 2,4 %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; б</w:t>
      </w:r>
      <w:r w:rsidR="00B509B2" w:rsidRP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ытовое обслуживание населения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- 2,4 %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; л</w:t>
      </w:r>
      <w:r w:rsidR="00B509B2" w:rsidRP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ьготы в законодательстве о социальном обеспечении и социальном страховании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1,2 %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; р</w:t>
      </w:r>
      <w:r w:rsidR="00B509B2" w:rsidRP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еализация государственной программы «Доступная среда»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– 1,2 %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; ф</w:t>
      </w:r>
      <w:r w:rsidR="00B509B2" w:rsidRP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изическая культура и спорт (за исключением международного сотрудничества)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1,2 %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п</w:t>
      </w:r>
      <w:r w:rsidR="006E5C88" w:rsidRP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еревод помещений из жилых в нежилые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1,2 %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н</w:t>
      </w:r>
      <w:r w:rsidR="006E5C88" w:rsidRP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ежилые помещения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,</w:t>
      </w:r>
      <w:r w:rsidR="006E5C88" w:rsidRPr="006E5C8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а</w:t>
      </w:r>
      <w:r w:rsidR="006E5C88" w:rsidRP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дминистративные здания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1,2 %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градостроительство и архитектура - 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– 1,2 % </w:t>
      </w:r>
      <w:r w:rsidR="006E5C88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6E5C88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  <w:r w:rsidR="006E5C8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п</w:t>
      </w:r>
      <w:r w:rsidR="00B509B2" w:rsidRP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раво на охрану </w:t>
      </w:r>
      <w:r w:rsidR="00B509B2" w:rsidRPr="00B509B2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здоровья и медицинскую помощь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1,2 %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; о</w:t>
      </w:r>
      <w:r w:rsidR="00B509B2" w:rsidRP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казание финансовой помощи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1,2 % 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(во 2 кв. 2016 г. – 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84539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B509B2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B509B2" w:rsidRDefault="00B509B2" w:rsidP="00C20B9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14"/>
        <w:gridCol w:w="1395"/>
        <w:gridCol w:w="1395"/>
      </w:tblGrid>
      <w:tr w:rsidR="008D4055" w:rsidRPr="00531A7E" w:rsidTr="006F0396">
        <w:tc>
          <w:tcPr>
            <w:tcW w:w="6814" w:type="dxa"/>
            <w:vAlign w:val="center"/>
          </w:tcPr>
          <w:p w:rsidR="008D4055" w:rsidRPr="00531A7E" w:rsidRDefault="006F0396" w:rsidP="006F039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Место жительства заявителей</w:t>
            </w:r>
          </w:p>
        </w:tc>
        <w:tc>
          <w:tcPr>
            <w:tcW w:w="1395" w:type="dxa"/>
            <w:vAlign w:val="center"/>
          </w:tcPr>
          <w:p w:rsidR="008D4055" w:rsidRPr="00531A7E" w:rsidRDefault="0096231A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531A7E">
              <w:rPr>
                <w:rFonts w:eastAsia="Lucida Sans Unicode"/>
                <w:kern w:val="2"/>
                <w:sz w:val="24"/>
                <w:szCs w:val="24"/>
              </w:rPr>
              <w:t>2</w:t>
            </w:r>
            <w:r w:rsidR="008D4055" w:rsidRPr="00531A7E">
              <w:rPr>
                <w:rFonts w:eastAsia="Lucida Sans Unicode"/>
                <w:kern w:val="2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1395" w:type="dxa"/>
            <w:vAlign w:val="center"/>
          </w:tcPr>
          <w:p w:rsidR="008D4055" w:rsidRPr="00531A7E" w:rsidRDefault="0096231A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531A7E">
              <w:rPr>
                <w:rFonts w:eastAsia="Lucida Sans Unicode"/>
                <w:kern w:val="2"/>
                <w:sz w:val="24"/>
                <w:szCs w:val="24"/>
              </w:rPr>
              <w:t>2</w:t>
            </w:r>
            <w:r w:rsidR="008D4055" w:rsidRPr="00531A7E">
              <w:rPr>
                <w:rFonts w:eastAsia="Lucida Sans Unicode"/>
                <w:kern w:val="2"/>
                <w:sz w:val="24"/>
                <w:szCs w:val="24"/>
              </w:rPr>
              <w:t xml:space="preserve"> квартал 2016 года</w:t>
            </w:r>
          </w:p>
        </w:tc>
      </w:tr>
      <w:tr w:rsidR="008D4055" w:rsidRPr="00531A7E" w:rsidTr="0044585B">
        <w:tc>
          <w:tcPr>
            <w:tcW w:w="6814" w:type="dxa"/>
          </w:tcPr>
          <w:p w:rsidR="008D4055" w:rsidRPr="00531A7E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395" w:type="dxa"/>
            <w:shd w:val="clear" w:color="auto" w:fill="auto"/>
          </w:tcPr>
          <w:p w:rsidR="008D4055" w:rsidRPr="00531A7E" w:rsidRDefault="0044585B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31A7E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95" w:type="dxa"/>
          </w:tcPr>
          <w:p w:rsidR="008D4055" w:rsidRPr="00531A7E" w:rsidRDefault="0044585B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31A7E">
              <w:rPr>
                <w:b/>
                <w:sz w:val="24"/>
                <w:szCs w:val="24"/>
              </w:rPr>
              <w:t>44</w:t>
            </w:r>
          </w:p>
        </w:tc>
      </w:tr>
      <w:tr w:rsidR="008D4055" w:rsidRPr="00531A7E" w:rsidTr="0044585B">
        <w:tc>
          <w:tcPr>
            <w:tcW w:w="6814" w:type="dxa"/>
          </w:tcPr>
          <w:p w:rsidR="008D4055" w:rsidRPr="00531A7E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Вуктыл</w:t>
            </w:r>
          </w:p>
        </w:tc>
        <w:tc>
          <w:tcPr>
            <w:tcW w:w="1395" w:type="dxa"/>
            <w:shd w:val="clear" w:color="auto" w:fill="auto"/>
          </w:tcPr>
          <w:p w:rsidR="008D4055" w:rsidRPr="00531A7E" w:rsidRDefault="0044585B" w:rsidP="00003C9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3</w:t>
            </w:r>
            <w:r w:rsidR="00003C98" w:rsidRPr="00531A7E">
              <w:rPr>
                <w:sz w:val="24"/>
                <w:szCs w:val="24"/>
              </w:rPr>
              <w:t>4</w:t>
            </w:r>
            <w:r w:rsidR="00276304">
              <w:rPr>
                <w:sz w:val="24"/>
                <w:szCs w:val="24"/>
              </w:rPr>
              <w:t xml:space="preserve"> (50,7%)</w:t>
            </w:r>
          </w:p>
        </w:tc>
        <w:tc>
          <w:tcPr>
            <w:tcW w:w="1395" w:type="dxa"/>
          </w:tcPr>
          <w:p w:rsidR="008D4055" w:rsidRPr="00531A7E" w:rsidRDefault="0044585B" w:rsidP="00AE301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26</w:t>
            </w:r>
            <w:r w:rsidR="00276304">
              <w:rPr>
                <w:sz w:val="24"/>
                <w:szCs w:val="24"/>
              </w:rPr>
              <w:t xml:space="preserve"> (59,1%)</w:t>
            </w:r>
          </w:p>
        </w:tc>
      </w:tr>
      <w:tr w:rsidR="008D4055" w:rsidRPr="00531A7E" w:rsidTr="0044585B">
        <w:tc>
          <w:tcPr>
            <w:tcW w:w="6814" w:type="dxa"/>
          </w:tcPr>
          <w:p w:rsidR="008D4055" w:rsidRPr="00531A7E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с. Подчерье</w:t>
            </w:r>
          </w:p>
        </w:tc>
        <w:tc>
          <w:tcPr>
            <w:tcW w:w="1395" w:type="dxa"/>
            <w:shd w:val="clear" w:color="auto" w:fill="auto"/>
          </w:tcPr>
          <w:p w:rsidR="008D4055" w:rsidRPr="00531A7E" w:rsidRDefault="00531A7E" w:rsidP="00531A7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276304">
              <w:rPr>
                <w:sz w:val="24"/>
                <w:szCs w:val="24"/>
              </w:rPr>
              <w:t xml:space="preserve"> (19,4%)</w:t>
            </w:r>
          </w:p>
        </w:tc>
        <w:tc>
          <w:tcPr>
            <w:tcW w:w="1395" w:type="dxa"/>
          </w:tcPr>
          <w:p w:rsidR="008D4055" w:rsidRPr="00531A7E" w:rsidRDefault="0044585B" w:rsidP="00AE301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5</w:t>
            </w:r>
            <w:r w:rsidR="00276304">
              <w:rPr>
                <w:sz w:val="24"/>
                <w:szCs w:val="24"/>
              </w:rPr>
              <w:t xml:space="preserve"> (11,4%)</w:t>
            </w:r>
          </w:p>
        </w:tc>
      </w:tr>
      <w:tr w:rsidR="008D4055" w:rsidRPr="00531A7E" w:rsidTr="0044585B">
        <w:tc>
          <w:tcPr>
            <w:tcW w:w="6814" w:type="dxa"/>
          </w:tcPr>
          <w:p w:rsidR="008D4055" w:rsidRPr="00531A7E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с. Дутово</w:t>
            </w:r>
          </w:p>
        </w:tc>
        <w:tc>
          <w:tcPr>
            <w:tcW w:w="1395" w:type="dxa"/>
            <w:shd w:val="clear" w:color="auto" w:fill="auto"/>
          </w:tcPr>
          <w:p w:rsidR="008D4055" w:rsidRPr="00531A7E" w:rsidRDefault="00531A7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76304">
              <w:rPr>
                <w:sz w:val="24"/>
                <w:szCs w:val="24"/>
              </w:rPr>
              <w:t xml:space="preserve"> (13,4%)</w:t>
            </w:r>
          </w:p>
        </w:tc>
        <w:tc>
          <w:tcPr>
            <w:tcW w:w="1395" w:type="dxa"/>
          </w:tcPr>
          <w:p w:rsidR="008D4055" w:rsidRPr="00531A7E" w:rsidRDefault="0044585B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1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п. Лемтыбож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1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A41E5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п. Л</w:t>
            </w:r>
            <w:r w:rsidR="00A41E58">
              <w:rPr>
                <w:sz w:val="24"/>
                <w:szCs w:val="24"/>
              </w:rPr>
              <w:t>ё</w:t>
            </w:r>
            <w:r w:rsidRPr="00531A7E">
              <w:rPr>
                <w:sz w:val="24"/>
                <w:szCs w:val="24"/>
              </w:rPr>
              <w:t>мты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1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Ейск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2C4BF6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Сыктывкар, Эжва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2C4BF6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Тихвин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Сосногорск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2C4BF6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Сыктывкар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531A7E" w:rsidRPr="00531A7E" w:rsidRDefault="00531A7E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3</w:t>
            </w:r>
            <w:r w:rsidR="00276304">
              <w:rPr>
                <w:sz w:val="24"/>
                <w:szCs w:val="24"/>
              </w:rPr>
              <w:t xml:space="preserve"> (6,8%)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п. Усть-Соплеск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531A7E" w:rsidRPr="00531A7E" w:rsidRDefault="00531A7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2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п. Шердино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531A7E" w:rsidRPr="00531A7E" w:rsidRDefault="00531A7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2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8D4055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п. Озерный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531A7E" w:rsidRPr="00531A7E" w:rsidRDefault="00531A7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1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Ивантеевка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531A7E" w:rsidRPr="00531A7E" w:rsidRDefault="00531A7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1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1395" w:type="dxa"/>
            <w:shd w:val="clear" w:color="auto" w:fill="auto"/>
          </w:tcPr>
          <w:p w:rsidR="00531A7E" w:rsidRPr="00531A7E" w:rsidRDefault="00531A7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531A7E" w:rsidRPr="00531A7E" w:rsidRDefault="00531A7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1</w:t>
            </w:r>
          </w:p>
        </w:tc>
      </w:tr>
    </w:tbl>
    <w:p w:rsidR="00AA18DB" w:rsidRPr="005005C7" w:rsidRDefault="00AA18DB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Pr="00762315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Все поступившие обращения граждан были взяты на контроль и направлены в отделы администрации и под</w:t>
      </w:r>
      <w:r w:rsidR="00E02D40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ведомственные организации. Из </w:t>
      </w:r>
      <w:r w:rsidR="00934235" w:rsidRPr="001A781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6</w:t>
      </w:r>
      <w:r w:rsidR="00762315" w:rsidRPr="001A781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7</w:t>
      </w:r>
      <w:r w:rsidRPr="001A781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</w:t>
      </w:r>
      <w:r w:rsidR="00934235" w:rsidRPr="001A781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обращений граждан</w:t>
      </w: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934235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поступивших в администрацию городского округа «Вуктыл»</w:t>
      </w:r>
      <w:r w:rsidR="00E02D40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рассмотрено – </w:t>
      </w:r>
      <w:r w:rsidR="00401F63">
        <w:rPr>
          <w:rFonts w:ascii="Times New Roman" w:eastAsia="Lucida Sans Unicode" w:hAnsi="Times New Roman" w:cs="Times New Roman"/>
          <w:kern w:val="2"/>
          <w:sz w:val="24"/>
          <w:szCs w:val="24"/>
        </w:rPr>
        <w:t>61</w:t>
      </w:r>
      <w:r w:rsidR="00E02D40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на исполнении – </w:t>
      </w:r>
      <w:r w:rsidR="00401F63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4959C4" w:rsidRPr="00762315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По результатам рассмотрения:</w:t>
      </w:r>
    </w:p>
    <w:p w:rsidR="004959C4" w:rsidRPr="00762315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Дано разъяснение –</w:t>
      </w:r>
      <w:r w:rsidR="006A457C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="00D538E0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D538E0">
        <w:rPr>
          <w:rFonts w:ascii="Times New Roman" w:eastAsia="Lucida Sans Unicode" w:hAnsi="Times New Roman" w:cs="Times New Roman"/>
          <w:kern w:val="2"/>
          <w:sz w:val="24"/>
          <w:szCs w:val="24"/>
        </w:rPr>
        <w:t>77,6</w:t>
      </w:r>
      <w:r w:rsidR="0048768E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%),</w:t>
      </w:r>
      <w:r w:rsidR="002F211B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удовлетворено –</w:t>
      </w:r>
      <w:r w:rsidR="006A457C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9,0</w:t>
      </w:r>
      <w:r w:rsidR="0048768E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F211B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%), отказано –</w:t>
      </w:r>
      <w:r w:rsidR="006A457C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C87C4A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3,0</w:t>
      </w:r>
      <w:r w:rsidR="0048768E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87C4A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E02D40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0922D7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перенаправлено</w:t>
      </w:r>
      <w:r w:rsidR="00E02D40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792F7A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(0,0</w:t>
      </w:r>
      <w:r w:rsidR="000922D7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6A457C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принято к сведению – </w:t>
      </w:r>
      <w:r w:rsidR="00792F7A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6A457C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792F7A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6A457C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%), на исполнении – </w:t>
      </w:r>
      <w:r w:rsidR="00D538E0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6A457C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D538E0">
        <w:rPr>
          <w:rFonts w:ascii="Times New Roman" w:eastAsia="Lucida Sans Unicode" w:hAnsi="Times New Roman" w:cs="Times New Roman"/>
          <w:kern w:val="2"/>
          <w:sz w:val="24"/>
          <w:szCs w:val="24"/>
        </w:rPr>
        <w:t>10,4</w:t>
      </w:r>
      <w:r w:rsidR="006A457C"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%).</w:t>
      </w: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Нарушений сроков рассмотрения обращений нет.</w:t>
      </w:r>
    </w:p>
    <w:p w:rsidR="00DB5C79" w:rsidRDefault="00DB5C79" w:rsidP="00E9428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</w:t>
      </w:r>
    </w:p>
    <w:p w:rsidR="000922D7" w:rsidRPr="000922D7" w:rsidRDefault="000922D7" w:rsidP="000922D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922D7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заместителей руководителя администрации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22D7" w:rsidRPr="000922D7" w:rsidRDefault="000922D7" w:rsidP="000922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DB5C79" w:rsidRPr="005005C7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Руководитель администрации </w:t>
      </w:r>
      <w:r w:rsidR="002F211B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 и его заместители ведут </w:t>
      </w:r>
      <w:r w:rsidRPr="005005C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личный прием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граждан по утвержденному графику с соответствующей организацией 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личного приема 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(регистрация, журнал приема, контроль). </w:t>
      </w:r>
    </w:p>
    <w:p w:rsidR="00DB5C79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742E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Руководителем и заместителями руководителя рассмотрено </w:t>
      </w:r>
      <w:r w:rsidR="005B7445" w:rsidRPr="001A781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28</w:t>
      </w:r>
      <w:r w:rsidRPr="001A7811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 </w:t>
      </w:r>
      <w:r w:rsidRPr="001A781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устных обращений</w:t>
      </w:r>
      <w:r w:rsidR="00DB5C79" w:rsidRPr="006742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742E9">
        <w:rPr>
          <w:rFonts w:ascii="Times New Roman" w:eastAsia="Lucida Sans Unicode" w:hAnsi="Times New Roman" w:cs="Times New Roman"/>
          <w:kern w:val="2"/>
          <w:sz w:val="24"/>
          <w:szCs w:val="24"/>
        </w:rPr>
        <w:t>(в</w:t>
      </w:r>
      <w:r w:rsidR="0096231A" w:rsidRPr="006742E9">
        <w:rPr>
          <w:rFonts w:ascii="Times New Roman" w:eastAsia="Lucida Sans Unicode" w:hAnsi="Times New Roman" w:cs="Times New Roman"/>
          <w:kern w:val="2"/>
          <w:sz w:val="24"/>
          <w:szCs w:val="24"/>
        </w:rPr>
        <w:t>о</w:t>
      </w:r>
      <w:r w:rsidRPr="006742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6231A" w:rsidRPr="006742E9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6742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F44375" w:rsidRPr="006742E9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6742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– </w:t>
      </w:r>
      <w:r w:rsidR="00913BD1">
        <w:rPr>
          <w:rFonts w:ascii="Times New Roman" w:eastAsia="Lucida Sans Unicode" w:hAnsi="Times New Roman" w:cs="Times New Roman"/>
          <w:kern w:val="2"/>
          <w:sz w:val="24"/>
          <w:szCs w:val="24"/>
        </w:rPr>
        <w:t>21</w:t>
      </w:r>
      <w:r w:rsidRPr="006742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устн</w:t>
      </w:r>
      <w:r w:rsidR="00C37DB7">
        <w:rPr>
          <w:rFonts w:ascii="Times New Roman" w:eastAsia="Lucida Sans Unicode" w:hAnsi="Times New Roman" w:cs="Times New Roman"/>
          <w:kern w:val="2"/>
          <w:sz w:val="24"/>
          <w:szCs w:val="24"/>
        </w:rPr>
        <w:t>ое</w:t>
      </w:r>
      <w:r w:rsidRPr="006742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обращен</w:t>
      </w:r>
      <w:r w:rsidR="00C37DB7">
        <w:rPr>
          <w:rFonts w:ascii="Times New Roman" w:eastAsia="Lucida Sans Unicode" w:hAnsi="Times New Roman" w:cs="Times New Roman"/>
          <w:kern w:val="2"/>
          <w:sz w:val="24"/>
          <w:szCs w:val="24"/>
        </w:rPr>
        <w:t>ие</w:t>
      </w:r>
      <w:r w:rsidRPr="006742E9">
        <w:rPr>
          <w:rFonts w:ascii="Times New Roman" w:eastAsia="Lucida Sans Unicode" w:hAnsi="Times New Roman" w:cs="Times New Roman"/>
          <w:kern w:val="2"/>
          <w:sz w:val="24"/>
          <w:szCs w:val="24"/>
        </w:rPr>
        <w:t>).</w:t>
      </w:r>
    </w:p>
    <w:p w:rsidR="00E7700E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134"/>
        <w:gridCol w:w="1134"/>
        <w:gridCol w:w="1275"/>
        <w:gridCol w:w="1134"/>
        <w:gridCol w:w="993"/>
        <w:gridCol w:w="1134"/>
        <w:gridCol w:w="1275"/>
      </w:tblGrid>
      <w:tr w:rsidR="00C63697" w:rsidRPr="00E7700E" w:rsidTr="00263AA3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96231A" w:rsidP="00120A8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  <w:r w:rsidR="00C636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</w:t>
            </w:r>
            <w:r w:rsidR="00120A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697" w:rsidRPr="00E7700E" w:rsidRDefault="0096231A" w:rsidP="00120A8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  <w:r w:rsidR="00C636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</w:t>
            </w:r>
            <w:r w:rsidR="00120A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96077A" w:rsidP="009607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Разъяс</w:t>
            </w:r>
            <w:r w:rsidR="005821D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96077A" w:rsidP="009607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Удовлет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вор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Повторно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697" w:rsidRPr="00E7700E" w:rsidRDefault="00C63697" w:rsidP="00263A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63AA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исполнении</w:t>
            </w:r>
          </w:p>
        </w:tc>
      </w:tr>
      <w:tr w:rsidR="00D77356" w:rsidRPr="00E7700E" w:rsidTr="00913BD1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356" w:rsidRPr="00E7700E" w:rsidRDefault="00D77356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Крисанов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77356" w:rsidRPr="00913BD1" w:rsidRDefault="00D7735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913BD1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56" w:rsidRPr="00BC5E05" w:rsidRDefault="00D7735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77356" w:rsidRPr="00E7700E" w:rsidTr="00913BD1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356" w:rsidRPr="00E7700E" w:rsidRDefault="00D77356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Бузуляк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77356" w:rsidRPr="00913BD1" w:rsidRDefault="00D7735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913BD1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56" w:rsidRPr="00BC5E05" w:rsidRDefault="00D77356" w:rsidP="00907C4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77356" w:rsidRPr="00E7700E" w:rsidTr="00913BD1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356" w:rsidRPr="00E7700E" w:rsidRDefault="00D77356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Идрисова Г.Р.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77356" w:rsidRPr="00913BD1" w:rsidRDefault="00D7735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913BD1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56" w:rsidRPr="00BC5E05" w:rsidRDefault="00D7735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77356" w:rsidRPr="00E7700E" w:rsidTr="00913BD1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356" w:rsidRPr="00E7700E" w:rsidRDefault="00D77356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Иваненко Д.О.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77356" w:rsidRPr="00913BD1" w:rsidRDefault="00D7735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913BD1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56" w:rsidRDefault="00D7735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356" w:rsidRPr="00E7700E" w:rsidRDefault="00D77356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E7700E" w:rsidRDefault="00E7700E" w:rsidP="00E7700E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:rsidR="00DA2A8A" w:rsidRDefault="00DA2A8A" w:rsidP="00DA2A8A">
      <w:pPr>
        <w:pStyle w:val="21"/>
        <w:ind w:firstLine="720"/>
      </w:pPr>
      <w:r>
        <w:t xml:space="preserve">Рассмотрение устных обращений проводится в соответствии с установленными требованиями, ведется строгий контроль над исполнением резолюции руководителя. </w:t>
      </w:r>
    </w:p>
    <w:p w:rsidR="00913BD1" w:rsidRDefault="00913BD1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13BD1" w:rsidRDefault="00913BD1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A2A8A" w:rsidRPr="00DA2A8A" w:rsidRDefault="00120A88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 устных обращений граждан по теме </w:t>
      </w:r>
      <w:r w:rsidR="00465697">
        <w:rPr>
          <w:rFonts w:ascii="Times New Roman" w:hAnsi="Times New Roman" w:cs="Times New Roman"/>
          <w:sz w:val="24"/>
          <w:szCs w:val="24"/>
        </w:rPr>
        <w:t>вопроса</w:t>
      </w:r>
      <w:r w:rsidR="00DA2A8A" w:rsidRPr="00DA2A8A">
        <w:rPr>
          <w:rFonts w:ascii="Times New Roman" w:hAnsi="Times New Roman" w:cs="Times New Roman"/>
          <w:sz w:val="24"/>
          <w:szCs w:val="24"/>
        </w:rPr>
        <w:t>:</w:t>
      </w:r>
    </w:p>
    <w:p w:rsidR="00DA2A8A" w:rsidRDefault="00DA2A8A" w:rsidP="00DA2A8A">
      <w:pPr>
        <w:widowControl w:val="0"/>
        <w:suppressAutoHyphens/>
        <w:autoSpaceDE w:val="0"/>
        <w:autoSpaceDN w:val="0"/>
        <w:adjustRightInd w:val="0"/>
        <w:contextualSpacing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701"/>
        <w:gridCol w:w="1701"/>
        <w:gridCol w:w="1276"/>
        <w:gridCol w:w="1134"/>
      </w:tblGrid>
      <w:tr w:rsidR="009F4CC2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F4CC2" w:rsidRPr="00DA2A8A" w:rsidRDefault="00465697" w:rsidP="007C60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DA2A8A" w:rsidRDefault="009F4CC2" w:rsidP="009623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6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201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CC2" w:rsidRPr="00DA2A8A" w:rsidRDefault="009F4CC2" w:rsidP="009623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6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201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A7811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A7811" w:rsidRDefault="001A7811" w:rsidP="001A781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вопросов: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1A7811" w:rsidRPr="001A7811" w:rsidRDefault="001A7811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1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7811" w:rsidRPr="001A7811" w:rsidRDefault="001A7811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11" w:rsidRPr="001A7811" w:rsidRDefault="001A7811" w:rsidP="009623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11" w:rsidRPr="001A7811" w:rsidRDefault="001A7811" w:rsidP="009623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1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B7445" w:rsidRPr="00DA2A8A" w:rsidTr="00EA512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7445" w:rsidRPr="00DA2A8A" w:rsidRDefault="005B7445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B7445" w:rsidRPr="00DA2A8A" w:rsidRDefault="005B7445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B7445" w:rsidRPr="00DA2A8A" w:rsidRDefault="005B7445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445" w:rsidRPr="009F4CC2" w:rsidRDefault="005B7445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1722">
              <w:rPr>
                <w:rFonts w:ascii="Times New Roman" w:hAnsi="Times New Roman" w:cs="Times New Roman"/>
                <w:sz w:val="24"/>
                <w:szCs w:val="24"/>
              </w:rPr>
              <w:t xml:space="preserve"> (35,7%)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445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722">
              <w:rPr>
                <w:rFonts w:ascii="Times New Roman" w:hAnsi="Times New Roman" w:cs="Times New Roman"/>
                <w:sz w:val="24"/>
                <w:szCs w:val="24"/>
              </w:rPr>
              <w:t xml:space="preserve"> (14,3%)</w:t>
            </w:r>
          </w:p>
        </w:tc>
      </w:tr>
      <w:tr w:rsidR="005B7445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7445" w:rsidRPr="00DA2A8A" w:rsidRDefault="005B7445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труда и заработной 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B7445" w:rsidRPr="00913BD1" w:rsidRDefault="005B7445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B7445" w:rsidRPr="00913BD1" w:rsidRDefault="005B7445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7445" w:rsidRPr="00913BD1" w:rsidRDefault="005B7445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1722">
              <w:rPr>
                <w:rFonts w:ascii="Times New Roman" w:hAnsi="Times New Roman" w:cs="Times New Roman"/>
                <w:sz w:val="24"/>
                <w:szCs w:val="24"/>
              </w:rPr>
              <w:t xml:space="preserve"> (25,0%)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445" w:rsidRPr="009F4CC2" w:rsidRDefault="00A340A9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1722">
              <w:rPr>
                <w:rFonts w:ascii="Times New Roman" w:hAnsi="Times New Roman" w:cs="Times New Roman"/>
                <w:sz w:val="24"/>
                <w:szCs w:val="24"/>
              </w:rPr>
              <w:t xml:space="preserve"> (38,1%)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Pr="00DA2A8A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муниципального имущества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Default="00A340A9" w:rsidP="005711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Pr="009F4CC2" w:rsidRDefault="00A340A9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Pr="009F4CC2" w:rsidRDefault="00A340A9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использование животного мира (безнадзорные животные)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Pr="009F4CC2" w:rsidRDefault="00A340A9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материалов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Default="00571185" w:rsidP="005711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913BD1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Pr="00DA2A8A" w:rsidRDefault="00A340A9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Pr="009F4CC2" w:rsidRDefault="00A340A9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6A97">
              <w:rPr>
                <w:rFonts w:ascii="Times New Roman" w:hAnsi="Times New Roman" w:cs="Times New Roman"/>
                <w:sz w:val="24"/>
                <w:szCs w:val="24"/>
              </w:rPr>
              <w:t xml:space="preserve"> (28,6%)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Pr="00DA2A8A" w:rsidRDefault="00A340A9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Pr="009F4CC2" w:rsidRDefault="00A340A9" w:rsidP="00B55B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Default="00A340A9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  <w:t>Т</w:t>
            </w:r>
            <w:r w:rsidRPr="002D5817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  <w:t>ехнологическое присоединение потребителей электрической энергии к электрическим сетям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9F4CC2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Default="00A340A9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445" w:rsidRPr="00DA2A8A" w:rsidTr="00865600">
        <w:tc>
          <w:tcPr>
            <w:tcW w:w="9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445" w:rsidRPr="00F44375" w:rsidRDefault="005B7445" w:rsidP="00F4437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375">
              <w:rPr>
                <w:rFonts w:ascii="Times New Roman" w:hAnsi="Times New Roman" w:cs="Times New Roman"/>
                <w:sz w:val="20"/>
                <w:szCs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F44375" w:rsidRDefault="00F44375" w:rsidP="00F44375">
      <w:pPr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362507" w:rsidRPr="007276CF" w:rsidRDefault="00362507" w:rsidP="00F44375">
      <w:pPr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7276CF">
        <w:rPr>
          <w:rFonts w:ascii="Times New Roman" w:eastAsia="Lucida Sans Unicode" w:hAnsi="Times New Roman"/>
          <w:kern w:val="1"/>
          <w:sz w:val="24"/>
          <w:szCs w:val="24"/>
        </w:rPr>
        <w:t xml:space="preserve">По </w:t>
      </w:r>
      <w:r w:rsidR="00111674" w:rsidRPr="007276CF">
        <w:rPr>
          <w:rFonts w:ascii="Times New Roman" w:eastAsia="Lucida Sans Unicode" w:hAnsi="Times New Roman"/>
          <w:kern w:val="1"/>
          <w:sz w:val="24"/>
          <w:szCs w:val="24"/>
        </w:rPr>
        <w:t>28</w:t>
      </w:r>
      <w:r w:rsidRPr="007276CF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 w:rsidRPr="007276CF">
        <w:rPr>
          <w:rFonts w:ascii="Times New Roman" w:eastAsia="Lucida Sans Unicode" w:hAnsi="Times New Roman"/>
          <w:kern w:val="1"/>
          <w:sz w:val="24"/>
          <w:szCs w:val="24"/>
        </w:rPr>
        <w:t>обращениям граждан</w:t>
      </w:r>
      <w:r w:rsidR="001A7811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 w:rsidRPr="007276CF">
        <w:rPr>
          <w:rFonts w:ascii="Times New Roman" w:eastAsia="Lucida Sans Unicode" w:hAnsi="Times New Roman"/>
          <w:kern w:val="1"/>
          <w:sz w:val="24"/>
          <w:szCs w:val="24"/>
        </w:rPr>
        <w:t>на личном приеме руководителя администрации городского округа «Вуктыл» и его заместителей</w:t>
      </w:r>
      <w:r w:rsidR="001A7811">
        <w:rPr>
          <w:rFonts w:ascii="Times New Roman" w:eastAsia="Lucida Sans Unicode" w:hAnsi="Times New Roman"/>
          <w:kern w:val="1"/>
          <w:sz w:val="24"/>
          <w:szCs w:val="24"/>
        </w:rPr>
        <w:t xml:space="preserve">,  содержащих </w:t>
      </w:r>
      <w:r w:rsidR="001A7811" w:rsidRPr="001A7811">
        <w:rPr>
          <w:rFonts w:ascii="Times New Roman" w:eastAsia="Lucida Sans Unicode" w:hAnsi="Times New Roman"/>
          <w:kern w:val="1"/>
          <w:sz w:val="24"/>
          <w:szCs w:val="24"/>
          <w:u w:val="single"/>
        </w:rPr>
        <w:t>28 вопросов</w:t>
      </w:r>
      <w:r w:rsidR="001A7811">
        <w:rPr>
          <w:rFonts w:ascii="Times New Roman" w:eastAsia="Lucida Sans Unicode" w:hAnsi="Times New Roman"/>
          <w:kern w:val="1"/>
          <w:sz w:val="24"/>
          <w:szCs w:val="24"/>
        </w:rPr>
        <w:t xml:space="preserve">, </w:t>
      </w:r>
      <w:r w:rsidR="001A7811" w:rsidRPr="007276CF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 w:rsidRPr="007276CF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7276CF">
        <w:rPr>
          <w:rFonts w:ascii="Times New Roman" w:eastAsia="Lucida Sans Unicode" w:hAnsi="Times New Roman"/>
          <w:kern w:val="1"/>
          <w:sz w:val="24"/>
          <w:szCs w:val="24"/>
        </w:rPr>
        <w:t xml:space="preserve">даны разъяснения - </w:t>
      </w:r>
      <w:r w:rsidR="00111674" w:rsidRPr="007276CF">
        <w:rPr>
          <w:rFonts w:ascii="Times New Roman" w:eastAsia="Lucida Sans Unicode" w:hAnsi="Times New Roman"/>
          <w:kern w:val="1"/>
          <w:sz w:val="24"/>
          <w:szCs w:val="24"/>
        </w:rPr>
        <w:t>28</w:t>
      </w:r>
      <w:r w:rsidRPr="007276CF">
        <w:rPr>
          <w:rFonts w:ascii="Times New Roman" w:eastAsia="Lucida Sans Unicode" w:hAnsi="Times New Roman"/>
          <w:kern w:val="1"/>
          <w:sz w:val="24"/>
          <w:szCs w:val="24"/>
        </w:rPr>
        <w:t xml:space="preserve">,  удовлетворено - 0, отказано </w:t>
      </w:r>
      <w:r w:rsidR="00F00C95" w:rsidRPr="007276CF">
        <w:rPr>
          <w:rFonts w:ascii="Times New Roman" w:eastAsia="Lucida Sans Unicode" w:hAnsi="Times New Roman"/>
          <w:kern w:val="1"/>
          <w:sz w:val="24"/>
          <w:szCs w:val="24"/>
        </w:rPr>
        <w:t>–</w:t>
      </w:r>
      <w:r w:rsidRPr="007276CF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 w:rsidRPr="007276CF">
        <w:rPr>
          <w:rFonts w:ascii="Times New Roman" w:eastAsia="Lucida Sans Unicode" w:hAnsi="Times New Roman"/>
          <w:kern w:val="1"/>
          <w:sz w:val="24"/>
          <w:szCs w:val="24"/>
        </w:rPr>
        <w:t>0</w:t>
      </w:r>
      <w:r w:rsidR="00F00C95" w:rsidRPr="007276CF">
        <w:rPr>
          <w:rFonts w:ascii="Times New Roman" w:eastAsia="Lucida Sans Unicode" w:hAnsi="Times New Roman"/>
          <w:kern w:val="1"/>
          <w:sz w:val="24"/>
          <w:szCs w:val="24"/>
        </w:rPr>
        <w:t xml:space="preserve">, на </w:t>
      </w:r>
      <w:r w:rsidR="00986FE7" w:rsidRPr="007276CF">
        <w:rPr>
          <w:rFonts w:ascii="Times New Roman" w:eastAsia="Lucida Sans Unicode" w:hAnsi="Times New Roman"/>
          <w:kern w:val="1"/>
          <w:sz w:val="24"/>
          <w:szCs w:val="24"/>
        </w:rPr>
        <w:t>исполнении</w:t>
      </w:r>
      <w:r w:rsidR="00F00C95" w:rsidRPr="007276CF">
        <w:rPr>
          <w:rFonts w:ascii="Times New Roman" w:eastAsia="Lucida Sans Unicode" w:hAnsi="Times New Roman"/>
          <w:kern w:val="1"/>
          <w:sz w:val="24"/>
          <w:szCs w:val="24"/>
        </w:rPr>
        <w:t xml:space="preserve"> - </w:t>
      </w:r>
      <w:r w:rsidR="00111674" w:rsidRPr="007276CF">
        <w:rPr>
          <w:rFonts w:ascii="Times New Roman" w:eastAsia="Lucida Sans Unicode" w:hAnsi="Times New Roman"/>
          <w:kern w:val="1"/>
          <w:sz w:val="24"/>
          <w:szCs w:val="24"/>
        </w:rPr>
        <w:t>0</w:t>
      </w:r>
      <w:r w:rsidRPr="007276CF">
        <w:rPr>
          <w:rFonts w:ascii="Times New Roman" w:eastAsia="Lucida Sans Unicode" w:hAnsi="Times New Roman"/>
          <w:kern w:val="1"/>
          <w:sz w:val="24"/>
          <w:szCs w:val="24"/>
        </w:rPr>
        <w:t xml:space="preserve">. </w:t>
      </w:r>
    </w:p>
    <w:p w:rsidR="002A593C" w:rsidRPr="007276CF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По результатам рассмотрения из </w:t>
      </w:r>
      <w:r w:rsidR="00986FE7" w:rsidRPr="001A781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1</w:t>
      </w:r>
      <w:r w:rsidR="00111674" w:rsidRPr="001A781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1</w:t>
      </w:r>
      <w:r w:rsidR="0069298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0</w:t>
      </w:r>
      <w:r w:rsidRPr="001A781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</w:t>
      </w:r>
      <w:r w:rsidR="002A593C" w:rsidRPr="001A781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вопросов</w:t>
      </w:r>
      <w:r w:rsidR="002A593C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7276CF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2A593C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96231A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986FE7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2A593C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г</w:t>
      </w:r>
      <w:r w:rsidR="002A593C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ода</w:t>
      </w:r>
      <w:r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), поставленных в письменных и устных обращениях граждан в </w:t>
      </w:r>
      <w:r w:rsidR="0096231A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986FE7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</w:t>
      </w:r>
      <w:r w:rsidR="002A593C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ода:</w:t>
      </w:r>
      <w:r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FB03B5" w:rsidRDefault="00FB03B5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удовлетворено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5,</w:t>
      </w:r>
      <w:r w:rsidR="00571185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:rsidR="00FB03B5" w:rsidRDefault="00FB03B5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отказано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1,8</w:t>
      </w:r>
      <w:r w:rsidRPr="00762315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:rsidR="00FB03B5" w:rsidRDefault="00DB5C79" w:rsidP="002C5A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разъяснено – </w:t>
      </w:r>
      <w:r w:rsidR="00FB03B5">
        <w:rPr>
          <w:rFonts w:ascii="Times New Roman" w:eastAsia="Lucida Sans Unicode" w:hAnsi="Times New Roman" w:cs="Times New Roman"/>
          <w:kern w:val="2"/>
          <w:sz w:val="24"/>
          <w:szCs w:val="24"/>
        </w:rPr>
        <w:t>9</w:t>
      </w:r>
      <w:r w:rsidR="002C5A2E">
        <w:rPr>
          <w:rFonts w:ascii="Times New Roman" w:eastAsia="Lucida Sans Unicode" w:hAnsi="Times New Roman" w:cs="Times New Roman"/>
          <w:kern w:val="2"/>
          <w:sz w:val="24"/>
          <w:szCs w:val="24"/>
        </w:rPr>
        <w:t>3 (</w:t>
      </w:r>
      <w:r w:rsidR="00FB03B5">
        <w:rPr>
          <w:rFonts w:ascii="Times New Roman" w:eastAsia="Lucida Sans Unicode" w:hAnsi="Times New Roman" w:cs="Times New Roman"/>
          <w:kern w:val="2"/>
          <w:sz w:val="24"/>
          <w:szCs w:val="24"/>
        </w:rPr>
        <w:t>84,</w:t>
      </w:r>
      <w:r w:rsidR="00571185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="00913BD1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FB03B5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:rsidR="002A593C" w:rsidRPr="007276CF" w:rsidRDefault="00FB03B5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на исполнении – 9 (8,</w:t>
      </w:r>
      <w:r w:rsidR="00571185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913BD1" w:rsidRPr="007276CF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Default="00C40CDD">
      <w:pPr>
        <w:rPr>
          <w:color w:val="FF0000"/>
        </w:rPr>
      </w:pPr>
    </w:p>
    <w:p w:rsidR="007276CF" w:rsidRDefault="007276CF">
      <w:pPr>
        <w:rPr>
          <w:color w:val="FF0000"/>
        </w:rPr>
      </w:pPr>
    </w:p>
    <w:p w:rsidR="007276CF" w:rsidRDefault="007276CF">
      <w:pPr>
        <w:rPr>
          <w:color w:val="FF0000"/>
        </w:rPr>
      </w:pPr>
    </w:p>
    <w:p w:rsidR="007276CF" w:rsidRDefault="007276CF">
      <w:pPr>
        <w:rPr>
          <w:color w:val="FF0000"/>
        </w:rPr>
      </w:pPr>
    </w:p>
    <w:p w:rsidR="007276CF" w:rsidRDefault="007276CF">
      <w:pPr>
        <w:rPr>
          <w:color w:val="FF0000"/>
        </w:rPr>
      </w:pPr>
    </w:p>
    <w:p w:rsidR="007276CF" w:rsidRPr="007276CF" w:rsidRDefault="007276CF" w:rsidP="007276C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276CF">
        <w:rPr>
          <w:rFonts w:ascii="Times New Roman" w:hAnsi="Times New Roman" w:cs="Times New Roman"/>
          <w:sz w:val="20"/>
        </w:rPr>
        <w:t xml:space="preserve">Исп. Е.Ш. </w:t>
      </w:r>
      <w:proofErr w:type="spellStart"/>
      <w:r w:rsidRPr="007276CF">
        <w:rPr>
          <w:rFonts w:ascii="Times New Roman" w:hAnsi="Times New Roman" w:cs="Times New Roman"/>
          <w:sz w:val="20"/>
        </w:rPr>
        <w:t>Ахтямова</w:t>
      </w:r>
      <w:proofErr w:type="spellEnd"/>
    </w:p>
    <w:p w:rsidR="00C40CDD" w:rsidRPr="00BF6D8F" w:rsidRDefault="007276CF" w:rsidP="00092F3C">
      <w:pPr>
        <w:spacing w:after="0" w:line="240" w:lineRule="auto"/>
        <w:rPr>
          <w:color w:val="FF0000"/>
        </w:rPr>
      </w:pPr>
      <w:r w:rsidRPr="007276CF">
        <w:rPr>
          <w:rFonts w:ascii="Times New Roman" w:hAnsi="Times New Roman" w:cs="Times New Roman"/>
          <w:sz w:val="20"/>
        </w:rPr>
        <w:t>Тел. 2-22-62 (доп. 16)</w:t>
      </w:r>
    </w:p>
    <w:sectPr w:rsidR="00C40CDD" w:rsidRPr="00BF6D8F" w:rsidSect="00C20B9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40" w:rsidRDefault="00185340" w:rsidP="00C20B9F">
      <w:pPr>
        <w:spacing w:after="0" w:line="240" w:lineRule="auto"/>
      </w:pPr>
      <w:r>
        <w:separator/>
      </w:r>
    </w:p>
  </w:endnote>
  <w:endnote w:type="continuationSeparator" w:id="0">
    <w:p w:rsidR="00185340" w:rsidRDefault="00185340" w:rsidP="00C2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40" w:rsidRDefault="00185340" w:rsidP="00C20B9F">
      <w:pPr>
        <w:spacing w:after="0" w:line="240" w:lineRule="auto"/>
      </w:pPr>
      <w:r>
        <w:separator/>
      </w:r>
    </w:p>
  </w:footnote>
  <w:footnote w:type="continuationSeparator" w:id="0">
    <w:p w:rsidR="00185340" w:rsidRDefault="00185340" w:rsidP="00C2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24F9158A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7D58FB"/>
    <w:multiLevelType w:val="hybridMultilevel"/>
    <w:tmpl w:val="9BC67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CD7A00"/>
    <w:multiLevelType w:val="hybridMultilevel"/>
    <w:tmpl w:val="E3EC96E0"/>
    <w:lvl w:ilvl="0" w:tplc="BB4A84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41635"/>
    <w:multiLevelType w:val="hybridMultilevel"/>
    <w:tmpl w:val="7EAE3F26"/>
    <w:lvl w:ilvl="0" w:tplc="3140BC3A">
      <w:start w:val="1"/>
      <w:numFmt w:val="bullet"/>
      <w:lvlText w:val=""/>
      <w:lvlJc w:val="left"/>
      <w:pPr>
        <w:ind w:left="1069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38558D9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4"/>
    <w:rsid w:val="00001718"/>
    <w:rsid w:val="00003C98"/>
    <w:rsid w:val="0005436A"/>
    <w:rsid w:val="00060604"/>
    <w:rsid w:val="00061722"/>
    <w:rsid w:val="000653BA"/>
    <w:rsid w:val="000922D7"/>
    <w:rsid w:val="0009243F"/>
    <w:rsid w:val="00092F3C"/>
    <w:rsid w:val="00096982"/>
    <w:rsid w:val="000A1324"/>
    <w:rsid w:val="000A6FE9"/>
    <w:rsid w:val="000A7BFA"/>
    <w:rsid w:val="000C5302"/>
    <w:rsid w:val="000E1DB7"/>
    <w:rsid w:val="000E2887"/>
    <w:rsid w:val="00106892"/>
    <w:rsid w:val="00111674"/>
    <w:rsid w:val="00120A88"/>
    <w:rsid w:val="00121256"/>
    <w:rsid w:val="0014318A"/>
    <w:rsid w:val="00152C8B"/>
    <w:rsid w:val="00155BF2"/>
    <w:rsid w:val="001569B0"/>
    <w:rsid w:val="0018337E"/>
    <w:rsid w:val="00184013"/>
    <w:rsid w:val="00185340"/>
    <w:rsid w:val="001A714A"/>
    <w:rsid w:val="001A7811"/>
    <w:rsid w:val="001B1BE3"/>
    <w:rsid w:val="001B7C9D"/>
    <w:rsid w:val="001F6AB3"/>
    <w:rsid w:val="00227955"/>
    <w:rsid w:val="00237F5C"/>
    <w:rsid w:val="00245547"/>
    <w:rsid w:val="00245C37"/>
    <w:rsid w:val="0024722F"/>
    <w:rsid w:val="00260346"/>
    <w:rsid w:val="00263AA3"/>
    <w:rsid w:val="00275783"/>
    <w:rsid w:val="00276304"/>
    <w:rsid w:val="00276DE6"/>
    <w:rsid w:val="002921EB"/>
    <w:rsid w:val="00296A65"/>
    <w:rsid w:val="002A534C"/>
    <w:rsid w:val="002A593C"/>
    <w:rsid w:val="002A7823"/>
    <w:rsid w:val="002C05BF"/>
    <w:rsid w:val="002C5A2E"/>
    <w:rsid w:val="002D0373"/>
    <w:rsid w:val="002D0F4C"/>
    <w:rsid w:val="002D3A61"/>
    <w:rsid w:val="002D437A"/>
    <w:rsid w:val="002E6147"/>
    <w:rsid w:val="002F211B"/>
    <w:rsid w:val="002F7999"/>
    <w:rsid w:val="00305C38"/>
    <w:rsid w:val="00336732"/>
    <w:rsid w:val="00341681"/>
    <w:rsid w:val="003417B8"/>
    <w:rsid w:val="00362507"/>
    <w:rsid w:val="0037111C"/>
    <w:rsid w:val="0038105A"/>
    <w:rsid w:val="00393409"/>
    <w:rsid w:val="00396340"/>
    <w:rsid w:val="003A1402"/>
    <w:rsid w:val="003A14C4"/>
    <w:rsid w:val="003A6A5A"/>
    <w:rsid w:val="003A7CCC"/>
    <w:rsid w:val="003B662B"/>
    <w:rsid w:val="003D6CD6"/>
    <w:rsid w:val="00401F63"/>
    <w:rsid w:val="0041324B"/>
    <w:rsid w:val="0042384D"/>
    <w:rsid w:val="00425BD6"/>
    <w:rsid w:val="0042765B"/>
    <w:rsid w:val="0044585B"/>
    <w:rsid w:val="00465697"/>
    <w:rsid w:val="0047050B"/>
    <w:rsid w:val="0048768E"/>
    <w:rsid w:val="004922C0"/>
    <w:rsid w:val="004959C4"/>
    <w:rsid w:val="004A143D"/>
    <w:rsid w:val="004F3CE4"/>
    <w:rsid w:val="005005C7"/>
    <w:rsid w:val="00531A7E"/>
    <w:rsid w:val="00536F05"/>
    <w:rsid w:val="00561FF4"/>
    <w:rsid w:val="00570FFE"/>
    <w:rsid w:val="00571185"/>
    <w:rsid w:val="005821D0"/>
    <w:rsid w:val="0058370E"/>
    <w:rsid w:val="005970CA"/>
    <w:rsid w:val="005A3C24"/>
    <w:rsid w:val="005A67EA"/>
    <w:rsid w:val="005A6A97"/>
    <w:rsid w:val="005B7445"/>
    <w:rsid w:val="005C1051"/>
    <w:rsid w:val="00621B46"/>
    <w:rsid w:val="00663512"/>
    <w:rsid w:val="00665AAE"/>
    <w:rsid w:val="0066699B"/>
    <w:rsid w:val="006742E9"/>
    <w:rsid w:val="0068375A"/>
    <w:rsid w:val="00687B16"/>
    <w:rsid w:val="00692987"/>
    <w:rsid w:val="006A224A"/>
    <w:rsid w:val="006A457C"/>
    <w:rsid w:val="006A6149"/>
    <w:rsid w:val="006C086E"/>
    <w:rsid w:val="006D070E"/>
    <w:rsid w:val="006E5C88"/>
    <w:rsid w:val="006E7143"/>
    <w:rsid w:val="006F0396"/>
    <w:rsid w:val="006F284E"/>
    <w:rsid w:val="007163BA"/>
    <w:rsid w:val="007276CF"/>
    <w:rsid w:val="00762315"/>
    <w:rsid w:val="00792F7A"/>
    <w:rsid w:val="007C5E50"/>
    <w:rsid w:val="007C6007"/>
    <w:rsid w:val="007D31D6"/>
    <w:rsid w:val="008048C7"/>
    <w:rsid w:val="00822ACC"/>
    <w:rsid w:val="008352D1"/>
    <w:rsid w:val="00845397"/>
    <w:rsid w:val="0085336B"/>
    <w:rsid w:val="00865600"/>
    <w:rsid w:val="00875568"/>
    <w:rsid w:val="008A7F7A"/>
    <w:rsid w:val="008C0256"/>
    <w:rsid w:val="008C40F1"/>
    <w:rsid w:val="008D23D4"/>
    <w:rsid w:val="008D3F0E"/>
    <w:rsid w:val="008D4055"/>
    <w:rsid w:val="008F0AC4"/>
    <w:rsid w:val="008F7BD3"/>
    <w:rsid w:val="00907C47"/>
    <w:rsid w:val="00913BD1"/>
    <w:rsid w:val="00916545"/>
    <w:rsid w:val="00934235"/>
    <w:rsid w:val="009401FE"/>
    <w:rsid w:val="00941E12"/>
    <w:rsid w:val="0096077A"/>
    <w:rsid w:val="0096231A"/>
    <w:rsid w:val="00986FE7"/>
    <w:rsid w:val="009C2655"/>
    <w:rsid w:val="009D473F"/>
    <w:rsid w:val="009E174A"/>
    <w:rsid w:val="009F4CC2"/>
    <w:rsid w:val="00A032BC"/>
    <w:rsid w:val="00A0646C"/>
    <w:rsid w:val="00A11C30"/>
    <w:rsid w:val="00A177E0"/>
    <w:rsid w:val="00A340A9"/>
    <w:rsid w:val="00A41E58"/>
    <w:rsid w:val="00A42012"/>
    <w:rsid w:val="00A50E69"/>
    <w:rsid w:val="00A7601D"/>
    <w:rsid w:val="00A82874"/>
    <w:rsid w:val="00AA18DB"/>
    <w:rsid w:val="00AA4D5F"/>
    <w:rsid w:val="00AB52AF"/>
    <w:rsid w:val="00AB7E74"/>
    <w:rsid w:val="00AE301A"/>
    <w:rsid w:val="00AE5A4B"/>
    <w:rsid w:val="00B12D10"/>
    <w:rsid w:val="00B509B2"/>
    <w:rsid w:val="00B55B1F"/>
    <w:rsid w:val="00B76894"/>
    <w:rsid w:val="00B828BA"/>
    <w:rsid w:val="00B82B8A"/>
    <w:rsid w:val="00BA0A76"/>
    <w:rsid w:val="00BB7EFD"/>
    <w:rsid w:val="00BC5E05"/>
    <w:rsid w:val="00BD4B56"/>
    <w:rsid w:val="00BE3699"/>
    <w:rsid w:val="00BF6D8F"/>
    <w:rsid w:val="00C0581D"/>
    <w:rsid w:val="00C06561"/>
    <w:rsid w:val="00C20B9F"/>
    <w:rsid w:val="00C37615"/>
    <w:rsid w:val="00C37DB7"/>
    <w:rsid w:val="00C40CDD"/>
    <w:rsid w:val="00C63697"/>
    <w:rsid w:val="00C87C4A"/>
    <w:rsid w:val="00CB5CF8"/>
    <w:rsid w:val="00CD519B"/>
    <w:rsid w:val="00CE0FFA"/>
    <w:rsid w:val="00D25C1F"/>
    <w:rsid w:val="00D513EA"/>
    <w:rsid w:val="00D538E0"/>
    <w:rsid w:val="00D63153"/>
    <w:rsid w:val="00D77356"/>
    <w:rsid w:val="00D9416D"/>
    <w:rsid w:val="00DA2A8A"/>
    <w:rsid w:val="00DB3370"/>
    <w:rsid w:val="00DB5C79"/>
    <w:rsid w:val="00DC4C31"/>
    <w:rsid w:val="00DD5AC7"/>
    <w:rsid w:val="00DE6AC6"/>
    <w:rsid w:val="00DF497D"/>
    <w:rsid w:val="00E02D40"/>
    <w:rsid w:val="00E32966"/>
    <w:rsid w:val="00E7700E"/>
    <w:rsid w:val="00E9428C"/>
    <w:rsid w:val="00EC2738"/>
    <w:rsid w:val="00EC7DA8"/>
    <w:rsid w:val="00ED1DE1"/>
    <w:rsid w:val="00ED63F2"/>
    <w:rsid w:val="00EE0EDD"/>
    <w:rsid w:val="00EF6494"/>
    <w:rsid w:val="00F00C95"/>
    <w:rsid w:val="00F44375"/>
    <w:rsid w:val="00F52F64"/>
    <w:rsid w:val="00F62D69"/>
    <w:rsid w:val="00F72258"/>
    <w:rsid w:val="00FA4719"/>
    <w:rsid w:val="00FB03B5"/>
    <w:rsid w:val="00FD0A85"/>
    <w:rsid w:val="00FF3405"/>
    <w:rsid w:val="00FF3E60"/>
    <w:rsid w:val="00FF61E4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B9F"/>
  </w:style>
  <w:style w:type="paragraph" w:styleId="a7">
    <w:name w:val="footer"/>
    <w:basedOn w:val="a"/>
    <w:link w:val="a8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B9F"/>
  </w:style>
  <w:style w:type="paragraph" w:styleId="a9">
    <w:name w:val="Balloon Text"/>
    <w:basedOn w:val="a"/>
    <w:link w:val="aa"/>
    <w:uiPriority w:val="99"/>
    <w:semiHidden/>
    <w:unhideWhenUsed/>
    <w:rsid w:val="001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B9F"/>
  </w:style>
  <w:style w:type="paragraph" w:styleId="a7">
    <w:name w:val="footer"/>
    <w:basedOn w:val="a"/>
    <w:link w:val="a8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B9F"/>
  </w:style>
  <w:style w:type="paragraph" w:styleId="a9">
    <w:name w:val="Balloon Text"/>
    <w:basedOn w:val="a"/>
    <w:link w:val="aa"/>
    <w:uiPriority w:val="99"/>
    <w:semiHidden/>
    <w:unhideWhenUsed/>
    <w:rsid w:val="001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Мезенцева Марианна Ивановна</cp:lastModifiedBy>
  <cp:revision>147</cp:revision>
  <cp:lastPrinted>2017-04-04T13:04:00Z</cp:lastPrinted>
  <dcterms:created xsi:type="dcterms:W3CDTF">2016-10-28T05:05:00Z</dcterms:created>
  <dcterms:modified xsi:type="dcterms:W3CDTF">2017-07-25T09:34:00Z</dcterms:modified>
</cp:coreProperties>
</file>