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6" w:rsidRPr="007D3976" w:rsidRDefault="007D3976" w:rsidP="007D39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о рассмотрении обращений граждан, поступивших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</w:t>
      </w:r>
    </w:p>
    <w:p w:rsidR="007D3976" w:rsidRDefault="007D3976" w:rsidP="007D397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C669B">
        <w:rPr>
          <w:rFonts w:ascii="Times New Roman" w:hAnsi="Times New Roman" w:cs="Times New Roman"/>
          <w:b/>
          <w:sz w:val="24"/>
          <w:szCs w:val="24"/>
        </w:rPr>
        <w:t>октябре</w:t>
      </w:r>
      <w:r w:rsidRPr="007D3976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7D3976" w:rsidRPr="005F5451" w:rsidRDefault="007D3976" w:rsidP="007D39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</w:p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D3976" w:rsidRPr="008E0F88" w:rsidTr="007D3976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 w:rsidR="00276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7D3976" w:rsidRPr="008E0F88" w:rsidRDefault="009C03AF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7D3976" w:rsidRPr="008E0F88" w:rsidRDefault="0000034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417" w:type="dxa"/>
            <w:vAlign w:val="center"/>
          </w:tcPr>
          <w:p w:rsidR="007D3976" w:rsidRPr="008E0F88" w:rsidRDefault="009C03AF" w:rsidP="007C66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7D3976" w:rsidRPr="008E0F88" w:rsidRDefault="0000034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7C669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00034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866" w:rsidRPr="008E0F88" w:rsidTr="00D65D7A">
        <w:tc>
          <w:tcPr>
            <w:tcW w:w="6771" w:type="dxa"/>
          </w:tcPr>
          <w:p w:rsidR="007C1866" w:rsidRPr="008E0F88" w:rsidRDefault="007C1866" w:rsidP="007C186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заместителя Председателя Правительства Республики Коми </w:t>
            </w:r>
            <w:r w:rsidRPr="007C1866">
              <w:rPr>
                <w:rFonts w:ascii="Times New Roman" w:hAnsi="Times New Roman" w:cs="Times New Roman"/>
                <w:sz w:val="24"/>
                <w:szCs w:val="24"/>
              </w:rPr>
              <w:t>- К.Г.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66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C1866" w:rsidRDefault="007C186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7C1866" w:rsidRPr="008E0F88" w:rsidRDefault="00E5422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866" w:rsidRPr="008E0F88" w:rsidTr="00D65D7A">
        <w:tc>
          <w:tcPr>
            <w:tcW w:w="6771" w:type="dxa"/>
          </w:tcPr>
          <w:p w:rsidR="007C1866" w:rsidRPr="008E0F88" w:rsidRDefault="007C1866" w:rsidP="007C186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C1866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C1866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естителя</w:t>
            </w:r>
            <w:r w:rsidRPr="007C186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ельства Республики Коми - </w:t>
            </w:r>
            <w:r w:rsidRPr="007C1866">
              <w:rPr>
                <w:rFonts w:ascii="Times New Roman" w:hAnsi="Times New Roman" w:cs="Times New Roman"/>
                <w:sz w:val="24"/>
                <w:szCs w:val="24"/>
              </w:rPr>
              <w:t xml:space="preserve"> Л.В. Максимов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417" w:type="dxa"/>
            <w:vAlign w:val="center"/>
          </w:tcPr>
          <w:p w:rsidR="007C1866" w:rsidRDefault="007C186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7C1866" w:rsidRPr="008E0F88" w:rsidRDefault="00E5422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348" w:rsidRPr="008E0F88" w:rsidTr="00D65D7A">
        <w:tc>
          <w:tcPr>
            <w:tcW w:w="6771" w:type="dxa"/>
          </w:tcPr>
          <w:p w:rsidR="00000348" w:rsidRDefault="00000348" w:rsidP="007C186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48">
              <w:rPr>
                <w:rFonts w:ascii="Times New Roman" w:hAnsi="Times New Roman" w:cs="Times New Roman"/>
                <w:sz w:val="24"/>
                <w:szCs w:val="24"/>
              </w:rPr>
              <w:t>Через Управление социальной защиты населения Юго-Восточного административного округа города Москвы</w:t>
            </w:r>
          </w:p>
        </w:tc>
        <w:tc>
          <w:tcPr>
            <w:tcW w:w="1417" w:type="dxa"/>
            <w:vAlign w:val="center"/>
          </w:tcPr>
          <w:p w:rsidR="00000348" w:rsidRDefault="00E5422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00348" w:rsidRPr="008E0F88" w:rsidRDefault="0000034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E40C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 xml:space="preserve">Через Министерство </w:t>
            </w:r>
            <w:r w:rsidR="007E40C2">
              <w:rPr>
                <w:rFonts w:ascii="Times New Roman" w:hAnsi="Times New Roman" w:cs="Times New Roman"/>
                <w:sz w:val="24"/>
                <w:szCs w:val="24"/>
              </w:rPr>
              <w:t>труда, занятости и социальной защиты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7E40C2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E5422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348" w:rsidRPr="008E0F88" w:rsidTr="00D65D7A">
        <w:tc>
          <w:tcPr>
            <w:tcW w:w="6771" w:type="dxa"/>
          </w:tcPr>
          <w:p w:rsidR="00000348" w:rsidRPr="008E0F88" w:rsidRDefault="00000348" w:rsidP="007E40C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48">
              <w:rPr>
                <w:rFonts w:ascii="Times New Roman" w:hAnsi="Times New Roman" w:cs="Times New Roman"/>
                <w:sz w:val="24"/>
                <w:szCs w:val="24"/>
              </w:rPr>
              <w:t>Через Министерство промышленности, природных ресурсов, энергетики и транспорта Республики Коми</w:t>
            </w:r>
          </w:p>
        </w:tc>
        <w:tc>
          <w:tcPr>
            <w:tcW w:w="1417" w:type="dxa"/>
            <w:vAlign w:val="center"/>
          </w:tcPr>
          <w:p w:rsidR="00000348" w:rsidRDefault="00E5422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00348" w:rsidRPr="008E0F88" w:rsidRDefault="0000034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69B" w:rsidRPr="008E0F88" w:rsidTr="00D65D7A">
        <w:tc>
          <w:tcPr>
            <w:tcW w:w="6771" w:type="dxa"/>
          </w:tcPr>
          <w:p w:rsidR="007C669B" w:rsidRPr="009C03AF" w:rsidRDefault="007C669B" w:rsidP="007C669B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Республики Коми «</w:t>
            </w:r>
            <w:r w:rsidRPr="007C669B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1417" w:type="dxa"/>
            <w:vAlign w:val="center"/>
          </w:tcPr>
          <w:p w:rsidR="007C669B" w:rsidRPr="008E0F88" w:rsidRDefault="007C669B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7C669B" w:rsidRPr="008E0F88" w:rsidRDefault="00E5422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E5422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8E0F88" w:rsidRPr="008E0F88" w:rsidRDefault="00E5422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7E40C2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8E0F88" w:rsidRPr="008E0F88" w:rsidRDefault="00E5422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451" w:rsidRDefault="005F5451" w:rsidP="00597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</w:p>
    <w:p w:rsidR="005F5451" w:rsidRDefault="005F5451" w:rsidP="005F545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5F5451" w:rsidRPr="00542393" w:rsidTr="005F5451">
        <w:tc>
          <w:tcPr>
            <w:tcW w:w="6771" w:type="dxa"/>
          </w:tcPr>
          <w:p w:rsidR="005F5451" w:rsidRPr="00542393" w:rsidRDefault="00C121D5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По теме обращения (возможно превышение </w:t>
            </w:r>
            <w:r w:rsidR="0059775E"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количества поступивших обращений):</w:t>
            </w:r>
          </w:p>
        </w:tc>
        <w:tc>
          <w:tcPr>
            <w:tcW w:w="1417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A3742" w:rsidRPr="00542393" w:rsidTr="005F5451">
        <w:tc>
          <w:tcPr>
            <w:tcW w:w="6771" w:type="dxa"/>
          </w:tcPr>
          <w:p w:rsidR="00BA3742" w:rsidRPr="00542393" w:rsidRDefault="00BA3742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2"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417" w:type="dxa"/>
            <w:vAlign w:val="center"/>
          </w:tcPr>
          <w:p w:rsidR="00BA3742" w:rsidRPr="007563FA" w:rsidRDefault="000B338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83" w:type="dxa"/>
            <w:vAlign w:val="center"/>
          </w:tcPr>
          <w:p w:rsidR="00BA3742" w:rsidRPr="007563FA" w:rsidRDefault="0039509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F5451" w:rsidRPr="00542393" w:rsidTr="005F5451">
        <w:tc>
          <w:tcPr>
            <w:tcW w:w="6771" w:type="dxa"/>
          </w:tcPr>
          <w:p w:rsidR="005F5451" w:rsidRPr="00542393" w:rsidRDefault="00096DA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5F5451" w:rsidRPr="00542393" w:rsidRDefault="000B3389" w:rsidP="008B68D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5F5451" w:rsidRPr="00542393" w:rsidRDefault="0039509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542393" w:rsidRDefault="004D2CFD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4D2CFD" w:rsidRPr="00542393" w:rsidRDefault="004D2CFD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542393" w:rsidRDefault="004D2CFD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417" w:type="dxa"/>
            <w:vAlign w:val="center"/>
          </w:tcPr>
          <w:p w:rsidR="004D2CFD" w:rsidRPr="00542393" w:rsidRDefault="004D2CFD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Default="004D2CFD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vAlign w:val="center"/>
          </w:tcPr>
          <w:p w:rsidR="004D2CFD" w:rsidRDefault="004D2CFD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Default="004D2CFD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3"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</w:t>
            </w:r>
          </w:p>
        </w:tc>
        <w:tc>
          <w:tcPr>
            <w:tcW w:w="1417" w:type="dxa"/>
            <w:vAlign w:val="center"/>
          </w:tcPr>
          <w:p w:rsidR="004D2CFD" w:rsidRDefault="004D2CFD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D2CFD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C334A8" w:rsidRDefault="004D2CFD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417" w:type="dxa"/>
            <w:vAlign w:val="center"/>
          </w:tcPr>
          <w:p w:rsidR="004D2CFD" w:rsidRDefault="004D2CFD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093" w:rsidRPr="00542393" w:rsidTr="00395093">
        <w:trPr>
          <w:trHeight w:val="298"/>
        </w:trPr>
        <w:tc>
          <w:tcPr>
            <w:tcW w:w="6771" w:type="dxa"/>
          </w:tcPr>
          <w:p w:rsidR="00395093" w:rsidRPr="005507A3" w:rsidRDefault="00395093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vAlign w:val="center"/>
          </w:tcPr>
          <w:p w:rsidR="003950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3950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395093" w:rsidRDefault="00395093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3">
              <w:rPr>
                <w:rFonts w:ascii="Times New Roman" w:hAnsi="Times New Roman" w:cs="Times New Roman"/>
                <w:sz w:val="24"/>
                <w:szCs w:val="24"/>
              </w:rPr>
              <w:t>Торговля, размещение торговых точек</w:t>
            </w:r>
          </w:p>
        </w:tc>
        <w:tc>
          <w:tcPr>
            <w:tcW w:w="1417" w:type="dxa"/>
            <w:vAlign w:val="center"/>
          </w:tcPr>
          <w:p w:rsidR="004D2CFD" w:rsidRDefault="00395093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4D2CFD" w:rsidRDefault="00395093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Default="004D2CFD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417" w:type="dxa"/>
            <w:vAlign w:val="center"/>
          </w:tcPr>
          <w:p w:rsidR="004D2CFD" w:rsidRDefault="00395093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4D2CFD" w:rsidRDefault="00395093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395093" w:rsidRDefault="00395093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9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vAlign w:val="center"/>
          </w:tcPr>
          <w:p w:rsidR="004D2CFD" w:rsidRPr="00542393" w:rsidRDefault="00395093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542393" w:rsidRDefault="00395093" w:rsidP="0088517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vAlign w:val="center"/>
          </w:tcPr>
          <w:p w:rsidR="004D2CFD" w:rsidRPr="00542393" w:rsidRDefault="00395093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542393" w:rsidRDefault="004D2CFD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4D2CFD" w:rsidRPr="00A57954" w:rsidRDefault="004D2CFD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D2CFD" w:rsidRPr="00A57954" w:rsidRDefault="004D2CFD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FD" w:rsidRPr="00542393" w:rsidTr="005F5451">
        <w:tc>
          <w:tcPr>
            <w:tcW w:w="6771" w:type="dxa"/>
          </w:tcPr>
          <w:p w:rsidR="004D2CFD" w:rsidRPr="00542393" w:rsidRDefault="004D2CFD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4D2CFD" w:rsidRPr="00A57954" w:rsidRDefault="004D2CFD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4D2CFD" w:rsidRPr="00A57954" w:rsidRDefault="00395093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542393" w:rsidRDefault="004D2CFD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17" w:type="dxa"/>
            <w:vAlign w:val="center"/>
          </w:tcPr>
          <w:p w:rsidR="004D2CFD" w:rsidRPr="00542393" w:rsidRDefault="004D2CFD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542393" w:rsidRDefault="004D2CFD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Дутово</w:t>
            </w:r>
          </w:p>
        </w:tc>
        <w:tc>
          <w:tcPr>
            <w:tcW w:w="1417" w:type="dxa"/>
            <w:vAlign w:val="center"/>
          </w:tcPr>
          <w:p w:rsidR="004D2CFD" w:rsidRDefault="004D2CFD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542393" w:rsidRDefault="004D2CFD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417" w:type="dxa"/>
            <w:vAlign w:val="center"/>
          </w:tcPr>
          <w:p w:rsidR="004D2CFD" w:rsidRPr="00542393" w:rsidRDefault="004D2CFD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Pr="00542393" w:rsidRDefault="004D2CFD" w:rsidP="00B95DA1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Усть-Соплеск</w:t>
            </w:r>
          </w:p>
        </w:tc>
        <w:tc>
          <w:tcPr>
            <w:tcW w:w="1417" w:type="dxa"/>
            <w:vAlign w:val="center"/>
          </w:tcPr>
          <w:p w:rsidR="004D2CFD" w:rsidRPr="00542393" w:rsidRDefault="004D2CFD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CFD" w:rsidRPr="00542393" w:rsidTr="005F5451">
        <w:tc>
          <w:tcPr>
            <w:tcW w:w="6771" w:type="dxa"/>
          </w:tcPr>
          <w:p w:rsidR="004D2CFD" w:rsidRDefault="004D2CFD" w:rsidP="00B95DA1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417" w:type="dxa"/>
            <w:vAlign w:val="center"/>
          </w:tcPr>
          <w:p w:rsidR="004D2CFD" w:rsidRDefault="004D2CFD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D2CFD" w:rsidRPr="00542393" w:rsidRDefault="0039509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093" w:rsidRPr="00542393" w:rsidTr="005F5451">
        <w:tc>
          <w:tcPr>
            <w:tcW w:w="6771" w:type="dxa"/>
          </w:tcPr>
          <w:p w:rsidR="00395093" w:rsidRPr="00542393" w:rsidRDefault="00395093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1417" w:type="dxa"/>
            <w:vAlign w:val="center"/>
          </w:tcPr>
          <w:p w:rsidR="00395093" w:rsidRPr="005423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395093" w:rsidRPr="005423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093" w:rsidRPr="00542393" w:rsidTr="005F5451">
        <w:tc>
          <w:tcPr>
            <w:tcW w:w="6771" w:type="dxa"/>
          </w:tcPr>
          <w:p w:rsidR="00395093" w:rsidRPr="00542393" w:rsidRDefault="00395093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Лёмты</w:t>
            </w:r>
            <w:proofErr w:type="spellEnd"/>
          </w:p>
        </w:tc>
        <w:tc>
          <w:tcPr>
            <w:tcW w:w="1417" w:type="dxa"/>
            <w:vAlign w:val="center"/>
          </w:tcPr>
          <w:p w:rsidR="00395093" w:rsidRPr="005423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395093" w:rsidRPr="00542393" w:rsidRDefault="00395093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5D7" w:rsidRDefault="007C55D7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2F">
        <w:rPr>
          <w:rFonts w:ascii="Times New Roman" w:hAnsi="Times New Roman" w:cs="Times New Roman"/>
          <w:sz w:val="24"/>
          <w:szCs w:val="24"/>
        </w:rPr>
        <w:t xml:space="preserve">Из </w:t>
      </w:r>
      <w:r w:rsidR="0082471B" w:rsidRPr="008F692F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DB0757" w:rsidRPr="008F69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  <w:u w:val="single"/>
        </w:rPr>
        <w:t>обращени</w:t>
      </w:r>
      <w:r w:rsidR="00B91778" w:rsidRPr="008F692F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8F692F">
        <w:rPr>
          <w:rFonts w:ascii="Times New Roman" w:hAnsi="Times New Roman" w:cs="Times New Roman"/>
          <w:sz w:val="24"/>
          <w:szCs w:val="24"/>
        </w:rPr>
        <w:t xml:space="preserve"> рассмотрено – </w:t>
      </w:r>
      <w:r w:rsidR="00350AF9">
        <w:rPr>
          <w:rFonts w:ascii="Times New Roman" w:hAnsi="Times New Roman" w:cs="Times New Roman"/>
          <w:sz w:val="24"/>
          <w:szCs w:val="24"/>
        </w:rPr>
        <w:t>1</w:t>
      </w:r>
      <w:r w:rsidR="0082471B" w:rsidRPr="008F692F">
        <w:rPr>
          <w:rFonts w:ascii="Times New Roman" w:hAnsi="Times New Roman" w:cs="Times New Roman"/>
          <w:sz w:val="24"/>
          <w:szCs w:val="24"/>
        </w:rPr>
        <w:t>8</w:t>
      </w:r>
      <w:r w:rsidRPr="008F692F">
        <w:rPr>
          <w:rFonts w:ascii="Times New Roman" w:hAnsi="Times New Roman" w:cs="Times New Roman"/>
          <w:sz w:val="24"/>
          <w:szCs w:val="24"/>
        </w:rPr>
        <w:t xml:space="preserve"> (</w:t>
      </w:r>
      <w:r w:rsidR="00FD3F05">
        <w:rPr>
          <w:rFonts w:ascii="Times New Roman" w:hAnsi="Times New Roman" w:cs="Times New Roman"/>
          <w:sz w:val="24"/>
          <w:szCs w:val="24"/>
        </w:rPr>
        <w:t>11</w:t>
      </w:r>
      <w:r w:rsidR="00E4156C" w:rsidRP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</w:rPr>
        <w:t xml:space="preserve">– разъяснено; </w:t>
      </w:r>
      <w:r w:rsidR="0082471B" w:rsidRPr="008F692F">
        <w:rPr>
          <w:rFonts w:ascii="Times New Roman" w:hAnsi="Times New Roman" w:cs="Times New Roman"/>
          <w:sz w:val="24"/>
          <w:szCs w:val="24"/>
        </w:rPr>
        <w:t>0</w:t>
      </w:r>
      <w:r w:rsidRPr="008F692F">
        <w:rPr>
          <w:rFonts w:ascii="Times New Roman" w:hAnsi="Times New Roman" w:cs="Times New Roman"/>
          <w:sz w:val="24"/>
          <w:szCs w:val="24"/>
        </w:rPr>
        <w:t xml:space="preserve"> - отказано, </w:t>
      </w:r>
      <w:r w:rsidR="00FD3F05">
        <w:rPr>
          <w:rFonts w:ascii="Times New Roman" w:hAnsi="Times New Roman" w:cs="Times New Roman"/>
          <w:sz w:val="24"/>
          <w:szCs w:val="24"/>
        </w:rPr>
        <w:t>5</w:t>
      </w:r>
      <w:r w:rsidR="007C55D7" w:rsidRP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</w:rPr>
        <w:t xml:space="preserve">– удовлетворено, </w:t>
      </w:r>
      <w:r w:rsidR="00D56A1A" w:rsidRPr="008F692F">
        <w:rPr>
          <w:rFonts w:ascii="Times New Roman" w:hAnsi="Times New Roman" w:cs="Times New Roman"/>
          <w:sz w:val="24"/>
          <w:szCs w:val="24"/>
        </w:rPr>
        <w:t>0</w:t>
      </w:r>
      <w:r w:rsidRPr="008F692F">
        <w:rPr>
          <w:rFonts w:ascii="Times New Roman" w:hAnsi="Times New Roman" w:cs="Times New Roman"/>
          <w:sz w:val="24"/>
          <w:szCs w:val="24"/>
        </w:rPr>
        <w:t xml:space="preserve"> – перенаправлено, 0 – принято к сведению, </w:t>
      </w:r>
      <w:r w:rsidR="00FD3F05">
        <w:rPr>
          <w:rFonts w:ascii="Times New Roman" w:hAnsi="Times New Roman" w:cs="Times New Roman"/>
          <w:sz w:val="24"/>
          <w:szCs w:val="24"/>
        </w:rPr>
        <w:t>2</w:t>
      </w:r>
      <w:r w:rsidR="00D56A1A" w:rsidRP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</w:rPr>
        <w:t>– на исполнении).</w:t>
      </w: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Pr="00073D0D" w:rsidRDefault="00F76A79" w:rsidP="00F76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0D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</w:t>
      </w:r>
      <w:r w:rsidR="00073D0D">
        <w:rPr>
          <w:rFonts w:ascii="Times New Roman" w:hAnsi="Times New Roman" w:cs="Times New Roman"/>
          <w:sz w:val="24"/>
          <w:szCs w:val="24"/>
          <w:u w:val="single"/>
        </w:rPr>
        <w:t>елей руководителя администрации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 xml:space="preserve">Руководителем и заместителями руководителя рассмотрено </w:t>
      </w:r>
      <w:r w:rsidR="00956882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36E3E">
        <w:rPr>
          <w:rFonts w:ascii="Times New Roman" w:hAnsi="Times New Roman" w:cs="Times New Roman"/>
          <w:sz w:val="24"/>
          <w:szCs w:val="24"/>
          <w:u w:val="single"/>
        </w:rPr>
        <w:t xml:space="preserve"> устных обращений</w:t>
      </w:r>
      <w:r w:rsidR="00AB1B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76A79">
        <w:rPr>
          <w:rFonts w:ascii="Times New Roman" w:hAnsi="Times New Roman" w:cs="Times New Roman"/>
          <w:sz w:val="24"/>
          <w:szCs w:val="24"/>
        </w:rPr>
        <w:t>.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79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74"/>
        <w:gridCol w:w="1134"/>
        <w:gridCol w:w="1132"/>
        <w:gridCol w:w="1134"/>
        <w:gridCol w:w="1134"/>
        <w:gridCol w:w="1206"/>
        <w:gridCol w:w="1275"/>
        <w:gridCol w:w="1490"/>
      </w:tblGrid>
      <w:tr w:rsidR="00F76A79" w:rsidTr="003C2EF9">
        <w:trPr>
          <w:jc w:val="center"/>
        </w:trPr>
        <w:tc>
          <w:tcPr>
            <w:tcW w:w="177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2017 год</w:t>
            </w:r>
          </w:p>
        </w:tc>
        <w:tc>
          <w:tcPr>
            <w:tcW w:w="1132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2016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20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275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1490" w:type="dxa"/>
            <w:vAlign w:val="center"/>
          </w:tcPr>
          <w:p w:rsidR="00F76A79" w:rsidRDefault="00F76A79" w:rsidP="003C2EF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C2EF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</w:tr>
      <w:tr w:rsidR="00F76A79" w:rsidTr="003C2EF9">
        <w:trPr>
          <w:jc w:val="center"/>
        </w:trPr>
        <w:tc>
          <w:tcPr>
            <w:tcW w:w="1774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vAlign w:val="center"/>
          </w:tcPr>
          <w:p w:rsidR="00F76A79" w:rsidRPr="00D27A78" w:rsidRDefault="00D7616D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76A79" w:rsidRPr="00D27A78" w:rsidRDefault="009D287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76A79" w:rsidRDefault="00D7616D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D7616D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vAlign w:val="center"/>
          </w:tcPr>
          <w:p w:rsidR="00F76A79" w:rsidRDefault="003C2EF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5EB" w:rsidTr="003C2EF9">
        <w:trPr>
          <w:jc w:val="center"/>
        </w:trPr>
        <w:tc>
          <w:tcPr>
            <w:tcW w:w="1774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vAlign w:val="center"/>
          </w:tcPr>
          <w:p w:rsidR="002765EB" w:rsidRPr="00D27A78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65EB" w:rsidRPr="00D27A78" w:rsidRDefault="009D287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65EB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:rsidR="002765EB" w:rsidRDefault="00653B12" w:rsidP="002765EB">
            <w:pPr>
              <w:jc w:val="center"/>
            </w:pPr>
            <w:r>
              <w:t>-</w:t>
            </w:r>
          </w:p>
        </w:tc>
      </w:tr>
      <w:tr w:rsidR="002765EB" w:rsidTr="003C2EF9">
        <w:trPr>
          <w:jc w:val="center"/>
        </w:trPr>
        <w:tc>
          <w:tcPr>
            <w:tcW w:w="1774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vAlign w:val="center"/>
          </w:tcPr>
          <w:p w:rsidR="002765EB" w:rsidRPr="00D27A78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65EB" w:rsidRPr="00D27A78" w:rsidRDefault="009D287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765EB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:rsidR="002765EB" w:rsidRDefault="00653B12" w:rsidP="002765EB">
            <w:pPr>
              <w:jc w:val="center"/>
            </w:pPr>
            <w:r>
              <w:t>-</w:t>
            </w:r>
          </w:p>
        </w:tc>
      </w:tr>
    </w:tbl>
    <w:p w:rsidR="00F76A79" w:rsidRDefault="00F76A79" w:rsidP="00F7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36" w:rsidRDefault="00AB1B7A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устных обращений граждан по теме обращения</w:t>
      </w:r>
      <w:r w:rsidR="00030D36" w:rsidRPr="00030D36">
        <w:rPr>
          <w:rFonts w:ascii="Times New Roman" w:hAnsi="Times New Roman" w:cs="Times New Roman"/>
          <w:sz w:val="24"/>
          <w:szCs w:val="24"/>
        </w:rPr>
        <w:t>:</w:t>
      </w:r>
    </w:p>
    <w:p w:rsidR="00030D36" w:rsidRDefault="00030D36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30D36" w:rsidTr="004B1DC5">
        <w:tc>
          <w:tcPr>
            <w:tcW w:w="4644" w:type="dxa"/>
            <w:vAlign w:val="center"/>
          </w:tcPr>
          <w:p w:rsidR="00030D36" w:rsidRDefault="00AB1B7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7D0699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vAlign w:val="center"/>
          </w:tcPr>
          <w:p w:rsidR="004B1DC5" w:rsidRDefault="005958BC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B1DC5" w:rsidRDefault="005958BC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5958BC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8BC" w:rsidTr="004B1DC5">
        <w:tc>
          <w:tcPr>
            <w:tcW w:w="4644" w:type="dxa"/>
            <w:vAlign w:val="center"/>
          </w:tcPr>
          <w:p w:rsidR="005958BC" w:rsidRDefault="005958BC" w:rsidP="00B44F0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vAlign w:val="center"/>
          </w:tcPr>
          <w:p w:rsidR="005958BC" w:rsidRDefault="004346A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958BC" w:rsidRDefault="005958B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00348" w:rsidRDefault="00000348" w:rsidP="00000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348" w:rsidTr="004B1DC5">
        <w:tc>
          <w:tcPr>
            <w:tcW w:w="4644" w:type="dxa"/>
            <w:vAlign w:val="center"/>
          </w:tcPr>
          <w:p w:rsidR="00000348" w:rsidRDefault="00000348" w:rsidP="002B6FB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000348" w:rsidRDefault="00000348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00348" w:rsidRDefault="00000348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00348" w:rsidRDefault="00000348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348" w:rsidTr="004B1DC5">
        <w:tc>
          <w:tcPr>
            <w:tcW w:w="4644" w:type="dxa"/>
            <w:vAlign w:val="center"/>
          </w:tcPr>
          <w:p w:rsidR="00000348" w:rsidRDefault="00000348" w:rsidP="008851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вопрос</w:t>
            </w:r>
          </w:p>
        </w:tc>
        <w:tc>
          <w:tcPr>
            <w:tcW w:w="1701" w:type="dxa"/>
            <w:vAlign w:val="center"/>
          </w:tcPr>
          <w:p w:rsidR="00000348" w:rsidRDefault="00000348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0348" w:rsidRDefault="00000348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00348" w:rsidRDefault="00000348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348" w:rsidTr="004B1DC5">
        <w:tc>
          <w:tcPr>
            <w:tcW w:w="4644" w:type="dxa"/>
            <w:vAlign w:val="center"/>
          </w:tcPr>
          <w:p w:rsidR="00000348" w:rsidRDefault="00000348" w:rsidP="008851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701" w:type="dxa"/>
            <w:vAlign w:val="center"/>
          </w:tcPr>
          <w:p w:rsidR="00000348" w:rsidRDefault="00000348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0348" w:rsidRDefault="00000348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00348" w:rsidRDefault="00000348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348" w:rsidTr="004B1DC5">
        <w:tc>
          <w:tcPr>
            <w:tcW w:w="4644" w:type="dxa"/>
            <w:vAlign w:val="center"/>
          </w:tcPr>
          <w:p w:rsidR="00000348" w:rsidRDefault="00850A55" w:rsidP="008851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земель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00348" w:rsidRDefault="00000348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0348" w:rsidRDefault="00000348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00348" w:rsidRDefault="00000348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D36" w:rsidRDefault="004B1DC5" w:rsidP="004B1DC5">
      <w:pPr>
        <w:tabs>
          <w:tab w:val="left" w:pos="993"/>
        </w:tabs>
        <w:spacing w:before="6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AB1B7A" w:rsidRDefault="004B1DC5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делопроизводства                                                                                              </w:t>
      </w:r>
      <w:r w:rsidR="00FC5A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М.И. Мезенцева</w:t>
      </w: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AA47A7" w:rsidRP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A47A7">
        <w:rPr>
          <w:rFonts w:ascii="Times New Roman" w:hAnsi="Times New Roman" w:cs="Times New Roman"/>
          <w:sz w:val="18"/>
          <w:szCs w:val="18"/>
        </w:rPr>
        <w:t xml:space="preserve">Исп. Е.Ш. </w:t>
      </w:r>
      <w:proofErr w:type="spellStart"/>
      <w:r w:rsidRPr="00AA47A7">
        <w:rPr>
          <w:rFonts w:ascii="Times New Roman" w:hAnsi="Times New Roman" w:cs="Times New Roman"/>
          <w:sz w:val="18"/>
          <w:szCs w:val="18"/>
        </w:rPr>
        <w:t>Ахтямова</w:t>
      </w:r>
      <w:proofErr w:type="spellEnd"/>
    </w:p>
    <w:p w:rsidR="00AA47A7" w:rsidRP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A47A7">
        <w:rPr>
          <w:rFonts w:ascii="Times New Roman" w:hAnsi="Times New Roman" w:cs="Times New Roman"/>
          <w:sz w:val="18"/>
          <w:szCs w:val="18"/>
        </w:rPr>
        <w:t>Тел. 2-22-62 (доп. 16)</w:t>
      </w:r>
    </w:p>
    <w:sectPr w:rsidR="00AA47A7" w:rsidRPr="00AA47A7" w:rsidSect="00A33757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47" w:rsidRDefault="00CD6847" w:rsidP="00AB1B7A">
      <w:pPr>
        <w:spacing w:after="0" w:line="240" w:lineRule="auto"/>
      </w:pPr>
      <w:r>
        <w:separator/>
      </w:r>
    </w:p>
  </w:endnote>
  <w:endnote w:type="continuationSeparator" w:id="0">
    <w:p w:rsidR="00CD6847" w:rsidRDefault="00CD6847" w:rsidP="00A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47" w:rsidRDefault="00CD6847" w:rsidP="00AB1B7A">
      <w:pPr>
        <w:spacing w:after="0" w:line="240" w:lineRule="auto"/>
      </w:pPr>
      <w:r>
        <w:separator/>
      </w:r>
    </w:p>
  </w:footnote>
  <w:footnote w:type="continuationSeparator" w:id="0">
    <w:p w:rsidR="00CD6847" w:rsidRDefault="00CD6847" w:rsidP="00AB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6"/>
    <w:rsid w:val="00000348"/>
    <w:rsid w:val="00011B16"/>
    <w:rsid w:val="000219E1"/>
    <w:rsid w:val="00030D36"/>
    <w:rsid w:val="000340E5"/>
    <w:rsid w:val="00063917"/>
    <w:rsid w:val="00073D0D"/>
    <w:rsid w:val="00083FA5"/>
    <w:rsid w:val="00096DA8"/>
    <w:rsid w:val="000B3389"/>
    <w:rsid w:val="000D4059"/>
    <w:rsid w:val="000F7E84"/>
    <w:rsid w:val="00171E29"/>
    <w:rsid w:val="001A353C"/>
    <w:rsid w:val="0022256D"/>
    <w:rsid w:val="002320AF"/>
    <w:rsid w:val="0026226F"/>
    <w:rsid w:val="00272407"/>
    <w:rsid w:val="002765EB"/>
    <w:rsid w:val="002A0C1A"/>
    <w:rsid w:val="002C57A2"/>
    <w:rsid w:val="00336E3E"/>
    <w:rsid w:val="0034348E"/>
    <w:rsid w:val="003440FC"/>
    <w:rsid w:val="00350AF9"/>
    <w:rsid w:val="00366BA1"/>
    <w:rsid w:val="003842F3"/>
    <w:rsid w:val="00395093"/>
    <w:rsid w:val="003A2BD0"/>
    <w:rsid w:val="003A3C83"/>
    <w:rsid w:val="003B2ED1"/>
    <w:rsid w:val="003C0A4B"/>
    <w:rsid w:val="003C2EF9"/>
    <w:rsid w:val="003F39C2"/>
    <w:rsid w:val="00403B10"/>
    <w:rsid w:val="004346AC"/>
    <w:rsid w:val="00436BDF"/>
    <w:rsid w:val="00450C9D"/>
    <w:rsid w:val="00456C20"/>
    <w:rsid w:val="00472C83"/>
    <w:rsid w:val="004B1DC5"/>
    <w:rsid w:val="004D2CFD"/>
    <w:rsid w:val="004E7E2F"/>
    <w:rsid w:val="00521306"/>
    <w:rsid w:val="00531543"/>
    <w:rsid w:val="00541B51"/>
    <w:rsid w:val="00542393"/>
    <w:rsid w:val="005507A3"/>
    <w:rsid w:val="00556C39"/>
    <w:rsid w:val="005958BC"/>
    <w:rsid w:val="0059775E"/>
    <w:rsid w:val="005B7E31"/>
    <w:rsid w:val="005D4608"/>
    <w:rsid w:val="005D626B"/>
    <w:rsid w:val="005E0A20"/>
    <w:rsid w:val="005F5451"/>
    <w:rsid w:val="00653B12"/>
    <w:rsid w:val="006A32F1"/>
    <w:rsid w:val="006C5829"/>
    <w:rsid w:val="006E5380"/>
    <w:rsid w:val="0072421D"/>
    <w:rsid w:val="007242DA"/>
    <w:rsid w:val="00755552"/>
    <w:rsid w:val="00755701"/>
    <w:rsid w:val="007563FA"/>
    <w:rsid w:val="007A7C2E"/>
    <w:rsid w:val="007B0E73"/>
    <w:rsid w:val="007B3758"/>
    <w:rsid w:val="007C1866"/>
    <w:rsid w:val="007C55D7"/>
    <w:rsid w:val="007C669B"/>
    <w:rsid w:val="007D0699"/>
    <w:rsid w:val="007D3976"/>
    <w:rsid w:val="007D4C01"/>
    <w:rsid w:val="007E40C2"/>
    <w:rsid w:val="008063DA"/>
    <w:rsid w:val="008117C2"/>
    <w:rsid w:val="0082471B"/>
    <w:rsid w:val="008456BB"/>
    <w:rsid w:val="00847121"/>
    <w:rsid w:val="00850907"/>
    <w:rsid w:val="00850A55"/>
    <w:rsid w:val="008B37D2"/>
    <w:rsid w:val="008B68D2"/>
    <w:rsid w:val="008E0F88"/>
    <w:rsid w:val="008E60FB"/>
    <w:rsid w:val="008F692F"/>
    <w:rsid w:val="00914D5F"/>
    <w:rsid w:val="0091593F"/>
    <w:rsid w:val="00921EDD"/>
    <w:rsid w:val="00930AC9"/>
    <w:rsid w:val="0094453B"/>
    <w:rsid w:val="00945356"/>
    <w:rsid w:val="00956882"/>
    <w:rsid w:val="00972760"/>
    <w:rsid w:val="009918FD"/>
    <w:rsid w:val="0099736B"/>
    <w:rsid w:val="009C03AF"/>
    <w:rsid w:val="009C124D"/>
    <w:rsid w:val="009C3B53"/>
    <w:rsid w:val="009D287F"/>
    <w:rsid w:val="009E54A6"/>
    <w:rsid w:val="009E54BE"/>
    <w:rsid w:val="009F0211"/>
    <w:rsid w:val="00A07C32"/>
    <w:rsid w:val="00A33757"/>
    <w:rsid w:val="00A375E9"/>
    <w:rsid w:val="00A57954"/>
    <w:rsid w:val="00A63461"/>
    <w:rsid w:val="00A8638A"/>
    <w:rsid w:val="00AA47A7"/>
    <w:rsid w:val="00AB1B7A"/>
    <w:rsid w:val="00AB6763"/>
    <w:rsid w:val="00AD4C2B"/>
    <w:rsid w:val="00AF4743"/>
    <w:rsid w:val="00B015E9"/>
    <w:rsid w:val="00B0362A"/>
    <w:rsid w:val="00B235E5"/>
    <w:rsid w:val="00B50C04"/>
    <w:rsid w:val="00B55756"/>
    <w:rsid w:val="00B61FD3"/>
    <w:rsid w:val="00B700A0"/>
    <w:rsid w:val="00B872AF"/>
    <w:rsid w:val="00B914D5"/>
    <w:rsid w:val="00B91778"/>
    <w:rsid w:val="00B95DA1"/>
    <w:rsid w:val="00BA3742"/>
    <w:rsid w:val="00BA69E9"/>
    <w:rsid w:val="00BA7AF1"/>
    <w:rsid w:val="00C03960"/>
    <w:rsid w:val="00C121D5"/>
    <w:rsid w:val="00C334A8"/>
    <w:rsid w:val="00C81500"/>
    <w:rsid w:val="00CC2175"/>
    <w:rsid w:val="00CC2E56"/>
    <w:rsid w:val="00CD6847"/>
    <w:rsid w:val="00CE099D"/>
    <w:rsid w:val="00CF1B03"/>
    <w:rsid w:val="00CF42C2"/>
    <w:rsid w:val="00CF46C0"/>
    <w:rsid w:val="00CF5365"/>
    <w:rsid w:val="00CF5383"/>
    <w:rsid w:val="00D27A78"/>
    <w:rsid w:val="00D34C00"/>
    <w:rsid w:val="00D56A1A"/>
    <w:rsid w:val="00D56B88"/>
    <w:rsid w:val="00D64FFF"/>
    <w:rsid w:val="00D65D7A"/>
    <w:rsid w:val="00D72C26"/>
    <w:rsid w:val="00D7616D"/>
    <w:rsid w:val="00D942BB"/>
    <w:rsid w:val="00DB0757"/>
    <w:rsid w:val="00DC2663"/>
    <w:rsid w:val="00DC4D96"/>
    <w:rsid w:val="00DE470C"/>
    <w:rsid w:val="00E07C96"/>
    <w:rsid w:val="00E305F3"/>
    <w:rsid w:val="00E4156C"/>
    <w:rsid w:val="00E50AC2"/>
    <w:rsid w:val="00E54228"/>
    <w:rsid w:val="00E8525B"/>
    <w:rsid w:val="00E91FF0"/>
    <w:rsid w:val="00E97E44"/>
    <w:rsid w:val="00EA7598"/>
    <w:rsid w:val="00EA7E84"/>
    <w:rsid w:val="00EB53E8"/>
    <w:rsid w:val="00EB73BC"/>
    <w:rsid w:val="00EE7DED"/>
    <w:rsid w:val="00F11DAF"/>
    <w:rsid w:val="00F35806"/>
    <w:rsid w:val="00F420B1"/>
    <w:rsid w:val="00F70D35"/>
    <w:rsid w:val="00F72B92"/>
    <w:rsid w:val="00F76A79"/>
    <w:rsid w:val="00FB31E6"/>
    <w:rsid w:val="00FB51DD"/>
    <w:rsid w:val="00FC5A74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16</cp:revision>
  <cp:lastPrinted>2017-10-16T15:13:00Z</cp:lastPrinted>
  <dcterms:created xsi:type="dcterms:W3CDTF">2017-11-15T14:15:00Z</dcterms:created>
  <dcterms:modified xsi:type="dcterms:W3CDTF">2017-12-15T12:18:00Z</dcterms:modified>
</cp:coreProperties>
</file>