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76" w:rsidRPr="007D3976" w:rsidRDefault="007D3976" w:rsidP="007D397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D3976" w:rsidRPr="007D3976" w:rsidRDefault="007D3976" w:rsidP="007D39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976">
        <w:rPr>
          <w:rFonts w:ascii="Times New Roman" w:hAnsi="Times New Roman" w:cs="Times New Roman"/>
          <w:sz w:val="24"/>
          <w:szCs w:val="24"/>
        </w:rPr>
        <w:t>о рассмотрении обращений граждан, поступивших</w:t>
      </w:r>
    </w:p>
    <w:p w:rsidR="007D3976" w:rsidRPr="007D3976" w:rsidRDefault="007D3976" w:rsidP="007D39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976">
        <w:rPr>
          <w:rFonts w:ascii="Times New Roman" w:hAnsi="Times New Roman" w:cs="Times New Roman"/>
          <w:sz w:val="24"/>
          <w:szCs w:val="24"/>
        </w:rPr>
        <w:t>в администрацию городского округа «Вуктыл»</w:t>
      </w:r>
    </w:p>
    <w:p w:rsidR="007D3976" w:rsidRDefault="007D3976" w:rsidP="007D3976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C124D">
        <w:rPr>
          <w:rFonts w:ascii="Times New Roman" w:hAnsi="Times New Roman" w:cs="Times New Roman"/>
          <w:b/>
          <w:sz w:val="24"/>
          <w:szCs w:val="24"/>
        </w:rPr>
        <w:t>сентябре</w:t>
      </w:r>
      <w:r w:rsidRPr="007D3976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</w:p>
    <w:p w:rsidR="007D3976" w:rsidRPr="005F5451" w:rsidRDefault="007D3976" w:rsidP="007D39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451">
        <w:rPr>
          <w:rFonts w:ascii="Times New Roman" w:hAnsi="Times New Roman" w:cs="Times New Roman"/>
          <w:sz w:val="24"/>
          <w:szCs w:val="24"/>
          <w:u w:val="single"/>
        </w:rPr>
        <w:t>Информация о письменных обращениях граждан в администрацию городского округа «Вуктыл»</w:t>
      </w:r>
    </w:p>
    <w:p w:rsidR="007D3976" w:rsidRDefault="007D3976" w:rsidP="007D39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7D3976" w:rsidRPr="008E0F88" w:rsidTr="007D3976">
        <w:tc>
          <w:tcPr>
            <w:tcW w:w="6771" w:type="dxa"/>
          </w:tcPr>
          <w:p w:rsidR="007D3976" w:rsidRPr="008E0F88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3976" w:rsidRPr="008E0F88" w:rsidRDefault="007D3976" w:rsidP="007D397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83" w:type="dxa"/>
            <w:vAlign w:val="center"/>
          </w:tcPr>
          <w:p w:rsidR="007D3976" w:rsidRPr="008E0F88" w:rsidRDefault="007D3976" w:rsidP="007D397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7D3976" w:rsidRPr="008E0F88" w:rsidTr="00D65D7A">
        <w:tc>
          <w:tcPr>
            <w:tcW w:w="6771" w:type="dxa"/>
          </w:tcPr>
          <w:p w:rsidR="007D3976" w:rsidRPr="008E0F88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Всего поступило письменных обращений</w:t>
            </w:r>
            <w:r w:rsidR="002765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7D3976" w:rsidRPr="008E0F88" w:rsidRDefault="009C03AF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3" w:type="dxa"/>
            <w:vAlign w:val="center"/>
          </w:tcPr>
          <w:p w:rsidR="007D3976" w:rsidRPr="008E0F88" w:rsidRDefault="00DC4D9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7D3976" w:rsidRPr="008E0F88" w:rsidTr="00D65D7A">
        <w:tc>
          <w:tcPr>
            <w:tcW w:w="6771" w:type="dxa"/>
          </w:tcPr>
          <w:p w:rsidR="007D3976" w:rsidRPr="008E0F88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7D3976" w:rsidRPr="008E0F88" w:rsidRDefault="007D397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D3976" w:rsidRPr="008E0F88" w:rsidRDefault="007D397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76" w:rsidRPr="008E0F88" w:rsidTr="00D65D7A">
        <w:tc>
          <w:tcPr>
            <w:tcW w:w="6771" w:type="dxa"/>
          </w:tcPr>
          <w:p w:rsidR="007D3976" w:rsidRPr="008E0F88" w:rsidRDefault="007D3976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От автора</w:t>
            </w:r>
          </w:p>
        </w:tc>
        <w:tc>
          <w:tcPr>
            <w:tcW w:w="1417" w:type="dxa"/>
            <w:vAlign w:val="center"/>
          </w:tcPr>
          <w:p w:rsidR="007D3976" w:rsidRPr="008E0F88" w:rsidRDefault="009C03AF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3" w:type="dxa"/>
            <w:vAlign w:val="center"/>
          </w:tcPr>
          <w:p w:rsidR="007D3976" w:rsidRPr="008E0F88" w:rsidRDefault="00DC4D9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Через Администрацию Главы Республики Коми</w:t>
            </w:r>
          </w:p>
        </w:tc>
        <w:tc>
          <w:tcPr>
            <w:tcW w:w="1417" w:type="dxa"/>
            <w:vAlign w:val="center"/>
          </w:tcPr>
          <w:p w:rsidR="008E0F88" w:rsidRPr="008E0F88" w:rsidRDefault="009C03AF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8E0F88" w:rsidRPr="008E0F88" w:rsidRDefault="00DC4D9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472C83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Через Министерство строительства, тарифов, жилищно-коммунального и дорожного хозяйства Республики Коми</w:t>
            </w:r>
          </w:p>
        </w:tc>
        <w:tc>
          <w:tcPr>
            <w:tcW w:w="1417" w:type="dxa"/>
            <w:vAlign w:val="center"/>
          </w:tcPr>
          <w:p w:rsidR="008E0F88" w:rsidRPr="008E0F88" w:rsidRDefault="009C03AF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E0F88" w:rsidRPr="008E0F88" w:rsidRDefault="00DC4D9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D96" w:rsidRPr="008E0F88" w:rsidTr="00D65D7A">
        <w:tc>
          <w:tcPr>
            <w:tcW w:w="6771" w:type="dxa"/>
          </w:tcPr>
          <w:p w:rsidR="00DC4D96" w:rsidRPr="008E0F88" w:rsidRDefault="00DC4D96" w:rsidP="00DC4D9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96">
              <w:rPr>
                <w:rFonts w:ascii="Times New Roman" w:hAnsi="Times New Roman" w:cs="Times New Roman"/>
                <w:sz w:val="24"/>
                <w:szCs w:val="24"/>
              </w:rPr>
              <w:t xml:space="preserve">Через 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  <w:r w:rsidRPr="00DC4D9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 земельных отношений</w:t>
            </w:r>
          </w:p>
        </w:tc>
        <w:tc>
          <w:tcPr>
            <w:tcW w:w="1417" w:type="dxa"/>
            <w:vAlign w:val="center"/>
          </w:tcPr>
          <w:p w:rsidR="00DC4D96" w:rsidRDefault="00DC4D9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DC4D96" w:rsidRPr="008E0F88" w:rsidRDefault="00DC4D9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9C03AF" w:rsidP="005D4608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03AF">
              <w:rPr>
                <w:rFonts w:ascii="Times New Roman" w:hAnsi="Times New Roman" w:cs="Times New Roman"/>
                <w:sz w:val="24"/>
                <w:szCs w:val="24"/>
              </w:rPr>
              <w:t>От депутата Государственного совета Республики Коми В.И. Тереховой</w:t>
            </w:r>
          </w:p>
        </w:tc>
        <w:tc>
          <w:tcPr>
            <w:tcW w:w="1417" w:type="dxa"/>
            <w:vAlign w:val="center"/>
          </w:tcPr>
          <w:p w:rsidR="008E0F88" w:rsidRPr="008E0F88" w:rsidRDefault="009C03AF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E0F88" w:rsidRPr="008E0F88" w:rsidRDefault="00DC4D96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8E0F88" w:rsidRPr="008E0F88" w:rsidRDefault="008E0F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E0F88" w:rsidRPr="008E0F88" w:rsidRDefault="008E0F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7D397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Повторных обращений</w:t>
            </w:r>
          </w:p>
        </w:tc>
        <w:tc>
          <w:tcPr>
            <w:tcW w:w="1417" w:type="dxa"/>
            <w:vAlign w:val="center"/>
          </w:tcPr>
          <w:p w:rsidR="008E0F88" w:rsidRPr="008E0F88" w:rsidRDefault="009C03AF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E0F88" w:rsidRPr="008E0F88" w:rsidRDefault="00DC4D9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7D397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Коллективных обращений</w:t>
            </w:r>
          </w:p>
        </w:tc>
        <w:tc>
          <w:tcPr>
            <w:tcW w:w="1417" w:type="dxa"/>
            <w:vAlign w:val="center"/>
          </w:tcPr>
          <w:p w:rsidR="008E0F88" w:rsidRPr="008E0F88" w:rsidRDefault="009C03AF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E0F88" w:rsidRPr="008E0F88" w:rsidRDefault="00DC4D9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D3976" w:rsidRDefault="007D3976" w:rsidP="007D39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451" w:rsidRDefault="005F5451" w:rsidP="005977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5451">
        <w:rPr>
          <w:rFonts w:ascii="Times New Roman" w:hAnsi="Times New Roman" w:cs="Times New Roman"/>
          <w:sz w:val="24"/>
          <w:szCs w:val="24"/>
          <w:u w:val="single"/>
        </w:rPr>
        <w:t>Классификация письменных обращений</w:t>
      </w:r>
    </w:p>
    <w:p w:rsidR="005F5451" w:rsidRDefault="005F5451" w:rsidP="005F5451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5F5451" w:rsidRPr="00542393" w:rsidTr="005F5451">
        <w:tc>
          <w:tcPr>
            <w:tcW w:w="6771" w:type="dxa"/>
          </w:tcPr>
          <w:p w:rsidR="005F5451" w:rsidRPr="00542393" w:rsidRDefault="00C121D5" w:rsidP="0059775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По теме обращения (возможно превышение </w:t>
            </w:r>
            <w:r w:rsidR="0059775E"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количества поступивших обращений):</w:t>
            </w:r>
          </w:p>
        </w:tc>
        <w:tc>
          <w:tcPr>
            <w:tcW w:w="1417" w:type="dxa"/>
            <w:vAlign w:val="center"/>
          </w:tcPr>
          <w:p w:rsidR="005F5451" w:rsidRPr="00542393" w:rsidRDefault="005F5451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83" w:type="dxa"/>
            <w:vAlign w:val="center"/>
          </w:tcPr>
          <w:p w:rsidR="005F5451" w:rsidRPr="00542393" w:rsidRDefault="005F5451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BA3742" w:rsidRPr="00542393" w:rsidTr="005F5451">
        <w:tc>
          <w:tcPr>
            <w:tcW w:w="6771" w:type="dxa"/>
          </w:tcPr>
          <w:p w:rsidR="00BA3742" w:rsidRPr="00542393" w:rsidRDefault="00BA3742" w:rsidP="0059775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42">
              <w:rPr>
                <w:rFonts w:ascii="Times New Roman" w:hAnsi="Times New Roman" w:cs="Times New Roman"/>
                <w:sz w:val="24"/>
                <w:szCs w:val="24"/>
              </w:rPr>
              <w:t>Общее число вопросов:</w:t>
            </w:r>
          </w:p>
        </w:tc>
        <w:tc>
          <w:tcPr>
            <w:tcW w:w="1417" w:type="dxa"/>
            <w:vAlign w:val="center"/>
          </w:tcPr>
          <w:p w:rsidR="00BA3742" w:rsidRPr="007563FA" w:rsidRDefault="00DE470C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83" w:type="dxa"/>
            <w:vAlign w:val="center"/>
          </w:tcPr>
          <w:p w:rsidR="00BA3742" w:rsidRPr="007563FA" w:rsidRDefault="00850907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F5451" w:rsidRPr="00542393" w:rsidTr="005F5451">
        <w:tc>
          <w:tcPr>
            <w:tcW w:w="6771" w:type="dxa"/>
          </w:tcPr>
          <w:p w:rsidR="005F5451" w:rsidRPr="00542393" w:rsidRDefault="00096DA8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Коммунальный вопрос</w:t>
            </w:r>
          </w:p>
        </w:tc>
        <w:tc>
          <w:tcPr>
            <w:tcW w:w="1417" w:type="dxa"/>
            <w:vAlign w:val="center"/>
          </w:tcPr>
          <w:p w:rsidR="005F5451" w:rsidRPr="00542393" w:rsidRDefault="00F35806" w:rsidP="008B68D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</w:tcPr>
          <w:p w:rsidR="005F5451" w:rsidRPr="00542393" w:rsidRDefault="000D405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470C" w:rsidRPr="00542393" w:rsidTr="005F5451">
        <w:tc>
          <w:tcPr>
            <w:tcW w:w="6771" w:type="dxa"/>
          </w:tcPr>
          <w:p w:rsidR="00DE470C" w:rsidRPr="005507A3" w:rsidRDefault="00DE470C" w:rsidP="00B44F0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vAlign w:val="center"/>
          </w:tcPr>
          <w:p w:rsidR="00DE470C" w:rsidRDefault="00DE470C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DE470C" w:rsidRDefault="00850907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470C" w:rsidRPr="00542393" w:rsidTr="005F5451">
        <w:tc>
          <w:tcPr>
            <w:tcW w:w="6771" w:type="dxa"/>
          </w:tcPr>
          <w:p w:rsidR="00DE470C" w:rsidRDefault="00DE470C" w:rsidP="00B44F0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3">
              <w:rPr>
                <w:rFonts w:ascii="Times New Roman" w:hAnsi="Times New Roman" w:cs="Times New Roman"/>
                <w:sz w:val="24"/>
                <w:szCs w:val="24"/>
              </w:rPr>
              <w:t>Охрана и использование животного мира</w:t>
            </w:r>
          </w:p>
        </w:tc>
        <w:tc>
          <w:tcPr>
            <w:tcW w:w="1417" w:type="dxa"/>
            <w:vAlign w:val="center"/>
          </w:tcPr>
          <w:p w:rsidR="00DE470C" w:rsidRDefault="00DE470C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DE470C" w:rsidRDefault="00850907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470C" w:rsidRPr="00542393" w:rsidTr="005F5451">
        <w:tc>
          <w:tcPr>
            <w:tcW w:w="6771" w:type="dxa"/>
          </w:tcPr>
          <w:p w:rsidR="00DE470C" w:rsidRPr="005507A3" w:rsidRDefault="00DE470C" w:rsidP="00B44F0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vAlign w:val="center"/>
          </w:tcPr>
          <w:p w:rsidR="00DE470C" w:rsidRDefault="00DE470C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DE470C" w:rsidRDefault="000D4059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0C" w:rsidRPr="00542393" w:rsidTr="005F5451">
        <w:tc>
          <w:tcPr>
            <w:tcW w:w="6771" w:type="dxa"/>
          </w:tcPr>
          <w:p w:rsidR="00DE470C" w:rsidRDefault="00DE470C" w:rsidP="00B44F0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417" w:type="dxa"/>
            <w:vAlign w:val="center"/>
          </w:tcPr>
          <w:p w:rsidR="00DE470C" w:rsidRDefault="00DE470C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DE470C" w:rsidRDefault="00850907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470C" w:rsidRPr="00542393" w:rsidTr="005F5451">
        <w:tc>
          <w:tcPr>
            <w:tcW w:w="6771" w:type="dxa"/>
          </w:tcPr>
          <w:p w:rsidR="00DE470C" w:rsidRDefault="00DE470C" w:rsidP="00B44F0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DE470C" w:rsidRDefault="00DE470C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DE470C" w:rsidRDefault="000D4059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0C" w:rsidRPr="00542393" w:rsidTr="005F5451">
        <w:tc>
          <w:tcPr>
            <w:tcW w:w="6771" w:type="dxa"/>
          </w:tcPr>
          <w:p w:rsidR="00DE470C" w:rsidRDefault="00DE470C" w:rsidP="00B44F0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0C">
              <w:rPr>
                <w:rFonts w:ascii="Times New Roman" w:hAnsi="Times New Roman" w:cs="Times New Roman"/>
                <w:sz w:val="24"/>
                <w:szCs w:val="24"/>
              </w:rPr>
              <w:t>Общие положения в сфере обеспечения безопасности государства, общества и личности</w:t>
            </w:r>
          </w:p>
        </w:tc>
        <w:tc>
          <w:tcPr>
            <w:tcW w:w="1417" w:type="dxa"/>
            <w:vAlign w:val="center"/>
          </w:tcPr>
          <w:p w:rsidR="00DE470C" w:rsidRDefault="00DE470C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DE470C" w:rsidRDefault="00850907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907" w:rsidRPr="00542393" w:rsidTr="005F5451">
        <w:tc>
          <w:tcPr>
            <w:tcW w:w="6771" w:type="dxa"/>
          </w:tcPr>
          <w:p w:rsidR="00850907" w:rsidRPr="00542393" w:rsidRDefault="00850907" w:rsidP="00B44F0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417" w:type="dxa"/>
            <w:vAlign w:val="center"/>
          </w:tcPr>
          <w:p w:rsidR="00850907" w:rsidRPr="00542393" w:rsidRDefault="00850907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850907" w:rsidRPr="00542393" w:rsidRDefault="00850907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907" w:rsidRPr="00542393" w:rsidTr="005F5451">
        <w:tc>
          <w:tcPr>
            <w:tcW w:w="6771" w:type="dxa"/>
          </w:tcPr>
          <w:p w:rsidR="00850907" w:rsidRPr="00542393" w:rsidRDefault="00850907" w:rsidP="00885172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1417" w:type="dxa"/>
            <w:vAlign w:val="center"/>
          </w:tcPr>
          <w:p w:rsidR="00850907" w:rsidRPr="00542393" w:rsidRDefault="00850907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850907" w:rsidRPr="00542393" w:rsidRDefault="00850907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0907" w:rsidRPr="00542393" w:rsidTr="005F5451">
        <w:tc>
          <w:tcPr>
            <w:tcW w:w="6771" w:type="dxa"/>
          </w:tcPr>
          <w:p w:rsidR="00850907" w:rsidRPr="00C334A8" w:rsidRDefault="00850907" w:rsidP="00C94845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вопрос, землеустройство, аренда</w:t>
            </w:r>
          </w:p>
        </w:tc>
        <w:tc>
          <w:tcPr>
            <w:tcW w:w="1417" w:type="dxa"/>
            <w:vAlign w:val="center"/>
          </w:tcPr>
          <w:p w:rsidR="00850907" w:rsidRDefault="00850907" w:rsidP="00C948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383" w:type="dxa"/>
            <w:vAlign w:val="center"/>
          </w:tcPr>
          <w:p w:rsidR="00850907" w:rsidRPr="00542393" w:rsidRDefault="00850907" w:rsidP="00C948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907" w:rsidRPr="00542393" w:rsidTr="005F5451">
        <w:tc>
          <w:tcPr>
            <w:tcW w:w="6771" w:type="dxa"/>
          </w:tcPr>
          <w:p w:rsidR="00850907" w:rsidRPr="00542393" w:rsidRDefault="00850907" w:rsidP="005F545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заявителя:</w:t>
            </w:r>
          </w:p>
        </w:tc>
        <w:tc>
          <w:tcPr>
            <w:tcW w:w="1417" w:type="dxa"/>
            <w:vAlign w:val="center"/>
          </w:tcPr>
          <w:p w:rsidR="00850907" w:rsidRPr="00A57954" w:rsidRDefault="00850907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50907" w:rsidRPr="00A57954" w:rsidRDefault="00850907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907" w:rsidRPr="00542393" w:rsidTr="005F5451">
        <w:tc>
          <w:tcPr>
            <w:tcW w:w="6771" w:type="dxa"/>
          </w:tcPr>
          <w:p w:rsidR="00850907" w:rsidRPr="00542393" w:rsidRDefault="00850907" w:rsidP="005F545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Всего поступило письменных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850907" w:rsidRPr="00A57954" w:rsidRDefault="00850907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3" w:type="dxa"/>
            <w:vAlign w:val="center"/>
          </w:tcPr>
          <w:p w:rsidR="00850907" w:rsidRPr="00A57954" w:rsidRDefault="00850907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850907" w:rsidRPr="00542393" w:rsidTr="005F5451">
        <w:tc>
          <w:tcPr>
            <w:tcW w:w="6771" w:type="dxa"/>
          </w:tcPr>
          <w:p w:rsidR="00850907" w:rsidRPr="00542393" w:rsidRDefault="00850907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г. Вуктыл</w:t>
            </w:r>
          </w:p>
        </w:tc>
        <w:tc>
          <w:tcPr>
            <w:tcW w:w="1417" w:type="dxa"/>
            <w:vAlign w:val="center"/>
          </w:tcPr>
          <w:p w:rsidR="00850907" w:rsidRPr="00542393" w:rsidRDefault="00850907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vAlign w:val="center"/>
          </w:tcPr>
          <w:p w:rsidR="00850907" w:rsidRPr="00542393" w:rsidRDefault="00850907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0907" w:rsidRPr="00542393" w:rsidTr="005F5451">
        <w:tc>
          <w:tcPr>
            <w:tcW w:w="6771" w:type="dxa"/>
          </w:tcPr>
          <w:p w:rsidR="00850907" w:rsidRPr="00542393" w:rsidRDefault="00850907" w:rsidP="006270A4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с. Подчерье</w:t>
            </w:r>
          </w:p>
        </w:tc>
        <w:tc>
          <w:tcPr>
            <w:tcW w:w="1417" w:type="dxa"/>
            <w:vAlign w:val="center"/>
          </w:tcPr>
          <w:p w:rsidR="00850907" w:rsidRPr="00542393" w:rsidRDefault="00850907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850907" w:rsidRPr="00542393" w:rsidRDefault="00850907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907" w:rsidRPr="00542393" w:rsidTr="005F5451">
        <w:tc>
          <w:tcPr>
            <w:tcW w:w="6771" w:type="dxa"/>
          </w:tcPr>
          <w:p w:rsidR="00850907" w:rsidRPr="00542393" w:rsidRDefault="00850907" w:rsidP="00850907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Шердино</w:t>
            </w:r>
            <w:proofErr w:type="spellEnd"/>
          </w:p>
        </w:tc>
        <w:tc>
          <w:tcPr>
            <w:tcW w:w="1417" w:type="dxa"/>
            <w:vAlign w:val="center"/>
          </w:tcPr>
          <w:p w:rsidR="00850907" w:rsidRPr="00542393" w:rsidRDefault="00850907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50907" w:rsidRPr="00542393" w:rsidRDefault="00850907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907" w:rsidRPr="00542393" w:rsidTr="005F5451">
        <w:tc>
          <w:tcPr>
            <w:tcW w:w="6771" w:type="dxa"/>
          </w:tcPr>
          <w:p w:rsidR="00850907" w:rsidRPr="00542393" w:rsidRDefault="00850907" w:rsidP="00DE470C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Сыктывкар</w:t>
            </w:r>
          </w:p>
        </w:tc>
        <w:tc>
          <w:tcPr>
            <w:tcW w:w="1417" w:type="dxa"/>
            <w:vAlign w:val="center"/>
          </w:tcPr>
          <w:p w:rsidR="00850907" w:rsidRPr="00542393" w:rsidRDefault="00850907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50907" w:rsidRPr="00542393" w:rsidRDefault="00850907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907" w:rsidRPr="00542393" w:rsidTr="005F5451">
        <w:tc>
          <w:tcPr>
            <w:tcW w:w="6771" w:type="dxa"/>
          </w:tcPr>
          <w:p w:rsidR="00850907" w:rsidRPr="00542393" w:rsidRDefault="00850907" w:rsidP="00B95DA1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Усть-Соплеск</w:t>
            </w:r>
          </w:p>
        </w:tc>
        <w:tc>
          <w:tcPr>
            <w:tcW w:w="1417" w:type="dxa"/>
            <w:vAlign w:val="center"/>
          </w:tcPr>
          <w:p w:rsidR="00850907" w:rsidRPr="00542393" w:rsidRDefault="00850907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850907" w:rsidRPr="00542393" w:rsidRDefault="00850907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907" w:rsidRPr="00542393" w:rsidTr="005F5451">
        <w:tc>
          <w:tcPr>
            <w:tcW w:w="6771" w:type="dxa"/>
          </w:tcPr>
          <w:p w:rsidR="00850907" w:rsidRPr="00850907" w:rsidRDefault="00850907" w:rsidP="00850907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850907">
              <w:rPr>
                <w:rFonts w:ascii="Times New Roman" w:hAnsi="Times New Roman" w:cs="Times New Roman"/>
                <w:sz w:val="24"/>
              </w:rPr>
              <w:t>г. Ивантеевка</w:t>
            </w:r>
          </w:p>
        </w:tc>
        <w:tc>
          <w:tcPr>
            <w:tcW w:w="1417" w:type="dxa"/>
            <w:vAlign w:val="center"/>
          </w:tcPr>
          <w:p w:rsidR="00850907" w:rsidRPr="00542393" w:rsidRDefault="00850907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850907" w:rsidRDefault="00850907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907" w:rsidRPr="00542393" w:rsidTr="005F5451">
        <w:tc>
          <w:tcPr>
            <w:tcW w:w="6771" w:type="dxa"/>
          </w:tcPr>
          <w:p w:rsidR="00850907" w:rsidRPr="00850907" w:rsidRDefault="00850907" w:rsidP="00850907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850907">
              <w:rPr>
                <w:rFonts w:ascii="Times New Roman" w:hAnsi="Times New Roman" w:cs="Times New Roman"/>
                <w:sz w:val="24"/>
              </w:rPr>
              <w:t>г. Бокситогорск</w:t>
            </w:r>
          </w:p>
        </w:tc>
        <w:tc>
          <w:tcPr>
            <w:tcW w:w="1417" w:type="dxa"/>
            <w:vAlign w:val="center"/>
          </w:tcPr>
          <w:p w:rsidR="00850907" w:rsidRPr="00542393" w:rsidRDefault="00850907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850907" w:rsidRDefault="00850907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55D7" w:rsidRDefault="007C55D7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Default="00F76A79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2F">
        <w:rPr>
          <w:rFonts w:ascii="Times New Roman" w:hAnsi="Times New Roman" w:cs="Times New Roman"/>
          <w:sz w:val="24"/>
          <w:szCs w:val="24"/>
        </w:rPr>
        <w:t xml:space="preserve">Из </w:t>
      </w:r>
      <w:r w:rsidR="0082471B" w:rsidRPr="008F692F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DB0757" w:rsidRPr="008F69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692F">
        <w:rPr>
          <w:rFonts w:ascii="Times New Roman" w:hAnsi="Times New Roman" w:cs="Times New Roman"/>
          <w:sz w:val="24"/>
          <w:szCs w:val="24"/>
          <w:u w:val="single"/>
        </w:rPr>
        <w:t>обращени</w:t>
      </w:r>
      <w:r w:rsidR="00B91778" w:rsidRPr="008F692F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8F692F">
        <w:rPr>
          <w:rFonts w:ascii="Times New Roman" w:hAnsi="Times New Roman" w:cs="Times New Roman"/>
          <w:sz w:val="24"/>
          <w:szCs w:val="24"/>
        </w:rPr>
        <w:t xml:space="preserve"> рассмотрено – </w:t>
      </w:r>
      <w:r w:rsidR="00350AF9">
        <w:rPr>
          <w:rFonts w:ascii="Times New Roman" w:hAnsi="Times New Roman" w:cs="Times New Roman"/>
          <w:sz w:val="24"/>
          <w:szCs w:val="24"/>
        </w:rPr>
        <w:t>1</w:t>
      </w:r>
      <w:r w:rsidR="0082471B" w:rsidRPr="008F692F">
        <w:rPr>
          <w:rFonts w:ascii="Times New Roman" w:hAnsi="Times New Roman" w:cs="Times New Roman"/>
          <w:sz w:val="24"/>
          <w:szCs w:val="24"/>
        </w:rPr>
        <w:t>8</w:t>
      </w:r>
      <w:r w:rsidRPr="008F692F">
        <w:rPr>
          <w:rFonts w:ascii="Times New Roman" w:hAnsi="Times New Roman" w:cs="Times New Roman"/>
          <w:sz w:val="24"/>
          <w:szCs w:val="24"/>
        </w:rPr>
        <w:t xml:space="preserve"> (</w:t>
      </w:r>
      <w:r w:rsidR="008F692F" w:rsidRPr="008F692F">
        <w:rPr>
          <w:rFonts w:ascii="Times New Roman" w:hAnsi="Times New Roman" w:cs="Times New Roman"/>
          <w:sz w:val="24"/>
          <w:szCs w:val="24"/>
        </w:rPr>
        <w:t>8</w:t>
      </w:r>
      <w:r w:rsidR="00E4156C" w:rsidRPr="008F692F">
        <w:rPr>
          <w:rFonts w:ascii="Times New Roman" w:hAnsi="Times New Roman" w:cs="Times New Roman"/>
          <w:sz w:val="24"/>
          <w:szCs w:val="24"/>
        </w:rPr>
        <w:t xml:space="preserve"> </w:t>
      </w:r>
      <w:r w:rsidRPr="008F692F">
        <w:rPr>
          <w:rFonts w:ascii="Times New Roman" w:hAnsi="Times New Roman" w:cs="Times New Roman"/>
          <w:sz w:val="24"/>
          <w:szCs w:val="24"/>
        </w:rPr>
        <w:t xml:space="preserve">– разъяснено; </w:t>
      </w:r>
      <w:r w:rsidR="0082471B" w:rsidRPr="008F692F">
        <w:rPr>
          <w:rFonts w:ascii="Times New Roman" w:hAnsi="Times New Roman" w:cs="Times New Roman"/>
          <w:sz w:val="24"/>
          <w:szCs w:val="24"/>
        </w:rPr>
        <w:t>0</w:t>
      </w:r>
      <w:r w:rsidRPr="008F692F">
        <w:rPr>
          <w:rFonts w:ascii="Times New Roman" w:hAnsi="Times New Roman" w:cs="Times New Roman"/>
          <w:sz w:val="24"/>
          <w:szCs w:val="24"/>
        </w:rPr>
        <w:t xml:space="preserve"> - отказано, </w:t>
      </w:r>
      <w:r w:rsidR="0082471B" w:rsidRPr="008F692F">
        <w:rPr>
          <w:rFonts w:ascii="Times New Roman" w:hAnsi="Times New Roman" w:cs="Times New Roman"/>
          <w:sz w:val="24"/>
          <w:szCs w:val="24"/>
        </w:rPr>
        <w:t>0</w:t>
      </w:r>
      <w:r w:rsidR="007C55D7" w:rsidRPr="008F692F">
        <w:rPr>
          <w:rFonts w:ascii="Times New Roman" w:hAnsi="Times New Roman" w:cs="Times New Roman"/>
          <w:sz w:val="24"/>
          <w:szCs w:val="24"/>
        </w:rPr>
        <w:t xml:space="preserve"> </w:t>
      </w:r>
      <w:r w:rsidRPr="008F692F">
        <w:rPr>
          <w:rFonts w:ascii="Times New Roman" w:hAnsi="Times New Roman" w:cs="Times New Roman"/>
          <w:sz w:val="24"/>
          <w:szCs w:val="24"/>
        </w:rPr>
        <w:t xml:space="preserve">– удовлетворено, </w:t>
      </w:r>
      <w:r w:rsidR="00D56A1A" w:rsidRPr="008F692F">
        <w:rPr>
          <w:rFonts w:ascii="Times New Roman" w:hAnsi="Times New Roman" w:cs="Times New Roman"/>
          <w:sz w:val="24"/>
          <w:szCs w:val="24"/>
        </w:rPr>
        <w:t>0</w:t>
      </w:r>
      <w:r w:rsidRPr="008F692F">
        <w:rPr>
          <w:rFonts w:ascii="Times New Roman" w:hAnsi="Times New Roman" w:cs="Times New Roman"/>
          <w:sz w:val="24"/>
          <w:szCs w:val="24"/>
        </w:rPr>
        <w:t xml:space="preserve"> – перенаправлено, 0 – принято к сведению, </w:t>
      </w:r>
      <w:r w:rsidR="0082471B" w:rsidRPr="008F692F">
        <w:rPr>
          <w:rFonts w:ascii="Times New Roman" w:hAnsi="Times New Roman" w:cs="Times New Roman"/>
          <w:sz w:val="24"/>
          <w:szCs w:val="24"/>
        </w:rPr>
        <w:t>1</w:t>
      </w:r>
      <w:r w:rsidR="008F692F" w:rsidRPr="008F692F">
        <w:rPr>
          <w:rFonts w:ascii="Times New Roman" w:hAnsi="Times New Roman" w:cs="Times New Roman"/>
          <w:sz w:val="24"/>
          <w:szCs w:val="24"/>
        </w:rPr>
        <w:t>0</w:t>
      </w:r>
      <w:r w:rsidR="00D56A1A" w:rsidRPr="008F692F">
        <w:rPr>
          <w:rFonts w:ascii="Times New Roman" w:hAnsi="Times New Roman" w:cs="Times New Roman"/>
          <w:sz w:val="24"/>
          <w:szCs w:val="24"/>
        </w:rPr>
        <w:t xml:space="preserve"> </w:t>
      </w:r>
      <w:r w:rsidRPr="008F692F">
        <w:rPr>
          <w:rFonts w:ascii="Times New Roman" w:hAnsi="Times New Roman" w:cs="Times New Roman"/>
          <w:sz w:val="24"/>
          <w:szCs w:val="24"/>
        </w:rPr>
        <w:t>– на исполнении).</w:t>
      </w:r>
    </w:p>
    <w:p w:rsidR="00F76A79" w:rsidRDefault="00F76A79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Pr="00073D0D" w:rsidRDefault="00F76A79" w:rsidP="00F76A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D0D">
        <w:rPr>
          <w:rFonts w:ascii="Times New Roman" w:hAnsi="Times New Roman" w:cs="Times New Roman"/>
          <w:sz w:val="24"/>
          <w:szCs w:val="24"/>
          <w:u w:val="single"/>
        </w:rPr>
        <w:t>Информация по личному приему граждан  руководителя и заместит</w:t>
      </w:r>
      <w:r w:rsidR="00073D0D">
        <w:rPr>
          <w:rFonts w:ascii="Times New Roman" w:hAnsi="Times New Roman" w:cs="Times New Roman"/>
          <w:sz w:val="24"/>
          <w:szCs w:val="24"/>
          <w:u w:val="single"/>
        </w:rPr>
        <w:t>елей руководителя администрации</w:t>
      </w: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A79">
        <w:rPr>
          <w:rFonts w:ascii="Times New Roman" w:hAnsi="Times New Roman" w:cs="Times New Roman"/>
          <w:sz w:val="24"/>
          <w:szCs w:val="24"/>
        </w:rPr>
        <w:t xml:space="preserve">Руководителем и заместителями руководителя рассмотрено </w:t>
      </w:r>
      <w:r w:rsidR="005D626B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336E3E">
        <w:rPr>
          <w:rFonts w:ascii="Times New Roman" w:hAnsi="Times New Roman" w:cs="Times New Roman"/>
          <w:sz w:val="24"/>
          <w:szCs w:val="24"/>
          <w:u w:val="single"/>
        </w:rPr>
        <w:t xml:space="preserve"> устных обращений</w:t>
      </w:r>
      <w:r w:rsidR="00AB1B7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76A79">
        <w:rPr>
          <w:rFonts w:ascii="Times New Roman" w:hAnsi="Times New Roman" w:cs="Times New Roman"/>
          <w:sz w:val="24"/>
          <w:szCs w:val="24"/>
        </w:rPr>
        <w:t>.</w:t>
      </w: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3" w:type="dxa"/>
        <w:jc w:val="center"/>
        <w:tblInd w:w="-189" w:type="dxa"/>
        <w:tblLayout w:type="fixed"/>
        <w:tblLook w:val="04A0" w:firstRow="1" w:lastRow="0" w:firstColumn="1" w:lastColumn="0" w:noHBand="0" w:noVBand="1"/>
      </w:tblPr>
      <w:tblGrid>
        <w:gridCol w:w="1726"/>
        <w:gridCol w:w="1180"/>
        <w:gridCol w:w="1134"/>
        <w:gridCol w:w="1134"/>
        <w:gridCol w:w="1134"/>
        <w:gridCol w:w="1276"/>
        <w:gridCol w:w="1275"/>
        <w:gridCol w:w="1204"/>
      </w:tblGrid>
      <w:tr w:rsidR="00F76A79" w:rsidTr="008E60FB">
        <w:trPr>
          <w:jc w:val="center"/>
        </w:trPr>
        <w:tc>
          <w:tcPr>
            <w:tcW w:w="1726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80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2017 год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2016 год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276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1275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  <w:tc>
          <w:tcPr>
            <w:tcW w:w="120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контроле</w:t>
            </w:r>
          </w:p>
        </w:tc>
      </w:tr>
      <w:tr w:rsidR="00F76A79" w:rsidTr="00B0362A">
        <w:trPr>
          <w:jc w:val="center"/>
        </w:trPr>
        <w:tc>
          <w:tcPr>
            <w:tcW w:w="1726" w:type="dxa"/>
            <w:vAlign w:val="center"/>
          </w:tcPr>
          <w:p w:rsidR="00F76A79" w:rsidRDefault="00F76A79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80" w:type="dxa"/>
            <w:vAlign w:val="center"/>
          </w:tcPr>
          <w:p w:rsidR="00F76A79" w:rsidRPr="00D27A78" w:rsidRDefault="00653B12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A79" w:rsidRPr="00D27A78" w:rsidRDefault="00E50AC2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F76A79" w:rsidRDefault="00653B12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76A79" w:rsidRDefault="00B61FD3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76A79" w:rsidRDefault="00B61FD3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76A79" w:rsidRDefault="00653B12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F76A79" w:rsidRDefault="00B55756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65EB" w:rsidTr="004F4213">
        <w:trPr>
          <w:jc w:val="center"/>
        </w:trPr>
        <w:tc>
          <w:tcPr>
            <w:tcW w:w="1726" w:type="dxa"/>
            <w:vAlign w:val="center"/>
          </w:tcPr>
          <w:p w:rsidR="002765EB" w:rsidRDefault="002765EB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180" w:type="dxa"/>
            <w:vAlign w:val="center"/>
          </w:tcPr>
          <w:p w:rsidR="002765EB" w:rsidRPr="00D27A78" w:rsidRDefault="00653B12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65EB" w:rsidRPr="00D27A78" w:rsidRDefault="00E50AC2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765EB" w:rsidRDefault="00653B12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2765EB" w:rsidRDefault="00653B12" w:rsidP="002765EB">
            <w:pPr>
              <w:jc w:val="center"/>
            </w:pPr>
            <w:r>
              <w:t>-</w:t>
            </w:r>
          </w:p>
        </w:tc>
      </w:tr>
      <w:tr w:rsidR="002765EB" w:rsidTr="004F4213">
        <w:trPr>
          <w:jc w:val="center"/>
        </w:trPr>
        <w:tc>
          <w:tcPr>
            <w:tcW w:w="1726" w:type="dxa"/>
            <w:vAlign w:val="center"/>
          </w:tcPr>
          <w:p w:rsidR="002765EB" w:rsidRDefault="002765EB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Г.Р.</w:t>
            </w:r>
          </w:p>
        </w:tc>
        <w:tc>
          <w:tcPr>
            <w:tcW w:w="1180" w:type="dxa"/>
            <w:vAlign w:val="center"/>
          </w:tcPr>
          <w:p w:rsidR="002765EB" w:rsidRPr="00D27A78" w:rsidRDefault="00653B12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65EB" w:rsidRPr="00D27A78" w:rsidRDefault="00E50AC2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765EB" w:rsidRDefault="00653B12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2765EB" w:rsidRDefault="00653B12" w:rsidP="002765EB">
            <w:pPr>
              <w:jc w:val="center"/>
            </w:pPr>
            <w:r>
              <w:t>-</w:t>
            </w:r>
          </w:p>
        </w:tc>
      </w:tr>
    </w:tbl>
    <w:p w:rsidR="00F76A79" w:rsidRDefault="00F76A79" w:rsidP="00F76A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D36" w:rsidRDefault="00AB1B7A" w:rsidP="0003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устных обращений граждан по теме обращения</w:t>
      </w:r>
      <w:r w:rsidR="00030D36" w:rsidRPr="00030D36">
        <w:rPr>
          <w:rFonts w:ascii="Times New Roman" w:hAnsi="Times New Roman" w:cs="Times New Roman"/>
          <w:sz w:val="24"/>
          <w:szCs w:val="24"/>
        </w:rPr>
        <w:t>:</w:t>
      </w:r>
    </w:p>
    <w:p w:rsidR="00030D36" w:rsidRDefault="00030D36" w:rsidP="0003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60"/>
      </w:tblGrid>
      <w:tr w:rsidR="00030D36" w:rsidTr="004B1DC5">
        <w:tc>
          <w:tcPr>
            <w:tcW w:w="4644" w:type="dxa"/>
            <w:vAlign w:val="center"/>
          </w:tcPr>
          <w:p w:rsidR="00030D36" w:rsidRDefault="00AB1B7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обращения</w:t>
            </w:r>
          </w:p>
        </w:tc>
        <w:tc>
          <w:tcPr>
            <w:tcW w:w="1701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560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1DC5" w:rsidTr="004B1DC5">
        <w:tc>
          <w:tcPr>
            <w:tcW w:w="4644" w:type="dxa"/>
            <w:vAlign w:val="center"/>
          </w:tcPr>
          <w:p w:rsidR="004B1DC5" w:rsidRDefault="007D0699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701" w:type="dxa"/>
            <w:vAlign w:val="center"/>
          </w:tcPr>
          <w:p w:rsidR="004B1DC5" w:rsidRDefault="005958BC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B1DC5" w:rsidRDefault="005958BC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4B1DC5" w:rsidRDefault="005958BC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58BC" w:rsidTr="004B1DC5">
        <w:tc>
          <w:tcPr>
            <w:tcW w:w="4644" w:type="dxa"/>
            <w:vAlign w:val="center"/>
          </w:tcPr>
          <w:p w:rsidR="005958BC" w:rsidRDefault="005958BC" w:rsidP="00B44F0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701" w:type="dxa"/>
            <w:vAlign w:val="center"/>
          </w:tcPr>
          <w:p w:rsidR="005958BC" w:rsidRDefault="005958BC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958BC" w:rsidRDefault="005958BC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5958BC" w:rsidRDefault="005958BC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8BC" w:rsidTr="004B1DC5">
        <w:tc>
          <w:tcPr>
            <w:tcW w:w="4644" w:type="dxa"/>
            <w:vAlign w:val="center"/>
          </w:tcPr>
          <w:p w:rsidR="005958BC" w:rsidRDefault="005958BC" w:rsidP="008851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вопрос</w:t>
            </w:r>
          </w:p>
        </w:tc>
        <w:tc>
          <w:tcPr>
            <w:tcW w:w="1701" w:type="dxa"/>
            <w:vAlign w:val="center"/>
          </w:tcPr>
          <w:p w:rsidR="005958BC" w:rsidRDefault="005958BC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958BC" w:rsidRDefault="005958BC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5958BC" w:rsidRDefault="005958BC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8BC" w:rsidTr="004B1DC5">
        <w:tc>
          <w:tcPr>
            <w:tcW w:w="4644" w:type="dxa"/>
            <w:vAlign w:val="center"/>
          </w:tcPr>
          <w:p w:rsidR="005958BC" w:rsidRDefault="005958BC" w:rsidP="00981D5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5958BC" w:rsidRDefault="005958BC" w:rsidP="00981D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958BC" w:rsidRDefault="005958BC" w:rsidP="00981D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5958BC" w:rsidRDefault="005958BC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0D36" w:rsidRDefault="004B1DC5" w:rsidP="004B1DC5">
      <w:pPr>
        <w:tabs>
          <w:tab w:val="left" w:pos="993"/>
        </w:tabs>
        <w:spacing w:before="6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контроля</w:t>
      </w:r>
    </w:p>
    <w:p w:rsidR="00AB1B7A" w:rsidRDefault="004B1DC5" w:rsidP="004B1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делопроизводства                                                                                              М.И. Мезенцева</w:t>
      </w: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3F39C2" w:rsidRDefault="003F39C2" w:rsidP="00AB1B7A">
      <w:pPr>
        <w:rPr>
          <w:rFonts w:ascii="Times New Roman" w:hAnsi="Times New Roman" w:cs="Times New Roman"/>
          <w:sz w:val="24"/>
          <w:szCs w:val="24"/>
        </w:rPr>
      </w:pPr>
    </w:p>
    <w:p w:rsidR="00C03960" w:rsidRDefault="00C03960" w:rsidP="00AB1B7A">
      <w:pPr>
        <w:rPr>
          <w:rFonts w:ascii="Times New Roman" w:hAnsi="Times New Roman" w:cs="Times New Roman"/>
          <w:sz w:val="24"/>
          <w:szCs w:val="24"/>
        </w:rPr>
      </w:pPr>
    </w:p>
    <w:p w:rsidR="00C03960" w:rsidRDefault="00C03960" w:rsidP="00AB1B7A">
      <w:pPr>
        <w:rPr>
          <w:rFonts w:ascii="Times New Roman" w:hAnsi="Times New Roman" w:cs="Times New Roman"/>
          <w:sz w:val="24"/>
          <w:szCs w:val="24"/>
        </w:rPr>
      </w:pPr>
    </w:p>
    <w:p w:rsidR="003F39C2" w:rsidRDefault="003F39C2" w:rsidP="00AB1B7A">
      <w:pPr>
        <w:rPr>
          <w:rFonts w:ascii="Times New Roman" w:hAnsi="Times New Roman" w:cs="Times New Roman"/>
          <w:sz w:val="24"/>
          <w:szCs w:val="24"/>
        </w:rPr>
      </w:pPr>
    </w:p>
    <w:p w:rsidR="00336E3E" w:rsidRDefault="00336E3E" w:rsidP="00AB1B7A">
      <w:pPr>
        <w:rPr>
          <w:rFonts w:ascii="Times New Roman" w:hAnsi="Times New Roman" w:cs="Times New Roman"/>
          <w:sz w:val="24"/>
          <w:szCs w:val="24"/>
        </w:rPr>
      </w:pPr>
    </w:p>
    <w:p w:rsidR="00336E3E" w:rsidRDefault="00336E3E" w:rsidP="00AB1B7A">
      <w:pPr>
        <w:rPr>
          <w:rFonts w:ascii="Times New Roman" w:hAnsi="Times New Roman" w:cs="Times New Roman"/>
          <w:sz w:val="24"/>
          <w:szCs w:val="24"/>
        </w:rPr>
      </w:pPr>
    </w:p>
    <w:p w:rsidR="00336E3E" w:rsidRDefault="00336E3E" w:rsidP="00AB1B7A">
      <w:pPr>
        <w:rPr>
          <w:rFonts w:ascii="Times New Roman" w:hAnsi="Times New Roman" w:cs="Times New Roman"/>
          <w:sz w:val="24"/>
          <w:szCs w:val="24"/>
        </w:rPr>
      </w:pPr>
    </w:p>
    <w:p w:rsidR="00B91778" w:rsidRDefault="00B91778" w:rsidP="00AB1B7A">
      <w:pPr>
        <w:rPr>
          <w:rFonts w:ascii="Times New Roman" w:hAnsi="Times New Roman" w:cs="Times New Roman"/>
          <w:sz w:val="24"/>
          <w:szCs w:val="24"/>
        </w:rPr>
      </w:pPr>
    </w:p>
    <w:p w:rsidR="00B91778" w:rsidRDefault="00B91778" w:rsidP="00AB1B7A">
      <w:pPr>
        <w:rPr>
          <w:rFonts w:ascii="Times New Roman" w:hAnsi="Times New Roman" w:cs="Times New Roman"/>
          <w:sz w:val="24"/>
          <w:szCs w:val="24"/>
        </w:rPr>
      </w:pPr>
    </w:p>
    <w:p w:rsidR="00B91778" w:rsidRDefault="00B91778" w:rsidP="00AB1B7A">
      <w:pPr>
        <w:rPr>
          <w:rFonts w:ascii="Times New Roman" w:hAnsi="Times New Roman" w:cs="Times New Roman"/>
          <w:sz w:val="24"/>
          <w:szCs w:val="24"/>
        </w:rPr>
      </w:pPr>
    </w:p>
    <w:p w:rsidR="00B91778" w:rsidRDefault="00B91778" w:rsidP="00AB1B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1778" w:rsidSect="00A33757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C9" w:rsidRDefault="00930AC9" w:rsidP="00AB1B7A">
      <w:pPr>
        <w:spacing w:after="0" w:line="240" w:lineRule="auto"/>
      </w:pPr>
      <w:r>
        <w:separator/>
      </w:r>
    </w:p>
  </w:endnote>
  <w:endnote w:type="continuationSeparator" w:id="0">
    <w:p w:rsidR="00930AC9" w:rsidRDefault="00930AC9" w:rsidP="00AB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C9" w:rsidRDefault="00930AC9" w:rsidP="00AB1B7A">
      <w:pPr>
        <w:spacing w:after="0" w:line="240" w:lineRule="auto"/>
      </w:pPr>
      <w:r>
        <w:separator/>
      </w:r>
    </w:p>
  </w:footnote>
  <w:footnote w:type="continuationSeparator" w:id="0">
    <w:p w:rsidR="00930AC9" w:rsidRDefault="00930AC9" w:rsidP="00AB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D428F"/>
    <w:multiLevelType w:val="hybridMultilevel"/>
    <w:tmpl w:val="CC38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76"/>
    <w:rsid w:val="00011B16"/>
    <w:rsid w:val="000219E1"/>
    <w:rsid w:val="00030D36"/>
    <w:rsid w:val="000340E5"/>
    <w:rsid w:val="00063917"/>
    <w:rsid w:val="00073D0D"/>
    <w:rsid w:val="00083FA5"/>
    <w:rsid w:val="00096DA8"/>
    <w:rsid w:val="000D4059"/>
    <w:rsid w:val="000F7E84"/>
    <w:rsid w:val="00171E29"/>
    <w:rsid w:val="001A353C"/>
    <w:rsid w:val="0022256D"/>
    <w:rsid w:val="002320AF"/>
    <w:rsid w:val="0026226F"/>
    <w:rsid w:val="00272407"/>
    <w:rsid w:val="002765EB"/>
    <w:rsid w:val="002A0C1A"/>
    <w:rsid w:val="002C57A2"/>
    <w:rsid w:val="00336E3E"/>
    <w:rsid w:val="0034348E"/>
    <w:rsid w:val="003440FC"/>
    <w:rsid w:val="00350AF9"/>
    <w:rsid w:val="00366BA1"/>
    <w:rsid w:val="003842F3"/>
    <w:rsid w:val="003A3C83"/>
    <w:rsid w:val="003B2ED1"/>
    <w:rsid w:val="003C0A4B"/>
    <w:rsid w:val="003F39C2"/>
    <w:rsid w:val="00403B10"/>
    <w:rsid w:val="00436BDF"/>
    <w:rsid w:val="00450C9D"/>
    <w:rsid w:val="00456C20"/>
    <w:rsid w:val="00472C83"/>
    <w:rsid w:val="004B1DC5"/>
    <w:rsid w:val="004E7E2F"/>
    <w:rsid w:val="00521306"/>
    <w:rsid w:val="00531543"/>
    <w:rsid w:val="00541B51"/>
    <w:rsid w:val="00542393"/>
    <w:rsid w:val="005507A3"/>
    <w:rsid w:val="00556C39"/>
    <w:rsid w:val="005958BC"/>
    <w:rsid w:val="0059775E"/>
    <w:rsid w:val="005B7E31"/>
    <w:rsid w:val="005D4608"/>
    <w:rsid w:val="005D626B"/>
    <w:rsid w:val="005E0A20"/>
    <w:rsid w:val="005F5451"/>
    <w:rsid w:val="00653B12"/>
    <w:rsid w:val="006A32F1"/>
    <w:rsid w:val="006E5380"/>
    <w:rsid w:val="007242DA"/>
    <w:rsid w:val="00755552"/>
    <w:rsid w:val="00755701"/>
    <w:rsid w:val="007563FA"/>
    <w:rsid w:val="007A7C2E"/>
    <w:rsid w:val="007B0E73"/>
    <w:rsid w:val="007B3758"/>
    <w:rsid w:val="007C55D7"/>
    <w:rsid w:val="007D0699"/>
    <w:rsid w:val="007D3976"/>
    <w:rsid w:val="007D4C01"/>
    <w:rsid w:val="008063DA"/>
    <w:rsid w:val="008117C2"/>
    <w:rsid w:val="0082471B"/>
    <w:rsid w:val="008456BB"/>
    <w:rsid w:val="00847121"/>
    <w:rsid w:val="00850907"/>
    <w:rsid w:val="008B37D2"/>
    <w:rsid w:val="008B68D2"/>
    <w:rsid w:val="008E0F88"/>
    <w:rsid w:val="008E60FB"/>
    <w:rsid w:val="008F692F"/>
    <w:rsid w:val="00914D5F"/>
    <w:rsid w:val="0091593F"/>
    <w:rsid w:val="00921EDD"/>
    <w:rsid w:val="00930AC9"/>
    <w:rsid w:val="0094453B"/>
    <w:rsid w:val="00945356"/>
    <w:rsid w:val="00972760"/>
    <w:rsid w:val="009918FD"/>
    <w:rsid w:val="0099736B"/>
    <w:rsid w:val="009C03AF"/>
    <w:rsid w:val="009C124D"/>
    <w:rsid w:val="009E54A6"/>
    <w:rsid w:val="009E54BE"/>
    <w:rsid w:val="009F0211"/>
    <w:rsid w:val="00A07C32"/>
    <w:rsid w:val="00A33757"/>
    <w:rsid w:val="00A57954"/>
    <w:rsid w:val="00A63461"/>
    <w:rsid w:val="00A8638A"/>
    <w:rsid w:val="00AB1B7A"/>
    <w:rsid w:val="00AB6763"/>
    <w:rsid w:val="00AD4C2B"/>
    <w:rsid w:val="00AF4743"/>
    <w:rsid w:val="00B015E9"/>
    <w:rsid w:val="00B0362A"/>
    <w:rsid w:val="00B235E5"/>
    <w:rsid w:val="00B50C04"/>
    <w:rsid w:val="00B55756"/>
    <w:rsid w:val="00B61FD3"/>
    <w:rsid w:val="00B700A0"/>
    <w:rsid w:val="00B872AF"/>
    <w:rsid w:val="00B914D5"/>
    <w:rsid w:val="00B91778"/>
    <w:rsid w:val="00B95DA1"/>
    <w:rsid w:val="00BA3742"/>
    <w:rsid w:val="00BA69E9"/>
    <w:rsid w:val="00BA7AF1"/>
    <w:rsid w:val="00C03960"/>
    <w:rsid w:val="00C121D5"/>
    <w:rsid w:val="00C334A8"/>
    <w:rsid w:val="00C81500"/>
    <w:rsid w:val="00CC2E56"/>
    <w:rsid w:val="00CE099D"/>
    <w:rsid w:val="00CF1B03"/>
    <w:rsid w:val="00CF42C2"/>
    <w:rsid w:val="00CF46C0"/>
    <w:rsid w:val="00CF5365"/>
    <w:rsid w:val="00CF5383"/>
    <w:rsid w:val="00D27A78"/>
    <w:rsid w:val="00D34C00"/>
    <w:rsid w:val="00D56A1A"/>
    <w:rsid w:val="00D56B88"/>
    <w:rsid w:val="00D64FFF"/>
    <w:rsid w:val="00D65D7A"/>
    <w:rsid w:val="00D72C26"/>
    <w:rsid w:val="00D942BB"/>
    <w:rsid w:val="00DB0757"/>
    <w:rsid w:val="00DC2663"/>
    <w:rsid w:val="00DC4D96"/>
    <w:rsid w:val="00DE470C"/>
    <w:rsid w:val="00E07C96"/>
    <w:rsid w:val="00E305F3"/>
    <w:rsid w:val="00E4156C"/>
    <w:rsid w:val="00E50AC2"/>
    <w:rsid w:val="00E8525B"/>
    <w:rsid w:val="00E91FF0"/>
    <w:rsid w:val="00E97E44"/>
    <w:rsid w:val="00EA7598"/>
    <w:rsid w:val="00EA7E84"/>
    <w:rsid w:val="00EB53E8"/>
    <w:rsid w:val="00EB73BC"/>
    <w:rsid w:val="00EE7DED"/>
    <w:rsid w:val="00F11DAF"/>
    <w:rsid w:val="00F35806"/>
    <w:rsid w:val="00F420B1"/>
    <w:rsid w:val="00F70D35"/>
    <w:rsid w:val="00F72B92"/>
    <w:rsid w:val="00F76A79"/>
    <w:rsid w:val="00FB31E6"/>
    <w:rsid w:val="00FB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6"/>
    <w:pPr>
      <w:ind w:left="720"/>
      <w:contextualSpacing/>
    </w:pPr>
  </w:style>
  <w:style w:type="table" w:styleId="a4">
    <w:name w:val="Table Grid"/>
    <w:basedOn w:val="a1"/>
    <w:uiPriority w:val="59"/>
    <w:rsid w:val="007D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5">
    <w:name w:val="header"/>
    <w:basedOn w:val="a"/>
    <w:link w:val="a6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7A"/>
  </w:style>
  <w:style w:type="paragraph" w:styleId="a7">
    <w:name w:val="footer"/>
    <w:basedOn w:val="a"/>
    <w:link w:val="a8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7A"/>
  </w:style>
  <w:style w:type="character" w:customStyle="1" w:styleId="0pt">
    <w:name w:val="Основной текст + Интервал 0 pt"/>
    <w:basedOn w:val="a0"/>
    <w:rsid w:val="00EA7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B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6"/>
    <w:pPr>
      <w:ind w:left="720"/>
      <w:contextualSpacing/>
    </w:pPr>
  </w:style>
  <w:style w:type="table" w:styleId="a4">
    <w:name w:val="Table Grid"/>
    <w:basedOn w:val="a1"/>
    <w:uiPriority w:val="59"/>
    <w:rsid w:val="007D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5">
    <w:name w:val="header"/>
    <w:basedOn w:val="a"/>
    <w:link w:val="a6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7A"/>
  </w:style>
  <w:style w:type="paragraph" w:styleId="a7">
    <w:name w:val="footer"/>
    <w:basedOn w:val="a"/>
    <w:link w:val="a8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7A"/>
  </w:style>
  <w:style w:type="character" w:customStyle="1" w:styleId="0pt">
    <w:name w:val="Основной текст + Интервал 0 pt"/>
    <w:basedOn w:val="a0"/>
    <w:rsid w:val="00EA7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B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Марианна Ивановна</dc:creator>
  <cp:lastModifiedBy>Мезенцева Марианна Ивановна</cp:lastModifiedBy>
  <cp:revision>107</cp:revision>
  <cp:lastPrinted>2017-10-16T15:13:00Z</cp:lastPrinted>
  <dcterms:created xsi:type="dcterms:W3CDTF">2017-04-03T13:42:00Z</dcterms:created>
  <dcterms:modified xsi:type="dcterms:W3CDTF">2017-10-16T15:13:00Z</dcterms:modified>
</cp:coreProperties>
</file>