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86" w:rsidRPr="007D3976" w:rsidRDefault="00061C86" w:rsidP="00061C86">
      <w:pPr>
        <w:spacing w:after="120"/>
        <w:jc w:val="center"/>
        <w:rPr>
          <w:b/>
        </w:rPr>
      </w:pPr>
      <w:r w:rsidRPr="007D3976">
        <w:rPr>
          <w:b/>
        </w:rPr>
        <w:t>ИНФОРМАЦИЯ</w:t>
      </w:r>
    </w:p>
    <w:p w:rsidR="00061C86" w:rsidRPr="007D3976" w:rsidRDefault="00061C86" w:rsidP="00061C86">
      <w:pPr>
        <w:contextualSpacing/>
        <w:jc w:val="center"/>
      </w:pPr>
      <w:r w:rsidRPr="007D3976">
        <w:t>о рассмотрении обращений граждан, поступивших</w:t>
      </w:r>
    </w:p>
    <w:p w:rsidR="00061C86" w:rsidRPr="007D3976" w:rsidRDefault="00061C86" w:rsidP="00061C86">
      <w:pPr>
        <w:contextualSpacing/>
        <w:jc w:val="center"/>
      </w:pPr>
      <w:r w:rsidRPr="007D3976">
        <w:t>в администрацию городского округа «Вуктыл»</w:t>
      </w:r>
    </w:p>
    <w:p w:rsidR="00061C86" w:rsidRDefault="00061C86" w:rsidP="00061C86">
      <w:pPr>
        <w:spacing w:after="480"/>
        <w:jc w:val="center"/>
        <w:rPr>
          <w:b/>
        </w:rPr>
      </w:pPr>
      <w:r>
        <w:rPr>
          <w:b/>
        </w:rPr>
        <w:t>в марте 2018</w:t>
      </w:r>
      <w:r w:rsidRPr="007D3976">
        <w:rPr>
          <w:b/>
        </w:rPr>
        <w:t xml:space="preserve"> года</w:t>
      </w:r>
    </w:p>
    <w:p w:rsidR="00061C86" w:rsidRPr="005F5451" w:rsidRDefault="00061C86" w:rsidP="00061C8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u w:val="single"/>
        </w:rPr>
      </w:pPr>
      <w:r w:rsidRPr="005F5451">
        <w:rPr>
          <w:u w:val="single"/>
        </w:rPr>
        <w:t>Информация о письменных обращениях граждан в администрацию городского округа «Вуктыл»</w:t>
      </w:r>
    </w:p>
    <w:p w:rsidR="00061C86" w:rsidRDefault="00061C86" w:rsidP="00061C86">
      <w:pPr>
        <w:tabs>
          <w:tab w:val="left" w:pos="993"/>
        </w:tabs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061C86" w:rsidRPr="007D3976" w:rsidTr="0087125A">
        <w:tc>
          <w:tcPr>
            <w:tcW w:w="6771" w:type="dxa"/>
          </w:tcPr>
          <w:p w:rsidR="00061C86" w:rsidRPr="007D3976" w:rsidRDefault="00061C86" w:rsidP="0087125A">
            <w:pPr>
              <w:tabs>
                <w:tab w:val="left" w:pos="993"/>
              </w:tabs>
              <w:jc w:val="both"/>
            </w:pPr>
          </w:p>
        </w:tc>
        <w:tc>
          <w:tcPr>
            <w:tcW w:w="1417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  <w:r>
              <w:t>2018</w:t>
            </w:r>
            <w:r w:rsidRPr="007D3976">
              <w:t xml:space="preserve"> год</w:t>
            </w:r>
          </w:p>
        </w:tc>
        <w:tc>
          <w:tcPr>
            <w:tcW w:w="1383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  <w:r>
              <w:t>2017</w:t>
            </w:r>
            <w:r w:rsidRPr="007D3976">
              <w:t xml:space="preserve"> год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7D3976" w:rsidRDefault="00061C86" w:rsidP="0087125A">
            <w:pPr>
              <w:tabs>
                <w:tab w:val="left" w:pos="993"/>
              </w:tabs>
              <w:jc w:val="both"/>
            </w:pPr>
            <w:r w:rsidRPr="007D3976">
              <w:t>Всего поступило письменных обращений</w:t>
            </w:r>
          </w:p>
        </w:tc>
        <w:tc>
          <w:tcPr>
            <w:tcW w:w="1417" w:type="dxa"/>
            <w:vAlign w:val="center"/>
          </w:tcPr>
          <w:p w:rsidR="00061C86" w:rsidRPr="00F76A79" w:rsidRDefault="00C85347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3" w:type="dxa"/>
            <w:vAlign w:val="center"/>
          </w:tcPr>
          <w:p w:rsidR="00061C86" w:rsidRPr="00F76A79" w:rsidRDefault="00061C86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 w:rsidRPr="00F76A79">
              <w:rPr>
                <w:b/>
              </w:rPr>
              <w:t>22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7D3976" w:rsidRDefault="00061C86" w:rsidP="0087125A">
            <w:pPr>
              <w:tabs>
                <w:tab w:val="left" w:pos="993"/>
              </w:tabs>
              <w:jc w:val="both"/>
            </w:pPr>
            <w:r>
              <w:t>Из них:</w:t>
            </w:r>
          </w:p>
        </w:tc>
        <w:tc>
          <w:tcPr>
            <w:tcW w:w="1417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</w:p>
        </w:tc>
      </w:tr>
      <w:tr w:rsidR="00061C86" w:rsidRPr="007D3976" w:rsidTr="0087125A">
        <w:tc>
          <w:tcPr>
            <w:tcW w:w="6771" w:type="dxa"/>
          </w:tcPr>
          <w:p w:rsidR="00061C86" w:rsidRPr="00D40F52" w:rsidRDefault="00061C86" w:rsidP="0087125A">
            <w:pPr>
              <w:tabs>
                <w:tab w:val="left" w:pos="993"/>
              </w:tabs>
              <w:ind w:firstLine="709"/>
              <w:jc w:val="both"/>
            </w:pPr>
            <w:r w:rsidRPr="00D40F52">
              <w:t>От автора</w:t>
            </w:r>
          </w:p>
        </w:tc>
        <w:tc>
          <w:tcPr>
            <w:tcW w:w="1417" w:type="dxa"/>
            <w:vAlign w:val="center"/>
          </w:tcPr>
          <w:p w:rsidR="00061C86" w:rsidRPr="007D3976" w:rsidRDefault="00484AD8" w:rsidP="0087125A">
            <w:pPr>
              <w:tabs>
                <w:tab w:val="left" w:pos="993"/>
              </w:tabs>
              <w:jc w:val="center"/>
            </w:pPr>
            <w:r>
              <w:t>20</w:t>
            </w:r>
          </w:p>
        </w:tc>
        <w:tc>
          <w:tcPr>
            <w:tcW w:w="1383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  <w:r>
              <w:t>19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D40F52" w:rsidRDefault="00061C86" w:rsidP="0087125A">
            <w:pPr>
              <w:tabs>
                <w:tab w:val="left" w:pos="993"/>
              </w:tabs>
              <w:ind w:firstLine="709"/>
              <w:jc w:val="both"/>
            </w:pPr>
            <w:r w:rsidRPr="00D40F52"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061C86" w:rsidRPr="007D3976" w:rsidRDefault="00484AD8" w:rsidP="0087125A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D40F52" w:rsidRDefault="00061C86" w:rsidP="0087125A">
            <w:pPr>
              <w:tabs>
                <w:tab w:val="left" w:pos="993"/>
              </w:tabs>
              <w:ind w:left="709"/>
              <w:jc w:val="both"/>
            </w:pPr>
            <w:r w:rsidRPr="00D40F52">
              <w:t>От заместителя Председателя Правительства Р</w:t>
            </w:r>
            <w:r w:rsidR="00484AD8" w:rsidRPr="00D40F52">
              <w:t xml:space="preserve">еспублики </w:t>
            </w:r>
            <w:r w:rsidRPr="00D40F52">
              <w:t>К</w:t>
            </w:r>
            <w:r w:rsidR="00484AD8" w:rsidRPr="00D40F52">
              <w:t>оми</w:t>
            </w:r>
            <w:r w:rsidRPr="00D40F52">
              <w:t xml:space="preserve"> - К.Г. Лазарева</w:t>
            </w:r>
          </w:p>
        </w:tc>
        <w:tc>
          <w:tcPr>
            <w:tcW w:w="1417" w:type="dxa"/>
            <w:vAlign w:val="center"/>
          </w:tcPr>
          <w:p w:rsidR="00061C86" w:rsidRDefault="005949B4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D40F52" w:rsidRDefault="00691FD4" w:rsidP="0087125A">
            <w:pPr>
              <w:tabs>
                <w:tab w:val="left" w:pos="993"/>
              </w:tabs>
              <w:ind w:firstLine="709"/>
              <w:jc w:val="both"/>
            </w:pPr>
            <w:r w:rsidRPr="00D40F52">
              <w:t xml:space="preserve">От </w:t>
            </w:r>
            <w:r w:rsidR="00484AD8" w:rsidRPr="00D40F52">
              <w:t>Уп</w:t>
            </w:r>
            <w:r w:rsidRPr="00D40F52">
              <w:t>олномоченного</w:t>
            </w:r>
            <w:r w:rsidR="008227C4" w:rsidRPr="00D40F52">
              <w:t xml:space="preserve"> по правам человека</w:t>
            </w:r>
            <w:r w:rsidR="00484AD8" w:rsidRPr="00D40F52">
              <w:t xml:space="preserve"> в Республике Коми</w:t>
            </w:r>
            <w:r w:rsidRPr="00D40F52">
              <w:t xml:space="preserve"> - Н.Н. Быковской</w:t>
            </w:r>
          </w:p>
        </w:tc>
        <w:tc>
          <w:tcPr>
            <w:tcW w:w="1417" w:type="dxa"/>
            <w:vAlign w:val="center"/>
          </w:tcPr>
          <w:p w:rsidR="00061C86" w:rsidRDefault="00484AD8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D40F52" w:rsidRDefault="00061C86" w:rsidP="00484AD8">
            <w:pPr>
              <w:tabs>
                <w:tab w:val="left" w:pos="993"/>
              </w:tabs>
              <w:ind w:firstLine="709"/>
              <w:jc w:val="both"/>
            </w:pPr>
            <w:r w:rsidRPr="00D40F52">
              <w:t xml:space="preserve">Через </w:t>
            </w:r>
            <w:r w:rsidR="00484AD8" w:rsidRPr="00D40F52">
              <w:t>Министерство энергетик</w:t>
            </w:r>
            <w:r w:rsidR="00067E8B" w:rsidRPr="00D40F52">
              <w:t>и, жилищно-коммунального хозяйст</w:t>
            </w:r>
            <w:r w:rsidR="00484AD8" w:rsidRPr="00D40F52">
              <w:t>ва и тарифов Республики Коми</w:t>
            </w:r>
          </w:p>
        </w:tc>
        <w:tc>
          <w:tcPr>
            <w:tcW w:w="1417" w:type="dxa"/>
            <w:vAlign w:val="center"/>
          </w:tcPr>
          <w:p w:rsidR="00061C86" w:rsidRDefault="00484AD8" w:rsidP="0087125A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5F49AE" w:rsidRPr="007D3976" w:rsidTr="0087125A">
        <w:tc>
          <w:tcPr>
            <w:tcW w:w="6771" w:type="dxa"/>
          </w:tcPr>
          <w:p w:rsidR="005F49AE" w:rsidRPr="00D40F52" w:rsidRDefault="005F49AE" w:rsidP="00484AD8">
            <w:pPr>
              <w:tabs>
                <w:tab w:val="left" w:pos="993"/>
              </w:tabs>
              <w:ind w:firstLine="709"/>
              <w:jc w:val="both"/>
            </w:pPr>
            <w:r w:rsidRPr="00D40F52"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417" w:type="dxa"/>
            <w:vAlign w:val="center"/>
          </w:tcPr>
          <w:p w:rsidR="005F49AE" w:rsidRDefault="009A2396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5F49AE" w:rsidRDefault="005F49AE" w:rsidP="0087125A">
            <w:pPr>
              <w:tabs>
                <w:tab w:val="left" w:pos="993"/>
              </w:tabs>
              <w:jc w:val="center"/>
            </w:pPr>
          </w:p>
        </w:tc>
      </w:tr>
      <w:tr w:rsidR="00153B90" w:rsidRPr="007D3976" w:rsidTr="0087125A">
        <w:tc>
          <w:tcPr>
            <w:tcW w:w="6771" w:type="dxa"/>
          </w:tcPr>
          <w:p w:rsidR="00153B90" w:rsidRPr="00D40F52" w:rsidRDefault="00153B90" w:rsidP="0087125A">
            <w:pPr>
              <w:tabs>
                <w:tab w:val="left" w:pos="709"/>
              </w:tabs>
              <w:ind w:left="709"/>
              <w:jc w:val="both"/>
            </w:pPr>
            <w:r w:rsidRPr="00D40F52">
              <w:t>Через Прокуратуру города Вуктыла</w:t>
            </w:r>
          </w:p>
        </w:tc>
        <w:tc>
          <w:tcPr>
            <w:tcW w:w="1417" w:type="dxa"/>
            <w:vAlign w:val="center"/>
          </w:tcPr>
          <w:p w:rsidR="00153B90" w:rsidRDefault="00FA1650" w:rsidP="0087125A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153B90" w:rsidRDefault="00153B90" w:rsidP="0087125A">
            <w:pPr>
              <w:tabs>
                <w:tab w:val="left" w:pos="993"/>
              </w:tabs>
              <w:jc w:val="center"/>
            </w:pPr>
          </w:p>
        </w:tc>
      </w:tr>
      <w:tr w:rsidR="00061C86" w:rsidRPr="007D3976" w:rsidTr="0087125A">
        <w:tc>
          <w:tcPr>
            <w:tcW w:w="6771" w:type="dxa"/>
          </w:tcPr>
          <w:p w:rsidR="00061C86" w:rsidRDefault="00061C86" w:rsidP="0087125A">
            <w:pPr>
              <w:tabs>
                <w:tab w:val="left" w:pos="993"/>
              </w:tabs>
              <w:ind w:left="709"/>
              <w:jc w:val="both"/>
            </w:pPr>
            <w:r>
              <w:t>Через Госуд</w:t>
            </w:r>
            <w:r w:rsidR="00153B90">
              <w:t>арственную жилищную инспекцию города</w:t>
            </w:r>
            <w:r>
              <w:t xml:space="preserve"> Вуктыла</w:t>
            </w:r>
          </w:p>
        </w:tc>
        <w:tc>
          <w:tcPr>
            <w:tcW w:w="1417" w:type="dxa"/>
            <w:vAlign w:val="center"/>
          </w:tcPr>
          <w:p w:rsidR="00061C86" w:rsidRDefault="005949B4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7D3976" w:rsidRDefault="00061C86" w:rsidP="0087125A">
            <w:pPr>
              <w:tabs>
                <w:tab w:val="left" w:pos="993"/>
              </w:tabs>
              <w:jc w:val="both"/>
            </w:pPr>
            <w:r>
              <w:t>Из них:</w:t>
            </w:r>
          </w:p>
        </w:tc>
        <w:tc>
          <w:tcPr>
            <w:tcW w:w="1417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</w:p>
        </w:tc>
      </w:tr>
      <w:tr w:rsidR="00061C86" w:rsidRPr="007D3976" w:rsidTr="0087125A">
        <w:tc>
          <w:tcPr>
            <w:tcW w:w="6771" w:type="dxa"/>
          </w:tcPr>
          <w:p w:rsidR="00061C86" w:rsidRPr="007D3976" w:rsidRDefault="00061C86" w:rsidP="0087125A">
            <w:pPr>
              <w:tabs>
                <w:tab w:val="left" w:pos="993"/>
              </w:tabs>
              <w:ind w:firstLine="709"/>
              <w:jc w:val="both"/>
            </w:pPr>
            <w: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061C86" w:rsidRPr="007D3976" w:rsidRDefault="00B4120A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61C86" w:rsidRPr="007D3976" w:rsidTr="0087125A">
        <w:tc>
          <w:tcPr>
            <w:tcW w:w="6771" w:type="dxa"/>
          </w:tcPr>
          <w:p w:rsidR="00061C86" w:rsidRPr="007D3976" w:rsidRDefault="00061C86" w:rsidP="0087125A">
            <w:pPr>
              <w:tabs>
                <w:tab w:val="left" w:pos="993"/>
              </w:tabs>
              <w:ind w:firstLine="709"/>
              <w:jc w:val="both"/>
            </w:pPr>
            <w: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061C86" w:rsidRPr="007D3976" w:rsidRDefault="005F512F" w:rsidP="0087125A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061C86" w:rsidRPr="007D3976" w:rsidRDefault="00061C86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</w:tbl>
    <w:p w:rsidR="00061C86" w:rsidRDefault="00061C86" w:rsidP="00061C86">
      <w:pPr>
        <w:tabs>
          <w:tab w:val="left" w:pos="993"/>
        </w:tabs>
        <w:jc w:val="both"/>
        <w:rPr>
          <w:b/>
        </w:rPr>
      </w:pPr>
    </w:p>
    <w:p w:rsidR="00061C86" w:rsidRDefault="00061C86" w:rsidP="00061C86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u w:val="single"/>
        </w:rPr>
      </w:pPr>
      <w:r w:rsidRPr="005F5451">
        <w:rPr>
          <w:u w:val="single"/>
        </w:rPr>
        <w:t>Классификация письменных обращений</w:t>
      </w:r>
    </w:p>
    <w:p w:rsidR="00061C86" w:rsidRDefault="00061C86" w:rsidP="00061C86">
      <w:pPr>
        <w:pStyle w:val="a3"/>
        <w:tabs>
          <w:tab w:val="left" w:pos="993"/>
        </w:tabs>
        <w:jc w:val="both"/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061C86" w:rsidRPr="0022256D" w:rsidTr="0087125A">
        <w:tc>
          <w:tcPr>
            <w:tcW w:w="6771" w:type="dxa"/>
          </w:tcPr>
          <w:p w:rsidR="00061C86" w:rsidRPr="0022256D" w:rsidRDefault="0088590E" w:rsidP="0088590E">
            <w:pPr>
              <w:tabs>
                <w:tab w:val="left" w:pos="993"/>
              </w:tabs>
              <w:jc w:val="center"/>
            </w:pPr>
            <w:r>
              <w:t>Тема</w:t>
            </w:r>
            <w:r w:rsidR="00061C86">
              <w:t xml:space="preserve"> обращения</w:t>
            </w:r>
            <w:r w:rsidRPr="0088590E">
              <w:rPr>
                <w:b/>
              </w:rPr>
              <w:t>*</w:t>
            </w:r>
          </w:p>
        </w:tc>
        <w:tc>
          <w:tcPr>
            <w:tcW w:w="1417" w:type="dxa"/>
            <w:vAlign w:val="center"/>
          </w:tcPr>
          <w:p w:rsidR="00061C86" w:rsidRPr="0022256D" w:rsidRDefault="00061C86" w:rsidP="0087125A">
            <w:pPr>
              <w:tabs>
                <w:tab w:val="left" w:pos="993"/>
              </w:tabs>
              <w:jc w:val="center"/>
            </w:pPr>
            <w:r>
              <w:t>2018</w:t>
            </w:r>
            <w:r w:rsidRPr="0022256D">
              <w:t xml:space="preserve"> год</w:t>
            </w:r>
          </w:p>
        </w:tc>
        <w:tc>
          <w:tcPr>
            <w:tcW w:w="1383" w:type="dxa"/>
            <w:vAlign w:val="center"/>
          </w:tcPr>
          <w:p w:rsidR="00061C86" w:rsidRPr="0022256D" w:rsidRDefault="00061C86" w:rsidP="0087125A">
            <w:pPr>
              <w:tabs>
                <w:tab w:val="left" w:pos="993"/>
              </w:tabs>
              <w:jc w:val="center"/>
            </w:pPr>
            <w:r>
              <w:t>2017</w:t>
            </w:r>
            <w:r w:rsidRPr="0022256D">
              <w:t xml:space="preserve"> год</w:t>
            </w:r>
          </w:p>
        </w:tc>
      </w:tr>
      <w:tr w:rsidR="00ED7488" w:rsidRPr="0022256D" w:rsidTr="0087125A">
        <w:tc>
          <w:tcPr>
            <w:tcW w:w="6771" w:type="dxa"/>
          </w:tcPr>
          <w:p w:rsidR="00ED7488" w:rsidRPr="00D52B70" w:rsidRDefault="00ED7488" w:rsidP="006800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D52B70">
              <w:t>Общее число вопросов</w:t>
            </w:r>
          </w:p>
        </w:tc>
        <w:tc>
          <w:tcPr>
            <w:tcW w:w="1417" w:type="dxa"/>
            <w:vAlign w:val="center"/>
          </w:tcPr>
          <w:p w:rsidR="00ED7488" w:rsidRPr="00650773" w:rsidRDefault="00FA40E0" w:rsidP="006800A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50773">
              <w:rPr>
                <w:b/>
              </w:rPr>
              <w:t>32</w:t>
            </w:r>
          </w:p>
        </w:tc>
        <w:tc>
          <w:tcPr>
            <w:tcW w:w="1383" w:type="dxa"/>
            <w:vAlign w:val="center"/>
          </w:tcPr>
          <w:p w:rsidR="00ED7488" w:rsidRPr="00650773" w:rsidRDefault="00006C13" w:rsidP="006800A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50773">
              <w:rPr>
                <w:b/>
              </w:rPr>
              <w:t>24</w:t>
            </w:r>
          </w:p>
        </w:tc>
      </w:tr>
      <w:tr w:rsidR="00ED7488" w:rsidRPr="0022256D" w:rsidTr="0087125A">
        <w:tc>
          <w:tcPr>
            <w:tcW w:w="6771" w:type="dxa"/>
          </w:tcPr>
          <w:p w:rsidR="00ED7488" w:rsidRPr="0022256D" w:rsidRDefault="00ED7488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ED7488" w:rsidRPr="0022256D" w:rsidRDefault="000C2880" w:rsidP="0087125A">
            <w:pPr>
              <w:tabs>
                <w:tab w:val="left" w:pos="993"/>
              </w:tabs>
              <w:jc w:val="center"/>
            </w:pPr>
            <w:r>
              <w:t>12</w:t>
            </w:r>
          </w:p>
        </w:tc>
        <w:tc>
          <w:tcPr>
            <w:tcW w:w="1383" w:type="dxa"/>
            <w:vAlign w:val="center"/>
          </w:tcPr>
          <w:p w:rsidR="00ED7488" w:rsidRPr="0022256D" w:rsidRDefault="00ED7488" w:rsidP="0087125A">
            <w:pPr>
              <w:tabs>
                <w:tab w:val="left" w:pos="993"/>
              </w:tabs>
              <w:jc w:val="center"/>
            </w:pPr>
            <w:r>
              <w:t>12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22256D">
              <w:t>Градостроительство и архитектура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86B67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286B67">
              <w:t>Жилищный фонд</w:t>
            </w:r>
          </w:p>
        </w:tc>
        <w:tc>
          <w:tcPr>
            <w:tcW w:w="1417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6800AD">
            <w:pPr>
              <w:tabs>
                <w:tab w:val="left" w:pos="993"/>
              </w:tabs>
              <w:ind w:left="709"/>
              <w:jc w:val="both"/>
            </w:pPr>
            <w:r>
              <w:t>Транспорт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t>Жилищный вопрос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22256D">
              <w:t>Охрана и использование животного мира (безнадзорные животные)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043590">
              <w:t>Обращения, заявления и жалобы граждан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6800AD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043590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286B67">
              <w:t>Алиментные обязательства членов семьи</w:t>
            </w:r>
          </w:p>
        </w:tc>
        <w:tc>
          <w:tcPr>
            <w:tcW w:w="1417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</w:p>
        </w:tc>
      </w:tr>
      <w:tr w:rsidR="003D349E" w:rsidRPr="0022256D" w:rsidTr="0087125A">
        <w:tc>
          <w:tcPr>
            <w:tcW w:w="6771" w:type="dxa"/>
          </w:tcPr>
          <w:p w:rsidR="003D349E" w:rsidRPr="00286B67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286B67">
              <w:t>Безопасность личности</w:t>
            </w:r>
          </w:p>
        </w:tc>
        <w:tc>
          <w:tcPr>
            <w:tcW w:w="1417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</w:p>
        </w:tc>
      </w:tr>
      <w:tr w:rsidR="003D349E" w:rsidRPr="0022256D" w:rsidTr="0087125A">
        <w:tc>
          <w:tcPr>
            <w:tcW w:w="6771" w:type="dxa"/>
          </w:tcPr>
          <w:p w:rsidR="003D349E" w:rsidRPr="00286B67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0C2880">
              <w:t>Оплата строительства, содержания и ремонта жилья</w:t>
            </w:r>
          </w:p>
        </w:tc>
        <w:tc>
          <w:tcPr>
            <w:tcW w:w="1417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</w:p>
        </w:tc>
      </w:tr>
      <w:tr w:rsidR="003D349E" w:rsidRPr="0022256D" w:rsidTr="0087125A">
        <w:tc>
          <w:tcPr>
            <w:tcW w:w="6771" w:type="dxa"/>
          </w:tcPr>
          <w:p w:rsidR="003D349E" w:rsidRPr="000C2880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0C2880">
              <w:t>Право собственности и другие вещные права</w:t>
            </w:r>
          </w:p>
        </w:tc>
        <w:tc>
          <w:tcPr>
            <w:tcW w:w="1417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</w:p>
        </w:tc>
      </w:tr>
      <w:tr w:rsidR="003D349E" w:rsidRPr="0022256D" w:rsidTr="0087125A">
        <w:tc>
          <w:tcPr>
            <w:tcW w:w="6771" w:type="dxa"/>
          </w:tcPr>
          <w:p w:rsidR="003D349E" w:rsidRPr="000C2880" w:rsidRDefault="003D349E" w:rsidP="006800AD">
            <w:pPr>
              <w:tabs>
                <w:tab w:val="left" w:pos="993"/>
              </w:tabs>
              <w:ind w:left="709"/>
              <w:jc w:val="both"/>
            </w:pPr>
            <w:r w:rsidRPr="00016E27">
              <w:t>Местное самоуправление</w:t>
            </w:r>
          </w:p>
        </w:tc>
        <w:tc>
          <w:tcPr>
            <w:tcW w:w="1417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D349E" w:rsidRDefault="003D349E" w:rsidP="006800AD">
            <w:pPr>
              <w:tabs>
                <w:tab w:val="left" w:pos="993"/>
              </w:tabs>
              <w:jc w:val="center"/>
            </w:pP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t>Здравоохранение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>
              <w:t>Строительство (реконструкция автодороги)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>Права, свободы и обязанности человека и гражданина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 w:rsidRPr="0022256D"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Труд</w:t>
            </w:r>
            <w: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оустройство</w:t>
            </w:r>
            <w:r w:rsidRPr="0022256D"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 xml:space="preserve"> и занятость населения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>
              <w:t>Благоустройство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t>Земельные споры (не судебные)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jc w:val="both"/>
            </w:pPr>
            <w:r w:rsidRPr="0022256D">
              <w:lastRenderedPageBreak/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t>г. Вуктыл</w:t>
            </w:r>
          </w:p>
        </w:tc>
        <w:tc>
          <w:tcPr>
            <w:tcW w:w="1417" w:type="dxa"/>
            <w:vAlign w:val="center"/>
          </w:tcPr>
          <w:p w:rsidR="003D349E" w:rsidRPr="0022256D" w:rsidRDefault="006C3093" w:rsidP="0087125A">
            <w:pPr>
              <w:tabs>
                <w:tab w:val="left" w:pos="993"/>
              </w:tabs>
              <w:jc w:val="center"/>
            </w:pPr>
            <w:r>
              <w:t>21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13</w:t>
            </w:r>
          </w:p>
        </w:tc>
      </w:tr>
      <w:tr w:rsidR="003D349E" w:rsidRPr="0022256D" w:rsidTr="0087125A">
        <w:tc>
          <w:tcPr>
            <w:tcW w:w="6771" w:type="dxa"/>
          </w:tcPr>
          <w:p w:rsidR="003D349E" w:rsidRPr="0022256D" w:rsidRDefault="003D349E" w:rsidP="0087125A">
            <w:pPr>
              <w:tabs>
                <w:tab w:val="left" w:pos="993"/>
              </w:tabs>
              <w:ind w:left="709"/>
              <w:jc w:val="both"/>
            </w:pPr>
            <w:r w:rsidRPr="0022256D">
              <w:t>с. Подчерье</w:t>
            </w:r>
          </w:p>
        </w:tc>
        <w:tc>
          <w:tcPr>
            <w:tcW w:w="1417" w:type="dxa"/>
            <w:vAlign w:val="center"/>
          </w:tcPr>
          <w:p w:rsidR="003D349E" w:rsidRPr="0022256D" w:rsidRDefault="006C3093" w:rsidP="0087125A">
            <w:pPr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1383" w:type="dxa"/>
            <w:vAlign w:val="center"/>
          </w:tcPr>
          <w:p w:rsidR="003D349E" w:rsidRPr="0022256D" w:rsidRDefault="003D349E" w:rsidP="0087125A">
            <w:pPr>
              <w:tabs>
                <w:tab w:val="left" w:pos="993"/>
              </w:tabs>
              <w:jc w:val="center"/>
            </w:pPr>
            <w:r>
              <w:t>4</w:t>
            </w:r>
          </w:p>
        </w:tc>
      </w:tr>
      <w:tr w:rsidR="0008291E" w:rsidRPr="0022256D" w:rsidTr="0087125A">
        <w:tc>
          <w:tcPr>
            <w:tcW w:w="6771" w:type="dxa"/>
          </w:tcPr>
          <w:p w:rsidR="0008291E" w:rsidRPr="0022256D" w:rsidRDefault="0008291E" w:rsidP="00250092">
            <w:pPr>
              <w:tabs>
                <w:tab w:val="left" w:pos="993"/>
              </w:tabs>
              <w:ind w:left="709"/>
              <w:jc w:val="both"/>
            </w:pPr>
            <w:r w:rsidRPr="0022256D">
              <w:t>с. Дутово</w:t>
            </w:r>
          </w:p>
        </w:tc>
        <w:tc>
          <w:tcPr>
            <w:tcW w:w="1417" w:type="dxa"/>
            <w:vAlign w:val="center"/>
          </w:tcPr>
          <w:p w:rsidR="0008291E" w:rsidRPr="0022256D" w:rsidRDefault="0008291E" w:rsidP="00250092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:rsidR="0008291E" w:rsidRPr="0022256D" w:rsidRDefault="0008291E" w:rsidP="00250092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8291E" w:rsidRPr="0022256D" w:rsidTr="0087125A">
        <w:tc>
          <w:tcPr>
            <w:tcW w:w="6771" w:type="dxa"/>
          </w:tcPr>
          <w:p w:rsidR="0008291E" w:rsidRDefault="0008291E" w:rsidP="00250092">
            <w:pPr>
              <w:tabs>
                <w:tab w:val="left" w:pos="993"/>
              </w:tabs>
              <w:ind w:left="709"/>
              <w:jc w:val="both"/>
            </w:pPr>
            <w:r>
              <w:t>г. Ухта</w:t>
            </w:r>
          </w:p>
        </w:tc>
        <w:tc>
          <w:tcPr>
            <w:tcW w:w="1417" w:type="dxa"/>
            <w:vAlign w:val="center"/>
          </w:tcPr>
          <w:p w:rsidR="0008291E" w:rsidRDefault="0008291E" w:rsidP="00250092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08291E" w:rsidRDefault="0008291E" w:rsidP="00250092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08291E" w:rsidRPr="0022256D" w:rsidTr="0087125A">
        <w:tc>
          <w:tcPr>
            <w:tcW w:w="6771" w:type="dxa"/>
          </w:tcPr>
          <w:p w:rsidR="0008291E" w:rsidRPr="0022256D" w:rsidRDefault="0008291E" w:rsidP="0087125A">
            <w:pPr>
              <w:tabs>
                <w:tab w:val="left" w:pos="993"/>
              </w:tabs>
              <w:ind w:left="709"/>
              <w:jc w:val="both"/>
            </w:pPr>
            <w:r>
              <w:t xml:space="preserve">д. </w:t>
            </w:r>
            <w:proofErr w:type="spellStart"/>
            <w:r>
              <w:t>Усть-Щугор</w:t>
            </w:r>
            <w:proofErr w:type="spellEnd"/>
          </w:p>
        </w:tc>
        <w:tc>
          <w:tcPr>
            <w:tcW w:w="1417" w:type="dxa"/>
            <w:vAlign w:val="center"/>
          </w:tcPr>
          <w:p w:rsidR="0008291E" w:rsidRDefault="0008291E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08291E" w:rsidRDefault="0008291E" w:rsidP="0087125A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</w:tr>
      <w:tr w:rsidR="0008291E" w:rsidRPr="0022256D" w:rsidTr="0087125A">
        <w:tc>
          <w:tcPr>
            <w:tcW w:w="6771" w:type="dxa"/>
          </w:tcPr>
          <w:p w:rsidR="0008291E" w:rsidRDefault="0008291E" w:rsidP="0087125A">
            <w:pPr>
              <w:tabs>
                <w:tab w:val="left" w:pos="993"/>
              </w:tabs>
              <w:ind w:left="709"/>
              <w:jc w:val="both"/>
            </w:pPr>
            <w:r>
              <w:t xml:space="preserve">п. </w:t>
            </w:r>
            <w:proofErr w:type="spellStart"/>
            <w:r>
              <w:t>Лёмты</w:t>
            </w:r>
            <w:proofErr w:type="spellEnd"/>
          </w:p>
        </w:tc>
        <w:tc>
          <w:tcPr>
            <w:tcW w:w="1417" w:type="dxa"/>
            <w:vAlign w:val="center"/>
          </w:tcPr>
          <w:p w:rsidR="0008291E" w:rsidRDefault="0008291E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08291E" w:rsidRDefault="0008291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8291E" w:rsidRPr="0022256D" w:rsidTr="0087125A">
        <w:tc>
          <w:tcPr>
            <w:tcW w:w="6771" w:type="dxa"/>
          </w:tcPr>
          <w:p w:rsidR="0008291E" w:rsidRPr="0022256D" w:rsidRDefault="0008291E" w:rsidP="0087125A">
            <w:pPr>
              <w:tabs>
                <w:tab w:val="left" w:pos="993"/>
              </w:tabs>
              <w:ind w:left="709"/>
              <w:jc w:val="both"/>
            </w:pPr>
            <w:r>
              <w:t>Украина</w:t>
            </w:r>
          </w:p>
        </w:tc>
        <w:tc>
          <w:tcPr>
            <w:tcW w:w="1417" w:type="dxa"/>
            <w:vAlign w:val="center"/>
          </w:tcPr>
          <w:p w:rsidR="0008291E" w:rsidRDefault="0008291E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08291E" w:rsidRDefault="0008291E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8291E" w:rsidRPr="0022256D" w:rsidTr="00952807">
        <w:tc>
          <w:tcPr>
            <w:tcW w:w="9571" w:type="dxa"/>
            <w:gridSpan w:val="3"/>
          </w:tcPr>
          <w:p w:rsidR="0008291E" w:rsidRDefault="0008291E" w:rsidP="009471A4">
            <w:pPr>
              <w:tabs>
                <w:tab w:val="left" w:pos="993"/>
              </w:tabs>
            </w:pPr>
            <w:r w:rsidRPr="004865E2">
              <w:rPr>
                <w:sz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FD2999" w:rsidRDefault="00FD2999" w:rsidP="00061C86">
      <w:pPr>
        <w:tabs>
          <w:tab w:val="left" w:pos="993"/>
        </w:tabs>
        <w:ind w:firstLine="709"/>
        <w:jc w:val="both"/>
      </w:pPr>
    </w:p>
    <w:p w:rsidR="00061C86" w:rsidRDefault="00061C86" w:rsidP="00061C86">
      <w:pPr>
        <w:tabs>
          <w:tab w:val="left" w:pos="993"/>
        </w:tabs>
        <w:ind w:firstLine="709"/>
        <w:jc w:val="both"/>
      </w:pPr>
      <w:r w:rsidRPr="00F76A79">
        <w:t>Из 2</w:t>
      </w:r>
      <w:r w:rsidR="00747ADB">
        <w:t>8</w:t>
      </w:r>
      <w:r w:rsidRPr="00F76A79">
        <w:t xml:space="preserve"> обращений рассмотрено – 2</w:t>
      </w:r>
      <w:r w:rsidR="00A73225">
        <w:t>8</w:t>
      </w:r>
      <w:r w:rsidRPr="00F76A79">
        <w:t xml:space="preserve"> (</w:t>
      </w:r>
      <w:r w:rsidR="001A0AD1">
        <w:t>8</w:t>
      </w:r>
      <w:r w:rsidRPr="00F76A79">
        <w:t xml:space="preserve"> – разъяснено; </w:t>
      </w:r>
      <w:r w:rsidR="00051ABF">
        <w:t>0 - отказано, 1</w:t>
      </w:r>
      <w:r w:rsidRPr="00F76A79">
        <w:t xml:space="preserve"> – удовлетворено, 0 – перенаправлено, 0 – принято к сведению, </w:t>
      </w:r>
      <w:r w:rsidR="001A0AD1">
        <w:t>20</w:t>
      </w:r>
      <w:r w:rsidRPr="00F76A79">
        <w:t xml:space="preserve"> – на исполнении).</w:t>
      </w:r>
    </w:p>
    <w:p w:rsidR="00061C86" w:rsidRDefault="00061C86" w:rsidP="00061C86">
      <w:pPr>
        <w:tabs>
          <w:tab w:val="left" w:pos="993"/>
        </w:tabs>
        <w:ind w:firstLine="709"/>
        <w:jc w:val="both"/>
      </w:pPr>
    </w:p>
    <w:p w:rsidR="00061C86" w:rsidRPr="00073D0D" w:rsidRDefault="00061C86" w:rsidP="00061C8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u w:val="single"/>
        </w:rPr>
      </w:pPr>
      <w:r w:rsidRPr="00073D0D">
        <w:rPr>
          <w:u w:val="single"/>
        </w:rPr>
        <w:t>Информация по личному приему граждан  руководителя и заместит</w:t>
      </w:r>
      <w:r>
        <w:rPr>
          <w:u w:val="single"/>
        </w:rPr>
        <w:t>елей руководителя администрации</w:t>
      </w:r>
    </w:p>
    <w:p w:rsidR="00061C86" w:rsidRDefault="00061C86" w:rsidP="00061C86">
      <w:pPr>
        <w:pStyle w:val="a3"/>
        <w:tabs>
          <w:tab w:val="left" w:pos="993"/>
        </w:tabs>
        <w:ind w:left="0" w:firstLine="709"/>
        <w:jc w:val="both"/>
      </w:pPr>
    </w:p>
    <w:p w:rsidR="00061C86" w:rsidRDefault="00061C86" w:rsidP="00061C86">
      <w:pPr>
        <w:pStyle w:val="a3"/>
        <w:tabs>
          <w:tab w:val="left" w:pos="993"/>
        </w:tabs>
        <w:ind w:left="0" w:firstLine="709"/>
        <w:jc w:val="both"/>
      </w:pPr>
      <w:r w:rsidRPr="00F76A79">
        <w:t>Руководителем и заместителями руководителя рассмотрено 1</w:t>
      </w:r>
      <w:r>
        <w:t>0</w:t>
      </w:r>
      <w:r w:rsidRPr="00F76A79">
        <w:t xml:space="preserve"> устных обращений</w:t>
      </w:r>
      <w:r>
        <w:t xml:space="preserve"> граждан</w:t>
      </w:r>
      <w:r w:rsidRPr="00F76A79">
        <w:t>.</w:t>
      </w:r>
    </w:p>
    <w:p w:rsidR="00061C86" w:rsidRDefault="00061C86" w:rsidP="00061C86">
      <w:pPr>
        <w:pStyle w:val="a3"/>
        <w:tabs>
          <w:tab w:val="left" w:pos="993"/>
        </w:tabs>
        <w:ind w:left="0" w:firstLine="709"/>
        <w:jc w:val="both"/>
      </w:pPr>
    </w:p>
    <w:tbl>
      <w:tblPr>
        <w:tblStyle w:val="a4"/>
        <w:tblW w:w="10207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26"/>
        <w:gridCol w:w="1110"/>
        <w:gridCol w:w="1134"/>
        <w:gridCol w:w="1134"/>
        <w:gridCol w:w="1134"/>
        <w:gridCol w:w="1206"/>
        <w:gridCol w:w="1276"/>
        <w:gridCol w:w="1487"/>
      </w:tblGrid>
      <w:tr w:rsidR="00061C86" w:rsidTr="00727D4D">
        <w:trPr>
          <w:jc w:val="center"/>
        </w:trPr>
        <w:tc>
          <w:tcPr>
            <w:tcW w:w="1726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Ф.И.О.</w:t>
            </w:r>
          </w:p>
        </w:tc>
        <w:tc>
          <w:tcPr>
            <w:tcW w:w="1110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Всего 2018 год</w:t>
            </w:r>
          </w:p>
        </w:tc>
        <w:tc>
          <w:tcPr>
            <w:tcW w:w="1134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Всего 2017 год</w:t>
            </w:r>
          </w:p>
        </w:tc>
        <w:tc>
          <w:tcPr>
            <w:tcW w:w="1134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Разъяснено</w:t>
            </w:r>
          </w:p>
        </w:tc>
        <w:tc>
          <w:tcPr>
            <w:tcW w:w="1134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Удовлетворено</w:t>
            </w:r>
          </w:p>
        </w:tc>
        <w:tc>
          <w:tcPr>
            <w:tcW w:w="1206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Отказано</w:t>
            </w:r>
          </w:p>
        </w:tc>
        <w:tc>
          <w:tcPr>
            <w:tcW w:w="1276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Повторно</w:t>
            </w:r>
          </w:p>
        </w:tc>
        <w:tc>
          <w:tcPr>
            <w:tcW w:w="1487" w:type="dxa"/>
            <w:vAlign w:val="center"/>
          </w:tcPr>
          <w:p w:rsidR="00061C86" w:rsidRDefault="00061C86" w:rsidP="006A3979">
            <w:pPr>
              <w:tabs>
                <w:tab w:val="left" w:pos="993"/>
              </w:tabs>
              <w:jc w:val="center"/>
            </w:pPr>
            <w:r>
              <w:t xml:space="preserve">На </w:t>
            </w:r>
            <w:r w:rsidR="006A3979">
              <w:t>исполнении</w:t>
            </w:r>
          </w:p>
        </w:tc>
      </w:tr>
      <w:tr w:rsidR="00061C86" w:rsidTr="00727D4D">
        <w:trPr>
          <w:jc w:val="center"/>
        </w:trPr>
        <w:tc>
          <w:tcPr>
            <w:tcW w:w="1726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</w:pPr>
            <w:proofErr w:type="spellStart"/>
            <w:r>
              <w:t>Крисанов</w:t>
            </w:r>
            <w:proofErr w:type="spellEnd"/>
            <w:r>
              <w:t xml:space="preserve"> В.Н.</w:t>
            </w:r>
          </w:p>
        </w:tc>
        <w:tc>
          <w:tcPr>
            <w:tcW w:w="1110" w:type="dxa"/>
            <w:vAlign w:val="center"/>
          </w:tcPr>
          <w:p w:rsidR="00061C86" w:rsidRPr="00D27A78" w:rsidRDefault="004B5FF8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061C86" w:rsidRPr="00D27A78" w:rsidRDefault="00061C86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 w:rsidRPr="00D27A78"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487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7</w:t>
            </w:r>
          </w:p>
        </w:tc>
      </w:tr>
      <w:tr w:rsidR="00061C86" w:rsidTr="00727D4D">
        <w:trPr>
          <w:jc w:val="center"/>
        </w:trPr>
        <w:tc>
          <w:tcPr>
            <w:tcW w:w="1726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</w:pPr>
            <w:proofErr w:type="spellStart"/>
            <w:r>
              <w:t>Бузуляк</w:t>
            </w:r>
            <w:proofErr w:type="spellEnd"/>
            <w:r>
              <w:t xml:space="preserve"> О.Б.</w:t>
            </w:r>
          </w:p>
        </w:tc>
        <w:tc>
          <w:tcPr>
            <w:tcW w:w="1110" w:type="dxa"/>
            <w:vAlign w:val="center"/>
          </w:tcPr>
          <w:p w:rsidR="00061C86" w:rsidRPr="00D27A78" w:rsidRDefault="00E12DB8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061C86" w:rsidRPr="00D27A78" w:rsidRDefault="00061C86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061C86" w:rsidRDefault="00E12DB8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1C86" w:rsidRDefault="00E12DB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061C86" w:rsidRDefault="00E12DB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1C86" w:rsidRDefault="00E12DB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487" w:type="dxa"/>
            <w:vAlign w:val="center"/>
          </w:tcPr>
          <w:p w:rsidR="00061C86" w:rsidRDefault="00E12DB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061C86" w:rsidTr="00727D4D">
        <w:trPr>
          <w:jc w:val="center"/>
        </w:trPr>
        <w:tc>
          <w:tcPr>
            <w:tcW w:w="1726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</w:pPr>
            <w:r>
              <w:t>Идрисова Г.Р.</w:t>
            </w:r>
          </w:p>
        </w:tc>
        <w:tc>
          <w:tcPr>
            <w:tcW w:w="1110" w:type="dxa"/>
            <w:vAlign w:val="center"/>
          </w:tcPr>
          <w:p w:rsidR="00061C86" w:rsidRPr="00D27A78" w:rsidRDefault="004B5FF8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61C86" w:rsidRPr="00D27A78" w:rsidRDefault="00061C86" w:rsidP="0087125A">
            <w:pPr>
              <w:tabs>
                <w:tab w:val="left" w:pos="993"/>
              </w:tabs>
              <w:jc w:val="center"/>
              <w:rPr>
                <w:b/>
              </w:rPr>
            </w:pPr>
            <w:r w:rsidRPr="00D27A78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487" w:type="dxa"/>
            <w:vAlign w:val="center"/>
          </w:tcPr>
          <w:p w:rsidR="00061C86" w:rsidRDefault="004B5FF8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</w:tbl>
    <w:p w:rsidR="00061C86" w:rsidRDefault="00061C86" w:rsidP="00061C86">
      <w:pPr>
        <w:tabs>
          <w:tab w:val="left" w:pos="993"/>
        </w:tabs>
        <w:jc w:val="both"/>
      </w:pPr>
    </w:p>
    <w:p w:rsidR="00061C86" w:rsidRDefault="00061C86" w:rsidP="00061C86">
      <w:pPr>
        <w:tabs>
          <w:tab w:val="left" w:pos="993"/>
        </w:tabs>
        <w:ind w:firstLine="709"/>
        <w:jc w:val="both"/>
      </w:pPr>
      <w:r>
        <w:t>Классификация устных обращений граждан по теме обращения</w:t>
      </w:r>
      <w:r w:rsidRPr="00030D36">
        <w:t>:</w:t>
      </w:r>
    </w:p>
    <w:p w:rsidR="00061C86" w:rsidRDefault="00061C86" w:rsidP="00061C86">
      <w:pPr>
        <w:tabs>
          <w:tab w:val="left" w:pos="993"/>
        </w:tabs>
        <w:ind w:firstLine="709"/>
        <w:jc w:val="both"/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61C86" w:rsidTr="0087125A">
        <w:tc>
          <w:tcPr>
            <w:tcW w:w="4644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Тема обращения</w:t>
            </w:r>
          </w:p>
        </w:tc>
        <w:tc>
          <w:tcPr>
            <w:tcW w:w="1701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Руководитель</w:t>
            </w:r>
          </w:p>
        </w:tc>
        <w:tc>
          <w:tcPr>
            <w:tcW w:w="1701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  <w:jc w:val="center"/>
            </w:pPr>
            <w:r>
              <w:t>Всего</w:t>
            </w:r>
          </w:p>
        </w:tc>
      </w:tr>
      <w:tr w:rsidR="00061C86" w:rsidTr="0087125A">
        <w:tc>
          <w:tcPr>
            <w:tcW w:w="4644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</w:pPr>
            <w:r>
              <w:t>Жилищный вопрос</w:t>
            </w:r>
          </w:p>
        </w:tc>
        <w:tc>
          <w:tcPr>
            <w:tcW w:w="1701" w:type="dxa"/>
            <w:vAlign w:val="center"/>
          </w:tcPr>
          <w:p w:rsidR="00061C86" w:rsidRDefault="0012347F" w:rsidP="0087125A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061C86" w:rsidRDefault="00C42ACD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61C86" w:rsidRDefault="00C42ACD" w:rsidP="0087125A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</w:tr>
      <w:tr w:rsidR="00061C86" w:rsidTr="0087125A">
        <w:tc>
          <w:tcPr>
            <w:tcW w:w="4644" w:type="dxa"/>
            <w:vAlign w:val="center"/>
          </w:tcPr>
          <w:p w:rsidR="00061C86" w:rsidRDefault="00061C86" w:rsidP="0087125A">
            <w:pPr>
              <w:tabs>
                <w:tab w:val="left" w:pos="993"/>
              </w:tabs>
            </w:pPr>
            <w:r>
              <w:t>Транспортный вопрос</w:t>
            </w:r>
          </w:p>
        </w:tc>
        <w:tc>
          <w:tcPr>
            <w:tcW w:w="1701" w:type="dxa"/>
            <w:vAlign w:val="center"/>
          </w:tcPr>
          <w:p w:rsidR="00061C86" w:rsidRDefault="0012347F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61C86" w:rsidRDefault="00C42ACD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61C86" w:rsidRDefault="00C42ACD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61C86" w:rsidTr="0087125A">
        <w:tc>
          <w:tcPr>
            <w:tcW w:w="4644" w:type="dxa"/>
            <w:vAlign w:val="center"/>
          </w:tcPr>
          <w:p w:rsidR="00061C86" w:rsidRDefault="0012347F" w:rsidP="0087125A">
            <w:pPr>
              <w:tabs>
                <w:tab w:val="left" w:pos="993"/>
              </w:tabs>
            </w:pPr>
            <w:r>
              <w:t>Выделение производственного помещения</w:t>
            </w:r>
          </w:p>
        </w:tc>
        <w:tc>
          <w:tcPr>
            <w:tcW w:w="1701" w:type="dxa"/>
            <w:vAlign w:val="center"/>
          </w:tcPr>
          <w:p w:rsidR="00061C86" w:rsidRDefault="0012347F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61C86" w:rsidRDefault="00C42ACD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61C86" w:rsidRDefault="00C42ACD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12347F" w:rsidTr="0087125A">
        <w:tc>
          <w:tcPr>
            <w:tcW w:w="4644" w:type="dxa"/>
            <w:vAlign w:val="center"/>
          </w:tcPr>
          <w:p w:rsidR="0012347F" w:rsidRDefault="0012347F" w:rsidP="0087125A">
            <w:pPr>
              <w:tabs>
                <w:tab w:val="left" w:pos="993"/>
              </w:tabs>
            </w:pPr>
            <w:r>
              <w:t>Производственный вопрос</w:t>
            </w:r>
          </w:p>
        </w:tc>
        <w:tc>
          <w:tcPr>
            <w:tcW w:w="1701" w:type="dxa"/>
            <w:vAlign w:val="center"/>
          </w:tcPr>
          <w:p w:rsidR="0012347F" w:rsidRDefault="0012347F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2347F" w:rsidRDefault="00C42ACD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12347F" w:rsidRDefault="00C42ACD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12347F" w:rsidTr="0087125A">
        <w:tc>
          <w:tcPr>
            <w:tcW w:w="4644" w:type="dxa"/>
            <w:vAlign w:val="center"/>
          </w:tcPr>
          <w:p w:rsidR="0012347F" w:rsidRDefault="0012347F" w:rsidP="0087125A">
            <w:pPr>
              <w:tabs>
                <w:tab w:val="left" w:pos="993"/>
              </w:tabs>
            </w:pPr>
            <w:r>
              <w:t>Вступление в право собственности</w:t>
            </w:r>
          </w:p>
        </w:tc>
        <w:tc>
          <w:tcPr>
            <w:tcW w:w="1701" w:type="dxa"/>
            <w:vAlign w:val="center"/>
          </w:tcPr>
          <w:p w:rsidR="0012347F" w:rsidRDefault="0012347F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2347F" w:rsidRDefault="00C42ACD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12347F" w:rsidRDefault="00C42ACD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0176B2" w:rsidTr="0087125A">
        <w:tc>
          <w:tcPr>
            <w:tcW w:w="4644" w:type="dxa"/>
            <w:vAlign w:val="center"/>
          </w:tcPr>
          <w:p w:rsidR="000176B2" w:rsidRDefault="00C42ACD" w:rsidP="0087125A">
            <w:pPr>
              <w:tabs>
                <w:tab w:val="left" w:pos="993"/>
              </w:tabs>
            </w:pPr>
            <w:r>
              <w:t>К</w:t>
            </w:r>
            <w:r w:rsidR="000176B2">
              <w:t>оммунальный вопрос</w:t>
            </w:r>
          </w:p>
        </w:tc>
        <w:tc>
          <w:tcPr>
            <w:tcW w:w="1701" w:type="dxa"/>
            <w:vAlign w:val="center"/>
          </w:tcPr>
          <w:p w:rsidR="000176B2" w:rsidRDefault="00C42ACD" w:rsidP="0087125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0176B2" w:rsidRDefault="00C42ACD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0176B2" w:rsidRDefault="00C42ACD" w:rsidP="0087125A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49659C" w:rsidTr="00DB4385">
        <w:tc>
          <w:tcPr>
            <w:tcW w:w="9606" w:type="dxa"/>
            <w:gridSpan w:val="4"/>
            <w:vAlign w:val="center"/>
          </w:tcPr>
          <w:p w:rsidR="0049659C" w:rsidRPr="00037D7C" w:rsidRDefault="0049659C" w:rsidP="006800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A06D0E">
              <w:rPr>
                <w:sz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061C86" w:rsidRDefault="001A0AD1" w:rsidP="00061C86">
      <w:pPr>
        <w:tabs>
          <w:tab w:val="left" w:pos="993"/>
        </w:tabs>
        <w:spacing w:before="640"/>
        <w:jc w:val="both"/>
      </w:pPr>
      <w:r>
        <w:t>Инспектор</w:t>
      </w:r>
      <w:r w:rsidR="00061C86">
        <w:t xml:space="preserve"> отдела контроля</w:t>
      </w:r>
    </w:p>
    <w:p w:rsidR="00061C86" w:rsidRDefault="00061C86" w:rsidP="00061C86">
      <w:pPr>
        <w:tabs>
          <w:tab w:val="left" w:pos="993"/>
        </w:tabs>
        <w:jc w:val="both"/>
      </w:pPr>
      <w:r>
        <w:t xml:space="preserve">и делопроизводства                                                               </w:t>
      </w:r>
      <w:r w:rsidR="00117CEF">
        <w:t xml:space="preserve">                               Е.В</w:t>
      </w:r>
      <w:r>
        <w:t xml:space="preserve">. </w:t>
      </w:r>
      <w:r w:rsidR="00117CEF">
        <w:t>Евтушенко</w:t>
      </w:r>
      <w:bookmarkStart w:id="0" w:name="_GoBack"/>
      <w:bookmarkEnd w:id="0"/>
    </w:p>
    <w:p w:rsidR="00061C86" w:rsidRPr="00AB1B7A" w:rsidRDefault="00061C86" w:rsidP="00061C86"/>
    <w:p w:rsidR="00061C86" w:rsidRPr="00AB1B7A" w:rsidRDefault="00061C86" w:rsidP="00061C86"/>
    <w:p w:rsidR="00061C86" w:rsidRPr="00AB1B7A" w:rsidRDefault="00061C86" w:rsidP="00061C86"/>
    <w:p w:rsidR="00061C86" w:rsidRPr="00AB1B7A" w:rsidRDefault="00061C86" w:rsidP="00061C86"/>
    <w:p w:rsidR="00061C86" w:rsidRPr="00AB1B7A" w:rsidRDefault="00061C86" w:rsidP="00061C86"/>
    <w:p w:rsidR="00061C86" w:rsidRDefault="00061C86" w:rsidP="00061C86"/>
    <w:p w:rsidR="00061C86" w:rsidRPr="00AA47A7" w:rsidRDefault="00061C86" w:rsidP="00061C86">
      <w:pPr>
        <w:contextualSpacing/>
        <w:rPr>
          <w:sz w:val="18"/>
          <w:szCs w:val="18"/>
        </w:rPr>
      </w:pPr>
      <w:r w:rsidRPr="00AA47A7">
        <w:rPr>
          <w:sz w:val="18"/>
          <w:szCs w:val="18"/>
        </w:rPr>
        <w:t xml:space="preserve">Исп. </w:t>
      </w:r>
      <w:r>
        <w:rPr>
          <w:sz w:val="18"/>
          <w:szCs w:val="18"/>
        </w:rPr>
        <w:t xml:space="preserve">В.В. </w:t>
      </w:r>
      <w:proofErr w:type="spellStart"/>
      <w:r>
        <w:rPr>
          <w:sz w:val="18"/>
          <w:szCs w:val="18"/>
        </w:rPr>
        <w:t>Сильс</w:t>
      </w:r>
      <w:proofErr w:type="spellEnd"/>
    </w:p>
    <w:p w:rsidR="00061C86" w:rsidRPr="00AA47A7" w:rsidRDefault="00061C86" w:rsidP="00061C86">
      <w:pPr>
        <w:contextualSpacing/>
        <w:rPr>
          <w:sz w:val="18"/>
          <w:szCs w:val="18"/>
        </w:rPr>
      </w:pPr>
      <w:r w:rsidRPr="00AA47A7">
        <w:rPr>
          <w:sz w:val="18"/>
          <w:szCs w:val="18"/>
        </w:rPr>
        <w:t>Тел. 2-22-62 (доп. 16)</w:t>
      </w:r>
    </w:p>
    <w:p w:rsidR="00F23994" w:rsidRPr="00061C86" w:rsidRDefault="00F23994" w:rsidP="00061C86"/>
    <w:sectPr w:rsidR="00F23994" w:rsidRPr="00061C86" w:rsidSect="00C121D5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CB"/>
    <w:rsid w:val="00006C13"/>
    <w:rsid w:val="00016E27"/>
    <w:rsid w:val="000176B2"/>
    <w:rsid w:val="00051ABF"/>
    <w:rsid w:val="00061C86"/>
    <w:rsid w:val="00067E8B"/>
    <w:rsid w:val="0008291E"/>
    <w:rsid w:val="000833AA"/>
    <w:rsid w:val="000C2880"/>
    <w:rsid w:val="00117CEF"/>
    <w:rsid w:val="0012347F"/>
    <w:rsid w:val="00153B90"/>
    <w:rsid w:val="001A0AD1"/>
    <w:rsid w:val="001E57C9"/>
    <w:rsid w:val="00286B67"/>
    <w:rsid w:val="002A7AFC"/>
    <w:rsid w:val="003C557A"/>
    <w:rsid w:val="003D349E"/>
    <w:rsid w:val="00484AD8"/>
    <w:rsid w:val="00487A55"/>
    <w:rsid w:val="0049659C"/>
    <w:rsid w:val="004B5FF8"/>
    <w:rsid w:val="0051702A"/>
    <w:rsid w:val="005949B4"/>
    <w:rsid w:val="005F49AE"/>
    <w:rsid w:val="005F512F"/>
    <w:rsid w:val="00650773"/>
    <w:rsid w:val="00691FD4"/>
    <w:rsid w:val="0069559A"/>
    <w:rsid w:val="006A3979"/>
    <w:rsid w:val="006B5B11"/>
    <w:rsid w:val="006C3093"/>
    <w:rsid w:val="00727D4D"/>
    <w:rsid w:val="00747ADB"/>
    <w:rsid w:val="00792A23"/>
    <w:rsid w:val="008227C4"/>
    <w:rsid w:val="008439B3"/>
    <w:rsid w:val="0088590E"/>
    <w:rsid w:val="009333E6"/>
    <w:rsid w:val="009471A4"/>
    <w:rsid w:val="009A2396"/>
    <w:rsid w:val="009B170C"/>
    <w:rsid w:val="00A53D7B"/>
    <w:rsid w:val="00A73225"/>
    <w:rsid w:val="00B07830"/>
    <w:rsid w:val="00B4120A"/>
    <w:rsid w:val="00B44FCB"/>
    <w:rsid w:val="00B66BF3"/>
    <w:rsid w:val="00BA5D28"/>
    <w:rsid w:val="00C42ACD"/>
    <w:rsid w:val="00C85347"/>
    <w:rsid w:val="00CB2AA3"/>
    <w:rsid w:val="00D40F52"/>
    <w:rsid w:val="00D52B70"/>
    <w:rsid w:val="00E12DB8"/>
    <w:rsid w:val="00ED7488"/>
    <w:rsid w:val="00F23994"/>
    <w:rsid w:val="00F345A5"/>
    <w:rsid w:val="00FA1650"/>
    <w:rsid w:val="00FA40E0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94"/>
    <w:pPr>
      <w:ind w:left="720"/>
      <w:contextualSpacing/>
    </w:pPr>
  </w:style>
  <w:style w:type="table" w:styleId="a4">
    <w:name w:val="Table Grid"/>
    <w:basedOn w:val="a1"/>
    <w:uiPriority w:val="59"/>
    <w:rsid w:val="00F2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F2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F2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94"/>
    <w:pPr>
      <w:ind w:left="720"/>
      <w:contextualSpacing/>
    </w:pPr>
  </w:style>
  <w:style w:type="table" w:styleId="a4">
    <w:name w:val="Table Grid"/>
    <w:basedOn w:val="a1"/>
    <w:uiPriority w:val="59"/>
    <w:rsid w:val="00F2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F2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F2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A358-38D9-40F9-BEF4-68601F10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Марианна Ивановна</dc:creator>
  <cp:keywords/>
  <dc:description/>
  <cp:lastModifiedBy>Мезенцева Марианна Ивановна</cp:lastModifiedBy>
  <cp:revision>71</cp:revision>
  <dcterms:created xsi:type="dcterms:W3CDTF">2018-04-02T05:56:00Z</dcterms:created>
  <dcterms:modified xsi:type="dcterms:W3CDTF">2018-04-04T11:18:00Z</dcterms:modified>
</cp:coreProperties>
</file>