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96077A">
      <w:pPr>
        <w:autoSpaceDE w:val="0"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96077A" w:rsidRDefault="004959C4" w:rsidP="0096077A">
      <w:pPr>
        <w:spacing w:after="48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</w:t>
      </w:r>
      <w:r w:rsidR="00FD0A8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 w:rsidR="00FA013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8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FD0A85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FA0137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="00A341EF">
        <w:rPr>
          <w:rFonts w:ascii="Times New Roman" w:eastAsia="Lucida Sans Unicode" w:hAnsi="Times New Roman" w:cs="Times New Roman"/>
          <w:kern w:val="2"/>
          <w:sz w:val="24"/>
          <w:szCs w:val="24"/>
        </w:rPr>
        <w:t>105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FA013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62</w:t>
      </w:r>
      <w:r w:rsidR="00DB5C7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– </w:t>
      </w:r>
      <w:r w:rsidR="0096077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 w:rsidR="00FA013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7</w:t>
      </w:r>
      <w:r w:rsidR="00F72258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письменных обращений граждан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1"/>
        <w:gridCol w:w="1418"/>
        <w:gridCol w:w="1418"/>
      </w:tblGrid>
      <w:tr w:rsidR="00B12D10" w:rsidRPr="00B12D10" w:rsidTr="00B12D10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FA0137">
              <w:rPr>
                <w:rFonts w:eastAsia="Lucida Sans Unicode"/>
                <w:kern w:val="2"/>
                <w:sz w:val="24"/>
                <w:szCs w:val="24"/>
              </w:rPr>
              <w:t>8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B12D1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FA0137"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FA0137" w:rsidRPr="00B12D10" w:rsidTr="008352D1">
        <w:tc>
          <w:tcPr>
            <w:tcW w:w="6521" w:type="dxa"/>
          </w:tcPr>
          <w:p w:rsidR="00FA0137" w:rsidRPr="00B12D10" w:rsidRDefault="00FA0137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8" w:type="dxa"/>
            <w:vAlign w:val="center"/>
          </w:tcPr>
          <w:p w:rsidR="00FA0137" w:rsidRPr="00B12D10" w:rsidRDefault="00275D75" w:rsidP="008352D1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FA0137" w:rsidRPr="00B12D10" w:rsidRDefault="00FA0137" w:rsidP="00FD6A85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62</w:t>
            </w:r>
          </w:p>
        </w:tc>
      </w:tr>
      <w:tr w:rsidR="00FA0137" w:rsidRPr="00B12D10" w:rsidTr="008352D1">
        <w:tc>
          <w:tcPr>
            <w:tcW w:w="6521" w:type="dxa"/>
          </w:tcPr>
          <w:p w:rsidR="00FA0137" w:rsidRPr="00B12D10" w:rsidRDefault="00FA0137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FA0137" w:rsidRPr="00B12D10" w:rsidRDefault="00FA0137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0137" w:rsidRPr="00B12D10" w:rsidRDefault="00FA0137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A0137" w:rsidRPr="00B12D10" w:rsidTr="008352D1">
        <w:tc>
          <w:tcPr>
            <w:tcW w:w="6521" w:type="dxa"/>
          </w:tcPr>
          <w:p w:rsidR="00FA0137" w:rsidRPr="00B12D10" w:rsidRDefault="00FA0137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8" w:type="dxa"/>
            <w:vAlign w:val="center"/>
          </w:tcPr>
          <w:p w:rsidR="00FA0137" w:rsidRPr="00B12D10" w:rsidRDefault="00275D75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FA0137" w:rsidRPr="00B12D10" w:rsidRDefault="00FA0137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57</w:t>
            </w:r>
          </w:p>
        </w:tc>
      </w:tr>
      <w:tr w:rsidR="000F7FF9" w:rsidRPr="00B12D10" w:rsidTr="008352D1">
        <w:tc>
          <w:tcPr>
            <w:tcW w:w="6521" w:type="dxa"/>
          </w:tcPr>
          <w:p w:rsidR="000F7FF9" w:rsidRDefault="000F7FF9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Через Администрацию Президента Российской Федерации</w:t>
            </w:r>
          </w:p>
        </w:tc>
        <w:tc>
          <w:tcPr>
            <w:tcW w:w="1418" w:type="dxa"/>
            <w:vAlign w:val="center"/>
          </w:tcPr>
          <w:p w:rsidR="000F7FF9" w:rsidRDefault="000F7FF9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F7FF9" w:rsidRDefault="000F7FF9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A0137" w:rsidRPr="00B12D10" w:rsidTr="008352D1">
        <w:tc>
          <w:tcPr>
            <w:tcW w:w="6521" w:type="dxa"/>
          </w:tcPr>
          <w:p w:rsidR="00FA0137" w:rsidRPr="00B12D10" w:rsidRDefault="00FA0137" w:rsidP="00865600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>
              <w:rPr>
                <w:rFonts w:eastAsia="Lucida Sans Unicode"/>
                <w:kern w:val="2"/>
                <w:sz w:val="24"/>
                <w:szCs w:val="24"/>
              </w:rPr>
              <w:t>Республики Коми</w:t>
            </w:r>
          </w:p>
        </w:tc>
        <w:tc>
          <w:tcPr>
            <w:tcW w:w="1418" w:type="dxa"/>
            <w:vAlign w:val="center"/>
          </w:tcPr>
          <w:p w:rsidR="00FA0137" w:rsidRPr="00B12D10" w:rsidRDefault="00275D75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A0137" w:rsidRPr="00B12D10" w:rsidRDefault="00FA0137" w:rsidP="00FD6A85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146CF6" w:rsidRPr="00B12D10" w:rsidTr="008352D1">
        <w:tc>
          <w:tcPr>
            <w:tcW w:w="6521" w:type="dxa"/>
          </w:tcPr>
          <w:p w:rsidR="00146CF6" w:rsidRDefault="00146CF6" w:rsidP="00865600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От первого заместителя Председателя Правительства Р</w:t>
            </w:r>
            <w:r w:rsidR="000F7FF9">
              <w:rPr>
                <w:rFonts w:eastAsia="Lucida Sans Unicode"/>
                <w:kern w:val="2"/>
                <w:sz w:val="24"/>
                <w:szCs w:val="24"/>
              </w:rPr>
              <w:t xml:space="preserve">еспублики </w:t>
            </w:r>
            <w:r>
              <w:rPr>
                <w:rFonts w:eastAsia="Lucida Sans Unicode"/>
                <w:kern w:val="2"/>
                <w:sz w:val="24"/>
                <w:szCs w:val="24"/>
              </w:rPr>
              <w:t>К</w:t>
            </w:r>
            <w:r w:rsidR="000F7FF9">
              <w:rPr>
                <w:rFonts w:eastAsia="Lucida Sans Unicode"/>
                <w:kern w:val="2"/>
                <w:sz w:val="24"/>
                <w:szCs w:val="24"/>
              </w:rPr>
              <w:t>оми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– Л.В. Максимовой</w:t>
            </w:r>
          </w:p>
        </w:tc>
        <w:tc>
          <w:tcPr>
            <w:tcW w:w="1418" w:type="dxa"/>
            <w:vAlign w:val="center"/>
          </w:tcPr>
          <w:p w:rsidR="00146CF6" w:rsidRDefault="00146CF6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146CF6" w:rsidRDefault="00146CF6" w:rsidP="00FD6A85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A0137" w:rsidRPr="00B12D10" w:rsidTr="008352D1">
        <w:tc>
          <w:tcPr>
            <w:tcW w:w="6521" w:type="dxa"/>
          </w:tcPr>
          <w:p w:rsidR="00FA0137" w:rsidRPr="009C4CB4" w:rsidRDefault="00FA0137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От заместителя Председателя Правительства Республики Коми</w:t>
            </w:r>
            <w:r>
              <w:rPr>
                <w:sz w:val="24"/>
                <w:szCs w:val="24"/>
              </w:rPr>
              <w:t xml:space="preserve"> – К.Г. Лазарева</w:t>
            </w:r>
          </w:p>
        </w:tc>
        <w:tc>
          <w:tcPr>
            <w:tcW w:w="1418" w:type="dxa"/>
            <w:vAlign w:val="center"/>
          </w:tcPr>
          <w:p w:rsidR="00FA0137" w:rsidRPr="009C4CB4" w:rsidRDefault="00275D75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A0137" w:rsidRPr="009C4CB4" w:rsidRDefault="00FA0137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2B5C" w:rsidRPr="00B12D10" w:rsidTr="008352D1">
        <w:tc>
          <w:tcPr>
            <w:tcW w:w="6521" w:type="dxa"/>
          </w:tcPr>
          <w:p w:rsidR="008D2B5C" w:rsidRPr="009C4CB4" w:rsidRDefault="008D2B5C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От заместителя Председателя Правительства Республики Коми</w:t>
            </w:r>
            <w:r>
              <w:rPr>
                <w:sz w:val="24"/>
                <w:szCs w:val="24"/>
              </w:rPr>
              <w:t xml:space="preserve"> – Н.А. </w:t>
            </w:r>
            <w:proofErr w:type="spellStart"/>
            <w:r>
              <w:rPr>
                <w:sz w:val="24"/>
                <w:szCs w:val="24"/>
              </w:rPr>
              <w:t>Михальченковой</w:t>
            </w:r>
            <w:proofErr w:type="spellEnd"/>
          </w:p>
        </w:tc>
        <w:tc>
          <w:tcPr>
            <w:tcW w:w="1418" w:type="dxa"/>
            <w:vAlign w:val="center"/>
          </w:tcPr>
          <w:p w:rsidR="008D2B5C" w:rsidRDefault="008D2B5C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D2B5C" w:rsidRDefault="008D2B5C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FD6A8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 w:rsidRPr="00337991">
              <w:rPr>
                <w:rFonts w:eastAsia="Lucida Sans Unicode"/>
                <w:kern w:val="1"/>
                <w:sz w:val="24"/>
                <w:szCs w:val="24"/>
              </w:rPr>
              <w:t xml:space="preserve">От </w:t>
            </w:r>
            <w:r w:rsidRPr="00337991">
              <w:rPr>
                <w:rFonts w:eastAsia="Lucida Sans Unicode"/>
                <w:kern w:val="2"/>
                <w:sz w:val="24"/>
                <w:szCs w:val="24"/>
              </w:rPr>
              <w:t>Уполномоченного по правам человека Республики Коми</w:t>
            </w:r>
          </w:p>
        </w:tc>
        <w:tc>
          <w:tcPr>
            <w:tcW w:w="1418" w:type="dxa"/>
            <w:vAlign w:val="center"/>
          </w:tcPr>
          <w:p w:rsidR="00337991" w:rsidRPr="0069553E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37991" w:rsidRPr="0069553E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E3" w:rsidRPr="00B12D10" w:rsidTr="008352D1">
        <w:tc>
          <w:tcPr>
            <w:tcW w:w="6521" w:type="dxa"/>
          </w:tcPr>
          <w:p w:rsidR="008D79E3" w:rsidRPr="00337991" w:rsidRDefault="008D79E3" w:rsidP="008D79E3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Министерство строительства и дорожного хозяйства Республики Коми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E3" w:rsidRPr="00B12D10" w:rsidTr="008352D1">
        <w:tc>
          <w:tcPr>
            <w:tcW w:w="6521" w:type="dxa"/>
          </w:tcPr>
          <w:p w:rsidR="008D79E3" w:rsidRDefault="008D79E3" w:rsidP="00FD6A8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Министерство сельского хозяйства и потребительского рынка Республики Коми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E3" w:rsidRPr="00B12D10" w:rsidTr="008352D1">
        <w:tc>
          <w:tcPr>
            <w:tcW w:w="6521" w:type="dxa"/>
          </w:tcPr>
          <w:p w:rsidR="008D79E3" w:rsidRDefault="008D79E3" w:rsidP="008D79E3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Министерство энергетики, жилищно-коммунального хозяйства и тарифов Республики Коми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9E3" w:rsidRPr="00B12D10" w:rsidTr="008352D1">
        <w:tc>
          <w:tcPr>
            <w:tcW w:w="6521" w:type="dxa"/>
          </w:tcPr>
          <w:p w:rsidR="008D79E3" w:rsidRDefault="008D79E3" w:rsidP="00FD6A8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Министерство физической культуры и спорта Республики Коми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D79E3" w:rsidRDefault="008D79E3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9C2655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Министерство Республики Коми имущественных и земельных отношений</w:t>
            </w:r>
          </w:p>
        </w:tc>
        <w:tc>
          <w:tcPr>
            <w:tcW w:w="1418" w:type="dxa"/>
            <w:vAlign w:val="center"/>
          </w:tcPr>
          <w:p w:rsidR="00337991" w:rsidRDefault="00337991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865600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С</w:t>
            </w:r>
            <w:r w:rsidR="009D7B8D">
              <w:rPr>
                <w:sz w:val="24"/>
                <w:szCs w:val="24"/>
              </w:rPr>
              <w:t>лужбу</w:t>
            </w:r>
            <w:r w:rsidRPr="00143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14318A">
              <w:rPr>
                <w:sz w:val="24"/>
                <w:szCs w:val="24"/>
              </w:rPr>
              <w:t>оми</w:t>
            </w:r>
            <w:r>
              <w:rPr>
                <w:sz w:val="24"/>
                <w:szCs w:val="24"/>
              </w:rPr>
              <w:t xml:space="preserve"> </w:t>
            </w:r>
            <w:r w:rsidRPr="0014318A">
              <w:rPr>
                <w:sz w:val="24"/>
                <w:szCs w:val="24"/>
              </w:rPr>
              <w:t>строительного, жилищного и 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14318A">
              <w:rPr>
                <w:sz w:val="24"/>
                <w:szCs w:val="24"/>
              </w:rPr>
              <w:t>надзора (контроля)</w:t>
            </w:r>
          </w:p>
        </w:tc>
        <w:tc>
          <w:tcPr>
            <w:tcW w:w="1418" w:type="dxa"/>
            <w:vAlign w:val="center"/>
          </w:tcPr>
          <w:p w:rsidR="00337991" w:rsidRDefault="00337991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865600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8" w:type="dxa"/>
            <w:vAlign w:val="center"/>
          </w:tcPr>
          <w:p w:rsidR="00337991" w:rsidRPr="0069553E" w:rsidRDefault="00337991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37991" w:rsidRPr="0069553E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91654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Главное управление МЧС России по Республике Коми</w:t>
            </w:r>
          </w:p>
        </w:tc>
        <w:tc>
          <w:tcPr>
            <w:tcW w:w="1418" w:type="dxa"/>
            <w:vAlign w:val="center"/>
          </w:tcPr>
          <w:p w:rsidR="00337991" w:rsidRDefault="00337991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91654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Государственную жилищную инспекцию города Вуктыл</w:t>
            </w:r>
          </w:p>
        </w:tc>
        <w:tc>
          <w:tcPr>
            <w:tcW w:w="1418" w:type="dxa"/>
            <w:vAlign w:val="center"/>
          </w:tcPr>
          <w:p w:rsidR="00337991" w:rsidRDefault="00337991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Default="00337991" w:rsidP="0091654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Автономное учреждение «Редакция газеты «Сияние Севера»</w:t>
            </w:r>
          </w:p>
        </w:tc>
        <w:tc>
          <w:tcPr>
            <w:tcW w:w="1418" w:type="dxa"/>
            <w:vAlign w:val="center"/>
          </w:tcPr>
          <w:p w:rsidR="00337991" w:rsidRDefault="00337991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Pr="00B12D10" w:rsidRDefault="00337991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337991" w:rsidRPr="00B12D10" w:rsidRDefault="00337991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991" w:rsidRPr="00B12D10" w:rsidRDefault="00337991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337991" w:rsidRPr="00B12D10" w:rsidTr="008352D1">
        <w:tc>
          <w:tcPr>
            <w:tcW w:w="6521" w:type="dxa"/>
          </w:tcPr>
          <w:p w:rsidR="00337991" w:rsidRPr="00B12D10" w:rsidRDefault="00337991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3E48AA">
              <w:rPr>
                <w:rFonts w:eastAsia="Lucida Sans Unicode"/>
                <w:kern w:val="2"/>
                <w:sz w:val="24"/>
                <w:szCs w:val="24"/>
              </w:rPr>
              <w:t>Повторных жалоб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37991" w:rsidRPr="00B12D10" w:rsidRDefault="00E451AC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37991" w:rsidRPr="00B12D10" w:rsidRDefault="00337991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337991" w:rsidRPr="00B12D10" w:rsidTr="008352D1">
        <w:tc>
          <w:tcPr>
            <w:tcW w:w="6521" w:type="dxa"/>
          </w:tcPr>
          <w:p w:rsidR="00337991" w:rsidRPr="00B12D10" w:rsidRDefault="00337991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8" w:type="dxa"/>
            <w:vAlign w:val="center"/>
          </w:tcPr>
          <w:p w:rsidR="00337991" w:rsidRDefault="009B6989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337991" w:rsidRPr="00B12D10" w:rsidTr="007D31D6">
        <w:tc>
          <w:tcPr>
            <w:tcW w:w="6521" w:type="dxa"/>
          </w:tcPr>
          <w:p w:rsidR="00337991" w:rsidRPr="00B12D10" w:rsidRDefault="00337991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2D13DE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991" w:rsidRDefault="0033776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37991" w:rsidRDefault="00337991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20</w:t>
            </w:r>
          </w:p>
        </w:tc>
      </w:tr>
    </w:tbl>
    <w:p w:rsidR="00C20B9F" w:rsidRPr="00C20B9F" w:rsidRDefault="00C20B9F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Классификация письменных обращений</w:t>
      </w:r>
      <w:r w:rsidR="00EF64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177E0" w:rsidRPr="00A177E0" w:rsidTr="00865600">
        <w:tc>
          <w:tcPr>
            <w:tcW w:w="6500" w:type="dxa"/>
            <w:vAlign w:val="center"/>
          </w:tcPr>
          <w:p w:rsidR="00A177E0" w:rsidRPr="00A177E0" w:rsidRDefault="0096077A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Тема обращения</w:t>
            </w:r>
            <w:r w:rsidR="00EF6494" w:rsidRPr="00481F8A">
              <w:rPr>
                <w:rFonts w:eastAsia="Lucida Sans Unicode"/>
                <w:b/>
                <w:kern w:val="2"/>
                <w:sz w:val="24"/>
                <w:szCs w:val="24"/>
              </w:rPr>
              <w:t>*</w:t>
            </w:r>
          </w:p>
        </w:tc>
        <w:tc>
          <w:tcPr>
            <w:tcW w:w="1443" w:type="dxa"/>
            <w:vAlign w:val="center"/>
          </w:tcPr>
          <w:p w:rsidR="00A177E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FA0137">
              <w:rPr>
                <w:rFonts w:eastAsia="Lucida Sans Unicode"/>
                <w:kern w:val="2"/>
                <w:sz w:val="24"/>
                <w:szCs w:val="24"/>
              </w:rPr>
              <w:t>8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год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72" w:type="dxa"/>
            <w:vAlign w:val="center"/>
          </w:tcPr>
          <w:p w:rsidR="00A177E0" w:rsidRPr="00B12D10" w:rsidRDefault="0096077A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FA0137"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FA0137" w:rsidRPr="0047050B" w:rsidTr="0047050B">
        <w:tc>
          <w:tcPr>
            <w:tcW w:w="6500" w:type="dxa"/>
          </w:tcPr>
          <w:p w:rsidR="00FA0137" w:rsidRPr="00A177E0" w:rsidRDefault="00FA0137" w:rsidP="0096077A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Общее число вопросов:</w:t>
            </w:r>
          </w:p>
        </w:tc>
        <w:tc>
          <w:tcPr>
            <w:tcW w:w="1443" w:type="dxa"/>
            <w:vAlign w:val="center"/>
          </w:tcPr>
          <w:p w:rsidR="00FA0137" w:rsidRPr="0047050B" w:rsidRDefault="005664D2" w:rsidP="0047050B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132</w:t>
            </w:r>
          </w:p>
        </w:tc>
        <w:tc>
          <w:tcPr>
            <w:tcW w:w="1472" w:type="dxa"/>
            <w:vAlign w:val="center"/>
          </w:tcPr>
          <w:p w:rsidR="00FA0137" w:rsidRPr="0047050B" w:rsidRDefault="00FA0137" w:rsidP="00FD6A85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b/>
                <w:kern w:val="2"/>
                <w:sz w:val="24"/>
                <w:szCs w:val="24"/>
              </w:rPr>
              <w:t>69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A177E0" w:rsidRDefault="00193695" w:rsidP="00D16D7A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Транспорт</w:t>
            </w:r>
            <w:r w:rsidR="000D104D">
              <w:rPr>
                <w:rFonts w:eastAsia="Lucida Sans Unicode"/>
                <w:kern w:val="2"/>
                <w:sz w:val="24"/>
                <w:szCs w:val="24"/>
              </w:rPr>
              <w:t>. Дорожное хозяйство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38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A177E0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24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34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A177E0" w:rsidRDefault="00193695" w:rsidP="00D16D7A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0E1D87" w:rsidRDefault="00193695" w:rsidP="00D16D7A">
            <w:pPr>
              <w:snapToGrid w:val="0"/>
              <w:ind w:left="709"/>
              <w:rPr>
                <w:sz w:val="24"/>
                <w:szCs w:val="24"/>
              </w:rPr>
            </w:pPr>
            <w:r w:rsidRPr="000E1D87">
              <w:rPr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A177E0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Жилищный вопрос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7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10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Жилищный фонд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 w:rsidRPr="00C03873">
              <w:rPr>
                <w:rFonts w:eastAsia="Lucida Sans Unicode"/>
                <w:kern w:val="1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Оплата строительства, содержания и ремонта жилья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A177E0" w:rsidRDefault="00193695" w:rsidP="00D16D7A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Местное самоуправление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721364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 w:rsidRPr="00721364">
              <w:rPr>
                <w:rFonts w:eastAsia="Lucida Sans Unicode"/>
                <w:kern w:val="1"/>
                <w:sz w:val="24"/>
                <w:szCs w:val="24"/>
              </w:rPr>
              <w:t>Право собственности и другие вещные права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Безопасность общества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Безопасность личности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365B92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Административные правонарушения и а</w:t>
            </w:r>
            <w:r w:rsidR="00193695">
              <w:rPr>
                <w:rFonts w:eastAsia="Lucida Sans Unicode"/>
                <w:kern w:val="1"/>
                <w:sz w:val="24"/>
                <w:szCs w:val="24"/>
              </w:rPr>
              <w:t>дминистративная ответственность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C03873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>
              <w:rPr>
                <w:rFonts w:eastAsia="Lucida Sans Unicode"/>
                <w:kern w:val="1"/>
                <w:sz w:val="24"/>
                <w:szCs w:val="24"/>
              </w:rPr>
              <w:t>Риэлторская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 w:rsidRPr="00721364">
              <w:rPr>
                <w:rFonts w:eastAsia="Lucida Sans Unicode"/>
                <w:kern w:val="1"/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721364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 w:rsidRPr="00721364">
              <w:rPr>
                <w:rFonts w:eastAsia="Lucida Sans Unicode"/>
                <w:kern w:val="1"/>
                <w:sz w:val="24"/>
                <w:szCs w:val="24"/>
              </w:rPr>
              <w:t>Пособия. Компенсационные выплаты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721364" w:rsidRDefault="00193695" w:rsidP="00D16D7A">
            <w:pPr>
              <w:snapToGrid w:val="0"/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 w:rsidRPr="00460A23">
              <w:rPr>
                <w:rFonts w:eastAsia="Lucida Sans Unicode"/>
                <w:kern w:val="1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43" w:type="dxa"/>
            <w:vAlign w:val="center"/>
          </w:tcPr>
          <w:p w:rsidR="00193695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Земельные споры, вопросы земельного участка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Конституционный строй Российской Федерации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93695" w:rsidRPr="0047050B" w:rsidTr="00FF3BDE">
        <w:tc>
          <w:tcPr>
            <w:tcW w:w="6500" w:type="dxa"/>
          </w:tcPr>
          <w:p w:rsidR="00193695" w:rsidRDefault="00193695" w:rsidP="00FF3BDE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Органы юстиции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A177E0" w:rsidRDefault="00193695" w:rsidP="00FF3BDE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Здравоохранение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DF7C94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Кредиторская задолженность бюджетных организаций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DF7C94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DF7C94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DF7C94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заработная плата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Default="00193695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CF6722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  <w:highlight w:val="yellow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CF6722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  <w:highlight w:val="yellow"/>
              </w:rPr>
            </w:pPr>
            <w:r w:rsidRPr="00DF7C94">
              <w:rPr>
                <w:rFonts w:eastAsia="Lucida Sans Unicode"/>
                <w:kern w:val="2"/>
                <w:sz w:val="24"/>
                <w:szCs w:val="24"/>
              </w:rPr>
              <w:t xml:space="preserve">Приватизация объектов </w:t>
            </w:r>
            <w:proofErr w:type="spellStart"/>
            <w:r w:rsidRPr="00DF7C94">
              <w:rPr>
                <w:rFonts w:eastAsia="Lucida Sans Unicode"/>
                <w:kern w:val="2"/>
                <w:sz w:val="24"/>
                <w:szCs w:val="24"/>
              </w:rPr>
              <w:t>гос.и</w:t>
            </w:r>
            <w:proofErr w:type="spellEnd"/>
            <w:r w:rsidRPr="00DF7C94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DF7C94">
              <w:rPr>
                <w:rFonts w:eastAsia="Lucida Sans Unicode"/>
                <w:kern w:val="2"/>
                <w:sz w:val="24"/>
                <w:szCs w:val="24"/>
              </w:rPr>
              <w:t>мун</w:t>
            </w:r>
            <w:proofErr w:type="spellEnd"/>
            <w:r w:rsidRPr="00DF7C94">
              <w:rPr>
                <w:rFonts w:eastAsia="Lucida Sans Unicode"/>
                <w:kern w:val="2"/>
                <w:sz w:val="24"/>
                <w:szCs w:val="24"/>
              </w:rPr>
              <w:t>. собственности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Default="00193695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Опека и попечительство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47050B"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0E1D87" w:rsidRDefault="00193695" w:rsidP="00AF510F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D16D7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1</w:t>
            </w:r>
          </w:p>
        </w:tc>
      </w:tr>
      <w:tr w:rsidR="00193695" w:rsidRPr="0047050B" w:rsidTr="0047050B">
        <w:tc>
          <w:tcPr>
            <w:tcW w:w="6500" w:type="dxa"/>
          </w:tcPr>
          <w:p w:rsidR="00193695" w:rsidRPr="007708D1" w:rsidRDefault="00193695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7708D1">
              <w:rPr>
                <w:sz w:val="24"/>
                <w:szCs w:val="24"/>
              </w:rPr>
              <w:t>Права, свободы и об</w:t>
            </w:r>
            <w:r>
              <w:rPr>
                <w:sz w:val="24"/>
                <w:szCs w:val="24"/>
              </w:rPr>
              <w:t>язанности человека и гражданина</w:t>
            </w:r>
          </w:p>
        </w:tc>
        <w:tc>
          <w:tcPr>
            <w:tcW w:w="1443" w:type="dxa"/>
            <w:vAlign w:val="center"/>
          </w:tcPr>
          <w:p w:rsidR="00193695" w:rsidRPr="0047050B" w:rsidRDefault="00193695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193695" w:rsidRPr="0047050B" w:rsidRDefault="00193695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7050B">
              <w:rPr>
                <w:sz w:val="24"/>
                <w:szCs w:val="24"/>
              </w:rPr>
              <w:t>1</w:t>
            </w:r>
          </w:p>
        </w:tc>
      </w:tr>
      <w:tr w:rsidR="00193695" w:rsidRPr="00A177E0" w:rsidTr="00865600">
        <w:tc>
          <w:tcPr>
            <w:tcW w:w="9415" w:type="dxa"/>
            <w:gridSpan w:val="3"/>
          </w:tcPr>
          <w:p w:rsidR="00193695" w:rsidRPr="0047050B" w:rsidRDefault="00193695" w:rsidP="00A82874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47050B">
              <w:rPr>
                <w:rFonts w:eastAsia="Lucida Sans Unicode"/>
                <w:kern w:val="2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24722F" w:rsidRDefault="0024722F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F72258" w:rsidRDefault="004959C4" w:rsidP="004C6118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Анализ письменных обращений показывает, что основные вопросы, по </w:t>
      </w:r>
      <w:r w:rsidR="00F874A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которым обращались жители городского округа – это 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>вопрос</w:t>
      </w:r>
      <w:r w:rsidR="004C6118">
        <w:rPr>
          <w:rFonts w:ascii="Times New Roman" w:eastAsia="Lucida Sans Unicode" w:hAnsi="Times New Roman" w:cs="Times New Roman"/>
          <w:kern w:val="2"/>
          <w:sz w:val="24"/>
          <w:szCs w:val="24"/>
        </w:rPr>
        <w:t>ы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транспорта, дорожного хозяйства - 28,8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6A614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0D104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D104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D104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C5B87">
        <w:rPr>
          <w:rFonts w:ascii="Times New Roman" w:eastAsia="Lucida Sans Unicode" w:hAnsi="Times New Roman" w:cs="Times New Roman"/>
          <w:kern w:val="2"/>
          <w:sz w:val="24"/>
          <w:szCs w:val="24"/>
        </w:rPr>
        <w:t>2,9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0D104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0D104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>коммунальные вопросы – 18,2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49,3 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материальная помощь – 8,3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5,8 </w:t>
      </w:r>
      <w:r w:rsidR="00502E6D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502E6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C7B89">
        <w:rPr>
          <w:rFonts w:ascii="Times New Roman" w:hAnsi="Times New Roman" w:cs="Times New Roman"/>
          <w:sz w:val="24"/>
          <w:szCs w:val="24"/>
        </w:rPr>
        <w:t>градостроительство и архитектура</w:t>
      </w:r>
      <w:r w:rsidR="006C7B89" w:rsidRPr="00865600">
        <w:rPr>
          <w:rFonts w:ascii="Times New Roman" w:hAnsi="Times New Roman" w:cs="Times New Roman"/>
          <w:sz w:val="24"/>
          <w:szCs w:val="24"/>
        </w:rPr>
        <w:t xml:space="preserve"> - 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8,3 </w:t>
      </w:r>
      <w:r w:rsidR="006C7B8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C7B8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6C7B8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6C7B8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1,</w:t>
      </w:r>
      <w:r w:rsidR="006C7B8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4 </w:t>
      </w:r>
      <w:r w:rsidR="006C7B89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6035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жилищные вопросы –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5,3 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14,5 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жилищный фонд – 3,8 % 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C507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C50750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</w:t>
      </w:r>
      <w:r w:rsidR="00964067" w:rsidRPr="00964067">
        <w:rPr>
          <w:rFonts w:ascii="Times New Roman" w:eastAsia="Lucida Sans Unicode" w:hAnsi="Times New Roman" w:cs="Times New Roman"/>
          <w:kern w:val="2"/>
          <w:sz w:val="24"/>
          <w:szCs w:val="24"/>
        </w:rPr>
        <w:t>храна и использование животного мира (безнадзорные животные)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3 % 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</w:t>
      </w:r>
      <w:r w:rsidR="00964067" w:rsidRPr="00964067">
        <w:rPr>
          <w:rFonts w:ascii="Times New Roman" w:eastAsia="Lucida Sans Unicode" w:hAnsi="Times New Roman" w:cs="Times New Roman"/>
          <w:kern w:val="2"/>
          <w:sz w:val="24"/>
          <w:szCs w:val="24"/>
        </w:rPr>
        <w:t>бщие вопросы государственного управления в сфере экономики, социально-культурного и административно-политического строительства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2,3 % 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96406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964067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б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ытовое обслуживание населения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2,3 %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л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ьготы в законодательстве о социальном обеспечении и социальном страховании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2,3 %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бращения, заявления и жалобы граждан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2,3 %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плата строительства, содержания и ремонта жилья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2,3 %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строительство – 1,5 %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1,4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ф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изическая культура и спорт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1,5 %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естное самоуправление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1,5 %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раво собственности и другие вещные права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1,5 %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б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езопасность общества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безопасность личности – 0,8 %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</w:t>
      </w:r>
      <w:r w:rsidR="00365B92" w:rsidRP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дминистративные правонарушения и административная ответственность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365B9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365B92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н</w:t>
      </w:r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аселение Российской Федерации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proofErr w:type="spellStart"/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р</w:t>
      </w:r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иэлторская</w:t>
      </w:r>
      <w:proofErr w:type="spellEnd"/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деятельность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</w:t>
      </w:r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ромышленность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т</w:t>
      </w:r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рудоустройство и занятость населения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пособия, к</w:t>
      </w:r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омпенсационные выплаты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</w:t>
      </w:r>
      <w:r w:rsidR="0001503F" w:rsidRP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лиментные обязательства членов семьи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0,8 %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– 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0,0 </w:t>
      </w:r>
      <w:r w:rsidR="0001503F" w:rsidRPr="0086560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01503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964067" w:rsidRDefault="00964067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405"/>
        <w:gridCol w:w="1395"/>
      </w:tblGrid>
      <w:tr w:rsidR="008D4055" w:rsidRPr="00460728" w:rsidTr="00ED50C5">
        <w:tc>
          <w:tcPr>
            <w:tcW w:w="6804" w:type="dxa"/>
          </w:tcPr>
          <w:p w:rsidR="008D4055" w:rsidRPr="00460728" w:rsidRDefault="00F04277" w:rsidP="00F0427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 заявителей</w:t>
            </w:r>
          </w:p>
        </w:tc>
        <w:tc>
          <w:tcPr>
            <w:tcW w:w="1405" w:type="dxa"/>
            <w:vAlign w:val="center"/>
          </w:tcPr>
          <w:p w:rsidR="008D4055" w:rsidRPr="00B12D10" w:rsidRDefault="008D4055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1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A1FEE">
              <w:rPr>
                <w:rFonts w:eastAsia="Lucida Sans Unicode"/>
                <w:kern w:val="2"/>
                <w:sz w:val="24"/>
                <w:szCs w:val="24"/>
              </w:rPr>
              <w:t>8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395" w:type="dxa"/>
            <w:vAlign w:val="center"/>
          </w:tcPr>
          <w:p w:rsidR="008D4055" w:rsidRPr="00B12D10" w:rsidRDefault="008D4055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1 квартал 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A1FEE"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9A1FEE" w:rsidRPr="00460728" w:rsidTr="00ED50C5">
        <w:tc>
          <w:tcPr>
            <w:tcW w:w="6804" w:type="dxa"/>
          </w:tcPr>
          <w:p w:rsidR="009A1FEE" w:rsidRPr="00460728" w:rsidRDefault="009A1FEE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60728">
              <w:rPr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05" w:type="dxa"/>
          </w:tcPr>
          <w:p w:rsidR="009A1FEE" w:rsidRPr="00460728" w:rsidRDefault="00F04277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395" w:type="dxa"/>
          </w:tcPr>
          <w:p w:rsidR="009A1FEE" w:rsidRPr="00460728" w:rsidRDefault="009A1FEE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9A1FEE" w:rsidRPr="00460728" w:rsidTr="00ED50C5">
        <w:tc>
          <w:tcPr>
            <w:tcW w:w="6804" w:type="dxa"/>
          </w:tcPr>
          <w:p w:rsidR="009A1FEE" w:rsidRPr="00037D7C" w:rsidRDefault="009A1FE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г. Вуктыл</w:t>
            </w:r>
          </w:p>
        </w:tc>
        <w:tc>
          <w:tcPr>
            <w:tcW w:w="1405" w:type="dxa"/>
          </w:tcPr>
          <w:p w:rsidR="009A1FEE" w:rsidRPr="00037D7C" w:rsidRDefault="00572398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ED50C5">
              <w:rPr>
                <w:sz w:val="24"/>
                <w:szCs w:val="24"/>
              </w:rPr>
              <w:t xml:space="preserve"> (74,3%)</w:t>
            </w:r>
          </w:p>
        </w:tc>
        <w:tc>
          <w:tcPr>
            <w:tcW w:w="1395" w:type="dxa"/>
          </w:tcPr>
          <w:p w:rsidR="009A1FEE" w:rsidRPr="00037D7C" w:rsidRDefault="009A1FEE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(54,8%)</w:t>
            </w:r>
          </w:p>
        </w:tc>
      </w:tr>
      <w:tr w:rsidR="009A1FEE" w:rsidRPr="00460728" w:rsidTr="00ED50C5">
        <w:tc>
          <w:tcPr>
            <w:tcW w:w="6804" w:type="dxa"/>
          </w:tcPr>
          <w:p w:rsidR="009A1FEE" w:rsidRPr="00037D7C" w:rsidRDefault="009A1FE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с. Подчерье</w:t>
            </w:r>
          </w:p>
        </w:tc>
        <w:tc>
          <w:tcPr>
            <w:tcW w:w="1405" w:type="dxa"/>
          </w:tcPr>
          <w:p w:rsidR="009A1FEE" w:rsidRPr="00037D7C" w:rsidRDefault="00572398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D50C5">
              <w:rPr>
                <w:sz w:val="24"/>
                <w:szCs w:val="24"/>
              </w:rPr>
              <w:t xml:space="preserve"> (12,3%)</w:t>
            </w:r>
          </w:p>
        </w:tc>
        <w:tc>
          <w:tcPr>
            <w:tcW w:w="1395" w:type="dxa"/>
          </w:tcPr>
          <w:p w:rsidR="009A1FEE" w:rsidRPr="00037D7C" w:rsidRDefault="009A1FEE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(1</w:t>
            </w:r>
            <w:r w:rsidR="00955F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,5 %)</w:t>
            </w:r>
          </w:p>
        </w:tc>
      </w:tr>
      <w:tr w:rsidR="009A1FEE" w:rsidRPr="00460728" w:rsidTr="00ED50C5">
        <w:tc>
          <w:tcPr>
            <w:tcW w:w="6804" w:type="dxa"/>
          </w:tcPr>
          <w:p w:rsidR="009A1FEE" w:rsidRPr="00037D7C" w:rsidRDefault="009A1FEE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Дутово</w:t>
            </w:r>
          </w:p>
        </w:tc>
        <w:tc>
          <w:tcPr>
            <w:tcW w:w="1405" w:type="dxa"/>
          </w:tcPr>
          <w:p w:rsidR="009A1FEE" w:rsidRDefault="00572398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9A1FEE" w:rsidRDefault="009A1FEE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4EAA" w:rsidRPr="00460728" w:rsidTr="00ED50C5">
        <w:tc>
          <w:tcPr>
            <w:tcW w:w="6804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Лемтыбож</w:t>
            </w:r>
          </w:p>
        </w:tc>
        <w:tc>
          <w:tcPr>
            <w:tcW w:w="140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4EAA" w:rsidRPr="00460728" w:rsidTr="00ED50C5">
        <w:tc>
          <w:tcPr>
            <w:tcW w:w="6804" w:type="dxa"/>
          </w:tcPr>
          <w:p w:rsidR="00C94EAA" w:rsidRDefault="00C94EAA" w:rsidP="0013017B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Сыктывкар</w:t>
            </w:r>
          </w:p>
        </w:tc>
        <w:tc>
          <w:tcPr>
            <w:tcW w:w="1405" w:type="dxa"/>
          </w:tcPr>
          <w:p w:rsidR="00C94EAA" w:rsidRPr="00037D7C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94EAA" w:rsidRPr="00037D7C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C94EAA" w:rsidRPr="00460728" w:rsidTr="00ED50C5">
        <w:tc>
          <w:tcPr>
            <w:tcW w:w="6804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Лемты</w:t>
            </w:r>
            <w:proofErr w:type="spellEnd"/>
          </w:p>
        </w:tc>
        <w:tc>
          <w:tcPr>
            <w:tcW w:w="140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4EAA" w:rsidRPr="00460728" w:rsidTr="00ED50C5">
        <w:tc>
          <w:tcPr>
            <w:tcW w:w="6804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Ухта</w:t>
            </w:r>
          </w:p>
        </w:tc>
        <w:tc>
          <w:tcPr>
            <w:tcW w:w="140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EAA" w:rsidRPr="00460728" w:rsidTr="00ED50C5">
        <w:tc>
          <w:tcPr>
            <w:tcW w:w="6804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Киров </w:t>
            </w:r>
          </w:p>
        </w:tc>
        <w:tc>
          <w:tcPr>
            <w:tcW w:w="1405" w:type="dxa"/>
          </w:tcPr>
          <w:p w:rsidR="00C94EAA" w:rsidRDefault="00C94EAA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C94EAA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405" w:type="dxa"/>
          </w:tcPr>
          <w:p w:rsidR="00647197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647197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Ивантеевка</w:t>
            </w:r>
          </w:p>
        </w:tc>
        <w:tc>
          <w:tcPr>
            <w:tcW w:w="1405" w:type="dxa"/>
          </w:tcPr>
          <w:p w:rsidR="00647197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647197" w:rsidRDefault="00647197" w:rsidP="0013017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Pr="00037D7C" w:rsidRDefault="00647197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05" w:type="dxa"/>
          </w:tcPr>
          <w:p w:rsidR="00647197" w:rsidRPr="00037D7C" w:rsidRDefault="00647197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647197" w:rsidRPr="00037D7C" w:rsidRDefault="00647197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Default="00647197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405" w:type="dxa"/>
          </w:tcPr>
          <w:p w:rsidR="00647197" w:rsidRDefault="00647197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647197" w:rsidRDefault="00647197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Default="00647197" w:rsidP="008D4055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Захарово</w:t>
            </w:r>
          </w:p>
        </w:tc>
        <w:tc>
          <w:tcPr>
            <w:tcW w:w="1405" w:type="dxa"/>
          </w:tcPr>
          <w:p w:rsidR="00647197" w:rsidRPr="00037D7C" w:rsidRDefault="00647197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647197" w:rsidRPr="00037D7C" w:rsidRDefault="00647197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Default="00647197" w:rsidP="008D4055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Усинск</w:t>
            </w:r>
          </w:p>
        </w:tc>
        <w:tc>
          <w:tcPr>
            <w:tcW w:w="1405" w:type="dxa"/>
          </w:tcPr>
          <w:p w:rsidR="00647197" w:rsidRPr="00037D7C" w:rsidRDefault="00647197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395" w:type="dxa"/>
          </w:tcPr>
          <w:p w:rsidR="00647197" w:rsidRPr="00037D7C" w:rsidRDefault="00647197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647197" w:rsidRPr="00460728" w:rsidTr="00ED50C5">
        <w:tc>
          <w:tcPr>
            <w:tcW w:w="6804" w:type="dxa"/>
          </w:tcPr>
          <w:p w:rsidR="00647197" w:rsidRPr="00037D7C" w:rsidRDefault="00647197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405" w:type="dxa"/>
          </w:tcPr>
          <w:p w:rsidR="00647197" w:rsidRPr="00037D7C" w:rsidRDefault="00647197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647197" w:rsidRPr="00037D7C" w:rsidRDefault="00647197" w:rsidP="00FD6A8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 поступившие обращения граждан были взяты на контроль и направлены в </w:t>
      </w:r>
      <w:r w:rsidR="00EC17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структурные подразделения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администрации и</w:t>
      </w:r>
      <w:r w:rsidR="00EC17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отраслевые (функциональные) органы администрации городского округа «Вуктыл», являющиеся юридическими лицами.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Из </w:t>
      </w:r>
      <w:r w:rsidR="00D437DD" w:rsidRPr="00EC17C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105</w:t>
      </w:r>
      <w:r w:rsidRPr="00EC17C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934235" w:rsidRPr="00EC17C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обращений граждан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934235">
        <w:rPr>
          <w:rFonts w:ascii="Times New Roman" w:eastAsia="Lucida Sans Unicode" w:hAnsi="Times New Roman" w:cs="Times New Roman"/>
          <w:kern w:val="2"/>
          <w:sz w:val="24"/>
          <w:szCs w:val="24"/>
        </w:rPr>
        <w:t>поступивших в администрацию городского округа «Вуктыл»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E02D40" w:rsidRPr="0012267F">
        <w:rPr>
          <w:rFonts w:ascii="Times New Roman" w:eastAsia="Lucida Sans Unicode" w:hAnsi="Times New Roman" w:cs="Times New Roman"/>
          <w:kern w:val="2"/>
          <w:sz w:val="24"/>
          <w:szCs w:val="24"/>
        </w:rPr>
        <w:t>рассмотрено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</w:t>
      </w:r>
      <w:r w:rsidR="00690CE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94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E02D40" w:rsidRPr="00ED3818">
        <w:rPr>
          <w:rFonts w:ascii="Times New Roman" w:eastAsia="Lucida Sans Unicode" w:hAnsi="Times New Roman" w:cs="Times New Roman"/>
          <w:kern w:val="2"/>
          <w:sz w:val="24"/>
          <w:szCs w:val="24"/>
        </w:rPr>
        <w:t>на исполнении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ED3818">
        <w:rPr>
          <w:rFonts w:ascii="Times New Roman" w:eastAsia="Lucida Sans Unicode" w:hAnsi="Times New Roman" w:cs="Times New Roman"/>
          <w:kern w:val="2"/>
          <w:sz w:val="24"/>
          <w:szCs w:val="24"/>
        </w:rPr>
        <w:t>11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3103E9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3103E9">
        <w:rPr>
          <w:rFonts w:ascii="Times New Roman" w:eastAsia="Lucida Sans Unicode" w:hAnsi="Times New Roman" w:cs="Times New Roman"/>
          <w:kern w:val="2"/>
          <w:sz w:val="24"/>
          <w:szCs w:val="24"/>
        </w:rPr>
        <w:t>По результатам рассмотрения:</w:t>
      </w:r>
    </w:p>
    <w:p w:rsidR="004959C4" w:rsidRPr="00717CCC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6A457C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E861DD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83</w:t>
      </w:r>
      <w:r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E861DD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79 </w:t>
      </w:r>
      <w:r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6A457C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E861DD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E861DD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6,7</w:t>
      </w:r>
      <w:r w:rsidR="0048768E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6A457C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E861DD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C87C4A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E861DD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3,8</w:t>
      </w:r>
      <w:r w:rsidR="0048768E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792F7A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(0,0</w:t>
      </w:r>
      <w:r w:rsidR="00D633E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0922D7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6A457C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принято к сведению – </w:t>
      </w:r>
      <w:r w:rsidR="00792F7A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A457C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92F7A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717CCC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%), на исполнении – 11</w:t>
      </w:r>
      <w:r w:rsidR="006A457C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17CCC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10,5</w:t>
      </w:r>
      <w:r w:rsidR="00E861D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457C" w:rsidRPr="001402F2">
        <w:rPr>
          <w:rFonts w:ascii="Times New Roman" w:eastAsia="Lucida Sans Unicode" w:hAnsi="Times New Roman" w:cs="Times New Roman"/>
          <w:kern w:val="2"/>
          <w:sz w:val="24"/>
          <w:szCs w:val="24"/>
        </w:rPr>
        <w:t>%).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17CCC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="00093B07" w:rsidRPr="00093B0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25</w:t>
      </w:r>
      <w:r w:rsidRPr="00DB337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устных обращений</w:t>
      </w:r>
      <w:r w:rsidR="00DB5C79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B55B1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093B0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– </w:t>
      </w:r>
      <w:r w:rsidR="00093B07">
        <w:rPr>
          <w:rFonts w:ascii="Times New Roman" w:eastAsia="Lucida Sans Unicode" w:hAnsi="Times New Roman" w:cs="Times New Roman"/>
          <w:kern w:val="2"/>
          <w:sz w:val="24"/>
          <w:szCs w:val="24"/>
        </w:rPr>
        <w:t>47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устных обращений).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134"/>
        <w:gridCol w:w="1134"/>
        <w:gridCol w:w="1275"/>
        <w:gridCol w:w="1134"/>
        <w:gridCol w:w="993"/>
        <w:gridCol w:w="1134"/>
        <w:gridCol w:w="1275"/>
      </w:tblGrid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120A88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3639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120A88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3639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</w:t>
            </w:r>
            <w:r w:rsidR="005821D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263A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63AA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исполнении</w:t>
            </w:r>
          </w:p>
        </w:tc>
      </w:tr>
      <w:tr w:rsidR="00363965" w:rsidRPr="00E7700E" w:rsidTr="0008593B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965" w:rsidRPr="00E7700E" w:rsidRDefault="00363965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965" w:rsidRPr="00E7700E" w:rsidRDefault="00363965" w:rsidP="00FD6A8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A35BF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965" w:rsidRPr="00E7700E" w:rsidRDefault="00A35BF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63965" w:rsidRPr="00E7700E" w:rsidTr="0008593B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965" w:rsidRPr="00E7700E" w:rsidRDefault="00363965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965" w:rsidRPr="00E7700E" w:rsidRDefault="00363965" w:rsidP="00FD6A8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63965" w:rsidRPr="00E7700E" w:rsidTr="0008593B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63965" w:rsidRPr="00E7700E" w:rsidRDefault="00363965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965" w:rsidRPr="00E7700E" w:rsidRDefault="00363965" w:rsidP="00FD6A8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3965" w:rsidRPr="00E7700E" w:rsidRDefault="00363965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965" w:rsidRPr="00E7700E" w:rsidRDefault="00922516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требованиями, ведется строгий контроль над исполнением резолюции руководителя. </w:t>
      </w:r>
    </w:p>
    <w:p w:rsidR="00DA2A8A" w:rsidRPr="00DA2A8A" w:rsidRDefault="00120A88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устных обращений граждан по теме </w:t>
      </w:r>
      <w:r w:rsidR="00465697">
        <w:rPr>
          <w:rFonts w:ascii="Times New Roman" w:hAnsi="Times New Roman" w:cs="Times New Roman"/>
          <w:sz w:val="24"/>
          <w:szCs w:val="24"/>
        </w:rPr>
        <w:t>вопроса</w:t>
      </w:r>
      <w:r w:rsidR="00DA2A8A" w:rsidRPr="00DA2A8A">
        <w:rPr>
          <w:rFonts w:ascii="Times New Roman" w:hAnsi="Times New Roman" w:cs="Times New Roman"/>
          <w:sz w:val="24"/>
          <w:szCs w:val="24"/>
        </w:rPr>
        <w:t>:</w:t>
      </w:r>
    </w:p>
    <w:p w:rsidR="00DA2A8A" w:rsidRP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701"/>
        <w:gridCol w:w="1701"/>
        <w:gridCol w:w="1276"/>
        <w:gridCol w:w="1134"/>
      </w:tblGrid>
      <w:tr w:rsidR="009F4CC2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465697" w:rsidP="007C60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120A8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</w:t>
            </w:r>
            <w:r w:rsidR="00363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B55B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5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 w:rsidR="0036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95FC2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5FC2" w:rsidRDefault="00995FC2" w:rsidP="00995FC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вопросов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95FC2" w:rsidRPr="0058602B" w:rsidRDefault="0058602B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2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5FC2" w:rsidRPr="0058602B" w:rsidRDefault="00DC4C3B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FC2" w:rsidRPr="0058602B" w:rsidRDefault="000C0B6F" w:rsidP="00120A8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FC2" w:rsidRPr="0058602B" w:rsidRDefault="000C0B6F" w:rsidP="00B55B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E450C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50C" w:rsidRPr="00DA2A8A" w:rsidRDefault="006E450C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E450C" w:rsidRPr="00DA2A8A" w:rsidRDefault="006E450C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450C" w:rsidRPr="00DA2A8A" w:rsidRDefault="006E450C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50C" w:rsidRPr="009F4CC2" w:rsidRDefault="006E450C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(32</w:t>
            </w:r>
            <w:r w:rsidR="00995FC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50C" w:rsidRPr="009F4CC2" w:rsidRDefault="006E450C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(23,3%)</w:t>
            </w:r>
          </w:p>
        </w:tc>
      </w:tr>
      <w:tr w:rsidR="00936C8A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6C8A" w:rsidRPr="00DA2A8A" w:rsidRDefault="00936C8A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36C8A" w:rsidRPr="00DA2A8A" w:rsidRDefault="00936C8A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6C8A" w:rsidRPr="00DA2A8A" w:rsidRDefault="00936C8A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C8A" w:rsidRPr="009F4CC2" w:rsidRDefault="00936C8A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C8A" w:rsidRPr="009F4CC2" w:rsidRDefault="00936C8A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Pr="00DA2A8A" w:rsidRDefault="00440D4B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Pr="00DA2A8A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Pr="00DA2A8A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Pr="00DA2A8A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Pr="009F4CC2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(8%)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Pr="009F4CC2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(12,6%)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кладбищу (организация захоронения)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участка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Pr="00DA2A8A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Pr="00DA2A8A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производственного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D13F6D">
        <w:trPr>
          <w:trHeight w:val="404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право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1723D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45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Default="00440D4B" w:rsidP="0013017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4B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D4B" w:rsidRPr="00DA2A8A" w:rsidRDefault="00440D4B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труда и заработной 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0D4B" w:rsidRPr="00DA2A8A" w:rsidRDefault="00440D4B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0D4B" w:rsidRPr="00DA2A8A" w:rsidRDefault="00440D4B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Pr="009F4CC2" w:rsidRDefault="00440D4B" w:rsidP="0018401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D4B" w:rsidRPr="009F4CC2" w:rsidRDefault="00440D4B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(36,1%)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Pr="00DA2A8A" w:rsidRDefault="005C2C6D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85B">
              <w:rPr>
                <w:rFonts w:ascii="Times New Roman" w:hAnsi="Times New Roman" w:cs="Times New Roman"/>
                <w:sz w:val="24"/>
                <w:szCs w:val="24"/>
              </w:rPr>
              <w:t>Получение и восстановление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9F4CC2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Перепланировка жилого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Pr="00DA2A8A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Pr="00DA2A8A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9F4CC2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неиспользуемого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частной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социального обеспечения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5C2C6D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2C6D" w:rsidRDefault="005C2C6D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предпринимательской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Pr="00DA2A8A" w:rsidRDefault="005C2C6D" w:rsidP="005B60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C6D" w:rsidRDefault="005C2C6D" w:rsidP="00FD6A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(2,0%)</w:t>
            </w:r>
          </w:p>
        </w:tc>
      </w:tr>
      <w:tr w:rsidR="005C2C6D" w:rsidRPr="00DA2A8A" w:rsidTr="00865600">
        <w:tc>
          <w:tcPr>
            <w:tcW w:w="9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C6D" w:rsidRPr="00F44375" w:rsidRDefault="005C2C6D" w:rsidP="00F4437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75">
              <w:rPr>
                <w:rFonts w:ascii="Times New Roman" w:hAnsi="Times New Roman" w:cs="Times New Roman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44375" w:rsidRDefault="00F44375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62507" w:rsidRPr="00DB3370" w:rsidRDefault="00362507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По 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 xml:space="preserve">обращениям граждан на личном приеме руководителя администрации городского округа «Вуктыл» и его заместителей 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даны разъяснения - </w:t>
      </w:r>
      <w:r w:rsidR="00567288">
        <w:rPr>
          <w:rFonts w:ascii="Times New Roman" w:eastAsia="Lucida Sans Unicode" w:hAnsi="Times New Roman"/>
          <w:kern w:val="1"/>
          <w:sz w:val="24"/>
          <w:szCs w:val="24"/>
        </w:rPr>
        <w:t>25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>–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, на </w:t>
      </w:r>
      <w:r w:rsidR="00986FE7">
        <w:rPr>
          <w:rFonts w:ascii="Times New Roman" w:eastAsia="Lucida Sans Unicode" w:hAnsi="Times New Roman"/>
          <w:kern w:val="1"/>
          <w:sz w:val="24"/>
          <w:szCs w:val="24"/>
        </w:rPr>
        <w:t>исполнении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- </w:t>
      </w:r>
      <w:r w:rsidR="00567288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1C65B6">
        <w:rPr>
          <w:rFonts w:ascii="Times New Roman" w:eastAsia="Lucida Sans Unicode" w:hAnsi="Times New Roman" w:cs="Times New Roman"/>
          <w:kern w:val="2"/>
          <w:sz w:val="24"/>
          <w:szCs w:val="24"/>
        </w:rPr>
        <w:t>15</w:t>
      </w:r>
      <w:r w:rsidR="007B2CBA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вопросов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AE26C2">
        <w:rPr>
          <w:rFonts w:ascii="Times New Roman" w:eastAsia="Lucida Sans Unicode" w:hAnsi="Times New Roman" w:cs="Times New Roman"/>
          <w:kern w:val="2"/>
          <w:sz w:val="24"/>
          <w:szCs w:val="24"/>
        </w:rPr>
        <w:t>117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AE26C2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AE26C2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A65FC1" w:rsidRDefault="00DB5C79" w:rsidP="00A65FC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решено положительно – </w:t>
      </w:r>
      <w:r w:rsidR="00A65FC1"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6FE7"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>4,</w:t>
      </w:r>
      <w:r w:rsidR="00A65FC1"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D63153"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A65F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596143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разъяснено – </w:t>
      </w:r>
      <w:r w:rsidR="00596143"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>104</w:t>
      </w:r>
      <w:r w:rsidR="00DB3370"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596143"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>66,2</w:t>
      </w:r>
      <w:r w:rsidR="00D63153"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596143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2A593C" w:rsidRPr="00196A2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</w:t>
      </w:r>
      <w:r w:rsidR="00196A27"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196A27"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>2,5</w:t>
      </w:r>
      <w:r w:rsidR="00D63153"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196A2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на исполнении – </w:t>
      </w:r>
      <w:r w:rsidR="00DB3370"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F36B8F"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2A593C"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F36B8F"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986FE7"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F36B8F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DB3370" w:rsidRDefault="002A593C" w:rsidP="00DB337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перенаправлено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 (0,0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DB3370" w:rsidRPr="00362507" w:rsidRDefault="00DB3370" w:rsidP="00DB3370">
      <w:pPr>
        <w:spacing w:after="64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принято к сведению – 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986FE7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,0 %).</w:t>
      </w:r>
    </w:p>
    <w:p w:rsidR="0027438E" w:rsidRPr="00E06437" w:rsidRDefault="0027438E" w:rsidP="0027438E">
      <w:pPr>
        <w:spacing w:before="6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Pr="00E06437">
        <w:rPr>
          <w:rFonts w:ascii="Times New Roman" w:hAnsi="Times New Roman" w:cs="Times New Roman"/>
          <w:sz w:val="24"/>
          <w:szCs w:val="24"/>
        </w:rPr>
        <w:t xml:space="preserve"> отдела контроля</w:t>
      </w:r>
    </w:p>
    <w:p w:rsidR="0027438E" w:rsidRPr="00E06437" w:rsidRDefault="0027438E" w:rsidP="0027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37">
        <w:rPr>
          <w:rFonts w:ascii="Times New Roman" w:hAnsi="Times New Roman" w:cs="Times New Roman"/>
          <w:sz w:val="24"/>
          <w:szCs w:val="24"/>
        </w:rPr>
        <w:t xml:space="preserve">и делопроизводства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Е.В. Евтушенко</w:t>
      </w:r>
    </w:p>
    <w:p w:rsidR="0027438E" w:rsidRDefault="0027438E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616D5" w:rsidRDefault="00C616D5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616D5" w:rsidRDefault="00C616D5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6528" w:rsidRDefault="00E96528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6528" w:rsidRDefault="00E96528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6528" w:rsidRDefault="00E96528" w:rsidP="0027438E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F518D" w:rsidRDefault="003F518D" w:rsidP="0027438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7438E" w:rsidRPr="007276CF" w:rsidRDefault="0027438E" w:rsidP="0027438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Исп. В.В</w:t>
      </w:r>
      <w:r w:rsidRPr="007276CF"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Сильс</w:t>
      </w:r>
      <w:proofErr w:type="spellEnd"/>
    </w:p>
    <w:p w:rsidR="0027438E" w:rsidRPr="00BF6D8F" w:rsidRDefault="0027438E" w:rsidP="0027438E">
      <w:pPr>
        <w:spacing w:after="0" w:line="240" w:lineRule="auto"/>
        <w:rPr>
          <w:color w:val="FF0000"/>
        </w:rPr>
      </w:pPr>
      <w:r>
        <w:rPr>
          <w:rFonts w:ascii="Times New Roman" w:hAnsi="Times New Roman" w:cs="Times New Roman"/>
          <w:sz w:val="20"/>
        </w:rPr>
        <w:t>Тел. 2-22-62 (доп. 16)</w:t>
      </w:r>
    </w:p>
    <w:sectPr w:rsidR="0027438E" w:rsidRPr="00BF6D8F" w:rsidSect="00B67699">
      <w:pgSz w:w="11906" w:h="16838"/>
      <w:pgMar w:top="1134" w:right="85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67" w:rsidRDefault="00596967" w:rsidP="00C20B9F">
      <w:pPr>
        <w:spacing w:after="0" w:line="240" w:lineRule="auto"/>
      </w:pPr>
      <w:r>
        <w:separator/>
      </w:r>
    </w:p>
  </w:endnote>
  <w:endnote w:type="continuationSeparator" w:id="0">
    <w:p w:rsidR="00596967" w:rsidRDefault="00596967" w:rsidP="00C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67" w:rsidRDefault="00596967" w:rsidP="00C20B9F">
      <w:pPr>
        <w:spacing w:after="0" w:line="240" w:lineRule="auto"/>
      </w:pPr>
      <w:r>
        <w:separator/>
      </w:r>
    </w:p>
  </w:footnote>
  <w:footnote w:type="continuationSeparator" w:id="0">
    <w:p w:rsidR="00596967" w:rsidRDefault="00596967" w:rsidP="00C2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CD7A00"/>
    <w:multiLevelType w:val="hybridMultilevel"/>
    <w:tmpl w:val="E3EC96E0"/>
    <w:lvl w:ilvl="0" w:tplc="BB4A8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41635"/>
    <w:multiLevelType w:val="hybridMultilevel"/>
    <w:tmpl w:val="7EAE3F26"/>
    <w:lvl w:ilvl="0" w:tplc="3140BC3A">
      <w:start w:val="1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01718"/>
    <w:rsid w:val="0001503F"/>
    <w:rsid w:val="00060604"/>
    <w:rsid w:val="000922D7"/>
    <w:rsid w:val="0009243F"/>
    <w:rsid w:val="00093B07"/>
    <w:rsid w:val="000A1324"/>
    <w:rsid w:val="000A6FE9"/>
    <w:rsid w:val="000A7BFA"/>
    <w:rsid w:val="000C0B6F"/>
    <w:rsid w:val="000D104D"/>
    <w:rsid w:val="000F7FF9"/>
    <w:rsid w:val="00106892"/>
    <w:rsid w:val="00120A88"/>
    <w:rsid w:val="00121256"/>
    <w:rsid w:val="0012267F"/>
    <w:rsid w:val="001402F2"/>
    <w:rsid w:val="0014318A"/>
    <w:rsid w:val="00146CF6"/>
    <w:rsid w:val="00152C8B"/>
    <w:rsid w:val="001569B0"/>
    <w:rsid w:val="00156E2E"/>
    <w:rsid w:val="00184013"/>
    <w:rsid w:val="00193695"/>
    <w:rsid w:val="00196A27"/>
    <w:rsid w:val="001B7C9D"/>
    <w:rsid w:val="001C65B6"/>
    <w:rsid w:val="001D0574"/>
    <w:rsid w:val="001F6AB3"/>
    <w:rsid w:val="0020185B"/>
    <w:rsid w:val="00237F5C"/>
    <w:rsid w:val="0024722F"/>
    <w:rsid w:val="00247419"/>
    <w:rsid w:val="00260346"/>
    <w:rsid w:val="00263AA3"/>
    <w:rsid w:val="0027438E"/>
    <w:rsid w:val="00275783"/>
    <w:rsid w:val="00275D75"/>
    <w:rsid w:val="00296A65"/>
    <w:rsid w:val="002A593C"/>
    <w:rsid w:val="002A69AD"/>
    <w:rsid w:val="002A7823"/>
    <w:rsid w:val="002D0373"/>
    <w:rsid w:val="002D0F4C"/>
    <w:rsid w:val="002D13DE"/>
    <w:rsid w:val="002D3A61"/>
    <w:rsid w:val="002F039D"/>
    <w:rsid w:val="002F211B"/>
    <w:rsid w:val="002F7999"/>
    <w:rsid w:val="003103E9"/>
    <w:rsid w:val="00336732"/>
    <w:rsid w:val="00337760"/>
    <w:rsid w:val="00337991"/>
    <w:rsid w:val="00341681"/>
    <w:rsid w:val="003417B8"/>
    <w:rsid w:val="00362507"/>
    <w:rsid w:val="00363965"/>
    <w:rsid w:val="00365B92"/>
    <w:rsid w:val="0037111C"/>
    <w:rsid w:val="00393409"/>
    <w:rsid w:val="00396340"/>
    <w:rsid w:val="003A14C4"/>
    <w:rsid w:val="003A7CCC"/>
    <w:rsid w:val="003D6CD6"/>
    <w:rsid w:val="003E48AA"/>
    <w:rsid w:val="003F3596"/>
    <w:rsid w:val="003F518D"/>
    <w:rsid w:val="0041324B"/>
    <w:rsid w:val="0042384D"/>
    <w:rsid w:val="00425BD6"/>
    <w:rsid w:val="0042765B"/>
    <w:rsid w:val="00440D4B"/>
    <w:rsid w:val="00460A23"/>
    <w:rsid w:val="00465697"/>
    <w:rsid w:val="00467F92"/>
    <w:rsid w:val="0047050B"/>
    <w:rsid w:val="00481F8A"/>
    <w:rsid w:val="0048768E"/>
    <w:rsid w:val="004922C0"/>
    <w:rsid w:val="004959C4"/>
    <w:rsid w:val="004A143D"/>
    <w:rsid w:val="004C28E0"/>
    <w:rsid w:val="004C3563"/>
    <w:rsid w:val="004C5B87"/>
    <w:rsid w:val="004C6118"/>
    <w:rsid w:val="004D4664"/>
    <w:rsid w:val="005005C7"/>
    <w:rsid w:val="00502E6D"/>
    <w:rsid w:val="00536F05"/>
    <w:rsid w:val="00550BBE"/>
    <w:rsid w:val="00561FF4"/>
    <w:rsid w:val="005664D2"/>
    <w:rsid w:val="00567288"/>
    <w:rsid w:val="00570FFE"/>
    <w:rsid w:val="00572398"/>
    <w:rsid w:val="005821D0"/>
    <w:rsid w:val="0058602B"/>
    <w:rsid w:val="005959FC"/>
    <w:rsid w:val="00596143"/>
    <w:rsid w:val="00596967"/>
    <w:rsid w:val="005A3C24"/>
    <w:rsid w:val="005A67EA"/>
    <w:rsid w:val="005C1051"/>
    <w:rsid w:val="005C2C6D"/>
    <w:rsid w:val="005E7319"/>
    <w:rsid w:val="005F08AF"/>
    <w:rsid w:val="0060356C"/>
    <w:rsid w:val="00647197"/>
    <w:rsid w:val="00663512"/>
    <w:rsid w:val="0066699B"/>
    <w:rsid w:val="00667053"/>
    <w:rsid w:val="00683ADC"/>
    <w:rsid w:val="00687B16"/>
    <w:rsid w:val="00690CE1"/>
    <w:rsid w:val="00696BF5"/>
    <w:rsid w:val="006A224A"/>
    <w:rsid w:val="006A457C"/>
    <w:rsid w:val="006A6149"/>
    <w:rsid w:val="006C086E"/>
    <w:rsid w:val="006C7B89"/>
    <w:rsid w:val="006D070E"/>
    <w:rsid w:val="006E3DF8"/>
    <w:rsid w:val="006E450C"/>
    <w:rsid w:val="006E7143"/>
    <w:rsid w:val="006F284E"/>
    <w:rsid w:val="00717CCC"/>
    <w:rsid w:val="00721364"/>
    <w:rsid w:val="00722AC6"/>
    <w:rsid w:val="00792F7A"/>
    <w:rsid w:val="007B2CBA"/>
    <w:rsid w:val="007B66DE"/>
    <w:rsid w:val="007C5E50"/>
    <w:rsid w:val="007C6007"/>
    <w:rsid w:val="007D31D6"/>
    <w:rsid w:val="007E2C14"/>
    <w:rsid w:val="00802937"/>
    <w:rsid w:val="008048C7"/>
    <w:rsid w:val="00807D83"/>
    <w:rsid w:val="00820F78"/>
    <w:rsid w:val="00822ACC"/>
    <w:rsid w:val="008352D1"/>
    <w:rsid w:val="0085336B"/>
    <w:rsid w:val="00865600"/>
    <w:rsid w:val="0089311F"/>
    <w:rsid w:val="008A7F7A"/>
    <w:rsid w:val="008C40F1"/>
    <w:rsid w:val="008D23D4"/>
    <w:rsid w:val="008D2B5C"/>
    <w:rsid w:val="008D3F0E"/>
    <w:rsid w:val="008D4055"/>
    <w:rsid w:val="008D79E3"/>
    <w:rsid w:val="008F0AC4"/>
    <w:rsid w:val="008F7BD3"/>
    <w:rsid w:val="00916545"/>
    <w:rsid w:val="00922516"/>
    <w:rsid w:val="00934235"/>
    <w:rsid w:val="00936C8A"/>
    <w:rsid w:val="00955FC4"/>
    <w:rsid w:val="0096077A"/>
    <w:rsid w:val="00964067"/>
    <w:rsid w:val="00986FE7"/>
    <w:rsid w:val="00995FC2"/>
    <w:rsid w:val="009A1FEE"/>
    <w:rsid w:val="009B6989"/>
    <w:rsid w:val="009C2655"/>
    <w:rsid w:val="009D473F"/>
    <w:rsid w:val="009D7B8D"/>
    <w:rsid w:val="009F0EBF"/>
    <w:rsid w:val="009F4CC2"/>
    <w:rsid w:val="009F7EDE"/>
    <w:rsid w:val="00A0646C"/>
    <w:rsid w:val="00A11C30"/>
    <w:rsid w:val="00A177E0"/>
    <w:rsid w:val="00A341EF"/>
    <w:rsid w:val="00A35BFA"/>
    <w:rsid w:val="00A42012"/>
    <w:rsid w:val="00A50E69"/>
    <w:rsid w:val="00A65FC1"/>
    <w:rsid w:val="00A7601D"/>
    <w:rsid w:val="00A82874"/>
    <w:rsid w:val="00AA18DB"/>
    <w:rsid w:val="00AB52AF"/>
    <w:rsid w:val="00AB7E74"/>
    <w:rsid w:val="00AD102F"/>
    <w:rsid w:val="00AD22DB"/>
    <w:rsid w:val="00AD7E2F"/>
    <w:rsid w:val="00AE0755"/>
    <w:rsid w:val="00AE26C2"/>
    <w:rsid w:val="00AF510F"/>
    <w:rsid w:val="00B12D10"/>
    <w:rsid w:val="00B30225"/>
    <w:rsid w:val="00B54920"/>
    <w:rsid w:val="00B55B1F"/>
    <w:rsid w:val="00B57ED6"/>
    <w:rsid w:val="00B67699"/>
    <w:rsid w:val="00B76894"/>
    <w:rsid w:val="00B82B8A"/>
    <w:rsid w:val="00B90828"/>
    <w:rsid w:val="00BD0E37"/>
    <w:rsid w:val="00BD4B56"/>
    <w:rsid w:val="00BE3699"/>
    <w:rsid w:val="00BF6D8F"/>
    <w:rsid w:val="00C03873"/>
    <w:rsid w:val="00C0581D"/>
    <w:rsid w:val="00C20B9F"/>
    <w:rsid w:val="00C37615"/>
    <w:rsid w:val="00C40CDD"/>
    <w:rsid w:val="00C50750"/>
    <w:rsid w:val="00C616D5"/>
    <w:rsid w:val="00C63697"/>
    <w:rsid w:val="00C87C4A"/>
    <w:rsid w:val="00C94EAA"/>
    <w:rsid w:val="00C97B87"/>
    <w:rsid w:val="00CD519B"/>
    <w:rsid w:val="00CF32EE"/>
    <w:rsid w:val="00CF6722"/>
    <w:rsid w:val="00D13F6D"/>
    <w:rsid w:val="00D3107F"/>
    <w:rsid w:val="00D437DD"/>
    <w:rsid w:val="00D4796B"/>
    <w:rsid w:val="00D565C0"/>
    <w:rsid w:val="00D62708"/>
    <w:rsid w:val="00D63153"/>
    <w:rsid w:val="00D633E1"/>
    <w:rsid w:val="00D75D2A"/>
    <w:rsid w:val="00D9573D"/>
    <w:rsid w:val="00DA2A8A"/>
    <w:rsid w:val="00DA3C99"/>
    <w:rsid w:val="00DB3370"/>
    <w:rsid w:val="00DB5C79"/>
    <w:rsid w:val="00DC4C31"/>
    <w:rsid w:val="00DC4C3B"/>
    <w:rsid w:val="00DC763C"/>
    <w:rsid w:val="00DD0B5F"/>
    <w:rsid w:val="00DE6AC6"/>
    <w:rsid w:val="00DF497D"/>
    <w:rsid w:val="00DF7C94"/>
    <w:rsid w:val="00E02D40"/>
    <w:rsid w:val="00E15A44"/>
    <w:rsid w:val="00E32966"/>
    <w:rsid w:val="00E451AC"/>
    <w:rsid w:val="00E71702"/>
    <w:rsid w:val="00E7700E"/>
    <w:rsid w:val="00E861DD"/>
    <w:rsid w:val="00E9428C"/>
    <w:rsid w:val="00E96528"/>
    <w:rsid w:val="00EB7B27"/>
    <w:rsid w:val="00EC17C7"/>
    <w:rsid w:val="00ED1DE1"/>
    <w:rsid w:val="00ED3818"/>
    <w:rsid w:val="00ED50C5"/>
    <w:rsid w:val="00EF0051"/>
    <w:rsid w:val="00EF6494"/>
    <w:rsid w:val="00F00C95"/>
    <w:rsid w:val="00F04277"/>
    <w:rsid w:val="00F34000"/>
    <w:rsid w:val="00F36B8F"/>
    <w:rsid w:val="00F44375"/>
    <w:rsid w:val="00F522D3"/>
    <w:rsid w:val="00F52F64"/>
    <w:rsid w:val="00F62D69"/>
    <w:rsid w:val="00F63645"/>
    <w:rsid w:val="00F72258"/>
    <w:rsid w:val="00F874A0"/>
    <w:rsid w:val="00FA0137"/>
    <w:rsid w:val="00FA4719"/>
    <w:rsid w:val="00FD0A85"/>
    <w:rsid w:val="00FF3405"/>
    <w:rsid w:val="00FF3E6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234</cp:revision>
  <cp:lastPrinted>2017-04-04T13:04:00Z</cp:lastPrinted>
  <dcterms:created xsi:type="dcterms:W3CDTF">2016-10-28T05:05:00Z</dcterms:created>
  <dcterms:modified xsi:type="dcterms:W3CDTF">2018-04-13T06:38:00Z</dcterms:modified>
</cp:coreProperties>
</file>