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76" w:rsidRPr="007D3976" w:rsidRDefault="007D3976" w:rsidP="007C108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976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D3976" w:rsidRPr="007D3976" w:rsidRDefault="007D3976" w:rsidP="007D39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3976">
        <w:rPr>
          <w:rFonts w:ascii="Times New Roman" w:hAnsi="Times New Roman" w:cs="Times New Roman"/>
          <w:sz w:val="24"/>
          <w:szCs w:val="24"/>
        </w:rPr>
        <w:t>о рассмотрении обращений граждан, поступивших</w:t>
      </w:r>
    </w:p>
    <w:p w:rsidR="007D3976" w:rsidRPr="007D3976" w:rsidRDefault="007D3976" w:rsidP="007D39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3976">
        <w:rPr>
          <w:rFonts w:ascii="Times New Roman" w:hAnsi="Times New Roman" w:cs="Times New Roman"/>
          <w:sz w:val="24"/>
          <w:szCs w:val="24"/>
        </w:rPr>
        <w:t>в администрацию городского округа «Вуктыл»</w:t>
      </w:r>
    </w:p>
    <w:p w:rsidR="007D3976" w:rsidRDefault="007D3976" w:rsidP="007D3976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97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A66F7">
        <w:rPr>
          <w:rFonts w:ascii="Times New Roman" w:hAnsi="Times New Roman" w:cs="Times New Roman"/>
          <w:b/>
          <w:sz w:val="24"/>
          <w:szCs w:val="24"/>
        </w:rPr>
        <w:t>январе 2018</w:t>
      </w:r>
      <w:r w:rsidRPr="007D397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D3976" w:rsidRPr="005F5451" w:rsidRDefault="007D3976" w:rsidP="007D397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451">
        <w:rPr>
          <w:rFonts w:ascii="Times New Roman" w:hAnsi="Times New Roman" w:cs="Times New Roman"/>
          <w:sz w:val="24"/>
          <w:szCs w:val="24"/>
          <w:u w:val="single"/>
        </w:rPr>
        <w:t>Информация о письменных обращениях граждан в администрацию городского округа «Вуктыл»</w:t>
      </w:r>
    </w:p>
    <w:p w:rsidR="007D3976" w:rsidRDefault="007D3976" w:rsidP="007D397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383"/>
      </w:tblGrid>
      <w:tr w:rsidR="007D3976" w:rsidRPr="00B863E0" w:rsidTr="007D3976">
        <w:tc>
          <w:tcPr>
            <w:tcW w:w="6771" w:type="dxa"/>
          </w:tcPr>
          <w:p w:rsidR="007D3976" w:rsidRPr="00B863E0" w:rsidRDefault="007D3976" w:rsidP="007D39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D3976" w:rsidRPr="00B863E0" w:rsidRDefault="007D3976" w:rsidP="00B863E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3E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863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863E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3" w:type="dxa"/>
            <w:vAlign w:val="center"/>
          </w:tcPr>
          <w:p w:rsidR="007D3976" w:rsidRPr="00B863E0" w:rsidRDefault="007D3976" w:rsidP="00B863E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3E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863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63E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E4808" w:rsidRPr="00B863E0" w:rsidTr="00D65D7A">
        <w:tc>
          <w:tcPr>
            <w:tcW w:w="6771" w:type="dxa"/>
          </w:tcPr>
          <w:p w:rsidR="009E4808" w:rsidRPr="00B863E0" w:rsidRDefault="009E4808" w:rsidP="007D39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3E0">
              <w:rPr>
                <w:rFonts w:ascii="Times New Roman" w:hAnsi="Times New Roman" w:cs="Times New Roman"/>
                <w:sz w:val="24"/>
                <w:szCs w:val="24"/>
              </w:rPr>
              <w:t>Всего поступило письменных обращений:</w:t>
            </w:r>
          </w:p>
        </w:tc>
        <w:tc>
          <w:tcPr>
            <w:tcW w:w="1417" w:type="dxa"/>
            <w:vAlign w:val="center"/>
          </w:tcPr>
          <w:p w:rsidR="009E4808" w:rsidRPr="00BC36E6" w:rsidRDefault="00AB6694" w:rsidP="002A1C9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383" w:type="dxa"/>
            <w:vAlign w:val="center"/>
          </w:tcPr>
          <w:p w:rsidR="009E4808" w:rsidRPr="00BC36E6" w:rsidRDefault="009E4808" w:rsidP="002A1C9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6E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E4808" w:rsidRPr="00B863E0" w:rsidTr="00D65D7A">
        <w:tc>
          <w:tcPr>
            <w:tcW w:w="6771" w:type="dxa"/>
          </w:tcPr>
          <w:p w:rsidR="009E4808" w:rsidRPr="00B863E0" w:rsidRDefault="009E4808" w:rsidP="007D39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3E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vAlign w:val="center"/>
          </w:tcPr>
          <w:p w:rsidR="009E4808" w:rsidRPr="00BC36E6" w:rsidRDefault="009E4808" w:rsidP="002A1C9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9E4808" w:rsidRPr="00BC36E6" w:rsidRDefault="009E4808" w:rsidP="002A1C9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808" w:rsidRPr="00B863E0" w:rsidTr="00D65D7A">
        <w:tc>
          <w:tcPr>
            <w:tcW w:w="6771" w:type="dxa"/>
          </w:tcPr>
          <w:p w:rsidR="009E4808" w:rsidRPr="00B863E0" w:rsidRDefault="009E4808" w:rsidP="00FB7488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3E0">
              <w:rPr>
                <w:rFonts w:ascii="Times New Roman" w:hAnsi="Times New Roman" w:cs="Times New Roman"/>
                <w:sz w:val="24"/>
                <w:szCs w:val="24"/>
              </w:rPr>
              <w:t>От автора</w:t>
            </w:r>
          </w:p>
        </w:tc>
        <w:tc>
          <w:tcPr>
            <w:tcW w:w="1417" w:type="dxa"/>
            <w:vAlign w:val="center"/>
          </w:tcPr>
          <w:p w:rsidR="009E4808" w:rsidRPr="00BC36E6" w:rsidRDefault="00AB6694" w:rsidP="002A1C9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vAlign w:val="center"/>
          </w:tcPr>
          <w:p w:rsidR="009E4808" w:rsidRPr="00BC36E6" w:rsidRDefault="009E4808" w:rsidP="002A1C9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E4808" w:rsidRPr="00B863E0" w:rsidTr="00D65D7A">
        <w:tc>
          <w:tcPr>
            <w:tcW w:w="6771" w:type="dxa"/>
          </w:tcPr>
          <w:p w:rsidR="009E4808" w:rsidRPr="00B863E0" w:rsidRDefault="009E4808" w:rsidP="00FB7488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3E0">
              <w:rPr>
                <w:rFonts w:ascii="Times New Roman" w:hAnsi="Times New Roman" w:cs="Times New Roman"/>
                <w:sz w:val="24"/>
                <w:szCs w:val="24"/>
              </w:rPr>
              <w:t>Через Администрацию Главы Республики Коми</w:t>
            </w:r>
          </w:p>
        </w:tc>
        <w:tc>
          <w:tcPr>
            <w:tcW w:w="1417" w:type="dxa"/>
            <w:vAlign w:val="center"/>
          </w:tcPr>
          <w:p w:rsidR="009E4808" w:rsidRPr="00BC36E6" w:rsidRDefault="00AB6694" w:rsidP="002A1C9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9E4808" w:rsidRPr="00BC36E6" w:rsidRDefault="009E4808" w:rsidP="002A1C9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08" w:rsidRPr="00B863E0" w:rsidTr="00D65D7A">
        <w:tc>
          <w:tcPr>
            <w:tcW w:w="6771" w:type="dxa"/>
          </w:tcPr>
          <w:p w:rsidR="009E4808" w:rsidRPr="00B863E0" w:rsidRDefault="000D4491" w:rsidP="00FB7488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3E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000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ервого </w:t>
            </w:r>
            <w:r w:rsidRPr="00B863E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Председателя Правительства Республики Коми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Л.В. Максимовой</w:t>
            </w:r>
          </w:p>
        </w:tc>
        <w:tc>
          <w:tcPr>
            <w:tcW w:w="1417" w:type="dxa"/>
            <w:vAlign w:val="center"/>
          </w:tcPr>
          <w:p w:rsidR="009E4808" w:rsidRPr="00BC36E6" w:rsidRDefault="00A8779F" w:rsidP="002A1C9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3" w:type="dxa"/>
            <w:vAlign w:val="center"/>
          </w:tcPr>
          <w:p w:rsidR="009E4808" w:rsidRPr="00BC36E6" w:rsidRDefault="009E4808" w:rsidP="002A1C9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4491" w:rsidRPr="00B863E0" w:rsidTr="00D65D7A">
        <w:tc>
          <w:tcPr>
            <w:tcW w:w="6771" w:type="dxa"/>
          </w:tcPr>
          <w:p w:rsidR="000D4491" w:rsidRPr="00B863E0" w:rsidRDefault="000D4491" w:rsidP="00FB7488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3E0">
              <w:rPr>
                <w:rFonts w:ascii="Times New Roman" w:hAnsi="Times New Roman" w:cs="Times New Roman"/>
                <w:sz w:val="24"/>
                <w:szCs w:val="24"/>
              </w:rPr>
              <w:t xml:space="preserve">От заместителя Председателя Правительства - министра образования, науки и молодежной политики Республики Коми - Н.А. </w:t>
            </w:r>
            <w:proofErr w:type="spellStart"/>
            <w:r w:rsidRPr="00B863E0">
              <w:rPr>
                <w:rFonts w:ascii="Times New Roman" w:hAnsi="Times New Roman" w:cs="Times New Roman"/>
                <w:sz w:val="24"/>
                <w:szCs w:val="24"/>
              </w:rPr>
              <w:t>Михальченковой</w:t>
            </w:r>
            <w:proofErr w:type="spellEnd"/>
          </w:p>
        </w:tc>
        <w:tc>
          <w:tcPr>
            <w:tcW w:w="1417" w:type="dxa"/>
            <w:vAlign w:val="center"/>
          </w:tcPr>
          <w:p w:rsidR="000D4491" w:rsidRDefault="000D4491" w:rsidP="002A1C9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0D4491" w:rsidRPr="00BC36E6" w:rsidRDefault="000D4491" w:rsidP="002A1C9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808" w:rsidRPr="00B863E0" w:rsidTr="00D65D7A">
        <w:tc>
          <w:tcPr>
            <w:tcW w:w="6771" w:type="dxa"/>
          </w:tcPr>
          <w:p w:rsidR="009E4808" w:rsidRPr="00B863E0" w:rsidRDefault="009E4808" w:rsidP="0090006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863E0">
              <w:rPr>
                <w:rFonts w:ascii="Times New Roman" w:hAnsi="Times New Roman" w:cs="Times New Roman"/>
                <w:sz w:val="24"/>
                <w:szCs w:val="24"/>
              </w:rPr>
              <w:t xml:space="preserve">Через Министерство </w:t>
            </w:r>
            <w:r w:rsidR="0090006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 и спорта Республики </w:t>
            </w:r>
            <w:r w:rsidRPr="00B863E0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</w:p>
        </w:tc>
        <w:tc>
          <w:tcPr>
            <w:tcW w:w="1417" w:type="dxa"/>
            <w:vAlign w:val="center"/>
          </w:tcPr>
          <w:p w:rsidR="009E4808" w:rsidRPr="00BC36E6" w:rsidRDefault="00614985" w:rsidP="002A1C9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9E4808" w:rsidRPr="00BC36E6" w:rsidRDefault="009E4808" w:rsidP="002A1C9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808" w:rsidRPr="00B863E0" w:rsidTr="00D65D7A">
        <w:tc>
          <w:tcPr>
            <w:tcW w:w="6771" w:type="dxa"/>
          </w:tcPr>
          <w:p w:rsidR="009E4808" w:rsidRPr="00B863E0" w:rsidRDefault="000C0565" w:rsidP="000C056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863E0">
              <w:rPr>
                <w:rFonts w:ascii="Times New Roman" w:hAnsi="Times New Roman" w:cs="Times New Roman"/>
                <w:sz w:val="24"/>
                <w:szCs w:val="24"/>
              </w:rPr>
              <w:t xml:space="preserve">Через 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хозяйства и потребительского рынка Республики </w:t>
            </w:r>
            <w:r w:rsidRPr="00B863E0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</w:p>
        </w:tc>
        <w:tc>
          <w:tcPr>
            <w:tcW w:w="1417" w:type="dxa"/>
            <w:vAlign w:val="center"/>
          </w:tcPr>
          <w:p w:rsidR="009E4808" w:rsidRPr="00BC36E6" w:rsidRDefault="00614985" w:rsidP="002A1C9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9E4808" w:rsidRPr="00BC36E6" w:rsidRDefault="004D3DBB" w:rsidP="002A1C9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808" w:rsidRPr="00B863E0" w:rsidTr="00D65D7A">
        <w:tc>
          <w:tcPr>
            <w:tcW w:w="6771" w:type="dxa"/>
          </w:tcPr>
          <w:p w:rsidR="009E4808" w:rsidRPr="00B863E0" w:rsidRDefault="000C0565" w:rsidP="000C056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863E0">
              <w:rPr>
                <w:rFonts w:ascii="Times New Roman" w:hAnsi="Times New Roman" w:cs="Times New Roman"/>
                <w:sz w:val="24"/>
                <w:szCs w:val="24"/>
              </w:rPr>
              <w:t xml:space="preserve">Через 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и дорожного хозяйства Республики </w:t>
            </w:r>
            <w:r w:rsidRPr="00B863E0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</w:p>
        </w:tc>
        <w:tc>
          <w:tcPr>
            <w:tcW w:w="1417" w:type="dxa"/>
            <w:vAlign w:val="center"/>
          </w:tcPr>
          <w:p w:rsidR="009E4808" w:rsidRPr="00BC36E6" w:rsidRDefault="00614985" w:rsidP="002A1C9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9E4808" w:rsidRPr="00BC36E6" w:rsidRDefault="004D3DBB" w:rsidP="002A1C9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2744" w:rsidRPr="00B863E0" w:rsidTr="00D65D7A">
        <w:tc>
          <w:tcPr>
            <w:tcW w:w="6771" w:type="dxa"/>
          </w:tcPr>
          <w:p w:rsidR="00792744" w:rsidRPr="009F0211" w:rsidRDefault="00792744" w:rsidP="002A1C92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11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Главное управление</w:t>
            </w:r>
            <w:r w:rsidRPr="009F0211">
              <w:rPr>
                <w:rFonts w:ascii="Times New Roman" w:hAnsi="Times New Roman" w:cs="Times New Roman"/>
                <w:sz w:val="24"/>
                <w:szCs w:val="24"/>
              </w:rPr>
              <w:t xml:space="preserve"> МЧС России по Республике Коми</w:t>
            </w:r>
          </w:p>
        </w:tc>
        <w:tc>
          <w:tcPr>
            <w:tcW w:w="1417" w:type="dxa"/>
            <w:vAlign w:val="center"/>
          </w:tcPr>
          <w:p w:rsidR="00792744" w:rsidRPr="00BC36E6" w:rsidRDefault="00614985" w:rsidP="002A1C9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  <w:vAlign w:val="center"/>
          </w:tcPr>
          <w:p w:rsidR="00792744" w:rsidRPr="00BC36E6" w:rsidRDefault="00792744" w:rsidP="002A1C9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2744" w:rsidRPr="00B863E0" w:rsidTr="00D65D7A">
        <w:tc>
          <w:tcPr>
            <w:tcW w:w="6771" w:type="dxa"/>
          </w:tcPr>
          <w:p w:rsidR="00792744" w:rsidRPr="009F0211" w:rsidRDefault="00792744" w:rsidP="002A1C92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11">
              <w:rPr>
                <w:rFonts w:ascii="Times New Roman" w:hAnsi="Times New Roman" w:cs="Times New Roman"/>
                <w:sz w:val="24"/>
                <w:szCs w:val="24"/>
              </w:rPr>
              <w:t>Через Государственную жилищную инспекцию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орода </w:t>
            </w:r>
            <w:r w:rsidRPr="009F0211">
              <w:rPr>
                <w:rFonts w:ascii="Times New Roman" w:hAnsi="Times New Roman" w:cs="Times New Roman"/>
                <w:sz w:val="24"/>
                <w:szCs w:val="24"/>
              </w:rPr>
              <w:t>Вуктыла</w:t>
            </w:r>
          </w:p>
        </w:tc>
        <w:tc>
          <w:tcPr>
            <w:tcW w:w="1417" w:type="dxa"/>
            <w:vAlign w:val="center"/>
          </w:tcPr>
          <w:p w:rsidR="00792744" w:rsidRPr="00BC36E6" w:rsidRDefault="00614985" w:rsidP="00D65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792744" w:rsidRPr="00BC36E6" w:rsidRDefault="00792744" w:rsidP="002A1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808" w:rsidRPr="00B863E0" w:rsidTr="00D65D7A">
        <w:tc>
          <w:tcPr>
            <w:tcW w:w="6771" w:type="dxa"/>
          </w:tcPr>
          <w:p w:rsidR="009E4808" w:rsidRPr="00B863E0" w:rsidRDefault="009E4808" w:rsidP="007D39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3E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vAlign w:val="center"/>
          </w:tcPr>
          <w:p w:rsidR="009E4808" w:rsidRPr="00BC36E6" w:rsidRDefault="009E480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9E4808" w:rsidRPr="00BC36E6" w:rsidRDefault="009E4808" w:rsidP="002A1C9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808" w:rsidRPr="00B863E0" w:rsidTr="00D65D7A">
        <w:tc>
          <w:tcPr>
            <w:tcW w:w="6771" w:type="dxa"/>
          </w:tcPr>
          <w:p w:rsidR="009E4808" w:rsidRPr="00B863E0" w:rsidRDefault="009E4808" w:rsidP="007D3976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3E0">
              <w:rPr>
                <w:rFonts w:ascii="Times New Roman" w:hAnsi="Times New Roman" w:cs="Times New Roman"/>
                <w:sz w:val="24"/>
                <w:szCs w:val="24"/>
              </w:rPr>
              <w:t>Повторных обращений</w:t>
            </w:r>
          </w:p>
        </w:tc>
        <w:tc>
          <w:tcPr>
            <w:tcW w:w="1417" w:type="dxa"/>
            <w:vAlign w:val="center"/>
          </w:tcPr>
          <w:p w:rsidR="009E4808" w:rsidRPr="00BC36E6" w:rsidRDefault="00B3143C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9E4808" w:rsidRPr="00BC36E6" w:rsidRDefault="009E4808" w:rsidP="002A1C9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808" w:rsidRPr="00B863E0" w:rsidTr="00D65D7A">
        <w:tc>
          <w:tcPr>
            <w:tcW w:w="6771" w:type="dxa"/>
          </w:tcPr>
          <w:p w:rsidR="009E4808" w:rsidRPr="00B863E0" w:rsidRDefault="009E4808" w:rsidP="007D3976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3E0">
              <w:rPr>
                <w:rFonts w:ascii="Times New Roman" w:hAnsi="Times New Roman" w:cs="Times New Roman"/>
                <w:sz w:val="24"/>
                <w:szCs w:val="24"/>
              </w:rPr>
              <w:t>Коллективных обращений</w:t>
            </w:r>
          </w:p>
        </w:tc>
        <w:tc>
          <w:tcPr>
            <w:tcW w:w="1417" w:type="dxa"/>
            <w:vAlign w:val="center"/>
          </w:tcPr>
          <w:p w:rsidR="009E4808" w:rsidRPr="00BC36E6" w:rsidRDefault="0012613C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9E4808" w:rsidRPr="00BC36E6" w:rsidRDefault="0098197A" w:rsidP="002A1C9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D3976" w:rsidRDefault="007D3976" w:rsidP="007D397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451" w:rsidRDefault="005F5451" w:rsidP="0059775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5451">
        <w:rPr>
          <w:rFonts w:ascii="Times New Roman" w:hAnsi="Times New Roman" w:cs="Times New Roman"/>
          <w:sz w:val="24"/>
          <w:szCs w:val="24"/>
          <w:u w:val="single"/>
        </w:rPr>
        <w:t>Классификация письменных обращений</w:t>
      </w:r>
    </w:p>
    <w:p w:rsidR="005F5451" w:rsidRDefault="005F5451" w:rsidP="005F5451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383"/>
      </w:tblGrid>
      <w:tr w:rsidR="005F5451" w:rsidRPr="00542393" w:rsidTr="005F5451">
        <w:tc>
          <w:tcPr>
            <w:tcW w:w="6771" w:type="dxa"/>
          </w:tcPr>
          <w:p w:rsidR="005F5451" w:rsidRPr="00542393" w:rsidRDefault="004865E2" w:rsidP="004865E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обращения*</w:t>
            </w:r>
          </w:p>
        </w:tc>
        <w:tc>
          <w:tcPr>
            <w:tcW w:w="1417" w:type="dxa"/>
            <w:vAlign w:val="center"/>
          </w:tcPr>
          <w:p w:rsidR="005F5451" w:rsidRPr="00542393" w:rsidRDefault="00997113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F5451" w:rsidRPr="0054239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3" w:type="dxa"/>
            <w:vAlign w:val="center"/>
          </w:tcPr>
          <w:p w:rsidR="005F5451" w:rsidRPr="00542393" w:rsidRDefault="00997113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F5451" w:rsidRPr="0054239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A3742" w:rsidRPr="00542393" w:rsidTr="005F5451">
        <w:tc>
          <w:tcPr>
            <w:tcW w:w="6771" w:type="dxa"/>
          </w:tcPr>
          <w:p w:rsidR="00BA3742" w:rsidRPr="00542393" w:rsidRDefault="00BA3742" w:rsidP="0059775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42">
              <w:rPr>
                <w:rFonts w:ascii="Times New Roman" w:hAnsi="Times New Roman" w:cs="Times New Roman"/>
                <w:sz w:val="24"/>
                <w:szCs w:val="24"/>
              </w:rPr>
              <w:t>Общее число вопросов:</w:t>
            </w:r>
          </w:p>
        </w:tc>
        <w:tc>
          <w:tcPr>
            <w:tcW w:w="1417" w:type="dxa"/>
            <w:vAlign w:val="center"/>
          </w:tcPr>
          <w:p w:rsidR="00BA3742" w:rsidRPr="007563FA" w:rsidRDefault="00BB3C5D" w:rsidP="00B3143C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314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3" w:type="dxa"/>
            <w:vAlign w:val="center"/>
          </w:tcPr>
          <w:p w:rsidR="00BA3742" w:rsidRPr="007563FA" w:rsidRDefault="00BB3C5D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4865E2" w:rsidRPr="00542393" w:rsidTr="005F5451">
        <w:tc>
          <w:tcPr>
            <w:tcW w:w="6771" w:type="dxa"/>
          </w:tcPr>
          <w:p w:rsidR="004865E2" w:rsidRPr="00043590" w:rsidRDefault="004865E2" w:rsidP="00BE2D7E">
            <w:pPr>
              <w:snapToGrid w:val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0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417" w:type="dxa"/>
            <w:vAlign w:val="center"/>
          </w:tcPr>
          <w:p w:rsidR="004865E2" w:rsidRPr="00043590" w:rsidRDefault="000129D9" w:rsidP="000129D9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3" w:type="dxa"/>
            <w:vAlign w:val="center"/>
          </w:tcPr>
          <w:p w:rsidR="004865E2" w:rsidRDefault="002704E8" w:rsidP="00321B3E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590" w:rsidRPr="00542393" w:rsidTr="005F5451">
        <w:tc>
          <w:tcPr>
            <w:tcW w:w="6771" w:type="dxa"/>
          </w:tcPr>
          <w:p w:rsidR="00043590" w:rsidRPr="00043590" w:rsidRDefault="00043590" w:rsidP="002057CD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0">
              <w:rPr>
                <w:rFonts w:ascii="Times New Roman" w:hAnsi="Times New Roman" w:cs="Times New Roman"/>
                <w:sz w:val="24"/>
                <w:szCs w:val="24"/>
              </w:rPr>
              <w:t>Коммунальный вопрос</w:t>
            </w:r>
          </w:p>
        </w:tc>
        <w:tc>
          <w:tcPr>
            <w:tcW w:w="1417" w:type="dxa"/>
            <w:vAlign w:val="center"/>
          </w:tcPr>
          <w:p w:rsidR="00043590" w:rsidRPr="00043590" w:rsidRDefault="00043590" w:rsidP="002057CD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  <w:vAlign w:val="center"/>
          </w:tcPr>
          <w:p w:rsidR="00043590" w:rsidRPr="00542393" w:rsidRDefault="00043590" w:rsidP="002057CD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3590" w:rsidRPr="00542393" w:rsidTr="005F5451">
        <w:tc>
          <w:tcPr>
            <w:tcW w:w="6771" w:type="dxa"/>
          </w:tcPr>
          <w:p w:rsidR="00043590" w:rsidRPr="00043590" w:rsidRDefault="00043590" w:rsidP="002057CD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0">
              <w:rPr>
                <w:rFonts w:ascii="Times New Roman" w:hAnsi="Times New Roman" w:cs="Times New Roman"/>
                <w:sz w:val="24"/>
                <w:szCs w:val="24"/>
              </w:rPr>
              <w:t>Градостроительство и архитектура</w:t>
            </w:r>
          </w:p>
        </w:tc>
        <w:tc>
          <w:tcPr>
            <w:tcW w:w="1417" w:type="dxa"/>
            <w:vAlign w:val="center"/>
          </w:tcPr>
          <w:p w:rsidR="00043590" w:rsidRPr="00043590" w:rsidRDefault="00043590" w:rsidP="002057CD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vAlign w:val="center"/>
          </w:tcPr>
          <w:p w:rsidR="00043590" w:rsidRDefault="00043590" w:rsidP="002057CD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590" w:rsidRPr="00542393" w:rsidTr="005F5451">
        <w:tc>
          <w:tcPr>
            <w:tcW w:w="6771" w:type="dxa"/>
          </w:tcPr>
          <w:p w:rsidR="00043590" w:rsidRPr="00043590" w:rsidRDefault="00043590" w:rsidP="002057CD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0">
              <w:rPr>
                <w:rFonts w:ascii="Times New Roman" w:hAnsi="Times New Roman" w:cs="Times New Roman"/>
                <w:sz w:val="24"/>
                <w:szCs w:val="24"/>
              </w:rPr>
              <w:t>Жилищный вопрос</w:t>
            </w:r>
          </w:p>
        </w:tc>
        <w:tc>
          <w:tcPr>
            <w:tcW w:w="1417" w:type="dxa"/>
            <w:vAlign w:val="center"/>
          </w:tcPr>
          <w:p w:rsidR="00043590" w:rsidRPr="00043590" w:rsidRDefault="00043590" w:rsidP="002057CD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043590" w:rsidRPr="00542393" w:rsidRDefault="00043590" w:rsidP="002057CD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3590" w:rsidRPr="00542393" w:rsidTr="005F5451">
        <w:tc>
          <w:tcPr>
            <w:tcW w:w="6771" w:type="dxa"/>
          </w:tcPr>
          <w:p w:rsidR="00043590" w:rsidRPr="00043590" w:rsidRDefault="00043590" w:rsidP="002057CD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0">
              <w:rPr>
                <w:rFonts w:ascii="Times New Roman" w:hAnsi="Times New Roman" w:cs="Times New Roman"/>
                <w:sz w:val="24"/>
                <w:szCs w:val="24"/>
              </w:rPr>
              <w:t>Материальная помощь</w:t>
            </w:r>
          </w:p>
        </w:tc>
        <w:tc>
          <w:tcPr>
            <w:tcW w:w="1417" w:type="dxa"/>
            <w:vAlign w:val="center"/>
          </w:tcPr>
          <w:p w:rsidR="00043590" w:rsidRPr="00043590" w:rsidRDefault="00043590" w:rsidP="002057CD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043590" w:rsidRPr="00542393" w:rsidRDefault="00043590" w:rsidP="002057CD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3590" w:rsidRPr="00542393" w:rsidTr="005F5451">
        <w:tc>
          <w:tcPr>
            <w:tcW w:w="6771" w:type="dxa"/>
          </w:tcPr>
          <w:p w:rsidR="00043590" w:rsidRPr="00043590" w:rsidRDefault="00043590" w:rsidP="002057CD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0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населения</w:t>
            </w:r>
          </w:p>
        </w:tc>
        <w:tc>
          <w:tcPr>
            <w:tcW w:w="1417" w:type="dxa"/>
            <w:vAlign w:val="center"/>
          </w:tcPr>
          <w:p w:rsidR="00043590" w:rsidRPr="00043590" w:rsidRDefault="00043590" w:rsidP="002057CD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043590" w:rsidRDefault="00043590" w:rsidP="002057CD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590" w:rsidRPr="00542393" w:rsidTr="005F5451">
        <w:tc>
          <w:tcPr>
            <w:tcW w:w="6771" w:type="dxa"/>
          </w:tcPr>
          <w:p w:rsidR="00043590" w:rsidRPr="00043590" w:rsidRDefault="00043590" w:rsidP="002057CD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0">
              <w:rPr>
                <w:rFonts w:ascii="Times New Roman" w:hAnsi="Times New Roman" w:cs="Times New Roman"/>
                <w:sz w:val="24"/>
                <w:szCs w:val="2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417" w:type="dxa"/>
            <w:vAlign w:val="center"/>
          </w:tcPr>
          <w:p w:rsidR="00043590" w:rsidRPr="00043590" w:rsidRDefault="00043590" w:rsidP="002057CD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043590" w:rsidRPr="00542393" w:rsidRDefault="00043590" w:rsidP="002057CD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590" w:rsidRPr="00542393" w:rsidTr="005F5451">
        <w:tc>
          <w:tcPr>
            <w:tcW w:w="6771" w:type="dxa"/>
          </w:tcPr>
          <w:p w:rsidR="00043590" w:rsidRPr="00043590" w:rsidRDefault="00043590" w:rsidP="002057CD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0">
              <w:rPr>
                <w:rFonts w:ascii="Times New Roman" w:hAnsi="Times New Roman" w:cs="Times New Roman"/>
                <w:sz w:val="24"/>
                <w:szCs w:val="24"/>
              </w:rPr>
              <w:t>Охрана и использование животного мира</w:t>
            </w:r>
          </w:p>
        </w:tc>
        <w:tc>
          <w:tcPr>
            <w:tcW w:w="1417" w:type="dxa"/>
            <w:vAlign w:val="center"/>
          </w:tcPr>
          <w:p w:rsidR="00043590" w:rsidRPr="00043590" w:rsidRDefault="00043590" w:rsidP="002057CD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043590" w:rsidRPr="00542393" w:rsidRDefault="00043590" w:rsidP="002057CD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590" w:rsidRPr="00542393" w:rsidTr="005F5451">
        <w:tc>
          <w:tcPr>
            <w:tcW w:w="6771" w:type="dxa"/>
          </w:tcPr>
          <w:p w:rsidR="00043590" w:rsidRPr="00043590" w:rsidRDefault="00043590" w:rsidP="002057CD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vAlign w:val="center"/>
          </w:tcPr>
          <w:p w:rsidR="00043590" w:rsidRPr="00043590" w:rsidRDefault="00043590" w:rsidP="002057CD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043590" w:rsidRPr="00542393" w:rsidRDefault="00043590" w:rsidP="002057CD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590" w:rsidTr="002057CD">
        <w:tc>
          <w:tcPr>
            <w:tcW w:w="6771" w:type="dxa"/>
          </w:tcPr>
          <w:p w:rsidR="00043590" w:rsidRPr="00043590" w:rsidRDefault="00043590" w:rsidP="002057C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0"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417" w:type="dxa"/>
            <w:vAlign w:val="center"/>
          </w:tcPr>
          <w:p w:rsidR="00043590" w:rsidRPr="00043590" w:rsidRDefault="00043590" w:rsidP="002057CD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043590" w:rsidRDefault="00043590" w:rsidP="002057CD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590" w:rsidRPr="00542393" w:rsidTr="005F5451">
        <w:tc>
          <w:tcPr>
            <w:tcW w:w="6771" w:type="dxa"/>
          </w:tcPr>
          <w:p w:rsidR="00043590" w:rsidRPr="00043590" w:rsidRDefault="00043590" w:rsidP="00BE2D7E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0">
              <w:rPr>
                <w:rFonts w:ascii="Times New Roman" w:hAnsi="Times New Roman" w:cs="Times New Roman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1417" w:type="dxa"/>
            <w:vAlign w:val="center"/>
          </w:tcPr>
          <w:p w:rsidR="00043590" w:rsidRPr="00043590" w:rsidRDefault="00043590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043590" w:rsidRDefault="00043590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590" w:rsidRPr="00542393" w:rsidTr="005F5451">
        <w:tc>
          <w:tcPr>
            <w:tcW w:w="6771" w:type="dxa"/>
          </w:tcPr>
          <w:p w:rsidR="00043590" w:rsidRPr="00043590" w:rsidRDefault="00043590" w:rsidP="00B3143C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0">
              <w:rPr>
                <w:rFonts w:ascii="Times New Roman" w:hAnsi="Times New Roman" w:cs="Times New Roman"/>
                <w:sz w:val="24"/>
                <w:szCs w:val="24"/>
              </w:rPr>
              <w:t xml:space="preserve">Оплата строительства, содержания и ремонта жилья </w:t>
            </w:r>
          </w:p>
        </w:tc>
        <w:tc>
          <w:tcPr>
            <w:tcW w:w="1417" w:type="dxa"/>
            <w:vAlign w:val="center"/>
          </w:tcPr>
          <w:p w:rsidR="00043590" w:rsidRPr="00043590" w:rsidRDefault="00043590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043590" w:rsidRDefault="00043590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590" w:rsidRPr="00542393" w:rsidTr="005F5451">
        <w:tc>
          <w:tcPr>
            <w:tcW w:w="6771" w:type="dxa"/>
          </w:tcPr>
          <w:p w:rsidR="00043590" w:rsidRPr="00043590" w:rsidRDefault="00043590" w:rsidP="00BE2D7E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0">
              <w:rPr>
                <w:rFonts w:ascii="Times New Roman" w:hAnsi="Times New Roman" w:cs="Times New Roman"/>
                <w:sz w:val="24"/>
                <w:szCs w:val="24"/>
              </w:rPr>
              <w:t>Безопасность общества</w:t>
            </w:r>
          </w:p>
        </w:tc>
        <w:tc>
          <w:tcPr>
            <w:tcW w:w="1417" w:type="dxa"/>
            <w:vAlign w:val="center"/>
          </w:tcPr>
          <w:p w:rsidR="00043590" w:rsidRPr="00043590" w:rsidRDefault="00043590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043590" w:rsidRDefault="00043590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590" w:rsidRPr="00542393" w:rsidTr="005F5451">
        <w:tc>
          <w:tcPr>
            <w:tcW w:w="6771" w:type="dxa"/>
          </w:tcPr>
          <w:p w:rsidR="00043590" w:rsidRPr="00043590" w:rsidRDefault="00043590" w:rsidP="00BE2D7E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0"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1417" w:type="dxa"/>
            <w:vAlign w:val="center"/>
          </w:tcPr>
          <w:p w:rsidR="00043590" w:rsidRPr="00043590" w:rsidRDefault="00043590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043590" w:rsidRPr="00542393" w:rsidRDefault="00043590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590" w:rsidRPr="00542393" w:rsidTr="005F5451">
        <w:tc>
          <w:tcPr>
            <w:tcW w:w="6771" w:type="dxa"/>
          </w:tcPr>
          <w:p w:rsidR="00043590" w:rsidRPr="00043590" w:rsidRDefault="00043590" w:rsidP="00BE2D7E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417" w:type="dxa"/>
            <w:vAlign w:val="center"/>
          </w:tcPr>
          <w:p w:rsidR="00043590" w:rsidRPr="00043590" w:rsidRDefault="00043590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043590" w:rsidRPr="00542393" w:rsidRDefault="00043590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590" w:rsidRPr="00542393" w:rsidTr="005F5451">
        <w:tc>
          <w:tcPr>
            <w:tcW w:w="6771" w:type="dxa"/>
          </w:tcPr>
          <w:p w:rsidR="00043590" w:rsidRPr="00043590" w:rsidRDefault="00043590" w:rsidP="00BE2D7E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0"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 Российской Федерации</w:t>
            </w:r>
          </w:p>
        </w:tc>
        <w:tc>
          <w:tcPr>
            <w:tcW w:w="1417" w:type="dxa"/>
            <w:vAlign w:val="center"/>
          </w:tcPr>
          <w:p w:rsidR="00043590" w:rsidRPr="00043590" w:rsidRDefault="00043590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043590" w:rsidRPr="00542393" w:rsidRDefault="00043590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3590" w:rsidRPr="00542393" w:rsidTr="005F5451">
        <w:tc>
          <w:tcPr>
            <w:tcW w:w="6771" w:type="dxa"/>
          </w:tcPr>
          <w:p w:rsidR="00043590" w:rsidRPr="00043590" w:rsidRDefault="00043590" w:rsidP="00BE2D7E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0">
              <w:rPr>
                <w:rFonts w:ascii="Times New Roman" w:hAnsi="Times New Roman" w:cs="Times New Roman"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1417" w:type="dxa"/>
            <w:vAlign w:val="center"/>
          </w:tcPr>
          <w:p w:rsidR="00043590" w:rsidRPr="00043590" w:rsidRDefault="00043590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043590" w:rsidRDefault="00043590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3590" w:rsidRPr="00542393" w:rsidTr="005F5451">
        <w:tc>
          <w:tcPr>
            <w:tcW w:w="6771" w:type="dxa"/>
          </w:tcPr>
          <w:p w:rsidR="00043590" w:rsidRPr="00043590" w:rsidRDefault="00043590" w:rsidP="00BE2D7E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vAlign w:val="center"/>
          </w:tcPr>
          <w:p w:rsidR="00043590" w:rsidRPr="00043590" w:rsidRDefault="00043590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043590" w:rsidRDefault="00043590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3590" w:rsidRPr="00542393" w:rsidTr="005F5451">
        <w:tc>
          <w:tcPr>
            <w:tcW w:w="6771" w:type="dxa"/>
          </w:tcPr>
          <w:p w:rsidR="00043590" w:rsidRPr="00043590" w:rsidRDefault="00043590" w:rsidP="00BE2D7E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0">
              <w:rPr>
                <w:rFonts w:ascii="Times New Roman" w:hAnsi="Times New Roman" w:cs="Times New Roman"/>
                <w:sz w:val="24"/>
                <w:szCs w:val="24"/>
              </w:rPr>
              <w:t>Приватизация объектов государственной и муниципальной собственности</w:t>
            </w:r>
          </w:p>
        </w:tc>
        <w:tc>
          <w:tcPr>
            <w:tcW w:w="1417" w:type="dxa"/>
            <w:vAlign w:val="center"/>
          </w:tcPr>
          <w:p w:rsidR="00043590" w:rsidRPr="00043590" w:rsidRDefault="00043590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043590" w:rsidRDefault="00043590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3590" w:rsidRPr="00542393" w:rsidTr="005F5451">
        <w:tc>
          <w:tcPr>
            <w:tcW w:w="6771" w:type="dxa"/>
          </w:tcPr>
          <w:p w:rsidR="00043590" w:rsidRPr="00043590" w:rsidRDefault="00043590" w:rsidP="00BE2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0">
              <w:rPr>
                <w:rFonts w:ascii="Times New Roman" w:hAnsi="Times New Roman" w:cs="Times New Roman"/>
                <w:sz w:val="24"/>
                <w:szCs w:val="24"/>
              </w:rPr>
              <w:tab/>
              <w:t>Вопросы заемщиков и кредиторов</w:t>
            </w:r>
          </w:p>
        </w:tc>
        <w:tc>
          <w:tcPr>
            <w:tcW w:w="1417" w:type="dxa"/>
            <w:vAlign w:val="center"/>
          </w:tcPr>
          <w:p w:rsidR="00043590" w:rsidRPr="00043590" w:rsidRDefault="00043590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043590" w:rsidRDefault="00043590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3590" w:rsidRPr="00542393" w:rsidTr="005F5451">
        <w:tc>
          <w:tcPr>
            <w:tcW w:w="6771" w:type="dxa"/>
          </w:tcPr>
          <w:p w:rsidR="00043590" w:rsidRPr="00542393" w:rsidRDefault="00043590" w:rsidP="005F545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По месту жительства заявителя:</w:t>
            </w:r>
          </w:p>
        </w:tc>
        <w:tc>
          <w:tcPr>
            <w:tcW w:w="1417" w:type="dxa"/>
            <w:vAlign w:val="center"/>
          </w:tcPr>
          <w:p w:rsidR="00043590" w:rsidRPr="00A57954" w:rsidRDefault="00043590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043590" w:rsidRPr="00A57954" w:rsidRDefault="00043590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590" w:rsidRPr="00542393" w:rsidTr="005F5451">
        <w:tc>
          <w:tcPr>
            <w:tcW w:w="6771" w:type="dxa"/>
          </w:tcPr>
          <w:p w:rsidR="00043590" w:rsidRPr="00542393" w:rsidRDefault="00043590" w:rsidP="005F545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Всего поступило письменных обращений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vAlign w:val="center"/>
          </w:tcPr>
          <w:p w:rsidR="00043590" w:rsidRPr="00A57954" w:rsidRDefault="00FD3D0E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383" w:type="dxa"/>
            <w:vAlign w:val="center"/>
          </w:tcPr>
          <w:p w:rsidR="00043590" w:rsidRPr="00A57954" w:rsidRDefault="00FD3D0E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43590" w:rsidRPr="00542393" w:rsidTr="005F5451">
        <w:tc>
          <w:tcPr>
            <w:tcW w:w="6771" w:type="dxa"/>
          </w:tcPr>
          <w:p w:rsidR="00043590" w:rsidRPr="00542393" w:rsidRDefault="00043590" w:rsidP="00096DA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г. Вуктыл</w:t>
            </w:r>
          </w:p>
        </w:tc>
        <w:tc>
          <w:tcPr>
            <w:tcW w:w="1417" w:type="dxa"/>
            <w:vAlign w:val="center"/>
          </w:tcPr>
          <w:p w:rsidR="00043590" w:rsidRPr="00542393" w:rsidRDefault="00043590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83" w:type="dxa"/>
            <w:vAlign w:val="center"/>
          </w:tcPr>
          <w:p w:rsidR="00043590" w:rsidRPr="00542393" w:rsidRDefault="00043590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43590" w:rsidRPr="00542393" w:rsidTr="005F5451">
        <w:tc>
          <w:tcPr>
            <w:tcW w:w="6771" w:type="dxa"/>
          </w:tcPr>
          <w:p w:rsidR="00043590" w:rsidRPr="00542393" w:rsidRDefault="00043590" w:rsidP="002A1C92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с. Подчерье</w:t>
            </w:r>
          </w:p>
        </w:tc>
        <w:tc>
          <w:tcPr>
            <w:tcW w:w="1417" w:type="dxa"/>
            <w:vAlign w:val="center"/>
          </w:tcPr>
          <w:p w:rsidR="00043590" w:rsidRPr="00542393" w:rsidRDefault="00043590" w:rsidP="002A1C92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vAlign w:val="center"/>
          </w:tcPr>
          <w:p w:rsidR="00043590" w:rsidRDefault="00043590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3590" w:rsidRPr="00542393" w:rsidTr="005F5451">
        <w:tc>
          <w:tcPr>
            <w:tcW w:w="6771" w:type="dxa"/>
          </w:tcPr>
          <w:p w:rsidR="00043590" w:rsidRPr="00542393" w:rsidRDefault="00043590" w:rsidP="002A1C92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Сыктывкар</w:t>
            </w:r>
          </w:p>
        </w:tc>
        <w:tc>
          <w:tcPr>
            <w:tcW w:w="1417" w:type="dxa"/>
            <w:vAlign w:val="center"/>
          </w:tcPr>
          <w:p w:rsidR="00043590" w:rsidRPr="00542393" w:rsidRDefault="00043590" w:rsidP="002A1C92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043590" w:rsidRDefault="00043590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3590" w:rsidRPr="00542393" w:rsidTr="005F5451">
        <w:tc>
          <w:tcPr>
            <w:tcW w:w="6771" w:type="dxa"/>
          </w:tcPr>
          <w:p w:rsidR="00043590" w:rsidRPr="00FA263B" w:rsidRDefault="00043590" w:rsidP="002A1C92">
            <w:pPr>
              <w:snapToGrid w:val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263B">
              <w:rPr>
                <w:rFonts w:ascii="Times New Roman" w:hAnsi="Times New Roman" w:cs="Times New Roman"/>
                <w:sz w:val="24"/>
                <w:szCs w:val="24"/>
              </w:rPr>
              <w:t>п. Лемтыбож</w:t>
            </w:r>
          </w:p>
        </w:tc>
        <w:tc>
          <w:tcPr>
            <w:tcW w:w="1417" w:type="dxa"/>
            <w:vAlign w:val="center"/>
          </w:tcPr>
          <w:p w:rsidR="00043590" w:rsidRPr="00FA263B" w:rsidRDefault="00043590" w:rsidP="002A1C9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043590" w:rsidRDefault="00043590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3590" w:rsidRPr="00542393" w:rsidTr="005F5451">
        <w:tc>
          <w:tcPr>
            <w:tcW w:w="6771" w:type="dxa"/>
          </w:tcPr>
          <w:p w:rsidR="00043590" w:rsidRPr="00FA263B" w:rsidRDefault="00043590" w:rsidP="002A1C92">
            <w:pPr>
              <w:snapToGrid w:val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263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A263B">
              <w:rPr>
                <w:rFonts w:ascii="Times New Roman" w:hAnsi="Times New Roman" w:cs="Times New Roman"/>
                <w:sz w:val="24"/>
                <w:szCs w:val="24"/>
              </w:rPr>
              <w:t>Лемты</w:t>
            </w:r>
            <w:proofErr w:type="spellEnd"/>
            <w:r w:rsidRPr="00FA2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043590" w:rsidRPr="00FA263B" w:rsidRDefault="00043590" w:rsidP="002A1C9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043590" w:rsidRDefault="00043590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590" w:rsidRPr="00542393" w:rsidTr="005F5451">
        <w:tc>
          <w:tcPr>
            <w:tcW w:w="6771" w:type="dxa"/>
          </w:tcPr>
          <w:p w:rsidR="00043590" w:rsidRPr="00FA263B" w:rsidRDefault="00043590" w:rsidP="002A1C92">
            <w:pPr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Киров</w:t>
            </w:r>
          </w:p>
        </w:tc>
        <w:tc>
          <w:tcPr>
            <w:tcW w:w="1417" w:type="dxa"/>
            <w:vAlign w:val="center"/>
          </w:tcPr>
          <w:p w:rsidR="00043590" w:rsidRPr="00FA263B" w:rsidRDefault="00043590" w:rsidP="002A1C9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043590" w:rsidRDefault="00043590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590" w:rsidRPr="00542393" w:rsidTr="005F5451">
        <w:tc>
          <w:tcPr>
            <w:tcW w:w="6771" w:type="dxa"/>
          </w:tcPr>
          <w:p w:rsidR="00043590" w:rsidRPr="00FA263B" w:rsidRDefault="00043590" w:rsidP="00FA263B">
            <w:pPr>
              <w:snapToGrid w:val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Захарово</w:t>
            </w:r>
          </w:p>
        </w:tc>
        <w:tc>
          <w:tcPr>
            <w:tcW w:w="1417" w:type="dxa"/>
            <w:vAlign w:val="center"/>
          </w:tcPr>
          <w:p w:rsidR="00043590" w:rsidRPr="00FA263B" w:rsidRDefault="00043590" w:rsidP="00FA263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043590" w:rsidRPr="00FA263B" w:rsidRDefault="00043590" w:rsidP="00FA263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3590" w:rsidRPr="00542393" w:rsidTr="005F5451">
        <w:tc>
          <w:tcPr>
            <w:tcW w:w="6771" w:type="dxa"/>
          </w:tcPr>
          <w:p w:rsidR="00043590" w:rsidRPr="00FA263B" w:rsidRDefault="00043590" w:rsidP="00342303">
            <w:pPr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Усинск</w:t>
            </w:r>
          </w:p>
        </w:tc>
        <w:tc>
          <w:tcPr>
            <w:tcW w:w="1417" w:type="dxa"/>
            <w:vAlign w:val="center"/>
          </w:tcPr>
          <w:p w:rsidR="00043590" w:rsidRPr="00FA263B" w:rsidRDefault="00043590" w:rsidP="00FA263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043590" w:rsidRPr="00FA263B" w:rsidRDefault="00043590" w:rsidP="00FA263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3590" w:rsidRPr="00542393" w:rsidTr="005F5451">
        <w:tc>
          <w:tcPr>
            <w:tcW w:w="6771" w:type="dxa"/>
          </w:tcPr>
          <w:p w:rsidR="00043590" w:rsidRPr="00FA263B" w:rsidRDefault="00043590" w:rsidP="00FA263B">
            <w:pPr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  <w:r w:rsidRPr="00342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7" w:type="dxa"/>
            <w:vAlign w:val="center"/>
          </w:tcPr>
          <w:p w:rsidR="00043590" w:rsidRPr="00FA263B" w:rsidRDefault="00043590" w:rsidP="00FA263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043590" w:rsidRPr="00FA263B" w:rsidRDefault="00043590" w:rsidP="00FA263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3590" w:rsidRPr="00542393" w:rsidTr="00056B67">
        <w:tc>
          <w:tcPr>
            <w:tcW w:w="9571" w:type="dxa"/>
            <w:gridSpan w:val="3"/>
          </w:tcPr>
          <w:p w:rsidR="00043590" w:rsidRPr="00FA263B" w:rsidRDefault="00043590" w:rsidP="004865E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5E2">
              <w:rPr>
                <w:rFonts w:ascii="Times New Roman" w:hAnsi="Times New Roman" w:cs="Times New Roman"/>
                <w:sz w:val="20"/>
                <w:szCs w:val="24"/>
              </w:rPr>
              <w:t>*Количество вопросов, содержащихся в обращениях граждан, может превышать количество обращений, поступивших в администрацию городского округа «Вуктыл»</w:t>
            </w:r>
          </w:p>
        </w:tc>
      </w:tr>
    </w:tbl>
    <w:p w:rsidR="007C55D7" w:rsidRDefault="007C55D7" w:rsidP="00F76A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A79" w:rsidRDefault="00F76A79" w:rsidP="00F76A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D73">
        <w:rPr>
          <w:rFonts w:ascii="Times New Roman" w:hAnsi="Times New Roman" w:cs="Times New Roman"/>
          <w:sz w:val="24"/>
          <w:szCs w:val="24"/>
        </w:rPr>
        <w:t xml:space="preserve">Из </w:t>
      </w:r>
      <w:r w:rsidR="0003763C">
        <w:rPr>
          <w:rFonts w:ascii="Times New Roman" w:hAnsi="Times New Roman" w:cs="Times New Roman"/>
          <w:sz w:val="24"/>
          <w:szCs w:val="24"/>
          <w:u w:val="single"/>
        </w:rPr>
        <w:t>46</w:t>
      </w:r>
      <w:r w:rsidR="00DB0757" w:rsidRPr="00BE3D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E3D73">
        <w:rPr>
          <w:rFonts w:ascii="Times New Roman" w:hAnsi="Times New Roman" w:cs="Times New Roman"/>
          <w:sz w:val="24"/>
          <w:szCs w:val="24"/>
          <w:u w:val="single"/>
        </w:rPr>
        <w:t>обращени</w:t>
      </w:r>
      <w:r w:rsidR="00B91778" w:rsidRPr="00BE3D73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BE3D73">
        <w:rPr>
          <w:rFonts w:ascii="Times New Roman" w:hAnsi="Times New Roman" w:cs="Times New Roman"/>
          <w:sz w:val="24"/>
          <w:szCs w:val="24"/>
        </w:rPr>
        <w:t xml:space="preserve"> рассмотрено – </w:t>
      </w:r>
      <w:r w:rsidR="0003763C">
        <w:rPr>
          <w:rFonts w:ascii="Times New Roman" w:hAnsi="Times New Roman" w:cs="Times New Roman"/>
          <w:sz w:val="24"/>
          <w:szCs w:val="24"/>
        </w:rPr>
        <w:t>46</w:t>
      </w:r>
      <w:r w:rsidRPr="00BE3D73">
        <w:rPr>
          <w:rFonts w:ascii="Times New Roman" w:hAnsi="Times New Roman" w:cs="Times New Roman"/>
          <w:sz w:val="24"/>
          <w:szCs w:val="24"/>
        </w:rPr>
        <w:t xml:space="preserve"> (</w:t>
      </w:r>
      <w:r w:rsidR="0003763C">
        <w:rPr>
          <w:rFonts w:ascii="Times New Roman" w:hAnsi="Times New Roman" w:cs="Times New Roman"/>
          <w:sz w:val="24"/>
          <w:szCs w:val="24"/>
        </w:rPr>
        <w:t>36</w:t>
      </w:r>
      <w:r w:rsidR="00E4156C" w:rsidRPr="00BE3D73">
        <w:rPr>
          <w:rFonts w:ascii="Times New Roman" w:hAnsi="Times New Roman" w:cs="Times New Roman"/>
          <w:sz w:val="24"/>
          <w:szCs w:val="24"/>
        </w:rPr>
        <w:t xml:space="preserve"> </w:t>
      </w:r>
      <w:r w:rsidRPr="00BE3D73">
        <w:rPr>
          <w:rFonts w:ascii="Times New Roman" w:hAnsi="Times New Roman" w:cs="Times New Roman"/>
          <w:sz w:val="24"/>
          <w:szCs w:val="24"/>
        </w:rPr>
        <w:t xml:space="preserve">– разъяснено; </w:t>
      </w:r>
      <w:r w:rsidR="0003763C">
        <w:rPr>
          <w:rFonts w:ascii="Times New Roman" w:hAnsi="Times New Roman" w:cs="Times New Roman"/>
          <w:sz w:val="24"/>
          <w:szCs w:val="24"/>
        </w:rPr>
        <w:t>1</w:t>
      </w:r>
      <w:r w:rsidRPr="00BE3D73">
        <w:rPr>
          <w:rFonts w:ascii="Times New Roman" w:hAnsi="Times New Roman" w:cs="Times New Roman"/>
          <w:sz w:val="24"/>
          <w:szCs w:val="24"/>
        </w:rPr>
        <w:t xml:space="preserve"> - отказано, </w:t>
      </w:r>
      <w:r w:rsidR="0003763C">
        <w:rPr>
          <w:rFonts w:ascii="Times New Roman" w:hAnsi="Times New Roman" w:cs="Times New Roman"/>
          <w:sz w:val="24"/>
          <w:szCs w:val="24"/>
        </w:rPr>
        <w:t>0</w:t>
      </w:r>
      <w:r w:rsidR="007C55D7" w:rsidRPr="00BE3D73">
        <w:rPr>
          <w:rFonts w:ascii="Times New Roman" w:hAnsi="Times New Roman" w:cs="Times New Roman"/>
          <w:sz w:val="24"/>
          <w:szCs w:val="24"/>
        </w:rPr>
        <w:t xml:space="preserve"> </w:t>
      </w:r>
      <w:r w:rsidRPr="00BE3D73">
        <w:rPr>
          <w:rFonts w:ascii="Times New Roman" w:hAnsi="Times New Roman" w:cs="Times New Roman"/>
          <w:sz w:val="24"/>
          <w:szCs w:val="24"/>
        </w:rPr>
        <w:t>– удовлетворено, перенаправлено</w:t>
      </w:r>
      <w:r w:rsidR="0003763C">
        <w:rPr>
          <w:rFonts w:ascii="Times New Roman" w:hAnsi="Times New Roman" w:cs="Times New Roman"/>
          <w:sz w:val="24"/>
          <w:szCs w:val="24"/>
        </w:rPr>
        <w:t xml:space="preserve"> - 0</w:t>
      </w:r>
      <w:r w:rsidRPr="00BE3D73">
        <w:rPr>
          <w:rFonts w:ascii="Times New Roman" w:hAnsi="Times New Roman" w:cs="Times New Roman"/>
          <w:sz w:val="24"/>
          <w:szCs w:val="24"/>
        </w:rPr>
        <w:t>, принято к сведению</w:t>
      </w:r>
      <w:r w:rsidR="0003763C">
        <w:rPr>
          <w:rFonts w:ascii="Times New Roman" w:hAnsi="Times New Roman" w:cs="Times New Roman"/>
          <w:sz w:val="24"/>
          <w:szCs w:val="24"/>
        </w:rPr>
        <w:t xml:space="preserve"> - 0</w:t>
      </w:r>
      <w:r w:rsidRPr="00BE3D73">
        <w:rPr>
          <w:rFonts w:ascii="Times New Roman" w:hAnsi="Times New Roman" w:cs="Times New Roman"/>
          <w:sz w:val="24"/>
          <w:szCs w:val="24"/>
        </w:rPr>
        <w:t>, на исполнении</w:t>
      </w:r>
      <w:r w:rsidR="0003763C">
        <w:rPr>
          <w:rFonts w:ascii="Times New Roman" w:hAnsi="Times New Roman" w:cs="Times New Roman"/>
          <w:sz w:val="24"/>
          <w:szCs w:val="24"/>
        </w:rPr>
        <w:t>- 9</w:t>
      </w:r>
      <w:r w:rsidRPr="00BE3D73">
        <w:rPr>
          <w:rFonts w:ascii="Times New Roman" w:hAnsi="Times New Roman" w:cs="Times New Roman"/>
          <w:sz w:val="24"/>
          <w:szCs w:val="24"/>
        </w:rPr>
        <w:t>).</w:t>
      </w:r>
    </w:p>
    <w:p w:rsidR="00F76A79" w:rsidRDefault="00F76A79" w:rsidP="00F76A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A79" w:rsidRPr="00073D0D" w:rsidRDefault="00F76A79" w:rsidP="00F76A7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3D0D">
        <w:rPr>
          <w:rFonts w:ascii="Times New Roman" w:hAnsi="Times New Roman" w:cs="Times New Roman"/>
          <w:sz w:val="24"/>
          <w:szCs w:val="24"/>
          <w:u w:val="single"/>
        </w:rPr>
        <w:t>Информация по личному приему граждан  руководителя и заместит</w:t>
      </w:r>
      <w:r w:rsidR="00073D0D">
        <w:rPr>
          <w:rFonts w:ascii="Times New Roman" w:hAnsi="Times New Roman" w:cs="Times New Roman"/>
          <w:sz w:val="24"/>
          <w:szCs w:val="24"/>
          <w:u w:val="single"/>
        </w:rPr>
        <w:t>елей руководителя администрации</w:t>
      </w:r>
    </w:p>
    <w:p w:rsidR="00F76A79" w:rsidRDefault="00F76A79" w:rsidP="00F76A7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A79" w:rsidRDefault="00F76A79" w:rsidP="00F76A7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A79">
        <w:rPr>
          <w:rFonts w:ascii="Times New Roman" w:hAnsi="Times New Roman" w:cs="Times New Roman"/>
          <w:sz w:val="24"/>
          <w:szCs w:val="24"/>
        </w:rPr>
        <w:t xml:space="preserve">Руководителем и заместителями руководителя рассмотрено </w:t>
      </w:r>
      <w:r w:rsidR="00C74407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336E3E">
        <w:rPr>
          <w:rFonts w:ascii="Times New Roman" w:hAnsi="Times New Roman" w:cs="Times New Roman"/>
          <w:sz w:val="24"/>
          <w:szCs w:val="24"/>
          <w:u w:val="single"/>
        </w:rPr>
        <w:t xml:space="preserve"> устных обращени</w:t>
      </w:r>
      <w:r w:rsidR="00087DBC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AB1B7A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087DBC">
        <w:rPr>
          <w:rFonts w:ascii="Times New Roman" w:hAnsi="Times New Roman" w:cs="Times New Roman"/>
          <w:sz w:val="24"/>
          <w:szCs w:val="24"/>
        </w:rPr>
        <w:t>:</w:t>
      </w:r>
    </w:p>
    <w:p w:rsidR="00F76A79" w:rsidRDefault="00F76A79" w:rsidP="00F76A7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79" w:type="dxa"/>
        <w:jc w:val="center"/>
        <w:tblInd w:w="-189" w:type="dxa"/>
        <w:tblLayout w:type="fixed"/>
        <w:tblLook w:val="04A0" w:firstRow="1" w:lastRow="0" w:firstColumn="1" w:lastColumn="0" w:noHBand="0" w:noVBand="1"/>
      </w:tblPr>
      <w:tblGrid>
        <w:gridCol w:w="1774"/>
        <w:gridCol w:w="1134"/>
        <w:gridCol w:w="1132"/>
        <w:gridCol w:w="1134"/>
        <w:gridCol w:w="1134"/>
        <w:gridCol w:w="1206"/>
        <w:gridCol w:w="1275"/>
        <w:gridCol w:w="1490"/>
      </w:tblGrid>
      <w:tr w:rsidR="00F76A79" w:rsidTr="003C2EF9">
        <w:trPr>
          <w:jc w:val="center"/>
        </w:trPr>
        <w:tc>
          <w:tcPr>
            <w:tcW w:w="1774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134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82614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2" w:type="dxa"/>
            <w:vAlign w:val="center"/>
          </w:tcPr>
          <w:p w:rsidR="00F76A79" w:rsidRDefault="0082614B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2017</w:t>
            </w:r>
            <w:r w:rsidR="00F76A7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1134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  <w:tc>
          <w:tcPr>
            <w:tcW w:w="1206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1275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  <w:tc>
          <w:tcPr>
            <w:tcW w:w="1490" w:type="dxa"/>
            <w:vAlign w:val="center"/>
          </w:tcPr>
          <w:p w:rsidR="00F76A79" w:rsidRDefault="00F76A79" w:rsidP="003C2EF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C2EF9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</w:p>
        </w:tc>
      </w:tr>
      <w:tr w:rsidR="00AE5C1F" w:rsidTr="003C2EF9">
        <w:trPr>
          <w:jc w:val="center"/>
        </w:trPr>
        <w:tc>
          <w:tcPr>
            <w:tcW w:w="1774" w:type="dxa"/>
            <w:vAlign w:val="center"/>
          </w:tcPr>
          <w:p w:rsidR="00AE5C1F" w:rsidRDefault="00AE5C1F" w:rsidP="004B1DC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134" w:type="dxa"/>
            <w:vAlign w:val="center"/>
          </w:tcPr>
          <w:p w:rsidR="00AE5C1F" w:rsidRPr="00D27A78" w:rsidRDefault="00AE5C1F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E5C1F" w:rsidRPr="00D27A78" w:rsidRDefault="00AE5C1F" w:rsidP="002057C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E5C1F" w:rsidRDefault="00AE5C1F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E5C1F" w:rsidRDefault="00AE5C1F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6" w:type="dxa"/>
            <w:vAlign w:val="center"/>
          </w:tcPr>
          <w:p w:rsidR="00AE5C1F" w:rsidRDefault="00AE5C1F" w:rsidP="002057C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AE5C1F" w:rsidRDefault="00AE5C1F" w:rsidP="002057C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vAlign w:val="center"/>
          </w:tcPr>
          <w:p w:rsidR="00AE5C1F" w:rsidRPr="005312F3" w:rsidRDefault="00776A14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5C1F" w:rsidTr="003C2EF9">
        <w:trPr>
          <w:jc w:val="center"/>
        </w:trPr>
        <w:tc>
          <w:tcPr>
            <w:tcW w:w="1774" w:type="dxa"/>
            <w:vAlign w:val="center"/>
          </w:tcPr>
          <w:p w:rsidR="00AE5C1F" w:rsidRDefault="00AE5C1F" w:rsidP="004B1DC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1134" w:type="dxa"/>
            <w:vAlign w:val="center"/>
          </w:tcPr>
          <w:p w:rsidR="00AE5C1F" w:rsidRPr="00D27A78" w:rsidRDefault="00AE5C1F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E5C1F" w:rsidRPr="00D27A78" w:rsidRDefault="00AE5C1F" w:rsidP="002057C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E5C1F" w:rsidRDefault="00AE5C1F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5C1F" w:rsidRDefault="00AE5C1F" w:rsidP="002765EB">
            <w:pPr>
              <w:jc w:val="center"/>
            </w:pPr>
            <w:r>
              <w:t>-</w:t>
            </w:r>
          </w:p>
        </w:tc>
        <w:tc>
          <w:tcPr>
            <w:tcW w:w="1206" w:type="dxa"/>
          </w:tcPr>
          <w:p w:rsidR="00AE5C1F" w:rsidRDefault="00AE5C1F" w:rsidP="002057CD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AE5C1F" w:rsidRDefault="00AE5C1F" w:rsidP="002057CD">
            <w:pPr>
              <w:jc w:val="center"/>
            </w:pPr>
            <w:r>
              <w:t>-</w:t>
            </w:r>
          </w:p>
        </w:tc>
        <w:tc>
          <w:tcPr>
            <w:tcW w:w="1490" w:type="dxa"/>
          </w:tcPr>
          <w:p w:rsidR="00AE5C1F" w:rsidRPr="005312F3" w:rsidRDefault="00776A14" w:rsidP="0027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5C1F" w:rsidTr="003C2EF9">
        <w:trPr>
          <w:jc w:val="center"/>
        </w:trPr>
        <w:tc>
          <w:tcPr>
            <w:tcW w:w="1774" w:type="dxa"/>
            <w:vAlign w:val="center"/>
          </w:tcPr>
          <w:p w:rsidR="00AE5C1F" w:rsidRDefault="00AE5C1F" w:rsidP="004B1DC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 Г.Р.</w:t>
            </w:r>
          </w:p>
        </w:tc>
        <w:tc>
          <w:tcPr>
            <w:tcW w:w="1134" w:type="dxa"/>
            <w:vAlign w:val="center"/>
          </w:tcPr>
          <w:p w:rsidR="00AE5C1F" w:rsidRPr="00D27A78" w:rsidRDefault="00AE5C1F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E5C1F" w:rsidRPr="00D27A78" w:rsidRDefault="00AE5C1F" w:rsidP="002057C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E5C1F" w:rsidRDefault="00AE5C1F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5C1F" w:rsidRDefault="00AE5C1F" w:rsidP="002765EB">
            <w:pPr>
              <w:jc w:val="center"/>
            </w:pPr>
            <w:r>
              <w:t>-</w:t>
            </w:r>
          </w:p>
        </w:tc>
        <w:tc>
          <w:tcPr>
            <w:tcW w:w="1206" w:type="dxa"/>
          </w:tcPr>
          <w:p w:rsidR="00AE5C1F" w:rsidRDefault="00AE5C1F" w:rsidP="002057CD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AE5C1F" w:rsidRDefault="00AE5C1F" w:rsidP="002057CD">
            <w:pPr>
              <w:jc w:val="center"/>
            </w:pPr>
            <w:r>
              <w:t>-</w:t>
            </w:r>
          </w:p>
        </w:tc>
        <w:tc>
          <w:tcPr>
            <w:tcW w:w="1490" w:type="dxa"/>
          </w:tcPr>
          <w:p w:rsidR="00AE5C1F" w:rsidRPr="005312F3" w:rsidRDefault="00776A14" w:rsidP="0027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F76A79" w:rsidRDefault="00F76A79" w:rsidP="00F76A7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D36" w:rsidRDefault="00AB1B7A" w:rsidP="00030D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устных обращений граждан по теме обращения</w:t>
      </w:r>
      <w:r w:rsidR="00030D36" w:rsidRPr="00030D36">
        <w:rPr>
          <w:rFonts w:ascii="Times New Roman" w:hAnsi="Times New Roman" w:cs="Times New Roman"/>
          <w:sz w:val="24"/>
          <w:szCs w:val="24"/>
        </w:rPr>
        <w:t>:</w:t>
      </w:r>
    </w:p>
    <w:p w:rsidR="00030D36" w:rsidRDefault="00030D36" w:rsidP="00030D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1701"/>
        <w:gridCol w:w="1560"/>
      </w:tblGrid>
      <w:tr w:rsidR="00030D36" w:rsidTr="004B1DC5">
        <w:tc>
          <w:tcPr>
            <w:tcW w:w="4644" w:type="dxa"/>
            <w:vAlign w:val="center"/>
          </w:tcPr>
          <w:p w:rsidR="00030D36" w:rsidRDefault="00AB1B7A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обращения</w:t>
            </w:r>
            <w:r w:rsidR="00A06D0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vAlign w:val="center"/>
          </w:tcPr>
          <w:p w:rsidR="00030D36" w:rsidRDefault="00030D36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701" w:type="dxa"/>
            <w:vAlign w:val="center"/>
          </w:tcPr>
          <w:p w:rsidR="00030D36" w:rsidRDefault="00030D36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1560" w:type="dxa"/>
            <w:vAlign w:val="center"/>
          </w:tcPr>
          <w:p w:rsidR="00030D36" w:rsidRDefault="00030D36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B1DC5" w:rsidTr="004B1DC5">
        <w:tc>
          <w:tcPr>
            <w:tcW w:w="4644" w:type="dxa"/>
            <w:vAlign w:val="center"/>
          </w:tcPr>
          <w:p w:rsidR="004B1DC5" w:rsidRDefault="007D0699" w:rsidP="007D0699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вопрос</w:t>
            </w:r>
          </w:p>
        </w:tc>
        <w:tc>
          <w:tcPr>
            <w:tcW w:w="1701" w:type="dxa"/>
            <w:vAlign w:val="center"/>
          </w:tcPr>
          <w:p w:rsidR="004B1DC5" w:rsidRDefault="002873B0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4B1DC5" w:rsidRDefault="002873B0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4B1DC5" w:rsidRDefault="009264B5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58BC" w:rsidTr="004B1DC5">
        <w:tc>
          <w:tcPr>
            <w:tcW w:w="4644" w:type="dxa"/>
            <w:vAlign w:val="center"/>
          </w:tcPr>
          <w:p w:rsidR="005958BC" w:rsidRDefault="005958BC" w:rsidP="00B44F06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1701" w:type="dxa"/>
            <w:vAlign w:val="center"/>
          </w:tcPr>
          <w:p w:rsidR="005958BC" w:rsidRDefault="002873B0" w:rsidP="00B44F0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958BC" w:rsidRDefault="000876D0" w:rsidP="00B44F0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00348" w:rsidRDefault="009264B5" w:rsidP="0000034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6D0E" w:rsidTr="00583AC1">
        <w:tc>
          <w:tcPr>
            <w:tcW w:w="9606" w:type="dxa"/>
            <w:gridSpan w:val="4"/>
            <w:vAlign w:val="center"/>
          </w:tcPr>
          <w:p w:rsidR="00A06D0E" w:rsidRDefault="00A06D0E" w:rsidP="00A06D0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D0E">
              <w:rPr>
                <w:rFonts w:ascii="Times New Roman" w:hAnsi="Times New Roman" w:cs="Times New Roman"/>
                <w:sz w:val="20"/>
                <w:szCs w:val="24"/>
              </w:rPr>
              <w:t>*Количество вопросов, содержащихся в обращениях граждан, может превышать количество обращений, поступивших в администрацию городского округа «Вуктыл»</w:t>
            </w:r>
          </w:p>
        </w:tc>
      </w:tr>
    </w:tbl>
    <w:p w:rsidR="00030D36" w:rsidRDefault="004B1DC5" w:rsidP="004B1DC5">
      <w:pPr>
        <w:tabs>
          <w:tab w:val="left" w:pos="993"/>
        </w:tabs>
        <w:spacing w:before="6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контроля</w:t>
      </w:r>
    </w:p>
    <w:p w:rsidR="00AB1B7A" w:rsidRDefault="004B1DC5" w:rsidP="004B1DC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делопроизводства                                                                                              </w:t>
      </w:r>
      <w:r w:rsidR="00FC5A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М.И. Мезенцева</w:t>
      </w:r>
    </w:p>
    <w:p w:rsidR="00C10D61" w:rsidRDefault="00C10D61" w:rsidP="004B1DC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CF" w:rsidRDefault="00037ACF" w:rsidP="004B1DC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7A7" w:rsidRPr="00AA47A7" w:rsidRDefault="00AA47A7" w:rsidP="00AA47A7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AA47A7">
        <w:rPr>
          <w:rFonts w:ascii="Times New Roman" w:hAnsi="Times New Roman" w:cs="Times New Roman"/>
          <w:sz w:val="18"/>
          <w:szCs w:val="18"/>
        </w:rPr>
        <w:t xml:space="preserve">Исп. </w:t>
      </w:r>
      <w:r w:rsidR="00C10D61">
        <w:rPr>
          <w:rFonts w:ascii="Times New Roman" w:hAnsi="Times New Roman" w:cs="Times New Roman"/>
          <w:sz w:val="18"/>
          <w:szCs w:val="18"/>
        </w:rPr>
        <w:t xml:space="preserve">В.В. </w:t>
      </w:r>
      <w:proofErr w:type="spellStart"/>
      <w:r w:rsidR="00C10D61">
        <w:rPr>
          <w:rFonts w:ascii="Times New Roman" w:hAnsi="Times New Roman" w:cs="Times New Roman"/>
          <w:sz w:val="18"/>
          <w:szCs w:val="18"/>
        </w:rPr>
        <w:t>Сильс</w:t>
      </w:r>
      <w:proofErr w:type="spellEnd"/>
    </w:p>
    <w:p w:rsidR="00AA47A7" w:rsidRPr="00AA47A7" w:rsidRDefault="00AA47A7" w:rsidP="00AA47A7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AA47A7">
        <w:rPr>
          <w:rFonts w:ascii="Times New Roman" w:hAnsi="Times New Roman" w:cs="Times New Roman"/>
          <w:sz w:val="18"/>
          <w:szCs w:val="18"/>
        </w:rPr>
        <w:t>Тел. 2-22-62 (доп. 16)</w:t>
      </w:r>
    </w:p>
    <w:sectPr w:rsidR="00AA47A7" w:rsidRPr="00AA47A7" w:rsidSect="0014067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270" w:rsidRDefault="00CF4270" w:rsidP="00AB1B7A">
      <w:pPr>
        <w:spacing w:after="0" w:line="240" w:lineRule="auto"/>
      </w:pPr>
      <w:r>
        <w:separator/>
      </w:r>
    </w:p>
  </w:endnote>
  <w:endnote w:type="continuationSeparator" w:id="0">
    <w:p w:rsidR="00CF4270" w:rsidRDefault="00CF4270" w:rsidP="00AB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270" w:rsidRDefault="00CF4270" w:rsidP="00AB1B7A">
      <w:pPr>
        <w:spacing w:after="0" w:line="240" w:lineRule="auto"/>
      </w:pPr>
      <w:r>
        <w:separator/>
      </w:r>
    </w:p>
  </w:footnote>
  <w:footnote w:type="continuationSeparator" w:id="0">
    <w:p w:rsidR="00CF4270" w:rsidRDefault="00CF4270" w:rsidP="00AB1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D428F"/>
    <w:multiLevelType w:val="hybridMultilevel"/>
    <w:tmpl w:val="CC38F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76"/>
    <w:rsid w:val="00000348"/>
    <w:rsid w:val="00011B16"/>
    <w:rsid w:val="000129D9"/>
    <w:rsid w:val="000219E1"/>
    <w:rsid w:val="00030D36"/>
    <w:rsid w:val="000317A6"/>
    <w:rsid w:val="000340E5"/>
    <w:rsid w:val="0003665C"/>
    <w:rsid w:val="0003763C"/>
    <w:rsid w:val="00037ACF"/>
    <w:rsid w:val="00043590"/>
    <w:rsid w:val="00063917"/>
    <w:rsid w:val="00073D0D"/>
    <w:rsid w:val="00083FA5"/>
    <w:rsid w:val="000876D0"/>
    <w:rsid w:val="00087DBC"/>
    <w:rsid w:val="0009029B"/>
    <w:rsid w:val="00096DA8"/>
    <w:rsid w:val="000A29EF"/>
    <w:rsid w:val="000B3389"/>
    <w:rsid w:val="000C0565"/>
    <w:rsid w:val="000D4059"/>
    <w:rsid w:val="000D4491"/>
    <w:rsid w:val="000F7E84"/>
    <w:rsid w:val="00104894"/>
    <w:rsid w:val="0012613C"/>
    <w:rsid w:val="0013573B"/>
    <w:rsid w:val="00140671"/>
    <w:rsid w:val="00171E29"/>
    <w:rsid w:val="001A353C"/>
    <w:rsid w:val="001C1B3A"/>
    <w:rsid w:val="001D7A2E"/>
    <w:rsid w:val="00203CB3"/>
    <w:rsid w:val="0022256D"/>
    <w:rsid w:val="00225508"/>
    <w:rsid w:val="002320AF"/>
    <w:rsid w:val="0026226F"/>
    <w:rsid w:val="002704E8"/>
    <w:rsid w:val="00272407"/>
    <w:rsid w:val="002765EB"/>
    <w:rsid w:val="00280245"/>
    <w:rsid w:val="0028482C"/>
    <w:rsid w:val="002873B0"/>
    <w:rsid w:val="002A0C1A"/>
    <w:rsid w:val="002C57A2"/>
    <w:rsid w:val="002D0C58"/>
    <w:rsid w:val="00317DDA"/>
    <w:rsid w:val="003243E1"/>
    <w:rsid w:val="00330859"/>
    <w:rsid w:val="00336E3E"/>
    <w:rsid w:val="00342303"/>
    <w:rsid w:val="0034348E"/>
    <w:rsid w:val="003440FC"/>
    <w:rsid w:val="00350AF9"/>
    <w:rsid w:val="00366BA1"/>
    <w:rsid w:val="003842F3"/>
    <w:rsid w:val="00395093"/>
    <w:rsid w:val="003959DD"/>
    <w:rsid w:val="0039736C"/>
    <w:rsid w:val="003A2BD0"/>
    <w:rsid w:val="003A3C83"/>
    <w:rsid w:val="003A57CD"/>
    <w:rsid w:val="003B2ED1"/>
    <w:rsid w:val="003C0A4B"/>
    <w:rsid w:val="003C2EF9"/>
    <w:rsid w:val="003D2DB3"/>
    <w:rsid w:val="003E4395"/>
    <w:rsid w:val="003F39C2"/>
    <w:rsid w:val="00403B10"/>
    <w:rsid w:val="00432B8A"/>
    <w:rsid w:val="004346AC"/>
    <w:rsid w:val="00436BDF"/>
    <w:rsid w:val="0044687B"/>
    <w:rsid w:val="00450C9D"/>
    <w:rsid w:val="00456C20"/>
    <w:rsid w:val="00472C83"/>
    <w:rsid w:val="004865E2"/>
    <w:rsid w:val="004A48E0"/>
    <w:rsid w:val="004B1DC5"/>
    <w:rsid w:val="004D2CFD"/>
    <w:rsid w:val="004D3DBB"/>
    <w:rsid w:val="004E4305"/>
    <w:rsid w:val="004E7E2F"/>
    <w:rsid w:val="004F167F"/>
    <w:rsid w:val="00521306"/>
    <w:rsid w:val="005312F3"/>
    <w:rsid w:val="00531543"/>
    <w:rsid w:val="00541B51"/>
    <w:rsid w:val="00542393"/>
    <w:rsid w:val="005457CD"/>
    <w:rsid w:val="005507A3"/>
    <w:rsid w:val="00556C39"/>
    <w:rsid w:val="005958BC"/>
    <w:rsid w:val="0059775E"/>
    <w:rsid w:val="005B7E31"/>
    <w:rsid w:val="005C3C74"/>
    <w:rsid w:val="005D4608"/>
    <w:rsid w:val="005D626B"/>
    <w:rsid w:val="005E0A20"/>
    <w:rsid w:val="005E0B67"/>
    <w:rsid w:val="005F5451"/>
    <w:rsid w:val="00614985"/>
    <w:rsid w:val="00647F68"/>
    <w:rsid w:val="00653B12"/>
    <w:rsid w:val="00663E72"/>
    <w:rsid w:val="006A32F1"/>
    <w:rsid w:val="006A6576"/>
    <w:rsid w:val="006A66D0"/>
    <w:rsid w:val="006C5829"/>
    <w:rsid w:val="006E5380"/>
    <w:rsid w:val="0070758E"/>
    <w:rsid w:val="0072160E"/>
    <w:rsid w:val="0072421D"/>
    <w:rsid w:val="007242DA"/>
    <w:rsid w:val="007329D6"/>
    <w:rsid w:val="00743FE3"/>
    <w:rsid w:val="00755552"/>
    <w:rsid w:val="00755701"/>
    <w:rsid w:val="007563FA"/>
    <w:rsid w:val="00776A14"/>
    <w:rsid w:val="00792744"/>
    <w:rsid w:val="007A7C2E"/>
    <w:rsid w:val="007B0E73"/>
    <w:rsid w:val="007B3758"/>
    <w:rsid w:val="007C1081"/>
    <w:rsid w:val="007C1866"/>
    <w:rsid w:val="007C55D7"/>
    <w:rsid w:val="007C669B"/>
    <w:rsid w:val="007D0699"/>
    <w:rsid w:val="007D3976"/>
    <w:rsid w:val="007D4C01"/>
    <w:rsid w:val="007E40C2"/>
    <w:rsid w:val="008063DA"/>
    <w:rsid w:val="008117C2"/>
    <w:rsid w:val="0082471B"/>
    <w:rsid w:val="0082614B"/>
    <w:rsid w:val="008456BB"/>
    <w:rsid w:val="00847121"/>
    <w:rsid w:val="00850699"/>
    <w:rsid w:val="00850907"/>
    <w:rsid w:val="0085560C"/>
    <w:rsid w:val="00860B6D"/>
    <w:rsid w:val="00861CB1"/>
    <w:rsid w:val="008927F0"/>
    <w:rsid w:val="008B37D2"/>
    <w:rsid w:val="008B68D2"/>
    <w:rsid w:val="008E0F88"/>
    <w:rsid w:val="008E60FB"/>
    <w:rsid w:val="008F692F"/>
    <w:rsid w:val="00900062"/>
    <w:rsid w:val="0090058B"/>
    <w:rsid w:val="00914D5F"/>
    <w:rsid w:val="0091593F"/>
    <w:rsid w:val="00921EDD"/>
    <w:rsid w:val="009264B5"/>
    <w:rsid w:val="00930AC9"/>
    <w:rsid w:val="0094453B"/>
    <w:rsid w:val="00945356"/>
    <w:rsid w:val="009501E5"/>
    <w:rsid w:val="00956882"/>
    <w:rsid w:val="00963FE8"/>
    <w:rsid w:val="00967301"/>
    <w:rsid w:val="00972760"/>
    <w:rsid w:val="00973E84"/>
    <w:rsid w:val="00980142"/>
    <w:rsid w:val="0098197A"/>
    <w:rsid w:val="009918FD"/>
    <w:rsid w:val="00995F25"/>
    <w:rsid w:val="00997113"/>
    <w:rsid w:val="0099736B"/>
    <w:rsid w:val="009A66F7"/>
    <w:rsid w:val="009B6E78"/>
    <w:rsid w:val="009C03AF"/>
    <w:rsid w:val="009C124D"/>
    <w:rsid w:val="009C3B53"/>
    <w:rsid w:val="009D287F"/>
    <w:rsid w:val="009E4808"/>
    <w:rsid w:val="009E54A6"/>
    <w:rsid w:val="009E54BE"/>
    <w:rsid w:val="009F0211"/>
    <w:rsid w:val="009F23AD"/>
    <w:rsid w:val="00A06D0E"/>
    <w:rsid w:val="00A07C32"/>
    <w:rsid w:val="00A33757"/>
    <w:rsid w:val="00A375E9"/>
    <w:rsid w:val="00A4150B"/>
    <w:rsid w:val="00A57954"/>
    <w:rsid w:val="00A63461"/>
    <w:rsid w:val="00A71DE1"/>
    <w:rsid w:val="00A732D1"/>
    <w:rsid w:val="00A8638A"/>
    <w:rsid w:val="00A8779F"/>
    <w:rsid w:val="00A9422D"/>
    <w:rsid w:val="00A954A4"/>
    <w:rsid w:val="00AA47A7"/>
    <w:rsid w:val="00AB1B7A"/>
    <w:rsid w:val="00AB6694"/>
    <w:rsid w:val="00AB6763"/>
    <w:rsid w:val="00AD4C2B"/>
    <w:rsid w:val="00AE5C1F"/>
    <w:rsid w:val="00AE7773"/>
    <w:rsid w:val="00AF452A"/>
    <w:rsid w:val="00AF4743"/>
    <w:rsid w:val="00B015E9"/>
    <w:rsid w:val="00B0362A"/>
    <w:rsid w:val="00B235E5"/>
    <w:rsid w:val="00B27E39"/>
    <w:rsid w:val="00B3143C"/>
    <w:rsid w:val="00B50C04"/>
    <w:rsid w:val="00B55756"/>
    <w:rsid w:val="00B61FD3"/>
    <w:rsid w:val="00B700A0"/>
    <w:rsid w:val="00B863E0"/>
    <w:rsid w:val="00B872AF"/>
    <w:rsid w:val="00B9046A"/>
    <w:rsid w:val="00B914D5"/>
    <w:rsid w:val="00B91778"/>
    <w:rsid w:val="00B95DA1"/>
    <w:rsid w:val="00BA3742"/>
    <w:rsid w:val="00BA69E9"/>
    <w:rsid w:val="00BA7AF1"/>
    <w:rsid w:val="00BB0EA8"/>
    <w:rsid w:val="00BB3C5D"/>
    <w:rsid w:val="00BC36E6"/>
    <w:rsid w:val="00BE2D7E"/>
    <w:rsid w:val="00BE3D73"/>
    <w:rsid w:val="00C03960"/>
    <w:rsid w:val="00C103F2"/>
    <w:rsid w:val="00C10D61"/>
    <w:rsid w:val="00C121D5"/>
    <w:rsid w:val="00C15179"/>
    <w:rsid w:val="00C334A8"/>
    <w:rsid w:val="00C74407"/>
    <w:rsid w:val="00C80968"/>
    <w:rsid w:val="00C81500"/>
    <w:rsid w:val="00C9407D"/>
    <w:rsid w:val="00CB5CB4"/>
    <w:rsid w:val="00CC2175"/>
    <w:rsid w:val="00CC2E56"/>
    <w:rsid w:val="00CE099D"/>
    <w:rsid w:val="00CF1B03"/>
    <w:rsid w:val="00CF4270"/>
    <w:rsid w:val="00CF42C2"/>
    <w:rsid w:val="00CF46C0"/>
    <w:rsid w:val="00CF5365"/>
    <w:rsid w:val="00CF5383"/>
    <w:rsid w:val="00D27A78"/>
    <w:rsid w:val="00D34C00"/>
    <w:rsid w:val="00D56A1A"/>
    <w:rsid w:val="00D56B88"/>
    <w:rsid w:val="00D64FFF"/>
    <w:rsid w:val="00D65D7A"/>
    <w:rsid w:val="00D72C26"/>
    <w:rsid w:val="00D7616D"/>
    <w:rsid w:val="00D942BB"/>
    <w:rsid w:val="00DB0757"/>
    <w:rsid w:val="00DC2663"/>
    <w:rsid w:val="00DC4D96"/>
    <w:rsid w:val="00DE470C"/>
    <w:rsid w:val="00DF25D2"/>
    <w:rsid w:val="00E074D8"/>
    <w:rsid w:val="00E07C96"/>
    <w:rsid w:val="00E305F3"/>
    <w:rsid w:val="00E4156C"/>
    <w:rsid w:val="00E50AC2"/>
    <w:rsid w:val="00E54228"/>
    <w:rsid w:val="00E77026"/>
    <w:rsid w:val="00E8525B"/>
    <w:rsid w:val="00E914D1"/>
    <w:rsid w:val="00E91FF0"/>
    <w:rsid w:val="00E97E44"/>
    <w:rsid w:val="00EA7598"/>
    <w:rsid w:val="00EA7E84"/>
    <w:rsid w:val="00EB53E8"/>
    <w:rsid w:val="00EB73BC"/>
    <w:rsid w:val="00EC044F"/>
    <w:rsid w:val="00ED42C6"/>
    <w:rsid w:val="00EE7DED"/>
    <w:rsid w:val="00EF7E9F"/>
    <w:rsid w:val="00F11DAF"/>
    <w:rsid w:val="00F27D4F"/>
    <w:rsid w:val="00F35806"/>
    <w:rsid w:val="00F420B1"/>
    <w:rsid w:val="00F57DCB"/>
    <w:rsid w:val="00F61B1D"/>
    <w:rsid w:val="00F64D44"/>
    <w:rsid w:val="00F70D35"/>
    <w:rsid w:val="00F72B92"/>
    <w:rsid w:val="00F76A79"/>
    <w:rsid w:val="00F8574C"/>
    <w:rsid w:val="00FA263B"/>
    <w:rsid w:val="00FA3884"/>
    <w:rsid w:val="00FA50ED"/>
    <w:rsid w:val="00FB31E6"/>
    <w:rsid w:val="00FB51DD"/>
    <w:rsid w:val="00FB7488"/>
    <w:rsid w:val="00FC16FF"/>
    <w:rsid w:val="00FC5A74"/>
    <w:rsid w:val="00FD3D0E"/>
    <w:rsid w:val="00FD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976"/>
    <w:pPr>
      <w:ind w:left="720"/>
      <w:contextualSpacing/>
    </w:pPr>
  </w:style>
  <w:style w:type="table" w:styleId="a4">
    <w:name w:val="Table Grid"/>
    <w:basedOn w:val="a1"/>
    <w:uiPriority w:val="59"/>
    <w:rsid w:val="007D3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222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2"/>
    <w:basedOn w:val="a0"/>
    <w:rsid w:val="00222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styleId="a5">
    <w:name w:val="header"/>
    <w:basedOn w:val="a"/>
    <w:link w:val="a6"/>
    <w:uiPriority w:val="99"/>
    <w:unhideWhenUsed/>
    <w:rsid w:val="00AB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B7A"/>
  </w:style>
  <w:style w:type="paragraph" w:styleId="a7">
    <w:name w:val="footer"/>
    <w:basedOn w:val="a"/>
    <w:link w:val="a8"/>
    <w:uiPriority w:val="99"/>
    <w:unhideWhenUsed/>
    <w:rsid w:val="00AB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B7A"/>
  </w:style>
  <w:style w:type="character" w:customStyle="1" w:styleId="0pt">
    <w:name w:val="Основной текст + Интервал 0 pt"/>
    <w:basedOn w:val="a0"/>
    <w:rsid w:val="00EA75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B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2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976"/>
    <w:pPr>
      <w:ind w:left="720"/>
      <w:contextualSpacing/>
    </w:pPr>
  </w:style>
  <w:style w:type="table" w:styleId="a4">
    <w:name w:val="Table Grid"/>
    <w:basedOn w:val="a1"/>
    <w:uiPriority w:val="59"/>
    <w:rsid w:val="007D3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222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2"/>
    <w:basedOn w:val="a0"/>
    <w:rsid w:val="00222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styleId="a5">
    <w:name w:val="header"/>
    <w:basedOn w:val="a"/>
    <w:link w:val="a6"/>
    <w:uiPriority w:val="99"/>
    <w:unhideWhenUsed/>
    <w:rsid w:val="00AB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B7A"/>
  </w:style>
  <w:style w:type="paragraph" w:styleId="a7">
    <w:name w:val="footer"/>
    <w:basedOn w:val="a"/>
    <w:link w:val="a8"/>
    <w:uiPriority w:val="99"/>
    <w:unhideWhenUsed/>
    <w:rsid w:val="00AB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B7A"/>
  </w:style>
  <w:style w:type="character" w:customStyle="1" w:styleId="0pt">
    <w:name w:val="Основной текст + Интервал 0 pt"/>
    <w:basedOn w:val="a0"/>
    <w:rsid w:val="00EA75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B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2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Мезенцева Марианна Ивановна</dc:creator>
  <cp:lastModifiedBy>Мезенцева Марианна Ивановна</cp:lastModifiedBy>
  <cp:revision>100</cp:revision>
  <cp:lastPrinted>2017-12-06T13:44:00Z</cp:lastPrinted>
  <dcterms:created xsi:type="dcterms:W3CDTF">2018-01-09T09:26:00Z</dcterms:created>
  <dcterms:modified xsi:type="dcterms:W3CDTF">2018-02-09T08:19:00Z</dcterms:modified>
</cp:coreProperties>
</file>