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90" w:rsidRPr="00914A90" w:rsidRDefault="00914A90" w:rsidP="00914A9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4A90" w:rsidRDefault="00914A90" w:rsidP="00914A9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717AA" w:rsidRDefault="00E717AA" w:rsidP="00914A9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717AA" w:rsidRDefault="00E717AA" w:rsidP="00914A9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717AA" w:rsidRDefault="00E717AA" w:rsidP="00914A9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717AA" w:rsidRPr="00914A90" w:rsidRDefault="00E717AA" w:rsidP="00914A9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7293" w:rsidRPr="00E717AA" w:rsidRDefault="00887293" w:rsidP="00E717AA">
      <w:pPr>
        <w:pStyle w:val="afa"/>
        <w:ind w:right="-2"/>
        <w:rPr>
          <w:rFonts w:ascii="Times New Roman" w:hAnsi="Times New Roman"/>
          <w:sz w:val="24"/>
          <w:szCs w:val="24"/>
        </w:rPr>
      </w:pPr>
      <w:r w:rsidRPr="00E717AA">
        <w:rPr>
          <w:rFonts w:ascii="Times New Roman" w:hAnsi="Times New Roman"/>
          <w:sz w:val="24"/>
          <w:szCs w:val="24"/>
        </w:rPr>
        <w:t>ПОСТАНОВЛЕНИЕ</w:t>
      </w:r>
    </w:p>
    <w:p w:rsidR="00887293" w:rsidRPr="00E717AA" w:rsidRDefault="00887293" w:rsidP="00E717A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7A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887293" w:rsidRPr="00E717AA" w:rsidRDefault="00887293" w:rsidP="00E717A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7AA">
        <w:rPr>
          <w:rFonts w:ascii="Times New Roman" w:hAnsi="Times New Roman" w:cs="Times New Roman"/>
          <w:b/>
          <w:sz w:val="24"/>
          <w:szCs w:val="24"/>
        </w:rPr>
        <w:t>от 1</w:t>
      </w:r>
      <w:r w:rsidR="00E717AA" w:rsidRPr="00E717AA">
        <w:rPr>
          <w:rFonts w:ascii="Times New Roman" w:hAnsi="Times New Roman" w:cs="Times New Roman"/>
          <w:b/>
          <w:sz w:val="24"/>
          <w:szCs w:val="24"/>
        </w:rPr>
        <w:t>4</w:t>
      </w:r>
      <w:r w:rsidRPr="00E717AA">
        <w:rPr>
          <w:rFonts w:ascii="Times New Roman" w:hAnsi="Times New Roman" w:cs="Times New Roman"/>
          <w:b/>
          <w:sz w:val="24"/>
          <w:szCs w:val="24"/>
        </w:rPr>
        <w:t xml:space="preserve"> августа 2017 г. № 08/7</w:t>
      </w:r>
      <w:r w:rsidR="00E717AA" w:rsidRPr="00E717AA">
        <w:rPr>
          <w:rFonts w:ascii="Times New Roman" w:hAnsi="Times New Roman" w:cs="Times New Roman"/>
          <w:b/>
          <w:sz w:val="24"/>
          <w:szCs w:val="24"/>
        </w:rPr>
        <w:t>50</w:t>
      </w:r>
    </w:p>
    <w:p w:rsidR="00887293" w:rsidRPr="00E717AA" w:rsidRDefault="00887293" w:rsidP="00E717A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7AA" w:rsidRDefault="00E717AA" w:rsidP="00E717AA">
      <w:pPr>
        <w:tabs>
          <w:tab w:val="left" w:pos="709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</w:t>
      </w:r>
      <w:r w:rsidRPr="00E7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административного</w:t>
      </w:r>
      <w:r w:rsidRPr="00E7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регламента</w:t>
      </w:r>
    </w:p>
    <w:p w:rsidR="00E717AA" w:rsidRDefault="00E717AA" w:rsidP="00E717AA">
      <w:pPr>
        <w:tabs>
          <w:tab w:val="left" w:pos="709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</w:t>
      </w:r>
      <w:r w:rsidRPr="00E7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E717AA" w:rsidRPr="00E717AA" w:rsidRDefault="00E717AA" w:rsidP="00E717AA">
      <w:pPr>
        <w:tabs>
          <w:tab w:val="left" w:pos="709"/>
        </w:tabs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«Перевод </w:t>
      </w:r>
      <w:r w:rsidRPr="00E7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 или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Pr="00E71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емельных участков из одной категории в другую»</w:t>
      </w:r>
    </w:p>
    <w:p w:rsidR="00914A90" w:rsidRPr="00914A90" w:rsidRDefault="00914A90" w:rsidP="00914A90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14A90" w:rsidRPr="00914A90" w:rsidRDefault="00914A90" w:rsidP="00914A90">
      <w:pPr>
        <w:tabs>
          <w:tab w:val="left" w:pos="709"/>
        </w:tabs>
        <w:suppressAutoHyphens/>
        <w:spacing w:before="480"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9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14A90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914A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914A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914A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914A90" w:rsidRPr="00914A90" w:rsidRDefault="00914A90" w:rsidP="00914A90">
      <w:pPr>
        <w:tabs>
          <w:tab w:val="left" w:pos="567"/>
        </w:tabs>
        <w:suppressAutoHyphens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A9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914A9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914A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«Перевод земель или земельных участков из одной категории в другую» </w:t>
      </w:r>
      <w:r w:rsidRPr="00914A9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914A9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приложению.</w:t>
      </w:r>
      <w:r w:rsidRPr="00914A9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914A90" w:rsidRPr="00914A90" w:rsidRDefault="00914A90" w:rsidP="00914A90">
      <w:pPr>
        <w:tabs>
          <w:tab w:val="left" w:pos="567"/>
        </w:tabs>
        <w:suppressAutoHyphens/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A90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914A90" w:rsidRPr="00914A90" w:rsidRDefault="00914A90" w:rsidP="00914A90">
      <w:pPr>
        <w:tabs>
          <w:tab w:val="left" w:pos="567"/>
        </w:tabs>
        <w:suppressAutoHyphens/>
        <w:spacing w:after="0" w:line="240" w:lineRule="auto"/>
        <w:ind w:left="-284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A9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914A90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914A90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14A90" w:rsidRPr="00914A90" w:rsidRDefault="00914A90" w:rsidP="00914A90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914A90" w:rsidRPr="00914A90" w:rsidRDefault="00914A90" w:rsidP="00914A90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914A90" w:rsidRPr="00914A90" w:rsidRDefault="00914A90" w:rsidP="00914A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F31" w:rsidRDefault="00F05F3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7AA" w:rsidRDefault="00E717A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7AA" w:rsidRDefault="00E717A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17AA" w:rsidRDefault="00E717A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A90" w:rsidRDefault="00914A90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05F31" w:rsidRPr="003A15CE" w:rsidTr="0091755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F31" w:rsidRPr="003A15CE" w:rsidRDefault="00F05F31" w:rsidP="0091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F31" w:rsidRPr="003A15CE" w:rsidRDefault="00F05F31" w:rsidP="00917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F05F31" w:rsidRPr="003A15CE" w:rsidRDefault="00F05F31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F05F31" w:rsidRPr="003A15CE" w:rsidRDefault="00F05F31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r w:rsidR="00001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 августа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0019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08/750</w:t>
            </w:r>
          </w:p>
          <w:p w:rsidR="00F05F31" w:rsidRPr="006E185B" w:rsidRDefault="00F05F31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F05F31" w:rsidRDefault="00F05F3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7553" w:rsidRDefault="00917553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9E0BCC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9E0BCC" w:rsidRDefault="00386835" w:rsidP="00E966E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="00F847D7" w:rsidRPr="009E0BCC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t>еревод земель или земельных участков</w:t>
      </w:r>
      <w:r w:rsidR="00F847D7"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47D7" w:rsidRPr="009E0BCC">
        <w:rPr>
          <w:rFonts w:ascii="Times New Roman" w:eastAsia="Calibri" w:hAnsi="Times New Roman" w:cs="Times New Roman"/>
          <w:b/>
          <w:bCs/>
          <w:sz w:val="24"/>
          <w:szCs w:val="24"/>
        </w:rPr>
        <w:t>из одной категории в другую</w:t>
      </w:r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9E0BC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9E0BCC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9E0BCC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362BF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E0B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9E0B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5249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администрация городского округа «Вуктыл» </w:t>
      </w:r>
      <w:r w:rsidRPr="009E0BCC">
        <w:rPr>
          <w:rFonts w:ascii="Times New Roman" w:eastAsia="Times New Roman" w:hAnsi="Times New Roman" w:cs="Arial"/>
          <w:sz w:val="24"/>
          <w:szCs w:val="24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</w:t>
      </w:r>
      <w:r w:rsidR="00917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</w:t>
      </w:r>
      <w:proofErr w:type="gramEnd"/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9E0BCC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33CE5" w:rsidRPr="009E0BCC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AB4673" w:rsidRPr="009E0BCC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(в том числе индивидуальные предприниматели) и юридические лица</w:t>
      </w:r>
      <w:r w:rsidR="001709F9" w:rsidRPr="009E0B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9F9" w:rsidRPr="009E0BCC" w:rsidRDefault="00917553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1.3. От имени заявителя</w:t>
      </w:r>
      <w:r w:rsidR="001709F9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B8649C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1524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месте нахождения, графике работы и наименовани</w:t>
      </w:r>
      <w:r w:rsidR="00917553">
        <w:rPr>
          <w:rFonts w:ascii="Times New Roman" w:eastAsia="Calibri" w:hAnsi="Times New Roman" w:cs="Times New Roman"/>
          <w:sz w:val="24"/>
          <w:szCs w:val="24"/>
        </w:rPr>
        <w:t>ю 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917553">
        <w:rPr>
          <w:rFonts w:ascii="Times New Roman" w:eastAsia="Calibri" w:hAnsi="Times New Roman" w:cs="Times New Roman"/>
          <w:sz w:val="24"/>
          <w:szCs w:val="24"/>
        </w:rPr>
        <w:t>го муниципальную услугу, его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15249F" w:rsidRPr="00833194" w:rsidRDefault="0015249F" w:rsidP="00152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15249F" w:rsidRPr="00833194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15249F" w:rsidRPr="00833194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5249F" w:rsidRPr="00833194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Порядок получения информации лицами, заинтересованными в предоставлении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Портал государственных и муниципальных услуг (функций) Республики Коми</w:t>
      </w:r>
      <w:r w:rsidR="00917553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553">
        <w:rPr>
          <w:rFonts w:ascii="Times New Roman" w:eastAsia="Calibri" w:hAnsi="Times New Roman" w:cs="Times New Roman"/>
          <w:sz w:val="24"/>
          <w:szCs w:val="24"/>
        </w:rPr>
        <w:t>Единого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917553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917553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917553" w:rsidRDefault="0015249F" w:rsidP="00152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 вправе получить по телефону информацию по вопросам предоставления</w:t>
      </w:r>
      <w:r w:rsidR="00917553" w:rsidRPr="00917553">
        <w:t xml:space="preserve">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 вежливой форме, быстро, четко и по существу поставленного вопроса; </w:t>
      </w:r>
    </w:p>
    <w:p w:rsidR="00917553" w:rsidRDefault="0015249F" w:rsidP="00152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</w:t>
      </w:r>
    </w:p>
    <w:p w:rsidR="0015249F" w:rsidRPr="00833194" w:rsidRDefault="0015249F" w:rsidP="00152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заявителя по вопросам предоставления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посредством электронной почты</w:t>
      </w:r>
      <w:r w:rsidR="00917553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по вопросам предоставления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услуг, которые являются необходимыми и обязательными для предоставления муниципал</w:t>
      </w:r>
      <w:r w:rsidR="00917553">
        <w:rPr>
          <w:rFonts w:ascii="Times New Roman" w:eastAsia="Calibri" w:hAnsi="Times New Roman" w:cs="Times New Roman"/>
          <w:sz w:val="24"/>
          <w:szCs w:val="24"/>
        </w:rPr>
        <w:t>ьной услуги, не предоставляется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в связи с отсутствием услуг, необходимых и обязательных для предоставления муниципальной услуги.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 w:rsidR="00917553"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917553">
        <w:rPr>
          <w:rFonts w:ascii="Times New Roman" w:eastAsia="Calibri" w:hAnsi="Times New Roman" w:cs="Times New Roman"/>
          <w:sz w:val="24"/>
          <w:szCs w:val="24"/>
        </w:rPr>
        <w:t>е госуда</w:t>
      </w:r>
      <w:r w:rsidRPr="00A27935">
        <w:rPr>
          <w:rFonts w:ascii="Times New Roman" w:eastAsia="Calibri" w:hAnsi="Times New Roman" w:cs="Times New Roman"/>
          <w:sz w:val="24"/>
          <w:szCs w:val="24"/>
        </w:rPr>
        <w:t>рственных и муниципальных услуг (функций) Республики Коми: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</w:t>
      </w:r>
      <w:r w:rsidR="00917553" w:rsidRPr="00917553">
        <w:t xml:space="preserve">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а также график приема граждан для консультаций по вопросам предоставления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размещены на информационном стенде администрации, в информационных материалах (брошюрах, буклетах);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="00917553" w:rsidRPr="0091755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15249F" w:rsidRPr="00A27935" w:rsidRDefault="0015249F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362BF" w:rsidRPr="009E0B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Перевод земель или земельных участков из одной категории в другую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15249F" w:rsidRPr="00300934" w:rsidRDefault="00917553" w:rsidP="0091755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15249F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49F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249F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249F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5249F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15249F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15249F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15249F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E0BCC" w:rsidRDefault="000B4D13" w:rsidP="001524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9E0BCC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E0BCC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</w:t>
      </w:r>
      <w:r w:rsidR="00AB467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муниципальной услуги, являе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B4673" w:rsidRPr="009E0BCC" w:rsidRDefault="006362BF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AB4673" w:rsidRPr="009E0BCC">
        <w:rPr>
          <w:rFonts w:ascii="Times New Roman" w:eastAsia="Calibri" w:hAnsi="Times New Roman" w:cs="Times New Roman"/>
          <w:sz w:val="24"/>
          <w:szCs w:val="24"/>
        </w:rPr>
        <w:t>Федеральная служба государ</w:t>
      </w:r>
      <w:r w:rsidRPr="009E0BCC">
        <w:rPr>
          <w:rFonts w:ascii="Times New Roman" w:eastAsia="Calibri" w:hAnsi="Times New Roman" w:cs="Times New Roman"/>
          <w:sz w:val="24"/>
          <w:szCs w:val="24"/>
        </w:rPr>
        <w:t>ственной регистрации, кадастра</w:t>
      </w:r>
      <w:r w:rsidR="00AB4673" w:rsidRPr="009E0BCC">
        <w:rPr>
          <w:rFonts w:ascii="Times New Roman" w:eastAsia="Calibri" w:hAnsi="Times New Roman" w:cs="Times New Roman"/>
          <w:sz w:val="24"/>
          <w:szCs w:val="24"/>
        </w:rPr>
        <w:t xml:space="preserve"> и картографии  в части предоставления выписки из </w:t>
      </w:r>
      <w:r w:rsidRPr="009E0BCC">
        <w:rPr>
          <w:rFonts w:ascii="Times New Roman" w:eastAsia="Calibri" w:hAnsi="Times New Roman" w:cs="Times New Roman"/>
          <w:sz w:val="24"/>
          <w:szCs w:val="24"/>
        </w:rPr>
        <w:t>Единого государственного реестра недвижимости</w:t>
      </w:r>
      <w:r w:rsidR="00917553">
        <w:rPr>
          <w:rFonts w:ascii="Times New Roman" w:eastAsia="Calibri" w:hAnsi="Times New Roman" w:cs="Times New Roman"/>
          <w:sz w:val="24"/>
          <w:szCs w:val="24"/>
        </w:rPr>
        <w:t xml:space="preserve"> (далее – ЕГРН)</w:t>
      </w:r>
      <w:r w:rsidRPr="009E0BCC">
        <w:rPr>
          <w:rFonts w:ascii="Times New Roman" w:eastAsia="Calibri" w:hAnsi="Times New Roman" w:cs="Times New Roman"/>
          <w:sz w:val="24"/>
          <w:szCs w:val="24"/>
        </w:rPr>
        <w:t>, перевод которого из состава земель одной категории в другую предполагается осуществить</w:t>
      </w:r>
      <w:r w:rsidR="00AB4673" w:rsidRPr="009E0B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2BF" w:rsidRPr="009E0BCC" w:rsidRDefault="006362BF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2</w:t>
      </w:r>
      <w:r w:rsidR="00917553">
        <w:rPr>
          <w:rFonts w:ascii="Times New Roman" w:eastAsia="Calibri" w:hAnsi="Times New Roman" w:cs="Times New Roman"/>
          <w:sz w:val="24"/>
          <w:szCs w:val="24"/>
        </w:rPr>
        <w:t>) Федеральная налоговая служба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в части предоставления выписок из Единого государственного реестра юридических лиц</w:t>
      </w:r>
      <w:r w:rsidR="00A6612C">
        <w:rPr>
          <w:rFonts w:ascii="Times New Roman" w:eastAsia="Calibri" w:hAnsi="Times New Roman" w:cs="Times New Roman"/>
          <w:sz w:val="24"/>
          <w:szCs w:val="24"/>
        </w:rPr>
        <w:t xml:space="preserve"> (далее – ЕГРЮЛ)</w:t>
      </w:r>
      <w:r w:rsidRPr="009E0BCC">
        <w:rPr>
          <w:rFonts w:ascii="Times New Roman" w:eastAsia="Calibri" w:hAnsi="Times New Roman" w:cs="Times New Roman"/>
          <w:sz w:val="24"/>
          <w:szCs w:val="24"/>
        </w:rPr>
        <w:t>, Единого государственного реестра индивидуальных предпринимателей</w:t>
      </w:r>
      <w:r w:rsidR="00A6612C">
        <w:rPr>
          <w:rFonts w:ascii="Times New Roman" w:eastAsia="Calibri" w:hAnsi="Times New Roman" w:cs="Times New Roman"/>
          <w:sz w:val="24"/>
          <w:szCs w:val="24"/>
        </w:rPr>
        <w:t xml:space="preserve"> (далее - ЕГРИП)</w:t>
      </w:r>
      <w:r w:rsidRPr="009E0B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2BF" w:rsidRPr="009E0BCC" w:rsidRDefault="006362BF" w:rsidP="006362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3) Министерство промышленности, природных ресурсов, энергетики и транспорта Республики Коми, Федеральная служба по надзору в сфере природопользования по выдаче государств</w:t>
      </w:r>
      <w:r w:rsidR="00917553">
        <w:rPr>
          <w:rFonts w:ascii="Times New Roman" w:eastAsia="Calibri" w:hAnsi="Times New Roman" w:cs="Times New Roman"/>
          <w:sz w:val="24"/>
          <w:szCs w:val="24"/>
        </w:rPr>
        <w:t>енной экологической экспертизы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в части предоставления заключения государственной экологической экспертизы.</w:t>
      </w:r>
    </w:p>
    <w:p w:rsidR="006362BF" w:rsidRPr="009E0BCC" w:rsidRDefault="006362BF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15249F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B53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</w:rPr>
        <w:t>в части предоставления сведений о согласии на правообладателя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9E0BCC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0BCC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B5309B">
        <w:rPr>
          <w:rFonts w:ascii="Times New Roman" w:eastAsia="Calibri" w:hAnsi="Times New Roman" w:cs="Times New Roman"/>
          <w:sz w:val="24"/>
          <w:szCs w:val="24"/>
        </w:rPr>
        <w:t>.07.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B5309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E0BCC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2.3. Результатом предоставления муниципальной услуги является: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B431A3" w:rsidRPr="009E0BCC">
        <w:rPr>
          <w:rFonts w:ascii="Times New Roman" w:eastAsia="Calibri" w:hAnsi="Times New Roman" w:cs="Times New Roman"/>
          <w:sz w:val="24"/>
          <w:szCs w:val="24"/>
        </w:rPr>
        <w:t xml:space="preserve">акт о переводе земель или земельных участков в составе таких земель из одной категории в другую </w:t>
      </w:r>
      <w:r w:rsidR="00533CE5" w:rsidRPr="009E0BCC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9E0BCC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B431A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 отказе в переводе земель или земельных участков в составе таких земель из одной категории в другую</w:t>
      </w:r>
      <w:r w:rsidR="001709F9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E5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9E0B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9E0BCC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9E0BCC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proofErr w:type="gramStart"/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B431A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месяцев</w:t>
      </w:r>
      <w:r w:rsidR="00533CE5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исчисляемых </w:t>
      </w:r>
      <w:r w:rsidR="00B431A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обращения заявителя с документами, необходимыми для предоставления муниципальной услуги, 30 календарных дней – в случае отказа в предоставлении услуги (согласно подпунктам 1 – 2 пункта 2.14 </w:t>
      </w:r>
      <w:r w:rsidR="0015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1524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5249F" w:rsidRPr="0015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1A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регламента), исчисляемых со дня обращения заявителя с документами, необходимыми для предоставления муниципальной услуги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15249F" w:rsidRPr="00A27935" w:rsidRDefault="000B4D13" w:rsidP="0015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15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52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</w:t>
      </w:r>
      <w:r w:rsidR="0015249F"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B4D13" w:rsidRPr="009E0BCC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0BCC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1524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09B">
        <w:rPr>
          <w:rFonts w:ascii="Times New Roman" w:eastAsia="Calibri" w:hAnsi="Times New Roman" w:cs="Times New Roman"/>
          <w:sz w:val="24"/>
          <w:szCs w:val="24"/>
        </w:rPr>
        <w:t>5</w:t>
      </w:r>
      <w:r w:rsidR="0015249F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15249F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1524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9E0BC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E0B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9E0BCC" w:rsidRDefault="00533CE5" w:rsidP="00B5309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B5309B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9E0BCC" w:rsidRDefault="00533CE5" w:rsidP="00B5309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9E0BCC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</w:t>
      </w:r>
      <w:r w:rsidR="00B5309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атья</w:t>
      </w:r>
      <w:r w:rsidRPr="009E0B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4147);</w:t>
      </w:r>
    </w:p>
    <w:p w:rsidR="00533CE5" w:rsidRPr="009E0BCC" w:rsidRDefault="00533CE5" w:rsidP="00B5309B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15249F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995</w:t>
      </w:r>
      <w:r w:rsidR="001524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№ 181-ФЗ «О социальной защите инвалидов в Российской Федерации» (</w:t>
      </w:r>
      <w:r w:rsidR="00D137C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D137C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B5309B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статья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9E0BCC" w:rsidRDefault="00533CE5" w:rsidP="00B5309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 w:rsidR="00B53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30.07.2010</w:t>
      </w:r>
      <w:r w:rsidR="00B5309B">
        <w:rPr>
          <w:rFonts w:ascii="Times New Roman" w:eastAsia="Calibri" w:hAnsi="Times New Roman" w:cs="Times New Roman"/>
          <w:sz w:val="24"/>
          <w:szCs w:val="24"/>
        </w:rPr>
        <w:t>,</w:t>
      </w:r>
      <w:r w:rsidR="00B5309B" w:rsidRPr="00B53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09B">
        <w:rPr>
          <w:rFonts w:ascii="Times New Roman" w:eastAsia="Calibri" w:hAnsi="Times New Roman" w:cs="Times New Roman"/>
          <w:sz w:val="24"/>
          <w:szCs w:val="24"/>
        </w:rPr>
        <w:t>№ 168</w:t>
      </w:r>
      <w:r w:rsidRPr="009E0B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E0BCC" w:rsidRDefault="00533CE5" w:rsidP="00B5309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0BCC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9E0BCC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9E0BCC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</w:t>
      </w:r>
      <w:r w:rsidR="00B5309B">
        <w:rPr>
          <w:rFonts w:ascii="Times New Roman" w:eastAsia="Calibri" w:hAnsi="Times New Roman" w:cs="Times New Roman"/>
          <w:sz w:val="24"/>
          <w:szCs w:val="24"/>
        </w:rPr>
        <w:t>атья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9E0BCC" w:rsidRDefault="00533CE5" w:rsidP="00B5309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06.04.2011 № 63-ФЗ «Об электронной подписи» («Российская газета», </w:t>
      </w:r>
      <w:r w:rsidR="00B53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</w:rPr>
        <w:t>08.04.2011</w:t>
      </w:r>
      <w:r w:rsidR="00B5309B">
        <w:rPr>
          <w:rFonts w:ascii="Times New Roman" w:eastAsia="Calibri" w:hAnsi="Times New Roman" w:cs="Times New Roman"/>
          <w:sz w:val="24"/>
          <w:szCs w:val="24"/>
        </w:rPr>
        <w:t>, № 75</w:t>
      </w:r>
      <w:r w:rsidRPr="009E0B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B5309B" w:rsidRDefault="00533CE5" w:rsidP="00B5309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15249F">
        <w:rPr>
          <w:rFonts w:ascii="Times New Roman" w:eastAsia="Calibri" w:hAnsi="Times New Roman" w:cs="Times New Roman"/>
          <w:sz w:val="24"/>
          <w:szCs w:val="24"/>
        </w:rPr>
        <w:t>0</w:t>
      </w:r>
      <w:r w:rsidRPr="009E0BCC">
        <w:rPr>
          <w:rFonts w:ascii="Times New Roman" w:eastAsia="Calibri" w:hAnsi="Times New Roman" w:cs="Times New Roman"/>
          <w:sz w:val="24"/>
          <w:szCs w:val="24"/>
        </w:rPr>
        <w:t>1</w:t>
      </w:r>
      <w:r w:rsidR="0015249F">
        <w:rPr>
          <w:rFonts w:ascii="Times New Roman" w:eastAsia="Calibri" w:hAnsi="Times New Roman" w:cs="Times New Roman"/>
          <w:sz w:val="24"/>
          <w:szCs w:val="24"/>
        </w:rPr>
        <w:t>.12.20</w:t>
      </w:r>
      <w:r w:rsidR="00D137C7">
        <w:rPr>
          <w:rFonts w:ascii="Times New Roman" w:eastAsia="Calibri" w:hAnsi="Times New Roman" w:cs="Times New Roman"/>
          <w:sz w:val="24"/>
          <w:szCs w:val="24"/>
        </w:rPr>
        <w:t>14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B53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09B" w:rsidRPr="00593427">
        <w:rPr>
          <w:rFonts w:ascii="Times New Roman" w:eastAsia="Calibri" w:hAnsi="Times New Roman" w:cs="Times New Roman"/>
          <w:sz w:val="24"/>
          <w:szCs w:val="24"/>
        </w:rPr>
        <w:t xml:space="preserve">(«Собрание законодательства Российской Федерации», </w:t>
      </w:r>
      <w:r w:rsidR="00B5309B" w:rsidRPr="00593427">
        <w:rPr>
          <w:rFonts w:ascii="Times New Roman" w:hAnsi="Times New Roman" w:cs="Times New Roman"/>
          <w:sz w:val="24"/>
          <w:szCs w:val="24"/>
        </w:rPr>
        <w:t>08.12.2014, № 49 (ч</w:t>
      </w:r>
      <w:r w:rsidR="00B5309B">
        <w:rPr>
          <w:rFonts w:ascii="Times New Roman" w:hAnsi="Times New Roman" w:cs="Times New Roman"/>
          <w:sz w:val="24"/>
          <w:szCs w:val="24"/>
        </w:rPr>
        <w:t>асть VI), статья 6928)</w:t>
      </w:r>
      <w:r w:rsidRPr="00B5309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431A3" w:rsidRPr="009E0BCC" w:rsidRDefault="00533CE5" w:rsidP="00B5309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«Российская газета», </w:t>
      </w:r>
      <w:r w:rsidR="00B53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</w:rPr>
        <w:t>29.07.2006</w:t>
      </w:r>
      <w:r w:rsidR="00B5309B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9E0B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431A3" w:rsidRPr="009E0BCC" w:rsidRDefault="00B431A3" w:rsidP="00B5309B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Федеральным законом от 21.12.2004 № 172-ФЗ «О переводе земель или земельных участков из одной категории в другую» («Российская газета», 30.12.2004</w:t>
      </w:r>
      <w:r w:rsidR="00B5309B">
        <w:rPr>
          <w:rFonts w:ascii="Times New Roman" w:eastAsia="Calibri" w:hAnsi="Times New Roman" w:cs="Times New Roman"/>
          <w:sz w:val="24"/>
          <w:szCs w:val="24"/>
        </w:rPr>
        <w:t>, №  290</w:t>
      </w:r>
      <w:r w:rsidRPr="009E0B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E0BCC" w:rsidRDefault="00B5309B" w:rsidP="00B5309B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E0BCC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9E0BCC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9E0BCC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слуг» («Российская газета», </w:t>
      </w:r>
      <w:r w:rsidR="00533CE5" w:rsidRPr="009E0BCC">
        <w:rPr>
          <w:rFonts w:ascii="Times New Roman" w:eastAsia="Calibri" w:hAnsi="Times New Roman" w:cs="Times New Roman"/>
          <w:sz w:val="24"/>
          <w:szCs w:val="24"/>
        </w:rPr>
        <w:t>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9E0BC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E0BCC" w:rsidRDefault="00B5309B" w:rsidP="00B5309B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E0BCC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9E0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9E0BCC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9E0BCC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9E0BCC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B5309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B5309B">
        <w:rPr>
          <w:rFonts w:ascii="Times New Roman" w:eastAsia="Calibri" w:hAnsi="Times New Roman" w:cs="Times New Roman"/>
          <w:sz w:val="24"/>
          <w:szCs w:val="24"/>
        </w:rPr>
        <w:t xml:space="preserve"> 2, статья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D137C7" w:rsidRPr="00D137C7" w:rsidRDefault="00D61C7B" w:rsidP="00B5309B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D137C7" w:rsidRPr="00D137C7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D137C7" w:rsidRPr="00D137C7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B5309B">
        <w:rPr>
          <w:rFonts w:ascii="Times New Roman" w:hAnsi="Times New Roman"/>
          <w:sz w:val="24"/>
          <w:szCs w:val="24"/>
        </w:rPr>
        <w:t>, № 6</w:t>
      </w:r>
      <w:r w:rsidR="00D137C7" w:rsidRPr="00D137C7">
        <w:rPr>
          <w:rFonts w:ascii="Times New Roman" w:hAnsi="Times New Roman"/>
          <w:sz w:val="24"/>
          <w:szCs w:val="24"/>
        </w:rPr>
        <w:t>).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31A3" w:rsidRPr="009E0BCC" w:rsidRDefault="000B4D13" w:rsidP="00B4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="00533CE5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D137C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B431A3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</w:t>
      </w:r>
      <w:r w:rsidR="00B5309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заявление) (по формам согласно п</w:t>
      </w:r>
      <w:r w:rsidR="00B431A3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2 (для физических лиц, индивидуальных</w:t>
      </w:r>
      <w:r w:rsidR="00D13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предпринимателей), </w:t>
      </w:r>
      <w:r w:rsidR="00B5309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D137C7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</w:t>
      </w:r>
      <w:r w:rsidR="00B431A3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(для юридических лиц) к настоящему административному регламенту), а также следующие документы в 1 экземпляре:</w:t>
      </w:r>
      <w:proofErr w:type="gramEnd"/>
    </w:p>
    <w:p w:rsidR="00B431A3" w:rsidRPr="009E0BCC" w:rsidRDefault="00B431A3" w:rsidP="00B4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B431A3" w:rsidRPr="009E0BCC" w:rsidRDefault="00B431A3" w:rsidP="00B4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копии документов, удостоверяющих личность заявителя – физического лица.</w:t>
      </w:r>
    </w:p>
    <w:p w:rsidR="002D0938" w:rsidRPr="009E0BCC" w:rsidRDefault="00055B5C" w:rsidP="00B4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E26F1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1712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38" w:rsidRPr="009E0BC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="00B5309B">
        <w:rPr>
          <w:rFonts w:ascii="Times New Roman" w:eastAsia="Calibri" w:hAnsi="Times New Roman" w:cs="Times New Roman"/>
          <w:sz w:val="24"/>
          <w:szCs w:val="24"/>
        </w:rPr>
        <w:t>,</w:t>
      </w:r>
      <w:r w:rsidR="002D0938" w:rsidRPr="009E0BCC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законодательством Российской Федерации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9E0BCC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9E0BCC" w:rsidRDefault="00B5309B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5B5C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окументов, необходимых для предоставления услуг, которые являются необходимыми и обязательными для предоставления муниципальной услуги </w:t>
      </w:r>
      <w:r w:rsidR="00055B5C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Российской Федерации и законодательством Республики Коми не предусмотрено.</w:t>
      </w:r>
    </w:p>
    <w:p w:rsidR="00055B5C" w:rsidRPr="009E0BCC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2.6, 2.10</w:t>
      </w:r>
      <w:r w:rsid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3A0DC7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 если </w:t>
      </w:r>
      <w:r w:rsidR="002E26F1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документ</w:t>
      </w:r>
      <w:r w:rsidR="00B431A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ы, указанные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2.10</w:t>
      </w:r>
      <w:r w:rsidR="00D137C7" w:rsidRP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3A0DC7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B53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предоставляются заявителем следующими способами: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администрацию).</w:t>
      </w:r>
    </w:p>
    <w:p w:rsidR="000B4D13" w:rsidRPr="009E0BCC" w:rsidRDefault="000B4D13" w:rsidP="00E966E7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</w:t>
      </w:r>
      <w:r w:rsidR="00A6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предпринимателей;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лиц;</w:t>
      </w:r>
    </w:p>
    <w:p w:rsidR="00B431A3" w:rsidRPr="009E0BCC" w:rsidRDefault="00D4361B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="00B431A3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государственной экологической экспертизы в случае, если ее проведение предусмотрено федеральными законами;</w:t>
      </w:r>
    </w:p>
    <w:p w:rsidR="00815CB4" w:rsidRPr="009E0BCC" w:rsidRDefault="00B431A3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 (</w:t>
      </w:r>
      <w:r w:rsidRPr="009E0B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 случае если правообладателем земельного участка является </w:t>
      </w:r>
      <w:r w:rsidR="00D137C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администрация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BF2F3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34DD" w:rsidRPr="009E0BCC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2E26F1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</w:t>
      </w:r>
      <w:r w:rsidR="00B431A3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ы, указанные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D137C7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9E0BCC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E0BCC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6" w:history="1">
        <w:r w:rsidRPr="009E0BCC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A6612C">
        <w:rPr>
          <w:rFonts w:ascii="Times New Roman" w:eastAsia="Calibri" w:hAnsi="Times New Roman" w:cs="Times New Roman"/>
          <w:sz w:val="24"/>
          <w:szCs w:val="24"/>
        </w:rPr>
        <w:t>.07.</w:t>
      </w:r>
      <w:r w:rsidRPr="009E0BCC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9E0BCC" w:rsidRDefault="000B4D13" w:rsidP="00E966E7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</w:t>
      </w:r>
      <w:r w:rsidR="00D137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9E0BCC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E96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</w:t>
      </w:r>
      <w:r w:rsidR="00E96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ении муниципальной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9E0B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9E0BCC">
        <w:rPr>
          <w:rFonts w:ascii="Times New Roman" w:eastAsia="Calibri" w:hAnsi="Times New Roman" w:cs="Times New Roman"/>
          <w:sz w:val="24"/>
          <w:szCs w:val="24"/>
        </w:rPr>
        <w:t>2.14. Основани</w:t>
      </w:r>
      <w:r w:rsidR="00A6612C">
        <w:rPr>
          <w:rFonts w:ascii="Times New Roman" w:eastAsia="Calibri" w:hAnsi="Times New Roman" w:cs="Times New Roman"/>
          <w:sz w:val="24"/>
          <w:szCs w:val="24"/>
        </w:rPr>
        <w:t>е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м для отказа в предоставлении муниципальной </w:t>
      </w:r>
      <w:r w:rsidR="00682C44" w:rsidRPr="009E0BCC">
        <w:rPr>
          <w:rFonts w:ascii="Times New Roman" w:eastAsia="Calibri" w:hAnsi="Times New Roman" w:cs="Times New Roman"/>
          <w:sz w:val="24"/>
          <w:szCs w:val="24"/>
        </w:rPr>
        <w:t>услуги.</w:t>
      </w:r>
    </w:p>
    <w:p w:rsidR="00682C44" w:rsidRPr="009E0BCC" w:rsidRDefault="00682C4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1) В рассмотрении ходатайства может быть отказано в случае, если: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с ходатайством обратилось ненадлежащее лицо;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к ходатайству приложены документы, состав, форма или содержание которых не соответствуют требованиям земельного </w:t>
      </w:r>
      <w:hyperlink r:id="rId17" w:history="1">
        <w:r w:rsidRPr="009E0BCC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="00682C44" w:rsidRPr="009E0BCC">
        <w:rPr>
          <w:rStyle w:val="af7"/>
          <w:rFonts w:ascii="Times New Roman" w:eastAsia="Calibri" w:hAnsi="Times New Roman" w:cs="Times New Roman"/>
          <w:color w:val="auto"/>
          <w:sz w:val="24"/>
          <w:szCs w:val="24"/>
          <w:u w:val="none"/>
        </w:rPr>
        <w:t>.</w:t>
      </w:r>
    </w:p>
    <w:p w:rsidR="00682C44" w:rsidRPr="009E0BCC" w:rsidRDefault="00682C44" w:rsidP="00682C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2) Перевод земель или земельных участков в составе таких земель из одной категории в другую не допускается в случае: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B431A3" w:rsidRPr="009E0BCC" w:rsidRDefault="00B431A3" w:rsidP="00B4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9E0BCC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D137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D137C7" w:rsidRPr="009E0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Pr="009E0BC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</w:t>
      </w:r>
      <w:r w:rsidR="00E966E7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D1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D13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9E0BCC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9E0B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Pr="009E0BCC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</w:t>
      </w:r>
      <w:r w:rsidRPr="009E0B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137C7" w:rsidRPr="00A27935" w:rsidRDefault="00D137C7" w:rsidP="00D137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A6612C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D137C7" w:rsidRPr="00633513" w:rsidRDefault="00D137C7" w:rsidP="00D137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</w:t>
      </w:r>
      <w:r w:rsidR="00A6612C">
        <w:rPr>
          <w:rFonts w:ascii="Times New Roman" w:hAnsi="Times New Roman"/>
          <w:sz w:val="24"/>
          <w:szCs w:val="24"/>
        </w:rPr>
        <w:t>го регламента, лично заявителем</w:t>
      </w:r>
      <w:r w:rsidRPr="00633513">
        <w:rPr>
          <w:rFonts w:ascii="Times New Roman" w:hAnsi="Times New Roman"/>
          <w:sz w:val="24"/>
          <w:szCs w:val="24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A6612C">
        <w:rPr>
          <w:rFonts w:ascii="Times New Roman" w:hAnsi="Times New Roman"/>
          <w:sz w:val="24"/>
          <w:szCs w:val="24"/>
        </w:rPr>
        <w:t>,</w:t>
      </w:r>
      <w:r w:rsidRPr="00633513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D137C7" w:rsidRDefault="00D137C7" w:rsidP="00D137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D137C7" w:rsidRPr="00633513" w:rsidRDefault="00D137C7" w:rsidP="00D137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A6612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D137C7" w:rsidRPr="00300934" w:rsidRDefault="00D137C7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A6612C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D137C7" w:rsidRPr="00A27935" w:rsidRDefault="00D137C7" w:rsidP="00D13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оказание инвалидам помощи в преодолении барьеров, мешающих получению ими услуг наравне с другими лицами.</w:t>
      </w:r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месторасположения, режим работы, номер телефона для справок.</w:t>
      </w:r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137C7" w:rsidRDefault="00D137C7" w:rsidP="00D137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D137C7" w:rsidRDefault="00D137C7" w:rsidP="00D137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137C7" w:rsidRDefault="00D137C7" w:rsidP="00D137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137C7" w:rsidRDefault="00D137C7" w:rsidP="00D137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137C7" w:rsidRPr="00A27935" w:rsidRDefault="00D137C7" w:rsidP="00D137C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A6612C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D137C7" w:rsidRPr="00A27935" w:rsidRDefault="00D137C7" w:rsidP="00D137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A6612C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D137C7" w:rsidRPr="00A27935" w:rsidRDefault="00A6612C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D137C7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D137C7" w:rsidRPr="00A27935" w:rsidRDefault="00A6612C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137C7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D137C7" w:rsidRPr="00A27935" w:rsidRDefault="00A6612C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D137C7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A6612C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A6612C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D137C7" w:rsidRPr="00A27935" w:rsidRDefault="00A6612C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D137C7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>1</w:t>
      </w:r>
      <w:r w:rsidR="00D137C7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</w:t>
      </w:r>
      <w:r w:rsidR="00D137C7" w:rsidRPr="00A27935">
        <w:rPr>
          <w:rFonts w:ascii="Times New Roman" w:hAnsi="Times New Roman"/>
          <w:bCs/>
          <w:sz w:val="24"/>
          <w:szCs w:val="24"/>
        </w:rPr>
        <w:t>;</w:t>
      </w:r>
    </w:p>
    <w:p w:rsidR="00D137C7" w:rsidRPr="00A27935" w:rsidRDefault="00A6612C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D137C7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</w:t>
      </w:r>
      <w:r w:rsidR="007515F0">
        <w:rPr>
          <w:rFonts w:ascii="Times New Roman" w:hAnsi="Times New Roman"/>
          <w:bCs/>
          <w:sz w:val="24"/>
          <w:szCs w:val="24"/>
        </w:rPr>
        <w:t xml:space="preserve">ющий доступ заявителей к </w:t>
      </w:r>
      <w:r w:rsidR="00D137C7" w:rsidRPr="00A27935">
        <w:rPr>
          <w:rFonts w:ascii="Times New Roman" w:hAnsi="Times New Roman"/>
          <w:bCs/>
          <w:sz w:val="24"/>
          <w:szCs w:val="24"/>
        </w:rPr>
        <w:t xml:space="preserve"> портал</w:t>
      </w:r>
      <w:r w:rsidR="007515F0">
        <w:rPr>
          <w:rFonts w:ascii="Times New Roman" w:hAnsi="Times New Roman"/>
          <w:bCs/>
          <w:sz w:val="24"/>
          <w:szCs w:val="24"/>
        </w:rPr>
        <w:t>ам</w:t>
      </w:r>
      <w:r w:rsidR="00D137C7" w:rsidRPr="00A27935">
        <w:rPr>
          <w:rFonts w:ascii="Times New Roman" w:hAnsi="Times New Roman"/>
          <w:bCs/>
          <w:sz w:val="24"/>
          <w:szCs w:val="24"/>
        </w:rPr>
        <w:t xml:space="preserve"> государственных и муниципальных услуг (функций), а также к информации о муниципальных услугах, предоставляемых в МФЦ;</w:t>
      </w:r>
    </w:p>
    <w:p w:rsidR="00D137C7" w:rsidRPr="00A27935" w:rsidRDefault="007515F0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D137C7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D137C7" w:rsidRPr="00A27935" w:rsidRDefault="007515F0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D137C7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D137C7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D137C7" w:rsidRPr="00A27935">
        <w:rPr>
          <w:rFonts w:ascii="Times New Roman" w:hAnsi="Times New Roman"/>
          <w:bCs/>
          <w:sz w:val="24"/>
          <w:szCs w:val="24"/>
        </w:rPr>
        <w:t>: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D137C7" w:rsidRPr="00A27935" w:rsidRDefault="00D137C7" w:rsidP="00D137C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7515F0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D137C7" w:rsidRPr="00A27935" w:rsidRDefault="00D137C7" w:rsidP="00D137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9E0BCC" w:rsidTr="007515F0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9E0BCC" w:rsidTr="007515F0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9E0BCC" w:rsidTr="007515F0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E0BCC" w:rsidTr="007515F0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9E0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E0BCC" w:rsidTr="007515F0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9E0BCC" w:rsidTr="007515F0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E0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751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муниципальных услуг</w:t>
            </w:r>
            <w:r w:rsidRPr="009E0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75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г</w:t>
            </w: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раждан </w:t>
            </w:r>
            <w:r w:rsidR="00751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предоставление муниципальных услуг</w:t>
            </w:r>
            <w:r w:rsidR="007515F0"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1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E0BCC" w:rsidTr="007515F0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E0BCC" w:rsidTr="007515F0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D13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9E0BCC" w:rsidTr="007515F0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E0BCC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E0BCC" w:rsidRDefault="000B4D13" w:rsidP="007515F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7515F0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D137C7" w:rsidRPr="00592F12" w:rsidRDefault="00D137C7" w:rsidP="00D137C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8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9E0BCC" w:rsidRDefault="00D0677A" w:rsidP="00D0677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слуги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9E0BCC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9E0BCC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9E0BCC" w:rsidRDefault="007515F0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9E0BCC" w:rsidRDefault="007515F0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9E0BCC" w:rsidRDefault="007515F0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9E0BCC" w:rsidRDefault="007515F0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9E0BCC" w:rsidRDefault="000B4D13" w:rsidP="00E966E7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D06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A0DC7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9E0BCC" w:rsidRDefault="0081233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9E0BCC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9E0BCC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9E0BC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9E0BCC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9E0BCC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9E0BCC">
        <w:rPr>
          <w:rFonts w:ascii="Calibri" w:eastAsia="Calibri" w:hAnsi="Calibri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D0677A" w:rsidRPr="00D0677A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D0677A">
        <w:rPr>
          <w:rFonts w:ascii="Times New Roman" w:eastAsia="Calibri" w:hAnsi="Times New Roman" w:cs="Times New Roman"/>
          <w:sz w:val="24"/>
          <w:szCs w:val="24"/>
        </w:rPr>
        <w:t>ю</w:t>
      </w:r>
      <w:r w:rsidRPr="009E0BCC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9E0BCC" w:rsidRDefault="00751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3.3.1.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D0677A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</w:t>
      </w:r>
      <w:r w:rsidR="00F6296D" w:rsidRPr="009E0BCC">
        <w:rPr>
          <w:rFonts w:ascii="Times New Roman" w:eastAsia="Calibri" w:hAnsi="Times New Roman" w:cs="Times New Roman"/>
          <w:sz w:val="24"/>
          <w:szCs w:val="24"/>
        </w:rPr>
        <w:t>заявитель представляет документ</w:t>
      </w:r>
      <w:r w:rsidR="00B431A3" w:rsidRPr="009E0BCC">
        <w:rPr>
          <w:rFonts w:ascii="Times New Roman" w:eastAsia="Calibri" w:hAnsi="Times New Roman" w:cs="Times New Roman"/>
          <w:sz w:val="24"/>
          <w:szCs w:val="24"/>
        </w:rPr>
        <w:t>ы, указанные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D0677A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D0677A" w:rsidRPr="00D0677A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D0677A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E0BCC">
        <w:rPr>
          <w:rFonts w:ascii="Times New Roman" w:eastAsia="Calibri" w:hAnsi="Times New Roman" w:cs="Times New Roman"/>
          <w:sz w:val="24"/>
          <w:szCs w:val="24"/>
        </w:rPr>
        <w:lastRenderedPageBreak/>
        <w:t>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D0677A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E0BCC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9E0BCC" w:rsidRDefault="00751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E0BCC" w:rsidRDefault="00751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E0BCC" w:rsidRDefault="00751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37DBF" w:rsidRPr="009E0BCC">
        <w:rPr>
          <w:rFonts w:ascii="Times New Roman" w:eastAsia="Calibri" w:hAnsi="Times New Roman" w:cs="Times New Roman"/>
          <w:sz w:val="24"/>
          <w:szCs w:val="24"/>
        </w:rPr>
        <w:t xml:space="preserve"> настоящего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9E0BCC" w:rsidRDefault="00751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E0B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удостоверяясь что: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7515F0">
        <w:rPr>
          <w:rFonts w:ascii="Times New Roman" w:eastAsia="Calibri" w:hAnsi="Times New Roman" w:cs="Times New Roman"/>
          <w:sz w:val="24"/>
          <w:szCs w:val="24"/>
        </w:rPr>
        <w:t>о</w:t>
      </w:r>
      <w:r w:rsidRPr="009E0BCC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0175C7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9E0BC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фамилии, имена и отчества </w:t>
      </w:r>
      <w:r w:rsidR="000175C7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9E0BCC">
        <w:rPr>
          <w:rFonts w:ascii="Times New Roman" w:eastAsia="Calibri" w:hAnsi="Times New Roman" w:cs="Times New Roman"/>
          <w:sz w:val="24"/>
          <w:szCs w:val="24"/>
        </w:rPr>
        <w:t>физических лиц, контактные телефоны, адреса их мест жительства написаны полностью;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9E0BCC" w:rsidRDefault="000175C7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0677A">
        <w:rPr>
          <w:rFonts w:ascii="Times New Roman" w:eastAsia="Calibri" w:hAnsi="Times New Roman" w:cs="Times New Roman"/>
          <w:sz w:val="24"/>
          <w:szCs w:val="24"/>
        </w:rPr>
        <w:t>передает заявление и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представленные документы </w:t>
      </w:r>
      <w:r w:rsidR="00D0677A">
        <w:rPr>
          <w:rFonts w:ascii="Times New Roman" w:eastAsia="Calibri" w:hAnsi="Times New Roman" w:cs="Times New Roman"/>
          <w:sz w:val="24"/>
          <w:szCs w:val="24"/>
        </w:rPr>
        <w:t>на регистрацию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в день их поступления;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D0677A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E0BCC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D0677A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3.3.2.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2.6, 2.10 </w:t>
      </w:r>
      <w:r w:rsidR="00D0677A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Pr="009E0BCC">
        <w:rPr>
          <w:rFonts w:ascii="Times New Roman" w:eastAsia="Calibri" w:hAnsi="Times New Roman" w:cs="Times New Roman"/>
          <w:sz w:val="24"/>
          <w:szCs w:val="24"/>
        </w:rPr>
        <w:t>дминис</w:t>
      </w:r>
      <w:r w:rsidR="000175C7">
        <w:rPr>
          <w:rFonts w:ascii="Times New Roman" w:eastAsia="Calibri" w:hAnsi="Times New Roman" w:cs="Times New Roman"/>
          <w:sz w:val="24"/>
          <w:szCs w:val="24"/>
        </w:rPr>
        <w:t>тративного регламента (в случае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если заявител</w:t>
      </w:r>
      <w:r w:rsidR="00F6296D" w:rsidRPr="009E0BCC">
        <w:rPr>
          <w:rFonts w:ascii="Times New Roman" w:eastAsia="Calibri" w:hAnsi="Times New Roman" w:cs="Times New Roman"/>
          <w:sz w:val="24"/>
          <w:szCs w:val="24"/>
        </w:rPr>
        <w:t>ь представляет документ</w:t>
      </w:r>
      <w:r w:rsidR="00B431A3" w:rsidRPr="009E0BCC">
        <w:rPr>
          <w:rFonts w:ascii="Times New Roman" w:eastAsia="Calibri" w:hAnsi="Times New Roman" w:cs="Times New Roman"/>
          <w:sz w:val="24"/>
          <w:szCs w:val="24"/>
        </w:rPr>
        <w:t>ы, указанные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D0677A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Pr="009E0BC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D0677A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3365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336533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9E0BCC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336533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) проверяет соответствие представленных </w:t>
      </w:r>
      <w:proofErr w:type="gramStart"/>
      <w:r w:rsidR="000B4D13" w:rsidRPr="009E0BCC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9E0BC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9E0BCC" w:rsidRDefault="000175C7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336533">
        <w:rPr>
          <w:rFonts w:ascii="Times New Roman" w:eastAsia="Calibri" w:hAnsi="Times New Roman" w:cs="Times New Roman"/>
          <w:sz w:val="24"/>
          <w:szCs w:val="24"/>
        </w:rPr>
        <w:t xml:space="preserve">направляет 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>3.3.</w:t>
      </w:r>
      <w:r w:rsidR="000175C7">
        <w:rPr>
          <w:rFonts w:ascii="Times New Roman" w:eastAsia="Calibri" w:hAnsi="Times New Roman" w:cs="Times New Roman"/>
          <w:sz w:val="24"/>
          <w:szCs w:val="24"/>
        </w:rPr>
        <w:t>3</w:t>
      </w:r>
      <w:r w:rsidRPr="009E0BCC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9E0BCC" w:rsidRDefault="000175C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9E0BCC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F6296D" w:rsidRPr="009E0BCC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2</w:t>
      </w:r>
      <w:r w:rsidR="00437DBF" w:rsidRPr="009E0B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37DBF" w:rsidRPr="009E0BCC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9E0BCC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9E0BC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336533" w:rsidRPr="00300934" w:rsidRDefault="000175C7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336533" w:rsidRPr="00300934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336533" w:rsidRPr="00300934" w:rsidRDefault="00336533" w:rsidP="0033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0175C7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E0BCC" w:rsidRDefault="000B4D13" w:rsidP="00E966E7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E96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336533" w:rsidRPr="00300934" w:rsidRDefault="00336533" w:rsidP="00336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 (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заявитель не представил документы, указанные в пункте 2.10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по собственной инициативе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Отдела,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ответственный за межведомственное взаимодействие, не позднее дня, следующего за днем поступления запроса: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направляет межведомственный запрос в соответствующий орган или организацию.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</w:t>
      </w:r>
      <w:r w:rsidR="000175C7">
        <w:rPr>
          <w:rFonts w:ascii="Times New Roman" w:eastAsia="Calibri" w:hAnsi="Times New Roman" w:cs="Times New Roman"/>
          <w:sz w:val="24"/>
          <w:szCs w:val="24"/>
          <w:lang w:eastAsia="ru-RU"/>
        </w:rPr>
        <w:t>м действующим законодательством Российской Федерации.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30093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336533" w:rsidRPr="00300934" w:rsidRDefault="00336533" w:rsidP="003365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</w:t>
      </w:r>
      <w:r w:rsidRPr="00AC5FEB">
        <w:rPr>
          <w:rFonts w:ascii="Times New Roman" w:eastAsia="Calibri" w:hAnsi="Times New Roman" w:cs="Times New Roman"/>
          <w:sz w:val="24"/>
          <w:szCs w:val="24"/>
        </w:rPr>
        <w:t xml:space="preserve">межведомственного электронного взаимодействия </w:t>
      </w:r>
      <w:r w:rsidRPr="00AC5FEB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AC5F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E0B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E0BCC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9" w:history="1">
        <w:r w:rsidRPr="009E0BC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A0DC7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017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0175C7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="000175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принятие решения о предоставлении муниципальной услуги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F6296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2.10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0DC7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="003A0DC7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</w:t>
      </w:r>
      <w:r w:rsidR="00336533" w:rsidRP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9E0BCC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175C7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437DBF" w:rsidRPr="009E0BCC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9E0BCC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9E0BCC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в течение 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</w:t>
      </w:r>
      <w:r w:rsidR="00336533" w:rsidRPr="00336533">
        <w:rPr>
          <w:rFonts w:ascii="Times New Roman" w:eastAsia="Calibri" w:hAnsi="Times New Roman" w:cs="Times New Roman"/>
          <w:sz w:val="24"/>
          <w:szCs w:val="24"/>
          <w:lang w:eastAsia="ru-RU"/>
        </w:rPr>
        <w:t>дней</w:t>
      </w:r>
      <w:r w:rsidR="0033653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двух экземплярах и передает 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их на подпись р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администрации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336533" w:rsidRPr="00300934" w:rsidRDefault="00FF1F76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653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33653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336533" w:rsidRPr="00300934" w:rsidRDefault="00336533" w:rsidP="0033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9E0BCC" w:rsidRDefault="000B4D13" w:rsidP="003365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9E0BCC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E0BCC">
        <w:rPr>
          <w:rFonts w:ascii="Calibri" w:eastAsia="Calibri" w:hAnsi="Calibri" w:cs="Times New Roman"/>
          <w:sz w:val="24"/>
          <w:szCs w:val="24"/>
        </w:rPr>
        <w:t xml:space="preserve">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3A0DC7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684940" w:rsidRPr="009E0BCC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F6296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ративной процедуры составляет </w:t>
      </w:r>
      <w:r w:rsidR="00CE599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48 календарных дней со дня получения из 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CE599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решения, либо 18 календарных дней со дня передачи в О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="00CE599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документов, необходимых для принятия решения (в случае наличия оснований, предусмотренных пунктом 2.14 </w:t>
      </w:r>
      <w:r w:rsidR="003365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="00CE599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административного регламента).</w:t>
      </w:r>
    </w:p>
    <w:p w:rsidR="00A3505D" w:rsidRPr="009E0BCC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9E0BCC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9E0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E0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E0B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3365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9E0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0C6E18" w:rsidRPr="00300934" w:rsidRDefault="000B4D13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0C6E1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E0BCC" w:rsidRDefault="000B4D13" w:rsidP="00E966E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0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E0BCC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="00437DBF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- ре</w:t>
      </w:r>
      <w:r w:rsidR="00437DBF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шение).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цедура исполняется специалистом администрации, МФЦ, ответственным за выдачу р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E0BCC" w:rsidRDefault="000C6E1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информирования специалист администрации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заявителю  р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</w:t>
      </w:r>
      <w:proofErr w:type="spellStart"/>
      <w:proofErr w:type="gramStart"/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</w:t>
      </w:r>
      <w:proofErr w:type="spellEnd"/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ной</w:t>
      </w:r>
      <w:proofErr w:type="gramEnd"/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F6296D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7B92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ФЦ,</w:t>
      </w:r>
      <w:r w:rsidRPr="009E0B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9E0BCC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0C6E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9E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0C6E18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E0BCC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 специалистом администрации,</w:t>
      </w:r>
      <w:r w:rsidR="00A00D86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ответственным за выдачу результата предоставления муниципальной услуги.</w:t>
      </w:r>
    </w:p>
    <w:p w:rsidR="000C6E18" w:rsidRPr="00300934" w:rsidRDefault="000C6E18" w:rsidP="00E966E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заявителем представляются оригиналы документов с опечатк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и (или) ошибками (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документов с опечатками и (или) ошибками.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A00D86">
        <w:rPr>
          <w:rFonts w:ascii="Times New Roman" w:hAnsi="Times New Roman" w:cs="Times New Roman"/>
          <w:sz w:val="24"/>
          <w:szCs w:val="24"/>
        </w:rPr>
        <w:t xml:space="preserve">1 </w:t>
      </w:r>
      <w:r w:rsidRPr="00A27935">
        <w:rPr>
          <w:rFonts w:ascii="Times New Roman" w:hAnsi="Times New Roman" w:cs="Times New Roman"/>
          <w:sz w:val="24"/>
          <w:szCs w:val="24"/>
        </w:rPr>
        <w:t xml:space="preserve">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C6E18" w:rsidRDefault="000C6E18" w:rsidP="000C6E1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срока исправления доп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</w:t>
      </w:r>
      <w:proofErr w:type="gramEnd"/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E18" w:rsidRPr="00A27935" w:rsidRDefault="000C6E18" w:rsidP="000C6E1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E18" w:rsidRPr="00A27935" w:rsidRDefault="000C6E18" w:rsidP="000C6E1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>1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E18" w:rsidRDefault="000C6E18" w:rsidP="000C6E1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0C6E18" w:rsidRDefault="000C6E18" w:rsidP="000C6E1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0C6E18" w:rsidRPr="00A27935" w:rsidRDefault="000C6E18" w:rsidP="000C6E1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0C6E18" w:rsidRPr="00300934" w:rsidRDefault="000C6E18" w:rsidP="000C6E18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0C6E18" w:rsidRPr="00300934" w:rsidRDefault="000C6E18" w:rsidP="000C6E18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0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0C6E18" w:rsidRPr="00300934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0C6E18" w:rsidRPr="00BF78CF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0C6E18" w:rsidRPr="00A27935" w:rsidRDefault="000C6E18" w:rsidP="000C6E1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</w:t>
      </w:r>
      <w:r w:rsidR="00A00D86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за соблюдение прав субъектов персональных данных, за соблюдение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Федерации, устанавливающего особенности обращения с информаци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ей, доступ к которой ограничен Ф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едеральным законом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</w:t>
      </w:r>
      <w:r w:rsidR="00A00D86" w:rsidRPr="00A00D86">
        <w:rPr>
          <w:rFonts w:ascii="Times New Roman" w:eastAsia="Calibri" w:hAnsi="Times New Roman" w:cs="Times New Roman"/>
          <w:sz w:val="24"/>
          <w:szCs w:val="24"/>
          <w:lang w:eastAsia="ru-RU"/>
        </w:rPr>
        <w:t>27.07.2010 № 210-ФЗ «Об организации предоставления государственных и муниципальных услуг».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C6E18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0C6E18" w:rsidRDefault="000C6E18" w:rsidP="000C6E1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0C6E18" w:rsidRDefault="000C6E18" w:rsidP="000C6E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0C6E18" w:rsidRDefault="000C6E18" w:rsidP="000C6E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6E18" w:rsidRPr="007B4AE7" w:rsidRDefault="000C6E18" w:rsidP="000C6E1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должностного лица 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нахождени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должностного лица администрации, предоставляющего муниципальную услугу, либо муниципального служащего;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C6E18" w:rsidRPr="00A27935" w:rsidRDefault="00A00D86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0C6E18" w:rsidRPr="00A27935" w:rsidRDefault="00A00D86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C6E18" w:rsidRPr="00A27935" w:rsidRDefault="00A00D86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0C6E18"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C6E18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 в журнале учета жалоб на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решения и действия (бездействие) администрации, ее должностных лиц и муниципальных служащих (далее - Журнал) в течение 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</w:t>
      </w:r>
      <w:r w:rsidR="00A00D86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установленным правовым актом администрации.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0C6E18" w:rsidRPr="00673CCA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C6E18" w:rsidRPr="00A27935" w:rsidRDefault="000C6E18" w:rsidP="00E966E7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0C6E18" w:rsidRPr="007B4AE7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C6E18" w:rsidRPr="00A27935" w:rsidRDefault="00A00D86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0C6E18" w:rsidRPr="00A27935" w:rsidRDefault="00A00D86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C6E18" w:rsidRPr="00A27935" w:rsidRDefault="00A00D86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C6E18" w:rsidRPr="00A27935" w:rsidRDefault="00A00D86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0C6E18" w:rsidRPr="00A27935" w:rsidRDefault="000C6E18" w:rsidP="00E966E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C6E18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C6E18" w:rsidRPr="00A27935" w:rsidRDefault="000C6E18" w:rsidP="000C6E1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0C6E18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5.18. Информация о порядке подачи и рассмотрения жалобы размещается:</w:t>
      </w:r>
    </w:p>
    <w:p w:rsidR="000C6E18" w:rsidRDefault="000C6E18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0C6E18" w:rsidRDefault="000C6E18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0C6E18" w:rsidRPr="00A27935" w:rsidRDefault="000C6E18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0C6E18" w:rsidRDefault="000C6E18" w:rsidP="000C6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0C6E18" w:rsidRDefault="000C6E18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0C6E18" w:rsidRDefault="000C6E18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0C6E18" w:rsidRDefault="000C6E18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0C6E18" w:rsidRDefault="00AE03DB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</w:t>
      </w:r>
      <w:r w:rsidR="000C6E1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обращении в администрацию, МФЦ;</w:t>
      </w:r>
    </w:p>
    <w:p w:rsidR="000C6E18" w:rsidRPr="00A27935" w:rsidRDefault="000C6E18" w:rsidP="00AE03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F05F31" w:rsidRDefault="00F05F31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0B4D13" w:rsidRPr="00AE03DB" w:rsidRDefault="000B4D13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AE03DB" w:rsidRDefault="000B4D13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AE03DB" w:rsidRDefault="000B4D13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0C6E18" w:rsidRPr="00AE03DB" w:rsidRDefault="000B4D13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«</w:t>
      </w:r>
      <w:bookmarkStart w:id="18" w:name="Par779"/>
      <w:bookmarkEnd w:id="18"/>
      <w:r w:rsidR="00CE599D"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Перевод земель или земельных участков </w:t>
      </w:r>
    </w:p>
    <w:p w:rsidR="00CE599D" w:rsidRPr="00AE03DB" w:rsidRDefault="00CE599D" w:rsidP="000C6E1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 одной категории в другую»</w:t>
      </w:r>
    </w:p>
    <w:p w:rsidR="0069777F" w:rsidRPr="006B4CEB" w:rsidRDefault="0069777F" w:rsidP="006B4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2AE" w:rsidRDefault="00BD52AE" w:rsidP="00BD5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BD52AE" w:rsidRDefault="00BD52AE" w:rsidP="00BD5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2AE" w:rsidRPr="007B4AE7" w:rsidRDefault="00BD52AE" w:rsidP="00BD52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BD52AE" w:rsidRPr="00A3239C" w:rsidRDefault="00BD52AE" w:rsidP="00BD5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52AE" w:rsidRPr="003822EC" w:rsidTr="00917553">
        <w:tc>
          <w:tcPr>
            <w:tcW w:w="4785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BD52AE" w:rsidRPr="003822EC" w:rsidTr="00917553">
        <w:tc>
          <w:tcPr>
            <w:tcW w:w="4785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BD52AE" w:rsidRPr="003822EC" w:rsidTr="00917553">
        <w:tc>
          <w:tcPr>
            <w:tcW w:w="4785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52AE" w:rsidRPr="003822EC" w:rsidRDefault="00D61C7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D52AE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AE" w:rsidRPr="003822EC" w:rsidTr="00917553">
        <w:tc>
          <w:tcPr>
            <w:tcW w:w="4785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BD52AE" w:rsidRPr="003822EC" w:rsidTr="00917553">
        <w:tc>
          <w:tcPr>
            <w:tcW w:w="4785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BD52AE" w:rsidRPr="003822EC" w:rsidTr="00917553">
        <w:tc>
          <w:tcPr>
            <w:tcW w:w="4785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BD52AE" w:rsidRPr="003822EC" w:rsidTr="00917553">
        <w:tc>
          <w:tcPr>
            <w:tcW w:w="4785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BD52AE" w:rsidRPr="000B4D13" w:rsidRDefault="00BD52AE" w:rsidP="00BD52A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52AE" w:rsidRPr="00581869" w:rsidRDefault="00BD52AE" w:rsidP="00BD52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BD52AE" w:rsidRPr="00581869" w:rsidRDefault="00BD52AE" w:rsidP="00BD52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AE03DB" w:rsidP="00AE03DB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AE03DB" w:rsidP="00AE03DB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BD52AE" w:rsidP="00AE03DB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AE03DB" w:rsidP="00AE03DB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BD52AE" w:rsidP="00AE03DB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45 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 14: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52AE" w:rsidRPr="00581869" w:rsidRDefault="00AE03DB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</w:t>
            </w:r>
            <w:r w:rsidR="00BD52AE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52AE" w:rsidRPr="00581869" w:rsidRDefault="00BD52AE" w:rsidP="00AE03DB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AE03DB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BD52AE" w:rsidRPr="00581869" w:rsidTr="00917553">
        <w:tc>
          <w:tcPr>
            <w:tcW w:w="1094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D52AE" w:rsidRPr="00581869" w:rsidRDefault="00BD52AE" w:rsidP="00917553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2AE" w:rsidRPr="002D261B" w:rsidRDefault="00BD52AE" w:rsidP="00BD52A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BD52AE" w:rsidRPr="003822EC" w:rsidRDefault="00BD52AE" w:rsidP="00BD52A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BD52AE" w:rsidRPr="003822EC" w:rsidTr="00917553">
        <w:tc>
          <w:tcPr>
            <w:tcW w:w="2871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BD52AE" w:rsidRPr="003822EC" w:rsidTr="00917553">
        <w:tc>
          <w:tcPr>
            <w:tcW w:w="2871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BD52AE" w:rsidRPr="003822EC" w:rsidTr="00917553">
        <w:tc>
          <w:tcPr>
            <w:tcW w:w="2871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BD52AE" w:rsidRPr="003822EC" w:rsidRDefault="00BD52AE" w:rsidP="00917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D52AE" w:rsidRPr="003822EC" w:rsidRDefault="00BD52AE" w:rsidP="0091755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D52AE" w:rsidRPr="003822EC" w:rsidTr="00917553">
        <w:tc>
          <w:tcPr>
            <w:tcW w:w="2871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BD52AE" w:rsidRPr="003822EC" w:rsidTr="00917553">
        <w:tc>
          <w:tcPr>
            <w:tcW w:w="2871" w:type="pct"/>
            <w:shd w:val="clear" w:color="auto" w:fill="auto"/>
          </w:tcPr>
          <w:p w:rsidR="00BD52AE" w:rsidRPr="003822EC" w:rsidRDefault="00BD52AE" w:rsidP="00AE03DB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</w:t>
            </w:r>
            <w:r w:rsidR="00AE03DB">
              <w:rPr>
                <w:rFonts w:ascii="Times New Roman" w:eastAsia="SimSun" w:hAnsi="Times New Roman"/>
                <w:sz w:val="24"/>
                <w:szCs w:val="24"/>
              </w:rPr>
              <w:t xml:space="preserve">, </w:t>
            </w: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структурных подразделений</w:t>
            </w:r>
          </w:p>
        </w:tc>
        <w:tc>
          <w:tcPr>
            <w:tcW w:w="2129" w:type="pct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BD52AE" w:rsidRPr="003822EC" w:rsidTr="00917553">
        <w:tc>
          <w:tcPr>
            <w:tcW w:w="2871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BD52AE" w:rsidRPr="003822EC" w:rsidRDefault="00BD52AE" w:rsidP="0091755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BD52AE" w:rsidRPr="003822EC" w:rsidTr="00917553">
        <w:tc>
          <w:tcPr>
            <w:tcW w:w="2871" w:type="pct"/>
            <w:shd w:val="clear" w:color="auto" w:fill="auto"/>
          </w:tcPr>
          <w:p w:rsidR="00BD52AE" w:rsidRPr="0077100A" w:rsidRDefault="00BD52AE" w:rsidP="00917553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BD52AE" w:rsidRPr="003822EC" w:rsidRDefault="00BD52AE" w:rsidP="00917553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p w:rsidR="00AE03DB" w:rsidRDefault="00AE03DB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BD52AE" w:rsidRPr="00A91177" w:rsidRDefault="00BD52AE" w:rsidP="00917553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52AE" w:rsidRPr="00A91177" w:rsidRDefault="00BD52AE" w:rsidP="00917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52AE" w:rsidRPr="00A91177" w:rsidRDefault="00AE03DB" w:rsidP="00AE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:15-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52AE" w:rsidRPr="00A91177" w:rsidRDefault="00AE03DB" w:rsidP="00AE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 1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7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BD52AE">
              <w:rPr>
                <w:rFonts w:ascii="Times New Roman" w:hAnsi="Times New Roman"/>
                <w:sz w:val="24"/>
                <w:szCs w:val="24"/>
              </w:rPr>
              <w:t>–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52AE" w:rsidRPr="00A91177" w:rsidRDefault="00AE03DB" w:rsidP="00AE0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BD52AE">
              <w:rPr>
                <w:rFonts w:ascii="Times New Roman" w:hAnsi="Times New Roman"/>
                <w:sz w:val="24"/>
                <w:szCs w:val="24"/>
              </w:rPr>
              <w:t>–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52AE" w:rsidRPr="00A91177" w:rsidRDefault="00AE03DB" w:rsidP="00917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 w:rsidR="00BD52AE">
              <w:rPr>
                <w:rFonts w:ascii="Times New Roman" w:hAnsi="Times New Roman"/>
                <w:sz w:val="24"/>
                <w:szCs w:val="24"/>
              </w:rPr>
              <w:t>:15-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D52AE">
              <w:rPr>
                <w:rFonts w:ascii="Times New Roman" w:hAnsi="Times New Roman"/>
                <w:sz w:val="24"/>
                <w:szCs w:val="24"/>
              </w:rPr>
              <w:t>ю</w:t>
            </w:r>
            <w:r w:rsidR="00BD52AE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BD52AE" w:rsidRPr="003822EC" w:rsidTr="00917553">
        <w:tc>
          <w:tcPr>
            <w:tcW w:w="1168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BD52AE" w:rsidRPr="003822EC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52AE" w:rsidRPr="008D78BF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BD52AE" w:rsidRPr="008D78BF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D52AE" w:rsidRPr="008D78BF" w:rsidTr="00917553">
        <w:tc>
          <w:tcPr>
            <w:tcW w:w="478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D52AE" w:rsidRPr="008D78BF" w:rsidTr="00917553">
        <w:tc>
          <w:tcPr>
            <w:tcW w:w="478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D52AE" w:rsidRPr="008D78BF" w:rsidTr="00917553">
        <w:tc>
          <w:tcPr>
            <w:tcW w:w="478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BD52AE" w:rsidRPr="008D78BF" w:rsidTr="00917553">
        <w:tc>
          <w:tcPr>
            <w:tcW w:w="478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BD52AE" w:rsidRPr="008D78BF" w:rsidTr="00917553">
        <w:tc>
          <w:tcPr>
            <w:tcW w:w="478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BD52AE" w:rsidRPr="008D78BF" w:rsidTr="00917553">
        <w:tc>
          <w:tcPr>
            <w:tcW w:w="478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BD52AE" w:rsidRPr="008D78BF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AE03DB" w:rsidRPr="008D78BF" w:rsidRDefault="00AE03DB" w:rsidP="00BD52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BD52AE" w:rsidRPr="008D78BF" w:rsidTr="00917553"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BD52AE" w:rsidRPr="008D78BF" w:rsidTr="00917553"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52AE" w:rsidRPr="008D78BF" w:rsidTr="00917553">
        <w:trPr>
          <w:trHeight w:val="289"/>
        </w:trPr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52AE" w:rsidRPr="008D78BF" w:rsidTr="00917553">
        <w:trPr>
          <w:trHeight w:val="439"/>
        </w:trPr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52AE" w:rsidRPr="008D78BF" w:rsidRDefault="00BD52AE" w:rsidP="0091755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52AE" w:rsidRPr="008D78BF" w:rsidTr="00917553"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52AE" w:rsidRPr="008D78BF" w:rsidTr="00917553">
        <w:trPr>
          <w:trHeight w:val="501"/>
        </w:trPr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52AE" w:rsidRPr="008D78BF" w:rsidRDefault="00BD52AE" w:rsidP="00917553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AE03DB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BD52AE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52AE" w:rsidRPr="008D78BF" w:rsidTr="00917553"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BD52AE" w:rsidRPr="008D78BF" w:rsidTr="00917553">
        <w:tc>
          <w:tcPr>
            <w:tcW w:w="2464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D52AE" w:rsidRPr="008D78BF" w:rsidRDefault="00BD52AE" w:rsidP="00917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«</w:t>
      </w:r>
      <w:r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Перевод земель или земельных участков </w:t>
      </w: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 одной категории в другую»</w:t>
      </w:r>
    </w:p>
    <w:p w:rsidR="00AE03DB" w:rsidRPr="00AE03DB" w:rsidRDefault="00AE03DB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CE599D" w:rsidRPr="00BD52AE" w:rsidRDefault="00CE599D" w:rsidP="00CE5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611"/>
        <w:tblW w:w="5000" w:type="pct"/>
        <w:tblLook w:val="04A0" w:firstRow="1" w:lastRow="0" w:firstColumn="1" w:lastColumn="0" w:noHBand="0" w:noVBand="1"/>
      </w:tblPr>
      <w:tblGrid>
        <w:gridCol w:w="2029"/>
        <w:gridCol w:w="1920"/>
        <w:gridCol w:w="1033"/>
        <w:gridCol w:w="4985"/>
      </w:tblGrid>
      <w:tr w:rsidR="00BD52AE" w:rsidRPr="00BD52AE" w:rsidTr="00AE03DB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52AE" w:rsidRPr="00BD52AE" w:rsidTr="00AE03DB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897"/>
        <w:gridCol w:w="311"/>
        <w:gridCol w:w="234"/>
        <w:gridCol w:w="1343"/>
        <w:gridCol w:w="1075"/>
        <w:gridCol w:w="1226"/>
        <w:gridCol w:w="1558"/>
        <w:gridCol w:w="2135"/>
      </w:tblGrid>
      <w:tr w:rsidR="00CE599D" w:rsidRPr="00BD52AE" w:rsidTr="00682C4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682C4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99D" w:rsidRPr="00BD52AE" w:rsidRDefault="00CE599D" w:rsidP="00CE59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ХОДАТАЙСТВО</w:t>
      </w:r>
    </w:p>
    <w:p w:rsidR="00CE599D" w:rsidRDefault="00CE599D" w:rsidP="00CE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о переводе земель из одной категории в другую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E599D" w:rsidRPr="00BD52AE" w:rsidRDefault="00CE599D" w:rsidP="00BD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(о переводе земельных участков из состава земель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одной категории в другую</w:t>
      </w:r>
      <w:r w:rsidRPr="00BD52AE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BD52AE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BD52AE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    </w:t>
      </w:r>
      <w:proofErr w:type="gramEnd"/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Прош</w:t>
      </w:r>
      <w:r w:rsidR="00986C7A"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 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перевести земельный участок под кадастровым номером № __________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__,</w:t>
      </w:r>
    </w:p>
    <w:p w:rsidR="00CE599D" w:rsidRPr="00BD52AE" w:rsidRDefault="00CE599D" w:rsidP="00BD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D52AE">
        <w:rPr>
          <w:rFonts w:ascii="Times New Roman" w:eastAsia="Calibri" w:hAnsi="Times New Roman" w:cs="Times New Roman"/>
          <w:sz w:val="18"/>
          <w:szCs w:val="18"/>
          <w:lang w:eastAsia="ru-RU"/>
        </w:rPr>
        <w:t>(указывается категория земель, в состав которых входит земельный участок)</w:t>
      </w:r>
    </w:p>
    <w:p w:rsidR="00BD52AE" w:rsidRDefault="00CE599D" w:rsidP="00BD5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BD5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52AE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</w:t>
      </w:r>
      <w:r w:rsidR="00986C7A"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</w:p>
    <w:p w:rsidR="00CE599D" w:rsidRPr="00BD52AE" w:rsidRDefault="00986C7A" w:rsidP="00BD5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Обоснование   перевода </w:t>
      </w:r>
      <w:r w:rsidR="00CE599D"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 участка  из  состава  земель  одной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 в </w:t>
      </w:r>
      <w:r w:rsidR="00CE599D"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другую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E599D"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="00CE599D"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Вид права на земельный участок ____________________________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17" w:type="pct"/>
        <w:jc w:val="center"/>
        <w:tblInd w:w="-3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38"/>
        <w:gridCol w:w="888"/>
        <w:gridCol w:w="330"/>
        <w:gridCol w:w="1399"/>
        <w:gridCol w:w="179"/>
        <w:gridCol w:w="8"/>
        <w:gridCol w:w="1079"/>
        <w:gridCol w:w="1234"/>
        <w:gridCol w:w="1572"/>
        <w:gridCol w:w="2144"/>
      </w:tblGrid>
      <w:tr w:rsidR="00CE599D" w:rsidRPr="00BD52AE" w:rsidTr="002206B2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233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0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23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23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1866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186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186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99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9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5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99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5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7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BD5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3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4983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1164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2206B2">
        <w:trPr>
          <w:trHeight w:val="20"/>
          <w:jc w:val="center"/>
        </w:trPr>
        <w:tc>
          <w:tcPr>
            <w:tcW w:w="1164" w:type="pct"/>
            <w:gridSpan w:val="4"/>
            <w:vMerge/>
            <w:vAlign w:val="center"/>
            <w:hideMark/>
          </w:tcPr>
          <w:p w:rsidR="00CE599D" w:rsidRPr="00BD52AE" w:rsidRDefault="00CE599D" w:rsidP="00CE599D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16"/>
        <w:tblW w:w="4605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887"/>
        <w:gridCol w:w="5104"/>
      </w:tblGrid>
      <w:tr w:rsidR="002206B2" w:rsidRPr="00BD52AE" w:rsidTr="002206B2">
        <w:tc>
          <w:tcPr>
            <w:tcW w:w="1737" w:type="pct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nil"/>
              <w:bottom w:val="nil"/>
            </w:tcBorders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6B2" w:rsidRPr="00BD52AE" w:rsidTr="002206B2">
        <w:tc>
          <w:tcPr>
            <w:tcW w:w="1737" w:type="pct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3" w:type="pct"/>
            <w:tcBorders>
              <w:top w:val="nil"/>
              <w:bottom w:val="nil"/>
            </w:tcBorders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pct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E599D" w:rsidRPr="00BD52AE" w:rsidRDefault="00CE599D" w:rsidP="00CE59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06B2" w:rsidRPr="00CE599D" w:rsidRDefault="002206B2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BD52AE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E966E7" w:rsidRPr="00AE03D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«</w:t>
      </w:r>
      <w:r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Перевод земель или земельных участков 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 одной категории в другую»</w:t>
      </w: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8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D52AE" w:rsidRPr="00BD52AE" w:rsidTr="00AE03D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D52AE" w:rsidRPr="00BD52AE" w:rsidTr="00AE03DB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BD52AE" w:rsidRPr="00BD52AE" w:rsidRDefault="00BD52AE" w:rsidP="00AE03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D52AE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  </w:t>
      </w:r>
    </w:p>
    <w:p w:rsidR="00CE599D" w:rsidRPr="00BD52AE" w:rsidRDefault="00CE599D" w:rsidP="00CE599D">
      <w:pPr>
        <w:spacing w:after="0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CE599D" w:rsidRPr="00BD52AE" w:rsidTr="00682C4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ХОДАТАЙСТВО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о переводе земель из одной категории в другую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(о переводе земельных участков из состава земель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одной категории в другую)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Прошу  перевести земельный участок под кадастровым номе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>ром № ______________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____,</w:t>
      </w:r>
    </w:p>
    <w:p w:rsidR="00CE599D" w:rsidRPr="00BD52AE" w:rsidRDefault="00CE599D" w:rsidP="00BD52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D52AE">
        <w:rPr>
          <w:rFonts w:ascii="Times New Roman" w:eastAsia="Calibri" w:hAnsi="Times New Roman" w:cs="Times New Roman"/>
          <w:sz w:val="18"/>
          <w:szCs w:val="18"/>
          <w:lang w:eastAsia="ru-RU"/>
        </w:rPr>
        <w:t>(указывается категория земель, в состав которых входит земельный участок)</w:t>
      </w:r>
    </w:p>
    <w:p w:rsidR="00CE599D" w:rsidRPr="00BD52AE" w:rsidRDefault="00CE599D" w:rsidP="00BD52A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BD52AE">
        <w:rPr>
          <w:rFonts w:ascii="Times New Roman" w:eastAsia="Calibri" w:hAnsi="Times New Roman" w:cs="Times New Roman"/>
          <w:sz w:val="24"/>
          <w:szCs w:val="24"/>
        </w:rPr>
        <w:t>_____</w:t>
      </w:r>
      <w:r w:rsidRPr="00BD52AE">
        <w:rPr>
          <w:rFonts w:ascii="Courier New" w:eastAsia="Calibri" w:hAnsi="Courier New" w:cs="Courier New"/>
          <w:sz w:val="24"/>
          <w:szCs w:val="24"/>
          <w:lang w:eastAsia="ru-RU"/>
        </w:rPr>
        <w:t>________________________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Обоснование   перевода  земельного  участка  из  состава  земель  одной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в другую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Вид права на земельный участок _______________</w:t>
      </w:r>
      <w:r w:rsid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</w:t>
      </w:r>
      <w:r w:rsidRPr="00BD52A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</w:t>
      </w:r>
    </w:p>
    <w:p w:rsidR="00CE599D" w:rsidRPr="00BD52AE" w:rsidRDefault="00CE599D" w:rsidP="00CE59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6"/>
        <w:gridCol w:w="2135"/>
      </w:tblGrid>
      <w:tr w:rsidR="00CE599D" w:rsidRPr="00BD52AE" w:rsidTr="00682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BD52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BD52A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BD52A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2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99D" w:rsidRPr="00BD52AE" w:rsidTr="00682C4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E599D" w:rsidRPr="00BD52AE" w:rsidRDefault="00CE599D" w:rsidP="00CE59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E599D" w:rsidRPr="00BD52AE" w:rsidRDefault="00CE599D" w:rsidP="00CE599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57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206B2" w:rsidRPr="00BD52AE" w:rsidTr="002206B2">
        <w:tc>
          <w:tcPr>
            <w:tcW w:w="3190" w:type="dxa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06B2" w:rsidRPr="00BD52AE" w:rsidTr="002206B2">
        <w:tc>
          <w:tcPr>
            <w:tcW w:w="3190" w:type="dxa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2206B2" w:rsidRPr="00BD52AE" w:rsidRDefault="002206B2" w:rsidP="002206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D52A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CE599D" w:rsidRPr="00BD52AE" w:rsidRDefault="00CE599D" w:rsidP="00CE59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BD52AE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E599D" w:rsidRPr="00CE599D" w:rsidRDefault="00CE599D" w:rsidP="00CE599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30BDD" w:rsidRDefault="00430BDD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A0DC7" w:rsidRDefault="003A0DC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4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sz w:val="24"/>
          <w:szCs w:val="24"/>
        </w:rPr>
        <w:t>«</w:t>
      </w:r>
      <w:r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Перевод земель или земельных участков </w:t>
      </w:r>
    </w:p>
    <w:p w:rsidR="00BD52AE" w:rsidRPr="00AE03DB" w:rsidRDefault="00BD52AE" w:rsidP="00BD52AE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E03D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 одной категории в другую»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AE03DB" w:rsidRDefault="00AE03DB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AE03DB" w:rsidRDefault="00AE03DB" w:rsidP="00AE03DB">
      <w:pPr>
        <w:spacing w:after="48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БЛОК – СХЕМА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001907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7B" w:rsidRDefault="00D61C7B" w:rsidP="000B4D13">
      <w:pPr>
        <w:spacing w:after="0" w:line="240" w:lineRule="auto"/>
      </w:pPr>
      <w:r>
        <w:separator/>
      </w:r>
    </w:p>
  </w:endnote>
  <w:endnote w:type="continuationSeparator" w:id="0">
    <w:p w:rsidR="00D61C7B" w:rsidRDefault="00D61C7B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7B" w:rsidRDefault="00D61C7B" w:rsidP="000B4D13">
      <w:pPr>
        <w:spacing w:after="0" w:line="240" w:lineRule="auto"/>
      </w:pPr>
      <w:r>
        <w:separator/>
      </w:r>
    </w:p>
  </w:footnote>
  <w:footnote w:type="continuationSeparator" w:id="0">
    <w:p w:rsidR="00D61C7B" w:rsidRDefault="00D61C7B" w:rsidP="000B4D13">
      <w:pPr>
        <w:spacing w:after="0" w:line="240" w:lineRule="auto"/>
      </w:pPr>
      <w:r>
        <w:continuationSeparator/>
      </w:r>
    </w:p>
  </w:footnote>
  <w:footnote w:id="1">
    <w:p w:rsidR="00917553" w:rsidRPr="00986C7A" w:rsidRDefault="00917553" w:rsidP="00CE599D">
      <w:pPr>
        <w:pStyle w:val="ab"/>
        <w:rPr>
          <w:rFonts w:ascii="Times New Roman" w:hAnsi="Times New Roman" w:cs="Times New Roman"/>
        </w:rPr>
      </w:pPr>
      <w:r w:rsidRPr="00986C7A">
        <w:rPr>
          <w:rStyle w:val="ad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917553" w:rsidRPr="00986C7A" w:rsidRDefault="00917553" w:rsidP="00CE599D">
      <w:pPr>
        <w:pStyle w:val="ab"/>
        <w:rPr>
          <w:rFonts w:ascii="Times New Roman" w:hAnsi="Times New Roman" w:cs="Times New Roman"/>
        </w:rPr>
      </w:pPr>
      <w:r w:rsidRPr="00986C7A">
        <w:rPr>
          <w:rStyle w:val="ad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917553" w:rsidRPr="00986C7A" w:rsidRDefault="00917553" w:rsidP="00CE599D">
      <w:pPr>
        <w:pStyle w:val="ab"/>
        <w:rPr>
          <w:rFonts w:ascii="Times New Roman" w:hAnsi="Times New Roman" w:cs="Times New Roman"/>
        </w:rPr>
      </w:pPr>
      <w:r w:rsidRPr="00986C7A">
        <w:rPr>
          <w:rStyle w:val="ad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917553" w:rsidRPr="00986C7A" w:rsidRDefault="00917553" w:rsidP="00CE599D">
      <w:pPr>
        <w:pStyle w:val="ab"/>
        <w:rPr>
          <w:rFonts w:ascii="Times New Roman" w:hAnsi="Times New Roman" w:cs="Times New Roman"/>
        </w:rPr>
      </w:pPr>
      <w:r w:rsidRPr="00986C7A">
        <w:rPr>
          <w:rStyle w:val="ad"/>
          <w:rFonts w:ascii="Times New Roman" w:hAnsi="Times New Roman" w:cs="Times New Roman"/>
        </w:rPr>
        <w:footnoteRef/>
      </w:r>
      <w:r w:rsidRPr="00986C7A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1907"/>
    <w:rsid w:val="00002A19"/>
    <w:rsid w:val="000175C7"/>
    <w:rsid w:val="000465CC"/>
    <w:rsid w:val="00055B5C"/>
    <w:rsid w:val="0006290F"/>
    <w:rsid w:val="000B3FD6"/>
    <w:rsid w:val="000B4D13"/>
    <w:rsid w:val="000C6E18"/>
    <w:rsid w:val="000E37AD"/>
    <w:rsid w:val="0015249F"/>
    <w:rsid w:val="00154BBC"/>
    <w:rsid w:val="001709F9"/>
    <w:rsid w:val="00171F99"/>
    <w:rsid w:val="0017578A"/>
    <w:rsid w:val="001E00A0"/>
    <w:rsid w:val="002206B2"/>
    <w:rsid w:val="00231DFC"/>
    <w:rsid w:val="00296794"/>
    <w:rsid w:val="002D0938"/>
    <w:rsid w:val="002E26F1"/>
    <w:rsid w:val="002F79CB"/>
    <w:rsid w:val="00312210"/>
    <w:rsid w:val="00336533"/>
    <w:rsid w:val="00347C63"/>
    <w:rsid w:val="00377622"/>
    <w:rsid w:val="00386835"/>
    <w:rsid w:val="003A0DC7"/>
    <w:rsid w:val="003A29FA"/>
    <w:rsid w:val="003A5435"/>
    <w:rsid w:val="003C107E"/>
    <w:rsid w:val="003D34DD"/>
    <w:rsid w:val="00430BDD"/>
    <w:rsid w:val="00437B92"/>
    <w:rsid w:val="00437DBF"/>
    <w:rsid w:val="0047275E"/>
    <w:rsid w:val="004A35C4"/>
    <w:rsid w:val="005208F8"/>
    <w:rsid w:val="00533CE5"/>
    <w:rsid w:val="00541712"/>
    <w:rsid w:val="005A2DCF"/>
    <w:rsid w:val="005B0D3D"/>
    <w:rsid w:val="005D1972"/>
    <w:rsid w:val="006362BF"/>
    <w:rsid w:val="00650451"/>
    <w:rsid w:val="00662955"/>
    <w:rsid w:val="00682C44"/>
    <w:rsid w:val="00684940"/>
    <w:rsid w:val="00693E47"/>
    <w:rsid w:val="0069777F"/>
    <w:rsid w:val="00697A38"/>
    <w:rsid w:val="006B4CEB"/>
    <w:rsid w:val="007037C4"/>
    <w:rsid w:val="007515F0"/>
    <w:rsid w:val="00773374"/>
    <w:rsid w:val="007A3F12"/>
    <w:rsid w:val="007F2B70"/>
    <w:rsid w:val="00812337"/>
    <w:rsid w:val="00813990"/>
    <w:rsid w:val="008156F0"/>
    <w:rsid w:val="00815CB4"/>
    <w:rsid w:val="00887293"/>
    <w:rsid w:val="00914A90"/>
    <w:rsid w:val="00917553"/>
    <w:rsid w:val="009231D7"/>
    <w:rsid w:val="009409DA"/>
    <w:rsid w:val="00986C7A"/>
    <w:rsid w:val="009A295A"/>
    <w:rsid w:val="009E0BCC"/>
    <w:rsid w:val="00A00D86"/>
    <w:rsid w:val="00A3505D"/>
    <w:rsid w:val="00A6612C"/>
    <w:rsid w:val="00A86C8E"/>
    <w:rsid w:val="00AB4673"/>
    <w:rsid w:val="00AE03DB"/>
    <w:rsid w:val="00B431A3"/>
    <w:rsid w:val="00B5309B"/>
    <w:rsid w:val="00B62901"/>
    <w:rsid w:val="00B8649C"/>
    <w:rsid w:val="00BA6A7C"/>
    <w:rsid w:val="00BD52AE"/>
    <w:rsid w:val="00BE5292"/>
    <w:rsid w:val="00BF08DD"/>
    <w:rsid w:val="00BF24D9"/>
    <w:rsid w:val="00BF2F3D"/>
    <w:rsid w:val="00C35374"/>
    <w:rsid w:val="00C679DE"/>
    <w:rsid w:val="00CE599D"/>
    <w:rsid w:val="00CF165E"/>
    <w:rsid w:val="00D0677A"/>
    <w:rsid w:val="00D137C7"/>
    <w:rsid w:val="00D4361B"/>
    <w:rsid w:val="00D61C7B"/>
    <w:rsid w:val="00DA04FF"/>
    <w:rsid w:val="00E47356"/>
    <w:rsid w:val="00E50E50"/>
    <w:rsid w:val="00E717AA"/>
    <w:rsid w:val="00E746AF"/>
    <w:rsid w:val="00E84218"/>
    <w:rsid w:val="00E966E7"/>
    <w:rsid w:val="00EA315F"/>
    <w:rsid w:val="00ED3BDA"/>
    <w:rsid w:val="00EE4D9F"/>
    <w:rsid w:val="00F05F31"/>
    <w:rsid w:val="00F14F78"/>
    <w:rsid w:val="00F6296D"/>
    <w:rsid w:val="00F74533"/>
    <w:rsid w:val="00F847D7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rsid w:val="00887293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88729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887293"/>
    <w:pPr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887293"/>
    <w:rPr>
      <w:rFonts w:ascii="Calibri" w:eastAsia="Calibri" w:hAnsi="Calibri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743DAEB03E69FC381CFCF3FE77A5130BB97819E74C50ECCB936E2114A6jDY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BDF6-D84E-4B21-BDA2-403CCB3D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31</Pages>
  <Words>13293</Words>
  <Characters>75775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delo1</cp:lastModifiedBy>
  <cp:revision>12</cp:revision>
  <cp:lastPrinted>2017-08-17T11:34:00Z</cp:lastPrinted>
  <dcterms:created xsi:type="dcterms:W3CDTF">2017-06-22T14:31:00Z</dcterms:created>
  <dcterms:modified xsi:type="dcterms:W3CDTF">2017-08-17T12:44:00Z</dcterms:modified>
</cp:coreProperties>
</file>