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C5482C" w:rsidRDefault="00C5482C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</w:p>
    <w:p w:rsidR="00DF10AE" w:rsidRPr="00C5482C" w:rsidRDefault="00DF10AE" w:rsidP="00C5482C">
      <w:pPr>
        <w:pStyle w:val="af8"/>
        <w:ind w:right="-2"/>
        <w:rPr>
          <w:rFonts w:ascii="Times New Roman" w:hAnsi="Times New Roman"/>
          <w:sz w:val="24"/>
          <w:szCs w:val="24"/>
        </w:rPr>
      </w:pPr>
      <w:r w:rsidRPr="00C5482C">
        <w:rPr>
          <w:rFonts w:ascii="Times New Roman" w:hAnsi="Times New Roman"/>
          <w:sz w:val="24"/>
          <w:szCs w:val="24"/>
        </w:rPr>
        <w:t>ПОСТАНОВЛЕНИЕ</w:t>
      </w:r>
    </w:p>
    <w:p w:rsidR="00DF10AE" w:rsidRPr="00C5482C" w:rsidRDefault="00DF10AE" w:rsidP="00C5482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82C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DF10AE" w:rsidRPr="00C5482C" w:rsidRDefault="00C5482C" w:rsidP="00C5482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82C">
        <w:rPr>
          <w:rFonts w:ascii="Times New Roman" w:hAnsi="Times New Roman" w:cs="Times New Roman"/>
          <w:b/>
          <w:sz w:val="24"/>
          <w:szCs w:val="24"/>
        </w:rPr>
        <w:t>от 23</w:t>
      </w:r>
      <w:r w:rsidR="00DF10AE" w:rsidRPr="00C5482C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Pr="00C5482C">
        <w:rPr>
          <w:rFonts w:ascii="Times New Roman" w:hAnsi="Times New Roman" w:cs="Times New Roman"/>
          <w:b/>
          <w:sz w:val="24"/>
          <w:szCs w:val="24"/>
        </w:rPr>
        <w:t>68</w:t>
      </w:r>
    </w:p>
    <w:p w:rsidR="00DF10AE" w:rsidRPr="00C5482C" w:rsidRDefault="00DF10AE" w:rsidP="00C5482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129" w:rsidRPr="00C5482C" w:rsidRDefault="00C5482C" w:rsidP="00C5482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</w:t>
      </w:r>
      <w:r w:rsidRPr="00C5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значения в границах </w:t>
      </w:r>
      <w:r w:rsidRPr="00C54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образования»</w:t>
      </w:r>
    </w:p>
    <w:p w:rsidR="00475129" w:rsidRPr="00C5482C" w:rsidRDefault="00475129" w:rsidP="00C5482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38CB" w:rsidRPr="00B838CB" w:rsidRDefault="00B838CB" w:rsidP="00B83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услуг», постановления администрации муниципального района «Вуктыл» от 25 января 2013 г. № 01/87 «О порядке разработки и утверждения административных регламентов» и в соответствии с решением Совета городского округа «Вуктыл» от 19 апреля 2016 г. № 28 «Об администрации городского округа «Вуктыл» администрация городского</w:t>
      </w:r>
      <w:proofErr w:type="gramEnd"/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«Вуктыл» постановляет:</w:t>
      </w:r>
    </w:p>
    <w:p w:rsidR="00B838CB" w:rsidRPr="00B838CB" w:rsidRDefault="00B838CB" w:rsidP="00B838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B838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B838CB" w:rsidRPr="00B838CB" w:rsidRDefault="00B838CB" w:rsidP="00B838C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Настоящее постановление подлежит опубликованию (обнародованию).</w:t>
      </w:r>
    </w:p>
    <w:p w:rsidR="00B838CB" w:rsidRPr="00B838CB" w:rsidRDefault="00B838CB" w:rsidP="00B838CB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</w:t>
      </w:r>
      <w:proofErr w:type="gramStart"/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 </w:t>
      </w:r>
    </w:p>
    <w:p w:rsidR="00B838CB" w:rsidRPr="00B838CB" w:rsidRDefault="00B838CB" w:rsidP="00B838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B838CB" w:rsidRPr="00B838CB" w:rsidRDefault="00B838CB" w:rsidP="00B838C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В.Н. Крисанов</w:t>
      </w: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412E" w:rsidRDefault="0062412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B838CB" w:rsidTr="00B838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38CB" w:rsidRDefault="00B838CB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838CB" w:rsidRPr="004B076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 w:rsidR="00624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 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624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августа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 w:rsidR="006241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08/768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приложение)</w:t>
            </w:r>
          </w:p>
        </w:tc>
      </w:tr>
    </w:tbl>
    <w:p w:rsidR="009B2DC7" w:rsidRPr="00B838CB" w:rsidRDefault="00B838CB" w:rsidP="00475129">
      <w:pPr>
        <w:widowControl w:val="0"/>
        <w:autoSpaceDE w:val="0"/>
        <w:autoSpaceDN w:val="0"/>
        <w:adjustRightInd w:val="0"/>
        <w:spacing w:before="4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B2DC7"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:rsidR="009B2DC7" w:rsidRPr="00B838CB" w:rsidRDefault="009B2DC7" w:rsidP="00475129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B838CB" w:rsidRDefault="004B4281" w:rsidP="00475129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B838C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</w:t>
      </w:r>
      <w:r w:rsidR="00475129">
        <w:rPr>
          <w:rFonts w:ascii="Times New Roman" w:eastAsia="Times New Roman" w:hAnsi="Times New Roman" w:cs="Times New Roman"/>
          <w:sz w:val="24"/>
          <w:szCs w:val="24"/>
          <w:lang w:eastAsia="ru-RU"/>
        </w:rPr>
        <w:t>е - административный регламент)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порядок, сроки и последовательность действий (административных процедур)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</w:t>
      </w:r>
      <w:proofErr w:type="gramEnd"/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B838C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329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B838CB">
        <w:rPr>
          <w:rFonts w:ascii="Times New Roman" w:hAnsi="Times New Roman" w:cs="Times New Roman"/>
          <w:sz w:val="24"/>
          <w:szCs w:val="24"/>
        </w:rPr>
        <w:t xml:space="preserve">1.2. </w:t>
      </w:r>
      <w:r w:rsidR="008B747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лица, индивидуальные предприниматели, юридические лица, являющиеся владельцами транспортного средства.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B838CB">
        <w:rPr>
          <w:rFonts w:ascii="Times New Roman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органа, предоставляющего </w:t>
      </w:r>
      <w:r w:rsidR="00475129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услугу, его структурных подразделений и территориальных органов, организаций, участвующих в предоставлении </w:t>
      </w:r>
      <w:r w:rsidR="0047512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</w:t>
      </w:r>
      <w:r w:rsidR="00475129">
        <w:rPr>
          <w:rFonts w:ascii="Times New Roman" w:hAnsi="Times New Roman" w:cs="Times New Roman"/>
          <w:sz w:val="24"/>
          <w:szCs w:val="24"/>
        </w:rPr>
        <w:t>урных подразделений, МФЦ приводи</w:t>
      </w:r>
      <w:r w:rsidRPr="00B838CB">
        <w:rPr>
          <w:rFonts w:ascii="Times New Roman" w:hAnsi="Times New Roman" w:cs="Times New Roman"/>
          <w:sz w:val="24"/>
          <w:szCs w:val="24"/>
        </w:rPr>
        <w:t xml:space="preserve">тся в приложении 1 к настоящему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организаций, учас</w:t>
      </w:r>
      <w:r w:rsidR="0060467D">
        <w:rPr>
          <w:rFonts w:ascii="Times New Roman" w:hAnsi="Times New Roman" w:cs="Times New Roman"/>
          <w:sz w:val="24"/>
          <w:szCs w:val="24"/>
        </w:rPr>
        <w:t xml:space="preserve">твующих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0467D">
        <w:rPr>
          <w:rFonts w:ascii="Times New Roman" w:hAnsi="Times New Roman" w:cs="Times New Roman"/>
          <w:sz w:val="24"/>
          <w:szCs w:val="24"/>
        </w:rPr>
        <w:t>услуги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 приводятся в приложении 1 к настоящему </w:t>
      </w:r>
      <w:r w:rsidR="00776118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 w:rsidR="00776118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в информационно-телекоммуникационной сети «Интернет»</w:t>
      </w:r>
      <w:r w:rsidR="00776118">
        <w:rPr>
          <w:rFonts w:ascii="Times New Roman" w:hAnsi="Times New Roman" w:cs="Times New Roman"/>
          <w:sz w:val="24"/>
          <w:szCs w:val="24"/>
        </w:rPr>
        <w:t xml:space="preserve"> (далее – сеть Интернет)</w:t>
      </w:r>
      <w:r w:rsidRPr="00B838CB">
        <w:rPr>
          <w:rFonts w:ascii="Times New Roman" w:hAnsi="Times New Roman" w:cs="Times New Roman"/>
          <w:sz w:val="24"/>
          <w:szCs w:val="24"/>
        </w:rPr>
        <w:t>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</w:rPr>
        <w:t>–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10F31" w:rsidRPr="00B838CB">
        <w:rPr>
          <w:rFonts w:ascii="Times New Roman" w:hAnsi="Times New Roman" w:cs="Times New Roman"/>
          <w:sz w:val="24"/>
          <w:szCs w:val="24"/>
        </w:rPr>
        <w:t>.</w:t>
      </w:r>
      <w:r w:rsidR="00236C45" w:rsidRPr="00B838CB">
        <w:rPr>
          <w:rFonts w:ascii="Times New Roman" w:hAnsi="Times New Roman" w:cs="Times New Roman"/>
          <w:sz w:val="24"/>
          <w:szCs w:val="24"/>
        </w:rPr>
        <w:t>vuktyl.com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сайта МФЦ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</w:t>
      </w:r>
      <w:r w:rsidR="0077611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584204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="00776118">
        <w:rPr>
          <w:rFonts w:ascii="Times New Roman" w:eastAsia="Calibri" w:hAnsi="Times New Roman" w:cs="Times New Roman"/>
          <w:sz w:val="24"/>
          <w:szCs w:val="24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</w:rPr>
        <w:t>ортал</w:t>
      </w:r>
      <w:r w:rsidR="00776118">
        <w:rPr>
          <w:rFonts w:ascii="Times New Roman" w:eastAsia="Calibri" w:hAnsi="Times New Roman" w:cs="Times New Roman"/>
          <w:sz w:val="24"/>
          <w:szCs w:val="24"/>
        </w:rPr>
        <w:t>ы</w:t>
      </w:r>
      <w:r w:rsidRPr="00B838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адрес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-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uprav@mail.ru</w:t>
      </w:r>
      <w:r w:rsidR="00776118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1.7. Порядок получения информации лицами, заинтересованными в предоставлении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по вопросам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сведений о ходе предоставления указанных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услуг, в том числе с использованием </w:t>
      </w:r>
      <w:r w:rsidR="00776118">
        <w:rPr>
          <w:rFonts w:ascii="Times New Roman" w:hAnsi="Times New Roman" w:cs="Times New Roman"/>
          <w:sz w:val="24"/>
          <w:szCs w:val="24"/>
        </w:rPr>
        <w:t>порталов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информацию по вопросам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="0077611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услуги, лица, заинтересованные в предоставлении</w:t>
      </w:r>
      <w:r w:rsidR="0077611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могут получить непосредственно в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), посредством </w:t>
      </w:r>
      <w:r w:rsidR="00776118">
        <w:rPr>
          <w:rFonts w:ascii="Times New Roman" w:hAnsi="Times New Roman" w:cs="Times New Roman"/>
          <w:sz w:val="24"/>
          <w:szCs w:val="24"/>
        </w:rPr>
        <w:t>порталов</w:t>
      </w:r>
      <w:r w:rsidRPr="00B838CB">
        <w:rPr>
          <w:rFonts w:ascii="Times New Roman" w:hAnsi="Times New Roman" w:cs="Times New Roman"/>
          <w:sz w:val="24"/>
          <w:szCs w:val="24"/>
        </w:rPr>
        <w:t>, а также направив письменное обращение через организацию почтовой связи, либо по электронной почте:</w:t>
      </w:r>
      <w:proofErr w:type="gramEnd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38CB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</w:t>
      </w:r>
      <w:r w:rsidR="00717E1D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в вежливой форме, быстро, четко и по существу поставленного вопроса; при консультировании по телефону должностное лицо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услуги;</w:t>
      </w:r>
      <w:proofErr w:type="gramEnd"/>
      <w:r w:rsidRPr="00B838CB">
        <w:rPr>
          <w:rFonts w:ascii="Times New Roman" w:hAnsi="Times New Roman" w:cs="Times New Roman"/>
          <w:sz w:val="24"/>
          <w:szCs w:val="24"/>
        </w:rPr>
        <w:t xml:space="preserve"> информирование заявителя по вопросам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обращении лиц, заинтересованных в предоставлении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</w:t>
      </w:r>
      <w:r w:rsidR="007048DA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 сети «Интернет», а также </w:t>
      </w:r>
      <w:r w:rsidR="00791384">
        <w:rPr>
          <w:rFonts w:ascii="Times New Roman" w:hAnsi="Times New Roman" w:cs="Times New Roman"/>
          <w:sz w:val="24"/>
          <w:szCs w:val="24"/>
        </w:rPr>
        <w:t>на порталах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информация о порядке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услуги, а также график приема граждан для консультаций по вопросам предоставления услуги размещены на информационном стенде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информация о порядке предоставления </w:t>
      </w:r>
      <w:r w:rsidR="0079138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 xml:space="preserve">услуги также размещена на </w:t>
      </w:r>
      <w:r w:rsidR="00791384">
        <w:rPr>
          <w:rFonts w:ascii="Times New Roman" w:hAnsi="Times New Roman" w:cs="Times New Roman"/>
          <w:sz w:val="24"/>
          <w:szCs w:val="24"/>
        </w:rPr>
        <w:t>порталах</w:t>
      </w:r>
      <w:r w:rsidR="00AD088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4B4281" w:rsidRPr="00B838CB" w:rsidRDefault="004B4281" w:rsidP="003C6D64">
      <w:pPr>
        <w:autoSpaceDE w:val="0"/>
        <w:autoSpaceDN w:val="0"/>
        <w:adjustRightInd w:val="0"/>
        <w:spacing w:after="48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адрес мест</w:t>
      </w:r>
      <w:r w:rsidR="00791384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нахождения, график работы,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и адреса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3C6D64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B838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B7479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«Вуктыл»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Ответственным исполнителем является отдел строительства, дорожного и городского хозяйства администрации городского округа «Вуктыл» (далее – Отдел)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="003C6D64">
        <w:rPr>
          <w:rFonts w:ascii="Times New Roman" w:hAnsi="Times New Roman" w:cs="Times New Roman"/>
          <w:sz w:val="24"/>
          <w:szCs w:val="24"/>
        </w:rPr>
        <w:t>предоставления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Федеральное казначейство – в части предоставления сведений об уплате </w:t>
      </w:r>
      <w:r w:rsidR="003C6D64">
        <w:rPr>
          <w:rFonts w:ascii="Times New Roman" w:eastAsia="Calibri" w:hAnsi="Times New Roman" w:cs="Times New Roman"/>
          <w:sz w:val="24"/>
          <w:szCs w:val="24"/>
          <w:lang w:eastAsia="ru-RU"/>
        </w:rPr>
        <w:t>государственной пошлины;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налоговая служба - в части предоставления сведений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</w:t>
      </w:r>
      <w:r w:rsidR="003C6D64">
        <w:rPr>
          <w:rFonts w:ascii="Times New Roman" w:eastAsia="Calibri" w:hAnsi="Times New Roman" w:cs="Times New Roman"/>
          <w:sz w:val="24"/>
          <w:szCs w:val="24"/>
        </w:rPr>
        <w:t>инимателя или юридического лица;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Территориальный орган </w:t>
      </w:r>
      <w:proofErr w:type="gramStart"/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управления Госавтоинспекции </w:t>
      </w:r>
      <w:r w:rsidR="0077557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Министерства внутренних дел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России</w:t>
      </w:r>
      <w:proofErr w:type="gramEnd"/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8B7479" w:rsidRPr="00B838CB" w:rsidRDefault="0077557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8B747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ладельцы пересекающих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8CB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8"/>
      <w:bookmarkEnd w:id="7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услуги),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решение об отказе 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="00F13329" w:rsidRPr="00B838CB">
        <w:rPr>
          <w:rFonts w:ascii="Times New Roman" w:hAnsi="Times New Roman" w:cs="Times New Roman"/>
          <w:sz w:val="24"/>
          <w:szCs w:val="24"/>
        </w:rPr>
        <w:t xml:space="preserve"> (далее - решение об отказе в предоставлении муниципальной услуги)</w:t>
      </w:r>
      <w:r w:rsidR="0077557A">
        <w:rPr>
          <w:rFonts w:ascii="Times New Roman" w:hAnsi="Times New Roman" w:cs="Times New Roman"/>
          <w:sz w:val="24"/>
          <w:szCs w:val="24"/>
        </w:rPr>
        <w:t>,</w:t>
      </w:r>
      <w:r w:rsidR="00F13329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B838C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2.4.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</w:t>
      </w:r>
      <w:r w:rsidR="0040778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34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</w:t>
      </w:r>
      <w:proofErr w:type="gramStart"/>
      <w:r w:rsidR="0069734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="0069734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Общий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</w:t>
      </w:r>
      <w:proofErr w:type="gramStart"/>
      <w:r w:rsidRPr="00B838CB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B838CB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</w:t>
      </w:r>
      <w:r w:rsid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являющихся результатом предоставления муниципальной услуги 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рабочих дня со дня поступления </w:t>
      </w:r>
      <w:r w:rsid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77557A" w:rsidRPr="0077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муниципальной услуги 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сотруднику Отдела, МФЦ, ответственному за его выдачу</w:t>
      </w:r>
      <w:r w:rsid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38CB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</w:t>
      </w:r>
      <w:r w:rsidR="0077557A">
        <w:rPr>
          <w:rFonts w:ascii="Times New Roman" w:eastAsia="Calibri" w:hAnsi="Times New Roman" w:cs="Times New Roman"/>
          <w:sz w:val="24"/>
          <w:szCs w:val="24"/>
        </w:rPr>
        <w:t>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</w:t>
      </w:r>
      <w:r w:rsidR="00B41829">
        <w:rPr>
          <w:rFonts w:ascii="Times New Roman" w:eastAsia="Calibri" w:hAnsi="Times New Roman" w:cs="Times New Roman"/>
          <w:sz w:val="24"/>
          <w:szCs w:val="24"/>
        </w:rPr>
        <w:t>муниципальной услуги документах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составляет </w:t>
      </w:r>
      <w:r w:rsidR="00BD75ED" w:rsidRPr="00B838CB">
        <w:rPr>
          <w:rFonts w:ascii="Times New Roman" w:eastAsia="Calibri" w:hAnsi="Times New Roman" w:cs="Times New Roman"/>
          <w:sz w:val="24"/>
          <w:szCs w:val="24"/>
        </w:rPr>
        <w:t xml:space="preserve">не более 5 </w:t>
      </w:r>
      <w:r w:rsidR="00F46C11" w:rsidRPr="00B838CB"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6384F" w:rsidRPr="00B838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838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69734F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04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2014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№ 31, ст</w:t>
      </w:r>
      <w:r w:rsidR="00B41829">
        <w:rPr>
          <w:rFonts w:ascii="Times New Roman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4398);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Налоговым кодексом Российской Федерации («Собрание законодательства Р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», 07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августа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2000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32, ст</w:t>
      </w:r>
      <w:r w:rsidR="00B41829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3340);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Федеральным законом от 08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2007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12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2007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46, ст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5553);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4) Федеральным законом от 10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196-ФЗ «О безопасности дорожного движения» («Собрание законодательства Российской Федерации», 11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1995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50, ст</w:t>
      </w:r>
      <w:r w:rsidR="00D969E8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4873);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2006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31 (1 часть),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3451);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9" w:history="1">
        <w:r w:rsidR="004B4281" w:rsidRPr="00B838CB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Собрание законодательства Российской Федерации, 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апреля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15,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атья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2036);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4B4281" w:rsidRPr="00B838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</w:rPr>
        <w:t>, 2010, № 31, ст</w:t>
      </w:r>
      <w:r>
        <w:rPr>
          <w:rFonts w:ascii="Times New Roman" w:hAnsi="Times New Roman" w:cs="Times New Roman"/>
          <w:sz w:val="24"/>
          <w:szCs w:val="24"/>
        </w:rPr>
        <w:t>атья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4179);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Федеральным законом от 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1995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 (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Собрание законодательства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оссийской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Ф</w:t>
      </w:r>
      <w:r>
        <w:rPr>
          <w:rFonts w:ascii="Times New Roman" w:eastAsia="Calibri" w:hAnsi="Times New Roman" w:cs="Times New Roman"/>
          <w:sz w:val="24"/>
          <w:szCs w:val="24"/>
        </w:rPr>
        <w:t>едерации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, 27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ноября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1995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, № 48, ст</w:t>
      </w:r>
      <w:r>
        <w:rPr>
          <w:rFonts w:ascii="Times New Roman" w:eastAsia="Calibri" w:hAnsi="Times New Roman" w:cs="Times New Roman"/>
          <w:sz w:val="24"/>
          <w:szCs w:val="24"/>
        </w:rPr>
        <w:t>атья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4563);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9) п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остановлением Правительства Российской Федерации от 15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272 «Об утверждении Правил перевозок грузов автомобильным транспортом»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апреля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№17, ст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2407);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10) п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остановлением Правительства Российской Федерации от 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 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№ 1376 «Об утверждении </w:t>
      </w:r>
      <w:proofErr w:type="gramStart"/>
      <w:r w:rsidR="004B4281" w:rsidRPr="00B838CB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4B4281" w:rsidRPr="00B838CB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69734F" w:rsidRPr="00B838CB" w:rsidRDefault="00D969E8" w:rsidP="00D969E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11) п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риказом Мин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истерства транспорта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России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июля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газета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№ 265, 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ноября 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2012</w:t>
      </w:r>
      <w:r w:rsidR="00D37D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  <w:r w:rsidR="006973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B4281" w:rsidRPr="00B838CB" w:rsidRDefault="00D37DA9" w:rsidP="00D37D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12)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Ведомости Верховного Совета Республики Коми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1994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, № 2, ст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атья 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21);</w:t>
      </w:r>
      <w:bookmarkStart w:id="10" w:name="Par140"/>
      <w:bookmarkEnd w:id="10"/>
    </w:p>
    <w:p w:rsidR="00F6384F" w:rsidRPr="00B838CB" w:rsidRDefault="00D37DA9" w:rsidP="00D37DA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13)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района «Вуктыл»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08 февраля </w:t>
      </w:r>
      <w:smartTag w:uri="urn:schemas-microsoft-com:office:smarttags" w:element="metricconverter">
        <w:smartTagPr>
          <w:attr w:name="ProductID" w:val="2013 г"/>
        </w:smartTagPr>
        <w:r w:rsidR="00F6384F" w:rsidRPr="00B838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2013 г</w:t>
        </w:r>
      </w:smartTag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2013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г., </w:t>
      </w:r>
      <w:r w:rsidR="00F6384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№ 6).</w:t>
      </w:r>
      <w:proofErr w:type="gramEnd"/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5E50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47"/>
      <w:bookmarkEnd w:id="11"/>
      <w:r w:rsidRPr="00B838CB">
        <w:rPr>
          <w:rFonts w:ascii="Times New Roman" w:hAnsi="Times New Roman" w:cs="Times New Roman"/>
          <w:sz w:val="24"/>
          <w:szCs w:val="24"/>
        </w:rPr>
        <w:t xml:space="preserve">2.6. 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представляют в </w:t>
      </w:r>
      <w:r w:rsidR="006F2E80">
        <w:rPr>
          <w:rFonts w:ascii="Times New Roman" w:hAnsi="Times New Roman" w:cs="Times New Roman"/>
          <w:sz w:val="24"/>
          <w:szCs w:val="24"/>
        </w:rPr>
        <w:t xml:space="preserve">Отдел, </w:t>
      </w:r>
      <w:r w:rsidR="005714C2" w:rsidRPr="006F2E80">
        <w:rPr>
          <w:rFonts w:ascii="Times New Roman" w:hAnsi="Times New Roman" w:cs="Times New Roman"/>
          <w:sz w:val="24"/>
          <w:szCs w:val="24"/>
        </w:rPr>
        <w:t>администрацию</w:t>
      </w:r>
      <w:r w:rsidR="00FC5E50" w:rsidRPr="006F2E80">
        <w:rPr>
          <w:rFonts w:ascii="Times New Roman" w:hAnsi="Times New Roman" w:cs="Times New Roman"/>
          <w:sz w:val="24"/>
          <w:szCs w:val="24"/>
        </w:rPr>
        <w:t>,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 МФЦ следующие документы: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37DA9">
        <w:rPr>
          <w:rFonts w:ascii="Times New Roman" w:eastAsia="Calibri" w:hAnsi="Times New Roman" w:cs="Times New Roman"/>
          <w:sz w:val="24"/>
          <w:szCs w:val="24"/>
        </w:rPr>
        <w:t>з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аявление на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</w:t>
      </w:r>
      <w:r w:rsidR="00D37DA9">
        <w:rPr>
          <w:rFonts w:ascii="Times New Roman" w:eastAsia="Calibri" w:hAnsi="Times New Roman" w:cs="Times New Roman"/>
          <w:sz w:val="24"/>
          <w:szCs w:val="24"/>
        </w:rPr>
        <w:t>Министерства транспорта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России от 24</w:t>
      </w:r>
      <w:r w:rsidR="00D37DA9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D37DA9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</w:r>
      <w:r w:rsidR="00D37DA9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согласно</w:t>
      </w:r>
      <w:r w:rsidR="00D37DA9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7DA9">
        <w:rPr>
          <w:rFonts w:ascii="Times New Roman" w:eastAsia="Calibri" w:hAnsi="Times New Roman" w:cs="Times New Roman"/>
          <w:sz w:val="24"/>
          <w:szCs w:val="24"/>
        </w:rPr>
        <w:t>п</w:t>
      </w:r>
      <w:r w:rsidRPr="00B838CB">
        <w:rPr>
          <w:rFonts w:ascii="Times New Roman" w:eastAsia="Calibri" w:hAnsi="Times New Roman" w:cs="Times New Roman"/>
          <w:sz w:val="24"/>
          <w:szCs w:val="24"/>
        </w:rPr>
        <w:t>риложению 2 к настоящему административному регламенту).</w:t>
      </w:r>
    </w:p>
    <w:p w:rsidR="00D37DA9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указыва</w:t>
      </w:r>
      <w:r w:rsidR="00D37DA9">
        <w:rPr>
          <w:rFonts w:ascii="Times New Roman" w:eastAsia="Calibri" w:hAnsi="Times New Roman" w:cs="Times New Roman"/>
          <w:sz w:val="24"/>
          <w:szCs w:val="24"/>
        </w:rPr>
        <w:t>ю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тся: </w:t>
      </w: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наименование уполномоченного органа; наименование и организационно-правовая форма - для юридических лиц; </w:t>
      </w:r>
    </w:p>
    <w:p w:rsidR="00D37DA9" w:rsidRDefault="00D37DA9" w:rsidP="00D3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>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37DA9" w:rsidRDefault="00D37DA9" w:rsidP="00D37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адрес (местонахождение) юридического лица; </w:t>
      </w: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</w:t>
      </w:r>
    </w:p>
    <w:p w:rsidR="00FF2F9D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FF2F9D" w:rsidRPr="00B838CB">
        <w:rPr>
          <w:rFonts w:ascii="Times New Roman" w:eastAsia="Calibri" w:hAnsi="Times New Roman" w:cs="Times New Roman"/>
          <w:sz w:val="24"/>
          <w:szCs w:val="24"/>
        </w:rPr>
        <w:t>банковские реквизиты (наименование банка, расчетный счет, корреспондентский счет, банковский индивидуальный код).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</w:t>
      </w:r>
      <w:r w:rsidR="00D37DA9">
        <w:rPr>
          <w:rFonts w:ascii="Times New Roman" w:eastAsia="Calibri" w:hAnsi="Times New Roman" w:cs="Times New Roman"/>
          <w:sz w:val="24"/>
          <w:szCs w:val="24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</w:t>
      </w:r>
      <w:r w:rsidR="00D37DA9">
        <w:rPr>
          <w:rFonts w:ascii="Times New Roman" w:eastAsia="Calibri" w:hAnsi="Times New Roman" w:cs="Times New Roman"/>
          <w:sz w:val="24"/>
          <w:szCs w:val="24"/>
        </w:rPr>
        <w:t>/</w:t>
      </w:r>
      <w:r w:rsidRPr="00B838CB">
        <w:rPr>
          <w:rFonts w:ascii="Times New Roman" w:eastAsia="Calibri" w:hAnsi="Times New Roman" w:cs="Times New Roman"/>
          <w:sz w:val="24"/>
          <w:szCs w:val="24"/>
        </w:rPr>
        <w:t>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</w:t>
      </w:r>
      <w:r w:rsidR="00D37DA9">
        <w:rPr>
          <w:rFonts w:ascii="Times New Roman" w:eastAsia="Calibri" w:hAnsi="Times New Roman" w:cs="Times New Roman"/>
          <w:sz w:val="24"/>
          <w:szCs w:val="24"/>
        </w:rPr>
        <w:t>твенных регистрационных знаков);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F2F9D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F2F9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 w:rsidR="00FF2F9D"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в подпункте 2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заверяются подписью и печатью владельца транспортного средства или нотариально.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60467D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7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F2F9D" w:rsidRPr="0060467D" w:rsidRDefault="00D37DA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36160E" w:rsidRPr="0060467D">
        <w:rPr>
          <w:rFonts w:ascii="Times New Roman" w:hAnsi="Times New Roman" w:cs="Times New Roman"/>
          <w:sz w:val="24"/>
          <w:szCs w:val="24"/>
        </w:rPr>
        <w:t>окументы</w:t>
      </w:r>
      <w:r w:rsidR="00FF2F9D" w:rsidRPr="0060467D">
        <w:rPr>
          <w:rFonts w:ascii="Times New Roman" w:hAnsi="Times New Roman" w:cs="Times New Roman"/>
          <w:sz w:val="24"/>
          <w:szCs w:val="24"/>
        </w:rPr>
        <w:t xml:space="preserve">, необходимые и обязательные для предоставления муниципальной услуги, отсутствуют.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2.6,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D37D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Отдел,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5714C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D37DA9">
        <w:rPr>
          <w:rFonts w:ascii="Times New Roman" w:hAnsi="Times New Roman" w:cs="Times New Roman"/>
          <w:sz w:val="24"/>
          <w:szCs w:val="24"/>
        </w:rPr>
        <w:t>порталы</w:t>
      </w:r>
      <w:r w:rsidR="00AD088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DA9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37DA9" w:rsidRPr="00B838CB" w:rsidRDefault="00D37DA9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D37DA9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</w:t>
      </w:r>
      <w:r w:rsidR="00E63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iCs/>
          <w:sz w:val="24"/>
          <w:szCs w:val="24"/>
        </w:rPr>
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  <w:r w:rsidR="00E6312D">
        <w:rPr>
          <w:rFonts w:ascii="Times New Roman" w:eastAsia="Calibri" w:hAnsi="Times New Roman" w:cs="Times New Roman"/>
          <w:iCs/>
          <w:sz w:val="24"/>
          <w:szCs w:val="24"/>
        </w:rPr>
        <w:t>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заявитель вправе представить по собственной инициативе.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E6312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38CB">
        <w:rPr>
          <w:rFonts w:ascii="Times New Roman" w:hAnsi="Times New Roman" w:cs="Times New Roman"/>
          <w:sz w:val="24"/>
          <w:szCs w:val="24"/>
        </w:rPr>
        <w:t>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B838C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838C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1B0867" w:rsidRPr="00B838CB" w:rsidRDefault="001B0867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9D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="005714C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FF2F9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отказывает в регистрации заявления в случае если: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подписано лицом, не имеющим полномочий на подписание данного заявления;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заявление не содержит сведений, установленных подпунктом 1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4B4281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 заявлению не приложены документы, соответствующие требованиям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2.13. </w:t>
      </w:r>
      <w:r w:rsidR="00FF2F9D" w:rsidRPr="00B838CB">
        <w:rPr>
          <w:rFonts w:ascii="Times New Roman" w:hAnsi="Times New Roman" w:cs="Times New Roman"/>
          <w:sz w:val="24"/>
          <w:szCs w:val="24"/>
        </w:rPr>
        <w:t>В случае нарушения владельцами автомобильных дорог или согласующими организациями установленных сроков согласования</w:t>
      </w:r>
      <w:r w:rsidR="00D1052D">
        <w:rPr>
          <w:rFonts w:ascii="Times New Roman" w:hAnsi="Times New Roman" w:cs="Times New Roman"/>
          <w:sz w:val="24"/>
          <w:szCs w:val="24"/>
        </w:rPr>
        <w:t>,</w:t>
      </w:r>
      <w:r w:rsidR="00FF2F9D" w:rsidRPr="00B838CB">
        <w:rPr>
          <w:rFonts w:ascii="Times New Roman" w:hAnsi="Times New Roman" w:cs="Times New Roman"/>
          <w:sz w:val="24"/>
          <w:szCs w:val="24"/>
        </w:rPr>
        <w:t xml:space="preserve">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78"/>
      <w:bookmarkEnd w:id="12"/>
      <w:r w:rsidRPr="00B838CB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FC5F7F" w:rsidRPr="00B838CB">
        <w:rPr>
          <w:rFonts w:ascii="Times New Roman" w:hAnsi="Times New Roman" w:cs="Times New Roman"/>
          <w:sz w:val="24"/>
          <w:szCs w:val="24"/>
        </w:rPr>
        <w:t>ю</w:t>
      </w:r>
      <w:r w:rsidRPr="00B838CB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8680C" w:rsidRPr="00B838CB">
        <w:rPr>
          <w:rFonts w:ascii="Times New Roman" w:eastAsia="Calibri" w:hAnsi="Times New Roman" w:cs="Times New Roman"/>
          <w:sz w:val="24"/>
          <w:szCs w:val="24"/>
        </w:rPr>
        <w:t>а</w:t>
      </w:r>
      <w:r w:rsidR="000D23EB" w:rsidRPr="00B838CB">
        <w:rPr>
          <w:rFonts w:ascii="Times New Roman" w:eastAsia="Calibri" w:hAnsi="Times New Roman" w:cs="Times New Roman"/>
          <w:sz w:val="24"/>
          <w:szCs w:val="24"/>
        </w:rPr>
        <w:t>дминистрация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не вправе</w:t>
      </w:r>
      <w:r w:rsidR="00D1052D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согласно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</w:t>
      </w:r>
      <w:r w:rsidR="00D1052D">
        <w:rPr>
          <w:rFonts w:ascii="Times New Roman" w:eastAsia="Calibri" w:hAnsi="Times New Roman" w:cs="Times New Roman"/>
          <w:sz w:val="24"/>
          <w:szCs w:val="24"/>
        </w:rPr>
        <w:t>истерства транспорта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России от 24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 июля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№ 258 выдавать специальные разрешения по заявленному маршруту;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5) отсутствует согласие заявителя на: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проведение оценки технического состояния автомобильной дороги (в случае если требуется оценка технического состояния автомобильных дорог, в том числе в случае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</w:t>
      </w:r>
      <w:r w:rsidR="00FE7106">
        <w:rPr>
          <w:rFonts w:ascii="Times New Roman" w:eastAsia="Calibri" w:hAnsi="Times New Roman" w:cs="Times New Roman"/>
          <w:sz w:val="24"/>
          <w:szCs w:val="24"/>
        </w:rPr>
        <w:t xml:space="preserve">Российской Федерации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  <w:r w:rsidR="00FE710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838CB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C8680C" w:rsidRPr="00B838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3489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</w:t>
      </w:r>
      <w:r w:rsidR="00DF2FEF" w:rsidRPr="00B838CB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FE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FE7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EF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</w:t>
      </w:r>
      <w:r w:rsidR="00FE3158" w:rsidRPr="00B838CB">
        <w:rPr>
          <w:rFonts w:ascii="Times New Roman" w:hAnsi="Times New Roman" w:cs="Times New Roman"/>
          <w:sz w:val="24"/>
          <w:szCs w:val="24"/>
        </w:rPr>
        <w:t>тяжеловесных и (или) крупногабаритных грузов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 составляет 1600 рублей, установленный подпунктом 111 пункта 1 статьи 333.33 Налогового кодекса Российской Федерации.</w:t>
      </w:r>
    </w:p>
    <w:p w:rsidR="000E3489" w:rsidRDefault="000E348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случае если общая масса транспортного средства и осевые нагрузки превыша</w:t>
      </w:r>
      <w:r w:rsidR="00FE7106">
        <w:rPr>
          <w:rFonts w:ascii="Times New Roman" w:hAnsi="Times New Roman" w:cs="Times New Roman"/>
          <w:sz w:val="24"/>
          <w:szCs w:val="24"/>
        </w:rPr>
        <w:t>ю</w:t>
      </w:r>
      <w:r w:rsidRPr="00B838CB">
        <w:rPr>
          <w:rFonts w:ascii="Times New Roman" w:hAnsi="Times New Roman" w:cs="Times New Roman"/>
          <w:sz w:val="24"/>
          <w:szCs w:val="24"/>
        </w:rPr>
        <w:t xml:space="preserve">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</w:t>
      </w:r>
      <w:r w:rsidR="00FE7106">
        <w:rPr>
          <w:rFonts w:ascii="Times New Roman" w:hAnsi="Times New Roman" w:cs="Times New Roman"/>
          <w:sz w:val="24"/>
          <w:szCs w:val="24"/>
        </w:rPr>
        <w:t>п</w:t>
      </w:r>
      <w:r w:rsidRPr="00B838CB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  <w:r w:rsidR="00FE7106">
        <w:rPr>
          <w:rFonts w:ascii="Times New Roman" w:hAnsi="Times New Roman" w:cs="Times New Roman"/>
          <w:sz w:val="24"/>
          <w:szCs w:val="24"/>
        </w:rPr>
        <w:t>.</w:t>
      </w:r>
    </w:p>
    <w:p w:rsidR="00FE7106" w:rsidRPr="00B838CB" w:rsidRDefault="00FE7106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7106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</w:t>
      </w: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DF2FE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838C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A77A26" w:rsidRPr="00B838C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A77A26" w:rsidRPr="00B838CB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B838CB" w:rsidRDefault="004B4281" w:rsidP="00FE71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E4" w:rsidRPr="006F2E80" w:rsidRDefault="004B4281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и документов, представленных заявителем, осуществляется специалистом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прием и регистрацию </w:t>
      </w:r>
      <w:r w:rsidR="00FE7106" w:rsidRP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 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электронного документооборота в день их представления.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документов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пунктах 2.6, 2.10 раздела II настоящего административного регламента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 заявителем, указанные документы регистрируются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и регистрацию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представления.</w:t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2.6, 2.10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настоящег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административного регламента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или в форме электронных документов, включая </w:t>
      </w:r>
      <w:r w:rsidR="00FE710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</w:t>
      </w:r>
      <w:r w:rsidR="00AD088B">
        <w:rPr>
          <w:rFonts w:ascii="Times New Roman" w:eastAsia="Times New Roman" w:hAnsi="Times New Roman" w:cs="Times New Roman"/>
          <w:sz w:val="24"/>
          <w:szCs w:val="24"/>
          <w:lang w:eastAsia="ru-RU"/>
        </w:rPr>
        <w:t>ы государственных и муниципальных услуг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документы регистрируются специалистом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поступления в администрацию.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05406E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 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услуги, и к услугам с учетом ограничений их жизнедеятельности;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допуск собаки-проводника на объекты (здания, помещения), в которых предоставляются </w:t>
      </w:r>
      <w:r w:rsidR="00AD088B">
        <w:rPr>
          <w:rFonts w:ascii="Times New Roman" w:eastAsia="Calibri" w:hAnsi="Times New Roman" w:cs="Times New Roman"/>
          <w:sz w:val="24"/>
          <w:szCs w:val="24"/>
        </w:rPr>
        <w:t xml:space="preserve">муниципальные </w:t>
      </w:r>
      <w:r w:rsidRPr="00B838CB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4281" w:rsidRPr="00B838CB" w:rsidRDefault="004B4281" w:rsidP="000540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B838CB" w:rsidRDefault="0005406E" w:rsidP="0005406E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B4281" w:rsidRPr="00B838CB">
        <w:rPr>
          <w:rFonts w:ascii="Times New Roman" w:eastAsia="Calibri" w:hAnsi="Times New Roman" w:cs="Times New Roman"/>
          <w:sz w:val="24"/>
          <w:szCs w:val="24"/>
        </w:rPr>
        <w:t>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B838CB" w:rsidRDefault="004B4281" w:rsidP="0005406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B838CB" w:rsidRDefault="004B4281" w:rsidP="00FE4D2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</w:t>
      </w:r>
      <w:r w:rsidR="0005406E">
        <w:rPr>
          <w:rFonts w:ascii="Times New Roman" w:eastAsia="Calibri" w:hAnsi="Times New Roman" w:cs="Times New Roman"/>
          <w:sz w:val="24"/>
          <w:szCs w:val="24"/>
        </w:rPr>
        <w:t>организационной техникой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, позволяющей организовать исполнение муниципальной услуги в полном объеме. </w:t>
      </w:r>
    </w:p>
    <w:p w:rsidR="004B4281" w:rsidRPr="00B838CB" w:rsidRDefault="004B4281" w:rsidP="00054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2012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5406E">
        <w:rPr>
          <w:rFonts w:ascii="Times New Roman" w:eastAsia="Calibri" w:hAnsi="Times New Roman" w:cs="Times New Roman"/>
          <w:sz w:val="24"/>
          <w:szCs w:val="24"/>
        </w:rPr>
        <w:t>№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05406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5406E" w:rsidRPr="0005406E">
        <w:rPr>
          <w:rFonts w:ascii="Times New Roman" w:eastAsia="Calibri" w:hAnsi="Times New Roman" w:cs="Times New Roman"/>
          <w:sz w:val="24"/>
          <w:szCs w:val="24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05406E">
        <w:rPr>
          <w:rFonts w:ascii="Times New Roman" w:eastAsia="Calibri" w:hAnsi="Times New Roman" w:cs="Times New Roman"/>
          <w:sz w:val="24"/>
          <w:szCs w:val="24"/>
        </w:rPr>
        <w:t>»</w:t>
      </w:r>
      <w:r w:rsidRPr="00B838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05406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0867" w:rsidRPr="00B838CB" w:rsidRDefault="001B0867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0540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838CB" w:rsidRDefault="004B4281" w:rsidP="00FE4D2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www.vuktyl.com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B838CB" w:rsidRDefault="004B4281" w:rsidP="00FE4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05406E">
        <w:rPr>
          <w:rFonts w:ascii="Times New Roman" w:eastAsia="Calibri" w:hAnsi="Times New Roman" w:cs="Times New Roman"/>
          <w:sz w:val="24"/>
          <w:szCs w:val="24"/>
        </w:rPr>
        <w:t>д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B838CB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бесплатный доступ заявителей к порталам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B838CB" w:rsidRDefault="0005406E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B838CB" w:rsidRDefault="004B4281" w:rsidP="0005406E">
      <w:pPr>
        <w:widowControl w:val="0"/>
        <w:tabs>
          <w:tab w:val="left" w:pos="1134"/>
        </w:tabs>
        <w:autoSpaceDE w:val="0"/>
        <w:autoSpaceDN w:val="0"/>
        <w:adjustRightInd w:val="0"/>
        <w:spacing w:before="480" w:after="48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05406E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79"/>
      <w:bookmarkEnd w:id="15"/>
      <w:r w:rsidRPr="00B838CB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4)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05406E">
        <w:rPr>
          <w:rFonts w:ascii="Times New Roman" w:eastAsia="Times New Roman" w:hAnsi="Times New Roman" w:cs="Times New Roman"/>
          <w:sz w:val="24"/>
          <w:szCs w:val="24"/>
        </w:rPr>
        <w:t xml:space="preserve"> раздела </w:t>
      </w:r>
      <w:r w:rsidR="0005406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054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6" w:name="Par288"/>
    <w:bookmarkEnd w:id="16"/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fldChar w:fldCharType="begin"/>
      </w:r>
      <w:r w:rsidRPr="00B838CB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B838CB">
        <w:rPr>
          <w:rFonts w:ascii="Times New Roman" w:hAnsi="Times New Roman" w:cs="Times New Roman"/>
          <w:sz w:val="24"/>
          <w:szCs w:val="24"/>
        </w:rPr>
        <w:fldChar w:fldCharType="separate"/>
      </w:r>
      <w:r w:rsidRPr="00B838CB">
        <w:rPr>
          <w:rFonts w:ascii="Times New Roman" w:hAnsi="Times New Roman" w:cs="Times New Roman"/>
          <w:sz w:val="24"/>
          <w:szCs w:val="24"/>
        </w:rPr>
        <w:t>Блок-схема</w:t>
      </w:r>
      <w:r w:rsidRPr="00B838CB">
        <w:rPr>
          <w:rFonts w:ascii="Times New Roman" w:hAnsi="Times New Roman" w:cs="Times New Roman"/>
          <w:sz w:val="24"/>
          <w:szCs w:val="24"/>
        </w:rPr>
        <w:fldChar w:fldCharType="end"/>
      </w:r>
      <w:r w:rsidRPr="00B838C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</w:t>
      </w:r>
      <w:r w:rsidR="00DF2FEF" w:rsidRPr="00B838CB">
        <w:rPr>
          <w:rFonts w:ascii="Times New Roman" w:hAnsi="Times New Roman" w:cs="Times New Roman"/>
          <w:sz w:val="24"/>
          <w:szCs w:val="24"/>
        </w:rPr>
        <w:t>3</w:t>
      </w:r>
      <w:r w:rsidRPr="00B838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7" w:name="Par293"/>
      <w:bookmarkEnd w:id="17"/>
      <w:r w:rsidRPr="00B838CB">
        <w:rPr>
          <w:rFonts w:ascii="Times New Roman" w:hAnsi="Times New Roman" w:cs="Times New Roman"/>
          <w:b/>
          <w:sz w:val="24"/>
          <w:szCs w:val="24"/>
        </w:rPr>
        <w:t>Прием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B838CB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C5F7F" w:rsidRPr="00B838CB">
        <w:rPr>
          <w:rFonts w:ascii="Times New Roman" w:hAnsi="Times New Roman" w:cs="Times New Roman"/>
          <w:sz w:val="24"/>
          <w:szCs w:val="24"/>
        </w:rPr>
        <w:t>е</w:t>
      </w:r>
      <w:r w:rsidRPr="00B838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 в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Очная форма подачи документов – подача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анные в пункте 2.10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838CB">
        <w:rPr>
          <w:rFonts w:ascii="Times New Roman" w:hAnsi="Times New Roman" w:cs="Times New Roman"/>
          <w:sz w:val="24"/>
          <w:szCs w:val="24"/>
        </w:rPr>
        <w:t>настоящего 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может быть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Отделе</w:t>
      </w:r>
      <w:r w:rsidRPr="00B838CB">
        <w:rPr>
          <w:rFonts w:ascii="Times New Roman" w:hAnsi="Times New Roman" w:cs="Times New Roman"/>
          <w:sz w:val="24"/>
          <w:szCs w:val="24"/>
        </w:rPr>
        <w:t>, МФЦ либо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A13095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МФЦ, ответственный за прием документов, осуществляет следующие действия в ходе приема заявителя: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полномочия заявителя;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293810" w:rsidRPr="00B838CB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4B4281" w:rsidRPr="00B838CB" w:rsidRDefault="0005406E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регистрирует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B838CB" w:rsidRDefault="0005406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281" w:rsidRPr="00B838CB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ответственный за прием документов, помогает заявителю заполнить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B838CB" w:rsidRDefault="00F9651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Заочная форма подачи документов – направление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</w:t>
      </w:r>
      <w:r>
        <w:rPr>
          <w:rFonts w:ascii="Times New Roman" w:hAnsi="Times New Roman" w:cs="Times New Roman"/>
          <w:sz w:val="24"/>
          <w:szCs w:val="24"/>
        </w:rPr>
        <w:t xml:space="preserve">порталы </w:t>
      </w:r>
      <w:r w:rsidR="004B4281" w:rsidRPr="00B838CB">
        <w:rPr>
          <w:rFonts w:ascii="Times New Roman" w:hAnsi="Times New Roman" w:cs="Times New Roman"/>
          <w:sz w:val="24"/>
          <w:szCs w:val="24"/>
        </w:rPr>
        <w:t>государственных и муниципальных услуг.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</w:t>
      </w:r>
      <w:r w:rsidR="00F9651D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F965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651D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ные в пункте 2.10 </w:t>
      </w:r>
      <w:r w:rsidR="00F9651D">
        <w:rPr>
          <w:rFonts w:ascii="Times New Roman" w:hAnsi="Times New Roman" w:cs="Times New Roman"/>
          <w:sz w:val="24"/>
          <w:szCs w:val="24"/>
        </w:rPr>
        <w:t>раздела</w:t>
      </w:r>
      <w:r w:rsidR="00F9651D" w:rsidRPr="00F9651D">
        <w:rPr>
          <w:rFonts w:ascii="Times New Roman" w:hAnsi="Times New Roman" w:cs="Times New Roman"/>
          <w:sz w:val="24"/>
          <w:szCs w:val="24"/>
        </w:rPr>
        <w:t xml:space="preserve"> </w:t>
      </w:r>
      <w:r w:rsidR="00F9651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9651D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838CB">
        <w:rPr>
          <w:rFonts w:ascii="Times New Roman" w:hAnsi="Times New Roman" w:cs="Times New Roman"/>
          <w:sz w:val="24"/>
          <w:szCs w:val="24"/>
        </w:rPr>
        <w:t>настоящего 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F9651D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инициативе):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в виде оригинала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</w:t>
      </w:r>
      <w:r w:rsidRPr="00B156CC">
        <w:rPr>
          <w:rFonts w:ascii="Times New Roman" w:hAnsi="Times New Roman" w:cs="Times New Roman"/>
          <w:sz w:val="24"/>
          <w:szCs w:val="24"/>
        </w:rPr>
        <w:t>в</w:t>
      </w:r>
      <w:r w:rsidR="00293810" w:rsidRPr="00B156CC">
        <w:rPr>
          <w:rFonts w:ascii="Times New Roman" w:hAnsi="Times New Roman" w:cs="Times New Roman"/>
          <w:sz w:val="24"/>
          <w:szCs w:val="24"/>
        </w:rPr>
        <w:t xml:space="preserve"> Отдел</w:t>
      </w:r>
      <w:r w:rsidRPr="00B156CC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электрон</w:t>
      </w:r>
      <w:r w:rsidR="00FC5F7F" w:rsidRPr="00B838CB">
        <w:rPr>
          <w:rFonts w:ascii="Times New Roman" w:hAnsi="Times New Roman" w:cs="Times New Roman"/>
          <w:sz w:val="24"/>
          <w:szCs w:val="24"/>
        </w:rPr>
        <w:t>н</w:t>
      </w:r>
      <w:r w:rsidRPr="00B838CB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</w:t>
      </w:r>
      <w:r w:rsidR="00980BAA">
        <w:rPr>
          <w:rFonts w:ascii="Times New Roman" w:hAnsi="Times New Roman" w:cs="Times New Roman"/>
          <w:sz w:val="24"/>
          <w:szCs w:val="24"/>
        </w:rPr>
        <w:t>п</w:t>
      </w:r>
      <w:r w:rsidRPr="00B838CB">
        <w:rPr>
          <w:rFonts w:ascii="Times New Roman" w:hAnsi="Times New Roman" w:cs="Times New Roman"/>
          <w:sz w:val="24"/>
          <w:szCs w:val="24"/>
        </w:rPr>
        <w:t>ортал</w:t>
      </w:r>
      <w:r w:rsidR="00980BAA">
        <w:rPr>
          <w:rFonts w:ascii="Times New Roman" w:hAnsi="Times New Roman" w:cs="Times New Roman"/>
          <w:sz w:val="24"/>
          <w:szCs w:val="24"/>
        </w:rPr>
        <w:t>ах</w:t>
      </w:r>
      <w:r w:rsidRPr="00B838CB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ответственный за прием документов: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полномочия заявителя;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>
        <w:rPr>
          <w:rFonts w:ascii="Times New Roman" w:hAnsi="Times New Roman" w:cs="Times New Roman"/>
          <w:sz w:val="24"/>
          <w:szCs w:val="24"/>
        </w:rPr>
        <w:t xml:space="preserve">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="004B4281" w:rsidRPr="00B838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4281"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281" w:rsidRPr="00B838CB">
        <w:rPr>
          <w:rFonts w:ascii="Times New Roman" w:hAnsi="Times New Roman" w:cs="Times New Roman"/>
          <w:sz w:val="24"/>
          <w:szCs w:val="24"/>
        </w:rPr>
        <w:t>) принимает решение о приеме у заявителя представленных документов.</w:t>
      </w:r>
    </w:p>
    <w:p w:rsidR="004B4281" w:rsidRPr="00B838CB" w:rsidRDefault="00980BAA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B4281" w:rsidRPr="00B838CB">
        <w:rPr>
          <w:rFonts w:ascii="Times New Roman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hAnsi="Times New Roman" w:cs="Times New Roman"/>
          <w:sz w:val="24"/>
          <w:szCs w:val="24"/>
        </w:rPr>
        <w:t>м номером в день их поступления;</w:t>
      </w:r>
    </w:p>
    <w:p w:rsidR="004B4281" w:rsidRPr="00B838CB" w:rsidRDefault="00980BAA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B4281" w:rsidRPr="00B838CB">
        <w:rPr>
          <w:rFonts w:ascii="Times New Roman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3</w:t>
      </w:r>
      <w:r w:rsidRPr="00B838CB">
        <w:rPr>
          <w:rFonts w:ascii="Times New Roman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4</w:t>
      </w:r>
      <w:r w:rsidRPr="00B838CB">
        <w:rPr>
          <w:rFonts w:ascii="Times New Roman" w:hAnsi="Times New Roman" w:cs="Times New Roman"/>
          <w:sz w:val="24"/>
          <w:szCs w:val="24"/>
        </w:rPr>
        <w:t xml:space="preserve">. Максимальный срок исполнения административной процедуры составляет </w:t>
      </w:r>
      <w:r w:rsidR="00DF2FEF" w:rsidRPr="00B838CB">
        <w:rPr>
          <w:rFonts w:ascii="Times New Roman" w:hAnsi="Times New Roman" w:cs="Times New Roman"/>
          <w:sz w:val="24"/>
          <w:szCs w:val="24"/>
        </w:rPr>
        <w:t>2 рабочих</w:t>
      </w:r>
      <w:r w:rsidRPr="00B838CB">
        <w:rPr>
          <w:rFonts w:ascii="Times New Roman" w:hAnsi="Times New Roman" w:cs="Times New Roman"/>
          <w:sz w:val="24"/>
          <w:szCs w:val="24"/>
        </w:rPr>
        <w:t xml:space="preserve"> дня</w:t>
      </w:r>
      <w:r w:rsidRPr="00B8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</w:t>
      </w:r>
      <w:r w:rsidR="00980BAA">
        <w:rPr>
          <w:rFonts w:ascii="Times New Roman" w:hAnsi="Times New Roman" w:cs="Times New Roman"/>
          <w:sz w:val="24"/>
          <w:szCs w:val="24"/>
        </w:rPr>
        <w:t>5</w:t>
      </w:r>
      <w:r w:rsidRPr="00B838CB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4B4281" w:rsidRPr="00B838CB" w:rsidRDefault="006F2E8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4B4281" w:rsidRPr="0060467D">
        <w:rPr>
          <w:rFonts w:ascii="Times New Roman" w:hAnsi="Times New Roman" w:cs="Times New Roman"/>
          <w:sz w:val="24"/>
          <w:szCs w:val="24"/>
        </w:rPr>
        <w:t>в</w:t>
      </w:r>
      <w:r w:rsidR="00293810" w:rsidRPr="0060467D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156CC">
        <w:rPr>
          <w:rFonts w:ascii="Times New Roman" w:hAnsi="Times New Roman" w:cs="Times New Roman"/>
          <w:sz w:val="24"/>
          <w:szCs w:val="24"/>
        </w:rPr>
        <w:t>Отделе</w:t>
      </w:r>
      <w:r w:rsidR="004B4281" w:rsidRPr="00B156CC">
        <w:rPr>
          <w:rFonts w:ascii="Times New Roman" w:hAnsi="Times New Roman" w:cs="Times New Roman"/>
          <w:sz w:val="24"/>
          <w:szCs w:val="24"/>
        </w:rPr>
        <w:t xml:space="preserve">, </w:t>
      </w:r>
      <w:r w:rsidR="004B4281" w:rsidRPr="0060467D">
        <w:rPr>
          <w:rFonts w:ascii="Times New Roman" w:hAnsi="Times New Roman" w:cs="Times New Roman"/>
          <w:sz w:val="24"/>
          <w:szCs w:val="24"/>
        </w:rPr>
        <w:t>МФЦ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Отдела</w:t>
      </w:r>
      <w:r w:rsidR="004B4281" w:rsidRPr="00B838CB">
        <w:rPr>
          <w:rFonts w:ascii="Times New Roman" w:hAnsi="Times New Roman" w:cs="Times New Roman"/>
          <w:sz w:val="24"/>
          <w:szCs w:val="24"/>
        </w:rPr>
        <w:t>, ответственному за принятие решени</w:t>
      </w:r>
      <w:r w:rsidR="00980BAA">
        <w:rPr>
          <w:rFonts w:ascii="Times New Roman" w:hAnsi="Times New Roman" w:cs="Times New Roman"/>
          <w:sz w:val="24"/>
          <w:szCs w:val="24"/>
        </w:rPr>
        <w:t>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прием и регистрация в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293810" w:rsidRPr="00B156CC">
        <w:rPr>
          <w:rFonts w:ascii="Times New Roman" w:hAnsi="Times New Roman" w:cs="Times New Roman"/>
          <w:sz w:val="24"/>
          <w:szCs w:val="24"/>
        </w:rPr>
        <w:t xml:space="preserve">Отделе,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 запроса и документов, представленных заявителем, и их передача специалисту </w:t>
      </w:r>
      <w:r w:rsidR="00293810" w:rsidRPr="00B156CC">
        <w:rPr>
          <w:rFonts w:ascii="Times New Roman" w:hAnsi="Times New Roman" w:cs="Times New Roman"/>
          <w:sz w:val="24"/>
          <w:szCs w:val="24"/>
        </w:rPr>
        <w:t>Отдела</w:t>
      </w:r>
      <w:r w:rsidRPr="00B156CC">
        <w:rPr>
          <w:rFonts w:ascii="Times New Roman" w:hAnsi="Times New Roman" w:cs="Times New Roman"/>
          <w:sz w:val="24"/>
          <w:szCs w:val="24"/>
        </w:rPr>
        <w:t>, МФЦ,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ответственному за межведомст</w:t>
      </w:r>
      <w:r w:rsidR="00980BAA">
        <w:rPr>
          <w:rFonts w:ascii="Times New Roman" w:hAnsi="Times New Roman" w:cs="Times New Roman"/>
          <w:sz w:val="24"/>
          <w:szCs w:val="24"/>
        </w:rPr>
        <w:t>венное взаимодействие (в случае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если заявитель самостоятельно не представил документы, указанные в пункте 2.10 </w:t>
      </w:r>
      <w:r w:rsidR="00980BAA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80B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BAA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</w:t>
      </w:r>
      <w:r w:rsidR="006E4BC9" w:rsidRPr="00B838C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E4BC9" w:rsidRPr="006F2E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2E80">
        <w:rPr>
          <w:rFonts w:ascii="Times New Roman" w:hAnsi="Times New Roman" w:cs="Times New Roman"/>
          <w:sz w:val="24"/>
          <w:szCs w:val="24"/>
        </w:rPr>
        <w:t>в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980BAA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838CB">
        <w:rPr>
          <w:rFonts w:ascii="Times New Roman" w:hAnsi="Times New Roman" w:cs="Times New Roman"/>
          <w:sz w:val="24"/>
          <w:szCs w:val="24"/>
        </w:rPr>
        <w:t xml:space="preserve">в случае если заявитель не представил документы, указанные в пункте 2.10 </w:t>
      </w:r>
      <w:r w:rsidR="00980BAA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980BA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0BAA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  <w:r w:rsidR="00980BAA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980B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ыми заявителем документами 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6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специалистом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принятия решения о предоставлении муниципальной услуги.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специалистом Отдела, ответственным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3.5. 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2" w:history="1">
        <w:r w:rsidRPr="00B838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2.6, 2.10 </w:t>
      </w:r>
      <w:r w:rsidR="00FA3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II</w:t>
      </w:r>
      <w:r w:rsidR="00FA3D45" w:rsidRPr="00FA3D4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1964B7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B325E5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 w:rsidRP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дней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FA3D4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="00B325E5"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сотруднику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FA3D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 рабочего дня (если требуется согласование только владельцев автомобильных дорог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0C7301"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МФЦ, ответственному за выдачу результата предоставления</w:t>
      </w:r>
      <w:r w:rsidR="00FA3D4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услуги, для выдачи его заявителю.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0C7301"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принятие решения о предоставлении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согласует способ получения гражданином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через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(функций).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Решения осуществляет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</w:t>
      </w:r>
      <w:r w:rsidR="00ED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направляет заявителю Решение через организацию почтовой связи заказным письмом с уведомлением.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Критерием принятия решения о выдаче результата предоставления муниципальной услуги или направлении результата</w:t>
      </w:r>
      <w:r w:rsidR="00E547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="00F5704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рабочих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Решения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83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 выявления заявителем опечаток, ошибок в полученном заявителем документе, являющ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мся результатом предоставления муниципальной услуги, заявитель вправе обратиться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287D" w:rsidRPr="00B838CB" w:rsidRDefault="0090287D" w:rsidP="00E54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прием документов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90287D" w:rsidRPr="00B838CB" w:rsidRDefault="0090287D" w:rsidP="00E547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201A7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90287D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910670" w:rsidRPr="00B838CB">
        <w:rPr>
          <w:rFonts w:ascii="Times New Roman" w:eastAsia="Calibri" w:hAnsi="Times New Roman" w:cs="Times New Roman"/>
          <w:sz w:val="24"/>
          <w:szCs w:val="24"/>
        </w:rPr>
        <w:t>специалистом Отдела, ответственным за принятие решения о предоставлении муниципальной услуги</w:t>
      </w:r>
      <w:r w:rsidR="00E547F1">
        <w:rPr>
          <w:rFonts w:ascii="Times New Roman" w:eastAsia="Calibri" w:hAnsi="Times New Roman" w:cs="Times New Roman"/>
          <w:sz w:val="24"/>
          <w:szCs w:val="24"/>
        </w:rPr>
        <w:t>,</w:t>
      </w:r>
      <w:r w:rsidR="00910670"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BD75E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1067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администрацию, Отдел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90287D" w:rsidRPr="00B838CB" w:rsidRDefault="0090287D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90287D" w:rsidRPr="00B838CB" w:rsidRDefault="00E547F1" w:rsidP="00E547F1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0287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отивированный отказ в исправлении </w:t>
      </w:r>
      <w:r w:rsidR="0090287D"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="0090287D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3.6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E547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4B4281" w:rsidRPr="00B838CB" w:rsidRDefault="004B4281" w:rsidP="00E547F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B838CB" w:rsidRDefault="004B4281" w:rsidP="00FE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10670" w:rsidRPr="00B838CB">
        <w:rPr>
          <w:rFonts w:ascii="Times New Roman" w:hAnsi="Times New Roman" w:cs="Times New Roman"/>
          <w:sz w:val="24"/>
          <w:szCs w:val="24"/>
        </w:rPr>
        <w:t>услуги, осуществляет руководитель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4.2.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заместителем руководителя, курирующего работу </w:t>
      </w:r>
      <w:r w:rsidR="00E547F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B838C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4.7.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F5127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E547F1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B838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в исправлении допущенных опечаток и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 xml:space="preserve">(или)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B838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89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838CB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8909E2" w:rsidRPr="00B838CB">
        <w:rPr>
          <w:rFonts w:ascii="Times New Roman" w:hAnsi="Times New Roman" w:cs="Times New Roman"/>
          <w:sz w:val="24"/>
          <w:szCs w:val="24"/>
        </w:rPr>
        <w:t>администрацию.</w:t>
      </w:r>
      <w:r w:rsidRPr="00B838CB">
        <w:rPr>
          <w:rFonts w:ascii="Times New Roman" w:hAnsi="Times New Roman" w:cs="Times New Roman"/>
          <w:sz w:val="24"/>
          <w:szCs w:val="24"/>
        </w:rPr>
        <w:t xml:space="preserve"> Жалобы на решения, принятые </w:t>
      </w:r>
      <w:r w:rsidR="008909E2" w:rsidRPr="00B838CB">
        <w:rPr>
          <w:rFonts w:ascii="Times New Roman" w:hAnsi="Times New Roman" w:cs="Times New Roman"/>
          <w:sz w:val="24"/>
          <w:szCs w:val="24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подаются </w:t>
      </w:r>
      <w:r w:rsidR="008909E2" w:rsidRPr="00B838CB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  <w:r w:rsidR="008909E2" w:rsidRPr="00B838C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="008909E2" w:rsidRPr="00B838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4281" w:rsidRPr="00B838CB" w:rsidRDefault="008909E2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5B6135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органа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онахождении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B838CB" w:rsidRDefault="00E547F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его должностных лиц и муниципальных служащих (далее - Журнал) в течение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61719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838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5.11. Жалоба, поступившая в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в приеме документов у заявителя либо в исправлении допущенных опечаток и</w:t>
      </w:r>
      <w:r w:rsidR="00E547F1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</w:t>
      </w:r>
      <w:r w:rsidRPr="00BA783F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допущенных </w:t>
      </w:r>
      <w:r w:rsidR="0061719B" w:rsidRPr="00BA783F">
        <w:rPr>
          <w:rFonts w:ascii="Times New Roman" w:hAnsi="Times New Roman" w:cs="Times New Roman"/>
          <w:sz w:val="24"/>
          <w:szCs w:val="24"/>
          <w:lang w:eastAsia="ru-RU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опечаток и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61719B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официального письма администрации.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</w:t>
      </w:r>
      <w:r w:rsidR="00C22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(или)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</w:t>
      </w:r>
      <w:r w:rsidR="00C22E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(или)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раздела </w:t>
      </w:r>
      <w:r w:rsidR="00C22EC0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Pr="00B838CB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4B4281" w:rsidRPr="00B838CB" w:rsidRDefault="004B4281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D74B09" w:rsidP="00C22EC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</w:t>
      </w:r>
      <w:r w:rsidR="00C22EC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3E0" w:rsidRDefault="000113E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13E0" w:rsidRDefault="000113E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5482C" w:rsidRDefault="00C5482C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2412E" w:rsidRDefault="0062412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2C25F2" w:rsidTr="002C25F2">
        <w:tc>
          <w:tcPr>
            <w:tcW w:w="4786" w:type="dxa"/>
          </w:tcPr>
          <w:p w:rsidR="002C25F2" w:rsidRDefault="002C25F2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C25F2" w:rsidRPr="002C25F2" w:rsidRDefault="002C25F2" w:rsidP="00C22EC0">
      <w:pPr>
        <w:widowControl w:val="0"/>
        <w:spacing w:before="480"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23" w:name="Par779"/>
      <w:bookmarkEnd w:id="23"/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2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</w:t>
            </w: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Интерне</w:t>
            </w:r>
            <w:r w:rsidR="00C22EC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т»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www.vuktyl.соm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2C25F2" w:rsidRPr="002C25F2" w:rsidRDefault="002C25F2" w:rsidP="002C25F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3"/>
        <w:gridCol w:w="3204"/>
        <w:gridCol w:w="3143"/>
      </w:tblGrid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C22EC0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2EC0" w:rsidRDefault="00C22EC0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5482C" w:rsidRDefault="00C5482C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24" w:name="_GoBack"/>
      <w:bookmarkEnd w:id="24"/>
    </w:p>
    <w:p w:rsidR="00C22EC0" w:rsidRDefault="00C22EC0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2412E" w:rsidRDefault="0062412E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4"/>
        <w:gridCol w:w="4074"/>
      </w:tblGrid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2C25F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</w:t>
            </w:r>
            <w:r w:rsidR="00C22EC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Интернет</w:t>
            </w:r>
            <w:r w:rsidR="00C22EC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28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43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501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FE4D23" w:rsidRPr="00FE4D23" w:rsidRDefault="00FE4D23" w:rsidP="00FE4D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7042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2412E" w:rsidRDefault="0062412E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2412E" w:rsidRDefault="0062412E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2412E" w:rsidRDefault="0062412E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156CC" w:rsidRDefault="00B156CC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27"/>
      </w:tblGrid>
      <w:tr w:rsidR="002C25F2" w:rsidRPr="002C25F2" w:rsidTr="000255DC">
        <w:tc>
          <w:tcPr>
            <w:tcW w:w="4644" w:type="dxa"/>
          </w:tcPr>
          <w:p w:rsidR="002C25F2" w:rsidRDefault="002C25F2" w:rsidP="00FE4D2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  <w:p w:rsidR="002C25F2" w:rsidRPr="002C25F2" w:rsidRDefault="002C25F2" w:rsidP="00C22EC0">
            <w:pPr>
              <w:autoSpaceDE w:val="0"/>
              <w:autoSpaceDN w:val="0"/>
              <w:adjustRightInd w:val="0"/>
              <w:spacing w:before="480"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lang w:eastAsia="ru-RU"/>
        </w:rPr>
        <w:t>Реквизиты заявителя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F57042" w:rsidRPr="00FE4D23" w:rsidTr="001C4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F57042" w:rsidRPr="00FE4D23" w:rsidTr="001C4A0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F57042" w:rsidRPr="00FE4D23" w:rsidTr="001C4A0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EC0" w:rsidRDefault="00C22EC0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57042" w:rsidRPr="00FE4D23" w:rsidRDefault="00F57042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получение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F57042" w:rsidRPr="00FE4D23" w:rsidTr="00C22EC0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57042" w:rsidRPr="00FE4D23" w:rsidTr="00C22EC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F57042" w:rsidRPr="00FE4D23" w:rsidTr="00C22EC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F57042" w:rsidRPr="00FE4D23" w:rsidTr="00C22EC0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F57042" w:rsidRPr="00FE4D23" w:rsidTr="00C22EC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F57042" w:rsidRPr="00FE4D23" w:rsidTr="00C22EC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F57042" w:rsidRPr="00FE4D23" w:rsidTr="00C22EC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F57042" w:rsidRPr="00FE4D23" w:rsidTr="00C22EC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C22EC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042" w:rsidRPr="00FE4D23" w:rsidRDefault="00F57042" w:rsidP="00FE4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2412E" w:rsidRDefault="0062412E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255DC" w:rsidTr="000255DC">
        <w:tc>
          <w:tcPr>
            <w:tcW w:w="4785" w:type="dxa"/>
          </w:tcPr>
          <w:p w:rsidR="000255DC" w:rsidRDefault="000255DC" w:rsidP="00FE4D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255DC" w:rsidRDefault="000255DC" w:rsidP="00025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255DC" w:rsidRDefault="000255DC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F57042" w:rsidRPr="00FE4D23" w:rsidRDefault="00C22EC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D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602BAC" wp14:editId="06785D60">
            <wp:extent cx="5943600" cy="5419725"/>
            <wp:effectExtent l="0" t="0" r="0" b="9525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81" w:rsidRPr="00FE4D23" w:rsidSect="00C5482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4B" w:rsidRDefault="002C7F4B" w:rsidP="00841513">
      <w:pPr>
        <w:spacing w:after="0" w:line="240" w:lineRule="auto"/>
      </w:pPr>
      <w:r>
        <w:separator/>
      </w:r>
    </w:p>
  </w:endnote>
  <w:endnote w:type="continuationSeparator" w:id="0">
    <w:p w:rsidR="002C7F4B" w:rsidRDefault="002C7F4B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4B" w:rsidRDefault="002C7F4B" w:rsidP="00841513">
      <w:pPr>
        <w:spacing w:after="0" w:line="240" w:lineRule="auto"/>
      </w:pPr>
      <w:r>
        <w:separator/>
      </w:r>
    </w:p>
  </w:footnote>
  <w:footnote w:type="continuationSeparator" w:id="0">
    <w:p w:rsidR="002C7F4B" w:rsidRDefault="002C7F4B" w:rsidP="00841513">
      <w:pPr>
        <w:spacing w:after="0" w:line="240" w:lineRule="auto"/>
      </w:pPr>
      <w:r>
        <w:continuationSeparator/>
      </w:r>
    </w:p>
  </w:footnote>
  <w:footnote w:id="1">
    <w:p w:rsidR="00980BAA" w:rsidRPr="001B0867" w:rsidRDefault="00980BAA" w:rsidP="00F57042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</w:t>
      </w:r>
      <w:r w:rsidRPr="001B0867">
        <w:rPr>
          <w:rFonts w:ascii="Times New Roman" w:hAnsi="Times New Roman" w:cs="Times New Roman"/>
        </w:rPr>
        <w:t> Для российских владельцев транспортных средств.</w:t>
      </w:r>
    </w:p>
  </w:footnote>
  <w:footnote w:id="2">
    <w:p w:rsidR="00980BAA" w:rsidRPr="001B0867" w:rsidRDefault="00980BAA" w:rsidP="00F57042">
      <w:pPr>
        <w:pStyle w:val="ac"/>
        <w:ind w:firstLine="454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**</w:t>
      </w:r>
      <w:r w:rsidRPr="001B0867">
        <w:rPr>
          <w:rFonts w:ascii="Times New Roman" w:hAnsi="Times New Roman" w:cs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A14A8"/>
    <w:multiLevelType w:val="hybridMultilevel"/>
    <w:tmpl w:val="B92AFACA"/>
    <w:lvl w:ilvl="0" w:tplc="E7287DC6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20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3"/>
  </w:num>
  <w:num w:numId="18">
    <w:abstractNumId w:val="19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113E0"/>
    <w:rsid w:val="000143DC"/>
    <w:rsid w:val="000255DC"/>
    <w:rsid w:val="0005406E"/>
    <w:rsid w:val="00077F5C"/>
    <w:rsid w:val="000B38A5"/>
    <w:rsid w:val="000C7301"/>
    <w:rsid w:val="000D23EB"/>
    <w:rsid w:val="000E3489"/>
    <w:rsid w:val="000F7B8A"/>
    <w:rsid w:val="0014568A"/>
    <w:rsid w:val="0015434A"/>
    <w:rsid w:val="001964B7"/>
    <w:rsid w:val="001A7D1C"/>
    <w:rsid w:val="001B0867"/>
    <w:rsid w:val="001C4A0D"/>
    <w:rsid w:val="001D081D"/>
    <w:rsid w:val="00211328"/>
    <w:rsid w:val="00217C6B"/>
    <w:rsid w:val="00236C45"/>
    <w:rsid w:val="00293810"/>
    <w:rsid w:val="002C25F2"/>
    <w:rsid w:val="002C7F4B"/>
    <w:rsid w:val="0036160E"/>
    <w:rsid w:val="00377F85"/>
    <w:rsid w:val="003A3A57"/>
    <w:rsid w:val="003B140C"/>
    <w:rsid w:val="003C6D64"/>
    <w:rsid w:val="003D33F3"/>
    <w:rsid w:val="003D3667"/>
    <w:rsid w:val="00407780"/>
    <w:rsid w:val="00407B82"/>
    <w:rsid w:val="00461FC9"/>
    <w:rsid w:val="00475129"/>
    <w:rsid w:val="00484019"/>
    <w:rsid w:val="004B4281"/>
    <w:rsid w:val="004F6976"/>
    <w:rsid w:val="00501DC3"/>
    <w:rsid w:val="005201A7"/>
    <w:rsid w:val="005475F7"/>
    <w:rsid w:val="005714C2"/>
    <w:rsid w:val="005726A7"/>
    <w:rsid w:val="00581806"/>
    <w:rsid w:val="00584204"/>
    <w:rsid w:val="005A0DF9"/>
    <w:rsid w:val="005B6135"/>
    <w:rsid w:val="005D7BEF"/>
    <w:rsid w:val="005E2013"/>
    <w:rsid w:val="0060467D"/>
    <w:rsid w:val="00606AC2"/>
    <w:rsid w:val="0061719B"/>
    <w:rsid w:val="0062412E"/>
    <w:rsid w:val="00640E0E"/>
    <w:rsid w:val="0069734F"/>
    <w:rsid w:val="00697A38"/>
    <w:rsid w:val="006D38CB"/>
    <w:rsid w:val="006E4BC9"/>
    <w:rsid w:val="006F2E80"/>
    <w:rsid w:val="007048DA"/>
    <w:rsid w:val="00717E1D"/>
    <w:rsid w:val="0077557A"/>
    <w:rsid w:val="00776118"/>
    <w:rsid w:val="00791384"/>
    <w:rsid w:val="00814442"/>
    <w:rsid w:val="00841513"/>
    <w:rsid w:val="00846AB6"/>
    <w:rsid w:val="008909E2"/>
    <w:rsid w:val="008B7479"/>
    <w:rsid w:val="008C2A05"/>
    <w:rsid w:val="008C7124"/>
    <w:rsid w:val="0090287D"/>
    <w:rsid w:val="00910670"/>
    <w:rsid w:val="009710A8"/>
    <w:rsid w:val="0098085F"/>
    <w:rsid w:val="00980BAA"/>
    <w:rsid w:val="009A52CD"/>
    <w:rsid w:val="009B2DC7"/>
    <w:rsid w:val="009C373E"/>
    <w:rsid w:val="009C760D"/>
    <w:rsid w:val="009D012A"/>
    <w:rsid w:val="009E1717"/>
    <w:rsid w:val="00A04DE2"/>
    <w:rsid w:val="00A10F31"/>
    <w:rsid w:val="00A13095"/>
    <w:rsid w:val="00A46B97"/>
    <w:rsid w:val="00A56E31"/>
    <w:rsid w:val="00A77A26"/>
    <w:rsid w:val="00AC1B82"/>
    <w:rsid w:val="00AD088B"/>
    <w:rsid w:val="00AF11A2"/>
    <w:rsid w:val="00B12F58"/>
    <w:rsid w:val="00B156CC"/>
    <w:rsid w:val="00B233F2"/>
    <w:rsid w:val="00B325E5"/>
    <w:rsid w:val="00B41829"/>
    <w:rsid w:val="00B51C5E"/>
    <w:rsid w:val="00B838CB"/>
    <w:rsid w:val="00BA783F"/>
    <w:rsid w:val="00BA7B04"/>
    <w:rsid w:val="00BD2375"/>
    <w:rsid w:val="00BD75ED"/>
    <w:rsid w:val="00C11E3A"/>
    <w:rsid w:val="00C22EC0"/>
    <w:rsid w:val="00C23DCA"/>
    <w:rsid w:val="00C5482C"/>
    <w:rsid w:val="00C8680C"/>
    <w:rsid w:val="00CF2FF5"/>
    <w:rsid w:val="00D1052D"/>
    <w:rsid w:val="00D37DA9"/>
    <w:rsid w:val="00D74B09"/>
    <w:rsid w:val="00D969E8"/>
    <w:rsid w:val="00DE2713"/>
    <w:rsid w:val="00DF10AE"/>
    <w:rsid w:val="00DF2FEF"/>
    <w:rsid w:val="00E32AE8"/>
    <w:rsid w:val="00E547F1"/>
    <w:rsid w:val="00E6312D"/>
    <w:rsid w:val="00ED7A82"/>
    <w:rsid w:val="00F13329"/>
    <w:rsid w:val="00F34947"/>
    <w:rsid w:val="00F46C11"/>
    <w:rsid w:val="00F51275"/>
    <w:rsid w:val="00F57042"/>
    <w:rsid w:val="00F6384F"/>
    <w:rsid w:val="00F70F67"/>
    <w:rsid w:val="00F9651D"/>
    <w:rsid w:val="00FA3D45"/>
    <w:rsid w:val="00FC5E50"/>
    <w:rsid w:val="00FC5F7F"/>
    <w:rsid w:val="00FE3158"/>
    <w:rsid w:val="00FE4D23"/>
    <w:rsid w:val="00FE7106"/>
    <w:rsid w:val="00FF2F9D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DF10AE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DF10AE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DF10AE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DF10AE"/>
    <w:rPr>
      <w:rFonts w:ascii="Calibri" w:eastAsia="Calibri" w:hAnsi="Calibri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668DF-0EB4-4AE0-8F5D-9333BFDE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1553</TotalTime>
  <Pages>33</Pages>
  <Words>13394</Words>
  <Characters>76346</Characters>
  <Application>Microsoft Office Word</Application>
  <DocSecurity>0</DocSecurity>
  <Lines>636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98</vt:i4>
      </vt:variant>
    </vt:vector>
  </HeadingPairs>
  <TitlesOfParts>
    <vt:vector size="99" baseType="lpstr">
      <vt:lpstr/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</vt:lpstr>
      <vt:lpstr>        Требования к порядку информирования о предоставлении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</vt:lpstr>
      <vt:lpstr>        </vt:lpstr>
      <vt:lpstr>        Перечень услуг, которые являются необходимыми и обязательными для предоставления</vt:lpstr>
      <vt:lpstr>        </vt:lpstr>
      <vt:lpstr>        Порядок, размер и основания взимания государственной пошлины или иной платы, взи</vt:lpstr>
      <vt:lpstr>        Порядок, размер и основания взимания платы за предоставление услуг, </vt:lpstr>
      <vt:lpstr>        которые являются необходимыми и обязательными для предоставления муниципальной у</vt:lpstr>
      <vt:lpstr>        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/>
      <vt:lpstr>Исправление опечаток и (или) ошибок, допущенных в документах, выданных в результ</vt:lpstr>
      <vt:lpstr>    IV. Формы контроля за исполнением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/>
      <vt:lpstr/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delo1</cp:lastModifiedBy>
  <cp:revision>25</cp:revision>
  <cp:lastPrinted>2017-08-25T07:04:00Z</cp:lastPrinted>
  <dcterms:created xsi:type="dcterms:W3CDTF">2017-07-03T16:00:00Z</dcterms:created>
  <dcterms:modified xsi:type="dcterms:W3CDTF">2017-08-25T07:22:00Z</dcterms:modified>
</cp:coreProperties>
</file>