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F0" w:rsidRPr="00994ADE" w:rsidRDefault="00A53BF0" w:rsidP="00A53BF0">
      <w:pPr>
        <w:tabs>
          <w:tab w:val="left" w:pos="5610"/>
        </w:tabs>
        <w:suppressAutoHyphen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9F7FB2" w:rsidRDefault="009F7FB2" w:rsidP="009F7FB2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7FB2" w:rsidRDefault="009F7FB2" w:rsidP="009F7FB2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ПОСТАНОВЛЕНИЕ</w:t>
      </w:r>
    </w:p>
    <w:p w:rsidR="009F7FB2" w:rsidRDefault="009F7FB2" w:rsidP="009F7FB2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администрации городского округа «Вуктыл»</w:t>
      </w:r>
    </w:p>
    <w:p w:rsidR="009F7FB2" w:rsidRDefault="009F7FB2" w:rsidP="009F7FB2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от 08 августа 2019 г. № 08/1025</w:t>
      </w:r>
    </w:p>
    <w:p w:rsidR="009F7FB2" w:rsidRDefault="009F7FB2" w:rsidP="009F7FB2">
      <w:pPr>
        <w:pStyle w:val="a6"/>
        <w:spacing w:after="0" w:line="240" w:lineRule="auto"/>
        <w:jc w:val="center"/>
      </w:pPr>
      <w:r w:rsidRPr="00994ADE">
        <w:rPr>
          <w:b/>
        </w:rPr>
        <w:t>О внесении изменений в постановление администрации городского округа «Вуктыл» от 04 февраля 2019 года № 02/103 «Об утверждении Стандартов осуществления внутреннего муниципального финансового контроля</w:t>
      </w:r>
      <w:r w:rsidRPr="00994ADE">
        <w:t xml:space="preserve"> </w:t>
      </w:r>
      <w:r w:rsidRPr="00994ADE">
        <w:rPr>
          <w:b/>
        </w:rPr>
        <w:t>в муниципальном образовании городского округа «Вуктыл»</w:t>
      </w:r>
    </w:p>
    <w:p w:rsidR="00E948CB" w:rsidRPr="00994ADE" w:rsidRDefault="00E948CB" w:rsidP="00E948CB">
      <w:pPr>
        <w:widowControl w:val="0"/>
        <w:tabs>
          <w:tab w:val="left" w:pos="5610"/>
        </w:tabs>
        <w:suppressAutoHyphens/>
        <w:overflowPunct w:val="0"/>
        <w:spacing w:after="0" w:line="240" w:lineRule="auto"/>
        <w:outlineLvl w:val="0"/>
        <w:rPr>
          <w:rFonts w:ascii="Times New Roman" w:eastAsia="Calibri" w:hAnsi="Times New Roman" w:cs="Times New Roman"/>
          <w:sz w:val="48"/>
          <w:szCs w:val="48"/>
        </w:rPr>
      </w:pPr>
    </w:p>
    <w:p w:rsidR="00A53BF0" w:rsidRPr="00994ADE" w:rsidRDefault="00A53BF0" w:rsidP="007A5A03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</w:pPr>
      <w:r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269.2 Бюджетного кодекса Российской Федерации, статьей 29</w:t>
      </w:r>
      <w:r w:rsidR="008E1AEC"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абзацем девятнадцатым части 4 статьи 46</w:t>
      </w:r>
      <w:r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городского округа «Вуктыл», </w:t>
      </w:r>
      <w:r w:rsidRPr="00994ADE">
        <w:rPr>
          <w:rFonts w:ascii="Times New Roman" w:hAnsi="Times New Roman" w:cs="Times New Roman"/>
          <w:sz w:val="24"/>
          <w:szCs w:val="24"/>
        </w:rPr>
        <w:t xml:space="preserve">решением Совета городского округа «Вуктыл» от </w:t>
      </w:r>
      <w:r w:rsidR="008E1AEC" w:rsidRPr="00994ADE">
        <w:rPr>
          <w:rFonts w:ascii="Times New Roman" w:hAnsi="Times New Roman" w:cs="Times New Roman"/>
          <w:sz w:val="24"/>
          <w:szCs w:val="24"/>
        </w:rPr>
        <w:t>13 декабря 2018</w:t>
      </w:r>
      <w:r w:rsidRPr="00994ADE">
        <w:rPr>
          <w:rFonts w:ascii="Times New Roman" w:hAnsi="Times New Roman" w:cs="Times New Roman"/>
          <w:sz w:val="24"/>
          <w:szCs w:val="24"/>
        </w:rPr>
        <w:t xml:space="preserve"> г. </w:t>
      </w:r>
      <w:r w:rsidRPr="00994ADE">
        <w:rPr>
          <w:rFonts w:ascii="Times New Roman" w:hAnsi="Times New Roman" w:cs="Times New Roman"/>
          <w:bCs/>
          <w:sz w:val="24"/>
          <w:szCs w:val="24"/>
        </w:rPr>
        <w:t>№</w:t>
      </w:r>
      <w:r w:rsidRPr="00994ADE">
        <w:rPr>
          <w:rFonts w:ascii="Times New Roman" w:hAnsi="Times New Roman" w:cs="Times New Roman"/>
          <w:sz w:val="24"/>
          <w:szCs w:val="24"/>
        </w:rPr>
        <w:t xml:space="preserve"> </w:t>
      </w:r>
      <w:r w:rsidR="008E1AEC" w:rsidRPr="00994ADE">
        <w:rPr>
          <w:rFonts w:ascii="Times New Roman" w:hAnsi="Times New Roman" w:cs="Times New Roman"/>
          <w:sz w:val="24"/>
          <w:szCs w:val="24"/>
        </w:rPr>
        <w:t>353</w:t>
      </w:r>
      <w:r w:rsidRPr="00994ADE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муниципальном образовании городского округа «Вуктыл»</w:t>
      </w:r>
      <w:r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«Вуктыл» постановляет:</w:t>
      </w:r>
    </w:p>
    <w:p w:rsidR="00E948CB" w:rsidRPr="00994ADE" w:rsidRDefault="003A09AE" w:rsidP="007A5A03">
      <w:pPr>
        <w:pStyle w:val="a5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4ADE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городского округа «Вуктыл» </w:t>
      </w:r>
      <w:r w:rsidR="00C75B25" w:rsidRPr="00994AD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3155" w:rsidRPr="00994ADE">
        <w:rPr>
          <w:rFonts w:ascii="Times New Roman" w:hAnsi="Times New Roman" w:cs="Times New Roman"/>
          <w:sz w:val="24"/>
          <w:szCs w:val="24"/>
        </w:rPr>
        <w:t xml:space="preserve">от 04 февраля 2019 года № 02/103 «Об утверждении </w:t>
      </w:r>
      <w:r w:rsidR="00333155"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осуществления внутреннего муниципального финансового контроля в муниципальном образовании городского округа «Вуктыл»</w:t>
      </w:r>
      <w:r w:rsidR="00E948CB" w:rsidRPr="00994ADE">
        <w:rPr>
          <w:rFonts w:ascii="Times New Roman" w:hAnsi="Times New Roman" w:cs="Times New Roman"/>
          <w:sz w:val="24"/>
          <w:szCs w:val="24"/>
        </w:rPr>
        <w:t xml:space="preserve"> </w:t>
      </w:r>
      <w:r w:rsidR="00AE0896" w:rsidRPr="00994ADE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E948CB" w:rsidRPr="00994ADE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C75B25" w:rsidRPr="00994ADE" w:rsidRDefault="00C75B25" w:rsidP="00C75B25">
      <w:pPr>
        <w:pStyle w:val="a5"/>
        <w:widowControl w:val="0"/>
        <w:numPr>
          <w:ilvl w:val="0"/>
          <w:numId w:val="4"/>
        </w:numPr>
        <w:tabs>
          <w:tab w:val="left" w:pos="993"/>
        </w:tabs>
        <w:suppressAutoHyphens/>
        <w:overflowPunct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C75B25" w:rsidRPr="00994ADE" w:rsidRDefault="00C75B25" w:rsidP="00C75B25">
      <w:pPr>
        <w:pStyle w:val="a5"/>
        <w:widowControl w:val="0"/>
        <w:numPr>
          <w:ilvl w:val="0"/>
          <w:numId w:val="4"/>
        </w:numPr>
        <w:tabs>
          <w:tab w:val="left" w:pos="993"/>
        </w:tabs>
        <w:suppressAutoHyphens/>
        <w:overflowPunct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4AD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- начальника Финансового управления администрации городского округа «Вуктыл» В.А. Бабину.</w:t>
      </w:r>
    </w:p>
    <w:p w:rsidR="00E948CB" w:rsidRPr="00994ADE" w:rsidRDefault="00E948CB" w:rsidP="00E64FCD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64"/>
          <w:szCs w:val="64"/>
        </w:rPr>
      </w:pPr>
    </w:p>
    <w:p w:rsidR="00E948CB" w:rsidRPr="00994ADE" w:rsidRDefault="00E948CB" w:rsidP="00E948CB">
      <w:pPr>
        <w:widowControl w:val="0"/>
        <w:suppressLineNumbers/>
        <w:shd w:val="clear" w:color="auto" w:fill="FFFFFF"/>
        <w:tabs>
          <w:tab w:val="left" w:pos="0"/>
          <w:tab w:val="left" w:pos="1032"/>
        </w:tabs>
        <w:suppressAutoHyphens/>
        <w:overflowPunct w:val="0"/>
        <w:spacing w:after="0" w:line="278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муниципального образования</w:t>
      </w:r>
      <w:r w:rsidRPr="0099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городского округа «Вуктыл» - руководитель</w:t>
      </w:r>
      <w:r w:rsidRPr="0099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администрации городского округа «Вуктыл»                                                      Г.Р. Идрисова</w:t>
      </w:r>
    </w:p>
    <w:p w:rsidR="00E948CB" w:rsidRPr="00994ADE" w:rsidRDefault="00E948CB" w:rsidP="00E948CB">
      <w:pPr>
        <w:widowControl w:val="0"/>
        <w:tabs>
          <w:tab w:val="left" w:pos="5984"/>
          <w:tab w:val="left" w:pos="6840"/>
          <w:tab w:val="center" w:pos="7781"/>
          <w:tab w:val="right" w:pos="9578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48CB" w:rsidRPr="00994ADE" w:rsidRDefault="00E948CB" w:rsidP="00E948CB">
      <w:pPr>
        <w:widowControl w:val="0"/>
        <w:tabs>
          <w:tab w:val="left" w:pos="5984"/>
          <w:tab w:val="left" w:pos="6840"/>
          <w:tab w:val="center" w:pos="7781"/>
          <w:tab w:val="right" w:pos="9578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53BF0" w:rsidRPr="00994ADE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F0" w:rsidRPr="00994ADE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3"/>
      <w:bookmarkEnd w:id="1"/>
    </w:p>
    <w:p w:rsidR="00A53BF0" w:rsidRPr="00994ADE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F0" w:rsidRPr="00994ADE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F0" w:rsidRPr="00994ADE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F0" w:rsidRPr="00994ADE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F0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B2" w:rsidRDefault="009F7FB2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B2" w:rsidRDefault="009F7FB2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B2" w:rsidRDefault="009F7FB2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B2" w:rsidRDefault="009F7FB2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B2" w:rsidRDefault="009F7FB2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B2" w:rsidRDefault="009F7FB2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B2" w:rsidRDefault="009F7FB2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B2" w:rsidRPr="00994ADE" w:rsidRDefault="009F7FB2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F0" w:rsidRPr="00994ADE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324" w:rsidRDefault="00021324" w:rsidP="006811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11FE" w:rsidRPr="00994ADE" w:rsidRDefault="006811FE" w:rsidP="006811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         к постановлению администрации                                                                                              городского округа «Вуктыл»                                                                                                   от </w:t>
      </w:r>
      <w:r w:rsidR="00021324">
        <w:rPr>
          <w:rFonts w:ascii="Times New Roman" w:eastAsia="Times New Roman" w:hAnsi="Times New Roman" w:cs="Times New Roman"/>
          <w:sz w:val="24"/>
          <w:szCs w:val="24"/>
        </w:rPr>
        <w:t>08 августа</w:t>
      </w:r>
      <w:r w:rsidRPr="00994ADE">
        <w:rPr>
          <w:rFonts w:ascii="Times New Roman" w:eastAsia="Times New Roman" w:hAnsi="Times New Roman" w:cs="Times New Roman"/>
          <w:sz w:val="24"/>
          <w:szCs w:val="24"/>
        </w:rPr>
        <w:t xml:space="preserve"> 2019 г. № </w:t>
      </w:r>
      <w:r w:rsidR="00021324">
        <w:rPr>
          <w:rFonts w:ascii="Times New Roman" w:eastAsia="Times New Roman" w:hAnsi="Times New Roman" w:cs="Times New Roman"/>
          <w:sz w:val="24"/>
          <w:szCs w:val="24"/>
        </w:rPr>
        <w:t>08/1025</w:t>
      </w:r>
    </w:p>
    <w:p w:rsidR="006811FE" w:rsidRPr="00994ADE" w:rsidRDefault="006811FE" w:rsidP="006811FE">
      <w:pPr>
        <w:widowControl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6811FE" w:rsidRPr="00994ADE" w:rsidRDefault="006811FE" w:rsidP="006811F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4A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6811FE" w:rsidRPr="00994ADE" w:rsidRDefault="006811FE" w:rsidP="000218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ADE">
        <w:rPr>
          <w:rFonts w:ascii="Times New Roman" w:eastAsia="Calibri" w:hAnsi="Times New Roman" w:cs="Times New Roman"/>
          <w:b/>
          <w:sz w:val="24"/>
          <w:szCs w:val="24"/>
        </w:rPr>
        <w:t>Изменения,</w:t>
      </w:r>
    </w:p>
    <w:p w:rsidR="006811FE" w:rsidRPr="00994ADE" w:rsidRDefault="006811FE" w:rsidP="0002185A">
      <w:pPr>
        <w:widowControl w:val="0"/>
        <w:tabs>
          <w:tab w:val="left" w:pos="5610"/>
        </w:tabs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ADE">
        <w:rPr>
          <w:rFonts w:ascii="Times New Roman" w:eastAsia="Calibri" w:hAnsi="Times New Roman" w:cs="Times New Roman"/>
          <w:b/>
          <w:sz w:val="24"/>
          <w:szCs w:val="24"/>
        </w:rPr>
        <w:t>вносимые в постановление администрации городского округа «Вуктыл»</w:t>
      </w:r>
    </w:p>
    <w:p w:rsidR="006811FE" w:rsidRPr="00994ADE" w:rsidRDefault="00333155" w:rsidP="0002185A">
      <w:pPr>
        <w:widowControl w:val="0"/>
        <w:tabs>
          <w:tab w:val="left" w:pos="5610"/>
        </w:tabs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ADE">
        <w:rPr>
          <w:rFonts w:ascii="Times New Roman" w:hAnsi="Times New Roman" w:cs="Times New Roman"/>
          <w:b/>
          <w:sz w:val="24"/>
          <w:szCs w:val="24"/>
        </w:rPr>
        <w:t xml:space="preserve">от 04 февраля 2019 года № 02/103 «Об утверждении </w:t>
      </w:r>
      <w:r w:rsidRPr="0099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Стандартов осуществления внутреннего муниципального финансового контроля</w:t>
      </w:r>
      <w:r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образовании городского округа «Вуктыл»</w:t>
      </w:r>
    </w:p>
    <w:p w:rsidR="00333155" w:rsidRPr="00994ADE" w:rsidRDefault="00333155" w:rsidP="0002185A">
      <w:pPr>
        <w:widowControl w:val="0"/>
        <w:tabs>
          <w:tab w:val="left" w:pos="5610"/>
        </w:tabs>
        <w:suppressAutoHyphens/>
        <w:overflowPunct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1FE" w:rsidRPr="00994ADE" w:rsidRDefault="006811FE" w:rsidP="0002185A">
      <w:pPr>
        <w:widowControl w:val="0"/>
        <w:tabs>
          <w:tab w:val="left" w:pos="5610"/>
        </w:tabs>
        <w:suppressAutoHyphens/>
        <w:overflowPunct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В постановлении администрации городского округа «Вуктыл» </w:t>
      </w:r>
      <w:r w:rsidR="00333155" w:rsidRPr="00994ADE">
        <w:rPr>
          <w:rFonts w:ascii="Times New Roman" w:hAnsi="Times New Roman" w:cs="Times New Roman"/>
          <w:sz w:val="24"/>
          <w:szCs w:val="24"/>
        </w:rPr>
        <w:t xml:space="preserve">от 04 февраля 2019 года № 02/103 «Об утверждении </w:t>
      </w:r>
      <w:r w:rsidR="00333155"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осуществления внутреннего муниципального финансового контроля в муниципальном образовании городского округа «Вуктыл»</w:t>
      </w:r>
      <w:r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0896" w:rsidRPr="00994ADE" w:rsidRDefault="00AE0896" w:rsidP="0002185A">
      <w:pPr>
        <w:widowControl w:val="0"/>
        <w:tabs>
          <w:tab w:val="left" w:pos="5610"/>
        </w:tabs>
        <w:suppressAutoHyphens/>
        <w:overflowPunct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Стандартах осуществления внутреннего муниципального финансового контроля в муниципальном образовании городского округа «Вуктыл», утвержденных </w:t>
      </w: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Pr="00994ADE">
        <w:rPr>
          <w:rFonts w:ascii="Times New Roman" w:hAnsi="Times New Roman" w:cs="Times New Roman"/>
          <w:sz w:val="24"/>
          <w:szCs w:val="24"/>
        </w:rPr>
        <w:t>(приложение)</w:t>
      </w:r>
      <w:r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11FE" w:rsidRPr="00994ADE" w:rsidRDefault="006811FE" w:rsidP="0002185A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1. В разделе </w:t>
      </w:r>
      <w:r w:rsidR="00A91E3E" w:rsidRPr="00994ADE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II</w:t>
      </w:r>
      <w:r w:rsidRPr="00994AD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27379" w:rsidRPr="00994ADE" w:rsidRDefault="00B27379" w:rsidP="0002185A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1) в подразделе «</w:t>
      </w:r>
      <w:r w:rsidRPr="00994ADE">
        <w:rPr>
          <w:rFonts w:ascii="Times New Roman" w:eastAsia="Times New Roman" w:hAnsi="Times New Roman" w:cs="Arial"/>
          <w:sz w:val="24"/>
          <w:szCs w:val="24"/>
          <w:lang w:eastAsia="ru-RU"/>
        </w:rPr>
        <w:t>Стандарт № 1 «Законность деятельности Финансового управления»:</w:t>
      </w:r>
    </w:p>
    <w:p w:rsidR="005C3663" w:rsidRPr="00994ADE" w:rsidRDefault="00B27379" w:rsidP="000218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5C3663" w:rsidRPr="00994ADE">
        <w:rPr>
          <w:rFonts w:ascii="Times New Roman" w:eastAsia="Calibri" w:hAnsi="Times New Roman" w:cs="Times New Roman"/>
          <w:sz w:val="24"/>
          <w:szCs w:val="24"/>
        </w:rPr>
        <w:t>в пункте 9:</w:t>
      </w:r>
    </w:p>
    <w:p w:rsidR="00B27379" w:rsidRPr="00994ADE" w:rsidRDefault="00B27379" w:rsidP="000218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в подпункте 1 </w:t>
      </w:r>
      <w:r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слова «</w:t>
      </w:r>
      <w:r w:rsidRPr="00994ADE">
        <w:rPr>
          <w:rFonts w:ascii="Times New Roman" w:eastAsia="Calibri" w:hAnsi="Times New Roman" w:cs="Times New Roman"/>
          <w:sz w:val="24"/>
          <w:szCs w:val="24"/>
        </w:rPr>
        <w:t>начальник Финансового управления» заменить словами «заместитель руководителя администрации городского округа «Вуктыл» - начальник Финансового управления»;</w:t>
      </w:r>
    </w:p>
    <w:p w:rsidR="00B27379" w:rsidRPr="00994ADE" w:rsidRDefault="00B27379" w:rsidP="000218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в подпункте 4 </w:t>
      </w:r>
      <w:r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слова «</w:t>
      </w:r>
      <w:r w:rsidRPr="00994ADE">
        <w:rPr>
          <w:rFonts w:ascii="Times New Roman" w:eastAsia="Calibri" w:hAnsi="Times New Roman" w:cs="Times New Roman"/>
          <w:sz w:val="24"/>
          <w:szCs w:val="24"/>
        </w:rPr>
        <w:t>начальника  Финансового управления» 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Pr="00994ADE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994A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34C65" w:rsidRPr="00994ADE" w:rsidRDefault="000E743F" w:rsidP="000218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б</w:t>
      </w:r>
      <w:r w:rsidR="00B27379" w:rsidRPr="00994AD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E0E92" w:rsidRPr="00994AD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27379" w:rsidRPr="00994ADE">
        <w:rPr>
          <w:rFonts w:ascii="Times New Roman" w:eastAsia="Calibri" w:hAnsi="Times New Roman" w:cs="Times New Roman"/>
          <w:sz w:val="24"/>
          <w:szCs w:val="24"/>
        </w:rPr>
        <w:t>пункт</w:t>
      </w:r>
      <w:r w:rsidR="00B34C65" w:rsidRPr="00994ADE">
        <w:rPr>
          <w:rFonts w:ascii="Times New Roman" w:eastAsia="Calibri" w:hAnsi="Times New Roman" w:cs="Times New Roman"/>
          <w:sz w:val="24"/>
          <w:szCs w:val="24"/>
        </w:rPr>
        <w:t>е</w:t>
      </w:r>
      <w:r w:rsidR="00B27379" w:rsidRPr="00994ADE">
        <w:rPr>
          <w:rFonts w:ascii="Times New Roman" w:eastAsia="Calibri" w:hAnsi="Times New Roman" w:cs="Times New Roman"/>
          <w:sz w:val="24"/>
          <w:szCs w:val="24"/>
        </w:rPr>
        <w:t xml:space="preserve"> 10</w:t>
      </w:r>
      <w:r w:rsidR="00B34C65" w:rsidRPr="00994AD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4C65" w:rsidRPr="00994ADE" w:rsidRDefault="00B34C65" w:rsidP="00B34C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в подпункте 2</w:t>
      </w:r>
      <w:r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 слова «</w:t>
      </w:r>
      <w:r w:rsidRPr="00994ADE">
        <w:rPr>
          <w:rFonts w:ascii="Times New Roman" w:eastAsia="Calibri" w:hAnsi="Times New Roman" w:cs="Times New Roman"/>
          <w:sz w:val="24"/>
          <w:szCs w:val="24"/>
        </w:rPr>
        <w:t>начальника  Финансового управления» 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Pr="00994ADE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994A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34C65" w:rsidRPr="00994ADE" w:rsidRDefault="00B34C65" w:rsidP="00B34C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подпункт 4 изложить в следующей редакции:</w:t>
      </w:r>
    </w:p>
    <w:p w:rsidR="00B34C65" w:rsidRPr="00994ADE" w:rsidRDefault="00B34C65" w:rsidP="00B34C6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«</w:t>
      </w:r>
      <w:r w:rsidRPr="00994ADE">
        <w:rPr>
          <w:rFonts w:ascii="Times New Roman" w:hAnsi="Times New Roman" w:cs="Times New Roman"/>
          <w:sz w:val="24"/>
          <w:szCs w:val="24"/>
        </w:rPr>
        <w:t>4) выдавать представления и (или) предписания об устранении выявленных нарушений в случаях, предусмотренных законодательством Российской Федерации</w:t>
      </w:r>
      <w:proofErr w:type="gramStart"/>
      <w:r w:rsidRPr="00994ADE">
        <w:rPr>
          <w:rFonts w:ascii="Times New Roman" w:hAnsi="Times New Roman" w:cs="Times New Roman"/>
          <w:sz w:val="24"/>
          <w:szCs w:val="24"/>
        </w:rPr>
        <w:t>;</w:t>
      </w:r>
      <w:r w:rsidR="000C10AE" w:rsidRPr="00994ADE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C10AE" w:rsidRPr="00994ADE">
        <w:rPr>
          <w:rFonts w:ascii="Times New Roman" w:hAnsi="Times New Roman" w:cs="Times New Roman"/>
          <w:sz w:val="24"/>
          <w:szCs w:val="24"/>
        </w:rPr>
        <w:t>;</w:t>
      </w:r>
    </w:p>
    <w:p w:rsidR="00083B3D" w:rsidRPr="00994ADE" w:rsidRDefault="00083B3D" w:rsidP="0002185A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2) в подразделе «</w:t>
      </w:r>
      <w:r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№ 2 «Ответственность и обязанности в деятельности по контролю»:</w:t>
      </w:r>
    </w:p>
    <w:p w:rsidR="000E0E92" w:rsidRPr="00994ADE" w:rsidRDefault="00083B3D" w:rsidP="000218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а) в пункте 13</w:t>
      </w:r>
      <w:r w:rsidR="000E0E92" w:rsidRPr="00994AD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E0E92" w:rsidRPr="00994ADE" w:rsidRDefault="00570B43" w:rsidP="000218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в подпункт</w:t>
      </w:r>
      <w:r w:rsidR="00AE0896"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е</w:t>
      </w:r>
      <w:r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 3 </w:t>
      </w:r>
      <w:r w:rsidR="000E0E92"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слова «</w:t>
      </w:r>
      <w:r w:rsidR="000E0E92" w:rsidRPr="00994ADE">
        <w:rPr>
          <w:rFonts w:ascii="Times New Roman" w:eastAsia="Calibri" w:hAnsi="Times New Roman" w:cs="Times New Roman"/>
          <w:sz w:val="24"/>
          <w:szCs w:val="24"/>
        </w:rPr>
        <w:t>начальника  Финансового управления» 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="000E0E92" w:rsidRPr="00994ADE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="000E0E92" w:rsidRPr="00994A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0896" w:rsidRPr="00994ADE" w:rsidRDefault="00AE0896" w:rsidP="000218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в подпункт</w:t>
      </w:r>
      <w:r w:rsidR="00037BDD"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ах</w:t>
      </w:r>
      <w:r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 6</w:t>
      </w:r>
      <w:r w:rsidR="00037BDD"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, 7</w:t>
      </w:r>
      <w:r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 слова «</w:t>
      </w:r>
      <w:r w:rsidRPr="00994ADE">
        <w:rPr>
          <w:rFonts w:ascii="Times New Roman" w:eastAsia="Calibri" w:hAnsi="Times New Roman" w:cs="Times New Roman"/>
          <w:sz w:val="24"/>
          <w:szCs w:val="24"/>
        </w:rPr>
        <w:t>начальника  Финансового управления» заменить словами «заместителя руководителя администрации городского округа «Вуктыл» - начальника Финансового управления или лица, его замещающего»;</w:t>
      </w:r>
    </w:p>
    <w:p w:rsidR="000E0E92" w:rsidRPr="00994ADE" w:rsidRDefault="000E0E92" w:rsidP="0002185A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hAnsi="Times New Roman" w:cs="Times New Roman"/>
          <w:sz w:val="24"/>
          <w:szCs w:val="24"/>
        </w:rPr>
        <w:t>дополнить подпунктами 4</w:t>
      </w:r>
      <w:r w:rsidRPr="00994A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4ADE">
        <w:rPr>
          <w:rFonts w:ascii="Times New Roman" w:hAnsi="Times New Roman" w:cs="Times New Roman"/>
          <w:sz w:val="24"/>
          <w:szCs w:val="24"/>
        </w:rPr>
        <w:t xml:space="preserve"> – 4</w:t>
      </w:r>
      <w:r w:rsidR="00186952" w:rsidRPr="00994A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4ADE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E0E92" w:rsidRPr="00994ADE" w:rsidRDefault="00570B43" w:rsidP="00021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ADE">
        <w:rPr>
          <w:rFonts w:ascii="Times New Roman" w:hAnsi="Times New Roman" w:cs="Times New Roman"/>
          <w:sz w:val="24"/>
          <w:szCs w:val="24"/>
        </w:rPr>
        <w:t>«4</w:t>
      </w:r>
      <w:r w:rsidR="000E0E92" w:rsidRPr="00994A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E0E92" w:rsidRPr="00994ADE">
        <w:rPr>
          <w:rFonts w:ascii="Times New Roman" w:hAnsi="Times New Roman" w:cs="Times New Roman"/>
          <w:sz w:val="24"/>
          <w:szCs w:val="24"/>
        </w:rPr>
        <w:t xml:space="preserve">)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</w:t>
      </w:r>
      <w:r w:rsidR="000E0E92" w:rsidRPr="00994ADE">
        <w:rPr>
          <w:rFonts w:ascii="Times New Roman" w:hAnsi="Times New Roman" w:cs="Times New Roman"/>
          <w:sz w:val="24"/>
          <w:szCs w:val="24"/>
        </w:rPr>
        <w:lastRenderedPageBreak/>
        <w:t>государственным органам или органам местного самоуправления организаций, в распоряжении которых находятся эти документы</w:t>
      </w:r>
      <w:proofErr w:type="gramEnd"/>
      <w:r w:rsidR="000E0E92" w:rsidRPr="00994ADE">
        <w:rPr>
          <w:rFonts w:ascii="Times New Roman" w:hAnsi="Times New Roman" w:cs="Times New Roman"/>
          <w:sz w:val="24"/>
          <w:szCs w:val="24"/>
        </w:rPr>
        <w:t xml:space="preserve"> и (или) информация, утвержденный распоряжением Правительства Российской Федерации от 19</w:t>
      </w:r>
      <w:r w:rsidR="004115DD" w:rsidRPr="00994ADE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0E0E92" w:rsidRPr="00994ADE">
        <w:rPr>
          <w:rFonts w:ascii="Times New Roman" w:hAnsi="Times New Roman" w:cs="Times New Roman"/>
          <w:sz w:val="24"/>
          <w:szCs w:val="24"/>
        </w:rPr>
        <w:t>2016</w:t>
      </w:r>
      <w:r w:rsidR="004115DD" w:rsidRPr="00994ADE">
        <w:rPr>
          <w:rFonts w:ascii="Times New Roman" w:hAnsi="Times New Roman" w:cs="Times New Roman"/>
          <w:sz w:val="24"/>
          <w:szCs w:val="24"/>
        </w:rPr>
        <w:t xml:space="preserve"> г.</w:t>
      </w:r>
      <w:r w:rsidR="000E0E92" w:rsidRPr="00994ADE">
        <w:rPr>
          <w:rFonts w:ascii="Times New Roman" w:hAnsi="Times New Roman" w:cs="Times New Roman"/>
          <w:sz w:val="24"/>
          <w:szCs w:val="24"/>
        </w:rPr>
        <w:t xml:space="preserve"> № 724-р,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документы. </w:t>
      </w:r>
      <w:proofErr w:type="gramStart"/>
      <w:r w:rsidR="000E0E92" w:rsidRPr="00994ADE">
        <w:rPr>
          <w:rFonts w:ascii="Times New Roman" w:hAnsi="Times New Roman" w:cs="Times New Roman"/>
          <w:sz w:val="24"/>
          <w:szCs w:val="24"/>
        </w:rPr>
        <w:t>При этом запрещается требовать от объекта контроля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получаемых в рамках межведомственного информационного взаимодействия;</w:t>
      </w:r>
      <w:proofErr w:type="gramEnd"/>
    </w:p>
    <w:p w:rsidR="000E0E92" w:rsidRPr="00994ADE" w:rsidRDefault="00186952" w:rsidP="00021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hAnsi="Times New Roman" w:cs="Times New Roman"/>
          <w:sz w:val="24"/>
          <w:szCs w:val="24"/>
        </w:rPr>
        <w:t>4</w:t>
      </w:r>
      <w:r w:rsidR="000E0E92" w:rsidRPr="00994A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0E92" w:rsidRPr="00994ADE">
        <w:rPr>
          <w:rFonts w:ascii="Times New Roman" w:hAnsi="Times New Roman" w:cs="Times New Roman"/>
          <w:sz w:val="24"/>
          <w:szCs w:val="24"/>
        </w:rPr>
        <w:t>) знакомить представителя объекта контроля с документами и (или) информацией, полученными в рамках межведомственного информацион</w:t>
      </w:r>
      <w:r w:rsidR="00570B43" w:rsidRPr="00994ADE">
        <w:rPr>
          <w:rFonts w:ascii="Times New Roman" w:hAnsi="Times New Roman" w:cs="Times New Roman"/>
          <w:sz w:val="24"/>
          <w:szCs w:val="24"/>
        </w:rPr>
        <w:t>ного взаимодействия</w:t>
      </w:r>
      <w:proofErr w:type="gramStart"/>
      <w:r w:rsidR="00570B43" w:rsidRPr="00994ADE">
        <w:rPr>
          <w:rFonts w:ascii="Times New Roman" w:hAnsi="Times New Roman" w:cs="Times New Roman"/>
          <w:sz w:val="24"/>
          <w:szCs w:val="24"/>
        </w:rPr>
        <w:t>;</w:t>
      </w:r>
      <w:r w:rsidR="000E0E92" w:rsidRPr="00994ADE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E0E92" w:rsidRPr="00994ADE">
        <w:rPr>
          <w:rFonts w:ascii="Times New Roman" w:hAnsi="Times New Roman" w:cs="Times New Roman"/>
          <w:sz w:val="24"/>
          <w:szCs w:val="24"/>
        </w:rPr>
        <w:t>;</w:t>
      </w:r>
    </w:p>
    <w:p w:rsidR="00197545" w:rsidRPr="00994ADE" w:rsidRDefault="00914AD6" w:rsidP="00021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3) в пункте 20 подраздела «</w:t>
      </w:r>
      <w:r w:rsidRPr="00994ADE">
        <w:rPr>
          <w:rFonts w:ascii="Times New Roman" w:hAnsi="Times New Roman" w:cs="Times New Roman"/>
          <w:sz w:val="24"/>
          <w:szCs w:val="24"/>
        </w:rPr>
        <w:t>Стандарт № 4 «Планирование деятельности по контролю»</w:t>
      </w:r>
      <w:r w:rsidR="00197545"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 слова «</w:t>
      </w:r>
      <w:r w:rsidR="00197545"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="00197545" w:rsidRPr="00994ADE">
        <w:rPr>
          <w:rFonts w:ascii="Times New Roman" w:hAnsi="Times New Roman" w:cs="Times New Roman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</w:t>
      </w:r>
      <w:proofErr w:type="gramStart"/>
      <w:r w:rsidR="00197545" w:rsidRPr="00994ADE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197545" w:rsidRPr="00994ADE">
        <w:rPr>
          <w:rFonts w:ascii="Times New Roman" w:hAnsi="Times New Roman" w:cs="Times New Roman"/>
          <w:sz w:val="24"/>
          <w:szCs w:val="24"/>
        </w:rPr>
        <w:t>;</w:t>
      </w:r>
    </w:p>
    <w:p w:rsidR="00BE20EF" w:rsidRPr="00994ADE" w:rsidRDefault="00BE20EF" w:rsidP="0002185A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4) в подразделе «</w:t>
      </w:r>
      <w:r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№ 5 «Организация и проведение контрольного мероприятия»:</w:t>
      </w:r>
    </w:p>
    <w:p w:rsidR="00AF45FA" w:rsidRPr="00994ADE" w:rsidRDefault="00BE20EF" w:rsidP="000218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а) в пункте 28</w:t>
      </w:r>
      <w:r w:rsidR="00910144" w:rsidRPr="00994ADE">
        <w:rPr>
          <w:rFonts w:ascii="Times New Roman" w:eastAsia="Calibri" w:hAnsi="Times New Roman" w:cs="Times New Roman"/>
          <w:sz w:val="24"/>
          <w:szCs w:val="24"/>
        </w:rPr>
        <w:t xml:space="preserve"> слова</w:t>
      </w: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45FA"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«</w:t>
      </w:r>
      <w:r w:rsidR="00AF45FA" w:rsidRPr="00994ADE">
        <w:rPr>
          <w:rFonts w:ascii="Times New Roman" w:eastAsia="Calibri" w:hAnsi="Times New Roman" w:cs="Times New Roman"/>
          <w:sz w:val="24"/>
          <w:szCs w:val="24"/>
        </w:rPr>
        <w:t>начальника  Финансового управления» заменить словами «заместителя руководителя администрации городского округа «Вуктыл» - начальника Финансового управ</w:t>
      </w:r>
      <w:r w:rsidR="00570B43" w:rsidRPr="00994ADE">
        <w:rPr>
          <w:rFonts w:ascii="Times New Roman" w:eastAsia="Calibri" w:hAnsi="Times New Roman" w:cs="Times New Roman"/>
          <w:sz w:val="24"/>
          <w:szCs w:val="24"/>
        </w:rPr>
        <w:t>ления или лица, его замещающего</w:t>
      </w:r>
      <w:r w:rsidR="00AF45FA" w:rsidRPr="00994AD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F45FA" w:rsidRPr="00994ADE" w:rsidRDefault="00AF45FA" w:rsidP="00021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б) в пункте 29</w:t>
      </w:r>
      <w:r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 слова «</w:t>
      </w:r>
      <w:r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Pr="00994ADE">
        <w:rPr>
          <w:rFonts w:ascii="Times New Roman" w:hAnsi="Times New Roman" w:cs="Times New Roman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замещающим»;</w:t>
      </w:r>
    </w:p>
    <w:p w:rsidR="0018126B" w:rsidRPr="00994ADE" w:rsidRDefault="00AF45FA" w:rsidP="000218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18126B" w:rsidRPr="00994ADE">
        <w:rPr>
          <w:rFonts w:ascii="Times New Roman" w:eastAsia="Calibri" w:hAnsi="Times New Roman" w:cs="Times New Roman"/>
          <w:sz w:val="24"/>
          <w:szCs w:val="24"/>
        </w:rPr>
        <w:t xml:space="preserve">в пункте 30 </w:t>
      </w:r>
      <w:r w:rsidR="0018126B"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«</w:t>
      </w:r>
      <w:r w:rsidR="0018126B" w:rsidRPr="00994ADE">
        <w:rPr>
          <w:rFonts w:ascii="Times New Roman" w:eastAsia="Calibri" w:hAnsi="Times New Roman" w:cs="Times New Roman"/>
          <w:sz w:val="24"/>
          <w:szCs w:val="24"/>
        </w:rPr>
        <w:t>начальника  Финансового управления» заменить словами «заместителя руководителя администрации городского округа «Вуктыл» - начальника Финансового управления или лица, его замещающего»;</w:t>
      </w:r>
    </w:p>
    <w:p w:rsidR="00AF45FA" w:rsidRPr="00994ADE" w:rsidRDefault="0018126B" w:rsidP="000218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AF45FA" w:rsidRPr="00994ADE">
        <w:rPr>
          <w:rFonts w:ascii="Times New Roman" w:eastAsia="Calibri" w:hAnsi="Times New Roman" w:cs="Times New Roman"/>
          <w:sz w:val="24"/>
          <w:szCs w:val="24"/>
        </w:rPr>
        <w:t>в пунктах 3</w:t>
      </w:r>
      <w:r w:rsidRPr="00994ADE">
        <w:rPr>
          <w:rFonts w:ascii="Times New Roman" w:eastAsia="Calibri" w:hAnsi="Times New Roman" w:cs="Times New Roman"/>
          <w:sz w:val="24"/>
          <w:szCs w:val="24"/>
        </w:rPr>
        <w:t>1</w:t>
      </w:r>
      <w:r w:rsidR="00037BDD" w:rsidRPr="00994ADE">
        <w:rPr>
          <w:rFonts w:ascii="Times New Roman" w:eastAsia="Calibri" w:hAnsi="Times New Roman" w:cs="Times New Roman"/>
          <w:sz w:val="24"/>
          <w:szCs w:val="24"/>
        </w:rPr>
        <w:t>,</w:t>
      </w:r>
      <w:r w:rsidR="00AF45FA" w:rsidRPr="00994ADE">
        <w:rPr>
          <w:rFonts w:ascii="Times New Roman" w:eastAsia="Calibri" w:hAnsi="Times New Roman" w:cs="Times New Roman"/>
          <w:sz w:val="24"/>
          <w:szCs w:val="24"/>
        </w:rPr>
        <w:t xml:space="preserve"> 32 </w:t>
      </w:r>
      <w:r w:rsidR="00AF45FA"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«</w:t>
      </w:r>
      <w:r w:rsidR="00AF45FA" w:rsidRPr="00994ADE">
        <w:rPr>
          <w:rFonts w:ascii="Times New Roman" w:eastAsia="Calibri" w:hAnsi="Times New Roman" w:cs="Times New Roman"/>
          <w:sz w:val="24"/>
          <w:szCs w:val="24"/>
        </w:rPr>
        <w:t>начальника  Финансового управления» 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="00AF45FA" w:rsidRPr="00994ADE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="00AF45FA" w:rsidRPr="00994A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7BDD" w:rsidRPr="00994ADE" w:rsidRDefault="00037BDD" w:rsidP="000218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д) в пункт</w:t>
      </w:r>
      <w:r w:rsidR="0088309C" w:rsidRPr="00994ADE">
        <w:rPr>
          <w:rFonts w:ascii="Times New Roman" w:eastAsia="Calibri" w:hAnsi="Times New Roman" w:cs="Times New Roman"/>
          <w:sz w:val="24"/>
          <w:szCs w:val="24"/>
        </w:rPr>
        <w:t>е</w:t>
      </w: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 36 </w:t>
      </w:r>
      <w:r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«</w:t>
      </w:r>
      <w:r w:rsidRPr="00994ADE">
        <w:rPr>
          <w:rFonts w:ascii="Times New Roman" w:eastAsia="Calibri" w:hAnsi="Times New Roman" w:cs="Times New Roman"/>
          <w:sz w:val="24"/>
          <w:szCs w:val="24"/>
        </w:rPr>
        <w:t>начальника  Финансового управления» 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Pr="00994ADE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994A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45FA" w:rsidRPr="00994ADE" w:rsidRDefault="001403E3" w:rsidP="00021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е) в пунктах 38, 39</w:t>
      </w:r>
      <w:r w:rsidR="00AF45FA"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 слова «</w:t>
      </w:r>
      <w:r w:rsidR="00AF45FA"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="00AF45FA" w:rsidRPr="00994ADE">
        <w:rPr>
          <w:rFonts w:ascii="Times New Roman" w:hAnsi="Times New Roman" w:cs="Times New Roman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</w:t>
      </w:r>
      <w:proofErr w:type="gramStart"/>
      <w:r w:rsidR="00AF45FA" w:rsidRPr="00994ADE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AF45FA" w:rsidRPr="00994ADE">
        <w:rPr>
          <w:rFonts w:ascii="Times New Roman" w:hAnsi="Times New Roman" w:cs="Times New Roman"/>
          <w:sz w:val="24"/>
          <w:szCs w:val="24"/>
        </w:rPr>
        <w:t>;</w:t>
      </w:r>
    </w:p>
    <w:p w:rsidR="001403E3" w:rsidRPr="00994ADE" w:rsidRDefault="001403E3" w:rsidP="000218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ж) в пункте 41</w:t>
      </w:r>
      <w:r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 слова «</w:t>
      </w:r>
      <w:r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Pr="00994ADE">
        <w:rPr>
          <w:rFonts w:ascii="Times New Roman" w:hAnsi="Times New Roman" w:cs="Times New Roman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</w:t>
      </w:r>
      <w:proofErr w:type="gramStart"/>
      <w:r w:rsidRPr="00994ADE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994ADE">
        <w:rPr>
          <w:rFonts w:ascii="Times New Roman" w:hAnsi="Times New Roman" w:cs="Times New Roman"/>
          <w:sz w:val="24"/>
          <w:szCs w:val="24"/>
        </w:rPr>
        <w:t>;</w:t>
      </w:r>
    </w:p>
    <w:p w:rsidR="00AF45FA" w:rsidRPr="00994ADE" w:rsidRDefault="001403E3" w:rsidP="000218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з</w:t>
      </w:r>
      <w:r w:rsidR="00AF45FA" w:rsidRPr="00994ADE">
        <w:rPr>
          <w:rFonts w:ascii="Times New Roman" w:eastAsia="Calibri" w:hAnsi="Times New Roman" w:cs="Times New Roman"/>
          <w:sz w:val="24"/>
          <w:szCs w:val="24"/>
        </w:rPr>
        <w:t xml:space="preserve">) в пункте 42 </w:t>
      </w:r>
      <w:r w:rsidR="00AF45FA"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«</w:t>
      </w:r>
      <w:r w:rsidR="00AF45FA" w:rsidRPr="00994ADE">
        <w:rPr>
          <w:rFonts w:ascii="Times New Roman" w:eastAsia="Calibri" w:hAnsi="Times New Roman" w:cs="Times New Roman"/>
          <w:sz w:val="24"/>
          <w:szCs w:val="24"/>
        </w:rPr>
        <w:t>начальника Финансового управления» заменить словами «заместителя руководителя администрации городского округа «Вуктыл» - начальника Финансового управления или лица, его замещающего»;</w:t>
      </w:r>
    </w:p>
    <w:p w:rsidR="00AD17F0" w:rsidRPr="00994ADE" w:rsidRDefault="001403E3" w:rsidP="0002185A">
      <w:pPr>
        <w:pStyle w:val="ConsPlusNormal"/>
        <w:ind w:firstLine="709"/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и</w:t>
      </w:r>
      <w:r w:rsidR="00AD17F0" w:rsidRPr="00994AD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D17F0"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дополнить пункт</w:t>
      </w:r>
      <w:r w:rsidR="005A42A9"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о</w:t>
      </w:r>
      <w:r w:rsidR="00AD17F0"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м</w:t>
      </w:r>
      <w:r w:rsidR="009D659C"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 40</w:t>
      </w:r>
      <w:r w:rsidR="00AD17F0" w:rsidRPr="00994ADE">
        <w:rPr>
          <w:rFonts w:ascii="Times New Roman" w:eastAsia="Courier New" w:hAnsi="Times New Roman" w:cs="Times New Roman"/>
          <w:kern w:val="2"/>
          <w:sz w:val="24"/>
          <w:szCs w:val="24"/>
          <w:vertAlign w:val="superscript"/>
          <w:lang w:eastAsia="hi-IN"/>
        </w:rPr>
        <w:t>1</w:t>
      </w:r>
      <w:r w:rsidR="00AD17F0"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 следующего содержания:</w:t>
      </w:r>
    </w:p>
    <w:p w:rsidR="00AD17F0" w:rsidRPr="00994ADE" w:rsidRDefault="00AD17F0" w:rsidP="0002185A">
      <w:pPr>
        <w:pStyle w:val="ConsPlusNormal"/>
        <w:suppressAutoHyphens/>
        <w:ind w:firstLine="709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</w:pPr>
      <w:r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«</w:t>
      </w:r>
      <w:r w:rsidR="009D659C"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40</w:t>
      </w:r>
      <w:r w:rsidR="009D659C" w:rsidRPr="00994ADE">
        <w:rPr>
          <w:rFonts w:ascii="Times New Roman" w:eastAsia="Courier New" w:hAnsi="Times New Roman" w:cs="Times New Roman"/>
          <w:kern w:val="2"/>
          <w:sz w:val="24"/>
          <w:szCs w:val="24"/>
          <w:vertAlign w:val="superscript"/>
          <w:lang w:eastAsia="hi-IN"/>
        </w:rPr>
        <w:t>1</w:t>
      </w:r>
      <w:r w:rsidR="009D659C"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.</w:t>
      </w:r>
      <w:r w:rsidR="009D659C" w:rsidRPr="00994ADE">
        <w:rPr>
          <w:rFonts w:ascii="Times New Roman" w:hAnsi="Times New Roman" w:cs="Times New Roman"/>
          <w:sz w:val="24"/>
          <w:szCs w:val="24"/>
        </w:rPr>
        <w:t xml:space="preserve"> </w:t>
      </w:r>
      <w:r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Г</w:t>
      </w:r>
      <w:r w:rsidRPr="00994ADE">
        <w:rPr>
          <w:rFonts w:ascii="Times New Roman" w:hAnsi="Times New Roman" w:cs="Times New Roman"/>
          <w:bCs/>
          <w:kern w:val="2"/>
          <w:sz w:val="24"/>
          <w:szCs w:val="24"/>
        </w:rPr>
        <w:t xml:space="preserve">лава МО ГО «Вуктыл» - руководитель администрации городского округа «Вуктыл» или </w:t>
      </w:r>
      <w:r w:rsidRPr="00994ADE">
        <w:rPr>
          <w:rFonts w:ascii="Times New Roman" w:hAnsi="Times New Roman" w:cs="Times New Roman"/>
          <w:sz w:val="24"/>
          <w:szCs w:val="24"/>
        </w:rPr>
        <w:t>заместитель руководителя администрации городского округа «Вуктыл» - начальник Финансового управления или лицо, его замещающее,</w:t>
      </w:r>
      <w:r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 может перенести срок проведения </w:t>
      </w:r>
      <w:r w:rsidRPr="00994ADE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камеральной или выездной проверки (ревизии) </w:t>
      </w:r>
      <w:r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на основании мотивированного обращения должностного лица Финансового управления, осуществляющего внутренний муниципальный финансовый контроль</w:t>
      </w:r>
      <w:proofErr w:type="gramStart"/>
      <w:r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.</w:t>
      </w:r>
      <w:r w:rsidR="005A42A9"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»;</w:t>
      </w:r>
      <w:proofErr w:type="gramEnd"/>
    </w:p>
    <w:p w:rsidR="005A42A9" w:rsidRPr="00994ADE" w:rsidRDefault="001403E3" w:rsidP="0002185A">
      <w:pPr>
        <w:pStyle w:val="ConsPlusNormal"/>
        <w:suppressAutoHyphens/>
        <w:ind w:firstLine="709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</w:pPr>
      <w:r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lastRenderedPageBreak/>
        <w:t>к</w:t>
      </w:r>
      <w:r w:rsidR="005A42A9"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) пункт 42 изложить в следующей редакции:</w:t>
      </w:r>
    </w:p>
    <w:p w:rsidR="00333155" w:rsidRPr="00994ADE" w:rsidRDefault="005A42A9" w:rsidP="0002185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«</w:t>
      </w:r>
      <w:r w:rsidR="00333155" w:rsidRPr="00994ADE">
        <w:rPr>
          <w:rFonts w:ascii="Times New Roman" w:hAnsi="Times New Roman" w:cs="Times New Roman"/>
          <w:sz w:val="24"/>
          <w:szCs w:val="24"/>
        </w:rPr>
        <w:t xml:space="preserve">42. Решения </w:t>
      </w:r>
      <w:r w:rsidR="00333155" w:rsidRPr="00994ADE">
        <w:rPr>
          <w:rFonts w:ascii="Times New Roman" w:hAnsi="Times New Roman" w:cs="Times New Roman"/>
          <w:bCs/>
          <w:sz w:val="24"/>
          <w:szCs w:val="24"/>
        </w:rPr>
        <w:t>о приостановлении, возобновлении, продлении</w:t>
      </w:r>
      <w:r w:rsidRPr="00994ADE">
        <w:rPr>
          <w:rFonts w:ascii="Times New Roman" w:hAnsi="Times New Roman" w:cs="Times New Roman"/>
          <w:bCs/>
          <w:sz w:val="24"/>
          <w:szCs w:val="24"/>
        </w:rPr>
        <w:t xml:space="preserve"> или переносе</w:t>
      </w:r>
      <w:r w:rsidR="00333155" w:rsidRPr="00994ADE">
        <w:rPr>
          <w:rFonts w:ascii="Times New Roman" w:hAnsi="Times New Roman" w:cs="Times New Roman"/>
          <w:bCs/>
          <w:sz w:val="24"/>
          <w:szCs w:val="24"/>
        </w:rPr>
        <w:t xml:space="preserve"> срока</w:t>
      </w:r>
      <w:r w:rsidR="00333155" w:rsidRPr="00994ADE">
        <w:rPr>
          <w:rFonts w:ascii="Times New Roman" w:hAnsi="Times New Roman" w:cs="Times New Roman"/>
          <w:sz w:val="24"/>
          <w:szCs w:val="24"/>
        </w:rPr>
        <w:t xml:space="preserve"> проведения контрольного мероприятия оформляются распоряжением </w:t>
      </w:r>
      <w:r w:rsidR="00333155" w:rsidRPr="00994ADE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главы </w:t>
      </w:r>
      <w:r w:rsidR="00333155" w:rsidRPr="00994ADE">
        <w:rPr>
          <w:rFonts w:ascii="Times New Roman" w:hAnsi="Times New Roman" w:cs="Times New Roman"/>
          <w:bCs/>
          <w:kern w:val="2"/>
          <w:sz w:val="24"/>
          <w:szCs w:val="24"/>
        </w:rPr>
        <w:t xml:space="preserve">МО ГО «Вуктыл» - руководителя администрации городского округа «Вуктыл» или приказом </w:t>
      </w:r>
      <w:r w:rsidRPr="00994ADE">
        <w:rPr>
          <w:rFonts w:ascii="Times New Roman" w:eastAsia="Calibri" w:hAnsi="Times New Roman" w:cs="Times New Roman"/>
          <w:sz w:val="24"/>
          <w:szCs w:val="24"/>
        </w:rPr>
        <w:t>заместителя руководителя администрации городского округа «Вуктыл» - начальника Финансового управления или лица, его замещающего,</w:t>
      </w:r>
      <w:r w:rsidR="00D93BB4" w:rsidRPr="00994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155" w:rsidRPr="00994ADE">
        <w:rPr>
          <w:rFonts w:ascii="Times New Roman" w:hAnsi="Times New Roman" w:cs="Times New Roman"/>
          <w:sz w:val="24"/>
          <w:szCs w:val="24"/>
        </w:rPr>
        <w:t xml:space="preserve">в которых указываются основания </w:t>
      </w:r>
      <w:r w:rsidR="00D93BB4" w:rsidRPr="00994ADE">
        <w:rPr>
          <w:rFonts w:ascii="Times New Roman" w:hAnsi="Times New Roman" w:cs="Times New Roman"/>
          <w:sz w:val="24"/>
          <w:szCs w:val="24"/>
        </w:rPr>
        <w:t>приостановления, возобновления,</w:t>
      </w:r>
      <w:r w:rsidR="00333155" w:rsidRPr="00994ADE">
        <w:rPr>
          <w:rFonts w:ascii="Times New Roman" w:hAnsi="Times New Roman" w:cs="Times New Roman"/>
          <w:sz w:val="24"/>
          <w:szCs w:val="24"/>
        </w:rPr>
        <w:t xml:space="preserve"> продления</w:t>
      </w:r>
      <w:r w:rsidR="00D93BB4" w:rsidRPr="00994ADE">
        <w:rPr>
          <w:rFonts w:ascii="Times New Roman" w:hAnsi="Times New Roman" w:cs="Times New Roman"/>
          <w:sz w:val="24"/>
          <w:szCs w:val="24"/>
        </w:rPr>
        <w:t xml:space="preserve"> и переноса</w:t>
      </w:r>
      <w:r w:rsidR="00333155" w:rsidRPr="00994ADE">
        <w:rPr>
          <w:rFonts w:ascii="Times New Roman" w:hAnsi="Times New Roman" w:cs="Times New Roman"/>
          <w:sz w:val="24"/>
          <w:szCs w:val="24"/>
        </w:rPr>
        <w:t xml:space="preserve"> срока соответственно контрольного мероприятия</w:t>
      </w:r>
      <w:proofErr w:type="gramStart"/>
      <w:r w:rsidR="00333155" w:rsidRPr="00994ADE">
        <w:rPr>
          <w:rFonts w:ascii="Times New Roman" w:hAnsi="Times New Roman" w:cs="Times New Roman"/>
          <w:sz w:val="24"/>
          <w:szCs w:val="24"/>
        </w:rPr>
        <w:t>.</w:t>
      </w:r>
      <w:r w:rsidR="00D93BB4" w:rsidRPr="00994ADE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F3D28" w:rsidRPr="00994ADE" w:rsidRDefault="007F3D28" w:rsidP="0002185A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5) в пункте 47 подраздела «</w:t>
      </w:r>
      <w:r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№ 6 «Проведение камеральной проверки» </w:t>
      </w:r>
      <w:r w:rsidR="00910144"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«</w:t>
      </w:r>
      <w:r w:rsidRPr="00994ADE">
        <w:rPr>
          <w:rFonts w:ascii="Times New Roman" w:eastAsia="Calibri" w:hAnsi="Times New Roman" w:cs="Times New Roman"/>
          <w:sz w:val="24"/>
          <w:szCs w:val="24"/>
        </w:rPr>
        <w:t>начальника Финансового управления» 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Pr="00994ADE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994A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0144" w:rsidRPr="00994ADE" w:rsidRDefault="00910144" w:rsidP="0002185A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="001403E3" w:rsidRPr="00994ADE">
        <w:rPr>
          <w:rFonts w:ascii="Times New Roman" w:eastAsia="Calibri" w:hAnsi="Times New Roman" w:cs="Times New Roman"/>
          <w:sz w:val="24"/>
          <w:szCs w:val="24"/>
        </w:rPr>
        <w:t xml:space="preserve">в пунктах 53, 54 </w:t>
      </w:r>
      <w:r w:rsidRPr="00994ADE">
        <w:rPr>
          <w:rFonts w:ascii="Times New Roman" w:eastAsia="Calibri" w:hAnsi="Times New Roman" w:cs="Times New Roman"/>
          <w:sz w:val="24"/>
          <w:szCs w:val="24"/>
        </w:rPr>
        <w:t>подраздел</w:t>
      </w:r>
      <w:r w:rsidR="001403E3" w:rsidRPr="00994ADE">
        <w:rPr>
          <w:rFonts w:ascii="Times New Roman" w:eastAsia="Calibri" w:hAnsi="Times New Roman" w:cs="Times New Roman"/>
          <w:sz w:val="24"/>
          <w:szCs w:val="24"/>
        </w:rPr>
        <w:t>а</w:t>
      </w: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№ 7 «Проведен</w:t>
      </w:r>
      <w:r w:rsidR="001403E3"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выездной проверки (ревизии)» </w:t>
      </w:r>
      <w:r w:rsidR="007A448C" w:rsidRPr="00994ADE">
        <w:rPr>
          <w:rFonts w:ascii="Times New Roman" w:eastAsia="Calibri" w:hAnsi="Times New Roman" w:cs="Times New Roman"/>
          <w:sz w:val="24"/>
          <w:szCs w:val="24"/>
        </w:rPr>
        <w:t xml:space="preserve">слова </w:t>
      </w:r>
      <w:r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«</w:t>
      </w:r>
      <w:r w:rsidRPr="00994ADE">
        <w:rPr>
          <w:rFonts w:ascii="Times New Roman" w:eastAsia="Calibri" w:hAnsi="Times New Roman" w:cs="Times New Roman"/>
          <w:sz w:val="24"/>
          <w:szCs w:val="24"/>
        </w:rPr>
        <w:t>начальника Финансового управления» 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Pr="00994ADE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994A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0144" w:rsidRPr="00994ADE" w:rsidRDefault="00910144" w:rsidP="0002185A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7) в пункте 65 подраздела «</w:t>
      </w:r>
      <w:r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№ 9 «Проведение обследования» слова</w:t>
      </w: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«</w:t>
      </w:r>
      <w:r w:rsidRPr="00994ADE">
        <w:rPr>
          <w:rFonts w:ascii="Times New Roman" w:eastAsia="Calibri" w:hAnsi="Times New Roman" w:cs="Times New Roman"/>
          <w:sz w:val="24"/>
          <w:szCs w:val="24"/>
        </w:rPr>
        <w:t>начальника Финансового управления» заменить словами «заместителя руководителя администрации городского округа «Вуктыл» - начальника Финансового управления или лица, его замещающего»;</w:t>
      </w:r>
    </w:p>
    <w:p w:rsidR="007A448C" w:rsidRPr="00994ADE" w:rsidRDefault="007A448C" w:rsidP="0002185A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8) в подразделе «</w:t>
      </w:r>
      <w:r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№ 10 «Оформление результатов проведения контрольных мероприятий»:</w:t>
      </w:r>
    </w:p>
    <w:p w:rsidR="005A494E" w:rsidRPr="00994ADE" w:rsidRDefault="007A448C" w:rsidP="005A49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5A494E" w:rsidRPr="00994ADE">
        <w:rPr>
          <w:rFonts w:ascii="Times New Roman" w:eastAsia="Calibri" w:hAnsi="Times New Roman" w:cs="Times New Roman"/>
          <w:sz w:val="24"/>
          <w:szCs w:val="24"/>
        </w:rPr>
        <w:t>пункт 81 изложить в следующей редакции:</w:t>
      </w:r>
    </w:p>
    <w:p w:rsidR="005A494E" w:rsidRPr="00994ADE" w:rsidRDefault="005A494E" w:rsidP="005A49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«81. Должностное лицо Финансового управления, осуществляющее деятельность по  контролю, в срок до 10 рабочих дней со дня получения письменных возражений по акту проверки рассматривает обоснованность этих возражений и дает по ним письменное заключение. Заключение на возражения на акт должно отражать позицию Финансового управления на доводы и возражения представителя объекта контроля. Указанное заключение подписывается должностным лицом Финансового управления, осуществляющим деятельность по  контролю.  </w:t>
      </w:r>
    </w:p>
    <w:p w:rsidR="007A448C" w:rsidRPr="00994ADE" w:rsidRDefault="005A494E" w:rsidP="005A49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Один экземпляр на возражения по акту проверки приобщается к материалам проверки, второй - вручается (направляется) в адрес объекта контроля</w:t>
      </w:r>
      <w:proofErr w:type="gramStart"/>
      <w:r w:rsidRPr="00994ADE">
        <w:rPr>
          <w:rFonts w:ascii="Times New Roman" w:eastAsia="Calibri" w:hAnsi="Times New Roman" w:cs="Times New Roman"/>
          <w:sz w:val="24"/>
          <w:szCs w:val="24"/>
        </w:rPr>
        <w:t>.»</w:t>
      </w:r>
      <w:r w:rsidR="007A448C" w:rsidRPr="00994ADE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7A448C" w:rsidRPr="00994ADE" w:rsidRDefault="007A448C" w:rsidP="000218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б) пункт</w:t>
      </w:r>
      <w:r w:rsidR="004F6A7D" w:rsidRPr="00994ADE">
        <w:rPr>
          <w:rFonts w:ascii="Times New Roman" w:eastAsia="Calibri" w:hAnsi="Times New Roman" w:cs="Times New Roman"/>
          <w:sz w:val="24"/>
          <w:szCs w:val="24"/>
        </w:rPr>
        <w:t>ы</w:t>
      </w: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 83</w:t>
      </w:r>
      <w:r w:rsidR="004F6A7D" w:rsidRPr="00994ADE">
        <w:rPr>
          <w:rFonts w:ascii="Times New Roman" w:eastAsia="Calibri" w:hAnsi="Times New Roman" w:cs="Times New Roman"/>
          <w:sz w:val="24"/>
          <w:szCs w:val="24"/>
        </w:rPr>
        <w:t>-84 изложить в следующей редакции</w:t>
      </w:r>
      <w:r w:rsidRPr="00994AD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F6A7D" w:rsidRPr="00994ADE" w:rsidRDefault="000C10AE" w:rsidP="004F6A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«</w:t>
      </w:r>
      <w:r w:rsidR="004F6A7D" w:rsidRPr="00994ADE">
        <w:rPr>
          <w:rFonts w:ascii="Times New Roman" w:eastAsia="Calibri" w:hAnsi="Times New Roman" w:cs="Times New Roman"/>
          <w:sz w:val="24"/>
          <w:szCs w:val="24"/>
        </w:rPr>
        <w:t>83. Акт, возражения представителя объекта контроля (при их наличии) и иные материалы контрольного мероприятия подлежат рассмотрению заместителем руководителя администрации городского округа «Вуктыл» - начальником Финансового управления или лицом, его замещающим. По результатам рассмотрения акта заместитель руководителя администрации городского округа «Вуктыл» - начальник Финансового управления или лицо, его замещающее, принимает решение в срок не более 30 рабочих дней со дня подписания акта:</w:t>
      </w:r>
    </w:p>
    <w:p w:rsidR="004F6A7D" w:rsidRPr="00994ADE" w:rsidRDefault="004F6A7D" w:rsidP="004F6A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1) о выдаче представления и (или) предписания в случаях, установленных действующим законодательством;</w:t>
      </w:r>
    </w:p>
    <w:p w:rsidR="004F6A7D" w:rsidRPr="00994ADE" w:rsidRDefault="004F6A7D" w:rsidP="004F6A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2) об отсутствии оснований для выдачи представления и (или) предписания;</w:t>
      </w:r>
    </w:p>
    <w:p w:rsidR="004F6A7D" w:rsidRPr="00994ADE" w:rsidRDefault="004F6A7D" w:rsidP="004F6A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3) о проведении внеплановой выездной проверки (ревизии).</w:t>
      </w:r>
    </w:p>
    <w:p w:rsidR="004F6A7D" w:rsidRPr="00994ADE" w:rsidRDefault="004F6A7D" w:rsidP="004F6A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84. В случае принятия решения о проведении внепланового контрольного мероприятия главой МО ГО «Вуктыл» - руководителем администрации городского округа «Вуктыл» в его адрес направляется служебная записка с информацией:</w:t>
      </w:r>
    </w:p>
    <w:p w:rsidR="004F6A7D" w:rsidRPr="00994ADE" w:rsidRDefault="004F6A7D" w:rsidP="004F6A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1) о необходимости выдачи представления и (или) предписания либо об отсутствии оснований для выдачи представления и (или) предписания;</w:t>
      </w:r>
    </w:p>
    <w:p w:rsidR="004F6A7D" w:rsidRPr="00994ADE" w:rsidRDefault="004F6A7D" w:rsidP="004F6A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2) о необходимости назначения проверки (ревизии).</w:t>
      </w:r>
    </w:p>
    <w:p w:rsidR="004F6A7D" w:rsidRPr="00994ADE" w:rsidRDefault="004F6A7D" w:rsidP="004F6A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lastRenderedPageBreak/>
        <w:t>Принятие решения главой МО ГО «Вуктыл» - руководителем администрации городского округа «Вуктыл» производится путем оформления резолюции на служебной записке в срок не более 30 рабочих дней со дня подписания акта. При принятии решения о направлении представлений и (или) предписаний и (или) о необходимости назначения проверки (ревизии) оформление решения главы МО ГО «Вуктыл» - руководителя администрации городского округа «Вуктыл» производится путем оформления распоряжения администрации городского округа «Вуктыл» в срок не более 5 рабочих дней со дня принятия решения</w:t>
      </w:r>
      <w:proofErr w:type="gramStart"/>
      <w:r w:rsidRPr="00994ADE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7A448C" w:rsidRPr="00994ADE" w:rsidRDefault="007A448C" w:rsidP="0002185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в) в пункте 88 слова </w:t>
      </w:r>
      <w:r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«</w:t>
      </w:r>
      <w:r w:rsidRPr="00994ADE">
        <w:rPr>
          <w:rFonts w:ascii="Times New Roman" w:eastAsia="Calibri" w:hAnsi="Times New Roman" w:cs="Times New Roman"/>
          <w:sz w:val="24"/>
          <w:szCs w:val="24"/>
        </w:rPr>
        <w:t>начальник Финансового управления» заменить словами «заместитель руководителя администрации городского округа «Вуктыл» - начальник Финансового управления или лицо, его замещающее</w:t>
      </w:r>
      <w:proofErr w:type="gramStart"/>
      <w:r w:rsidRPr="00994ADE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994A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2185A" w:rsidRPr="00994ADE" w:rsidRDefault="007A448C" w:rsidP="0002185A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="0002185A" w:rsidRPr="00994AD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994ADE">
        <w:rPr>
          <w:rFonts w:ascii="Times New Roman" w:eastAsia="Calibri" w:hAnsi="Times New Roman" w:cs="Times New Roman"/>
          <w:sz w:val="24"/>
          <w:szCs w:val="24"/>
        </w:rPr>
        <w:t>подраздел</w:t>
      </w:r>
      <w:r w:rsidR="0002185A" w:rsidRPr="00994ADE">
        <w:rPr>
          <w:rFonts w:ascii="Times New Roman" w:eastAsia="Calibri" w:hAnsi="Times New Roman" w:cs="Times New Roman"/>
          <w:sz w:val="24"/>
          <w:szCs w:val="24"/>
        </w:rPr>
        <w:t>е</w:t>
      </w:r>
      <w:r w:rsidRPr="00994AD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№ </w:t>
      </w:r>
      <w:r w:rsidR="00391113"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>11 «Реализация результатов проведения контрольных мероприятий»</w:t>
      </w:r>
      <w:r w:rsidR="0002185A" w:rsidRPr="00994A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4FAE" w:rsidRPr="00994ADE" w:rsidRDefault="00C24FAE" w:rsidP="00B2766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hAnsi="Times New Roman" w:cs="Times New Roman"/>
          <w:sz w:val="24"/>
          <w:szCs w:val="24"/>
        </w:rPr>
        <w:t xml:space="preserve">а) </w:t>
      </w:r>
      <w:r w:rsidR="00B27669" w:rsidRPr="00994ADE">
        <w:rPr>
          <w:rFonts w:ascii="Times New Roman" w:hAnsi="Times New Roman" w:cs="Times New Roman"/>
          <w:sz w:val="24"/>
          <w:szCs w:val="24"/>
        </w:rPr>
        <w:t>в подпункте 1 пункта 90 после слов «</w:t>
      </w:r>
      <w:r w:rsidRPr="00994ADE">
        <w:rPr>
          <w:rFonts w:ascii="Times New Roman" w:hAnsi="Times New Roman" w:cs="Times New Roman"/>
          <w:sz w:val="24"/>
          <w:szCs w:val="24"/>
        </w:rPr>
        <w:t>объекта контроля</w:t>
      </w:r>
      <w:r w:rsidR="00B27669" w:rsidRPr="00994ADE">
        <w:rPr>
          <w:rFonts w:ascii="Times New Roman" w:hAnsi="Times New Roman" w:cs="Times New Roman"/>
          <w:sz w:val="24"/>
          <w:szCs w:val="24"/>
        </w:rPr>
        <w:t>» дополнить словами «представление и (или)»</w:t>
      </w:r>
      <w:r w:rsidRPr="00994ADE">
        <w:rPr>
          <w:rFonts w:ascii="Times New Roman" w:hAnsi="Times New Roman" w:cs="Times New Roman"/>
          <w:sz w:val="24"/>
          <w:szCs w:val="24"/>
        </w:rPr>
        <w:t>;</w:t>
      </w:r>
    </w:p>
    <w:p w:rsidR="00B27669" w:rsidRPr="00994ADE" w:rsidRDefault="00B27669" w:rsidP="00C24FA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hAnsi="Times New Roman" w:cs="Times New Roman"/>
          <w:sz w:val="24"/>
          <w:szCs w:val="24"/>
        </w:rPr>
        <w:t>б) в пункте 91 после слов «</w:t>
      </w:r>
      <w:r w:rsidR="00C24FAE" w:rsidRPr="00994ADE">
        <w:rPr>
          <w:rFonts w:ascii="Times New Roman" w:hAnsi="Times New Roman" w:cs="Times New Roman"/>
          <w:sz w:val="24"/>
          <w:szCs w:val="24"/>
        </w:rPr>
        <w:t>к содержанию</w:t>
      </w:r>
      <w:r w:rsidRPr="00994ADE">
        <w:rPr>
          <w:rFonts w:ascii="Times New Roman" w:hAnsi="Times New Roman" w:cs="Times New Roman"/>
          <w:sz w:val="24"/>
          <w:szCs w:val="24"/>
        </w:rPr>
        <w:t>» дополнить словами «</w:t>
      </w:r>
      <w:r w:rsidRPr="00994ADE">
        <w:rPr>
          <w:rFonts w:ascii="Times New Roman" w:eastAsia="Calibri" w:hAnsi="Times New Roman" w:cs="Times New Roman"/>
          <w:sz w:val="24"/>
          <w:szCs w:val="24"/>
        </w:rPr>
        <w:t>представлений и (или)»</w:t>
      </w:r>
      <w:r w:rsidRPr="00994ADE">
        <w:rPr>
          <w:rFonts w:ascii="Times New Roman" w:hAnsi="Times New Roman" w:cs="Times New Roman"/>
          <w:sz w:val="24"/>
          <w:szCs w:val="24"/>
        </w:rPr>
        <w:t>;</w:t>
      </w:r>
    </w:p>
    <w:p w:rsidR="00B66D9A" w:rsidRPr="00994ADE" w:rsidRDefault="00B66D9A" w:rsidP="00C24FA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hAnsi="Times New Roman" w:cs="Times New Roman"/>
          <w:sz w:val="24"/>
          <w:szCs w:val="24"/>
        </w:rPr>
        <w:t xml:space="preserve">в) пункт </w:t>
      </w:r>
      <w:r w:rsidR="00C24FAE" w:rsidRPr="00994ADE">
        <w:rPr>
          <w:rFonts w:ascii="Times New Roman" w:hAnsi="Times New Roman" w:cs="Times New Roman"/>
          <w:sz w:val="24"/>
          <w:szCs w:val="24"/>
        </w:rPr>
        <w:t>92</w:t>
      </w:r>
      <w:r w:rsidRPr="00994AD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24FAE" w:rsidRPr="00994ADE" w:rsidRDefault="00B66D9A" w:rsidP="00C24FA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hAnsi="Times New Roman" w:cs="Times New Roman"/>
          <w:sz w:val="24"/>
          <w:szCs w:val="24"/>
        </w:rPr>
        <w:t xml:space="preserve">«92. </w:t>
      </w:r>
      <w:r w:rsidR="00C24FAE" w:rsidRPr="00994ADE">
        <w:rPr>
          <w:rFonts w:ascii="Times New Roman" w:hAnsi="Times New Roman" w:cs="Times New Roman"/>
          <w:sz w:val="24"/>
          <w:szCs w:val="24"/>
        </w:rPr>
        <w:t xml:space="preserve"> Представитель объекта контроля в установленные</w:t>
      </w:r>
      <w:r w:rsidRPr="00994ADE">
        <w:rPr>
          <w:rFonts w:ascii="Times New Roman" w:hAnsi="Times New Roman" w:cs="Times New Roman"/>
          <w:sz w:val="24"/>
          <w:szCs w:val="24"/>
        </w:rPr>
        <w:t xml:space="preserve"> представлением и (или) </w:t>
      </w:r>
      <w:r w:rsidR="00C24FAE" w:rsidRPr="00994ADE">
        <w:rPr>
          <w:rFonts w:ascii="Times New Roman" w:hAnsi="Times New Roman" w:cs="Times New Roman"/>
          <w:sz w:val="24"/>
          <w:szCs w:val="24"/>
        </w:rPr>
        <w:t xml:space="preserve"> предписанием сроки представляет в Финансовое управление письменную информацию о проведенных мероприятиях</w:t>
      </w:r>
      <w:proofErr w:type="gramStart"/>
      <w:r w:rsidR="00C24FAE" w:rsidRPr="00994ADE">
        <w:rPr>
          <w:rFonts w:ascii="Times New Roman" w:hAnsi="Times New Roman" w:cs="Times New Roman"/>
          <w:sz w:val="24"/>
          <w:szCs w:val="24"/>
        </w:rPr>
        <w:t>.</w:t>
      </w:r>
      <w:r w:rsidRPr="00994ADE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C24FAE" w:rsidRPr="00994ADE" w:rsidRDefault="00B66D9A" w:rsidP="00C24FA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hAnsi="Times New Roman" w:cs="Times New Roman"/>
          <w:sz w:val="24"/>
          <w:szCs w:val="24"/>
        </w:rPr>
        <w:t xml:space="preserve">г) в пункте </w:t>
      </w:r>
      <w:r w:rsidR="00C24FAE" w:rsidRPr="00994ADE">
        <w:rPr>
          <w:rFonts w:ascii="Times New Roman" w:hAnsi="Times New Roman" w:cs="Times New Roman"/>
          <w:sz w:val="24"/>
          <w:szCs w:val="24"/>
        </w:rPr>
        <w:t>93</w:t>
      </w:r>
      <w:r w:rsidRPr="00994ADE">
        <w:rPr>
          <w:rFonts w:ascii="Times New Roman" w:hAnsi="Times New Roman" w:cs="Times New Roman"/>
          <w:sz w:val="24"/>
          <w:szCs w:val="24"/>
        </w:rPr>
        <w:t xml:space="preserve"> после слов «</w:t>
      </w:r>
      <w:r w:rsidR="00C24FAE" w:rsidRPr="00994ADE">
        <w:rPr>
          <w:rFonts w:ascii="Times New Roman" w:hAnsi="Times New Roman" w:cs="Times New Roman"/>
          <w:sz w:val="24"/>
          <w:szCs w:val="24"/>
        </w:rPr>
        <w:t>в указанный срок</w:t>
      </w:r>
      <w:r w:rsidRPr="00994ADE">
        <w:rPr>
          <w:rFonts w:ascii="Times New Roman" w:hAnsi="Times New Roman" w:cs="Times New Roman"/>
          <w:sz w:val="24"/>
          <w:szCs w:val="24"/>
        </w:rPr>
        <w:t>» дополнить словами «</w:t>
      </w:r>
      <w:r w:rsidRPr="00994ADE">
        <w:rPr>
          <w:rFonts w:ascii="Times New Roman" w:eastAsia="Calibri" w:hAnsi="Times New Roman" w:cs="Times New Roman"/>
          <w:sz w:val="24"/>
          <w:szCs w:val="24"/>
        </w:rPr>
        <w:t>представления и (или)»</w:t>
      </w:r>
      <w:r w:rsidRPr="00994ADE">
        <w:rPr>
          <w:rFonts w:ascii="Times New Roman" w:hAnsi="Times New Roman" w:cs="Times New Roman"/>
          <w:sz w:val="24"/>
          <w:szCs w:val="24"/>
        </w:rPr>
        <w:t>;</w:t>
      </w:r>
    </w:p>
    <w:p w:rsidR="00B66D9A" w:rsidRPr="00994ADE" w:rsidRDefault="00B66D9A" w:rsidP="00C24FA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hAnsi="Times New Roman" w:cs="Times New Roman"/>
          <w:sz w:val="24"/>
          <w:szCs w:val="24"/>
        </w:rPr>
        <w:t>д) пункт 94 изложить в следующей редакции:</w:t>
      </w:r>
    </w:p>
    <w:p w:rsidR="00C24FAE" w:rsidRPr="00994ADE" w:rsidRDefault="00B66D9A" w:rsidP="00C24FA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hAnsi="Times New Roman" w:cs="Times New Roman"/>
          <w:sz w:val="24"/>
          <w:szCs w:val="24"/>
        </w:rPr>
        <w:t>«</w:t>
      </w:r>
      <w:r w:rsidR="00C24FAE" w:rsidRPr="00994ADE">
        <w:rPr>
          <w:rFonts w:ascii="Times New Roman" w:hAnsi="Times New Roman" w:cs="Times New Roman"/>
          <w:sz w:val="24"/>
          <w:szCs w:val="24"/>
        </w:rPr>
        <w:t xml:space="preserve">94. </w:t>
      </w:r>
      <w:r w:rsidRPr="00994ADE">
        <w:rPr>
          <w:rFonts w:ascii="Times New Roman" w:hAnsi="Times New Roman" w:cs="Times New Roman"/>
          <w:sz w:val="24"/>
          <w:szCs w:val="24"/>
        </w:rPr>
        <w:t>П</w:t>
      </w:r>
      <w:r w:rsidRPr="00994ADE">
        <w:rPr>
          <w:rFonts w:ascii="Times New Roman" w:eastAsia="Calibri" w:hAnsi="Times New Roman" w:cs="Times New Roman"/>
          <w:sz w:val="24"/>
          <w:szCs w:val="24"/>
        </w:rPr>
        <w:t>редставление и (или) п</w:t>
      </w:r>
      <w:r w:rsidR="00C24FAE" w:rsidRPr="00994ADE">
        <w:rPr>
          <w:rFonts w:ascii="Times New Roman" w:hAnsi="Times New Roman" w:cs="Times New Roman"/>
          <w:sz w:val="24"/>
          <w:szCs w:val="24"/>
        </w:rPr>
        <w:t xml:space="preserve">редписание об устранении выявленных нарушений подписывается </w:t>
      </w:r>
      <w:r w:rsidRPr="00994ADE">
        <w:rPr>
          <w:rFonts w:ascii="Times New Roman" w:hAnsi="Times New Roman" w:cs="Times New Roman"/>
          <w:sz w:val="24"/>
          <w:szCs w:val="24"/>
        </w:rPr>
        <w:t>заместителем руководителя администрации городского округа «Вуктыл» - начальником Финансового управления или лицом, его замещающим,</w:t>
      </w:r>
      <w:r w:rsidR="00A3767F" w:rsidRPr="00994ADE">
        <w:rPr>
          <w:rFonts w:ascii="Times New Roman" w:hAnsi="Times New Roman" w:cs="Times New Roman"/>
          <w:sz w:val="24"/>
          <w:szCs w:val="24"/>
        </w:rPr>
        <w:t xml:space="preserve"> </w:t>
      </w:r>
      <w:r w:rsidR="00C24FAE" w:rsidRPr="00994ADE">
        <w:rPr>
          <w:rFonts w:ascii="Times New Roman" w:hAnsi="Times New Roman" w:cs="Times New Roman"/>
          <w:sz w:val="24"/>
          <w:szCs w:val="24"/>
        </w:rPr>
        <w:t>и в течение 3 рабочих дней вручается (направляется) представителю объекта контроля</w:t>
      </w:r>
      <w:proofErr w:type="gramStart"/>
      <w:r w:rsidR="00C24FAE" w:rsidRPr="00994ADE">
        <w:rPr>
          <w:rFonts w:ascii="Times New Roman" w:hAnsi="Times New Roman" w:cs="Times New Roman"/>
          <w:sz w:val="24"/>
          <w:szCs w:val="24"/>
        </w:rPr>
        <w:t>.</w:t>
      </w:r>
      <w:r w:rsidR="00A3767F" w:rsidRPr="00994ADE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C24FAE" w:rsidRPr="00994ADE" w:rsidRDefault="00A3767F" w:rsidP="00C24FA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hAnsi="Times New Roman" w:cs="Times New Roman"/>
          <w:sz w:val="24"/>
          <w:szCs w:val="24"/>
        </w:rPr>
        <w:t>е) в пункте 96 после слов «</w:t>
      </w:r>
      <w:r w:rsidR="00C24FAE" w:rsidRPr="00994ADE">
        <w:rPr>
          <w:rFonts w:ascii="Times New Roman" w:hAnsi="Times New Roman" w:cs="Times New Roman"/>
          <w:sz w:val="24"/>
          <w:szCs w:val="24"/>
        </w:rPr>
        <w:t>в установленный срок</w:t>
      </w:r>
      <w:r w:rsidRPr="00994ADE">
        <w:rPr>
          <w:rFonts w:ascii="Times New Roman" w:hAnsi="Times New Roman" w:cs="Times New Roman"/>
          <w:sz w:val="24"/>
          <w:szCs w:val="24"/>
        </w:rPr>
        <w:t>» дополнить словами «</w:t>
      </w:r>
      <w:r w:rsidRPr="00994ADE">
        <w:rPr>
          <w:rFonts w:ascii="Times New Roman" w:eastAsia="Calibri" w:hAnsi="Times New Roman" w:cs="Times New Roman"/>
          <w:sz w:val="24"/>
          <w:szCs w:val="24"/>
        </w:rPr>
        <w:t>представлений и (или)»;</w:t>
      </w:r>
    </w:p>
    <w:p w:rsidR="00C24FAE" w:rsidRPr="00994ADE" w:rsidRDefault="00A3767F" w:rsidP="00916A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DE">
        <w:rPr>
          <w:rFonts w:ascii="Times New Roman" w:hAnsi="Times New Roman" w:cs="Times New Roman"/>
          <w:sz w:val="24"/>
          <w:szCs w:val="24"/>
        </w:rPr>
        <w:t xml:space="preserve">ж) в пункте </w:t>
      </w:r>
      <w:r w:rsidR="00C24FAE" w:rsidRPr="00994ADE">
        <w:rPr>
          <w:rFonts w:ascii="Times New Roman" w:hAnsi="Times New Roman" w:cs="Times New Roman"/>
          <w:sz w:val="24"/>
          <w:szCs w:val="24"/>
        </w:rPr>
        <w:t>97</w:t>
      </w:r>
      <w:r w:rsidRPr="00994ADE">
        <w:rPr>
          <w:rFonts w:ascii="Times New Roman" w:hAnsi="Times New Roman" w:cs="Times New Roman"/>
          <w:sz w:val="24"/>
          <w:szCs w:val="24"/>
        </w:rPr>
        <w:t xml:space="preserve"> после слов «</w:t>
      </w:r>
      <w:r w:rsidR="00C24FAE" w:rsidRPr="00994ADE">
        <w:rPr>
          <w:rFonts w:ascii="Times New Roman" w:hAnsi="Times New Roman" w:cs="Times New Roman"/>
          <w:sz w:val="24"/>
          <w:szCs w:val="24"/>
        </w:rPr>
        <w:t>В случае неисполнения</w:t>
      </w:r>
      <w:r w:rsidRPr="00994ADE">
        <w:rPr>
          <w:rFonts w:ascii="Times New Roman" w:hAnsi="Times New Roman" w:cs="Times New Roman"/>
          <w:sz w:val="24"/>
          <w:szCs w:val="24"/>
        </w:rPr>
        <w:t>» дополнить словами «п</w:t>
      </w:r>
      <w:r w:rsidRPr="00994ADE">
        <w:rPr>
          <w:rFonts w:ascii="Times New Roman" w:eastAsia="Calibri" w:hAnsi="Times New Roman" w:cs="Times New Roman"/>
          <w:sz w:val="24"/>
          <w:szCs w:val="24"/>
        </w:rPr>
        <w:t>редставлений и (или)»</w:t>
      </w:r>
      <w:r w:rsidR="00916AD3" w:rsidRPr="00994A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2185A" w:rsidRPr="00994ADE" w:rsidRDefault="00916AD3" w:rsidP="0002185A">
      <w:pPr>
        <w:widowControl w:val="0"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94ADE">
        <w:rPr>
          <w:rFonts w:ascii="Times New Roman" w:eastAsia="Calibri" w:hAnsi="Times New Roman" w:cs="Times New Roman"/>
          <w:sz w:val="24"/>
          <w:szCs w:val="24"/>
        </w:rPr>
        <w:t>з</w:t>
      </w:r>
      <w:r w:rsidR="0002185A" w:rsidRPr="00994ADE">
        <w:rPr>
          <w:rFonts w:ascii="Times New Roman" w:eastAsia="Calibri" w:hAnsi="Times New Roman" w:cs="Times New Roman"/>
          <w:sz w:val="24"/>
          <w:szCs w:val="24"/>
        </w:rPr>
        <w:t xml:space="preserve">) в пункте 98 слова </w:t>
      </w:r>
      <w:r w:rsidR="0002185A" w:rsidRPr="00994ADE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«</w:t>
      </w:r>
      <w:r w:rsidR="0002185A" w:rsidRPr="00994ADE">
        <w:rPr>
          <w:rFonts w:ascii="Times New Roman" w:eastAsia="Calibri" w:hAnsi="Times New Roman" w:cs="Times New Roman"/>
          <w:sz w:val="24"/>
          <w:szCs w:val="24"/>
        </w:rPr>
        <w:t>начальником Финансового управления» заменить словами «заместителем руководителя администрации городского округа «Вуктыл» - начальником Финансового управления или лицом, его замещающим</w:t>
      </w:r>
      <w:proofErr w:type="gramStart"/>
      <w:r w:rsidR="0002185A" w:rsidRPr="00994ADE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="0002185A" w:rsidRPr="00994A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185A" w:rsidRPr="00994ADE" w:rsidRDefault="0002185A" w:rsidP="000218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3155" w:rsidRPr="00994ADE" w:rsidRDefault="00333155" w:rsidP="003331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BB4" w:rsidRPr="00994ADE" w:rsidRDefault="00D93BB4" w:rsidP="00333155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BB4" w:rsidRPr="00994ADE" w:rsidRDefault="00D93BB4" w:rsidP="00333155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BB4" w:rsidRPr="00994ADE" w:rsidRDefault="00D93BB4" w:rsidP="00333155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155" w:rsidRPr="00994ADE" w:rsidRDefault="00333155" w:rsidP="00333155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155" w:rsidRPr="00994ADE" w:rsidRDefault="00333155" w:rsidP="003331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155" w:rsidRPr="00994ADE" w:rsidRDefault="00333155" w:rsidP="00333155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33155" w:rsidRPr="00994ADE" w:rsidRDefault="00333155" w:rsidP="003331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3155" w:rsidRPr="00994ADE" w:rsidSect="009F7FB2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E68"/>
    <w:multiLevelType w:val="multilevel"/>
    <w:tmpl w:val="EDD6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>
    <w:nsid w:val="15674B62"/>
    <w:multiLevelType w:val="hybridMultilevel"/>
    <w:tmpl w:val="7E48F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758CD"/>
    <w:multiLevelType w:val="hybridMultilevel"/>
    <w:tmpl w:val="EAC0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80FEC"/>
    <w:multiLevelType w:val="hybridMultilevel"/>
    <w:tmpl w:val="99221814"/>
    <w:lvl w:ilvl="0" w:tplc="169CC52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735A3C"/>
    <w:multiLevelType w:val="hybridMultilevel"/>
    <w:tmpl w:val="E3A82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D523B9"/>
    <w:multiLevelType w:val="hybridMultilevel"/>
    <w:tmpl w:val="5D8AFE2E"/>
    <w:lvl w:ilvl="0" w:tplc="6AC8FF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44D6E"/>
    <w:rsid w:val="0000089E"/>
    <w:rsid w:val="000014AA"/>
    <w:rsid w:val="00015F09"/>
    <w:rsid w:val="000176C4"/>
    <w:rsid w:val="00021324"/>
    <w:rsid w:val="0002185A"/>
    <w:rsid w:val="00037BDD"/>
    <w:rsid w:val="000407ED"/>
    <w:rsid w:val="00043F87"/>
    <w:rsid w:val="00054251"/>
    <w:rsid w:val="000566A1"/>
    <w:rsid w:val="00056BC0"/>
    <w:rsid w:val="00080533"/>
    <w:rsid w:val="00080CBF"/>
    <w:rsid w:val="00083B3D"/>
    <w:rsid w:val="000A758F"/>
    <w:rsid w:val="000C10AE"/>
    <w:rsid w:val="000D52A5"/>
    <w:rsid w:val="000E0E92"/>
    <w:rsid w:val="000E743F"/>
    <w:rsid w:val="000F5806"/>
    <w:rsid w:val="00112A3C"/>
    <w:rsid w:val="00123EA2"/>
    <w:rsid w:val="00124722"/>
    <w:rsid w:val="0013427B"/>
    <w:rsid w:val="001403E3"/>
    <w:rsid w:val="0014345A"/>
    <w:rsid w:val="00175BE6"/>
    <w:rsid w:val="0018126B"/>
    <w:rsid w:val="00186952"/>
    <w:rsid w:val="00197545"/>
    <w:rsid w:val="001A0246"/>
    <w:rsid w:val="001B7CBE"/>
    <w:rsid w:val="001C1381"/>
    <w:rsid w:val="001C4B2B"/>
    <w:rsid w:val="001D39FA"/>
    <w:rsid w:val="001D62AC"/>
    <w:rsid w:val="001E4820"/>
    <w:rsid w:val="001F7227"/>
    <w:rsid w:val="00210283"/>
    <w:rsid w:val="00212E15"/>
    <w:rsid w:val="00213D22"/>
    <w:rsid w:val="00231027"/>
    <w:rsid w:val="0025082C"/>
    <w:rsid w:val="00296C98"/>
    <w:rsid w:val="002A662E"/>
    <w:rsid w:val="002B7215"/>
    <w:rsid w:val="002E0ECD"/>
    <w:rsid w:val="002E6DBE"/>
    <w:rsid w:val="002F7C6A"/>
    <w:rsid w:val="00305AEF"/>
    <w:rsid w:val="0030714A"/>
    <w:rsid w:val="003167E5"/>
    <w:rsid w:val="00333155"/>
    <w:rsid w:val="00347380"/>
    <w:rsid w:val="0038087E"/>
    <w:rsid w:val="00391113"/>
    <w:rsid w:val="003A09AE"/>
    <w:rsid w:val="003A7377"/>
    <w:rsid w:val="003C0D7C"/>
    <w:rsid w:val="003C5B94"/>
    <w:rsid w:val="003C7E61"/>
    <w:rsid w:val="003D1313"/>
    <w:rsid w:val="003D28B5"/>
    <w:rsid w:val="003E4ADB"/>
    <w:rsid w:val="003E78D2"/>
    <w:rsid w:val="00400EE9"/>
    <w:rsid w:val="0040403A"/>
    <w:rsid w:val="00406FFA"/>
    <w:rsid w:val="004115DD"/>
    <w:rsid w:val="00416E99"/>
    <w:rsid w:val="00456B61"/>
    <w:rsid w:val="00484767"/>
    <w:rsid w:val="004954CA"/>
    <w:rsid w:val="004B1D4D"/>
    <w:rsid w:val="004B5B99"/>
    <w:rsid w:val="004E507E"/>
    <w:rsid w:val="004F6A7D"/>
    <w:rsid w:val="00502A2C"/>
    <w:rsid w:val="00522C1F"/>
    <w:rsid w:val="0054483C"/>
    <w:rsid w:val="00550D6B"/>
    <w:rsid w:val="00561310"/>
    <w:rsid w:val="005613A0"/>
    <w:rsid w:val="00562C7B"/>
    <w:rsid w:val="00570B43"/>
    <w:rsid w:val="00581BD5"/>
    <w:rsid w:val="00596F03"/>
    <w:rsid w:val="005A42A9"/>
    <w:rsid w:val="005A494E"/>
    <w:rsid w:val="005A50E6"/>
    <w:rsid w:val="005B3D02"/>
    <w:rsid w:val="005C3663"/>
    <w:rsid w:val="005E5580"/>
    <w:rsid w:val="00610B52"/>
    <w:rsid w:val="006130DD"/>
    <w:rsid w:val="00634F37"/>
    <w:rsid w:val="006441D4"/>
    <w:rsid w:val="006775CC"/>
    <w:rsid w:val="006811FE"/>
    <w:rsid w:val="00683531"/>
    <w:rsid w:val="00686119"/>
    <w:rsid w:val="006C4A72"/>
    <w:rsid w:val="006D421C"/>
    <w:rsid w:val="006D47A1"/>
    <w:rsid w:val="00724EC0"/>
    <w:rsid w:val="00741006"/>
    <w:rsid w:val="00742CF7"/>
    <w:rsid w:val="00757BCB"/>
    <w:rsid w:val="00765014"/>
    <w:rsid w:val="00765DCA"/>
    <w:rsid w:val="007668CF"/>
    <w:rsid w:val="00766AE3"/>
    <w:rsid w:val="00786ED9"/>
    <w:rsid w:val="0078721D"/>
    <w:rsid w:val="00797A23"/>
    <w:rsid w:val="007A448C"/>
    <w:rsid w:val="007A5A03"/>
    <w:rsid w:val="007C2BFC"/>
    <w:rsid w:val="007D1291"/>
    <w:rsid w:val="007E1436"/>
    <w:rsid w:val="007E74E8"/>
    <w:rsid w:val="007E7813"/>
    <w:rsid w:val="007F008E"/>
    <w:rsid w:val="007F3D28"/>
    <w:rsid w:val="00806E82"/>
    <w:rsid w:val="00815828"/>
    <w:rsid w:val="00844D6E"/>
    <w:rsid w:val="008514B2"/>
    <w:rsid w:val="00852962"/>
    <w:rsid w:val="0088309C"/>
    <w:rsid w:val="00890C5A"/>
    <w:rsid w:val="008923E2"/>
    <w:rsid w:val="00895CB9"/>
    <w:rsid w:val="008A0DC7"/>
    <w:rsid w:val="008B05CC"/>
    <w:rsid w:val="008C127C"/>
    <w:rsid w:val="008C19E3"/>
    <w:rsid w:val="008C3435"/>
    <w:rsid w:val="008C661D"/>
    <w:rsid w:val="008D17CF"/>
    <w:rsid w:val="008E1AEC"/>
    <w:rsid w:val="009056DA"/>
    <w:rsid w:val="00910144"/>
    <w:rsid w:val="00912132"/>
    <w:rsid w:val="00914AD6"/>
    <w:rsid w:val="00916AD3"/>
    <w:rsid w:val="00945CF9"/>
    <w:rsid w:val="00981678"/>
    <w:rsid w:val="00982CCA"/>
    <w:rsid w:val="00994ADE"/>
    <w:rsid w:val="009B4D79"/>
    <w:rsid w:val="009D00CD"/>
    <w:rsid w:val="009D072B"/>
    <w:rsid w:val="009D659C"/>
    <w:rsid w:val="009F0F02"/>
    <w:rsid w:val="009F4C38"/>
    <w:rsid w:val="009F7FB2"/>
    <w:rsid w:val="00A0425A"/>
    <w:rsid w:val="00A06DEA"/>
    <w:rsid w:val="00A16E39"/>
    <w:rsid w:val="00A320C8"/>
    <w:rsid w:val="00A3767F"/>
    <w:rsid w:val="00A53BF0"/>
    <w:rsid w:val="00A91E3E"/>
    <w:rsid w:val="00AA1540"/>
    <w:rsid w:val="00AD10A3"/>
    <w:rsid w:val="00AD17F0"/>
    <w:rsid w:val="00AD588C"/>
    <w:rsid w:val="00AE0896"/>
    <w:rsid w:val="00AE0A6F"/>
    <w:rsid w:val="00AE5CB4"/>
    <w:rsid w:val="00AF3E19"/>
    <w:rsid w:val="00AF4598"/>
    <w:rsid w:val="00AF45FA"/>
    <w:rsid w:val="00B13A6F"/>
    <w:rsid w:val="00B231FC"/>
    <w:rsid w:val="00B24527"/>
    <w:rsid w:val="00B27379"/>
    <w:rsid w:val="00B27669"/>
    <w:rsid w:val="00B31D90"/>
    <w:rsid w:val="00B31DBA"/>
    <w:rsid w:val="00B342CE"/>
    <w:rsid w:val="00B34C65"/>
    <w:rsid w:val="00B66D9A"/>
    <w:rsid w:val="00B928E9"/>
    <w:rsid w:val="00BA4877"/>
    <w:rsid w:val="00BA5D71"/>
    <w:rsid w:val="00BB7737"/>
    <w:rsid w:val="00BC7D0A"/>
    <w:rsid w:val="00BD628B"/>
    <w:rsid w:val="00BE20EF"/>
    <w:rsid w:val="00BF2B37"/>
    <w:rsid w:val="00C04E37"/>
    <w:rsid w:val="00C16C2E"/>
    <w:rsid w:val="00C24FAE"/>
    <w:rsid w:val="00C27C60"/>
    <w:rsid w:val="00C372EC"/>
    <w:rsid w:val="00C75B25"/>
    <w:rsid w:val="00C82329"/>
    <w:rsid w:val="00C851BD"/>
    <w:rsid w:val="00C86BFA"/>
    <w:rsid w:val="00C973BF"/>
    <w:rsid w:val="00CB395A"/>
    <w:rsid w:val="00CC0FBA"/>
    <w:rsid w:val="00CC1E98"/>
    <w:rsid w:val="00CE12C9"/>
    <w:rsid w:val="00D00F18"/>
    <w:rsid w:val="00D02274"/>
    <w:rsid w:val="00D025BE"/>
    <w:rsid w:val="00D04A4A"/>
    <w:rsid w:val="00D21577"/>
    <w:rsid w:val="00D3713D"/>
    <w:rsid w:val="00D570CF"/>
    <w:rsid w:val="00D71B34"/>
    <w:rsid w:val="00D93BB4"/>
    <w:rsid w:val="00D97A1F"/>
    <w:rsid w:val="00DA0A34"/>
    <w:rsid w:val="00DA0B0E"/>
    <w:rsid w:val="00DC2930"/>
    <w:rsid w:val="00DC2E86"/>
    <w:rsid w:val="00DF29CF"/>
    <w:rsid w:val="00E103E2"/>
    <w:rsid w:val="00E17092"/>
    <w:rsid w:val="00E420F9"/>
    <w:rsid w:val="00E47136"/>
    <w:rsid w:val="00E511D8"/>
    <w:rsid w:val="00E57E58"/>
    <w:rsid w:val="00E639FC"/>
    <w:rsid w:val="00E64FCD"/>
    <w:rsid w:val="00E7096B"/>
    <w:rsid w:val="00E719E2"/>
    <w:rsid w:val="00E73B27"/>
    <w:rsid w:val="00E84430"/>
    <w:rsid w:val="00E948CB"/>
    <w:rsid w:val="00EA329D"/>
    <w:rsid w:val="00EA75B9"/>
    <w:rsid w:val="00EE5BE7"/>
    <w:rsid w:val="00EE7B1C"/>
    <w:rsid w:val="00EF3124"/>
    <w:rsid w:val="00F06FCF"/>
    <w:rsid w:val="00F07414"/>
    <w:rsid w:val="00F1551E"/>
    <w:rsid w:val="00F15E7E"/>
    <w:rsid w:val="00F304EE"/>
    <w:rsid w:val="00F3665F"/>
    <w:rsid w:val="00F70547"/>
    <w:rsid w:val="00F7446A"/>
    <w:rsid w:val="00F75B5D"/>
    <w:rsid w:val="00F76EBE"/>
    <w:rsid w:val="00F80D0F"/>
    <w:rsid w:val="00F87866"/>
    <w:rsid w:val="00F9518A"/>
    <w:rsid w:val="00FD3858"/>
    <w:rsid w:val="00FF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44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D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A53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FCD"/>
    <w:pPr>
      <w:ind w:left="720"/>
      <w:contextualSpacing/>
    </w:pPr>
  </w:style>
  <w:style w:type="character" w:customStyle="1" w:styleId="-">
    <w:name w:val="Интернет-ссылка"/>
    <w:basedOn w:val="a0"/>
    <w:rsid w:val="00E719E2"/>
    <w:rPr>
      <w:color w:val="0000FF"/>
      <w:u w:val="single"/>
    </w:rPr>
  </w:style>
  <w:style w:type="paragraph" w:customStyle="1" w:styleId="ConsPlusNonformat">
    <w:name w:val="ConsPlusNonformat"/>
    <w:qFormat/>
    <w:rsid w:val="00AF4598"/>
    <w:pPr>
      <w:widowControl w:val="0"/>
      <w:overflowPunct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F7FB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western">
    <w:name w:val="western"/>
    <w:basedOn w:val="a"/>
    <w:rsid w:val="009F7FB2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44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D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A53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FCD"/>
    <w:pPr>
      <w:ind w:left="720"/>
      <w:contextualSpacing/>
    </w:pPr>
  </w:style>
  <w:style w:type="character" w:customStyle="1" w:styleId="-">
    <w:name w:val="Интернет-ссылка"/>
    <w:basedOn w:val="a0"/>
    <w:rsid w:val="00E719E2"/>
    <w:rPr>
      <w:color w:val="0000FF"/>
      <w:u w:val="single"/>
    </w:rPr>
  </w:style>
  <w:style w:type="paragraph" w:customStyle="1" w:styleId="ConsPlusNonformat">
    <w:name w:val="ConsPlusNonformat"/>
    <w:qFormat/>
    <w:rsid w:val="00AF4598"/>
    <w:pPr>
      <w:widowControl w:val="0"/>
      <w:overflowPunct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Белопшицкая Татьяна Михайловна</dc:creator>
  <cp:lastModifiedBy>Мезенцева Марианна Ивановна</cp:lastModifiedBy>
  <cp:revision>32</cp:revision>
  <cp:lastPrinted>2019-08-13T15:06:00Z</cp:lastPrinted>
  <dcterms:created xsi:type="dcterms:W3CDTF">2019-01-17T14:15:00Z</dcterms:created>
  <dcterms:modified xsi:type="dcterms:W3CDTF">2019-08-13T15:10:00Z</dcterms:modified>
</cp:coreProperties>
</file>