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F0" w:rsidRPr="00982041" w:rsidRDefault="00A53BF0" w:rsidP="00A53BF0">
      <w:pPr>
        <w:tabs>
          <w:tab w:val="left" w:pos="5610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037D2E" w:rsidRDefault="00037D2E" w:rsidP="00037D2E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ПОСТАНОВЛЕНИЕ</w:t>
      </w:r>
    </w:p>
    <w:p w:rsidR="00037D2E" w:rsidRDefault="00037D2E" w:rsidP="00037D2E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администрации городского округа «Вуктыл»</w:t>
      </w:r>
    </w:p>
    <w:p w:rsidR="00037D2E" w:rsidRDefault="00037D2E" w:rsidP="00037D2E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  <w:b/>
          <w:bCs/>
        </w:rPr>
        <w:t>от 08 августа 2019 г. № 08/1026</w:t>
      </w:r>
    </w:p>
    <w:p w:rsidR="00037D2E" w:rsidRDefault="00037D2E" w:rsidP="00037D2E">
      <w:pPr>
        <w:pStyle w:val="a6"/>
        <w:spacing w:after="0" w:line="240" w:lineRule="auto"/>
        <w:jc w:val="center"/>
      </w:pPr>
      <w:r w:rsidRPr="00982041">
        <w:rPr>
          <w:b/>
        </w:rPr>
        <w:t xml:space="preserve">О внесении изменений в постановление администрации городского округа «Вуктыл» от 04 февраля 2019 года № 02/102 «Об утверждении Порядка </w:t>
      </w:r>
      <w:r w:rsidRPr="00982041">
        <w:rPr>
          <w:b/>
          <w:bCs/>
        </w:rPr>
        <w:t xml:space="preserve">осуществления внутреннего муниципального финансового контроля </w:t>
      </w:r>
      <w:r w:rsidRPr="00982041">
        <w:rPr>
          <w:b/>
        </w:rPr>
        <w:t>в муниципальном образовании городского округа «Вуктыл»</w:t>
      </w:r>
    </w:p>
    <w:p w:rsidR="00E948CB" w:rsidRPr="00982041" w:rsidRDefault="00E948CB" w:rsidP="00E948CB">
      <w:pPr>
        <w:widowControl w:val="0"/>
        <w:tabs>
          <w:tab w:val="left" w:pos="5610"/>
        </w:tabs>
        <w:suppressAutoHyphens/>
        <w:overflowPunct w:val="0"/>
        <w:spacing w:after="0" w:line="240" w:lineRule="auto"/>
        <w:outlineLvl w:val="0"/>
        <w:rPr>
          <w:rFonts w:ascii="Times New Roman" w:eastAsia="Calibri" w:hAnsi="Times New Roman" w:cs="Times New Roman"/>
          <w:sz w:val="48"/>
          <w:szCs w:val="48"/>
        </w:rPr>
      </w:pPr>
    </w:p>
    <w:p w:rsidR="00A53BF0" w:rsidRPr="00982041" w:rsidRDefault="00A53BF0" w:rsidP="007A5A03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</w:pP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269.2 Бюджетного кодекса Российской Федерации, статьей 29</w:t>
      </w:r>
      <w:r w:rsidR="008E1AE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абзацем девятнадцатым части 4 статьи 46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городского округа «Вуктыл», </w:t>
      </w:r>
      <w:r w:rsidRPr="00982041">
        <w:rPr>
          <w:rFonts w:ascii="Times New Roman" w:hAnsi="Times New Roman" w:cs="Times New Roman"/>
          <w:sz w:val="24"/>
          <w:szCs w:val="24"/>
        </w:rPr>
        <w:t xml:space="preserve">решением Совета городского округа «Вуктыл» от </w:t>
      </w:r>
      <w:r w:rsidR="008E1AEC" w:rsidRPr="00982041">
        <w:rPr>
          <w:rFonts w:ascii="Times New Roman" w:hAnsi="Times New Roman" w:cs="Times New Roman"/>
          <w:sz w:val="24"/>
          <w:szCs w:val="24"/>
        </w:rPr>
        <w:t>13 декабря 2018</w:t>
      </w:r>
      <w:r w:rsidRPr="00982041">
        <w:rPr>
          <w:rFonts w:ascii="Times New Roman" w:hAnsi="Times New Roman" w:cs="Times New Roman"/>
          <w:sz w:val="24"/>
          <w:szCs w:val="24"/>
        </w:rPr>
        <w:t xml:space="preserve"> г. </w:t>
      </w:r>
      <w:r w:rsidRPr="00982041">
        <w:rPr>
          <w:rFonts w:ascii="Times New Roman" w:hAnsi="Times New Roman" w:cs="Times New Roman"/>
          <w:bCs/>
          <w:sz w:val="24"/>
          <w:szCs w:val="24"/>
        </w:rPr>
        <w:t>№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8E1AEC" w:rsidRPr="00982041">
        <w:rPr>
          <w:rFonts w:ascii="Times New Roman" w:hAnsi="Times New Roman" w:cs="Times New Roman"/>
          <w:sz w:val="24"/>
          <w:szCs w:val="24"/>
        </w:rPr>
        <w:t>353</w:t>
      </w:r>
      <w:r w:rsidRPr="0098204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муниципальном образовании городского округа «Вуктыл»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«Вуктыл» постановляет:</w:t>
      </w:r>
    </w:p>
    <w:p w:rsidR="00E948CB" w:rsidRPr="00982041" w:rsidRDefault="003A09AE" w:rsidP="007A5A03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«Вуктыл» </w:t>
      </w:r>
      <w:r w:rsidR="00C75B25" w:rsidRPr="0098204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82041">
        <w:rPr>
          <w:rFonts w:ascii="Times New Roman" w:hAnsi="Times New Roman" w:cs="Times New Roman"/>
          <w:sz w:val="24"/>
          <w:szCs w:val="24"/>
        </w:rPr>
        <w:t>от 04 февраля 2019 года № 02/10</w:t>
      </w:r>
      <w:r w:rsidR="00662A3D" w:rsidRPr="00982041">
        <w:rPr>
          <w:rFonts w:ascii="Times New Roman" w:hAnsi="Times New Roman" w:cs="Times New Roman"/>
          <w:sz w:val="24"/>
          <w:szCs w:val="24"/>
        </w:rPr>
        <w:t>2</w:t>
      </w:r>
      <w:r w:rsidRPr="00982041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A53BF0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BF0" w:rsidRPr="00982041">
        <w:rPr>
          <w:rFonts w:ascii="Times New Roman" w:hAnsi="Times New Roman" w:cs="Times New Roman"/>
          <w:sz w:val="24"/>
          <w:szCs w:val="24"/>
        </w:rPr>
        <w:t>Поряд</w:t>
      </w:r>
      <w:r w:rsidRPr="00982041">
        <w:rPr>
          <w:rFonts w:ascii="Times New Roman" w:hAnsi="Times New Roman" w:cs="Times New Roman"/>
          <w:sz w:val="24"/>
          <w:szCs w:val="24"/>
        </w:rPr>
        <w:t>ка</w:t>
      </w:r>
      <w:r w:rsidR="00A53BF0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A53BF0" w:rsidRPr="00982041">
        <w:rPr>
          <w:rFonts w:ascii="Times New Roman" w:hAnsi="Times New Roman" w:cs="Times New Roman"/>
          <w:bCs/>
          <w:sz w:val="24"/>
          <w:szCs w:val="24"/>
        </w:rPr>
        <w:t xml:space="preserve">осуществления внутреннего муниципального финансового контроля </w:t>
      </w:r>
      <w:r w:rsidR="00E948CB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городско</w:t>
      </w:r>
      <w:r w:rsidR="003167E5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</w:t>
      </w:r>
      <w:r w:rsidR="00E948CB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</w:t>
      </w:r>
      <w:r w:rsidR="008F66FD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A3D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E948CB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E948CB" w:rsidRPr="00982041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C75B25" w:rsidRPr="00982041" w:rsidRDefault="00C75B25" w:rsidP="00C75B25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C75B25" w:rsidRPr="00982041" w:rsidRDefault="00C75B25" w:rsidP="00C75B25">
      <w:pPr>
        <w:pStyle w:val="a5"/>
        <w:widowControl w:val="0"/>
        <w:numPr>
          <w:ilvl w:val="0"/>
          <w:numId w:val="4"/>
        </w:numPr>
        <w:tabs>
          <w:tab w:val="left" w:pos="993"/>
        </w:tabs>
        <w:suppressAutoHyphens/>
        <w:overflowPunct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E948CB" w:rsidRPr="00982041" w:rsidRDefault="00E948CB" w:rsidP="00E64FCD">
      <w:pPr>
        <w:widowControl w:val="0"/>
        <w:suppressAutoHyphens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64"/>
          <w:szCs w:val="64"/>
        </w:rPr>
      </w:pPr>
    </w:p>
    <w:p w:rsidR="00E948CB" w:rsidRPr="00982041" w:rsidRDefault="00E948CB" w:rsidP="00E948CB">
      <w:pPr>
        <w:widowControl w:val="0"/>
        <w:suppressLineNumbers/>
        <w:shd w:val="clear" w:color="auto" w:fill="FFFFFF"/>
        <w:tabs>
          <w:tab w:val="left" w:pos="0"/>
          <w:tab w:val="left" w:pos="1032"/>
        </w:tabs>
        <w:suppressAutoHyphens/>
        <w:overflowPunct w:val="0"/>
        <w:spacing w:after="0" w:line="278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образования</w:t>
      </w:r>
      <w:r w:rsidRPr="0098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городского округа «Вуктыл» - руководитель</w:t>
      </w:r>
      <w:r w:rsidRPr="0098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администрации городского округа «Вуктыл»                                                      Г.Р. Идрисова</w:t>
      </w:r>
    </w:p>
    <w:p w:rsidR="00E948CB" w:rsidRPr="00982041" w:rsidRDefault="00E948CB" w:rsidP="00E948CB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948CB" w:rsidRPr="00982041" w:rsidRDefault="00E948CB" w:rsidP="00E948CB">
      <w:pPr>
        <w:widowControl w:val="0"/>
        <w:tabs>
          <w:tab w:val="left" w:pos="5984"/>
          <w:tab w:val="left" w:pos="6840"/>
          <w:tab w:val="center" w:pos="7781"/>
          <w:tab w:val="right" w:pos="9578"/>
        </w:tabs>
        <w:suppressAutoHyphens/>
        <w:overflowPunct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3"/>
      <w:bookmarkEnd w:id="1"/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2E" w:rsidRPr="00982041" w:rsidRDefault="00037D2E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BF0" w:rsidRPr="00982041" w:rsidRDefault="00A53BF0" w:rsidP="00A53B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6E" w:rsidRPr="00982041" w:rsidRDefault="00844D6E">
      <w:pPr>
        <w:pStyle w:val="ConsPlusTitlePage"/>
      </w:pPr>
    </w:p>
    <w:p w:rsidR="006811FE" w:rsidRPr="00982041" w:rsidRDefault="006811FE" w:rsidP="006811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к постановлению администрации                                                                                              городского округа «Вуктыл»                                                                                                   от </w:t>
      </w:r>
      <w:r w:rsidR="00C95471">
        <w:rPr>
          <w:rFonts w:ascii="Times New Roman" w:eastAsia="Times New Roman" w:hAnsi="Times New Roman" w:cs="Times New Roman"/>
          <w:sz w:val="24"/>
          <w:szCs w:val="24"/>
        </w:rPr>
        <w:t>08 августа</w:t>
      </w:r>
      <w:r w:rsidRPr="00982041">
        <w:rPr>
          <w:rFonts w:ascii="Times New Roman" w:eastAsia="Times New Roman" w:hAnsi="Times New Roman" w:cs="Times New Roman"/>
          <w:sz w:val="24"/>
          <w:szCs w:val="24"/>
        </w:rPr>
        <w:t xml:space="preserve"> 2019 г. № </w:t>
      </w:r>
      <w:r w:rsidR="00C95471">
        <w:rPr>
          <w:rFonts w:ascii="Times New Roman" w:eastAsia="Times New Roman" w:hAnsi="Times New Roman" w:cs="Times New Roman"/>
          <w:sz w:val="24"/>
          <w:szCs w:val="24"/>
        </w:rPr>
        <w:t>08/1026</w:t>
      </w:r>
    </w:p>
    <w:p w:rsidR="006811FE" w:rsidRPr="00982041" w:rsidRDefault="006811FE" w:rsidP="006811FE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6811FE" w:rsidRPr="00982041" w:rsidRDefault="006811FE" w:rsidP="006811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8204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811FE" w:rsidRPr="00982041" w:rsidRDefault="006811FE" w:rsidP="006811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41">
        <w:rPr>
          <w:rFonts w:ascii="Times New Roman" w:eastAsia="Calibri" w:hAnsi="Times New Roman" w:cs="Times New Roman"/>
          <w:b/>
          <w:sz w:val="24"/>
          <w:szCs w:val="24"/>
        </w:rPr>
        <w:t>Изменения,</w:t>
      </w:r>
    </w:p>
    <w:p w:rsidR="006811FE" w:rsidRPr="00982041" w:rsidRDefault="006811FE" w:rsidP="006811FE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041">
        <w:rPr>
          <w:rFonts w:ascii="Times New Roman" w:eastAsia="Calibri" w:hAnsi="Times New Roman" w:cs="Times New Roman"/>
          <w:b/>
          <w:sz w:val="24"/>
          <w:szCs w:val="24"/>
        </w:rPr>
        <w:t>вносимые в постановление администрации городского округа «Вуктыл»</w:t>
      </w:r>
    </w:p>
    <w:p w:rsidR="006811FE" w:rsidRPr="00982041" w:rsidRDefault="006811FE" w:rsidP="006811FE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41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Pr="00982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04 февраля 2019 года </w:t>
      </w:r>
      <w:r w:rsidRPr="00982041">
        <w:rPr>
          <w:rFonts w:ascii="Times New Roman" w:hAnsi="Times New Roman" w:cs="Times New Roman"/>
          <w:b/>
          <w:sz w:val="24"/>
          <w:szCs w:val="24"/>
        </w:rPr>
        <w:t>№ 02/10</w:t>
      </w:r>
      <w:r w:rsidR="008F66FD" w:rsidRPr="00982041">
        <w:rPr>
          <w:rFonts w:ascii="Times New Roman" w:hAnsi="Times New Roman" w:cs="Times New Roman"/>
          <w:b/>
          <w:sz w:val="24"/>
          <w:szCs w:val="24"/>
        </w:rPr>
        <w:t>2</w:t>
      </w:r>
      <w:r w:rsidRPr="00982041">
        <w:rPr>
          <w:rFonts w:ascii="Times New Roman" w:hAnsi="Times New Roman" w:cs="Times New Roman"/>
          <w:b/>
          <w:sz w:val="24"/>
          <w:szCs w:val="24"/>
        </w:rPr>
        <w:t xml:space="preserve"> «Об утверждении</w:t>
      </w:r>
      <w:r w:rsidRPr="0098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2041">
        <w:rPr>
          <w:rFonts w:ascii="Times New Roman" w:hAnsi="Times New Roman" w:cs="Times New Roman"/>
          <w:b/>
          <w:sz w:val="24"/>
          <w:szCs w:val="24"/>
        </w:rPr>
        <w:t xml:space="preserve">Порядка </w:t>
      </w:r>
      <w:r w:rsidRPr="00982041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внутреннего муниципального финансового контроля </w:t>
      </w:r>
      <w:proofErr w:type="gramStart"/>
      <w:r w:rsidRPr="0098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98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муниципальном </w:t>
      </w:r>
    </w:p>
    <w:p w:rsidR="006811FE" w:rsidRPr="00982041" w:rsidRDefault="006811FE" w:rsidP="006811FE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8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982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«Вуктыл»</w:t>
      </w:r>
    </w:p>
    <w:p w:rsidR="006811FE" w:rsidRPr="00982041" w:rsidRDefault="006811FE" w:rsidP="006811FE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1FE" w:rsidRPr="00982041" w:rsidRDefault="006811FE" w:rsidP="00C05E57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В постановлении администрации городского округа «Вуктыл» от </w:t>
      </w:r>
      <w:r w:rsidRPr="009820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04 февраля 2019 года </w:t>
      </w:r>
      <w:r w:rsidRPr="00982041">
        <w:rPr>
          <w:rFonts w:ascii="Times New Roman" w:hAnsi="Times New Roman" w:cs="Times New Roman"/>
          <w:sz w:val="24"/>
          <w:szCs w:val="24"/>
        </w:rPr>
        <w:t>№ 02/10</w:t>
      </w:r>
      <w:r w:rsidR="00E37ECE" w:rsidRPr="00982041">
        <w:rPr>
          <w:rFonts w:ascii="Times New Roman" w:hAnsi="Times New Roman" w:cs="Times New Roman"/>
          <w:sz w:val="24"/>
          <w:szCs w:val="24"/>
        </w:rPr>
        <w:t>2</w:t>
      </w:r>
      <w:r w:rsidRPr="00982041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041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982041">
        <w:rPr>
          <w:rFonts w:ascii="Times New Roman" w:hAnsi="Times New Roman" w:cs="Times New Roman"/>
          <w:bCs/>
          <w:sz w:val="24"/>
          <w:szCs w:val="24"/>
        </w:rPr>
        <w:t xml:space="preserve">осуществления внутреннего муниципального финансового контроля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городского округа «Вуктыл»:</w:t>
      </w:r>
    </w:p>
    <w:p w:rsidR="007B3090" w:rsidRPr="00982041" w:rsidRDefault="007B3090" w:rsidP="00C05E57">
      <w:pPr>
        <w:widowControl w:val="0"/>
        <w:tabs>
          <w:tab w:val="left" w:pos="5610"/>
        </w:tabs>
        <w:suppressAutoHyphens/>
        <w:overflowPunct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</w:t>
      </w:r>
      <w:r w:rsidRPr="00982041">
        <w:rPr>
          <w:rFonts w:ascii="Times New Roman" w:hAnsi="Times New Roman" w:cs="Times New Roman"/>
          <w:bCs/>
          <w:sz w:val="24"/>
          <w:szCs w:val="24"/>
        </w:rPr>
        <w:t xml:space="preserve">осуществления внутреннего муниципального финансового контроля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городского округа «Вуктыл», утвержденном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 w:rsidR="00E37ECE" w:rsidRPr="00982041">
        <w:rPr>
          <w:rFonts w:ascii="Times New Roman" w:eastAsia="Calibri" w:hAnsi="Times New Roman" w:cs="Times New Roman"/>
          <w:sz w:val="24"/>
          <w:szCs w:val="24"/>
        </w:rPr>
        <w:t>(приложение)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11FE" w:rsidRPr="00982041" w:rsidRDefault="006811FE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1. В разделе I:</w:t>
      </w:r>
    </w:p>
    <w:p w:rsidR="00E4378A" w:rsidRPr="00982041" w:rsidRDefault="006811FE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6C4A72" w:rsidRPr="00982041">
        <w:rPr>
          <w:rFonts w:ascii="Times New Roman" w:eastAsia="Calibri" w:hAnsi="Times New Roman" w:cs="Times New Roman"/>
          <w:sz w:val="24"/>
          <w:szCs w:val="24"/>
        </w:rPr>
        <w:t xml:space="preserve">в пункте </w:t>
      </w:r>
      <w:r w:rsidR="00E4378A" w:rsidRPr="00982041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E4378A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слова «</w:t>
      </w:r>
      <w:r w:rsidR="00E4378A"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="00E4378A"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="00E4378A"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E4378A"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227C" w:rsidRPr="00982041" w:rsidRDefault="00E4378A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2)</w:t>
      </w:r>
      <w:r w:rsidR="00CD227C" w:rsidRPr="00982041">
        <w:rPr>
          <w:rFonts w:ascii="Times New Roman" w:eastAsia="Calibri" w:hAnsi="Times New Roman" w:cs="Times New Roman"/>
          <w:sz w:val="24"/>
          <w:szCs w:val="24"/>
        </w:rPr>
        <w:t xml:space="preserve"> в пункте 8:</w:t>
      </w:r>
    </w:p>
    <w:p w:rsidR="00E4378A" w:rsidRPr="00982041" w:rsidRDefault="00CD227C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а) в подпункте 1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управления»;</w:t>
      </w:r>
    </w:p>
    <w:p w:rsidR="00CD227C" w:rsidRPr="00982041" w:rsidRDefault="00CD227C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б)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в подпункте 4 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5E4F" w:rsidRPr="00982041" w:rsidRDefault="00CD227C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3) в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t>пункт</w:t>
      </w:r>
      <w:r w:rsidR="00DB5E4F" w:rsidRPr="00982041">
        <w:rPr>
          <w:rFonts w:ascii="Times New Roman" w:eastAsia="Calibri" w:hAnsi="Times New Roman" w:cs="Times New Roman"/>
          <w:sz w:val="24"/>
          <w:szCs w:val="24"/>
        </w:rPr>
        <w:t>е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DB5E4F" w:rsidRPr="009820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B5E4F" w:rsidRPr="00982041" w:rsidRDefault="00DB5E4F" w:rsidP="00DB5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а)</w:t>
      </w:r>
      <w:r w:rsidR="00CD227C"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в подпункте 2 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5E4F" w:rsidRPr="00982041" w:rsidRDefault="00DB5E4F" w:rsidP="00DB5E4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б) в подпункте 4 после слова «</w:t>
      </w:r>
      <w:r w:rsidRPr="00982041">
        <w:rPr>
          <w:rFonts w:ascii="Times New Roman" w:hAnsi="Times New Roman" w:cs="Times New Roman"/>
          <w:sz w:val="24"/>
          <w:szCs w:val="24"/>
        </w:rPr>
        <w:t>выдавать» дополнить словами «представления и (или)»;</w:t>
      </w:r>
    </w:p>
    <w:p w:rsidR="00A56098" w:rsidRPr="00982041" w:rsidRDefault="00A5609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4) в пункте 10:</w:t>
      </w:r>
    </w:p>
    <w:p w:rsidR="00A56098" w:rsidRPr="00982041" w:rsidRDefault="00A5609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>в подпункт</w:t>
      </w:r>
      <w:r w:rsidR="007B3090" w:rsidRPr="00982041">
        <w:rPr>
          <w:rFonts w:ascii="Times New Roman" w:eastAsia="Calibri" w:hAnsi="Times New Roman" w:cs="Times New Roman"/>
          <w:sz w:val="24"/>
          <w:szCs w:val="24"/>
        </w:rPr>
        <w:t>е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3090" w:rsidRPr="00982041" w:rsidRDefault="007B3090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б) в подпункте 7 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A56098" w:rsidRPr="00982041" w:rsidRDefault="007B3090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в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>) дополнить подпунктами 4</w:t>
      </w:r>
      <w:r w:rsidR="00A56098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>и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5A5286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A56098" w:rsidRPr="00982041" w:rsidRDefault="00A56098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«4</w:t>
      </w:r>
      <w:r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982041">
        <w:rPr>
          <w:rFonts w:ascii="Times New Roman" w:eastAsia="Calibri" w:hAnsi="Times New Roman" w:cs="Times New Roman"/>
          <w:sz w:val="24"/>
          <w:szCs w:val="24"/>
        </w:rPr>
        <w:t>)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и (или) информация, 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утвержденный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lastRenderedPageBreak/>
        <w:t>распоряжением Правительства Российской Федерации от 19.04.2016 № 724-р,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документы. При этом запрещается требовать от объекта контроля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получаемых в рамках межведомственного информационного взаимодействия;</w:t>
      </w:r>
    </w:p>
    <w:p w:rsidR="00A56098" w:rsidRPr="00982041" w:rsidRDefault="005A5286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4</w:t>
      </w:r>
      <w:r w:rsidR="00A56098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>) знакомить представителя объекта контроля с документами и (или) информацией, полученными в рамках межведомственного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взаимодействия</w:t>
      </w:r>
      <w:proofErr w:type="gramStart"/>
      <w:r w:rsidR="00656090" w:rsidRPr="00982041">
        <w:rPr>
          <w:rFonts w:ascii="Times New Roman" w:eastAsia="Calibri" w:hAnsi="Times New Roman" w:cs="Times New Roman"/>
          <w:sz w:val="24"/>
          <w:szCs w:val="24"/>
        </w:rPr>
        <w:t>;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A56098"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31B7" w:rsidRPr="00982041" w:rsidRDefault="009831B7" w:rsidP="00C05E57">
      <w:pPr>
        <w:tabs>
          <w:tab w:val="left" w:pos="993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5</w:t>
      </w:r>
      <w:r w:rsidR="00A56098" w:rsidRPr="009820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82041">
        <w:rPr>
          <w:rFonts w:ascii="Times New Roman" w:eastAsia="Calibri" w:hAnsi="Times New Roman" w:cs="Times New Roman"/>
          <w:sz w:val="24"/>
          <w:szCs w:val="24"/>
        </w:rPr>
        <w:t>п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>ункт 11 дополнить подпунктами 1</w:t>
      </w:r>
      <w:r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 xml:space="preserve"> и 1</w:t>
      </w:r>
      <w:r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9831B7" w:rsidRPr="00982041" w:rsidRDefault="005A5286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«1</w:t>
      </w:r>
      <w:r w:rsidR="009831B7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9831B7" w:rsidRPr="00982041">
        <w:rPr>
          <w:rFonts w:ascii="Times New Roman" w:eastAsia="Calibri" w:hAnsi="Times New Roman" w:cs="Times New Roman"/>
          <w:sz w:val="24"/>
          <w:szCs w:val="24"/>
        </w:rPr>
        <w:t>) представлять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получаемые в рамках межведомственного информационного взаимодействия;</w:t>
      </w:r>
    </w:p>
    <w:p w:rsidR="009831B7" w:rsidRPr="00982041" w:rsidRDefault="005A5286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</w:t>
      </w:r>
      <w:r w:rsidR="009831B7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9831B7" w:rsidRPr="00982041">
        <w:rPr>
          <w:rFonts w:ascii="Times New Roman" w:eastAsia="Calibri" w:hAnsi="Times New Roman" w:cs="Times New Roman"/>
          <w:sz w:val="24"/>
          <w:szCs w:val="24"/>
        </w:rPr>
        <w:t>) знакомиться с документами и (или) информацией, полученными в рамках межведомственного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 xml:space="preserve"> информационного взаимодействия</w:t>
      </w:r>
      <w:proofErr w:type="gramStart"/>
      <w:r w:rsidR="00656090" w:rsidRPr="00982041">
        <w:rPr>
          <w:rFonts w:ascii="Times New Roman" w:eastAsia="Calibri" w:hAnsi="Times New Roman" w:cs="Times New Roman"/>
          <w:sz w:val="24"/>
          <w:szCs w:val="24"/>
        </w:rPr>
        <w:t>;</w:t>
      </w:r>
      <w:r w:rsidR="009831B7" w:rsidRPr="00982041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="009831B7"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7AA4" w:rsidRPr="00982041" w:rsidRDefault="001A58E7" w:rsidP="00C05E57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6)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>дополнить пунктами 12</w:t>
      </w:r>
      <w:r w:rsidR="00AA7AA4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 xml:space="preserve"> и 12</w:t>
      </w:r>
      <w:r w:rsidR="00AA7AA4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AA7AA4" w:rsidRPr="00982041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1A58E7" w:rsidRPr="00982041" w:rsidRDefault="00AA7AA4" w:rsidP="00C05E57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«</w:t>
      </w:r>
      <w:r w:rsidR="005A5286" w:rsidRPr="00982041">
        <w:rPr>
          <w:rFonts w:ascii="Times New Roman" w:eastAsia="Calibri" w:hAnsi="Times New Roman" w:cs="Times New Roman"/>
          <w:sz w:val="24"/>
          <w:szCs w:val="24"/>
        </w:rPr>
        <w:t>12</w:t>
      </w:r>
      <w:r w:rsidR="001A58E7"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1A58E7" w:rsidRPr="00982041">
        <w:rPr>
          <w:rFonts w:ascii="Times New Roman" w:eastAsia="Calibri" w:hAnsi="Times New Roman" w:cs="Times New Roman"/>
          <w:sz w:val="24"/>
          <w:szCs w:val="24"/>
        </w:rPr>
        <w:t xml:space="preserve">. Перечень документов и (или) информации, </w:t>
      </w:r>
      <w:proofErr w:type="spellStart"/>
      <w:r w:rsidR="001A58E7" w:rsidRPr="00982041">
        <w:rPr>
          <w:rFonts w:ascii="Times New Roman" w:eastAsia="Calibri" w:hAnsi="Times New Roman" w:cs="Times New Roman"/>
          <w:sz w:val="24"/>
          <w:szCs w:val="24"/>
        </w:rPr>
        <w:t>истребуемых</w:t>
      </w:r>
      <w:proofErr w:type="spellEnd"/>
      <w:r w:rsidR="001A58E7" w:rsidRPr="00982041">
        <w:rPr>
          <w:rFonts w:ascii="Times New Roman" w:eastAsia="Calibri" w:hAnsi="Times New Roman" w:cs="Times New Roman"/>
          <w:sz w:val="24"/>
          <w:szCs w:val="24"/>
        </w:rPr>
        <w:t xml:space="preserve"> в ходе проведения мероприятия по контролю у объектов контроля: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1) учредительные документы объекта контроля;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2) первичные учетные документы, утвержденные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приказом Минфина России от 30 марта </w:t>
      </w:r>
      <w:r w:rsidRPr="00982041">
        <w:rPr>
          <w:rFonts w:ascii="Times New Roman" w:eastAsia="Calibri" w:hAnsi="Times New Roman" w:cs="Times New Roman"/>
          <w:sz w:val="24"/>
          <w:szCs w:val="24"/>
        </w:rPr>
        <w:t>2015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3) формы отчетности, утвержденные приказом Минфина России от 28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декабря  </w:t>
      </w:r>
      <w:r w:rsidRPr="00982041">
        <w:rPr>
          <w:rFonts w:ascii="Times New Roman" w:eastAsia="Calibri" w:hAnsi="Times New Roman" w:cs="Times New Roman"/>
          <w:sz w:val="24"/>
          <w:szCs w:val="24"/>
        </w:rPr>
        <w:t>2010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4) формы отчетности, утвержденные приказом Минфина России от 25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марта </w:t>
      </w:r>
      <w:r w:rsidRPr="00982041">
        <w:rPr>
          <w:rFonts w:ascii="Times New Roman" w:eastAsia="Calibri" w:hAnsi="Times New Roman" w:cs="Times New Roman"/>
          <w:sz w:val="24"/>
          <w:szCs w:val="24"/>
        </w:rPr>
        <w:t>2011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5) первичные учетные документы, регистры бухгалтерского учета, установленные объектом контроля в рамках формирования своей учетной политики;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6) иные документы, регламентирующие деятельность объекта контроля и утвержденные нормативными правовыми актами Правительства Российской Федерации, Правительства Республики Коми, муниципальными правовыми актами МО ГО «Вуктыл»;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7) документы, утвержд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енные </w:t>
      </w:r>
      <w:r w:rsidR="00CD7823" w:rsidRPr="00982041">
        <w:rPr>
          <w:rFonts w:ascii="Times New Roman" w:hAnsi="Times New Roman" w:cs="Times New Roman"/>
          <w:sz w:val="24"/>
          <w:szCs w:val="24"/>
        </w:rPr>
        <w:t>Федеральным законом № 44-ФЗ</w:t>
      </w:r>
      <w:r w:rsidR="00656090" w:rsidRPr="009820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12</w:t>
      </w:r>
      <w:r w:rsidRPr="0098204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82041">
        <w:rPr>
          <w:rFonts w:ascii="Times New Roman" w:eastAsia="Calibri" w:hAnsi="Times New Roman" w:cs="Times New Roman"/>
          <w:sz w:val="24"/>
          <w:szCs w:val="24"/>
        </w:rPr>
        <w:t>. Перечень документов и (или) информации, запрашиваемых и получаемых в ходе проведения мероприятия по контролю в рамках межведомственного информационного взаимодействия:</w:t>
      </w:r>
    </w:p>
    <w:p w:rsidR="001A58E7" w:rsidRPr="00982041" w:rsidRDefault="001A58E7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документы и (или) информация, утвержденные распоряжением Правительства 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от 19 апреля </w:t>
      </w:r>
      <w:r w:rsidRPr="00982041">
        <w:rPr>
          <w:rFonts w:ascii="Times New Roman" w:eastAsia="Calibri" w:hAnsi="Times New Roman" w:cs="Times New Roman"/>
          <w:sz w:val="24"/>
          <w:szCs w:val="24"/>
        </w:rPr>
        <w:t>2016</w:t>
      </w:r>
      <w:r w:rsidR="00E95FD9" w:rsidRPr="00982041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№ 724-р.».</w:t>
      </w:r>
    </w:p>
    <w:p w:rsidR="004E3AD5" w:rsidRPr="00982041" w:rsidRDefault="004E3AD5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7) в абзаце первом пункта 13 после слов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проведенных обследований</w:t>
      </w:r>
      <w:proofErr w:type="gramStart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,»</w:t>
      </w:r>
      <w:proofErr w:type="gramEnd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дополнить словами «представления и (или)»;</w:t>
      </w:r>
    </w:p>
    <w:p w:rsidR="004E3AD5" w:rsidRPr="00982041" w:rsidRDefault="004E3AD5" w:rsidP="00C05E57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lastRenderedPageBreak/>
        <w:t>8) в пункте 1</w:t>
      </w:r>
      <w:r w:rsidR="00F6093B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7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после слов «</w:t>
      </w:r>
      <w:r w:rsidR="00F6093B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и выданных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» дополнить словами «представлени</w:t>
      </w:r>
      <w:r w:rsidR="00F6093B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й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и (или)»;</w:t>
      </w:r>
    </w:p>
    <w:p w:rsidR="00AA7AA4" w:rsidRPr="00982041" w:rsidRDefault="00AA7AA4" w:rsidP="00C05E57">
      <w:pPr>
        <w:widowControl w:val="0"/>
        <w:suppressAutoHyphens/>
        <w:spacing w:after="0" w:line="240" w:lineRule="auto"/>
        <w:ind w:right="-2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2. В разделе </w:t>
      </w:r>
      <w:r w:rsidRPr="009820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20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40F5" w:rsidRPr="00982041" w:rsidRDefault="00AA7AA4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982041">
        <w:rPr>
          <w:rFonts w:ascii="Times New Roman" w:eastAsia="Calibri" w:hAnsi="Times New Roman" w:cs="Times New Roman"/>
          <w:sz w:val="24"/>
          <w:szCs w:val="24"/>
        </w:rPr>
        <w:t>в пункт</w:t>
      </w:r>
      <w:r w:rsidR="00A33986" w:rsidRPr="00982041">
        <w:rPr>
          <w:rFonts w:ascii="Times New Roman" w:eastAsia="Calibri" w:hAnsi="Times New Roman" w:cs="Times New Roman"/>
          <w:sz w:val="24"/>
          <w:szCs w:val="24"/>
        </w:rPr>
        <w:t>е</w:t>
      </w:r>
      <w:r w:rsidRPr="00982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25 </w:t>
      </w:r>
      <w:r w:rsidR="007040F5"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="007040F5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7040F5" w:rsidRPr="00982041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замещающим,»;</w:t>
      </w:r>
    </w:p>
    <w:p w:rsidR="00A33986" w:rsidRPr="00982041" w:rsidRDefault="00A33986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2) </w:t>
      </w:r>
      <w:r w:rsidRPr="00982041">
        <w:rPr>
          <w:rFonts w:ascii="Times New Roman" w:eastAsia="Calibri" w:hAnsi="Times New Roman" w:cs="Times New Roman"/>
          <w:sz w:val="24"/>
          <w:szCs w:val="24"/>
        </w:rPr>
        <w:t>в пункте</w:t>
      </w:r>
      <w:r w:rsidRPr="00982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t>27</w:t>
      </w:r>
      <w:r w:rsidRPr="009820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Pr="0098204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3D5EDD" w:rsidRPr="00982041">
        <w:rPr>
          <w:rFonts w:ascii="Times New Roman" w:hAnsi="Times New Roman" w:cs="Times New Roman"/>
          <w:sz w:val="24"/>
          <w:szCs w:val="24"/>
        </w:rPr>
        <w:t>.</w:t>
      </w:r>
    </w:p>
    <w:p w:rsidR="007040F5" w:rsidRPr="00982041" w:rsidRDefault="004E2493" w:rsidP="00C05E57">
      <w:pPr>
        <w:suppressAutoHyphens/>
        <w:spacing w:after="0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3. В разделе </w:t>
      </w:r>
      <w:r w:rsidR="007040F5" w:rsidRPr="009820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40F5" w:rsidRPr="0098204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40F5" w:rsidRPr="00982041" w:rsidRDefault="007040F5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1) в пункте 29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замещающего,»;</w:t>
      </w:r>
    </w:p>
    <w:p w:rsidR="007040F5" w:rsidRPr="00982041" w:rsidRDefault="007040F5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2) в пункте 30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замещающим»;</w:t>
      </w:r>
    </w:p>
    <w:p w:rsidR="007040F5" w:rsidRPr="00982041" w:rsidRDefault="007040F5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3) в пункте 31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4D03" w:rsidRPr="00982041" w:rsidRDefault="007040F5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A74D03" w:rsidRPr="00982041">
        <w:rPr>
          <w:rFonts w:ascii="Times New Roman" w:eastAsia="Calibri" w:hAnsi="Times New Roman" w:cs="Times New Roman"/>
          <w:sz w:val="24"/>
          <w:szCs w:val="24"/>
        </w:rPr>
        <w:t>в пункте 35</w:t>
      </w:r>
      <w:r w:rsidR="00A74D03"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="00A74D03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="00A74D03" w:rsidRPr="00982041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="00A74D03" w:rsidRPr="0098204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A74D03" w:rsidRPr="00982041">
        <w:rPr>
          <w:rFonts w:ascii="Times New Roman" w:hAnsi="Times New Roman" w:cs="Times New Roman"/>
          <w:sz w:val="24"/>
          <w:szCs w:val="24"/>
        </w:rPr>
        <w:t>;</w:t>
      </w:r>
    </w:p>
    <w:p w:rsidR="00A74D03" w:rsidRPr="00982041" w:rsidRDefault="00A74D03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5) в пункте 37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82041">
        <w:rPr>
          <w:rFonts w:ascii="Times New Roman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замещающее»;</w:t>
      </w:r>
    </w:p>
    <w:p w:rsidR="00775A48" w:rsidRPr="00982041" w:rsidRDefault="00775A48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6) в пункте 38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hAnsi="Times New Roman" w:cs="Times New Roman"/>
          <w:sz w:val="24"/>
          <w:szCs w:val="24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Pr="00982041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hAnsi="Times New Roman" w:cs="Times New Roman"/>
          <w:sz w:val="24"/>
          <w:szCs w:val="24"/>
        </w:rPr>
        <w:t>;</w:t>
      </w:r>
    </w:p>
    <w:p w:rsidR="00775A48" w:rsidRPr="00982041" w:rsidRDefault="00775A4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7) в пункте 39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слова «</w:t>
      </w:r>
      <w:r w:rsidRPr="00982041">
        <w:rPr>
          <w:rFonts w:ascii="Times New Roman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="00A33986" w:rsidRPr="00982041">
        <w:rPr>
          <w:rFonts w:ascii="Times New Roman" w:hAnsi="Times New Roman" w:cs="Times New Roman"/>
          <w:sz w:val="24"/>
          <w:szCs w:val="24"/>
        </w:rPr>
        <w:t>,</w:t>
      </w:r>
      <w:r w:rsidRPr="0098204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82041">
        <w:rPr>
          <w:rFonts w:ascii="Times New Roman" w:hAnsi="Times New Roman" w:cs="Times New Roman"/>
          <w:sz w:val="24"/>
          <w:szCs w:val="24"/>
        </w:rPr>
        <w:t>;</w:t>
      </w:r>
    </w:p>
    <w:p w:rsidR="00775A48" w:rsidRPr="00982041" w:rsidRDefault="00775A48" w:rsidP="00C05E57">
      <w:pPr>
        <w:pStyle w:val="ConsPlusNormal"/>
        <w:ind w:right="-2" w:firstLine="709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4E2493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дополнить пунктом 39</w:t>
      </w:r>
      <w:r w:rsidR="004E2493" w:rsidRPr="00982041">
        <w:rPr>
          <w:rFonts w:ascii="Times New Roman" w:eastAsia="Courier New" w:hAnsi="Times New Roman" w:cs="Times New Roman"/>
          <w:kern w:val="2"/>
          <w:sz w:val="24"/>
          <w:szCs w:val="24"/>
          <w:vertAlign w:val="superscript"/>
          <w:lang w:eastAsia="hi-IN"/>
        </w:rPr>
        <w:t>1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следующего содержания:</w:t>
      </w:r>
    </w:p>
    <w:p w:rsidR="00775A48" w:rsidRPr="00982041" w:rsidRDefault="00775A48" w:rsidP="00C05E57">
      <w:pPr>
        <w:widowControl w:val="0"/>
        <w:overflowPunct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«39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vertAlign w:val="superscript"/>
          <w:lang w:eastAsia="hi-IN"/>
        </w:rPr>
        <w:t>1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 Г</w:t>
      </w:r>
      <w:r w:rsidRPr="0098204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лава МО ГО «Вуктыл» - руководитель администрации городского округа «Вуктыл» или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 городского округа «Вуктыл» - начальник Финансового управления или лицо, его замещающее,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может перенести срок проведения </w:t>
      </w:r>
      <w:r w:rsidRPr="00982041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камеральной или выездной проверки (ревизии)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на основании мотивированного обращения должностного лица Финансового управления, осуществляющего внутренний муниципальный финансовый контроль</w:t>
      </w:r>
      <w:proofErr w:type="gramStart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.»;</w:t>
      </w:r>
      <w:proofErr w:type="gramEnd"/>
    </w:p>
    <w:p w:rsidR="007040F5" w:rsidRPr="00982041" w:rsidRDefault="00775A4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9)</w:t>
      </w:r>
      <w:r w:rsidR="009C33BD" w:rsidRPr="009820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EDD" w:rsidRPr="00982041">
        <w:rPr>
          <w:rFonts w:ascii="Times New Roman" w:eastAsia="Calibri" w:hAnsi="Times New Roman" w:cs="Times New Roman"/>
          <w:sz w:val="24"/>
          <w:szCs w:val="24"/>
        </w:rPr>
        <w:t>абзац первый</w:t>
      </w:r>
      <w:r w:rsidR="009C33BD" w:rsidRPr="00982041">
        <w:rPr>
          <w:rFonts w:ascii="Times New Roman" w:eastAsia="Calibri" w:hAnsi="Times New Roman" w:cs="Times New Roman"/>
          <w:sz w:val="24"/>
          <w:szCs w:val="24"/>
        </w:rPr>
        <w:t xml:space="preserve"> пункта 40 изложить в следующей редакции:</w:t>
      </w:r>
    </w:p>
    <w:p w:rsidR="006D421C" w:rsidRPr="00982041" w:rsidRDefault="009C33BD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«</w:t>
      </w:r>
      <w:r w:rsidR="00E84430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40</w:t>
      </w:r>
      <w:r w:rsidR="002A662E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. </w:t>
      </w:r>
      <w:r w:rsidR="00E84430" w:rsidRPr="00982041">
        <w:rPr>
          <w:rFonts w:ascii="Times New Roman" w:hAnsi="Times New Roman" w:cs="Times New Roman"/>
          <w:sz w:val="24"/>
          <w:szCs w:val="24"/>
        </w:rPr>
        <w:t>Решения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D3713D" w:rsidRPr="00982041">
        <w:rPr>
          <w:rFonts w:ascii="Times New Roman" w:hAnsi="Times New Roman" w:cs="Times New Roman"/>
          <w:bCs/>
          <w:sz w:val="24"/>
          <w:szCs w:val="24"/>
        </w:rPr>
        <w:t>о</w:t>
      </w:r>
      <w:r w:rsidR="00E84430" w:rsidRPr="00982041">
        <w:rPr>
          <w:rFonts w:ascii="Times New Roman" w:hAnsi="Times New Roman" w:cs="Times New Roman"/>
          <w:bCs/>
          <w:sz w:val="24"/>
          <w:szCs w:val="24"/>
        </w:rPr>
        <w:t xml:space="preserve"> приостановлении, возобновлении,</w:t>
      </w:r>
      <w:r w:rsidR="00D3713D" w:rsidRPr="00982041">
        <w:rPr>
          <w:rFonts w:ascii="Times New Roman" w:hAnsi="Times New Roman" w:cs="Times New Roman"/>
          <w:bCs/>
          <w:sz w:val="24"/>
          <w:szCs w:val="24"/>
        </w:rPr>
        <w:t xml:space="preserve"> продлении</w:t>
      </w:r>
      <w:r w:rsidRPr="00982041">
        <w:rPr>
          <w:rFonts w:ascii="Times New Roman" w:hAnsi="Times New Roman" w:cs="Times New Roman"/>
          <w:bCs/>
          <w:sz w:val="24"/>
          <w:szCs w:val="24"/>
        </w:rPr>
        <w:t xml:space="preserve"> и переносе</w:t>
      </w:r>
      <w:r w:rsidR="00D3713D" w:rsidRPr="00982041">
        <w:rPr>
          <w:rFonts w:ascii="Times New Roman" w:hAnsi="Times New Roman" w:cs="Times New Roman"/>
          <w:bCs/>
          <w:sz w:val="24"/>
          <w:szCs w:val="24"/>
        </w:rPr>
        <w:t xml:space="preserve"> срока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 проведения контрольного мероприятия оформля</w:t>
      </w:r>
      <w:r w:rsidR="00E84430" w:rsidRPr="00982041">
        <w:rPr>
          <w:rFonts w:ascii="Times New Roman" w:hAnsi="Times New Roman" w:cs="Times New Roman"/>
          <w:sz w:val="24"/>
          <w:szCs w:val="24"/>
        </w:rPr>
        <w:t>ю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тся распоряжением </w:t>
      </w:r>
      <w:r w:rsidR="00D3713D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главы </w:t>
      </w:r>
      <w:r w:rsidR="00D3713D" w:rsidRPr="00982041">
        <w:rPr>
          <w:rFonts w:ascii="Times New Roman" w:hAnsi="Times New Roman" w:cs="Times New Roman"/>
          <w:bCs/>
          <w:kern w:val="2"/>
          <w:sz w:val="24"/>
          <w:szCs w:val="24"/>
        </w:rPr>
        <w:t xml:space="preserve">МО ГО «Вуктыл» - руководителя администрации городского округа «Вуктыл» или приказом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заместителя руководителя администрации городского округа «Вуктыл» - начальника Финансового управления или лица, его замещающего,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E84430" w:rsidRPr="00982041">
        <w:rPr>
          <w:rFonts w:ascii="Times New Roman" w:hAnsi="Times New Roman" w:cs="Times New Roman"/>
          <w:sz w:val="24"/>
          <w:szCs w:val="24"/>
        </w:rPr>
        <w:t>ых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 указываются основания </w:t>
      </w:r>
      <w:r w:rsidRPr="00982041">
        <w:rPr>
          <w:rFonts w:ascii="Times New Roman" w:hAnsi="Times New Roman" w:cs="Times New Roman"/>
          <w:sz w:val="24"/>
          <w:szCs w:val="24"/>
        </w:rPr>
        <w:t>приостановления, возобновления,</w:t>
      </w:r>
      <w:r w:rsidR="00E84430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D3713D" w:rsidRPr="00982041">
        <w:rPr>
          <w:rFonts w:ascii="Times New Roman" w:hAnsi="Times New Roman" w:cs="Times New Roman"/>
          <w:sz w:val="24"/>
          <w:szCs w:val="24"/>
        </w:rPr>
        <w:t xml:space="preserve">продления </w:t>
      </w:r>
      <w:r w:rsidRPr="00982041">
        <w:rPr>
          <w:rFonts w:ascii="Times New Roman" w:hAnsi="Times New Roman" w:cs="Times New Roman"/>
          <w:sz w:val="24"/>
          <w:szCs w:val="24"/>
        </w:rPr>
        <w:t xml:space="preserve">или переноса </w:t>
      </w:r>
      <w:r w:rsidR="00D3713D" w:rsidRPr="00982041">
        <w:rPr>
          <w:rFonts w:ascii="Times New Roman" w:hAnsi="Times New Roman" w:cs="Times New Roman"/>
          <w:sz w:val="24"/>
          <w:szCs w:val="24"/>
        </w:rPr>
        <w:t>срока</w:t>
      </w:r>
      <w:r w:rsidR="00E84430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D3713D" w:rsidRPr="00982041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proofErr w:type="gramStart"/>
      <w:r w:rsidR="00D3713D" w:rsidRPr="00982041">
        <w:rPr>
          <w:rFonts w:ascii="Times New Roman" w:hAnsi="Times New Roman" w:cs="Times New Roman"/>
          <w:sz w:val="24"/>
          <w:szCs w:val="24"/>
        </w:rPr>
        <w:t>.</w:t>
      </w:r>
      <w:r w:rsidRPr="0098204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C33BD" w:rsidRPr="00982041" w:rsidRDefault="009C33BD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>10)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 в пункте 41 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2D17FF" w:rsidRPr="00982041" w:rsidRDefault="002D17F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>11) в пункт</w:t>
      </w:r>
      <w:r w:rsidR="00A85AB8" w:rsidRPr="00982041">
        <w:rPr>
          <w:rFonts w:ascii="Times New Roman" w:hAnsi="Times New Roman" w:cs="Times New Roman"/>
          <w:sz w:val="24"/>
          <w:szCs w:val="24"/>
        </w:rPr>
        <w:t>е</w:t>
      </w:r>
      <w:r w:rsidRPr="00982041">
        <w:rPr>
          <w:rFonts w:ascii="Times New Roman" w:hAnsi="Times New Roman" w:cs="Times New Roman"/>
          <w:sz w:val="24"/>
          <w:szCs w:val="24"/>
        </w:rPr>
        <w:t xml:space="preserve"> 43 подраздела «Проведение камеральной проверки»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заменить словами «заместителя руководителя администрации </w:t>
      </w:r>
      <w:r w:rsidRPr="00982041">
        <w:rPr>
          <w:rFonts w:ascii="Times New Roman" w:eastAsia="Calibri" w:hAnsi="Times New Roman" w:cs="Times New Roman"/>
          <w:sz w:val="24"/>
          <w:szCs w:val="24"/>
        </w:rPr>
        <w:lastRenderedPageBreak/>
        <w:t>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85AB8" w:rsidRPr="00982041" w:rsidRDefault="00A85AB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Pr="00982041">
        <w:rPr>
          <w:rFonts w:ascii="Times New Roman" w:hAnsi="Times New Roman" w:cs="Times New Roman"/>
          <w:sz w:val="24"/>
          <w:szCs w:val="24"/>
        </w:rPr>
        <w:t xml:space="preserve">в пункте 46 подраздела «Проведение камеральной проверки»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5D71" w:rsidRPr="00982041" w:rsidRDefault="00A85AB8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hAnsi="Times New Roman" w:cs="Times New Roman"/>
          <w:sz w:val="24"/>
          <w:szCs w:val="24"/>
        </w:rPr>
        <w:t>13</w:t>
      </w:r>
      <w:r w:rsidR="002D17FF" w:rsidRPr="00982041">
        <w:rPr>
          <w:rFonts w:ascii="Times New Roman" w:hAnsi="Times New Roman" w:cs="Times New Roman"/>
          <w:sz w:val="24"/>
          <w:szCs w:val="24"/>
        </w:rPr>
        <w:t>) в подразделе «</w:t>
      </w:r>
      <w:r w:rsidR="00BA5D71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Проведение выездной проверки (ревизии)</w:t>
      </w:r>
      <w:r w:rsidR="002D17FF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»:</w:t>
      </w:r>
    </w:p>
    <w:p w:rsidR="002D17FF" w:rsidRPr="00982041" w:rsidRDefault="002D17F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а) в пункте 50 и 51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</w:t>
      </w:r>
      <w:proofErr w:type="gramStart"/>
      <w:r w:rsidRPr="00982041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Pr="0098204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135F" w:rsidRPr="00982041" w:rsidRDefault="008B135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б) в пункте 55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="00A85AB8" w:rsidRPr="00982041">
        <w:rPr>
          <w:rFonts w:ascii="Times New Roman" w:hAnsi="Times New Roman" w:cs="Times New Roman"/>
          <w:sz w:val="24"/>
          <w:szCs w:val="24"/>
        </w:rPr>
        <w:t>,</w:t>
      </w:r>
      <w:r w:rsidRPr="0098204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82041">
        <w:rPr>
          <w:rFonts w:ascii="Times New Roman" w:hAnsi="Times New Roman" w:cs="Times New Roman"/>
          <w:sz w:val="24"/>
          <w:szCs w:val="24"/>
        </w:rPr>
        <w:t>;</w:t>
      </w:r>
    </w:p>
    <w:p w:rsidR="00741006" w:rsidRPr="00982041" w:rsidRDefault="008B135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1</w:t>
      </w:r>
      <w:r w:rsidR="00A85AB8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4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) </w:t>
      </w:r>
      <w:r w:rsidRPr="00982041">
        <w:rPr>
          <w:rFonts w:ascii="Times New Roman" w:hAnsi="Times New Roman" w:cs="Times New Roman"/>
          <w:sz w:val="24"/>
          <w:szCs w:val="24"/>
        </w:rPr>
        <w:t>в подразделе «</w:t>
      </w:r>
      <w:r w:rsidR="00741006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Проведение обследования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»:</w:t>
      </w:r>
    </w:p>
    <w:p w:rsidR="008B135F" w:rsidRPr="00982041" w:rsidRDefault="008B135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а) в пункте 61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«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начальника Финансового управления» </w:t>
      </w:r>
      <w:r w:rsidRPr="00982041">
        <w:rPr>
          <w:rFonts w:ascii="Times New Roman" w:eastAsia="Calibri" w:hAnsi="Times New Roman" w:cs="Times New Roman"/>
          <w:sz w:val="24"/>
          <w:szCs w:val="24"/>
        </w:rPr>
        <w:t>заменить словами «заместителя руководителя администрации городского округа «Вуктыл» - начальника Финансового управления или лица, его замещающего»;</w:t>
      </w:r>
    </w:p>
    <w:p w:rsidR="00995515" w:rsidRPr="00982041" w:rsidRDefault="008B135F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в пункте 65 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слова </w:t>
      </w:r>
      <w:r w:rsidR="00995515"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«</w:t>
      </w:r>
      <w:r w:rsidR="00995515" w:rsidRPr="00982041">
        <w:rPr>
          <w:rFonts w:ascii="Times New Roman" w:hAnsi="Times New Roman" w:cs="Times New Roman"/>
          <w:sz w:val="24"/>
          <w:szCs w:val="24"/>
        </w:rPr>
        <w:t>начальник Финансового управления» заменить словами «заместитель руководителя администрации городского округа «Вуктыл» - начальник Финансового управления или лицо, его замещающее</w:t>
      </w:r>
      <w:proofErr w:type="gramStart"/>
      <w:r w:rsidR="00C45983" w:rsidRPr="00982041">
        <w:rPr>
          <w:rFonts w:ascii="Times New Roman" w:hAnsi="Times New Roman" w:cs="Times New Roman"/>
          <w:sz w:val="24"/>
          <w:szCs w:val="24"/>
        </w:rPr>
        <w:t>,</w:t>
      </w:r>
      <w:r w:rsidR="00995515" w:rsidRPr="00982041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995515" w:rsidRPr="00982041">
        <w:rPr>
          <w:rFonts w:ascii="Times New Roman" w:hAnsi="Times New Roman" w:cs="Times New Roman"/>
          <w:sz w:val="24"/>
          <w:szCs w:val="24"/>
        </w:rPr>
        <w:t>;</w:t>
      </w:r>
    </w:p>
    <w:p w:rsidR="00F6093B" w:rsidRPr="00982041" w:rsidRDefault="00F6093B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15)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alibri" w:hAnsi="Times New Roman" w:cs="Times New Roman"/>
          <w:sz w:val="24"/>
          <w:szCs w:val="24"/>
        </w:rPr>
        <w:t>в пункте 69 подраздела «Проведение встречных проверок» после слов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встречной проверки» дополнить словами «представления и (или)»;</w:t>
      </w:r>
    </w:p>
    <w:p w:rsidR="00BD628B" w:rsidRPr="00982041" w:rsidRDefault="00995B7B" w:rsidP="00C05E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16</w:t>
      </w:r>
      <w:r w:rsidR="00995515" w:rsidRPr="009820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95515" w:rsidRPr="00982041">
        <w:rPr>
          <w:rFonts w:ascii="Times New Roman" w:hAnsi="Times New Roman" w:cs="Times New Roman"/>
          <w:sz w:val="24"/>
          <w:szCs w:val="24"/>
        </w:rPr>
        <w:t>в подразделе «</w:t>
      </w:r>
      <w:r w:rsidR="00BD628B" w:rsidRPr="00982041">
        <w:rPr>
          <w:rFonts w:ascii="Times New Roman" w:hAnsi="Times New Roman" w:cs="Times New Roman"/>
          <w:sz w:val="24"/>
          <w:szCs w:val="24"/>
        </w:rPr>
        <w:t>Реализация результатов проведения контрольных мероприятий</w:t>
      </w:r>
      <w:r w:rsidR="00995515" w:rsidRPr="00982041">
        <w:rPr>
          <w:rFonts w:ascii="Times New Roman" w:hAnsi="Times New Roman" w:cs="Times New Roman"/>
          <w:sz w:val="24"/>
          <w:szCs w:val="24"/>
        </w:rPr>
        <w:t>»:</w:t>
      </w:r>
    </w:p>
    <w:p w:rsidR="00995515" w:rsidRPr="00982041" w:rsidRDefault="00995515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а) в </w:t>
      </w:r>
      <w:r w:rsidR="00A85AB8" w:rsidRPr="00982041">
        <w:rPr>
          <w:rFonts w:ascii="Times New Roman" w:hAnsi="Times New Roman" w:cs="Times New Roman"/>
          <w:sz w:val="24"/>
          <w:szCs w:val="24"/>
        </w:rPr>
        <w:t>абзаце пятом</w:t>
      </w:r>
      <w:r w:rsidR="00891CF0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hAnsi="Times New Roman" w:cs="Times New Roman"/>
          <w:sz w:val="24"/>
          <w:szCs w:val="24"/>
        </w:rPr>
        <w:t>пункт</w:t>
      </w:r>
      <w:r w:rsidR="00891CF0" w:rsidRPr="00982041">
        <w:rPr>
          <w:rFonts w:ascii="Times New Roman" w:hAnsi="Times New Roman" w:cs="Times New Roman"/>
          <w:sz w:val="24"/>
          <w:szCs w:val="24"/>
        </w:rPr>
        <w:t>а</w:t>
      </w:r>
      <w:r w:rsidRPr="00982041">
        <w:rPr>
          <w:rFonts w:ascii="Times New Roman" w:hAnsi="Times New Roman" w:cs="Times New Roman"/>
          <w:sz w:val="24"/>
          <w:szCs w:val="24"/>
        </w:rPr>
        <w:t xml:space="preserve"> 71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AA0FFB" w:rsidRPr="00982041">
        <w:rPr>
          <w:rFonts w:ascii="Times New Roman" w:hAnsi="Times New Roman" w:cs="Times New Roman"/>
          <w:sz w:val="24"/>
          <w:szCs w:val="24"/>
        </w:rPr>
        <w:t>должностным лицом Финансового управления, осуществл</w:t>
      </w:r>
      <w:r w:rsidR="003D4A37" w:rsidRPr="00982041">
        <w:rPr>
          <w:rFonts w:ascii="Times New Roman" w:hAnsi="Times New Roman" w:cs="Times New Roman"/>
          <w:sz w:val="24"/>
          <w:szCs w:val="24"/>
        </w:rPr>
        <w:t>яющим деятельность по  контролю</w:t>
      </w:r>
      <w:r w:rsidRPr="00982041">
        <w:rPr>
          <w:rFonts w:ascii="Times New Roman" w:hAnsi="Times New Roman" w:cs="Times New Roman"/>
          <w:sz w:val="24"/>
          <w:szCs w:val="24"/>
        </w:rPr>
        <w:t>»;</w:t>
      </w:r>
    </w:p>
    <w:p w:rsidR="00995B7B" w:rsidRPr="00982041" w:rsidRDefault="00995B7B" w:rsidP="00C05E57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>б) пункты 72-76 изложить в следующей редакции:</w:t>
      </w:r>
    </w:p>
    <w:p w:rsidR="00995B7B" w:rsidRPr="00982041" w:rsidRDefault="00995B7B" w:rsidP="00995B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«72. Акт, возражения объекта контроля (при их наличии) и иные материалы контрольного мероприятия подлежат рассмотрению </w:t>
      </w:r>
      <w:r w:rsidR="004A252C" w:rsidRPr="00982041">
        <w:rPr>
          <w:rFonts w:ascii="Times New Roman" w:hAnsi="Times New Roman" w:cs="Times New Roman"/>
          <w:sz w:val="24"/>
          <w:szCs w:val="24"/>
        </w:rPr>
        <w:t>заместителем руководителя администрации городского округа «Вуктыл» - начальником Финансового управления или лицом, его замещающим</w:t>
      </w:r>
      <w:r w:rsidRPr="00982041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акта </w:t>
      </w:r>
      <w:r w:rsidR="004A252C" w:rsidRPr="00982041">
        <w:rPr>
          <w:rFonts w:ascii="Times New Roman" w:hAnsi="Times New Roman" w:cs="Times New Roman"/>
          <w:sz w:val="24"/>
          <w:szCs w:val="24"/>
        </w:rPr>
        <w:t>заместитель руководителя администрации городского округа «Вуктыл» - начальник Финансового управления или лицо, его замещающее,</w:t>
      </w:r>
      <w:r w:rsidRPr="00982041">
        <w:rPr>
          <w:rFonts w:ascii="Times New Roman" w:hAnsi="Times New Roman" w:cs="Times New Roman"/>
          <w:sz w:val="24"/>
          <w:szCs w:val="24"/>
        </w:rPr>
        <w:t xml:space="preserve"> принимает решение в срок не более 30 рабочих дней со дня подписания акта:</w:t>
      </w:r>
    </w:p>
    <w:p w:rsidR="00995B7B" w:rsidRPr="00982041" w:rsidRDefault="00995B7B" w:rsidP="00995B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46"/>
      <w:bookmarkEnd w:id="2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выдаче </w:t>
      </w:r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(или)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предписания в случаях, установленных действующим законодательством;</w:t>
      </w:r>
    </w:p>
    <w:p w:rsidR="00995B7B" w:rsidRPr="00982041" w:rsidRDefault="00995B7B" w:rsidP="00995B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отсутствии оснований для выдачи </w:t>
      </w:r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(или</w:t>
      </w:r>
      <w:proofErr w:type="gramStart"/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редписания;</w:t>
      </w:r>
    </w:p>
    <w:p w:rsidR="00995B7B" w:rsidRPr="00982041" w:rsidRDefault="00995B7B" w:rsidP="00995B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8"/>
      <w:bookmarkEnd w:id="3"/>
      <w:r w:rsidRPr="00982041">
        <w:rPr>
          <w:rFonts w:ascii="Times New Roman" w:hAnsi="Times New Roman" w:cs="Times New Roman"/>
          <w:sz w:val="24"/>
          <w:szCs w:val="24"/>
        </w:rPr>
        <w:t>3) о проведении внеплановой выездной проверки (ревизии)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</w:t>
      </w:r>
    </w:p>
    <w:p w:rsidR="00995B7B" w:rsidRPr="00982041" w:rsidRDefault="00995B7B" w:rsidP="00995B7B">
      <w:pPr>
        <w:pStyle w:val="ConsPlusNormal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73.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В случае принятия решения о проведении внепланового контрольного мероприятия главой </w:t>
      </w:r>
      <w:r w:rsidRPr="00982041">
        <w:rPr>
          <w:rFonts w:ascii="Times New Roman" w:hAnsi="Times New Roman" w:cs="Times New Roman"/>
          <w:bCs/>
          <w:kern w:val="2"/>
          <w:sz w:val="24"/>
          <w:szCs w:val="24"/>
        </w:rPr>
        <w:t xml:space="preserve">МО ГО «Вуктыл» - руководителем администрации городского округа «Вуктыл»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в его адрес направляется служебная записка с информацией:</w:t>
      </w:r>
    </w:p>
    <w:p w:rsidR="00995B7B" w:rsidRPr="00982041" w:rsidRDefault="00995B7B" w:rsidP="00995B7B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1) о необходимости выдачи</w:t>
      </w:r>
      <w:r w:rsidR="004A252C"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="004A252C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представления и (или)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предписания либо об отсутствии оснований для выдачи </w:t>
      </w:r>
      <w:r w:rsidR="004A252C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представления и (или</w:t>
      </w:r>
      <w:proofErr w:type="gramStart"/>
      <w:r w:rsidR="004A252C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)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</w:t>
      </w:r>
      <w:proofErr w:type="gramEnd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редписания;</w:t>
      </w:r>
    </w:p>
    <w:p w:rsidR="00995B7B" w:rsidRPr="00982041" w:rsidRDefault="00995B7B" w:rsidP="00995B7B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2) о необходимости назначения проверки (ревизии).</w:t>
      </w:r>
    </w:p>
    <w:p w:rsidR="00995B7B" w:rsidRPr="00982041" w:rsidRDefault="00995B7B" w:rsidP="00995B7B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Принятие решения главой </w:t>
      </w:r>
      <w:r w:rsidRPr="0098204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МО ГО «Вуктыл» - руководителем администрации городского округа «Вуктыл» производится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путем оформления резолюции на служебной записке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в срок не более 30 рабочих дней со дня подписания акта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. При принятии решения о направлении </w:t>
      </w:r>
      <w:r w:rsidR="004A252C"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представлений и (или)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предписаний и (или) о необходимости назначения проверки (ревизии) оформление решения главы </w:t>
      </w:r>
      <w:r w:rsidRPr="0098204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МО ГО «Вуктыл» - руководителя администрации городского округа «Вуктыл» производится путем оформления распоряжения администрации городского округа «Вуктыл»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 xml:space="preserve"> в срок не более 5 рабочих дней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lastRenderedPageBreak/>
        <w:t>со дня принятия решения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.</w:t>
      </w:r>
    </w:p>
    <w:p w:rsidR="00995B7B" w:rsidRPr="00982041" w:rsidRDefault="00995B7B" w:rsidP="00995B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74. </w:t>
      </w:r>
      <w:proofErr w:type="gramStart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полномочий по внутреннему муниципальному финансовому контролю, </w:t>
      </w:r>
      <w:r w:rsidRPr="00982041">
        <w:rPr>
          <w:rFonts w:ascii="Times New Roman" w:hAnsi="Times New Roman" w:cs="Times New Roman"/>
          <w:sz w:val="24"/>
          <w:szCs w:val="24"/>
        </w:rPr>
        <w:t>предусмотренных Бюджетным кодексом Российской Федерации,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Финансовое управление </w:t>
      </w:r>
      <w:r w:rsidRPr="00982041">
        <w:rPr>
          <w:rFonts w:ascii="Times New Roman" w:hAnsi="Times New Roman" w:cs="Times New Roman"/>
          <w:sz w:val="24"/>
          <w:szCs w:val="24"/>
        </w:rPr>
        <w:t xml:space="preserve">вручает (направляет) </w:t>
      </w:r>
      <w:r w:rsidR="004A252C" w:rsidRPr="00982041">
        <w:rPr>
          <w:rFonts w:ascii="Times New Roman" w:hAnsi="Times New Roman" w:cs="Times New Roman"/>
          <w:sz w:val="24"/>
          <w:szCs w:val="24"/>
        </w:rPr>
        <w:t xml:space="preserve">представление и (или)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нарушениями, в срок не более 5 рабочих дней со дня принятия решения о выдаче </w:t>
      </w:r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 (или</w:t>
      </w:r>
      <w:proofErr w:type="gramEnd"/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предписания. Указанные нарушения подлежат устранению в срок, установленный в </w:t>
      </w:r>
      <w:r w:rsidR="004A252C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представлении и (или)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предписании.</w:t>
      </w:r>
    </w:p>
    <w:p w:rsidR="00995B7B" w:rsidRPr="00982041" w:rsidRDefault="00995B7B" w:rsidP="00995B7B">
      <w:pPr>
        <w:widowControl w:val="0"/>
        <w:tabs>
          <w:tab w:val="left" w:pos="5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75. </w:t>
      </w:r>
      <w:proofErr w:type="gramStart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внутреннего муниципального финансового контроля в отношении закупок для обеспечения муниципальных нужд Финансовое управление </w:t>
      </w:r>
      <w:r w:rsidRPr="00982041">
        <w:rPr>
          <w:rFonts w:ascii="Times New Roman" w:hAnsi="Times New Roman" w:cs="Times New Roman"/>
          <w:sz w:val="24"/>
          <w:szCs w:val="24"/>
        </w:rPr>
        <w:t xml:space="preserve">вручает (направляет) </w:t>
      </w:r>
      <w:r w:rsidR="00CA0598" w:rsidRPr="00982041">
        <w:rPr>
          <w:rFonts w:ascii="Times New Roman" w:hAnsi="Times New Roman" w:cs="Times New Roman"/>
          <w:sz w:val="24"/>
          <w:szCs w:val="24"/>
        </w:rPr>
        <w:t xml:space="preserve">представление и (или)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об устранении нарушений законодательства Российской Федерации и иных нормативных правовых актов о контрактной системе в сфере закупок в срок не более 5 рабочих дней со дня принятия решения о выдаче </w:t>
      </w:r>
      <w:r w:rsidR="00CA0598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и (или)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предписания.</w:t>
      </w:r>
      <w:proofErr w:type="gramEnd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нарушения подлежат устранению в срок, установленный в </w:t>
      </w:r>
      <w:r w:rsidR="00CA0598"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представлении и (или)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предписании.</w:t>
      </w:r>
    </w:p>
    <w:p w:rsidR="00995B7B" w:rsidRPr="00982041" w:rsidRDefault="00CA0598" w:rsidP="00995B7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041">
        <w:rPr>
          <w:rFonts w:ascii="Times New Roman" w:hAnsi="Times New Roman" w:cs="Times New Roman"/>
          <w:bCs/>
          <w:sz w:val="24"/>
          <w:szCs w:val="24"/>
        </w:rPr>
        <w:t>Представления и (или) п</w:t>
      </w:r>
      <w:r w:rsidR="00995B7B" w:rsidRPr="00982041">
        <w:rPr>
          <w:rFonts w:ascii="Times New Roman" w:hAnsi="Times New Roman" w:cs="Times New Roman"/>
          <w:bCs/>
          <w:sz w:val="24"/>
          <w:szCs w:val="24"/>
        </w:rPr>
        <w:t xml:space="preserve">редписания, составленные по результатам контрольных мероприятий, проведенных в отношении закупок для обеспечения муниципальных нужд, размещаются в единой информационной системе не позднее 3 рабочих дней после принятия </w:t>
      </w:r>
      <w:r w:rsidRPr="00982041">
        <w:rPr>
          <w:rFonts w:ascii="Times New Roman" w:hAnsi="Times New Roman" w:cs="Times New Roman"/>
          <w:bCs/>
          <w:sz w:val="24"/>
          <w:szCs w:val="24"/>
        </w:rPr>
        <w:t xml:space="preserve">представления и (или) </w:t>
      </w:r>
      <w:r w:rsidR="00995B7B" w:rsidRPr="00982041">
        <w:rPr>
          <w:rFonts w:ascii="Times New Roman" w:hAnsi="Times New Roman" w:cs="Times New Roman"/>
          <w:bCs/>
          <w:sz w:val="24"/>
          <w:szCs w:val="24"/>
        </w:rPr>
        <w:t>предписания.</w:t>
      </w:r>
    </w:p>
    <w:p w:rsidR="00995B7B" w:rsidRPr="00982041" w:rsidRDefault="00995B7B" w:rsidP="00995B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bCs/>
          <w:sz w:val="24"/>
          <w:szCs w:val="24"/>
        </w:rPr>
        <w:t xml:space="preserve">76. </w:t>
      </w:r>
      <w:proofErr w:type="gramStart"/>
      <w:r w:rsidRPr="00982041">
        <w:rPr>
          <w:rFonts w:ascii="Times New Roman" w:hAnsi="Times New Roman" w:cs="Times New Roman"/>
          <w:sz w:val="24"/>
          <w:szCs w:val="24"/>
        </w:rPr>
        <w:t xml:space="preserve">В случае невозможности исполнения в указанный срок </w:t>
      </w:r>
      <w:r w:rsidR="00CA0598" w:rsidRPr="00982041">
        <w:rPr>
          <w:rFonts w:ascii="Times New Roman" w:hAnsi="Times New Roman" w:cs="Times New Roman"/>
          <w:sz w:val="24"/>
          <w:szCs w:val="24"/>
        </w:rPr>
        <w:t xml:space="preserve">представления и (или) </w:t>
      </w:r>
      <w:r w:rsidRPr="00982041">
        <w:rPr>
          <w:rFonts w:ascii="Times New Roman" w:hAnsi="Times New Roman" w:cs="Times New Roman"/>
          <w:sz w:val="24"/>
          <w:szCs w:val="24"/>
        </w:rPr>
        <w:t xml:space="preserve">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правоотношения, а также законодательства в сфере закупок, представитель объекта контроля обязан до истечения срока, указанного в </w:t>
      </w:r>
      <w:r w:rsidR="00CA0598" w:rsidRPr="00982041">
        <w:rPr>
          <w:rFonts w:ascii="Times New Roman" w:hAnsi="Times New Roman" w:cs="Times New Roman"/>
          <w:sz w:val="24"/>
          <w:szCs w:val="24"/>
        </w:rPr>
        <w:t xml:space="preserve">представлении и (или) </w:t>
      </w:r>
      <w:r w:rsidRPr="00982041">
        <w:rPr>
          <w:rFonts w:ascii="Times New Roman" w:hAnsi="Times New Roman" w:cs="Times New Roman"/>
          <w:sz w:val="24"/>
          <w:szCs w:val="24"/>
        </w:rPr>
        <w:t>предписании об устранении выявленных нарушений, уведомить об этом Финансовое управление в письменном виде, с обоснованием</w:t>
      </w:r>
      <w:proofErr w:type="gramEnd"/>
      <w:r w:rsidRPr="00982041">
        <w:rPr>
          <w:rFonts w:ascii="Times New Roman" w:hAnsi="Times New Roman" w:cs="Times New Roman"/>
          <w:sz w:val="24"/>
          <w:szCs w:val="24"/>
        </w:rPr>
        <w:t xml:space="preserve"> причин продления указанного срока и (или) представлением подтверждающих документов</w:t>
      </w:r>
      <w:proofErr w:type="gramStart"/>
      <w:r w:rsidRPr="00982041">
        <w:rPr>
          <w:rFonts w:ascii="Times New Roman" w:hAnsi="Times New Roman" w:cs="Times New Roman"/>
          <w:sz w:val="24"/>
          <w:szCs w:val="24"/>
        </w:rPr>
        <w:t>.</w:t>
      </w:r>
      <w:r w:rsidR="004A252C" w:rsidRPr="0098204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BD628B" w:rsidRPr="00982041" w:rsidRDefault="00DF72E9" w:rsidP="00C05E57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hAnsi="Times New Roman" w:cs="Times New Roman"/>
          <w:sz w:val="24"/>
          <w:szCs w:val="24"/>
        </w:rPr>
        <w:t>в) в пункте 7</w:t>
      </w:r>
      <w:r w:rsidR="003B483D" w:rsidRPr="00982041">
        <w:rPr>
          <w:rFonts w:ascii="Times New Roman" w:hAnsi="Times New Roman" w:cs="Times New Roman"/>
          <w:sz w:val="24"/>
          <w:szCs w:val="24"/>
        </w:rPr>
        <w:t>7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A0598" w:rsidRPr="00982041" w:rsidRDefault="00CA0598" w:rsidP="00CA05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 xml:space="preserve">г) </w:t>
      </w:r>
      <w:r w:rsidR="00243D6E" w:rsidRPr="00982041">
        <w:rPr>
          <w:rFonts w:ascii="Times New Roman" w:hAnsi="Times New Roman" w:cs="Times New Roman"/>
          <w:sz w:val="24"/>
          <w:szCs w:val="24"/>
        </w:rPr>
        <w:t xml:space="preserve">абзац первый </w:t>
      </w:r>
      <w:r w:rsidRPr="00982041">
        <w:rPr>
          <w:rFonts w:ascii="Times New Roman" w:hAnsi="Times New Roman" w:cs="Times New Roman"/>
          <w:sz w:val="24"/>
          <w:szCs w:val="24"/>
        </w:rPr>
        <w:t>пункт</w:t>
      </w:r>
      <w:r w:rsidR="00243D6E" w:rsidRPr="00982041">
        <w:rPr>
          <w:rFonts w:ascii="Times New Roman" w:hAnsi="Times New Roman" w:cs="Times New Roman"/>
          <w:sz w:val="24"/>
          <w:szCs w:val="24"/>
        </w:rPr>
        <w:t>а</w:t>
      </w:r>
      <w:r w:rsidRPr="00982041">
        <w:rPr>
          <w:rFonts w:ascii="Times New Roman" w:hAnsi="Times New Roman" w:cs="Times New Roman"/>
          <w:sz w:val="24"/>
          <w:szCs w:val="24"/>
        </w:rPr>
        <w:t xml:space="preserve"> 81 изложить в следующей редакции:</w:t>
      </w:r>
    </w:p>
    <w:p w:rsidR="00CA0598" w:rsidRPr="00982041" w:rsidRDefault="00CA0598" w:rsidP="00CA059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041">
        <w:rPr>
          <w:rFonts w:ascii="Times New Roman" w:hAnsi="Times New Roman" w:cs="Times New Roman"/>
          <w:sz w:val="24"/>
          <w:szCs w:val="24"/>
        </w:rPr>
        <w:t>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81. Финансовое управление принимает меры по </w:t>
      </w:r>
      <w:proofErr w:type="gramStart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контролю за</w:t>
      </w:r>
      <w:proofErr w:type="gramEnd"/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 исполнением объектами контроля представлений и (или) предписаний. В случае неисполнения представления и (или) предписания Финансовое управление применяет к лицу, не исполнившему такое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>представление и (или) предписание, меры ответственности в соответствии с законодательством Российской Федерации.</w:t>
      </w:r>
      <w:r w:rsidRPr="00982041">
        <w:rPr>
          <w:rFonts w:ascii="Times New Roman" w:hAnsi="Times New Roman" w:cs="Times New Roman"/>
          <w:sz w:val="24"/>
          <w:szCs w:val="24"/>
        </w:rPr>
        <w:t xml:space="preserve"> Представитель объекта контроля несет в соответствии с действующим законодательством ответственность за исполнение (неисполнение) в установленный срок представлений и (или) предписаний об устранении выявленных нарушений</w:t>
      </w:r>
      <w:proofErr w:type="gramStart"/>
      <w:r w:rsidRPr="00982041">
        <w:rPr>
          <w:rFonts w:ascii="Times New Roman" w:hAnsi="Times New Roman" w:cs="Times New Roman"/>
          <w:sz w:val="24"/>
          <w:szCs w:val="24"/>
        </w:rPr>
        <w:t>.</w:t>
      </w:r>
      <w:r w:rsidR="00243D6E" w:rsidRPr="0098204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DF72E9" w:rsidRPr="00982041" w:rsidRDefault="00DF72E9" w:rsidP="00C05E57">
      <w:pPr>
        <w:widowControl w:val="0"/>
        <w:suppressAutoHyphens/>
        <w:spacing w:after="0" w:line="240" w:lineRule="auto"/>
        <w:ind w:right="-2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041">
        <w:rPr>
          <w:rFonts w:ascii="Times New Roman" w:eastAsia="Calibri" w:hAnsi="Times New Roman" w:cs="Times New Roman"/>
          <w:sz w:val="24"/>
          <w:szCs w:val="24"/>
        </w:rPr>
        <w:t>1</w:t>
      </w:r>
      <w:r w:rsidR="00995B7B" w:rsidRPr="00982041">
        <w:rPr>
          <w:rFonts w:ascii="Times New Roman" w:eastAsia="Calibri" w:hAnsi="Times New Roman" w:cs="Times New Roman"/>
          <w:sz w:val="24"/>
          <w:szCs w:val="24"/>
        </w:rPr>
        <w:t>7</w:t>
      </w:r>
      <w:r w:rsidRPr="009820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A85AB8" w:rsidRPr="00982041">
        <w:rPr>
          <w:rFonts w:ascii="Times New Roman" w:hAnsi="Times New Roman" w:cs="Times New Roman"/>
          <w:sz w:val="24"/>
          <w:szCs w:val="24"/>
        </w:rPr>
        <w:t xml:space="preserve">в пункте 86 </w:t>
      </w:r>
      <w:r w:rsidR="003B483D" w:rsidRPr="00982041">
        <w:rPr>
          <w:rFonts w:ascii="Times New Roman" w:hAnsi="Times New Roman" w:cs="Times New Roman"/>
          <w:sz w:val="24"/>
          <w:szCs w:val="24"/>
        </w:rPr>
        <w:t>раздела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82041">
        <w:rPr>
          <w:rFonts w:ascii="Times New Roman" w:hAnsi="Times New Roman" w:cs="Times New Roman"/>
          <w:sz w:val="24"/>
          <w:szCs w:val="24"/>
        </w:rPr>
        <w:t xml:space="preserve"> </w:t>
      </w:r>
      <w:r w:rsidRPr="00982041">
        <w:rPr>
          <w:rFonts w:ascii="Times New Roman" w:eastAsia="Courier New" w:hAnsi="Times New Roman" w:cs="Times New Roman"/>
          <w:bCs/>
          <w:kern w:val="2"/>
          <w:sz w:val="24"/>
          <w:szCs w:val="24"/>
          <w:lang w:eastAsia="hi-IN"/>
        </w:rPr>
        <w:t>слова «</w:t>
      </w:r>
      <w:r w:rsidRPr="00982041">
        <w:rPr>
          <w:rFonts w:ascii="Times New Roman" w:eastAsia="Courier New" w:hAnsi="Times New Roman" w:cs="Times New Roman"/>
          <w:kern w:val="2"/>
          <w:sz w:val="24"/>
          <w:szCs w:val="24"/>
          <w:lang w:eastAsia="hi-IN"/>
        </w:rPr>
        <w:t xml:space="preserve">начальником Финансового управления» </w:t>
      </w:r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«заместителем руководителя администрации городского округа «Вуктыл» - начальником Финансового управления или лицом, его замещающим</w:t>
      </w:r>
      <w:proofErr w:type="gramStart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82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515" w:rsidRPr="00982041" w:rsidRDefault="00995515" w:rsidP="002102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3A6F" w:rsidRPr="00982041" w:rsidRDefault="00B13A6F" w:rsidP="002102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28B" w:rsidRPr="00982041" w:rsidRDefault="00BD628B" w:rsidP="00210283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Par160"/>
      <w:bookmarkEnd w:id="0"/>
      <w:bookmarkEnd w:id="4"/>
    </w:p>
    <w:sectPr w:rsidR="00BD628B" w:rsidRPr="00982041" w:rsidSect="00F073E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68"/>
    <w:multiLevelType w:val="multilevel"/>
    <w:tmpl w:val="EDD6F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>
    <w:nsid w:val="15674B62"/>
    <w:multiLevelType w:val="hybridMultilevel"/>
    <w:tmpl w:val="7E48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8CD"/>
    <w:multiLevelType w:val="hybridMultilevel"/>
    <w:tmpl w:val="EAC0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35A3C"/>
    <w:multiLevelType w:val="hybridMultilevel"/>
    <w:tmpl w:val="E3A82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D523B9"/>
    <w:multiLevelType w:val="hybridMultilevel"/>
    <w:tmpl w:val="5D8AFE2E"/>
    <w:lvl w:ilvl="0" w:tplc="6AC8FFA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844D6E"/>
    <w:rsid w:val="0000089E"/>
    <w:rsid w:val="000014AA"/>
    <w:rsid w:val="00015F09"/>
    <w:rsid w:val="000176C4"/>
    <w:rsid w:val="0003570C"/>
    <w:rsid w:val="00037D2E"/>
    <w:rsid w:val="00043F87"/>
    <w:rsid w:val="00054251"/>
    <w:rsid w:val="000566A1"/>
    <w:rsid w:val="00056BC0"/>
    <w:rsid w:val="00080533"/>
    <w:rsid w:val="000D52A5"/>
    <w:rsid w:val="000F5806"/>
    <w:rsid w:val="00112A3C"/>
    <w:rsid w:val="00123EA2"/>
    <w:rsid w:val="00124722"/>
    <w:rsid w:val="0013427B"/>
    <w:rsid w:val="0014345A"/>
    <w:rsid w:val="001545C3"/>
    <w:rsid w:val="00175BE6"/>
    <w:rsid w:val="001A58E7"/>
    <w:rsid w:val="001B7CBE"/>
    <w:rsid w:val="001C1381"/>
    <w:rsid w:val="001C4425"/>
    <w:rsid w:val="001C4B2B"/>
    <w:rsid w:val="001D39FA"/>
    <w:rsid w:val="001D62AC"/>
    <w:rsid w:val="001E4820"/>
    <w:rsid w:val="001F7227"/>
    <w:rsid w:val="00210283"/>
    <w:rsid w:val="00212E15"/>
    <w:rsid w:val="00213D22"/>
    <w:rsid w:val="00231027"/>
    <w:rsid w:val="00243D6E"/>
    <w:rsid w:val="0025082C"/>
    <w:rsid w:val="00296C98"/>
    <w:rsid w:val="002A662E"/>
    <w:rsid w:val="002B7215"/>
    <w:rsid w:val="002D17FF"/>
    <w:rsid w:val="002E0ECD"/>
    <w:rsid w:val="002E6DBE"/>
    <w:rsid w:val="002F7C6A"/>
    <w:rsid w:val="00305AEF"/>
    <w:rsid w:val="0030714A"/>
    <w:rsid w:val="003167E5"/>
    <w:rsid w:val="00347380"/>
    <w:rsid w:val="0037179B"/>
    <w:rsid w:val="0038087E"/>
    <w:rsid w:val="003A09AE"/>
    <w:rsid w:val="003A7377"/>
    <w:rsid w:val="003B483D"/>
    <w:rsid w:val="003C0D7C"/>
    <w:rsid w:val="003C5B94"/>
    <w:rsid w:val="003C7E61"/>
    <w:rsid w:val="003D1313"/>
    <w:rsid w:val="003D4A37"/>
    <w:rsid w:val="003D5EDD"/>
    <w:rsid w:val="003E4ADB"/>
    <w:rsid w:val="003E78D2"/>
    <w:rsid w:val="00400EE9"/>
    <w:rsid w:val="0040403A"/>
    <w:rsid w:val="00406FFA"/>
    <w:rsid w:val="00456B61"/>
    <w:rsid w:val="00484767"/>
    <w:rsid w:val="004954CA"/>
    <w:rsid w:val="004A252C"/>
    <w:rsid w:val="004B1D4D"/>
    <w:rsid w:val="004B5B99"/>
    <w:rsid w:val="004E2493"/>
    <w:rsid w:val="004E3AD5"/>
    <w:rsid w:val="004E507E"/>
    <w:rsid w:val="00502A2C"/>
    <w:rsid w:val="00522C1F"/>
    <w:rsid w:val="0054483C"/>
    <w:rsid w:val="00550D6B"/>
    <w:rsid w:val="00561310"/>
    <w:rsid w:val="005613A0"/>
    <w:rsid w:val="00562C7B"/>
    <w:rsid w:val="005701F1"/>
    <w:rsid w:val="005756E3"/>
    <w:rsid w:val="00581BD5"/>
    <w:rsid w:val="00596F03"/>
    <w:rsid w:val="005A50E6"/>
    <w:rsid w:val="005A5286"/>
    <w:rsid w:val="005B3D02"/>
    <w:rsid w:val="005E5580"/>
    <w:rsid w:val="00610B52"/>
    <w:rsid w:val="006130DD"/>
    <w:rsid w:val="00634F37"/>
    <w:rsid w:val="00642B2B"/>
    <w:rsid w:val="006441D4"/>
    <w:rsid w:val="0065386C"/>
    <w:rsid w:val="00656090"/>
    <w:rsid w:val="00662A3D"/>
    <w:rsid w:val="006775CC"/>
    <w:rsid w:val="006811FE"/>
    <w:rsid w:val="00686119"/>
    <w:rsid w:val="00697DE6"/>
    <w:rsid w:val="006C4A72"/>
    <w:rsid w:val="006D421C"/>
    <w:rsid w:val="006D47A1"/>
    <w:rsid w:val="007040F5"/>
    <w:rsid w:val="00724EC0"/>
    <w:rsid w:val="00741006"/>
    <w:rsid w:val="00742CF7"/>
    <w:rsid w:val="00757BCB"/>
    <w:rsid w:val="00765014"/>
    <w:rsid w:val="00765DCA"/>
    <w:rsid w:val="007668CF"/>
    <w:rsid w:val="00766AE3"/>
    <w:rsid w:val="00775A48"/>
    <w:rsid w:val="00786ED9"/>
    <w:rsid w:val="0078721D"/>
    <w:rsid w:val="00797A23"/>
    <w:rsid w:val="007A5A03"/>
    <w:rsid w:val="007B3090"/>
    <w:rsid w:val="007C2BFC"/>
    <w:rsid w:val="007D1291"/>
    <w:rsid w:val="007E1436"/>
    <w:rsid w:val="007E74E8"/>
    <w:rsid w:val="007F008E"/>
    <w:rsid w:val="00806E82"/>
    <w:rsid w:val="00815828"/>
    <w:rsid w:val="00844D6E"/>
    <w:rsid w:val="008514B2"/>
    <w:rsid w:val="00890C5A"/>
    <w:rsid w:val="00891CF0"/>
    <w:rsid w:val="008923E2"/>
    <w:rsid w:val="00895CB9"/>
    <w:rsid w:val="008A0DC7"/>
    <w:rsid w:val="008B135F"/>
    <w:rsid w:val="008C127C"/>
    <w:rsid w:val="008C19E3"/>
    <w:rsid w:val="008C3435"/>
    <w:rsid w:val="008C661D"/>
    <w:rsid w:val="008D17CF"/>
    <w:rsid w:val="008E1AEC"/>
    <w:rsid w:val="008F66FD"/>
    <w:rsid w:val="009056DA"/>
    <w:rsid w:val="00912132"/>
    <w:rsid w:val="00945CF9"/>
    <w:rsid w:val="00981678"/>
    <w:rsid w:val="00982041"/>
    <w:rsid w:val="00982CCA"/>
    <w:rsid w:val="009831B7"/>
    <w:rsid w:val="00995515"/>
    <w:rsid w:val="00995B7B"/>
    <w:rsid w:val="009B4D79"/>
    <w:rsid w:val="009B699F"/>
    <w:rsid w:val="009C33BD"/>
    <w:rsid w:val="009D00CD"/>
    <w:rsid w:val="009D072B"/>
    <w:rsid w:val="009F0F02"/>
    <w:rsid w:val="009F4C38"/>
    <w:rsid w:val="00A0425A"/>
    <w:rsid w:val="00A06DEA"/>
    <w:rsid w:val="00A16E39"/>
    <w:rsid w:val="00A2257C"/>
    <w:rsid w:val="00A320C8"/>
    <w:rsid w:val="00A33986"/>
    <w:rsid w:val="00A51BF6"/>
    <w:rsid w:val="00A53BF0"/>
    <w:rsid w:val="00A56098"/>
    <w:rsid w:val="00A74D03"/>
    <w:rsid w:val="00A85AB8"/>
    <w:rsid w:val="00AA0FFB"/>
    <w:rsid w:val="00AA1540"/>
    <w:rsid w:val="00AA7AA4"/>
    <w:rsid w:val="00AD10A3"/>
    <w:rsid w:val="00AD588C"/>
    <w:rsid w:val="00AE0A6F"/>
    <w:rsid w:val="00AE5CB4"/>
    <w:rsid w:val="00AF0829"/>
    <w:rsid w:val="00AF3E19"/>
    <w:rsid w:val="00AF4598"/>
    <w:rsid w:val="00B13A6F"/>
    <w:rsid w:val="00B231FC"/>
    <w:rsid w:val="00B24527"/>
    <w:rsid w:val="00B31D90"/>
    <w:rsid w:val="00B31DBA"/>
    <w:rsid w:val="00B342CE"/>
    <w:rsid w:val="00B928E9"/>
    <w:rsid w:val="00BA4877"/>
    <w:rsid w:val="00BA5D71"/>
    <w:rsid w:val="00BB7737"/>
    <w:rsid w:val="00BC7D0A"/>
    <w:rsid w:val="00BD628B"/>
    <w:rsid w:val="00BF2B37"/>
    <w:rsid w:val="00C04E37"/>
    <w:rsid w:val="00C05E57"/>
    <w:rsid w:val="00C16C2E"/>
    <w:rsid w:val="00C27C60"/>
    <w:rsid w:val="00C372EC"/>
    <w:rsid w:val="00C45983"/>
    <w:rsid w:val="00C75B25"/>
    <w:rsid w:val="00C82329"/>
    <w:rsid w:val="00C851BD"/>
    <w:rsid w:val="00C86BFA"/>
    <w:rsid w:val="00C95471"/>
    <w:rsid w:val="00C973BF"/>
    <w:rsid w:val="00CA0598"/>
    <w:rsid w:val="00CC0FBA"/>
    <w:rsid w:val="00CC1E98"/>
    <w:rsid w:val="00CD227C"/>
    <w:rsid w:val="00CD7823"/>
    <w:rsid w:val="00CE12C9"/>
    <w:rsid w:val="00D00F18"/>
    <w:rsid w:val="00D02274"/>
    <w:rsid w:val="00D04A4A"/>
    <w:rsid w:val="00D177AF"/>
    <w:rsid w:val="00D21577"/>
    <w:rsid w:val="00D3713D"/>
    <w:rsid w:val="00D5303F"/>
    <w:rsid w:val="00D71B34"/>
    <w:rsid w:val="00D97A1F"/>
    <w:rsid w:val="00DA0B0E"/>
    <w:rsid w:val="00DA6F53"/>
    <w:rsid w:val="00DB5E4F"/>
    <w:rsid w:val="00DC2930"/>
    <w:rsid w:val="00DC2E86"/>
    <w:rsid w:val="00DF29CF"/>
    <w:rsid w:val="00DF72E9"/>
    <w:rsid w:val="00E103E2"/>
    <w:rsid w:val="00E17092"/>
    <w:rsid w:val="00E37ECE"/>
    <w:rsid w:val="00E420F9"/>
    <w:rsid w:val="00E4378A"/>
    <w:rsid w:val="00E47136"/>
    <w:rsid w:val="00E511D8"/>
    <w:rsid w:val="00E57E58"/>
    <w:rsid w:val="00E639FC"/>
    <w:rsid w:val="00E64FCD"/>
    <w:rsid w:val="00E7096B"/>
    <w:rsid w:val="00E719E2"/>
    <w:rsid w:val="00E73B27"/>
    <w:rsid w:val="00E84430"/>
    <w:rsid w:val="00E948CB"/>
    <w:rsid w:val="00E95FD9"/>
    <w:rsid w:val="00EA329D"/>
    <w:rsid w:val="00EE5BE7"/>
    <w:rsid w:val="00EE7B1C"/>
    <w:rsid w:val="00EF3124"/>
    <w:rsid w:val="00F06FCF"/>
    <w:rsid w:val="00F073E4"/>
    <w:rsid w:val="00F07414"/>
    <w:rsid w:val="00F1551E"/>
    <w:rsid w:val="00F15E7E"/>
    <w:rsid w:val="00F2681E"/>
    <w:rsid w:val="00F304EE"/>
    <w:rsid w:val="00F3665F"/>
    <w:rsid w:val="00F6093B"/>
    <w:rsid w:val="00F70547"/>
    <w:rsid w:val="00F7446A"/>
    <w:rsid w:val="00F75B5D"/>
    <w:rsid w:val="00F76EBE"/>
    <w:rsid w:val="00F80D0F"/>
    <w:rsid w:val="00F9518A"/>
    <w:rsid w:val="00FF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7D2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rsid w:val="00037D2E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4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A53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FCD"/>
    <w:pPr>
      <w:ind w:left="720"/>
      <w:contextualSpacing/>
    </w:pPr>
  </w:style>
  <w:style w:type="character" w:customStyle="1" w:styleId="-">
    <w:name w:val="Интернет-ссылка"/>
    <w:basedOn w:val="a0"/>
    <w:rsid w:val="00E719E2"/>
    <w:rPr>
      <w:color w:val="0000FF"/>
      <w:u w:val="single"/>
    </w:rPr>
  </w:style>
  <w:style w:type="paragraph" w:customStyle="1" w:styleId="ConsPlusNonformat">
    <w:name w:val="ConsPlusNonformat"/>
    <w:qFormat/>
    <w:rsid w:val="00AF4598"/>
    <w:pPr>
      <w:widowControl w:val="0"/>
      <w:overflowPunct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Мезенцева Марианна Ивановна</cp:lastModifiedBy>
  <cp:revision>36</cp:revision>
  <cp:lastPrinted>2019-08-13T15:04:00Z</cp:lastPrinted>
  <dcterms:created xsi:type="dcterms:W3CDTF">2019-01-17T14:15:00Z</dcterms:created>
  <dcterms:modified xsi:type="dcterms:W3CDTF">2019-08-13T15:13:00Z</dcterms:modified>
</cp:coreProperties>
</file>