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9C" w:rsidRDefault="003D029C" w:rsidP="003D029C">
      <w:pPr>
        <w:pStyle w:val="western"/>
        <w:spacing w:before="0" w:beforeAutospacing="0"/>
        <w:ind w:firstLine="709"/>
        <w:jc w:val="center"/>
      </w:pPr>
      <w:r>
        <w:rPr>
          <w:rFonts w:ascii="Times New Roman" w:hAnsi="Times New Roman" w:cs="Times New Roman"/>
          <w:b/>
          <w:bCs/>
        </w:rPr>
        <w:t>ПОСТАНОВЛЕНИЕ</w:t>
      </w:r>
    </w:p>
    <w:p w:rsidR="003D029C" w:rsidRDefault="003D029C" w:rsidP="003D029C">
      <w:pPr>
        <w:pStyle w:val="western"/>
        <w:spacing w:before="0" w:beforeAutospacing="0"/>
        <w:jc w:val="center"/>
      </w:pPr>
      <w:r>
        <w:rPr>
          <w:rFonts w:ascii="Times New Roman" w:hAnsi="Times New Roman" w:cs="Times New Roman"/>
          <w:b/>
          <w:bCs/>
        </w:rPr>
        <w:t>администрации городского округа «Вуктыл»</w:t>
      </w:r>
    </w:p>
    <w:p w:rsidR="003D029C" w:rsidRDefault="003D029C" w:rsidP="003D029C">
      <w:pPr>
        <w:pStyle w:val="western"/>
        <w:spacing w:before="0" w:beforeAutospacing="0"/>
        <w:jc w:val="center"/>
      </w:pPr>
      <w:r>
        <w:rPr>
          <w:rFonts w:ascii="Times New Roman" w:hAnsi="Times New Roman" w:cs="Times New Roman"/>
          <w:b/>
          <w:bCs/>
        </w:rPr>
        <w:t>от 14 августа 2019 г. № 08/1050</w:t>
      </w:r>
    </w:p>
    <w:p w:rsidR="003D029C" w:rsidRDefault="003D029C" w:rsidP="003D029C">
      <w:pPr>
        <w:pStyle w:val="western"/>
        <w:jc w:val="center"/>
      </w:pPr>
      <w:r w:rsidRPr="001743A8">
        <w:rPr>
          <w:rFonts w:ascii="Times New Roman" w:hAnsi="Times New Roman" w:cs="Times New Roman"/>
          <w:b/>
          <w:bCs/>
          <w:color w:val="auto"/>
        </w:rPr>
        <w:t>О внесении изменений в постановление администрации городского округа «Вуктыл» от 04 февраля 2019 года № 02/100 «Об  утверждении  Административного регламента исполнения муниципальной функции по осуществлению внутреннего муници</w:t>
      </w:r>
      <w:r>
        <w:rPr>
          <w:rFonts w:ascii="Times New Roman" w:hAnsi="Times New Roman" w:cs="Times New Roman"/>
          <w:b/>
          <w:bCs/>
          <w:color w:val="auto"/>
        </w:rPr>
        <w:t>пального финансового контроля в</w:t>
      </w:r>
      <w:r w:rsidRPr="001743A8">
        <w:rPr>
          <w:rFonts w:ascii="Times New Roman" w:hAnsi="Times New Roman" w:cs="Times New Roman"/>
          <w:b/>
          <w:bCs/>
          <w:color w:val="auto"/>
        </w:rPr>
        <w:t xml:space="preserve"> муниципальном образовании городского округа «Вуктыл»</w:t>
      </w:r>
    </w:p>
    <w:p w:rsidR="003D029C" w:rsidRDefault="003D029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A5F6A" w:rsidRPr="001743A8" w:rsidRDefault="00890FD3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1743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</w:t>
      </w:r>
      <w:r w:rsidRPr="001743A8">
        <w:rPr>
          <w:rStyle w:val="-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статьей </w:t>
      </w:r>
      <w:r w:rsidRPr="001743A8">
        <w:rPr>
          <w:rFonts w:ascii="Times New Roman" w:hAnsi="Times New Roman" w:cs="Times New Roman"/>
          <w:b w:val="0"/>
          <w:color w:val="auto"/>
          <w:sz w:val="24"/>
          <w:szCs w:val="24"/>
        </w:rPr>
        <w:t>29</w:t>
      </w:r>
      <w:r w:rsidR="00D833FC" w:rsidRPr="001743A8">
        <w:rPr>
          <w:rFonts w:ascii="Times New Roman" w:hAnsi="Times New Roman" w:cs="Times New Roman"/>
          <w:b w:val="0"/>
          <w:color w:val="auto"/>
          <w:sz w:val="24"/>
          <w:szCs w:val="24"/>
        </w:rPr>
        <w:t>, абзацем девятнадцатым части 4 статьи 46</w:t>
      </w:r>
      <w:r w:rsidRPr="001743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Устава муниципального образования городского округа «Вуктыл», </w:t>
      </w:r>
      <w:r w:rsidRPr="001743A8">
        <w:rPr>
          <w:rStyle w:val="-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решением</w:t>
      </w:r>
      <w:r w:rsidRPr="001743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Совета</w:t>
      </w:r>
      <w:r w:rsidR="00D833FC" w:rsidRPr="001743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городского округа «Вуктыл» от 13</w:t>
      </w:r>
      <w:r w:rsidRPr="001743A8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D833FC" w:rsidRPr="001743A8">
        <w:rPr>
          <w:rFonts w:ascii="Times New Roman" w:hAnsi="Times New Roman" w:cs="Times New Roman"/>
          <w:b w:val="0"/>
          <w:color w:val="auto"/>
          <w:sz w:val="24"/>
          <w:szCs w:val="24"/>
        </w:rPr>
        <w:t>12</w:t>
      </w:r>
      <w:r w:rsidRPr="001743A8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D833FC" w:rsidRPr="001743A8">
        <w:rPr>
          <w:rFonts w:ascii="Times New Roman" w:hAnsi="Times New Roman" w:cs="Times New Roman"/>
          <w:b w:val="0"/>
          <w:color w:val="auto"/>
          <w:sz w:val="24"/>
          <w:szCs w:val="24"/>
        </w:rPr>
        <w:t>2018</w:t>
      </w:r>
      <w:r w:rsidRPr="001743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743A8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№</w:t>
      </w:r>
      <w:r w:rsidRPr="001743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833FC" w:rsidRPr="001743A8">
        <w:rPr>
          <w:rFonts w:ascii="Times New Roman" w:hAnsi="Times New Roman" w:cs="Times New Roman"/>
          <w:b w:val="0"/>
          <w:color w:val="auto"/>
          <w:sz w:val="24"/>
          <w:szCs w:val="24"/>
        </w:rPr>
        <w:t>353</w:t>
      </w:r>
      <w:r w:rsidRPr="001743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«Об утверждении Положения о бюджетном процессе в муниципальном образовании го</w:t>
      </w:r>
      <w:r w:rsidR="00D833FC" w:rsidRPr="001743A8">
        <w:rPr>
          <w:rFonts w:ascii="Times New Roman" w:hAnsi="Times New Roman" w:cs="Times New Roman"/>
          <w:b w:val="0"/>
          <w:color w:val="auto"/>
          <w:sz w:val="24"/>
          <w:szCs w:val="24"/>
        </w:rPr>
        <w:t>родского округа «Вуктыл», пункта</w:t>
      </w:r>
      <w:r w:rsidRPr="001743A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D833FC" w:rsidRPr="001743A8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1743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833FC" w:rsidRPr="001743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2.4, </w:t>
      </w:r>
      <w:r w:rsidRPr="001743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3.28 </w:t>
      </w:r>
      <w:r w:rsidRPr="001743A8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Положения о Финансовом управлении администрации городского округа «Вуктыл», утвержденного </w:t>
      </w:r>
      <w:r w:rsidRPr="001743A8">
        <w:rPr>
          <w:rFonts w:ascii="Times New Roman" w:hAnsi="Times New Roman" w:cs="Times New Roman"/>
          <w:b w:val="0"/>
          <w:color w:val="auto"/>
          <w:sz w:val="24"/>
          <w:szCs w:val="24"/>
        </w:rPr>
        <w:t>решением Совета городского округа «Вуктыл» от 26.04.2016 № 41 «</w:t>
      </w:r>
      <w:r w:rsidRPr="001743A8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О  Финансовом управлении</w:t>
      </w:r>
      <w:proofErr w:type="gramEnd"/>
      <w:r w:rsidRPr="001743A8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администрации городского округа «Вуктыл»</w:t>
      </w:r>
      <w:r w:rsidRPr="001743A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A7507" w:rsidRPr="001743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743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администрация городского округа «Вуктыл» постановляет: </w:t>
      </w:r>
    </w:p>
    <w:p w:rsidR="000E3161" w:rsidRPr="001743A8" w:rsidRDefault="007A7507" w:rsidP="004234D5">
      <w:pPr>
        <w:pStyle w:val="af1"/>
        <w:numPr>
          <w:ilvl w:val="0"/>
          <w:numId w:val="7"/>
        </w:numPr>
        <w:tabs>
          <w:tab w:val="left" w:pos="993"/>
        </w:tabs>
        <w:ind w:left="0" w:right="-2"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Внести в постановление администрации городского округа «Вуктыл» от </w:t>
      </w:r>
      <w:r w:rsidR="00547573" w:rsidRPr="001743A8">
        <w:rPr>
          <w:rFonts w:ascii="Times New Roman" w:hAnsi="Times New Roman" w:cs="Times New Roman"/>
          <w:color w:val="auto"/>
          <w:sz w:val="24"/>
          <w:szCs w:val="24"/>
        </w:rPr>
        <w:t>04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47573" w:rsidRPr="001743A8">
        <w:rPr>
          <w:rFonts w:ascii="Times New Roman" w:hAnsi="Times New Roman" w:cs="Times New Roman"/>
          <w:color w:val="auto"/>
          <w:sz w:val="24"/>
          <w:szCs w:val="24"/>
        </w:rPr>
        <w:t>февраля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201</w:t>
      </w:r>
      <w:r w:rsidR="00547573" w:rsidRPr="001743A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года </w:t>
      </w:r>
      <w:r w:rsidR="00547573" w:rsidRPr="001743A8">
        <w:rPr>
          <w:rFonts w:ascii="Times New Roman" w:hAnsi="Times New Roman" w:cs="Times New Roman"/>
          <w:color w:val="auto"/>
          <w:sz w:val="24"/>
          <w:szCs w:val="24"/>
        </w:rPr>
        <w:t>№ 02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547573" w:rsidRPr="001743A8">
        <w:rPr>
          <w:rFonts w:ascii="Times New Roman" w:hAnsi="Times New Roman" w:cs="Times New Roman"/>
          <w:color w:val="auto"/>
          <w:sz w:val="24"/>
          <w:szCs w:val="24"/>
        </w:rPr>
        <w:t>100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47573" w:rsidRPr="001743A8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Об утверждении </w:t>
      </w:r>
      <w:r w:rsidR="00D94E46" w:rsidRPr="001743A8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А</w:t>
      </w:r>
      <w:r w:rsidR="00890FD3" w:rsidRPr="001743A8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дминистративн</w:t>
      </w:r>
      <w:r w:rsidR="00547573" w:rsidRPr="001743A8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ого</w:t>
      </w:r>
      <w:r w:rsidR="00890FD3" w:rsidRPr="001743A8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регламент</w:t>
      </w:r>
      <w:r w:rsidR="00547573" w:rsidRPr="001743A8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а</w:t>
      </w:r>
      <w:r w:rsidR="00890FD3" w:rsidRPr="001743A8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исполнения муниципальной функции по осуществлению внутреннего муниципального финансового контроля </w:t>
      </w:r>
      <w:r w:rsidR="00744332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</w:t>
      </w:r>
      <w:r w:rsidR="00890FD3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муниципальном образовании городско</w:t>
      </w:r>
      <w:r w:rsidR="00D94E46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го округа</w:t>
      </w:r>
      <w:r w:rsidR="00890FD3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«Вуктыл»</w:t>
      </w:r>
      <w:r w:rsidR="00890FD3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E3161" w:rsidRPr="001743A8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изменения согласно приложению</w:t>
      </w:r>
      <w:r w:rsidR="004234D5" w:rsidRPr="001743A8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№ 1</w:t>
      </w:r>
      <w:r w:rsidR="000E3161" w:rsidRPr="001743A8">
        <w:rPr>
          <w:rFonts w:ascii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4234D5" w:rsidRPr="001743A8" w:rsidRDefault="004234D5" w:rsidP="004234D5">
      <w:pPr>
        <w:pStyle w:val="af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Приложения 1 - 1</w:t>
      </w:r>
      <w:r w:rsidR="00495570" w:rsidRPr="001743A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к Административному регламенту исполнения муниципальной функции по осуществлению внутреннего муниципального финансового контроля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 муниципальном образовании городского округа «Вуктыл» изложить в редакции согласно приложению № 2.</w:t>
      </w:r>
    </w:p>
    <w:p w:rsidR="000E3161" w:rsidRPr="001743A8" w:rsidRDefault="000E3161" w:rsidP="004234D5">
      <w:pPr>
        <w:pStyle w:val="af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Настоящее постановление подлежит опубликованию (обнародованию).</w:t>
      </w:r>
    </w:p>
    <w:p w:rsidR="000E3161" w:rsidRPr="001743A8" w:rsidRDefault="000E3161" w:rsidP="004234D5">
      <w:pPr>
        <w:pStyle w:val="af1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743A8">
        <w:rPr>
          <w:rFonts w:ascii="Times New Roman" w:hAnsi="Times New Roman" w:cs="Times New Roman"/>
          <w:color w:val="auto"/>
          <w:sz w:val="24"/>
          <w:szCs w:val="24"/>
        </w:rPr>
        <w:t>Контроль за</w:t>
      </w:r>
      <w:proofErr w:type="gramEnd"/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исполнением настоящего постановления </w:t>
      </w:r>
      <w:r w:rsidR="0051279C" w:rsidRPr="001743A8">
        <w:rPr>
          <w:rFonts w:ascii="Times New Roman" w:hAnsi="Times New Roman" w:cs="Times New Roman"/>
          <w:color w:val="auto"/>
          <w:sz w:val="24"/>
          <w:szCs w:val="24"/>
        </w:rPr>
        <w:t>возложить на заместителя руководителя администрации городского округа «Вуктыл» - начальника Финансового управления администрации городского округа «Вуктыл» В.А. Бабину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E3161" w:rsidRPr="001743A8" w:rsidRDefault="000E3161" w:rsidP="000E3161">
      <w:pPr>
        <w:jc w:val="both"/>
        <w:rPr>
          <w:rFonts w:ascii="Times New Roman" w:hAnsi="Times New Roman" w:cs="Times New Roman"/>
          <w:color w:val="auto"/>
          <w:sz w:val="64"/>
          <w:szCs w:val="64"/>
        </w:rPr>
      </w:pPr>
    </w:p>
    <w:p w:rsidR="000E3161" w:rsidRPr="001743A8" w:rsidRDefault="000E3161" w:rsidP="000E3161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Глава муниципального образования</w:t>
      </w:r>
    </w:p>
    <w:p w:rsidR="000E3161" w:rsidRPr="001743A8" w:rsidRDefault="000E3161" w:rsidP="000E3161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городского округа «Вуктыл» - руководитель</w:t>
      </w:r>
    </w:p>
    <w:p w:rsidR="000E3161" w:rsidRPr="001743A8" w:rsidRDefault="000E3161" w:rsidP="000E3161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администрации городского округа «Вуктыл»                                                      Г.Р. Идрисова</w:t>
      </w:r>
    </w:p>
    <w:p w:rsidR="000E3161" w:rsidRPr="001743A8" w:rsidRDefault="000E3161" w:rsidP="000E3161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E3161" w:rsidRPr="001743A8" w:rsidRDefault="000E3161" w:rsidP="000E3161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left="34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D029C" w:rsidRDefault="003D029C" w:rsidP="004234D5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D029C" w:rsidRDefault="003D029C" w:rsidP="004234D5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D029C" w:rsidRDefault="003D029C" w:rsidP="004234D5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D029C" w:rsidRDefault="003D029C" w:rsidP="004234D5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D029C" w:rsidRDefault="003D029C" w:rsidP="004234D5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D029C" w:rsidRDefault="003D029C" w:rsidP="004234D5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D029C" w:rsidRDefault="003D029C" w:rsidP="004234D5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D029C" w:rsidRDefault="003D029C" w:rsidP="004234D5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D029C" w:rsidRDefault="003D029C" w:rsidP="004234D5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D029C" w:rsidRDefault="003D029C" w:rsidP="004234D5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D029C" w:rsidRDefault="003D029C" w:rsidP="004234D5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D029C" w:rsidRDefault="003D029C" w:rsidP="004234D5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E3161" w:rsidRPr="001743A8" w:rsidRDefault="000E3161" w:rsidP="004234D5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left="453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ПРИЛОЖЕНИЕ</w:t>
      </w:r>
      <w:r w:rsidR="004234D5" w:rsidRPr="001743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№ 1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</w:t>
      </w:r>
      <w:r w:rsidR="004234D5" w:rsidRPr="001743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 постановлению администрации                                                                                              городского округа «Вуктыл»                                                                                                   от </w:t>
      </w:r>
      <w:r w:rsidR="003341B4">
        <w:rPr>
          <w:rFonts w:ascii="Times New Roman" w:eastAsia="Times New Roman" w:hAnsi="Times New Roman" w:cs="Times New Roman"/>
          <w:color w:val="auto"/>
          <w:sz w:val="24"/>
          <w:szCs w:val="24"/>
        </w:rPr>
        <w:t>14</w:t>
      </w:r>
      <w:r w:rsidR="000270E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августа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2019 г. № </w:t>
      </w:r>
      <w:r w:rsidR="003341B4">
        <w:rPr>
          <w:rFonts w:ascii="Times New Roman" w:eastAsia="Times New Roman" w:hAnsi="Times New Roman" w:cs="Times New Roman"/>
          <w:color w:val="auto"/>
          <w:sz w:val="24"/>
          <w:szCs w:val="24"/>
        </w:rPr>
        <w:t>08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</w:rPr>
        <w:t>/</w:t>
      </w:r>
      <w:r w:rsidR="003341B4">
        <w:rPr>
          <w:rFonts w:ascii="Times New Roman" w:eastAsia="Times New Roman" w:hAnsi="Times New Roman" w:cs="Times New Roman"/>
          <w:color w:val="auto"/>
          <w:sz w:val="24"/>
          <w:szCs w:val="24"/>
        </w:rPr>
        <w:t>1050</w:t>
      </w:r>
    </w:p>
    <w:p w:rsidR="000E3161" w:rsidRPr="001743A8" w:rsidRDefault="000E3161" w:rsidP="000E3161">
      <w:pPr>
        <w:suppressAutoHyphens w:val="0"/>
        <w:overflowPunct/>
        <w:ind w:left="5103"/>
        <w:jc w:val="center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</w:t>
      </w:r>
    </w:p>
    <w:p w:rsidR="000E3161" w:rsidRPr="001743A8" w:rsidRDefault="000E3161" w:rsidP="000E3161">
      <w:pPr>
        <w:suppressAutoHyphens w:val="0"/>
        <w:overflowPunct/>
        <w:jc w:val="center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</w:t>
      </w:r>
    </w:p>
    <w:p w:rsidR="000E3161" w:rsidRPr="001743A8" w:rsidRDefault="000E3161" w:rsidP="000E3161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left="34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E3161" w:rsidRPr="001743A8" w:rsidRDefault="000E3161" w:rsidP="000E3161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left="34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E3161" w:rsidRPr="001743A8" w:rsidRDefault="000E3161" w:rsidP="000E3161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b/>
          <w:color w:val="auto"/>
          <w:sz w:val="24"/>
          <w:szCs w:val="24"/>
        </w:rPr>
        <w:t>Изменения,</w:t>
      </w:r>
    </w:p>
    <w:p w:rsidR="00F1308C" w:rsidRPr="001743A8" w:rsidRDefault="000E3161" w:rsidP="00F1308C">
      <w:pPr>
        <w:tabs>
          <w:tab w:val="left" w:pos="5610"/>
        </w:tabs>
        <w:ind w:right="-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b/>
          <w:color w:val="auto"/>
          <w:sz w:val="24"/>
          <w:szCs w:val="24"/>
        </w:rPr>
        <w:t>вносимые в постановление администрации городского округа «Вуктыл»</w:t>
      </w:r>
    </w:p>
    <w:p w:rsidR="00F1308C" w:rsidRPr="001743A8" w:rsidRDefault="00F1308C" w:rsidP="00F1308C">
      <w:pPr>
        <w:tabs>
          <w:tab w:val="left" w:pos="5610"/>
        </w:tabs>
        <w:ind w:right="-2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1743A8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от </w:t>
      </w:r>
      <w:r w:rsidRPr="001743A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04 февраля 2019 года № 02/100 «Об  утверждении  Административного</w:t>
      </w:r>
    </w:p>
    <w:p w:rsidR="00F1308C" w:rsidRPr="001743A8" w:rsidRDefault="00F1308C" w:rsidP="00F1308C">
      <w:pPr>
        <w:tabs>
          <w:tab w:val="left" w:pos="5610"/>
        </w:tabs>
        <w:ind w:right="-2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регламента исполнения муниципальной функции по осуществлению </w:t>
      </w:r>
    </w:p>
    <w:p w:rsidR="00F1308C" w:rsidRPr="001743A8" w:rsidRDefault="00F1308C" w:rsidP="00F1308C">
      <w:pPr>
        <w:tabs>
          <w:tab w:val="left" w:pos="5610"/>
        </w:tabs>
        <w:ind w:right="-2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внутреннего муниципального финансового контроля </w:t>
      </w:r>
    </w:p>
    <w:p w:rsidR="00F1308C" w:rsidRPr="001743A8" w:rsidRDefault="00F1308C" w:rsidP="00F1308C">
      <w:pPr>
        <w:tabs>
          <w:tab w:val="left" w:pos="5610"/>
        </w:tabs>
        <w:ind w:right="-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в  муниципальном образовании городского округа «Вуктыл»</w:t>
      </w:r>
    </w:p>
    <w:p w:rsidR="000E3161" w:rsidRPr="001743A8" w:rsidRDefault="000E3161" w:rsidP="00F1308C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E3161" w:rsidRPr="001743A8" w:rsidRDefault="000E3161" w:rsidP="00F1308C">
      <w:pPr>
        <w:tabs>
          <w:tab w:val="left" w:pos="5610"/>
        </w:tabs>
        <w:ind w:right="-2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В постановлении администрации городского округа «Вуктыл» </w:t>
      </w:r>
      <w:r w:rsidR="00F1308C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r w:rsidR="00F1308C"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04 февраля 2019 года № 02/100 «Об утверждении Административного регламента исполнения муниципальной функции по осуществлению внутреннего муниципального финансового контроля в  муниципальном образовании городского округа «Вуктыл»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9220BF" w:rsidRPr="001743A8" w:rsidRDefault="009220BF" w:rsidP="00F1308C">
      <w:pPr>
        <w:tabs>
          <w:tab w:val="left" w:pos="5610"/>
        </w:tabs>
        <w:ind w:right="-2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в Административно</w:t>
      </w:r>
      <w:r w:rsidR="00517848"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м</w:t>
      </w:r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р</w:t>
      </w:r>
      <w:r w:rsidR="00517848"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егламенте</w:t>
      </w:r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исполнения муниципальной функции по осуществлению внутреннего муниципального финансового контроля в  муниципальном образовании городского округа «Вуктыл»</w:t>
      </w:r>
      <w:r w:rsidR="001B01AF"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, утвержденном постановлением (приложение):</w:t>
      </w:r>
    </w:p>
    <w:p w:rsidR="00547573" w:rsidRPr="001743A8" w:rsidRDefault="00957748" w:rsidP="00957748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37015B" w:rsidRPr="001743A8">
        <w:rPr>
          <w:rFonts w:ascii="Times New Roman" w:hAnsi="Times New Roman" w:cs="Times New Roman"/>
          <w:color w:val="auto"/>
          <w:sz w:val="24"/>
          <w:szCs w:val="24"/>
        </w:rPr>
        <w:t>В разделе I</w:t>
      </w:r>
      <w:r w:rsidR="00CB0823" w:rsidRPr="001743A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CA5F6A" w:rsidRPr="001743A8" w:rsidRDefault="00957748" w:rsidP="00957748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CB0823" w:rsidRPr="001743A8">
        <w:rPr>
          <w:rFonts w:ascii="Times New Roman" w:hAnsi="Times New Roman" w:cs="Times New Roman"/>
          <w:color w:val="auto"/>
          <w:sz w:val="24"/>
          <w:szCs w:val="24"/>
        </w:rPr>
        <w:t>) в подразделе «</w:t>
      </w:r>
      <w:r w:rsidR="00890FD3"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Права и обязанности должностных лиц Финансового управления при осуществлении внутреннего муниципального финансового контроля</w:t>
      </w:r>
      <w:r w:rsidR="00CB0823"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»</w:t>
      </w:r>
      <w:r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:</w:t>
      </w:r>
    </w:p>
    <w:p w:rsidR="00957748" w:rsidRPr="001743A8" w:rsidRDefault="00957748" w:rsidP="00957748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а) в подпункте 1 пункта 7 слова «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начальник Финансового управления» заменить словами «заместитель руководителя администрации </w:t>
      </w:r>
      <w:r w:rsidR="00BC5DAD" w:rsidRPr="001743A8">
        <w:rPr>
          <w:rFonts w:ascii="Times New Roman" w:hAnsi="Times New Roman" w:cs="Times New Roman"/>
          <w:color w:val="auto"/>
          <w:sz w:val="24"/>
          <w:szCs w:val="24"/>
        </w:rPr>
        <w:t>городского округа «Вуктыл» - начальник Финансового управления»;</w:t>
      </w:r>
    </w:p>
    <w:p w:rsidR="00BC5DAD" w:rsidRPr="001743A8" w:rsidRDefault="00BC5DAD" w:rsidP="00BC5DAD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б) </w:t>
      </w:r>
      <w:r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в подпункте 4 пункта 7 слова «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начальника  Финансового управления» заменить словами «заместителя руководителя администрации городского округа «Вуктыл» - начальника Финансового управления</w:t>
      </w:r>
      <w:r w:rsidR="0065663A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или лица, его замещающего</w:t>
      </w:r>
      <w:proofErr w:type="gramStart"/>
      <w:r w:rsidR="00CF02F6" w:rsidRPr="001743A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»</w:t>
      </w:r>
      <w:proofErr w:type="gramEnd"/>
      <w:r w:rsidRPr="001743A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BC5DAD" w:rsidRPr="001743A8" w:rsidRDefault="00BC5DAD" w:rsidP="00957748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в) в подпункте 2 пункта 8 слова «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начальника  Финансового управления» заменить словами «заместителя руководителя администрации городского округа «Вуктыл» - начальника Финансового управления</w:t>
      </w:r>
      <w:r w:rsidR="00DC0CEB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или лица, его замещающего</w:t>
      </w:r>
      <w:proofErr w:type="gramStart"/>
      <w:r w:rsidR="00CF02F6" w:rsidRPr="001743A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»</w:t>
      </w:r>
      <w:proofErr w:type="gramEnd"/>
      <w:r w:rsidRPr="001743A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485835" w:rsidRPr="001743A8" w:rsidRDefault="00485835" w:rsidP="00957748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г) подпункт 4 пункта 8 изложить в следующей редакции:</w:t>
      </w:r>
    </w:p>
    <w:p w:rsidR="00485835" w:rsidRPr="001743A8" w:rsidRDefault="00614759" w:rsidP="00957748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«4) выдавать представления и (или) предписания в случаях, предусмотренных законодательством Российской Федерации</w:t>
      </w:r>
      <w:proofErr w:type="gramStart"/>
      <w:r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;</w:t>
      </w:r>
      <w:r w:rsidR="00F96DAC"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»</w:t>
      </w:r>
      <w:proofErr w:type="gramEnd"/>
      <w:r w:rsidR="00F96DAC"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;</w:t>
      </w:r>
    </w:p>
    <w:p w:rsidR="00DC0CEB" w:rsidRPr="001743A8" w:rsidRDefault="009A09BC" w:rsidP="00DC0CEB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д</w:t>
      </w:r>
      <w:r w:rsidR="00DC0CEB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) </w:t>
      </w:r>
      <w:r w:rsidR="00DC0CEB"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в подпунк</w:t>
      </w:r>
      <w:r w:rsidR="00533EF8"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те</w:t>
      </w:r>
      <w:r w:rsidR="00DC0CEB"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 xml:space="preserve"> 3 пункта 9 слова «</w:t>
      </w:r>
      <w:r w:rsidR="00DC0CEB" w:rsidRPr="001743A8">
        <w:rPr>
          <w:rFonts w:ascii="Times New Roman" w:hAnsi="Times New Roman" w:cs="Times New Roman"/>
          <w:color w:val="auto"/>
          <w:sz w:val="24"/>
          <w:szCs w:val="24"/>
        </w:rPr>
        <w:t>начальника  Финансового управления» заменить словами «заместителя руководителя администрации городского округа «Вуктыл» - начальника Финансового управления или лица, его замещающего</w:t>
      </w:r>
      <w:proofErr w:type="gramStart"/>
      <w:r w:rsidR="00CF02F6" w:rsidRPr="001743A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C0CEB" w:rsidRPr="001743A8">
        <w:rPr>
          <w:rFonts w:ascii="Times New Roman" w:hAnsi="Times New Roman" w:cs="Times New Roman"/>
          <w:color w:val="auto"/>
          <w:sz w:val="24"/>
          <w:szCs w:val="24"/>
        </w:rPr>
        <w:t>»</w:t>
      </w:r>
      <w:proofErr w:type="gramEnd"/>
      <w:r w:rsidR="00DC0CEB" w:rsidRPr="001743A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533EF8" w:rsidRPr="001743A8" w:rsidRDefault="009A09BC" w:rsidP="00533EF8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533EF8" w:rsidRPr="001743A8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533EF8"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 xml:space="preserve"> в подпункте 6 пункта 9 слова «</w:t>
      </w:r>
      <w:r w:rsidR="00533EF8" w:rsidRPr="001743A8">
        <w:rPr>
          <w:rFonts w:ascii="Times New Roman" w:hAnsi="Times New Roman" w:cs="Times New Roman"/>
          <w:color w:val="auto"/>
          <w:sz w:val="24"/>
          <w:szCs w:val="24"/>
        </w:rPr>
        <w:t>начальника  Финансового управления» заменить словами «заместителя руководителя администрации городского округа «Вуктыл» - начальника Финансового управления или лица, его замещающего</w:t>
      </w:r>
      <w:proofErr w:type="gramStart"/>
      <w:r w:rsidR="00533EF8" w:rsidRPr="001743A8">
        <w:rPr>
          <w:rFonts w:ascii="Times New Roman" w:hAnsi="Times New Roman" w:cs="Times New Roman"/>
          <w:color w:val="auto"/>
          <w:sz w:val="24"/>
          <w:szCs w:val="24"/>
        </w:rPr>
        <w:t>,»</w:t>
      </w:r>
      <w:proofErr w:type="gramEnd"/>
      <w:r w:rsidR="00533EF8" w:rsidRPr="001743A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533EF8" w:rsidRPr="001743A8" w:rsidRDefault="009A09BC" w:rsidP="00533EF8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ж</w:t>
      </w:r>
      <w:r w:rsidR="00533EF8"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) в подпункте 7 пункта 9 слова «</w:t>
      </w:r>
      <w:r w:rsidR="00533EF8" w:rsidRPr="001743A8">
        <w:rPr>
          <w:rFonts w:ascii="Times New Roman" w:hAnsi="Times New Roman" w:cs="Times New Roman"/>
          <w:color w:val="auto"/>
          <w:sz w:val="24"/>
          <w:szCs w:val="24"/>
        </w:rPr>
        <w:t>начальника  Финансового управления» заменить словами «заместителя руководителя администрации городского округа «Вуктыл» - начальника Финансового управления или лица, его замещающего</w:t>
      </w:r>
      <w:proofErr w:type="gramStart"/>
      <w:r w:rsidR="00C23447" w:rsidRPr="001743A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533EF8" w:rsidRPr="001743A8">
        <w:rPr>
          <w:rFonts w:ascii="Times New Roman" w:hAnsi="Times New Roman" w:cs="Times New Roman"/>
          <w:color w:val="auto"/>
          <w:sz w:val="24"/>
          <w:szCs w:val="24"/>
        </w:rPr>
        <w:t>»;</w:t>
      </w:r>
      <w:proofErr w:type="gramEnd"/>
    </w:p>
    <w:p w:rsidR="00AF1613" w:rsidRPr="001743A8" w:rsidRDefault="009A09BC" w:rsidP="00DC0CEB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="00C23447" w:rsidRPr="001743A8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AF1613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359E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пункт 9 </w:t>
      </w:r>
      <w:r w:rsidR="00C23447" w:rsidRPr="001743A8">
        <w:rPr>
          <w:rFonts w:ascii="Times New Roman" w:hAnsi="Times New Roman" w:cs="Times New Roman"/>
          <w:color w:val="auto"/>
          <w:sz w:val="24"/>
          <w:szCs w:val="24"/>
        </w:rPr>
        <w:t>дополнить подпунктами 4</w:t>
      </w:r>
      <w:r w:rsidR="00C23447" w:rsidRPr="001743A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</w:t>
      </w:r>
      <w:r w:rsidR="00AF1613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91460" w:rsidRPr="001743A8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AF1613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4</w:t>
      </w:r>
      <w:r w:rsidR="00C23447" w:rsidRPr="001743A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="00AF1613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следующего содержания:</w:t>
      </w:r>
    </w:p>
    <w:p w:rsidR="00FD2723" w:rsidRPr="001743A8" w:rsidRDefault="00524639" w:rsidP="00A65AC3">
      <w:pPr>
        <w:widowControl/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743A8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6B5B2F" w:rsidRPr="001743A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6B5B2F" w:rsidRPr="001743A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</w:t>
      </w:r>
      <w:r w:rsidR="006C2BD1" w:rsidRPr="001743A8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истребовать в рамках межведомственного информационного взаимодействия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lastRenderedPageBreak/>
        <w:t>муниципального контроля при организации и проведении проверок от иных государственных</w:t>
      </w:r>
      <w:r w:rsidR="00FD2723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органов, </w:t>
      </w:r>
      <w:r w:rsidR="00FD2723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органов</w:t>
      </w:r>
      <w:r w:rsidR="00FD2723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местного </w:t>
      </w:r>
      <w:r w:rsidR="00FD2723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самоуправления </w:t>
      </w:r>
      <w:r w:rsidR="00FD2723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либо </w:t>
      </w:r>
      <w:r w:rsidR="00FD2723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подведомственных</w:t>
      </w:r>
      <w:proofErr w:type="gramEnd"/>
    </w:p>
    <w:p w:rsidR="00524639" w:rsidRPr="001743A8" w:rsidRDefault="00524639" w:rsidP="00FD2723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государственным органам или органам местного самоуправления организаций, в распоряжении которых находятся эти документы и (или) информация, </w:t>
      </w:r>
      <w:proofErr w:type="gramStart"/>
      <w:r w:rsidRPr="001743A8">
        <w:rPr>
          <w:rFonts w:ascii="Times New Roman" w:hAnsi="Times New Roman" w:cs="Times New Roman"/>
          <w:color w:val="auto"/>
          <w:sz w:val="24"/>
          <w:szCs w:val="24"/>
        </w:rPr>
        <w:t>утвержденный</w:t>
      </w:r>
      <w:proofErr w:type="gramEnd"/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распоряжением Правительства Российской Федерации от 19</w:t>
      </w:r>
      <w:r w:rsidR="006C2BD1" w:rsidRPr="001743A8">
        <w:rPr>
          <w:rFonts w:ascii="Times New Roman" w:hAnsi="Times New Roman" w:cs="Times New Roman"/>
          <w:color w:val="auto"/>
          <w:sz w:val="24"/>
          <w:szCs w:val="24"/>
        </w:rPr>
        <w:t>.04.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2016</w:t>
      </w:r>
      <w:r w:rsidR="006C2BD1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№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724-р,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</w:t>
      </w:r>
      <w:r w:rsidR="00A65AC3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х находятся указанные документы. При этом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запре</w:t>
      </w:r>
      <w:r w:rsidR="00A65AC3" w:rsidRPr="001743A8">
        <w:rPr>
          <w:rFonts w:ascii="Times New Roman" w:hAnsi="Times New Roman" w:cs="Times New Roman"/>
          <w:color w:val="auto"/>
          <w:sz w:val="24"/>
          <w:szCs w:val="24"/>
        </w:rPr>
        <w:t>щается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требовать от </w:t>
      </w:r>
      <w:r w:rsidR="00A65AC3" w:rsidRPr="001743A8">
        <w:rPr>
          <w:rFonts w:ascii="Times New Roman" w:hAnsi="Times New Roman" w:cs="Times New Roman"/>
          <w:color w:val="auto"/>
          <w:sz w:val="24"/>
          <w:szCs w:val="24"/>
        </w:rPr>
        <w:t>объекта контроля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</w:t>
      </w:r>
      <w:r w:rsidR="00A65AC3" w:rsidRPr="001743A8">
        <w:rPr>
          <w:rFonts w:ascii="Times New Roman" w:hAnsi="Times New Roman" w:cs="Times New Roman"/>
          <w:color w:val="auto"/>
          <w:sz w:val="24"/>
          <w:szCs w:val="24"/>
        </w:rPr>
        <w:t>получаемых в рамках межведомственного информационного взаимодействия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524639" w:rsidRPr="001743A8" w:rsidRDefault="00A65AC3" w:rsidP="0067359E">
      <w:pPr>
        <w:widowControl/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1743A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="00524639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) знакомить представителя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объекта контроля </w:t>
      </w:r>
      <w:r w:rsidR="00524639" w:rsidRPr="001743A8">
        <w:rPr>
          <w:rFonts w:ascii="Times New Roman" w:hAnsi="Times New Roman" w:cs="Times New Roman"/>
          <w:color w:val="auto"/>
          <w:sz w:val="24"/>
          <w:szCs w:val="24"/>
        </w:rPr>
        <w:t>с документами и (или) информацией, полученными в рамках межведомственного</w:t>
      </w:r>
      <w:r w:rsidR="00091460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информационного взаимодействия</w:t>
      </w:r>
      <w:proofErr w:type="gramStart"/>
      <w:r w:rsidR="00091460" w:rsidRPr="001743A8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9F0EAD" w:rsidRPr="001743A8">
        <w:rPr>
          <w:rFonts w:ascii="Times New Roman" w:hAnsi="Times New Roman" w:cs="Times New Roman"/>
          <w:color w:val="auto"/>
          <w:sz w:val="24"/>
          <w:szCs w:val="24"/>
        </w:rPr>
        <w:t>»</w:t>
      </w:r>
      <w:proofErr w:type="gramEnd"/>
      <w:r w:rsidR="009F0EAD" w:rsidRPr="001743A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9F0EAD" w:rsidRPr="001743A8" w:rsidRDefault="009F0EAD" w:rsidP="009F0EAD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2) в подразделе «</w:t>
      </w:r>
      <w:r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Права и обязанности лиц, в отношении которых осуществляются мероприятия по контролю»:</w:t>
      </w:r>
    </w:p>
    <w:p w:rsidR="0067359E" w:rsidRPr="001743A8" w:rsidRDefault="009F0EAD" w:rsidP="0067359E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 xml:space="preserve">а) </w:t>
      </w:r>
      <w:r w:rsidR="0067359E" w:rsidRPr="001743A8">
        <w:rPr>
          <w:rFonts w:ascii="Times New Roman" w:hAnsi="Times New Roman" w:cs="Times New Roman"/>
          <w:color w:val="auto"/>
          <w:sz w:val="24"/>
          <w:szCs w:val="24"/>
        </w:rPr>
        <w:t>пункт 10 дополнить подпунктами 1</w:t>
      </w:r>
      <w:r w:rsidR="0067359E" w:rsidRPr="001743A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</w:t>
      </w:r>
      <w:r w:rsidR="0067359E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и 1</w:t>
      </w:r>
      <w:r w:rsidR="0067359E" w:rsidRPr="001743A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="0067359E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следующего содержания:</w:t>
      </w:r>
    </w:p>
    <w:p w:rsidR="009F0EAD" w:rsidRPr="001743A8" w:rsidRDefault="0067359E" w:rsidP="0067359E">
      <w:pPr>
        <w:widowControl/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«1</w:t>
      </w:r>
      <w:r w:rsidRPr="001743A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9F0EAD" w:rsidRPr="001743A8">
        <w:rPr>
          <w:rFonts w:ascii="Times New Roman" w:hAnsi="Times New Roman" w:cs="Times New Roman"/>
          <w:color w:val="auto"/>
          <w:sz w:val="24"/>
          <w:szCs w:val="24"/>
        </w:rPr>
        <w:t>представ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лять</w:t>
      </w:r>
      <w:r w:rsidR="009F0EAD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, получаемые в рамках межведомственного информационного взаимодействия</w:t>
      </w:r>
      <w:r w:rsidR="009F0EAD" w:rsidRPr="001743A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9F0EAD" w:rsidRPr="001743A8" w:rsidRDefault="0067359E" w:rsidP="00303676">
      <w:pPr>
        <w:widowControl/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1743A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="009F0EAD" w:rsidRPr="001743A8">
        <w:rPr>
          <w:rFonts w:ascii="Times New Roman" w:hAnsi="Times New Roman" w:cs="Times New Roman"/>
          <w:color w:val="auto"/>
          <w:sz w:val="24"/>
          <w:szCs w:val="24"/>
        </w:rPr>
        <w:t>) знакомиться с документами и (или) информацией, полученными в рамках межведомственного</w:t>
      </w:r>
      <w:r w:rsidR="00303676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информационного взаимодействия</w:t>
      </w:r>
      <w:proofErr w:type="gramStart"/>
      <w:r w:rsidR="00091460" w:rsidRPr="001743A8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303676" w:rsidRPr="001743A8">
        <w:rPr>
          <w:rFonts w:ascii="Times New Roman" w:hAnsi="Times New Roman" w:cs="Times New Roman"/>
          <w:color w:val="auto"/>
          <w:sz w:val="24"/>
          <w:szCs w:val="24"/>
        </w:rPr>
        <w:t>»</w:t>
      </w:r>
      <w:proofErr w:type="gramEnd"/>
      <w:r w:rsidR="00303676" w:rsidRPr="001743A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FB35EE" w:rsidRPr="001743A8" w:rsidRDefault="009A09BC" w:rsidP="002B5F31">
      <w:pPr>
        <w:pStyle w:val="ConsPlusNormal"/>
        <w:ind w:firstLine="709"/>
        <w:jc w:val="both"/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3) </w:t>
      </w:r>
      <w:r w:rsidR="002B5F31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пункт 12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подраздел</w:t>
      </w:r>
      <w:r w:rsidR="002B5F31" w:rsidRPr="001743A8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Описание результата ис</w:t>
      </w:r>
      <w:r w:rsidR="002B5F31"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 xml:space="preserve">полнения муниципальной функции» </w:t>
      </w:r>
      <w:r w:rsidR="00FB35EE"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изложить в следующей редакции:</w:t>
      </w:r>
    </w:p>
    <w:p w:rsidR="009A09BC" w:rsidRPr="001743A8" w:rsidRDefault="00FB35EE" w:rsidP="00FB35E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Courier New" w:hAnsi="Times New Roman" w:cs="Times New Roman"/>
          <w:b/>
          <w:bCs/>
          <w:color w:val="auto"/>
          <w:kern w:val="2"/>
          <w:sz w:val="24"/>
          <w:szCs w:val="24"/>
          <w:lang w:eastAsia="hi-IN"/>
        </w:rPr>
        <w:t>«</w:t>
      </w:r>
      <w:r w:rsidR="009A09BC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12. </w:t>
      </w:r>
      <w:proofErr w:type="gramStart"/>
      <w:r w:rsidR="009A09BC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Результатом исполнения муниципальной функции является акт проверки (ревизии) объекта контроля, заключение по результатам обследования,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представление и (или) </w:t>
      </w:r>
      <w:r w:rsidR="009A09BC" w:rsidRPr="001743A8">
        <w:rPr>
          <w:rFonts w:ascii="Times New Roman" w:hAnsi="Times New Roman" w:cs="Times New Roman"/>
          <w:color w:val="auto"/>
          <w:sz w:val="24"/>
          <w:szCs w:val="24"/>
        </w:rPr>
        <w:t>предписание</w:t>
      </w:r>
      <w:r w:rsidRPr="001743A8">
        <w:rPr>
          <w:color w:val="auto"/>
        </w:rPr>
        <w:t xml:space="preserve">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в случаях, предусмотренные законодательством Российской Федерации,</w:t>
      </w:r>
      <w:r w:rsidR="009A09BC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с указанием сроков устранения</w:t>
      </w:r>
      <w:r w:rsidR="00F96DAC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выявленных нарушений</w:t>
      </w:r>
      <w:r w:rsidR="009A09BC" w:rsidRPr="001743A8">
        <w:rPr>
          <w:rFonts w:ascii="Times New Roman" w:hAnsi="Times New Roman" w:cs="Times New Roman"/>
          <w:color w:val="auto"/>
          <w:sz w:val="24"/>
          <w:szCs w:val="24"/>
        </w:rPr>
        <w:t>, меры по контролю за устранением выявленных нарушений и (или) их предупреждению, а также меры по привлечению лиц, допустивших выявленные нарушения, к ответственности.</w:t>
      </w:r>
      <w:r w:rsidR="002B5F31" w:rsidRPr="001743A8">
        <w:rPr>
          <w:rFonts w:ascii="Times New Roman" w:hAnsi="Times New Roman" w:cs="Times New Roman"/>
          <w:color w:val="auto"/>
          <w:sz w:val="24"/>
          <w:szCs w:val="24"/>
        </w:rPr>
        <w:t>»;</w:t>
      </w:r>
      <w:proofErr w:type="gramEnd"/>
    </w:p>
    <w:p w:rsidR="00D7685B" w:rsidRPr="001743A8" w:rsidRDefault="00F96DAC" w:rsidP="00A4474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4</w:t>
      </w:r>
      <w:r w:rsidR="00DC0CEB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) </w:t>
      </w:r>
      <w:r w:rsidR="00AF1613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д</w:t>
      </w:r>
      <w:r w:rsidR="00DC0CEB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ополнить подразделом </w:t>
      </w:r>
      <w:r w:rsidR="00A44745" w:rsidRPr="001743A8">
        <w:rPr>
          <w:rFonts w:ascii="Times New Roman" w:hAnsi="Times New Roman" w:cs="Times New Roman"/>
          <w:bCs/>
          <w:color w:val="auto"/>
          <w:sz w:val="24"/>
          <w:szCs w:val="24"/>
        </w:rPr>
        <w:t>следующего содержания:</w:t>
      </w:r>
    </w:p>
    <w:p w:rsidR="00260826" w:rsidRPr="001743A8" w:rsidRDefault="00260826" w:rsidP="00260826">
      <w:pPr>
        <w:widowControl/>
        <w:suppressAutoHyphens w:val="0"/>
        <w:overflowPunct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«</w:t>
      </w:r>
      <w:bookmarkStart w:id="0" w:name="Par88"/>
      <w:bookmarkEnd w:id="0"/>
      <w:r w:rsidRPr="001743A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Перечень документов и (или) информации, необходимых для исполнения муниципальной функции и достижения целей и задач </w:t>
      </w:r>
    </w:p>
    <w:p w:rsidR="00D7685B" w:rsidRPr="001743A8" w:rsidRDefault="00260826" w:rsidP="00260826">
      <w:pPr>
        <w:widowControl/>
        <w:suppressAutoHyphens w:val="0"/>
        <w:overflowPunct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проведения мероприятия по контролю</w:t>
      </w:r>
    </w:p>
    <w:p w:rsidR="00260826" w:rsidRPr="001743A8" w:rsidRDefault="00260826" w:rsidP="00260826">
      <w:pPr>
        <w:widowControl/>
        <w:suppressAutoHyphens w:val="0"/>
        <w:overflowPunct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7685B" w:rsidRPr="001743A8" w:rsidRDefault="00260826" w:rsidP="0035040C">
      <w:pPr>
        <w:widowControl/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Pr="001743A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434D54" w:rsidRPr="001743A8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D7685B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еречень документов и (или) информации, </w:t>
      </w:r>
      <w:proofErr w:type="spellStart"/>
      <w:r w:rsidR="00D7685B" w:rsidRPr="001743A8">
        <w:rPr>
          <w:rFonts w:ascii="Times New Roman" w:hAnsi="Times New Roman" w:cs="Times New Roman"/>
          <w:color w:val="auto"/>
          <w:sz w:val="24"/>
          <w:szCs w:val="24"/>
        </w:rPr>
        <w:t>истребуемых</w:t>
      </w:r>
      <w:proofErr w:type="spellEnd"/>
      <w:r w:rsidR="00D7685B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в ходе прове</w:t>
      </w:r>
      <w:r w:rsidR="00434D54" w:rsidRPr="001743A8">
        <w:rPr>
          <w:rFonts w:ascii="Times New Roman" w:hAnsi="Times New Roman" w:cs="Times New Roman"/>
          <w:color w:val="auto"/>
          <w:sz w:val="24"/>
          <w:szCs w:val="24"/>
        </w:rPr>
        <w:t>дения мероприятия по контролю</w:t>
      </w:r>
      <w:r w:rsidR="00D7685B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у объектов контроля:</w:t>
      </w:r>
    </w:p>
    <w:p w:rsidR="00D7685B" w:rsidRPr="001743A8" w:rsidRDefault="00434D54" w:rsidP="0035040C">
      <w:pPr>
        <w:widowControl/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1)</w:t>
      </w:r>
      <w:r w:rsidR="00D7685B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учредительные документы объект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D7685B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контроля;</w:t>
      </w:r>
    </w:p>
    <w:p w:rsidR="00D7685B" w:rsidRPr="001743A8" w:rsidRDefault="00434D54" w:rsidP="0035040C">
      <w:pPr>
        <w:widowControl/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743A8">
        <w:rPr>
          <w:rFonts w:ascii="Times New Roman" w:hAnsi="Times New Roman" w:cs="Times New Roman"/>
          <w:color w:val="auto"/>
          <w:sz w:val="24"/>
          <w:szCs w:val="24"/>
        </w:rPr>
        <w:t>2)</w:t>
      </w:r>
      <w:r w:rsidR="00D7685B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первичные учетные документы, утвержденные приказом Минфина России от 30.03.2015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№</w:t>
      </w:r>
      <w:r w:rsidR="00D7685B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52н </w:t>
      </w:r>
      <w:r w:rsidR="00FB36F9" w:rsidRPr="001743A8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D7685B" w:rsidRPr="001743A8">
        <w:rPr>
          <w:rFonts w:ascii="Times New Roman" w:hAnsi="Times New Roman" w:cs="Times New Roman"/>
          <w:color w:val="auto"/>
          <w:sz w:val="24"/>
          <w:szCs w:val="24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FB36F9" w:rsidRPr="001743A8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D7685B" w:rsidRPr="001743A8">
        <w:rPr>
          <w:rFonts w:ascii="Times New Roman" w:hAnsi="Times New Roman" w:cs="Times New Roman"/>
          <w:color w:val="auto"/>
          <w:sz w:val="24"/>
          <w:szCs w:val="24"/>
        </w:rPr>
        <w:t>;</w:t>
      </w:r>
      <w:proofErr w:type="gramEnd"/>
    </w:p>
    <w:p w:rsidR="00D7685B" w:rsidRPr="001743A8" w:rsidRDefault="00FB36F9" w:rsidP="0035040C">
      <w:pPr>
        <w:widowControl/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3)</w:t>
      </w:r>
      <w:r w:rsidR="00D7685B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формы отчетности, утвержденные приказом Минфина России от 28.12.2010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       №</w:t>
      </w:r>
      <w:r w:rsidR="00D7685B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191н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D7685B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Об утверждении Инструкции о порядке составления и представления годовой, </w:t>
      </w:r>
      <w:r w:rsidR="00D7685B" w:rsidRPr="001743A8">
        <w:rPr>
          <w:rFonts w:ascii="Times New Roman" w:hAnsi="Times New Roman" w:cs="Times New Roman"/>
          <w:color w:val="auto"/>
          <w:sz w:val="24"/>
          <w:szCs w:val="24"/>
        </w:rPr>
        <w:lastRenderedPageBreak/>
        <w:t>квартальной и месячной отчетности об исполнении бюджетов бюджетной системы Российской Федерации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D7685B" w:rsidRPr="001743A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D7685B" w:rsidRPr="001743A8" w:rsidRDefault="00FB36F9" w:rsidP="0035040C">
      <w:pPr>
        <w:widowControl/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4)</w:t>
      </w:r>
      <w:r w:rsidR="00D7685B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формы отчетности, утвержденные приказом Минфина России от 25.03.2011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№</w:t>
      </w:r>
      <w:r w:rsidR="00D7685B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33н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D7685B" w:rsidRPr="001743A8">
        <w:rPr>
          <w:rFonts w:ascii="Times New Roman" w:hAnsi="Times New Roman" w:cs="Times New Roman"/>
          <w:color w:val="auto"/>
          <w:sz w:val="24"/>
          <w:szCs w:val="24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джетных и автономных учреждений»</w:t>
      </w:r>
      <w:r w:rsidR="00D7685B" w:rsidRPr="001743A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D7685B" w:rsidRPr="001743A8" w:rsidRDefault="00FB36F9" w:rsidP="0035040C">
      <w:pPr>
        <w:widowControl/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5)</w:t>
      </w:r>
      <w:r w:rsidR="00D7685B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первичные учетные документы, регистры бухгалтерского учета, установленные объектом контроля в рамках формирования своей учетной политики;</w:t>
      </w:r>
    </w:p>
    <w:p w:rsidR="00D7685B" w:rsidRPr="001743A8" w:rsidRDefault="00FB36F9" w:rsidP="0035040C">
      <w:pPr>
        <w:widowControl/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6)</w:t>
      </w:r>
      <w:r w:rsidR="00D7685B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иные документы, регла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ментирующие деятельность объекта</w:t>
      </w:r>
      <w:r w:rsidR="00D7685B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контроля и утвержденные нормативными правовыми актами Правительства Р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оссийской </w:t>
      </w:r>
      <w:r w:rsidR="00D7685B" w:rsidRPr="001743A8">
        <w:rPr>
          <w:rFonts w:ascii="Times New Roman" w:hAnsi="Times New Roman" w:cs="Times New Roman"/>
          <w:color w:val="auto"/>
          <w:sz w:val="24"/>
          <w:szCs w:val="24"/>
        </w:rPr>
        <w:t>Ф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едерации</w:t>
      </w:r>
      <w:r w:rsidR="00D7685B" w:rsidRPr="001743A8">
        <w:rPr>
          <w:rFonts w:ascii="Times New Roman" w:hAnsi="Times New Roman" w:cs="Times New Roman"/>
          <w:color w:val="auto"/>
          <w:sz w:val="24"/>
          <w:szCs w:val="24"/>
        </w:rPr>
        <w:t>, Правительства Р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еспублики </w:t>
      </w:r>
      <w:r w:rsidR="00D7685B" w:rsidRPr="001743A8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оми</w:t>
      </w:r>
      <w:r w:rsidR="00D7685B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муниципальными правовыми актами </w:t>
      </w:r>
      <w:r w:rsidR="004274BB" w:rsidRPr="001743A8">
        <w:rPr>
          <w:rFonts w:ascii="Times New Roman" w:hAnsi="Times New Roman" w:cs="Times New Roman"/>
          <w:color w:val="auto"/>
          <w:sz w:val="24"/>
          <w:szCs w:val="24"/>
        </w:rPr>
        <w:t>МО ГО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«Вуктыл»</w:t>
      </w:r>
      <w:r w:rsidR="00D7685B" w:rsidRPr="001743A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D7685B" w:rsidRPr="001743A8" w:rsidRDefault="004274BB" w:rsidP="0035040C">
      <w:pPr>
        <w:widowControl/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7)</w:t>
      </w:r>
      <w:r w:rsidR="00D7685B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документы, утвержденные Федеральным законом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№</w:t>
      </w:r>
      <w:r w:rsidR="00D7685B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44-ФЗ;</w:t>
      </w:r>
    </w:p>
    <w:p w:rsidR="00D7685B" w:rsidRPr="001743A8" w:rsidRDefault="00091460" w:rsidP="0035040C">
      <w:pPr>
        <w:widowControl/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="004274BB" w:rsidRPr="001743A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="004274BB" w:rsidRPr="001743A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D7685B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274BB" w:rsidRPr="001743A8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D7685B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еречень документов и (или) информации, запрашиваемых и получаемых в ходе </w:t>
      </w:r>
      <w:r w:rsidR="004274BB" w:rsidRPr="001743A8">
        <w:rPr>
          <w:rFonts w:ascii="Times New Roman" w:hAnsi="Times New Roman" w:cs="Times New Roman"/>
          <w:color w:val="auto"/>
          <w:sz w:val="24"/>
          <w:szCs w:val="24"/>
        </w:rPr>
        <w:t>проведения мероприятия по контролю</w:t>
      </w:r>
      <w:r w:rsidR="00D7685B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в рамках межведомственного информационного взаимодействия:</w:t>
      </w:r>
    </w:p>
    <w:p w:rsidR="00D7685B" w:rsidRPr="001743A8" w:rsidRDefault="00D7685B" w:rsidP="0035040C">
      <w:pPr>
        <w:widowControl/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документы и (или) информация, утвержденные распоряжением Правительства Российской Федерации от 19</w:t>
      </w:r>
      <w:r w:rsidR="004274BB" w:rsidRPr="001743A8">
        <w:rPr>
          <w:rFonts w:ascii="Times New Roman" w:hAnsi="Times New Roman" w:cs="Times New Roman"/>
          <w:color w:val="auto"/>
          <w:sz w:val="24"/>
          <w:szCs w:val="24"/>
        </w:rPr>
        <w:t>.04.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2016 </w:t>
      </w:r>
      <w:r w:rsidR="004274BB" w:rsidRPr="001743A8">
        <w:rPr>
          <w:rFonts w:ascii="Times New Roman" w:hAnsi="Times New Roman" w:cs="Times New Roman"/>
          <w:color w:val="auto"/>
          <w:sz w:val="24"/>
          <w:szCs w:val="24"/>
        </w:rPr>
        <w:t>№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724-р.</w:t>
      </w:r>
      <w:r w:rsidR="00FC423C" w:rsidRPr="001743A8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303676" w:rsidRPr="001743A8" w:rsidRDefault="00303676" w:rsidP="0035040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2. В разделе </w:t>
      </w:r>
      <w:r w:rsidR="00E66C97"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III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5013D" w:rsidRPr="001743A8" w:rsidRDefault="00327C03" w:rsidP="0035013D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1) </w:t>
      </w:r>
      <w:r w:rsidR="0035013D" w:rsidRPr="001743A8">
        <w:rPr>
          <w:rFonts w:ascii="Times New Roman" w:hAnsi="Times New Roman" w:cs="Times New Roman"/>
          <w:color w:val="auto"/>
          <w:sz w:val="24"/>
          <w:szCs w:val="24"/>
        </w:rPr>
        <w:t>абзац первый пункта 22 изложить в следующей редакции:</w:t>
      </w:r>
    </w:p>
    <w:p w:rsidR="00327C03" w:rsidRPr="001743A8" w:rsidRDefault="0035013D" w:rsidP="0035013D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«22. </w:t>
      </w:r>
      <w:proofErr w:type="gramStart"/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Запросы о представлении информации, документов и материалов, предусмотренные настоящим Административным регламентом, акты проверок и ревизий, заключения, подготовленные по результатам проведенных обследований, вручаются представителю объекта контроля под роспись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систем.»; </w:t>
      </w:r>
      <w:proofErr w:type="gramEnd"/>
    </w:p>
    <w:p w:rsidR="00B41267" w:rsidRPr="001743A8" w:rsidRDefault="00AB4E84" w:rsidP="0035040C">
      <w:pPr>
        <w:pStyle w:val="ConsPlusNormal"/>
        <w:ind w:firstLine="709"/>
        <w:jc w:val="both"/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B41267" w:rsidRPr="001743A8">
        <w:rPr>
          <w:rFonts w:ascii="Times New Roman" w:hAnsi="Times New Roman" w:cs="Times New Roman"/>
          <w:color w:val="auto"/>
          <w:sz w:val="24"/>
          <w:szCs w:val="24"/>
        </w:rPr>
        <w:t>) в подразделе «</w:t>
      </w:r>
      <w:r w:rsidR="00B41267"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Планирование контрольных мероприятий»</w:t>
      </w:r>
      <w:r w:rsidR="00B41267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:</w:t>
      </w:r>
    </w:p>
    <w:p w:rsidR="00FA4004" w:rsidRPr="001743A8" w:rsidRDefault="00B41267" w:rsidP="0035040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303676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FA4004"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в пункт</w:t>
      </w:r>
      <w:r w:rsidR="00091460"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е</w:t>
      </w:r>
      <w:r w:rsidR="00FA4004"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 xml:space="preserve"> 33 </w:t>
      </w:r>
      <w:r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слова «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начальником Финансового управления» </w:t>
      </w:r>
      <w:r w:rsidR="00FA4004" w:rsidRPr="001743A8">
        <w:rPr>
          <w:rFonts w:ascii="Times New Roman" w:hAnsi="Times New Roman" w:cs="Times New Roman"/>
          <w:color w:val="auto"/>
          <w:sz w:val="24"/>
          <w:szCs w:val="24"/>
        </w:rPr>
        <w:t>заменить словами «заместителем руководителя администрации городского округа «Вуктыл» - начальником Финансового управления или лицом, его замещающим</w:t>
      </w:r>
      <w:proofErr w:type="gramStart"/>
      <w:r w:rsidR="00CF02F6" w:rsidRPr="001743A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FA4004" w:rsidRPr="001743A8">
        <w:rPr>
          <w:rFonts w:ascii="Times New Roman" w:hAnsi="Times New Roman" w:cs="Times New Roman"/>
          <w:color w:val="auto"/>
          <w:sz w:val="24"/>
          <w:szCs w:val="24"/>
        </w:rPr>
        <w:t>»</w:t>
      </w:r>
      <w:proofErr w:type="gramEnd"/>
      <w:r w:rsidR="00FA4004" w:rsidRPr="001743A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91460" w:rsidRPr="001743A8" w:rsidRDefault="00B41267" w:rsidP="0035040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б</w:t>
      </w:r>
      <w:r w:rsidR="00091460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091460"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в пункте 35 слова «</w:t>
      </w:r>
      <w:r w:rsidR="00091460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начальником Финансового управления» </w:t>
      </w:r>
      <w:r w:rsidR="00091460" w:rsidRPr="001743A8">
        <w:rPr>
          <w:rFonts w:ascii="Times New Roman" w:hAnsi="Times New Roman" w:cs="Times New Roman"/>
          <w:color w:val="auto"/>
          <w:sz w:val="24"/>
          <w:szCs w:val="24"/>
        </w:rPr>
        <w:t>заменить словами «заместителем руководителя администрации городского округа «Вуктыл» - начальником Финансового управления или лицом, его замещающим</w:t>
      </w:r>
      <w:proofErr w:type="gramStart"/>
      <w:r w:rsidR="00091460" w:rsidRPr="001743A8">
        <w:rPr>
          <w:rFonts w:ascii="Times New Roman" w:hAnsi="Times New Roman" w:cs="Times New Roman"/>
          <w:color w:val="auto"/>
          <w:sz w:val="24"/>
          <w:szCs w:val="24"/>
        </w:rPr>
        <w:t>,»</w:t>
      </w:r>
      <w:proofErr w:type="gramEnd"/>
      <w:r w:rsidR="00091460" w:rsidRPr="001743A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A5F6A" w:rsidRPr="001743A8" w:rsidRDefault="00AB4E84" w:rsidP="0035040C">
      <w:pPr>
        <w:pStyle w:val="ConsPlusNormal"/>
        <w:ind w:firstLine="709"/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3</w:t>
      </w:r>
      <w:r w:rsidR="004C31E0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) в подразделе «</w:t>
      </w:r>
      <w:r w:rsidR="00890FD3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Подготовка и назначение контрольного мероприятия</w:t>
      </w:r>
      <w:r w:rsidR="004C31E0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»:</w:t>
      </w:r>
    </w:p>
    <w:p w:rsidR="004C31E0" w:rsidRPr="001743A8" w:rsidRDefault="004C31E0" w:rsidP="0035040C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а) в пункте 36 слова «</w:t>
      </w:r>
      <w:r w:rsidR="00890FD3"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начальника Финансового управления</w:t>
      </w:r>
      <w:r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 xml:space="preserve">»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заменить словами «заместителя руководителя администрации городского округа «Вуктыл» - начальника Финансового управления или лица, его замещающего»;</w:t>
      </w:r>
    </w:p>
    <w:p w:rsidR="00CA5F6A" w:rsidRPr="001743A8" w:rsidRDefault="004C31E0" w:rsidP="0035040C">
      <w:pPr>
        <w:pStyle w:val="ConsPlusNormal"/>
        <w:ind w:firstLine="709"/>
        <w:jc w:val="both"/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б) в пункте 37 слова «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начальником Финансового управления»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заменить словами «заместителем руководителя администрации городского округа «Вуктыл» - начальником Финансового управления или лицом, его замещающим</w:t>
      </w:r>
      <w:proofErr w:type="gramStart"/>
      <w:r w:rsidR="001E4BA9" w:rsidRPr="001743A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»;</w:t>
      </w:r>
      <w:proofErr w:type="gramEnd"/>
    </w:p>
    <w:p w:rsidR="004C31E0" w:rsidRPr="001743A8" w:rsidRDefault="004C31E0" w:rsidP="0035040C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в) в пункт</w:t>
      </w:r>
      <w:r w:rsidR="00986AB9"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ах</w:t>
      </w:r>
      <w:r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 xml:space="preserve"> 40</w:t>
      </w:r>
      <w:r w:rsidR="00986AB9"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 xml:space="preserve"> - 42</w:t>
      </w:r>
      <w:r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 xml:space="preserve">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слова «</w:t>
      </w:r>
      <w:r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 xml:space="preserve">начальника Финансового управления»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заменить словами «заместителя руководителя администрации городского округа «Вуктыл» - начальника Финансового управления или лица, его замещающего</w:t>
      </w:r>
      <w:proofErr w:type="gramStart"/>
      <w:r w:rsidR="00CF02F6" w:rsidRPr="001743A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»</w:t>
      </w:r>
      <w:proofErr w:type="gramEnd"/>
      <w:r w:rsidRPr="001743A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B83FE4" w:rsidRPr="001743A8" w:rsidRDefault="00B83FE4" w:rsidP="0035040C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г) в абзаце </w:t>
      </w:r>
      <w:r w:rsidR="00E60DE3" w:rsidRPr="001743A8">
        <w:rPr>
          <w:rFonts w:ascii="Times New Roman" w:hAnsi="Times New Roman" w:cs="Times New Roman"/>
          <w:color w:val="auto"/>
          <w:sz w:val="24"/>
          <w:szCs w:val="24"/>
        </w:rPr>
        <w:t>одиннадцатом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пункта 41 слова «Форма приказа» заменить словами «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Форма </w:t>
      </w:r>
      <w:hyperlink w:anchor="Par811">
        <w:r w:rsidRPr="001743A8">
          <w:rPr>
            <w:rStyle w:val="-"/>
            <w:rFonts w:ascii="Times New Roman" w:eastAsia="Courier New" w:hAnsi="Times New Roman" w:cs="Times New Roman"/>
            <w:color w:val="auto"/>
            <w:kern w:val="2"/>
            <w:sz w:val="24"/>
            <w:szCs w:val="24"/>
            <w:u w:val="none"/>
          </w:rPr>
          <w:t>распоряжения</w:t>
        </w:r>
      </w:hyperlink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администрации </w:t>
      </w:r>
      <w:r w:rsidRPr="001743A8">
        <w:rPr>
          <w:rFonts w:ascii="Times New Roman" w:hAnsi="Times New Roman" w:cs="Times New Roman"/>
          <w:bCs/>
          <w:color w:val="auto"/>
          <w:kern w:val="2"/>
          <w:sz w:val="24"/>
          <w:szCs w:val="24"/>
        </w:rPr>
        <w:t>городского округа «Вуктыл» или приказа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заместителя руководителя администрации городского округа «Вуктыл» - начальника Финансового управления или лица, его замещающего</w:t>
      </w:r>
      <w:proofErr w:type="gramStart"/>
      <w:r w:rsidR="00A647D1" w:rsidRPr="001743A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»</w:t>
      </w:r>
      <w:proofErr w:type="gramEnd"/>
      <w:r w:rsidRPr="001743A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A5F6A" w:rsidRPr="001743A8" w:rsidRDefault="00AB4E84" w:rsidP="0035040C">
      <w:pPr>
        <w:pStyle w:val="ConsPlusNormal"/>
        <w:ind w:firstLine="709"/>
        <w:jc w:val="both"/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4</w:t>
      </w:r>
      <w:r w:rsidR="00986AB9"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 xml:space="preserve">) </w:t>
      </w:r>
      <w:r w:rsidR="00986AB9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в подразделе «</w:t>
      </w:r>
      <w:r w:rsidR="00890FD3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Проведение контрольного мероприятия и оформление его результатов</w:t>
      </w:r>
      <w:r w:rsidR="00986AB9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»:</w:t>
      </w:r>
    </w:p>
    <w:p w:rsidR="00986AB9" w:rsidRPr="001743A8" w:rsidRDefault="00986AB9" w:rsidP="0035040C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lastRenderedPageBreak/>
        <w:t>а) в пункте 44 слова «</w:t>
      </w:r>
      <w:r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 xml:space="preserve">начальника Финансового управления»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заменить словами «заместителя руководителя администрации городского округа «Вуктыл» - начальника Финансового управления или лица, его замещающего</w:t>
      </w:r>
      <w:proofErr w:type="gramStart"/>
      <w:r w:rsidR="00CF02F6" w:rsidRPr="001743A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»</w:t>
      </w:r>
      <w:proofErr w:type="gramEnd"/>
      <w:r w:rsidRPr="001743A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986AB9" w:rsidRPr="001743A8" w:rsidRDefault="00986AB9" w:rsidP="0035040C">
      <w:pPr>
        <w:pStyle w:val="ConsPlusNormal"/>
        <w:ind w:firstLine="709"/>
        <w:jc w:val="both"/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б) в пункте 54 </w:t>
      </w:r>
      <w:r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слова «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начальником Финансового управления»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заменить словами «заместителем руководителя администрации городского округа «Вуктыл» - начальником Финансового управления или лицом, его замещающим</w:t>
      </w:r>
      <w:proofErr w:type="gramStart"/>
      <w:r w:rsidR="00CF02F6" w:rsidRPr="001743A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»</w:t>
      </w:r>
      <w:proofErr w:type="gramEnd"/>
      <w:r w:rsidRPr="001743A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F02F6" w:rsidRPr="001743A8" w:rsidRDefault="00986AB9" w:rsidP="0035040C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в) в </w:t>
      </w:r>
      <w:r w:rsidR="001E4BA9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пунктах 55 -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5</w:t>
      </w:r>
      <w:r w:rsidR="001E4BA9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7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</w:t>
      </w:r>
      <w:r w:rsidR="00CF02F6"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слова «</w:t>
      </w:r>
      <w:r w:rsidR="00CF02F6" w:rsidRPr="001743A8">
        <w:rPr>
          <w:rFonts w:ascii="Times New Roman" w:hAnsi="Times New Roman" w:cs="Times New Roman"/>
          <w:color w:val="auto"/>
          <w:sz w:val="24"/>
          <w:szCs w:val="24"/>
        </w:rPr>
        <w:t>начальник Финансового управления» заменить словами «заместитель руководителя администрации городского округа «Вуктыл» - начальник Финансового управления или лицо, его замещающее</w:t>
      </w:r>
      <w:proofErr w:type="gramStart"/>
      <w:r w:rsidR="00CF02F6" w:rsidRPr="001743A8">
        <w:rPr>
          <w:rFonts w:ascii="Times New Roman" w:hAnsi="Times New Roman" w:cs="Times New Roman"/>
          <w:color w:val="auto"/>
          <w:sz w:val="24"/>
          <w:szCs w:val="24"/>
        </w:rPr>
        <w:t>,»</w:t>
      </w:r>
      <w:proofErr w:type="gramEnd"/>
      <w:r w:rsidR="00CF02F6" w:rsidRPr="001743A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E46D8" w:rsidRPr="001743A8" w:rsidRDefault="0018682D" w:rsidP="0035040C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г) </w:t>
      </w:r>
      <w:r w:rsidR="00AE46D8" w:rsidRPr="001743A8">
        <w:rPr>
          <w:rFonts w:ascii="Times New Roman" w:hAnsi="Times New Roman" w:cs="Times New Roman"/>
          <w:color w:val="auto"/>
          <w:sz w:val="24"/>
          <w:szCs w:val="24"/>
        </w:rPr>
        <w:t>в подпункте 3 пункта 58 знак «</w:t>
      </w:r>
      <w:proofErr w:type="gramStart"/>
      <w:r w:rsidR="00AE46D8" w:rsidRPr="001743A8">
        <w:rPr>
          <w:rFonts w:ascii="Times New Roman" w:hAnsi="Times New Roman" w:cs="Times New Roman"/>
          <w:color w:val="auto"/>
          <w:sz w:val="24"/>
          <w:szCs w:val="24"/>
        </w:rPr>
        <w:t>.»</w:t>
      </w:r>
      <w:proofErr w:type="gramEnd"/>
      <w:r w:rsidR="00AE46D8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заменить знаком «;»;</w:t>
      </w:r>
    </w:p>
    <w:p w:rsidR="00AE46D8" w:rsidRPr="001743A8" w:rsidRDefault="001E4BA9" w:rsidP="0035040C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AE46D8" w:rsidRPr="001743A8">
        <w:rPr>
          <w:rFonts w:ascii="Times New Roman" w:hAnsi="Times New Roman" w:cs="Times New Roman"/>
          <w:color w:val="auto"/>
          <w:sz w:val="24"/>
          <w:szCs w:val="24"/>
        </w:rPr>
        <w:t>) пункт 58 дополнить подпунктом 4 следующего содержания:</w:t>
      </w:r>
    </w:p>
    <w:p w:rsidR="00AE46D8" w:rsidRPr="001743A8" w:rsidRDefault="00AE46D8" w:rsidP="0035040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«4) наличие </w:t>
      </w:r>
      <w:r w:rsidRPr="001743A8">
        <w:rPr>
          <w:rFonts w:ascii="Times New Roman" w:hAnsi="Times New Roman" w:cs="Times New Roman"/>
          <w:color w:val="auto"/>
          <w:kern w:val="1"/>
          <w:sz w:val="24"/>
          <w:szCs w:val="24"/>
          <w:lang w:bidi="hi-IN"/>
        </w:rPr>
        <w:t xml:space="preserve">обстоятельств, которые делают невозможным дальнейшее проведение контрольного мероприятия по причинам, не зависящим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от должностного лица Финансового управления, осуществляющего внутренний муниципальный финансовый контроль</w:t>
      </w:r>
      <w:r w:rsidRPr="001743A8">
        <w:rPr>
          <w:rFonts w:ascii="Times New Roman" w:hAnsi="Times New Roman" w:cs="Times New Roman"/>
          <w:color w:val="auto"/>
          <w:kern w:val="1"/>
          <w:sz w:val="24"/>
          <w:szCs w:val="24"/>
          <w:lang w:bidi="hi-IN"/>
        </w:rPr>
        <w:t>, включая наступление обстоятельств непреодолимой силы</w:t>
      </w:r>
      <w:proofErr w:type="gramStart"/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.»;</w:t>
      </w:r>
      <w:proofErr w:type="gramEnd"/>
    </w:p>
    <w:p w:rsidR="00AE46D8" w:rsidRPr="001743A8" w:rsidRDefault="007F0035" w:rsidP="0035040C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е</w:t>
      </w:r>
      <w:r w:rsidR="00AE46D8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) в пункте 59 слова «</w:t>
      </w:r>
      <w:r w:rsidR="00AE46D8"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 xml:space="preserve">начальника Финансового управления» </w:t>
      </w:r>
      <w:r w:rsidR="00AE46D8" w:rsidRPr="001743A8">
        <w:rPr>
          <w:rFonts w:ascii="Times New Roman" w:hAnsi="Times New Roman" w:cs="Times New Roman"/>
          <w:color w:val="auto"/>
          <w:sz w:val="24"/>
          <w:szCs w:val="24"/>
        </w:rPr>
        <w:t>заменить словами «заместителя руководителя администрации городского округа «Вуктыл» - начальника Финансового управления или лица, его замещающего</w:t>
      </w:r>
      <w:proofErr w:type="gramStart"/>
      <w:r w:rsidR="00AE46D8" w:rsidRPr="001743A8">
        <w:rPr>
          <w:rFonts w:ascii="Times New Roman" w:hAnsi="Times New Roman" w:cs="Times New Roman"/>
          <w:color w:val="auto"/>
          <w:sz w:val="24"/>
          <w:szCs w:val="24"/>
        </w:rPr>
        <w:t>,»</w:t>
      </w:r>
      <w:proofErr w:type="gramEnd"/>
      <w:r w:rsidR="00AE46D8" w:rsidRPr="001743A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A5F6A" w:rsidRPr="001743A8" w:rsidRDefault="007F0035" w:rsidP="0035040C">
      <w:pPr>
        <w:pStyle w:val="ConsPlusNormal"/>
        <w:ind w:firstLine="709"/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ж</w:t>
      </w:r>
      <w:r w:rsidR="00CF02F6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) </w:t>
      </w:r>
      <w:r w:rsidR="00307E34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дополнить пунктами</w:t>
      </w:r>
      <w:r w:rsidR="00F36519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59</w:t>
      </w:r>
      <w:r w:rsidR="00F36519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vertAlign w:val="superscript"/>
          <w:lang w:eastAsia="hi-IN"/>
        </w:rPr>
        <w:t>1</w:t>
      </w:r>
      <w:r w:rsidR="00FF03A4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– 59</w:t>
      </w:r>
      <w:r w:rsidR="00FF03A4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vertAlign w:val="superscript"/>
          <w:lang w:eastAsia="hi-IN"/>
        </w:rPr>
        <w:t>3</w:t>
      </w:r>
      <w:r w:rsidR="00F36519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следующего содержания:</w:t>
      </w:r>
    </w:p>
    <w:p w:rsidR="00F36519" w:rsidRPr="001743A8" w:rsidRDefault="00F36519" w:rsidP="0035040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«59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vertAlign w:val="superscript"/>
          <w:lang w:eastAsia="hi-IN"/>
        </w:rPr>
        <w:t>1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. Г</w:t>
      </w:r>
      <w:r w:rsidRPr="001743A8">
        <w:rPr>
          <w:rFonts w:ascii="Times New Roman" w:hAnsi="Times New Roman" w:cs="Times New Roman"/>
          <w:bCs/>
          <w:color w:val="auto"/>
          <w:kern w:val="2"/>
          <w:sz w:val="24"/>
          <w:szCs w:val="24"/>
        </w:rPr>
        <w:t xml:space="preserve">лава МО ГО «Вуктыл» - руководитель администрации городского округа «Вуктыл» или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заместитель руководителя администрации городского округа «Вуктыл» - начальник Финансового управления или лицо, его замещающее</w:t>
      </w:r>
      <w:r w:rsidR="00307E34" w:rsidRPr="001743A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может </w:t>
      </w:r>
      <w:r w:rsidR="00307E34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перенести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срок проведения </w:t>
      </w:r>
      <w:r w:rsidRPr="001743A8">
        <w:rPr>
          <w:rFonts w:ascii="Times New Roman" w:hAnsi="Times New Roman" w:cs="Times New Roman"/>
          <w:color w:val="auto"/>
          <w:kern w:val="1"/>
          <w:sz w:val="24"/>
          <w:szCs w:val="24"/>
          <w:lang w:bidi="hi-IN"/>
        </w:rPr>
        <w:t xml:space="preserve">камеральной или выездной проверки (ревизии)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на основании мотивированного обращения должностного лица Финансового управления, осуществляющего внутренний муниципальный финансовый контроль.</w:t>
      </w:r>
    </w:p>
    <w:p w:rsidR="00F36519" w:rsidRPr="001743A8" w:rsidRDefault="00F36519" w:rsidP="0035040C">
      <w:pPr>
        <w:pStyle w:val="ConsPlusNormal"/>
        <w:ind w:firstLine="709"/>
        <w:jc w:val="both"/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5</w:t>
      </w:r>
      <w:r w:rsidR="00307E34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9</w:t>
      </w:r>
      <w:r w:rsidR="00307E34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vertAlign w:val="superscript"/>
          <w:lang w:eastAsia="hi-IN"/>
        </w:rPr>
        <w:t>2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. Основаниями </w:t>
      </w:r>
      <w:r w:rsidR="00307E34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переноса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срока </w:t>
      </w:r>
      <w:r w:rsidRPr="001743A8">
        <w:rPr>
          <w:rFonts w:ascii="Times New Roman" w:hAnsi="Times New Roman" w:cs="Times New Roman"/>
          <w:color w:val="auto"/>
          <w:kern w:val="1"/>
          <w:sz w:val="24"/>
          <w:szCs w:val="24"/>
          <w:lang w:bidi="hi-IN"/>
        </w:rPr>
        <w:t xml:space="preserve">камеральной или выездной проверки (ревизии)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являются:</w:t>
      </w:r>
    </w:p>
    <w:p w:rsidR="00F36519" w:rsidRPr="001743A8" w:rsidRDefault="00F36519" w:rsidP="0035040C">
      <w:pPr>
        <w:pStyle w:val="ConsPlusNormal"/>
        <w:ind w:firstLine="709"/>
        <w:jc w:val="both"/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1) </w:t>
      </w:r>
      <w:r w:rsidR="004875BC" w:rsidRPr="001743A8">
        <w:rPr>
          <w:rFonts w:ascii="Times New Roman" w:hAnsi="Times New Roman" w:cs="Times New Roman"/>
          <w:color w:val="auto"/>
          <w:kern w:val="1"/>
          <w:sz w:val="24"/>
          <w:szCs w:val="24"/>
          <w:lang w:bidi="hi-IN"/>
        </w:rPr>
        <w:t>обстоятельств</w:t>
      </w:r>
      <w:r w:rsidR="009C3D40" w:rsidRPr="001743A8">
        <w:rPr>
          <w:rFonts w:ascii="Times New Roman" w:hAnsi="Times New Roman" w:cs="Times New Roman"/>
          <w:color w:val="auto"/>
          <w:kern w:val="1"/>
          <w:sz w:val="24"/>
          <w:szCs w:val="24"/>
          <w:lang w:bidi="hi-IN"/>
        </w:rPr>
        <w:t>а</w:t>
      </w:r>
      <w:r w:rsidR="004875BC" w:rsidRPr="001743A8">
        <w:rPr>
          <w:rFonts w:ascii="Times New Roman" w:hAnsi="Times New Roman" w:cs="Times New Roman"/>
          <w:color w:val="auto"/>
          <w:kern w:val="1"/>
          <w:sz w:val="24"/>
          <w:szCs w:val="24"/>
          <w:lang w:bidi="hi-IN"/>
        </w:rPr>
        <w:t xml:space="preserve">, которые делают невозможным дальнейшее проведение контрольного мероприятия по причинам, не зависящим </w:t>
      </w:r>
      <w:r w:rsidR="004875BC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от должностного лица Финансового управления, осуществляющего внутренний муниципальный финансовый контроль</w:t>
      </w:r>
      <w:r w:rsidR="004875BC" w:rsidRPr="001743A8">
        <w:rPr>
          <w:rFonts w:ascii="Times New Roman" w:hAnsi="Times New Roman" w:cs="Times New Roman"/>
          <w:color w:val="auto"/>
          <w:kern w:val="1"/>
          <w:sz w:val="24"/>
          <w:szCs w:val="24"/>
          <w:lang w:bidi="hi-IN"/>
        </w:rPr>
        <w:t>, включая наступление обстоятельств непреодолимой силы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;</w:t>
      </w:r>
    </w:p>
    <w:p w:rsidR="00F36519" w:rsidRPr="001743A8" w:rsidRDefault="00F36519" w:rsidP="0035040C">
      <w:pPr>
        <w:pStyle w:val="ConsPlusNormal"/>
        <w:ind w:firstLine="709"/>
        <w:jc w:val="both"/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2) наличие </w:t>
      </w:r>
      <w:proofErr w:type="gramStart"/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форс</w:t>
      </w:r>
      <w:proofErr w:type="gramEnd"/>
      <w:r w:rsidR="007F0035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-</w:t>
      </w:r>
      <w:r w:rsidR="007F0035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мажорных обстоятельств (затопл</w:t>
      </w:r>
      <w:r w:rsidR="007F0035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ение, наводнение, пожар и т.п.).</w:t>
      </w:r>
    </w:p>
    <w:p w:rsidR="00F36519" w:rsidRPr="001743A8" w:rsidRDefault="00F36519" w:rsidP="0035040C">
      <w:pPr>
        <w:pStyle w:val="ConsPlusNormal"/>
        <w:ind w:firstLine="709"/>
        <w:jc w:val="both"/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59</w:t>
      </w:r>
      <w:r w:rsidR="00FF03A4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vertAlign w:val="superscript"/>
          <w:lang w:eastAsia="hi-IN"/>
        </w:rPr>
        <w:t>3</w:t>
      </w:r>
      <w:r w:rsidR="00FF03A4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.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</w:t>
      </w:r>
      <w:proofErr w:type="gramStart"/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Распоряжение администрации </w:t>
      </w:r>
      <w:r w:rsidRPr="001743A8">
        <w:rPr>
          <w:rFonts w:ascii="Times New Roman" w:hAnsi="Times New Roman" w:cs="Times New Roman"/>
          <w:bCs/>
          <w:color w:val="auto"/>
          <w:kern w:val="2"/>
          <w:sz w:val="24"/>
          <w:szCs w:val="24"/>
        </w:rPr>
        <w:t xml:space="preserve">городского округа «Вуктыл» или приказ </w:t>
      </w:r>
      <w:r w:rsidR="00FF03A4" w:rsidRPr="001743A8">
        <w:rPr>
          <w:rFonts w:ascii="Times New Roman" w:hAnsi="Times New Roman" w:cs="Times New Roman"/>
          <w:color w:val="auto"/>
          <w:sz w:val="24"/>
          <w:szCs w:val="24"/>
        </w:rPr>
        <w:t>заместителя руководителя администрации городского округа «Вуктыл» - начальника Финансового управления или лица, его замещающего,</w:t>
      </w:r>
      <w:r w:rsidR="00FF03A4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о п</w:t>
      </w:r>
      <w:r w:rsidR="00FF03A4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ереносе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срока проведения </w:t>
      </w:r>
      <w:r w:rsidRPr="001743A8">
        <w:rPr>
          <w:rFonts w:ascii="Times New Roman" w:hAnsi="Times New Roman" w:cs="Times New Roman"/>
          <w:color w:val="auto"/>
          <w:kern w:val="1"/>
          <w:sz w:val="24"/>
          <w:szCs w:val="24"/>
          <w:lang w:bidi="hi-IN"/>
        </w:rPr>
        <w:t xml:space="preserve">камеральной или выездной проверки (ревизии)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подготавливается в соответствии с требованиями правил делопроизводства в администрации </w:t>
      </w:r>
      <w:r w:rsidRPr="001743A8">
        <w:rPr>
          <w:rFonts w:ascii="Times New Roman" w:hAnsi="Times New Roman" w:cs="Times New Roman"/>
          <w:bCs/>
          <w:color w:val="auto"/>
          <w:kern w:val="2"/>
          <w:sz w:val="24"/>
          <w:szCs w:val="24"/>
        </w:rPr>
        <w:t>городского округа «Вуктыл»,</w:t>
      </w:r>
      <w:r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 xml:space="preserve"> Финансового управления</w:t>
      </w:r>
      <w:r w:rsidR="00FF03A4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и содержит основание и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</w:t>
      </w:r>
      <w:r w:rsidR="00FF03A4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перенесенные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срок</w:t>
      </w:r>
      <w:r w:rsidR="00FF03A4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и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продления проведения </w:t>
      </w:r>
      <w:r w:rsidRPr="001743A8">
        <w:rPr>
          <w:rFonts w:ascii="Times New Roman" w:hAnsi="Times New Roman" w:cs="Times New Roman"/>
          <w:color w:val="auto"/>
          <w:kern w:val="1"/>
          <w:sz w:val="24"/>
          <w:szCs w:val="24"/>
          <w:lang w:bidi="hi-IN"/>
        </w:rPr>
        <w:t>камеральной или выездной проверки (ревизии)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.</w:t>
      </w:r>
      <w:r w:rsidR="00FF03A4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»</w:t>
      </w:r>
      <w:r w:rsidR="0018682D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;</w:t>
      </w:r>
      <w:proofErr w:type="gramEnd"/>
    </w:p>
    <w:p w:rsidR="00AE46D8" w:rsidRPr="001743A8" w:rsidRDefault="007F0035" w:rsidP="0035040C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="00AE46D8" w:rsidRPr="001743A8">
        <w:rPr>
          <w:rFonts w:ascii="Times New Roman" w:hAnsi="Times New Roman" w:cs="Times New Roman"/>
          <w:color w:val="auto"/>
          <w:sz w:val="24"/>
          <w:szCs w:val="24"/>
        </w:rPr>
        <w:t>) в пункте 60</w:t>
      </w:r>
      <w:r w:rsidR="00AE46D8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слова «</w:t>
      </w:r>
      <w:r w:rsidR="00AE46D8"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 xml:space="preserve">начальника Финансового управления» </w:t>
      </w:r>
      <w:r w:rsidR="00AE46D8" w:rsidRPr="001743A8">
        <w:rPr>
          <w:rFonts w:ascii="Times New Roman" w:hAnsi="Times New Roman" w:cs="Times New Roman"/>
          <w:color w:val="auto"/>
          <w:sz w:val="24"/>
          <w:szCs w:val="24"/>
        </w:rPr>
        <w:t>заменить словами «заместителя руководителя администрации городского округа «Вуктыл» - начальника Финансового управления или лица, его замещающего</w:t>
      </w:r>
      <w:proofErr w:type="gramStart"/>
      <w:r w:rsidR="00AE46D8" w:rsidRPr="001743A8">
        <w:rPr>
          <w:rFonts w:ascii="Times New Roman" w:hAnsi="Times New Roman" w:cs="Times New Roman"/>
          <w:color w:val="auto"/>
          <w:sz w:val="24"/>
          <w:szCs w:val="24"/>
        </w:rPr>
        <w:t>,»</w:t>
      </w:r>
      <w:proofErr w:type="gramEnd"/>
      <w:r w:rsidR="00AE46D8" w:rsidRPr="001743A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253E0A" w:rsidRPr="001743A8" w:rsidRDefault="00AB4E84" w:rsidP="0035040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5</w:t>
      </w:r>
      <w:r w:rsidR="00253E0A"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 xml:space="preserve">) </w:t>
      </w:r>
      <w:r w:rsidR="00253E0A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в пункте 65  подраздела «Проведение камеральной проверки» слова «</w:t>
      </w:r>
      <w:r w:rsidR="00253E0A"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 xml:space="preserve">начальника Финансового управления» </w:t>
      </w:r>
      <w:r w:rsidR="00253E0A" w:rsidRPr="001743A8">
        <w:rPr>
          <w:rFonts w:ascii="Times New Roman" w:hAnsi="Times New Roman" w:cs="Times New Roman"/>
          <w:color w:val="auto"/>
          <w:sz w:val="24"/>
          <w:szCs w:val="24"/>
        </w:rPr>
        <w:t>заменить словами «заместителя руководителя администрации городского округа «Вуктыл» - начальника Финансового управления или лица, его замещающего</w:t>
      </w:r>
      <w:proofErr w:type="gramStart"/>
      <w:r w:rsidR="00253E0A" w:rsidRPr="001743A8">
        <w:rPr>
          <w:rFonts w:ascii="Times New Roman" w:hAnsi="Times New Roman" w:cs="Times New Roman"/>
          <w:color w:val="auto"/>
          <w:sz w:val="24"/>
          <w:szCs w:val="24"/>
        </w:rPr>
        <w:t>,»</w:t>
      </w:r>
      <w:proofErr w:type="gramEnd"/>
      <w:r w:rsidR="00253E0A" w:rsidRPr="001743A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A5F6A" w:rsidRPr="001743A8" w:rsidRDefault="00AB4E84" w:rsidP="0035040C">
      <w:pPr>
        <w:pStyle w:val="ConsPlusNormal"/>
        <w:ind w:firstLine="709"/>
        <w:jc w:val="both"/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6</w:t>
      </w:r>
      <w:r w:rsidR="00253E0A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) в подразделе «</w:t>
      </w:r>
      <w:r w:rsidR="00890FD3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Проведение выездной проверки (ревизии)</w:t>
      </w:r>
      <w:r w:rsidR="00253E0A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»:</w:t>
      </w:r>
    </w:p>
    <w:p w:rsidR="00253E0A" w:rsidRPr="001743A8" w:rsidRDefault="00253E0A" w:rsidP="0035040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а) в пункте 72 - 74 слова «</w:t>
      </w:r>
      <w:r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 xml:space="preserve">начальника Финансового управления»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заменить словами «заместителя руководителя администрации городского округа «Вуктыл» - начальника Финансового управления или лица, его замещающего</w:t>
      </w:r>
      <w:proofErr w:type="gramStart"/>
      <w:r w:rsidRPr="001743A8">
        <w:rPr>
          <w:rFonts w:ascii="Times New Roman" w:hAnsi="Times New Roman" w:cs="Times New Roman"/>
          <w:color w:val="auto"/>
          <w:sz w:val="24"/>
          <w:szCs w:val="24"/>
        </w:rPr>
        <w:t>,»</w:t>
      </w:r>
      <w:proofErr w:type="gramEnd"/>
      <w:r w:rsidRPr="001743A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81534A" w:rsidRPr="001743A8" w:rsidRDefault="00253E0A" w:rsidP="0035040C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lastRenderedPageBreak/>
        <w:t xml:space="preserve">б) в пункте 78 </w:t>
      </w:r>
      <w:r w:rsidR="0081534A"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«</w:t>
      </w:r>
      <w:r w:rsidR="0081534A" w:rsidRPr="001743A8">
        <w:rPr>
          <w:rFonts w:ascii="Times New Roman" w:hAnsi="Times New Roman" w:cs="Times New Roman"/>
          <w:color w:val="auto"/>
          <w:sz w:val="24"/>
          <w:szCs w:val="24"/>
        </w:rPr>
        <w:t>начальник Финансового управления» заменить словами «заместитель руководителя администрации городского округа «Вуктыл» - начальник Финансового управления или лицо, его замещающее</w:t>
      </w:r>
      <w:proofErr w:type="gramStart"/>
      <w:r w:rsidR="0081534A" w:rsidRPr="001743A8">
        <w:rPr>
          <w:rFonts w:ascii="Times New Roman" w:hAnsi="Times New Roman" w:cs="Times New Roman"/>
          <w:color w:val="auto"/>
          <w:sz w:val="24"/>
          <w:szCs w:val="24"/>
        </w:rPr>
        <w:t>,»</w:t>
      </w:r>
      <w:proofErr w:type="gramEnd"/>
      <w:r w:rsidR="0081534A" w:rsidRPr="001743A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515099" w:rsidRPr="001743A8" w:rsidRDefault="00515099" w:rsidP="0035040C">
      <w:pPr>
        <w:pStyle w:val="ConsPlusNormal"/>
        <w:ind w:firstLine="709"/>
        <w:jc w:val="both"/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7) в пункте 91 подраздела «Проведение встречных проверок» после слов «По результатам встречной проверки» дополнить словами «представления и (или)»;</w:t>
      </w:r>
    </w:p>
    <w:p w:rsidR="0081534A" w:rsidRPr="001743A8" w:rsidRDefault="00D9440D" w:rsidP="0035040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8</w:t>
      </w:r>
      <w:r w:rsidR="0081534A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) в пункте 92 подраздела «Проведение обследования» слова «</w:t>
      </w:r>
      <w:r w:rsidR="0081534A"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 xml:space="preserve">начальника Финансового управления» </w:t>
      </w:r>
      <w:r w:rsidR="0081534A" w:rsidRPr="001743A8">
        <w:rPr>
          <w:rFonts w:ascii="Times New Roman" w:hAnsi="Times New Roman" w:cs="Times New Roman"/>
          <w:color w:val="auto"/>
          <w:sz w:val="24"/>
          <w:szCs w:val="24"/>
        </w:rPr>
        <w:t>заменить словами «заместителя руководителя администрации городского округа «Вуктыл» - начальника Финансового управления или лица, его замещающего</w:t>
      </w:r>
      <w:proofErr w:type="gramStart"/>
      <w:r w:rsidR="007F0035" w:rsidRPr="001743A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1534A" w:rsidRPr="001743A8">
        <w:rPr>
          <w:rFonts w:ascii="Times New Roman" w:hAnsi="Times New Roman" w:cs="Times New Roman"/>
          <w:color w:val="auto"/>
          <w:sz w:val="24"/>
          <w:szCs w:val="24"/>
        </w:rPr>
        <w:t>»;</w:t>
      </w:r>
      <w:proofErr w:type="gramEnd"/>
    </w:p>
    <w:p w:rsidR="0081534A" w:rsidRPr="001743A8" w:rsidRDefault="00D9440D" w:rsidP="0035040C">
      <w:pPr>
        <w:pStyle w:val="ConsPlusNormal"/>
        <w:ind w:firstLine="709"/>
        <w:jc w:val="both"/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9</w:t>
      </w:r>
      <w:r w:rsidR="0081534A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) в подразделе «Реализация результатов проведения контрольного мероприятия»:</w:t>
      </w:r>
    </w:p>
    <w:p w:rsidR="00D9440D" w:rsidRPr="001743A8" w:rsidRDefault="0081534A" w:rsidP="0035040C">
      <w:pPr>
        <w:pStyle w:val="ConsPlusNormal"/>
        <w:ind w:firstLine="709"/>
        <w:jc w:val="both"/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а) пункт </w:t>
      </w:r>
      <w:r w:rsidR="00890FD3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99</w:t>
      </w:r>
      <w:r w:rsidR="00D9440D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изложить в следующей редакции:</w:t>
      </w:r>
    </w:p>
    <w:p w:rsidR="00762173" w:rsidRPr="001743A8" w:rsidRDefault="00762173" w:rsidP="00762173">
      <w:pPr>
        <w:pStyle w:val="ConsPlusNormal"/>
        <w:ind w:firstLine="709"/>
        <w:jc w:val="both"/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«99. Административная процедура реализации результатов проведения контрольного мероприятия предусматривает следующие административные действия и сроки:</w:t>
      </w:r>
    </w:p>
    <w:p w:rsidR="00762173" w:rsidRPr="001743A8" w:rsidRDefault="00762173" w:rsidP="00762173">
      <w:pPr>
        <w:pStyle w:val="ConsPlusNormal"/>
        <w:ind w:firstLine="709"/>
        <w:jc w:val="both"/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1) рассмотрение заместителем руководителя администрации городского округа «Вуктыл» - начальником Финансового управления или лицом, его замещающим, материалов контрольного мероприятия и, в зависимости от результатов такого рассмотрения, принятие решения в срок не более 30 рабочих дней со дня подписания акта:</w:t>
      </w:r>
    </w:p>
    <w:p w:rsidR="00762173" w:rsidRPr="001743A8" w:rsidRDefault="00762173" w:rsidP="00762173">
      <w:pPr>
        <w:pStyle w:val="ConsPlusNormal"/>
        <w:ind w:firstLine="709"/>
        <w:jc w:val="both"/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о выдаче представления и (или) предписания либо об отсутствии оснований для выдачи представления и (или) предписания;</w:t>
      </w:r>
    </w:p>
    <w:p w:rsidR="00762173" w:rsidRPr="001743A8" w:rsidRDefault="00762173" w:rsidP="00762173">
      <w:pPr>
        <w:pStyle w:val="ConsPlusNormal"/>
        <w:ind w:firstLine="709"/>
        <w:jc w:val="both"/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о необходимости назначения проверки (ревизии) либо об отсутствии оснований для проведения проверки (ревизии);</w:t>
      </w:r>
    </w:p>
    <w:p w:rsidR="00762173" w:rsidRPr="001743A8" w:rsidRDefault="00762173" w:rsidP="00762173">
      <w:pPr>
        <w:pStyle w:val="ConsPlusNormal"/>
        <w:ind w:firstLine="709"/>
        <w:jc w:val="both"/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2) в случае принятия решения о проведении внепланового контрольного мероприятия главой МО ГО «Вуктыл» - руководителем администрации городского округа «Вуктыл» - направление в его адрес служебной записки с информацией:</w:t>
      </w:r>
    </w:p>
    <w:p w:rsidR="00762173" w:rsidRPr="001743A8" w:rsidRDefault="00762173" w:rsidP="00762173">
      <w:pPr>
        <w:pStyle w:val="ConsPlusNormal"/>
        <w:ind w:firstLine="709"/>
        <w:jc w:val="both"/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о необходимости выдачи представления и (или) предписания либо об отсутствии оснований для выдачи представления и (или) предписания;</w:t>
      </w:r>
    </w:p>
    <w:p w:rsidR="00762173" w:rsidRPr="001743A8" w:rsidRDefault="00762173" w:rsidP="00762173">
      <w:pPr>
        <w:pStyle w:val="ConsPlusNormal"/>
        <w:ind w:firstLine="709"/>
        <w:jc w:val="both"/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о необходимости назначения проверки (ревизии) либо об отсутствии оснований для проведения проверки (ревизии).</w:t>
      </w:r>
    </w:p>
    <w:p w:rsidR="00762173" w:rsidRPr="001743A8" w:rsidRDefault="00762173" w:rsidP="00762173">
      <w:pPr>
        <w:pStyle w:val="ConsPlusNormal"/>
        <w:ind w:firstLine="709"/>
        <w:jc w:val="both"/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Принятие решения главой МО ГО «Вуктыл» - руководителем администрации городского округа «Вуктыл» производится путем оформления резолюции на служебной записке в срок не более 30 рабочих дней со дня подписания акта; при принятии решения о направлении представлений и (или) предписаний и (или) о необходимости назначения проверки (ревизии) - оформление решения главы МО ГО «Вуктыл» - руководителя администрации городского округа «Вуктыл» производится путем оформления распоряжения администрации городского округа «Вуктыл» в срок не более 5 рабочих дней со дня принятия решения.</w:t>
      </w:r>
    </w:p>
    <w:p w:rsidR="00762173" w:rsidRPr="001743A8" w:rsidRDefault="00762173" w:rsidP="00762173">
      <w:pPr>
        <w:pStyle w:val="ConsPlusNormal"/>
        <w:ind w:firstLine="709"/>
        <w:jc w:val="both"/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Форма служебной записки приведена в приложении 10 к настоящему Административному регламенту;</w:t>
      </w:r>
    </w:p>
    <w:p w:rsidR="00D9440D" w:rsidRPr="001743A8" w:rsidRDefault="00762173" w:rsidP="00762173">
      <w:pPr>
        <w:pStyle w:val="ConsPlusNormal"/>
        <w:ind w:firstLine="709"/>
        <w:jc w:val="both"/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3) направление представления и (или) предписаний в срок не более 5 рабочих дней со дня их оформления</w:t>
      </w:r>
      <w:proofErr w:type="gramStart"/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.»;</w:t>
      </w:r>
      <w:proofErr w:type="gramEnd"/>
    </w:p>
    <w:p w:rsidR="006C0202" w:rsidRPr="001743A8" w:rsidRDefault="001E040D" w:rsidP="0035040C">
      <w:pPr>
        <w:pStyle w:val="ConsPlusNormal"/>
        <w:ind w:firstLine="709"/>
        <w:jc w:val="both"/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б) </w:t>
      </w:r>
      <w:r w:rsidR="006C0202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пункт 101 </w:t>
      </w:r>
      <w:r w:rsidR="00DC07AE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изложить в следующей редакции</w:t>
      </w:r>
      <w:r w:rsidR="006C0202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:</w:t>
      </w:r>
    </w:p>
    <w:p w:rsidR="00DC07AE" w:rsidRPr="001743A8" w:rsidRDefault="006C0202" w:rsidP="00D20F5B">
      <w:pPr>
        <w:widowControl/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«</w:t>
      </w:r>
      <w:r w:rsidR="00DC07AE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101. </w:t>
      </w:r>
      <w:proofErr w:type="gramStart"/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Под представлением в целях настоящего Административного регламента понимается документ </w:t>
      </w:r>
      <w:r w:rsidR="006B7CA7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Финансового управления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, содержа</w:t>
      </w:r>
      <w:r w:rsidR="006B7CA7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щий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</w:t>
      </w:r>
      <w:r w:rsidR="006B7CA7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муниципальных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контрактов, а также контрактов (договоров, соглашений), заключенных в целях исполнения указанных договоров (соглашений) и муниципальных контрактов, целей, порядка и условий предоставления кредитов</w:t>
      </w:r>
      <w:proofErr w:type="gramEnd"/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</w:t>
      </w:r>
      <w:proofErr w:type="gramStart"/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и займов, обеспеченных муниципальными гарантиями</w:t>
      </w:r>
      <w:r w:rsidR="00E11860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МО ГО «Вуктыл»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, целей, порядка и условий размещения средств бюджета в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lastRenderedPageBreak/>
        <w:t xml:space="preserve">ценные бумаги объектов контроля, а также требования о принятии мер по устранению причин и условий таких нарушений или требования о возврате </w:t>
      </w:r>
      <w:r w:rsidR="006B7CA7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предоставленных средств бюджета</w:t>
      </w:r>
      <w:r w:rsidR="00E11860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, </w:t>
      </w:r>
      <w:r w:rsidR="00E11860" w:rsidRPr="001743A8">
        <w:rPr>
          <w:rFonts w:ascii="Times New Roman" w:hAnsi="Times New Roman" w:cs="Times New Roman"/>
          <w:color w:val="auto"/>
          <w:sz w:val="24"/>
          <w:szCs w:val="24"/>
        </w:rPr>
        <w:t>обязательные для рассмотрения в установленные в указанном документе сроки или в течение 30 календарных дней со дня его получения, если</w:t>
      </w:r>
      <w:proofErr w:type="gramEnd"/>
      <w:r w:rsidR="00E11860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срок не указан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.</w:t>
      </w:r>
    </w:p>
    <w:p w:rsidR="00DC07AE" w:rsidRPr="001743A8" w:rsidRDefault="00DC07AE" w:rsidP="00DC07A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Под предписанием в целях настоящего Административного регламента понимается документ </w:t>
      </w:r>
      <w:r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Финансового управления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 МО ГО</w:t>
      </w:r>
      <w:proofErr w:type="gramEnd"/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</w:t>
      </w:r>
      <w:r w:rsidRPr="001743A8">
        <w:rPr>
          <w:rFonts w:ascii="Times New Roman" w:hAnsi="Times New Roman" w:cs="Times New Roman"/>
          <w:bCs/>
          <w:color w:val="auto"/>
          <w:kern w:val="2"/>
          <w:sz w:val="24"/>
          <w:szCs w:val="24"/>
        </w:rPr>
        <w:t>«Вуктыл»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, целей, порядка и условий размещения средств бюджета в ценные бумаги объектов контроля и (или) требования о возмещении причиненного ущерба МО ГО </w:t>
      </w:r>
      <w:r w:rsidRPr="001743A8">
        <w:rPr>
          <w:rFonts w:ascii="Times New Roman" w:hAnsi="Times New Roman" w:cs="Times New Roman"/>
          <w:bCs/>
          <w:color w:val="auto"/>
          <w:kern w:val="2"/>
          <w:sz w:val="24"/>
          <w:szCs w:val="24"/>
        </w:rPr>
        <w:t>«Вуктыл»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.</w:t>
      </w:r>
    </w:p>
    <w:p w:rsidR="00DC07AE" w:rsidRPr="001743A8" w:rsidRDefault="00DC07AE" w:rsidP="00DC07A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Под требованием о возмещении причиненного ущерба МО ГО </w:t>
      </w:r>
      <w:r w:rsidRPr="001743A8">
        <w:rPr>
          <w:rFonts w:ascii="Times New Roman" w:hAnsi="Times New Roman" w:cs="Times New Roman"/>
          <w:bCs/>
          <w:color w:val="auto"/>
          <w:kern w:val="2"/>
          <w:sz w:val="24"/>
          <w:szCs w:val="24"/>
        </w:rPr>
        <w:t>«Вуктыл»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в целях настоящего Административного регламента понимается требование о возмещении средств, предоставленных из бюджета, использование которых произведено с нарушением бюджетного законодательства Российской Федерации.</w:t>
      </w:r>
    </w:p>
    <w:p w:rsidR="006C0202" w:rsidRPr="001743A8" w:rsidRDefault="00DC07AE" w:rsidP="00DC07AE">
      <w:pPr>
        <w:pStyle w:val="ConsPlusNormal"/>
        <w:ind w:firstLine="709"/>
        <w:jc w:val="both"/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Формы представлений/</w:t>
      </w:r>
      <w:r w:rsidRPr="001743A8">
        <w:rPr>
          <w:rStyle w:val="-"/>
          <w:rFonts w:ascii="Times New Roman" w:eastAsia="Courier New" w:hAnsi="Times New Roman" w:cs="Times New Roman"/>
          <w:color w:val="auto"/>
          <w:kern w:val="2"/>
          <w:sz w:val="24"/>
          <w:szCs w:val="24"/>
          <w:u w:val="none"/>
        </w:rPr>
        <w:t>предписаний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приведены в приложениях 12</w:t>
      </w:r>
      <w:r w:rsidR="003655E2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-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1</w:t>
      </w:r>
      <w:r w:rsidR="003655E2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5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к настоящему Административному регламенту</w:t>
      </w:r>
      <w:proofErr w:type="gramStart"/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.</w:t>
      </w:r>
      <w:r w:rsidR="006C0202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»;</w:t>
      </w:r>
      <w:proofErr w:type="gramEnd"/>
    </w:p>
    <w:p w:rsidR="001E040D" w:rsidRPr="001743A8" w:rsidRDefault="006C0202" w:rsidP="0035040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в) </w:t>
      </w:r>
      <w:r w:rsidR="001E040D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в пункте 102</w:t>
      </w:r>
      <w:r w:rsidR="00890FD3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</w:t>
      </w:r>
      <w:r w:rsidR="001E040D"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слова «</w:t>
      </w:r>
      <w:r w:rsidR="001E040D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начальником Финансового управления» </w:t>
      </w:r>
      <w:r w:rsidR="001E040D" w:rsidRPr="001743A8">
        <w:rPr>
          <w:rFonts w:ascii="Times New Roman" w:hAnsi="Times New Roman" w:cs="Times New Roman"/>
          <w:color w:val="auto"/>
          <w:sz w:val="24"/>
          <w:szCs w:val="24"/>
        </w:rPr>
        <w:t>заменить словами «заместителем руководителя администрации городского округа «Вуктыл» - начальником Финансового управления или лицом, его замещающим</w:t>
      </w:r>
      <w:proofErr w:type="gramStart"/>
      <w:r w:rsidR="001E040D" w:rsidRPr="001743A8">
        <w:rPr>
          <w:rFonts w:ascii="Times New Roman" w:hAnsi="Times New Roman" w:cs="Times New Roman"/>
          <w:color w:val="auto"/>
          <w:sz w:val="24"/>
          <w:szCs w:val="24"/>
        </w:rPr>
        <w:t>,»</w:t>
      </w:r>
      <w:proofErr w:type="gramEnd"/>
      <w:r w:rsidR="001E040D" w:rsidRPr="001743A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D20F5B" w:rsidRPr="001743A8" w:rsidRDefault="00D20F5B" w:rsidP="00D20F5B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г) пункт 103 изложить в следующей редакции:</w:t>
      </w:r>
    </w:p>
    <w:p w:rsidR="00D20F5B" w:rsidRPr="001743A8" w:rsidRDefault="00D20F5B" w:rsidP="00577702">
      <w:pPr>
        <w:pStyle w:val="ConsPlusNormal"/>
        <w:ind w:firstLine="709"/>
        <w:jc w:val="both"/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103. Финансовое управление принимает меры по </w:t>
      </w:r>
      <w:proofErr w:type="gramStart"/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контролю за</w:t>
      </w:r>
      <w:proofErr w:type="gramEnd"/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исполнением объектами контроля представлений и (или) предписаний. В случае неисполнения представлений и (или) предписаний Финансовое управление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</w:t>
      </w:r>
      <w:proofErr w:type="gramStart"/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.</w:t>
      </w:r>
      <w:r w:rsidR="00FD631A"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»;</w:t>
      </w:r>
      <w:proofErr w:type="gramEnd"/>
    </w:p>
    <w:p w:rsidR="00FD631A" w:rsidRPr="001743A8" w:rsidRDefault="00577702" w:rsidP="00FD631A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D279C3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FD631A" w:rsidRPr="001743A8">
        <w:rPr>
          <w:rFonts w:ascii="Times New Roman" w:hAnsi="Times New Roman" w:cs="Times New Roman"/>
          <w:color w:val="auto"/>
          <w:sz w:val="24"/>
          <w:szCs w:val="24"/>
        </w:rPr>
        <w:t>пункт</w:t>
      </w:r>
      <w:r w:rsidR="000C1927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ы 108-109 </w:t>
      </w:r>
      <w:r w:rsidR="00FD631A" w:rsidRPr="001743A8">
        <w:rPr>
          <w:rFonts w:ascii="Times New Roman" w:hAnsi="Times New Roman" w:cs="Times New Roman"/>
          <w:color w:val="auto"/>
          <w:sz w:val="24"/>
          <w:szCs w:val="24"/>
        </w:rPr>
        <w:t>изложить в следующей редакции:</w:t>
      </w:r>
    </w:p>
    <w:p w:rsidR="00FD631A" w:rsidRPr="001743A8" w:rsidRDefault="00FD631A" w:rsidP="00FD631A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«108. Результатом </w:t>
      </w:r>
      <w:proofErr w:type="gramStart"/>
      <w:r w:rsidRPr="001743A8">
        <w:rPr>
          <w:rFonts w:ascii="Times New Roman" w:hAnsi="Times New Roman" w:cs="Times New Roman"/>
          <w:color w:val="auto"/>
          <w:sz w:val="24"/>
          <w:szCs w:val="24"/>
        </w:rPr>
        <w:t>исполнения административной процедуры реализации результатов проведения контрольного мероприятия</w:t>
      </w:r>
      <w:proofErr w:type="gramEnd"/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является:</w:t>
      </w:r>
    </w:p>
    <w:p w:rsidR="00FD631A" w:rsidRPr="001743A8" w:rsidRDefault="00FD631A" w:rsidP="00FD631A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1) представление и (или) предписание;</w:t>
      </w:r>
    </w:p>
    <w:p w:rsidR="00FD631A" w:rsidRPr="001743A8" w:rsidRDefault="00FD631A" w:rsidP="00FD631A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2) справка об отсутствии оснований для выдачи представления и (или) предписания</w:t>
      </w:r>
      <w:r w:rsidR="000C1927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(форма справки об отсутствии оснований для выдачи предписания приведена в приложении 11)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C1927" w:rsidRPr="001743A8" w:rsidRDefault="00FD631A" w:rsidP="00FD631A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3) распоряжение (приказ) о назначении камеральной или выездной проверки (ревизии).</w:t>
      </w:r>
    </w:p>
    <w:p w:rsidR="000C1927" w:rsidRPr="001743A8" w:rsidRDefault="000C1927" w:rsidP="000C1927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Style w:val="-"/>
          <w:rFonts w:ascii="Times New Roman" w:eastAsia="Courier New" w:hAnsi="Times New Roman" w:cs="Times New Roman"/>
          <w:color w:val="auto"/>
          <w:kern w:val="2"/>
          <w:sz w:val="24"/>
          <w:szCs w:val="24"/>
          <w:u w:val="none"/>
        </w:rPr>
        <w:t>109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. Фиксация </w:t>
      </w:r>
      <w:proofErr w:type="gramStart"/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результата выполнения административной процедуры реализации результатов проведения контрольного мероприятия</w:t>
      </w:r>
      <w:proofErr w:type="gramEnd"/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осуществляется путем:</w:t>
      </w:r>
    </w:p>
    <w:p w:rsidR="000C1927" w:rsidRPr="001743A8" w:rsidRDefault="000C1927" w:rsidP="000C1927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1) оформления в установленном порядке на бумажном носителе</w:t>
      </w:r>
      <w:r w:rsidRPr="001743A8">
        <w:rPr>
          <w:color w:val="auto"/>
        </w:rPr>
        <w:t xml:space="preserve">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представления и (или) предписания;</w:t>
      </w:r>
    </w:p>
    <w:p w:rsidR="000C1927" w:rsidRPr="001743A8" w:rsidRDefault="000C1927" w:rsidP="000C1927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2) оформления в установленном порядке на бумажном носителе справки об отсутствии оснований для выдачи представления и (или) предписания;</w:t>
      </w:r>
    </w:p>
    <w:p w:rsidR="00FD631A" w:rsidRPr="001743A8" w:rsidRDefault="000C1927" w:rsidP="00FD631A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3) оформления в установленном порядке на бумажном носителе распоряжения (приказа) о назначении камеральной или выездной проверки (ревизии)</w:t>
      </w:r>
      <w:proofErr w:type="gramStart"/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.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»</w:t>
      </w:r>
      <w:proofErr w:type="gramEnd"/>
      <w:r w:rsidRPr="001743A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E040D" w:rsidRPr="001743A8" w:rsidRDefault="001E040D" w:rsidP="0035040C">
      <w:pPr>
        <w:pStyle w:val="ConsPlusNormal"/>
        <w:ind w:firstLine="709"/>
        <w:jc w:val="both"/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3. В разделе</w:t>
      </w:r>
      <w:r w:rsidR="00E66C97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IV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:</w:t>
      </w:r>
    </w:p>
    <w:p w:rsidR="00C93702" w:rsidRPr="001743A8" w:rsidRDefault="001E040D" w:rsidP="0035040C">
      <w:pPr>
        <w:pStyle w:val="ConsPlusNormal"/>
        <w:ind w:firstLine="709"/>
        <w:jc w:val="both"/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</w:pPr>
      <w:proofErr w:type="gramStart"/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1) </w:t>
      </w:r>
      <w:r w:rsidR="00C93702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в пунктах 111, 112</w:t>
      </w:r>
      <w:r w:rsidR="00C93702"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 xml:space="preserve"> </w:t>
      </w:r>
      <w:r w:rsidR="00C93702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подраздела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«Порядок осуществления текущего контроля за соблюдением и исполнением должностным лицом Финансового управления, осуществляющим внутренний муниципальный финансовый контроль, положений Административного регламента и  иных нормативных правовых актов, устанавливающих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lastRenderedPageBreak/>
        <w:t>требования к исполнению муниципальной функции, а также за принятием ими решений»</w:t>
      </w:r>
      <w:r w:rsidR="00C93702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</w:t>
      </w:r>
      <w:r w:rsidR="00C93702"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слова «</w:t>
      </w:r>
      <w:r w:rsidR="00C93702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начальником Финансового управления» </w:t>
      </w:r>
      <w:r w:rsidR="00C93702" w:rsidRPr="001743A8">
        <w:rPr>
          <w:rFonts w:ascii="Times New Roman" w:hAnsi="Times New Roman" w:cs="Times New Roman"/>
          <w:color w:val="auto"/>
          <w:sz w:val="24"/>
          <w:szCs w:val="24"/>
        </w:rPr>
        <w:t>заменить словами «заместителем руководителя администрации городского округа «Вуктыл» - начальником Финансового управления или лицом</w:t>
      </w:r>
      <w:proofErr w:type="gramEnd"/>
      <w:r w:rsidR="00C93702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, его </w:t>
      </w:r>
      <w:proofErr w:type="gramStart"/>
      <w:r w:rsidR="00C93702" w:rsidRPr="001743A8">
        <w:rPr>
          <w:rFonts w:ascii="Times New Roman" w:hAnsi="Times New Roman" w:cs="Times New Roman"/>
          <w:color w:val="auto"/>
          <w:sz w:val="24"/>
          <w:szCs w:val="24"/>
        </w:rPr>
        <w:t>замещающим</w:t>
      </w:r>
      <w:proofErr w:type="gramEnd"/>
      <w:r w:rsidR="00C93702" w:rsidRPr="001743A8">
        <w:rPr>
          <w:rFonts w:ascii="Times New Roman" w:hAnsi="Times New Roman" w:cs="Times New Roman"/>
          <w:color w:val="auto"/>
          <w:sz w:val="24"/>
          <w:szCs w:val="24"/>
        </w:rPr>
        <w:t>,»;</w:t>
      </w:r>
    </w:p>
    <w:p w:rsidR="00CA5F6A" w:rsidRPr="001743A8" w:rsidRDefault="00C93702" w:rsidP="0035040C">
      <w:pPr>
        <w:pStyle w:val="ConsPlusNormal"/>
        <w:ind w:firstLine="709"/>
        <w:jc w:val="both"/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2) в подразделе «</w:t>
      </w:r>
      <w:r w:rsidR="00890FD3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Порядок и периодичность осуществления контроля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</w:t>
      </w:r>
      <w:r w:rsidR="00890FD3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полноты и качества исполнения муниципальной функции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»:</w:t>
      </w:r>
    </w:p>
    <w:p w:rsidR="00C93702" w:rsidRPr="001743A8" w:rsidRDefault="00C93702" w:rsidP="0035040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а) в пункте </w:t>
      </w:r>
      <w:r w:rsidR="00890FD3" w:rsidRPr="001743A8">
        <w:rPr>
          <w:rStyle w:val="-"/>
          <w:rFonts w:ascii="Times New Roman" w:eastAsia="Courier New" w:hAnsi="Times New Roman" w:cs="Times New Roman"/>
          <w:color w:val="auto"/>
          <w:kern w:val="2"/>
          <w:sz w:val="24"/>
          <w:szCs w:val="24"/>
          <w:u w:val="none"/>
        </w:rPr>
        <w:t>11</w:t>
      </w:r>
      <w:r w:rsidR="0034425E" w:rsidRPr="001743A8">
        <w:rPr>
          <w:rStyle w:val="-"/>
          <w:rFonts w:ascii="Times New Roman" w:eastAsia="Courier New" w:hAnsi="Times New Roman" w:cs="Times New Roman"/>
          <w:color w:val="auto"/>
          <w:kern w:val="2"/>
          <w:sz w:val="24"/>
          <w:szCs w:val="24"/>
          <w:u w:val="none"/>
        </w:rPr>
        <w:t>4</w:t>
      </w:r>
      <w:r w:rsidR="00890FD3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</w:t>
      </w:r>
      <w:r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слова «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начальником Финансового управления»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заменить словами «заместителем руководителя администрации городского округа «Вуктыл» - начальником Финансового управления или лицом, его замещающим»;</w:t>
      </w:r>
    </w:p>
    <w:p w:rsidR="00B8281A" w:rsidRPr="001743A8" w:rsidRDefault="00C93702" w:rsidP="0035040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б)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в пункте </w:t>
      </w:r>
      <w:r w:rsidR="00890FD3" w:rsidRPr="001743A8">
        <w:rPr>
          <w:rStyle w:val="-"/>
          <w:rFonts w:ascii="Times New Roman" w:eastAsia="Courier New" w:hAnsi="Times New Roman" w:cs="Times New Roman"/>
          <w:color w:val="auto"/>
          <w:kern w:val="2"/>
          <w:sz w:val="24"/>
          <w:szCs w:val="24"/>
          <w:u w:val="none"/>
        </w:rPr>
        <w:t>11</w:t>
      </w:r>
      <w:r w:rsidR="0034425E" w:rsidRPr="001743A8">
        <w:rPr>
          <w:rStyle w:val="-"/>
          <w:rFonts w:ascii="Times New Roman" w:eastAsia="Courier New" w:hAnsi="Times New Roman" w:cs="Times New Roman"/>
          <w:color w:val="auto"/>
          <w:kern w:val="2"/>
          <w:sz w:val="24"/>
          <w:szCs w:val="24"/>
          <w:u w:val="none"/>
        </w:rPr>
        <w:t>5</w:t>
      </w:r>
      <w:r w:rsidR="00890FD3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</w:t>
      </w:r>
      <w:r w:rsidR="00B8281A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слова «</w:t>
      </w:r>
      <w:r w:rsidR="00B8281A"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 xml:space="preserve">начальника Финансового управления» </w:t>
      </w:r>
      <w:r w:rsidR="00B8281A" w:rsidRPr="001743A8">
        <w:rPr>
          <w:rFonts w:ascii="Times New Roman" w:hAnsi="Times New Roman" w:cs="Times New Roman"/>
          <w:color w:val="auto"/>
          <w:sz w:val="24"/>
          <w:szCs w:val="24"/>
        </w:rPr>
        <w:t>заменить словами «заместителя руководителя администрации городского округа «Вуктыл» - начальника Финансового управления или лица, его замещающего»;</w:t>
      </w:r>
    </w:p>
    <w:p w:rsidR="00B8281A" w:rsidRPr="001743A8" w:rsidRDefault="00B8281A" w:rsidP="0035040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Style w:val="-"/>
          <w:rFonts w:ascii="Times New Roman" w:eastAsia="Courier New" w:hAnsi="Times New Roman" w:cs="Times New Roman"/>
          <w:color w:val="auto"/>
          <w:kern w:val="2"/>
          <w:sz w:val="24"/>
          <w:szCs w:val="24"/>
          <w:u w:val="none"/>
        </w:rPr>
        <w:t xml:space="preserve">в) в пункте </w:t>
      </w:r>
      <w:r w:rsidR="00890FD3" w:rsidRPr="001743A8">
        <w:rPr>
          <w:rStyle w:val="-"/>
          <w:rFonts w:ascii="Times New Roman" w:eastAsia="Courier New" w:hAnsi="Times New Roman" w:cs="Times New Roman"/>
          <w:color w:val="auto"/>
          <w:kern w:val="2"/>
          <w:sz w:val="24"/>
          <w:szCs w:val="24"/>
          <w:u w:val="none"/>
        </w:rPr>
        <w:t>11</w:t>
      </w:r>
      <w:r w:rsidR="0034425E" w:rsidRPr="001743A8">
        <w:rPr>
          <w:rStyle w:val="-"/>
          <w:rFonts w:ascii="Times New Roman" w:eastAsia="Courier New" w:hAnsi="Times New Roman" w:cs="Times New Roman"/>
          <w:color w:val="auto"/>
          <w:kern w:val="2"/>
          <w:sz w:val="24"/>
          <w:szCs w:val="24"/>
          <w:u w:val="none"/>
        </w:rPr>
        <w:t>6</w:t>
      </w:r>
      <w:r w:rsidR="00890FD3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</w:t>
      </w:r>
      <w:r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слова «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начальником Финансового управления»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заменить словами «заместителем руководителя администрации городского округа «Вуктыл» - начальником Финансового управления или лицом, его замещающим»;</w:t>
      </w:r>
    </w:p>
    <w:p w:rsidR="00B8281A" w:rsidRPr="001743A8" w:rsidRDefault="00B8281A" w:rsidP="0035040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Style w:val="-"/>
          <w:rFonts w:ascii="Times New Roman" w:eastAsia="Courier New" w:hAnsi="Times New Roman" w:cs="Times New Roman"/>
          <w:color w:val="auto"/>
          <w:kern w:val="2"/>
          <w:sz w:val="24"/>
          <w:szCs w:val="24"/>
          <w:u w:val="none"/>
        </w:rPr>
        <w:t xml:space="preserve">г) в пункте </w:t>
      </w:r>
      <w:r w:rsidR="00890FD3" w:rsidRPr="001743A8">
        <w:rPr>
          <w:rStyle w:val="-"/>
          <w:rFonts w:ascii="Times New Roman" w:eastAsia="Courier New" w:hAnsi="Times New Roman" w:cs="Times New Roman"/>
          <w:color w:val="auto"/>
          <w:kern w:val="2"/>
          <w:sz w:val="24"/>
          <w:szCs w:val="24"/>
          <w:u w:val="none"/>
        </w:rPr>
        <w:t>1</w:t>
      </w:r>
      <w:r w:rsidR="0034425E" w:rsidRPr="001743A8">
        <w:rPr>
          <w:rStyle w:val="-"/>
          <w:rFonts w:ascii="Times New Roman" w:eastAsia="Courier New" w:hAnsi="Times New Roman" w:cs="Times New Roman"/>
          <w:color w:val="auto"/>
          <w:kern w:val="2"/>
          <w:sz w:val="24"/>
          <w:szCs w:val="24"/>
          <w:u w:val="none"/>
        </w:rPr>
        <w:t>20</w:t>
      </w:r>
      <w:r w:rsidR="00890FD3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«</w:t>
      </w:r>
      <w:r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 xml:space="preserve">начальника Финансового управления»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заменить словами «заместителя руководителя администрации городского округа «Вуктыл» - начальника Финансового управления или лица, его замещающего</w:t>
      </w:r>
      <w:r w:rsidR="00F97DAA" w:rsidRPr="001743A8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B8281A" w:rsidRPr="001743A8" w:rsidRDefault="00B8281A" w:rsidP="0035040C">
      <w:pPr>
        <w:pStyle w:val="ConsPlusNormal"/>
        <w:ind w:firstLine="709"/>
        <w:jc w:val="both"/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4. В разделе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V:</w:t>
      </w:r>
    </w:p>
    <w:p w:rsidR="00C8345F" w:rsidRPr="001743A8" w:rsidRDefault="00B8281A" w:rsidP="0035040C">
      <w:pPr>
        <w:pStyle w:val="ConsPlusNormal"/>
        <w:ind w:firstLine="709"/>
        <w:jc w:val="both"/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1) в пункте </w:t>
      </w:r>
      <w:r w:rsidR="00890FD3" w:rsidRPr="001743A8">
        <w:rPr>
          <w:rStyle w:val="-"/>
          <w:rFonts w:ascii="Times New Roman" w:eastAsia="Courier New" w:hAnsi="Times New Roman" w:cs="Times New Roman"/>
          <w:color w:val="auto"/>
          <w:kern w:val="2"/>
          <w:sz w:val="24"/>
          <w:szCs w:val="24"/>
          <w:u w:val="none"/>
        </w:rPr>
        <w:t>12</w:t>
      </w:r>
      <w:r w:rsidR="0034425E" w:rsidRPr="001743A8">
        <w:rPr>
          <w:rStyle w:val="-"/>
          <w:rFonts w:ascii="Times New Roman" w:eastAsia="Courier New" w:hAnsi="Times New Roman" w:cs="Times New Roman"/>
          <w:color w:val="auto"/>
          <w:kern w:val="2"/>
          <w:sz w:val="24"/>
          <w:szCs w:val="24"/>
          <w:u w:val="none"/>
        </w:rPr>
        <w:t>5</w:t>
      </w:r>
      <w:r w:rsidR="00C8345F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:</w:t>
      </w:r>
    </w:p>
    <w:p w:rsidR="00C8345F" w:rsidRPr="001743A8" w:rsidRDefault="00C8345F" w:rsidP="0035040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а)</w:t>
      </w:r>
      <w:r w:rsidR="00890FD3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в абзаце </w:t>
      </w:r>
      <w:r w:rsidR="00E60DE3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втором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слова «</w:t>
      </w:r>
      <w:r w:rsidR="00890FD3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на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чальнику Финансового управления» заменить словами «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заместителю руководителя администрации городского округа «Вуктыл» - начальнику Финансового управления или лицу, его замещающему»;</w:t>
      </w:r>
    </w:p>
    <w:p w:rsidR="00C8345F" w:rsidRPr="001743A8" w:rsidRDefault="00C8345F" w:rsidP="0035040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б) в абзаце </w:t>
      </w:r>
      <w:r w:rsidR="00E60DE3" w:rsidRPr="001743A8">
        <w:rPr>
          <w:rFonts w:ascii="Times New Roman" w:hAnsi="Times New Roman" w:cs="Times New Roman"/>
          <w:color w:val="auto"/>
          <w:sz w:val="24"/>
          <w:szCs w:val="24"/>
        </w:rPr>
        <w:t>третьем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610C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слова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«</w:t>
      </w:r>
      <w:r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 xml:space="preserve">начальника Финансового управления»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заменить словами «заместителя руководителя администрации городского округа «Вуктыл» - начальника Финансового управления или лица, его замещающего</w:t>
      </w:r>
      <w:proofErr w:type="gramStart"/>
      <w:r w:rsidRPr="001743A8">
        <w:rPr>
          <w:rFonts w:ascii="Times New Roman" w:hAnsi="Times New Roman" w:cs="Times New Roman"/>
          <w:color w:val="auto"/>
          <w:sz w:val="24"/>
          <w:szCs w:val="24"/>
        </w:rPr>
        <w:t>,»</w:t>
      </w:r>
      <w:proofErr w:type="gramEnd"/>
      <w:r w:rsidRPr="001743A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9C635C" w:rsidRPr="001743A8" w:rsidRDefault="009C635C" w:rsidP="0035040C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2) в пункте 134 слова </w:t>
      </w:r>
      <w:r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«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начальник Финансового управления» заменить словами «заместитель руководителя администрации городского округа «Вуктыл» - начальник Финансового управления или лицо, его замещающее</w:t>
      </w:r>
      <w:proofErr w:type="gramStart"/>
      <w:r w:rsidRPr="001743A8">
        <w:rPr>
          <w:rFonts w:ascii="Times New Roman" w:hAnsi="Times New Roman" w:cs="Times New Roman"/>
          <w:color w:val="auto"/>
          <w:sz w:val="24"/>
          <w:szCs w:val="24"/>
        </w:rPr>
        <w:t>,»</w:t>
      </w:r>
      <w:proofErr w:type="gramEnd"/>
      <w:r w:rsidRPr="001743A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A5F6A" w:rsidRPr="001743A8" w:rsidRDefault="009C635C" w:rsidP="0035040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3) в пункте 135:</w:t>
      </w:r>
    </w:p>
    <w:p w:rsidR="009C635C" w:rsidRPr="001743A8" w:rsidRDefault="009C635C" w:rsidP="0035040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а) в абзаце </w:t>
      </w:r>
      <w:r w:rsidR="00E60DE3" w:rsidRPr="001743A8">
        <w:rPr>
          <w:rFonts w:ascii="Times New Roman" w:hAnsi="Times New Roman" w:cs="Times New Roman"/>
          <w:color w:val="auto"/>
          <w:sz w:val="24"/>
          <w:szCs w:val="24"/>
        </w:rPr>
        <w:t>первом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слова </w:t>
      </w:r>
      <w:r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«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начальник Финансового управления» заменить словами «заместитель руководителя администрации городского округа «Вуктыл» - начальник Финансового управления или лицо, его замещающее</w:t>
      </w:r>
      <w:proofErr w:type="gramStart"/>
      <w:r w:rsidRPr="001743A8">
        <w:rPr>
          <w:rFonts w:ascii="Times New Roman" w:hAnsi="Times New Roman" w:cs="Times New Roman"/>
          <w:color w:val="auto"/>
          <w:sz w:val="24"/>
          <w:szCs w:val="24"/>
        </w:rPr>
        <w:t>,»</w:t>
      </w:r>
      <w:proofErr w:type="gramEnd"/>
      <w:r w:rsidRPr="001743A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8610C" w:rsidRPr="001743A8" w:rsidRDefault="009C635C" w:rsidP="0035040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б) в абзаце </w:t>
      </w:r>
      <w:r w:rsidR="00E60DE3" w:rsidRPr="001743A8">
        <w:rPr>
          <w:rFonts w:ascii="Times New Roman" w:hAnsi="Times New Roman" w:cs="Times New Roman"/>
          <w:color w:val="auto"/>
          <w:sz w:val="24"/>
          <w:szCs w:val="24"/>
        </w:rPr>
        <w:t>четвертом</w:t>
      </w:r>
      <w:r w:rsidR="0008610C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слова </w:t>
      </w:r>
      <w:r w:rsidR="0008610C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«</w:t>
      </w:r>
      <w:r w:rsidR="0008610C"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 xml:space="preserve">начальника Финансового управления» </w:t>
      </w:r>
      <w:r w:rsidR="0008610C" w:rsidRPr="001743A8">
        <w:rPr>
          <w:rFonts w:ascii="Times New Roman" w:hAnsi="Times New Roman" w:cs="Times New Roman"/>
          <w:color w:val="auto"/>
          <w:sz w:val="24"/>
          <w:szCs w:val="24"/>
        </w:rPr>
        <w:t>заменить словами «заместителя руководителя администрации городского округа «Вуктыл» - начальника Финансового управления или лица, его замещающего»;</w:t>
      </w:r>
    </w:p>
    <w:p w:rsidR="0008610C" w:rsidRPr="001743A8" w:rsidRDefault="0008610C" w:rsidP="0035040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4) в пункте 136 слова </w:t>
      </w:r>
      <w:r w:rsidRPr="001743A8">
        <w:rPr>
          <w:rFonts w:ascii="Times New Roman" w:eastAsia="Courier New" w:hAnsi="Times New Roman" w:cs="Times New Roman"/>
          <w:bCs/>
          <w:color w:val="auto"/>
          <w:kern w:val="2"/>
          <w:sz w:val="24"/>
          <w:szCs w:val="24"/>
          <w:lang w:eastAsia="hi-IN"/>
        </w:rPr>
        <w:t>«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начальник Финансового управления» заменить словами «заместитель руководителя администрации городского округа «Вуктыл» - начальник Финансового управ</w:t>
      </w:r>
      <w:r w:rsidR="00F97DAA" w:rsidRPr="001743A8">
        <w:rPr>
          <w:rFonts w:ascii="Times New Roman" w:hAnsi="Times New Roman" w:cs="Times New Roman"/>
          <w:color w:val="auto"/>
          <w:sz w:val="24"/>
          <w:szCs w:val="24"/>
        </w:rPr>
        <w:t>ления или лицо, его замещающее».</w:t>
      </w:r>
    </w:p>
    <w:p w:rsidR="00693C55" w:rsidRPr="001743A8" w:rsidRDefault="00693C55" w:rsidP="0035040C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93C55" w:rsidRPr="001743A8" w:rsidRDefault="00693C55" w:rsidP="0035040C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93C55" w:rsidRPr="001743A8" w:rsidRDefault="00693C55" w:rsidP="0035040C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93C55" w:rsidRPr="001743A8" w:rsidRDefault="00693C55" w:rsidP="0035040C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93C55" w:rsidRPr="001743A8" w:rsidRDefault="00693C55" w:rsidP="0035040C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93C55" w:rsidRPr="001743A8" w:rsidRDefault="00693C55" w:rsidP="0035040C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93C55" w:rsidRPr="001743A8" w:rsidRDefault="00693C55" w:rsidP="0035040C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93C55" w:rsidRPr="001743A8" w:rsidRDefault="00693C55" w:rsidP="0035040C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93C55" w:rsidRPr="001743A8" w:rsidRDefault="00693C55" w:rsidP="0035040C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234D5" w:rsidRPr="001743A8" w:rsidRDefault="004234D5" w:rsidP="0035040C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32DD6" w:rsidRPr="001743A8" w:rsidRDefault="00832DD6" w:rsidP="0035040C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C1927" w:rsidRPr="001743A8" w:rsidRDefault="000C1927" w:rsidP="0035040C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234D5" w:rsidRPr="001743A8" w:rsidRDefault="004234D5" w:rsidP="004234D5">
      <w:pPr>
        <w:widowControl/>
        <w:tabs>
          <w:tab w:val="left" w:pos="993"/>
        </w:tabs>
        <w:suppressAutoHyphens w:val="0"/>
        <w:overflowPunct/>
        <w:autoSpaceDE w:val="0"/>
        <w:autoSpaceDN w:val="0"/>
        <w:adjustRightInd w:val="0"/>
        <w:ind w:left="453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ПРИЛОЖЕНИЕ № 2                                                                                          к постановлению администрации                                                                                              городского округа «Вуктыл»                                                                                                   от </w:t>
      </w:r>
      <w:r w:rsidR="003341B4">
        <w:rPr>
          <w:rFonts w:ascii="Times New Roman" w:eastAsia="Times New Roman" w:hAnsi="Times New Roman" w:cs="Times New Roman"/>
          <w:color w:val="auto"/>
          <w:sz w:val="24"/>
          <w:szCs w:val="24"/>
        </w:rPr>
        <w:t>14</w:t>
      </w:r>
      <w:r w:rsidR="00B461D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августа</w:t>
      </w:r>
      <w:bookmarkStart w:id="1" w:name="_GoBack"/>
      <w:bookmarkEnd w:id="1"/>
      <w:r w:rsidR="00B461D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2019 г. № </w:t>
      </w:r>
      <w:r w:rsidR="003341B4">
        <w:rPr>
          <w:rFonts w:ascii="Times New Roman" w:eastAsia="Times New Roman" w:hAnsi="Times New Roman" w:cs="Times New Roman"/>
          <w:color w:val="auto"/>
          <w:sz w:val="24"/>
          <w:szCs w:val="24"/>
        </w:rPr>
        <w:t>08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</w:rPr>
        <w:t>/</w:t>
      </w:r>
      <w:r w:rsidR="003341B4">
        <w:rPr>
          <w:rFonts w:ascii="Times New Roman" w:eastAsia="Times New Roman" w:hAnsi="Times New Roman" w:cs="Times New Roman"/>
          <w:color w:val="auto"/>
          <w:sz w:val="24"/>
          <w:szCs w:val="24"/>
        </w:rPr>
        <w:t>1050</w:t>
      </w:r>
    </w:p>
    <w:p w:rsidR="00693C55" w:rsidRPr="001743A8" w:rsidRDefault="00693C55" w:rsidP="004234D5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A5F6A" w:rsidRPr="001743A8" w:rsidRDefault="00693C55" w:rsidP="004234D5">
      <w:pPr>
        <w:ind w:left="453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</w:t>
      </w:r>
      <w:r w:rsidR="00890FD3" w:rsidRPr="001743A8">
        <w:rPr>
          <w:rFonts w:ascii="Times New Roman" w:hAnsi="Times New Roman" w:cs="Times New Roman"/>
          <w:color w:val="auto"/>
          <w:sz w:val="24"/>
          <w:szCs w:val="24"/>
        </w:rPr>
        <w:t>Приложение 1</w:t>
      </w:r>
    </w:p>
    <w:p w:rsidR="00CA5F6A" w:rsidRPr="001743A8" w:rsidRDefault="009C4F9D" w:rsidP="004234D5">
      <w:pPr>
        <w:ind w:left="453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к А</w:t>
      </w:r>
      <w:r w:rsidR="00890FD3" w:rsidRPr="001743A8">
        <w:rPr>
          <w:rFonts w:ascii="Times New Roman" w:hAnsi="Times New Roman" w:cs="Times New Roman"/>
          <w:color w:val="auto"/>
          <w:sz w:val="24"/>
          <w:szCs w:val="24"/>
        </w:rPr>
        <w:t>дминистративному регламенту исполнения</w:t>
      </w:r>
    </w:p>
    <w:p w:rsidR="00CA5F6A" w:rsidRPr="001743A8" w:rsidRDefault="00890FD3" w:rsidP="004234D5">
      <w:pPr>
        <w:ind w:left="453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муниципальной функции по осуществлению</w:t>
      </w:r>
      <w:r w:rsidR="00A9679F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внутреннего муниципального финансового контроля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 муниципальном образовании городско</w:t>
      </w:r>
      <w:r w:rsidR="004D284C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го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округ</w:t>
      </w:r>
      <w:r w:rsidR="004D284C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«Вуктыл»</w:t>
      </w:r>
    </w:p>
    <w:p w:rsidR="00CA5F6A" w:rsidRPr="001743A8" w:rsidRDefault="00CA5F6A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CA5F6A" w:rsidRPr="001743A8" w:rsidRDefault="00890FD3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БЛОК-СХЕМА</w:t>
      </w:r>
    </w:p>
    <w:p w:rsidR="00CA5F6A" w:rsidRPr="001743A8" w:rsidRDefault="00795674">
      <w:pPr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="009C4F9D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сполнения муниципальной функции по осуществлению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внутреннего муниципального финансового контроля в муниципальном образовании городском округе «Вуктыл» </w:t>
      </w:r>
    </w:p>
    <w:p w:rsidR="00D25929" w:rsidRPr="001743A8" w:rsidRDefault="00D6277F" w:rsidP="00705C39">
      <w:pPr>
        <w:tabs>
          <w:tab w:val="left" w:pos="1414"/>
        </w:tabs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18"/>
          <w:szCs w:val="18"/>
          <w:lang w:eastAsia="ru-RU"/>
        </w:rPr>
        <w:pict>
          <v:rect id="_x0000_s1042" style="position:absolute;margin-left:196pt;margin-top:6.5pt;width:85.05pt;height:53.85pt;z-index:251680768">
            <v:textbox style="mso-next-textbox:#_x0000_s1042">
              <w:txbxContent>
                <w:p w:rsidR="00DC5FB6" w:rsidRPr="00767861" w:rsidRDefault="00DC5FB6" w:rsidP="002B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7861">
                    <w:rPr>
                      <w:rFonts w:ascii="Times New Roman" w:hAnsi="Times New Roman" w:cs="Times New Roman"/>
                      <w:color w:val="auto"/>
                      <w:sz w:val="20"/>
                    </w:rPr>
                    <w:t xml:space="preserve">Срок </w:t>
                  </w:r>
                  <w:r w:rsidRPr="00366B42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проведения</w:t>
                  </w:r>
                </w:p>
                <w:p w:rsidR="00DC5FB6" w:rsidRPr="00767861" w:rsidRDefault="00DC5FB6" w:rsidP="00767861">
                  <w:pPr>
                    <w:ind w:right="-159" w:hanging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67861">
                    <w:rPr>
                      <w:rFonts w:ascii="Times New Roman" w:hAnsi="Times New Roman" w:cs="Times New Roman"/>
                      <w:color w:val="auto"/>
                      <w:sz w:val="20"/>
                    </w:rPr>
                    <w:t>административных</w:t>
                  </w:r>
                </w:p>
                <w:p w:rsidR="00DC5FB6" w:rsidRPr="00767861" w:rsidRDefault="00DC5FB6" w:rsidP="002B1A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7861">
                    <w:rPr>
                      <w:rFonts w:ascii="Times New Roman" w:hAnsi="Times New Roman" w:cs="Times New Roman"/>
                      <w:color w:val="auto"/>
                      <w:sz w:val="20"/>
                    </w:rPr>
                    <w:t>процедур</w:t>
                  </w:r>
                </w:p>
                <w:p w:rsidR="00DC5FB6" w:rsidRPr="00767861" w:rsidRDefault="00DC5FB6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auto"/>
          <w:sz w:val="18"/>
          <w:szCs w:val="18"/>
          <w:lang w:eastAsia="ru-RU"/>
        </w:rPr>
        <w:pict>
          <v:rect id="_x0000_s1041" style="position:absolute;margin-left:96.95pt;margin-top:6.5pt;width:85.05pt;height:53.85pt;z-index:251681279">
            <v:textbox style="mso-next-textbox:#_x0000_s1041">
              <w:txbxContent>
                <w:p w:rsidR="00DC5FB6" w:rsidRPr="00366B42" w:rsidRDefault="00DC5FB6" w:rsidP="002B1A8C">
                  <w:pPr>
                    <w:jc w:val="center"/>
                    <w:rPr>
                      <w:sz w:val="18"/>
                      <w:szCs w:val="18"/>
                    </w:rPr>
                  </w:pPr>
                  <w:r w:rsidRPr="00366B42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Основание</w:t>
                  </w:r>
                </w:p>
                <w:p w:rsidR="00DC5FB6" w:rsidRPr="00366B42" w:rsidRDefault="00DC5FB6" w:rsidP="00767861">
                  <w:pPr>
                    <w:ind w:right="-160" w:hanging="142"/>
                    <w:jc w:val="center"/>
                    <w:rPr>
                      <w:sz w:val="18"/>
                      <w:szCs w:val="18"/>
                    </w:rPr>
                  </w:pPr>
                  <w:r w:rsidRPr="00366B42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административной</w:t>
                  </w:r>
                </w:p>
                <w:p w:rsidR="00DC5FB6" w:rsidRPr="00366B42" w:rsidRDefault="00DC5FB6" w:rsidP="002B1A8C">
                  <w:pPr>
                    <w:jc w:val="center"/>
                    <w:rPr>
                      <w:sz w:val="18"/>
                      <w:szCs w:val="18"/>
                    </w:rPr>
                  </w:pPr>
                  <w:r w:rsidRPr="00366B42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процедуры</w:t>
                  </w:r>
                </w:p>
                <w:p w:rsidR="00DC5FB6" w:rsidRPr="00366B42" w:rsidRDefault="00DC5FB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D6277F">
        <w:rPr>
          <w:rFonts w:ascii="Times New Roman" w:hAnsi="Times New Roman" w:cs="Times New Roman"/>
          <w:noProof/>
          <w:color w:val="auto"/>
          <w:sz w:val="18"/>
          <w:szCs w:val="18"/>
          <w:lang w:eastAsia="ru-RU"/>
        </w:rPr>
        <w:pict>
          <v:rect id="_x0000_s1040" style="position:absolute;margin-left:-1.8pt;margin-top:6.5pt;width:85.05pt;height:53.85pt;z-index:251678720">
            <v:textbox style="mso-next-textbox:#_x0000_s1040">
              <w:txbxContent>
                <w:p w:rsidR="00DC5FB6" w:rsidRPr="00C548A0" w:rsidRDefault="00DC5FB6" w:rsidP="00767861">
                  <w:pPr>
                    <w:ind w:right="-173" w:hanging="142"/>
                    <w:jc w:val="center"/>
                    <w:rPr>
                      <w:sz w:val="18"/>
                      <w:szCs w:val="18"/>
                    </w:rPr>
                  </w:pPr>
                  <w:r w:rsidRPr="00C548A0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Административные</w:t>
                  </w:r>
                </w:p>
                <w:p w:rsidR="00DC5FB6" w:rsidRPr="00C548A0" w:rsidRDefault="00DC5FB6" w:rsidP="00725101">
                  <w:pPr>
                    <w:jc w:val="center"/>
                    <w:rPr>
                      <w:sz w:val="18"/>
                      <w:szCs w:val="18"/>
                    </w:rPr>
                  </w:pPr>
                  <w:r w:rsidRPr="00C548A0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 xml:space="preserve"> процедуры</w:t>
                  </w:r>
                </w:p>
                <w:p w:rsidR="00DC5FB6" w:rsidRDefault="00DC5FB6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auto"/>
          <w:sz w:val="18"/>
          <w:szCs w:val="18"/>
          <w:lang w:eastAsia="ru-RU"/>
        </w:rPr>
        <w:pict>
          <v:rect id="_x0000_s1044" style="position:absolute;margin-left:393.8pt;margin-top:6.5pt;width:85.05pt;height:53.85pt;z-index:251682816">
            <v:textbox style="mso-next-textbox:#_x0000_s1044">
              <w:txbxContent>
                <w:p w:rsidR="00DC5FB6" w:rsidRPr="00767861" w:rsidRDefault="00DC5FB6" w:rsidP="00767861">
                  <w:pPr>
                    <w:ind w:left="-284" w:right="-159" w:firstLine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67861">
                    <w:rPr>
                      <w:rFonts w:ascii="Times New Roman" w:hAnsi="Times New Roman" w:cs="Times New Roman"/>
                      <w:color w:val="auto"/>
                      <w:sz w:val="20"/>
                    </w:rPr>
                    <w:t>Результат</w:t>
                  </w:r>
                </w:p>
                <w:p w:rsidR="00DC5FB6" w:rsidRPr="00767861" w:rsidRDefault="00DC5FB6" w:rsidP="00767861">
                  <w:pPr>
                    <w:ind w:left="-284" w:right="-159" w:firstLine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366B42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административных</w:t>
                  </w:r>
                </w:p>
                <w:p w:rsidR="00DC5FB6" w:rsidRPr="00767861" w:rsidRDefault="00DC5FB6" w:rsidP="00767861">
                  <w:pPr>
                    <w:ind w:left="-284" w:right="-159" w:firstLine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67861">
                    <w:rPr>
                      <w:rFonts w:ascii="Times New Roman" w:hAnsi="Times New Roman" w:cs="Times New Roman"/>
                      <w:color w:val="auto"/>
                      <w:sz w:val="20"/>
                    </w:rPr>
                    <w:t>процедур</w:t>
                  </w:r>
                </w:p>
                <w:p w:rsidR="00DC5FB6" w:rsidRDefault="00DC5FB6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auto"/>
          <w:sz w:val="18"/>
          <w:szCs w:val="18"/>
          <w:lang w:eastAsia="ru-RU"/>
        </w:rPr>
        <w:pict>
          <v:rect id="_x0000_s1043" style="position:absolute;margin-left:294.9pt;margin-top:6.5pt;width:85.05pt;height:53.85pt;z-index:251681792">
            <v:textbox style="mso-next-textbox:#_x0000_s1043">
              <w:txbxContent>
                <w:p w:rsidR="00DC5FB6" w:rsidRDefault="00DC5FB6" w:rsidP="002B1A8C">
                  <w:pPr>
                    <w:jc w:val="center"/>
                  </w:pPr>
                  <w:r>
                    <w:rPr>
                      <w:rFonts w:ascii="Times New Roman" w:hAnsi="Times New Roman"/>
                      <w:color w:val="auto"/>
                      <w:sz w:val="20"/>
                    </w:rPr>
                    <w:t>От</w:t>
                  </w:r>
                  <w:r w:rsidRPr="00366B42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в</w:t>
                  </w:r>
                  <w:r>
                    <w:rPr>
                      <w:rFonts w:ascii="Times New Roman" w:hAnsi="Times New Roman"/>
                      <w:color w:val="auto"/>
                      <w:sz w:val="20"/>
                    </w:rPr>
                    <w:t>етственные</w:t>
                  </w:r>
                </w:p>
                <w:p w:rsidR="00DC5FB6" w:rsidRDefault="00DC5FB6" w:rsidP="002B1A8C">
                  <w:pPr>
                    <w:jc w:val="center"/>
                  </w:pPr>
                  <w:r>
                    <w:rPr>
                      <w:rFonts w:ascii="Times New Roman" w:hAnsi="Times New Roman"/>
                      <w:color w:val="auto"/>
                      <w:sz w:val="20"/>
                    </w:rPr>
                    <w:t>за выполнение</w:t>
                  </w:r>
                </w:p>
                <w:p w:rsidR="00DC5FB6" w:rsidRDefault="00DC5FB6" w:rsidP="00767861">
                  <w:pPr>
                    <w:ind w:left="-142" w:right="-173"/>
                    <w:jc w:val="center"/>
                  </w:pPr>
                  <w:r w:rsidRPr="00366B42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административных</w:t>
                  </w:r>
                </w:p>
                <w:p w:rsidR="00DC5FB6" w:rsidRDefault="00DC5FB6" w:rsidP="002B1A8C">
                  <w:pPr>
                    <w:jc w:val="center"/>
                  </w:pPr>
                  <w:r>
                    <w:rPr>
                      <w:rFonts w:ascii="Times New Roman" w:hAnsi="Times New Roman"/>
                      <w:color w:val="auto"/>
                      <w:sz w:val="20"/>
                    </w:rPr>
                    <w:t>процедур</w:t>
                  </w:r>
                </w:p>
                <w:p w:rsidR="00DC5FB6" w:rsidRDefault="00DC5FB6"/>
              </w:txbxContent>
            </v:textbox>
          </v:rect>
        </w:pict>
      </w:r>
    </w:p>
    <w:p w:rsidR="00D25929" w:rsidRPr="001743A8" w:rsidRDefault="00D25929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</w:p>
    <w:p w:rsidR="00D25929" w:rsidRPr="001743A8" w:rsidRDefault="00D25929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</w:p>
    <w:p w:rsidR="00D25929" w:rsidRPr="001743A8" w:rsidRDefault="00D6277F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379.95pt;margin-top:4.2pt;width:13.85pt;height:.05pt;z-index:251686912" o:connectortype="straight"/>
        </w:pict>
      </w:r>
      <w:r>
        <w:rPr>
          <w:rFonts w:ascii="Times New Roman" w:eastAsia="Times New Roman" w:hAnsi="Times New Roman" w:cs="Times New Roman"/>
          <w:noProof/>
          <w:color w:val="auto"/>
          <w:sz w:val="18"/>
          <w:szCs w:val="18"/>
          <w:lang w:eastAsia="ru-RU"/>
        </w:rPr>
        <w:pict>
          <v:shape id="_x0000_s1049" type="#_x0000_t32" style="position:absolute;margin-left:281.05pt;margin-top:4.1pt;width:13.85pt;height:.1pt;z-index:251685888" o:connectortype="straight"/>
        </w:pict>
      </w:r>
      <w:r>
        <w:rPr>
          <w:rFonts w:ascii="Times New Roman" w:eastAsia="Times New Roman" w:hAnsi="Times New Roman" w:cs="Times New Roman"/>
          <w:noProof/>
          <w:color w:val="auto"/>
          <w:sz w:val="18"/>
          <w:szCs w:val="18"/>
          <w:lang w:eastAsia="ru-RU"/>
        </w:rPr>
        <w:pict>
          <v:shape id="_x0000_s1048" type="#_x0000_t32" style="position:absolute;margin-left:182.15pt;margin-top:4.1pt;width:13.85pt;height:.05pt;z-index:251684864" o:connectortype="straight"/>
        </w:pict>
      </w:r>
      <w:r>
        <w:rPr>
          <w:rFonts w:ascii="Times New Roman" w:eastAsia="Times New Roman" w:hAnsi="Times New Roman" w:cs="Times New Roman"/>
          <w:noProof/>
          <w:color w:val="auto"/>
          <w:sz w:val="18"/>
          <w:szCs w:val="18"/>
          <w:lang w:eastAsia="ru-RU"/>
        </w:rPr>
        <w:pict>
          <v:shape id="_x0000_s1047" type="#_x0000_t32" style="position:absolute;margin-left:83.25pt;margin-top:4.1pt;width:13.85pt;height:0;z-index:251683840" o:connectortype="straight"/>
        </w:pict>
      </w:r>
    </w:p>
    <w:p w:rsidR="00D25929" w:rsidRPr="001743A8" w:rsidRDefault="00D25929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</w:p>
    <w:p w:rsidR="00D25929" w:rsidRPr="001743A8" w:rsidRDefault="00D6277F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18"/>
          <w:szCs w:val="18"/>
          <w:lang w:eastAsia="ru-RU"/>
        </w:rPr>
        <w:pict>
          <v:shape id="_x0000_s1052" type="#_x0000_t32" style="position:absolute;margin-left:41.2pt;margin-top:8.6pt;width:0;height:10.6pt;z-index:251688960" o:connectortype="straight">
            <v:stroke endarrow="block"/>
          </v:shape>
        </w:pict>
      </w:r>
    </w:p>
    <w:p w:rsidR="00D25929" w:rsidRPr="001743A8" w:rsidRDefault="00D6277F" w:rsidP="000E3901">
      <w:pPr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18"/>
          <w:szCs w:val="18"/>
          <w:lang w:eastAsia="ru-RU"/>
        </w:rPr>
        <w:pict>
          <v:rect id="_x0000_s1051" style="position:absolute;left:0;text-align:left;margin-left:-1.8pt;margin-top:8.85pt;width:85.05pt;height:62.4pt;z-index:251687936">
            <v:textbox style="mso-next-textbox:#_x0000_s1051">
              <w:txbxContent>
                <w:p w:rsidR="00DC5FB6" w:rsidRPr="0074401A" w:rsidRDefault="00DC5FB6" w:rsidP="00DD2768">
                  <w:pPr>
                    <w:ind w:hanging="142"/>
                    <w:jc w:val="center"/>
                    <w:rPr>
                      <w:sz w:val="18"/>
                      <w:szCs w:val="18"/>
                    </w:rPr>
                  </w:pPr>
                  <w:r w:rsidRPr="0074401A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1. Планирование</w:t>
                  </w:r>
                </w:p>
                <w:p w:rsidR="00DC5FB6" w:rsidRPr="0074401A" w:rsidRDefault="00DC5FB6" w:rsidP="005F0867">
                  <w:pPr>
                    <w:jc w:val="center"/>
                    <w:rPr>
                      <w:sz w:val="18"/>
                      <w:szCs w:val="18"/>
                    </w:rPr>
                  </w:pPr>
                  <w:r w:rsidRPr="0074401A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контрольных</w:t>
                  </w:r>
                </w:p>
                <w:p w:rsidR="00DC5FB6" w:rsidRPr="0074401A" w:rsidRDefault="00DC5FB6" w:rsidP="005F0867">
                  <w:pPr>
                    <w:jc w:val="center"/>
                    <w:rPr>
                      <w:sz w:val="18"/>
                      <w:szCs w:val="18"/>
                    </w:rPr>
                  </w:pPr>
                  <w:r w:rsidRPr="0074401A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мероприятий</w:t>
                  </w:r>
                </w:p>
                <w:p w:rsidR="00DC5FB6" w:rsidRDefault="00DC5FB6" w:rsidP="005F0867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auto"/>
          <w:sz w:val="18"/>
          <w:szCs w:val="18"/>
          <w:lang w:eastAsia="ru-RU"/>
        </w:rPr>
        <w:pict>
          <v:rect id="_x0000_s1056" style="position:absolute;left:0;text-align:left;margin-left:393.8pt;margin-top:8.85pt;width:85.05pt;height:214.75pt;z-index:251693056">
            <v:textbox style="mso-next-textbox:#_x0000_s1056">
              <w:txbxContent>
                <w:p w:rsidR="00DC5FB6" w:rsidRPr="00693C55" w:rsidRDefault="00DC5FB6" w:rsidP="00F141F1">
                  <w:pPr>
                    <w:jc w:val="center"/>
                    <w:rPr>
                      <w:sz w:val="18"/>
                      <w:szCs w:val="18"/>
                    </w:rPr>
                  </w:pPr>
                  <w:r w:rsidRPr="00693C55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 xml:space="preserve">План, </w:t>
                  </w:r>
                </w:p>
                <w:p w:rsidR="00DC5FB6" w:rsidRPr="00693C55" w:rsidRDefault="00DC5FB6" w:rsidP="00F141F1">
                  <w:pPr>
                    <w:jc w:val="center"/>
                    <w:rPr>
                      <w:sz w:val="18"/>
                      <w:szCs w:val="18"/>
                    </w:rPr>
                  </w:pPr>
                  <w:r w:rsidRPr="00693C55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 xml:space="preserve">согласованный </w:t>
                  </w:r>
                </w:p>
                <w:p w:rsidR="00DC5FB6" w:rsidRDefault="00DC5FB6" w:rsidP="00F141F1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693C55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заместителем руководителя администрации городского округа «Вуктыл» - начальником Финансового управления или лицом, его замещающим,</w:t>
                  </w: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  <w:p w:rsidR="00DC5FB6" w:rsidRPr="00693C55" w:rsidRDefault="00DC5FB6" w:rsidP="00F141F1">
                  <w:pPr>
                    <w:jc w:val="center"/>
                    <w:rPr>
                      <w:sz w:val="18"/>
                      <w:szCs w:val="18"/>
                    </w:rPr>
                  </w:pPr>
                  <w:r w:rsidRPr="00693C55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и утвержденный</w:t>
                  </w:r>
                </w:p>
                <w:p w:rsidR="00DC5FB6" w:rsidRPr="00693C55" w:rsidRDefault="00DC5FB6" w:rsidP="00F141F1">
                  <w:pPr>
                    <w:jc w:val="center"/>
                    <w:rPr>
                      <w:sz w:val="18"/>
                      <w:szCs w:val="18"/>
                    </w:rPr>
                  </w:pPr>
                  <w:r w:rsidRPr="00693C55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 xml:space="preserve">главой </w:t>
                  </w:r>
                </w:p>
                <w:p w:rsidR="00DC5FB6" w:rsidRPr="00693C55" w:rsidRDefault="00DC5FB6" w:rsidP="00F141F1">
                  <w:pPr>
                    <w:jc w:val="center"/>
                    <w:rPr>
                      <w:sz w:val="18"/>
                      <w:szCs w:val="18"/>
                    </w:rPr>
                  </w:pPr>
                  <w:r w:rsidRPr="00693C55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МО ГО «Вуктыл» -</w:t>
                  </w:r>
                </w:p>
                <w:p w:rsidR="00DC5FB6" w:rsidRPr="00BC02CE" w:rsidRDefault="00DC5FB6" w:rsidP="00F141F1">
                  <w:pPr>
                    <w:jc w:val="center"/>
                    <w:rPr>
                      <w:sz w:val="18"/>
                      <w:szCs w:val="18"/>
                    </w:rPr>
                  </w:pPr>
                  <w:r w:rsidRPr="00BC02CE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руководи</w:t>
                  </w: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телем</w:t>
                  </w:r>
                  <w:r w:rsidRPr="00BC02CE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  <w:p w:rsidR="00DC5FB6" w:rsidRPr="00BC02CE" w:rsidRDefault="00DC5FB6" w:rsidP="00F141F1">
                  <w:pPr>
                    <w:jc w:val="center"/>
                    <w:rPr>
                      <w:sz w:val="18"/>
                      <w:szCs w:val="18"/>
                    </w:rPr>
                  </w:pPr>
                  <w:r w:rsidRPr="00BC02CE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 xml:space="preserve">администрации </w:t>
                  </w:r>
                </w:p>
                <w:p w:rsidR="00DC5FB6" w:rsidRPr="00BC02CE" w:rsidRDefault="00DC5FB6" w:rsidP="00F141F1">
                  <w:pPr>
                    <w:jc w:val="center"/>
                    <w:rPr>
                      <w:sz w:val="18"/>
                      <w:szCs w:val="18"/>
                    </w:rPr>
                  </w:pPr>
                  <w:r w:rsidRPr="00BC02CE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 xml:space="preserve">городского </w:t>
                  </w:r>
                </w:p>
                <w:p w:rsidR="00DC5FB6" w:rsidRDefault="00DC5FB6" w:rsidP="00F141F1">
                  <w:pPr>
                    <w:jc w:val="center"/>
                  </w:pPr>
                  <w:r w:rsidRPr="00BC02CE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округа «Вуктыл»</w:t>
                  </w:r>
                  <w:r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:rsidR="00DC5FB6" w:rsidRDefault="00DC5FB6" w:rsidP="00DD2768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auto"/>
          <w:sz w:val="18"/>
          <w:szCs w:val="18"/>
          <w:lang w:eastAsia="ru-RU"/>
        </w:rPr>
        <w:pict>
          <v:rect id="_x0000_s1055" style="position:absolute;left:0;text-align:left;margin-left:294.9pt;margin-top:8.85pt;width:85.05pt;height:92.05pt;z-index:251692032">
            <v:textbox style="mso-next-textbox:#_x0000_s1055">
              <w:txbxContent>
                <w:p w:rsidR="00DC5FB6" w:rsidRPr="00F141F1" w:rsidRDefault="00DC5FB6" w:rsidP="00F141F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Должностное лицо</w:t>
                  </w:r>
                </w:p>
                <w:p w:rsidR="00DC5FB6" w:rsidRPr="00F141F1" w:rsidRDefault="00DC5FB6" w:rsidP="00F141F1">
                  <w:pPr>
                    <w:jc w:val="center"/>
                    <w:rPr>
                      <w:sz w:val="18"/>
                      <w:szCs w:val="18"/>
                    </w:rPr>
                  </w:pPr>
                  <w:r w:rsidRPr="00F141F1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Финансового</w:t>
                  </w:r>
                </w:p>
                <w:p w:rsidR="00DC5FB6" w:rsidRPr="00F141F1" w:rsidRDefault="00DC5FB6" w:rsidP="00F141F1">
                  <w:pPr>
                    <w:jc w:val="center"/>
                    <w:rPr>
                      <w:sz w:val="18"/>
                      <w:szCs w:val="18"/>
                    </w:rPr>
                  </w:pPr>
                  <w:r w:rsidRPr="00F141F1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управления,</w:t>
                  </w:r>
                </w:p>
                <w:p w:rsidR="00DC5FB6" w:rsidRPr="00F141F1" w:rsidRDefault="00DC5FB6" w:rsidP="00F141F1">
                  <w:pPr>
                    <w:jc w:val="center"/>
                    <w:rPr>
                      <w:sz w:val="18"/>
                      <w:szCs w:val="18"/>
                    </w:rPr>
                  </w:pPr>
                  <w:r w:rsidRPr="00F141F1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ответственн</w:t>
                  </w: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ое</w:t>
                  </w:r>
                </w:p>
                <w:p w:rsidR="00DC5FB6" w:rsidRPr="00F141F1" w:rsidRDefault="00DC5FB6" w:rsidP="00F141F1">
                  <w:pPr>
                    <w:jc w:val="center"/>
                    <w:rPr>
                      <w:sz w:val="18"/>
                      <w:szCs w:val="18"/>
                    </w:rPr>
                  </w:pPr>
                  <w:r w:rsidRPr="00F141F1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за проведение</w:t>
                  </w:r>
                </w:p>
                <w:p w:rsidR="00DC5FB6" w:rsidRPr="00F141F1" w:rsidRDefault="00DC5FB6" w:rsidP="00F141F1">
                  <w:pPr>
                    <w:jc w:val="center"/>
                    <w:rPr>
                      <w:sz w:val="18"/>
                      <w:szCs w:val="18"/>
                    </w:rPr>
                  </w:pPr>
                  <w:r w:rsidRPr="00F141F1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контрольного</w:t>
                  </w:r>
                </w:p>
                <w:p w:rsidR="00DC5FB6" w:rsidRPr="00F141F1" w:rsidRDefault="00DC5FB6" w:rsidP="00F141F1">
                  <w:pPr>
                    <w:jc w:val="center"/>
                    <w:rPr>
                      <w:sz w:val="18"/>
                      <w:szCs w:val="18"/>
                    </w:rPr>
                  </w:pPr>
                  <w:r w:rsidRPr="00F141F1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мероприятия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auto"/>
          <w:sz w:val="18"/>
          <w:szCs w:val="18"/>
          <w:lang w:eastAsia="ru-RU"/>
        </w:rPr>
        <w:pict>
          <v:rect id="_x0000_s1053" style="position:absolute;left:0;text-align:left;margin-left:97.1pt;margin-top:8.85pt;width:85.05pt;height:191.6pt;z-index:251689984">
            <v:textbox style="mso-next-textbox:#_x0000_s1053">
              <w:txbxContent>
                <w:p w:rsidR="00DC5FB6" w:rsidRPr="00366B42" w:rsidRDefault="00DC5FB6" w:rsidP="00DD2768">
                  <w:pPr>
                    <w:jc w:val="center"/>
                    <w:rPr>
                      <w:sz w:val="18"/>
                      <w:szCs w:val="18"/>
                    </w:rPr>
                  </w:pPr>
                  <w:r w:rsidRPr="00366B42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 xml:space="preserve">Поступление </w:t>
                  </w:r>
                </w:p>
                <w:p w:rsidR="00DC5FB6" w:rsidRPr="00366B42" w:rsidRDefault="00DC5FB6" w:rsidP="00DD2768">
                  <w:pPr>
                    <w:jc w:val="center"/>
                    <w:rPr>
                      <w:sz w:val="18"/>
                      <w:szCs w:val="18"/>
                    </w:rPr>
                  </w:pPr>
                  <w:r w:rsidRPr="00366B42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предложений</w:t>
                  </w:r>
                </w:p>
                <w:p w:rsidR="00DC5FB6" w:rsidRPr="00366B42" w:rsidRDefault="00DC5FB6" w:rsidP="00DD2768">
                  <w:pPr>
                    <w:jc w:val="center"/>
                    <w:rPr>
                      <w:sz w:val="18"/>
                      <w:szCs w:val="18"/>
                    </w:rPr>
                  </w:pPr>
                  <w:r w:rsidRPr="00366B42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 xml:space="preserve">отраслевых </w:t>
                  </w:r>
                </w:p>
                <w:p w:rsidR="00DC5FB6" w:rsidRPr="00366B42" w:rsidRDefault="00DC5FB6" w:rsidP="0074401A">
                  <w:pPr>
                    <w:ind w:left="-180" w:right="-220"/>
                    <w:jc w:val="center"/>
                    <w:rPr>
                      <w:sz w:val="18"/>
                      <w:szCs w:val="18"/>
                    </w:rPr>
                  </w:pPr>
                  <w:r w:rsidRPr="00366B42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 xml:space="preserve">(функциональных) </w:t>
                  </w:r>
                </w:p>
                <w:p w:rsidR="00DC5FB6" w:rsidRPr="00366B42" w:rsidRDefault="00DC5FB6" w:rsidP="00DD2768">
                  <w:pPr>
                    <w:jc w:val="center"/>
                    <w:rPr>
                      <w:sz w:val="18"/>
                      <w:szCs w:val="18"/>
                    </w:rPr>
                  </w:pPr>
                  <w:r w:rsidRPr="00366B42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органов</w:t>
                  </w:r>
                </w:p>
                <w:p w:rsidR="00DC5FB6" w:rsidRPr="00366B42" w:rsidRDefault="00DC5FB6" w:rsidP="00DD2768">
                  <w:pPr>
                    <w:jc w:val="center"/>
                    <w:rPr>
                      <w:sz w:val="18"/>
                      <w:szCs w:val="18"/>
                    </w:rPr>
                  </w:pPr>
                  <w:r w:rsidRPr="00366B42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 xml:space="preserve"> администрации </w:t>
                  </w:r>
                </w:p>
                <w:p w:rsidR="00DC5FB6" w:rsidRPr="00366B42" w:rsidRDefault="00DC5FB6" w:rsidP="00DD2768">
                  <w:pPr>
                    <w:jc w:val="center"/>
                    <w:rPr>
                      <w:sz w:val="18"/>
                      <w:szCs w:val="18"/>
                    </w:rPr>
                  </w:pPr>
                  <w:r w:rsidRPr="00366B42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 xml:space="preserve">МО ГО «Вуктыл, </w:t>
                  </w:r>
                </w:p>
                <w:p w:rsidR="00DC5FB6" w:rsidRPr="00366B42" w:rsidRDefault="00DC5FB6" w:rsidP="00DD2768">
                  <w:pPr>
                    <w:jc w:val="center"/>
                    <w:rPr>
                      <w:sz w:val="18"/>
                      <w:szCs w:val="18"/>
                    </w:rPr>
                  </w:pPr>
                  <w:r w:rsidRPr="00366B42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 xml:space="preserve">поручений главы </w:t>
                  </w:r>
                </w:p>
                <w:p w:rsidR="00DC5FB6" w:rsidRPr="00366B42" w:rsidRDefault="00DC5FB6" w:rsidP="00DD2768">
                  <w:pPr>
                    <w:jc w:val="center"/>
                    <w:rPr>
                      <w:sz w:val="18"/>
                      <w:szCs w:val="18"/>
                    </w:rPr>
                  </w:pPr>
                  <w:r w:rsidRPr="00366B42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МО ГО «Вуктыл» -</w:t>
                  </w:r>
                </w:p>
                <w:p w:rsidR="00DC5FB6" w:rsidRPr="00366B42" w:rsidRDefault="00DC5FB6" w:rsidP="00DD2768">
                  <w:pPr>
                    <w:jc w:val="center"/>
                    <w:rPr>
                      <w:sz w:val="18"/>
                      <w:szCs w:val="18"/>
                    </w:rPr>
                  </w:pPr>
                  <w:r w:rsidRPr="00366B42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 xml:space="preserve">руководителя </w:t>
                  </w:r>
                </w:p>
                <w:p w:rsidR="00DC5FB6" w:rsidRPr="00366B42" w:rsidRDefault="00DC5FB6" w:rsidP="00DD2768">
                  <w:pPr>
                    <w:jc w:val="center"/>
                    <w:rPr>
                      <w:sz w:val="18"/>
                      <w:szCs w:val="18"/>
                    </w:rPr>
                  </w:pPr>
                  <w:r w:rsidRPr="00366B42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 xml:space="preserve">администрации </w:t>
                  </w:r>
                </w:p>
                <w:p w:rsidR="00DC5FB6" w:rsidRPr="00366B42" w:rsidRDefault="00DC5FB6" w:rsidP="00DD2768">
                  <w:pPr>
                    <w:jc w:val="center"/>
                    <w:rPr>
                      <w:sz w:val="18"/>
                      <w:szCs w:val="18"/>
                    </w:rPr>
                  </w:pPr>
                  <w:r w:rsidRPr="00366B42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 xml:space="preserve">городского </w:t>
                  </w:r>
                </w:p>
                <w:p w:rsidR="00DC5FB6" w:rsidRPr="00366B42" w:rsidRDefault="00DC5FB6" w:rsidP="00DD2768">
                  <w:pPr>
                    <w:jc w:val="center"/>
                    <w:rPr>
                      <w:sz w:val="18"/>
                      <w:szCs w:val="18"/>
                    </w:rPr>
                  </w:pPr>
                  <w:r w:rsidRPr="00366B42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 xml:space="preserve">округа «Вуктыл» и его заместителей </w:t>
                  </w:r>
                </w:p>
                <w:p w:rsidR="00DC5FB6" w:rsidRPr="00366B42" w:rsidRDefault="00DC5FB6" w:rsidP="00C548A0">
                  <w:pPr>
                    <w:jc w:val="center"/>
                    <w:rPr>
                      <w:sz w:val="18"/>
                      <w:szCs w:val="18"/>
                    </w:rPr>
                  </w:pPr>
                  <w:r w:rsidRPr="00366B42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в срок до 15 ноября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auto"/>
          <w:sz w:val="18"/>
          <w:szCs w:val="18"/>
          <w:lang w:eastAsia="ru-RU"/>
        </w:rPr>
        <w:pict>
          <v:rect id="_x0000_s1054" style="position:absolute;left:0;text-align:left;margin-left:196pt;margin-top:8.85pt;width:85.05pt;height:62.4pt;z-index:251691008">
            <v:textbox style="mso-next-textbox:#_x0000_s1054">
              <w:txbxContent>
                <w:p w:rsidR="00DC5FB6" w:rsidRPr="000E3901" w:rsidRDefault="00DC5FB6" w:rsidP="000E39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E3901">
                    <w:rPr>
                      <w:rFonts w:ascii="Times New Roman" w:hAnsi="Times New Roman" w:cs="Times New Roman"/>
                      <w:color w:val="auto"/>
                      <w:sz w:val="20"/>
                    </w:rPr>
                    <w:t>До 25 декабря</w:t>
                  </w:r>
                </w:p>
                <w:p w:rsidR="00DC5FB6" w:rsidRPr="0074401A" w:rsidRDefault="00DC5FB6" w:rsidP="00DD2768">
                  <w:pPr>
                    <w:ind w:hanging="142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D25929" w:rsidRPr="001743A8" w:rsidRDefault="00D25929" w:rsidP="000E3901">
      <w:pPr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</w:p>
    <w:p w:rsidR="00CA5F6A" w:rsidRPr="001743A8" w:rsidRDefault="00CA5F6A" w:rsidP="000E3901">
      <w:pPr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</w:p>
    <w:p w:rsidR="00FD2B02" w:rsidRPr="001743A8" w:rsidRDefault="00D6277F" w:rsidP="000E3901">
      <w:pPr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18"/>
          <w:szCs w:val="18"/>
          <w:lang w:eastAsia="ru-RU"/>
        </w:rPr>
        <w:pict>
          <v:shape id="_x0000_s1067" type="#_x0000_t32" style="position:absolute;left:0;text-align:left;margin-left:379.95pt;margin-top:6pt;width:13.85pt;height:0;z-index:251702272" o:connectortype="straight"/>
        </w:pict>
      </w:r>
      <w:r>
        <w:rPr>
          <w:rFonts w:ascii="Times New Roman" w:eastAsia="Times New Roman" w:hAnsi="Times New Roman" w:cs="Times New Roman"/>
          <w:noProof/>
          <w:color w:val="auto"/>
          <w:sz w:val="18"/>
          <w:szCs w:val="18"/>
          <w:lang w:eastAsia="ru-RU"/>
        </w:rPr>
        <w:pict>
          <v:shape id="_x0000_s1066" type="#_x0000_t32" style="position:absolute;left:0;text-align:left;margin-left:281.05pt;margin-top:6pt;width:13.85pt;height:0;z-index:251701248" o:connectortype="straight"/>
        </w:pict>
      </w:r>
      <w:r>
        <w:rPr>
          <w:rFonts w:ascii="Times New Roman" w:eastAsia="Times New Roman" w:hAnsi="Times New Roman" w:cs="Times New Roman"/>
          <w:noProof/>
          <w:color w:val="auto"/>
          <w:sz w:val="18"/>
          <w:szCs w:val="18"/>
          <w:lang w:eastAsia="ru-RU"/>
        </w:rPr>
        <w:pict>
          <v:shape id="_x0000_s1065" type="#_x0000_t32" style="position:absolute;left:0;text-align:left;margin-left:182.15pt;margin-top:6pt;width:13.85pt;height:0;z-index:251700224" o:connectortype="straight"/>
        </w:pict>
      </w:r>
      <w:r>
        <w:rPr>
          <w:rFonts w:ascii="Times New Roman" w:eastAsia="Times New Roman" w:hAnsi="Times New Roman" w:cs="Times New Roman"/>
          <w:noProof/>
          <w:color w:val="auto"/>
          <w:sz w:val="18"/>
          <w:szCs w:val="18"/>
          <w:lang w:eastAsia="ru-RU"/>
        </w:rPr>
        <w:pict>
          <v:shape id="_x0000_s1064" type="#_x0000_t32" style="position:absolute;left:0;text-align:left;margin-left:83.4pt;margin-top:6pt;width:13.7pt;height:0;z-index:251699200" o:connectortype="straight"/>
        </w:pict>
      </w:r>
    </w:p>
    <w:p w:rsidR="00FD2B02" w:rsidRPr="001743A8" w:rsidRDefault="00FD2B02" w:rsidP="000E3901">
      <w:pPr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</w:p>
    <w:p w:rsidR="00FD2B02" w:rsidRPr="001743A8" w:rsidRDefault="00FD2B02" w:rsidP="000E3901">
      <w:pPr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</w:p>
    <w:p w:rsidR="00FD2B02" w:rsidRPr="001743A8" w:rsidRDefault="00D6277F" w:rsidP="000E3901">
      <w:pPr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18"/>
          <w:szCs w:val="18"/>
          <w:lang w:eastAsia="ru-RU"/>
        </w:rPr>
        <w:pict>
          <v:shape id="_x0000_s1087" type="#_x0000_t32" style="position:absolute;left:0;text-align:left;margin-left:41.2pt;margin-top:9.15pt;width:0;height:139.85pt;z-index:251721728" o:connectortype="straight">
            <v:stroke endarrow="block"/>
          </v:shape>
        </w:pict>
      </w:r>
    </w:p>
    <w:p w:rsidR="00FD2B02" w:rsidRPr="001743A8" w:rsidRDefault="00FD2B02" w:rsidP="000E3901">
      <w:pPr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</w:p>
    <w:p w:rsidR="00FD2B02" w:rsidRPr="001743A8" w:rsidRDefault="00FD2B02" w:rsidP="000E3901">
      <w:pPr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</w:p>
    <w:p w:rsidR="00FD2B02" w:rsidRPr="001743A8" w:rsidRDefault="00FD2B02" w:rsidP="000E3901">
      <w:pPr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</w:p>
    <w:p w:rsidR="00FD2B02" w:rsidRPr="001743A8" w:rsidRDefault="00FD2B02" w:rsidP="000E3901">
      <w:pPr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</w:p>
    <w:p w:rsidR="00FD2B02" w:rsidRPr="001743A8" w:rsidRDefault="00FD2B02" w:rsidP="000E3901">
      <w:pPr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</w:p>
    <w:p w:rsidR="00FD2B02" w:rsidRPr="001743A8" w:rsidRDefault="00FD2B02" w:rsidP="000E3901">
      <w:pPr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</w:p>
    <w:p w:rsidR="00DD2768" w:rsidRPr="001743A8" w:rsidRDefault="00DD2768" w:rsidP="000E3901">
      <w:pPr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</w:p>
    <w:p w:rsidR="00DD2768" w:rsidRPr="001743A8" w:rsidRDefault="00DD2768" w:rsidP="000E3901">
      <w:pPr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</w:p>
    <w:p w:rsidR="00DD2768" w:rsidRPr="001743A8" w:rsidRDefault="00D6277F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18"/>
          <w:szCs w:val="18"/>
          <w:lang w:eastAsia="ru-RU"/>
        </w:rPr>
        <w:pict>
          <v:rect id="_x0000_s1060" style="position:absolute;margin-left:96.95pt;margin-top:4.15pt;width:179.6pt;height:100.15pt;z-index:251697152">
            <v:textbox style="mso-next-textbox:#_x0000_s1060">
              <w:txbxContent>
                <w:p w:rsidR="00DC5FB6" w:rsidRPr="00E77292" w:rsidRDefault="00DC5FB6" w:rsidP="00BC02CE">
                  <w:pPr>
                    <w:jc w:val="center"/>
                    <w:rPr>
                      <w:sz w:val="18"/>
                      <w:szCs w:val="18"/>
                    </w:rPr>
                  </w:pPr>
                  <w:r w:rsidRPr="00E77292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План,</w:t>
                  </w:r>
                </w:p>
                <w:p w:rsidR="00DC5FB6" w:rsidRPr="00E77292" w:rsidRDefault="00DC5FB6" w:rsidP="00BC02CE">
                  <w:pPr>
                    <w:jc w:val="center"/>
                    <w:rPr>
                      <w:sz w:val="18"/>
                      <w:szCs w:val="18"/>
                    </w:rPr>
                  </w:pPr>
                  <w:r w:rsidRPr="00E77292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Согласованный</w:t>
                  </w: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r w:rsidRPr="00693C55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заместителем руководителя администрации городского округа «Вуктыл» - начальником Финансового управления или лицом, его замещающим,</w:t>
                  </w: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r w:rsidRPr="00E77292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и утвержденный</w:t>
                  </w: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r w:rsidRPr="00E77292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главой</w:t>
                  </w:r>
                </w:p>
                <w:p w:rsidR="00DC5FB6" w:rsidRPr="00E77292" w:rsidRDefault="00DC5FB6" w:rsidP="00BC02CE">
                  <w:pPr>
                    <w:jc w:val="center"/>
                    <w:rPr>
                      <w:sz w:val="18"/>
                      <w:szCs w:val="18"/>
                    </w:rPr>
                  </w:pPr>
                  <w:r w:rsidRPr="00E77292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МО ГО «Вуктыл» -</w:t>
                  </w: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r w:rsidRPr="00E77292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руководител</w:t>
                  </w: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ем</w:t>
                  </w:r>
                </w:p>
                <w:p w:rsidR="00DC5FB6" w:rsidRPr="00E77292" w:rsidRDefault="00DC5FB6" w:rsidP="00BC02CE">
                  <w:pPr>
                    <w:jc w:val="center"/>
                    <w:rPr>
                      <w:sz w:val="18"/>
                      <w:szCs w:val="18"/>
                    </w:rPr>
                  </w:pPr>
                  <w:r w:rsidRPr="00E77292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Администрации</w:t>
                  </w: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r w:rsidRPr="00E77292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городского</w:t>
                  </w: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r w:rsidRPr="00E77292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округа «Вуктыл»</w:t>
                  </w:r>
                </w:p>
                <w:p w:rsidR="00DC5FB6" w:rsidRDefault="00DC5FB6" w:rsidP="00BC02CE">
                  <w:pPr>
                    <w:ind w:hanging="142"/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auto"/>
          <w:sz w:val="18"/>
          <w:szCs w:val="18"/>
          <w:lang w:eastAsia="ru-RU"/>
        </w:rPr>
        <w:pict>
          <v:rect id="_x0000_s1058" style="position:absolute;margin-left:-1.8pt;margin-top:4.15pt;width:85.05pt;height:63.2pt;z-index:251695104">
            <v:textbox style="mso-next-textbox:#_x0000_s1058">
              <w:txbxContent>
                <w:p w:rsidR="00DC5FB6" w:rsidRPr="00E77292" w:rsidRDefault="00DC5FB6" w:rsidP="00C548A0">
                  <w:pPr>
                    <w:ind w:hanging="14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77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 Подготовка и назначение контрольных мероприятий</w:t>
                  </w:r>
                </w:p>
              </w:txbxContent>
            </v:textbox>
          </v:rect>
        </w:pict>
      </w: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</w:p>
    <w:p w:rsidR="00DD2768" w:rsidRPr="001743A8" w:rsidRDefault="00D6277F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18"/>
          <w:szCs w:val="18"/>
          <w:lang w:eastAsia="ru-RU"/>
        </w:rPr>
        <w:pict>
          <v:shape id="_x0000_s1068" type="#_x0000_t32" style="position:absolute;margin-left:83.4pt;margin-top:6pt;width:13.7pt;height:0;z-index:251703296" o:connectortype="straight"/>
        </w:pict>
      </w: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</w:p>
    <w:p w:rsidR="00DD2768" w:rsidRPr="001743A8" w:rsidRDefault="00D6277F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  <w:r w:rsidRPr="00D6277F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pict>
          <v:shape id="_x0000_s1093" type="#_x0000_t32" style="position:absolute;margin-left:41.05pt;margin-top:5.25pt;width:.15pt;height:50.75pt;z-index:251725824" o:connectortype="straight">
            <v:stroke endarrow="block"/>
          </v:shape>
        </w:pict>
      </w: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</w:p>
    <w:p w:rsidR="00DD2768" w:rsidRPr="001743A8" w:rsidRDefault="00D6277F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6277F">
        <w:rPr>
          <w:rFonts w:ascii="Times New Roman" w:eastAsia="Times New Roman" w:hAnsi="Times New Roman" w:cs="Times New Roman"/>
          <w:noProof/>
          <w:color w:val="auto"/>
          <w:sz w:val="18"/>
          <w:szCs w:val="18"/>
          <w:lang w:eastAsia="ru-RU"/>
        </w:rPr>
        <w:pict>
          <v:rect id="_x0000_s1071" style="position:absolute;margin-left:393.8pt;margin-top:4.25pt;width:85.05pt;height:121.45pt;z-index:251706368">
            <v:textbox style="mso-next-textbox:#_x0000_s1071">
              <w:txbxContent>
                <w:p w:rsidR="00DC5FB6" w:rsidRPr="001C3FFB" w:rsidRDefault="00DC5FB6" w:rsidP="001C3FFB">
                  <w:pPr>
                    <w:ind w:hanging="14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63C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Акт проверки (ревизии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763C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заключение, подготовленное по результатам проведения </w:t>
                  </w:r>
                  <w:r w:rsidRPr="001C3F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обследования и иные материалы контрольного мероприятия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pict>
          <v:rect id="_x0000_s1069" style="position:absolute;margin-left:196pt;margin-top:4.25pt;width:85.05pt;height:121.45pt;z-index:251704320">
            <v:textbox style="mso-next-textbox:#_x0000_s1069">
              <w:txbxContent>
                <w:p w:rsidR="00DC5FB6" w:rsidRPr="00F91810" w:rsidRDefault="00DC5FB6" w:rsidP="00A23998">
                  <w:pPr>
                    <w:pStyle w:val="ConsPlusNormal"/>
                    <w:ind w:firstLine="0"/>
                    <w:jc w:val="center"/>
                    <w:rPr>
                      <w:rFonts w:ascii="Times New Roman" w:eastAsia="Courier New" w:hAnsi="Times New Roman" w:cs="Times New Roman"/>
                      <w:color w:val="auto"/>
                      <w:kern w:val="2"/>
                      <w:sz w:val="18"/>
                      <w:szCs w:val="18"/>
                      <w:lang w:eastAsia="hi-IN"/>
                    </w:rPr>
                  </w:pPr>
                  <w:r w:rsidRPr="00F91810">
                    <w:rPr>
                      <w:rFonts w:ascii="Times New Roman" w:eastAsia="Courier New" w:hAnsi="Times New Roman" w:cs="Times New Roman"/>
                      <w:color w:val="auto"/>
                      <w:kern w:val="2"/>
                      <w:sz w:val="18"/>
                      <w:szCs w:val="18"/>
                      <w:lang w:eastAsia="hi-IN"/>
                    </w:rPr>
                    <w:t>Проведение выездной проверки (ревизии) - не более 30 рабочих дней;</w:t>
                  </w:r>
                </w:p>
                <w:p w:rsidR="00DC5FB6" w:rsidRPr="00F91810" w:rsidRDefault="00DC5FB6" w:rsidP="00A2399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F91810">
                    <w:rPr>
                      <w:rFonts w:ascii="Times New Roman" w:eastAsia="Courier New" w:hAnsi="Times New Roman" w:cs="Times New Roman"/>
                      <w:color w:val="auto"/>
                      <w:kern w:val="2"/>
                      <w:sz w:val="18"/>
                      <w:szCs w:val="18"/>
                      <w:lang w:eastAsia="hi-IN"/>
                    </w:rPr>
                    <w:t>проведение камеральной проверки - не более 20 рабочих дней;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pict>
          <v:rect id="_x0000_s1061" style="position:absolute;margin-left:96.95pt;margin-top:4.25pt;width:85.05pt;height:89.5pt;z-index:251698176">
            <v:textbox style="mso-next-textbox:#_x0000_s1061">
              <w:txbxContent>
                <w:p w:rsidR="00DC5FB6" w:rsidRPr="006A0F40" w:rsidRDefault="00DC5FB6" w:rsidP="006A0F40">
                  <w:pPr>
                    <w:jc w:val="center"/>
                    <w:rPr>
                      <w:sz w:val="18"/>
                      <w:szCs w:val="18"/>
                    </w:rPr>
                  </w:pPr>
                  <w:r w:rsidRPr="006A0F4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Распоряжение </w:t>
                  </w:r>
                  <w:r w:rsidRPr="006A0F40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администрации</w:t>
                  </w:r>
                </w:p>
                <w:p w:rsidR="00DC5FB6" w:rsidRPr="006A0F40" w:rsidRDefault="00DC5FB6" w:rsidP="006A0F40">
                  <w:pPr>
                    <w:jc w:val="center"/>
                    <w:rPr>
                      <w:sz w:val="18"/>
                      <w:szCs w:val="18"/>
                    </w:rPr>
                  </w:pPr>
                  <w:r w:rsidRPr="006A0F40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городского</w:t>
                  </w:r>
                </w:p>
                <w:p w:rsidR="00DC5FB6" w:rsidRPr="00F91810" w:rsidRDefault="00DC5FB6" w:rsidP="006A0F40"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F91810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округа «Вуктыл»</w:t>
                  </w:r>
                </w:p>
                <w:p w:rsidR="00DC5FB6" w:rsidRPr="00F91810" w:rsidRDefault="00DC5FB6" w:rsidP="006A0F4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F91810">
                    <w:rPr>
                      <w:rFonts w:ascii="Times New Roman" w:hAnsi="Times New Roman" w:cs="Times New Roman"/>
                      <w:color w:val="auto"/>
                      <w:kern w:val="2"/>
                      <w:sz w:val="18"/>
                      <w:szCs w:val="18"/>
                    </w:rPr>
                    <w:t>или приказ Финансового управления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pict>
          <v:rect id="_x0000_s1070" style="position:absolute;margin-left:294.9pt;margin-top:4.25pt;width:85.05pt;height:93.25pt;z-index:251705344">
            <v:textbox style="mso-next-textbox:#_x0000_s1070">
              <w:txbxContent>
                <w:p w:rsidR="00DC5FB6" w:rsidRPr="00F141F1" w:rsidRDefault="00DC5FB6" w:rsidP="00EE072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Должностное лицо</w:t>
                  </w:r>
                </w:p>
                <w:p w:rsidR="00DC5FB6" w:rsidRPr="00F141F1" w:rsidRDefault="00DC5FB6" w:rsidP="00763C3D">
                  <w:pPr>
                    <w:jc w:val="center"/>
                    <w:rPr>
                      <w:sz w:val="18"/>
                      <w:szCs w:val="18"/>
                    </w:rPr>
                  </w:pPr>
                  <w:r w:rsidRPr="00F141F1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Финансового</w:t>
                  </w:r>
                </w:p>
                <w:p w:rsidR="00DC5FB6" w:rsidRPr="00F141F1" w:rsidRDefault="00DC5FB6" w:rsidP="00763C3D">
                  <w:pPr>
                    <w:jc w:val="center"/>
                    <w:rPr>
                      <w:sz w:val="18"/>
                      <w:szCs w:val="18"/>
                    </w:rPr>
                  </w:pPr>
                  <w:r w:rsidRPr="00F141F1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управления,</w:t>
                  </w:r>
                </w:p>
                <w:p w:rsidR="00DC5FB6" w:rsidRPr="00F141F1" w:rsidRDefault="00DC5FB6" w:rsidP="00763C3D">
                  <w:pPr>
                    <w:jc w:val="center"/>
                    <w:rPr>
                      <w:sz w:val="18"/>
                      <w:szCs w:val="18"/>
                    </w:rPr>
                  </w:pPr>
                  <w:r w:rsidRPr="00F141F1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ответственн</w:t>
                  </w: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ое</w:t>
                  </w:r>
                </w:p>
                <w:p w:rsidR="00DC5FB6" w:rsidRPr="00F141F1" w:rsidRDefault="00DC5FB6" w:rsidP="00763C3D">
                  <w:pPr>
                    <w:jc w:val="center"/>
                    <w:rPr>
                      <w:sz w:val="18"/>
                      <w:szCs w:val="18"/>
                    </w:rPr>
                  </w:pPr>
                  <w:r w:rsidRPr="00F141F1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за проведение</w:t>
                  </w:r>
                </w:p>
                <w:p w:rsidR="00DC5FB6" w:rsidRPr="00F141F1" w:rsidRDefault="00DC5FB6" w:rsidP="00763C3D">
                  <w:pPr>
                    <w:jc w:val="center"/>
                    <w:rPr>
                      <w:sz w:val="18"/>
                      <w:szCs w:val="18"/>
                    </w:rPr>
                  </w:pPr>
                  <w:r w:rsidRPr="00F141F1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контрольного</w:t>
                  </w:r>
                </w:p>
                <w:p w:rsidR="00DC5FB6" w:rsidRPr="00F141F1" w:rsidRDefault="00DC5FB6" w:rsidP="00763C3D">
                  <w:pPr>
                    <w:jc w:val="center"/>
                    <w:rPr>
                      <w:sz w:val="18"/>
                      <w:szCs w:val="18"/>
                    </w:rPr>
                  </w:pPr>
                  <w:r w:rsidRPr="00F141F1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мероприятия</w:t>
                  </w:r>
                </w:p>
                <w:p w:rsidR="00DC5FB6" w:rsidRDefault="00DC5FB6" w:rsidP="006A0F40">
                  <w:pPr>
                    <w:ind w:hanging="142"/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pict>
          <v:rect id="_x0000_s1059" style="position:absolute;margin-left:-1.8pt;margin-top:4.25pt;width:85.05pt;height:65.1pt;z-index:251696128">
            <v:textbox style="mso-next-textbox:#_x0000_s1059">
              <w:txbxContent>
                <w:p w:rsidR="00DC5FB6" w:rsidRPr="006A0F40" w:rsidRDefault="00DC5FB6" w:rsidP="006A0F40">
                  <w:pPr>
                    <w:ind w:hanging="14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0F40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 Проведение контрольного мероприятия и оформление его результатов</w:t>
                  </w:r>
                </w:p>
              </w:txbxContent>
            </v:textbox>
          </v:rect>
        </w:pict>
      </w:r>
    </w:p>
    <w:p w:rsidR="00DD2768" w:rsidRPr="001743A8" w:rsidRDefault="00D6277F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pict>
          <v:shape id="_x0000_s1076" type="#_x0000_t32" style="position:absolute;margin-left:379.95pt;margin-top:11.1pt;width:13.85pt;height:0;z-index:251711488" o:connectortype="straight"/>
        </w:pic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pict>
          <v:shape id="_x0000_s1075" type="#_x0000_t32" style="position:absolute;margin-left:281.05pt;margin-top:11.1pt;width:13.85pt;height:0;z-index:251710464" o:connectortype="straight"/>
        </w:pic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pict>
          <v:shape id="_x0000_s1074" type="#_x0000_t32" style="position:absolute;margin-left:182.15pt;margin-top:11.1pt;width:13.85pt;height:0;z-index:251709440" o:connectortype="straight"/>
        </w:pic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pict>
          <v:shape id="_x0000_s1073" type="#_x0000_t32" style="position:absolute;margin-left:83.4pt;margin-top:11.1pt;width:13.7pt;height:0;z-index:251708416" o:connectortype="straight"/>
        </w:pict>
      </w: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D2768" w:rsidRPr="001743A8" w:rsidRDefault="00DD2768" w:rsidP="00A23998">
      <w:pPr>
        <w:tabs>
          <w:tab w:val="left" w:pos="851"/>
        </w:tabs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D2768" w:rsidRPr="001743A8" w:rsidRDefault="00D6277F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pict>
          <v:shape id="_x0000_s1078" type="#_x0000_t32" style="position:absolute;margin-left:41.05pt;margin-top:.35pt;width:.15pt;height:46.95pt;z-index:251713536" o:connectortype="straight"/>
        </w:pict>
      </w: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D2768" w:rsidRPr="001743A8" w:rsidRDefault="00DD2768" w:rsidP="005355A2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D2768" w:rsidRPr="001743A8" w:rsidRDefault="00DD2768" w:rsidP="00A23998">
      <w:pPr>
        <w:tabs>
          <w:tab w:val="left" w:pos="851"/>
        </w:tabs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D2768" w:rsidRPr="001743A8" w:rsidRDefault="00D6277F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lastRenderedPageBreak/>
        <w:pict>
          <v:rect id="_x0000_s1072" style="position:absolute;margin-left:198pt;margin-top:-44pt;width:85.05pt;height:281.75pt;z-index:251707392">
            <v:textbox style="mso-next-textbox:#_x0000_s1072">
              <w:txbxContent>
                <w:p w:rsidR="00DC5FB6" w:rsidRPr="00F91810" w:rsidRDefault="00DC5FB6" w:rsidP="00A23998">
                  <w:pPr>
                    <w:pStyle w:val="ConsPlusNormal"/>
                    <w:ind w:firstLine="0"/>
                    <w:jc w:val="center"/>
                    <w:rPr>
                      <w:rFonts w:ascii="Times New Roman" w:eastAsia="Courier New" w:hAnsi="Times New Roman" w:cs="Times New Roman"/>
                      <w:color w:val="auto"/>
                      <w:kern w:val="2"/>
                      <w:sz w:val="18"/>
                      <w:szCs w:val="18"/>
                      <w:lang w:eastAsia="hi-IN"/>
                    </w:rPr>
                  </w:pPr>
                  <w:r w:rsidRPr="00F91810">
                    <w:rPr>
                      <w:rFonts w:ascii="Times New Roman" w:eastAsia="Courier New" w:hAnsi="Times New Roman" w:cs="Times New Roman"/>
                      <w:color w:val="auto"/>
                      <w:kern w:val="2"/>
                      <w:sz w:val="18"/>
                      <w:szCs w:val="18"/>
                      <w:lang w:eastAsia="hi-IN"/>
                    </w:rPr>
                    <w:t>проведение встречной проверки - не более 20 рабочих дней;</w:t>
                  </w:r>
                </w:p>
                <w:p w:rsidR="00DC5FB6" w:rsidRPr="00F91810" w:rsidRDefault="00DC5FB6" w:rsidP="00A2399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proofErr w:type="gramStart"/>
                  <w:r w:rsidRPr="00F91810">
                    <w:rPr>
                      <w:rFonts w:ascii="Times New Roman" w:eastAsia="Courier New" w:hAnsi="Times New Roman" w:cs="Times New Roman"/>
                      <w:color w:val="auto"/>
                      <w:kern w:val="2"/>
                      <w:sz w:val="18"/>
                      <w:szCs w:val="18"/>
                      <w:lang w:eastAsia="hi-IN"/>
                    </w:rPr>
                    <w:t>проведение обследования (за исключением</w:t>
                  </w:r>
                  <w:proofErr w:type="gramEnd"/>
                </w:p>
                <w:p w:rsidR="00DC5FB6" w:rsidRPr="00F91810" w:rsidRDefault="00DC5FB6" w:rsidP="00BC02CE">
                  <w:pPr>
                    <w:pStyle w:val="ConsPlusNormal"/>
                    <w:ind w:firstLine="0"/>
                    <w:jc w:val="center"/>
                    <w:rPr>
                      <w:rFonts w:ascii="Times New Roman" w:eastAsia="Courier New" w:hAnsi="Times New Roman" w:cs="Times New Roman"/>
                      <w:color w:val="auto"/>
                      <w:kern w:val="2"/>
                      <w:sz w:val="18"/>
                      <w:szCs w:val="18"/>
                      <w:lang w:eastAsia="hi-IN"/>
                    </w:rPr>
                  </w:pPr>
                  <w:r w:rsidRPr="00F91810">
                    <w:rPr>
                      <w:rFonts w:ascii="Times New Roman" w:eastAsia="Courier New" w:hAnsi="Times New Roman" w:cs="Times New Roman"/>
                      <w:color w:val="auto"/>
                      <w:kern w:val="2"/>
                      <w:sz w:val="18"/>
                      <w:szCs w:val="18"/>
                      <w:lang w:eastAsia="hi-IN"/>
                    </w:rPr>
                    <w:t>обследования, проводимого в рамках камеральных и выездных проверок, ревизий) - в сроки, установленные для выездных проверок (ревизий).</w:t>
                  </w:r>
                </w:p>
                <w:p w:rsidR="00DC5FB6" w:rsidRPr="005355A2" w:rsidRDefault="00DC5FB6" w:rsidP="00BC02CE">
                  <w:pPr>
                    <w:pStyle w:val="ConsPlusNormal"/>
                    <w:ind w:firstLine="0"/>
                    <w:jc w:val="center"/>
                    <w:rPr>
                      <w:rFonts w:ascii="Times New Roman" w:eastAsia="Courier New" w:hAnsi="Times New Roman" w:cs="Times New Roman"/>
                      <w:color w:val="auto"/>
                      <w:kern w:val="2"/>
                      <w:sz w:val="18"/>
                      <w:szCs w:val="18"/>
                      <w:lang w:eastAsia="hi-IN"/>
                    </w:rPr>
                  </w:pPr>
                  <w:r w:rsidRPr="005355A2">
                    <w:rPr>
                      <w:rFonts w:ascii="Times New Roman" w:eastAsia="Courier New" w:hAnsi="Times New Roman" w:cs="Times New Roman"/>
                      <w:color w:val="auto"/>
                      <w:kern w:val="2"/>
                      <w:sz w:val="18"/>
                      <w:szCs w:val="18"/>
                      <w:lang w:eastAsia="hi-IN"/>
                    </w:rPr>
                    <w:t>Оформление результатов контрольного мероприятия - не более 3 рабочих дней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pict>
          <v:shape id="_x0000_s1079" type="#_x0000_t32" style="position:absolute;margin-left:40.5pt;margin-top:-44pt;width:.05pt;height:292.4pt;z-index:251714560" o:connectortype="straight">
            <v:stroke endarrow="block"/>
          </v:shape>
        </w:pict>
      </w: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D2768" w:rsidRPr="001743A8" w:rsidRDefault="00D6277F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pict>
          <v:rect id="_x0000_s1083" style="position:absolute;margin-left:396pt;margin-top:.75pt;width:85.05pt;height:189.6pt;z-index:251718656">
            <v:textbox style="mso-next-textbox:#_x0000_s1083">
              <w:txbxContent>
                <w:p w:rsidR="00DC5FB6" w:rsidRPr="00F91810" w:rsidRDefault="00DC5FB6" w:rsidP="00BC02CE"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П</w:t>
                  </w:r>
                  <w:r w:rsidRPr="00DA3D9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редставление и (или) </w:t>
                  </w: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п</w:t>
                  </w:r>
                  <w:r w:rsidRPr="00F91810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редписание, справка об отсутствии оснований для выдачи </w:t>
                  </w: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представления</w:t>
                  </w:r>
                  <w:r w:rsidRPr="00DA3D9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и (или) </w:t>
                  </w:r>
                  <w:r w:rsidRPr="00F91810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предписания, распоряжение </w:t>
                  </w:r>
                  <w:r w:rsidRPr="00F91810">
                    <w:rPr>
                      <w:rFonts w:ascii="Times New Roman" w:hAnsi="Times New Roman" w:cs="Times New Roman"/>
                      <w:bCs/>
                      <w:color w:val="auto"/>
                      <w:kern w:val="2"/>
                      <w:sz w:val="18"/>
                      <w:szCs w:val="18"/>
                    </w:rPr>
                    <w:t xml:space="preserve">администрации городского округа «Вуктыл» или приказ </w:t>
                  </w:r>
                  <w:r w:rsidRPr="00F91810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Финансового</w:t>
                  </w:r>
                </w:p>
                <w:p w:rsidR="00DC5FB6" w:rsidRPr="00F91810" w:rsidRDefault="00DC5FB6" w:rsidP="00BC02CE">
                  <w:pPr>
                    <w:ind w:right="-233" w:hanging="180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F91810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 xml:space="preserve">управления </w:t>
                  </w:r>
                </w:p>
                <w:p w:rsidR="00DC5FB6" w:rsidRPr="00F91810" w:rsidRDefault="00DC5FB6" w:rsidP="000A43E7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pict>
          <v:rect id="_x0000_s1081" style="position:absolute;margin-left:198pt;margin-top:0;width:85.05pt;height:459.55pt;z-index:251716608">
            <v:textbox style="mso-next-textbox:#_x0000_s1081">
              <w:txbxContent>
                <w:p w:rsidR="00DC5FB6" w:rsidRDefault="00DC5FB6" w:rsidP="003418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F91810">
                    <w:rPr>
                      <w:rFonts w:ascii="Times New Roman" w:eastAsia="Courier New" w:hAnsi="Times New Roman" w:cs="Times New Roman"/>
                      <w:color w:val="auto"/>
                      <w:kern w:val="2"/>
                      <w:sz w:val="18"/>
                      <w:szCs w:val="18"/>
                      <w:lang w:eastAsia="hi-IN"/>
                    </w:rPr>
                    <w:t xml:space="preserve">Рассмотрение </w:t>
                  </w:r>
                  <w:r w:rsidRPr="00693C55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заместителем руководителя администрации городского округа «Вуктыл» - начальником Финансового управления или лицом, его замещающим,</w:t>
                  </w: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  <w:p w:rsidR="00DC5FB6" w:rsidRDefault="00DC5FB6" w:rsidP="00044B93">
                  <w:pPr>
                    <w:pStyle w:val="ConsPlusNormal"/>
                    <w:ind w:firstLine="0"/>
                    <w:jc w:val="center"/>
                    <w:rPr>
                      <w:rFonts w:ascii="Times New Roman" w:eastAsia="Courier New" w:hAnsi="Times New Roman" w:cs="Times New Roman"/>
                      <w:color w:val="auto"/>
                      <w:kern w:val="2"/>
                      <w:sz w:val="18"/>
                      <w:szCs w:val="18"/>
                      <w:lang w:eastAsia="hi-IN"/>
                    </w:rPr>
                  </w:pPr>
                  <w:r w:rsidRPr="00F91810">
                    <w:rPr>
                      <w:rFonts w:ascii="Times New Roman" w:eastAsia="Courier New" w:hAnsi="Times New Roman" w:cs="Times New Roman"/>
                      <w:color w:val="auto"/>
                      <w:kern w:val="2"/>
                      <w:sz w:val="18"/>
                      <w:szCs w:val="18"/>
                      <w:lang w:eastAsia="hi-IN"/>
                    </w:rPr>
                    <w:t xml:space="preserve">материалов контрольного мероприятия и принятие решения в срок не более 30 рабочих дней </w:t>
                  </w:r>
                </w:p>
                <w:p w:rsidR="00DC5FB6" w:rsidRPr="00F91810" w:rsidRDefault="00DC5FB6" w:rsidP="00044B9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F91810">
                    <w:rPr>
                      <w:rFonts w:ascii="Times New Roman" w:eastAsia="Courier New" w:hAnsi="Times New Roman" w:cs="Times New Roman"/>
                      <w:color w:val="auto"/>
                      <w:kern w:val="2"/>
                      <w:sz w:val="18"/>
                      <w:szCs w:val="18"/>
                      <w:lang w:eastAsia="hi-IN"/>
                    </w:rPr>
                    <w:t>со дня подписания акта.</w:t>
                  </w:r>
                </w:p>
                <w:p w:rsidR="00DC5FB6" w:rsidRPr="00F91810" w:rsidRDefault="00DC5FB6" w:rsidP="00C256C6">
                  <w:pPr>
                    <w:pStyle w:val="ConsPlusNormal"/>
                    <w:ind w:firstLine="0"/>
                    <w:jc w:val="center"/>
                    <w:rPr>
                      <w:color w:val="auto"/>
                    </w:rPr>
                  </w:pPr>
                  <w:r w:rsidRPr="00F91810">
                    <w:rPr>
                      <w:rFonts w:ascii="Times New Roman" w:eastAsia="Courier New" w:hAnsi="Times New Roman" w:cs="Times New Roman"/>
                      <w:color w:val="auto"/>
                      <w:kern w:val="2"/>
                      <w:sz w:val="18"/>
                      <w:szCs w:val="18"/>
                      <w:lang w:eastAsia="hi-IN"/>
                    </w:rPr>
                    <w:t xml:space="preserve">В случае принятия решения о проведении внепланового контрольного мероприятия главой </w:t>
                  </w:r>
                  <w:r w:rsidRPr="00F91810">
                    <w:rPr>
                      <w:rFonts w:ascii="Times New Roman" w:hAnsi="Times New Roman" w:cs="Times New Roman"/>
                      <w:bCs/>
                      <w:color w:val="auto"/>
                      <w:kern w:val="2"/>
                      <w:sz w:val="18"/>
                      <w:szCs w:val="18"/>
                    </w:rPr>
                    <w:t xml:space="preserve">МО ГО «Вуктыл» - руководителем администрации городского округа «Вуктыл» - </w:t>
                  </w:r>
                  <w:r w:rsidRPr="00F91810">
                    <w:rPr>
                      <w:rFonts w:ascii="Times New Roman" w:eastAsia="Courier New" w:hAnsi="Times New Roman" w:cs="Times New Roman"/>
                      <w:color w:val="auto"/>
                      <w:kern w:val="2"/>
                      <w:sz w:val="18"/>
                      <w:szCs w:val="18"/>
                      <w:lang w:eastAsia="hi-IN"/>
                    </w:rPr>
                    <w:t xml:space="preserve">направление в его адрес служебной записки; принятие решения главой </w:t>
                  </w:r>
                  <w:r w:rsidRPr="00F91810">
                    <w:rPr>
                      <w:rFonts w:ascii="Times New Roman" w:hAnsi="Times New Roman" w:cs="Times New Roman"/>
                      <w:bCs/>
                      <w:color w:val="auto"/>
                      <w:kern w:val="2"/>
                      <w:sz w:val="18"/>
                      <w:szCs w:val="18"/>
                    </w:rPr>
                    <w:t>МО ГО «Вуктыл»</w:t>
                  </w:r>
                  <w:r w:rsidRPr="00F91810">
                    <w:rPr>
                      <w:rFonts w:ascii="Times New Roman" w:eastAsia="Courier New" w:hAnsi="Times New Roman" w:cs="Times New Roman"/>
                      <w:color w:val="auto"/>
                      <w:kern w:val="2"/>
                      <w:sz w:val="18"/>
                      <w:szCs w:val="18"/>
                      <w:lang w:eastAsia="hi-IN"/>
                    </w:rPr>
                    <w:t xml:space="preserve"> </w:t>
                  </w:r>
                  <w:r w:rsidRPr="00F91810">
                    <w:rPr>
                      <w:rFonts w:ascii="Times New Roman" w:hAnsi="Times New Roman" w:cs="Times New Roman"/>
                      <w:bCs/>
                      <w:color w:val="auto"/>
                      <w:kern w:val="2"/>
                      <w:sz w:val="18"/>
                      <w:szCs w:val="18"/>
                    </w:rPr>
                    <w:t xml:space="preserve">- руководителем администрации городского округа «Вуктыл» </w:t>
                  </w:r>
                  <w:r w:rsidRPr="00F91810">
                    <w:rPr>
                      <w:rFonts w:ascii="Times New Roman" w:eastAsia="Courier New" w:hAnsi="Times New Roman" w:cs="Times New Roman"/>
                      <w:bCs/>
                      <w:color w:val="auto"/>
                      <w:kern w:val="2"/>
                      <w:sz w:val="18"/>
                      <w:szCs w:val="18"/>
                      <w:lang w:eastAsia="hi-IN"/>
                    </w:rPr>
                    <w:t xml:space="preserve">в срок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pict>
          <v:rect id="_x0000_s1077" style="position:absolute;margin-left:0;margin-top:.75pt;width:85.05pt;height:67pt;z-index:251712512">
            <v:textbox style="mso-next-textbox:#_x0000_s1077">
              <w:txbxContent>
                <w:p w:rsidR="00DC5FB6" w:rsidRPr="000A43E7" w:rsidRDefault="00DC5FB6" w:rsidP="00BA48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4. Реализация результатов проведения контрольного мероприятия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pict>
          <v:rect id="_x0000_s1080" style="position:absolute;margin-left:99pt;margin-top:.75pt;width:85.05pt;height:113.95pt;z-index:251715584">
            <v:textbox style="mso-next-textbox:#_x0000_s1080">
              <w:txbxContent>
                <w:p w:rsidR="00DC5FB6" w:rsidRPr="000A43E7" w:rsidRDefault="00DC5FB6" w:rsidP="000A43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A43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Акт проверки (ревизии), заключение, подготовленное по результатам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проведения обследования и иные материалы контрольного мероприятия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pict>
          <v:rect id="_x0000_s1082" style="position:absolute;margin-left:297pt;margin-top:.75pt;width:85.05pt;height:93.3pt;z-index:251717632">
            <v:textbox style="mso-next-textbox:#_x0000_s1082">
              <w:txbxContent>
                <w:p w:rsidR="00DC5FB6" w:rsidRPr="00F141F1" w:rsidRDefault="00DC5FB6" w:rsidP="006D7A2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Должностное лицо</w:t>
                  </w:r>
                </w:p>
                <w:p w:rsidR="00DC5FB6" w:rsidRPr="00F141F1" w:rsidRDefault="00DC5FB6" w:rsidP="006D7A24">
                  <w:pPr>
                    <w:jc w:val="center"/>
                    <w:rPr>
                      <w:sz w:val="18"/>
                      <w:szCs w:val="18"/>
                    </w:rPr>
                  </w:pPr>
                  <w:r w:rsidRPr="00F141F1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Финансового</w:t>
                  </w:r>
                </w:p>
                <w:p w:rsidR="00DC5FB6" w:rsidRPr="00F141F1" w:rsidRDefault="00DC5FB6" w:rsidP="006D7A24">
                  <w:pPr>
                    <w:jc w:val="center"/>
                    <w:rPr>
                      <w:sz w:val="18"/>
                      <w:szCs w:val="18"/>
                    </w:rPr>
                  </w:pPr>
                  <w:r w:rsidRPr="00F141F1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управления,</w:t>
                  </w:r>
                </w:p>
                <w:p w:rsidR="00DC5FB6" w:rsidRPr="00F141F1" w:rsidRDefault="00DC5FB6" w:rsidP="006D7A24">
                  <w:pPr>
                    <w:jc w:val="center"/>
                    <w:rPr>
                      <w:sz w:val="18"/>
                      <w:szCs w:val="18"/>
                    </w:rPr>
                  </w:pPr>
                  <w:r w:rsidRPr="00F141F1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ответственн</w:t>
                  </w: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ое</w:t>
                  </w:r>
                </w:p>
                <w:p w:rsidR="00DC5FB6" w:rsidRPr="00F141F1" w:rsidRDefault="00DC5FB6" w:rsidP="006D7A24">
                  <w:pPr>
                    <w:jc w:val="center"/>
                    <w:rPr>
                      <w:sz w:val="18"/>
                      <w:szCs w:val="18"/>
                    </w:rPr>
                  </w:pPr>
                  <w:r w:rsidRPr="00F141F1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за проведение</w:t>
                  </w:r>
                </w:p>
                <w:p w:rsidR="00DC5FB6" w:rsidRPr="00F141F1" w:rsidRDefault="00DC5FB6" w:rsidP="006D7A24">
                  <w:pPr>
                    <w:jc w:val="center"/>
                    <w:rPr>
                      <w:sz w:val="18"/>
                      <w:szCs w:val="18"/>
                    </w:rPr>
                  </w:pPr>
                  <w:r w:rsidRPr="00F141F1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контрольного</w:t>
                  </w:r>
                </w:p>
                <w:p w:rsidR="00DC5FB6" w:rsidRPr="00F141F1" w:rsidRDefault="00DC5FB6" w:rsidP="006D7A24">
                  <w:pPr>
                    <w:jc w:val="center"/>
                    <w:rPr>
                      <w:sz w:val="18"/>
                      <w:szCs w:val="18"/>
                    </w:rPr>
                  </w:pPr>
                  <w:r w:rsidRPr="00F141F1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мероприятия</w:t>
                  </w:r>
                </w:p>
                <w:p w:rsidR="00DC5FB6" w:rsidRDefault="00DC5FB6" w:rsidP="000A43E7"/>
              </w:txbxContent>
            </v:textbox>
          </v:rect>
        </w:pict>
      </w:r>
    </w:p>
    <w:p w:rsidR="00DD2768" w:rsidRPr="001743A8" w:rsidRDefault="00D6277F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pict>
          <v:shape id="_x0000_s1091" type="#_x0000_t32" style="position:absolute;margin-left:382.05pt;margin-top:6.85pt;width:13.95pt;height:0;z-index:251724800" o:connectortype="straight"/>
        </w:pic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pict>
          <v:shape id="_x0000_s1090" type="#_x0000_t32" style="position:absolute;margin-left:283.05pt;margin-top:6.85pt;width:13.95pt;height:0;z-index:251723776" o:connectortype="straight"/>
        </w:pic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pict>
          <v:shape id="_x0000_s1089" type="#_x0000_t32" style="position:absolute;margin-left:184.05pt;margin-top:6.85pt;width:13.95pt;height:0;z-index:251722752" o:connectortype="straight"/>
        </w:pic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pict>
          <v:shape id="_x0000_s1086" type="#_x0000_t32" style="position:absolute;margin-left:85.05pt;margin-top:6.85pt;width:13.95pt;height:0;z-index:251720704" o:connectortype="straight"/>
        </w:pict>
      </w: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D2768" w:rsidRPr="001743A8" w:rsidRDefault="00DD2768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44B93" w:rsidRPr="001743A8" w:rsidRDefault="00044B93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44B93" w:rsidRPr="001743A8" w:rsidRDefault="00044B93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44B93" w:rsidRPr="001743A8" w:rsidRDefault="00044B93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44B93" w:rsidRPr="001743A8" w:rsidRDefault="00044B93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44B93" w:rsidRPr="001743A8" w:rsidRDefault="00044B93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44B93" w:rsidRPr="001743A8" w:rsidRDefault="00044B93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44B93" w:rsidRPr="001743A8" w:rsidRDefault="00044B93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44B93" w:rsidRPr="001743A8" w:rsidRDefault="00044B93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44B93" w:rsidRPr="001743A8" w:rsidRDefault="00044B93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44B93" w:rsidRPr="001743A8" w:rsidRDefault="00044B93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44B93" w:rsidRPr="001743A8" w:rsidRDefault="00044B93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44B93" w:rsidRPr="001743A8" w:rsidRDefault="00044B93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44B93" w:rsidRPr="001743A8" w:rsidRDefault="00044B93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44B93" w:rsidRPr="001743A8" w:rsidRDefault="00044B93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44B93" w:rsidRPr="001743A8" w:rsidRDefault="00044B93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44B93" w:rsidRPr="001743A8" w:rsidRDefault="00044B93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44B93" w:rsidRPr="001743A8" w:rsidRDefault="00044B93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44B93" w:rsidRPr="001743A8" w:rsidRDefault="00044B93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44B93" w:rsidRPr="001743A8" w:rsidRDefault="00D6277F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lastRenderedPageBreak/>
        <w:pict>
          <v:rect id="_x0000_s1084" style="position:absolute;margin-left:197.35pt;margin-top:-29.6pt;width:85.05pt;height:259.85pt;z-index:251719680">
            <v:textbox style="mso-next-textbox:#_x0000_s1084">
              <w:txbxContent>
                <w:p w:rsidR="00DC5FB6" w:rsidRPr="00F91810" w:rsidRDefault="00DC5FB6" w:rsidP="00C256C6">
                  <w:pPr>
                    <w:pStyle w:val="ConsPlusNormal"/>
                    <w:ind w:firstLine="0"/>
                    <w:jc w:val="center"/>
                    <w:rPr>
                      <w:rFonts w:ascii="Times New Roman" w:eastAsia="Courier New" w:hAnsi="Times New Roman" w:cs="Times New Roman"/>
                      <w:color w:val="auto"/>
                      <w:kern w:val="2"/>
                      <w:sz w:val="18"/>
                      <w:szCs w:val="18"/>
                      <w:lang w:eastAsia="hi-IN"/>
                    </w:rPr>
                  </w:pPr>
                  <w:r w:rsidRPr="00F91810">
                    <w:rPr>
                      <w:rFonts w:ascii="Times New Roman" w:eastAsia="Courier New" w:hAnsi="Times New Roman" w:cs="Times New Roman"/>
                      <w:bCs/>
                      <w:color w:val="auto"/>
                      <w:kern w:val="2"/>
                      <w:sz w:val="18"/>
                      <w:szCs w:val="18"/>
                      <w:lang w:eastAsia="hi-IN"/>
                    </w:rPr>
                    <w:t>не более 30 рабочих дней со дня подписания акта</w:t>
                  </w:r>
                  <w:r w:rsidRPr="00F91810">
                    <w:rPr>
                      <w:rFonts w:ascii="Times New Roman" w:eastAsia="Courier New" w:hAnsi="Times New Roman" w:cs="Times New Roman"/>
                      <w:color w:val="auto"/>
                      <w:kern w:val="2"/>
                      <w:sz w:val="18"/>
                      <w:szCs w:val="18"/>
                      <w:lang w:eastAsia="hi-IN"/>
                    </w:rPr>
                    <w:t xml:space="preserve">; </w:t>
                  </w:r>
                </w:p>
                <w:p w:rsidR="00DC5FB6" w:rsidRPr="00F91810" w:rsidRDefault="00DC5FB6" w:rsidP="00C256C6">
                  <w:pPr>
                    <w:jc w:val="center"/>
                    <w:rPr>
                      <w:color w:val="auto"/>
                    </w:rPr>
                  </w:pPr>
                  <w:r w:rsidRPr="00F91810">
                    <w:rPr>
                      <w:rFonts w:ascii="Times New Roman" w:eastAsia="Courier New" w:hAnsi="Times New Roman" w:cs="Times New Roman"/>
                      <w:color w:val="auto"/>
                      <w:kern w:val="2"/>
                      <w:sz w:val="18"/>
                      <w:szCs w:val="18"/>
                      <w:lang w:eastAsia="hi-IN"/>
                    </w:rPr>
                    <w:t xml:space="preserve">оформление решения главы </w:t>
                  </w:r>
                  <w:r w:rsidRPr="00F91810">
                    <w:rPr>
                      <w:rFonts w:ascii="Times New Roman" w:hAnsi="Times New Roman" w:cs="Times New Roman"/>
                      <w:bCs/>
                      <w:color w:val="auto"/>
                      <w:kern w:val="2"/>
                      <w:sz w:val="18"/>
                      <w:szCs w:val="18"/>
                    </w:rPr>
                    <w:t>МО ГО «Вуктыл»</w:t>
                  </w:r>
                </w:p>
                <w:p w:rsidR="00DC5FB6" w:rsidRPr="00F91810" w:rsidRDefault="00DC5FB6" w:rsidP="00BA483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F91810">
                    <w:rPr>
                      <w:rFonts w:ascii="Times New Roman" w:hAnsi="Times New Roman" w:cs="Times New Roman"/>
                      <w:bCs/>
                      <w:color w:val="auto"/>
                      <w:kern w:val="2"/>
                      <w:sz w:val="18"/>
                      <w:szCs w:val="18"/>
                    </w:rPr>
                    <w:t>- руководителя администрации городского округа «Вуктыл»</w:t>
                  </w:r>
                  <w:r w:rsidRPr="00F91810">
                    <w:rPr>
                      <w:rFonts w:ascii="Times New Roman" w:eastAsia="Courier New" w:hAnsi="Times New Roman" w:cs="Times New Roman"/>
                      <w:bCs/>
                      <w:color w:val="auto"/>
                      <w:kern w:val="2"/>
                      <w:sz w:val="24"/>
                      <w:szCs w:val="24"/>
                      <w:lang w:eastAsia="hi-IN"/>
                    </w:rPr>
                    <w:t xml:space="preserve"> </w:t>
                  </w:r>
                  <w:r w:rsidRPr="00F91810">
                    <w:rPr>
                      <w:rFonts w:ascii="Times New Roman" w:eastAsia="Courier New" w:hAnsi="Times New Roman" w:cs="Times New Roman"/>
                      <w:bCs/>
                      <w:color w:val="auto"/>
                      <w:kern w:val="2"/>
                      <w:sz w:val="18"/>
                      <w:szCs w:val="18"/>
                      <w:lang w:eastAsia="hi-IN"/>
                    </w:rPr>
                    <w:t>в срок не более 5 рабочих дней со дня принятия решения</w:t>
                  </w:r>
                  <w:r w:rsidRPr="00F91810">
                    <w:rPr>
                      <w:rFonts w:ascii="Times New Roman" w:eastAsia="Courier New" w:hAnsi="Times New Roman" w:cs="Times New Roman"/>
                      <w:color w:val="auto"/>
                      <w:kern w:val="2"/>
                      <w:sz w:val="18"/>
                      <w:szCs w:val="18"/>
                      <w:lang w:eastAsia="hi-IN"/>
                    </w:rPr>
                    <w:t>.</w:t>
                  </w:r>
                </w:p>
                <w:p w:rsidR="00DC5FB6" w:rsidRPr="00F91810" w:rsidRDefault="00DC5FB6" w:rsidP="00BA483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F91810">
                    <w:rPr>
                      <w:rFonts w:ascii="Times New Roman" w:eastAsia="Courier New" w:hAnsi="Times New Roman" w:cs="Times New Roman"/>
                      <w:color w:val="auto"/>
                      <w:kern w:val="2"/>
                      <w:sz w:val="18"/>
                      <w:szCs w:val="18"/>
                      <w:lang w:eastAsia="hi-IN"/>
                    </w:rPr>
                    <w:t xml:space="preserve">Направление </w:t>
                  </w:r>
                  <w:r>
                    <w:rPr>
                      <w:rFonts w:ascii="Times New Roman" w:eastAsia="Courier New" w:hAnsi="Times New Roman" w:cs="Times New Roman"/>
                      <w:color w:val="auto"/>
                      <w:kern w:val="2"/>
                      <w:sz w:val="18"/>
                      <w:szCs w:val="18"/>
                      <w:lang w:eastAsia="hi-IN"/>
                    </w:rPr>
                    <w:t>представлений</w:t>
                  </w:r>
                  <w:r w:rsidRPr="00DA3D9F">
                    <w:rPr>
                      <w:rFonts w:ascii="Times New Roman" w:eastAsia="Courier New" w:hAnsi="Times New Roman" w:cs="Times New Roman"/>
                      <w:color w:val="auto"/>
                      <w:kern w:val="2"/>
                      <w:sz w:val="18"/>
                      <w:szCs w:val="18"/>
                      <w:lang w:eastAsia="hi-IN"/>
                    </w:rPr>
                    <w:t xml:space="preserve"> и (или) </w:t>
                  </w:r>
                  <w:r w:rsidRPr="00F91810">
                    <w:rPr>
                      <w:rFonts w:ascii="Times New Roman" w:eastAsia="Courier New" w:hAnsi="Times New Roman" w:cs="Times New Roman"/>
                      <w:color w:val="auto"/>
                      <w:kern w:val="2"/>
                      <w:sz w:val="18"/>
                      <w:szCs w:val="18"/>
                      <w:lang w:eastAsia="hi-IN"/>
                    </w:rPr>
                    <w:t xml:space="preserve">предписаний </w:t>
                  </w:r>
                  <w:r w:rsidRPr="00F91810">
                    <w:rPr>
                      <w:rFonts w:ascii="Times New Roman" w:eastAsia="Courier New" w:hAnsi="Times New Roman" w:cs="Times New Roman"/>
                      <w:bCs/>
                      <w:color w:val="auto"/>
                      <w:kern w:val="2"/>
                      <w:sz w:val="18"/>
                      <w:szCs w:val="18"/>
                      <w:lang w:eastAsia="hi-IN"/>
                    </w:rPr>
                    <w:t>в срок не более 5 рабочих дней со дня их оформления</w:t>
                  </w:r>
                </w:p>
              </w:txbxContent>
            </v:textbox>
          </v:rect>
        </w:pict>
      </w:r>
    </w:p>
    <w:p w:rsidR="00044B93" w:rsidRPr="001743A8" w:rsidRDefault="00044B93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44B93" w:rsidRPr="001743A8" w:rsidRDefault="00044B93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44B93" w:rsidRPr="001743A8" w:rsidRDefault="00044B93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44B93" w:rsidRPr="001743A8" w:rsidRDefault="00044B93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</w:p>
    <w:p w:rsidR="00044B93" w:rsidRPr="001743A8" w:rsidRDefault="00044B93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</w:p>
    <w:p w:rsidR="00044B93" w:rsidRPr="001743A8" w:rsidRDefault="00044B93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44B93" w:rsidRPr="001743A8" w:rsidRDefault="00044B93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613C7" w:rsidRPr="001743A8" w:rsidRDefault="00A613C7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613C7" w:rsidRPr="001743A8" w:rsidRDefault="00A613C7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613C7" w:rsidRPr="001743A8" w:rsidRDefault="00A613C7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613C7" w:rsidRPr="001743A8" w:rsidRDefault="00A613C7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613C7" w:rsidRPr="001743A8" w:rsidRDefault="00A613C7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613C7" w:rsidRPr="001743A8" w:rsidRDefault="00A613C7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613C7" w:rsidRPr="001743A8" w:rsidRDefault="00A613C7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613C7" w:rsidRPr="001743A8" w:rsidRDefault="00A613C7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613C7" w:rsidRPr="001743A8" w:rsidRDefault="00A613C7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9747C" w:rsidRPr="001743A8" w:rsidRDefault="0009747C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2</w:t>
      </w:r>
    </w:p>
    <w:p w:rsidR="00D37EE8" w:rsidRPr="001743A8" w:rsidRDefault="00D37EE8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к Административному регламенту исполнения муниципальной функции по осуществлению внутреннего муниципального финансового  контроля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 муниципальном образовании городского округа «Вуктыл»</w:t>
      </w:r>
    </w:p>
    <w:p w:rsidR="00C256C6" w:rsidRPr="001743A8" w:rsidRDefault="00C256C6" w:rsidP="00D37EE8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B52F8" w:rsidRPr="001743A8" w:rsidRDefault="00EB52F8" w:rsidP="00D37EE8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ФОРМА</w:t>
      </w:r>
    </w:p>
    <w:p w:rsidR="00D37EE8" w:rsidRPr="001743A8" w:rsidRDefault="00D37EE8" w:rsidP="00D37EE8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D37EE8" w:rsidRPr="001743A8" w:rsidRDefault="00D37EE8" w:rsidP="00D37EE8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Распоряжение (Приказ)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 проведении контрольного мероприятия</w:t>
      </w:r>
    </w:p>
    <w:p w:rsidR="00D37EE8" w:rsidRPr="001743A8" w:rsidRDefault="00D37EE8" w:rsidP="00D37EE8">
      <w:pPr>
        <w:jc w:val="center"/>
        <w:rPr>
          <w:rFonts w:ascii="Times New Roman" w:hAnsi="Times New Roman" w:cs="Times New Roman"/>
          <w:color w:val="auto"/>
        </w:rPr>
      </w:pPr>
    </w:p>
    <w:p w:rsidR="00D37EE8" w:rsidRPr="001743A8" w:rsidRDefault="00D37EE8" w:rsidP="00D37EE8">
      <w:pPr>
        <w:ind w:right="284"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D37EE8" w:rsidRPr="001743A8" w:rsidRDefault="00D37EE8" w:rsidP="00D37EE8">
      <w:pPr>
        <w:ind w:firstLine="73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соответствии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________________________________________________________:</w:t>
      </w:r>
    </w:p>
    <w:p w:rsidR="00D37EE8" w:rsidRPr="001743A8" w:rsidRDefault="00D37EE8" w:rsidP="00D37EE8">
      <w:pPr>
        <w:ind w:left="2552" w:right="-2"/>
        <w:jc w:val="center"/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(указывается наименование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плана контрольных мероприятий </w:t>
      </w:r>
      <w:proofErr w:type="gramEnd"/>
    </w:p>
    <w:p w:rsidR="00D37EE8" w:rsidRPr="001743A8" w:rsidRDefault="00D37EE8" w:rsidP="00D37EE8">
      <w:pPr>
        <w:ind w:left="2552" w:right="-2"/>
        <w:jc w:val="center"/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по осуществлению </w:t>
      </w:r>
      <w:proofErr w:type="gramStart"/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внутреннего</w:t>
      </w:r>
      <w:proofErr w:type="gramEnd"/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муниципального </w:t>
      </w:r>
    </w:p>
    <w:p w:rsidR="00D37EE8" w:rsidRPr="001743A8" w:rsidRDefault="00D37EE8" w:rsidP="00D37EE8">
      <w:pPr>
        <w:ind w:left="2552" w:right="-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финансового контроля)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 Провести _________________________________________________ в отношении</w:t>
      </w:r>
    </w:p>
    <w:p w:rsidR="00D37EE8" w:rsidRPr="001743A8" w:rsidRDefault="00D37EE8" w:rsidP="00D37EE8">
      <w:pPr>
        <w:suppressAutoHyphens w:val="0"/>
        <w:ind w:right="1557" w:firstLine="1984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метод осуществления муниципального</w:t>
      </w:r>
      <w:proofErr w:type="gramEnd"/>
    </w:p>
    <w:p w:rsidR="00D37EE8" w:rsidRPr="001743A8" w:rsidRDefault="00D37EE8" w:rsidP="00D37EE8">
      <w:pPr>
        <w:suppressAutoHyphens w:val="0"/>
        <w:ind w:right="1701" w:firstLine="1984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финансового контроля)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_____________________________________________________________________________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полное наименование объекта контроля)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 теме ______________________________________________________________________</w:t>
      </w:r>
    </w:p>
    <w:p w:rsidR="00D37EE8" w:rsidRPr="001743A8" w:rsidRDefault="00D37EE8" w:rsidP="00D37EE8">
      <w:pPr>
        <w:suppressAutoHyphens w:val="0"/>
        <w:ind w:firstLine="794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тема контрольного мероприятия)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за  период  с  ____________________  по  ____________________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перечню  основных</w:t>
      </w:r>
    </w:p>
    <w:p w:rsidR="00D37EE8" w:rsidRPr="001743A8" w:rsidRDefault="00D37EE8" w:rsidP="00D37EE8">
      <w:pPr>
        <w:suppressAutoHyphens w:val="0"/>
        <w:ind w:right="2948" w:firstLine="1191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(дата)                                    (дата)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вопросов согласно приложению.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 Поручить проведение контрольного мероприятия: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___________________________________________________________________________.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должность, фамилия и инициалы должностного лица Финансового управления, которому поручается проведение контрольного мероприятия)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 Срок проведения контрольного мероприятия: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 ____________________ по ____________________.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bookmarkStart w:id="2" w:name="__DdeLink__12068_2565932716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</w:t>
      </w:r>
      <w:bookmarkEnd w:id="2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(дата)                                    (дата)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 Акт по результатам проверки составляется: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 ____________________ по ____________________.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(дата)                                    (дата)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5. Привлечь к проведению контрольного мероприятия: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(указываются должность, фамилия и инициалы специалистов, экспертов </w:t>
      </w:r>
      <w:proofErr w:type="gramEnd"/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случае привлечения к проведению контрольного мероприятия)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64"/>
          <w:szCs w:val="64"/>
          <w:lang w:eastAsia="ru-RU"/>
        </w:rPr>
      </w:pPr>
    </w:p>
    <w:p w:rsidR="00D37EE8" w:rsidRPr="001743A8" w:rsidRDefault="00D37EE8" w:rsidP="00D37EE8">
      <w:pPr>
        <w:outlineLvl w:val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Глава муниципального образования</w:t>
      </w:r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br/>
        <w:t>городского округа «Вуктыл» - руководитель</w:t>
      </w:r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br/>
        <w:t xml:space="preserve">администрации городского округа «Вуктыл» </w:t>
      </w:r>
    </w:p>
    <w:p w:rsidR="00EB52F8" w:rsidRPr="001743A8" w:rsidRDefault="00D37EE8" w:rsidP="00D37EE8">
      <w:pPr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(</w:t>
      </w:r>
      <w:r w:rsidR="00EB52F8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заместитель руководителя администрации </w:t>
      </w:r>
      <w:proofErr w:type="gramEnd"/>
    </w:p>
    <w:p w:rsidR="00EB52F8" w:rsidRPr="001743A8" w:rsidRDefault="00EB52F8" w:rsidP="00D37EE8">
      <w:pPr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городского округа «Вуктыл» - начальник </w:t>
      </w:r>
    </w:p>
    <w:p w:rsidR="00EB52F8" w:rsidRPr="001743A8" w:rsidRDefault="00EB52F8" w:rsidP="00EB52F8">
      <w:pPr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Финансового управления </w:t>
      </w:r>
      <w:r w:rsidR="00D37EE8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администрации </w:t>
      </w:r>
    </w:p>
    <w:p w:rsidR="00D37EE8" w:rsidRPr="001743A8" w:rsidRDefault="00D37EE8" w:rsidP="00EB52F8">
      <w:pPr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городского округа «Вуктыл»</w:t>
      </w:r>
      <w:r w:rsidR="00512341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B52F8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________________</w:t>
      </w:r>
      <w:r w:rsidR="00EB52F8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        (подпись)            (инициалы, фамилия)</w:t>
      </w:r>
      <w:r w:rsidR="00EB52F8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</w:t>
      </w:r>
    </w:p>
    <w:p w:rsidR="00D37EE8" w:rsidRPr="001743A8" w:rsidRDefault="00D37EE8" w:rsidP="00785C9E">
      <w:pPr>
        <w:suppressAutoHyphens w:val="0"/>
        <w:ind w:left="4536" w:firstLine="1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Приложение к распоряжению (приказу)          № ____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</w:t>
      </w:r>
    </w:p>
    <w:p w:rsidR="00D37EE8" w:rsidRPr="001743A8" w:rsidRDefault="00D37EE8" w:rsidP="00785C9E">
      <w:pPr>
        <w:suppressAutoHyphens w:val="0"/>
        <w:ind w:left="4536" w:firstLine="1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785C9E">
      <w:pPr>
        <w:suppressAutoHyphens w:val="0"/>
        <w:ind w:left="4536" w:firstLine="1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УТВЕРЖДАЮ:</w:t>
      </w:r>
    </w:p>
    <w:p w:rsidR="00D37EE8" w:rsidRPr="001743A8" w:rsidRDefault="00D37EE8" w:rsidP="00785C9E">
      <w:pPr>
        <w:ind w:left="4536"/>
        <w:outlineLvl w:val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Глава муниципального образования</w:t>
      </w:r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br/>
        <w:t>городского округа «Вуктыл» - руководитель</w:t>
      </w:r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br/>
        <w:t xml:space="preserve">администрации городского округа «Вуктыл» </w:t>
      </w:r>
    </w:p>
    <w:p w:rsidR="00785C9E" w:rsidRPr="001743A8" w:rsidRDefault="00D37EE8" w:rsidP="00785C9E">
      <w:pPr>
        <w:ind w:left="4536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(</w:t>
      </w:r>
      <w:r w:rsidR="00785C9E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заместитель руководителя администрации </w:t>
      </w:r>
      <w:proofErr w:type="gramEnd"/>
    </w:p>
    <w:p w:rsidR="00785C9E" w:rsidRPr="001743A8" w:rsidRDefault="00785C9E" w:rsidP="00785C9E">
      <w:pPr>
        <w:ind w:left="4536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городского округа «Вуктыл» - начальник </w:t>
      </w:r>
    </w:p>
    <w:p w:rsidR="00785C9E" w:rsidRPr="001743A8" w:rsidRDefault="00785C9E" w:rsidP="00785C9E">
      <w:pPr>
        <w:ind w:left="4536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Финансового управления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администрации </w:t>
      </w:r>
    </w:p>
    <w:p w:rsidR="00D37EE8" w:rsidRPr="001743A8" w:rsidRDefault="00785C9E" w:rsidP="00785C9E">
      <w:pPr>
        <w:ind w:left="4536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городского округа «Вуктыл»</w:t>
      </w:r>
      <w:r w:rsidR="00D37EE8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                             _________ ________________________</w:t>
      </w:r>
    </w:p>
    <w:p w:rsidR="00D37EE8" w:rsidRPr="001743A8" w:rsidRDefault="00D37EE8" w:rsidP="00785C9E">
      <w:pPr>
        <w:ind w:left="4536" w:firstLine="1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(подпись)     (расшифровка подписи)</w:t>
      </w:r>
    </w:p>
    <w:p w:rsidR="00D37EE8" w:rsidRPr="001743A8" w:rsidRDefault="00D37EE8" w:rsidP="00785C9E">
      <w:pPr>
        <w:ind w:left="4536" w:firstLine="1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«____» ____________ 20__ года</w:t>
      </w:r>
    </w:p>
    <w:p w:rsidR="00D37EE8" w:rsidRPr="001743A8" w:rsidRDefault="00D37EE8" w:rsidP="00D37EE8">
      <w:pPr>
        <w:ind w:left="4248" w:firstLine="708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D37EE8" w:rsidRPr="001743A8" w:rsidRDefault="00D37EE8" w:rsidP="00D37EE8">
      <w:pPr>
        <w:ind w:left="4248" w:firstLine="708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D37EE8" w:rsidRPr="001743A8" w:rsidRDefault="00D37EE8" w:rsidP="00D37EE8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Программа</w:t>
      </w:r>
    </w:p>
    <w:p w:rsidR="00D37EE8" w:rsidRPr="001743A8" w:rsidRDefault="00D37EE8" w:rsidP="00D37EE8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</w:t>
      </w:r>
    </w:p>
    <w:p w:rsidR="00D37EE8" w:rsidRPr="001743A8" w:rsidRDefault="00D37EE8" w:rsidP="00D37EE8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(вид контрольного мероприятия, наименование проверяемой организации)</w:t>
      </w:r>
    </w:p>
    <w:p w:rsidR="00D37EE8" w:rsidRPr="001743A8" w:rsidRDefault="00D37EE8" w:rsidP="00D37EE8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tbl>
      <w:tblPr>
        <w:tblW w:w="935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4A0"/>
      </w:tblPr>
      <w:tblGrid>
        <w:gridCol w:w="1336"/>
        <w:gridCol w:w="5137"/>
        <w:gridCol w:w="2877"/>
      </w:tblGrid>
      <w:tr w:rsidR="00962033" w:rsidRPr="001743A8" w:rsidTr="00D37EE8">
        <w:trPr>
          <w:trHeight w:val="253"/>
        </w:trPr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</w:t>
            </w:r>
            <w:proofErr w:type="gramEnd"/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Вопросы ревизии (проверки)</w:t>
            </w: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962033" w:rsidRPr="001743A8" w:rsidTr="00D37EE8">
        <w:trPr>
          <w:trHeight w:val="240"/>
        </w:trPr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253"/>
        </w:trPr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253"/>
        </w:trPr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240"/>
        </w:trPr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253"/>
        </w:trPr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240"/>
        </w:trPr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 w:type="page"/>
      </w:r>
    </w:p>
    <w:p w:rsidR="00AE1DCC" w:rsidRPr="001743A8" w:rsidRDefault="00AE1DCC" w:rsidP="00AE1DCC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ФОРМА</w:t>
      </w:r>
    </w:p>
    <w:p w:rsidR="00AE1DCC" w:rsidRPr="001743A8" w:rsidRDefault="00AE1DCC" w:rsidP="00D37EE8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37EE8" w:rsidRPr="001743A8" w:rsidRDefault="00D37EE8" w:rsidP="00D37EE8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Распоряжение (Приказ)</w:t>
      </w:r>
    </w:p>
    <w:p w:rsidR="00D37EE8" w:rsidRPr="001743A8" w:rsidRDefault="00D37EE8" w:rsidP="00D37EE8">
      <w:pPr>
        <w:tabs>
          <w:tab w:val="left" w:pos="394"/>
          <w:tab w:val="left" w:pos="487"/>
          <w:tab w:val="center" w:pos="1244"/>
          <w:tab w:val="left" w:pos="9639"/>
        </w:tabs>
        <w:ind w:right="55" w:hanging="23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 приостановлении проведения камеральной (выездной) проверки (ревизии)</w:t>
      </w:r>
    </w:p>
    <w:p w:rsidR="00D37EE8" w:rsidRPr="001743A8" w:rsidRDefault="00D37EE8" w:rsidP="00D37EE8">
      <w:pPr>
        <w:jc w:val="center"/>
        <w:rPr>
          <w:rFonts w:ascii="Times New Roman" w:hAnsi="Times New Roman" w:cs="Times New Roman"/>
          <w:color w:val="auto"/>
        </w:rPr>
      </w:pPr>
    </w:p>
    <w:p w:rsidR="00D37EE8" w:rsidRPr="001743A8" w:rsidRDefault="00D37EE8" w:rsidP="00D37EE8">
      <w:pPr>
        <w:tabs>
          <w:tab w:val="left" w:pos="394"/>
          <w:tab w:val="left" w:pos="487"/>
          <w:tab w:val="center" w:pos="1244"/>
          <w:tab w:val="left" w:pos="9639"/>
        </w:tabs>
        <w:ind w:right="55" w:hanging="237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D37EE8" w:rsidRPr="001743A8" w:rsidRDefault="00D37EE8" w:rsidP="00D37EE8">
      <w:pPr>
        <w:ind w:firstLine="73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 основании __________________________________________________________:</w:t>
      </w:r>
    </w:p>
    <w:p w:rsidR="00D37EE8" w:rsidRPr="001743A8" w:rsidRDefault="00D37EE8" w:rsidP="00D37EE8">
      <w:pPr>
        <w:ind w:left="2154" w:right="-2"/>
        <w:jc w:val="center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(указывается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основание </w:t>
      </w:r>
      <w:r w:rsidRPr="001743A8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ru-RU"/>
        </w:rPr>
        <w:t xml:space="preserve">приостановления проведения </w:t>
      </w:r>
      <w:proofErr w:type="gramEnd"/>
    </w:p>
    <w:p w:rsidR="00D37EE8" w:rsidRPr="001743A8" w:rsidRDefault="00D37EE8" w:rsidP="00D37EE8">
      <w:pPr>
        <w:ind w:left="2154" w:right="-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ru-RU"/>
        </w:rPr>
        <w:t>камеральной (выездной) проверки (ревизии)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)</w:t>
      </w:r>
    </w:p>
    <w:p w:rsidR="00D37EE8" w:rsidRPr="001743A8" w:rsidRDefault="00D37EE8" w:rsidP="00D37EE8">
      <w:pPr>
        <w:ind w:right="-2" w:firstLine="709"/>
        <w:jc w:val="both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Приостановить с ______________ проведение  </w:t>
      </w:r>
      <w:r w:rsidRPr="001743A8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ru-RU"/>
        </w:rPr>
        <w:t xml:space="preserve">камеральной  (выездной) 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проверки</w:t>
      </w:r>
    </w:p>
    <w:p w:rsidR="00D37EE8" w:rsidRPr="001743A8" w:rsidRDefault="00D37EE8" w:rsidP="00D37EE8">
      <w:pPr>
        <w:tabs>
          <w:tab w:val="left" w:pos="4253"/>
        </w:tabs>
        <w:ind w:left="2552" w:right="510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ru-RU"/>
        </w:rPr>
        <w:t>(дата)</w:t>
      </w:r>
    </w:p>
    <w:p w:rsidR="00D37EE8" w:rsidRPr="001743A8" w:rsidRDefault="00D37EE8" w:rsidP="00D37EE8">
      <w:pPr>
        <w:jc w:val="both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(ревизии)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в отношении _________________________________________________________,</w:t>
      </w:r>
    </w:p>
    <w:p w:rsidR="00D37EE8" w:rsidRPr="001743A8" w:rsidRDefault="00D37EE8" w:rsidP="00D37EE8">
      <w:pPr>
        <w:suppressAutoHyphens w:val="0"/>
        <w:ind w:left="24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полное наименование объекта контроля)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назначенной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распоряжением (приказом) о проведении контрольного мероприятия 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_________ № ________ в связи ________________________________________________.</w:t>
      </w:r>
    </w:p>
    <w:p w:rsidR="00D37EE8" w:rsidRPr="001743A8" w:rsidRDefault="00D37EE8" w:rsidP="00D37EE8">
      <w:pPr>
        <w:suppressAutoHyphens w:val="0"/>
        <w:ind w:left="326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(указываются основания приостановления </w:t>
      </w:r>
      <w:proofErr w:type="gramEnd"/>
    </w:p>
    <w:p w:rsidR="00D37EE8" w:rsidRPr="001743A8" w:rsidRDefault="00D37EE8" w:rsidP="00D37EE8">
      <w:pPr>
        <w:suppressAutoHyphens w:val="0"/>
        <w:ind w:left="326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проведения проверки (ревизии))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64"/>
          <w:szCs w:val="64"/>
          <w:lang w:eastAsia="ru-RU"/>
        </w:rPr>
      </w:pPr>
    </w:p>
    <w:p w:rsidR="00785C9E" w:rsidRPr="001743A8" w:rsidRDefault="00785C9E" w:rsidP="00785C9E">
      <w:pPr>
        <w:outlineLvl w:val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Глава муниципального образования</w:t>
      </w:r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br/>
        <w:t>городского округа «Вуктыл» - руководитель</w:t>
      </w:r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br/>
        <w:t xml:space="preserve">администрации городского округа «Вуктыл» </w:t>
      </w:r>
    </w:p>
    <w:p w:rsidR="00785C9E" w:rsidRPr="001743A8" w:rsidRDefault="00785C9E" w:rsidP="00785C9E">
      <w:pPr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(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заместитель руководителя администрации </w:t>
      </w:r>
      <w:proofErr w:type="gramEnd"/>
    </w:p>
    <w:p w:rsidR="00785C9E" w:rsidRPr="001743A8" w:rsidRDefault="00785C9E" w:rsidP="00785C9E">
      <w:pPr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городского округа «Вуктыл» - начальник </w:t>
      </w:r>
    </w:p>
    <w:p w:rsidR="00785C9E" w:rsidRPr="001743A8" w:rsidRDefault="00785C9E" w:rsidP="00785C9E">
      <w:pPr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Финансового управления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администрации </w:t>
      </w:r>
    </w:p>
    <w:p w:rsidR="00785C9E" w:rsidRPr="001743A8" w:rsidRDefault="00785C9E" w:rsidP="00785C9E">
      <w:pPr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городского округа «Вуктыл»)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________________  _____________________</w:t>
      </w:r>
    </w:p>
    <w:p w:rsidR="00785C9E" w:rsidRPr="001743A8" w:rsidRDefault="00785C9E" w:rsidP="00785C9E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        (подпись)            (инициалы, фамилия)           </w:t>
      </w:r>
    </w:p>
    <w:p w:rsidR="00D37EE8" w:rsidRPr="001743A8" w:rsidRDefault="00D37EE8" w:rsidP="00D37EE8">
      <w:pPr>
        <w:suppressAutoHyphens w:val="0"/>
        <w:ind w:left="4536" w:firstLine="1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jc w:val="both"/>
        <w:rPr>
          <w:rFonts w:ascii="Times New Roman" w:eastAsia="Times New Roman" w:hAnsi="Times New Roman" w:cs="Times New Roman"/>
          <w:color w:val="auto"/>
          <w:sz w:val="64"/>
          <w:szCs w:val="64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 распоряжением (приказом) о приостановлении проведения контрольного мероприятия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ознакомлен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                         ___________   ________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должность, инициалы, фамилия                                (подпись)        (дата)</w:t>
      </w:r>
      <w:proofErr w:type="gramEnd"/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представителя объекта контроля)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</w:t>
      </w:r>
    </w:p>
    <w:p w:rsidR="00D37EE8" w:rsidRPr="001743A8" w:rsidRDefault="00D37EE8" w:rsidP="00D37EE8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bookmarkStart w:id="3" w:name="P775"/>
      <w:bookmarkEnd w:id="3"/>
      <w:r w:rsidRPr="001743A8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 xml:space="preserve">                           </w:t>
      </w:r>
      <w:r w:rsidRPr="001743A8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 w:type="page"/>
      </w:r>
    </w:p>
    <w:p w:rsidR="00512341" w:rsidRPr="001743A8" w:rsidRDefault="00512341" w:rsidP="00512341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ФОРМА</w:t>
      </w:r>
    </w:p>
    <w:p w:rsidR="00512341" w:rsidRPr="001743A8" w:rsidRDefault="00512341" w:rsidP="00D37EE8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37EE8" w:rsidRPr="001743A8" w:rsidRDefault="00D37EE8" w:rsidP="00D37EE8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Распоряжение (Приказ)</w:t>
      </w:r>
    </w:p>
    <w:p w:rsidR="00D37EE8" w:rsidRPr="001743A8" w:rsidRDefault="00D37EE8" w:rsidP="00D37EE8">
      <w:pPr>
        <w:tabs>
          <w:tab w:val="left" w:pos="394"/>
          <w:tab w:val="left" w:pos="487"/>
          <w:tab w:val="center" w:pos="1244"/>
          <w:tab w:val="left" w:pos="9639"/>
        </w:tabs>
        <w:ind w:right="55" w:hanging="23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о возобновлении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проведения камеральной (выездной) проверки (ревизии)</w:t>
      </w:r>
    </w:p>
    <w:p w:rsidR="00D37EE8" w:rsidRPr="001743A8" w:rsidRDefault="00D37EE8" w:rsidP="00D37EE8">
      <w:pPr>
        <w:tabs>
          <w:tab w:val="left" w:pos="394"/>
          <w:tab w:val="left" w:pos="487"/>
          <w:tab w:val="center" w:pos="1244"/>
          <w:tab w:val="left" w:pos="9639"/>
        </w:tabs>
        <w:suppressAutoHyphens w:val="0"/>
        <w:ind w:right="55" w:hanging="23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D37EE8">
      <w:pPr>
        <w:tabs>
          <w:tab w:val="left" w:pos="394"/>
          <w:tab w:val="left" w:pos="487"/>
          <w:tab w:val="center" w:pos="1244"/>
          <w:tab w:val="left" w:pos="9639"/>
        </w:tabs>
        <w:ind w:right="55" w:hanging="237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D37EE8" w:rsidRPr="001743A8" w:rsidRDefault="00D37EE8" w:rsidP="00D37EE8">
      <w:pPr>
        <w:ind w:firstLine="737"/>
        <w:jc w:val="both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связи с устранением причин приостановления </w:t>
      </w:r>
      <w:r w:rsidRPr="001743A8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ru-RU"/>
        </w:rPr>
        <w:t>камеральной (выездной) проверки (ревизии)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Возобновить с __________________ проведение </w:t>
      </w:r>
      <w:r w:rsidRPr="001743A8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ru-RU"/>
        </w:rPr>
        <w:t>камеральной (выездной) проверки</w:t>
      </w:r>
    </w:p>
    <w:p w:rsidR="00D37EE8" w:rsidRPr="001743A8" w:rsidRDefault="00D37EE8" w:rsidP="00D37EE8">
      <w:pPr>
        <w:suppressAutoHyphens w:val="0"/>
        <w:ind w:left="2268" w:right="495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ru-RU"/>
        </w:rPr>
        <w:t>(дата)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ru-RU"/>
        </w:rPr>
        <w:t xml:space="preserve">(ревизии)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отношении _________________________________________________________,</w:t>
      </w:r>
    </w:p>
    <w:p w:rsidR="00D37EE8" w:rsidRPr="001743A8" w:rsidRDefault="00D37EE8" w:rsidP="00D37EE8">
      <w:pPr>
        <w:suppressAutoHyphens w:val="0"/>
        <w:ind w:left="24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полное наименование объекта контроля)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назначенной распоряжением (приказом) о проведении контрольного мероприятия от _________ № _______ и приостановленной распоряжением (приказом) о приостановлении проведения </w:t>
      </w:r>
      <w:r w:rsidRPr="001743A8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ru-RU"/>
        </w:rPr>
        <w:t>камеральной (выездной) проверки (ревизии)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_________ № _______.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64"/>
          <w:szCs w:val="64"/>
          <w:lang w:eastAsia="ru-RU"/>
        </w:rPr>
      </w:pPr>
    </w:p>
    <w:p w:rsidR="00785C9E" w:rsidRPr="001743A8" w:rsidRDefault="00785C9E" w:rsidP="00785C9E">
      <w:pPr>
        <w:outlineLvl w:val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Глава муниципального образования</w:t>
      </w:r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br/>
        <w:t>городского округа «Вуктыл» - руководитель</w:t>
      </w:r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br/>
        <w:t xml:space="preserve">администрации городского округа «Вуктыл» </w:t>
      </w:r>
    </w:p>
    <w:p w:rsidR="00785C9E" w:rsidRPr="001743A8" w:rsidRDefault="00785C9E" w:rsidP="00785C9E">
      <w:pPr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(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заместитель руководителя администрации </w:t>
      </w:r>
      <w:proofErr w:type="gramEnd"/>
    </w:p>
    <w:p w:rsidR="00785C9E" w:rsidRPr="001743A8" w:rsidRDefault="00785C9E" w:rsidP="00785C9E">
      <w:pPr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городского округа «Вуктыл» - начальник </w:t>
      </w:r>
    </w:p>
    <w:p w:rsidR="00785C9E" w:rsidRPr="001743A8" w:rsidRDefault="00785C9E" w:rsidP="00785C9E">
      <w:pPr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Финансового управления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администрации </w:t>
      </w:r>
    </w:p>
    <w:p w:rsidR="00785C9E" w:rsidRPr="001743A8" w:rsidRDefault="00785C9E" w:rsidP="00785C9E">
      <w:pPr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городского округа «Вуктыл»)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________________  _____________________</w:t>
      </w:r>
    </w:p>
    <w:p w:rsidR="00785C9E" w:rsidRPr="001743A8" w:rsidRDefault="00785C9E" w:rsidP="00785C9E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        (подпись)            (инициалы, фамилия)           </w:t>
      </w:r>
    </w:p>
    <w:p w:rsidR="00D37EE8" w:rsidRPr="001743A8" w:rsidRDefault="00D37EE8" w:rsidP="00D37EE8">
      <w:pPr>
        <w:suppressAutoHyphens w:val="0"/>
        <w:ind w:left="4536" w:firstLine="1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jc w:val="both"/>
        <w:rPr>
          <w:rFonts w:ascii="Times New Roman" w:eastAsia="Times New Roman" w:hAnsi="Times New Roman" w:cs="Times New Roman"/>
          <w:color w:val="auto"/>
          <w:sz w:val="64"/>
          <w:szCs w:val="64"/>
          <w:lang w:eastAsia="ru-RU"/>
        </w:rPr>
      </w:pPr>
    </w:p>
    <w:p w:rsidR="00D37EE8" w:rsidRPr="001743A8" w:rsidRDefault="00D37EE8" w:rsidP="00D37EE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С  распоряжением  (приказом)  о  возобновлении  проведения контрольного мероприятия </w:t>
      </w:r>
      <w:proofErr w:type="gramStart"/>
      <w:r w:rsidRPr="001743A8">
        <w:rPr>
          <w:rFonts w:ascii="Times New Roman" w:hAnsi="Times New Roman" w:cs="Times New Roman"/>
          <w:color w:val="auto"/>
          <w:sz w:val="24"/>
          <w:szCs w:val="24"/>
        </w:rPr>
        <w:t>ознакомлен</w:t>
      </w:r>
      <w:proofErr w:type="gramEnd"/>
      <w:r w:rsidRPr="001743A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                         ___________   ________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должность, инициалы, фамилия                                (подпись)        (дата)</w:t>
      </w:r>
      <w:proofErr w:type="gramEnd"/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представителя объекта контроля)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bookmarkStart w:id="4" w:name="P811"/>
      <w:bookmarkEnd w:id="4"/>
      <w:r w:rsidRPr="001743A8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 xml:space="preserve">                           </w:t>
      </w:r>
      <w:r w:rsidRPr="001743A8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 w:type="page"/>
      </w:r>
    </w:p>
    <w:p w:rsidR="00512341" w:rsidRPr="001743A8" w:rsidRDefault="00512341" w:rsidP="00512341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ФОРМА</w:t>
      </w:r>
    </w:p>
    <w:p w:rsidR="00512341" w:rsidRPr="001743A8" w:rsidRDefault="00512341" w:rsidP="00D37EE8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37EE8" w:rsidRPr="001743A8" w:rsidRDefault="00D37EE8" w:rsidP="00D37EE8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Распоряжение (Приказ)</w:t>
      </w:r>
    </w:p>
    <w:p w:rsidR="00D37EE8" w:rsidRPr="001743A8" w:rsidRDefault="00D37EE8" w:rsidP="00D37EE8">
      <w:pPr>
        <w:tabs>
          <w:tab w:val="left" w:pos="394"/>
          <w:tab w:val="left" w:pos="487"/>
          <w:tab w:val="center" w:pos="1244"/>
          <w:tab w:val="left" w:pos="9639"/>
        </w:tabs>
        <w:suppressAutoHyphens w:val="0"/>
        <w:ind w:right="55" w:hanging="23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о продлении срока проведения камеральной (выездной) проверки (ревизии)</w:t>
      </w:r>
    </w:p>
    <w:p w:rsidR="00D37EE8" w:rsidRPr="001743A8" w:rsidRDefault="00D37EE8" w:rsidP="00D37EE8">
      <w:pPr>
        <w:jc w:val="center"/>
        <w:rPr>
          <w:rFonts w:ascii="Times New Roman" w:hAnsi="Times New Roman" w:cs="Times New Roman"/>
          <w:color w:val="auto"/>
        </w:rPr>
      </w:pPr>
    </w:p>
    <w:p w:rsidR="00D37EE8" w:rsidRPr="001743A8" w:rsidRDefault="00D37EE8" w:rsidP="00D37EE8">
      <w:pPr>
        <w:tabs>
          <w:tab w:val="left" w:pos="394"/>
          <w:tab w:val="left" w:pos="487"/>
          <w:tab w:val="center" w:pos="1244"/>
          <w:tab w:val="left" w:pos="9639"/>
        </w:tabs>
        <w:ind w:right="55" w:hanging="237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D37EE8" w:rsidRPr="001743A8" w:rsidRDefault="00D37EE8" w:rsidP="00D37EE8">
      <w:pPr>
        <w:ind w:firstLine="73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связи ________________________________________________________________</w:t>
      </w:r>
    </w:p>
    <w:p w:rsidR="00D37EE8" w:rsidRPr="001743A8" w:rsidRDefault="00D37EE8" w:rsidP="00D37EE8">
      <w:pPr>
        <w:widowControl/>
        <w:suppressAutoHyphens w:val="0"/>
        <w:ind w:left="158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(указываются основания продления срока проведения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камеральной </w:t>
      </w:r>
      <w:proofErr w:type="gramEnd"/>
    </w:p>
    <w:p w:rsidR="00D37EE8" w:rsidRPr="001743A8" w:rsidRDefault="00D37EE8" w:rsidP="00D37EE8">
      <w:pPr>
        <w:widowControl/>
        <w:suppressAutoHyphens w:val="0"/>
        <w:ind w:left="158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(выездной)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проверки (ревизии))</w:t>
      </w:r>
    </w:p>
    <w:p w:rsidR="00D37EE8" w:rsidRPr="001743A8" w:rsidRDefault="00D37EE8" w:rsidP="00D37EE8">
      <w:pPr>
        <w:ind w:right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приказываю:</w:t>
      </w:r>
    </w:p>
    <w:p w:rsidR="00D37EE8" w:rsidRPr="001743A8" w:rsidRDefault="00D37EE8" w:rsidP="00D37EE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Продлить срок проведения камеральной (выездной)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проверки (ревизии)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отношении: __________________________________________________________________,</w:t>
      </w:r>
    </w:p>
    <w:p w:rsidR="00D37EE8" w:rsidRPr="001743A8" w:rsidRDefault="00D37EE8" w:rsidP="00D37EE8">
      <w:pPr>
        <w:suppressAutoHyphens w:val="0"/>
        <w:ind w:left="1474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полное наименование объекта контроля)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назначенной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распоряжением (приказом) о проведении  контрольного мероприятия от _________  № ________ на срок ___________________________________.</w:t>
      </w:r>
    </w:p>
    <w:p w:rsidR="00D37EE8" w:rsidRPr="001743A8" w:rsidRDefault="00D37EE8" w:rsidP="00D37EE8">
      <w:pPr>
        <w:suppressAutoHyphens w:val="0"/>
        <w:ind w:left="3261" w:right="184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(в рабочих днях)</w:t>
      </w:r>
    </w:p>
    <w:p w:rsidR="00D37EE8" w:rsidRPr="001743A8" w:rsidRDefault="00D37EE8" w:rsidP="00D37EE8">
      <w:pPr>
        <w:suppressAutoHyphens w:val="0"/>
        <w:ind w:left="2098" w:right="2948"/>
        <w:jc w:val="center"/>
        <w:rPr>
          <w:rFonts w:ascii="Times New Roman" w:eastAsia="Times New Roman" w:hAnsi="Times New Roman" w:cs="Times New Roman"/>
          <w:color w:val="auto"/>
          <w:sz w:val="64"/>
          <w:szCs w:val="64"/>
          <w:lang w:eastAsia="ru-RU"/>
        </w:rPr>
      </w:pPr>
    </w:p>
    <w:p w:rsidR="00785C9E" w:rsidRPr="001743A8" w:rsidRDefault="00785C9E" w:rsidP="00785C9E">
      <w:pPr>
        <w:outlineLvl w:val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Глава муниципального образования</w:t>
      </w:r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br/>
        <w:t>городского округа «Вуктыл» - руководитель</w:t>
      </w:r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br/>
        <w:t xml:space="preserve">администрации городского округа «Вуктыл» </w:t>
      </w:r>
    </w:p>
    <w:p w:rsidR="00785C9E" w:rsidRPr="001743A8" w:rsidRDefault="00785C9E" w:rsidP="00785C9E">
      <w:pPr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(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заместитель руководителя администрации </w:t>
      </w:r>
      <w:proofErr w:type="gramEnd"/>
    </w:p>
    <w:p w:rsidR="00785C9E" w:rsidRPr="001743A8" w:rsidRDefault="00785C9E" w:rsidP="00785C9E">
      <w:pPr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городского округа «Вуктыл» - начальник </w:t>
      </w:r>
    </w:p>
    <w:p w:rsidR="00785C9E" w:rsidRPr="001743A8" w:rsidRDefault="00785C9E" w:rsidP="00785C9E">
      <w:pPr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Финансового управления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администрации </w:t>
      </w:r>
    </w:p>
    <w:p w:rsidR="00785C9E" w:rsidRPr="001743A8" w:rsidRDefault="00785C9E" w:rsidP="00785C9E">
      <w:pPr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городского округа «Вуктыл»)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________________  _____________________</w:t>
      </w:r>
    </w:p>
    <w:p w:rsidR="00785C9E" w:rsidRPr="001743A8" w:rsidRDefault="00785C9E" w:rsidP="00785C9E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        (подпись)            (инициалы, фамилия)           </w:t>
      </w:r>
    </w:p>
    <w:p w:rsidR="00D37EE8" w:rsidRPr="001743A8" w:rsidRDefault="00D37EE8" w:rsidP="00D37EE8">
      <w:pPr>
        <w:suppressAutoHyphens w:val="0"/>
        <w:ind w:left="4536" w:firstLine="1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64"/>
          <w:szCs w:val="64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  распоряжением  (приказом) о продлении срока проведения контрольного мероприятия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ознакомлен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                         ___________   ________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должность, инициалы, фамилия                                (подпись)        (дата)</w:t>
      </w:r>
      <w:proofErr w:type="gramEnd"/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представителя объекта контроля)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</w:t>
      </w:r>
    </w:p>
    <w:p w:rsidR="00D37EE8" w:rsidRPr="001743A8" w:rsidRDefault="00D37EE8" w:rsidP="00D37EE8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 xml:space="preserve">                           </w:t>
      </w:r>
      <w:r w:rsidRPr="001743A8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 w:type="page"/>
      </w:r>
    </w:p>
    <w:p w:rsidR="00D37EE8" w:rsidRPr="001743A8" w:rsidRDefault="00D37EE8" w:rsidP="00D37EE8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3</w:t>
      </w:r>
    </w:p>
    <w:p w:rsidR="00D37EE8" w:rsidRPr="001743A8" w:rsidRDefault="00D37EE8" w:rsidP="00D37EE8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к Административному регламенту исполнения муниципальной функции по осуществлению внутреннего муниципального финансового  контроля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 муниципальном образовании городского округа «Вуктыл»</w:t>
      </w:r>
    </w:p>
    <w:p w:rsidR="00C256C6" w:rsidRPr="001743A8" w:rsidRDefault="00C256C6" w:rsidP="00512341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12341" w:rsidRPr="001743A8" w:rsidRDefault="00512341" w:rsidP="00512341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ФОРМА</w:t>
      </w:r>
    </w:p>
    <w:p w:rsidR="00512341" w:rsidRPr="001743A8" w:rsidRDefault="00512341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АКТ &lt;*&gt;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метод осуществления внутреннего муниципального                           финансового контроля)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отношении ____________________________________________________________</w:t>
      </w:r>
    </w:p>
    <w:p w:rsidR="00D37EE8" w:rsidRPr="001743A8" w:rsidRDefault="00D37EE8" w:rsidP="00D37EE8">
      <w:pPr>
        <w:suppressAutoHyphens w:val="0"/>
        <w:ind w:left="141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полное наименование объекта контроля)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 теме ______________________________________________________________</w:t>
      </w:r>
    </w:p>
    <w:p w:rsidR="00D37EE8" w:rsidRPr="001743A8" w:rsidRDefault="00D37EE8" w:rsidP="00D37EE8">
      <w:pPr>
        <w:suppressAutoHyphens w:val="0"/>
        <w:ind w:left="85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тема контрольного мероприятия)</w:t>
      </w:r>
    </w:p>
    <w:p w:rsidR="00010BED" w:rsidRPr="001743A8" w:rsidRDefault="00010BED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                                                                    от ___________</w:t>
      </w:r>
    </w:p>
    <w:p w:rsidR="00D37EE8" w:rsidRPr="001743A8" w:rsidRDefault="00D37EE8" w:rsidP="00D37EE8">
      <w:pPr>
        <w:suppressAutoHyphens w:val="0"/>
        <w:ind w:right="566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населенный пункт)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Вводная часть акта должна содержать следующую информацию: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основание проведения контрольного мероприятия (приказ, распоряжение о проведении контрольного мероприятия);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должностное лицо Финансового управления, которому поручено проведение контрольного мероприятия;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проверяемый период и сроки проведения контрольного мероприятия;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краткую информацию об объекте контроля (при ревизии - обязательно):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полное  и краткое официальное наименование, реквизиты объекта контроля, в том числе ИНН/КПП, юридический адрес и фактическое местонахождение;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ведомственную принадлежность и наименование вышестоящего органа;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нормативные документы, регламентирующие деятельность объекта контроля;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основные цели и виды деятельности объекта контроля;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сведения об учредителях (участниках) (при наличии);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сведения об имеющихся лицензиях;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перечень  и  реквизиты  расчетных,  текущих  и  лицевых счетов (включая счета,   закрытые   на   момент  ревизии  (проверки),  но  действовавшие  в проверяемом периоде);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должности,  фамилии  и  инициалы  лиц, имевших право подписи денежных и расчетных документов в проверяемом периоде;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кем  и  когда  проводилось  предыдущее контрольное мероприятие, а также сведения об устранении нарушений, выявленных в ходе него;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сведения о представлении  (непредставлении) объектом контроля запрашиваемых  документов,  материалов  и информации;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иные данные, необходимые для полной характеристики объекта контроля.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Описательная часть акта должна содержать: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объективную   и   достоверную  информацию  о  существенных  фактах, характеризующих  деятельность  объекта  контроля  по  вопросам, указанным в приложении к приказу (распоряжению, уведомлению) на проведение контрольного мероприятия;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описание  выявленных  нарушений  и  недостатков  со ссылкой на нормы правовых  актов  (в  том  числе  нормативных правовых актов, индивидуальных правовых актов,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локальных нормативных актов), которые были нарушены;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ссылки  на  первичные документы бухгалтерского учета (с указанием, в случае  необходимости, бухгалтерских проводок по счетам и порядка отражения соответствующих     операций    в    регистрах    бухгалтерского    учета), организационно-распорядительные документы, проектную, техническую, эксплуатационную  документацию  и  иные доказательства, подтверждающие факт нарушения;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сумму нарушений, имеющих стоимостную оценку;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период, охваченный проверкой, к которому относится данное нарушение;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материально ответственное или иное лицо объекта контроля, допустившее нарушение;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оценку количественного и (или) суммового расхождения между отчетными данными   и   фактическими  данными,  выявленными  при  проверке  первичных бухгалтерских и иных документов, а также записей в регистрах бухгалтерского учета;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сведения   об   устранении  объектом  контроля  на  дату  окончания контрольного мероприятия выявленных нарушений и недостатков;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указание  вопросов,  при  проверке которых нарушений, недостатков не выявлено;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соответствующие  расчеты,  которые  включены  в акт или приложения к нему.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   наличии   приложений   в  акте  делаются  ссылки  на  прилагаемые материалы, которые являются неотъемлемой частью акта.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акте не допускаются: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выводы, предположения, факты, не подтвержденные доказательствами;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указания  на  материалы  правоохранительных органов и показания, данные следственным  органам  должностными,  материально  ответственными  и  иными лицами проверенной организации;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морально-этическая  оценка  действий  должностных, материально-ответственных и иных лиц объекта контроля;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неоговоренные исправления.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Заключительная часть &lt;**&gt; акта должна содержать обобщенную информацию о результатах контрольного мероприятия, в том числе о: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выявленных 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нарушениях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сгруппированных  по  видам, с указанием по каждому виду финансовых нарушений суммы, на которую они выявлены;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нарушениях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норм правовых актов в деятельности объекта контроля;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недостатках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управлении и внутреннем финансовом контроле и аудите объекта проверки;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иных нарушениях.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                                                ____________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должность, фамилия и инициалы                                                      (подпись)</w:t>
      </w:r>
      <w:proofErr w:type="gramEnd"/>
    </w:p>
    <w:p w:rsidR="00D37EE8" w:rsidRPr="001743A8" w:rsidRDefault="00D37EE8" w:rsidP="00D37EE8">
      <w:pPr>
        <w:suppressAutoHyphens w:val="0"/>
        <w:ind w:right="439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должностного лица Финансового управления,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осуществившего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контрольное мероприятие)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Один экземпляр акта получил &lt;***&gt;: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                         ___________   ________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должность, инициалы, фамилия                                (подпись)        (дата)</w:t>
      </w:r>
      <w:proofErr w:type="gramEnd"/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представителя объекта контроля)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--------------------------------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&lt;*&gt; Настоящий  акт составляется в двух экземплярах, один из которых вручается   (направляется)  представителю объекта контроля.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&lt;**&gt; Акт встречной проверки состоит из вводной и описательной частей.</w:t>
      </w:r>
      <w:proofErr w:type="gramEnd"/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&lt;***&gt; Данный реквизит указывается в случае вручения акта непосредственно   представителю объекта контроля.</w:t>
      </w:r>
    </w:p>
    <w:p w:rsidR="00512341" w:rsidRPr="001743A8" w:rsidRDefault="00512341" w:rsidP="00512341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ФОРМА</w:t>
      </w:r>
    </w:p>
    <w:p w:rsidR="00512341" w:rsidRPr="001743A8" w:rsidRDefault="00512341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ЗАКЛЮЧЕНИЕ &lt;*&gt;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732870" w:rsidRPr="001743A8" w:rsidRDefault="00732870" w:rsidP="00732870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                                                                    от ___________</w:t>
      </w:r>
    </w:p>
    <w:p w:rsidR="00732870" w:rsidRPr="001743A8" w:rsidRDefault="00732870" w:rsidP="00732870">
      <w:pPr>
        <w:suppressAutoHyphens w:val="0"/>
        <w:ind w:right="566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населенный пункт)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Во вводной части заключения указываются: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основание  проведения  обследования  (приказ, распоряжение о проведении контрольного  мероприятия);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должностное лицо Финансового управления, которому поручено проведение обследование;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сфера деятельности объекта контроля, подлежащая обследованию;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срок проведения обследования;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общие сведения об объекте контроля;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сведения о подлежащих исследованию документов, материалов и информации.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 описательной  части  заключения  описываются содержание и результаты проведенного     анализа    и    оценки   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состояния    отдельных    сторон финансово-хозяйственной   деятельности  объекта  контроля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с  точки  зрения законности,  целесообразности, эффективности, экономической обоснованности, результативности и т.д.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  заключительной   части   приводятся  общие  выводы  по  результатам проведенного   обследования   с   указанием   основных  выявленных  проблем (нарушений),    рекомендациями    по    их   устранению   (предотвращению), предложениями  о целесообразности всесторонней проверки объекта контроля (в случае  проведения  обследования  вне рамок камеральных и выездных проверок (ревизий)).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                                                ____________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должность, фамилия и инициалы                                                      (подпись)</w:t>
      </w:r>
      <w:proofErr w:type="gramEnd"/>
    </w:p>
    <w:p w:rsidR="00D37EE8" w:rsidRPr="001743A8" w:rsidRDefault="00D37EE8" w:rsidP="00D37EE8">
      <w:pPr>
        <w:suppressAutoHyphens w:val="0"/>
        <w:ind w:right="439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должностного лица Финансового управления,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осуществившего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контрольное мероприятие)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Один экземпляр заключения получил &lt;**&gt;: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                         ___________   ________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должность, инициалы, фамилия                                (подпись)        (дата)</w:t>
      </w:r>
      <w:proofErr w:type="gramEnd"/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представителя объекта контроля)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Примечание: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Материалы, иллюстрирующие заключение (фото-, видео-, аудиоматериалы, материалы, полученные с использованием иных средств измерения и фиксации, таблицы, схемы, графики, опросные листы, анкеты), прилагаются к заключению и являются его составной частью.</w:t>
      </w:r>
      <w:proofErr w:type="gramEnd"/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--------------------------------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&lt;*&gt; Настоящее заключение составляется в двух экземплярах, один из которых    вручается (направляется) представителю объекта контроля.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&lt;**&gt; Данный реквизит указывается в случае вручения заключения непосредственно   представителю объекта контроля.</w:t>
      </w:r>
    </w:p>
    <w:p w:rsidR="00D37EE8" w:rsidRPr="001743A8" w:rsidRDefault="00D37EE8" w:rsidP="00D37EE8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 w:type="page"/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Приложение 4</w:t>
      </w:r>
    </w:p>
    <w:p w:rsidR="00D37EE8" w:rsidRPr="001743A8" w:rsidRDefault="00D37EE8" w:rsidP="00D37EE8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к Административному регламенту исполнения муниципальной функции по осуществлению внутреннего муниципального финансового  контроля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 муниципальном образовании городского округа «Вуктыл»</w:t>
      </w:r>
    </w:p>
    <w:p w:rsidR="00010BED" w:rsidRPr="001743A8" w:rsidRDefault="00010BED" w:rsidP="00512341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12341" w:rsidRPr="001743A8" w:rsidRDefault="00512341" w:rsidP="00512341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ФОРМА</w:t>
      </w:r>
    </w:p>
    <w:p w:rsidR="00512341" w:rsidRPr="001743A8" w:rsidRDefault="00512341" w:rsidP="00D37EE8">
      <w:pPr>
        <w:suppressAutoHyphens w:val="0"/>
        <w:ind w:left="4819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left="4819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</w:t>
      </w:r>
    </w:p>
    <w:p w:rsidR="00D37EE8" w:rsidRPr="001743A8" w:rsidRDefault="00D37EE8" w:rsidP="00D37EE8">
      <w:pPr>
        <w:suppressAutoHyphens w:val="0"/>
        <w:ind w:left="481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должность руководителя</w:t>
      </w:r>
      <w:proofErr w:type="gramEnd"/>
    </w:p>
    <w:p w:rsidR="00D37EE8" w:rsidRPr="001743A8" w:rsidRDefault="00D37EE8" w:rsidP="00D37EE8">
      <w:pPr>
        <w:suppressAutoHyphens w:val="0"/>
        <w:ind w:left="481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объекта контроля</w:t>
      </w:r>
    </w:p>
    <w:p w:rsidR="00D37EE8" w:rsidRPr="001743A8" w:rsidRDefault="00D37EE8" w:rsidP="00D37EE8">
      <w:pPr>
        <w:suppressAutoHyphens w:val="0"/>
        <w:ind w:left="4819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</w:t>
      </w:r>
    </w:p>
    <w:p w:rsidR="00D37EE8" w:rsidRPr="001743A8" w:rsidRDefault="00D37EE8" w:rsidP="00D37EE8">
      <w:pPr>
        <w:suppressAutoHyphens w:val="0"/>
        <w:ind w:left="481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инициалы и фамилия)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ЗАПРОС 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 предоставлении документов, материалов и информации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 ___________</w:t>
      </w:r>
      <w:r w:rsidR="00554D7B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№ _______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 соответствии  с  распоряжением  (приказом) о проведении контрольного мероприятия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 № ________ в отношении _________________________________</w:t>
      </w:r>
    </w:p>
    <w:p w:rsidR="00D37EE8" w:rsidRPr="001743A8" w:rsidRDefault="00D37EE8" w:rsidP="00D37EE8">
      <w:pPr>
        <w:suppressAutoHyphens w:val="0"/>
        <w:ind w:left="538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полное наименование объекта контроля)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 теме ________________________________________ за период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 по _________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(указывается тема контрольного мероприятия)                        (дата)              (дата)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  основании  ________________________________________________________________</w:t>
      </w:r>
    </w:p>
    <w:p w:rsidR="00D37EE8" w:rsidRPr="001743A8" w:rsidRDefault="00D37EE8" w:rsidP="00D37EE8">
      <w:pPr>
        <w:suppressAutoHyphens w:val="0"/>
        <w:ind w:left="1531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реквизиты Порядка осуществления внутреннего муниципального финансового  контроля)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прошу  представить 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__________  следующие  документы,  материалы,  информацию: 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(дата)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_____________________________________________________________________________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наименования конкретных документов, материалов и (или) формулируются  вопросы, по которым необходимо представить соответствующую информацию)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Непредставление или несвоевременное представление объектом контроля в орган внутреннего муниципального финансового контроля по запросам информации, документов и материалов, необходимых для осуществления полномочий по внутреннему муниципальному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административную ответственность, предусмотренную статьей 19.7 КоАП РФ.</w:t>
      </w:r>
      <w:proofErr w:type="gramEnd"/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64"/>
          <w:szCs w:val="64"/>
          <w:lang w:eastAsia="ru-RU"/>
        </w:rPr>
      </w:pPr>
    </w:p>
    <w:p w:rsidR="00785C9E" w:rsidRPr="001743A8" w:rsidRDefault="00785C9E" w:rsidP="00785C9E">
      <w:pPr>
        <w:outlineLvl w:val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Глава муниципального образования</w:t>
      </w:r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br/>
        <w:t>городского округа «Вуктыл» - руководитель</w:t>
      </w:r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br/>
        <w:t xml:space="preserve">администрации городского округа «Вуктыл» </w:t>
      </w:r>
    </w:p>
    <w:p w:rsidR="00785C9E" w:rsidRPr="001743A8" w:rsidRDefault="00785C9E" w:rsidP="00785C9E">
      <w:pPr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(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заместитель руководителя администрации </w:t>
      </w:r>
      <w:proofErr w:type="gramEnd"/>
    </w:p>
    <w:p w:rsidR="00785C9E" w:rsidRPr="001743A8" w:rsidRDefault="00785C9E" w:rsidP="00785C9E">
      <w:pPr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городского округа «Вуктыл» - начальник </w:t>
      </w:r>
    </w:p>
    <w:p w:rsidR="00785C9E" w:rsidRPr="001743A8" w:rsidRDefault="00785C9E" w:rsidP="00785C9E">
      <w:pPr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Финансового управления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администрации </w:t>
      </w:r>
    </w:p>
    <w:p w:rsidR="00785C9E" w:rsidRPr="001743A8" w:rsidRDefault="00785C9E" w:rsidP="00785C9E">
      <w:pPr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городского округа «Вуктыл»)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________________  _____________________</w:t>
      </w:r>
    </w:p>
    <w:p w:rsidR="00785C9E" w:rsidRPr="001743A8" w:rsidRDefault="00785C9E" w:rsidP="00785C9E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        (подпись)            (инициалы, фамилия)           </w:t>
      </w:r>
    </w:p>
    <w:p w:rsidR="00D37EE8" w:rsidRPr="001743A8" w:rsidRDefault="00D37EE8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Приложение 5</w:t>
      </w:r>
    </w:p>
    <w:p w:rsidR="00D37EE8" w:rsidRPr="001743A8" w:rsidRDefault="00D37EE8" w:rsidP="00D37EE8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к Административному регламенту исполнения муниципальной функции по осуществлению внутреннего муниципального финансового  контроля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 муниципальном образовании городского округа «Вуктыл»</w:t>
      </w:r>
    </w:p>
    <w:p w:rsidR="00010BED" w:rsidRPr="001743A8" w:rsidRDefault="00010BED" w:rsidP="00512341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12341" w:rsidRPr="001743A8" w:rsidRDefault="00512341" w:rsidP="00512341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ФОРМА</w:t>
      </w:r>
    </w:p>
    <w:p w:rsidR="00D37EE8" w:rsidRPr="001743A8" w:rsidRDefault="00D37EE8" w:rsidP="00D37EE8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АКТ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 факту непредставления, несвоевременного представления  либо представления 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не в полном объеме информации, документов и материалов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полное наименование объекта контроля)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                                                                    от ___________</w:t>
      </w:r>
    </w:p>
    <w:p w:rsidR="00D37EE8" w:rsidRPr="001743A8" w:rsidRDefault="00D37EE8" w:rsidP="00D37EE8">
      <w:pPr>
        <w:suppressAutoHyphens w:val="0"/>
        <w:ind w:right="566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населенный пункт)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 основании распоряжения (приказа) о проведении контрольного мероприятия           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 № _______ были запрошены _____________________ информация, документы</w:t>
      </w:r>
    </w:p>
    <w:p w:rsidR="00D37EE8" w:rsidRPr="001743A8" w:rsidRDefault="00D37EE8" w:rsidP="00D37EE8">
      <w:pPr>
        <w:suppressAutoHyphens w:val="0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(указывается дата запроса)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материалы по следующим вопросам: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_____________________________________________________________________________.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(указываются вопросы, перечень </w:t>
      </w:r>
      <w:proofErr w:type="spell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истребуемых</w:t>
      </w:r>
      <w:proofErr w:type="spell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документов (материалов))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Срок представления был установлен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_____________________________________.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Запрашиваемые информация, документы и материалы, необходимые для проведения контрольного мероприятия, в установленный срок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_____________________________________________________________________________.</w:t>
      </w:r>
    </w:p>
    <w:p w:rsidR="00D37EE8" w:rsidRPr="001743A8" w:rsidRDefault="00D37EE8" w:rsidP="00D37EE8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(указывается словосочетание «не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представлены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 либо «несвоевременно           представлены», либо «представлены не в полном объеме»)</w:t>
      </w:r>
    </w:p>
    <w:p w:rsidR="00D37EE8" w:rsidRPr="001743A8" w:rsidRDefault="00D37EE8" w:rsidP="00D37EE8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                                                ____________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должность, фамилия и инициалы                                                      (подпись)</w:t>
      </w:r>
      <w:proofErr w:type="gramEnd"/>
    </w:p>
    <w:p w:rsidR="00D37EE8" w:rsidRPr="001743A8" w:rsidRDefault="00D37EE8" w:rsidP="00D37EE8">
      <w:pPr>
        <w:suppressAutoHyphens w:val="0"/>
        <w:ind w:right="439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должностного лица Финансового управления,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осуществляющего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контрольное мероприятие)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Один экземпляр акта получил &lt;*&gt;: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                         ___________   ________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должность, инициалы, фамилия                                (подпись)        (дата)</w:t>
      </w:r>
      <w:proofErr w:type="gramEnd"/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представителя объекта контроля)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--------------------------------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&lt;*&gt;Данный реквизит указывается в случае вручения акта непосредственно   представителю объекта контроля.</w:t>
      </w:r>
    </w:p>
    <w:p w:rsidR="00D37EE8" w:rsidRPr="001743A8" w:rsidRDefault="00D37EE8" w:rsidP="00D37EE8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 w:type="page"/>
      </w:r>
    </w:p>
    <w:p w:rsidR="00D37EE8" w:rsidRPr="001743A8" w:rsidRDefault="00D37EE8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Приложение 6</w:t>
      </w:r>
    </w:p>
    <w:p w:rsidR="00D37EE8" w:rsidRPr="001743A8" w:rsidRDefault="00D37EE8" w:rsidP="00D37EE8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к Административному регламенту исполнения муниципальной функции по осуществлению внутреннего муниципального финансового  контроля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 муниципальном образовании городского округа «Вуктыл»</w:t>
      </w:r>
    </w:p>
    <w:p w:rsidR="00010BED" w:rsidRPr="001743A8" w:rsidRDefault="00010BED" w:rsidP="00512341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12341" w:rsidRPr="001743A8" w:rsidRDefault="00512341" w:rsidP="00512341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ФОРМА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bookmarkStart w:id="5" w:name="P1182"/>
      <w:bookmarkEnd w:id="5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СПРАВКА &lt;*&gt;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 завершении контрольных действий</w:t>
      </w:r>
    </w:p>
    <w:p w:rsidR="00554D7B" w:rsidRPr="001743A8" w:rsidRDefault="00D37EE8" w:rsidP="00554D7B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проведенной выездной проверки (ревизии)</w:t>
      </w:r>
    </w:p>
    <w:p w:rsidR="00D37EE8" w:rsidRPr="001743A8" w:rsidRDefault="00D37EE8" w:rsidP="00554D7B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</w:t>
      </w:r>
    </w:p>
    <w:p w:rsidR="00554D7B" w:rsidRPr="001743A8" w:rsidRDefault="00554D7B" w:rsidP="00554D7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                                                                    от ___________</w:t>
      </w:r>
    </w:p>
    <w:p w:rsidR="00554D7B" w:rsidRPr="001743A8" w:rsidRDefault="00554D7B" w:rsidP="00554D7B">
      <w:pPr>
        <w:suppressAutoHyphens w:val="0"/>
        <w:ind w:right="566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населенный пункт)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   основании   распоряжения   (приказа)   о  проведении  контрольного мероприятия от _________ № ________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проведена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выездная _________________________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слово «проверка»</w:t>
      </w:r>
      <w:proofErr w:type="gramEnd"/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                                          или «ревизия»)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отношении __________________________________________________________________</w:t>
      </w:r>
    </w:p>
    <w:p w:rsidR="00D37EE8" w:rsidRPr="001743A8" w:rsidRDefault="00D37EE8" w:rsidP="00D37EE8">
      <w:pPr>
        <w:suppressAutoHyphens w:val="0"/>
        <w:ind w:left="141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полное наименование объекта контроля)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 теме ______________________________________________________________________</w:t>
      </w:r>
    </w:p>
    <w:p w:rsidR="00D37EE8" w:rsidRPr="001743A8" w:rsidRDefault="00D37EE8" w:rsidP="00D37EE8">
      <w:pPr>
        <w:suppressAutoHyphens w:val="0"/>
        <w:ind w:left="85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тема контрольного мероприятия)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за период с ___________ по ___________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перечню  вопросов  согласно  приложению  к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(дата)                  (дата)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приказу (распоряжению) о проведении контрольного мероприятия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_________                       № ________.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Срок проведения выездной проверки (ревизии):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начало течения срока: _________________________________________________</w:t>
      </w:r>
    </w:p>
    <w:p w:rsidR="00D37EE8" w:rsidRPr="001743A8" w:rsidRDefault="00D37EE8" w:rsidP="00D37EE8">
      <w:pPr>
        <w:suppressAutoHyphens w:val="0"/>
        <w:ind w:left="300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(указывается дата ознакомления с приказом                           (распоряжением) на проведение выездной  </w:t>
      </w:r>
      <w:proofErr w:type="gramEnd"/>
    </w:p>
    <w:p w:rsidR="00D37EE8" w:rsidRPr="001743A8" w:rsidRDefault="00D37EE8" w:rsidP="00D37EE8">
      <w:pPr>
        <w:suppressAutoHyphens w:val="0"/>
        <w:ind w:left="300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проверки (ревизии))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окончание течения срока: ______________________________________________</w:t>
      </w:r>
    </w:p>
    <w:p w:rsidR="00D37EE8" w:rsidRPr="001743A8" w:rsidRDefault="00D37EE8" w:rsidP="00D37EE8">
      <w:pPr>
        <w:suppressAutoHyphens w:val="0"/>
        <w:ind w:left="340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дата составления справки</w:t>
      </w:r>
      <w:proofErr w:type="gramEnd"/>
    </w:p>
    <w:p w:rsidR="00D37EE8" w:rsidRPr="001743A8" w:rsidRDefault="00D37EE8" w:rsidP="00D37EE8">
      <w:pPr>
        <w:suppressAutoHyphens w:val="0"/>
        <w:ind w:left="340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 завершении контрольных действий)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                                                ____________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должность, фамилия и инициалы                                                      (подпись)</w:t>
      </w:r>
      <w:proofErr w:type="gramEnd"/>
    </w:p>
    <w:p w:rsidR="00D37EE8" w:rsidRPr="001743A8" w:rsidRDefault="00D37EE8" w:rsidP="00D37EE8">
      <w:pPr>
        <w:suppressAutoHyphens w:val="0"/>
        <w:ind w:right="439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должностного лица Финансового управления,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осуществившего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контрольное мероприятие)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Один экземпляр справки получил: &lt;**&gt;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                         ___________   ________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должность, инициалы, фамилия                                (подпись)        (дата)</w:t>
      </w:r>
      <w:proofErr w:type="gramEnd"/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представителя объекта контроля)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"/>
          <w:szCs w:val="2"/>
          <w:lang w:eastAsia="ru-RU"/>
        </w:rPr>
      </w:pP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--------------------------------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&lt;*&gt; Настоящая справка составляется в двух экземплярах, один из которых вручается (направляется) представителю объекта контроля.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&lt;**&gt; Справка представителю объекта контроля должна быть вручена не позднее последнего дня срока проведения выездной проверки (ревизии).</w:t>
      </w:r>
    </w:p>
    <w:p w:rsidR="00D37EE8" w:rsidRPr="001743A8" w:rsidRDefault="00D37EE8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Приложение 7</w:t>
      </w:r>
    </w:p>
    <w:p w:rsidR="00D37EE8" w:rsidRPr="001743A8" w:rsidRDefault="00D37EE8" w:rsidP="00D37EE8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к Административному регламенту исполнения муниципальной функции по осуществлению внутреннего муниципального финансового  контроля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 муниципальном образовании городского округа «Вуктыл»</w:t>
      </w:r>
    </w:p>
    <w:p w:rsidR="00010BED" w:rsidRPr="001743A8" w:rsidRDefault="00010BED" w:rsidP="00512341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12341" w:rsidRPr="001743A8" w:rsidRDefault="00512341" w:rsidP="00512341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ФОРМА</w:t>
      </w:r>
    </w:p>
    <w:p w:rsidR="00D37EE8" w:rsidRPr="001743A8" w:rsidRDefault="00D37EE8" w:rsidP="00D37EE8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АКТ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 воспрепятствовании доступу должностному лицу Финансового управления администрации городского округа «Вуктыл», осуществляющего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выездную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проверку (ревизию) на территорию (в помещение) объекта контроля</w:t>
      </w:r>
    </w:p>
    <w:p w:rsidR="00554D7B" w:rsidRPr="001743A8" w:rsidRDefault="00554D7B" w:rsidP="00554D7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54D7B" w:rsidRPr="001743A8" w:rsidRDefault="00554D7B" w:rsidP="00554D7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                                                                    от ___________</w:t>
      </w:r>
    </w:p>
    <w:p w:rsidR="00554D7B" w:rsidRPr="001743A8" w:rsidRDefault="00554D7B" w:rsidP="00554D7B">
      <w:pPr>
        <w:suppressAutoHyphens w:val="0"/>
        <w:ind w:right="566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населенный пункт)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время составления</w:t>
      </w:r>
      <w:proofErr w:type="gramEnd"/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акта о воспрепятствовании доступу)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При проведении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выездной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________________________________________________ </w:t>
      </w:r>
    </w:p>
    <w:p w:rsidR="00D37EE8" w:rsidRPr="001743A8" w:rsidRDefault="00D37EE8" w:rsidP="00D37EE8">
      <w:pPr>
        <w:suppressAutoHyphens w:val="0"/>
        <w:ind w:left="351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слово «проверки» или «ревизии»)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отношении __________________________________________________________________</w:t>
      </w:r>
    </w:p>
    <w:p w:rsidR="00D37EE8" w:rsidRPr="001743A8" w:rsidRDefault="00D37EE8" w:rsidP="00D37EE8">
      <w:pPr>
        <w:suppressAutoHyphens w:val="0"/>
        <w:ind w:left="136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полное наименование объекта контроля)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должностному лицу Финансового управления администрации городского окр</w:t>
      </w:r>
      <w:bookmarkStart w:id="6" w:name="P689111111"/>
      <w:bookmarkEnd w:id="6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уга «Вуктыл», осуществляющего внутренний муниципальный финансовый контроль: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_____________________________________________________________________________,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должность, фамилия и инициалы)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уполномоченному на проведение контрольного мероприятия в соответствии с распоряжением (приказом) о проведении контрольного мероприятия от _________           № ________, было </w:t>
      </w:r>
      <w:proofErr w:type="spell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воспрепятствовано</w:t>
      </w:r>
      <w:proofErr w:type="spell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доступе на территорию (в помещение) объекта контроля, расположенную (</w:t>
      </w:r>
      <w:proofErr w:type="spell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ое</w:t>
      </w:r>
      <w:proofErr w:type="spell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 по адресу: _________________________________________.</w:t>
      </w:r>
      <w:proofErr w:type="gramEnd"/>
    </w:p>
    <w:p w:rsidR="00D37EE8" w:rsidRPr="001743A8" w:rsidRDefault="00D37EE8" w:rsidP="00D37EE8">
      <w:pPr>
        <w:suppressAutoHyphens w:val="0"/>
        <w:ind w:left="425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адрес)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                                                ____________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должность, фамилия и инициалы                                                      (подпись)</w:t>
      </w:r>
      <w:proofErr w:type="gramEnd"/>
    </w:p>
    <w:p w:rsidR="00D37EE8" w:rsidRPr="001743A8" w:rsidRDefault="00D37EE8" w:rsidP="00D37EE8">
      <w:pPr>
        <w:suppressAutoHyphens w:val="0"/>
        <w:ind w:right="439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должностного лица Финансового управления,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осуществляющего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контрольное мероприятие)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Один экземпляр акта получил: &lt;*&gt;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                         ___________   ________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должность, инициалы, фамилия                                (подпись)        (дата)</w:t>
      </w:r>
      <w:proofErr w:type="gramEnd"/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представителя объекта контроля)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--------------------------------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&lt;*&gt; Данный реквизит указывается в случае вручения акта непосредственно   представителю объекта контроля.</w:t>
      </w:r>
    </w:p>
    <w:p w:rsidR="00D37EE8" w:rsidRPr="001743A8" w:rsidRDefault="00D37EE8" w:rsidP="00D37EE8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010BED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 w:type="page"/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Приложение 8</w:t>
      </w:r>
    </w:p>
    <w:p w:rsidR="00D37EE8" w:rsidRPr="001743A8" w:rsidRDefault="00D37EE8" w:rsidP="00D37EE8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к Административному регламенту исполнения муниципальной функции по осуществлению внутреннего муниципального финансового  контроля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 муниципальном образовании городского округа «Вуктыл»</w:t>
      </w:r>
    </w:p>
    <w:p w:rsidR="00010BED" w:rsidRPr="001743A8" w:rsidRDefault="00010BED" w:rsidP="00512341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12341" w:rsidRPr="001743A8" w:rsidRDefault="00512341" w:rsidP="00512341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ФОРМА</w:t>
      </w:r>
    </w:p>
    <w:p w:rsidR="00D37EE8" w:rsidRPr="001743A8" w:rsidRDefault="00D37EE8" w:rsidP="00D37EE8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АКТ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изъятия документов и материалов объекта контроля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                                                                    от ___________</w:t>
      </w:r>
    </w:p>
    <w:p w:rsidR="00D37EE8" w:rsidRPr="001743A8" w:rsidRDefault="00D37EE8" w:rsidP="00D37EE8">
      <w:pPr>
        <w:suppressAutoHyphens w:val="0"/>
        <w:ind w:right="566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населенный пункт)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 основании распоряжения (приказа) о  проведении контрольного мероприятия от _________ № ________ проводится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выездная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______________________________________</w:t>
      </w:r>
    </w:p>
    <w:p w:rsidR="00D37EE8" w:rsidRPr="001743A8" w:rsidRDefault="00D37EE8" w:rsidP="00D37EE8">
      <w:pPr>
        <w:suppressAutoHyphens w:val="0"/>
        <w:ind w:left="467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(указывается слово «проверка» </w:t>
      </w:r>
      <w:proofErr w:type="gramEnd"/>
    </w:p>
    <w:p w:rsidR="00D37EE8" w:rsidRPr="001743A8" w:rsidRDefault="00D37EE8" w:rsidP="00D37EE8">
      <w:pPr>
        <w:suppressAutoHyphens w:val="0"/>
        <w:ind w:left="467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или «ревизия»)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отношении __________________________________________________________________</w:t>
      </w:r>
    </w:p>
    <w:p w:rsidR="00D37EE8" w:rsidRPr="001743A8" w:rsidRDefault="00D37EE8" w:rsidP="00D37EE8">
      <w:pPr>
        <w:suppressAutoHyphens w:val="0"/>
        <w:ind w:left="141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полное наименование объекта контроля)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ходе проведения контрольного мероприятия обнаружены факты ________________________________________________________ на проверяемом объекте.</w:t>
      </w:r>
    </w:p>
    <w:p w:rsidR="00D37EE8" w:rsidRPr="001743A8" w:rsidRDefault="00D37EE8" w:rsidP="00D37EE8">
      <w:pPr>
        <w:suppressAutoHyphens w:val="0"/>
        <w:ind w:right="269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слова «подделок» и (или) «подлогов» и (или) «хищений»  и (или) «злоупотреблений»)</w:t>
      </w:r>
      <w:proofErr w:type="gramEnd"/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  <w:t>В целях пресечения указанных противоправных действий _____________________________________________________________________________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(указываются должность, фамилия и инициалы должностного лица Финансового управления,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осуществляющего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контрольное мероприятие)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изъяты следующие документы и материалы объекта контроля: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 ____________________________________________________________________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 ____________________________________________________________________.</w:t>
      </w:r>
    </w:p>
    <w:p w:rsidR="00D37EE8" w:rsidRPr="001743A8" w:rsidRDefault="00D37EE8" w:rsidP="00D37EE8">
      <w:pPr>
        <w:suppressAutoHyphens w:val="0"/>
        <w:ind w:left="964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наименование, количество и индивидуальные признаки документов (в том числе копия или подлинник) и материалов)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Изъятие  документов  и материалов произведено в присутствии должностных лиц объекта контроля: _____________________________________________________________.</w:t>
      </w:r>
    </w:p>
    <w:p w:rsidR="00D37EE8" w:rsidRPr="001743A8" w:rsidRDefault="00D37EE8" w:rsidP="00D37EE8">
      <w:pPr>
        <w:suppressAutoHyphens w:val="0"/>
        <w:ind w:left="192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должность, фамилия, инициалы должностных,</w:t>
      </w:r>
      <w:proofErr w:type="gramEnd"/>
    </w:p>
    <w:p w:rsidR="00D37EE8" w:rsidRPr="001743A8" w:rsidRDefault="00D37EE8" w:rsidP="00D37EE8">
      <w:pPr>
        <w:suppressAutoHyphens w:val="0"/>
        <w:ind w:left="192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материально-ответственных и иных лиц объекта контроля)</w:t>
      </w:r>
      <w:proofErr w:type="gramEnd"/>
    </w:p>
    <w:p w:rsidR="00D37EE8" w:rsidRPr="001743A8" w:rsidRDefault="00D37EE8" w:rsidP="00D37EE8">
      <w:pPr>
        <w:suppressAutoHyphens w:val="0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Замечания: ____________________________________________________________.</w:t>
      </w:r>
    </w:p>
    <w:p w:rsidR="00D37EE8" w:rsidRPr="001743A8" w:rsidRDefault="00D37EE8" w:rsidP="00D37EE8">
      <w:pPr>
        <w:suppressAutoHyphens w:val="0"/>
        <w:ind w:left="192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(указывается содержание замечаний лиц, присутствующих </w:t>
      </w:r>
      <w:proofErr w:type="gramEnd"/>
    </w:p>
    <w:p w:rsidR="00D37EE8" w:rsidRPr="001743A8" w:rsidRDefault="00D37EE8" w:rsidP="00D37EE8">
      <w:pPr>
        <w:suppressAutoHyphens w:val="0"/>
        <w:ind w:left="192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 изъятии, либо делается отметка об отсутствии замечаний)</w:t>
      </w:r>
    </w:p>
    <w:p w:rsidR="00D37EE8" w:rsidRPr="001743A8" w:rsidRDefault="00D37EE8" w:rsidP="00D37EE8">
      <w:pPr>
        <w:suppressAutoHyphens w:val="0"/>
        <w:ind w:left="1928"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                                                ____________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должность, фамилия и инициалы                                                      (подпись)</w:t>
      </w:r>
      <w:proofErr w:type="gramEnd"/>
    </w:p>
    <w:p w:rsidR="00D37EE8" w:rsidRPr="001743A8" w:rsidRDefault="00D37EE8" w:rsidP="00D37EE8">
      <w:pPr>
        <w:suppressAutoHyphens w:val="0"/>
        <w:ind w:right="439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должностного лица Финансового управления,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осуществляющего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контрольное мероприятие)</w:t>
      </w:r>
    </w:p>
    <w:p w:rsidR="00D37EE8" w:rsidRPr="001743A8" w:rsidRDefault="00D37EE8" w:rsidP="00D37EE8">
      <w:pPr>
        <w:suppressAutoHyphens w:val="0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Содержание данного акта подтверждают следующие лица объекта контроля: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                         ___________ ________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должность, инициалы, фамилия                               (подпись)      (дата)</w:t>
      </w:r>
      <w:proofErr w:type="gramEnd"/>
    </w:p>
    <w:p w:rsidR="00D37EE8" w:rsidRPr="001743A8" w:rsidRDefault="00D37EE8" w:rsidP="00D37EE8">
      <w:pPr>
        <w:suppressAutoHyphens w:val="0"/>
        <w:ind w:right="43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должностных,  материально ответственных и 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иных лиц объекта контроля, присутствующих при проведении изъятия)</w:t>
      </w:r>
    </w:p>
    <w:p w:rsidR="00D37EE8" w:rsidRPr="001743A8" w:rsidRDefault="00D37EE8" w:rsidP="00D37EE8">
      <w:pPr>
        <w:suppressAutoHyphens w:val="0"/>
        <w:ind w:right="43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Копию настоящего акта получил &lt;*&gt;: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                         ___________   ________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должность, инициалы, фамилия                                (подпись)        (дата)</w:t>
      </w:r>
      <w:proofErr w:type="gramEnd"/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представителя объекта контроля)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--------------------------------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&lt;*&gt; Данный реквизит указывается в случае вручения акта непосредственно   представителю объекта контроля.</w:t>
      </w:r>
    </w:p>
    <w:p w:rsidR="00D37EE8" w:rsidRPr="001743A8" w:rsidRDefault="00D37EE8" w:rsidP="00D37EE8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 xml:space="preserve">      </w:t>
      </w:r>
      <w:r w:rsidRPr="001743A8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 w:type="page"/>
      </w:r>
    </w:p>
    <w:p w:rsidR="00512341" w:rsidRPr="001743A8" w:rsidRDefault="00512341" w:rsidP="00512341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ФОРМА</w:t>
      </w:r>
    </w:p>
    <w:p w:rsidR="00512341" w:rsidRPr="001743A8" w:rsidRDefault="00512341" w:rsidP="00D37EE8">
      <w:pPr>
        <w:ind w:hanging="5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hanging="5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АКТ</w:t>
      </w:r>
    </w:p>
    <w:p w:rsidR="00D37EE8" w:rsidRPr="001743A8" w:rsidRDefault="00D37EE8" w:rsidP="00D37EE8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 факту опечатывания касс, кассовых</w:t>
      </w:r>
    </w:p>
    <w:p w:rsidR="00D37EE8" w:rsidRPr="001743A8" w:rsidRDefault="00D37EE8" w:rsidP="00D37EE8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служебных помещений, складов и архивов</w:t>
      </w:r>
    </w:p>
    <w:p w:rsidR="00D37EE8" w:rsidRPr="001743A8" w:rsidRDefault="00D37EE8" w:rsidP="00D37EE8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                                                                    от ___________</w:t>
      </w:r>
    </w:p>
    <w:p w:rsidR="00D37EE8" w:rsidRPr="001743A8" w:rsidRDefault="00D37EE8" w:rsidP="00D37EE8">
      <w:pPr>
        <w:suppressAutoHyphens w:val="0"/>
        <w:ind w:right="566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населенный пункт)</w:t>
      </w:r>
    </w:p>
    <w:p w:rsidR="00D37EE8" w:rsidRPr="001743A8" w:rsidRDefault="00D37EE8" w:rsidP="00D37EE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   основании   распоряжения   (приказа)   о  проведении  контрольного мероприятия от _________ № ________ проводится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выездная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________________________</w:t>
      </w:r>
    </w:p>
    <w:p w:rsidR="00D37EE8" w:rsidRPr="001743A8" w:rsidRDefault="00D37EE8" w:rsidP="00D37EE8">
      <w:pPr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(дата)                                                                          (указывается слово </w:t>
      </w:r>
      <w:proofErr w:type="gramEnd"/>
    </w:p>
    <w:p w:rsidR="00D37EE8" w:rsidRPr="001743A8" w:rsidRDefault="00D37EE8" w:rsidP="00D37EE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                     «проверка» или «ревизия»)</w:t>
      </w:r>
    </w:p>
    <w:p w:rsidR="00D37EE8" w:rsidRPr="001743A8" w:rsidRDefault="00D37EE8" w:rsidP="00D37EE8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отношении __________________________________________________________________</w:t>
      </w:r>
    </w:p>
    <w:p w:rsidR="00D37EE8" w:rsidRPr="001743A8" w:rsidRDefault="00D37EE8" w:rsidP="00D37EE8">
      <w:pPr>
        <w:ind w:left="136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полное наименование объекта контроля)</w:t>
      </w:r>
    </w:p>
    <w:p w:rsidR="00D37EE8" w:rsidRPr="001743A8" w:rsidRDefault="00D37EE8" w:rsidP="00D37EE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  ходе   проведения   контрольного   мероприятия  обнаружены  данные, указывающие  на наличие признаков преступлений на объекте контроля. В целях пресечения указанных противоправных действий </w:t>
      </w:r>
    </w:p>
    <w:p w:rsidR="00D37EE8" w:rsidRPr="001743A8" w:rsidRDefault="00D37EE8" w:rsidP="00D37EE8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_____________________________________________________________________________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(указываются должность, фамилия и инициалы должностного лица Финансового управления,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осуществляющего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контрольное мероприятие)</w:t>
      </w:r>
    </w:p>
    <w:p w:rsidR="00D37EE8" w:rsidRPr="001743A8" w:rsidRDefault="00D37EE8" w:rsidP="00D37EE8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опечатаны ___________________________________________________________________.</w:t>
      </w:r>
    </w:p>
    <w:p w:rsidR="00D37EE8" w:rsidRPr="001743A8" w:rsidRDefault="00D37EE8" w:rsidP="00D37EE8">
      <w:pPr>
        <w:ind w:left="1134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перечень опечатанных объектов)</w:t>
      </w:r>
    </w:p>
    <w:p w:rsidR="00D37EE8" w:rsidRPr="001743A8" w:rsidRDefault="00D37EE8" w:rsidP="00D37EE8">
      <w:pPr>
        <w:tabs>
          <w:tab w:val="left" w:pos="684"/>
        </w:tabs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Опечатывание произведено в присутствии должностных лиц объекта контроля:</w:t>
      </w:r>
    </w:p>
    <w:p w:rsidR="00D37EE8" w:rsidRPr="001743A8" w:rsidRDefault="00D37EE8" w:rsidP="00D37EE8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_____________________________________________________________________________.</w:t>
      </w:r>
    </w:p>
    <w:p w:rsidR="00D37EE8" w:rsidRPr="001743A8" w:rsidRDefault="00D37EE8" w:rsidP="00D37EE8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(указывается должность, фамилия, инициалы должностных, </w:t>
      </w:r>
      <w:proofErr w:type="gramEnd"/>
    </w:p>
    <w:p w:rsidR="00D37EE8" w:rsidRPr="001743A8" w:rsidRDefault="00D37EE8" w:rsidP="00D37EE8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материально-ответственных и иных лиц объекта контроля)</w:t>
      </w:r>
      <w:proofErr w:type="gramEnd"/>
    </w:p>
    <w:p w:rsidR="00D37EE8" w:rsidRPr="001743A8" w:rsidRDefault="00D37EE8" w:rsidP="00D37EE8">
      <w:pPr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Замечания: ____________________________________________________________.</w:t>
      </w:r>
    </w:p>
    <w:p w:rsidR="00D37EE8" w:rsidRPr="001743A8" w:rsidRDefault="00D37EE8" w:rsidP="00D37EE8">
      <w:pPr>
        <w:ind w:left="187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содержание замечаний лиц, присутствующих при                опечатывании, либо делается отметка об отсутствии замечаний)</w:t>
      </w:r>
    </w:p>
    <w:p w:rsidR="00D37EE8" w:rsidRPr="001743A8" w:rsidRDefault="00D37EE8" w:rsidP="00D37EE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                                                ____________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должность, фамилия и инициалы                                                      (подпись)</w:t>
      </w:r>
      <w:proofErr w:type="gramEnd"/>
    </w:p>
    <w:p w:rsidR="00D37EE8" w:rsidRPr="001743A8" w:rsidRDefault="00D37EE8" w:rsidP="00D37EE8">
      <w:pPr>
        <w:suppressAutoHyphens w:val="0"/>
        <w:ind w:right="439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должностного лица Финансового управления,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осуществляющего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контрольное мероприятие)</w:t>
      </w:r>
    </w:p>
    <w:p w:rsidR="00D37EE8" w:rsidRPr="001743A8" w:rsidRDefault="00D37EE8" w:rsidP="00D37EE8">
      <w:pPr>
        <w:suppressAutoHyphens w:val="0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Содержание данного акта подтверждают следующие лица объекта контроля: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                         ___________ ________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должность, инициалы, фамилия                               (подпись)      (дата)</w:t>
      </w:r>
      <w:proofErr w:type="gramEnd"/>
    </w:p>
    <w:p w:rsidR="00D37EE8" w:rsidRPr="001743A8" w:rsidRDefault="00D37EE8" w:rsidP="00D37EE8">
      <w:pPr>
        <w:suppressAutoHyphens w:val="0"/>
        <w:ind w:right="43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должностных,  материально ответственных и  иных  лиц объекта контроля, присутствующих при проведении опечатывания)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Копию настоящего акта получил &lt;*&gt;: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                         ___________   ________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должность, инициалы, фамилия                                (подпись)        (дата)</w:t>
      </w:r>
      <w:proofErr w:type="gramEnd"/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представителя объекта контроля)</w:t>
      </w:r>
    </w:p>
    <w:p w:rsidR="00D37EE8" w:rsidRPr="001743A8" w:rsidRDefault="00D37EE8" w:rsidP="00D37EE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--------------------------------</w:t>
      </w:r>
    </w:p>
    <w:p w:rsidR="00D37EE8" w:rsidRPr="001743A8" w:rsidRDefault="00D37EE8" w:rsidP="00D37EE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&lt;*&gt; Данный   реквизит   указывается   в   случае   вручения  акта непосредственно   представителю  объекта контроля.</w:t>
      </w:r>
    </w:p>
    <w:p w:rsidR="00D37EE8" w:rsidRPr="001743A8" w:rsidRDefault="00D37EE8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Приложение 9</w:t>
      </w:r>
    </w:p>
    <w:p w:rsidR="00D37EE8" w:rsidRPr="001743A8" w:rsidRDefault="00D37EE8" w:rsidP="00D37EE8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к Административному регламенту исполнения муниципальной функции по осуществлению внутреннего муниципального финансового  контроля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 муниципальном образовании городского округа «Вуктыл»</w:t>
      </w:r>
    </w:p>
    <w:p w:rsidR="00010BED" w:rsidRPr="001743A8" w:rsidRDefault="00010BED" w:rsidP="00512341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12341" w:rsidRPr="001743A8" w:rsidRDefault="00512341" w:rsidP="00512341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ФОРМА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АКТ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пересчета</w:t>
      </w:r>
    </w:p>
    <w:p w:rsidR="00554D7B" w:rsidRPr="001743A8" w:rsidRDefault="00554D7B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______________________________                                                                    от ___________</w:t>
      </w:r>
    </w:p>
    <w:p w:rsidR="00D37EE8" w:rsidRPr="001743A8" w:rsidRDefault="00D37EE8" w:rsidP="00D37EE8">
      <w:pPr>
        <w:suppressAutoHyphens w:val="0"/>
        <w:ind w:right="566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населенный пункт)</w:t>
      </w:r>
    </w:p>
    <w:p w:rsidR="00D37EE8" w:rsidRPr="001743A8" w:rsidRDefault="00D37EE8" w:rsidP="00D37EE8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Должностным лицом Финансового управления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D37EE8" w:rsidRPr="001743A8" w:rsidRDefault="00D37EE8" w:rsidP="00D37EE8">
      <w:pPr>
        <w:suppressAutoHyphens w:val="0"/>
        <w:ind w:right="-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(указываются   должность,  фамилия, инициалы должностного лица Финансового управления,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осуществляющего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контрольное мероприятие)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рамках проводимой выездной проверки (ревизии) в отношении 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_____________________________________________________________________________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полное наименование объекта контроля)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присутствии _________________________________________________________________</w:t>
      </w:r>
    </w:p>
    <w:p w:rsidR="00D37EE8" w:rsidRPr="001743A8" w:rsidRDefault="00D37EE8" w:rsidP="00D37EE8">
      <w:pPr>
        <w:suppressAutoHyphens w:val="0"/>
        <w:ind w:left="153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  должность,   фамилия,   инициалы  должностных, материально-ответственных и иных лиц объекта контроля)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проведен пересчет _____________________________________________________________.</w:t>
      </w:r>
    </w:p>
    <w:p w:rsidR="00D37EE8" w:rsidRPr="001743A8" w:rsidRDefault="00D37EE8" w:rsidP="00D37EE8">
      <w:pPr>
        <w:suppressAutoHyphens w:val="0"/>
        <w:ind w:left="192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(указать предмет пересчета)</w:t>
      </w:r>
    </w:p>
    <w:p w:rsidR="00D37EE8" w:rsidRPr="001743A8" w:rsidRDefault="00D37EE8" w:rsidP="00D37EE8">
      <w:pPr>
        <w:suppressAutoHyphens w:val="0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результате пересчета установлено: _______________________________________.</w:t>
      </w:r>
    </w:p>
    <w:p w:rsidR="00D37EE8" w:rsidRPr="001743A8" w:rsidRDefault="00D37EE8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установленные факты)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 акту пересчета прилагаются: ____________________________________________.</w:t>
      </w:r>
    </w:p>
    <w:p w:rsidR="00D37EE8" w:rsidRPr="001743A8" w:rsidRDefault="00D37EE8" w:rsidP="00D37EE8">
      <w:pPr>
        <w:suppressAutoHyphens w:val="0"/>
        <w:ind w:left="396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(таблицы и т.п.)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                                                ____________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должность, фамилия и инициалы                                                      (подпись)</w:t>
      </w:r>
      <w:proofErr w:type="gramEnd"/>
    </w:p>
    <w:p w:rsidR="00D37EE8" w:rsidRPr="001743A8" w:rsidRDefault="00D37EE8" w:rsidP="00D37EE8">
      <w:pPr>
        <w:suppressAutoHyphens w:val="0"/>
        <w:ind w:right="439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должностного лица Финансового управления,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осуществляющего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контрольное мероприятие)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Содержание данного акта подтверждают следующие лица объекта контроля: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                         ___________ ________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 должность, фамилия, инициалы                               (подпись)      (дата)</w:t>
      </w:r>
      <w:proofErr w:type="gramEnd"/>
    </w:p>
    <w:p w:rsidR="00D37EE8" w:rsidRPr="001743A8" w:rsidRDefault="00D37EE8" w:rsidP="00D37EE8">
      <w:pPr>
        <w:ind w:right="439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материально ответственных и иных лиц объекта контроля, присутствующих при проведении пересчета)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Копию акта пересчета получил &lt;*&gt;: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                         ___________   ________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должность, инициалы, фамилия                                (подпись)        (дата)</w:t>
      </w:r>
      <w:proofErr w:type="gramEnd"/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представителя объекта контроля)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--------------------------------</w:t>
      </w:r>
    </w:p>
    <w:p w:rsidR="00D37EE8" w:rsidRPr="001743A8" w:rsidRDefault="00D37EE8" w:rsidP="00D37EE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&lt;*&gt; Данный   реквизит   указывается   в   случае   вручения  акта непосредственно   представителю  объекта контроля.</w:t>
      </w:r>
    </w:p>
    <w:p w:rsidR="00512341" w:rsidRPr="001743A8" w:rsidRDefault="00512341" w:rsidP="00512341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ФОРМА</w:t>
      </w:r>
    </w:p>
    <w:p w:rsidR="00512341" w:rsidRPr="001743A8" w:rsidRDefault="00512341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АКТ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осмотра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______________________________                                                                    от ___________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(указывается населенный пункт)                              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Должностным лицом Финансового управления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D37EE8" w:rsidRPr="001743A8" w:rsidRDefault="00D37EE8" w:rsidP="00D37EE8">
      <w:pPr>
        <w:suppressAutoHyphens w:val="0"/>
        <w:ind w:right="-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(указываются должность, фамилия, инициалы должностного лица Финансового управления,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осуществляющего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контрольное мероприятие)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рамках проводимой выездной проверки (ревизии) в отношении 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_____________________________________________________________________________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полное наименование объекта контроля)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присутствии _________________________________________________________________</w:t>
      </w:r>
    </w:p>
    <w:p w:rsidR="00D37EE8" w:rsidRPr="001743A8" w:rsidRDefault="00D37EE8" w:rsidP="00D37EE8">
      <w:pPr>
        <w:suppressAutoHyphens w:val="0"/>
        <w:ind w:left="153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  должность,   фамилия,   инициалы  должностных, материально-ответственных и иных лиц объекта контроля)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произведен осмотр ____________________________________________________________.</w:t>
      </w:r>
    </w:p>
    <w:p w:rsidR="00D37EE8" w:rsidRPr="001743A8" w:rsidRDefault="00D37EE8" w:rsidP="00D37EE8">
      <w:pPr>
        <w:suppressAutoHyphens w:val="0"/>
        <w:ind w:left="204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(указать объекты, предметы, подлежащие осмотру)</w:t>
      </w:r>
    </w:p>
    <w:p w:rsidR="00D37EE8" w:rsidRPr="001743A8" w:rsidRDefault="00D37EE8" w:rsidP="00D37EE8">
      <w:pPr>
        <w:suppressAutoHyphens w:val="0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ходе осмотра проводилась ______________________________________________.</w:t>
      </w:r>
    </w:p>
    <w:p w:rsidR="00D37EE8" w:rsidRPr="001743A8" w:rsidRDefault="00D37EE8" w:rsidP="00D37EE8">
      <w:pPr>
        <w:suppressAutoHyphens w:val="0"/>
        <w:ind w:left="368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(фотосъемка, видео-, аудиозапись и т.п.)</w:t>
      </w:r>
    </w:p>
    <w:p w:rsidR="00D37EE8" w:rsidRPr="001743A8" w:rsidRDefault="00D37EE8" w:rsidP="00D37EE8">
      <w:pPr>
        <w:suppressAutoHyphens w:val="0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результате осмотра установлено: ________________________________________.</w:t>
      </w:r>
    </w:p>
    <w:p w:rsidR="00D37EE8" w:rsidRPr="001743A8" w:rsidRDefault="00D37EE8" w:rsidP="00D37EE8">
      <w:pPr>
        <w:suppressAutoHyphens w:val="0"/>
        <w:ind w:left="439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установленные факты)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 акту осмотра прилагаются: _____________________________________________.</w:t>
      </w:r>
    </w:p>
    <w:p w:rsidR="00D37EE8" w:rsidRPr="001743A8" w:rsidRDefault="00D37EE8" w:rsidP="00D37EE8">
      <w:pPr>
        <w:suppressAutoHyphens w:val="0"/>
        <w:ind w:left="368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(чертеж, фото, таблицы и т.п.)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                                                ____________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должность, фамилия и инициалы                                                      (подпись)</w:t>
      </w:r>
      <w:proofErr w:type="gramEnd"/>
    </w:p>
    <w:p w:rsidR="00D37EE8" w:rsidRPr="001743A8" w:rsidRDefault="00D37EE8" w:rsidP="00D37EE8">
      <w:pPr>
        <w:suppressAutoHyphens w:val="0"/>
        <w:ind w:right="439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должностного лица Финансового управления,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осуществляющего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контрольное мероприятие)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Содержание данного акта подтверждают следующие лица объекта контроля: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                         ___________ ________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 должность, фамилия, инициалы                               (подпись)      (дата)</w:t>
      </w:r>
      <w:proofErr w:type="gramEnd"/>
    </w:p>
    <w:p w:rsidR="00D37EE8" w:rsidRPr="001743A8" w:rsidRDefault="00D37EE8" w:rsidP="00D37EE8">
      <w:pPr>
        <w:ind w:right="425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материально ответственных и иных лиц </w:t>
      </w:r>
    </w:p>
    <w:p w:rsidR="00D37EE8" w:rsidRPr="001743A8" w:rsidRDefault="00D37EE8" w:rsidP="00D37EE8">
      <w:pPr>
        <w:ind w:right="425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объекта контроля, присутствующих при произведении осмотра)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Копию акта осмотра получил &lt;*&gt;: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                         ___________   ________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должность, инициалы, фамилия                                (подпись)        (дата)</w:t>
      </w:r>
      <w:proofErr w:type="gramEnd"/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представителя объекта контроля)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</w:t>
      </w:r>
    </w:p>
    <w:p w:rsidR="00D37EE8" w:rsidRPr="001743A8" w:rsidRDefault="00D37EE8" w:rsidP="00D37EE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--------------------------------</w:t>
      </w:r>
    </w:p>
    <w:p w:rsidR="00D37EE8" w:rsidRPr="001743A8" w:rsidRDefault="00D37EE8" w:rsidP="00D37EE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&lt;*&gt; Данный   реквизит   указывается   в   случае   вручения  акта непосредственно   представителю  объекта контроля.</w:t>
      </w:r>
    </w:p>
    <w:p w:rsidR="00D37EE8" w:rsidRPr="001743A8" w:rsidRDefault="00D37EE8" w:rsidP="00D37EE8">
      <w:pPr>
        <w:suppressAutoHyphens w:val="0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12341" w:rsidRPr="001743A8" w:rsidRDefault="00512341" w:rsidP="00512341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ФОРМА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АКТ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контрольного замера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______________________________                                                                  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от ___________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(указывается населенный пункт)                              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Должностным лицом Финансового управления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D37EE8" w:rsidRPr="001743A8" w:rsidRDefault="00D37EE8" w:rsidP="00D37EE8">
      <w:pPr>
        <w:suppressAutoHyphens w:val="0"/>
        <w:ind w:right="-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(указываются должность, фамилия, инициалы должностного лица Финансового управления,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осуществляющего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контрольное мероприятие)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рамках проводимой выездной проверки (ревизии) в отношении 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_____________________________________________________________________________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полное наименование объекта контроля)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присутствии _________________________________________________________________</w:t>
      </w:r>
    </w:p>
    <w:p w:rsidR="00D37EE8" w:rsidRPr="001743A8" w:rsidRDefault="00D37EE8" w:rsidP="00D37EE8">
      <w:pPr>
        <w:suppressAutoHyphens w:val="0"/>
        <w:ind w:left="153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  должность,   фамилия,   инициалы  должностных, материально-ответственных и иных лиц объекта контроля)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произведен контрольный замер __________________________________________________.</w:t>
      </w:r>
    </w:p>
    <w:p w:rsidR="00D37EE8" w:rsidRPr="001743A8" w:rsidRDefault="00D37EE8" w:rsidP="00D37EE8">
      <w:pPr>
        <w:suppressAutoHyphens w:val="0"/>
        <w:ind w:left="328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(указать параметры, подлежащие контрольному замеру)</w:t>
      </w:r>
    </w:p>
    <w:p w:rsidR="00D37EE8" w:rsidRPr="001743A8" w:rsidRDefault="00D37EE8" w:rsidP="00D37EE8">
      <w:pPr>
        <w:suppressAutoHyphens w:val="0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результате контрольного замера установлено: _____________________________.</w:t>
      </w:r>
    </w:p>
    <w:p w:rsidR="00D37EE8" w:rsidRPr="001743A8" w:rsidRDefault="00D37EE8" w:rsidP="00D37EE8">
      <w:pPr>
        <w:suppressAutoHyphens w:val="0"/>
        <w:ind w:left="567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установленные факты)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 акту контрольного замера прилагаются: __________________________________.</w:t>
      </w:r>
    </w:p>
    <w:p w:rsidR="00D37EE8" w:rsidRPr="001743A8" w:rsidRDefault="00D37EE8" w:rsidP="00D37EE8">
      <w:pPr>
        <w:suppressAutoHyphens w:val="0"/>
        <w:ind w:left="510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(таблицы и т.п.)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                                                ____________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должность, фамилия и инициалы                                                      (подпись)</w:t>
      </w:r>
      <w:proofErr w:type="gramEnd"/>
    </w:p>
    <w:p w:rsidR="00D37EE8" w:rsidRPr="001743A8" w:rsidRDefault="00D37EE8" w:rsidP="00D37EE8">
      <w:pPr>
        <w:suppressAutoHyphens w:val="0"/>
        <w:ind w:right="439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должностного лица Финансового управления,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осуществляющего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контрольное мероприятие)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Содержание данного акта подтверждают следующие лица объекта контроля: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                         ___________ ________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 должность, фамилия, инициалы                               (подпись)      (дата)</w:t>
      </w:r>
      <w:proofErr w:type="gramEnd"/>
    </w:p>
    <w:p w:rsidR="00D37EE8" w:rsidRPr="001743A8" w:rsidRDefault="00D37EE8" w:rsidP="00D37EE8">
      <w:pPr>
        <w:widowControl/>
        <w:suppressAutoHyphens w:val="0"/>
        <w:ind w:right="43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материально ответственных и иных лиц </w:t>
      </w:r>
    </w:p>
    <w:p w:rsidR="00D37EE8" w:rsidRPr="001743A8" w:rsidRDefault="00D37EE8" w:rsidP="00D37EE8">
      <w:pPr>
        <w:widowControl/>
        <w:suppressAutoHyphens w:val="0"/>
        <w:ind w:right="43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объекта контроля, присутствующих </w:t>
      </w:r>
    </w:p>
    <w:p w:rsidR="00D37EE8" w:rsidRPr="001743A8" w:rsidRDefault="00D37EE8" w:rsidP="00D37EE8">
      <w:pPr>
        <w:widowControl/>
        <w:suppressAutoHyphens w:val="0"/>
        <w:ind w:right="43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при проведении контрольного замера)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Копию акта контрольного замера получил &lt;*&gt;: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                         ___________   ________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должность, инициалы, фамилия                                (подпись)        (дата)</w:t>
      </w:r>
      <w:proofErr w:type="gramEnd"/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представителя объекта контроля)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</w:t>
      </w:r>
    </w:p>
    <w:p w:rsidR="00D37EE8" w:rsidRPr="001743A8" w:rsidRDefault="00D37EE8" w:rsidP="00D37EE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--------------------------------</w:t>
      </w:r>
    </w:p>
    <w:p w:rsidR="00D37EE8" w:rsidRPr="001743A8" w:rsidRDefault="00D37EE8" w:rsidP="00D37EE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&lt;*&gt; Данный   реквизит   указывается   в   случае   вручения  акта непосредственно   представителю  объекта контроля.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12341" w:rsidRPr="001743A8" w:rsidRDefault="00512341" w:rsidP="00512341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ФОРМА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АКТ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наблюдения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______________________________                                                                  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от ___________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(указывается населенный пункт)                              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Должностным лицом Финансового управления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D37EE8" w:rsidRPr="001743A8" w:rsidRDefault="00D37EE8" w:rsidP="00D37EE8">
      <w:pPr>
        <w:suppressAutoHyphens w:val="0"/>
        <w:ind w:right="-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(указываются должность, фамилия, инициалы должностного лица Финансового управления,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осуществляющего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контрольное мероприятие)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рамках проводимой выездной проверки (ревизии) в отношении 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_____________________________________________________________________________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полное наименование объекта контроля)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присутствии _________________________________________________________________</w:t>
      </w:r>
    </w:p>
    <w:p w:rsidR="00D37EE8" w:rsidRPr="001743A8" w:rsidRDefault="00D37EE8" w:rsidP="00D37EE8">
      <w:pPr>
        <w:suppressAutoHyphens w:val="0"/>
        <w:ind w:left="153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  должность,   фамилия,   инициалы  должностных, материально-ответственных и иных лиц объекта контроля)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осуществлено наблюдение ______________________________________________________.</w:t>
      </w:r>
    </w:p>
    <w:p w:rsidR="00D37EE8" w:rsidRPr="001743A8" w:rsidRDefault="00D37EE8" w:rsidP="00D37EE8">
      <w:pPr>
        <w:suppressAutoHyphens w:val="0"/>
        <w:ind w:left="283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(указать объекты (процедуры, действия и т. п.) наблюдения)</w:t>
      </w:r>
    </w:p>
    <w:p w:rsidR="00D37EE8" w:rsidRPr="001743A8" w:rsidRDefault="00D37EE8" w:rsidP="00D37EE8">
      <w:pPr>
        <w:suppressAutoHyphens w:val="0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Дата и время начала наблюдения __________________________________________</w:t>
      </w:r>
    </w:p>
    <w:p w:rsidR="00D37EE8" w:rsidRPr="001743A8" w:rsidRDefault="00D37EE8" w:rsidP="00D37EE8">
      <w:pPr>
        <w:suppressAutoHyphens w:val="0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Дата и время окончания наблюдения _______________________________________</w:t>
      </w:r>
    </w:p>
    <w:p w:rsidR="00D37EE8" w:rsidRPr="001743A8" w:rsidRDefault="00D37EE8" w:rsidP="00D37EE8">
      <w:pPr>
        <w:suppressAutoHyphens w:val="0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ходе наблюдения проводилась __________________________________________.</w:t>
      </w:r>
    </w:p>
    <w:p w:rsidR="00D37EE8" w:rsidRPr="001743A8" w:rsidRDefault="00D37EE8" w:rsidP="00D37EE8">
      <w:pPr>
        <w:suppressAutoHyphens w:val="0"/>
        <w:ind w:left="41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(фотосъемка, видео-, аудиозапись и т.п.)</w:t>
      </w:r>
    </w:p>
    <w:p w:rsidR="00D37EE8" w:rsidRPr="001743A8" w:rsidRDefault="00D37EE8" w:rsidP="00D37EE8">
      <w:pPr>
        <w:suppressAutoHyphens w:val="0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результате наблюдения установлено: _____________________________________.</w:t>
      </w:r>
    </w:p>
    <w:p w:rsidR="00D37EE8" w:rsidRPr="001743A8" w:rsidRDefault="00D37EE8" w:rsidP="00D37EE8">
      <w:pPr>
        <w:suppressAutoHyphens w:val="0"/>
        <w:ind w:left="482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установленные факты)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 акту наблюдения прилагаются: __________________________________________.</w:t>
      </w:r>
    </w:p>
    <w:p w:rsidR="00D37EE8" w:rsidRPr="001743A8" w:rsidRDefault="00D37EE8" w:rsidP="00D37EE8">
      <w:pPr>
        <w:suppressAutoHyphens w:val="0"/>
        <w:ind w:left="41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(фото, таблицы и т.п.)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                                                ____________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должность, фамилия и инициалы                                                      (подпись)</w:t>
      </w:r>
      <w:proofErr w:type="gramEnd"/>
    </w:p>
    <w:p w:rsidR="00D37EE8" w:rsidRPr="001743A8" w:rsidRDefault="00D37EE8" w:rsidP="00D37EE8">
      <w:pPr>
        <w:suppressAutoHyphens w:val="0"/>
        <w:ind w:right="439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должностного лица Финансового управления,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осуществляющего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контрольное мероприятие)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Содержание данного акта подтверждают следующие лица объекта контроля: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                         ___________ ________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 должность, фамилия, инициалы                               (подпись)      (дата)</w:t>
      </w:r>
      <w:proofErr w:type="gramEnd"/>
    </w:p>
    <w:p w:rsidR="00D37EE8" w:rsidRPr="001743A8" w:rsidRDefault="00D37EE8" w:rsidP="00D37EE8">
      <w:pPr>
        <w:widowControl/>
        <w:suppressAutoHyphens w:val="0"/>
        <w:ind w:right="43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материально ответственных и иных лиц объекта </w:t>
      </w:r>
    </w:p>
    <w:p w:rsidR="00D37EE8" w:rsidRPr="001743A8" w:rsidRDefault="00D37EE8" w:rsidP="00D37EE8">
      <w:pPr>
        <w:widowControl/>
        <w:suppressAutoHyphens w:val="0"/>
        <w:ind w:right="43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контроля, присутствующих при осуществлении наблюдения)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Копию акта контрольного замера получил &lt;*&gt;: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                         ___________   ________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должность, инициалы, фамилия                                (подпись)        (дата)</w:t>
      </w:r>
      <w:proofErr w:type="gramEnd"/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представителя объекта контроля)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</w:t>
      </w:r>
    </w:p>
    <w:p w:rsidR="00D37EE8" w:rsidRPr="001743A8" w:rsidRDefault="00D37EE8" w:rsidP="00D37EE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--------------------------------</w:t>
      </w:r>
    </w:p>
    <w:p w:rsidR="00D37EE8" w:rsidRPr="001743A8" w:rsidRDefault="00D37EE8" w:rsidP="00D37EE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&lt;*&gt; Данный   реквизит   указывается   в   случае   вручения  акта непосредственно   представителю объекта контроля.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12341" w:rsidRPr="001743A8" w:rsidRDefault="00512341" w:rsidP="00512341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ФОРМА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АКТ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инвентаризации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______________________________                                                                  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>от ___________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(указывается населенный пункт)                              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Должностным лицом Финансового управления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D37EE8" w:rsidRPr="001743A8" w:rsidRDefault="00D37EE8" w:rsidP="00D37EE8">
      <w:pPr>
        <w:suppressAutoHyphens w:val="0"/>
        <w:ind w:right="-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(указываются должность, фамилия, инициалы должностного лица Финансового управления,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осуществляющего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контрольное мероприятие)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рамках проводимой выездной проверки (ревизии) в отношении 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_____________________________________________________________________________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полное наименование объекта контроля)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присутствии _________________________________________________________________</w:t>
      </w:r>
    </w:p>
    <w:p w:rsidR="00D37EE8" w:rsidRPr="001743A8" w:rsidRDefault="00D37EE8" w:rsidP="00D37EE8">
      <w:pPr>
        <w:suppressAutoHyphens w:val="0"/>
        <w:ind w:left="153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  должность,   фамилия,   инициалы  должностных, материально-ответственных и иных лиц объекта контроля)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проведена инвентаризация ______________________________________________________</w:t>
      </w:r>
    </w:p>
    <w:p w:rsidR="00D37EE8" w:rsidRPr="001743A8" w:rsidRDefault="00D37EE8" w:rsidP="00D37EE8">
      <w:pPr>
        <w:suppressAutoHyphens w:val="0"/>
        <w:ind w:left="283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(указать перечень подлежащего инвентаризации имущества (финансовых обязательств)</w:t>
      </w:r>
      <w:proofErr w:type="gramEnd"/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 состоянию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______________________________________________________________.</w:t>
      </w:r>
    </w:p>
    <w:p w:rsidR="00D37EE8" w:rsidRPr="001743A8" w:rsidRDefault="00D37EE8" w:rsidP="00D37EE8">
      <w:pPr>
        <w:suppressAutoHyphens w:val="0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результате инвентаризации установлено: _________________________________.</w:t>
      </w:r>
    </w:p>
    <w:p w:rsidR="00D37EE8" w:rsidRPr="001743A8" w:rsidRDefault="00D37EE8" w:rsidP="00D37EE8">
      <w:pPr>
        <w:suppressAutoHyphens w:val="0"/>
        <w:ind w:left="524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установленные факты)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 акту инвентаризации прилагаются: ______________________________________.</w:t>
      </w:r>
    </w:p>
    <w:p w:rsidR="00D37EE8" w:rsidRPr="001743A8" w:rsidRDefault="00D37EE8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(ведомости, таблицы и т.п.)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</w:pP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                                                ____________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должность, фамилия и инициалы                                                      (подпись)</w:t>
      </w:r>
      <w:proofErr w:type="gramEnd"/>
    </w:p>
    <w:p w:rsidR="00D37EE8" w:rsidRPr="001743A8" w:rsidRDefault="00D37EE8" w:rsidP="00D37EE8">
      <w:pPr>
        <w:suppressAutoHyphens w:val="0"/>
        <w:ind w:right="439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должностного лица Финансового управления,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осуществляющего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контрольное мероприятие)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Содержание данного акта подтверждают следующие лица объекта контроля: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                         ___________ ________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 должность, фамилия, инициалы                               (подпись)      (дата)</w:t>
      </w:r>
      <w:proofErr w:type="gramEnd"/>
    </w:p>
    <w:p w:rsidR="00D37EE8" w:rsidRPr="001743A8" w:rsidRDefault="00D37EE8" w:rsidP="00D37EE8">
      <w:pPr>
        <w:widowControl/>
        <w:suppressAutoHyphens w:val="0"/>
        <w:ind w:right="43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материально ответственных и иных лиц объекта </w:t>
      </w:r>
    </w:p>
    <w:p w:rsidR="00D37EE8" w:rsidRPr="001743A8" w:rsidRDefault="00D37EE8" w:rsidP="00D37EE8">
      <w:pPr>
        <w:widowControl/>
        <w:suppressAutoHyphens w:val="0"/>
        <w:ind w:right="43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контроля, присутствующих при проведении </w:t>
      </w:r>
    </w:p>
    <w:p w:rsidR="00D37EE8" w:rsidRPr="001743A8" w:rsidRDefault="00D37EE8" w:rsidP="00D37EE8">
      <w:pPr>
        <w:widowControl/>
        <w:suppressAutoHyphens w:val="0"/>
        <w:ind w:right="43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инвентаризации)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Копию акта инвентаризации получил &lt;*&gt;: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                         ___________   ________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должность, инициалы, фамилия                                (подпись)        (дата)</w:t>
      </w:r>
      <w:proofErr w:type="gramEnd"/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представителя объекта контроля)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</w:t>
      </w:r>
    </w:p>
    <w:p w:rsidR="00D37EE8" w:rsidRPr="001743A8" w:rsidRDefault="00D37EE8" w:rsidP="00D37EE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--------------------------------</w:t>
      </w:r>
    </w:p>
    <w:p w:rsidR="00D37EE8" w:rsidRPr="001743A8" w:rsidRDefault="00D37EE8" w:rsidP="00D37EE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&lt;*&gt; Данный   реквизит   указывается   в   случае   вручения  акта непосредственно   представителю  объекта контроля.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 w:type="page"/>
      </w:r>
    </w:p>
    <w:p w:rsidR="00D37EE8" w:rsidRPr="001743A8" w:rsidRDefault="00D37EE8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Приложение 10</w:t>
      </w:r>
    </w:p>
    <w:p w:rsidR="00512341" w:rsidRPr="001743A8" w:rsidRDefault="00D37EE8" w:rsidP="00512341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к Административному регламенту исполнения муниципальной функции по осуществлению внутреннего муниципального финансового  контроля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 муниципальном образовании городского округа «Вуктыл»</w:t>
      </w:r>
      <w:r w:rsidR="00512341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010BED" w:rsidRPr="001743A8" w:rsidRDefault="00010BED" w:rsidP="00512341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12341" w:rsidRPr="001743A8" w:rsidRDefault="00512341" w:rsidP="00512341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ФОРМА</w:t>
      </w:r>
    </w:p>
    <w:p w:rsidR="00D37EE8" w:rsidRPr="001743A8" w:rsidRDefault="00D37EE8" w:rsidP="00D37EE8">
      <w:pPr>
        <w:ind w:left="4536"/>
        <w:jc w:val="center"/>
        <w:rPr>
          <w:rFonts w:ascii="Times New Roman" w:hAnsi="Times New Roman" w:cs="Times New Roman"/>
          <w:color w:val="auto"/>
        </w:rPr>
      </w:pPr>
    </w:p>
    <w:p w:rsidR="00D37EE8" w:rsidRPr="001743A8" w:rsidRDefault="00D37EE8" w:rsidP="00D37EE8">
      <w:pPr>
        <w:pBdr>
          <w:top w:val="double" w:sz="6" w:space="8" w:color="808080"/>
          <w:bottom w:val="double" w:sz="6" w:space="8" w:color="808080"/>
        </w:pBdr>
        <w:jc w:val="center"/>
        <w:outlineLvl w:val="0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eastAsia="Times New Roman" w:hAnsi="Times New Roman" w:cs="Times New Roman"/>
          <w:b/>
          <w:caps/>
          <w:color w:val="auto"/>
          <w:spacing w:val="20"/>
          <w:sz w:val="18"/>
          <w:szCs w:val="20"/>
        </w:rPr>
        <w:t>служебная записка</w:t>
      </w:r>
    </w:p>
    <w:p w:rsidR="00D37EE8" w:rsidRPr="001743A8" w:rsidRDefault="00D37EE8" w:rsidP="00D37EE8">
      <w:pPr>
        <w:keepLines/>
        <w:spacing w:before="189"/>
        <w:ind w:left="993" w:hanging="993"/>
        <w:outlineLvl w:val="0"/>
        <w:rPr>
          <w:rFonts w:ascii="Times New Roman" w:hAnsi="Times New Roman" w:cs="Times New Roman"/>
          <w:color w:val="auto"/>
          <w:sz w:val="20"/>
          <w:szCs w:val="20"/>
        </w:rPr>
      </w:pPr>
      <w:r w:rsidRPr="001743A8"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</w:rPr>
        <w:t xml:space="preserve">КОМУ:     </w:t>
      </w:r>
      <w:r w:rsidRPr="001743A8">
        <w:rPr>
          <w:rFonts w:ascii="Times New Roman" w:eastAsia="Times New Roman" w:hAnsi="Times New Roman" w:cs="Times New Roman"/>
          <w:bCs/>
          <w:caps/>
          <w:color w:val="auto"/>
          <w:kern w:val="2"/>
          <w:sz w:val="20"/>
          <w:szCs w:val="20"/>
          <w:lang w:eastAsia="ru-RU"/>
        </w:rPr>
        <w:t xml:space="preserve">Главе муниципального образования городского округа «Вуктыл» - руководителю администрации городского округа «Вуктыл» </w:t>
      </w:r>
      <w:r w:rsidRPr="001743A8"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</w:rPr>
        <w:t xml:space="preserve"> </w:t>
      </w:r>
    </w:p>
    <w:p w:rsidR="00D37EE8" w:rsidRPr="001743A8" w:rsidRDefault="00D37EE8" w:rsidP="00D37EE8">
      <w:pPr>
        <w:keepLines/>
        <w:spacing w:before="57" w:after="57"/>
        <w:ind w:left="993" w:hanging="993"/>
        <w:rPr>
          <w:rFonts w:ascii="Times New Roman" w:hAnsi="Times New Roman" w:cs="Times New Roman"/>
          <w:color w:val="auto"/>
          <w:sz w:val="20"/>
          <w:szCs w:val="20"/>
        </w:rPr>
      </w:pPr>
      <w:r w:rsidRPr="001743A8"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</w:rPr>
        <w:t>ОТ:</w:t>
      </w:r>
      <w:r w:rsidRPr="001743A8">
        <w:rPr>
          <w:rFonts w:ascii="Times New Roman" w:eastAsia="Times New Roman" w:hAnsi="Times New Roman" w:cs="Times New Roman"/>
          <w:caps/>
          <w:color w:val="auto"/>
          <w:sz w:val="20"/>
          <w:szCs w:val="20"/>
        </w:rPr>
        <w:tab/>
      </w:r>
      <w:r w:rsidR="00E65556" w:rsidRPr="001743A8">
        <w:rPr>
          <w:rFonts w:ascii="Times New Roman" w:eastAsia="Times New Roman" w:hAnsi="Times New Roman" w:cs="Times New Roman"/>
          <w:caps/>
          <w:color w:val="auto"/>
          <w:sz w:val="20"/>
          <w:szCs w:val="20"/>
          <w:lang w:eastAsia="ru-RU"/>
        </w:rPr>
        <w:t xml:space="preserve">заместителя </w:t>
      </w:r>
      <w:r w:rsidRPr="001743A8">
        <w:rPr>
          <w:rFonts w:ascii="Times New Roman" w:eastAsia="Times New Roman" w:hAnsi="Times New Roman" w:cs="Times New Roman"/>
          <w:caps/>
          <w:color w:val="auto"/>
          <w:sz w:val="20"/>
          <w:szCs w:val="20"/>
          <w:lang w:eastAsia="ru-RU"/>
        </w:rPr>
        <w:t xml:space="preserve"> </w:t>
      </w:r>
      <w:r w:rsidR="00E65556" w:rsidRPr="001743A8">
        <w:rPr>
          <w:rFonts w:ascii="Times New Roman" w:eastAsia="Times New Roman" w:hAnsi="Times New Roman" w:cs="Times New Roman"/>
          <w:bCs/>
          <w:caps/>
          <w:color w:val="auto"/>
          <w:kern w:val="2"/>
          <w:sz w:val="20"/>
          <w:szCs w:val="20"/>
          <w:lang w:eastAsia="ru-RU"/>
        </w:rPr>
        <w:t xml:space="preserve">руководителя администрации городского округа «Вуктыл» -  </w:t>
      </w:r>
      <w:r w:rsidR="00E65556" w:rsidRPr="001743A8">
        <w:rPr>
          <w:rFonts w:ascii="Times New Roman" w:eastAsia="Times New Roman" w:hAnsi="Times New Roman" w:cs="Times New Roman"/>
          <w:caps/>
          <w:color w:val="auto"/>
          <w:sz w:val="20"/>
          <w:szCs w:val="20"/>
        </w:rPr>
        <w:t xml:space="preserve"> начальника </w:t>
      </w:r>
      <w:r w:rsidRPr="001743A8">
        <w:rPr>
          <w:rFonts w:ascii="Times New Roman" w:eastAsia="Times New Roman" w:hAnsi="Times New Roman" w:cs="Times New Roman"/>
          <w:caps/>
          <w:color w:val="auto"/>
          <w:sz w:val="20"/>
          <w:szCs w:val="20"/>
          <w:lang w:eastAsia="ru-RU"/>
        </w:rPr>
        <w:t>Финансового управления администрации городского округа «Вуктыл»</w:t>
      </w:r>
    </w:p>
    <w:p w:rsidR="00D37EE8" w:rsidRPr="001743A8" w:rsidRDefault="00D37EE8" w:rsidP="00D37EE8">
      <w:pPr>
        <w:keepLines/>
        <w:tabs>
          <w:tab w:val="left" w:pos="851"/>
        </w:tabs>
        <w:spacing w:before="57" w:after="57"/>
        <w:ind w:left="1080" w:hanging="1080"/>
        <w:rPr>
          <w:rFonts w:ascii="Times New Roman" w:hAnsi="Times New Roman" w:cs="Times New Roman"/>
          <w:color w:val="auto"/>
          <w:sz w:val="20"/>
          <w:szCs w:val="20"/>
        </w:rPr>
      </w:pPr>
      <w:r w:rsidRPr="001743A8"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</w:rPr>
        <w:t>ДАТА:</w:t>
      </w:r>
      <w:r w:rsidRPr="001743A8">
        <w:rPr>
          <w:rFonts w:ascii="Times New Roman" w:eastAsia="Times New Roman" w:hAnsi="Times New Roman" w:cs="Times New Roman"/>
          <w:caps/>
          <w:color w:val="auto"/>
          <w:sz w:val="20"/>
          <w:szCs w:val="20"/>
        </w:rPr>
        <w:t xml:space="preserve">         </w:t>
      </w:r>
    </w:p>
    <w:p w:rsidR="00D37EE8" w:rsidRPr="001743A8" w:rsidRDefault="00D37EE8" w:rsidP="00D37EE8">
      <w:pPr>
        <w:keepLines/>
        <w:ind w:left="993" w:hanging="993"/>
        <w:rPr>
          <w:rFonts w:ascii="Times New Roman" w:hAnsi="Times New Roman" w:cs="Times New Roman"/>
          <w:color w:val="auto"/>
          <w:sz w:val="20"/>
          <w:szCs w:val="20"/>
        </w:rPr>
      </w:pPr>
      <w:r w:rsidRPr="001743A8"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</w:rPr>
        <w:t>тема:</w:t>
      </w:r>
      <w:r w:rsidRPr="001743A8">
        <w:rPr>
          <w:rFonts w:ascii="Times New Roman" w:eastAsia="Times New Roman" w:hAnsi="Times New Roman" w:cs="Times New Roman"/>
          <w:caps/>
          <w:color w:val="auto"/>
          <w:sz w:val="20"/>
          <w:szCs w:val="20"/>
        </w:rPr>
        <w:t xml:space="preserve">      о результатах рассмотрения акта проверки (ревизии), заключения и иных материалов контрольного мероприятия</w:t>
      </w:r>
    </w:p>
    <w:p w:rsidR="00D37EE8" w:rsidRPr="001743A8" w:rsidRDefault="00D37EE8" w:rsidP="00D37EE8">
      <w:pPr>
        <w:keepLines/>
        <w:pBdr>
          <w:bottom w:val="single" w:sz="6" w:space="1" w:color="808080"/>
        </w:pBdr>
        <w:spacing w:after="189"/>
        <w:rPr>
          <w:rFonts w:ascii="Times New Roman" w:eastAsia="Times New Roman" w:hAnsi="Times New Roman" w:cs="Times New Roman"/>
          <w:caps/>
          <w:color w:val="auto"/>
          <w:sz w:val="18"/>
          <w:szCs w:val="20"/>
        </w:rPr>
      </w:pP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Рассмотрев _____________________________________________________________ </w:t>
      </w:r>
    </w:p>
    <w:p w:rsidR="00D37EE8" w:rsidRPr="001743A8" w:rsidRDefault="00D37EE8" w:rsidP="00D37EE8">
      <w:pPr>
        <w:tabs>
          <w:tab w:val="left" w:pos="9354"/>
        </w:tabs>
        <w:suppressAutoHyphens w:val="0"/>
        <w:ind w:left="1984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«акт проверки» или «акт ревизии» или «заключение»)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 иные материалы контрольного мероприятия, назначенного распоряжением о проведении контрольного мероприятия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_________  № ________ в отношении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_____________________________________________________________________________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полное наименование объекта контроля)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установил ____________________________________________________________________</w:t>
      </w:r>
    </w:p>
    <w:p w:rsidR="00D37EE8" w:rsidRPr="001743A8" w:rsidRDefault="00D37EE8" w:rsidP="00D37EE8">
      <w:pPr>
        <w:suppressAutoHyphens w:val="0"/>
        <w:ind w:left="102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(указывается словосочетание «наличие оснований для направления </w:t>
      </w:r>
      <w:r w:rsidR="00DA3D9F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представления и (или)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предписания» либо «отсутствие оснований для направления </w:t>
      </w:r>
      <w:r w:rsidR="00DA3D9F"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представления и (или)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предписания» </w:t>
      </w:r>
      <w:proofErr w:type="gramEnd"/>
    </w:p>
    <w:p w:rsidR="00D37EE8" w:rsidRPr="001743A8" w:rsidRDefault="00D37EE8" w:rsidP="00D37EE8">
      <w:pPr>
        <w:suppressAutoHyphens w:val="0"/>
        <w:ind w:left="102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 (или) «наличие оснований для проведения проверки (ревизии)» </w:t>
      </w:r>
    </w:p>
    <w:p w:rsidR="00D37EE8" w:rsidRPr="001743A8" w:rsidRDefault="00D37EE8" w:rsidP="00D37EE8">
      <w:pPr>
        <w:suppressAutoHyphens w:val="0"/>
        <w:ind w:left="102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либо «отсутствие оснований для проведения проверки (ревизии)»)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Предлагаю &lt;*&gt;: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1) Направить ___________________________________ </w:t>
      </w:r>
      <w:r w:rsidR="00DA3D9F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представление и (или) </w:t>
      </w:r>
    </w:p>
    <w:p w:rsidR="00D37EE8" w:rsidRPr="001743A8" w:rsidRDefault="00D37EE8" w:rsidP="00D37EE8">
      <w:pPr>
        <w:suppressAutoHyphens w:val="0"/>
        <w:ind w:left="2381" w:right="277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полное наименование объекта контроля)</w:t>
      </w:r>
    </w:p>
    <w:p w:rsidR="00DA3D9F" w:rsidRPr="001743A8" w:rsidRDefault="00DA3D9F" w:rsidP="00DA3D9F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предписание.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2) Назначить ____________________________________________________________</w:t>
      </w:r>
    </w:p>
    <w:p w:rsidR="00D37EE8" w:rsidRPr="001743A8" w:rsidRDefault="00D37EE8" w:rsidP="00D37EE8">
      <w:pPr>
        <w:suppressAutoHyphens w:val="0"/>
        <w:ind w:left="2098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(указывается наименование словосочетание «камеральную </w:t>
      </w:r>
      <w:proofErr w:type="gramEnd"/>
    </w:p>
    <w:p w:rsidR="00D37EE8" w:rsidRPr="001743A8" w:rsidRDefault="00D37EE8" w:rsidP="00D37EE8">
      <w:pPr>
        <w:suppressAutoHyphens w:val="0"/>
        <w:ind w:left="2098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проверку» или «выездную проверку» или «выездную ревизию»)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64"/>
          <w:szCs w:val="64"/>
          <w:lang w:eastAsia="ru-RU"/>
        </w:rPr>
      </w:pPr>
    </w:p>
    <w:p w:rsidR="00AE1DCC" w:rsidRPr="001743A8" w:rsidRDefault="00AE1DCC" w:rsidP="00AE1DCC">
      <w:pPr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Заместитель руководителя администрации </w:t>
      </w:r>
    </w:p>
    <w:p w:rsidR="00AE1DCC" w:rsidRPr="001743A8" w:rsidRDefault="00AE1DCC" w:rsidP="00AE1DCC">
      <w:pPr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городского округа «Вуктыл» - начальник </w:t>
      </w:r>
    </w:p>
    <w:p w:rsidR="00AE1DCC" w:rsidRPr="001743A8" w:rsidRDefault="00AE1DCC" w:rsidP="00AE1DCC">
      <w:pPr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Финансового управления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администрации </w:t>
      </w:r>
    </w:p>
    <w:p w:rsidR="00AE1DCC" w:rsidRPr="001743A8" w:rsidRDefault="00AE1DCC" w:rsidP="00AE1DCC">
      <w:pPr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городского округа «Вуктыл» 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________________  _____________________</w:t>
      </w:r>
    </w:p>
    <w:p w:rsidR="00AE1DCC" w:rsidRPr="001743A8" w:rsidRDefault="00AE1DCC" w:rsidP="00AE1DCC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        (подпись)            (инициалы, фамилия)           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54D7B" w:rsidRPr="001743A8" w:rsidRDefault="00554D7B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54D7B" w:rsidRPr="001743A8" w:rsidRDefault="00554D7B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65556" w:rsidRPr="001743A8" w:rsidRDefault="00E65556" w:rsidP="00E65556">
      <w:pPr>
        <w:ind w:left="3969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Заместителю руководителя администрации </w:t>
      </w:r>
    </w:p>
    <w:p w:rsidR="00E65556" w:rsidRPr="001743A8" w:rsidRDefault="00E65556" w:rsidP="00E65556">
      <w:pPr>
        <w:ind w:left="3969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городского округа «Вуктыл» - начальнику </w:t>
      </w:r>
    </w:p>
    <w:p w:rsidR="00E65556" w:rsidRPr="001743A8" w:rsidRDefault="00E65556" w:rsidP="00E65556">
      <w:pPr>
        <w:ind w:left="3969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Финансового управления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администрации </w:t>
      </w:r>
    </w:p>
    <w:p w:rsidR="00D37EE8" w:rsidRPr="001743A8" w:rsidRDefault="00E65556" w:rsidP="00E65556">
      <w:pPr>
        <w:suppressAutoHyphens w:val="0"/>
        <w:ind w:left="396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городского округа «Вуктыл»</w:t>
      </w:r>
      <w:r w:rsidR="00D37EE8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</w:t>
      </w:r>
    </w:p>
    <w:p w:rsidR="00D37EE8" w:rsidRPr="001743A8" w:rsidRDefault="00D37EE8" w:rsidP="00D37EE8">
      <w:pPr>
        <w:suppressAutoHyphens w:val="0"/>
        <w:ind w:left="396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 Оформить _________________________________</w:t>
      </w:r>
    </w:p>
    <w:p w:rsidR="00D37EE8" w:rsidRPr="001743A8" w:rsidRDefault="00D37EE8" w:rsidP="00D37EE8">
      <w:pPr>
        <w:suppressAutoHyphens w:val="0"/>
        <w:ind w:left="532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(указываются меры принуждения,                                        аналогичные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указанным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</w:t>
      </w:r>
      <w:proofErr w:type="spell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пп</w:t>
      </w:r>
      <w:proofErr w:type="spell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1 п. 1                                                   и (или) </w:t>
      </w:r>
      <w:proofErr w:type="spell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пп</w:t>
      </w:r>
      <w:proofErr w:type="spell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2 п. 1 либо                                               дается указание на оформление                                             справки об отсутствии оснований                                             для выдачи </w:t>
      </w:r>
      <w:r w:rsidR="00EF2EA3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представления и (или)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предписания)</w:t>
      </w:r>
    </w:p>
    <w:p w:rsidR="00D37EE8" w:rsidRPr="001743A8" w:rsidRDefault="00D37EE8" w:rsidP="00D37EE8">
      <w:pPr>
        <w:suppressAutoHyphens w:val="0"/>
        <w:ind w:left="396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 Назначить ________________________________</w:t>
      </w:r>
    </w:p>
    <w:p w:rsidR="00D37EE8" w:rsidRPr="001743A8" w:rsidRDefault="00D37EE8" w:rsidP="00D37EE8">
      <w:pPr>
        <w:suppressAutoHyphens w:val="0"/>
        <w:ind w:left="5386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(указывается словосочетание, аналогичное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указанному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п. 2)</w:t>
      </w:r>
    </w:p>
    <w:p w:rsidR="00D37EE8" w:rsidRPr="001743A8" w:rsidRDefault="00D37EE8" w:rsidP="00D37EE8">
      <w:pPr>
        <w:suppressAutoHyphens w:val="0"/>
        <w:ind w:left="5386"/>
        <w:jc w:val="both"/>
        <w:rPr>
          <w:rFonts w:ascii="Times New Roman" w:eastAsia="Times New Roman" w:hAnsi="Times New Roman" w:cs="Times New Roman"/>
          <w:color w:val="auto"/>
          <w:sz w:val="64"/>
          <w:szCs w:val="64"/>
          <w:lang w:eastAsia="ru-RU"/>
        </w:rPr>
      </w:pPr>
    </w:p>
    <w:p w:rsidR="00D37EE8" w:rsidRPr="001743A8" w:rsidRDefault="00D37EE8" w:rsidP="00D37EE8">
      <w:pPr>
        <w:suppressLineNumbers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Times New Roman" w:hAnsi="Times New Roman" w:cs="Times New Roman"/>
          <w:bCs/>
          <w:color w:val="auto"/>
          <w:kern w:val="2"/>
          <w:sz w:val="24"/>
          <w:szCs w:val="24"/>
          <w:lang w:eastAsia="ru-RU"/>
        </w:rPr>
        <w:t>Глава муниципального образования</w:t>
      </w:r>
      <w:r w:rsidRPr="001743A8">
        <w:rPr>
          <w:rFonts w:ascii="Times New Roman" w:eastAsia="Times New Roman" w:hAnsi="Times New Roman" w:cs="Times New Roman"/>
          <w:bCs/>
          <w:color w:val="auto"/>
          <w:kern w:val="2"/>
          <w:sz w:val="24"/>
          <w:szCs w:val="24"/>
          <w:lang w:eastAsia="ru-RU"/>
        </w:rPr>
        <w:br/>
        <w:t>городского округа «Вуктыл» - руководитель</w:t>
      </w:r>
      <w:r w:rsidRPr="001743A8">
        <w:rPr>
          <w:rFonts w:ascii="Times New Roman" w:eastAsia="Times New Roman" w:hAnsi="Times New Roman" w:cs="Times New Roman"/>
          <w:bCs/>
          <w:color w:val="auto"/>
          <w:kern w:val="2"/>
          <w:sz w:val="24"/>
          <w:szCs w:val="24"/>
          <w:lang w:eastAsia="ru-RU"/>
        </w:rPr>
        <w:br/>
        <w:t xml:space="preserve">администрации городского округа «Вуктыл»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         _________            ___________________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             (подпись)              (инициалы, фамилия)</w:t>
      </w:r>
    </w:p>
    <w:p w:rsidR="00D37EE8" w:rsidRPr="001743A8" w:rsidRDefault="00D37EE8" w:rsidP="00D37EE8">
      <w:pPr>
        <w:suppressAutoHyphens w:val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_____________________________</w:t>
      </w:r>
    </w:p>
    <w:p w:rsidR="00D37EE8" w:rsidRPr="001743A8" w:rsidRDefault="00D37EE8" w:rsidP="00D37EE8">
      <w:pPr>
        <w:suppressAutoHyphens w:val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(дата оформления резолюции)</w:t>
      </w:r>
    </w:p>
    <w:p w:rsidR="00D37EE8" w:rsidRPr="001743A8" w:rsidRDefault="00D37EE8" w:rsidP="00D37EE8">
      <w:pPr>
        <w:suppressAutoHyphens w:val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--------------------------------</w:t>
      </w: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&lt;*&gt; Реквизит указывается при установлении оснований для направления </w:t>
      </w:r>
      <w:r w:rsidR="00EF2EA3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представления и (или)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предписания  и  (или)  установлении  оснований для проведения проверки (ревизии).</w:t>
      </w:r>
    </w:p>
    <w:p w:rsidR="00D37EE8" w:rsidRPr="001743A8" w:rsidRDefault="00D37EE8" w:rsidP="00D37EE8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D37EE8">
      <w:pPr>
        <w:suppressAutoHyphens w:val="0"/>
        <w:ind w:firstLine="7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Приложение 11</w:t>
      </w:r>
    </w:p>
    <w:p w:rsidR="00D37EE8" w:rsidRPr="001743A8" w:rsidRDefault="00D37EE8" w:rsidP="00D37EE8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к Административному регламенту исполнения муниципальной функции по осуществлению внутреннего муниципального финансового  контроля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 муниципальном образовании городского округа «Вуктыл»</w:t>
      </w:r>
    </w:p>
    <w:p w:rsidR="00010BED" w:rsidRPr="001743A8" w:rsidRDefault="00010BED" w:rsidP="00512341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12341" w:rsidRPr="001743A8" w:rsidRDefault="00512341" w:rsidP="00512341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ФОРМА</w:t>
      </w:r>
    </w:p>
    <w:p w:rsidR="00D37EE8" w:rsidRPr="001743A8" w:rsidRDefault="00D37EE8" w:rsidP="00D37EE8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СПРАВКА</w:t>
      </w:r>
    </w:p>
    <w:p w:rsidR="00D37EE8" w:rsidRPr="001743A8" w:rsidRDefault="00D37EE8" w:rsidP="00D37EE8">
      <w:pPr>
        <w:suppressAutoHyphens w:val="0"/>
        <w:jc w:val="center"/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</w:pP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об отсутствии оснований для выдачи </w:t>
      </w:r>
      <w:r w:rsidR="00EF2EA3"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представления и (или) </w:t>
      </w:r>
      <w:r w:rsidRPr="001743A8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предписания</w:t>
      </w:r>
    </w:p>
    <w:p w:rsidR="00BE6713" w:rsidRPr="001743A8" w:rsidRDefault="00BE6713" w:rsidP="00D37EE8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BE6713" w:rsidRPr="001743A8" w:rsidRDefault="00BE6713" w:rsidP="00BE6713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                                                                    от ___________</w:t>
      </w:r>
    </w:p>
    <w:p w:rsidR="00BE6713" w:rsidRPr="001743A8" w:rsidRDefault="00BE6713" w:rsidP="00BE6713">
      <w:pPr>
        <w:suppressAutoHyphens w:val="0"/>
        <w:ind w:right="566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населенный пункт)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Рассмотрев акт и иные материалы камеральной (выездной) проверки (ревизии), назначенной распоряжением (приказом) о проведении контрольного мероприятия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 № ________ в отношении _______________________________________________</w:t>
      </w:r>
    </w:p>
    <w:p w:rsidR="00D37EE8" w:rsidRPr="001743A8" w:rsidRDefault="00D37EE8" w:rsidP="00D37EE8">
      <w:pPr>
        <w:suppressAutoHyphens w:val="0"/>
        <w:ind w:left="368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(указывается полное наименование объекта контроля)</w:t>
      </w:r>
    </w:p>
    <w:p w:rsidR="00D37EE8" w:rsidRPr="001743A8" w:rsidRDefault="00D37EE8" w:rsidP="00D37EE8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установил отсутствие оснований для направления </w:t>
      </w:r>
      <w:r w:rsidR="00EF2EA3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представления и (или)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предписания.</w:t>
      </w:r>
    </w:p>
    <w:p w:rsidR="00D37EE8" w:rsidRPr="001743A8" w:rsidRDefault="00D37EE8" w:rsidP="00D37EE8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64"/>
          <w:szCs w:val="64"/>
          <w:lang w:eastAsia="ru-RU"/>
        </w:rPr>
      </w:pPr>
    </w:p>
    <w:p w:rsidR="00785C9E" w:rsidRPr="001743A8" w:rsidRDefault="00785C9E" w:rsidP="00785C9E">
      <w:pPr>
        <w:outlineLvl w:val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Глава муниципального образования</w:t>
      </w:r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br/>
        <w:t>городского округа «Вуктыл» - руководитель</w:t>
      </w:r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br/>
        <w:t xml:space="preserve">администрации городского округа «Вуктыл» </w:t>
      </w:r>
    </w:p>
    <w:p w:rsidR="00785C9E" w:rsidRPr="001743A8" w:rsidRDefault="00785C9E" w:rsidP="00785C9E">
      <w:pPr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(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заместитель руководителя администрации </w:t>
      </w:r>
      <w:proofErr w:type="gramEnd"/>
    </w:p>
    <w:p w:rsidR="00785C9E" w:rsidRPr="001743A8" w:rsidRDefault="00785C9E" w:rsidP="00785C9E">
      <w:pPr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городского округа «Вуктыл» - начальник </w:t>
      </w:r>
    </w:p>
    <w:p w:rsidR="00785C9E" w:rsidRPr="001743A8" w:rsidRDefault="00785C9E" w:rsidP="00785C9E">
      <w:pPr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Финансового управления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администрации </w:t>
      </w:r>
    </w:p>
    <w:p w:rsidR="00785C9E" w:rsidRPr="001743A8" w:rsidRDefault="00785C9E" w:rsidP="00785C9E">
      <w:pPr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городского округа «Вуктыл»)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________________  _____________________</w:t>
      </w:r>
    </w:p>
    <w:p w:rsidR="00785C9E" w:rsidRPr="001743A8" w:rsidRDefault="00785C9E" w:rsidP="00785C9E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        (подпись)            (инициалы, фамилия)           </w:t>
      </w:r>
    </w:p>
    <w:p w:rsidR="00D37EE8" w:rsidRPr="001743A8" w:rsidRDefault="00D37EE8" w:rsidP="00D37EE8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 w:type="page"/>
      </w:r>
    </w:p>
    <w:p w:rsidR="003908D0" w:rsidRPr="001743A8" w:rsidRDefault="003908D0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Приложение 12</w:t>
      </w:r>
    </w:p>
    <w:p w:rsidR="003908D0" w:rsidRPr="001743A8" w:rsidRDefault="003908D0" w:rsidP="003908D0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к Административному регламенту исполнения муниципальной функции по осуществлению внутреннего муниципального финансового  контроля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 муниципальном образовании городского округа «Вуктыл»</w:t>
      </w:r>
    </w:p>
    <w:p w:rsidR="00010BED" w:rsidRPr="001743A8" w:rsidRDefault="00010BED" w:rsidP="00512341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12341" w:rsidRPr="001743A8" w:rsidRDefault="00512341" w:rsidP="00512341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ФОРМА</w:t>
      </w:r>
    </w:p>
    <w:p w:rsidR="003908D0" w:rsidRPr="001743A8" w:rsidRDefault="003908D0" w:rsidP="003908D0">
      <w:pPr>
        <w:spacing w:after="1"/>
        <w:rPr>
          <w:rFonts w:ascii="Times New Roman" w:hAnsi="Times New Roman" w:cs="Times New Roman"/>
          <w:color w:val="auto"/>
        </w:rPr>
      </w:pPr>
    </w:p>
    <w:p w:rsidR="003908D0" w:rsidRPr="001743A8" w:rsidRDefault="00F71CAB" w:rsidP="003908D0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Представление </w:t>
      </w:r>
    </w:p>
    <w:p w:rsidR="00EA00E6" w:rsidRPr="001743A8" w:rsidRDefault="00EA00E6" w:rsidP="00EA00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______________________________                                                                    от ___________</w:t>
      </w:r>
    </w:p>
    <w:p w:rsidR="00EA00E6" w:rsidRPr="001743A8" w:rsidRDefault="00EA00E6" w:rsidP="00EA00E6">
      <w:pPr>
        <w:pStyle w:val="ConsPlusNonformat"/>
        <w:ind w:right="566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(указывается населенный пункт)</w:t>
      </w:r>
    </w:p>
    <w:p w:rsidR="003908D0" w:rsidRPr="001743A8" w:rsidRDefault="003908D0" w:rsidP="003908D0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3908D0" w:rsidRPr="001743A8" w:rsidRDefault="003908D0" w:rsidP="003908D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 соответствии  с  распоряжением  (приказом) о проведении контрольного мероприятия от _________ № ________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проведена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__________________________________</w:t>
      </w:r>
    </w:p>
    <w:p w:rsidR="003908D0" w:rsidRPr="001743A8" w:rsidRDefault="003908D0" w:rsidP="003908D0">
      <w:pPr>
        <w:suppressAutoHyphens w:val="0"/>
        <w:ind w:left="521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одно из словосочетаний «камеральная проверка»,</w:t>
      </w:r>
      <w:proofErr w:type="gramEnd"/>
    </w:p>
    <w:p w:rsidR="003908D0" w:rsidRPr="001743A8" w:rsidRDefault="003908D0" w:rsidP="003908D0">
      <w:pPr>
        <w:suppressAutoHyphens w:val="0"/>
        <w:ind w:left="521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«выездная проверка (ревизия)»)</w:t>
      </w:r>
    </w:p>
    <w:p w:rsidR="003908D0" w:rsidRPr="001743A8" w:rsidRDefault="003908D0" w:rsidP="003908D0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 теме ______________________________________________________________________</w:t>
      </w:r>
    </w:p>
    <w:p w:rsidR="003908D0" w:rsidRPr="001743A8" w:rsidRDefault="003908D0" w:rsidP="003908D0">
      <w:pPr>
        <w:suppressAutoHyphens w:val="0"/>
        <w:ind w:left="85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тема контрольного мероприятия)</w:t>
      </w:r>
    </w:p>
    <w:p w:rsidR="003908D0" w:rsidRPr="001743A8" w:rsidRDefault="003908D0" w:rsidP="003908D0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отношении  _________________________________________________________________</w:t>
      </w:r>
    </w:p>
    <w:p w:rsidR="003908D0" w:rsidRPr="001743A8" w:rsidRDefault="003908D0" w:rsidP="003908D0">
      <w:pPr>
        <w:suppressAutoHyphens w:val="0"/>
        <w:ind w:left="1474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объект контроля)</w:t>
      </w:r>
    </w:p>
    <w:p w:rsidR="003908D0" w:rsidRPr="001743A8" w:rsidRDefault="003908D0" w:rsidP="003908D0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результатам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которой установлены </w:t>
      </w:r>
      <w:r w:rsidR="001F6C33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следующие нарушения</w:t>
      </w:r>
      <w:r w:rsidR="00350BBD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недостатки</w:t>
      </w:r>
      <w:r w:rsidR="001F6C33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</w:t>
      </w:r>
    </w:p>
    <w:p w:rsidR="001F6C33" w:rsidRPr="001743A8" w:rsidRDefault="001F6C33" w:rsidP="001F6C33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</w:t>
      </w:r>
      <w:r w:rsidR="00C75760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_______________________________.</w:t>
      </w:r>
    </w:p>
    <w:p w:rsidR="001F6C33" w:rsidRPr="001743A8" w:rsidRDefault="001F6C33" w:rsidP="001F6C33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нарушения</w:t>
      </w:r>
      <w:r w:rsidR="00350BBD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недостатки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</w:t>
      </w:r>
    </w:p>
    <w:p w:rsidR="003908D0" w:rsidRPr="001743A8" w:rsidRDefault="003908D0" w:rsidP="003908D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  основании 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изложенного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 руководствуясь  _______________________________,</w:t>
      </w:r>
    </w:p>
    <w:p w:rsidR="003908D0" w:rsidRPr="001743A8" w:rsidRDefault="003908D0" w:rsidP="006B1522">
      <w:pPr>
        <w:suppressAutoHyphens w:val="0"/>
        <w:ind w:left="538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реквизиты Порядка осуществления внутреннего муниципального</w:t>
      </w:r>
      <w:r w:rsidR="006B1522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финансового  контроля)</w:t>
      </w:r>
    </w:p>
    <w:p w:rsidR="003908D0" w:rsidRPr="001743A8" w:rsidRDefault="00350BBD" w:rsidP="00F71CAB">
      <w:pPr>
        <w:suppressAutoHyphens w:val="0"/>
        <w:spacing w:before="24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ПРЕДЛАГАЮ</w:t>
      </w:r>
      <w:r w:rsidR="00F71CAB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3908D0" w:rsidRPr="001743A8" w:rsidRDefault="003908D0" w:rsidP="003908D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3908D0" w:rsidRPr="001743A8" w:rsidRDefault="00350BBD" w:rsidP="00F71CAB">
      <w:pPr>
        <w:pStyle w:val="af1"/>
        <w:numPr>
          <w:ilvl w:val="0"/>
          <w:numId w:val="9"/>
        </w:numPr>
        <w:suppressAutoHyphens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Принять меры по устранению</w:t>
      </w:r>
      <w:r w:rsidR="00C31F12" w:rsidRPr="001743A8">
        <w:rPr>
          <w:color w:val="auto"/>
        </w:rPr>
        <w:t xml:space="preserve"> </w:t>
      </w:r>
      <w:r w:rsidR="00C31F12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нарушений</w:t>
      </w:r>
      <w:r w:rsidR="00F71CAB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908D0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бюджетного законодательства и иных нормативных правовых актов, регулирующих бюджетные правоотношения:</w:t>
      </w:r>
    </w:p>
    <w:p w:rsidR="003908D0" w:rsidRPr="001743A8" w:rsidRDefault="003908D0" w:rsidP="003908D0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</w:t>
      </w:r>
      <w:r w:rsidR="00495570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_______________________________.</w:t>
      </w:r>
    </w:p>
    <w:p w:rsidR="003908D0" w:rsidRPr="001743A8" w:rsidRDefault="003908D0" w:rsidP="003908D0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(указываются </w:t>
      </w:r>
      <w:r w:rsidR="00495570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меры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</w:t>
      </w:r>
    </w:p>
    <w:p w:rsidR="003908D0" w:rsidRPr="001743A8" w:rsidRDefault="003908D0" w:rsidP="00F71CA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2. </w:t>
      </w:r>
      <w:r w:rsidR="006B1522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Принять меры </w:t>
      </w:r>
      <w:r w:rsidR="00C31F12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 возмещению ущерба,</w:t>
      </w:r>
      <w:r w:rsidR="0076369C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C31F12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причиненного</w:t>
      </w:r>
      <w:r w:rsidR="00F71CAB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муниципальному образованию городского округа «Вуктыл» в результате использования  средств,  предоставленных из бюджета с нарушением бюджетного законодательства Российской Федерации в размере ____________.</w:t>
      </w:r>
    </w:p>
    <w:p w:rsidR="003908D0" w:rsidRPr="001743A8" w:rsidRDefault="003908D0" w:rsidP="003908D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3. Информацию о выполнении </w:t>
      </w:r>
      <w:r w:rsidR="00F71CAB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Представления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 копиями подтверждающих документов представить в адрес Финансового управления администрации городского округа «Вуктыл»</w:t>
      </w:r>
      <w:r w:rsidR="0076369C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срок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__________________.</w:t>
      </w:r>
    </w:p>
    <w:p w:rsidR="003908D0" w:rsidRPr="001743A8" w:rsidRDefault="003908D0" w:rsidP="00495570">
      <w:pPr>
        <w:tabs>
          <w:tab w:val="left" w:pos="7655"/>
        </w:tabs>
        <w:suppressAutoHyphens w:val="0"/>
        <w:ind w:left="2835" w:right="41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(дата)</w:t>
      </w:r>
    </w:p>
    <w:p w:rsidR="003908D0" w:rsidRPr="001743A8" w:rsidRDefault="003908D0" w:rsidP="003908D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64"/>
          <w:szCs w:val="64"/>
          <w:lang w:eastAsia="ru-RU"/>
        </w:rPr>
      </w:pPr>
    </w:p>
    <w:p w:rsidR="00E65556" w:rsidRPr="001743A8" w:rsidRDefault="00E65556" w:rsidP="00E65556">
      <w:pPr>
        <w:outlineLvl w:val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Глава муниципального образования</w:t>
      </w:r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br/>
        <w:t>городского округа «Вуктыл» - руководитель</w:t>
      </w:r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br/>
        <w:t xml:space="preserve">администрации городского округа «Вуктыл» </w:t>
      </w:r>
    </w:p>
    <w:p w:rsidR="00E65556" w:rsidRPr="001743A8" w:rsidRDefault="00E65556" w:rsidP="00E65556">
      <w:pPr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(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заместитель руководителя администрации </w:t>
      </w:r>
      <w:proofErr w:type="gramEnd"/>
    </w:p>
    <w:p w:rsidR="00E65556" w:rsidRPr="001743A8" w:rsidRDefault="00E65556" w:rsidP="00E65556">
      <w:pPr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городского округа «Вуктыл» - начальник </w:t>
      </w:r>
    </w:p>
    <w:p w:rsidR="00E65556" w:rsidRPr="001743A8" w:rsidRDefault="00E65556" w:rsidP="00E65556">
      <w:pPr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Финансового управления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администрации </w:t>
      </w:r>
    </w:p>
    <w:p w:rsidR="00E65556" w:rsidRPr="001743A8" w:rsidRDefault="00E65556" w:rsidP="00E65556">
      <w:pPr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городского округа «Вуктыл»)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________________  _____________________</w:t>
      </w:r>
    </w:p>
    <w:p w:rsidR="00E65556" w:rsidRPr="001743A8" w:rsidRDefault="00E65556" w:rsidP="00E65556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        (подпись)            (инициалы, фамилия)           </w:t>
      </w:r>
    </w:p>
    <w:p w:rsidR="00D37EE8" w:rsidRPr="001743A8" w:rsidRDefault="00D37EE8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76369C" w:rsidRPr="001743A8" w:rsidRDefault="0076369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76369C" w:rsidRPr="001743A8" w:rsidRDefault="0076369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76369C" w:rsidRPr="001743A8" w:rsidRDefault="0076369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76369C" w:rsidRPr="001743A8" w:rsidRDefault="0076369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76369C" w:rsidRPr="001743A8" w:rsidRDefault="0076369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76369C" w:rsidRPr="001743A8" w:rsidRDefault="0076369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76369C" w:rsidRPr="001743A8" w:rsidRDefault="0076369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76369C" w:rsidRPr="001743A8" w:rsidRDefault="0076369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76369C" w:rsidRPr="001743A8" w:rsidRDefault="0076369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76369C" w:rsidRPr="001743A8" w:rsidRDefault="0076369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76369C" w:rsidRPr="001743A8" w:rsidRDefault="0076369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71CAB" w:rsidRPr="001743A8" w:rsidRDefault="00F71CAB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95570" w:rsidRPr="001743A8" w:rsidRDefault="00495570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95570" w:rsidRPr="001743A8" w:rsidRDefault="00495570" w:rsidP="0049557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Приложение 13</w:t>
      </w:r>
    </w:p>
    <w:p w:rsidR="00495570" w:rsidRPr="001743A8" w:rsidRDefault="00495570" w:rsidP="0049557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 Административному регламенту исполнения муниципальной функции по осуществлению внутреннего муниципального финансового  контроля в  муниципальном образовании городского округа «Вуктыл»</w:t>
      </w:r>
    </w:p>
    <w:p w:rsidR="00495570" w:rsidRPr="001743A8" w:rsidRDefault="00495570" w:rsidP="0049557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95570" w:rsidRPr="001743A8" w:rsidRDefault="00495570" w:rsidP="0049557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ФОРМА</w:t>
      </w:r>
    </w:p>
    <w:p w:rsidR="00495570" w:rsidRPr="001743A8" w:rsidRDefault="00495570" w:rsidP="0049557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95570" w:rsidRPr="001743A8" w:rsidRDefault="00495570" w:rsidP="00495570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Предписание</w:t>
      </w:r>
    </w:p>
    <w:p w:rsidR="00495570" w:rsidRPr="001743A8" w:rsidRDefault="00495570" w:rsidP="00495570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______________________________                                                                    от ___________</w:t>
      </w:r>
    </w:p>
    <w:p w:rsidR="00495570" w:rsidRPr="001743A8" w:rsidRDefault="00495570" w:rsidP="00495570">
      <w:pPr>
        <w:pStyle w:val="ConsPlusNonformat"/>
        <w:ind w:right="566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(указывается населенный пункт)</w:t>
      </w:r>
    </w:p>
    <w:p w:rsidR="00495570" w:rsidRPr="001743A8" w:rsidRDefault="00495570" w:rsidP="00495570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95570" w:rsidRPr="001743A8" w:rsidRDefault="00495570" w:rsidP="0049557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 соответствии  с  распоряжением  (приказом) о проведении контрольного мероприятия от _________ № ________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проведена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__________________________________</w:t>
      </w:r>
    </w:p>
    <w:p w:rsidR="00495570" w:rsidRPr="001743A8" w:rsidRDefault="00495570" w:rsidP="00495570">
      <w:pPr>
        <w:suppressAutoHyphens w:val="0"/>
        <w:ind w:left="521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одно из словосочетаний «камеральная проверка»,</w:t>
      </w:r>
      <w:proofErr w:type="gramEnd"/>
    </w:p>
    <w:p w:rsidR="00495570" w:rsidRPr="001743A8" w:rsidRDefault="00495570" w:rsidP="00495570">
      <w:pPr>
        <w:suppressAutoHyphens w:val="0"/>
        <w:ind w:left="521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«выездная проверка (ревизия)»)</w:t>
      </w:r>
    </w:p>
    <w:p w:rsidR="00495570" w:rsidRPr="001743A8" w:rsidRDefault="00495570" w:rsidP="00495570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 теме ______________________________________________________________________</w:t>
      </w:r>
    </w:p>
    <w:p w:rsidR="00495570" w:rsidRPr="001743A8" w:rsidRDefault="00495570" w:rsidP="00495570">
      <w:pPr>
        <w:suppressAutoHyphens w:val="0"/>
        <w:ind w:left="85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тема контрольного мероприятия)</w:t>
      </w:r>
    </w:p>
    <w:p w:rsidR="00495570" w:rsidRPr="001743A8" w:rsidRDefault="00495570" w:rsidP="00495570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отношении  _________________________________________________________________</w:t>
      </w:r>
    </w:p>
    <w:p w:rsidR="00495570" w:rsidRPr="001743A8" w:rsidRDefault="00495570" w:rsidP="00495570">
      <w:pPr>
        <w:suppressAutoHyphens w:val="0"/>
        <w:ind w:left="1474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объект контроля)</w:t>
      </w:r>
    </w:p>
    <w:p w:rsidR="00495570" w:rsidRPr="001743A8" w:rsidRDefault="00495570" w:rsidP="00495570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результатам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которой установлены следующие нарушения и недостатки:</w:t>
      </w:r>
    </w:p>
    <w:p w:rsidR="00495570" w:rsidRPr="001743A8" w:rsidRDefault="00495570" w:rsidP="00495570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__________________________________________________________________________.</w:t>
      </w:r>
    </w:p>
    <w:p w:rsidR="00495570" w:rsidRPr="001743A8" w:rsidRDefault="00495570" w:rsidP="00495570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нарушения и недостатки)</w:t>
      </w:r>
    </w:p>
    <w:p w:rsidR="00495570" w:rsidRPr="001743A8" w:rsidRDefault="00495570" w:rsidP="0049557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  основании 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изложенного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 руководствуясь  _______________________________,</w:t>
      </w:r>
    </w:p>
    <w:p w:rsidR="00495570" w:rsidRPr="001743A8" w:rsidRDefault="00495570" w:rsidP="00495570">
      <w:pPr>
        <w:suppressAutoHyphens w:val="0"/>
        <w:ind w:left="538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реквизиты Порядка осуществления внутреннего муниципального финансового  контроля)</w:t>
      </w:r>
    </w:p>
    <w:p w:rsidR="00FF70DE" w:rsidRPr="001743A8" w:rsidRDefault="00FF70DE" w:rsidP="00FF70DE">
      <w:pPr>
        <w:suppressAutoHyphens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95570" w:rsidRPr="001743A8" w:rsidRDefault="00FF70DE" w:rsidP="00FF70DE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ПРЕДПИСЫВАЮ</w:t>
      </w:r>
    </w:p>
    <w:p w:rsidR="00495570" w:rsidRPr="001743A8" w:rsidRDefault="00495570" w:rsidP="00495570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95570" w:rsidRPr="001743A8" w:rsidRDefault="00495570" w:rsidP="00FF70DE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="00FF70DE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Устранить нарушения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бюджетного законодательства и иных нормативных правовых актов, регулирующих бюджетные правоотношения:</w:t>
      </w:r>
    </w:p>
    <w:p w:rsidR="00495570" w:rsidRPr="001743A8" w:rsidRDefault="00495570" w:rsidP="00FF70DE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</w:t>
      </w:r>
      <w:r w:rsidR="00FF70DE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_______________________________.</w:t>
      </w:r>
    </w:p>
    <w:p w:rsidR="00495570" w:rsidRPr="001743A8" w:rsidRDefault="00495570" w:rsidP="00FF70DE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требования)</w:t>
      </w:r>
    </w:p>
    <w:p w:rsidR="00495570" w:rsidRPr="001743A8" w:rsidRDefault="00495570" w:rsidP="00FF70DE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 Требую возместить ущерб, причиненный муниципальному образованию городского округа «Вуктыл» в результате использования  средств,  предоставленных из бюджета с нарушением бюджетного законодательства Российской Федерации в размере ____________.</w:t>
      </w:r>
    </w:p>
    <w:p w:rsidR="00495570" w:rsidRPr="001743A8" w:rsidRDefault="00495570" w:rsidP="00FF70DE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3. Информацию о выполнении Предписания с копиями подтверждающих документов представить в адрес Финансового управления администрации городского округа «Вуктыл» в срок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__________________.</w:t>
      </w:r>
    </w:p>
    <w:p w:rsidR="00495570" w:rsidRPr="001743A8" w:rsidRDefault="00495570" w:rsidP="00FF70DE">
      <w:pPr>
        <w:suppressAutoHyphens w:val="0"/>
        <w:ind w:left="2835" w:right="41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(дата)</w:t>
      </w:r>
    </w:p>
    <w:p w:rsidR="00495570" w:rsidRPr="001743A8" w:rsidRDefault="00495570" w:rsidP="00495570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64"/>
          <w:szCs w:val="64"/>
          <w:lang w:eastAsia="ru-RU"/>
        </w:rPr>
      </w:pPr>
    </w:p>
    <w:p w:rsidR="00495570" w:rsidRPr="001743A8" w:rsidRDefault="00495570" w:rsidP="00495570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Глава муниципального образования</w:t>
      </w:r>
    </w:p>
    <w:p w:rsidR="00495570" w:rsidRPr="001743A8" w:rsidRDefault="00495570" w:rsidP="00495570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городского округа «Вуктыл» - руководитель</w:t>
      </w:r>
    </w:p>
    <w:p w:rsidR="00495570" w:rsidRPr="001743A8" w:rsidRDefault="00495570" w:rsidP="00495570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администрации городского округа «Вуктыл» </w:t>
      </w:r>
    </w:p>
    <w:p w:rsidR="00495570" w:rsidRPr="001743A8" w:rsidRDefault="00495570" w:rsidP="00495570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(заместитель руководителя администрации </w:t>
      </w:r>
      <w:proofErr w:type="gramEnd"/>
    </w:p>
    <w:p w:rsidR="00495570" w:rsidRPr="001743A8" w:rsidRDefault="00495570" w:rsidP="00495570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городского округа «Вуктыл» - начальник </w:t>
      </w:r>
    </w:p>
    <w:p w:rsidR="00495570" w:rsidRPr="001743A8" w:rsidRDefault="00495570" w:rsidP="00495570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Финансового управления администрации </w:t>
      </w:r>
    </w:p>
    <w:p w:rsidR="00495570" w:rsidRPr="001743A8" w:rsidRDefault="00495570" w:rsidP="00495570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городского округа «Вуктыл»)                            ________________  _____________________</w:t>
      </w:r>
    </w:p>
    <w:p w:rsidR="00495570" w:rsidRPr="001743A8" w:rsidRDefault="00495570" w:rsidP="00495570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        (подпись)            (инициалы, фамилия)           </w:t>
      </w:r>
    </w:p>
    <w:p w:rsidR="00495570" w:rsidRPr="001743A8" w:rsidRDefault="00495570" w:rsidP="00495570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95570" w:rsidRPr="001743A8" w:rsidRDefault="00495570" w:rsidP="00495570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95570" w:rsidRPr="001743A8" w:rsidRDefault="00495570" w:rsidP="00495570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95570" w:rsidRPr="001743A8" w:rsidRDefault="00495570" w:rsidP="00495570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95570" w:rsidRPr="001743A8" w:rsidRDefault="00495570" w:rsidP="00495570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95570" w:rsidRPr="001743A8" w:rsidRDefault="00495570" w:rsidP="00495570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95570" w:rsidRPr="001743A8" w:rsidRDefault="00495570" w:rsidP="00495570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95570" w:rsidRPr="001743A8" w:rsidRDefault="00495570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95570" w:rsidRPr="001743A8" w:rsidRDefault="00495570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3908D0" w:rsidRPr="001743A8" w:rsidRDefault="003908D0" w:rsidP="003908D0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Приложение 1</w:t>
      </w:r>
      <w:r w:rsidR="00FF70DE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</w:t>
      </w:r>
    </w:p>
    <w:p w:rsidR="003908D0" w:rsidRPr="001743A8" w:rsidRDefault="003908D0" w:rsidP="003908D0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к Административному регламенту исполнения муниципальной функции по осуществлению внутреннего муниципального финансового  контроля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 муниципальном образовании городского округа «Вуктыл»</w:t>
      </w:r>
    </w:p>
    <w:p w:rsidR="00010BED" w:rsidRPr="001743A8" w:rsidRDefault="00010BED" w:rsidP="00512341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12341" w:rsidRPr="001743A8" w:rsidRDefault="00512341" w:rsidP="00512341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ФОРМА</w:t>
      </w:r>
    </w:p>
    <w:p w:rsidR="003908D0" w:rsidRPr="001743A8" w:rsidRDefault="003908D0" w:rsidP="003908D0">
      <w:pPr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EA00E6" w:rsidRPr="001743A8" w:rsidRDefault="00577A68" w:rsidP="003908D0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Представление</w:t>
      </w:r>
    </w:p>
    <w:p w:rsidR="00EA00E6" w:rsidRPr="001743A8" w:rsidRDefault="00EA00E6" w:rsidP="00EA00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______________________________                                                                    от ___________</w:t>
      </w:r>
    </w:p>
    <w:p w:rsidR="00EA00E6" w:rsidRPr="001743A8" w:rsidRDefault="00EA00E6" w:rsidP="00EA00E6">
      <w:pPr>
        <w:pStyle w:val="ConsPlusNonformat"/>
        <w:ind w:right="566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(указывается населенный пункт)</w:t>
      </w:r>
    </w:p>
    <w:p w:rsidR="003908D0" w:rsidRPr="001743A8" w:rsidRDefault="003908D0" w:rsidP="003908D0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3908D0" w:rsidRPr="001743A8" w:rsidRDefault="003908D0" w:rsidP="003908D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 соответствии  с  распоряжением  (приказом) о проведении контрольного мероприятия от _________ № ________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проведена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__________________________________</w:t>
      </w:r>
    </w:p>
    <w:p w:rsidR="003908D0" w:rsidRPr="001743A8" w:rsidRDefault="003908D0" w:rsidP="003908D0">
      <w:pPr>
        <w:suppressAutoHyphens w:val="0"/>
        <w:ind w:left="521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одно из словосочетаний «камеральная проверка»,</w:t>
      </w:r>
      <w:proofErr w:type="gramEnd"/>
    </w:p>
    <w:p w:rsidR="003908D0" w:rsidRPr="001743A8" w:rsidRDefault="003908D0" w:rsidP="003908D0">
      <w:pPr>
        <w:suppressAutoHyphens w:val="0"/>
        <w:ind w:left="521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«выездная проверка (ревизия)»)</w:t>
      </w:r>
    </w:p>
    <w:p w:rsidR="003908D0" w:rsidRPr="001743A8" w:rsidRDefault="003908D0" w:rsidP="003908D0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 теме ______________________________________________________________________</w:t>
      </w:r>
    </w:p>
    <w:p w:rsidR="003908D0" w:rsidRPr="001743A8" w:rsidRDefault="003908D0" w:rsidP="003908D0">
      <w:pPr>
        <w:suppressAutoHyphens w:val="0"/>
        <w:ind w:left="85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тема контрольного мероприятия)</w:t>
      </w:r>
    </w:p>
    <w:p w:rsidR="003908D0" w:rsidRPr="001743A8" w:rsidRDefault="003908D0" w:rsidP="003908D0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отношении  _________________________________________________________________</w:t>
      </w:r>
    </w:p>
    <w:p w:rsidR="003908D0" w:rsidRPr="001743A8" w:rsidRDefault="003908D0" w:rsidP="003908D0">
      <w:pPr>
        <w:suppressAutoHyphens w:val="0"/>
        <w:ind w:left="1474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объект контроля)</w:t>
      </w:r>
    </w:p>
    <w:p w:rsidR="003908D0" w:rsidRPr="001743A8" w:rsidRDefault="003908D0" w:rsidP="003908D0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результатам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которой установлены следующие нарушения: _____________________________________________________________________________</w:t>
      </w:r>
    </w:p>
    <w:p w:rsidR="003908D0" w:rsidRPr="001743A8" w:rsidRDefault="003908D0" w:rsidP="003908D0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(указываются конкретные факты нарушений законодательства Российской Федерации </w:t>
      </w:r>
      <w:proofErr w:type="gramEnd"/>
    </w:p>
    <w:p w:rsidR="003908D0" w:rsidRPr="001743A8" w:rsidRDefault="003908D0" w:rsidP="003908D0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иных нормативных правовых актов о контрактной системе в сфере закупок).</w:t>
      </w:r>
    </w:p>
    <w:p w:rsidR="003908D0" w:rsidRPr="001743A8" w:rsidRDefault="003908D0" w:rsidP="003908D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  основании 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изложенного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 руководствуясь  _______________________________,</w:t>
      </w:r>
    </w:p>
    <w:p w:rsidR="003908D0" w:rsidRPr="001743A8" w:rsidRDefault="003908D0" w:rsidP="003908D0">
      <w:pPr>
        <w:suppressAutoHyphens w:val="0"/>
        <w:ind w:left="544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(указываются реквизиты Порядка осуществления внутреннего муниципального </w:t>
      </w:r>
      <w:proofErr w:type="gramEnd"/>
    </w:p>
    <w:p w:rsidR="003908D0" w:rsidRPr="001743A8" w:rsidRDefault="003908D0" w:rsidP="003908D0">
      <w:pPr>
        <w:suppressAutoHyphens w:val="0"/>
        <w:ind w:left="544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финансового  контроля)</w:t>
      </w:r>
    </w:p>
    <w:p w:rsidR="003908D0" w:rsidRPr="001743A8" w:rsidRDefault="00577A68" w:rsidP="003908D0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ПРЕДЛАГАЮ</w:t>
      </w:r>
      <w:r w:rsidR="0076369C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</w:t>
      </w:r>
    </w:p>
    <w:p w:rsidR="0076369C" w:rsidRPr="001743A8" w:rsidRDefault="0076369C" w:rsidP="003908D0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3908D0" w:rsidRPr="001743A8" w:rsidRDefault="0076369C" w:rsidP="003908D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 Принять меры по устранению нарушений</w:t>
      </w:r>
      <w:r w:rsidR="003908D0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законодательства Российской  Федерации и иных нормативных правовых актов  о контрактной системе в сфере закупок:</w:t>
      </w:r>
    </w:p>
    <w:p w:rsidR="003908D0" w:rsidRPr="001743A8" w:rsidRDefault="003908D0" w:rsidP="003908D0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</w:t>
      </w:r>
      <w:r w:rsidR="00FF70DE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_______________________________.</w:t>
      </w:r>
    </w:p>
    <w:p w:rsidR="003908D0" w:rsidRPr="001743A8" w:rsidRDefault="003908D0" w:rsidP="003908D0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(указываются </w:t>
      </w:r>
      <w:r w:rsidR="00FF70DE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меры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</w:t>
      </w:r>
    </w:p>
    <w:p w:rsidR="003908D0" w:rsidRPr="001743A8" w:rsidRDefault="003908D0" w:rsidP="003908D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2. Информацию о выполнении </w:t>
      </w:r>
      <w:r w:rsidR="00577A68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Представления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 копиями подтверждающих документов представить в адрес Финансового управления администрации городского округа «Вуктыл» в срок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__________________.</w:t>
      </w:r>
    </w:p>
    <w:p w:rsidR="003908D0" w:rsidRPr="001743A8" w:rsidRDefault="003908D0" w:rsidP="00FF70DE">
      <w:pPr>
        <w:suppressAutoHyphens w:val="0"/>
        <w:ind w:left="2835" w:right="41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(дата)</w:t>
      </w:r>
    </w:p>
    <w:p w:rsidR="003908D0" w:rsidRPr="001743A8" w:rsidRDefault="003908D0" w:rsidP="003908D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64"/>
          <w:szCs w:val="64"/>
          <w:lang w:eastAsia="ru-RU"/>
        </w:rPr>
      </w:pPr>
    </w:p>
    <w:p w:rsidR="00E65556" w:rsidRPr="001743A8" w:rsidRDefault="00E65556" w:rsidP="00E65556">
      <w:pPr>
        <w:outlineLvl w:val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Глава муниципального образования</w:t>
      </w:r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br/>
        <w:t>городского округа «Вуктыл» - руководитель</w:t>
      </w:r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br/>
        <w:t xml:space="preserve">администрации городского округа «Вуктыл» </w:t>
      </w:r>
    </w:p>
    <w:p w:rsidR="00E65556" w:rsidRPr="001743A8" w:rsidRDefault="00E65556" w:rsidP="00E65556">
      <w:pPr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(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заместитель руководителя администрации </w:t>
      </w:r>
      <w:proofErr w:type="gramEnd"/>
    </w:p>
    <w:p w:rsidR="00E65556" w:rsidRPr="001743A8" w:rsidRDefault="00E65556" w:rsidP="00E65556">
      <w:pPr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городского округа «Вуктыл» - начальник </w:t>
      </w:r>
    </w:p>
    <w:p w:rsidR="00E65556" w:rsidRPr="001743A8" w:rsidRDefault="00E65556" w:rsidP="00E65556">
      <w:pPr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Финансового управления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администрации </w:t>
      </w:r>
    </w:p>
    <w:p w:rsidR="00E65556" w:rsidRPr="001743A8" w:rsidRDefault="00E65556" w:rsidP="00E65556">
      <w:pPr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городского округа «Вуктыл»)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________________  _____________________</w:t>
      </w:r>
    </w:p>
    <w:p w:rsidR="00E65556" w:rsidRPr="001743A8" w:rsidRDefault="00E65556" w:rsidP="00E65556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        (подпись)            (инициалы, фамилия)           </w:t>
      </w: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FF70DE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Приложение 15</w:t>
      </w:r>
    </w:p>
    <w:p w:rsidR="00FF70DE" w:rsidRPr="001743A8" w:rsidRDefault="00FF70DE" w:rsidP="00FF70DE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к Административному регламенту исполнения муниципальной функции по осуществлению внутреннего муниципального финансового  контроля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 муниципальном образовании городского округа «Вуктыл»</w:t>
      </w:r>
    </w:p>
    <w:p w:rsidR="00FF70DE" w:rsidRPr="001743A8" w:rsidRDefault="00FF70DE" w:rsidP="00FF70DE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FF70DE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ФОРМА</w:t>
      </w:r>
    </w:p>
    <w:p w:rsidR="00FF70DE" w:rsidRPr="001743A8" w:rsidRDefault="00FF70DE" w:rsidP="00FF70DE">
      <w:pPr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F70DE" w:rsidRPr="001743A8" w:rsidRDefault="00FF70DE" w:rsidP="00FF70DE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Предписание</w:t>
      </w:r>
    </w:p>
    <w:p w:rsidR="00FF70DE" w:rsidRPr="001743A8" w:rsidRDefault="00FF70DE" w:rsidP="00FF70DE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______________________________                                                                    от ___________</w:t>
      </w:r>
    </w:p>
    <w:p w:rsidR="00FF70DE" w:rsidRPr="001743A8" w:rsidRDefault="00FF70DE" w:rsidP="00FF70DE">
      <w:pPr>
        <w:pStyle w:val="ConsPlusNonformat"/>
        <w:ind w:right="566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(указывается населенный пункт)</w:t>
      </w:r>
    </w:p>
    <w:p w:rsidR="00FF70DE" w:rsidRPr="001743A8" w:rsidRDefault="00FF70DE" w:rsidP="00FF70D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FF70DE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 соответствии  с  распоряжением  (приказом) о проведении контрольного мероприятия от _________ № ________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проведена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__________________________________</w:t>
      </w:r>
    </w:p>
    <w:p w:rsidR="00FF70DE" w:rsidRPr="001743A8" w:rsidRDefault="00FF70DE" w:rsidP="00FF70DE">
      <w:pPr>
        <w:suppressAutoHyphens w:val="0"/>
        <w:ind w:left="521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одно из словосочетаний «камеральная проверка»,</w:t>
      </w:r>
      <w:proofErr w:type="gramEnd"/>
    </w:p>
    <w:p w:rsidR="00FF70DE" w:rsidRPr="001743A8" w:rsidRDefault="00FF70DE" w:rsidP="00FF70DE">
      <w:pPr>
        <w:suppressAutoHyphens w:val="0"/>
        <w:ind w:left="521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«выездная проверка (ревизия)»)</w:t>
      </w:r>
    </w:p>
    <w:p w:rsidR="00FF70DE" w:rsidRPr="001743A8" w:rsidRDefault="00FF70DE" w:rsidP="00FF70DE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 теме ______________________________________________________________________</w:t>
      </w:r>
    </w:p>
    <w:p w:rsidR="00FF70DE" w:rsidRPr="001743A8" w:rsidRDefault="00FF70DE" w:rsidP="00FF70DE">
      <w:pPr>
        <w:suppressAutoHyphens w:val="0"/>
        <w:ind w:left="85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тема контрольного мероприятия)</w:t>
      </w:r>
    </w:p>
    <w:p w:rsidR="00FF70DE" w:rsidRPr="001743A8" w:rsidRDefault="00FF70DE" w:rsidP="00FF70DE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отношении  _________________________________________________________________</w:t>
      </w:r>
    </w:p>
    <w:p w:rsidR="00FF70DE" w:rsidRPr="001743A8" w:rsidRDefault="00FF70DE" w:rsidP="00FF70DE">
      <w:pPr>
        <w:suppressAutoHyphens w:val="0"/>
        <w:ind w:left="1474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(указывается объект контроля)</w:t>
      </w:r>
    </w:p>
    <w:p w:rsidR="00FF70DE" w:rsidRPr="001743A8" w:rsidRDefault="00FF70DE" w:rsidP="00FF70DE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результатам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которой установлены следующие нарушения: _____________________________________________________________________________</w:t>
      </w:r>
    </w:p>
    <w:p w:rsidR="00FF70DE" w:rsidRPr="001743A8" w:rsidRDefault="00FF70DE" w:rsidP="00FF70DE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(указываются конкретные факты нарушений законодательства Российской Федерации </w:t>
      </w:r>
      <w:proofErr w:type="gramEnd"/>
    </w:p>
    <w:p w:rsidR="00FF70DE" w:rsidRPr="001743A8" w:rsidRDefault="00FF70DE" w:rsidP="00FF70DE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иных нормативных правовых актов о контрактной системе в сфере закупок).</w:t>
      </w:r>
    </w:p>
    <w:p w:rsidR="00FF70DE" w:rsidRPr="001743A8" w:rsidRDefault="00FF70DE" w:rsidP="00FF70DE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  основании 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изложенного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 руководствуясь  _______________________________,</w:t>
      </w:r>
    </w:p>
    <w:p w:rsidR="00FF70DE" w:rsidRPr="001743A8" w:rsidRDefault="00FF70DE" w:rsidP="00FF70DE">
      <w:pPr>
        <w:suppressAutoHyphens w:val="0"/>
        <w:ind w:left="544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(указываются реквизиты Порядка осуществления внутреннего муниципального </w:t>
      </w:r>
      <w:proofErr w:type="gramEnd"/>
    </w:p>
    <w:p w:rsidR="00FF70DE" w:rsidRPr="001743A8" w:rsidRDefault="00FF70DE" w:rsidP="00FF70DE">
      <w:pPr>
        <w:suppressAutoHyphens w:val="0"/>
        <w:ind w:left="544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финансового  контроля)</w:t>
      </w:r>
    </w:p>
    <w:p w:rsidR="00FF70DE" w:rsidRPr="001743A8" w:rsidRDefault="00FF70DE" w:rsidP="00FF70DE">
      <w:pPr>
        <w:suppressAutoHyphens w:val="0"/>
        <w:ind w:left="544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FF70DE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ПРЕДПИСЫВАЮ:</w:t>
      </w:r>
    </w:p>
    <w:p w:rsidR="00FF70DE" w:rsidRPr="001743A8" w:rsidRDefault="00FF70DE" w:rsidP="00FF70DE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FF70DE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 Устранить нарушения законодательства Российской  Федерации и иных нормативных правовых актов  о контрактной системе в сфере закупок:</w:t>
      </w:r>
    </w:p>
    <w:p w:rsidR="00FF70DE" w:rsidRPr="001743A8" w:rsidRDefault="00FF70DE" w:rsidP="00FF70DE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____________________________________________________________________________.</w:t>
      </w:r>
    </w:p>
    <w:p w:rsidR="00FF70DE" w:rsidRPr="001743A8" w:rsidRDefault="00FF70DE" w:rsidP="00FF70DE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(указываются требования)</w:t>
      </w:r>
    </w:p>
    <w:p w:rsidR="00FF70DE" w:rsidRPr="001743A8" w:rsidRDefault="00FF70DE" w:rsidP="00FF70DE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2. Информацию о выполнении Предписания с копиями подтверждающих документов представить в адрес Финансового управления администрации городского округа «Вуктыл» в срок </w:t>
      </w:r>
      <w:proofErr w:type="gramStart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</w:t>
      </w:r>
      <w:proofErr w:type="gramEnd"/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__________________.</w:t>
      </w:r>
    </w:p>
    <w:p w:rsidR="00FF70DE" w:rsidRPr="001743A8" w:rsidRDefault="00FF70DE" w:rsidP="00FF70DE">
      <w:pPr>
        <w:suppressAutoHyphens w:val="0"/>
        <w:ind w:left="2835" w:right="41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(дата)</w:t>
      </w:r>
    </w:p>
    <w:p w:rsidR="00FF70DE" w:rsidRPr="001743A8" w:rsidRDefault="00FF70DE" w:rsidP="00FF70DE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64"/>
          <w:szCs w:val="64"/>
          <w:lang w:eastAsia="ru-RU"/>
        </w:rPr>
      </w:pPr>
    </w:p>
    <w:p w:rsidR="00FF70DE" w:rsidRPr="001743A8" w:rsidRDefault="00FF70DE" w:rsidP="00FF70DE">
      <w:pPr>
        <w:outlineLvl w:val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Глава муниципального образования</w:t>
      </w:r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br/>
        <w:t>городского округа «Вуктыл» - руководитель</w:t>
      </w:r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br/>
        <w:t xml:space="preserve">администрации городского округа «Вуктыл» </w:t>
      </w:r>
    </w:p>
    <w:p w:rsidR="00FF70DE" w:rsidRPr="001743A8" w:rsidRDefault="00FF70DE" w:rsidP="00FF70DE">
      <w:pPr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743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(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заместитель руководителя администрации </w:t>
      </w:r>
      <w:proofErr w:type="gramEnd"/>
    </w:p>
    <w:p w:rsidR="00FF70DE" w:rsidRPr="001743A8" w:rsidRDefault="00FF70DE" w:rsidP="00FF70DE">
      <w:pPr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городского округа «Вуктыл» - начальник </w:t>
      </w:r>
    </w:p>
    <w:p w:rsidR="00FF70DE" w:rsidRPr="001743A8" w:rsidRDefault="00FF70DE" w:rsidP="00FF70DE">
      <w:pPr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Финансового управления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администрации </w:t>
      </w:r>
    </w:p>
    <w:p w:rsidR="00FF70DE" w:rsidRPr="001743A8" w:rsidRDefault="00FF70DE" w:rsidP="00FF70DE">
      <w:pPr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городского округа «Вуктыл») </w:t>
      </w: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________________  _____________________</w:t>
      </w:r>
    </w:p>
    <w:p w:rsidR="00FF70DE" w:rsidRPr="001743A8" w:rsidRDefault="00FF70DE" w:rsidP="00FF70DE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        (подпись)            (инициалы, фамилия)           </w:t>
      </w:r>
    </w:p>
    <w:p w:rsidR="00FF70DE" w:rsidRPr="001743A8" w:rsidRDefault="00FF70DE" w:rsidP="00FF70DE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F70DE" w:rsidRPr="001743A8" w:rsidRDefault="00FF70DE" w:rsidP="00FF70DE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E1DCC" w:rsidRPr="001743A8" w:rsidRDefault="00AE1DC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A38FC" w:rsidRPr="001743A8" w:rsidRDefault="005A38F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A38FC" w:rsidRPr="001743A8" w:rsidRDefault="005A38F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A38FC" w:rsidRPr="001743A8" w:rsidRDefault="005A38F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A38FC" w:rsidRPr="001743A8" w:rsidRDefault="005A38F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A38FC" w:rsidRPr="001743A8" w:rsidRDefault="005A38FC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suppressAutoHyphens w:val="0"/>
        <w:ind w:left="4536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Приложение 1</w:t>
      </w:r>
      <w:r w:rsidR="00FF70DE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6</w:t>
      </w:r>
    </w:p>
    <w:p w:rsidR="00D37EE8" w:rsidRPr="001743A8" w:rsidRDefault="00D37EE8" w:rsidP="00D37EE8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к Административному регламенту исполнения муниципальной функции по осуществлению внутреннего муниципального финансового  контроля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 муниципальном образовании городского округа «Вуктыл»</w:t>
      </w:r>
    </w:p>
    <w:p w:rsidR="00010BED" w:rsidRPr="001743A8" w:rsidRDefault="00010BED" w:rsidP="00512341">
      <w:pPr>
        <w:ind w:left="453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12341" w:rsidRPr="001743A8" w:rsidRDefault="00512341" w:rsidP="00512341">
      <w:pPr>
        <w:ind w:left="4536"/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ФОРМА</w:t>
      </w:r>
    </w:p>
    <w:p w:rsidR="00D37EE8" w:rsidRPr="001743A8" w:rsidRDefault="00D37EE8" w:rsidP="00D37EE8">
      <w:pPr>
        <w:spacing w:after="6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 xml:space="preserve">Отчет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Финансового управления администрации городского округа «Вуктыл»</w:t>
      </w:r>
    </w:p>
    <w:p w:rsidR="00D37EE8" w:rsidRPr="001743A8" w:rsidRDefault="00D37EE8" w:rsidP="00D37EE8">
      <w:pPr>
        <w:jc w:val="center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hAnsi="Times New Roman" w:cs="Times New Roman"/>
          <w:color w:val="auto"/>
          <w:sz w:val="24"/>
          <w:szCs w:val="24"/>
        </w:rPr>
        <w:t>о результатах внутреннего муниципального финансового контроля</w:t>
      </w:r>
    </w:p>
    <w:p w:rsidR="00D37EE8" w:rsidRPr="001743A8" w:rsidRDefault="00D37EE8" w:rsidP="00D37EE8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 _________ год</w:t>
      </w:r>
    </w:p>
    <w:p w:rsidR="00D37EE8" w:rsidRPr="001743A8" w:rsidRDefault="00D37EE8" w:rsidP="00D37EE8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tbl>
      <w:tblPr>
        <w:tblW w:w="10150" w:type="dxa"/>
        <w:tblInd w:w="-5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4A0"/>
      </w:tblPr>
      <w:tblGrid>
        <w:gridCol w:w="777"/>
        <w:gridCol w:w="6432"/>
        <w:gridCol w:w="1472"/>
        <w:gridCol w:w="1469"/>
      </w:tblGrid>
      <w:tr w:rsidR="00962033" w:rsidRPr="001743A8" w:rsidTr="00D37EE8">
        <w:trPr>
          <w:trHeight w:val="670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</w:t>
            </w:r>
            <w:proofErr w:type="gramEnd"/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Всего с начала года</w:t>
            </w:r>
          </w:p>
        </w:tc>
      </w:tr>
      <w:tr w:rsidR="00962033" w:rsidRPr="001743A8" w:rsidTr="00D37EE8">
        <w:trPr>
          <w:trHeight w:val="189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</w:tr>
      <w:tr w:rsidR="00962033" w:rsidRPr="001743A8" w:rsidTr="00D37EE8">
        <w:trPr>
          <w:trHeight w:val="551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Штатная численность сотрудников, осуществляющих финансовый контроль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505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Фактическая численность сотрудников, осуществляющих финансовый контроль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586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ind w:left="90"/>
              <w:rPr>
                <w:rFonts w:ascii="Times New Roman" w:hAnsi="Times New Roman" w:cs="Times New Roman"/>
                <w:color w:val="auto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Общее количество запланированных плановых контрольных мероприятий, в том числе: (сумма 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строк 3.1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3.2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215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финансово-хозяйственной деятельности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138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в сфере закупок товаров, работ, услуг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356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ind w:left="90"/>
              <w:rPr>
                <w:rFonts w:ascii="Times New Roman" w:hAnsi="Times New Roman" w:cs="Times New Roman"/>
                <w:color w:val="auto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Общее количество проведенных контрольных мероприятий, в том числе: (сумма 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строк 4.1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4.2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498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ind w:left="90"/>
              <w:rPr>
                <w:rFonts w:ascii="Times New Roman" w:hAnsi="Times New Roman" w:cs="Times New Roman"/>
                <w:color w:val="auto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Общее количество проведенных плановых контрольных мероприятий, в том числе: (сумма 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строк 4.1.1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4.1.2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251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финансово-хозяйственной деятельности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41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в сфере закупок товаров, работ, услуг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407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ind w:left="90"/>
              <w:rPr>
                <w:rFonts w:ascii="Times New Roman" w:hAnsi="Times New Roman" w:cs="Times New Roman"/>
                <w:color w:val="auto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проведенных внеплановых контрольных мероприятий, в том числе: (сумма 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строк 4.2.1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4.2.2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205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финансово-хозяйственной деятельности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186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в сфере закупок товаров, работ, услуг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503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ind w:left="90"/>
              <w:rPr>
                <w:rFonts w:ascii="Times New Roman" w:hAnsi="Times New Roman" w:cs="Times New Roman"/>
                <w:color w:val="auto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утвержденного плана проведения плановых проверок ((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строки 4.1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3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x 100)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457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tabs>
                <w:tab w:val="left" w:pos="277"/>
              </w:tabs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Число объектов проверок, в ходе проведения проверок которых выявлены правонарушения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397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tabs>
                <w:tab w:val="left" w:pos="277"/>
              </w:tabs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Объем средств, охваченных при проведении контрольных мероприятий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634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tabs>
                <w:tab w:val="left" w:pos="277"/>
              </w:tabs>
              <w:ind w:left="90"/>
              <w:rPr>
                <w:rFonts w:ascii="Times New Roman" w:hAnsi="Times New Roman" w:cs="Times New Roman"/>
                <w:color w:val="auto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Выявлено использование средств с нарушением действующего законодательства на общую сумму, в том числе: (сумма 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строк 8.1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8.4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55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tabs>
                <w:tab w:val="left" w:pos="277"/>
              </w:tabs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524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tabs>
                <w:tab w:val="left" w:pos="277"/>
              </w:tabs>
              <w:ind w:left="90"/>
              <w:rPr>
                <w:rFonts w:ascii="Times New Roman" w:hAnsi="Times New Roman" w:cs="Times New Roman"/>
                <w:color w:val="auto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Сумма выявленных необоснованных расходов, всего, в том числе: (сумма 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строк 8.2.1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- 8.2.7)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572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8.2.1.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tabs>
                <w:tab w:val="left" w:pos="277"/>
              </w:tabs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расчетам по оплате труда и начислениям на выплаты по оплате труда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518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8.2.2.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tabs>
                <w:tab w:val="left" w:pos="277"/>
              </w:tabs>
              <w:ind w:left="90"/>
              <w:rPr>
                <w:rFonts w:ascii="Times New Roman" w:hAnsi="Times New Roman" w:cs="Times New Roman"/>
                <w:color w:val="auto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расчетам по прочим выплатам, в том числе: (сумма 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строк 8.2.2.1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8.2.2.2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192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8.2.2.1.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tabs>
                <w:tab w:val="left" w:pos="277"/>
              </w:tabs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по оплате служебных командировок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356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8.2.2.2.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tabs>
                <w:tab w:val="left" w:pos="277"/>
              </w:tabs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по оплате компенсации стоимости проезда к месту отпуска и обратно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783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8.2.3.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tabs>
                <w:tab w:val="left" w:pos="277"/>
              </w:tabs>
              <w:ind w:left="90"/>
              <w:rPr>
                <w:rFonts w:ascii="Times New Roman" w:hAnsi="Times New Roman" w:cs="Times New Roman"/>
                <w:color w:val="auto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оплате, связанной с приобретением, изготовлением, списанием объектов нефинансовых активов: (сумма 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строк 8.2.3.1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8.2.3.2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73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8.2.3.1.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tabs>
                <w:tab w:val="left" w:pos="277"/>
              </w:tabs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основных средств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186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8.2.3.2.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tabs>
                <w:tab w:val="left" w:pos="277"/>
              </w:tabs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сырья, материала и готовой продукции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186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8.2.4.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tabs>
                <w:tab w:val="left" w:pos="277"/>
              </w:tabs>
              <w:ind w:left="90"/>
              <w:rPr>
                <w:rFonts w:ascii="Times New Roman" w:hAnsi="Times New Roman" w:cs="Times New Roman"/>
                <w:color w:val="auto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Расчеты по отнесению и оплате договоров по работам, услугам, в том числе: (сумма 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строк 8.2.4.1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8.2.4.5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109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8.2.4.1.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tabs>
                <w:tab w:val="left" w:pos="277"/>
              </w:tabs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на оказание услуг связи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186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8.2.4.2.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tabs>
                <w:tab w:val="left" w:pos="277"/>
              </w:tabs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по транспортным услугам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391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8.2.4.3.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tabs>
                <w:tab w:val="left" w:pos="277"/>
              </w:tabs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оказание коммунальных услуг, включая договоры ГПХ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656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8.2.4.4.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tabs>
                <w:tab w:val="left" w:pos="277"/>
              </w:tabs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оказание услуг, связанных с содержанием, ремонтом и реставрацией нефинансовых активов (имущества), включая договоры ГПХ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186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8.2.4.5.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tabs>
                <w:tab w:val="left" w:pos="277"/>
              </w:tabs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оказание прочих услуг, включая договоры ГПХ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394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8.2.5.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tabs>
                <w:tab w:val="left" w:pos="277"/>
              </w:tabs>
              <w:ind w:left="90"/>
              <w:rPr>
                <w:rFonts w:ascii="Times New Roman" w:hAnsi="Times New Roman" w:cs="Times New Roman"/>
                <w:color w:val="auto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Несоблюдение обязательности зачисления доходов в бюджет, в том числе (сумма 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строк 8.2.5.1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8.2.5.3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186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8.2.5.1.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tabs>
                <w:tab w:val="left" w:pos="277"/>
              </w:tabs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задолженность по арендной плате за пользование имуществом и земельными участками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186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8.2.5.2.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tabs>
                <w:tab w:val="left" w:pos="277"/>
              </w:tabs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недополучено доходов от сдачи в арендную плату недвижимого имущества и земельных участков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tabs>
                <w:tab w:val="left" w:pos="277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174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8.2.5.3.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иное &lt;...&gt;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186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8.2.6.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 выявлении необоснованности сумм, предусмотренных на предоставление субсидий, субвенций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186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ind w:left="90"/>
              <w:rPr>
                <w:rFonts w:ascii="Times New Roman" w:hAnsi="Times New Roman" w:cs="Times New Roman"/>
                <w:color w:val="auto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Нарушения в области соблюдения Федерального закона от 05.04.2013 № 44-ФЗ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186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Неэффективное использование бюджетных средств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186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Сумма выявленных недостач и (или) хищений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186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Сумма </w:t>
            </w:r>
            <w:proofErr w:type="gramStart"/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выявленных</w:t>
            </w:r>
            <w:proofErr w:type="gramEnd"/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излишек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186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577A68">
            <w:pPr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Направлено </w:t>
            </w:r>
            <w:r w:rsidR="00577A68"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представлений /п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редписаний об устранении выявленных нарушений в адрес объектов контроля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186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Реализовано </w:t>
            </w:r>
            <w:r w:rsidR="00577A68"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представлений /предписаний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 устранении выявленных нарушений в полном объеме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186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Финансовая оценка нарушений, содержащихся </w:t>
            </w:r>
            <w:proofErr w:type="gramStart"/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proofErr w:type="gramEnd"/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77A68"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представлений /предписаний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 устранении выявленных нарушений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186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577A68">
            <w:pPr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Восстановлено в бюджет МО ГО «Вуктыл» по </w:t>
            </w:r>
            <w:r w:rsidR="00577A68"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представлениям /предписаниям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 устранении выявленных нарушений, в том числе: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186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необоснованные расходы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186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нецелевое использование средств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186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14.3.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577A68">
            <w:pPr>
              <w:ind w:left="90"/>
              <w:rPr>
                <w:rFonts w:ascii="Times New Roman" w:hAnsi="Times New Roman" w:cs="Times New Roman"/>
                <w:color w:val="auto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взыскано в счет возмещения нанесенного ущерба в результате недостачи и хищений 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661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ind w:left="90"/>
              <w:rPr>
                <w:rFonts w:ascii="Times New Roman" w:hAnsi="Times New Roman" w:cs="Times New Roman"/>
                <w:color w:val="auto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Реализация восстановленных в бюджет МО ГО «Вуктыл» денежных средств от всех выявленных необоснованных расходов ((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строки 10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8</w:t>
            </w: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x 100)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186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Привлечено к ответственности, в том числе: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186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материальной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320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16.2.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дисциплинарной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2033" w:rsidRPr="001743A8" w:rsidTr="00D37EE8">
        <w:trPr>
          <w:trHeight w:val="186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732870">
            <w:pPr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3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рассмотренных жалоб и заявлений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43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37EE8" w:rsidRPr="001743A8" w:rsidRDefault="00D37EE8" w:rsidP="00D37E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D37EE8" w:rsidRPr="001743A8" w:rsidRDefault="00D37EE8" w:rsidP="00D37EE8">
      <w:pPr>
        <w:spacing w:after="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jc w:val="both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Должностное лицо, ответственное</w:t>
      </w:r>
    </w:p>
    <w:p w:rsidR="00D37EE8" w:rsidRPr="001743A8" w:rsidRDefault="00D37EE8" w:rsidP="00D37EE8">
      <w:pPr>
        <w:jc w:val="both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 составление формы              ___________ _________ _____________________</w:t>
      </w:r>
    </w:p>
    <w:p w:rsidR="00D37EE8" w:rsidRPr="001743A8" w:rsidRDefault="00D37EE8" w:rsidP="00D37EE8">
      <w:pPr>
        <w:rPr>
          <w:rFonts w:ascii="Times New Roman" w:hAnsi="Times New Roman" w:cs="Times New Roman"/>
          <w:color w:val="auto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</w:t>
      </w:r>
      <w:r w:rsidRPr="001743A8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(должность)         (подпись)            (расшифровка подписи)</w:t>
      </w:r>
    </w:p>
    <w:p w:rsidR="00D37EE8" w:rsidRPr="001743A8" w:rsidRDefault="00D37EE8" w:rsidP="00D37EE8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37EE8" w:rsidRPr="001743A8" w:rsidRDefault="00D37EE8" w:rsidP="00D37EE8">
      <w:pPr>
        <w:tabs>
          <w:tab w:val="left" w:pos="8789"/>
        </w:tabs>
        <w:jc w:val="both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«____» ____________ 20__ год</w:t>
      </w:r>
    </w:p>
    <w:p w:rsidR="00D37EE8" w:rsidRPr="001743A8" w:rsidRDefault="00D37EE8" w:rsidP="00D37EE8">
      <w:pPr>
        <w:jc w:val="both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</w:t>
      </w:r>
      <w:r w:rsidRPr="001743A8">
        <w:rPr>
          <w:rFonts w:ascii="Times New Roman" w:hAnsi="Times New Roman" w:cs="Times New Roman"/>
          <w:color w:val="auto"/>
          <w:sz w:val="18"/>
          <w:szCs w:val="18"/>
        </w:rPr>
        <w:t xml:space="preserve">               </w:t>
      </w:r>
      <w:r w:rsidR="00577A68" w:rsidRPr="001743A8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1743A8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 xml:space="preserve">         </w:t>
      </w: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_________________________</w:t>
      </w:r>
    </w:p>
    <w:p w:rsidR="00CA5F6A" w:rsidRPr="001743A8" w:rsidRDefault="00D37EE8" w:rsidP="00BE6713">
      <w:pPr>
        <w:jc w:val="both"/>
        <w:rPr>
          <w:rFonts w:ascii="Times New Roman" w:hAnsi="Times New Roman" w:cs="Times New Roman"/>
          <w:color w:val="auto"/>
        </w:rPr>
      </w:pPr>
      <w:r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</w:t>
      </w:r>
      <w:r w:rsidR="006A2428" w:rsidRPr="001743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</w:t>
      </w:r>
      <w:r w:rsidRPr="001743A8">
        <w:rPr>
          <w:rFonts w:ascii="Times New Roman" w:hAnsi="Times New Roman" w:cs="Times New Roman"/>
          <w:color w:val="auto"/>
          <w:sz w:val="18"/>
          <w:szCs w:val="18"/>
        </w:rPr>
        <w:t xml:space="preserve"> (номер контактного телефона)    </w:t>
      </w:r>
      <w:r w:rsidR="006A2428" w:rsidRPr="001743A8"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</w:t>
      </w:r>
      <w:r w:rsidR="00BE6713" w:rsidRPr="001743A8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sectPr w:rsidR="00CA5F6A" w:rsidRPr="001743A8" w:rsidSect="000270E0">
      <w:headerReference w:type="default" r:id="rId8"/>
      <w:footerReference w:type="default" r:id="rId9"/>
      <w:pgSz w:w="11906" w:h="16838" w:code="9"/>
      <w:pgMar w:top="1418" w:right="851" w:bottom="1134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338" w:rsidRDefault="006E3338">
      <w:r>
        <w:separator/>
      </w:r>
    </w:p>
  </w:endnote>
  <w:endnote w:type="continuationSeparator" w:id="0">
    <w:p w:rsidR="006E3338" w:rsidRDefault="006E3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FB6" w:rsidRDefault="00DC5FB6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338" w:rsidRDefault="006E3338">
      <w:r>
        <w:separator/>
      </w:r>
    </w:p>
  </w:footnote>
  <w:footnote w:type="continuationSeparator" w:id="0">
    <w:p w:rsidR="006E3338" w:rsidRDefault="006E3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FB6" w:rsidRDefault="00DC5FB6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859"/>
    <w:multiLevelType w:val="hybridMultilevel"/>
    <w:tmpl w:val="BF7C9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F2E68"/>
    <w:multiLevelType w:val="multilevel"/>
    <w:tmpl w:val="EDD6F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">
    <w:nsid w:val="105B1EBA"/>
    <w:multiLevelType w:val="hybridMultilevel"/>
    <w:tmpl w:val="A8C8B346"/>
    <w:lvl w:ilvl="0" w:tplc="3F260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7D60BC"/>
    <w:multiLevelType w:val="hybridMultilevel"/>
    <w:tmpl w:val="8DEE780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9B637CA"/>
    <w:multiLevelType w:val="hybridMultilevel"/>
    <w:tmpl w:val="FFA29180"/>
    <w:lvl w:ilvl="0" w:tplc="892E235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44442C6"/>
    <w:multiLevelType w:val="hybridMultilevel"/>
    <w:tmpl w:val="E0641DB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46D05DF"/>
    <w:multiLevelType w:val="multilevel"/>
    <w:tmpl w:val="DF66F9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691D401E"/>
    <w:multiLevelType w:val="hybridMultilevel"/>
    <w:tmpl w:val="D8A499EA"/>
    <w:lvl w:ilvl="0" w:tplc="0B2E5FD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696DF6"/>
    <w:multiLevelType w:val="hybridMultilevel"/>
    <w:tmpl w:val="B0F059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F6A"/>
    <w:rsid w:val="00010BED"/>
    <w:rsid w:val="0002420E"/>
    <w:rsid w:val="000270E0"/>
    <w:rsid w:val="00044B93"/>
    <w:rsid w:val="00077583"/>
    <w:rsid w:val="00080DE8"/>
    <w:rsid w:val="0008610C"/>
    <w:rsid w:val="0008794B"/>
    <w:rsid w:val="00091460"/>
    <w:rsid w:val="00096F22"/>
    <w:rsid w:val="0009747C"/>
    <w:rsid w:val="000A43E7"/>
    <w:rsid w:val="000A4B20"/>
    <w:rsid w:val="000A605B"/>
    <w:rsid w:val="000B167D"/>
    <w:rsid w:val="000B76CF"/>
    <w:rsid w:val="000C1927"/>
    <w:rsid w:val="000C28E6"/>
    <w:rsid w:val="000C741C"/>
    <w:rsid w:val="000D5E39"/>
    <w:rsid w:val="000E3161"/>
    <w:rsid w:val="000E3901"/>
    <w:rsid w:val="000E59ED"/>
    <w:rsid w:val="000F2943"/>
    <w:rsid w:val="0010419D"/>
    <w:rsid w:val="0012065E"/>
    <w:rsid w:val="00141619"/>
    <w:rsid w:val="001457C9"/>
    <w:rsid w:val="00150B96"/>
    <w:rsid w:val="001743A8"/>
    <w:rsid w:val="0018682D"/>
    <w:rsid w:val="001A193C"/>
    <w:rsid w:val="001A1CEA"/>
    <w:rsid w:val="001A79B9"/>
    <w:rsid w:val="001B01AF"/>
    <w:rsid w:val="001B211E"/>
    <w:rsid w:val="001B4DF6"/>
    <w:rsid w:val="001C3FFB"/>
    <w:rsid w:val="001C606E"/>
    <w:rsid w:val="001D4BA3"/>
    <w:rsid w:val="001E040D"/>
    <w:rsid w:val="001E4BA9"/>
    <w:rsid w:val="001E50D8"/>
    <w:rsid w:val="001F0BC8"/>
    <w:rsid w:val="001F6C33"/>
    <w:rsid w:val="00211E6D"/>
    <w:rsid w:val="0021605D"/>
    <w:rsid w:val="002175B4"/>
    <w:rsid w:val="00222415"/>
    <w:rsid w:val="00223DC2"/>
    <w:rsid w:val="002308BD"/>
    <w:rsid w:val="00247AA9"/>
    <w:rsid w:val="00253E0A"/>
    <w:rsid w:val="00260826"/>
    <w:rsid w:val="00265070"/>
    <w:rsid w:val="002A44A1"/>
    <w:rsid w:val="002B1833"/>
    <w:rsid w:val="002B1A8C"/>
    <w:rsid w:val="002B579E"/>
    <w:rsid w:val="002B5F31"/>
    <w:rsid w:val="002B645D"/>
    <w:rsid w:val="002B68F0"/>
    <w:rsid w:val="002D1A5D"/>
    <w:rsid w:val="002E74E2"/>
    <w:rsid w:val="00301171"/>
    <w:rsid w:val="00303676"/>
    <w:rsid w:val="00304489"/>
    <w:rsid w:val="00307E34"/>
    <w:rsid w:val="00311E16"/>
    <w:rsid w:val="003221F7"/>
    <w:rsid w:val="00322704"/>
    <w:rsid w:val="003262E8"/>
    <w:rsid w:val="00327C03"/>
    <w:rsid w:val="003341B4"/>
    <w:rsid w:val="00335098"/>
    <w:rsid w:val="00341848"/>
    <w:rsid w:val="0034425E"/>
    <w:rsid w:val="00344273"/>
    <w:rsid w:val="0035013D"/>
    <w:rsid w:val="0035040C"/>
    <w:rsid w:val="00350BBD"/>
    <w:rsid w:val="003655E2"/>
    <w:rsid w:val="00366B42"/>
    <w:rsid w:val="0037015B"/>
    <w:rsid w:val="0037297A"/>
    <w:rsid w:val="0037421B"/>
    <w:rsid w:val="003850F0"/>
    <w:rsid w:val="00386241"/>
    <w:rsid w:val="003908D0"/>
    <w:rsid w:val="00393FAB"/>
    <w:rsid w:val="003A0F7A"/>
    <w:rsid w:val="003B22D9"/>
    <w:rsid w:val="003B672B"/>
    <w:rsid w:val="003D029C"/>
    <w:rsid w:val="003D3B89"/>
    <w:rsid w:val="003E1B52"/>
    <w:rsid w:val="003E4D26"/>
    <w:rsid w:val="00404B0C"/>
    <w:rsid w:val="00420808"/>
    <w:rsid w:val="004234D5"/>
    <w:rsid w:val="0042469C"/>
    <w:rsid w:val="004274BB"/>
    <w:rsid w:val="00434D54"/>
    <w:rsid w:val="004440E7"/>
    <w:rsid w:val="00447958"/>
    <w:rsid w:val="00456AB5"/>
    <w:rsid w:val="00470404"/>
    <w:rsid w:val="0047491C"/>
    <w:rsid w:val="00476670"/>
    <w:rsid w:val="00476B02"/>
    <w:rsid w:val="004807C8"/>
    <w:rsid w:val="00485835"/>
    <w:rsid w:val="004875BC"/>
    <w:rsid w:val="00490944"/>
    <w:rsid w:val="004950CF"/>
    <w:rsid w:val="00495570"/>
    <w:rsid w:val="00495F34"/>
    <w:rsid w:val="004A3F2B"/>
    <w:rsid w:val="004B4304"/>
    <w:rsid w:val="004B49ED"/>
    <w:rsid w:val="004B4B3D"/>
    <w:rsid w:val="004B4FCD"/>
    <w:rsid w:val="004C31E0"/>
    <w:rsid w:val="004C6959"/>
    <w:rsid w:val="004D284C"/>
    <w:rsid w:val="004D4602"/>
    <w:rsid w:val="00500DDF"/>
    <w:rsid w:val="00503830"/>
    <w:rsid w:val="00507472"/>
    <w:rsid w:val="00512341"/>
    <w:rsid w:val="0051279C"/>
    <w:rsid w:val="00513C7F"/>
    <w:rsid w:val="00515099"/>
    <w:rsid w:val="00517848"/>
    <w:rsid w:val="005222AA"/>
    <w:rsid w:val="00524639"/>
    <w:rsid w:val="00526296"/>
    <w:rsid w:val="00533EF8"/>
    <w:rsid w:val="005355A2"/>
    <w:rsid w:val="00547573"/>
    <w:rsid w:val="005536C7"/>
    <w:rsid w:val="00554D7B"/>
    <w:rsid w:val="00577329"/>
    <w:rsid w:val="00577702"/>
    <w:rsid w:val="00577A68"/>
    <w:rsid w:val="005926A8"/>
    <w:rsid w:val="005A1BF3"/>
    <w:rsid w:val="005A38FC"/>
    <w:rsid w:val="005B3702"/>
    <w:rsid w:val="005C1BE9"/>
    <w:rsid w:val="005C3CE5"/>
    <w:rsid w:val="005E01AB"/>
    <w:rsid w:val="005F0867"/>
    <w:rsid w:val="005F18CC"/>
    <w:rsid w:val="00614759"/>
    <w:rsid w:val="0061579F"/>
    <w:rsid w:val="00643863"/>
    <w:rsid w:val="00654AE4"/>
    <w:rsid w:val="006559D6"/>
    <w:rsid w:val="0065663A"/>
    <w:rsid w:val="00670CEE"/>
    <w:rsid w:val="0067359E"/>
    <w:rsid w:val="0068529C"/>
    <w:rsid w:val="00690C1E"/>
    <w:rsid w:val="00693C55"/>
    <w:rsid w:val="00694B53"/>
    <w:rsid w:val="006A0F40"/>
    <w:rsid w:val="006A2428"/>
    <w:rsid w:val="006A6A13"/>
    <w:rsid w:val="006B1522"/>
    <w:rsid w:val="006B1889"/>
    <w:rsid w:val="006B5B2F"/>
    <w:rsid w:val="006B7CA7"/>
    <w:rsid w:val="006B7D6C"/>
    <w:rsid w:val="006C0202"/>
    <w:rsid w:val="006C2BD1"/>
    <w:rsid w:val="006C4AA5"/>
    <w:rsid w:val="006D3F1E"/>
    <w:rsid w:val="006D7A24"/>
    <w:rsid w:val="006E121F"/>
    <w:rsid w:val="006E3338"/>
    <w:rsid w:val="006F4E0D"/>
    <w:rsid w:val="00702644"/>
    <w:rsid w:val="00705C39"/>
    <w:rsid w:val="00713EFC"/>
    <w:rsid w:val="00725101"/>
    <w:rsid w:val="0072622B"/>
    <w:rsid w:val="00727E54"/>
    <w:rsid w:val="00732870"/>
    <w:rsid w:val="0074401A"/>
    <w:rsid w:val="00744332"/>
    <w:rsid w:val="00744FD1"/>
    <w:rsid w:val="00752513"/>
    <w:rsid w:val="00762173"/>
    <w:rsid w:val="0076369C"/>
    <w:rsid w:val="00763C3D"/>
    <w:rsid w:val="00767861"/>
    <w:rsid w:val="00770378"/>
    <w:rsid w:val="007733CB"/>
    <w:rsid w:val="00785C9E"/>
    <w:rsid w:val="00795674"/>
    <w:rsid w:val="007A4029"/>
    <w:rsid w:val="007A7507"/>
    <w:rsid w:val="007B28EE"/>
    <w:rsid w:val="007C2C87"/>
    <w:rsid w:val="007C52FE"/>
    <w:rsid w:val="007C74A1"/>
    <w:rsid w:val="007F0035"/>
    <w:rsid w:val="008121C1"/>
    <w:rsid w:val="0081534A"/>
    <w:rsid w:val="00817240"/>
    <w:rsid w:val="00831200"/>
    <w:rsid w:val="00832DD6"/>
    <w:rsid w:val="008417CD"/>
    <w:rsid w:val="008460FB"/>
    <w:rsid w:val="00847F6E"/>
    <w:rsid w:val="00850683"/>
    <w:rsid w:val="00852857"/>
    <w:rsid w:val="00860FA6"/>
    <w:rsid w:val="008671A4"/>
    <w:rsid w:val="00881120"/>
    <w:rsid w:val="0089081A"/>
    <w:rsid w:val="00890FD3"/>
    <w:rsid w:val="008C4FDB"/>
    <w:rsid w:val="008D0B49"/>
    <w:rsid w:val="008D4C5E"/>
    <w:rsid w:val="008E7B47"/>
    <w:rsid w:val="008F136E"/>
    <w:rsid w:val="008F35FF"/>
    <w:rsid w:val="008F5032"/>
    <w:rsid w:val="008F663E"/>
    <w:rsid w:val="0090079B"/>
    <w:rsid w:val="009049F6"/>
    <w:rsid w:val="00912DD8"/>
    <w:rsid w:val="0091602B"/>
    <w:rsid w:val="00921394"/>
    <w:rsid w:val="009220BF"/>
    <w:rsid w:val="0092338B"/>
    <w:rsid w:val="0092527E"/>
    <w:rsid w:val="009308E9"/>
    <w:rsid w:val="00953798"/>
    <w:rsid w:val="00953E69"/>
    <w:rsid w:val="00954B04"/>
    <w:rsid w:val="00957748"/>
    <w:rsid w:val="009601A9"/>
    <w:rsid w:val="00962033"/>
    <w:rsid w:val="00965263"/>
    <w:rsid w:val="009734E2"/>
    <w:rsid w:val="00986AB9"/>
    <w:rsid w:val="0099216C"/>
    <w:rsid w:val="009A09BC"/>
    <w:rsid w:val="009A19B7"/>
    <w:rsid w:val="009B3088"/>
    <w:rsid w:val="009C3D40"/>
    <w:rsid w:val="009C4F9D"/>
    <w:rsid w:val="009C5B53"/>
    <w:rsid w:val="009C635C"/>
    <w:rsid w:val="009D5347"/>
    <w:rsid w:val="009D6CD9"/>
    <w:rsid w:val="009D71C8"/>
    <w:rsid w:val="009E012B"/>
    <w:rsid w:val="009F029F"/>
    <w:rsid w:val="009F0EAD"/>
    <w:rsid w:val="009F354C"/>
    <w:rsid w:val="00A047C1"/>
    <w:rsid w:val="00A10F75"/>
    <w:rsid w:val="00A15FC6"/>
    <w:rsid w:val="00A23998"/>
    <w:rsid w:val="00A24136"/>
    <w:rsid w:val="00A25D4F"/>
    <w:rsid w:val="00A26D2F"/>
    <w:rsid w:val="00A43E32"/>
    <w:rsid w:val="00A44745"/>
    <w:rsid w:val="00A452E4"/>
    <w:rsid w:val="00A51BF8"/>
    <w:rsid w:val="00A56BCB"/>
    <w:rsid w:val="00A57240"/>
    <w:rsid w:val="00A613C7"/>
    <w:rsid w:val="00A647D1"/>
    <w:rsid w:val="00A65AC3"/>
    <w:rsid w:val="00A709E9"/>
    <w:rsid w:val="00A73629"/>
    <w:rsid w:val="00A870A2"/>
    <w:rsid w:val="00A90751"/>
    <w:rsid w:val="00A929C7"/>
    <w:rsid w:val="00A9324E"/>
    <w:rsid w:val="00A93FAD"/>
    <w:rsid w:val="00A9477B"/>
    <w:rsid w:val="00A95715"/>
    <w:rsid w:val="00A9679F"/>
    <w:rsid w:val="00AB2895"/>
    <w:rsid w:val="00AB4E84"/>
    <w:rsid w:val="00AB613D"/>
    <w:rsid w:val="00AC19E3"/>
    <w:rsid w:val="00AE0BA0"/>
    <w:rsid w:val="00AE1DCC"/>
    <w:rsid w:val="00AE2C48"/>
    <w:rsid w:val="00AE46D8"/>
    <w:rsid w:val="00AF1613"/>
    <w:rsid w:val="00B04EEB"/>
    <w:rsid w:val="00B11FBF"/>
    <w:rsid w:val="00B41267"/>
    <w:rsid w:val="00B42B4A"/>
    <w:rsid w:val="00B461D3"/>
    <w:rsid w:val="00B63A0A"/>
    <w:rsid w:val="00B6716A"/>
    <w:rsid w:val="00B679B0"/>
    <w:rsid w:val="00B7710D"/>
    <w:rsid w:val="00B8281A"/>
    <w:rsid w:val="00B83636"/>
    <w:rsid w:val="00B83FE4"/>
    <w:rsid w:val="00B84CE6"/>
    <w:rsid w:val="00B8644D"/>
    <w:rsid w:val="00B91979"/>
    <w:rsid w:val="00BA483F"/>
    <w:rsid w:val="00BA5BC0"/>
    <w:rsid w:val="00BC02B1"/>
    <w:rsid w:val="00BC02CE"/>
    <w:rsid w:val="00BC5DAD"/>
    <w:rsid w:val="00BC722B"/>
    <w:rsid w:val="00BD2AC3"/>
    <w:rsid w:val="00BE46CF"/>
    <w:rsid w:val="00BE6713"/>
    <w:rsid w:val="00BF5A65"/>
    <w:rsid w:val="00BF5E48"/>
    <w:rsid w:val="00C0079F"/>
    <w:rsid w:val="00C0788C"/>
    <w:rsid w:val="00C1148F"/>
    <w:rsid w:val="00C14CB3"/>
    <w:rsid w:val="00C23253"/>
    <w:rsid w:val="00C23447"/>
    <w:rsid w:val="00C256C6"/>
    <w:rsid w:val="00C31F12"/>
    <w:rsid w:val="00C36A9C"/>
    <w:rsid w:val="00C50FBA"/>
    <w:rsid w:val="00C548A0"/>
    <w:rsid w:val="00C60E60"/>
    <w:rsid w:val="00C65078"/>
    <w:rsid w:val="00C7107A"/>
    <w:rsid w:val="00C756C8"/>
    <w:rsid w:val="00C75760"/>
    <w:rsid w:val="00C8143E"/>
    <w:rsid w:val="00C8345F"/>
    <w:rsid w:val="00C90497"/>
    <w:rsid w:val="00C9077E"/>
    <w:rsid w:val="00C93702"/>
    <w:rsid w:val="00CA5F6A"/>
    <w:rsid w:val="00CB0823"/>
    <w:rsid w:val="00CB2458"/>
    <w:rsid w:val="00CB2689"/>
    <w:rsid w:val="00CB7675"/>
    <w:rsid w:val="00CC38C4"/>
    <w:rsid w:val="00CF02F6"/>
    <w:rsid w:val="00D13E6E"/>
    <w:rsid w:val="00D20F5B"/>
    <w:rsid w:val="00D25929"/>
    <w:rsid w:val="00D279C3"/>
    <w:rsid w:val="00D37EE8"/>
    <w:rsid w:val="00D57CAB"/>
    <w:rsid w:val="00D6089A"/>
    <w:rsid w:val="00D6277F"/>
    <w:rsid w:val="00D62BCD"/>
    <w:rsid w:val="00D63A9D"/>
    <w:rsid w:val="00D63E86"/>
    <w:rsid w:val="00D7685B"/>
    <w:rsid w:val="00D813A2"/>
    <w:rsid w:val="00D833FC"/>
    <w:rsid w:val="00D84819"/>
    <w:rsid w:val="00D864A6"/>
    <w:rsid w:val="00D9440D"/>
    <w:rsid w:val="00D94E46"/>
    <w:rsid w:val="00D95EC0"/>
    <w:rsid w:val="00D96745"/>
    <w:rsid w:val="00DA3D9F"/>
    <w:rsid w:val="00DC07AE"/>
    <w:rsid w:val="00DC0CEB"/>
    <w:rsid w:val="00DC5FB6"/>
    <w:rsid w:val="00DD086B"/>
    <w:rsid w:val="00DD0D54"/>
    <w:rsid w:val="00DD2768"/>
    <w:rsid w:val="00DD4A8B"/>
    <w:rsid w:val="00DF041D"/>
    <w:rsid w:val="00DF08EA"/>
    <w:rsid w:val="00DF4809"/>
    <w:rsid w:val="00E01BAC"/>
    <w:rsid w:val="00E11860"/>
    <w:rsid w:val="00E222A5"/>
    <w:rsid w:val="00E31B53"/>
    <w:rsid w:val="00E33269"/>
    <w:rsid w:val="00E33B97"/>
    <w:rsid w:val="00E439F6"/>
    <w:rsid w:val="00E55998"/>
    <w:rsid w:val="00E60DE3"/>
    <w:rsid w:val="00E65556"/>
    <w:rsid w:val="00E66C97"/>
    <w:rsid w:val="00E77292"/>
    <w:rsid w:val="00EA00E6"/>
    <w:rsid w:val="00EA5C24"/>
    <w:rsid w:val="00EB52F8"/>
    <w:rsid w:val="00EC0B74"/>
    <w:rsid w:val="00EC65B0"/>
    <w:rsid w:val="00ED30F5"/>
    <w:rsid w:val="00EE0728"/>
    <w:rsid w:val="00EE3C3E"/>
    <w:rsid w:val="00EF2EA3"/>
    <w:rsid w:val="00F024AB"/>
    <w:rsid w:val="00F11E53"/>
    <w:rsid w:val="00F1308C"/>
    <w:rsid w:val="00F141F1"/>
    <w:rsid w:val="00F17E1D"/>
    <w:rsid w:val="00F25D28"/>
    <w:rsid w:val="00F26FEC"/>
    <w:rsid w:val="00F314F4"/>
    <w:rsid w:val="00F32413"/>
    <w:rsid w:val="00F33571"/>
    <w:rsid w:val="00F34F96"/>
    <w:rsid w:val="00F36519"/>
    <w:rsid w:val="00F36A4E"/>
    <w:rsid w:val="00F36C9C"/>
    <w:rsid w:val="00F411BE"/>
    <w:rsid w:val="00F71CAB"/>
    <w:rsid w:val="00F87F14"/>
    <w:rsid w:val="00F91810"/>
    <w:rsid w:val="00F96DAC"/>
    <w:rsid w:val="00F97DAA"/>
    <w:rsid w:val="00FA4004"/>
    <w:rsid w:val="00FA5864"/>
    <w:rsid w:val="00FA5AB1"/>
    <w:rsid w:val="00FB35EE"/>
    <w:rsid w:val="00FB36F9"/>
    <w:rsid w:val="00FB5768"/>
    <w:rsid w:val="00FC125C"/>
    <w:rsid w:val="00FC423C"/>
    <w:rsid w:val="00FC5B3A"/>
    <w:rsid w:val="00FD1D99"/>
    <w:rsid w:val="00FD2723"/>
    <w:rsid w:val="00FD2B02"/>
    <w:rsid w:val="00FD631A"/>
    <w:rsid w:val="00FF03A4"/>
    <w:rsid w:val="00FF3330"/>
    <w:rsid w:val="00FF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3" type="connector" idref="#_x0000_s1074"/>
        <o:r id="V:Rule24" type="connector" idref="#_x0000_s1090"/>
        <o:r id="V:Rule25" type="connector" idref="#_x0000_s1067"/>
        <o:r id="V:Rule26" type="connector" idref="#_x0000_s1091"/>
        <o:r id="V:Rule27" type="connector" idref="#_x0000_s1064"/>
        <o:r id="V:Rule28" type="connector" idref="#_x0000_s1089"/>
        <o:r id="V:Rule29" type="connector" idref="#_x0000_s1076"/>
        <o:r id="V:Rule30" type="connector" idref="#_x0000_s1079"/>
        <o:r id="V:Rule31" type="connector" idref="#_x0000_s1087"/>
        <o:r id="V:Rule32" type="connector" idref="#_x0000_s1050"/>
        <o:r id="V:Rule33" type="connector" idref="#_x0000_s1075"/>
        <o:r id="V:Rule34" type="connector" idref="#_x0000_s1086"/>
        <o:r id="V:Rule35" type="connector" idref="#_x0000_s1093"/>
        <o:r id="V:Rule36" type="connector" idref="#_x0000_s1048"/>
        <o:r id="V:Rule37" type="connector" idref="#_x0000_s1068"/>
        <o:r id="V:Rule38" type="connector" idref="#_x0000_s1073"/>
        <o:r id="V:Rule39" type="connector" idref="#_x0000_s1066"/>
        <o:r id="V:Rule40" type="connector" idref="#_x0000_s1052"/>
        <o:r id="V:Rule41" type="connector" idref="#_x0000_s1049"/>
        <o:r id="V:Rule42" type="connector" idref="#_x0000_s1078"/>
        <o:r id="V:Rule43" type="connector" idref="#_x0000_s1047"/>
        <o:r id="V:Rule44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97"/>
    <w:pPr>
      <w:widowControl w:val="0"/>
      <w:suppressAutoHyphens/>
      <w:overflowPunct w:val="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E33B97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E33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E33B97"/>
    <w:rPr>
      <w:b/>
      <w:bCs/>
    </w:rPr>
  </w:style>
  <w:style w:type="character" w:styleId="a6">
    <w:name w:val="line number"/>
    <w:basedOn w:val="a0"/>
    <w:qFormat/>
    <w:rsid w:val="00E33B97"/>
  </w:style>
  <w:style w:type="character" w:customStyle="1" w:styleId="a7">
    <w:name w:val="Нижний колонтитул Знак"/>
    <w:basedOn w:val="a0"/>
    <w:qFormat/>
    <w:rsid w:val="00E33B97"/>
  </w:style>
  <w:style w:type="character" w:styleId="a8">
    <w:name w:val="page number"/>
    <w:basedOn w:val="a0"/>
    <w:qFormat/>
    <w:rsid w:val="00E33B97"/>
  </w:style>
  <w:style w:type="character" w:customStyle="1" w:styleId="a9">
    <w:name w:val="Верхний колонтитул Знак"/>
    <w:basedOn w:val="a0"/>
    <w:qFormat/>
    <w:rsid w:val="00E33B97"/>
  </w:style>
  <w:style w:type="character" w:customStyle="1" w:styleId="-">
    <w:name w:val="Интернет-ссылка"/>
    <w:basedOn w:val="a0"/>
    <w:rsid w:val="00E33B97"/>
    <w:rPr>
      <w:color w:val="0000FF"/>
      <w:u w:val="single"/>
    </w:rPr>
  </w:style>
  <w:style w:type="character" w:customStyle="1" w:styleId="aa">
    <w:name w:val="Основной текст с отступом Знак"/>
    <w:basedOn w:val="a0"/>
    <w:qFormat/>
    <w:rsid w:val="00E33B97"/>
  </w:style>
  <w:style w:type="character" w:customStyle="1" w:styleId="ab">
    <w:name w:val="Символ нумерации"/>
    <w:qFormat/>
    <w:rsid w:val="00E33B97"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sid w:val="00E33B97"/>
    <w:rPr>
      <w:rFonts w:ascii="Times New Roman" w:hAnsi="Times New Roman"/>
      <w:sz w:val="24"/>
      <w:szCs w:val="24"/>
    </w:rPr>
  </w:style>
  <w:style w:type="character" w:customStyle="1" w:styleId="ListLabel2">
    <w:name w:val="ListLabel 2"/>
    <w:qFormat/>
    <w:rsid w:val="00E33B97"/>
    <w:rPr>
      <w:sz w:val="24"/>
      <w:szCs w:val="24"/>
    </w:rPr>
  </w:style>
  <w:style w:type="character" w:customStyle="1" w:styleId="ListLabel3">
    <w:name w:val="ListLabel 3"/>
    <w:qFormat/>
    <w:rsid w:val="00E33B97"/>
    <w:rPr>
      <w:sz w:val="24"/>
      <w:szCs w:val="24"/>
    </w:rPr>
  </w:style>
  <w:style w:type="character" w:customStyle="1" w:styleId="ListLabel4">
    <w:name w:val="ListLabel 4"/>
    <w:qFormat/>
    <w:rsid w:val="00E33B97"/>
    <w:rPr>
      <w:sz w:val="24"/>
      <w:szCs w:val="24"/>
    </w:rPr>
  </w:style>
  <w:style w:type="character" w:customStyle="1" w:styleId="ListLabel5">
    <w:name w:val="ListLabel 5"/>
    <w:qFormat/>
    <w:rsid w:val="00E33B97"/>
    <w:rPr>
      <w:sz w:val="24"/>
      <w:szCs w:val="24"/>
    </w:rPr>
  </w:style>
  <w:style w:type="character" w:customStyle="1" w:styleId="ListLabel6">
    <w:name w:val="ListLabel 6"/>
    <w:qFormat/>
    <w:rsid w:val="00E33B97"/>
    <w:rPr>
      <w:sz w:val="24"/>
      <w:szCs w:val="24"/>
    </w:rPr>
  </w:style>
  <w:style w:type="character" w:customStyle="1" w:styleId="ListLabel7">
    <w:name w:val="ListLabel 7"/>
    <w:qFormat/>
    <w:rsid w:val="00E33B97"/>
    <w:rPr>
      <w:sz w:val="24"/>
      <w:szCs w:val="24"/>
    </w:rPr>
  </w:style>
  <w:style w:type="character" w:customStyle="1" w:styleId="ListLabel8">
    <w:name w:val="ListLabel 8"/>
    <w:qFormat/>
    <w:rsid w:val="00E33B97"/>
    <w:rPr>
      <w:sz w:val="24"/>
      <w:szCs w:val="24"/>
    </w:rPr>
  </w:style>
  <w:style w:type="character" w:customStyle="1" w:styleId="ListLabel9">
    <w:name w:val="ListLabel 9"/>
    <w:qFormat/>
    <w:rsid w:val="00E33B97"/>
    <w:rPr>
      <w:sz w:val="24"/>
      <w:szCs w:val="24"/>
    </w:rPr>
  </w:style>
  <w:style w:type="character" w:customStyle="1" w:styleId="ListLabel10">
    <w:name w:val="ListLabel 10"/>
    <w:qFormat/>
    <w:rsid w:val="00E33B97"/>
    <w:rPr>
      <w:sz w:val="24"/>
      <w:szCs w:val="24"/>
    </w:rPr>
  </w:style>
  <w:style w:type="character" w:customStyle="1" w:styleId="ListLabel11">
    <w:name w:val="ListLabel 11"/>
    <w:qFormat/>
    <w:rsid w:val="00E33B97"/>
    <w:rPr>
      <w:sz w:val="24"/>
      <w:szCs w:val="24"/>
    </w:rPr>
  </w:style>
  <w:style w:type="character" w:customStyle="1" w:styleId="ListLabel12">
    <w:name w:val="ListLabel 12"/>
    <w:qFormat/>
    <w:rsid w:val="00E33B97"/>
    <w:rPr>
      <w:sz w:val="24"/>
      <w:szCs w:val="24"/>
    </w:rPr>
  </w:style>
  <w:style w:type="character" w:customStyle="1" w:styleId="ListLabel13">
    <w:name w:val="ListLabel 13"/>
    <w:qFormat/>
    <w:rsid w:val="00E33B97"/>
    <w:rPr>
      <w:sz w:val="24"/>
      <w:szCs w:val="24"/>
    </w:rPr>
  </w:style>
  <w:style w:type="character" w:customStyle="1" w:styleId="ListLabel14">
    <w:name w:val="ListLabel 14"/>
    <w:qFormat/>
    <w:rsid w:val="00E33B97"/>
    <w:rPr>
      <w:sz w:val="24"/>
      <w:szCs w:val="24"/>
    </w:rPr>
  </w:style>
  <w:style w:type="character" w:customStyle="1" w:styleId="ListLabel15">
    <w:name w:val="ListLabel 15"/>
    <w:qFormat/>
    <w:rsid w:val="00E33B97"/>
    <w:rPr>
      <w:sz w:val="24"/>
      <w:szCs w:val="24"/>
    </w:rPr>
  </w:style>
  <w:style w:type="character" w:customStyle="1" w:styleId="ListLabel16">
    <w:name w:val="ListLabel 16"/>
    <w:qFormat/>
    <w:rsid w:val="00E33B97"/>
    <w:rPr>
      <w:sz w:val="24"/>
      <w:szCs w:val="24"/>
    </w:rPr>
  </w:style>
  <w:style w:type="character" w:customStyle="1" w:styleId="ListLabel17">
    <w:name w:val="ListLabel 17"/>
    <w:qFormat/>
    <w:rsid w:val="00E33B97"/>
    <w:rPr>
      <w:sz w:val="24"/>
      <w:szCs w:val="24"/>
    </w:rPr>
  </w:style>
  <w:style w:type="character" w:customStyle="1" w:styleId="ListLabel18">
    <w:name w:val="ListLabel 18"/>
    <w:qFormat/>
    <w:rsid w:val="00E33B97"/>
    <w:rPr>
      <w:sz w:val="24"/>
      <w:szCs w:val="24"/>
    </w:rPr>
  </w:style>
  <w:style w:type="character" w:customStyle="1" w:styleId="ListLabel19">
    <w:name w:val="ListLabel 19"/>
    <w:qFormat/>
    <w:rsid w:val="00E33B97"/>
    <w:rPr>
      <w:rFonts w:ascii="Times New Roman" w:hAnsi="Times New Roman"/>
      <w:sz w:val="24"/>
      <w:szCs w:val="24"/>
    </w:rPr>
  </w:style>
  <w:style w:type="character" w:customStyle="1" w:styleId="ListLabel20">
    <w:name w:val="ListLabel 20"/>
    <w:qFormat/>
    <w:rsid w:val="00E33B97"/>
    <w:rPr>
      <w:sz w:val="24"/>
      <w:szCs w:val="24"/>
    </w:rPr>
  </w:style>
  <w:style w:type="character" w:customStyle="1" w:styleId="ListLabel21">
    <w:name w:val="ListLabel 21"/>
    <w:qFormat/>
    <w:rsid w:val="00E33B97"/>
    <w:rPr>
      <w:sz w:val="24"/>
      <w:szCs w:val="24"/>
    </w:rPr>
  </w:style>
  <w:style w:type="character" w:customStyle="1" w:styleId="ListLabel22">
    <w:name w:val="ListLabel 22"/>
    <w:qFormat/>
    <w:rsid w:val="00E33B97"/>
    <w:rPr>
      <w:sz w:val="24"/>
      <w:szCs w:val="24"/>
    </w:rPr>
  </w:style>
  <w:style w:type="character" w:customStyle="1" w:styleId="ListLabel23">
    <w:name w:val="ListLabel 23"/>
    <w:qFormat/>
    <w:rsid w:val="00E33B97"/>
    <w:rPr>
      <w:sz w:val="24"/>
      <w:szCs w:val="24"/>
    </w:rPr>
  </w:style>
  <w:style w:type="character" w:customStyle="1" w:styleId="ListLabel24">
    <w:name w:val="ListLabel 24"/>
    <w:qFormat/>
    <w:rsid w:val="00E33B97"/>
    <w:rPr>
      <w:sz w:val="24"/>
      <w:szCs w:val="24"/>
    </w:rPr>
  </w:style>
  <w:style w:type="character" w:customStyle="1" w:styleId="ListLabel25">
    <w:name w:val="ListLabel 25"/>
    <w:qFormat/>
    <w:rsid w:val="00E33B97"/>
    <w:rPr>
      <w:sz w:val="24"/>
      <w:szCs w:val="24"/>
    </w:rPr>
  </w:style>
  <w:style w:type="character" w:customStyle="1" w:styleId="ListLabel26">
    <w:name w:val="ListLabel 26"/>
    <w:qFormat/>
    <w:rsid w:val="00E33B97"/>
    <w:rPr>
      <w:sz w:val="24"/>
      <w:szCs w:val="24"/>
    </w:rPr>
  </w:style>
  <w:style w:type="character" w:customStyle="1" w:styleId="ListLabel27">
    <w:name w:val="ListLabel 27"/>
    <w:qFormat/>
    <w:rsid w:val="00E33B97"/>
    <w:rPr>
      <w:sz w:val="24"/>
      <w:szCs w:val="24"/>
    </w:rPr>
  </w:style>
  <w:style w:type="character" w:customStyle="1" w:styleId="ListLabel28">
    <w:name w:val="ListLabel 28"/>
    <w:qFormat/>
    <w:rsid w:val="00E33B97"/>
    <w:rPr>
      <w:rFonts w:ascii="Times New Roman" w:hAnsi="Times New Roman"/>
      <w:sz w:val="24"/>
      <w:szCs w:val="24"/>
    </w:rPr>
  </w:style>
  <w:style w:type="character" w:customStyle="1" w:styleId="ListLabel29">
    <w:name w:val="ListLabel 29"/>
    <w:qFormat/>
    <w:rsid w:val="00E33B97"/>
    <w:rPr>
      <w:sz w:val="24"/>
      <w:szCs w:val="24"/>
    </w:rPr>
  </w:style>
  <w:style w:type="character" w:customStyle="1" w:styleId="ListLabel30">
    <w:name w:val="ListLabel 30"/>
    <w:qFormat/>
    <w:rsid w:val="00E33B97"/>
    <w:rPr>
      <w:sz w:val="24"/>
      <w:szCs w:val="24"/>
    </w:rPr>
  </w:style>
  <w:style w:type="character" w:customStyle="1" w:styleId="ListLabel31">
    <w:name w:val="ListLabel 31"/>
    <w:qFormat/>
    <w:rsid w:val="00E33B97"/>
    <w:rPr>
      <w:sz w:val="24"/>
      <w:szCs w:val="24"/>
    </w:rPr>
  </w:style>
  <w:style w:type="character" w:customStyle="1" w:styleId="ListLabel32">
    <w:name w:val="ListLabel 32"/>
    <w:qFormat/>
    <w:rsid w:val="00E33B97"/>
    <w:rPr>
      <w:sz w:val="24"/>
      <w:szCs w:val="24"/>
    </w:rPr>
  </w:style>
  <w:style w:type="character" w:customStyle="1" w:styleId="ListLabel33">
    <w:name w:val="ListLabel 33"/>
    <w:qFormat/>
    <w:rsid w:val="00E33B97"/>
    <w:rPr>
      <w:sz w:val="24"/>
      <w:szCs w:val="24"/>
    </w:rPr>
  </w:style>
  <w:style w:type="character" w:customStyle="1" w:styleId="ListLabel34">
    <w:name w:val="ListLabel 34"/>
    <w:qFormat/>
    <w:rsid w:val="00E33B97"/>
    <w:rPr>
      <w:sz w:val="24"/>
      <w:szCs w:val="24"/>
    </w:rPr>
  </w:style>
  <w:style w:type="character" w:customStyle="1" w:styleId="ListLabel35">
    <w:name w:val="ListLabel 35"/>
    <w:qFormat/>
    <w:rsid w:val="00E33B97"/>
    <w:rPr>
      <w:sz w:val="24"/>
      <w:szCs w:val="24"/>
    </w:rPr>
  </w:style>
  <w:style w:type="character" w:customStyle="1" w:styleId="ListLabel36">
    <w:name w:val="ListLabel 36"/>
    <w:qFormat/>
    <w:rsid w:val="00E33B97"/>
    <w:rPr>
      <w:sz w:val="24"/>
      <w:szCs w:val="24"/>
    </w:rPr>
  </w:style>
  <w:style w:type="character" w:customStyle="1" w:styleId="ListLabel37">
    <w:name w:val="ListLabel 37"/>
    <w:qFormat/>
    <w:rsid w:val="00E33B97"/>
    <w:rPr>
      <w:rFonts w:ascii="Times New Roman" w:hAnsi="Times New Roman"/>
      <w:sz w:val="24"/>
      <w:szCs w:val="24"/>
    </w:rPr>
  </w:style>
  <w:style w:type="character" w:customStyle="1" w:styleId="ListLabel38">
    <w:name w:val="ListLabel 38"/>
    <w:qFormat/>
    <w:rsid w:val="00E33B97"/>
    <w:rPr>
      <w:sz w:val="24"/>
      <w:szCs w:val="24"/>
    </w:rPr>
  </w:style>
  <w:style w:type="character" w:customStyle="1" w:styleId="ListLabel39">
    <w:name w:val="ListLabel 39"/>
    <w:qFormat/>
    <w:rsid w:val="00E33B97"/>
    <w:rPr>
      <w:sz w:val="24"/>
      <w:szCs w:val="24"/>
    </w:rPr>
  </w:style>
  <w:style w:type="character" w:customStyle="1" w:styleId="ListLabel40">
    <w:name w:val="ListLabel 40"/>
    <w:qFormat/>
    <w:rsid w:val="00E33B97"/>
    <w:rPr>
      <w:sz w:val="24"/>
      <w:szCs w:val="24"/>
    </w:rPr>
  </w:style>
  <w:style w:type="character" w:customStyle="1" w:styleId="ListLabel41">
    <w:name w:val="ListLabel 41"/>
    <w:qFormat/>
    <w:rsid w:val="00E33B97"/>
    <w:rPr>
      <w:sz w:val="24"/>
      <w:szCs w:val="24"/>
    </w:rPr>
  </w:style>
  <w:style w:type="character" w:customStyle="1" w:styleId="ListLabel42">
    <w:name w:val="ListLabel 42"/>
    <w:qFormat/>
    <w:rsid w:val="00E33B97"/>
    <w:rPr>
      <w:sz w:val="24"/>
      <w:szCs w:val="24"/>
    </w:rPr>
  </w:style>
  <w:style w:type="character" w:customStyle="1" w:styleId="ListLabel43">
    <w:name w:val="ListLabel 43"/>
    <w:qFormat/>
    <w:rsid w:val="00E33B97"/>
    <w:rPr>
      <w:sz w:val="24"/>
      <w:szCs w:val="24"/>
    </w:rPr>
  </w:style>
  <w:style w:type="character" w:customStyle="1" w:styleId="ListLabel44">
    <w:name w:val="ListLabel 44"/>
    <w:qFormat/>
    <w:rsid w:val="00E33B97"/>
    <w:rPr>
      <w:sz w:val="24"/>
      <w:szCs w:val="24"/>
    </w:rPr>
  </w:style>
  <w:style w:type="character" w:customStyle="1" w:styleId="ListLabel45">
    <w:name w:val="ListLabel 45"/>
    <w:qFormat/>
    <w:rsid w:val="00E33B97"/>
    <w:rPr>
      <w:sz w:val="24"/>
      <w:szCs w:val="24"/>
    </w:rPr>
  </w:style>
  <w:style w:type="character" w:customStyle="1" w:styleId="ListLabel46">
    <w:name w:val="ListLabel 46"/>
    <w:qFormat/>
    <w:rsid w:val="00E33B97"/>
    <w:rPr>
      <w:rFonts w:ascii="Times New Roman" w:hAnsi="Times New Roman"/>
      <w:sz w:val="24"/>
      <w:szCs w:val="24"/>
    </w:rPr>
  </w:style>
  <w:style w:type="character" w:customStyle="1" w:styleId="ListLabel47">
    <w:name w:val="ListLabel 47"/>
    <w:qFormat/>
    <w:rsid w:val="00E33B97"/>
    <w:rPr>
      <w:sz w:val="24"/>
      <w:szCs w:val="24"/>
    </w:rPr>
  </w:style>
  <w:style w:type="character" w:customStyle="1" w:styleId="ListLabel48">
    <w:name w:val="ListLabel 48"/>
    <w:qFormat/>
    <w:rsid w:val="00E33B97"/>
    <w:rPr>
      <w:sz w:val="24"/>
      <w:szCs w:val="24"/>
    </w:rPr>
  </w:style>
  <w:style w:type="character" w:customStyle="1" w:styleId="ListLabel49">
    <w:name w:val="ListLabel 49"/>
    <w:qFormat/>
    <w:rsid w:val="00E33B97"/>
    <w:rPr>
      <w:sz w:val="24"/>
      <w:szCs w:val="24"/>
    </w:rPr>
  </w:style>
  <w:style w:type="character" w:customStyle="1" w:styleId="ListLabel50">
    <w:name w:val="ListLabel 50"/>
    <w:qFormat/>
    <w:rsid w:val="00E33B97"/>
    <w:rPr>
      <w:sz w:val="24"/>
      <w:szCs w:val="24"/>
    </w:rPr>
  </w:style>
  <w:style w:type="character" w:customStyle="1" w:styleId="ListLabel51">
    <w:name w:val="ListLabel 51"/>
    <w:qFormat/>
    <w:rsid w:val="00E33B97"/>
    <w:rPr>
      <w:sz w:val="24"/>
      <w:szCs w:val="24"/>
    </w:rPr>
  </w:style>
  <w:style w:type="character" w:customStyle="1" w:styleId="ListLabel52">
    <w:name w:val="ListLabel 52"/>
    <w:qFormat/>
    <w:rsid w:val="00E33B97"/>
    <w:rPr>
      <w:sz w:val="24"/>
      <w:szCs w:val="24"/>
    </w:rPr>
  </w:style>
  <w:style w:type="character" w:customStyle="1" w:styleId="ListLabel53">
    <w:name w:val="ListLabel 53"/>
    <w:qFormat/>
    <w:rsid w:val="00E33B97"/>
    <w:rPr>
      <w:sz w:val="24"/>
      <w:szCs w:val="24"/>
    </w:rPr>
  </w:style>
  <w:style w:type="character" w:customStyle="1" w:styleId="ListLabel54">
    <w:name w:val="ListLabel 54"/>
    <w:qFormat/>
    <w:rsid w:val="00E33B97"/>
    <w:rPr>
      <w:sz w:val="24"/>
      <w:szCs w:val="24"/>
    </w:rPr>
  </w:style>
  <w:style w:type="character" w:customStyle="1" w:styleId="ListLabel55">
    <w:name w:val="ListLabel 55"/>
    <w:qFormat/>
    <w:rsid w:val="00E33B97"/>
    <w:rPr>
      <w:rFonts w:ascii="Times New Roman" w:hAnsi="Times New Roman"/>
      <w:sz w:val="24"/>
      <w:szCs w:val="24"/>
    </w:rPr>
  </w:style>
  <w:style w:type="character" w:customStyle="1" w:styleId="ListLabel56">
    <w:name w:val="ListLabel 56"/>
    <w:qFormat/>
    <w:rsid w:val="00E33B97"/>
    <w:rPr>
      <w:sz w:val="24"/>
      <w:szCs w:val="24"/>
    </w:rPr>
  </w:style>
  <w:style w:type="character" w:customStyle="1" w:styleId="ListLabel57">
    <w:name w:val="ListLabel 57"/>
    <w:qFormat/>
    <w:rsid w:val="00E33B97"/>
    <w:rPr>
      <w:sz w:val="24"/>
      <w:szCs w:val="24"/>
    </w:rPr>
  </w:style>
  <w:style w:type="character" w:customStyle="1" w:styleId="ListLabel58">
    <w:name w:val="ListLabel 58"/>
    <w:qFormat/>
    <w:rsid w:val="00E33B97"/>
    <w:rPr>
      <w:sz w:val="24"/>
      <w:szCs w:val="24"/>
    </w:rPr>
  </w:style>
  <w:style w:type="character" w:customStyle="1" w:styleId="ListLabel59">
    <w:name w:val="ListLabel 59"/>
    <w:qFormat/>
    <w:rsid w:val="00E33B97"/>
    <w:rPr>
      <w:sz w:val="24"/>
      <w:szCs w:val="24"/>
    </w:rPr>
  </w:style>
  <w:style w:type="character" w:customStyle="1" w:styleId="ListLabel60">
    <w:name w:val="ListLabel 60"/>
    <w:qFormat/>
    <w:rsid w:val="00E33B97"/>
    <w:rPr>
      <w:sz w:val="24"/>
      <w:szCs w:val="24"/>
    </w:rPr>
  </w:style>
  <w:style w:type="character" w:customStyle="1" w:styleId="ListLabel61">
    <w:name w:val="ListLabel 61"/>
    <w:qFormat/>
    <w:rsid w:val="00E33B97"/>
    <w:rPr>
      <w:sz w:val="24"/>
      <w:szCs w:val="24"/>
    </w:rPr>
  </w:style>
  <w:style w:type="character" w:customStyle="1" w:styleId="ListLabel62">
    <w:name w:val="ListLabel 62"/>
    <w:qFormat/>
    <w:rsid w:val="00E33B97"/>
    <w:rPr>
      <w:sz w:val="24"/>
      <w:szCs w:val="24"/>
    </w:rPr>
  </w:style>
  <w:style w:type="character" w:customStyle="1" w:styleId="ListLabel63">
    <w:name w:val="ListLabel 63"/>
    <w:qFormat/>
    <w:rsid w:val="00E33B97"/>
    <w:rPr>
      <w:sz w:val="24"/>
      <w:szCs w:val="24"/>
    </w:rPr>
  </w:style>
  <w:style w:type="character" w:customStyle="1" w:styleId="ListLabel64">
    <w:name w:val="ListLabel 64"/>
    <w:qFormat/>
    <w:rsid w:val="00E33B97"/>
    <w:rPr>
      <w:rFonts w:ascii="Times New Roman" w:hAnsi="Times New Roman"/>
      <w:sz w:val="24"/>
      <w:szCs w:val="24"/>
    </w:rPr>
  </w:style>
  <w:style w:type="character" w:customStyle="1" w:styleId="ListLabel65">
    <w:name w:val="ListLabel 65"/>
    <w:qFormat/>
    <w:rsid w:val="00E33B97"/>
    <w:rPr>
      <w:sz w:val="24"/>
      <w:szCs w:val="24"/>
    </w:rPr>
  </w:style>
  <w:style w:type="character" w:customStyle="1" w:styleId="ListLabel66">
    <w:name w:val="ListLabel 66"/>
    <w:qFormat/>
    <w:rsid w:val="00E33B97"/>
    <w:rPr>
      <w:sz w:val="24"/>
      <w:szCs w:val="24"/>
    </w:rPr>
  </w:style>
  <w:style w:type="character" w:customStyle="1" w:styleId="ListLabel67">
    <w:name w:val="ListLabel 67"/>
    <w:qFormat/>
    <w:rsid w:val="00E33B97"/>
    <w:rPr>
      <w:sz w:val="24"/>
      <w:szCs w:val="24"/>
    </w:rPr>
  </w:style>
  <w:style w:type="character" w:customStyle="1" w:styleId="ListLabel68">
    <w:name w:val="ListLabel 68"/>
    <w:qFormat/>
    <w:rsid w:val="00E33B97"/>
    <w:rPr>
      <w:sz w:val="24"/>
      <w:szCs w:val="24"/>
    </w:rPr>
  </w:style>
  <w:style w:type="character" w:customStyle="1" w:styleId="ListLabel69">
    <w:name w:val="ListLabel 69"/>
    <w:qFormat/>
    <w:rsid w:val="00E33B97"/>
    <w:rPr>
      <w:sz w:val="24"/>
      <w:szCs w:val="24"/>
    </w:rPr>
  </w:style>
  <w:style w:type="character" w:customStyle="1" w:styleId="ListLabel70">
    <w:name w:val="ListLabel 70"/>
    <w:qFormat/>
    <w:rsid w:val="00E33B97"/>
    <w:rPr>
      <w:sz w:val="24"/>
      <w:szCs w:val="24"/>
    </w:rPr>
  </w:style>
  <w:style w:type="character" w:customStyle="1" w:styleId="ListLabel71">
    <w:name w:val="ListLabel 71"/>
    <w:qFormat/>
    <w:rsid w:val="00E33B97"/>
    <w:rPr>
      <w:sz w:val="24"/>
      <w:szCs w:val="24"/>
    </w:rPr>
  </w:style>
  <w:style w:type="character" w:customStyle="1" w:styleId="ListLabel72">
    <w:name w:val="ListLabel 72"/>
    <w:qFormat/>
    <w:rsid w:val="00E33B97"/>
    <w:rPr>
      <w:sz w:val="24"/>
      <w:szCs w:val="24"/>
    </w:rPr>
  </w:style>
  <w:style w:type="character" w:customStyle="1" w:styleId="ListLabel73">
    <w:name w:val="ListLabel 73"/>
    <w:qFormat/>
    <w:rsid w:val="00E33B97"/>
    <w:rPr>
      <w:rFonts w:ascii="Times New Roman" w:hAnsi="Times New Roman"/>
      <w:sz w:val="24"/>
      <w:szCs w:val="24"/>
    </w:rPr>
  </w:style>
  <w:style w:type="character" w:customStyle="1" w:styleId="ListLabel74">
    <w:name w:val="ListLabel 74"/>
    <w:qFormat/>
    <w:rsid w:val="00E33B97"/>
    <w:rPr>
      <w:sz w:val="24"/>
      <w:szCs w:val="24"/>
    </w:rPr>
  </w:style>
  <w:style w:type="character" w:customStyle="1" w:styleId="ListLabel75">
    <w:name w:val="ListLabel 75"/>
    <w:qFormat/>
    <w:rsid w:val="00E33B97"/>
    <w:rPr>
      <w:sz w:val="24"/>
      <w:szCs w:val="24"/>
    </w:rPr>
  </w:style>
  <w:style w:type="character" w:customStyle="1" w:styleId="ListLabel76">
    <w:name w:val="ListLabel 76"/>
    <w:qFormat/>
    <w:rsid w:val="00E33B97"/>
    <w:rPr>
      <w:sz w:val="24"/>
      <w:szCs w:val="24"/>
    </w:rPr>
  </w:style>
  <w:style w:type="character" w:customStyle="1" w:styleId="ListLabel77">
    <w:name w:val="ListLabel 77"/>
    <w:qFormat/>
    <w:rsid w:val="00E33B97"/>
    <w:rPr>
      <w:sz w:val="24"/>
      <w:szCs w:val="24"/>
    </w:rPr>
  </w:style>
  <w:style w:type="character" w:customStyle="1" w:styleId="ListLabel78">
    <w:name w:val="ListLabel 78"/>
    <w:qFormat/>
    <w:rsid w:val="00E33B97"/>
    <w:rPr>
      <w:sz w:val="24"/>
      <w:szCs w:val="24"/>
    </w:rPr>
  </w:style>
  <w:style w:type="character" w:customStyle="1" w:styleId="ListLabel79">
    <w:name w:val="ListLabel 79"/>
    <w:qFormat/>
    <w:rsid w:val="00E33B97"/>
    <w:rPr>
      <w:sz w:val="24"/>
      <w:szCs w:val="24"/>
    </w:rPr>
  </w:style>
  <w:style w:type="character" w:customStyle="1" w:styleId="ListLabel80">
    <w:name w:val="ListLabel 80"/>
    <w:qFormat/>
    <w:rsid w:val="00E33B97"/>
    <w:rPr>
      <w:sz w:val="24"/>
      <w:szCs w:val="24"/>
    </w:rPr>
  </w:style>
  <w:style w:type="character" w:customStyle="1" w:styleId="ListLabel81">
    <w:name w:val="ListLabel 81"/>
    <w:qFormat/>
    <w:rsid w:val="00E33B97"/>
    <w:rPr>
      <w:sz w:val="24"/>
      <w:szCs w:val="24"/>
    </w:rPr>
  </w:style>
  <w:style w:type="paragraph" w:customStyle="1" w:styleId="ac">
    <w:name w:val="Заголовок"/>
    <w:basedOn w:val="a"/>
    <w:next w:val="ad"/>
    <w:qFormat/>
    <w:rsid w:val="00E33B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E33B97"/>
    <w:pPr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d"/>
    <w:rsid w:val="00E33B97"/>
    <w:rPr>
      <w:rFonts w:cs="Mangal"/>
    </w:rPr>
  </w:style>
  <w:style w:type="paragraph" w:styleId="af">
    <w:name w:val="caption"/>
    <w:basedOn w:val="a"/>
    <w:qFormat/>
    <w:rsid w:val="00E33B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rsid w:val="00E33B97"/>
    <w:pPr>
      <w:suppressLineNumbers/>
    </w:pPr>
    <w:rPr>
      <w:rFonts w:cs="Mangal"/>
    </w:rPr>
  </w:style>
  <w:style w:type="paragraph" w:styleId="af1">
    <w:name w:val="List Paragraph"/>
    <w:basedOn w:val="a"/>
    <w:qFormat/>
    <w:rsid w:val="00E33B97"/>
    <w:pPr>
      <w:spacing w:after="200"/>
      <w:ind w:left="720"/>
      <w:contextualSpacing/>
    </w:pPr>
  </w:style>
  <w:style w:type="paragraph" w:styleId="af2">
    <w:name w:val="Balloon Text"/>
    <w:basedOn w:val="a"/>
    <w:qFormat/>
    <w:rsid w:val="00E33B97"/>
    <w:rPr>
      <w:rFonts w:ascii="Tahoma" w:hAnsi="Tahoma"/>
      <w:sz w:val="16"/>
      <w:szCs w:val="16"/>
    </w:rPr>
  </w:style>
  <w:style w:type="paragraph" w:customStyle="1" w:styleId="ConsPlusNormal">
    <w:name w:val="ConsPlusNormal"/>
    <w:uiPriority w:val="99"/>
    <w:qFormat/>
    <w:rsid w:val="00E33B97"/>
    <w:pPr>
      <w:widowControl w:val="0"/>
      <w:overflowPunct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f3">
    <w:name w:val="No Spacing"/>
    <w:qFormat/>
    <w:rsid w:val="00E33B97"/>
    <w:pPr>
      <w:overflowPunct w:val="0"/>
    </w:pPr>
    <w:rPr>
      <w:color w:val="00000A"/>
      <w:sz w:val="22"/>
    </w:rPr>
  </w:style>
  <w:style w:type="paragraph" w:customStyle="1" w:styleId="ConsPlusTitlePage">
    <w:name w:val="ConsPlusTitlePage"/>
    <w:qFormat/>
    <w:rsid w:val="00E33B97"/>
    <w:pPr>
      <w:overflowPunct w:val="0"/>
    </w:pPr>
    <w:rPr>
      <w:rFonts w:ascii="Tahoma" w:hAnsi="Tahoma"/>
      <w:color w:val="00000A"/>
      <w:sz w:val="24"/>
      <w:szCs w:val="24"/>
    </w:rPr>
  </w:style>
  <w:style w:type="paragraph" w:customStyle="1" w:styleId="ConsPlusNonformat">
    <w:name w:val="ConsPlusNonformat"/>
    <w:qFormat/>
    <w:rsid w:val="00E33B97"/>
    <w:pPr>
      <w:widowControl w:val="0"/>
      <w:overflowPunct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E33B97"/>
    <w:pPr>
      <w:widowControl w:val="0"/>
      <w:overflowPunct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Cell">
    <w:name w:val="ConsPlusCell"/>
    <w:qFormat/>
    <w:rsid w:val="00E33B97"/>
    <w:pPr>
      <w:widowControl w:val="0"/>
      <w:overflowPunct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DocList">
    <w:name w:val="ConsPlusDocList"/>
    <w:qFormat/>
    <w:rsid w:val="00E33B97"/>
    <w:pPr>
      <w:widowControl w:val="0"/>
      <w:overflowPunct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JurTerm">
    <w:name w:val="ConsPlusJurTerm"/>
    <w:qFormat/>
    <w:rsid w:val="00E33B97"/>
    <w:pPr>
      <w:widowControl w:val="0"/>
      <w:overflowPunct w:val="0"/>
    </w:pPr>
    <w:rPr>
      <w:rFonts w:ascii="Tahoma" w:eastAsia="Times New Roman" w:hAnsi="Tahoma"/>
      <w:color w:val="00000A"/>
      <w:sz w:val="26"/>
      <w:szCs w:val="20"/>
      <w:lang w:eastAsia="ru-RU"/>
    </w:rPr>
  </w:style>
  <w:style w:type="paragraph" w:styleId="af4">
    <w:name w:val="footer"/>
    <w:basedOn w:val="a"/>
    <w:rsid w:val="00E33B97"/>
    <w:pPr>
      <w:tabs>
        <w:tab w:val="center" w:pos="4677"/>
        <w:tab w:val="right" w:pos="9355"/>
      </w:tabs>
    </w:pPr>
  </w:style>
  <w:style w:type="paragraph" w:styleId="af5">
    <w:name w:val="header"/>
    <w:basedOn w:val="a"/>
    <w:rsid w:val="00E33B97"/>
    <w:pPr>
      <w:tabs>
        <w:tab w:val="center" w:pos="4677"/>
        <w:tab w:val="right" w:pos="9355"/>
      </w:tabs>
    </w:pPr>
  </w:style>
  <w:style w:type="paragraph" w:styleId="af6">
    <w:name w:val="Body Text Indent"/>
    <w:basedOn w:val="a"/>
    <w:rsid w:val="00E33B97"/>
    <w:pPr>
      <w:spacing w:after="120"/>
      <w:ind w:left="283"/>
    </w:pPr>
  </w:style>
  <w:style w:type="paragraph" w:customStyle="1" w:styleId="af7">
    <w:name w:val="Содержимое врезки"/>
    <w:basedOn w:val="a"/>
    <w:qFormat/>
    <w:rsid w:val="00E33B97"/>
  </w:style>
  <w:style w:type="paragraph" w:customStyle="1" w:styleId="af8">
    <w:name w:val="Содержимое таблицы"/>
    <w:basedOn w:val="a"/>
    <w:qFormat/>
    <w:rsid w:val="00E33B97"/>
    <w:pPr>
      <w:suppressLineNumbers/>
    </w:pPr>
  </w:style>
  <w:style w:type="paragraph" w:customStyle="1" w:styleId="af9">
    <w:name w:val="Заголовок таблицы"/>
    <w:basedOn w:val="af8"/>
    <w:qFormat/>
    <w:rsid w:val="00E33B97"/>
    <w:pPr>
      <w:jc w:val="center"/>
    </w:pPr>
    <w:rPr>
      <w:b/>
      <w:bCs/>
    </w:rPr>
  </w:style>
  <w:style w:type="table" w:styleId="afa">
    <w:name w:val="Table Grid"/>
    <w:basedOn w:val="a1"/>
    <w:uiPriority w:val="59"/>
    <w:rsid w:val="00372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37EE8"/>
  </w:style>
  <w:style w:type="table" w:customStyle="1" w:styleId="10">
    <w:name w:val="Сетка таблицы1"/>
    <w:basedOn w:val="a1"/>
    <w:next w:val="afa"/>
    <w:uiPriority w:val="59"/>
    <w:rsid w:val="00D37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semiHidden/>
    <w:unhideWhenUsed/>
    <w:rsid w:val="003D029C"/>
    <w:pPr>
      <w:widowControl/>
      <w:suppressAutoHyphens w:val="0"/>
      <w:overflowPunct/>
      <w:spacing w:before="100" w:beforeAutospacing="1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3D029C"/>
    <w:pPr>
      <w:widowControl/>
      <w:suppressAutoHyphens w:val="0"/>
      <w:overflowPunct/>
      <w:spacing w:before="100" w:beforeAutospacing="1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DC3CB-4541-4F92-A0F6-DA954301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8366</TotalTime>
  <Pages>44</Pages>
  <Words>13120</Words>
  <Characters>74784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 городского округа "Сыктывкар" от 28.12.2017 N 12/4538"Об утверждении стандарта осуществления внутреннего муниципального финансового контроля "Принципы осуществления внутреннего муниципального финансового контроля"</vt:lpstr>
    </vt:vector>
  </TitlesOfParts>
  <Company>КонсультантПлюс Версия 4017.00.96</Company>
  <LinksUpToDate>false</LinksUpToDate>
  <CharactersWithSpaces>87729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городского округа "Сыктывкар" от 28.12.2017 N 12/4538"Об утверждении стандарта осуществления внутреннего муниципального финансового контроля "Принципы осуществления внутреннего муниципального финансового контроля"</dc:title>
  <dc:creator>Белопшицкая Татьяна Михайловна</dc:creator>
  <cp:lastModifiedBy>Мезенцева Марианна Ивановна</cp:lastModifiedBy>
  <cp:revision>882</cp:revision>
  <cp:lastPrinted>2019-08-15T08:09:00Z</cp:lastPrinted>
  <dcterms:created xsi:type="dcterms:W3CDTF">2018-12-20T12:26:00Z</dcterms:created>
  <dcterms:modified xsi:type="dcterms:W3CDTF">2019-08-20T14:53:00Z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4017.00.96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