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F25" w:rsidRPr="00851F25" w:rsidRDefault="00851F25" w:rsidP="0085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5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1F25" w:rsidRPr="00851F25" w:rsidRDefault="00851F25" w:rsidP="0085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851F25" w:rsidRPr="00851F25" w:rsidRDefault="00851F25" w:rsidP="0085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апреля </w:t>
      </w:r>
      <w:r w:rsidRPr="0085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г. №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5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328</w:t>
      </w:r>
    </w:p>
    <w:p w:rsidR="00851F25" w:rsidRPr="00851F25" w:rsidRDefault="00851F25" w:rsidP="0085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F25" w:rsidRPr="00F37E3D" w:rsidRDefault="00851F25" w:rsidP="00851F25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подготовке </w:t>
      </w:r>
      <w:proofErr w:type="spellStart"/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</w:t>
      </w:r>
      <w:proofErr w:type="spellEnd"/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коммунального,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газового и энергетического комплексов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«Вуктыл» к работе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</w:t>
      </w:r>
      <w:proofErr w:type="spellEnd"/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зимний</w:t>
      </w:r>
      <w:proofErr w:type="gramEnd"/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2017 – 2018 годов</w:t>
      </w:r>
    </w:p>
    <w:bookmarkEnd w:id="0"/>
    <w:p w:rsidR="00184A88" w:rsidRPr="00184A88" w:rsidRDefault="00184A88" w:rsidP="00851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908" w:rsidRPr="001F5908" w:rsidRDefault="001F5908" w:rsidP="00F37E3D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органов местного самоуправления, предприятий и орг</w:t>
      </w:r>
      <w:r w:rsidR="004F6A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анизаций жилищно-коммунального,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 и энергетического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при по</w:t>
      </w:r>
      <w:r w:rsidR="004F6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дготовке жилищно–коммунального,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 и энергетического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к работе в </w:t>
      </w:r>
      <w:proofErr w:type="gramStart"/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 – зимний</w:t>
      </w:r>
      <w:proofErr w:type="gramEnd"/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2017 – 2018 годов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прохождения отопительного периода администрация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постановляет: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Утвердить:</w:t>
      </w:r>
    </w:p>
    <w:p w:rsidR="001F5908" w:rsidRPr="003553A3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комплексный план мероприятий по подготовке жилищно-коммунального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газового и энергетического 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комплексов 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городского округа 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«Вуктыл» к работе в 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осенне – зимний период 2017 – 2018 годов 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(далее – Комплексный план) согласно приложению № 1 и обеспечить е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го выполнение до 1 сентября 2017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форму предоставления информации по подготовке объектов теплоэнергетического компле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кса к отопительному периоду 2017 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2018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 2;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форму предоставления информации по подготовке объектов водоснабжения и канализа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ции к отопительному периоду 2017 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2018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 3;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форму предоставления информации по текущему ремонту жилого фонда 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при подготовке к отопительному периоду 20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 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2018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 4;</w:t>
      </w:r>
    </w:p>
    <w:p w:rsidR="001F5908" w:rsidRPr="003553A3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 о наполнении и промывке тепловой сети и систем теплопот</w:t>
      </w:r>
      <w:r w:rsidR="003B0049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ребления согласно приложению № 5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акт о промывке сетей горячего водоснабжения согласно приложению № 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форму  </w:t>
      </w:r>
      <w:r w:rsid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статистического 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отчета №</w:t>
      </w:r>
      <w:r w:rsid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>-ЖКХ (зима) краткая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соглас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но приложению № 7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Начиная с </w:t>
      </w:r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>15 апреля 2017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  <w:r w:rsid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реже </w:t>
      </w:r>
      <w:r w:rsid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2 раз в месяц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заседаниях штаба по подготовке объектов жилищно-коммунального, газового и энергетического комплексов </w:t>
      </w:r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 к </w:t>
      </w:r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работе в </w:t>
      </w:r>
      <w:proofErr w:type="gramStart"/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осенне - зимний</w:t>
      </w:r>
      <w:proofErr w:type="gramEnd"/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период 2017 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2018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(далее – Штаб) рассматривать выполнение планов подготовки жилищно-коммунального и теплоэнергетического комплексов </w:t>
      </w:r>
      <w:r w:rsidR="00295B1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к работе в </w:t>
      </w:r>
      <w:r w:rsidR="00295B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осенне – зимний период 2017 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295B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2018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 последующим направлением информации в Министерство строительства,</w:t>
      </w:r>
      <w:r w:rsidR="00295B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тарифов,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жилищно-коммунального и дорожного хозяйства  Республики Коми.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руководителям бюджетных учреждений и организаций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«Вуктыл»:</w:t>
      </w:r>
    </w:p>
    <w:p w:rsidR="001F5908" w:rsidRPr="001F5908" w:rsidRDefault="001F5908" w:rsidP="001F59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подготовку объектов, находящихся в ведении учреждений</w:t>
      </w:r>
      <w:r w:rsid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зимний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2017 - 2018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годов;</w:t>
      </w:r>
    </w:p>
    <w:p w:rsidR="001F5908" w:rsidRPr="001F5908" w:rsidRDefault="001F5908" w:rsidP="001F59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оплату текущего потребления ресурсов перед </w:t>
      </w:r>
      <w:proofErr w:type="spell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а также недопущение образования просроченной задолженности. 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ООО «</w:t>
      </w:r>
      <w:proofErr w:type="spell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Аквасервис</w:t>
      </w:r>
      <w:proofErr w:type="spell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целях подготовки жилищно-коммунального и теплоэнергетического комплексов к ра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в осенне-зимний период 2017 - 2018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осуществить выполнение следующих мероприятий: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отопительного периода 2016 - 2017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провести испытания тепловых сетей на прочность и плотность в установленном порядке и в течен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proofErr w:type="spellStart"/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межотопительного</w:t>
      </w:r>
      <w:proofErr w:type="spellEnd"/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2017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выполнить ремонт, режимную наладку и промывку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тепловых сетей</w:t>
      </w:r>
      <w:r w:rsid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сетей горячего водоснабжения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составлением актов по форм</w:t>
      </w:r>
      <w:r w:rsid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приложениями № 5 и № 6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гидравлических испытаний представить в отдел жилищно-коммунального хозяйства и муниципального контроля администрации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графики их проведения в целях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отопительного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2017 - 2018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выполнить: регламентные работы по промывке водоводов и резервуаров чистой воды, ремонт и ревизию запорной арматуры на внутренних и наружных сетях водоснабжения и водоотведения, ремонт колодцев канализации и водопровода;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к отопительному периоду 2017 - 2018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провести замену ветхих наружных и внутренних сетей водоснабжения и канализации, а в течен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proofErr w:type="spellStart"/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межотопительного</w:t>
      </w:r>
      <w:proofErr w:type="spellEnd"/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2017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выполнить плановые мероприятия по замене ветхих тепловых сетей в соответствии с нормативами;</w:t>
      </w:r>
    </w:p>
    <w:p w:rsidR="001F5908" w:rsidRPr="001F5908" w:rsidRDefault="00295B1B" w:rsidP="00295B1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началу отопительного периода 2017 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2018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обеспечить готовность резервных дизельных электростанций с обязательным испытанием при максимальной нагрузке;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запланированных мероприятий по подготовке объектов инженерной инфраструктуры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зимних условиях 2017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годов до 1 сентября 2017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запас топлива для сельских котельных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весь отопительный период 2017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граждан, имеющих жилищный фонд в индивидуальной собственности, подключенный к сетям централизованного теплоснабжения, водоснабжения и водоотведения, о необходимости самостоятельной подготовки инженерных коммуникаций частных домостроений к отопительному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 2017 - 2018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авершить в срок до 1 ноября 2017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оформление паспорта готовности теплоснабжающей организации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осенне-зимний период в соответствии с Положением об оценке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электро- и теплоснабжающих организаций к работе </w:t>
      </w:r>
      <w:r w:rsid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осенне-зимний период, утвержде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министром промышленности и энергетики Российской Федерации 25 августа 2004 года;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обеспечить предоставление информации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объектов теплоэнергетического и жилищно-коммунального хозяйс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к отопительному периоду 2017 – 2018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формам в соответствии с приложениями № 2 и № 3.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управляющих организаций,                                         председателям правлений товариществ собственников жилья:</w:t>
      </w:r>
    </w:p>
    <w:p w:rsidR="001F5908" w:rsidRPr="008077D6" w:rsidRDefault="008077D6" w:rsidP="008077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полную подготовку жилищного фонда на территории </w:t>
      </w:r>
      <w:r w:rsidR="00295B1B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</w:t>
      </w:r>
      <w:r w:rsidR="00295B1B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ыл» к отопительному периоду 2017 - 2018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годов;</w:t>
      </w:r>
    </w:p>
    <w:p w:rsidR="001F5908" w:rsidRPr="001F5908" w:rsidRDefault="008077D6" w:rsidP="008077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организацию безусловного выполнения работ в соответствии с предписаниями Государственной жилищной инспекции по городу Вуктылу;</w:t>
      </w:r>
    </w:p>
    <w:p w:rsidR="001F5908" w:rsidRPr="001F5908" w:rsidRDefault="008077D6" w:rsidP="008077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proofErr w:type="spellStart"/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межотопительного</w:t>
      </w:r>
      <w:proofErr w:type="spellEnd"/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2017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провести ремонт, режимную наладку и промывку внутренних систем отопления жилых домов с оформлением  а</w:t>
      </w:r>
      <w:r w:rsidR="00BF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кта, указанного в приложении № 6, представить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жилищно-коммунального </w:t>
      </w:r>
      <w:r w:rsidR="00BF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контроля администрации </w:t>
      </w:r>
      <w:r w:rsidR="00BF2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«Вуктыл»;</w:t>
      </w:r>
    </w:p>
    <w:p w:rsidR="001F5908" w:rsidRPr="001F5908" w:rsidRDefault="008077D6" w:rsidP="008077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взысканию образовавшейся задолженности с населения за оказанные жилищно-коммунальные услуги;</w:t>
      </w:r>
    </w:p>
    <w:p w:rsidR="001F5908" w:rsidRPr="000037E0" w:rsidRDefault="000037E0" w:rsidP="000037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5) </w:t>
      </w:r>
      <w:r w:rsidR="001F5908" w:rsidRPr="000037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обеспечить предоставление информации по 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жилого фонда </w:t>
      </w:r>
      <w:r w:rsidR="00BF2BFC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</w:t>
      </w:r>
      <w:r w:rsidR="00BF2BFC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ыл» к отопительному периоду 2017 – 2018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 форме в соответствии с приложением № 4.</w:t>
      </w:r>
    </w:p>
    <w:p w:rsidR="00E62AAA" w:rsidRPr="000037E0" w:rsidRDefault="008077D6" w:rsidP="008077D6">
      <w:pPr>
        <w:spacing w:after="0" w:line="240" w:lineRule="auto"/>
        <w:ind w:firstLine="709"/>
        <w:jc w:val="both"/>
        <w:rPr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0037E0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Аквасервис</w:t>
      </w:r>
      <w:proofErr w:type="spellEnd"/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Вуктыльским</w:t>
      </w:r>
      <w:proofErr w:type="spellEnd"/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электрическим сетям </w:t>
      </w:r>
      <w:r w:rsidR="000037E0" w:rsidRPr="000037E0">
        <w:rPr>
          <w:rFonts w:ascii="Times New Roman" w:hAnsi="Times New Roman" w:cs="Times New Roman"/>
          <w:sz w:val="24"/>
          <w:szCs w:val="24"/>
          <w:lang w:bidi="ru-RU"/>
        </w:rPr>
        <w:t>публичного акционерного общества</w:t>
      </w:r>
      <w:r w:rsidR="00E62AAA" w:rsidRPr="000037E0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="000037E0" w:rsidRPr="000037E0">
        <w:rPr>
          <w:rFonts w:ascii="Times New Roman" w:hAnsi="Times New Roman" w:cs="Times New Roman"/>
          <w:sz w:val="24"/>
          <w:szCs w:val="24"/>
          <w:lang w:bidi="ru-RU"/>
        </w:rPr>
        <w:t xml:space="preserve">Межрегиональная распределительная сетевая компания </w:t>
      </w:r>
      <w:r w:rsidR="00E62AAA" w:rsidRPr="000037E0">
        <w:rPr>
          <w:rFonts w:ascii="Times New Roman" w:hAnsi="Times New Roman" w:cs="Times New Roman"/>
          <w:sz w:val="24"/>
          <w:szCs w:val="24"/>
          <w:lang w:bidi="ru-RU"/>
        </w:rPr>
        <w:t xml:space="preserve"> Северо – Запада» «Комиэнерго» производственное отделение «Центральные электрические сети», </w:t>
      </w:r>
      <w:proofErr w:type="spellStart"/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Вуктыльской</w:t>
      </w:r>
      <w:proofErr w:type="spellEnd"/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комплексной газовой службе филиала «Газпром г</w:t>
      </w:r>
      <w:r w:rsidR="000037E0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азораспределение Сыктывкар» в городе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Ухте, руководителям управляющих организаций, председателям правлений т</w:t>
      </w:r>
      <w:r w:rsidR="00345459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 собственников жилья:</w:t>
      </w:r>
    </w:p>
    <w:p w:rsidR="001F5908" w:rsidRPr="008077D6" w:rsidRDefault="008077D6" w:rsidP="008077D6">
      <w:pPr>
        <w:spacing w:after="0" w:line="240" w:lineRule="auto"/>
        <w:ind w:firstLine="709"/>
        <w:jc w:val="both"/>
        <w:rPr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45459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ноября 2017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создать обязательный минимальный резерв материалов и оборудования для ликвидации возможных аварийных ситуаций на объектах жилищно-коммунального и теплоэнергетического, электроэнергетического и газового комплексов на территории </w:t>
      </w:r>
      <w:r w:rsidR="00086B2A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в отопительный период 2016 - 2017 годов в материальном и денежном выражении;</w:t>
      </w:r>
    </w:p>
    <w:p w:rsidR="001F5908" w:rsidRPr="001F5908" w:rsidRDefault="008077D6" w:rsidP="008077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выполнение основных мероприятий по подготовке объектов инженерной инфраструктуры (в границах эксплуатационной ответственности сторон) и жилищного фонда на территории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ыл» к отопительному периоду 2017 - 2018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 оформление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паспортов готовности объектов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завершения ремонтно-восстановительных работ до</w:t>
      </w:r>
      <w:r w:rsidR="001F5908"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2017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F5908" w:rsidRPr="001F5908" w:rsidRDefault="008077D6" w:rsidP="008077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специалистов, ответственных за сбор и передачу информации по вопросу подготовки объектов жилищно-коммунального хозяйства к работе в зимних у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словиях 2017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 про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хождению отопительного периода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фамилии, имени, отчества и номера контактного телефона. Копии приказов представить в отдел жилищно-коммунального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контроля администрации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08 мая 2017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F5908" w:rsidRPr="001F5908" w:rsidRDefault="008077D6" w:rsidP="008077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ноября 2017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создать обязательный минимальный резерв материалов и оборудования для ликвидации возможных аварийных ситуаций на объектах жилищно-коммунального и теплоэнергетического, энергетического и газового комплексов на территории 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ктыл» в отопительный период 2017 - 2018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материальном и денежном выражении;</w:t>
      </w:r>
    </w:p>
    <w:p w:rsidR="001F5908" w:rsidRPr="001F5908" w:rsidRDefault="008077D6" w:rsidP="008077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ответственным за сбор и передачу информации по вопросу подготовки объектов жилищно-коммунального комплекса к работе в отопительный 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2017 - 2018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необходимо обеспечить предоставление отчетности в отдел жилищно-коммунального хозяйства и муниципального контроля администрации 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для последующего своевременного предоставления сводной информации Правительству Республики Коми и Министерству строительства,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тарифов,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и дорожного хозяйства Республики Коми:</w:t>
      </w:r>
      <w:proofErr w:type="gramEnd"/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 согласно приложениям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2, № 3, № 4  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25 мая 2017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дальнейшем не реже 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месяц к каждому заседанию Штаба;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федерального государственного статистического наблюдения № 1-ЖКХ (зима) срочн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плановые цифры до 18 мая 2017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дальнейшем, сводный отчет ежемесячно, до последнего числа отчетного месяца;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согласно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25 мая 2017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дальнейшем еженедельно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среду;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обеспечить предоставление дополнительной информации по запросу вышестоящих и надзорных органов.</w:t>
      </w:r>
    </w:p>
    <w:p w:rsidR="001F5908" w:rsidRPr="008077D6" w:rsidRDefault="001F5908" w:rsidP="00B22D6B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Сроки начала и окончания отопительного периода устанавливаю</w:t>
      </w:r>
      <w:r w:rsidR="00E62AAA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тся распоряжениями администрации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городского </w:t>
      </w:r>
      <w:r w:rsidR="00E62AAA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округа 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«Вуктыл». </w:t>
      </w:r>
    </w:p>
    <w:p w:rsidR="001F5908" w:rsidRPr="008077D6" w:rsidRDefault="001F5908" w:rsidP="00B22D6B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Отделу по делам гражданской обороны и чрезвычайным ситуациям администрации  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период  с 25 мая 2017 года по 1 ноября 2017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в соответствии с планом основных мероприятий 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 в области гражданской обороны, предупреждения и ликвидации чрезвычайных ситуаций, пожарной безопасности и безопас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ности на водных объектах на 2017</w:t>
      </w:r>
      <w:r w:rsidR="000037E0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совместно с </w:t>
      </w:r>
      <w:proofErr w:type="spellStart"/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Вуктыльскими</w:t>
      </w:r>
      <w:proofErr w:type="spellEnd"/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районными электрическими сетями </w:t>
      </w:r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акционерного</w:t>
      </w:r>
      <w:proofErr w:type="gramEnd"/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ежрегиональная распределительная сетевая компания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Северо-Запада» «Комиэнерго» </w:t>
      </w:r>
      <w:r w:rsidR="008F5FA9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отделения  «Центральные электрические сети»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Аквасервис</w:t>
      </w:r>
      <w:proofErr w:type="spellEnd"/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Вуктыльской</w:t>
      </w:r>
      <w:proofErr w:type="spellEnd"/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комплексной газовой службой филиала «Газпром г</w:t>
      </w:r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азораспределение Сыктывкар» в городе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FA9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Ухте 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провести тактико-специальное учение с функциональными и объектовыми звеньями гражданской обороны и чрезвычайных ситуаций  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="000037E0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 на тему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«Предупреждение и ликвидация чрезвычайных ситуаций на объектах жизнеобеспечения населения 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 «Вуктыл» в зимних</w:t>
      </w:r>
      <w:proofErr w:type="gramEnd"/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условиях</w:t>
      </w:r>
      <w:proofErr w:type="gramEnd"/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2017 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2018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годов».</w:t>
      </w:r>
    </w:p>
    <w:p w:rsidR="001F5908" w:rsidRPr="001F5908" w:rsidRDefault="001F5908" w:rsidP="00B22D6B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опубликованию (обнародованию).</w:t>
      </w:r>
    </w:p>
    <w:p w:rsidR="001F5908" w:rsidRPr="001F5908" w:rsidRDefault="001F5908" w:rsidP="00B22D6B">
      <w:pPr>
        <w:numPr>
          <w:ilvl w:val="0"/>
          <w:numId w:val="40"/>
        </w:numPr>
        <w:tabs>
          <w:tab w:val="left" w:pos="993"/>
          <w:tab w:val="left" w:pos="1134"/>
        </w:tabs>
        <w:spacing w:after="6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1F5908" w:rsidRPr="001F5908" w:rsidRDefault="008F5FA9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</w:t>
      </w:r>
    </w:p>
    <w:p w:rsidR="001F5908" w:rsidRPr="001F5908" w:rsidRDefault="008F5FA9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В.Н. Крисанов</w:t>
      </w:r>
    </w:p>
    <w:p w:rsidR="001F5908" w:rsidRPr="001F5908" w:rsidRDefault="001F5908" w:rsidP="001F590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1F5908" w:rsidRPr="001F5908" w:rsidSect="00F37E3D">
          <w:pgSz w:w="11906" w:h="16838"/>
          <w:pgMar w:top="1134" w:right="851" w:bottom="567" w:left="1701" w:header="720" w:footer="720" w:gutter="0"/>
          <w:cols w:space="72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1F5908" w:rsidRPr="001F5908" w:rsidTr="00F37E3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86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  <w:r w:rsidR="0086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 №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04/328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(приложение № 1)</w:t>
            </w: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504F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FDD" w:rsidRPr="00504FDD" w:rsidRDefault="00504FDD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</w:t>
      </w:r>
      <w:r w:rsidR="004F7C29"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омплексный план мероприятий по подготовке жилищно-коммунального, газового и энергетического комплексов городского округа «Вуктыл» к работе в </w:t>
      </w:r>
      <w:proofErr w:type="gramStart"/>
      <w:r w:rsidR="004F7C29"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осенне – зимний</w:t>
      </w:r>
      <w:proofErr w:type="gramEnd"/>
      <w:r w:rsidR="004F7C29"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период </w:t>
      </w:r>
    </w:p>
    <w:p w:rsidR="001F5908" w:rsidRPr="00504FDD" w:rsidRDefault="004F7C29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2017 – 2018 годов</w:t>
      </w: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F5908" w:rsidRPr="001F5908" w:rsidSect="00F37E3D">
          <w:footerReference w:type="even" r:id="rId9"/>
          <w:footerReference w:type="default" r:id="rId10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73"/>
        <w:gridCol w:w="947"/>
        <w:gridCol w:w="492"/>
        <w:gridCol w:w="719"/>
        <w:gridCol w:w="909"/>
        <w:gridCol w:w="443"/>
        <w:gridCol w:w="945"/>
        <w:gridCol w:w="891"/>
        <w:gridCol w:w="187"/>
        <w:gridCol w:w="1212"/>
        <w:gridCol w:w="226"/>
        <w:gridCol w:w="457"/>
        <w:gridCol w:w="263"/>
        <w:gridCol w:w="822"/>
        <w:gridCol w:w="821"/>
        <w:gridCol w:w="156"/>
        <w:gridCol w:w="666"/>
        <w:gridCol w:w="962"/>
        <w:gridCol w:w="130"/>
        <w:gridCol w:w="106"/>
        <w:gridCol w:w="802"/>
        <w:gridCol w:w="85"/>
        <w:gridCol w:w="9"/>
        <w:gridCol w:w="147"/>
        <w:gridCol w:w="282"/>
      </w:tblGrid>
      <w:tr w:rsidR="001F5908" w:rsidRPr="001F5908" w:rsidTr="00504FDD">
        <w:trPr>
          <w:gridAfter w:val="3"/>
          <w:wAfter w:w="438" w:type="dxa"/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FDD" w:rsidRDefault="00504FDD" w:rsidP="00504FDD">
            <w:pPr>
              <w:tabs>
                <w:tab w:val="left" w:pos="48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Комплексному плану мероприятий по подготовке </w:t>
            </w:r>
          </w:p>
          <w:p w:rsidR="00504FDD" w:rsidRDefault="00504FDD" w:rsidP="00504FDD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газового и </w:t>
            </w: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энергетического </w:t>
            </w:r>
          </w:p>
          <w:p w:rsidR="00504FDD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городского округа «Вуктыл» </w:t>
            </w:r>
          </w:p>
          <w:p w:rsidR="00504FDD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в </w:t>
            </w:r>
            <w:proofErr w:type="gramStart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</w:t>
            </w:r>
          </w:p>
          <w:p w:rsidR="001F5908" w:rsidRPr="00504FDD" w:rsidRDefault="00504FDD" w:rsidP="00504FDD">
            <w:pPr>
              <w:spacing w:after="24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– 2018 годов</w:t>
            </w:r>
          </w:p>
        </w:tc>
      </w:tr>
      <w:tr w:rsidR="001F5908" w:rsidRPr="001F5908" w:rsidTr="00504FDD">
        <w:trPr>
          <w:gridAfter w:val="3"/>
          <w:wAfter w:w="438" w:type="dxa"/>
          <w:trHeight w:val="31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gridAfter w:val="3"/>
          <w:wAfter w:w="438" w:type="dxa"/>
          <w:trHeight w:val="196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956AC1" wp14:editId="452D7596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-14605</wp:posOffset>
                            </wp:positionV>
                            <wp:extent cx="9001125" cy="733425"/>
                            <wp:effectExtent l="0" t="0" r="9525" b="9525"/>
                            <wp:wrapNone/>
                            <wp:docPr id="2054" name="Прямоугольник 20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01125" cy="733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037E0" w:rsidRDefault="000037E0" w:rsidP="001F5908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Потребность в финансовых средствах на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ремонтно - восстановительные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работы при подготовке к отопительному сезону  2017 – 2018 гг.</w:t>
                                        </w:r>
                                      </w:p>
                                      <w:p w:rsidR="000037E0" w:rsidRDefault="000037E0" w:rsidP="001F5908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</w:rPr>
                                          <w:t>( не зависимо от ведомственной принадлежности)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36576" tIns="32004" rIns="36576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54" o:spid="_x0000_s1026" style="position:absolute;margin-left:3.25pt;margin-top:-1.15pt;width:708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" stroked="f">
                            <v:textbox inset="2.88pt,2.52pt,2.88pt,0"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Потребность в финансовых средствах на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ремонтно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- восстановительные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работы при подготовке к отопительному сезону  2017 – 2018 гг.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( не зависимо от ведомственной принадлежности)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trHeight w:val="31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5908" w:rsidRPr="001F5908" w:rsidTr="00504FDD">
        <w:trPr>
          <w:trHeight w:val="270"/>
        </w:trPr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gridAfter w:val="3"/>
          <w:wAfter w:w="438" w:type="dxa"/>
          <w:trHeight w:val="1392"/>
        </w:trPr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эксплуатирующей организации (предприятие ЖКХ, администрация поселения)</w:t>
            </w:r>
          </w:p>
        </w:tc>
        <w:tc>
          <w:tcPr>
            <w:tcW w:w="35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теплоэнергетики         (котельные, тепловые сети, центральные тепловые пункты и т.д.)</w:t>
            </w:r>
          </w:p>
        </w:tc>
        <w:tc>
          <w:tcPr>
            <w:tcW w:w="32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водоснабжения                          (водозаборные сооружения, очистные сооружения водопровода, водопроводные сети и т.д.)</w:t>
            </w:r>
          </w:p>
        </w:tc>
        <w:tc>
          <w:tcPr>
            <w:tcW w:w="2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водоотведения                           (очистные сооружения канализации, канализационные насосные станции, канализационные сети и т.д.)</w:t>
            </w:r>
          </w:p>
        </w:tc>
        <w:tc>
          <w:tcPr>
            <w:tcW w:w="2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Жилой  фонд</w:t>
            </w:r>
          </w:p>
        </w:tc>
      </w:tr>
      <w:tr w:rsidR="001F5908" w:rsidRPr="001F5908" w:rsidTr="00504FDD">
        <w:trPr>
          <w:gridAfter w:val="2"/>
          <w:wAfter w:w="429" w:type="dxa"/>
          <w:trHeight w:val="1110"/>
        </w:trPr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tabs>
                <w:tab w:val="left" w:pos="603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1035,00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19587,00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20622,00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366,00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516,00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75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По муниципальным объектам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1608,00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1608,00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5908" w:rsidRPr="001F5908" w:rsidTr="0037586A">
        <w:trPr>
          <w:gridAfter w:val="2"/>
          <w:wAfter w:w="429" w:type="dxa"/>
          <w:trHeight w:val="373"/>
        </w:trPr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08" w:rsidRPr="001F5908" w:rsidRDefault="00767A69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ООО «Управляющая компания «Наш Дом»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3050,20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3050,20</w:t>
            </w:r>
          </w:p>
        </w:tc>
      </w:tr>
      <w:tr w:rsidR="001F5908" w:rsidRPr="001F5908" w:rsidTr="0037586A">
        <w:trPr>
          <w:gridAfter w:val="2"/>
          <w:wAfter w:w="429" w:type="dxa"/>
          <w:trHeight w:val="434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ООО «Управляющая компания Дом+»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Вуктылжилинвест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49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ТСЖ «Комсомолец»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ТСЖ «Старожил»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ТСЖ «Коммуна»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8. ТСЖ «Библиотека»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 ТСЖ «Квадрат»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37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 ТСЖ «Пионерская 3»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1F5908" w:rsidRDefault="00767A6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 ТСЖ «Комсомольская 12»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3C5ADD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5ADD" w:rsidRDefault="0031583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12.Городской  округ </w:t>
            </w:r>
            <w:r w:rsidR="003C5A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«Вуктыл»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200,30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5ADD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5908" w:rsidRPr="001F5908" w:rsidTr="00504FDD">
        <w:trPr>
          <w:gridAfter w:val="2"/>
          <w:wAfter w:w="429" w:type="dxa"/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E80FD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20967,00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350,30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1 974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37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r w:rsidR="00375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  <w:r w:rsidR="00375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1144,00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9106,2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9106,2</w:t>
            </w:r>
          </w:p>
        </w:tc>
      </w:tr>
      <w:tr w:rsidR="001F5908" w:rsidRPr="001F5908" w:rsidTr="00504FDD">
        <w:trPr>
          <w:gridAfter w:val="2"/>
          <w:wAfter w:w="429" w:type="dxa"/>
          <w:trHeight w:val="31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504FDD">
        <w:trPr>
          <w:gridAfter w:val="2"/>
          <w:wAfter w:w="429" w:type="dxa"/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gridAfter w:val="3"/>
          <w:wAfter w:w="438" w:type="dxa"/>
          <w:trHeight w:val="375"/>
        </w:trPr>
        <w:tc>
          <w:tcPr>
            <w:tcW w:w="149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финансовые средства, запланированные в бюджете и предприятиях ЖКХ для подготовки к ОЗП.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46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58"/>
        <w:gridCol w:w="1656"/>
        <w:gridCol w:w="1701"/>
        <w:gridCol w:w="1134"/>
        <w:gridCol w:w="1276"/>
        <w:gridCol w:w="1134"/>
        <w:gridCol w:w="1559"/>
        <w:gridCol w:w="1559"/>
        <w:gridCol w:w="709"/>
        <w:gridCol w:w="566"/>
        <w:gridCol w:w="1325"/>
      </w:tblGrid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FDD" w:rsidRDefault="001F5908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504FDD"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Комплексному плану мероприятий по подготовке </w:t>
            </w:r>
          </w:p>
          <w:p w:rsidR="00504FDD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жилищно-коммунального, газового и энергетического </w:t>
            </w:r>
          </w:p>
          <w:p w:rsidR="00504FDD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городского округа «Вуктыл» </w:t>
            </w:r>
          </w:p>
          <w:p w:rsidR="00504FDD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в </w:t>
            </w:r>
            <w:proofErr w:type="gramStart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</w:t>
            </w:r>
          </w:p>
          <w:p w:rsidR="001F5908" w:rsidRPr="001F5908" w:rsidRDefault="00504FDD" w:rsidP="00504FDD">
            <w:pPr>
              <w:spacing w:after="240" w:line="240" w:lineRule="auto"/>
              <w:ind w:left="1473" w:right="1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– 2018 годов</w:t>
            </w:r>
          </w:p>
        </w:tc>
      </w:tr>
      <w:tr w:rsidR="001F5908" w:rsidRPr="001F5908" w:rsidTr="00F37E3D">
        <w:trPr>
          <w:trHeight w:val="147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-760095</wp:posOffset>
                      </wp:positionH>
                      <wp:positionV relativeFrom="paragraph">
                        <wp:posOffset>128270</wp:posOffset>
                      </wp:positionV>
                      <wp:extent cx="10477500" cy="742950"/>
                      <wp:effectExtent l="0" t="0" r="0" b="0"/>
                      <wp:wrapNone/>
                      <wp:docPr id="3073" name="Прямоугольник 3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Потребность в финансовых средствах на приобретение  топлива к началу отопительного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сезона 2017 – 2018 гг.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( 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73" o:spid="_x0000_s1027" style="position:absolute;margin-left:-59.85pt;margin-top:10.1pt;width:8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Потребность в финансовых средствах на приобретение  топлива к началу отопительного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сезона 2017 – 2018 гг.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 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  с НДС)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275"/>
        </w:trPr>
        <w:tc>
          <w:tcPr>
            <w:tcW w:w="4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коммунального потребителя  (предприятия ЖКХ, администрация поселения)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щепа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мазут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нефть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прочее (топливные брикеты,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пеллеты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д/топливо для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резервных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 приобретение топлива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300"/>
        </w:trPr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городской округ «Вуктыл»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16 200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1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00"/>
        </w:trPr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МО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16 450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C7579" w:rsidRPr="001F5908" w:rsidRDefault="007C7579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51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53"/>
        <w:gridCol w:w="3402"/>
        <w:gridCol w:w="3118"/>
        <w:gridCol w:w="236"/>
        <w:gridCol w:w="237"/>
      </w:tblGrid>
      <w:tr w:rsidR="001F5908" w:rsidRPr="001F5908" w:rsidTr="003C5ADD">
        <w:trPr>
          <w:gridAfter w:val="2"/>
          <w:wAfter w:w="473" w:type="dxa"/>
          <w:trHeight w:val="8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Pr="001F5908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579" w:rsidRDefault="007C7579" w:rsidP="007C7579">
            <w:pPr>
              <w:spacing w:after="0" w:line="240" w:lineRule="auto"/>
              <w:ind w:left="1451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Комплексному плану мероприятий по подготовке</w:t>
            </w:r>
          </w:p>
          <w:p w:rsidR="007C7579" w:rsidRDefault="007C7579" w:rsidP="007C7579">
            <w:pPr>
              <w:spacing w:after="0" w:line="240" w:lineRule="auto"/>
              <w:ind w:left="1451" w:right="317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жилищно-коммунального, газового и энергетического</w:t>
            </w:r>
          </w:p>
          <w:p w:rsidR="007C7579" w:rsidRDefault="007C7579" w:rsidP="007C7579">
            <w:pPr>
              <w:spacing w:after="0" w:line="240" w:lineRule="auto"/>
              <w:ind w:left="1451" w:right="317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комплексов городского округа «Вуктыл»</w:t>
            </w:r>
          </w:p>
          <w:p w:rsidR="007C7579" w:rsidRDefault="007C7579" w:rsidP="007C7579">
            <w:pPr>
              <w:spacing w:after="0" w:line="240" w:lineRule="auto"/>
              <w:ind w:left="1451" w:right="317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в </w:t>
            </w:r>
            <w:proofErr w:type="gramStart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7C7579" w:rsidP="007C7579">
            <w:pPr>
              <w:spacing w:after="0" w:line="240" w:lineRule="auto"/>
              <w:ind w:left="1451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– 2018 годов</w:t>
            </w: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DF1ED7" wp14:editId="7FAF2486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52705</wp:posOffset>
                      </wp:positionV>
                      <wp:extent cx="7934325" cy="733425"/>
                      <wp:effectExtent l="0" t="0" r="9525" b="9525"/>
                      <wp:wrapNone/>
                      <wp:docPr id="4097" name="Прямоугольник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43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Подготовка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котельных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коммунального назначения к отопительному сезону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97" o:spid="_x0000_s1028" style="position:absolute;margin-left:14.25pt;margin-top:4.15pt;width:624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котельных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коммунального назначения к отопительному сезону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72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муниципального  назначения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(ед.)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(ед.)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3C5ADD">
        <w:trPr>
          <w:trHeight w:val="28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3C5AD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E80FD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E80FD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7C7579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Ухта»</w:t>
            </w:r>
            <w:r w:rsidR="007C7579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УТТ и </w:t>
            </w:r>
            <w:proofErr w:type="gramStart"/>
            <w:r w:rsidR="007C7579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«Вуктыл» 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Дутово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3553A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7C7579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«Вуктыл» 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Подчерье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3553A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7C7579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ind w:left="100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908" w:rsidRPr="001F5908" w:rsidRDefault="001F5908" w:rsidP="001F5908">
      <w:pPr>
        <w:ind w:left="100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908" w:rsidRPr="001F5908" w:rsidRDefault="001F5908" w:rsidP="001F5908">
      <w:pPr>
        <w:ind w:left="100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AE1" w:rsidRDefault="00E84AE1" w:rsidP="00E84AE1">
      <w:pPr>
        <w:spacing w:after="0" w:line="240" w:lineRule="auto"/>
        <w:ind w:left="10206" w:right="-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  <w:r w:rsidRPr="001F5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Комплексному плану мероприятий по подготовке</w:t>
      </w:r>
    </w:p>
    <w:p w:rsidR="00E84AE1" w:rsidRDefault="00E84AE1" w:rsidP="00E84AE1">
      <w:pPr>
        <w:spacing w:after="0" w:line="240" w:lineRule="auto"/>
        <w:ind w:left="10206" w:right="-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жилищно-коммунального, газового и энергетического</w:t>
      </w:r>
    </w:p>
    <w:p w:rsidR="00E84AE1" w:rsidRDefault="00E84AE1" w:rsidP="00E84AE1">
      <w:pPr>
        <w:spacing w:after="0" w:line="240" w:lineRule="auto"/>
        <w:ind w:left="10206" w:right="-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комплексов городского округа «Вуктыл»</w:t>
      </w:r>
    </w:p>
    <w:p w:rsidR="00E84AE1" w:rsidRDefault="00E84AE1" w:rsidP="00E84AE1">
      <w:pPr>
        <w:spacing w:after="0" w:line="240" w:lineRule="auto"/>
        <w:ind w:left="10206" w:right="-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работе в </w:t>
      </w:r>
      <w:proofErr w:type="gramStart"/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осенне – зимний</w:t>
      </w:r>
      <w:proofErr w:type="gramEnd"/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</w:t>
      </w:r>
    </w:p>
    <w:p w:rsidR="001F5908" w:rsidRPr="001F5908" w:rsidRDefault="00E84AE1" w:rsidP="00E84AE1">
      <w:pPr>
        <w:ind w:left="10206" w:right="-32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2017 – 2018 годов</w:t>
      </w:r>
    </w:p>
    <w:tbl>
      <w:tblPr>
        <w:tblW w:w="5006" w:type="pct"/>
        <w:tblInd w:w="108" w:type="dxa"/>
        <w:tblLook w:val="04A0" w:firstRow="1" w:lastRow="0" w:firstColumn="1" w:lastColumn="0" w:noHBand="0" w:noVBand="1"/>
      </w:tblPr>
      <w:tblGrid>
        <w:gridCol w:w="4706"/>
        <w:gridCol w:w="2700"/>
        <w:gridCol w:w="3229"/>
        <w:gridCol w:w="2407"/>
        <w:gridCol w:w="2106"/>
        <w:gridCol w:w="222"/>
      </w:tblGrid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57150</wp:posOffset>
                      </wp:positionV>
                      <wp:extent cx="7400925" cy="733425"/>
                      <wp:effectExtent l="0" t="0" r="9525" b="9525"/>
                      <wp:wrapNone/>
                      <wp:docPr id="5121" name="Прямоугольник 5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09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План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капитального  ремонта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котлоагрегатов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на котельных коммунального назначения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 отопительному сезону 2017 - 2018 гг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21" o:spid="_x0000_s1029" style="position:absolute;margin-left:53.25pt;margin-top:4.5pt;width:582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План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капитального  ремонта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котлоагрегатов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 котельных коммунального назначения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 отопительному сезону 2017 - 2018 гг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405"/>
        </w:trPr>
        <w:tc>
          <w:tcPr>
            <w:tcW w:w="4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всего</w:t>
            </w:r>
          </w:p>
        </w:tc>
        <w:tc>
          <w:tcPr>
            <w:tcW w:w="7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Эксплуатирующие предприятия: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285"/>
        </w:trPr>
        <w:tc>
          <w:tcPr>
            <w:tcW w:w="4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E80FD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555"/>
        </w:trPr>
        <w:tc>
          <w:tcPr>
            <w:tcW w:w="4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ЖКХ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поселения</w:t>
            </w:r>
          </w:p>
        </w:tc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E84AE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Городской округ «Вуктыл»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E84AE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4AE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75"/>
        </w:trPr>
        <w:tc>
          <w:tcPr>
            <w:tcW w:w="15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Обращаем внимание, что количество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котлоагрегатов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 втором столбце</w:t>
            </w: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 быть </w:t>
            </w:r>
            <w:r w:rsidRPr="001F5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равным сумме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котлоагрегатов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столбцах 3-7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27"/>
        <w:gridCol w:w="3714"/>
        <w:gridCol w:w="3332"/>
        <w:gridCol w:w="2495"/>
        <w:gridCol w:w="2284"/>
      </w:tblGrid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9EB" w:rsidRDefault="00E266E8" w:rsidP="00C769EB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="001F5908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="001F5908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="001F5908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C769EB" w:rsidRDefault="001F5908" w:rsidP="00C769EB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 w:rsidR="00E2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="00E2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 w:rsidR="00E2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E266E8" w:rsidP="00C769EB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="001F5908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="001F5908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31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20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6E8" w:rsidRDefault="00E266E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6E8" w:rsidRDefault="00E266E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6E8" w:rsidRPr="001F5908" w:rsidRDefault="00E266E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133350</wp:posOffset>
                      </wp:positionV>
                      <wp:extent cx="7315200" cy="742950"/>
                      <wp:effectExtent l="0" t="0" r="0" b="0"/>
                      <wp:wrapNone/>
                      <wp:docPr id="6145" name="Прямоугольник 6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Капитальный ремонт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котлоагрегатов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на котельных коммунального назначения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– 2018 гг.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45" o:spid="_x0000_s1030" style="position:absolute;margin-left:84pt;margin-top:10.5pt;width:8in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Капитальный ремонт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котлоагрегатов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 котельных коммунального назначения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– 2018 гг.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81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Эксплуатирующее предприятие наименование,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 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номер) котельной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планируемых к ремонту котлов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 котла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Отметка о выполнении</w:t>
            </w:r>
          </w:p>
        </w:tc>
      </w:tr>
      <w:tr w:rsidR="001F5908" w:rsidRPr="001F5908" w:rsidTr="00F37E3D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5908" w:rsidRPr="001F5908" w:rsidTr="00F37E3D">
        <w:trPr>
          <w:trHeight w:val="30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C769EB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городской округ «Вуктыл»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E80FDE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КВГМ30-150</w:t>
            </w:r>
            <w:r w:rsidR="00C769EB">
              <w:rPr>
                <w:rFonts w:ascii="Times New Roman" w:eastAsia="Times New Roman" w:hAnsi="Times New Roman" w:cs="Times New Roman"/>
                <w:lang w:eastAsia="ru-RU"/>
              </w:rPr>
              <w:t>, ДКВР20/13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7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Примечание: итоговое количество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котлоагрегатов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приложении №5 должно соответствовать количеству из приложения №4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481"/>
        <w:gridCol w:w="3665"/>
        <w:gridCol w:w="1975"/>
        <w:gridCol w:w="1495"/>
        <w:gridCol w:w="1814"/>
        <w:gridCol w:w="1348"/>
        <w:gridCol w:w="1531"/>
      </w:tblGrid>
      <w:tr w:rsidR="001F5908" w:rsidRPr="001F5908" w:rsidTr="00F37E3D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BE" w:rsidRDefault="00FC48BE" w:rsidP="00FC48BE">
            <w:pPr>
              <w:spacing w:after="0" w:line="240" w:lineRule="auto"/>
              <w:ind w:left="-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FC48BE" w:rsidRDefault="00FC48BE" w:rsidP="00FC48BE">
            <w:pPr>
              <w:spacing w:after="0" w:line="240" w:lineRule="auto"/>
              <w:ind w:left="-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FC48BE" w:rsidP="00FC48BE">
            <w:pPr>
              <w:spacing w:after="0" w:line="240" w:lineRule="auto"/>
              <w:ind w:left="-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31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97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643890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8134350" cy="733425"/>
                            <wp:effectExtent l="0" t="0" r="0" b="9525"/>
                            <wp:wrapNone/>
                            <wp:docPr id="7169" name="Прямоугольник 7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34350" cy="733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037E0" w:rsidRDefault="000037E0" w:rsidP="00FC48BE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</w:pPr>
                                      </w:p>
                                      <w:p w:rsidR="000037E0" w:rsidRPr="008963BC" w:rsidRDefault="000037E0" w:rsidP="008963B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Замена </w:t>
                                        </w:r>
                                        <w:proofErr w:type="spellStart"/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котлоагрегатов</w:t>
                                        </w:r>
                                        <w:proofErr w:type="spellEnd"/>
                                      </w:p>
                                      <w:p w:rsidR="000037E0" w:rsidRPr="008963BC" w:rsidRDefault="000037E0" w:rsidP="008963B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отопительному сезону 2017 – 2018 гг.</w:t>
                                        </w:r>
                                      </w:p>
                                      <w:p w:rsidR="000037E0" w:rsidRPr="008963BC" w:rsidRDefault="000037E0" w:rsidP="008963B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(не зависимо от ведом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твенной принадлежности)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36576" tIns="32004" rIns="36576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7169" o:spid="_x0000_s1031" style="position:absolute;margin-left:50.7pt;margin-top:9.8pt;width:64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" stroked="f">
                            <v:textbox inset="2.88pt,2.52pt,2.88pt,0">
                              <w:txbxContent>
                                <w:p w:rsidR="000037E0" w:rsidRDefault="000037E0" w:rsidP="00FC48BE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</w:pPr>
                                </w:p>
                                <w:p w:rsidR="000037E0" w:rsidRPr="008963BC" w:rsidRDefault="000037E0" w:rsidP="008963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Замена </w:t>
                                  </w:r>
                                  <w:proofErr w:type="spellStart"/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котлоагрегатов</w:t>
                                  </w:r>
                                  <w:proofErr w:type="spellEnd"/>
                                </w:p>
                                <w:p w:rsidR="000037E0" w:rsidRPr="008963BC" w:rsidRDefault="000037E0" w:rsidP="008963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отопительному сезону 2017 – 2018 гг.</w:t>
                                  </w:r>
                                </w:p>
                                <w:p w:rsidR="000037E0" w:rsidRPr="008963BC" w:rsidRDefault="000037E0" w:rsidP="008963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(не зависимо от ведом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твенной принадлежности)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97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Эксплуатирую</w:t>
            </w:r>
            <w:r w:rsidR="008963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щее предприятие, наименование (</w:t>
            </w: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номер) котельной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 котла подлежащего замене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 устанавливаемого котла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Отметка о выполнении</w:t>
            </w:r>
          </w:p>
        </w:tc>
      </w:tr>
      <w:tr w:rsidR="001F5908" w:rsidRPr="001F5908" w:rsidTr="00F37E3D">
        <w:trPr>
          <w:trHeight w:val="31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F5908" w:rsidRPr="001F5908" w:rsidTr="00F37E3D">
        <w:trPr>
          <w:trHeight w:val="30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8963B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Планом не предусмотрено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3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853" w:type="pct"/>
        <w:tblInd w:w="108" w:type="dxa"/>
        <w:tblLook w:val="04A0" w:firstRow="1" w:lastRow="0" w:firstColumn="1" w:lastColumn="0" w:noHBand="0" w:noVBand="1"/>
      </w:tblPr>
      <w:tblGrid>
        <w:gridCol w:w="4612"/>
        <w:gridCol w:w="4337"/>
        <w:gridCol w:w="2938"/>
        <w:gridCol w:w="3357"/>
      </w:tblGrid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3BC" w:rsidRDefault="008963BC" w:rsidP="008963BC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8963BC" w:rsidRDefault="008963BC" w:rsidP="008963BC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8963BC" w:rsidP="008963BC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31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23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38735</wp:posOffset>
                      </wp:positionV>
                      <wp:extent cx="9144000" cy="904875"/>
                      <wp:effectExtent l="0" t="0" r="0" b="9525"/>
                      <wp:wrapNone/>
                      <wp:docPr id="8193" name="Прямоугольник 8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0070FD"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центральных тепловых пунктов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к отопительному сезону 2017 - 2018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193" o:spid="_x0000_s1032" style="position:absolute;margin-left:7.5pt;margin-top:3.05pt;width:10in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Подготовка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0070FD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центральных тепловых пунктов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к отопительному сезону 2017 - 2018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6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8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(</w:t>
            </w:r>
            <w:proofErr w:type="spellStart"/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(</w:t>
            </w:r>
            <w:proofErr w:type="spellStart"/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1F5908" w:rsidRPr="001F5908" w:rsidTr="00F37E3D">
        <w:trPr>
          <w:trHeight w:val="33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908" w:rsidRPr="001F5908" w:rsidTr="00F37E3D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E62BE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32" w:type="pct"/>
        <w:tblInd w:w="108" w:type="dxa"/>
        <w:tblLook w:val="04A0" w:firstRow="1" w:lastRow="0" w:firstColumn="1" w:lastColumn="0" w:noHBand="0" w:noVBand="1"/>
      </w:tblPr>
      <w:tblGrid>
        <w:gridCol w:w="4723"/>
        <w:gridCol w:w="4267"/>
        <w:gridCol w:w="2805"/>
        <w:gridCol w:w="2677"/>
        <w:gridCol w:w="979"/>
      </w:tblGrid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531" w:rsidRDefault="001F5908" w:rsidP="00543531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3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  <w:r w:rsidR="00543531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 w:rsidR="00543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="00543531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 w:rsidR="00543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="00543531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543531" w:rsidRDefault="00543531" w:rsidP="00543531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543531" w:rsidP="00543531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r w:rsidR="001F5908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1F5908" w:rsidRPr="001F5908" w:rsidTr="00F37E3D">
        <w:trPr>
          <w:trHeight w:val="156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E93467" wp14:editId="328C3906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0</wp:posOffset>
                      </wp:positionV>
                      <wp:extent cx="6191250" cy="1143000"/>
                      <wp:effectExtent l="0" t="0" r="0" b="0"/>
                      <wp:wrapNone/>
                      <wp:docPr id="9217" name="Прямоугольник 9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тепловых сетей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с выполнением регламентных работ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по испытаниям и ремонту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217" o:spid="_x0000_s1033" style="position:absolute;margin-left:125.25pt;margin-top:0;width:487.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Подготовка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тепловых сетей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 выполнением регламентных работ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по испытаниям и ремонту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0"/>
            </w:tblGrid>
            <w:tr w:rsidR="001F5908" w:rsidRPr="001F5908" w:rsidTr="00F37E3D">
              <w:trPr>
                <w:trHeight w:val="31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80"/>
        </w:trPr>
        <w:tc>
          <w:tcPr>
            <w:tcW w:w="4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Эксплуатирующее предприятие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Протяженность сетей 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 подготовлено 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00"/>
        </w:trPr>
        <w:tc>
          <w:tcPr>
            <w:tcW w:w="4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54353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</w:t>
            </w:r>
            <w:r w:rsidR="00E80FDE">
              <w:rPr>
                <w:rFonts w:ascii="Times New Roman" w:eastAsia="Times New Roman" w:hAnsi="Times New Roman" w:cs="Times New Roman"/>
                <w:lang w:eastAsia="ru-RU"/>
              </w:rPr>
              <w:t>«Вуктыл»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E80FD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00"/>
        </w:trPr>
        <w:tc>
          <w:tcPr>
            <w:tcW w:w="4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54353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</w:t>
            </w:r>
            <w:r w:rsidR="00E80FDE">
              <w:rPr>
                <w:rFonts w:ascii="Times New Roman" w:eastAsia="Times New Roman" w:hAnsi="Times New Roman" w:cs="Times New Roman"/>
                <w:lang w:eastAsia="ru-RU"/>
              </w:rPr>
              <w:t>«Вуктыл»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5AD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 Дутово</w:t>
            </w:r>
            <w:r w:rsidR="003C5A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43531">
              <w:rPr>
                <w:rFonts w:ascii="Times New Roman" w:eastAsia="Times New Roman" w:hAnsi="Times New Roman" w:cs="Times New Roman"/>
                <w:lang w:eastAsia="ru-RU"/>
              </w:rPr>
              <w:t>дминистрация ГО «Вуктыл»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00"/>
        </w:trPr>
        <w:tc>
          <w:tcPr>
            <w:tcW w:w="4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54353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</w:t>
            </w:r>
            <w:r w:rsidR="00E80FDE">
              <w:rPr>
                <w:rFonts w:ascii="Times New Roman" w:eastAsia="Times New Roman" w:hAnsi="Times New Roman" w:cs="Times New Roman"/>
                <w:lang w:eastAsia="ru-RU"/>
              </w:rPr>
              <w:t>«Вуктыл»</w:t>
            </w:r>
            <w:r w:rsidR="003C5AD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одчерье</w:t>
            </w:r>
            <w:proofErr w:type="spellEnd"/>
            <w:r w:rsidR="003C5A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43531">
              <w:rPr>
                <w:rFonts w:ascii="Times New Roman" w:eastAsia="Times New Roman" w:hAnsi="Times New Roman" w:cs="Times New Roman"/>
                <w:lang w:eastAsia="ru-RU"/>
              </w:rPr>
              <w:t>дминистрация ГО «Вуктыл»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4,094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00"/>
        </w:trPr>
        <w:tc>
          <w:tcPr>
            <w:tcW w:w="4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38,094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375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Учитываются тепловые сети и сети ГВС (в двухтрубном исчислении), по всем видам собственности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4965" w:type="pct"/>
        <w:tblInd w:w="108" w:type="dxa"/>
        <w:tblLook w:val="04A0" w:firstRow="1" w:lastRow="0" w:firstColumn="1" w:lastColumn="0" w:noHBand="0" w:noVBand="1"/>
      </w:tblPr>
      <w:tblGrid>
        <w:gridCol w:w="4276"/>
        <w:gridCol w:w="3341"/>
        <w:gridCol w:w="2366"/>
        <w:gridCol w:w="2772"/>
        <w:gridCol w:w="1884"/>
        <w:gridCol w:w="904"/>
      </w:tblGrid>
      <w:tr w:rsidR="001F5908" w:rsidRPr="001F5908" w:rsidTr="00916536">
        <w:trPr>
          <w:trHeight w:val="1680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531" w:rsidRDefault="00543531" w:rsidP="00543531">
            <w:pPr>
              <w:spacing w:after="0" w:line="240" w:lineRule="auto"/>
              <w:ind w:left="2355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543531" w:rsidRDefault="00543531" w:rsidP="00543531">
            <w:pPr>
              <w:spacing w:after="0" w:line="240" w:lineRule="auto"/>
              <w:ind w:left="2355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543531" w:rsidP="00543531">
            <w:pPr>
              <w:spacing w:after="0" w:line="240" w:lineRule="auto"/>
              <w:ind w:left="2355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916536">
        <w:trPr>
          <w:trHeight w:val="315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916536">
        <w:trPr>
          <w:trHeight w:val="255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BE6A23" wp14:editId="78FAA052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133350</wp:posOffset>
                      </wp:positionV>
                      <wp:extent cx="5667375" cy="914400"/>
                      <wp:effectExtent l="0" t="0" r="9525" b="0"/>
                      <wp:wrapNone/>
                      <wp:docPr id="10241" name="Прямоугольник 10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Замена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ветхих тепловых  сетей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2017 - 2018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241" o:spid="_x0000_s1034" style="position:absolute;margin-left:160.5pt;margin-top:10.5pt;width:446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Замена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ветхих тепловых  сетей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2017 - 2018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916536">
        <w:trPr>
          <w:trHeight w:val="255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916536">
        <w:trPr>
          <w:trHeight w:val="255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916536">
        <w:trPr>
          <w:trHeight w:val="255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916536">
        <w:trPr>
          <w:trHeight w:val="255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916536">
        <w:trPr>
          <w:trHeight w:val="255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916536">
        <w:trPr>
          <w:trHeight w:val="255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916536">
        <w:trPr>
          <w:trHeight w:val="270"/>
        </w:trPr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916536">
        <w:trPr>
          <w:trHeight w:val="78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по замене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5908" w:rsidRPr="001F5908" w:rsidTr="00916536">
        <w:trPr>
          <w:trHeight w:val="33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916536">
        <w:trPr>
          <w:trHeight w:val="315"/>
        </w:trPr>
        <w:tc>
          <w:tcPr>
            <w:tcW w:w="3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543531" w:rsidP="0054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округ «Вуктыл»</w:t>
            </w:r>
          </w:p>
        </w:tc>
        <w:tc>
          <w:tcPr>
            <w:tcW w:w="3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E80FD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54353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916536">
        <w:trPr>
          <w:trHeight w:val="315"/>
        </w:trPr>
        <w:tc>
          <w:tcPr>
            <w:tcW w:w="3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6536" w:rsidRDefault="0054353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округ «Вуктыл» </w:t>
            </w:r>
          </w:p>
          <w:p w:rsidR="001F5908" w:rsidRPr="001F5908" w:rsidRDefault="003C5AD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4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Дутово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4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916536">
        <w:trPr>
          <w:trHeight w:val="315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6536" w:rsidRDefault="0054353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округ «Вуктыл»</w:t>
            </w:r>
          </w:p>
          <w:p w:rsidR="001F5908" w:rsidRPr="001F5908" w:rsidRDefault="0054353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Подчерье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4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916536">
        <w:trPr>
          <w:trHeight w:val="315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916536">
        <w:trPr>
          <w:trHeight w:val="330"/>
        </w:trPr>
        <w:tc>
          <w:tcPr>
            <w:tcW w:w="3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916536">
        <w:trPr>
          <w:trHeight w:val="330"/>
        </w:trPr>
        <w:tc>
          <w:tcPr>
            <w:tcW w:w="3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82E1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0,504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76"/>
        <w:gridCol w:w="4480"/>
        <w:gridCol w:w="3740"/>
        <w:gridCol w:w="2413"/>
      </w:tblGrid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515" w:rsidRDefault="009F6515" w:rsidP="009F6515">
            <w:pPr>
              <w:spacing w:after="0" w:line="240" w:lineRule="auto"/>
              <w:ind w:left="51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9F6515" w:rsidRDefault="009F6515" w:rsidP="009F6515">
            <w:pPr>
              <w:spacing w:after="0" w:line="240" w:lineRule="auto"/>
              <w:ind w:left="51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9F6515" w:rsidP="009F6515">
            <w:pPr>
              <w:spacing w:after="0" w:line="240" w:lineRule="auto"/>
              <w:ind w:lef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11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104775</wp:posOffset>
                      </wp:positionV>
                      <wp:extent cx="5962650" cy="942975"/>
                      <wp:effectExtent l="0" t="0" r="0" b="9525"/>
                      <wp:wrapNone/>
                      <wp:docPr id="13313" name="Прямоугольник 13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водопроводных сетей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.г</w:t>
                                  </w:r>
                                  <w:proofErr w:type="spellEnd"/>
                                  <w:proofErr w:type="gramEnd"/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313" o:spid="_x0000_s1035" style="position:absolute;margin-left:173.25pt;margin-top:8.25pt;width:469.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Подготовка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водопроводных сетей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.г</w:t>
                            </w:r>
                            <w:proofErr w:type="spellEnd"/>
                            <w:proofErr w:type="gramEnd"/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8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Эксплуатирующее предприятие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F5908" w:rsidRPr="001F5908" w:rsidTr="00F37E3D">
        <w:trPr>
          <w:trHeight w:val="27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F5908" w:rsidRPr="001F5908" w:rsidTr="00F37E3D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9F6515" w:rsidP="009F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E8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E80FDE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62,100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9F6515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E8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Дутово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9F6515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E8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Лемтыбож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9F6515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E8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</w:t>
            </w:r>
            <w:proofErr w:type="gramStart"/>
            <w:r w:rsidR="00E8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Подчерье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75,90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5"/>
        <w:gridCol w:w="3073"/>
        <w:gridCol w:w="1201"/>
        <w:gridCol w:w="982"/>
        <w:gridCol w:w="2562"/>
        <w:gridCol w:w="85"/>
        <w:gridCol w:w="2540"/>
        <w:gridCol w:w="285"/>
      </w:tblGrid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515" w:rsidRDefault="009F6515" w:rsidP="009F6515">
            <w:pPr>
              <w:spacing w:after="0" w:line="240" w:lineRule="auto"/>
              <w:ind w:left="2236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9F6515" w:rsidRDefault="009F6515" w:rsidP="009F6515">
            <w:pPr>
              <w:spacing w:after="0" w:line="240" w:lineRule="auto"/>
              <w:ind w:left="2236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9F6515" w:rsidP="009F6515">
            <w:pPr>
              <w:spacing w:after="0" w:line="240" w:lineRule="auto"/>
              <w:ind w:left="2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315405">
        <w:trPr>
          <w:gridAfter w:val="1"/>
          <w:wAfter w:w="285" w:type="dxa"/>
          <w:trHeight w:val="12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E445D0" wp14:editId="5A56E4F3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114300</wp:posOffset>
                      </wp:positionV>
                      <wp:extent cx="5543550" cy="914400"/>
                      <wp:effectExtent l="0" t="0" r="0" b="0"/>
                      <wp:wrapNone/>
                      <wp:docPr id="14337" name="Прямоугольник 14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Замена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ветхих водопроводных сетей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337" o:spid="_x0000_s1036" style="position:absolute;margin-left:165pt;margin-top:9pt;width:436.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Замена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ветхих водопроводных сетей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70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7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Эксплуатирующее предприятие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ветхих сетей 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по замене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F5908" w:rsidRPr="001F5908" w:rsidTr="00315405">
        <w:trPr>
          <w:gridAfter w:val="1"/>
          <w:wAfter w:w="285" w:type="dxa"/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F5908" w:rsidRPr="001F5908" w:rsidTr="00315405">
        <w:trPr>
          <w:gridAfter w:val="1"/>
          <w:wAfter w:w="285" w:type="dxa"/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9F6515" w:rsidP="009F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1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D49F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9F6515" w:rsidP="0049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9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34EC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0,167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315405">
        <w:trPr>
          <w:gridAfter w:val="1"/>
          <w:wAfter w:w="285" w:type="dxa"/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9F6515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1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Дутово</w:t>
            </w:r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315405">
        <w:trPr>
          <w:gridAfter w:val="1"/>
          <w:wAfter w:w="285" w:type="dxa"/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9F6515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1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  <w:r w:rsidR="008D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Лемтыбож</w:t>
            </w:r>
            <w:r w:rsidR="0031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315405">
        <w:trPr>
          <w:gridAfter w:val="1"/>
          <w:wAfter w:w="285" w:type="dxa"/>
          <w:trHeight w:val="33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9F6515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1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Подчерье</w:t>
            </w:r>
            <w:r w:rsidR="0031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315405">
        <w:trPr>
          <w:gridAfter w:val="1"/>
          <w:wAfter w:w="285" w:type="dxa"/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4920C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4,515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34EC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заполняются в соответствии с фактическими данными по протяженности ветхих сетей. </w:t>
            </w: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Отнесение сетей к категории «ветхих» производится на основании результатов инвентаризации основных фондов. Это сети или те части (участки) тепловых, водопроводных, канализационных и электрических сетей степень износа которых, подтвержденная технической инвентаризацией, составляет 100% на начало периода подготовки сетей к предстоящему отопительному сезону или если их техническое состояние требует замены. </w:t>
            </w:r>
          </w:p>
        </w:tc>
      </w:tr>
      <w:tr w:rsidR="001F5908" w:rsidRPr="001F5908" w:rsidTr="00F37E3D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CD3" w:rsidRDefault="00B91CD3" w:rsidP="00B91CD3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12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B91CD3" w:rsidRDefault="00B91CD3" w:rsidP="00B91CD3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B91CD3" w:rsidP="00B91CD3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2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CA16A0" wp14:editId="36D2FE2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85725</wp:posOffset>
                      </wp:positionV>
                      <wp:extent cx="5534025" cy="942975"/>
                      <wp:effectExtent l="0" t="0" r="9525" b="9525"/>
                      <wp:wrapNone/>
                      <wp:docPr id="15361" name="Прямоугольник 15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Подготовка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канализационных сетей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.г</w:t>
                                  </w:r>
                                  <w:proofErr w:type="spellEnd"/>
                                  <w:proofErr w:type="gramEnd"/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361" o:spid="_x0000_s1037" style="position:absolute;margin-left:188.25pt;margin-top:6.75pt;width:435.7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канализационных сетей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.г</w:t>
                            </w:r>
                            <w:proofErr w:type="spellEnd"/>
                            <w:proofErr w:type="gramEnd"/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8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F5908" w:rsidRPr="001F5908" w:rsidTr="00F37E3D">
        <w:trPr>
          <w:trHeight w:val="33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908" w:rsidRPr="001F5908" w:rsidTr="00F37E3D">
        <w:trPr>
          <w:trHeight w:val="31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B91CD3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1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D49F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B91CD3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="001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Лемтыбож</w:t>
            </w:r>
            <w:r w:rsidR="00E6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865E8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ГО «Вуктыл»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4232"/>
        <w:gridCol w:w="3544"/>
        <w:gridCol w:w="2317"/>
        <w:gridCol w:w="2119"/>
        <w:gridCol w:w="2001"/>
        <w:gridCol w:w="1031"/>
      </w:tblGrid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DC" w:rsidRDefault="007857DC" w:rsidP="007857DC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857DC" w:rsidRDefault="007857DC" w:rsidP="007857DC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7857DC" w:rsidP="007857DC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03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66675</wp:posOffset>
                      </wp:positionV>
                      <wp:extent cx="5257800" cy="1028700"/>
                      <wp:effectExtent l="0" t="0" r="0" b="0"/>
                      <wp:wrapNone/>
                      <wp:docPr id="16385" name="Прямоугольник 16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Замена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ветхих канализационных сетей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385" o:spid="_x0000_s1038" style="position:absolute;margin-left:155.25pt;margin-top:5.25pt;width:414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Замена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ветхих канализационных сетей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6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по замене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7857D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517" w:type="pct"/>
        <w:tblInd w:w="108" w:type="dxa"/>
        <w:tblLook w:val="04A0" w:firstRow="1" w:lastRow="0" w:firstColumn="1" w:lastColumn="0" w:noHBand="0" w:noVBand="1"/>
      </w:tblPr>
      <w:tblGrid>
        <w:gridCol w:w="3856"/>
        <w:gridCol w:w="5388"/>
        <w:gridCol w:w="2947"/>
        <w:gridCol w:w="2835"/>
        <w:gridCol w:w="957"/>
        <w:gridCol w:w="957"/>
      </w:tblGrid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7DC" w:rsidRDefault="007857DC" w:rsidP="007857DC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14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857DC" w:rsidRDefault="007857DC" w:rsidP="007857DC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7857DC" w:rsidP="007857DC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162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88F781" wp14:editId="348BDF97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24765</wp:posOffset>
                      </wp:positionV>
                      <wp:extent cx="10096500" cy="723900"/>
                      <wp:effectExtent l="0" t="0" r="0" b="0"/>
                      <wp:wrapNone/>
                      <wp:docPr id="17409" name="Прямоугольник 17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Подготовка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 xml:space="preserve">жилого фонда к отопительному сезону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(муниципальный, государственный, ведомственный, кооперативный, ТСЖ, а также частные домостроения, которым осуществляется предоставление коммунальных услуг по теплоснабжению и водоснабжению предприятиями и организациями всех форм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409" o:spid="_x0000_s1039" style="position:absolute;margin-left:-39.75pt;margin-top:1.95pt;width:79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" stroked="f">
                      <v:textbox inset="2.16pt,2.16pt,2.16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Подготовка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жилого фонда к отопительному сезону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(муниципальный, государственный, ведомственный, кооперативный, ТСЖ, а также частные домостроения, которым осуществляется предоставление коммунальных услуг по теплоснабжению и водоснабжению предприятиями и организациями всех форм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7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85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4E2D4B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4E2D4B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Эксплуатирующее предприятие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4E2D4B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(тыс</w:t>
            </w:r>
            <w:proofErr w:type="gramStart"/>
            <w:r w:rsidRPr="004E2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E2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Pr="004E2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(тыс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4E2D4B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4E2D4B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4E2D4B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0930E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  <w:r w:rsidR="007C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="000930EA"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«Наш Дом»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«УК Дом+»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Вуктылжилинвест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«Комсомолец»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«Старожил»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«Вуктыл»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«Коммуна»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  <w:r w:rsidR="000930EA"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«</w:t>
            </w:r>
            <w:r w:rsidR="001F5908"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</w:t>
            </w:r>
            <w:r w:rsidR="000930EA"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Вуктыл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«Квадрат»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«Вуктыл»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«Пионерская 3»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«Комсомольская 12»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7C54B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«Вуктыл</w:t>
            </w:r>
            <w:proofErr w:type="gramStart"/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(. </w:t>
            </w:r>
            <w:proofErr w:type="gramEnd"/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Дутово, с. Подчерье, п. Лемтыбож</w:t>
            </w:r>
            <w:r w:rsidR="0031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="0031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Усть-Соплеск</w:t>
            </w:r>
            <w:proofErr w:type="spellEnd"/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4E2D4B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4E2D4B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75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4E2D4B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Данные</w:t>
            </w:r>
            <w:r w:rsidR="001F5908"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приложении должны соответствовать данным, предоставляемых в отчете 1-ЖК</w:t>
            </w:r>
            <w:proofErr w:type="gramStart"/>
            <w:r w:rsidR="001F5908"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="001F5908"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зима) срочная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5155" w:type="pct"/>
        <w:tblInd w:w="108" w:type="dxa"/>
        <w:tblLook w:val="04A0" w:firstRow="1" w:lastRow="0" w:firstColumn="1" w:lastColumn="0" w:noHBand="0" w:noVBand="1"/>
      </w:tblPr>
      <w:tblGrid>
        <w:gridCol w:w="3936"/>
        <w:gridCol w:w="3356"/>
        <w:gridCol w:w="2036"/>
        <w:gridCol w:w="3924"/>
        <w:gridCol w:w="2341"/>
        <w:gridCol w:w="236"/>
      </w:tblGrid>
      <w:tr w:rsidR="001F5908" w:rsidRPr="001F5908" w:rsidTr="00F37E3D">
        <w:trPr>
          <w:gridAfter w:val="1"/>
          <w:wAfter w:w="236" w:type="dxa"/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58B" w:rsidRDefault="000F358B" w:rsidP="007C54B4">
            <w:pPr>
              <w:tabs>
                <w:tab w:val="left" w:pos="6099"/>
              </w:tabs>
              <w:spacing w:after="0" w:line="240" w:lineRule="auto"/>
              <w:ind w:left="429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15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0F358B" w:rsidRDefault="000F358B" w:rsidP="007C54B4">
            <w:pPr>
              <w:tabs>
                <w:tab w:val="left" w:pos="6099"/>
              </w:tabs>
              <w:spacing w:after="0" w:line="240" w:lineRule="auto"/>
              <w:ind w:left="429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7C54B4" w:rsidP="007C54B4">
            <w:pPr>
              <w:tabs>
                <w:tab w:val="left" w:pos="5873"/>
              </w:tabs>
              <w:spacing w:after="0" w:line="240" w:lineRule="auto"/>
              <w:ind w:left="1337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0F3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="000F358B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3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="000F358B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gridAfter w:val="1"/>
          <w:wAfter w:w="236" w:type="dxa"/>
          <w:trHeight w:val="163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BBC5A7" wp14:editId="3B9A514A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133350</wp:posOffset>
                      </wp:positionV>
                      <wp:extent cx="7400925" cy="933450"/>
                      <wp:effectExtent l="0" t="0" r="9525" b="0"/>
                      <wp:wrapNone/>
                      <wp:docPr id="18433" name="Прямоугольник 18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0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План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приобретения и установки на объектах жизнеобеспечения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резервных источников электроснабжения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2017 - 2018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433" o:spid="_x0000_s1040" style="position:absolute;margin-left:120pt;margin-top:10.5pt;width:582.7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План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приобретения и установки на объектах жизнеобеспечения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резервных источников электроснабжения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2017 - 2018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09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жизнеобеспечения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Мощность (кВт)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приобретение и установку (эксплуатирующее предприятие, администрация)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Отметка об исполнении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836" w:rsidRPr="0031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836">
        <w:trPr>
          <w:trHeight w:val="33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277" w:type="pct"/>
        <w:tblInd w:w="108" w:type="dxa"/>
        <w:tblLook w:val="04A0" w:firstRow="1" w:lastRow="0" w:firstColumn="1" w:lastColumn="0" w:noHBand="0" w:noVBand="1"/>
      </w:tblPr>
      <w:tblGrid>
        <w:gridCol w:w="4538"/>
        <w:gridCol w:w="3476"/>
        <w:gridCol w:w="919"/>
        <w:gridCol w:w="2214"/>
        <w:gridCol w:w="1206"/>
        <w:gridCol w:w="2297"/>
        <w:gridCol w:w="945"/>
        <w:gridCol w:w="608"/>
      </w:tblGrid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58B" w:rsidRDefault="000F358B" w:rsidP="000F358B">
            <w:pPr>
              <w:tabs>
                <w:tab w:val="left" w:pos="7329"/>
              </w:tabs>
              <w:spacing w:after="0" w:line="240" w:lineRule="auto"/>
              <w:ind w:left="1659"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16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0F358B" w:rsidRDefault="000F358B" w:rsidP="000F358B">
            <w:pPr>
              <w:tabs>
                <w:tab w:val="left" w:pos="7329"/>
              </w:tabs>
              <w:spacing w:after="0" w:line="240" w:lineRule="auto"/>
              <w:ind w:left="1659"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0F358B" w:rsidP="000F358B">
            <w:pPr>
              <w:tabs>
                <w:tab w:val="left" w:pos="7329"/>
              </w:tabs>
              <w:spacing w:after="240" w:line="240" w:lineRule="auto"/>
              <w:ind w:left="1659"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9CFE38" wp14:editId="4BD1826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130810</wp:posOffset>
                      </wp:positionV>
                      <wp:extent cx="8458200" cy="762000"/>
                      <wp:effectExtent l="0" t="0" r="0" b="0"/>
                      <wp:wrapNone/>
                      <wp:docPr id="19457" name="Прямоугольник 19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План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создания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резерва материалов и оборудования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для ликвидации возможных аварийных ситуаций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на объектах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жизнеобеспечения в отопительном сезоне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457" o:spid="_x0000_s1041" style="position:absolute;margin-left:16.8pt;margin-top:10.3pt;width:666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План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создания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резерва материалов и оборудования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для ликвидации возможных аварийных ситуаций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на объектах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жизнеобеспечения в отопительном сезоне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553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предприятия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Необходимый объем резерва (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создания (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78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«Управляющая компания</w:t>
            </w:r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«Наш Дом»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Дом+»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Вуктылжилинвест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«Комсомолец»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FE4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«Коммуна»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«Старожил»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«Библиотека»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«Квадрат»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«Пионерская 3»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FE4D6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«Комсомольская 12»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F5908" w:rsidRPr="001F59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Вуктыльские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районные электрические сети ПО "</w:t>
            </w:r>
            <w:r w:rsidR="000F358B">
              <w:rPr>
                <w:rFonts w:ascii="Times New Roman" w:eastAsia="Times New Roman" w:hAnsi="Times New Roman" w:cs="Times New Roman"/>
                <w:lang w:eastAsia="ru-RU"/>
              </w:rPr>
              <w:t>Центральные элект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рические сети" филиала МРСК Северо-Запад" "Комиэнерго"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600,769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600,769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836" w:rsidRPr="001F5908" w:rsidTr="000F358B">
        <w:trPr>
          <w:gridAfter w:val="1"/>
          <w:wAfter w:w="608" w:type="dxa"/>
          <w:trHeight w:val="315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5836" w:rsidRPr="00315836" w:rsidRDefault="0031583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Городской округ</w:t>
            </w:r>
            <w:r w:rsidRPr="003158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«Вуктыл»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5836" w:rsidRDefault="0031583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5836" w:rsidRDefault="0031583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836" w:rsidRPr="001F5908" w:rsidRDefault="0031583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15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31583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3253,069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31583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3253,069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8B3" w:rsidRDefault="000668B3" w:rsidP="000668B3">
            <w:pPr>
              <w:tabs>
                <w:tab w:val="left" w:pos="7329"/>
              </w:tabs>
              <w:spacing w:after="0" w:line="240" w:lineRule="auto"/>
              <w:ind w:left="74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17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0668B3" w:rsidRDefault="000668B3" w:rsidP="000668B3">
            <w:pPr>
              <w:tabs>
                <w:tab w:val="left" w:pos="7329"/>
              </w:tabs>
              <w:spacing w:after="0" w:line="240" w:lineRule="auto"/>
              <w:ind w:left="74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0668B3" w:rsidP="000668B3">
            <w:pPr>
              <w:spacing w:after="240" w:line="240" w:lineRule="auto"/>
              <w:ind w:left="74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126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FAE094" wp14:editId="7B86753D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57150</wp:posOffset>
                      </wp:positionV>
                      <wp:extent cx="7286625" cy="552450"/>
                      <wp:effectExtent l="0" t="0" r="9525" b="0"/>
                      <wp:wrapNone/>
                      <wp:docPr id="20481" name="Прямоугольник 20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66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План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ликвидации нерентабельных коммунальных котельных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в 2017 году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481" o:spid="_x0000_s1042" style="position:absolute;margin-left:161.25pt;margin-top:4.5pt;width:573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План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ликвидации нерентабельных коммунальных котельных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в 2017 году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1125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поселения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Эксплуатирую</w:t>
            </w:r>
            <w:r w:rsidR="00066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щее предприятие, наименование (</w:t>
            </w: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номер) котельной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Перевод подключенных потребителей*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исполнения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00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планом не предусмотрено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00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00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720"/>
        </w:trPr>
        <w:tc>
          <w:tcPr>
            <w:tcW w:w="15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*- на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электроотопление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подключены к другой котельной (номер котельной), установлены индивидуальные отопительные приборы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3858"/>
        <w:gridCol w:w="1276"/>
        <w:gridCol w:w="1079"/>
        <w:gridCol w:w="1047"/>
        <w:gridCol w:w="1260"/>
        <w:gridCol w:w="1309"/>
        <w:gridCol w:w="1032"/>
        <w:gridCol w:w="967"/>
        <w:gridCol w:w="905"/>
        <w:gridCol w:w="134"/>
        <w:gridCol w:w="833"/>
        <w:gridCol w:w="1538"/>
      </w:tblGrid>
      <w:tr w:rsidR="001F5908" w:rsidRPr="001F5908" w:rsidTr="00F37E3D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7AA" w:rsidRDefault="002077AA" w:rsidP="002077AA">
            <w:pPr>
              <w:tabs>
                <w:tab w:val="left" w:pos="7329"/>
              </w:tabs>
              <w:spacing w:after="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2077AA" w:rsidRDefault="002077AA" w:rsidP="002077AA">
            <w:pPr>
              <w:tabs>
                <w:tab w:val="left" w:pos="7329"/>
              </w:tabs>
              <w:spacing w:after="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2077AA" w:rsidP="002077AA">
            <w:pPr>
              <w:spacing w:after="24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1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57150</wp:posOffset>
                      </wp:positionV>
                      <wp:extent cx="6076950" cy="571500"/>
                      <wp:effectExtent l="0" t="0" r="0" b="0"/>
                      <wp:wrapNone/>
                      <wp:docPr id="21505" name="Прямоугольник 2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Потребность в топливе для котельных коммунального назначения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на отопительный сезон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505" o:spid="_x0000_s1043" style="position:absolute;margin-left:138.75pt;margin-top:4.5pt;width:478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Потребность в топливе для котельных коммунального назначения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на отопительный сезон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9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коммунального потребления  (предприятие ЖКХ, администрация поселения)</w:t>
            </w:r>
          </w:p>
        </w:tc>
        <w:tc>
          <w:tcPr>
            <w:tcW w:w="1126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Годовая потребность в топливе</w:t>
            </w:r>
          </w:p>
        </w:tc>
      </w:tr>
      <w:tr w:rsidR="001F5908" w:rsidRPr="001F5908" w:rsidTr="00F37E3D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Уголь, в том  числе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Мазут (тонн)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нефть (тонн)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дрова (м3)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Щепа (м3)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Прочее (топливные брикеты,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пеллеты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(тонн)</w:t>
            </w:r>
          </w:p>
        </w:tc>
      </w:tr>
      <w:tr w:rsidR="001F5908" w:rsidRPr="001F5908" w:rsidTr="00F37E3D">
        <w:trPr>
          <w:trHeight w:val="112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 КОМ (тонн)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ДПК (тонн)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 (тонн)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ГЖО КОМ (тонн)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ГЖО ОМСШ (тонн)</w:t>
            </w: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2077AA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Городской округ «Вуктыл»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9000,00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75"/>
        </w:trPr>
        <w:tc>
          <w:tcPr>
            <w:tcW w:w="143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Указывается запас топлива, необходимый на весь отопительный период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556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01"/>
        <w:gridCol w:w="1287"/>
        <w:gridCol w:w="1533"/>
        <w:gridCol w:w="1457"/>
        <w:gridCol w:w="688"/>
        <w:gridCol w:w="929"/>
        <w:gridCol w:w="236"/>
        <w:gridCol w:w="1099"/>
        <w:gridCol w:w="1995"/>
        <w:gridCol w:w="1643"/>
        <w:gridCol w:w="1925"/>
      </w:tblGrid>
      <w:tr w:rsidR="001F5908" w:rsidRPr="001F5908" w:rsidTr="007C54B4">
        <w:trPr>
          <w:gridAfter w:val="1"/>
          <w:wAfter w:w="1925" w:type="dxa"/>
          <w:trHeight w:val="300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7AA" w:rsidRDefault="002077AA" w:rsidP="001F5908">
            <w:pPr>
              <w:tabs>
                <w:tab w:val="left" w:pos="6747"/>
              </w:tabs>
              <w:spacing w:after="240" w:line="240" w:lineRule="auto"/>
              <w:ind w:left="1360" w:right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7AA" w:rsidRDefault="002077AA" w:rsidP="007C54B4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19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2077AA" w:rsidRDefault="002077AA" w:rsidP="007C54B4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2077AA" w:rsidP="007C54B4">
            <w:pPr>
              <w:tabs>
                <w:tab w:val="left" w:pos="6747"/>
              </w:tabs>
              <w:spacing w:after="24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7C54B4">
        <w:trPr>
          <w:gridAfter w:val="1"/>
          <w:wAfter w:w="1925" w:type="dxa"/>
          <w:trHeight w:val="1110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27D2D3" wp14:editId="25CFBED2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127000</wp:posOffset>
                      </wp:positionV>
                      <wp:extent cx="8771890" cy="552450"/>
                      <wp:effectExtent l="0" t="0" r="0" b="0"/>
                      <wp:wrapNone/>
                      <wp:docPr id="22529" name="Прямоугольник 22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189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План создания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запаса угля на начало ОЗП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для котельных коммунального назначения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на отопительный сезон 2017 - 2018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529" o:spid="_x0000_s1044" style="position:absolute;margin-left:-13.35pt;margin-top:10pt;width:690.7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План создания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запаса угля на начало ОЗП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для котельных коммунального назначения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на отопительный сезон 2017 - 2018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002AC9" w:rsidRDefault="00002AC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6A0DDC" w:rsidRPr="0000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843"/>
        <w:gridCol w:w="1701"/>
        <w:gridCol w:w="850"/>
        <w:gridCol w:w="851"/>
        <w:gridCol w:w="1134"/>
        <w:gridCol w:w="1559"/>
        <w:gridCol w:w="2410"/>
      </w:tblGrid>
      <w:tr w:rsidR="006A0DDC" w:rsidTr="00002AC9">
        <w:trPr>
          <w:trHeight w:val="5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 угля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 поставить до 01.09.17г.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Остаток прошлого сезона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Поставка по месяцам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 поставки на 01.09.17г.</w:t>
            </w:r>
          </w:p>
        </w:tc>
      </w:tr>
      <w:tr w:rsidR="006A0DDC" w:rsidTr="00002AC9">
        <w:trPr>
          <w:trHeight w:val="70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Default="006A0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DDC" w:rsidTr="00002AC9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0DDC" w:rsidTr="00002AC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планом не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DDC" w:rsidTr="00002AC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DDC" w:rsidTr="00002AC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DDC" w:rsidTr="00002AC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DDC" w:rsidTr="00002AC9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W w:w="5567" w:type="pct"/>
        <w:tblInd w:w="108" w:type="dxa"/>
        <w:tblLook w:val="04A0" w:firstRow="1" w:lastRow="0" w:firstColumn="1" w:lastColumn="0" w:noHBand="0" w:noVBand="1"/>
      </w:tblPr>
      <w:tblGrid>
        <w:gridCol w:w="4376"/>
        <w:gridCol w:w="2261"/>
        <w:gridCol w:w="2036"/>
        <w:gridCol w:w="1205"/>
        <w:gridCol w:w="901"/>
        <w:gridCol w:w="896"/>
        <w:gridCol w:w="1074"/>
        <w:gridCol w:w="613"/>
        <w:gridCol w:w="2329"/>
        <w:gridCol w:w="1925"/>
      </w:tblGrid>
      <w:tr w:rsidR="001F5908" w:rsidRPr="001F5908" w:rsidTr="007C54B4">
        <w:trPr>
          <w:gridAfter w:val="1"/>
          <w:wAfter w:w="1925" w:type="dxa"/>
          <w:trHeight w:val="1710"/>
        </w:trPr>
        <w:tc>
          <w:tcPr>
            <w:tcW w:w="12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заполняется в соответствии с заданием по подготовке к началу отопительного периода (на 45 суток по углю). Если местные органы власти устанавливают другие нормативы, то данные указываются в соответствии с ними, но внизу делается примечание с указанием сроков, на которые планируются запасы топлива, номер, дата и наименование документа.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31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Default="001F5908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2AC9" w:rsidRPr="001F5908" w:rsidRDefault="00002AC9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1EF" w:rsidRDefault="001F61EF" w:rsidP="006A0DDC">
            <w:pPr>
              <w:tabs>
                <w:tab w:val="left" w:pos="7329"/>
              </w:tabs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20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1F61EF" w:rsidRDefault="001F61EF" w:rsidP="006A0DDC">
            <w:pPr>
              <w:tabs>
                <w:tab w:val="left" w:pos="7329"/>
              </w:tabs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1F61EF" w:rsidP="006A0DDC">
            <w:pPr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7C54B4">
        <w:trPr>
          <w:trHeight w:val="31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87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D853C9" wp14:editId="5F130329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94615</wp:posOffset>
                      </wp:positionV>
                      <wp:extent cx="9077325" cy="571500"/>
                      <wp:effectExtent l="0" t="0" r="9525" b="0"/>
                      <wp:wrapNone/>
                      <wp:docPr id="23553" name="Прямоугольник 23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73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План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создания запаса мазута (нефти)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для котельных коммунального назначения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на отопительный сезон 2017 - 2018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553" o:spid="_x0000_s1045" style="position:absolute;margin-left:-11.1pt;margin-top:7.45pt;width:714.7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План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создания запаса мазута (нефти)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для котельных коммунального назначения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на отопительный сезон 2017 - 2018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330"/>
        </w:trPr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420"/>
        </w:trPr>
        <w:tc>
          <w:tcPr>
            <w:tcW w:w="4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Мазут (нефть, дизельное топливо)</w:t>
            </w:r>
          </w:p>
        </w:tc>
        <w:tc>
          <w:tcPr>
            <w:tcW w:w="2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61EF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Необходимо поставить до 01.09.17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Остатки прошлого сезона</w:t>
            </w:r>
          </w:p>
        </w:tc>
        <w:tc>
          <w:tcPr>
            <w:tcW w:w="2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запасов по месяцам</w:t>
            </w:r>
          </w:p>
        </w:tc>
        <w:tc>
          <w:tcPr>
            <w:tcW w:w="29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61EF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поставки на 01.09.17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7C54B4">
        <w:trPr>
          <w:trHeight w:val="705"/>
        </w:trPr>
        <w:tc>
          <w:tcPr>
            <w:tcW w:w="4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август </w:t>
            </w:r>
          </w:p>
        </w:tc>
        <w:tc>
          <w:tcPr>
            <w:tcW w:w="29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планом не предусмотрено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7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15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заполняется в соответствии с заданием по подготовке к началу отопительного периода (на 30 суток по жидкому топливу). Если местные органы власти устанавливают другие нормативы, то данные указываются в соответствии с ними, но внизу делается примечание с указанием сроков, на которые планируются запасы топлива, номер, дата и наименование документа.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7C54B4">
        <w:trPr>
          <w:trHeight w:val="37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Данные по мазуту, нефти и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опливу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заполняются отдельно.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002AC9" w:rsidRPr="001F5908" w:rsidRDefault="00002AC9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4808" w:type="pct"/>
        <w:tblInd w:w="108" w:type="dxa"/>
        <w:tblLook w:val="04A0" w:firstRow="1" w:lastRow="0" w:firstColumn="1" w:lastColumn="0" w:noHBand="0" w:noVBand="1"/>
      </w:tblPr>
      <w:tblGrid>
        <w:gridCol w:w="4136"/>
        <w:gridCol w:w="2056"/>
        <w:gridCol w:w="1976"/>
        <w:gridCol w:w="1613"/>
        <w:gridCol w:w="751"/>
        <w:gridCol w:w="861"/>
        <w:gridCol w:w="2356"/>
        <w:gridCol w:w="1013"/>
      </w:tblGrid>
      <w:tr w:rsidR="001F5908" w:rsidRPr="001F5908" w:rsidTr="003D25D6">
        <w:trPr>
          <w:trHeight w:val="31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5D6" w:rsidRDefault="003D25D6" w:rsidP="003D25D6">
            <w:pPr>
              <w:tabs>
                <w:tab w:val="left" w:pos="7329"/>
              </w:tabs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21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3D25D6" w:rsidRDefault="003D25D6" w:rsidP="003D25D6">
            <w:pPr>
              <w:tabs>
                <w:tab w:val="left" w:pos="7329"/>
              </w:tabs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3D25D6" w:rsidP="003D25D6">
            <w:pPr>
              <w:spacing w:after="0" w:line="240" w:lineRule="auto"/>
              <w:ind w:left="-250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3D25D6">
        <w:trPr>
          <w:trHeight w:val="31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136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2B52C8" wp14:editId="79139D04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47625</wp:posOffset>
                      </wp:positionV>
                      <wp:extent cx="8842375" cy="685800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23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План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создания запаса дров (щепы) на начало ОЗП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для котельных коммунального назначения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на отопительный сезон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46" style="position:absolute;margin-left:20.85pt;margin-top:3.75pt;width:696.2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План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создания запаса дров (щепы) на начало ОЗП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для котельных коммунального назначения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на отопительный сезон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330"/>
        </w:trPr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420"/>
        </w:trPr>
        <w:tc>
          <w:tcPr>
            <w:tcW w:w="4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3D25D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Необходимо поставить до 01.09.17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прошлого сезона</w:t>
            </w:r>
          </w:p>
        </w:tc>
        <w:tc>
          <w:tcPr>
            <w:tcW w:w="32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запасов по месяцам</w:t>
            </w:r>
          </w:p>
        </w:tc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3D25D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поставки на 01.09.17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3D25D6">
        <w:trPr>
          <w:trHeight w:val="705"/>
        </w:trPr>
        <w:tc>
          <w:tcPr>
            <w:tcW w:w="4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август </w:t>
            </w:r>
          </w:p>
        </w:tc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3D25D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округ «Вуктыл» </w:t>
            </w:r>
            <w:r w:rsidR="0031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Подчерье</w:t>
            </w:r>
            <w:r w:rsidR="00315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315836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F5908"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3D25D6">
        <w:trPr>
          <w:trHeight w:val="270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D25D6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D25D6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3D25D6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D25D6" w:rsidRDefault="00315836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1F5908" w:rsidRPr="003D2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3819"/>
        <w:gridCol w:w="1758"/>
        <w:gridCol w:w="1590"/>
        <w:gridCol w:w="772"/>
        <w:gridCol w:w="768"/>
        <w:gridCol w:w="917"/>
        <w:gridCol w:w="2810"/>
        <w:gridCol w:w="2810"/>
      </w:tblGrid>
      <w:tr w:rsidR="001F5908" w:rsidRPr="001F5908" w:rsidTr="00F37E3D">
        <w:trPr>
          <w:trHeight w:val="1500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5D6" w:rsidRDefault="003D25D6" w:rsidP="003D25D6">
            <w:pPr>
              <w:tabs>
                <w:tab w:val="left" w:pos="7329"/>
              </w:tabs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22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3D25D6" w:rsidRDefault="003D25D6" w:rsidP="003D25D6">
            <w:pPr>
              <w:tabs>
                <w:tab w:val="left" w:pos="7329"/>
              </w:tabs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3D25D6" w:rsidP="003D25D6">
            <w:pPr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31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57150</wp:posOffset>
                      </wp:positionV>
                      <wp:extent cx="7219950" cy="685800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99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План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создания запаса топливных брикетов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пеллетов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) на начало ОЗП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для котельных коммунального назначения на отопительный сезон 2017 - 2018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47" style="position:absolute;margin-left:92.25pt;margin-top:4.5pt;width:568.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План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создания запаса топливных брикетов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пеллетов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) на начало ОЗП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для котельных коммунального назначения на отопительный сезон 2017 - 2018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3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420"/>
        </w:trPr>
        <w:tc>
          <w:tcPr>
            <w:tcW w:w="3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3D25D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Необходимо поставить до 01.09.17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прошлого сезона</w:t>
            </w:r>
          </w:p>
        </w:tc>
        <w:tc>
          <w:tcPr>
            <w:tcW w:w="2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запасов по месяцам</w:t>
            </w:r>
          </w:p>
        </w:tc>
        <w:tc>
          <w:tcPr>
            <w:tcW w:w="2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3D25D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поставки на 01.09.17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645"/>
        </w:trPr>
        <w:tc>
          <w:tcPr>
            <w:tcW w:w="3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август </w:t>
            </w: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D25D6" w:rsidRPr="003D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3D25D6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4093"/>
        <w:gridCol w:w="3963"/>
        <w:gridCol w:w="2712"/>
        <w:gridCol w:w="3460"/>
        <w:gridCol w:w="970"/>
      </w:tblGrid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5D6" w:rsidRDefault="003D25D6" w:rsidP="003D25D6">
            <w:pPr>
              <w:tabs>
                <w:tab w:val="left" w:pos="7329"/>
              </w:tabs>
              <w:spacing w:after="0" w:line="240" w:lineRule="auto"/>
              <w:ind w:left="1617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23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3D25D6" w:rsidRDefault="003D25D6" w:rsidP="003D25D6">
            <w:pPr>
              <w:tabs>
                <w:tab w:val="left" w:pos="7329"/>
              </w:tabs>
              <w:spacing w:after="0" w:line="240" w:lineRule="auto"/>
              <w:ind w:left="1617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3D25D6" w:rsidP="003D25D6">
            <w:pPr>
              <w:spacing w:after="0" w:line="240" w:lineRule="auto"/>
              <w:ind w:left="1617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3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66675</wp:posOffset>
                      </wp:positionV>
                      <wp:extent cx="4543425" cy="94297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электрических сетей с уровнем напряжения до 35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кВ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.г</w:t>
                                  </w:r>
                                  <w:proofErr w:type="spellEnd"/>
                                  <w:proofErr w:type="gramEnd"/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находящихся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48" style="position:absolute;margin-left:171pt;margin-top:5.25pt;width:357.7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Подготовка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электрических сетей с уровнем напряжения до 35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кВ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–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.г</w:t>
                            </w:r>
                            <w:proofErr w:type="spellEnd"/>
                            <w:proofErr w:type="gramEnd"/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находящихся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в муниципальной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Эксплуатирующее предприятие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185" w:type="pct"/>
        <w:tblInd w:w="108" w:type="dxa"/>
        <w:tblLook w:val="04A0" w:firstRow="1" w:lastRow="0" w:firstColumn="1" w:lastColumn="0" w:noHBand="0" w:noVBand="1"/>
      </w:tblPr>
      <w:tblGrid>
        <w:gridCol w:w="1008"/>
        <w:gridCol w:w="2948"/>
        <w:gridCol w:w="220"/>
        <w:gridCol w:w="3588"/>
        <w:gridCol w:w="268"/>
        <w:gridCol w:w="2107"/>
        <w:gridCol w:w="942"/>
        <w:gridCol w:w="1234"/>
        <w:gridCol w:w="2016"/>
        <w:gridCol w:w="634"/>
        <w:gridCol w:w="323"/>
        <w:gridCol w:w="632"/>
      </w:tblGrid>
      <w:tr w:rsidR="001F5908" w:rsidRPr="001F5908" w:rsidTr="00D24AC3">
        <w:trPr>
          <w:gridAfter w:val="1"/>
          <w:wAfter w:w="632" w:type="dxa"/>
          <w:trHeight w:val="480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5D6" w:rsidRDefault="003D25D6" w:rsidP="003D25D6">
            <w:pPr>
              <w:tabs>
                <w:tab w:val="left" w:pos="7329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24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3D25D6" w:rsidRDefault="003D25D6" w:rsidP="003D25D6">
            <w:pPr>
              <w:tabs>
                <w:tab w:val="left" w:pos="7329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3D25D6" w:rsidP="003D25D6">
            <w:pPr>
              <w:spacing w:after="0" w:line="240" w:lineRule="auto"/>
              <w:ind w:left="1909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D89164" wp14:editId="6D4E9226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133350</wp:posOffset>
                      </wp:positionV>
                      <wp:extent cx="5391150" cy="914400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Замена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ветхих электрических сетей с уровнем напряжения до 35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кВ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2017 - 2018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находящихся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49" style="position:absolute;margin-left:160.5pt;margin-top:10.5pt;width:424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Замена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ветхих электрических сетей с уровнем напряжения до 35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кВ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2017 - 2018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находящихся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в муниципальной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1"/>
          <w:wAfter w:w="14912" w:type="dxa"/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645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по замене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330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24AC3" w:rsidRDefault="003D25D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C3">
              <w:rPr>
                <w:rFonts w:ascii="Times New Roman" w:eastAsia="Times New Roman" w:hAnsi="Times New Roman" w:cs="Times New Roman"/>
                <w:lang w:eastAsia="ru-RU"/>
              </w:rPr>
              <w:t>Городской округ «Вуктыл» КТП №2 с</w:t>
            </w:r>
            <w:r w:rsidR="00D24AC3" w:rsidRPr="00D24AC3">
              <w:rPr>
                <w:rFonts w:ascii="Times New Roman" w:eastAsia="Times New Roman" w:hAnsi="Times New Roman" w:cs="Times New Roman"/>
                <w:lang w:eastAsia="ru-RU"/>
              </w:rPr>
              <w:t>. Подчерье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24AC3" w:rsidRDefault="00D24AC3" w:rsidP="00D24A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24AC3">
              <w:rPr>
                <w:rFonts w:ascii="Times New Roman" w:eastAsia="Times New Roman" w:hAnsi="Times New Roman" w:cs="Times New Roman"/>
                <w:lang w:eastAsia="ru-RU"/>
              </w:rPr>
              <w:t>Вуктыльские</w:t>
            </w:r>
            <w:proofErr w:type="spellEnd"/>
            <w:r w:rsidRPr="00D24AC3">
              <w:rPr>
                <w:rFonts w:ascii="Times New Roman" w:eastAsia="Times New Roman" w:hAnsi="Times New Roman" w:cs="Times New Roman"/>
                <w:lang w:eastAsia="ru-RU"/>
              </w:rPr>
              <w:t xml:space="preserve"> РЭС </w:t>
            </w:r>
            <w:r w:rsidRPr="00D24AC3">
              <w:rPr>
                <w:rFonts w:ascii="Times New Roman" w:hAnsi="Times New Roman" w:cs="Times New Roman"/>
                <w:lang w:bidi="ru-RU"/>
              </w:rPr>
              <w:t>ПАО «МРСК Северо – Запада» «Комиэнерго» ПО «Центральные электрические сети»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D24A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0,850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D24A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0,850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24AC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24AC3" w:rsidRPr="00D24AC3">
              <w:rPr>
                <w:rFonts w:ascii="Times New Roman" w:eastAsia="Times New Roman" w:hAnsi="Times New Roman" w:cs="Times New Roman"/>
                <w:lang w:eastAsia="ru-RU"/>
              </w:rPr>
              <w:t>Городской округ «Вуктыл» КТП №5 ф.2 с. Подчерье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24AC3" w:rsidRDefault="00D24AC3" w:rsidP="00D24A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24AC3">
              <w:rPr>
                <w:rFonts w:ascii="Times New Roman" w:eastAsia="Times New Roman" w:hAnsi="Times New Roman" w:cs="Times New Roman"/>
                <w:lang w:eastAsia="ru-RU"/>
              </w:rPr>
              <w:t>Вуктыльские</w:t>
            </w:r>
            <w:proofErr w:type="spellEnd"/>
            <w:r w:rsidRPr="00D24AC3">
              <w:rPr>
                <w:rFonts w:ascii="Times New Roman" w:eastAsia="Times New Roman" w:hAnsi="Times New Roman" w:cs="Times New Roman"/>
                <w:lang w:eastAsia="ru-RU"/>
              </w:rPr>
              <w:t xml:space="preserve"> РЭС </w:t>
            </w:r>
            <w:r w:rsidRPr="00D24AC3">
              <w:rPr>
                <w:rFonts w:ascii="Times New Roman" w:hAnsi="Times New Roman" w:cs="Times New Roman"/>
                <w:lang w:bidi="ru-RU"/>
              </w:rPr>
              <w:t>ПАО «МРСК Северо – Запада» «Комиэнерго» ПО «Центральные электрические сети»</w:t>
            </w:r>
            <w:r w:rsidR="001F5908" w:rsidRPr="00D24A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D24A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0,550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D24A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24AC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24AC3" w:rsidRPr="00D24AC3">
              <w:rPr>
                <w:rFonts w:ascii="Times New Roman" w:eastAsia="Times New Roman" w:hAnsi="Times New Roman" w:cs="Times New Roman"/>
                <w:lang w:eastAsia="ru-RU"/>
              </w:rPr>
              <w:t>Городской округ «Вуктыл» КТП №5 ф.1 с. Подчерье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24AC3" w:rsidRDefault="00D24AC3" w:rsidP="00D24A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24AC3">
              <w:rPr>
                <w:rFonts w:ascii="Times New Roman" w:eastAsia="Times New Roman" w:hAnsi="Times New Roman" w:cs="Times New Roman"/>
                <w:lang w:eastAsia="ru-RU"/>
              </w:rPr>
              <w:t>Вуктыльские</w:t>
            </w:r>
            <w:proofErr w:type="spellEnd"/>
            <w:r w:rsidRPr="00D24AC3">
              <w:rPr>
                <w:rFonts w:ascii="Times New Roman" w:eastAsia="Times New Roman" w:hAnsi="Times New Roman" w:cs="Times New Roman"/>
                <w:lang w:eastAsia="ru-RU"/>
              </w:rPr>
              <w:t xml:space="preserve"> РЭС </w:t>
            </w:r>
            <w:r w:rsidRPr="00D24AC3">
              <w:rPr>
                <w:rFonts w:ascii="Times New Roman" w:hAnsi="Times New Roman" w:cs="Times New Roman"/>
                <w:lang w:bidi="ru-RU"/>
              </w:rPr>
              <w:t>ПАО «МРСК Северо – Запада» «Комиэнерго» ПО «Центральные электрические сети»</w:t>
            </w:r>
            <w:r w:rsidR="001F5908" w:rsidRPr="00D24A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2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D24A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0,450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330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330"/>
        </w:trPr>
        <w:tc>
          <w:tcPr>
            <w:tcW w:w="4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24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D24A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1,850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D24A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1,850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492"/>
        </w:trPr>
        <w:tc>
          <w:tcPr>
            <w:tcW w:w="143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заполняются в соответствии с фактическими данными по протяженности ветхих сетей. </w:t>
            </w: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Отнесение сетей к категории «ветхих» производится на основании результатов инвентаризации основных фондов. Это сети или те части (участки) тепловых, водопроводных, канализационных и электрических сетей степень износа которых, подтвержденная технической инвентаризацией, составляет 100% на начало периода подготовки сетей к предстоящему отопительному сезону или если их техническое состояние требует замены.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492"/>
        </w:trPr>
        <w:tc>
          <w:tcPr>
            <w:tcW w:w="143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492"/>
        </w:trPr>
        <w:tc>
          <w:tcPr>
            <w:tcW w:w="143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492"/>
        </w:trPr>
        <w:tc>
          <w:tcPr>
            <w:tcW w:w="143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B3" w:rsidRDefault="00B53DB3" w:rsidP="00B53DB3">
            <w:pPr>
              <w:tabs>
                <w:tab w:val="left" w:pos="7329"/>
              </w:tabs>
              <w:spacing w:after="0" w:line="240" w:lineRule="auto"/>
              <w:ind w:left="1641" w:right="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25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B53DB3" w:rsidRDefault="00B53DB3" w:rsidP="00B53DB3">
            <w:pPr>
              <w:tabs>
                <w:tab w:val="left" w:pos="7329"/>
              </w:tabs>
              <w:spacing w:after="0" w:line="240" w:lineRule="auto"/>
              <w:ind w:left="1641" w:right="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B53DB3" w:rsidP="00B53DB3">
            <w:pPr>
              <w:spacing w:after="0" w:line="240" w:lineRule="auto"/>
              <w:ind w:left="1641" w:right="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D24AC3">
        <w:trPr>
          <w:trHeight w:val="133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49C080" wp14:editId="7A6AE2B6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100965</wp:posOffset>
                      </wp:positionV>
                      <wp:extent cx="6276975" cy="914400"/>
                      <wp:effectExtent l="0" t="0" r="9525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69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0070FD"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трансформаторных подстанций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к отопительному сезону 2017 - 2018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находящихся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50" style="position:absolute;margin-left:98.25pt;margin-top:7.95pt;width:494.2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Подготовка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0070FD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трансформаторных подстанций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к отопительному сезону 2017 - 2018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находящихся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в муниципальной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70"/>
        </w:trPr>
        <w:tc>
          <w:tcPr>
            <w:tcW w:w="39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645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(</w:t>
            </w:r>
            <w:proofErr w:type="spellStart"/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(</w:t>
            </w:r>
            <w:proofErr w:type="spellStart"/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30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15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15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30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30"/>
        </w:trPr>
        <w:tc>
          <w:tcPr>
            <w:tcW w:w="3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3959"/>
        <w:gridCol w:w="3804"/>
        <w:gridCol w:w="2934"/>
        <w:gridCol w:w="3640"/>
        <w:gridCol w:w="907"/>
      </w:tblGrid>
      <w:tr w:rsidR="001F5908" w:rsidRPr="001F5908" w:rsidTr="00F37E3D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DB3" w:rsidRDefault="00B53DB3" w:rsidP="00B53DB3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26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B53DB3" w:rsidRDefault="00B53DB3" w:rsidP="00B53DB3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B53DB3" w:rsidP="00B53DB3">
            <w:pPr>
              <w:tabs>
                <w:tab w:val="left" w:pos="7438"/>
              </w:tabs>
              <w:spacing w:after="0" w:line="240" w:lineRule="auto"/>
              <w:ind w:left="1794" w:right="8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14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3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1649730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5164455" cy="942975"/>
                            <wp:effectExtent l="0" t="0" r="0" b="9525"/>
                            <wp:wrapNone/>
                            <wp:docPr id="7" name="Прямоугольник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64455" cy="942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037E0" w:rsidRDefault="000037E0" w:rsidP="001F5908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Подготовка</w:t>
                                        </w:r>
                                        <w:r>
                                          <w:rPr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  <w:p w:rsidR="000037E0" w:rsidRDefault="000037E0" w:rsidP="001F5908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 xml:space="preserve">сетей газоснабжения </w:t>
                                        </w:r>
                                      </w:p>
                                      <w:p w:rsidR="000037E0" w:rsidRDefault="000037E0" w:rsidP="001F5908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к отопительному сезону 2017 – 2018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г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.г</w:t>
                                        </w:r>
                                        <w:proofErr w:type="spellEnd"/>
                                        <w:proofErr w:type="gramEnd"/>
                                      </w:p>
                                      <w:p w:rsidR="000037E0" w:rsidRDefault="000037E0" w:rsidP="001F5908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(</w:t>
                                        </w:r>
                                        <w:proofErr w:type="gramStart"/>
                                        <w:r>
                                          <w:rPr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находящихся</w:t>
                                        </w:r>
                                        <w:proofErr w:type="gramEnd"/>
                                        <w:r>
                                          <w:rPr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в муниципальной собственности)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36576" tIns="32004" rIns="36576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7" o:spid="_x0000_s1051" style="position:absolute;margin-left:129.9pt;margin-top:1.4pt;width:406.6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" stroked="f">
                            <v:textbox inset="2.88pt,2.52pt,2.88pt,0"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сетей газоснабжения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–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.г</w:t>
                                  </w:r>
                                  <w:proofErr w:type="spellEnd"/>
                                  <w:proofErr w:type="gramEnd"/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находящихся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Эксплуатирующее предприятие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</w:t>
            </w: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B53DB3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филиал «Газпром газораспределение Сыктывкар в г. Ухте»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B53DB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32,368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53DB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B53DB3" w:rsidRPr="00B5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B53DB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32,368</w:t>
            </w:r>
            <w:r w:rsidR="001F5908"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398"/>
        <w:gridCol w:w="3892"/>
        <w:gridCol w:w="2749"/>
        <w:gridCol w:w="2577"/>
        <w:gridCol w:w="1835"/>
      </w:tblGrid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2F" w:rsidRDefault="0062622F" w:rsidP="0062622F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27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62622F" w:rsidRDefault="0062622F" w:rsidP="0062622F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62622F" w:rsidP="0062622F">
            <w:pPr>
              <w:spacing w:after="0" w:line="240" w:lineRule="auto"/>
              <w:ind w:left="1383" w:right="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30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133350</wp:posOffset>
                      </wp:positionV>
                      <wp:extent cx="5505450" cy="914400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Замена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ветхих газопроводных сетей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отопительному сезону 2017 - 2018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находящихся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52" style="position:absolute;margin-left:160.5pt;margin-top:10.5pt;width:433.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Замена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ветхих газопроводных сетей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 отопительному сезону 2017 - 2018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находящихся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в муниципальной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по замене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F5908" w:rsidRPr="001F5908" w:rsidTr="00F37E3D">
        <w:trPr>
          <w:trHeight w:val="330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492"/>
        </w:trPr>
        <w:tc>
          <w:tcPr>
            <w:tcW w:w="154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заполняются в соответствии с фактическими данными по протяженности ветхих сетей. </w:t>
            </w: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Отнесение сетей к категории «ветхих» производится на основании результатов инвентаризации основных фондов. Это сети или те части (участки) тепловых, водопроводных, канализационных и электрических сетей степень износа которых, подтвержденная технической инвентаризацией, составляет 100% на начало периода подготовки сетей к предстоящему отопительному сезону или если их техническое состояние требует замены. </w:t>
            </w:r>
          </w:p>
        </w:tc>
      </w:tr>
      <w:tr w:rsidR="001F5908" w:rsidRPr="001F5908" w:rsidTr="00F37E3D">
        <w:trPr>
          <w:trHeight w:val="492"/>
        </w:trPr>
        <w:tc>
          <w:tcPr>
            <w:tcW w:w="154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trHeight w:val="492"/>
        </w:trPr>
        <w:tc>
          <w:tcPr>
            <w:tcW w:w="154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trHeight w:val="492"/>
        </w:trPr>
        <w:tc>
          <w:tcPr>
            <w:tcW w:w="154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3556"/>
        <w:gridCol w:w="3658"/>
        <w:gridCol w:w="2740"/>
        <w:gridCol w:w="2746"/>
        <w:gridCol w:w="2498"/>
      </w:tblGrid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ind w:left="1892" w:right="4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C12" w:rsidRDefault="00E62C12" w:rsidP="00E62C12">
            <w:pPr>
              <w:tabs>
                <w:tab w:val="left" w:pos="7438"/>
              </w:tabs>
              <w:spacing w:after="0" w:line="240" w:lineRule="auto"/>
              <w:ind w:left="2459" w:right="-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E62C12" w:rsidRDefault="00E62C12" w:rsidP="00E62C12">
            <w:pPr>
              <w:tabs>
                <w:tab w:val="left" w:pos="7438"/>
              </w:tabs>
              <w:spacing w:after="0" w:line="240" w:lineRule="auto"/>
              <w:ind w:left="2459" w:right="-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1F5908" w:rsidRPr="001F5908" w:rsidRDefault="00E62C12" w:rsidP="00E62C12">
            <w:pPr>
              <w:spacing w:after="0" w:line="240" w:lineRule="auto"/>
              <w:ind w:left="2459" w:right="-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F5908" w:rsidRPr="001F5908" w:rsidTr="00C57B82">
        <w:trPr>
          <w:trHeight w:val="108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6C7977" wp14:editId="0E7CA75F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123825</wp:posOffset>
                      </wp:positionV>
                      <wp:extent cx="5905500" cy="790575"/>
                      <wp:effectExtent l="0" t="0" r="0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Утверждение и корректировка схем тепло, водоснабжения и водоотведения населенных пунктов муниципального образования </w:t>
                                  </w:r>
                                </w:p>
                                <w:p w:rsidR="000037E0" w:rsidRDefault="000037E0" w:rsidP="001F5908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на 01.04.2017г.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53" style="position:absolute;margin-left:143.25pt;margin-top:9.75pt;width:465pt;height:6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" stroked="f">
                      <v:textbox inset="2.88pt,2.52pt,2.88pt,0">
                        <w:txbxContent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Утверждение и корректировка схем тепло, водоснабжения и водоотведения населенных пунктов муниципального образования </w:t>
                            </w:r>
                          </w:p>
                          <w:p w:rsidR="000037E0" w:rsidRDefault="000037E0" w:rsidP="001F5908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 01.04.2017г.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70"/>
        </w:trPr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127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Схемы теплоснабжения, всего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Схемы теплоснабжения откорректированные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Схемы водоснабжения и водоотведения, всего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Схемы водоснабжения и водоотведения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откорректирванные</w:t>
            </w:r>
            <w:proofErr w:type="spellEnd"/>
          </w:p>
        </w:tc>
      </w:tr>
      <w:tr w:rsidR="001F5908" w:rsidRPr="001F5908" w:rsidTr="00C57B82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4F6A8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30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5908" w:rsidRPr="00C57B82" w:rsidRDefault="00C57B82" w:rsidP="001F5908">
      <w:pPr>
        <w:rPr>
          <w:rFonts w:ascii="Times New Roman" w:eastAsia="Calibri" w:hAnsi="Times New Roman" w:cs="Times New Roman"/>
          <w:sz w:val="24"/>
          <w:szCs w:val="24"/>
        </w:rPr>
      </w:pPr>
      <w:r w:rsidRPr="00C57B82">
        <w:rPr>
          <w:rFonts w:ascii="Times New Roman" w:hAnsi="Times New Roman" w:cs="Times New Roman"/>
          <w:bCs/>
          <w:iCs/>
          <w:sz w:val="24"/>
          <w:szCs w:val="24"/>
        </w:rPr>
        <w:t>После утверждения правил ПЗЗ будут откорректированы и утверждены схемы теплоснабжения, водоснабжения и водоотведения    </w:t>
      </w: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82" w:rsidRPr="001F5908" w:rsidRDefault="00C57B82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28" w:rsidRPr="001F5908" w:rsidRDefault="00EE0A28" w:rsidP="00E62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F5908" w:rsidRPr="001F5908" w:rsidRDefault="00EE0A2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3223E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</w:t>
      </w:r>
      <w:r w:rsidR="00E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 № </w:t>
      </w:r>
      <w:r w:rsidR="00F3223E">
        <w:rPr>
          <w:rFonts w:ascii="Times New Roman" w:eastAsia="Times New Roman" w:hAnsi="Times New Roman" w:cs="Times New Roman"/>
          <w:sz w:val="24"/>
          <w:szCs w:val="24"/>
          <w:lang w:eastAsia="ru-RU"/>
        </w:rPr>
        <w:t>04/328</w:t>
      </w: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</w:t>
      </w:r>
    </w:p>
    <w:p w:rsidR="001F5908" w:rsidRPr="001F5908" w:rsidRDefault="001F5908" w:rsidP="001F5908">
      <w:pPr>
        <w:spacing w:after="0" w:line="240" w:lineRule="auto"/>
        <w:ind w:left="9639" w:right="-12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предоставления информации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объектов теплоэнергетического компле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кса к отопительному периоду 2017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2018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янию на «___» _____________ 2017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коммунальных котельных на территории 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24"/>
        <w:gridCol w:w="1901"/>
        <w:gridCol w:w="1741"/>
        <w:gridCol w:w="1658"/>
        <w:gridCol w:w="1741"/>
        <w:gridCol w:w="1689"/>
        <w:gridCol w:w="1649"/>
        <w:gridCol w:w="1649"/>
      </w:tblGrid>
      <w:tr w:rsidR="001F5908" w:rsidRPr="001F5908" w:rsidTr="00F37E3D">
        <w:trPr>
          <w:trHeight w:val="7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запланированного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котельной на начало отчетного периода, %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котельной на конец отчетного периода, %</w:t>
            </w:r>
          </w:p>
        </w:tc>
      </w:tr>
      <w:tr w:rsidR="001F5908" w:rsidRPr="001F5908" w:rsidTr="00F37E3D">
        <w:trPr>
          <w:trHeight w:val="7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количество, шт.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начало отчетного периода, 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за отчетный период, %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конец отчетного периода, %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29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сетей теплоснабжения на территории 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952"/>
        <w:gridCol w:w="1559"/>
        <w:gridCol w:w="2661"/>
        <w:gridCol w:w="1669"/>
        <w:gridCol w:w="1510"/>
        <w:gridCol w:w="1461"/>
      </w:tblGrid>
      <w:tr w:rsidR="001F5908" w:rsidRPr="001F5908" w:rsidTr="00F37E3D">
        <w:trPr>
          <w:trHeight w:val="1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 подготовке,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Подготовлено тепловых сетей за отчетный период,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 подготовлено с начала работ,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%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3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Замена ветхих сетей теплоснабжения на территории 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932"/>
        <w:gridCol w:w="1538"/>
        <w:gridCol w:w="2671"/>
        <w:gridCol w:w="1679"/>
        <w:gridCol w:w="1521"/>
        <w:gridCol w:w="1471"/>
      </w:tblGrid>
      <w:tr w:rsidR="001F5908" w:rsidRPr="001F5908" w:rsidTr="00F37E3D">
        <w:trPr>
          <w:trHeight w:val="1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 замене,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Заменено тепловых сетей за отчетный период,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 заменено с начала работ,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3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1F5908" w:rsidRPr="001F5908" w:rsidTr="00F37E3D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 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апреля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 № 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04/328</w:t>
            </w:r>
          </w:p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(приложение № 3)</w:t>
            </w: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предоставления информации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объектов водоснабжения и канализац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к отопительному периоду 2017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янию на «___» _____________ 2017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объектов водоснабжения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6501"/>
        <w:gridCol w:w="2121"/>
        <w:gridCol w:w="2016"/>
        <w:gridCol w:w="2121"/>
        <w:gridCol w:w="2053"/>
      </w:tblGrid>
      <w:tr w:rsidR="001F5908" w:rsidRPr="001F5908" w:rsidTr="00F37E3D">
        <w:trPr>
          <w:trHeight w:val="127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начало отчетного периода, %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за отчетный период,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конец отчетного периода, %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объектов канализации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6501"/>
        <w:gridCol w:w="2121"/>
        <w:gridCol w:w="2016"/>
        <w:gridCol w:w="2121"/>
        <w:gridCol w:w="2053"/>
      </w:tblGrid>
      <w:tr w:rsidR="001F5908" w:rsidRPr="001F5908" w:rsidTr="00F37E3D">
        <w:trPr>
          <w:trHeight w:val="127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начало отчетного периода, %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за отчетный период,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конец отчетного периода, %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сетей водоснабжения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314"/>
        <w:gridCol w:w="1752"/>
        <w:gridCol w:w="2228"/>
        <w:gridCol w:w="1982"/>
        <w:gridCol w:w="1795"/>
        <w:gridCol w:w="1741"/>
      </w:tblGrid>
      <w:tr w:rsidR="001F5908" w:rsidRPr="001F5908" w:rsidTr="00F37E3D">
        <w:trPr>
          <w:trHeight w:val="4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 подготовке,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Подготовлено водопроводных сетей за отчетный период,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 подготовлено с начала работ,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Замена ветхих сетей водоснабжения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314"/>
        <w:gridCol w:w="1752"/>
        <w:gridCol w:w="2228"/>
        <w:gridCol w:w="1982"/>
        <w:gridCol w:w="1795"/>
        <w:gridCol w:w="1741"/>
      </w:tblGrid>
      <w:tr w:rsidR="001F5908" w:rsidRPr="001F5908" w:rsidTr="00F37E3D">
        <w:trPr>
          <w:trHeight w:val="4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 замене,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Заменено водопроводных сетей за отчетный период,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 заменено с начала работ,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канализационных сетей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314"/>
        <w:gridCol w:w="1752"/>
        <w:gridCol w:w="2228"/>
        <w:gridCol w:w="1982"/>
        <w:gridCol w:w="1795"/>
        <w:gridCol w:w="1741"/>
      </w:tblGrid>
      <w:tr w:rsidR="001F5908" w:rsidRPr="001F5908" w:rsidTr="00F37E3D">
        <w:trPr>
          <w:trHeight w:val="4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 подготовке,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Подготовлено канализационных сетей за отчетный период,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 подготовлено с начала работ,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5908" w:rsidRPr="001F5908" w:rsidSect="00F37E3D">
          <w:footerReference w:type="even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720"/>
          <w:docGrid w:linePitch="381"/>
        </w:sect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1F5908" w:rsidRPr="001F5908" w:rsidTr="00F37E3D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04/328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4)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предоставления информации по текущему ремонту жилого фонда 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 </w:t>
      </w:r>
    </w:p>
    <w:p w:rsidR="001F5908" w:rsidRPr="001F5908" w:rsidRDefault="001F5908" w:rsidP="001F59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к отопительному периоду  201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– 2018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по состо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янию на «___» _____________ 2017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F5908" w:rsidRPr="001F5908" w:rsidRDefault="001F5908" w:rsidP="001F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3721"/>
        <w:gridCol w:w="1688"/>
        <w:gridCol w:w="995"/>
        <w:gridCol w:w="1810"/>
        <w:gridCol w:w="1810"/>
        <w:gridCol w:w="1900"/>
        <w:gridCol w:w="1842"/>
      </w:tblGrid>
      <w:tr w:rsidR="001F5908" w:rsidRPr="001F5908" w:rsidTr="00F37E3D">
        <w:trPr>
          <w:trHeight w:val="10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за отчетный период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всего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</w:tbl>
    <w:p w:rsidR="001F5908" w:rsidRPr="001F5908" w:rsidRDefault="001F5908" w:rsidP="001F59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3721"/>
        <w:gridCol w:w="1688"/>
        <w:gridCol w:w="995"/>
        <w:gridCol w:w="1810"/>
        <w:gridCol w:w="1810"/>
        <w:gridCol w:w="1900"/>
        <w:gridCol w:w="1842"/>
      </w:tblGrid>
      <w:tr w:rsidR="001F5908" w:rsidRPr="001F5908" w:rsidTr="00F37E3D">
        <w:trPr>
          <w:trHeight w:val="135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5908" w:rsidRPr="001F5908" w:rsidTr="00F37E3D">
        <w:trPr>
          <w:trHeight w:val="1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ревизия запорной арматуры распределительных узлов, стояков системы центрального отопления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 и ревизия запорной арматуры распределительных узлов, стояков системы горячего водоснабжения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запорной арматуры (вентили, краны, задвижки и пр.)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и испытание системы центрального отопления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внутридомовых трубопроводов  горячего,  холодного водоснабжения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внутридомовых трубопроводов центрального отопления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(замена) теплоизоляции в лестничных клетках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 (замена) теплоизоляции в технических подпольях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(замена) теплоизоляции в чердачных помещениях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ремонт электрооборудования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подъездов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чердачных перекрытий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укрепление и утепление входных дверей в подъезды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разбитых стёкол оконных блоков в лестничных клетках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оконных проёмов в подъездах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и прочистка </w:t>
            </w:r>
          </w:p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дымовентиляционных каналов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оголовок вентиляционных каналов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печей и кухонных очагов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межпанельных швов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просевших (разрушенных)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отмосток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рулонных (шиферных)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кровель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крылец входов в подъезды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козырьков с выполнением гидроизоляция примыкания козырьков и наружных стен над входами в подъезды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отопительных приборов в лестничных клетках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экм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/секций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вводов инженерных коммуникаций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запирающих устройств (доводчики,  пружины) на входных дверях в подъезды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(ремонт) контейнерных площадок для сбора твёрдых бытовых отходов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песка  (или его заменителя) для посыпки тротуаров 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готовности систем отопления жилых домов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Calibri" w:hAnsi="Times New Roman" w:cs="Times New Roman"/>
                <w:sz w:val="24"/>
                <w:szCs w:val="24"/>
              </w:rPr>
              <w:t>Акты о готовности уборочной техники и инвентаря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готовности жилых домов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5908" w:rsidRPr="001F5908" w:rsidSect="00F37E3D">
          <w:pgSz w:w="16838" w:h="11906" w:orient="landscape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501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254"/>
      </w:tblGrid>
      <w:tr w:rsidR="001F5908" w:rsidRPr="001F5908" w:rsidTr="00EE0A28">
        <w:trPr>
          <w:jc w:val="right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EE0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апреля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№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04/328</w:t>
            </w:r>
          </w:p>
          <w:p w:rsidR="001F5908" w:rsidRPr="001F5908" w:rsidRDefault="00EE0A2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5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наполнении и промывке тепловой сети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 теплопотребления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«___»___________ 20___ г.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(населенный пункт)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потребителя, адрес)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представитель теплоснабжающей организации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представитель потребителя 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том, что «___» ____________ 20__ г. произведено наполнение и промывка трубопроводов  тепловой сети протяженностью ______________ м,                        Д  ______ мм и систем теплопотребления при Т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__________ C°, на что израсходовано воды 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 </w:t>
      </w:r>
      <w:proofErr w:type="spell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промывка проведена при Р</w:t>
      </w:r>
      <w:r w:rsidRPr="001F590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____ кгс/</w:t>
      </w:r>
      <w:proofErr w:type="spell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_____ мин.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14605</wp:posOffset>
                </wp:positionV>
                <wp:extent cx="244475" cy="276225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E0" w:rsidRPr="00865DE9" w:rsidRDefault="000037E0" w:rsidP="001F59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54" style="position:absolute;left:0;text-align:left;margin-left:-8pt;margin-top:1.15pt;width:1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" stroked="f">
                <v:textbox>
                  <w:txbxContent>
                    <w:p w:rsidR="000037E0" w:rsidRPr="00865DE9" w:rsidRDefault="000037E0" w:rsidP="001F59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промывка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непрерывно со сбросом в дренаж через вентиль D          мм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наполнение   =  При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компрессора = ____ кгс/</w:t>
      </w:r>
      <w:proofErr w:type="spell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кв.см</w:t>
      </w:r>
      <w:proofErr w:type="spell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интервалом через 15 мин.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теплоты, содержащейся в воде, израсходованной на наполнение, промывку трубопроводов тепловой сети (систем теплопотребления) при температуре исходной воды на котельной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х.в</w:t>
      </w:r>
      <w:proofErr w:type="spell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. = _______ C° составляет: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F590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х.в</w:t>
      </w:r>
      <w:proofErr w:type="spell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0,001 = _____________________ Гкал.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является основанием для предъявления счета потребителю за тепло и воду, израсходованные при промывке тепловой сети и систем теплопотребления и предъявления платы за сброс в систему канализации.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выявленные в ходе промывки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5908" w:rsidRPr="001F5908" w:rsidRDefault="001F5908" w:rsidP="001F5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устранения вышеуказанных замечаний, система может быть допущена к подключению к тепловой сети теплоснабжающей организации.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теплоснабжающей</w:t>
      </w:r>
      <w:proofErr w:type="gramEnd"/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потребителя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5908" w:rsidRPr="001F5908" w:rsidSect="00F37E3D">
          <w:pgSz w:w="11906" w:h="16838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1F5908" w:rsidRPr="001F5908" w:rsidTr="00F37E3D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 №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04/328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(приложение №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промывке сетей горячего водоснабжения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«___»___________ 20___ г.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(населённый пункт)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потребителя, адрес)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представитель теплоснабжающей организации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представитель потребителя 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«____» ___________ 20___ г. произведена промывка водяных тепловых сетей протяженностью ______________________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диаметром _______________ мм гидропневматическим способом водой питьевого качества до полного осветления. промывочной воды, на что израсходовано промывочной воды V ______________ куб. м.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в трубопроводе при промывке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_____________ кгс/</w:t>
      </w:r>
      <w:proofErr w:type="spell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кв.см</w:t>
      </w:r>
      <w:proofErr w:type="spell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превышает рабочего.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 при гидропневматической промывке не превышает рабочего давления теплоносителя (не выше 6 кгс/кв. см).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промывки трубопроводы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продезинфицированы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продезинфицированы (нужное подчеркнуть), в соответствии с требованиями, установленными санитарными нормами и правилами.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промывки результаты лабораторного анализа проб промывной воды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proofErr w:type="gramEnd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соответствуют (нужное подчеркнуть) требованиям ГОСТ 2874-82.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является основанием для предъявления счета потребителю за воду, израсходованную при гидропневматической промывке тепловой водяной сети и предъявления платы за сброс в систему канализации.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выявленные в ходе гидропневматической промывки водяных тепловых сетей: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5908" w:rsidRPr="001F5908" w:rsidRDefault="001F5908" w:rsidP="001F5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устранения вышеуказанных замечаний, система может быть допущена к подключению к водяной тепловой сети теплоснабжающей организации.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gramStart"/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теплоснабжающей</w:t>
      </w:r>
      <w:proofErr w:type="gramEnd"/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потребителя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1F5908" w:rsidRPr="001F5908" w:rsidSect="00F37E3D">
          <w:pgSz w:w="11906" w:h="16838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1F5908" w:rsidRPr="001F5908" w:rsidTr="00F37E3D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3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04/328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(приложение № 7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статистического отчета № 1 - ЖКХ (зима) краткая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оянию на «___» ____________ 2017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837"/>
        <w:gridCol w:w="1028"/>
        <w:gridCol w:w="794"/>
        <w:gridCol w:w="732"/>
        <w:gridCol w:w="960"/>
        <w:gridCol w:w="1116"/>
        <w:gridCol w:w="1184"/>
        <w:gridCol w:w="1068"/>
      </w:tblGrid>
      <w:tr w:rsidR="001F5908" w:rsidRPr="001F5908" w:rsidTr="00F37E3D">
        <w:trPr>
          <w:cantSplit/>
          <w:trHeight w:val="120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по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</w:t>
            </w:r>
            <w:proofErr w:type="spellEnd"/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Подго-товлено</w:t>
            </w:r>
            <w:proofErr w:type="spellEnd"/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в зимних условиях за отчетный период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Выпол-нено</w:t>
            </w:r>
            <w:proofErr w:type="spellEnd"/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капиталь-ному ремонту, 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рекон-струкции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замене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</w:tbl>
    <w:p w:rsidR="001F5908" w:rsidRPr="001F5908" w:rsidRDefault="001F5908" w:rsidP="001F59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836"/>
        <w:gridCol w:w="1030"/>
        <w:gridCol w:w="794"/>
        <w:gridCol w:w="732"/>
        <w:gridCol w:w="960"/>
        <w:gridCol w:w="1116"/>
        <w:gridCol w:w="1313"/>
        <w:gridCol w:w="939"/>
      </w:tblGrid>
      <w:tr w:rsidR="001F5908" w:rsidRPr="001F5908" w:rsidTr="00F37E3D">
        <w:trPr>
          <w:cantSplit/>
          <w:trHeight w:val="240"/>
          <w:tblHeader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5908" w:rsidRPr="001F5908" w:rsidTr="00F37E3D">
        <w:trPr>
          <w:cantSplit/>
          <w:trHeight w:val="60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субъекта Российской Федерации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48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Котельные,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7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84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тепловые сети (в двухтрубном исчислении), 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60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 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сети,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60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сети водопровода,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составление формы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</w:t>
      </w:r>
    </w:p>
    <w:sectPr w:rsidR="001F5908" w:rsidRPr="001F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8F" w:rsidRDefault="003F188F">
      <w:pPr>
        <w:spacing w:after="0" w:line="240" w:lineRule="auto"/>
      </w:pPr>
      <w:r>
        <w:separator/>
      </w:r>
    </w:p>
  </w:endnote>
  <w:endnote w:type="continuationSeparator" w:id="0">
    <w:p w:rsidR="003F188F" w:rsidRDefault="003F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E0" w:rsidRDefault="000037E0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37E0" w:rsidRDefault="000037E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E0" w:rsidRDefault="000037E0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E0" w:rsidRDefault="000037E0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37E0" w:rsidRDefault="000037E0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E0" w:rsidRDefault="000037E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8F" w:rsidRDefault="003F188F">
      <w:pPr>
        <w:spacing w:after="0" w:line="240" w:lineRule="auto"/>
      </w:pPr>
      <w:r>
        <w:separator/>
      </w:r>
    </w:p>
  </w:footnote>
  <w:footnote w:type="continuationSeparator" w:id="0">
    <w:p w:rsidR="003F188F" w:rsidRDefault="003F1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716"/>
    <w:multiLevelType w:val="hybridMultilevel"/>
    <w:tmpl w:val="DFD2FE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821"/>
    <w:multiLevelType w:val="hybridMultilevel"/>
    <w:tmpl w:val="CE88DF80"/>
    <w:lvl w:ilvl="0" w:tplc="4CB06F5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82E18"/>
    <w:multiLevelType w:val="hybridMultilevel"/>
    <w:tmpl w:val="A39C46BA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147975"/>
    <w:multiLevelType w:val="hybridMultilevel"/>
    <w:tmpl w:val="1D0CCD34"/>
    <w:lvl w:ilvl="0" w:tplc="E4041E7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960693E"/>
    <w:multiLevelType w:val="hybridMultilevel"/>
    <w:tmpl w:val="7E3C56C8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B24A0"/>
    <w:multiLevelType w:val="hybridMultilevel"/>
    <w:tmpl w:val="E92A6CB6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F29FB"/>
    <w:multiLevelType w:val="hybridMultilevel"/>
    <w:tmpl w:val="62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146A5"/>
    <w:multiLevelType w:val="hybridMultilevel"/>
    <w:tmpl w:val="26AC0570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414BBE"/>
    <w:multiLevelType w:val="hybridMultilevel"/>
    <w:tmpl w:val="FE8CC680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83CE2"/>
    <w:multiLevelType w:val="hybridMultilevel"/>
    <w:tmpl w:val="BF6C03E2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C62FA"/>
    <w:multiLevelType w:val="hybridMultilevel"/>
    <w:tmpl w:val="2EF85360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E81C86"/>
    <w:multiLevelType w:val="hybridMultilevel"/>
    <w:tmpl w:val="FCE2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C350A"/>
    <w:multiLevelType w:val="hybridMultilevel"/>
    <w:tmpl w:val="64AA3E82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31901"/>
    <w:multiLevelType w:val="hybridMultilevel"/>
    <w:tmpl w:val="D384F644"/>
    <w:lvl w:ilvl="0" w:tplc="2E1426B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670357D"/>
    <w:multiLevelType w:val="hybridMultilevel"/>
    <w:tmpl w:val="7742824C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F36EE"/>
    <w:multiLevelType w:val="multilevel"/>
    <w:tmpl w:val="28C8E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3BF57349"/>
    <w:multiLevelType w:val="hybridMultilevel"/>
    <w:tmpl w:val="0B78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B3581"/>
    <w:multiLevelType w:val="hybridMultilevel"/>
    <w:tmpl w:val="8E20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145AA"/>
    <w:multiLevelType w:val="hybridMultilevel"/>
    <w:tmpl w:val="CCDCD1FC"/>
    <w:lvl w:ilvl="0" w:tplc="59BACCA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1A9279F"/>
    <w:multiLevelType w:val="hybridMultilevel"/>
    <w:tmpl w:val="92705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7D0066"/>
    <w:multiLevelType w:val="hybridMultilevel"/>
    <w:tmpl w:val="06D8EBF0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A7A01"/>
    <w:multiLevelType w:val="hybridMultilevel"/>
    <w:tmpl w:val="450AE232"/>
    <w:lvl w:ilvl="0" w:tplc="2DC2C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74314"/>
    <w:multiLevelType w:val="hybridMultilevel"/>
    <w:tmpl w:val="B88432CE"/>
    <w:lvl w:ilvl="0" w:tplc="65EEB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51879F8"/>
    <w:multiLevelType w:val="hybridMultilevel"/>
    <w:tmpl w:val="32F2DBDA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77F19"/>
    <w:multiLevelType w:val="hybridMultilevel"/>
    <w:tmpl w:val="4CFA8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2518B8"/>
    <w:multiLevelType w:val="hybridMultilevel"/>
    <w:tmpl w:val="83F6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65D83"/>
    <w:multiLevelType w:val="hybridMultilevel"/>
    <w:tmpl w:val="5F047AD0"/>
    <w:lvl w:ilvl="0" w:tplc="B6F66FA4">
      <w:start w:val="12"/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27">
    <w:nsid w:val="52AF5144"/>
    <w:multiLevelType w:val="hybridMultilevel"/>
    <w:tmpl w:val="5F96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96F61"/>
    <w:multiLevelType w:val="hybridMultilevel"/>
    <w:tmpl w:val="E78A31F4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975A8"/>
    <w:multiLevelType w:val="hybridMultilevel"/>
    <w:tmpl w:val="22F45698"/>
    <w:lvl w:ilvl="0" w:tplc="969690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46C4E"/>
    <w:multiLevelType w:val="hybridMultilevel"/>
    <w:tmpl w:val="3D960094"/>
    <w:lvl w:ilvl="0" w:tplc="9CD03D26">
      <w:start w:val="1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1">
    <w:nsid w:val="688C044F"/>
    <w:multiLevelType w:val="hybridMultilevel"/>
    <w:tmpl w:val="F5127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773203"/>
    <w:multiLevelType w:val="hybridMultilevel"/>
    <w:tmpl w:val="C70E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64AD9"/>
    <w:multiLevelType w:val="hybridMultilevel"/>
    <w:tmpl w:val="2DD8445E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235006"/>
    <w:multiLevelType w:val="hybridMultilevel"/>
    <w:tmpl w:val="65A87E5E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D0276"/>
    <w:multiLevelType w:val="hybridMultilevel"/>
    <w:tmpl w:val="2AE04106"/>
    <w:lvl w:ilvl="0" w:tplc="51A20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F536F5"/>
    <w:multiLevelType w:val="hybridMultilevel"/>
    <w:tmpl w:val="2C98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F6644"/>
    <w:multiLevelType w:val="multilevel"/>
    <w:tmpl w:val="1AC2E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7996AAE"/>
    <w:multiLevelType w:val="hybridMultilevel"/>
    <w:tmpl w:val="28CA56D6"/>
    <w:lvl w:ilvl="0" w:tplc="51A20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44ACD"/>
    <w:multiLevelType w:val="hybridMultilevel"/>
    <w:tmpl w:val="D42E9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2"/>
  </w:num>
  <w:num w:numId="3">
    <w:abstractNumId w:val="33"/>
  </w:num>
  <w:num w:numId="4">
    <w:abstractNumId w:val="26"/>
  </w:num>
  <w:num w:numId="5">
    <w:abstractNumId w:val="30"/>
  </w:num>
  <w:num w:numId="6">
    <w:abstractNumId w:val="15"/>
  </w:num>
  <w:num w:numId="7">
    <w:abstractNumId w:val="35"/>
  </w:num>
  <w:num w:numId="8">
    <w:abstractNumId w:val="36"/>
  </w:num>
  <w:num w:numId="9">
    <w:abstractNumId w:val="38"/>
  </w:num>
  <w:num w:numId="10">
    <w:abstractNumId w:val="32"/>
  </w:num>
  <w:num w:numId="11">
    <w:abstractNumId w:val="11"/>
  </w:num>
  <w:num w:numId="12">
    <w:abstractNumId w:val="23"/>
  </w:num>
  <w:num w:numId="13">
    <w:abstractNumId w:val="28"/>
  </w:num>
  <w:num w:numId="14">
    <w:abstractNumId w:val="21"/>
  </w:num>
  <w:num w:numId="15">
    <w:abstractNumId w:val="31"/>
  </w:num>
  <w:num w:numId="16">
    <w:abstractNumId w:val="34"/>
  </w:num>
  <w:num w:numId="17">
    <w:abstractNumId w:val="18"/>
  </w:num>
  <w:num w:numId="18">
    <w:abstractNumId w:val="8"/>
  </w:num>
  <w:num w:numId="19">
    <w:abstractNumId w:val="29"/>
  </w:num>
  <w:num w:numId="20">
    <w:abstractNumId w:val="27"/>
  </w:num>
  <w:num w:numId="21">
    <w:abstractNumId w:val="37"/>
  </w:num>
  <w:num w:numId="22">
    <w:abstractNumId w:val="19"/>
  </w:num>
  <w:num w:numId="23">
    <w:abstractNumId w:val="6"/>
  </w:num>
  <w:num w:numId="24">
    <w:abstractNumId w:val="24"/>
  </w:num>
  <w:num w:numId="25">
    <w:abstractNumId w:val="17"/>
  </w:num>
  <w:num w:numId="26">
    <w:abstractNumId w:val="39"/>
  </w:num>
  <w:num w:numId="27">
    <w:abstractNumId w:val="16"/>
  </w:num>
  <w:num w:numId="28">
    <w:abstractNumId w:val="5"/>
  </w:num>
  <w:num w:numId="29">
    <w:abstractNumId w:val="20"/>
  </w:num>
  <w:num w:numId="30">
    <w:abstractNumId w:val="4"/>
  </w:num>
  <w:num w:numId="31">
    <w:abstractNumId w:val="13"/>
  </w:num>
  <w:num w:numId="32">
    <w:abstractNumId w:val="9"/>
  </w:num>
  <w:num w:numId="33">
    <w:abstractNumId w:val="14"/>
  </w:num>
  <w:num w:numId="34">
    <w:abstractNumId w:val="2"/>
  </w:num>
  <w:num w:numId="35">
    <w:abstractNumId w:val="10"/>
  </w:num>
  <w:num w:numId="36">
    <w:abstractNumId w:val="7"/>
  </w:num>
  <w:num w:numId="37">
    <w:abstractNumId w:val="25"/>
  </w:num>
  <w:num w:numId="38">
    <w:abstractNumId w:val="3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88"/>
    <w:rsid w:val="00002AC9"/>
    <w:rsid w:val="000037E0"/>
    <w:rsid w:val="000668B3"/>
    <w:rsid w:val="00086B2A"/>
    <w:rsid w:val="000930EA"/>
    <w:rsid w:val="000F358B"/>
    <w:rsid w:val="00125DAF"/>
    <w:rsid w:val="001616A2"/>
    <w:rsid w:val="00182E17"/>
    <w:rsid w:val="001844DA"/>
    <w:rsid w:val="00184A88"/>
    <w:rsid w:val="001D49FD"/>
    <w:rsid w:val="001F5908"/>
    <w:rsid w:val="001F61EF"/>
    <w:rsid w:val="0020289A"/>
    <w:rsid w:val="002077AA"/>
    <w:rsid w:val="00294B09"/>
    <w:rsid w:val="00295B1B"/>
    <w:rsid w:val="002F506D"/>
    <w:rsid w:val="00315405"/>
    <w:rsid w:val="00315836"/>
    <w:rsid w:val="00345459"/>
    <w:rsid w:val="003553A3"/>
    <w:rsid w:val="0037586A"/>
    <w:rsid w:val="003B0049"/>
    <w:rsid w:val="003C5ADD"/>
    <w:rsid w:val="003D25D6"/>
    <w:rsid w:val="003F188F"/>
    <w:rsid w:val="004920C7"/>
    <w:rsid w:val="004E2D4B"/>
    <w:rsid w:val="004F6A84"/>
    <w:rsid w:val="004F7C29"/>
    <w:rsid w:val="00504FDD"/>
    <w:rsid w:val="00543531"/>
    <w:rsid w:val="005664C1"/>
    <w:rsid w:val="005C3EF7"/>
    <w:rsid w:val="006139C7"/>
    <w:rsid w:val="006147BA"/>
    <w:rsid w:val="0062622F"/>
    <w:rsid w:val="00637391"/>
    <w:rsid w:val="00661C68"/>
    <w:rsid w:val="006A0DDC"/>
    <w:rsid w:val="00743A64"/>
    <w:rsid w:val="00767A69"/>
    <w:rsid w:val="007857DC"/>
    <w:rsid w:val="007C54B4"/>
    <w:rsid w:val="007C7579"/>
    <w:rsid w:val="008077D6"/>
    <w:rsid w:val="00834ECD"/>
    <w:rsid w:val="00851F25"/>
    <w:rsid w:val="00856518"/>
    <w:rsid w:val="00865E82"/>
    <w:rsid w:val="00867D3D"/>
    <w:rsid w:val="008963BC"/>
    <w:rsid w:val="008D2F96"/>
    <w:rsid w:val="008F5FA9"/>
    <w:rsid w:val="00906C5B"/>
    <w:rsid w:val="00911762"/>
    <w:rsid w:val="00916536"/>
    <w:rsid w:val="009323FA"/>
    <w:rsid w:val="009F6515"/>
    <w:rsid w:val="00A6710F"/>
    <w:rsid w:val="00AA4C9A"/>
    <w:rsid w:val="00B16C30"/>
    <w:rsid w:val="00B22D6B"/>
    <w:rsid w:val="00B3674A"/>
    <w:rsid w:val="00B53DB3"/>
    <w:rsid w:val="00B91CD3"/>
    <w:rsid w:val="00BD533E"/>
    <w:rsid w:val="00BE39C0"/>
    <w:rsid w:val="00BF2BFC"/>
    <w:rsid w:val="00C57B82"/>
    <w:rsid w:val="00C769EB"/>
    <w:rsid w:val="00D157F2"/>
    <w:rsid w:val="00D24AC3"/>
    <w:rsid w:val="00D82C98"/>
    <w:rsid w:val="00DE5986"/>
    <w:rsid w:val="00E266E8"/>
    <w:rsid w:val="00E62AAA"/>
    <w:rsid w:val="00E62BE4"/>
    <w:rsid w:val="00E62C12"/>
    <w:rsid w:val="00E72761"/>
    <w:rsid w:val="00E80FDE"/>
    <w:rsid w:val="00E84AE1"/>
    <w:rsid w:val="00EA63DE"/>
    <w:rsid w:val="00EE0A28"/>
    <w:rsid w:val="00F3223E"/>
    <w:rsid w:val="00F37E3D"/>
    <w:rsid w:val="00F71F81"/>
    <w:rsid w:val="00FA1F61"/>
    <w:rsid w:val="00FC48BE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5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59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F59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C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59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59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59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5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5908"/>
  </w:style>
  <w:style w:type="paragraph" w:styleId="a6">
    <w:name w:val="Body Text"/>
    <w:basedOn w:val="a"/>
    <w:link w:val="a7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F5908"/>
    <w:pPr>
      <w:spacing w:after="0" w:line="240" w:lineRule="auto"/>
      <w:ind w:left="-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F5908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5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1F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F59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59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1F5908"/>
  </w:style>
  <w:style w:type="paragraph" w:styleId="ae">
    <w:name w:val="footer"/>
    <w:basedOn w:val="a"/>
    <w:link w:val="af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1F5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08"/>
  </w:style>
  <w:style w:type="paragraph" w:styleId="af2">
    <w:name w:val="Normal (Web)"/>
    <w:basedOn w:val="a"/>
    <w:uiPriority w:val="99"/>
    <w:unhideWhenUsed/>
    <w:rsid w:val="001F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A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5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59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F59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C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59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59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59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5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5908"/>
  </w:style>
  <w:style w:type="paragraph" w:styleId="a6">
    <w:name w:val="Body Text"/>
    <w:basedOn w:val="a"/>
    <w:link w:val="a7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F5908"/>
    <w:pPr>
      <w:spacing w:after="0" w:line="240" w:lineRule="auto"/>
      <w:ind w:left="-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F5908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5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1F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F59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59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1F5908"/>
  </w:style>
  <w:style w:type="paragraph" w:styleId="ae">
    <w:name w:val="footer"/>
    <w:basedOn w:val="a"/>
    <w:link w:val="af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1F5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08"/>
  </w:style>
  <w:style w:type="paragraph" w:styleId="af2">
    <w:name w:val="Normal (Web)"/>
    <w:basedOn w:val="a"/>
    <w:uiPriority w:val="99"/>
    <w:unhideWhenUsed/>
    <w:rsid w:val="001F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A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7788-9C71-47F6-AA0A-4128C6B3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43</Pages>
  <Words>6455</Words>
  <Characters>36799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Друганова Жанна Сергеевна</dc:creator>
  <cp:lastModifiedBy>User</cp:lastModifiedBy>
  <cp:revision>43</cp:revision>
  <cp:lastPrinted>2016-07-13T08:36:00Z</cp:lastPrinted>
  <dcterms:created xsi:type="dcterms:W3CDTF">2017-04-07T12:49:00Z</dcterms:created>
  <dcterms:modified xsi:type="dcterms:W3CDTF">2017-04-25T00:04:00Z</dcterms:modified>
</cp:coreProperties>
</file>