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B7" w:rsidRPr="00DF4FDA" w:rsidRDefault="00410AB7" w:rsidP="00CB7FDB">
      <w:pPr>
        <w:rPr>
          <w:sz w:val="24"/>
          <w:szCs w:val="24"/>
        </w:rPr>
      </w:pPr>
    </w:p>
    <w:p w:rsidR="009B565A" w:rsidRPr="009B565A" w:rsidRDefault="009B565A" w:rsidP="009B565A">
      <w:pPr>
        <w:widowControl/>
        <w:autoSpaceDE/>
        <w:adjustRightInd/>
        <w:jc w:val="center"/>
        <w:rPr>
          <w:b/>
          <w:sz w:val="24"/>
          <w:szCs w:val="24"/>
        </w:rPr>
      </w:pPr>
      <w:r w:rsidRPr="009B565A">
        <w:rPr>
          <w:b/>
          <w:sz w:val="24"/>
          <w:szCs w:val="24"/>
        </w:rPr>
        <w:t>ПОСТАНОВЛЕНИЕ</w:t>
      </w:r>
    </w:p>
    <w:p w:rsidR="009B565A" w:rsidRPr="009B565A" w:rsidRDefault="009B565A" w:rsidP="009B565A">
      <w:pPr>
        <w:widowControl/>
        <w:autoSpaceDE/>
        <w:adjustRightInd/>
        <w:jc w:val="center"/>
        <w:rPr>
          <w:b/>
          <w:sz w:val="24"/>
          <w:szCs w:val="24"/>
        </w:rPr>
      </w:pPr>
      <w:r w:rsidRPr="009B565A">
        <w:rPr>
          <w:b/>
          <w:sz w:val="24"/>
          <w:szCs w:val="24"/>
        </w:rPr>
        <w:t>администрации городского округа «Вуктыл»</w:t>
      </w:r>
    </w:p>
    <w:p w:rsidR="009B565A" w:rsidRPr="009B565A" w:rsidRDefault="009B565A" w:rsidP="009B565A">
      <w:pPr>
        <w:widowControl/>
        <w:autoSpaceDE/>
        <w:adjustRightInd/>
        <w:jc w:val="center"/>
        <w:rPr>
          <w:b/>
          <w:sz w:val="24"/>
          <w:szCs w:val="24"/>
        </w:rPr>
      </w:pPr>
      <w:r w:rsidRPr="009B565A">
        <w:rPr>
          <w:b/>
          <w:sz w:val="24"/>
          <w:szCs w:val="24"/>
        </w:rPr>
        <w:t>от 18 апреля 2017 г. № 04/33</w:t>
      </w:r>
      <w:r>
        <w:rPr>
          <w:b/>
          <w:sz w:val="24"/>
          <w:szCs w:val="24"/>
        </w:rPr>
        <w:t>3</w:t>
      </w:r>
    </w:p>
    <w:p w:rsidR="009B565A" w:rsidRPr="009B565A" w:rsidRDefault="009B565A" w:rsidP="009B565A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410AB7" w:rsidRDefault="009B565A" w:rsidP="009B565A">
      <w:pPr>
        <w:suppressAutoHyphens/>
        <w:autoSpaceDN/>
        <w:adjustRightInd/>
        <w:ind w:firstLine="709"/>
        <w:jc w:val="center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 xml:space="preserve">О </w:t>
      </w:r>
      <w:r>
        <w:rPr>
          <w:b/>
          <w:bCs/>
          <w:sz w:val="24"/>
          <w:szCs w:val="24"/>
        </w:rPr>
        <w:t>признании утратившими силу некоторых постановлений администрации муниципального района «Вуктыл»</w:t>
      </w:r>
      <w:r w:rsidR="00644667">
        <w:rPr>
          <w:b/>
          <w:bCs/>
          <w:sz w:val="24"/>
          <w:szCs w:val="24"/>
        </w:rPr>
        <w:t xml:space="preserve"> </w:t>
      </w:r>
    </w:p>
    <w:p w:rsidR="009B565A" w:rsidRDefault="009B565A" w:rsidP="009B565A">
      <w:pPr>
        <w:suppressAutoHyphens/>
        <w:autoSpaceDN/>
        <w:adjustRightInd/>
        <w:ind w:firstLine="709"/>
        <w:jc w:val="center"/>
        <w:rPr>
          <w:b/>
          <w:bCs/>
          <w:sz w:val="24"/>
          <w:szCs w:val="24"/>
        </w:rPr>
      </w:pPr>
    </w:p>
    <w:p w:rsidR="009B565A" w:rsidRPr="00A4447E" w:rsidRDefault="009B565A" w:rsidP="009B565A">
      <w:pPr>
        <w:suppressAutoHyphens/>
        <w:autoSpaceDN/>
        <w:adjustRightInd/>
        <w:ind w:firstLine="709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B647F0" w:rsidRPr="003B7FDC" w:rsidRDefault="00B647F0" w:rsidP="00B647F0">
      <w:pPr>
        <w:widowControl/>
        <w:ind w:firstLine="709"/>
        <w:jc w:val="both"/>
        <w:rPr>
          <w:rFonts w:eastAsia="Calibri"/>
          <w:bCs/>
          <w:sz w:val="24"/>
          <w:szCs w:val="24"/>
        </w:rPr>
      </w:pPr>
      <w:r w:rsidRPr="003B7FDC">
        <w:rPr>
          <w:rFonts w:eastAsia="Calibri"/>
          <w:bCs/>
          <w:sz w:val="24"/>
          <w:szCs w:val="24"/>
        </w:rPr>
        <w:t xml:space="preserve">Руководствуясь </w:t>
      </w:r>
      <w:hyperlink r:id="rId9" w:history="1">
        <w:r w:rsidRPr="003B7FDC">
          <w:rPr>
            <w:rFonts w:eastAsia="Calibri"/>
            <w:bCs/>
            <w:color w:val="000000" w:themeColor="text1"/>
            <w:sz w:val="24"/>
            <w:szCs w:val="24"/>
          </w:rPr>
          <w:t>решением</w:t>
        </w:r>
      </w:hyperlink>
      <w:r w:rsidRPr="003B7FDC">
        <w:rPr>
          <w:rFonts w:eastAsia="Calibri"/>
          <w:bCs/>
          <w:color w:val="000000" w:themeColor="text1"/>
          <w:sz w:val="24"/>
          <w:szCs w:val="24"/>
        </w:rPr>
        <w:t xml:space="preserve"> </w:t>
      </w:r>
      <w:r w:rsidRPr="003B7FDC">
        <w:rPr>
          <w:rFonts w:eastAsia="Calibri"/>
          <w:bCs/>
          <w:sz w:val="24"/>
          <w:szCs w:val="24"/>
        </w:rPr>
        <w:t>Совета городского округа «Вуктыл» от 19 апреля 2016 г. № 28 «Об администрации городского округа «Вуктыл» администрация городского округа «Вуктыл» постановляет:</w:t>
      </w:r>
    </w:p>
    <w:p w:rsidR="001407F8" w:rsidRDefault="001407F8" w:rsidP="00925FAC">
      <w:pPr>
        <w:pStyle w:val="a8"/>
        <w:widowControl/>
        <w:numPr>
          <w:ilvl w:val="0"/>
          <w:numId w:val="39"/>
        </w:numPr>
        <w:tabs>
          <w:tab w:val="left" w:pos="993"/>
        </w:tabs>
        <w:ind w:left="142" w:firstLine="567"/>
        <w:jc w:val="both"/>
        <w:rPr>
          <w:rFonts w:eastAsia="Calibri"/>
          <w:bCs/>
          <w:sz w:val="24"/>
          <w:szCs w:val="24"/>
        </w:rPr>
      </w:pPr>
      <w:r w:rsidRPr="00925FAC">
        <w:rPr>
          <w:rFonts w:eastAsia="Calibri"/>
          <w:bCs/>
          <w:sz w:val="24"/>
          <w:szCs w:val="24"/>
        </w:rPr>
        <w:t>Признать утратившим</w:t>
      </w:r>
      <w:r w:rsidR="00F40012" w:rsidRPr="00925FAC">
        <w:rPr>
          <w:rFonts w:eastAsia="Calibri"/>
          <w:bCs/>
          <w:sz w:val="24"/>
          <w:szCs w:val="24"/>
        </w:rPr>
        <w:t>и</w:t>
      </w:r>
      <w:r w:rsidRPr="00925FAC">
        <w:rPr>
          <w:rFonts w:eastAsia="Calibri"/>
          <w:bCs/>
          <w:sz w:val="24"/>
          <w:szCs w:val="24"/>
        </w:rPr>
        <w:t xml:space="preserve"> силу:</w:t>
      </w:r>
    </w:p>
    <w:p w:rsidR="00747437" w:rsidRDefault="00747437" w:rsidP="00D10FDB">
      <w:pPr>
        <w:pStyle w:val="a8"/>
        <w:widowControl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9108F5">
        <w:rPr>
          <w:sz w:val="24"/>
          <w:szCs w:val="24"/>
        </w:rPr>
        <w:t>постановление</w:t>
      </w:r>
      <w:r w:rsidRPr="00747437">
        <w:rPr>
          <w:sz w:val="24"/>
          <w:szCs w:val="24"/>
        </w:rPr>
        <w:t xml:space="preserve"> администрации муниципального района «Вуктыл» от 16 сентября 2009 г. № 09/1115 «Об утверждении стандартов качества предоставления муниципальных услуг в области культуры, молодежной политики, физической культуры и спорта, и поря</w:t>
      </w:r>
      <w:r w:rsidRPr="00747437">
        <w:rPr>
          <w:sz w:val="24"/>
          <w:szCs w:val="24"/>
        </w:rPr>
        <w:t>д</w:t>
      </w:r>
      <w:r w:rsidRPr="00747437">
        <w:rPr>
          <w:sz w:val="24"/>
          <w:szCs w:val="24"/>
        </w:rPr>
        <w:t>ка оценки соответствия качества фактически предоставляемых муниципальных услуг уст</w:t>
      </w:r>
      <w:r w:rsidRPr="00747437">
        <w:rPr>
          <w:sz w:val="24"/>
          <w:szCs w:val="24"/>
        </w:rPr>
        <w:t>а</w:t>
      </w:r>
      <w:r w:rsidRPr="00747437">
        <w:rPr>
          <w:sz w:val="24"/>
          <w:szCs w:val="24"/>
        </w:rPr>
        <w:t>новленным стандартам»</w:t>
      </w:r>
      <w:r w:rsidRPr="00747437">
        <w:rPr>
          <w:rFonts w:eastAsia="Calibri"/>
          <w:sz w:val="24"/>
          <w:szCs w:val="24"/>
        </w:rPr>
        <w:t>;</w:t>
      </w:r>
    </w:p>
    <w:p w:rsidR="00747437" w:rsidRDefault="00747437" w:rsidP="00D10FDB">
      <w:pPr>
        <w:pStyle w:val="a8"/>
        <w:widowControl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9108F5">
        <w:rPr>
          <w:rFonts w:eastAsia="Calibri"/>
          <w:sz w:val="24"/>
          <w:szCs w:val="24"/>
        </w:rPr>
        <w:t>постановление</w:t>
      </w:r>
      <w:r w:rsidRPr="00925FAC">
        <w:rPr>
          <w:rFonts w:eastAsia="Calibri"/>
          <w:sz w:val="24"/>
          <w:szCs w:val="24"/>
        </w:rPr>
        <w:t xml:space="preserve"> администрации муниципа</w:t>
      </w:r>
      <w:r>
        <w:rPr>
          <w:rFonts w:eastAsia="Calibri"/>
          <w:sz w:val="24"/>
          <w:szCs w:val="24"/>
        </w:rPr>
        <w:t xml:space="preserve">льного района «Вуктыл» от 15 января </w:t>
      </w:r>
      <w:r w:rsidRPr="00925FAC">
        <w:rPr>
          <w:rFonts w:eastAsia="Calibri"/>
          <w:sz w:val="24"/>
          <w:szCs w:val="24"/>
        </w:rPr>
        <w:t>2010</w:t>
      </w:r>
      <w:r>
        <w:rPr>
          <w:rFonts w:eastAsia="Calibri"/>
          <w:sz w:val="24"/>
          <w:szCs w:val="24"/>
        </w:rPr>
        <w:t xml:space="preserve"> г.</w:t>
      </w:r>
      <w:r w:rsidRPr="00925FAC">
        <w:rPr>
          <w:rFonts w:eastAsia="Calibri"/>
          <w:sz w:val="24"/>
          <w:szCs w:val="24"/>
        </w:rPr>
        <w:t xml:space="preserve"> № 01/24 «Об утверждении ведомственной целевой программы «Развитие библи</w:t>
      </w:r>
      <w:r w:rsidRPr="00925FAC">
        <w:rPr>
          <w:rFonts w:eastAsia="Calibri"/>
          <w:sz w:val="24"/>
          <w:szCs w:val="24"/>
        </w:rPr>
        <w:t>о</w:t>
      </w:r>
      <w:r w:rsidRPr="00925FAC">
        <w:rPr>
          <w:rFonts w:eastAsia="Calibri"/>
          <w:sz w:val="24"/>
          <w:szCs w:val="24"/>
        </w:rPr>
        <w:t>течного обслуживания населения в муниципальном районе «Вуктыл» на 2010 - 2012 годы»;</w:t>
      </w:r>
    </w:p>
    <w:p w:rsidR="00747437" w:rsidRPr="00925FAC" w:rsidRDefault="00747437" w:rsidP="00D10FDB">
      <w:pPr>
        <w:pStyle w:val="a8"/>
        <w:widowControl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925FAC">
        <w:rPr>
          <w:rFonts w:eastAsia="Calibri"/>
          <w:sz w:val="24"/>
          <w:szCs w:val="24"/>
        </w:rPr>
        <w:t>постановление администрации муниципа</w:t>
      </w:r>
      <w:r>
        <w:rPr>
          <w:rFonts w:eastAsia="Calibri"/>
          <w:sz w:val="24"/>
          <w:szCs w:val="24"/>
        </w:rPr>
        <w:t xml:space="preserve">льного района «Вуктыл» от 15 ноября </w:t>
      </w:r>
      <w:r w:rsidRPr="00925FAC">
        <w:rPr>
          <w:rFonts w:eastAsia="Calibri"/>
          <w:sz w:val="24"/>
          <w:szCs w:val="24"/>
        </w:rPr>
        <w:t>2010</w:t>
      </w:r>
      <w:r>
        <w:rPr>
          <w:rFonts w:eastAsia="Calibri"/>
          <w:sz w:val="24"/>
          <w:szCs w:val="24"/>
        </w:rPr>
        <w:t xml:space="preserve"> г.</w:t>
      </w:r>
      <w:r w:rsidRPr="00925FAC">
        <w:rPr>
          <w:rFonts w:eastAsia="Calibri"/>
          <w:sz w:val="24"/>
          <w:szCs w:val="24"/>
        </w:rPr>
        <w:t xml:space="preserve"> № 11/1244 «О внесении изменений в постановление администрации муниципальн</w:t>
      </w:r>
      <w:r w:rsidRPr="00925FAC">
        <w:rPr>
          <w:rFonts w:eastAsia="Calibri"/>
          <w:sz w:val="24"/>
          <w:szCs w:val="24"/>
        </w:rPr>
        <w:t>о</w:t>
      </w:r>
      <w:r w:rsidRPr="00925FAC">
        <w:rPr>
          <w:rFonts w:eastAsia="Calibri"/>
          <w:sz w:val="24"/>
          <w:szCs w:val="24"/>
        </w:rPr>
        <w:t>го района «Вуктыл» от 15 января 2010 г. № 01/24 «Об утверждении ведомственной целевой программы «Развитие библиотечного обслуживания населения в муниципальном районе «Вуктыл» на 2010 - 2012 годы»;</w:t>
      </w:r>
    </w:p>
    <w:p w:rsidR="00C75C1E" w:rsidRDefault="00C75C1E" w:rsidP="00D10FDB">
      <w:pPr>
        <w:pStyle w:val="a8"/>
        <w:widowControl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2177B7">
        <w:rPr>
          <w:rFonts w:eastAsia="Calibri"/>
          <w:sz w:val="24"/>
          <w:szCs w:val="24"/>
        </w:rPr>
        <w:t>постановление администрации муниципального района «Вуктыл» от 6 июля 2011 г. № 07/706 « О внесении изменений в постановление администрации муниципального ра</w:t>
      </w:r>
      <w:r w:rsidRPr="002177B7">
        <w:rPr>
          <w:rFonts w:eastAsia="Calibri"/>
          <w:sz w:val="24"/>
          <w:szCs w:val="24"/>
        </w:rPr>
        <w:t>й</w:t>
      </w:r>
      <w:r w:rsidRPr="002177B7">
        <w:rPr>
          <w:rFonts w:eastAsia="Calibri"/>
          <w:sz w:val="24"/>
          <w:szCs w:val="24"/>
        </w:rPr>
        <w:t>она «Вуктыл»  от 15 января 2010 г. № 01/24 «Об утверждении ведомственной целевой пр</w:t>
      </w:r>
      <w:r w:rsidRPr="002177B7">
        <w:rPr>
          <w:rFonts w:eastAsia="Calibri"/>
          <w:sz w:val="24"/>
          <w:szCs w:val="24"/>
        </w:rPr>
        <w:t>о</w:t>
      </w:r>
      <w:r w:rsidRPr="002177B7">
        <w:rPr>
          <w:rFonts w:eastAsia="Calibri"/>
          <w:sz w:val="24"/>
          <w:szCs w:val="24"/>
        </w:rPr>
        <w:t>граммы «Развитие библиотечного обслуживания населения в муниципальном районе «Ву</w:t>
      </w:r>
      <w:r w:rsidRPr="002177B7">
        <w:rPr>
          <w:rFonts w:eastAsia="Calibri"/>
          <w:sz w:val="24"/>
          <w:szCs w:val="24"/>
        </w:rPr>
        <w:t>к</w:t>
      </w:r>
      <w:r w:rsidRPr="002177B7">
        <w:rPr>
          <w:rFonts w:eastAsia="Calibri"/>
          <w:sz w:val="24"/>
          <w:szCs w:val="24"/>
        </w:rPr>
        <w:t xml:space="preserve">тыл» на 2010 - 2012 годы»; </w:t>
      </w:r>
    </w:p>
    <w:p w:rsidR="00C75C1E" w:rsidRPr="00925FAC" w:rsidRDefault="00C75C1E" w:rsidP="00A83FE4">
      <w:pPr>
        <w:pStyle w:val="a8"/>
        <w:widowControl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925FAC">
        <w:rPr>
          <w:rFonts w:eastAsia="Calibri"/>
          <w:sz w:val="24"/>
          <w:szCs w:val="24"/>
        </w:rPr>
        <w:t>постановление администрации муниципа</w:t>
      </w:r>
      <w:r>
        <w:rPr>
          <w:rFonts w:eastAsia="Calibri"/>
          <w:sz w:val="24"/>
          <w:szCs w:val="24"/>
        </w:rPr>
        <w:t xml:space="preserve">льного района «Вуктыл» от 03 октября </w:t>
      </w:r>
      <w:r w:rsidRPr="00925FAC">
        <w:rPr>
          <w:rFonts w:eastAsia="Calibri"/>
          <w:sz w:val="24"/>
          <w:szCs w:val="24"/>
        </w:rPr>
        <w:t>2011</w:t>
      </w:r>
      <w:r>
        <w:rPr>
          <w:rFonts w:eastAsia="Calibri"/>
          <w:sz w:val="24"/>
          <w:szCs w:val="24"/>
        </w:rPr>
        <w:t xml:space="preserve"> г.</w:t>
      </w:r>
      <w:r w:rsidRPr="00925FAC">
        <w:rPr>
          <w:rFonts w:eastAsia="Calibri"/>
          <w:sz w:val="24"/>
          <w:szCs w:val="24"/>
        </w:rPr>
        <w:t xml:space="preserve"> № 10/974 «О внесении изменений в постановление администрации муниципального района «Вуктыл» от 15 января 2010 г. № 01/24 «Об утверждении ведомственной целевой программы «Развитие библиотечного обслуживания населения в муниципальном районе «Вуктыл» на 2010 - 2012 годы»;</w:t>
      </w:r>
    </w:p>
    <w:p w:rsidR="00C75C1E" w:rsidRDefault="00C75C1E" w:rsidP="00A83FE4">
      <w:pPr>
        <w:pStyle w:val="a8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925FAC">
        <w:rPr>
          <w:rFonts w:eastAsia="Calibri"/>
          <w:sz w:val="24"/>
          <w:szCs w:val="24"/>
        </w:rPr>
        <w:t>постановление администрации муниципа</w:t>
      </w:r>
      <w:r>
        <w:rPr>
          <w:rFonts w:eastAsia="Calibri"/>
          <w:sz w:val="24"/>
          <w:szCs w:val="24"/>
        </w:rPr>
        <w:t xml:space="preserve">льного района «Вуктыл» от 14 октября </w:t>
      </w:r>
      <w:r w:rsidRPr="00925FAC">
        <w:rPr>
          <w:rFonts w:eastAsia="Calibri"/>
          <w:sz w:val="24"/>
          <w:szCs w:val="24"/>
        </w:rPr>
        <w:t>2011</w:t>
      </w:r>
      <w:r>
        <w:rPr>
          <w:rFonts w:eastAsia="Calibri"/>
          <w:sz w:val="24"/>
          <w:szCs w:val="24"/>
        </w:rPr>
        <w:t xml:space="preserve"> г.</w:t>
      </w:r>
      <w:r w:rsidRPr="00925FAC">
        <w:rPr>
          <w:rFonts w:eastAsia="Calibri"/>
          <w:sz w:val="24"/>
          <w:szCs w:val="24"/>
        </w:rPr>
        <w:t xml:space="preserve"> № 10/1053 «О внесении изменений в постановление администрации муниципальн</w:t>
      </w:r>
      <w:r w:rsidRPr="00925FAC">
        <w:rPr>
          <w:rFonts w:eastAsia="Calibri"/>
          <w:sz w:val="24"/>
          <w:szCs w:val="24"/>
        </w:rPr>
        <w:t>о</w:t>
      </w:r>
      <w:r w:rsidRPr="00925FAC">
        <w:rPr>
          <w:rFonts w:eastAsia="Calibri"/>
          <w:sz w:val="24"/>
          <w:szCs w:val="24"/>
        </w:rPr>
        <w:t>го района «Вуктыл» от 15 января 2010 г. № 01/24 «Об утверждении ведомственной целевой программы «Развитие библиотечного обслуживания населения в муниципальном районе «Вуктыл» на 2010 - 2012 годы»;</w:t>
      </w:r>
    </w:p>
    <w:p w:rsidR="00FA59E9" w:rsidRPr="00FA59E9" w:rsidRDefault="00FA59E9" w:rsidP="00FA59E9">
      <w:pPr>
        <w:pStyle w:val="a8"/>
        <w:widowControl/>
        <w:numPr>
          <w:ilvl w:val="0"/>
          <w:numId w:val="42"/>
        </w:numPr>
        <w:tabs>
          <w:tab w:val="left" w:pos="1134"/>
          <w:tab w:val="left" w:pos="1276"/>
        </w:tabs>
        <w:ind w:left="0" w:firstLine="709"/>
        <w:jc w:val="both"/>
        <w:rPr>
          <w:rFonts w:eastAsia="Calibri"/>
          <w:sz w:val="24"/>
          <w:szCs w:val="24"/>
        </w:rPr>
      </w:pPr>
      <w:r w:rsidRPr="009108F5">
        <w:rPr>
          <w:rFonts w:eastAsia="Calibri"/>
          <w:sz w:val="24"/>
          <w:szCs w:val="24"/>
        </w:rPr>
        <w:t>постановление</w:t>
      </w:r>
      <w:r w:rsidRPr="00FA59E9">
        <w:rPr>
          <w:rFonts w:eastAsia="Calibri"/>
          <w:sz w:val="24"/>
          <w:szCs w:val="24"/>
        </w:rPr>
        <w:t xml:space="preserve"> администрации муниципального района «Вуктыл» от 16 февраля 2010 г. № 02/239 «О внесении изменений и дополнения в постановление руководителя а</w:t>
      </w:r>
      <w:r w:rsidRPr="00FA59E9">
        <w:rPr>
          <w:rFonts w:eastAsia="Calibri"/>
          <w:sz w:val="24"/>
          <w:szCs w:val="24"/>
        </w:rPr>
        <w:t>д</w:t>
      </w:r>
      <w:r w:rsidRPr="00FA59E9">
        <w:rPr>
          <w:rFonts w:eastAsia="Calibri"/>
          <w:sz w:val="24"/>
          <w:szCs w:val="24"/>
        </w:rPr>
        <w:t>министрации муниципального района «Вуктыл» от 12 ноября 2009 г. № 11/1267 «Об утверждении ведомственной целевой программы «Развитие культуры и искусства на терр</w:t>
      </w:r>
      <w:r w:rsidRPr="00FA59E9">
        <w:rPr>
          <w:rFonts w:eastAsia="Calibri"/>
          <w:sz w:val="24"/>
          <w:szCs w:val="24"/>
        </w:rPr>
        <w:t>и</w:t>
      </w:r>
      <w:r w:rsidRPr="00FA59E9">
        <w:rPr>
          <w:rFonts w:eastAsia="Calibri"/>
          <w:sz w:val="24"/>
          <w:szCs w:val="24"/>
        </w:rPr>
        <w:t>тории муниципального района «Вуктыл» на 2010 - 2012 годы»;</w:t>
      </w:r>
    </w:p>
    <w:p w:rsidR="00FA59E9" w:rsidRPr="00FA59E9" w:rsidRDefault="00FA59E9" w:rsidP="00FA59E9">
      <w:pPr>
        <w:pStyle w:val="a8"/>
        <w:widowControl/>
        <w:numPr>
          <w:ilvl w:val="0"/>
          <w:numId w:val="42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4"/>
          <w:szCs w:val="24"/>
        </w:rPr>
      </w:pPr>
      <w:r w:rsidRPr="00FA59E9">
        <w:rPr>
          <w:rFonts w:eastAsia="Calibri"/>
          <w:sz w:val="24"/>
          <w:szCs w:val="24"/>
        </w:rPr>
        <w:t>постановление администрации муниципального района «Вуктыл» от 17 сентября 2010 г. № 09/1053 «О внесении изменений в постановление администрации муниципальн</w:t>
      </w:r>
      <w:r w:rsidRPr="00FA59E9">
        <w:rPr>
          <w:rFonts w:eastAsia="Calibri"/>
          <w:sz w:val="24"/>
          <w:szCs w:val="24"/>
        </w:rPr>
        <w:t>о</w:t>
      </w:r>
      <w:r w:rsidRPr="00FA59E9">
        <w:rPr>
          <w:rFonts w:eastAsia="Calibri"/>
          <w:sz w:val="24"/>
          <w:szCs w:val="24"/>
        </w:rPr>
        <w:t>го района «Вуктыл» от 12 ноября 2009 г. 11/1267 «Об утверждении ведомственной целевой программы «Развитие культуры и искусства на территории муниципального района «Ву</w:t>
      </w:r>
      <w:r w:rsidRPr="00FA59E9">
        <w:rPr>
          <w:rFonts w:eastAsia="Calibri"/>
          <w:sz w:val="24"/>
          <w:szCs w:val="24"/>
        </w:rPr>
        <w:t>к</w:t>
      </w:r>
      <w:r w:rsidRPr="00FA59E9">
        <w:rPr>
          <w:rFonts w:eastAsia="Calibri"/>
          <w:sz w:val="24"/>
          <w:szCs w:val="24"/>
        </w:rPr>
        <w:t>тыл» на 2010 - 2012 годы»;</w:t>
      </w:r>
    </w:p>
    <w:p w:rsidR="005752EB" w:rsidRPr="00FA59E9" w:rsidRDefault="00FA59E9" w:rsidP="00FA59E9">
      <w:pPr>
        <w:pStyle w:val="a8"/>
        <w:widowControl/>
        <w:numPr>
          <w:ilvl w:val="0"/>
          <w:numId w:val="42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4"/>
          <w:szCs w:val="24"/>
        </w:rPr>
      </w:pPr>
      <w:r w:rsidRPr="00FA59E9">
        <w:rPr>
          <w:rFonts w:eastAsia="Calibri"/>
          <w:sz w:val="24"/>
          <w:szCs w:val="24"/>
        </w:rPr>
        <w:t>постановление администрации муниципального района «Вуктыл» от 24 ноября 2010 г. № 11/1258 «О внесении изменений в постановление администрации муниципальн</w:t>
      </w:r>
      <w:r w:rsidRPr="00FA59E9">
        <w:rPr>
          <w:rFonts w:eastAsia="Calibri"/>
          <w:sz w:val="24"/>
          <w:szCs w:val="24"/>
        </w:rPr>
        <w:t>о</w:t>
      </w:r>
      <w:r w:rsidRPr="00FA59E9">
        <w:rPr>
          <w:rFonts w:eastAsia="Calibri"/>
          <w:sz w:val="24"/>
          <w:szCs w:val="24"/>
        </w:rPr>
        <w:t>го района «Вуктыл» от 12 ноября 2009 г. № 11/1267 «Об утверждении ведомственной цел</w:t>
      </w:r>
      <w:r w:rsidRPr="00FA59E9">
        <w:rPr>
          <w:rFonts w:eastAsia="Calibri"/>
          <w:sz w:val="24"/>
          <w:szCs w:val="24"/>
        </w:rPr>
        <w:t>е</w:t>
      </w:r>
      <w:r w:rsidRPr="00FA59E9">
        <w:rPr>
          <w:rFonts w:eastAsia="Calibri"/>
          <w:sz w:val="24"/>
          <w:szCs w:val="24"/>
        </w:rPr>
        <w:lastRenderedPageBreak/>
        <w:t>вой программы «Развитие культуры и искусства на территории муниципального района «Вуктыл» на 2010 - 2012 годы»;</w:t>
      </w:r>
    </w:p>
    <w:p w:rsidR="00C75C1E" w:rsidRPr="00925FAC" w:rsidRDefault="00C75C1E" w:rsidP="00FA59E9">
      <w:pPr>
        <w:pStyle w:val="a8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5130F9">
        <w:rPr>
          <w:rFonts w:eastAsia="Calibri"/>
          <w:sz w:val="24"/>
          <w:szCs w:val="24"/>
        </w:rPr>
        <w:t>постановление</w:t>
      </w:r>
      <w:r w:rsidRPr="00FA59E9">
        <w:rPr>
          <w:rFonts w:eastAsia="Calibri"/>
          <w:sz w:val="24"/>
          <w:szCs w:val="24"/>
        </w:rPr>
        <w:t xml:space="preserve"> администрации муниципального района </w:t>
      </w:r>
      <w:r>
        <w:rPr>
          <w:rFonts w:eastAsia="Calibri"/>
          <w:sz w:val="24"/>
          <w:szCs w:val="24"/>
        </w:rPr>
        <w:t xml:space="preserve">«Вуктыл» от 29 октября </w:t>
      </w:r>
      <w:r w:rsidRPr="00925FAC">
        <w:rPr>
          <w:rFonts w:eastAsia="Calibri"/>
          <w:sz w:val="24"/>
          <w:szCs w:val="24"/>
        </w:rPr>
        <w:t>2010</w:t>
      </w:r>
      <w:r>
        <w:rPr>
          <w:rFonts w:eastAsia="Calibri"/>
          <w:sz w:val="24"/>
          <w:szCs w:val="24"/>
        </w:rPr>
        <w:t xml:space="preserve"> г.</w:t>
      </w:r>
      <w:r w:rsidRPr="00925FAC">
        <w:rPr>
          <w:rFonts w:eastAsia="Calibri"/>
          <w:sz w:val="24"/>
          <w:szCs w:val="24"/>
        </w:rPr>
        <w:t xml:space="preserve"> № 10/1188 «Об утверждении ведомственной целевой программы «Реализация гос</w:t>
      </w:r>
      <w:r w:rsidRPr="00925FAC">
        <w:rPr>
          <w:rFonts w:eastAsia="Calibri"/>
          <w:sz w:val="24"/>
          <w:szCs w:val="24"/>
        </w:rPr>
        <w:t>у</w:t>
      </w:r>
      <w:r w:rsidRPr="00925FAC">
        <w:rPr>
          <w:rFonts w:eastAsia="Calibri"/>
          <w:sz w:val="24"/>
          <w:szCs w:val="24"/>
        </w:rPr>
        <w:t>дарственной национальной политики в сфере социально-культурного развития на террит</w:t>
      </w:r>
      <w:r w:rsidRPr="00925FAC">
        <w:rPr>
          <w:rFonts w:eastAsia="Calibri"/>
          <w:sz w:val="24"/>
          <w:szCs w:val="24"/>
        </w:rPr>
        <w:t>о</w:t>
      </w:r>
      <w:r w:rsidRPr="00925FAC">
        <w:rPr>
          <w:rFonts w:eastAsia="Calibri"/>
          <w:sz w:val="24"/>
          <w:szCs w:val="24"/>
        </w:rPr>
        <w:t>рии муниципального района «Вуктыл» на 2011 - 2012 годы»;</w:t>
      </w:r>
    </w:p>
    <w:p w:rsidR="00C75C1E" w:rsidRPr="00925FAC" w:rsidRDefault="00C75C1E" w:rsidP="0032426A">
      <w:pPr>
        <w:pStyle w:val="a8"/>
        <w:widowControl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925FAC">
        <w:rPr>
          <w:rFonts w:eastAsia="Calibri"/>
          <w:sz w:val="24"/>
          <w:szCs w:val="24"/>
        </w:rPr>
        <w:t>постановление администрации муницип</w:t>
      </w:r>
      <w:r>
        <w:rPr>
          <w:rFonts w:eastAsia="Calibri"/>
          <w:sz w:val="24"/>
          <w:szCs w:val="24"/>
        </w:rPr>
        <w:t xml:space="preserve">ального района «Вуктыл» от 05 октября </w:t>
      </w:r>
      <w:r w:rsidRPr="00925FAC">
        <w:rPr>
          <w:rFonts w:eastAsia="Calibri"/>
          <w:sz w:val="24"/>
          <w:szCs w:val="24"/>
        </w:rPr>
        <w:t>2011</w:t>
      </w:r>
      <w:r>
        <w:rPr>
          <w:rFonts w:eastAsia="Calibri"/>
          <w:sz w:val="24"/>
          <w:szCs w:val="24"/>
        </w:rPr>
        <w:t xml:space="preserve"> г.</w:t>
      </w:r>
      <w:r w:rsidRPr="00925FAC">
        <w:rPr>
          <w:rFonts w:eastAsia="Calibri"/>
          <w:sz w:val="24"/>
          <w:szCs w:val="24"/>
        </w:rPr>
        <w:t xml:space="preserve"> № 10/984 «О внесении изменений в постановление администрации муниципального района «Вуктыл» от 29 октября 2010 г. № 10/1188 «Об утверждении ведомственной цел</w:t>
      </w:r>
      <w:r w:rsidRPr="00925FAC">
        <w:rPr>
          <w:rFonts w:eastAsia="Calibri"/>
          <w:sz w:val="24"/>
          <w:szCs w:val="24"/>
        </w:rPr>
        <w:t>е</w:t>
      </w:r>
      <w:r w:rsidRPr="00925FAC">
        <w:rPr>
          <w:rFonts w:eastAsia="Calibri"/>
          <w:sz w:val="24"/>
          <w:szCs w:val="24"/>
        </w:rPr>
        <w:t>вой программы «Реализация государственной национальной политики в сфере социально-культурного развития на территории муниципального района «Вуктыл» на 2011 - 2012 г</w:t>
      </w:r>
      <w:r w:rsidRPr="00925FAC">
        <w:rPr>
          <w:rFonts w:eastAsia="Calibri"/>
          <w:sz w:val="24"/>
          <w:szCs w:val="24"/>
        </w:rPr>
        <w:t>о</w:t>
      </w:r>
      <w:r w:rsidRPr="00925FAC">
        <w:rPr>
          <w:rFonts w:eastAsia="Calibri"/>
          <w:sz w:val="24"/>
          <w:szCs w:val="24"/>
        </w:rPr>
        <w:t>ды»;</w:t>
      </w:r>
    </w:p>
    <w:p w:rsidR="00C75C1E" w:rsidRPr="00925FAC" w:rsidRDefault="00C75C1E" w:rsidP="0032426A">
      <w:pPr>
        <w:pStyle w:val="a8"/>
        <w:widowControl/>
        <w:numPr>
          <w:ilvl w:val="0"/>
          <w:numId w:val="42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925FAC">
        <w:rPr>
          <w:rFonts w:eastAsia="Calibri"/>
          <w:sz w:val="24"/>
          <w:szCs w:val="24"/>
        </w:rPr>
        <w:t>постановление администрации муниципального ра</w:t>
      </w:r>
      <w:r>
        <w:rPr>
          <w:rFonts w:eastAsia="Calibri"/>
          <w:sz w:val="24"/>
          <w:szCs w:val="24"/>
        </w:rPr>
        <w:t>йона «Вуктыл» от 14 о</w:t>
      </w:r>
      <w:r>
        <w:rPr>
          <w:rFonts w:eastAsia="Calibri"/>
          <w:sz w:val="24"/>
          <w:szCs w:val="24"/>
        </w:rPr>
        <w:t>к</w:t>
      </w:r>
      <w:r>
        <w:rPr>
          <w:rFonts w:eastAsia="Calibri"/>
          <w:sz w:val="24"/>
          <w:szCs w:val="24"/>
        </w:rPr>
        <w:t xml:space="preserve">тября </w:t>
      </w:r>
      <w:r w:rsidRPr="00925FAC">
        <w:rPr>
          <w:rFonts w:eastAsia="Calibri"/>
          <w:sz w:val="24"/>
          <w:szCs w:val="24"/>
        </w:rPr>
        <w:t>2011</w:t>
      </w:r>
      <w:r>
        <w:rPr>
          <w:rFonts w:eastAsia="Calibri"/>
          <w:sz w:val="24"/>
          <w:szCs w:val="24"/>
        </w:rPr>
        <w:t xml:space="preserve"> г.</w:t>
      </w:r>
      <w:r w:rsidRPr="00925FAC">
        <w:rPr>
          <w:rFonts w:eastAsia="Calibri"/>
          <w:sz w:val="24"/>
          <w:szCs w:val="24"/>
        </w:rPr>
        <w:t xml:space="preserve"> № 10/1051 «О внесении изменений в постановление администрации муниц</w:t>
      </w:r>
      <w:r w:rsidRPr="00925FAC">
        <w:rPr>
          <w:rFonts w:eastAsia="Calibri"/>
          <w:sz w:val="24"/>
          <w:szCs w:val="24"/>
        </w:rPr>
        <w:t>и</w:t>
      </w:r>
      <w:r w:rsidRPr="00925FAC">
        <w:rPr>
          <w:rFonts w:eastAsia="Calibri"/>
          <w:sz w:val="24"/>
          <w:szCs w:val="24"/>
        </w:rPr>
        <w:t>пального района «Вуктыл» от 29 октября 2010 г. № 10/1188 «Об утверждении ведомстве</w:t>
      </w:r>
      <w:r w:rsidRPr="00925FAC">
        <w:rPr>
          <w:rFonts w:eastAsia="Calibri"/>
          <w:sz w:val="24"/>
          <w:szCs w:val="24"/>
        </w:rPr>
        <w:t>н</w:t>
      </w:r>
      <w:r w:rsidRPr="00925FAC">
        <w:rPr>
          <w:rFonts w:eastAsia="Calibri"/>
          <w:sz w:val="24"/>
          <w:szCs w:val="24"/>
        </w:rPr>
        <w:t>ной целевой программы «Реализация государственной национальной политики в сфере с</w:t>
      </w:r>
      <w:r w:rsidRPr="00925FAC">
        <w:rPr>
          <w:rFonts w:eastAsia="Calibri"/>
          <w:sz w:val="24"/>
          <w:szCs w:val="24"/>
        </w:rPr>
        <w:t>о</w:t>
      </w:r>
      <w:r w:rsidRPr="00925FAC">
        <w:rPr>
          <w:rFonts w:eastAsia="Calibri"/>
          <w:sz w:val="24"/>
          <w:szCs w:val="24"/>
        </w:rPr>
        <w:t>циально-культурного развития на территории муниципального района «Вуктыл» на 2011 - 2012 годы»;</w:t>
      </w:r>
    </w:p>
    <w:p w:rsidR="00C75C1E" w:rsidRPr="002177B7" w:rsidRDefault="00C75C1E" w:rsidP="0032426A">
      <w:pPr>
        <w:pStyle w:val="a8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9108F5">
        <w:rPr>
          <w:rFonts w:eastAsia="Calibri"/>
          <w:sz w:val="24"/>
          <w:szCs w:val="24"/>
        </w:rPr>
        <w:t>постановление а</w:t>
      </w:r>
      <w:r w:rsidRPr="002177B7">
        <w:rPr>
          <w:rFonts w:eastAsia="Calibri"/>
          <w:sz w:val="24"/>
          <w:szCs w:val="24"/>
        </w:rPr>
        <w:t>дминистрации муниципального района «Вук</w:t>
      </w:r>
      <w:r>
        <w:rPr>
          <w:rFonts w:eastAsia="Calibri"/>
          <w:sz w:val="24"/>
          <w:szCs w:val="24"/>
        </w:rPr>
        <w:t xml:space="preserve">тыл» от 22 ноября </w:t>
      </w:r>
      <w:r w:rsidRPr="002177B7">
        <w:rPr>
          <w:rFonts w:eastAsia="Calibri"/>
          <w:sz w:val="24"/>
          <w:szCs w:val="24"/>
        </w:rPr>
        <w:t>2010</w:t>
      </w:r>
      <w:r>
        <w:rPr>
          <w:rFonts w:eastAsia="Calibri"/>
          <w:sz w:val="24"/>
          <w:szCs w:val="24"/>
        </w:rPr>
        <w:t xml:space="preserve"> г.</w:t>
      </w:r>
      <w:r w:rsidRPr="002177B7">
        <w:rPr>
          <w:rFonts w:eastAsia="Calibri"/>
          <w:sz w:val="24"/>
          <w:szCs w:val="24"/>
        </w:rPr>
        <w:t xml:space="preserve"> № 11/1256 «О ежегодной премии руководителя администрации муниципального района «Вуктыл» «Успех» в области культуры, молодежной политики, дополнительного образования, физической культуры и спорта» (вместе с «Положением о ежегодной премии руководителя администрации муниципального района «Вуктыл» «Успех» в области кул</w:t>
      </w:r>
      <w:r w:rsidRPr="002177B7">
        <w:rPr>
          <w:rFonts w:eastAsia="Calibri"/>
          <w:sz w:val="24"/>
          <w:szCs w:val="24"/>
        </w:rPr>
        <w:t>ь</w:t>
      </w:r>
      <w:r w:rsidRPr="002177B7">
        <w:rPr>
          <w:rFonts w:eastAsia="Calibri"/>
          <w:sz w:val="24"/>
          <w:szCs w:val="24"/>
        </w:rPr>
        <w:t>туры, молодежной политики, дополнительного образования, физической культуры и спо</w:t>
      </w:r>
      <w:r w:rsidRPr="002177B7">
        <w:rPr>
          <w:rFonts w:eastAsia="Calibri"/>
          <w:sz w:val="24"/>
          <w:szCs w:val="24"/>
        </w:rPr>
        <w:t>р</w:t>
      </w:r>
      <w:r w:rsidRPr="002177B7">
        <w:rPr>
          <w:rFonts w:eastAsia="Calibri"/>
          <w:sz w:val="24"/>
          <w:szCs w:val="24"/>
        </w:rPr>
        <w:t>та»);</w:t>
      </w:r>
      <w:proofErr w:type="gramEnd"/>
    </w:p>
    <w:p w:rsidR="00C75C1E" w:rsidRPr="00925FAC" w:rsidRDefault="00C75C1E" w:rsidP="0032426A">
      <w:pPr>
        <w:pStyle w:val="a8"/>
        <w:widowControl/>
        <w:numPr>
          <w:ilvl w:val="0"/>
          <w:numId w:val="42"/>
        </w:numPr>
        <w:tabs>
          <w:tab w:val="left" w:pos="1134"/>
          <w:tab w:val="left" w:pos="1276"/>
        </w:tabs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925FAC">
        <w:rPr>
          <w:rFonts w:eastAsia="Calibri"/>
          <w:sz w:val="24"/>
          <w:szCs w:val="24"/>
        </w:rPr>
        <w:t>постановление администрации муниципа</w:t>
      </w:r>
      <w:r>
        <w:rPr>
          <w:rFonts w:eastAsia="Calibri"/>
          <w:sz w:val="24"/>
          <w:szCs w:val="24"/>
        </w:rPr>
        <w:t xml:space="preserve">льного района «Вуктыл» от 12 февраля </w:t>
      </w:r>
      <w:r w:rsidRPr="00925FAC">
        <w:rPr>
          <w:rFonts w:eastAsia="Calibri"/>
          <w:sz w:val="24"/>
          <w:szCs w:val="24"/>
        </w:rPr>
        <w:t>2010</w:t>
      </w:r>
      <w:r>
        <w:rPr>
          <w:rFonts w:eastAsia="Calibri"/>
          <w:sz w:val="24"/>
          <w:szCs w:val="24"/>
        </w:rPr>
        <w:t xml:space="preserve"> г.</w:t>
      </w:r>
      <w:r w:rsidRPr="00925FAC">
        <w:rPr>
          <w:rFonts w:eastAsia="Calibri"/>
          <w:sz w:val="24"/>
          <w:szCs w:val="24"/>
        </w:rPr>
        <w:t xml:space="preserve"> № 02/218 «О внесении изменений в постановление руководителя администрации муниципального района «Вуктыл» от 12 ноября 2009 г. № 11/1265 «Об утверждении ведо</w:t>
      </w:r>
      <w:r w:rsidRPr="00925FAC">
        <w:rPr>
          <w:rFonts w:eastAsia="Calibri"/>
          <w:sz w:val="24"/>
          <w:szCs w:val="24"/>
        </w:rPr>
        <w:t>м</w:t>
      </w:r>
      <w:r w:rsidRPr="00925FAC">
        <w:rPr>
          <w:rFonts w:eastAsia="Calibri"/>
          <w:sz w:val="24"/>
          <w:szCs w:val="24"/>
        </w:rPr>
        <w:t>ственной целевой программы «Реализация государственной национальной политики в сф</w:t>
      </w:r>
      <w:r w:rsidRPr="00925FAC">
        <w:rPr>
          <w:rFonts w:eastAsia="Calibri"/>
          <w:sz w:val="24"/>
          <w:szCs w:val="24"/>
        </w:rPr>
        <w:t>е</w:t>
      </w:r>
      <w:r w:rsidRPr="00925FAC">
        <w:rPr>
          <w:rFonts w:eastAsia="Calibri"/>
          <w:sz w:val="24"/>
          <w:szCs w:val="24"/>
        </w:rPr>
        <w:t>ре социально-культурного развития на территории муниципального района «Вуктыл» на 2010 - 2012 годы»;</w:t>
      </w:r>
      <w:proofErr w:type="gramEnd"/>
    </w:p>
    <w:p w:rsidR="00C75C1E" w:rsidRPr="00925FAC" w:rsidRDefault="00C75C1E" w:rsidP="0032426A">
      <w:pPr>
        <w:pStyle w:val="a8"/>
        <w:widowControl/>
        <w:numPr>
          <w:ilvl w:val="0"/>
          <w:numId w:val="42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4"/>
          <w:szCs w:val="24"/>
        </w:rPr>
      </w:pPr>
      <w:proofErr w:type="gramStart"/>
      <w:r w:rsidRPr="00925FAC">
        <w:rPr>
          <w:rFonts w:eastAsia="Calibri"/>
          <w:sz w:val="24"/>
          <w:szCs w:val="24"/>
        </w:rPr>
        <w:t>постановление администрации муниципа</w:t>
      </w:r>
      <w:r>
        <w:rPr>
          <w:rFonts w:eastAsia="Calibri"/>
          <w:sz w:val="24"/>
          <w:szCs w:val="24"/>
        </w:rPr>
        <w:t xml:space="preserve">льного района «Вуктыл» от 04 марта </w:t>
      </w:r>
      <w:r w:rsidRPr="00925FAC">
        <w:rPr>
          <w:rFonts w:eastAsia="Calibri"/>
          <w:sz w:val="24"/>
          <w:szCs w:val="24"/>
        </w:rPr>
        <w:t>2010</w:t>
      </w:r>
      <w:r>
        <w:rPr>
          <w:rFonts w:eastAsia="Calibri"/>
          <w:sz w:val="24"/>
          <w:szCs w:val="24"/>
        </w:rPr>
        <w:t xml:space="preserve"> г.</w:t>
      </w:r>
      <w:r w:rsidRPr="00925FAC">
        <w:rPr>
          <w:rFonts w:eastAsia="Calibri"/>
          <w:sz w:val="24"/>
          <w:szCs w:val="24"/>
        </w:rPr>
        <w:t xml:space="preserve"> № 03/287 «О внесении изменения и дополнения в постановление руководителя а</w:t>
      </w:r>
      <w:r w:rsidRPr="00925FAC">
        <w:rPr>
          <w:rFonts w:eastAsia="Calibri"/>
          <w:sz w:val="24"/>
          <w:szCs w:val="24"/>
        </w:rPr>
        <w:t>д</w:t>
      </w:r>
      <w:r w:rsidRPr="00925FAC">
        <w:rPr>
          <w:rFonts w:eastAsia="Calibri"/>
          <w:sz w:val="24"/>
          <w:szCs w:val="24"/>
        </w:rPr>
        <w:t>министрации муниципального района «Вуктыл» от 12 ноября 2009 г. № 11/1265 «Об утверждении ведомственной целевой программы «Реализация государственной национал</w:t>
      </w:r>
      <w:r w:rsidRPr="00925FAC">
        <w:rPr>
          <w:rFonts w:eastAsia="Calibri"/>
          <w:sz w:val="24"/>
          <w:szCs w:val="24"/>
        </w:rPr>
        <w:t>ь</w:t>
      </w:r>
      <w:r w:rsidRPr="00925FAC">
        <w:rPr>
          <w:rFonts w:eastAsia="Calibri"/>
          <w:sz w:val="24"/>
          <w:szCs w:val="24"/>
        </w:rPr>
        <w:t>ной политики в сфере социально-культурного развития на территории муниципального района «Вуктыл» на 2010 - 2012 годы»;</w:t>
      </w:r>
      <w:proofErr w:type="gramEnd"/>
    </w:p>
    <w:p w:rsidR="00D10FDB" w:rsidRPr="00925FAC" w:rsidRDefault="00D10FDB" w:rsidP="0032426A">
      <w:pPr>
        <w:pStyle w:val="a8"/>
        <w:widowControl/>
        <w:numPr>
          <w:ilvl w:val="0"/>
          <w:numId w:val="42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9108F5">
        <w:rPr>
          <w:rFonts w:eastAsia="Calibri"/>
          <w:sz w:val="24"/>
          <w:szCs w:val="24"/>
        </w:rPr>
        <w:t>постановление а</w:t>
      </w:r>
      <w:r w:rsidRPr="00925FAC">
        <w:rPr>
          <w:rFonts w:eastAsia="Calibri"/>
          <w:sz w:val="24"/>
          <w:szCs w:val="24"/>
        </w:rPr>
        <w:t>дминистрации муниципа</w:t>
      </w:r>
      <w:r>
        <w:rPr>
          <w:rFonts w:eastAsia="Calibri"/>
          <w:sz w:val="24"/>
          <w:szCs w:val="24"/>
        </w:rPr>
        <w:t xml:space="preserve">льного района «Вуктыл» от 03 декабря </w:t>
      </w:r>
      <w:r w:rsidRPr="00925FAC">
        <w:rPr>
          <w:rFonts w:eastAsia="Calibri"/>
          <w:sz w:val="24"/>
          <w:szCs w:val="24"/>
        </w:rPr>
        <w:t>2010</w:t>
      </w:r>
      <w:r>
        <w:rPr>
          <w:rFonts w:eastAsia="Calibri"/>
          <w:sz w:val="24"/>
          <w:szCs w:val="24"/>
        </w:rPr>
        <w:t xml:space="preserve"> г. </w:t>
      </w:r>
      <w:r w:rsidRPr="00925FAC">
        <w:rPr>
          <w:rFonts w:eastAsia="Calibri"/>
          <w:sz w:val="24"/>
          <w:szCs w:val="24"/>
        </w:rPr>
        <w:t xml:space="preserve"> № 12/1302 «О внесении изменений в постановление администрации муниципальн</w:t>
      </w:r>
      <w:r w:rsidRPr="00925FAC">
        <w:rPr>
          <w:rFonts w:eastAsia="Calibri"/>
          <w:sz w:val="24"/>
          <w:szCs w:val="24"/>
        </w:rPr>
        <w:t>о</w:t>
      </w:r>
      <w:r w:rsidRPr="00925FAC">
        <w:rPr>
          <w:rFonts w:eastAsia="Calibri"/>
          <w:sz w:val="24"/>
          <w:szCs w:val="24"/>
        </w:rPr>
        <w:t>го района «Вуктыл» от 12 ноября 2009 г. № 11/1265 «Об утверждении ведомственной цел</w:t>
      </w:r>
      <w:r w:rsidRPr="00925FAC">
        <w:rPr>
          <w:rFonts w:eastAsia="Calibri"/>
          <w:sz w:val="24"/>
          <w:szCs w:val="24"/>
        </w:rPr>
        <w:t>е</w:t>
      </w:r>
      <w:r w:rsidRPr="00925FAC">
        <w:rPr>
          <w:rFonts w:eastAsia="Calibri"/>
          <w:sz w:val="24"/>
          <w:szCs w:val="24"/>
        </w:rPr>
        <w:t>вой программы «Реализация государственной национальной политики в сфере социально-культурного развития на территории муниципального района «Вуктыл» на 2010 - 2012 г</w:t>
      </w:r>
      <w:r w:rsidRPr="00925FAC">
        <w:rPr>
          <w:rFonts w:eastAsia="Calibri"/>
          <w:sz w:val="24"/>
          <w:szCs w:val="24"/>
        </w:rPr>
        <w:t>о</w:t>
      </w:r>
      <w:r w:rsidRPr="00925FAC">
        <w:rPr>
          <w:rFonts w:eastAsia="Calibri"/>
          <w:sz w:val="24"/>
          <w:szCs w:val="24"/>
        </w:rPr>
        <w:t>ды»;</w:t>
      </w:r>
    </w:p>
    <w:p w:rsidR="00D10FDB" w:rsidRPr="00A83FE4" w:rsidRDefault="00D10FDB" w:rsidP="0032426A">
      <w:pPr>
        <w:pStyle w:val="a8"/>
        <w:widowControl/>
        <w:numPr>
          <w:ilvl w:val="0"/>
          <w:numId w:val="42"/>
        </w:numPr>
        <w:tabs>
          <w:tab w:val="left" w:pos="851"/>
          <w:tab w:val="left" w:pos="1134"/>
          <w:tab w:val="left" w:pos="1276"/>
        </w:tabs>
        <w:ind w:left="0" w:firstLine="425"/>
        <w:jc w:val="both"/>
        <w:rPr>
          <w:rFonts w:eastAsia="Calibri"/>
          <w:sz w:val="24"/>
          <w:szCs w:val="24"/>
        </w:rPr>
      </w:pPr>
      <w:r w:rsidRPr="009108F5">
        <w:rPr>
          <w:rFonts w:eastAsia="Calibri"/>
          <w:sz w:val="24"/>
          <w:szCs w:val="24"/>
        </w:rPr>
        <w:t>постановление администрации</w:t>
      </w:r>
      <w:r w:rsidRPr="00925FAC">
        <w:rPr>
          <w:rFonts w:eastAsia="Calibri"/>
          <w:sz w:val="24"/>
          <w:szCs w:val="24"/>
        </w:rPr>
        <w:t xml:space="preserve"> муниципа</w:t>
      </w:r>
      <w:r>
        <w:rPr>
          <w:rFonts w:eastAsia="Calibri"/>
          <w:sz w:val="24"/>
          <w:szCs w:val="24"/>
        </w:rPr>
        <w:t xml:space="preserve">льного района «Вуктыл» от 31 мая </w:t>
      </w:r>
      <w:r w:rsidRPr="00925FAC">
        <w:rPr>
          <w:rFonts w:eastAsia="Calibri"/>
          <w:sz w:val="24"/>
          <w:szCs w:val="24"/>
        </w:rPr>
        <w:t>2011</w:t>
      </w:r>
      <w:r>
        <w:rPr>
          <w:rFonts w:eastAsia="Calibri"/>
          <w:sz w:val="24"/>
          <w:szCs w:val="24"/>
        </w:rPr>
        <w:t xml:space="preserve"> </w:t>
      </w:r>
      <w:r w:rsidR="00A83FE4" w:rsidRPr="00A83FE4">
        <w:rPr>
          <w:rFonts w:eastAsia="Calibri"/>
          <w:sz w:val="24"/>
          <w:szCs w:val="24"/>
        </w:rPr>
        <w:t xml:space="preserve">    </w:t>
      </w:r>
      <w:r w:rsidRPr="00A83FE4">
        <w:rPr>
          <w:rFonts w:eastAsia="Calibri"/>
          <w:sz w:val="24"/>
          <w:szCs w:val="24"/>
        </w:rPr>
        <w:t>г.  № 05/585 «О внесении изменений в постановление администрации муниципального ра</w:t>
      </w:r>
      <w:r w:rsidRPr="00A83FE4">
        <w:rPr>
          <w:rFonts w:eastAsia="Calibri"/>
          <w:sz w:val="24"/>
          <w:szCs w:val="24"/>
        </w:rPr>
        <w:t>й</w:t>
      </w:r>
      <w:r w:rsidRPr="00A83FE4">
        <w:rPr>
          <w:rFonts w:eastAsia="Calibri"/>
          <w:sz w:val="24"/>
          <w:szCs w:val="24"/>
        </w:rPr>
        <w:t>она «Вуктыл» от 29 октября 2010 г. № 10/1198 «Об утверждении ведомственной целевой программы «Развитие культуры и искусства на территории муниципального района «Ву</w:t>
      </w:r>
      <w:r w:rsidRPr="00A83FE4">
        <w:rPr>
          <w:rFonts w:eastAsia="Calibri"/>
          <w:sz w:val="24"/>
          <w:szCs w:val="24"/>
        </w:rPr>
        <w:t>к</w:t>
      </w:r>
      <w:r w:rsidRPr="00A83FE4">
        <w:rPr>
          <w:rFonts w:eastAsia="Calibri"/>
          <w:sz w:val="24"/>
          <w:szCs w:val="24"/>
        </w:rPr>
        <w:t>тыл» на 2011 - 2012 годы».</w:t>
      </w:r>
    </w:p>
    <w:p w:rsidR="00D10FDB" w:rsidRPr="00925FAC" w:rsidRDefault="00D10FDB" w:rsidP="00A83FE4">
      <w:pPr>
        <w:pStyle w:val="a8"/>
        <w:widowControl/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rFonts w:eastAsia="Calibri"/>
          <w:sz w:val="24"/>
          <w:szCs w:val="24"/>
        </w:rPr>
      </w:pPr>
      <w:r w:rsidRPr="00925FAC">
        <w:rPr>
          <w:rFonts w:eastAsia="Calibri"/>
          <w:sz w:val="24"/>
          <w:szCs w:val="24"/>
        </w:rPr>
        <w:t>постановление администрации муниципа</w:t>
      </w:r>
      <w:r>
        <w:rPr>
          <w:rFonts w:eastAsia="Calibri"/>
          <w:sz w:val="24"/>
          <w:szCs w:val="24"/>
        </w:rPr>
        <w:t xml:space="preserve">льного района «Вуктыл» от 05 октября </w:t>
      </w:r>
      <w:r w:rsidRPr="00925FAC">
        <w:rPr>
          <w:rFonts w:eastAsia="Calibri"/>
          <w:sz w:val="24"/>
          <w:szCs w:val="24"/>
        </w:rPr>
        <w:t>2011</w:t>
      </w:r>
      <w:r>
        <w:rPr>
          <w:rFonts w:eastAsia="Calibri"/>
          <w:sz w:val="24"/>
          <w:szCs w:val="24"/>
        </w:rPr>
        <w:t xml:space="preserve"> г. </w:t>
      </w:r>
      <w:r w:rsidRPr="00925FAC">
        <w:rPr>
          <w:rFonts w:eastAsia="Calibri"/>
          <w:sz w:val="24"/>
          <w:szCs w:val="24"/>
        </w:rPr>
        <w:t>№ 10/981 «О внесении изменений в постановление администрации муниципального района «Вуктыл» от 29 октября 2010 г. № 10/1198 «Об утверждении ведомственной цел</w:t>
      </w:r>
      <w:r w:rsidRPr="00925FAC">
        <w:rPr>
          <w:rFonts w:eastAsia="Calibri"/>
          <w:sz w:val="24"/>
          <w:szCs w:val="24"/>
        </w:rPr>
        <w:t>е</w:t>
      </w:r>
      <w:r w:rsidRPr="00925FAC">
        <w:rPr>
          <w:rFonts w:eastAsia="Calibri"/>
          <w:sz w:val="24"/>
          <w:szCs w:val="24"/>
        </w:rPr>
        <w:t>вой программы «Развитие культуры и искусства на территории муниципального района «Вуктыл» на 2011 - 2012 годы»;</w:t>
      </w:r>
    </w:p>
    <w:p w:rsidR="00747437" w:rsidRPr="00D10FDB" w:rsidRDefault="00D10FDB" w:rsidP="00A83FE4">
      <w:pPr>
        <w:pStyle w:val="a8"/>
        <w:widowControl/>
        <w:numPr>
          <w:ilvl w:val="0"/>
          <w:numId w:val="42"/>
        </w:numPr>
        <w:tabs>
          <w:tab w:val="left" w:pos="1134"/>
        </w:tabs>
        <w:ind w:left="0" w:firstLine="567"/>
        <w:jc w:val="both"/>
        <w:rPr>
          <w:rFonts w:eastAsia="Calibri"/>
          <w:sz w:val="24"/>
          <w:szCs w:val="24"/>
        </w:rPr>
      </w:pPr>
      <w:r w:rsidRPr="00925FAC">
        <w:rPr>
          <w:rFonts w:eastAsia="Calibri"/>
          <w:sz w:val="24"/>
          <w:szCs w:val="24"/>
        </w:rPr>
        <w:lastRenderedPageBreak/>
        <w:t>постановление администрации муниципа</w:t>
      </w:r>
      <w:r>
        <w:rPr>
          <w:rFonts w:eastAsia="Calibri"/>
          <w:sz w:val="24"/>
          <w:szCs w:val="24"/>
        </w:rPr>
        <w:t xml:space="preserve">льного района «Вуктыл» от 30 декабря </w:t>
      </w:r>
      <w:r w:rsidRPr="00925FAC">
        <w:rPr>
          <w:rFonts w:eastAsia="Calibri"/>
          <w:sz w:val="24"/>
          <w:szCs w:val="24"/>
        </w:rPr>
        <w:t>2011</w:t>
      </w:r>
      <w:r>
        <w:rPr>
          <w:rFonts w:eastAsia="Calibri"/>
          <w:sz w:val="24"/>
          <w:szCs w:val="24"/>
        </w:rPr>
        <w:t xml:space="preserve"> г.</w:t>
      </w:r>
      <w:r w:rsidRPr="00925FAC">
        <w:rPr>
          <w:rFonts w:eastAsia="Calibri"/>
          <w:sz w:val="24"/>
          <w:szCs w:val="24"/>
        </w:rPr>
        <w:t xml:space="preserve"> № 12/1399 «О внесении изменений в постановление администрации муниципальн</w:t>
      </w:r>
      <w:r w:rsidRPr="00925FAC">
        <w:rPr>
          <w:rFonts w:eastAsia="Calibri"/>
          <w:sz w:val="24"/>
          <w:szCs w:val="24"/>
        </w:rPr>
        <w:t>о</w:t>
      </w:r>
      <w:r w:rsidRPr="00925FAC">
        <w:rPr>
          <w:rFonts w:eastAsia="Calibri"/>
          <w:sz w:val="24"/>
          <w:szCs w:val="24"/>
        </w:rPr>
        <w:t>го района «Вуктыл» от 29 октября 2010 г. № 10/1198 «Об утверждении ведомственной ц</w:t>
      </w:r>
      <w:r w:rsidRPr="00925FAC">
        <w:rPr>
          <w:rFonts w:eastAsia="Calibri"/>
          <w:sz w:val="24"/>
          <w:szCs w:val="24"/>
        </w:rPr>
        <w:t>е</w:t>
      </w:r>
      <w:r w:rsidRPr="00925FAC">
        <w:rPr>
          <w:rFonts w:eastAsia="Calibri"/>
          <w:sz w:val="24"/>
          <w:szCs w:val="24"/>
        </w:rPr>
        <w:t>левой программы «Развитие культуры и искусства на территории муниципального района «Вуктыл» на 2011 - 2012 годы»;</w:t>
      </w:r>
    </w:p>
    <w:p w:rsidR="001407F8" w:rsidRPr="00925FAC" w:rsidRDefault="001407F8" w:rsidP="00925FAC">
      <w:pPr>
        <w:pStyle w:val="a8"/>
        <w:widowControl/>
        <w:numPr>
          <w:ilvl w:val="0"/>
          <w:numId w:val="39"/>
        </w:numPr>
        <w:tabs>
          <w:tab w:val="left" w:pos="993"/>
        </w:tabs>
        <w:ind w:left="0" w:firstLine="709"/>
        <w:jc w:val="both"/>
        <w:rPr>
          <w:rFonts w:eastAsia="Calibri"/>
          <w:bCs/>
          <w:sz w:val="24"/>
          <w:szCs w:val="24"/>
        </w:rPr>
      </w:pPr>
      <w:r w:rsidRPr="00925FAC">
        <w:rPr>
          <w:rFonts w:eastAsia="Calibri"/>
          <w:bCs/>
          <w:sz w:val="24"/>
          <w:szCs w:val="24"/>
        </w:rPr>
        <w:t xml:space="preserve">Настоящее постановление </w:t>
      </w:r>
      <w:r w:rsidR="00CA1CBE" w:rsidRPr="00925FAC">
        <w:rPr>
          <w:rFonts w:eastAsia="Calibri"/>
          <w:bCs/>
          <w:sz w:val="24"/>
          <w:szCs w:val="24"/>
        </w:rPr>
        <w:t xml:space="preserve">подлежит </w:t>
      </w:r>
      <w:r w:rsidRPr="00925FAC">
        <w:rPr>
          <w:rFonts w:eastAsia="Calibri"/>
          <w:bCs/>
          <w:sz w:val="24"/>
          <w:szCs w:val="24"/>
        </w:rPr>
        <w:t>опубликованию (обнародованию).</w:t>
      </w:r>
    </w:p>
    <w:p w:rsidR="00747FD9" w:rsidRPr="00925FAC" w:rsidRDefault="001407F8" w:rsidP="00925FAC">
      <w:pPr>
        <w:pStyle w:val="a8"/>
        <w:widowControl/>
        <w:numPr>
          <w:ilvl w:val="0"/>
          <w:numId w:val="39"/>
        </w:numPr>
        <w:tabs>
          <w:tab w:val="left" w:pos="993"/>
        </w:tabs>
        <w:spacing w:after="640"/>
        <w:ind w:left="0" w:firstLine="709"/>
        <w:jc w:val="both"/>
        <w:rPr>
          <w:rFonts w:eastAsia="Calibri"/>
          <w:bCs/>
          <w:sz w:val="24"/>
          <w:szCs w:val="24"/>
        </w:rPr>
      </w:pPr>
      <w:proofErr w:type="gramStart"/>
      <w:r w:rsidRPr="00925FAC">
        <w:rPr>
          <w:rFonts w:eastAsia="Calibri"/>
          <w:bCs/>
          <w:sz w:val="24"/>
          <w:szCs w:val="24"/>
        </w:rPr>
        <w:t>Контроль за</w:t>
      </w:r>
      <w:proofErr w:type="gramEnd"/>
      <w:r w:rsidRPr="00925FAC">
        <w:rPr>
          <w:rFonts w:eastAsia="Calibri"/>
          <w:bCs/>
          <w:sz w:val="24"/>
          <w:szCs w:val="24"/>
        </w:rPr>
        <w:t xml:space="preserve"> исполнением настоящего постановления </w:t>
      </w:r>
      <w:r w:rsidR="00B27FE5" w:rsidRPr="00925FAC">
        <w:rPr>
          <w:rFonts w:eastAsia="Calibri"/>
          <w:bCs/>
          <w:sz w:val="24"/>
          <w:szCs w:val="24"/>
        </w:rPr>
        <w:t>оставляю за собой.</w:t>
      </w:r>
    </w:p>
    <w:p w:rsidR="00410AB7" w:rsidRPr="00747FD9" w:rsidRDefault="00747FD9" w:rsidP="00747FD9">
      <w:pPr>
        <w:pStyle w:val="afd"/>
        <w:rPr>
          <w:rFonts w:eastAsia="Calibri"/>
          <w:bCs/>
          <w:sz w:val="24"/>
          <w:szCs w:val="24"/>
        </w:rPr>
      </w:pPr>
      <w:r w:rsidRPr="00747FD9">
        <w:rPr>
          <w:sz w:val="24"/>
          <w:szCs w:val="24"/>
        </w:rPr>
        <w:t>Р</w:t>
      </w:r>
      <w:r w:rsidR="00410AB7" w:rsidRPr="00747FD9">
        <w:rPr>
          <w:sz w:val="24"/>
          <w:szCs w:val="24"/>
        </w:rPr>
        <w:t>уководител</w:t>
      </w:r>
      <w:r w:rsidRPr="00747FD9">
        <w:rPr>
          <w:sz w:val="24"/>
          <w:szCs w:val="24"/>
        </w:rPr>
        <w:t>ь</w:t>
      </w:r>
      <w:r w:rsidR="00410AB7" w:rsidRPr="00747FD9">
        <w:rPr>
          <w:sz w:val="24"/>
          <w:szCs w:val="24"/>
        </w:rPr>
        <w:t xml:space="preserve"> администрации</w:t>
      </w:r>
    </w:p>
    <w:p w:rsidR="00410AB7" w:rsidRDefault="00410AB7" w:rsidP="00747FD9">
      <w:pPr>
        <w:pStyle w:val="afd"/>
        <w:rPr>
          <w:sz w:val="24"/>
          <w:szCs w:val="24"/>
        </w:rPr>
      </w:pPr>
      <w:r w:rsidRPr="00747FD9">
        <w:rPr>
          <w:sz w:val="24"/>
          <w:szCs w:val="24"/>
        </w:rPr>
        <w:t xml:space="preserve">городского округа «Вуктыл»                                                                          </w:t>
      </w:r>
      <w:r w:rsidR="002B0CCA" w:rsidRPr="00747FD9">
        <w:rPr>
          <w:sz w:val="24"/>
          <w:szCs w:val="24"/>
        </w:rPr>
        <w:t xml:space="preserve"> </w:t>
      </w:r>
      <w:r w:rsidRPr="00747FD9">
        <w:rPr>
          <w:sz w:val="24"/>
          <w:szCs w:val="24"/>
        </w:rPr>
        <w:t xml:space="preserve">      </w:t>
      </w:r>
      <w:r w:rsidR="00747FD9" w:rsidRPr="00747FD9">
        <w:rPr>
          <w:sz w:val="24"/>
          <w:szCs w:val="24"/>
        </w:rPr>
        <w:t>В.Н. Крисанов</w:t>
      </w: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A83FE4" w:rsidRDefault="00A83FE4" w:rsidP="00747FD9">
      <w:pPr>
        <w:pStyle w:val="afd"/>
        <w:rPr>
          <w:sz w:val="24"/>
          <w:szCs w:val="24"/>
        </w:rPr>
      </w:pPr>
    </w:p>
    <w:p w:rsidR="00A83FE4" w:rsidRDefault="00A83FE4" w:rsidP="00747FD9">
      <w:pPr>
        <w:pStyle w:val="afd"/>
        <w:rPr>
          <w:sz w:val="24"/>
          <w:szCs w:val="24"/>
        </w:rPr>
      </w:pPr>
    </w:p>
    <w:p w:rsidR="00A83FE4" w:rsidRDefault="00A83FE4" w:rsidP="00747FD9">
      <w:pPr>
        <w:pStyle w:val="afd"/>
        <w:rPr>
          <w:sz w:val="24"/>
          <w:szCs w:val="24"/>
        </w:rPr>
      </w:pPr>
    </w:p>
    <w:p w:rsidR="00A83FE4" w:rsidRDefault="00A83FE4" w:rsidP="00747FD9">
      <w:pPr>
        <w:pStyle w:val="afd"/>
        <w:rPr>
          <w:sz w:val="24"/>
          <w:szCs w:val="24"/>
        </w:rPr>
      </w:pPr>
    </w:p>
    <w:p w:rsidR="00A83FE4" w:rsidRDefault="00A83FE4" w:rsidP="00747FD9">
      <w:pPr>
        <w:pStyle w:val="afd"/>
        <w:rPr>
          <w:sz w:val="24"/>
          <w:szCs w:val="24"/>
        </w:rPr>
      </w:pPr>
    </w:p>
    <w:p w:rsidR="00A83FE4" w:rsidRDefault="00A83FE4" w:rsidP="00747FD9">
      <w:pPr>
        <w:pStyle w:val="afd"/>
        <w:rPr>
          <w:sz w:val="24"/>
          <w:szCs w:val="24"/>
        </w:rPr>
      </w:pPr>
    </w:p>
    <w:p w:rsidR="00A83FE4" w:rsidRDefault="00A83FE4" w:rsidP="00747FD9">
      <w:pPr>
        <w:pStyle w:val="afd"/>
        <w:rPr>
          <w:sz w:val="24"/>
          <w:szCs w:val="24"/>
        </w:rPr>
      </w:pPr>
    </w:p>
    <w:p w:rsidR="00A83FE4" w:rsidRDefault="00A83FE4" w:rsidP="00747FD9">
      <w:pPr>
        <w:pStyle w:val="afd"/>
        <w:rPr>
          <w:sz w:val="24"/>
          <w:szCs w:val="24"/>
        </w:rPr>
      </w:pPr>
    </w:p>
    <w:p w:rsidR="00A83FE4" w:rsidRDefault="00A83FE4" w:rsidP="00747FD9">
      <w:pPr>
        <w:pStyle w:val="afd"/>
        <w:rPr>
          <w:sz w:val="24"/>
          <w:szCs w:val="24"/>
        </w:rPr>
      </w:pPr>
    </w:p>
    <w:p w:rsidR="00A83FE4" w:rsidRDefault="00A83FE4" w:rsidP="00747FD9">
      <w:pPr>
        <w:pStyle w:val="afd"/>
        <w:rPr>
          <w:sz w:val="24"/>
          <w:szCs w:val="24"/>
        </w:rPr>
      </w:pPr>
    </w:p>
    <w:p w:rsidR="00A83FE4" w:rsidRDefault="00A83FE4" w:rsidP="00747FD9">
      <w:pPr>
        <w:pStyle w:val="afd"/>
        <w:rPr>
          <w:sz w:val="24"/>
          <w:szCs w:val="24"/>
        </w:rPr>
      </w:pPr>
    </w:p>
    <w:p w:rsidR="00A83FE4" w:rsidRDefault="00A83FE4" w:rsidP="00747FD9">
      <w:pPr>
        <w:pStyle w:val="afd"/>
        <w:rPr>
          <w:sz w:val="24"/>
          <w:szCs w:val="24"/>
        </w:rPr>
      </w:pPr>
    </w:p>
    <w:p w:rsidR="00A83FE4" w:rsidRDefault="00A83FE4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D10FDB" w:rsidRDefault="00D10FDB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747FD9">
      <w:pPr>
        <w:pStyle w:val="afd"/>
        <w:rPr>
          <w:sz w:val="24"/>
          <w:szCs w:val="24"/>
        </w:rPr>
      </w:pPr>
    </w:p>
    <w:p w:rsidR="00245A91" w:rsidRDefault="00245A91" w:rsidP="00245A91">
      <w:pPr>
        <w:ind w:right="-142"/>
        <w:contextualSpacing/>
        <w:mirrorIndents/>
        <w:jc w:val="both"/>
        <w:rPr>
          <w:sz w:val="24"/>
        </w:rPr>
      </w:pPr>
    </w:p>
    <w:sectPr w:rsidR="00245A91" w:rsidSect="0032426A">
      <w:pgSz w:w="11906" w:h="16838"/>
      <w:pgMar w:top="992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F9" w:rsidRDefault="004124F9" w:rsidP="00CA0B97">
      <w:r>
        <w:separator/>
      </w:r>
    </w:p>
  </w:endnote>
  <w:endnote w:type="continuationSeparator" w:id="0">
    <w:p w:rsidR="004124F9" w:rsidRDefault="004124F9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F9" w:rsidRDefault="004124F9" w:rsidP="00CA0B97">
      <w:r>
        <w:separator/>
      </w:r>
    </w:p>
  </w:footnote>
  <w:footnote w:type="continuationSeparator" w:id="0">
    <w:p w:rsidR="004124F9" w:rsidRDefault="004124F9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E97C07"/>
    <w:multiLevelType w:val="hybridMultilevel"/>
    <w:tmpl w:val="EC947B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7A4600A"/>
    <w:multiLevelType w:val="hybridMultilevel"/>
    <w:tmpl w:val="4CB42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A63056"/>
    <w:multiLevelType w:val="hybridMultilevel"/>
    <w:tmpl w:val="334694C8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11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12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3">
    <w:nsid w:val="116D3B26"/>
    <w:multiLevelType w:val="hybridMultilevel"/>
    <w:tmpl w:val="A5FC2C4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6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A623DB9"/>
    <w:multiLevelType w:val="hybridMultilevel"/>
    <w:tmpl w:val="57B634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6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7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8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9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7ED75BCF"/>
    <w:multiLevelType w:val="hybridMultilevel"/>
    <w:tmpl w:val="AB123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55383"/>
    <w:multiLevelType w:val="hybridMultilevel"/>
    <w:tmpl w:val="413C1B8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9"/>
  </w:num>
  <w:num w:numId="2">
    <w:abstractNumId w:val="36"/>
  </w:num>
  <w:num w:numId="3">
    <w:abstractNumId w:val="31"/>
  </w:num>
  <w:num w:numId="4">
    <w:abstractNumId w:val="22"/>
  </w:num>
  <w:num w:numId="5">
    <w:abstractNumId w:val="32"/>
  </w:num>
  <w:num w:numId="6">
    <w:abstractNumId w:val="5"/>
  </w:num>
  <w:num w:numId="7">
    <w:abstractNumId w:val="30"/>
  </w:num>
  <w:num w:numId="8">
    <w:abstractNumId w:val="6"/>
  </w:num>
  <w:num w:numId="9">
    <w:abstractNumId w:val="25"/>
  </w:num>
  <w:num w:numId="10">
    <w:abstractNumId w:val="8"/>
  </w:num>
  <w:num w:numId="11">
    <w:abstractNumId w:val="0"/>
  </w:num>
  <w:num w:numId="12">
    <w:abstractNumId w:val="21"/>
  </w:num>
  <w:num w:numId="13">
    <w:abstractNumId w:val="34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12"/>
  </w:num>
  <w:num w:numId="17">
    <w:abstractNumId w:val="37"/>
  </w:num>
  <w:num w:numId="18">
    <w:abstractNumId w:val="39"/>
  </w:num>
  <w:num w:numId="19">
    <w:abstractNumId w:val="2"/>
  </w:num>
  <w:num w:numId="20">
    <w:abstractNumId w:val="19"/>
  </w:num>
  <w:num w:numId="21">
    <w:abstractNumId w:val="23"/>
  </w:num>
  <w:num w:numId="22">
    <w:abstractNumId w:val="18"/>
  </w:num>
  <w:num w:numId="23">
    <w:abstractNumId w:val="24"/>
  </w:num>
  <w:num w:numId="24">
    <w:abstractNumId w:val="26"/>
  </w:num>
  <w:num w:numId="25">
    <w:abstractNumId w:val="29"/>
  </w:num>
  <w:num w:numId="26">
    <w:abstractNumId w:val="38"/>
  </w:num>
  <w:num w:numId="27">
    <w:abstractNumId w:val="11"/>
  </w:num>
  <w:num w:numId="28">
    <w:abstractNumId w:val="15"/>
  </w:num>
  <w:num w:numId="29">
    <w:abstractNumId w:val="10"/>
  </w:num>
  <w:num w:numId="30">
    <w:abstractNumId w:val="4"/>
  </w:num>
  <w:num w:numId="31">
    <w:abstractNumId w:val="14"/>
  </w:num>
  <w:num w:numId="32">
    <w:abstractNumId w:val="28"/>
  </w:num>
  <w:num w:numId="33">
    <w:abstractNumId w:val="17"/>
  </w:num>
  <w:num w:numId="34">
    <w:abstractNumId w:val="27"/>
  </w:num>
  <w:num w:numId="35">
    <w:abstractNumId w:val="35"/>
  </w:num>
  <w:num w:numId="36">
    <w:abstractNumId w:val="41"/>
  </w:num>
  <w:num w:numId="37">
    <w:abstractNumId w:val="33"/>
  </w:num>
  <w:num w:numId="38">
    <w:abstractNumId w:val="3"/>
  </w:num>
  <w:num w:numId="39">
    <w:abstractNumId w:val="40"/>
  </w:num>
  <w:num w:numId="40">
    <w:abstractNumId w:val="1"/>
  </w:num>
  <w:num w:numId="41">
    <w:abstractNumId w:val="1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DB"/>
    <w:rsid w:val="000004D9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27566"/>
    <w:rsid w:val="000353CF"/>
    <w:rsid w:val="00041DD7"/>
    <w:rsid w:val="00042776"/>
    <w:rsid w:val="00043D28"/>
    <w:rsid w:val="000455FF"/>
    <w:rsid w:val="00051E8D"/>
    <w:rsid w:val="000525C5"/>
    <w:rsid w:val="00055661"/>
    <w:rsid w:val="0006078E"/>
    <w:rsid w:val="00061F1F"/>
    <w:rsid w:val="00062AA3"/>
    <w:rsid w:val="00063DC4"/>
    <w:rsid w:val="00064BE2"/>
    <w:rsid w:val="0006518B"/>
    <w:rsid w:val="0007445D"/>
    <w:rsid w:val="000744D6"/>
    <w:rsid w:val="00075616"/>
    <w:rsid w:val="00076141"/>
    <w:rsid w:val="00076382"/>
    <w:rsid w:val="000837BA"/>
    <w:rsid w:val="00086621"/>
    <w:rsid w:val="000871B6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23B8"/>
    <w:rsid w:val="000B344E"/>
    <w:rsid w:val="000B37E0"/>
    <w:rsid w:val="000C2F48"/>
    <w:rsid w:val="000C61CF"/>
    <w:rsid w:val="000C732B"/>
    <w:rsid w:val="000D20E5"/>
    <w:rsid w:val="000D32C7"/>
    <w:rsid w:val="000D63C9"/>
    <w:rsid w:val="000D6413"/>
    <w:rsid w:val="000E0CBF"/>
    <w:rsid w:val="000E1726"/>
    <w:rsid w:val="000E2F39"/>
    <w:rsid w:val="000E4D06"/>
    <w:rsid w:val="000E55CF"/>
    <w:rsid w:val="000E5E2C"/>
    <w:rsid w:val="000F0527"/>
    <w:rsid w:val="000F2559"/>
    <w:rsid w:val="000F6BDB"/>
    <w:rsid w:val="00101C44"/>
    <w:rsid w:val="001060A0"/>
    <w:rsid w:val="00106AAA"/>
    <w:rsid w:val="001123B9"/>
    <w:rsid w:val="001146AC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3A7D"/>
    <w:rsid w:val="00137131"/>
    <w:rsid w:val="001407F8"/>
    <w:rsid w:val="00140E43"/>
    <w:rsid w:val="001417EA"/>
    <w:rsid w:val="001444FD"/>
    <w:rsid w:val="001455B3"/>
    <w:rsid w:val="00147E5B"/>
    <w:rsid w:val="0015301B"/>
    <w:rsid w:val="00153BD5"/>
    <w:rsid w:val="00154912"/>
    <w:rsid w:val="00156B7A"/>
    <w:rsid w:val="00156DC1"/>
    <w:rsid w:val="00157803"/>
    <w:rsid w:val="0016351D"/>
    <w:rsid w:val="001637D7"/>
    <w:rsid w:val="00163CFD"/>
    <w:rsid w:val="001650A0"/>
    <w:rsid w:val="00172B9A"/>
    <w:rsid w:val="00174339"/>
    <w:rsid w:val="00174C1A"/>
    <w:rsid w:val="001823D7"/>
    <w:rsid w:val="001855C4"/>
    <w:rsid w:val="001867AB"/>
    <w:rsid w:val="00190E8C"/>
    <w:rsid w:val="001944A1"/>
    <w:rsid w:val="0019516B"/>
    <w:rsid w:val="00195235"/>
    <w:rsid w:val="00196C43"/>
    <w:rsid w:val="001A0F92"/>
    <w:rsid w:val="001A35DA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778"/>
    <w:rsid w:val="00200EAB"/>
    <w:rsid w:val="00200EF1"/>
    <w:rsid w:val="00201ADB"/>
    <w:rsid w:val="0020470D"/>
    <w:rsid w:val="00204E7B"/>
    <w:rsid w:val="0020536D"/>
    <w:rsid w:val="002139BB"/>
    <w:rsid w:val="0021634C"/>
    <w:rsid w:val="00216DC1"/>
    <w:rsid w:val="002177B7"/>
    <w:rsid w:val="00221A49"/>
    <w:rsid w:val="00221FB2"/>
    <w:rsid w:val="002230E3"/>
    <w:rsid w:val="00225BDF"/>
    <w:rsid w:val="002275DB"/>
    <w:rsid w:val="00227B91"/>
    <w:rsid w:val="0023074D"/>
    <w:rsid w:val="002341B2"/>
    <w:rsid w:val="002427CE"/>
    <w:rsid w:val="00245A91"/>
    <w:rsid w:val="00246CD0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86449"/>
    <w:rsid w:val="00290441"/>
    <w:rsid w:val="002948AC"/>
    <w:rsid w:val="002A19B3"/>
    <w:rsid w:val="002A239B"/>
    <w:rsid w:val="002A30E4"/>
    <w:rsid w:val="002A4084"/>
    <w:rsid w:val="002A42B8"/>
    <w:rsid w:val="002A54B5"/>
    <w:rsid w:val="002A5642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39B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078D"/>
    <w:rsid w:val="003025B6"/>
    <w:rsid w:val="00302807"/>
    <w:rsid w:val="00304D06"/>
    <w:rsid w:val="00304F0D"/>
    <w:rsid w:val="00304F13"/>
    <w:rsid w:val="00305CE4"/>
    <w:rsid w:val="003069CC"/>
    <w:rsid w:val="0031256A"/>
    <w:rsid w:val="00314C6E"/>
    <w:rsid w:val="0031597C"/>
    <w:rsid w:val="00316173"/>
    <w:rsid w:val="00317A06"/>
    <w:rsid w:val="00317C08"/>
    <w:rsid w:val="00320D38"/>
    <w:rsid w:val="00321DA6"/>
    <w:rsid w:val="00323463"/>
    <w:rsid w:val="0032426A"/>
    <w:rsid w:val="00336A26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1E2B"/>
    <w:rsid w:val="0037268E"/>
    <w:rsid w:val="00373934"/>
    <w:rsid w:val="00373DF9"/>
    <w:rsid w:val="003765F8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45A0"/>
    <w:rsid w:val="003959EA"/>
    <w:rsid w:val="00397E65"/>
    <w:rsid w:val="003A337D"/>
    <w:rsid w:val="003A37E7"/>
    <w:rsid w:val="003B1404"/>
    <w:rsid w:val="003B1D58"/>
    <w:rsid w:val="003B377B"/>
    <w:rsid w:val="003B419D"/>
    <w:rsid w:val="003B6C1F"/>
    <w:rsid w:val="003B723B"/>
    <w:rsid w:val="003B76AD"/>
    <w:rsid w:val="003B7FDC"/>
    <w:rsid w:val="003C1F68"/>
    <w:rsid w:val="003C3167"/>
    <w:rsid w:val="003C31CF"/>
    <w:rsid w:val="003C578D"/>
    <w:rsid w:val="003D1FEF"/>
    <w:rsid w:val="003D33B2"/>
    <w:rsid w:val="003D4423"/>
    <w:rsid w:val="003D5534"/>
    <w:rsid w:val="003D66DE"/>
    <w:rsid w:val="003D6BBD"/>
    <w:rsid w:val="003E2774"/>
    <w:rsid w:val="003E38F2"/>
    <w:rsid w:val="003F1FDA"/>
    <w:rsid w:val="003F2646"/>
    <w:rsid w:val="003F49A1"/>
    <w:rsid w:val="003F49D0"/>
    <w:rsid w:val="003F69F6"/>
    <w:rsid w:val="003F6B60"/>
    <w:rsid w:val="0040177C"/>
    <w:rsid w:val="004019F0"/>
    <w:rsid w:val="004020D5"/>
    <w:rsid w:val="00402476"/>
    <w:rsid w:val="0040338F"/>
    <w:rsid w:val="004034A5"/>
    <w:rsid w:val="00404357"/>
    <w:rsid w:val="004049D6"/>
    <w:rsid w:val="00410654"/>
    <w:rsid w:val="004107E7"/>
    <w:rsid w:val="00410AB7"/>
    <w:rsid w:val="00412498"/>
    <w:rsid w:val="004124F9"/>
    <w:rsid w:val="00414EAC"/>
    <w:rsid w:val="004153E3"/>
    <w:rsid w:val="0041552A"/>
    <w:rsid w:val="004169C6"/>
    <w:rsid w:val="0041758A"/>
    <w:rsid w:val="004224C7"/>
    <w:rsid w:val="00423635"/>
    <w:rsid w:val="004240F7"/>
    <w:rsid w:val="004303BA"/>
    <w:rsid w:val="00430A17"/>
    <w:rsid w:val="004321F1"/>
    <w:rsid w:val="004337BB"/>
    <w:rsid w:val="00442E38"/>
    <w:rsid w:val="00443297"/>
    <w:rsid w:val="00443B7F"/>
    <w:rsid w:val="00445DE9"/>
    <w:rsid w:val="00452BB1"/>
    <w:rsid w:val="004560ED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198B"/>
    <w:rsid w:val="004A265C"/>
    <w:rsid w:val="004A2AA5"/>
    <w:rsid w:val="004A2EC9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B5F"/>
    <w:rsid w:val="004D1C94"/>
    <w:rsid w:val="004D2622"/>
    <w:rsid w:val="004D3240"/>
    <w:rsid w:val="004D3D99"/>
    <w:rsid w:val="004D47BA"/>
    <w:rsid w:val="004D5276"/>
    <w:rsid w:val="004E03F0"/>
    <w:rsid w:val="004E53FA"/>
    <w:rsid w:val="004E56B5"/>
    <w:rsid w:val="004E6222"/>
    <w:rsid w:val="004E62DF"/>
    <w:rsid w:val="004E6CEE"/>
    <w:rsid w:val="004E799A"/>
    <w:rsid w:val="004F3EA4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220E"/>
    <w:rsid w:val="005130F9"/>
    <w:rsid w:val="005138C5"/>
    <w:rsid w:val="005154C3"/>
    <w:rsid w:val="005160CB"/>
    <w:rsid w:val="00516A78"/>
    <w:rsid w:val="00517341"/>
    <w:rsid w:val="00520086"/>
    <w:rsid w:val="005201CE"/>
    <w:rsid w:val="005217D5"/>
    <w:rsid w:val="00524883"/>
    <w:rsid w:val="00524C6A"/>
    <w:rsid w:val="00525794"/>
    <w:rsid w:val="00530B4D"/>
    <w:rsid w:val="00531E81"/>
    <w:rsid w:val="005332B4"/>
    <w:rsid w:val="0053506A"/>
    <w:rsid w:val="00535642"/>
    <w:rsid w:val="0054012B"/>
    <w:rsid w:val="005407AB"/>
    <w:rsid w:val="00543724"/>
    <w:rsid w:val="0054527F"/>
    <w:rsid w:val="00546CC9"/>
    <w:rsid w:val="00547577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03DD"/>
    <w:rsid w:val="00571AF1"/>
    <w:rsid w:val="00573742"/>
    <w:rsid w:val="00573797"/>
    <w:rsid w:val="00573FCE"/>
    <w:rsid w:val="0057439A"/>
    <w:rsid w:val="00574D9A"/>
    <w:rsid w:val="005752EB"/>
    <w:rsid w:val="005755D7"/>
    <w:rsid w:val="00575A3C"/>
    <w:rsid w:val="00581920"/>
    <w:rsid w:val="00582D9C"/>
    <w:rsid w:val="00583EA2"/>
    <w:rsid w:val="00585D53"/>
    <w:rsid w:val="00586BD0"/>
    <w:rsid w:val="00587C1F"/>
    <w:rsid w:val="00593451"/>
    <w:rsid w:val="00594C95"/>
    <w:rsid w:val="0059546D"/>
    <w:rsid w:val="00595FCC"/>
    <w:rsid w:val="005964CC"/>
    <w:rsid w:val="00596896"/>
    <w:rsid w:val="00596D22"/>
    <w:rsid w:val="00597233"/>
    <w:rsid w:val="00597AFE"/>
    <w:rsid w:val="005A0AF1"/>
    <w:rsid w:val="005A15C7"/>
    <w:rsid w:val="005A2999"/>
    <w:rsid w:val="005A3124"/>
    <w:rsid w:val="005A3DB5"/>
    <w:rsid w:val="005B1BB1"/>
    <w:rsid w:val="005B2AF0"/>
    <w:rsid w:val="005B2E06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4DD"/>
    <w:rsid w:val="005D3E47"/>
    <w:rsid w:val="005D3EE9"/>
    <w:rsid w:val="005D7406"/>
    <w:rsid w:val="005E2D19"/>
    <w:rsid w:val="005E3A81"/>
    <w:rsid w:val="005E4DC8"/>
    <w:rsid w:val="005E6462"/>
    <w:rsid w:val="005F1293"/>
    <w:rsid w:val="005F2416"/>
    <w:rsid w:val="005F3413"/>
    <w:rsid w:val="005F39D6"/>
    <w:rsid w:val="005F41BB"/>
    <w:rsid w:val="00604DA5"/>
    <w:rsid w:val="00605792"/>
    <w:rsid w:val="00605A7E"/>
    <w:rsid w:val="006077A7"/>
    <w:rsid w:val="00607972"/>
    <w:rsid w:val="00607A03"/>
    <w:rsid w:val="006103D1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8D6"/>
    <w:rsid w:val="00640935"/>
    <w:rsid w:val="00642923"/>
    <w:rsid w:val="00644667"/>
    <w:rsid w:val="00647AB6"/>
    <w:rsid w:val="00650BD2"/>
    <w:rsid w:val="0065377C"/>
    <w:rsid w:val="006543E3"/>
    <w:rsid w:val="00654596"/>
    <w:rsid w:val="00655452"/>
    <w:rsid w:val="0065591C"/>
    <w:rsid w:val="006654FD"/>
    <w:rsid w:val="00666C5D"/>
    <w:rsid w:val="0066780A"/>
    <w:rsid w:val="00667BF9"/>
    <w:rsid w:val="00667E0F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396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5CB5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437"/>
    <w:rsid w:val="00747B23"/>
    <w:rsid w:val="00747FD9"/>
    <w:rsid w:val="007500CE"/>
    <w:rsid w:val="007533A0"/>
    <w:rsid w:val="007566D9"/>
    <w:rsid w:val="0076445C"/>
    <w:rsid w:val="00764BBF"/>
    <w:rsid w:val="0076635D"/>
    <w:rsid w:val="00767131"/>
    <w:rsid w:val="007673B0"/>
    <w:rsid w:val="00770D06"/>
    <w:rsid w:val="007717D7"/>
    <w:rsid w:val="007718AB"/>
    <w:rsid w:val="00772D3D"/>
    <w:rsid w:val="0077395E"/>
    <w:rsid w:val="00774AA2"/>
    <w:rsid w:val="00774CD5"/>
    <w:rsid w:val="00775926"/>
    <w:rsid w:val="0078004F"/>
    <w:rsid w:val="00780FB1"/>
    <w:rsid w:val="00781D8F"/>
    <w:rsid w:val="00784967"/>
    <w:rsid w:val="00785822"/>
    <w:rsid w:val="00785DE6"/>
    <w:rsid w:val="00787F1D"/>
    <w:rsid w:val="00790B1D"/>
    <w:rsid w:val="00791BAA"/>
    <w:rsid w:val="00793007"/>
    <w:rsid w:val="00793C64"/>
    <w:rsid w:val="00793FA6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5C7E"/>
    <w:rsid w:val="007B6AFC"/>
    <w:rsid w:val="007B7674"/>
    <w:rsid w:val="007B7E42"/>
    <w:rsid w:val="007C286F"/>
    <w:rsid w:val="007C348A"/>
    <w:rsid w:val="007C5613"/>
    <w:rsid w:val="007C5EC7"/>
    <w:rsid w:val="007C7187"/>
    <w:rsid w:val="007C79B6"/>
    <w:rsid w:val="007D304C"/>
    <w:rsid w:val="007D5E83"/>
    <w:rsid w:val="007E16F1"/>
    <w:rsid w:val="007E341C"/>
    <w:rsid w:val="007E65A1"/>
    <w:rsid w:val="007E7727"/>
    <w:rsid w:val="007F214F"/>
    <w:rsid w:val="007F24A6"/>
    <w:rsid w:val="007F3C1E"/>
    <w:rsid w:val="007F6875"/>
    <w:rsid w:val="007F68CB"/>
    <w:rsid w:val="007F7556"/>
    <w:rsid w:val="00801002"/>
    <w:rsid w:val="00802232"/>
    <w:rsid w:val="00802EA3"/>
    <w:rsid w:val="008038CE"/>
    <w:rsid w:val="0080471C"/>
    <w:rsid w:val="00805332"/>
    <w:rsid w:val="00805773"/>
    <w:rsid w:val="00805A7B"/>
    <w:rsid w:val="00813137"/>
    <w:rsid w:val="00815F0A"/>
    <w:rsid w:val="00817204"/>
    <w:rsid w:val="008240D1"/>
    <w:rsid w:val="00826260"/>
    <w:rsid w:val="00831681"/>
    <w:rsid w:val="00833225"/>
    <w:rsid w:val="0083476E"/>
    <w:rsid w:val="0083513A"/>
    <w:rsid w:val="008360EF"/>
    <w:rsid w:val="00836347"/>
    <w:rsid w:val="00836E7D"/>
    <w:rsid w:val="008371FF"/>
    <w:rsid w:val="00841247"/>
    <w:rsid w:val="00841813"/>
    <w:rsid w:val="0085151C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271F"/>
    <w:rsid w:val="008835E8"/>
    <w:rsid w:val="00885735"/>
    <w:rsid w:val="00887B46"/>
    <w:rsid w:val="00890F61"/>
    <w:rsid w:val="00893A39"/>
    <w:rsid w:val="0089789B"/>
    <w:rsid w:val="008A022D"/>
    <w:rsid w:val="008A0C8A"/>
    <w:rsid w:val="008A231B"/>
    <w:rsid w:val="008A2BB8"/>
    <w:rsid w:val="008A3656"/>
    <w:rsid w:val="008A61A4"/>
    <w:rsid w:val="008B011E"/>
    <w:rsid w:val="008B0552"/>
    <w:rsid w:val="008B0C90"/>
    <w:rsid w:val="008B4161"/>
    <w:rsid w:val="008B427F"/>
    <w:rsid w:val="008B5663"/>
    <w:rsid w:val="008B63E1"/>
    <w:rsid w:val="008B6830"/>
    <w:rsid w:val="008B6F6E"/>
    <w:rsid w:val="008B79EC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1F0F"/>
    <w:rsid w:val="008F5469"/>
    <w:rsid w:val="00902AAC"/>
    <w:rsid w:val="009032A6"/>
    <w:rsid w:val="00903B72"/>
    <w:rsid w:val="00906F65"/>
    <w:rsid w:val="0090799C"/>
    <w:rsid w:val="00910740"/>
    <w:rsid w:val="009108F5"/>
    <w:rsid w:val="0091292E"/>
    <w:rsid w:val="009156F0"/>
    <w:rsid w:val="00916397"/>
    <w:rsid w:val="00916BAC"/>
    <w:rsid w:val="00916F9B"/>
    <w:rsid w:val="00917C77"/>
    <w:rsid w:val="009200B9"/>
    <w:rsid w:val="0092021A"/>
    <w:rsid w:val="009203C8"/>
    <w:rsid w:val="00920405"/>
    <w:rsid w:val="00921131"/>
    <w:rsid w:val="009216FD"/>
    <w:rsid w:val="00922674"/>
    <w:rsid w:val="00923850"/>
    <w:rsid w:val="009240BE"/>
    <w:rsid w:val="0092586C"/>
    <w:rsid w:val="00925FAC"/>
    <w:rsid w:val="009276C3"/>
    <w:rsid w:val="00927718"/>
    <w:rsid w:val="00930DC7"/>
    <w:rsid w:val="009311E9"/>
    <w:rsid w:val="00933A49"/>
    <w:rsid w:val="00940788"/>
    <w:rsid w:val="00941582"/>
    <w:rsid w:val="00941F10"/>
    <w:rsid w:val="009448EB"/>
    <w:rsid w:val="009449A1"/>
    <w:rsid w:val="00946686"/>
    <w:rsid w:val="0094762D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1B1"/>
    <w:rsid w:val="009755E5"/>
    <w:rsid w:val="0097599A"/>
    <w:rsid w:val="009805BA"/>
    <w:rsid w:val="00982B9F"/>
    <w:rsid w:val="00984A33"/>
    <w:rsid w:val="0098510E"/>
    <w:rsid w:val="00986B9C"/>
    <w:rsid w:val="009870AB"/>
    <w:rsid w:val="00987861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B4178"/>
    <w:rsid w:val="009B565A"/>
    <w:rsid w:val="009C0745"/>
    <w:rsid w:val="009C30CC"/>
    <w:rsid w:val="009C4459"/>
    <w:rsid w:val="009C4C34"/>
    <w:rsid w:val="009C4E78"/>
    <w:rsid w:val="009D0425"/>
    <w:rsid w:val="009D37FE"/>
    <w:rsid w:val="009D3D02"/>
    <w:rsid w:val="009D4F22"/>
    <w:rsid w:val="009D5002"/>
    <w:rsid w:val="009D6FF9"/>
    <w:rsid w:val="009D7BF8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27D6"/>
    <w:rsid w:val="00A2376F"/>
    <w:rsid w:val="00A3044B"/>
    <w:rsid w:val="00A3146A"/>
    <w:rsid w:val="00A31A84"/>
    <w:rsid w:val="00A332E5"/>
    <w:rsid w:val="00A374B8"/>
    <w:rsid w:val="00A42A38"/>
    <w:rsid w:val="00A4447E"/>
    <w:rsid w:val="00A458FC"/>
    <w:rsid w:val="00A51080"/>
    <w:rsid w:val="00A54EB7"/>
    <w:rsid w:val="00A56439"/>
    <w:rsid w:val="00A56AFF"/>
    <w:rsid w:val="00A60448"/>
    <w:rsid w:val="00A61387"/>
    <w:rsid w:val="00A66E24"/>
    <w:rsid w:val="00A677B5"/>
    <w:rsid w:val="00A72013"/>
    <w:rsid w:val="00A74730"/>
    <w:rsid w:val="00A77EC3"/>
    <w:rsid w:val="00A8019D"/>
    <w:rsid w:val="00A82BEB"/>
    <w:rsid w:val="00A83FE4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B730E"/>
    <w:rsid w:val="00AB78AD"/>
    <w:rsid w:val="00AC451A"/>
    <w:rsid w:val="00AC4F4C"/>
    <w:rsid w:val="00AC78F1"/>
    <w:rsid w:val="00AD1B10"/>
    <w:rsid w:val="00AD3A4C"/>
    <w:rsid w:val="00AD3A83"/>
    <w:rsid w:val="00AD7DBE"/>
    <w:rsid w:val="00AE0834"/>
    <w:rsid w:val="00AE1214"/>
    <w:rsid w:val="00AE16B7"/>
    <w:rsid w:val="00AE18E8"/>
    <w:rsid w:val="00AE1F7F"/>
    <w:rsid w:val="00AE26CD"/>
    <w:rsid w:val="00AE318F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2717B"/>
    <w:rsid w:val="00B27FE5"/>
    <w:rsid w:val="00B3018B"/>
    <w:rsid w:val="00B31188"/>
    <w:rsid w:val="00B311C7"/>
    <w:rsid w:val="00B321EA"/>
    <w:rsid w:val="00B33883"/>
    <w:rsid w:val="00B34004"/>
    <w:rsid w:val="00B3753F"/>
    <w:rsid w:val="00B37EDC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647F0"/>
    <w:rsid w:val="00B65261"/>
    <w:rsid w:val="00B67978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0647"/>
    <w:rsid w:val="00BA5002"/>
    <w:rsid w:val="00BA5126"/>
    <w:rsid w:val="00BA64C2"/>
    <w:rsid w:val="00BB735F"/>
    <w:rsid w:val="00BC14F2"/>
    <w:rsid w:val="00BC1FE4"/>
    <w:rsid w:val="00BC651A"/>
    <w:rsid w:val="00BC6743"/>
    <w:rsid w:val="00BC7620"/>
    <w:rsid w:val="00BD2B6B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4FF3"/>
    <w:rsid w:val="00BF5F37"/>
    <w:rsid w:val="00BF5F5A"/>
    <w:rsid w:val="00BF7610"/>
    <w:rsid w:val="00C0060D"/>
    <w:rsid w:val="00C02F0F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305"/>
    <w:rsid w:val="00C26C1E"/>
    <w:rsid w:val="00C27C9E"/>
    <w:rsid w:val="00C3059D"/>
    <w:rsid w:val="00C319D7"/>
    <w:rsid w:val="00C33273"/>
    <w:rsid w:val="00C35CBA"/>
    <w:rsid w:val="00C36E29"/>
    <w:rsid w:val="00C37692"/>
    <w:rsid w:val="00C402A7"/>
    <w:rsid w:val="00C42020"/>
    <w:rsid w:val="00C431F9"/>
    <w:rsid w:val="00C44E29"/>
    <w:rsid w:val="00C45FE2"/>
    <w:rsid w:val="00C50CB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67A8D"/>
    <w:rsid w:val="00C70FAB"/>
    <w:rsid w:val="00C75C1E"/>
    <w:rsid w:val="00C76B0B"/>
    <w:rsid w:val="00C770E7"/>
    <w:rsid w:val="00C77584"/>
    <w:rsid w:val="00C84BE5"/>
    <w:rsid w:val="00C854B4"/>
    <w:rsid w:val="00C858A4"/>
    <w:rsid w:val="00C86DAE"/>
    <w:rsid w:val="00C934E6"/>
    <w:rsid w:val="00C95A20"/>
    <w:rsid w:val="00C97C80"/>
    <w:rsid w:val="00CA05A8"/>
    <w:rsid w:val="00CA0B97"/>
    <w:rsid w:val="00CA1CBE"/>
    <w:rsid w:val="00CA4126"/>
    <w:rsid w:val="00CA4836"/>
    <w:rsid w:val="00CA784E"/>
    <w:rsid w:val="00CB069F"/>
    <w:rsid w:val="00CB08F3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0FDB"/>
    <w:rsid w:val="00D148CD"/>
    <w:rsid w:val="00D16418"/>
    <w:rsid w:val="00D17E2F"/>
    <w:rsid w:val="00D22778"/>
    <w:rsid w:val="00D2394D"/>
    <w:rsid w:val="00D30663"/>
    <w:rsid w:val="00D3173A"/>
    <w:rsid w:val="00D32C1F"/>
    <w:rsid w:val="00D36213"/>
    <w:rsid w:val="00D36485"/>
    <w:rsid w:val="00D3711A"/>
    <w:rsid w:val="00D409A4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E0C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869C1"/>
    <w:rsid w:val="00D91259"/>
    <w:rsid w:val="00D92E7B"/>
    <w:rsid w:val="00D94B5A"/>
    <w:rsid w:val="00D94EEF"/>
    <w:rsid w:val="00D95288"/>
    <w:rsid w:val="00D97071"/>
    <w:rsid w:val="00D977E2"/>
    <w:rsid w:val="00D97F33"/>
    <w:rsid w:val="00DA1DB1"/>
    <w:rsid w:val="00DA1EF8"/>
    <w:rsid w:val="00DA4136"/>
    <w:rsid w:val="00DA4687"/>
    <w:rsid w:val="00DB2D92"/>
    <w:rsid w:val="00DB6F7C"/>
    <w:rsid w:val="00DB7081"/>
    <w:rsid w:val="00DC07CE"/>
    <w:rsid w:val="00DC2770"/>
    <w:rsid w:val="00DC6C0D"/>
    <w:rsid w:val="00DC7CC3"/>
    <w:rsid w:val="00DD428F"/>
    <w:rsid w:val="00DD4CE5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419"/>
    <w:rsid w:val="00DF665D"/>
    <w:rsid w:val="00DF786A"/>
    <w:rsid w:val="00E00AAE"/>
    <w:rsid w:val="00E04D54"/>
    <w:rsid w:val="00E06F29"/>
    <w:rsid w:val="00E1016F"/>
    <w:rsid w:val="00E106E3"/>
    <w:rsid w:val="00E11E4B"/>
    <w:rsid w:val="00E11EE8"/>
    <w:rsid w:val="00E1208B"/>
    <w:rsid w:val="00E127BF"/>
    <w:rsid w:val="00E13446"/>
    <w:rsid w:val="00E142FE"/>
    <w:rsid w:val="00E144C2"/>
    <w:rsid w:val="00E1552A"/>
    <w:rsid w:val="00E16155"/>
    <w:rsid w:val="00E17A43"/>
    <w:rsid w:val="00E17B24"/>
    <w:rsid w:val="00E2141B"/>
    <w:rsid w:val="00E23F72"/>
    <w:rsid w:val="00E27CA1"/>
    <w:rsid w:val="00E303DC"/>
    <w:rsid w:val="00E32890"/>
    <w:rsid w:val="00E3339F"/>
    <w:rsid w:val="00E35F74"/>
    <w:rsid w:val="00E41957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53F"/>
    <w:rsid w:val="00E70DC6"/>
    <w:rsid w:val="00E80E12"/>
    <w:rsid w:val="00E816E8"/>
    <w:rsid w:val="00E81C23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97D24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26E3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86E"/>
    <w:rsid w:val="00F30C15"/>
    <w:rsid w:val="00F31530"/>
    <w:rsid w:val="00F32677"/>
    <w:rsid w:val="00F33109"/>
    <w:rsid w:val="00F34850"/>
    <w:rsid w:val="00F35767"/>
    <w:rsid w:val="00F36F36"/>
    <w:rsid w:val="00F3719D"/>
    <w:rsid w:val="00F374D8"/>
    <w:rsid w:val="00F40012"/>
    <w:rsid w:val="00F41F3C"/>
    <w:rsid w:val="00F42D80"/>
    <w:rsid w:val="00F44D19"/>
    <w:rsid w:val="00F4753A"/>
    <w:rsid w:val="00F50112"/>
    <w:rsid w:val="00F51374"/>
    <w:rsid w:val="00F5481D"/>
    <w:rsid w:val="00F54CFB"/>
    <w:rsid w:val="00F56BCB"/>
    <w:rsid w:val="00F57264"/>
    <w:rsid w:val="00F62667"/>
    <w:rsid w:val="00F637B1"/>
    <w:rsid w:val="00F63983"/>
    <w:rsid w:val="00F6404C"/>
    <w:rsid w:val="00F7130B"/>
    <w:rsid w:val="00F71F95"/>
    <w:rsid w:val="00F7203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0D06"/>
    <w:rsid w:val="00FA3075"/>
    <w:rsid w:val="00FA3209"/>
    <w:rsid w:val="00FA3CA3"/>
    <w:rsid w:val="00FA42A7"/>
    <w:rsid w:val="00FA59E9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419E"/>
    <w:rsid w:val="00FD5E0A"/>
    <w:rsid w:val="00FD6FE0"/>
    <w:rsid w:val="00FD722B"/>
    <w:rsid w:val="00FD782E"/>
    <w:rsid w:val="00FE4284"/>
    <w:rsid w:val="00FE4AF3"/>
    <w:rsid w:val="00FE4D80"/>
    <w:rsid w:val="00FE65DF"/>
    <w:rsid w:val="00FF0437"/>
    <w:rsid w:val="00FF1BA3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  <w:style w:type="paragraph" w:styleId="afd">
    <w:name w:val="No Spacing"/>
    <w:uiPriority w:val="1"/>
    <w:qFormat/>
    <w:rsid w:val="00747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  <w:style w:type="paragraph" w:styleId="afd">
    <w:name w:val="No Spacing"/>
    <w:uiPriority w:val="1"/>
    <w:qFormat/>
    <w:rsid w:val="00747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DBC299B30340CC06551CA7C73D04537D48EDE89B928BE44D1C08E78E9346E741KFK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7B09-5ACF-4E3B-9927-2366DCAE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977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go_go3</dc:creator>
  <cp:lastModifiedBy>User</cp:lastModifiedBy>
  <cp:revision>16</cp:revision>
  <cp:lastPrinted>2017-03-31T12:13:00Z</cp:lastPrinted>
  <dcterms:created xsi:type="dcterms:W3CDTF">2017-03-31T08:40:00Z</dcterms:created>
  <dcterms:modified xsi:type="dcterms:W3CDTF">2017-04-25T00:14:00Z</dcterms:modified>
</cp:coreProperties>
</file>