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E5" w:rsidRPr="007E57DD" w:rsidRDefault="00C870E5" w:rsidP="00CB7FDB"/>
    <w:p w:rsidR="00CA16C5" w:rsidRPr="00CA16C5" w:rsidRDefault="00CA16C5" w:rsidP="00CA16C5">
      <w:pPr>
        <w:widowControl/>
        <w:autoSpaceDE/>
        <w:adjustRightInd/>
        <w:jc w:val="center"/>
        <w:rPr>
          <w:b/>
          <w:sz w:val="24"/>
          <w:szCs w:val="24"/>
        </w:rPr>
      </w:pPr>
      <w:r w:rsidRPr="00CA16C5">
        <w:rPr>
          <w:b/>
          <w:sz w:val="24"/>
          <w:szCs w:val="24"/>
        </w:rPr>
        <w:t>ПОСТАНОВЛЕНИЕ</w:t>
      </w:r>
    </w:p>
    <w:p w:rsidR="00CA16C5" w:rsidRPr="00CA16C5" w:rsidRDefault="00CA16C5" w:rsidP="00CA16C5">
      <w:pPr>
        <w:widowControl/>
        <w:autoSpaceDE/>
        <w:adjustRightInd/>
        <w:jc w:val="center"/>
        <w:rPr>
          <w:b/>
          <w:sz w:val="24"/>
          <w:szCs w:val="24"/>
        </w:rPr>
      </w:pPr>
      <w:r w:rsidRPr="00CA16C5">
        <w:rPr>
          <w:b/>
          <w:sz w:val="24"/>
          <w:szCs w:val="24"/>
        </w:rPr>
        <w:t>администрации городского округа «Вуктыл»</w:t>
      </w:r>
    </w:p>
    <w:p w:rsidR="00CA16C5" w:rsidRPr="00CA16C5" w:rsidRDefault="00CA16C5" w:rsidP="00CA16C5">
      <w:pPr>
        <w:widowControl/>
        <w:autoSpaceDE/>
        <w:adjustRightInd/>
        <w:jc w:val="center"/>
        <w:rPr>
          <w:b/>
          <w:sz w:val="24"/>
          <w:szCs w:val="24"/>
        </w:rPr>
      </w:pPr>
      <w:r w:rsidRPr="00CA16C5">
        <w:rPr>
          <w:b/>
          <w:sz w:val="24"/>
          <w:szCs w:val="24"/>
        </w:rPr>
        <w:t>от 15 декабря 2016 г. № 12/83</w:t>
      </w:r>
      <w:r>
        <w:rPr>
          <w:b/>
          <w:sz w:val="24"/>
          <w:szCs w:val="24"/>
        </w:rPr>
        <w:t>4</w:t>
      </w:r>
    </w:p>
    <w:p w:rsidR="00CA16C5" w:rsidRPr="00CA16C5" w:rsidRDefault="00CA16C5" w:rsidP="00CA16C5">
      <w:pPr>
        <w:widowControl/>
        <w:autoSpaceDE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CA16C5" w:rsidRPr="00CA16C5" w:rsidTr="00CA16C5">
        <w:tc>
          <w:tcPr>
            <w:tcW w:w="9322" w:type="dxa"/>
            <w:hideMark/>
          </w:tcPr>
          <w:p w:rsidR="00CA16C5" w:rsidRPr="00CA16C5" w:rsidRDefault="00CA16C5" w:rsidP="00CA16C5">
            <w:pPr>
              <w:tabs>
                <w:tab w:val="left" w:pos="3828"/>
              </w:tabs>
              <w:suppressAutoHyphens/>
              <w:autoSpaceDN/>
              <w:adjustRightInd/>
              <w:ind w:right="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E57DD">
              <w:rPr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b/>
                <w:bCs/>
                <w:sz w:val="24"/>
                <w:szCs w:val="24"/>
              </w:rPr>
              <w:t>городского округа</w:t>
            </w:r>
            <w:r w:rsidRPr="007E57DD">
              <w:rPr>
                <w:b/>
                <w:bCs/>
                <w:sz w:val="24"/>
                <w:szCs w:val="24"/>
              </w:rPr>
              <w:t xml:space="preserve"> «Вуктыл» от 14 октября 201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7E57DD">
              <w:rPr>
                <w:b/>
                <w:bCs/>
                <w:sz w:val="24"/>
                <w:szCs w:val="24"/>
              </w:rPr>
              <w:t xml:space="preserve"> года № 10/</w:t>
            </w:r>
            <w:r>
              <w:rPr>
                <w:b/>
                <w:bCs/>
                <w:sz w:val="24"/>
                <w:szCs w:val="24"/>
              </w:rPr>
              <w:t>557</w:t>
            </w:r>
            <w:r w:rsidRPr="007E57DD">
              <w:rPr>
                <w:b/>
                <w:bCs/>
                <w:sz w:val="24"/>
                <w:szCs w:val="24"/>
              </w:rPr>
              <w:t xml:space="preserve"> «Об утверждении муниципальной программы </w:t>
            </w:r>
            <w:r>
              <w:rPr>
                <w:b/>
                <w:bCs/>
                <w:sz w:val="24"/>
                <w:szCs w:val="24"/>
              </w:rPr>
              <w:t>городского округа</w:t>
            </w:r>
            <w:r w:rsidRPr="007E57DD">
              <w:rPr>
                <w:b/>
                <w:bCs/>
                <w:sz w:val="24"/>
                <w:szCs w:val="24"/>
              </w:rPr>
              <w:t xml:space="preserve"> «Вуктыл» «Социальное развитие и защита </w:t>
            </w:r>
            <w:r w:rsidRPr="006833FB">
              <w:rPr>
                <w:b/>
                <w:bCs/>
                <w:sz w:val="24"/>
                <w:szCs w:val="24"/>
              </w:rPr>
              <w:t>населения»</w:t>
            </w:r>
          </w:p>
        </w:tc>
      </w:tr>
    </w:tbl>
    <w:p w:rsidR="00C870E5" w:rsidRPr="007E57DD" w:rsidRDefault="00C870E5" w:rsidP="00CB7FDB"/>
    <w:p w:rsidR="002609CF" w:rsidRPr="006833FB" w:rsidRDefault="00C870E5" w:rsidP="002609CF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</w:t>
      </w:r>
      <w:r w:rsidR="002609CF" w:rsidRPr="006833F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</w:t>
      </w:r>
      <w:r w:rsidR="002609CF" w:rsidRPr="006833FB">
        <w:rPr>
          <w:sz w:val="24"/>
          <w:szCs w:val="24"/>
        </w:rPr>
        <w:t>от 03 октября 2016 года № 10/509 «Об утверждении Порядка принятия решений о разработке муниципальных программ горо</w:t>
      </w:r>
      <w:r w:rsidR="002609CF" w:rsidRPr="006833FB">
        <w:rPr>
          <w:sz w:val="24"/>
          <w:szCs w:val="24"/>
        </w:rPr>
        <w:t>д</w:t>
      </w:r>
      <w:r w:rsidR="002609CF" w:rsidRPr="006833FB">
        <w:rPr>
          <w:sz w:val="24"/>
          <w:szCs w:val="24"/>
        </w:rPr>
        <w:t>ского округа «Вуктыл», их формировании и реализации» администрация городского окр</w:t>
      </w:r>
      <w:r w:rsidR="002609CF" w:rsidRPr="006833FB">
        <w:rPr>
          <w:sz w:val="24"/>
          <w:szCs w:val="24"/>
        </w:rPr>
        <w:t>у</w:t>
      </w:r>
      <w:r w:rsidR="002609CF" w:rsidRPr="006833FB">
        <w:rPr>
          <w:sz w:val="24"/>
          <w:szCs w:val="24"/>
        </w:rPr>
        <w:t>га «Вуктыл» постановляет:</w:t>
      </w:r>
    </w:p>
    <w:p w:rsidR="00C870E5" w:rsidRPr="006833FB" w:rsidRDefault="00C870E5" w:rsidP="002609CF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1. Внести в  постановление администрации </w:t>
      </w:r>
      <w:r w:rsidR="002609CF" w:rsidRPr="006833F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от 14 о</w:t>
      </w:r>
      <w:r w:rsidRPr="006833FB">
        <w:rPr>
          <w:sz w:val="24"/>
          <w:szCs w:val="24"/>
        </w:rPr>
        <w:t>к</w:t>
      </w:r>
      <w:r w:rsidRPr="006833FB">
        <w:rPr>
          <w:sz w:val="24"/>
          <w:szCs w:val="24"/>
        </w:rPr>
        <w:t>тября 201</w:t>
      </w:r>
      <w:r w:rsidR="002609CF" w:rsidRPr="006833FB">
        <w:rPr>
          <w:sz w:val="24"/>
          <w:szCs w:val="24"/>
        </w:rPr>
        <w:t>6</w:t>
      </w:r>
      <w:r w:rsidRPr="006833FB">
        <w:rPr>
          <w:sz w:val="24"/>
          <w:szCs w:val="24"/>
        </w:rPr>
        <w:t xml:space="preserve"> года № 10/</w:t>
      </w:r>
      <w:r w:rsidR="002609CF" w:rsidRPr="006833FB">
        <w:rPr>
          <w:sz w:val="24"/>
          <w:szCs w:val="24"/>
        </w:rPr>
        <w:t>557</w:t>
      </w:r>
      <w:r w:rsidRPr="006833FB">
        <w:rPr>
          <w:sz w:val="24"/>
          <w:szCs w:val="24"/>
        </w:rPr>
        <w:t xml:space="preserve"> «Об утверждении муниципальной программы </w:t>
      </w:r>
      <w:r w:rsidR="002609CF" w:rsidRPr="006833FB">
        <w:rPr>
          <w:sz w:val="24"/>
          <w:szCs w:val="24"/>
        </w:rPr>
        <w:t>городского окр</w:t>
      </w:r>
      <w:r w:rsidR="002609CF" w:rsidRPr="006833FB">
        <w:rPr>
          <w:sz w:val="24"/>
          <w:szCs w:val="24"/>
        </w:rPr>
        <w:t>у</w:t>
      </w:r>
      <w:r w:rsidR="002609CF" w:rsidRPr="006833FB">
        <w:rPr>
          <w:sz w:val="24"/>
          <w:szCs w:val="24"/>
        </w:rPr>
        <w:t>га</w:t>
      </w:r>
      <w:r w:rsidRPr="006833FB">
        <w:rPr>
          <w:sz w:val="24"/>
          <w:szCs w:val="24"/>
        </w:rPr>
        <w:t xml:space="preserve"> «Вуктыл» «Социальное развитие и защита населения» изменения согласно прилож</w:t>
      </w:r>
      <w:r w:rsidRPr="006833FB">
        <w:rPr>
          <w:sz w:val="24"/>
          <w:szCs w:val="24"/>
        </w:rPr>
        <w:t>е</w:t>
      </w:r>
      <w:r w:rsidRPr="006833FB">
        <w:rPr>
          <w:sz w:val="24"/>
          <w:szCs w:val="24"/>
        </w:rPr>
        <w:t xml:space="preserve">нию. </w:t>
      </w:r>
    </w:p>
    <w:p w:rsidR="00C870E5" w:rsidRPr="006833FB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6833FB" w:rsidRDefault="00C870E5" w:rsidP="000A09CA">
      <w:pPr>
        <w:pStyle w:val="a0"/>
        <w:spacing w:after="64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3. </w:t>
      </w:r>
      <w:proofErr w:type="gramStart"/>
      <w:r w:rsidR="000A09CA" w:rsidRPr="006833FB">
        <w:rPr>
          <w:sz w:val="24"/>
          <w:szCs w:val="24"/>
        </w:rPr>
        <w:t>Контроль за</w:t>
      </w:r>
      <w:proofErr w:type="gramEnd"/>
      <w:r w:rsidR="000A09CA" w:rsidRPr="006833FB">
        <w:rPr>
          <w:sz w:val="24"/>
          <w:szCs w:val="24"/>
        </w:rPr>
        <w:t xml:space="preserve"> исполнением настоящего постановление возложить на заместителя руководителя администрации городского округа «Вуктыл» Идрисову Г.Р.</w:t>
      </w:r>
    </w:p>
    <w:p w:rsidR="00C870E5" w:rsidRPr="006833FB" w:rsidRDefault="007B4C79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C870E5" w:rsidRPr="006833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870E5" w:rsidRPr="006833F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6833FB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</w:t>
      </w:r>
      <w:r w:rsidR="007B4C79">
        <w:rPr>
          <w:rFonts w:ascii="Times New Roman" w:hAnsi="Times New Roman" w:cs="Times New Roman"/>
          <w:sz w:val="24"/>
          <w:szCs w:val="24"/>
        </w:rPr>
        <w:t xml:space="preserve">     </w:t>
      </w:r>
      <w:r w:rsidRPr="006833FB">
        <w:rPr>
          <w:rFonts w:ascii="Times New Roman" w:hAnsi="Times New Roman" w:cs="Times New Roman"/>
          <w:sz w:val="24"/>
          <w:szCs w:val="24"/>
        </w:rPr>
        <w:t xml:space="preserve">    </w:t>
      </w:r>
      <w:r w:rsidR="007B4C79">
        <w:rPr>
          <w:rFonts w:ascii="Times New Roman" w:hAnsi="Times New Roman" w:cs="Times New Roman"/>
          <w:sz w:val="24"/>
          <w:szCs w:val="24"/>
        </w:rPr>
        <w:t>О.Б. Бузуляк</w:t>
      </w:r>
    </w:p>
    <w:p w:rsidR="00C870E5" w:rsidRPr="006833FB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6833FB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BD1009" w:rsidRPr="006833FB" w:rsidRDefault="00BD1009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7B4C79" w:rsidRPr="006833FB" w:rsidRDefault="007B4C79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A16C5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6833FB">
        <w:rPr>
          <w:sz w:val="24"/>
          <w:szCs w:val="24"/>
        </w:rPr>
        <w:t xml:space="preserve">                                                              </w:t>
      </w:r>
    </w:p>
    <w:p w:rsidR="00CA16C5" w:rsidRDefault="00CA16C5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A16C5" w:rsidRDefault="00CA16C5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A16C5" w:rsidRDefault="00CA16C5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A16C5" w:rsidRDefault="00CA16C5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A16C5" w:rsidRDefault="00CA16C5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A16C5" w:rsidRDefault="00CA16C5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A16C5" w:rsidRDefault="00CA16C5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A16C5" w:rsidRDefault="00CA16C5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A16C5" w:rsidRDefault="00CA16C5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A16C5" w:rsidRDefault="00CA16C5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870E5" w:rsidRPr="006833FB" w:rsidRDefault="00C870E5" w:rsidP="00CA16C5">
      <w:pPr>
        <w:pStyle w:val="a0"/>
        <w:ind w:left="4962" w:right="-2"/>
        <w:jc w:val="center"/>
        <w:rPr>
          <w:sz w:val="24"/>
          <w:szCs w:val="24"/>
        </w:rPr>
      </w:pPr>
      <w:r w:rsidRPr="006833FB">
        <w:rPr>
          <w:sz w:val="24"/>
          <w:szCs w:val="24"/>
        </w:rPr>
        <w:lastRenderedPageBreak/>
        <w:t>ПРИЛОЖЕНИЕ</w:t>
      </w:r>
    </w:p>
    <w:p w:rsidR="00C870E5" w:rsidRPr="006833FB" w:rsidRDefault="00C870E5" w:rsidP="00CA16C5">
      <w:pPr>
        <w:pStyle w:val="a0"/>
        <w:ind w:left="4962" w:right="-2"/>
        <w:jc w:val="center"/>
        <w:rPr>
          <w:sz w:val="24"/>
          <w:szCs w:val="24"/>
        </w:rPr>
      </w:pPr>
      <w:r w:rsidRPr="006833FB">
        <w:rPr>
          <w:sz w:val="24"/>
          <w:szCs w:val="24"/>
        </w:rPr>
        <w:t>к постановлению администрации</w:t>
      </w:r>
    </w:p>
    <w:p w:rsidR="00C870E5" w:rsidRPr="006833FB" w:rsidRDefault="00C870E5" w:rsidP="00CA16C5">
      <w:pPr>
        <w:pStyle w:val="a0"/>
        <w:ind w:left="4962" w:right="-2"/>
        <w:jc w:val="center"/>
        <w:rPr>
          <w:sz w:val="24"/>
          <w:szCs w:val="24"/>
        </w:rPr>
      </w:pPr>
      <w:r w:rsidRPr="006833FB">
        <w:rPr>
          <w:sz w:val="24"/>
          <w:szCs w:val="24"/>
        </w:rPr>
        <w:t>городского округа «Вуктыл»</w:t>
      </w:r>
    </w:p>
    <w:p w:rsidR="00C870E5" w:rsidRPr="006833FB" w:rsidRDefault="00C17D04" w:rsidP="00CA16C5">
      <w:pPr>
        <w:pStyle w:val="a0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3781B">
        <w:rPr>
          <w:sz w:val="24"/>
          <w:szCs w:val="24"/>
        </w:rPr>
        <w:t>15</w:t>
      </w:r>
      <w:r w:rsidR="00C870E5" w:rsidRPr="006833FB">
        <w:rPr>
          <w:sz w:val="24"/>
          <w:szCs w:val="24"/>
        </w:rPr>
        <w:t xml:space="preserve"> </w:t>
      </w:r>
      <w:r w:rsidR="002609CF" w:rsidRPr="006833FB">
        <w:rPr>
          <w:sz w:val="24"/>
          <w:szCs w:val="24"/>
        </w:rPr>
        <w:t>декабря</w:t>
      </w:r>
      <w:r w:rsidR="00C870E5" w:rsidRPr="006833F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C870E5" w:rsidRPr="006833FB">
          <w:rPr>
            <w:sz w:val="24"/>
            <w:szCs w:val="24"/>
          </w:rPr>
          <w:t>2016 г</w:t>
        </w:r>
      </w:smartTag>
      <w:r w:rsidR="00C870E5" w:rsidRPr="006833FB">
        <w:rPr>
          <w:sz w:val="24"/>
          <w:szCs w:val="24"/>
        </w:rPr>
        <w:t xml:space="preserve">. № </w:t>
      </w:r>
      <w:r w:rsidR="0083781B">
        <w:rPr>
          <w:sz w:val="24"/>
          <w:szCs w:val="24"/>
        </w:rPr>
        <w:t>12/834</w:t>
      </w:r>
    </w:p>
    <w:p w:rsidR="00C870E5" w:rsidRPr="006833FB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6833FB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6833FB">
        <w:rPr>
          <w:b/>
          <w:bCs/>
          <w:sz w:val="24"/>
          <w:szCs w:val="24"/>
        </w:rPr>
        <w:t>Изменения,</w:t>
      </w:r>
    </w:p>
    <w:p w:rsidR="00C870E5" w:rsidRPr="006833FB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6833FB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2609CF" w:rsidRPr="006833FB">
        <w:rPr>
          <w:b/>
          <w:bCs/>
          <w:sz w:val="24"/>
          <w:szCs w:val="24"/>
        </w:rPr>
        <w:t>городского округа</w:t>
      </w:r>
      <w:r w:rsidRPr="006833FB">
        <w:rPr>
          <w:b/>
          <w:bCs/>
          <w:sz w:val="24"/>
          <w:szCs w:val="24"/>
        </w:rPr>
        <w:t xml:space="preserve"> «Вуктыл»</w:t>
      </w:r>
    </w:p>
    <w:p w:rsidR="00C870E5" w:rsidRPr="006833FB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6833FB">
        <w:rPr>
          <w:b/>
          <w:bCs/>
          <w:sz w:val="24"/>
          <w:szCs w:val="24"/>
        </w:rPr>
        <w:t xml:space="preserve"> от 14 октября 201</w:t>
      </w:r>
      <w:r w:rsidR="002609CF" w:rsidRPr="006833FB">
        <w:rPr>
          <w:b/>
          <w:bCs/>
          <w:sz w:val="24"/>
          <w:szCs w:val="24"/>
        </w:rPr>
        <w:t>6</w:t>
      </w:r>
      <w:r w:rsidRPr="006833FB">
        <w:rPr>
          <w:b/>
          <w:bCs/>
          <w:sz w:val="24"/>
          <w:szCs w:val="24"/>
        </w:rPr>
        <w:t xml:space="preserve"> года № 10/</w:t>
      </w:r>
      <w:r w:rsidR="002609CF" w:rsidRPr="006833FB">
        <w:rPr>
          <w:b/>
          <w:bCs/>
          <w:sz w:val="24"/>
          <w:szCs w:val="24"/>
        </w:rPr>
        <w:t>557</w:t>
      </w:r>
      <w:r w:rsidRPr="006833FB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 w:rsidRPr="006833FB">
        <w:rPr>
          <w:b/>
          <w:bCs/>
          <w:sz w:val="24"/>
          <w:szCs w:val="24"/>
        </w:rPr>
        <w:t>городского округа</w:t>
      </w:r>
      <w:r w:rsidRPr="006833FB">
        <w:rPr>
          <w:b/>
          <w:bCs/>
          <w:sz w:val="24"/>
          <w:szCs w:val="24"/>
        </w:rPr>
        <w:t xml:space="preserve"> «Вуктыл» «Социальное развитие и защита населения»</w:t>
      </w:r>
    </w:p>
    <w:p w:rsidR="00C870E5" w:rsidRPr="006833FB" w:rsidRDefault="00C870E5" w:rsidP="007E57DD">
      <w:pPr>
        <w:pStyle w:val="a0"/>
        <w:suppressAutoHyphens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В постановлении администрации </w:t>
      </w:r>
      <w:r w:rsidR="002609CF" w:rsidRPr="006833F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от 14 октября 201</w:t>
      </w:r>
      <w:r w:rsidR="002609CF" w:rsidRPr="006833FB">
        <w:rPr>
          <w:sz w:val="24"/>
          <w:szCs w:val="24"/>
        </w:rPr>
        <w:t>6</w:t>
      </w:r>
      <w:r w:rsidRPr="006833FB">
        <w:rPr>
          <w:sz w:val="24"/>
          <w:szCs w:val="24"/>
        </w:rPr>
        <w:t xml:space="preserve"> года № 10/</w:t>
      </w:r>
      <w:r w:rsidR="002609CF" w:rsidRPr="006833FB">
        <w:rPr>
          <w:sz w:val="24"/>
          <w:szCs w:val="24"/>
        </w:rPr>
        <w:t>557</w:t>
      </w:r>
      <w:r w:rsidRPr="006833FB">
        <w:rPr>
          <w:sz w:val="24"/>
          <w:szCs w:val="24"/>
        </w:rPr>
        <w:t xml:space="preserve"> «Об утверждении муниципальной программы </w:t>
      </w:r>
      <w:r w:rsidR="002609CF" w:rsidRPr="006833F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«Социальное развитие и защита населения»:</w:t>
      </w:r>
    </w:p>
    <w:p w:rsidR="00C870E5" w:rsidRPr="006833FB" w:rsidRDefault="00C870E5" w:rsidP="007E57DD">
      <w:pPr>
        <w:pStyle w:val="a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в муниципальной программе </w:t>
      </w:r>
      <w:r w:rsidR="002609CF" w:rsidRPr="006833F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«Социальное развитие и защита населения», утвержденной постановлением (приложение) (далее - </w:t>
      </w:r>
      <w:r w:rsidR="002609CF" w:rsidRPr="006833FB">
        <w:rPr>
          <w:sz w:val="24"/>
          <w:szCs w:val="24"/>
        </w:rPr>
        <w:t>муниципальная программа</w:t>
      </w:r>
      <w:r w:rsidRPr="006833FB">
        <w:rPr>
          <w:sz w:val="24"/>
          <w:szCs w:val="24"/>
        </w:rPr>
        <w:t>):</w:t>
      </w:r>
    </w:p>
    <w:p w:rsidR="00C870E5" w:rsidRPr="006833FB" w:rsidRDefault="00C870E5" w:rsidP="007E57DD">
      <w:pPr>
        <w:pStyle w:val="a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1. в паспорте </w:t>
      </w:r>
      <w:r w:rsidR="002609CF" w:rsidRPr="006833FB">
        <w:rPr>
          <w:sz w:val="24"/>
          <w:szCs w:val="24"/>
        </w:rPr>
        <w:t>муниципальной п</w:t>
      </w:r>
      <w:r w:rsidRPr="006833FB">
        <w:rPr>
          <w:sz w:val="24"/>
          <w:szCs w:val="24"/>
        </w:rPr>
        <w:t>рограммы:</w:t>
      </w:r>
    </w:p>
    <w:p w:rsidR="002609CF" w:rsidRPr="006833FB" w:rsidRDefault="002609CF" w:rsidP="002609CF">
      <w:pPr>
        <w:pStyle w:val="a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«Объемы финансирования </w:t>
      </w:r>
      <w:r w:rsidR="00640D3C" w:rsidRPr="006833FB">
        <w:rPr>
          <w:sz w:val="24"/>
          <w:szCs w:val="24"/>
        </w:rPr>
        <w:t>муниципальной п</w:t>
      </w:r>
      <w:r w:rsidRPr="006833FB">
        <w:rPr>
          <w:sz w:val="24"/>
          <w:szCs w:val="24"/>
        </w:rPr>
        <w:t>рограммы» изложить в следу</w:t>
      </w:r>
      <w:r w:rsidRPr="006833FB">
        <w:rPr>
          <w:sz w:val="24"/>
          <w:szCs w:val="24"/>
        </w:rPr>
        <w:t>ю</w:t>
      </w:r>
      <w:r w:rsidRPr="006833FB">
        <w:rPr>
          <w:sz w:val="24"/>
          <w:szCs w:val="24"/>
        </w:rPr>
        <w:t>щей редакции:</w:t>
      </w:r>
    </w:p>
    <w:p w:rsidR="002609CF" w:rsidRPr="006833FB" w:rsidRDefault="00640D3C" w:rsidP="00640D3C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05"/>
        <w:gridCol w:w="1410"/>
        <w:gridCol w:w="1410"/>
        <w:gridCol w:w="1337"/>
      </w:tblGrid>
      <w:tr w:rsidR="002609CF" w:rsidRPr="006833FB" w:rsidTr="002609CF">
        <w:trPr>
          <w:trHeight w:val="264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Объемы финансирования муниципальной программы</w:t>
            </w:r>
          </w:p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ind w:firstLine="567"/>
              <w:jc w:val="both"/>
            </w:pPr>
            <w:r w:rsidRPr="006833FB">
              <w:lastRenderedPageBreak/>
              <w:t xml:space="preserve">Общий объем финансирования муниципальной программы в 2017 - 2019 годах составит </w:t>
            </w:r>
            <w:r w:rsidR="00667E79" w:rsidRPr="006833FB">
              <w:t>16137552,81</w:t>
            </w:r>
            <w:r w:rsidRPr="006833FB">
              <w:t xml:space="preserve"> рублей, в том числе за счет средств бю</w:t>
            </w:r>
            <w:r w:rsidRPr="006833FB">
              <w:t>д</w:t>
            </w:r>
            <w:r w:rsidRPr="006833FB">
              <w:t xml:space="preserve">жета муниципального образования городского округа «Вуктыл» - </w:t>
            </w:r>
            <w:r w:rsidR="00D51D76">
              <w:t>11311852,81</w:t>
            </w:r>
            <w:r w:rsidRPr="006833FB">
              <w:t xml:space="preserve"> рублей, за счет средств республиканского бюджета Республ</w:t>
            </w:r>
            <w:r w:rsidRPr="006833FB">
              <w:t>и</w:t>
            </w:r>
            <w:r w:rsidRPr="006833FB">
              <w:t xml:space="preserve">ки Коми – </w:t>
            </w:r>
            <w:r w:rsidR="00D51D76">
              <w:t xml:space="preserve">2626400,00 </w:t>
            </w:r>
            <w:r w:rsidRPr="006833FB">
              <w:t>рублей, за счет средств федерального бюджета Ро</w:t>
            </w:r>
            <w:r w:rsidRPr="006833FB">
              <w:t>с</w:t>
            </w:r>
            <w:r w:rsidRPr="006833FB">
              <w:t xml:space="preserve">сийской Федерации – </w:t>
            </w:r>
            <w:r w:rsidR="00640D3C" w:rsidRPr="006833FB">
              <w:t>2199300,00</w:t>
            </w:r>
            <w:r w:rsidRPr="006833FB">
              <w:t xml:space="preserve"> рублей</w:t>
            </w:r>
            <w:r w:rsidR="008F7638">
              <w:t>,</w:t>
            </w:r>
            <w:r w:rsidRPr="006833FB">
              <w:t xml:space="preserve"> в том числе:</w:t>
            </w:r>
          </w:p>
          <w:p w:rsidR="002609CF" w:rsidRPr="006833FB" w:rsidRDefault="002609CF" w:rsidP="002609CF">
            <w:pPr>
              <w:ind w:firstLine="567"/>
              <w:jc w:val="both"/>
            </w:pPr>
            <w:r w:rsidRPr="006833FB">
              <w:t>по годам реализации:</w:t>
            </w:r>
          </w:p>
          <w:p w:rsidR="002609CF" w:rsidRPr="006833FB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833FB">
                <w:t>2017 г</w:t>
              </w:r>
            </w:smartTag>
            <w:r w:rsidRPr="006833FB">
              <w:t xml:space="preserve">. – </w:t>
            </w:r>
            <w:r w:rsidR="00667E79" w:rsidRPr="006833FB">
              <w:t>5674752,81</w:t>
            </w:r>
            <w:r w:rsidRPr="006833FB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D51D76">
              <w:t>4045852,81</w:t>
            </w:r>
            <w:r w:rsidRPr="006833FB">
              <w:t xml:space="preserve"> рублей, за счет средств республиканского бюджета Республики Коми – </w:t>
            </w:r>
            <w:r w:rsidR="00D51D76">
              <w:t>895800</w:t>
            </w:r>
            <w:r w:rsidR="0009282A" w:rsidRPr="006833FB">
              <w:t>,00</w:t>
            </w:r>
            <w:r w:rsidRPr="006833FB">
              <w:t xml:space="preserve"> рублей, за счет средств федерального бюджета Российской Ф</w:t>
            </w:r>
            <w:r w:rsidRPr="006833FB">
              <w:t>е</w:t>
            </w:r>
            <w:r w:rsidRPr="006833FB">
              <w:t xml:space="preserve">дерации – </w:t>
            </w:r>
            <w:r w:rsidR="0009282A" w:rsidRPr="006833FB">
              <w:t>733100,00</w:t>
            </w:r>
            <w:r w:rsidRPr="006833FB">
              <w:t xml:space="preserve"> рублей;</w:t>
            </w:r>
          </w:p>
          <w:p w:rsidR="002609CF" w:rsidRPr="006833FB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833FB">
                <w:t>2018 г</w:t>
              </w:r>
            </w:smartTag>
            <w:r w:rsidRPr="006833FB">
              <w:t xml:space="preserve">. – </w:t>
            </w:r>
            <w:r w:rsidR="00667E79" w:rsidRPr="006833FB">
              <w:t>6259400,00</w:t>
            </w:r>
            <w:r w:rsidRPr="006833FB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D51D76">
              <w:t>4661000,00</w:t>
            </w:r>
            <w:r w:rsidRPr="006833FB">
              <w:t xml:space="preserve"> рублей, за счет средств республиканского бюджета Республики Коми – </w:t>
            </w:r>
            <w:r w:rsidR="00D51D76">
              <w:t>865300,00</w:t>
            </w:r>
            <w:r w:rsidRPr="006833FB">
              <w:t xml:space="preserve"> рублей, за счет средств федерального бюджета Российской Ф</w:t>
            </w:r>
            <w:r w:rsidRPr="006833FB">
              <w:t>е</w:t>
            </w:r>
            <w:r w:rsidRPr="006833FB">
              <w:t>дерации – 7</w:t>
            </w:r>
            <w:r w:rsidR="000A6E34" w:rsidRPr="006833FB">
              <w:t>33100,00</w:t>
            </w:r>
            <w:r w:rsidRPr="006833FB">
              <w:t xml:space="preserve"> рублей;</w:t>
            </w:r>
          </w:p>
          <w:p w:rsidR="002609CF" w:rsidRPr="006833FB" w:rsidRDefault="002609CF" w:rsidP="00667E79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833FB">
                <w:t>2019 г</w:t>
              </w:r>
            </w:smartTag>
            <w:r w:rsidRPr="006833FB">
              <w:t xml:space="preserve">. – </w:t>
            </w:r>
            <w:r w:rsidR="000A6E34" w:rsidRPr="006833FB">
              <w:t>4</w:t>
            </w:r>
            <w:r w:rsidR="00667E79" w:rsidRPr="006833FB">
              <w:t>2</w:t>
            </w:r>
            <w:r w:rsidR="000A6E34" w:rsidRPr="006833FB">
              <w:t>03400,00</w:t>
            </w:r>
            <w:r w:rsidRPr="006833FB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0A6E34" w:rsidRPr="006833FB">
              <w:t>2</w:t>
            </w:r>
            <w:r w:rsidR="00667E79" w:rsidRPr="006833FB">
              <w:t>6</w:t>
            </w:r>
            <w:r w:rsidR="000A6E34" w:rsidRPr="006833FB">
              <w:t>05000,00</w:t>
            </w:r>
            <w:r w:rsidRPr="006833FB">
              <w:t xml:space="preserve"> рублей, за счет средств республиканского бюджета Республики Коми – </w:t>
            </w:r>
            <w:r w:rsidR="000A6E34" w:rsidRPr="006833FB">
              <w:t>865300,00</w:t>
            </w:r>
            <w:r w:rsidRPr="006833FB">
              <w:t xml:space="preserve"> рублей, за счет средств федерального бюджета Российской Ф</w:t>
            </w:r>
            <w:r w:rsidRPr="006833FB">
              <w:t>е</w:t>
            </w:r>
            <w:r w:rsidRPr="006833FB">
              <w:t xml:space="preserve">дерации – </w:t>
            </w:r>
            <w:r w:rsidR="000A6E34" w:rsidRPr="006833FB">
              <w:t>733100,00</w:t>
            </w:r>
            <w:r w:rsidRPr="006833FB">
              <w:t xml:space="preserve"> рублей, в том числе:</w:t>
            </w:r>
          </w:p>
        </w:tc>
      </w:tr>
      <w:tr w:rsidR="002609CF" w:rsidRPr="006833FB" w:rsidTr="002609CF">
        <w:trPr>
          <w:trHeight w:val="27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  <w:rPr>
                <w:lang w:val="en-US"/>
              </w:rPr>
            </w:pPr>
            <w:r w:rsidRPr="006833FB">
              <w:t>201</w:t>
            </w:r>
            <w:r w:rsidRPr="006833FB">
              <w:rPr>
                <w:lang w:val="en-US"/>
              </w:rPr>
              <w:t>7</w:t>
            </w:r>
          </w:p>
          <w:p w:rsidR="002609CF" w:rsidRPr="006833FB" w:rsidRDefault="002609CF" w:rsidP="002609CF">
            <w:pPr>
              <w:jc w:val="center"/>
            </w:pPr>
            <w:r w:rsidRPr="006833FB"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  <w:rPr>
                <w:lang w:val="en-US"/>
              </w:rPr>
            </w:pPr>
            <w:r w:rsidRPr="006833FB">
              <w:t>201</w:t>
            </w:r>
            <w:r w:rsidRPr="006833FB">
              <w:rPr>
                <w:lang w:val="en-US"/>
              </w:rPr>
              <w:t>8</w:t>
            </w:r>
          </w:p>
          <w:p w:rsidR="002609CF" w:rsidRPr="006833FB" w:rsidRDefault="002609CF" w:rsidP="002609CF">
            <w:pPr>
              <w:jc w:val="center"/>
            </w:pPr>
            <w:r w:rsidRPr="006833FB"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  <w:rPr>
                <w:lang w:val="en-US"/>
              </w:rPr>
            </w:pPr>
            <w:r w:rsidRPr="006833FB">
              <w:t>201</w:t>
            </w:r>
            <w:r w:rsidRPr="006833FB">
              <w:rPr>
                <w:lang w:val="en-US"/>
              </w:rPr>
              <w:t>9</w:t>
            </w:r>
          </w:p>
          <w:p w:rsidR="002609CF" w:rsidRPr="006833FB" w:rsidRDefault="002609CF" w:rsidP="002609CF">
            <w:pPr>
              <w:jc w:val="center"/>
            </w:pPr>
            <w:r w:rsidRPr="006833FB">
              <w:t>год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 xml:space="preserve">1.Подпрограмма </w:t>
            </w:r>
            <w:r w:rsidRPr="006833FB">
              <w:rPr>
                <w:lang w:val="en-US"/>
              </w:rPr>
              <w:t>I</w:t>
            </w:r>
            <w:r w:rsidRPr="006833FB">
              <w:t xml:space="preserve"> «Улу</w:t>
            </w:r>
            <w:r w:rsidRPr="006833FB">
              <w:t>ч</w:t>
            </w:r>
            <w:r w:rsidRPr="006833FB">
              <w:t>шение жилищных усл</w:t>
            </w:r>
            <w:r w:rsidRPr="006833FB">
              <w:t>о</w:t>
            </w:r>
            <w:r w:rsidRPr="006833FB">
              <w:t>вий»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1964900,00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1948400,00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1948400,00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336000,00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350000,00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350000,00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 республ</w:t>
            </w:r>
            <w:r w:rsidRPr="006833FB">
              <w:t>и</w:t>
            </w:r>
            <w:r w:rsidRPr="006833FB">
              <w:t>канского бюджета Респу</w:t>
            </w:r>
            <w:r w:rsidRPr="006833FB">
              <w:t>б</w:t>
            </w:r>
            <w:r w:rsidRPr="006833FB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895800,00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865300,00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865300,00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</w:t>
            </w:r>
          </w:p>
          <w:p w:rsidR="002609CF" w:rsidRPr="006833FB" w:rsidRDefault="002609CF" w:rsidP="002609CF">
            <w:r w:rsidRPr="006833FB">
              <w:lastRenderedPageBreak/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lastRenderedPageBreak/>
              <w:t>733100,00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733100,00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733100,00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 xml:space="preserve">2.Подпрограмма </w:t>
            </w:r>
            <w:r w:rsidRPr="006833FB">
              <w:rPr>
                <w:lang w:val="en-US"/>
              </w:rPr>
              <w:t>II</w:t>
            </w:r>
            <w:r w:rsidRPr="006833FB">
              <w:t xml:space="preserve"> «Соц</w:t>
            </w:r>
            <w:r w:rsidRPr="006833FB">
              <w:t>и</w:t>
            </w:r>
            <w:r w:rsidRPr="006833FB">
              <w:t>альная защита населения»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2085000,00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2085000,00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1225000,00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</w:tr>
      <w:tr w:rsidR="00D51D76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6833FB" w:rsidRDefault="00D51D76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D76" w:rsidRPr="006833FB" w:rsidRDefault="00D51D76" w:rsidP="002609CF">
            <w:r w:rsidRPr="006833FB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D76" w:rsidRPr="006833FB" w:rsidRDefault="00D51D76" w:rsidP="00CC7A12">
            <w:pPr>
              <w:jc w:val="center"/>
            </w:pPr>
            <w:r w:rsidRPr="006833FB">
              <w:t>2085000,00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D76" w:rsidRPr="006833FB" w:rsidRDefault="00D51D76" w:rsidP="00CC7A12">
            <w:pPr>
              <w:jc w:val="center"/>
            </w:pPr>
            <w:r w:rsidRPr="006833FB">
              <w:t>2085000,00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D76" w:rsidRPr="006833FB" w:rsidRDefault="00D51D76" w:rsidP="002609CF">
            <w:pPr>
              <w:jc w:val="center"/>
            </w:pPr>
            <w:r w:rsidRPr="006833FB">
              <w:t>1225000,00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 республ</w:t>
            </w:r>
            <w:r w:rsidRPr="006833FB">
              <w:t>и</w:t>
            </w:r>
            <w:r w:rsidRPr="006833FB">
              <w:t>канского бюджета Респу</w:t>
            </w:r>
            <w:r w:rsidRPr="006833FB">
              <w:t>б</w:t>
            </w:r>
            <w:r w:rsidRPr="006833FB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D51D76" w:rsidP="002609CF">
            <w:pPr>
              <w:jc w:val="center"/>
            </w:pPr>
            <w: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D51D76" w:rsidP="002609CF">
            <w:pPr>
              <w:jc w:val="center"/>
            </w:pPr>
            <w: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</w:t>
            </w:r>
          </w:p>
          <w:p w:rsidR="002609CF" w:rsidRPr="006833FB" w:rsidRDefault="002609CF" w:rsidP="002609CF">
            <w:r w:rsidRPr="006833FB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 xml:space="preserve">3.Подпрограмма </w:t>
            </w:r>
            <w:r w:rsidRPr="006833FB">
              <w:rPr>
                <w:lang w:val="en-US"/>
              </w:rPr>
              <w:t>III</w:t>
            </w:r>
            <w:r w:rsidRPr="006833FB">
              <w:t xml:space="preserve"> «С</w:t>
            </w:r>
            <w:r w:rsidRPr="006833FB">
              <w:t>о</w:t>
            </w:r>
            <w:r w:rsidRPr="006833FB">
              <w:t>действие занятости нас</w:t>
            </w:r>
            <w:r w:rsidRPr="006833FB">
              <w:t>е</w:t>
            </w:r>
            <w:r w:rsidRPr="006833FB">
              <w:t>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300000,00</w:t>
            </w:r>
          </w:p>
        </w:tc>
      </w:tr>
      <w:tr w:rsidR="002609CF" w:rsidRPr="006833FB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</w:tr>
      <w:tr w:rsidR="002609CF" w:rsidRPr="006833FB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300000,00</w:t>
            </w:r>
          </w:p>
        </w:tc>
      </w:tr>
      <w:tr w:rsidR="002609CF" w:rsidRPr="006833FB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 республ</w:t>
            </w:r>
            <w:r w:rsidRPr="006833FB">
              <w:t>и</w:t>
            </w:r>
            <w:r w:rsidRPr="006833FB">
              <w:t>канского бюджета Респу</w:t>
            </w:r>
            <w:r w:rsidRPr="006833FB">
              <w:t>б</w:t>
            </w:r>
            <w:r w:rsidRPr="006833FB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</w:t>
            </w:r>
          </w:p>
          <w:p w:rsidR="002609CF" w:rsidRPr="006833FB" w:rsidRDefault="002609CF" w:rsidP="002609CF">
            <w:r w:rsidRPr="006833FB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 xml:space="preserve">4.Подпрограмма </w:t>
            </w:r>
            <w:r w:rsidRPr="006833FB">
              <w:rPr>
                <w:lang w:val="en-US"/>
              </w:rPr>
              <w:t>IV</w:t>
            </w:r>
            <w:r w:rsidRPr="006833FB">
              <w:t xml:space="preserve"> «Зд</w:t>
            </w:r>
            <w:r w:rsidRPr="006833FB">
              <w:t>о</w:t>
            </w:r>
            <w:r w:rsidRPr="006833FB">
              <w:t>ровое население»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</w:tr>
      <w:tr w:rsidR="002609CF" w:rsidRPr="006833FB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 республ</w:t>
            </w:r>
            <w:r w:rsidRPr="006833FB">
              <w:t>и</w:t>
            </w:r>
            <w:r w:rsidRPr="006833FB">
              <w:t>канского бюджета Респу</w:t>
            </w:r>
            <w:r w:rsidRPr="006833FB">
              <w:t>б</w:t>
            </w:r>
            <w:r w:rsidRPr="006833FB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</w:t>
            </w:r>
          </w:p>
          <w:p w:rsidR="002609CF" w:rsidRPr="006833FB" w:rsidRDefault="002609CF" w:rsidP="002609CF">
            <w:r w:rsidRPr="006833FB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 xml:space="preserve">5. Подпрограмма </w:t>
            </w:r>
            <w:r w:rsidRPr="006833FB">
              <w:rPr>
                <w:lang w:val="en-US"/>
              </w:rPr>
              <w:t>V</w:t>
            </w:r>
            <w:r w:rsidRPr="006833FB">
              <w:t xml:space="preserve"> «Д</w:t>
            </w:r>
            <w:r w:rsidRPr="006833FB">
              <w:t>о</w:t>
            </w:r>
            <w:r w:rsidRPr="006833FB">
              <w:t>ступная среда»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1124500,00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1926000,00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730000,00</w:t>
            </w:r>
          </w:p>
        </w:tc>
      </w:tr>
      <w:tr w:rsidR="002609CF" w:rsidRPr="006833FB" w:rsidTr="002609CF">
        <w:trPr>
          <w:trHeight w:val="20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</w:tr>
      <w:tr w:rsidR="002609CF" w:rsidRPr="006833FB" w:rsidTr="002609CF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1124500,00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1926000,00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73</w:t>
            </w:r>
            <w:r w:rsidR="002609CF" w:rsidRPr="006833FB">
              <w:t>0000,00</w:t>
            </w:r>
          </w:p>
        </w:tc>
      </w:tr>
      <w:tr w:rsidR="002609CF" w:rsidRPr="006833FB" w:rsidTr="002609CF">
        <w:trPr>
          <w:trHeight w:val="53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 республ</w:t>
            </w:r>
            <w:r w:rsidRPr="006833FB">
              <w:t>и</w:t>
            </w:r>
            <w:r w:rsidRPr="006833FB">
              <w:t>канского бюджета Респу</w:t>
            </w:r>
            <w:r w:rsidRPr="006833FB">
              <w:t>б</w:t>
            </w:r>
            <w:r w:rsidRPr="006833FB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7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</w:t>
            </w:r>
          </w:p>
          <w:p w:rsidR="002609CF" w:rsidRPr="006833FB" w:rsidRDefault="002609CF" w:rsidP="002609CF">
            <w:r w:rsidRPr="006833FB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</w:tbl>
    <w:p w:rsidR="002609CF" w:rsidRPr="006833FB" w:rsidRDefault="00640D3C" w:rsidP="00640D3C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D40DD6" w:rsidRPr="006833FB" w:rsidRDefault="00D40DD6" w:rsidP="00D40DD6">
      <w:pPr>
        <w:pStyle w:val="a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>строку «Ожидаемые результаты реализации муниципальной программы» изложить в следующей редакции:</w:t>
      </w:r>
    </w:p>
    <w:p w:rsidR="00D40DD6" w:rsidRPr="006833FB" w:rsidRDefault="00D40DD6" w:rsidP="00D40DD6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D40DD6" w:rsidRPr="006833FB" w:rsidTr="00D40DD6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6" w:rsidRPr="006833FB" w:rsidRDefault="00D40DD6" w:rsidP="00D40DD6">
            <w:pPr>
              <w:jc w:val="both"/>
            </w:pPr>
            <w:r w:rsidRPr="006833FB">
              <w:t>Ожидаемые результаты ре</w:t>
            </w:r>
            <w:r w:rsidRPr="006833FB">
              <w:t>а</w:t>
            </w:r>
            <w:r w:rsidRPr="006833FB">
              <w:t>лизации муниципальной пр</w:t>
            </w:r>
            <w:r w:rsidRPr="006833FB">
              <w:t>о</w:t>
            </w:r>
            <w:r w:rsidRPr="006833FB">
              <w:t xml:space="preserve">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6" w:rsidRPr="006833FB" w:rsidRDefault="00D40DD6" w:rsidP="00D40DD6">
            <w:pPr>
              <w:suppressAutoHyphens/>
              <w:jc w:val="both"/>
            </w:pPr>
            <w:r w:rsidRPr="006833FB">
              <w:t>Реализация муниципальной программы позволит содействовать: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обеспечению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 xml:space="preserve">улучшению жилищных условий гражданам отдельных категорий, вставших </w:t>
            </w:r>
            <w:r w:rsidRPr="006833FB">
              <w:lastRenderedPageBreak/>
              <w:t xml:space="preserve">на учет до 01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833FB">
                <w:t>2005 г</w:t>
              </w:r>
            </w:smartTag>
            <w:r w:rsidRPr="006833FB">
              <w:t>., путем предоставления единовременных денежных выплат на строительство или приобретение жилого помещения;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 xml:space="preserve">улучшению жилищных условий молодым семьям (в том числе с использованием ипотечных жилищных кредитов и займов), признанных в установленном </w:t>
            </w:r>
            <w:proofErr w:type="gramStart"/>
            <w:r w:rsidRPr="006833FB">
              <w:t>порядке</w:t>
            </w:r>
            <w:proofErr w:type="gramEnd"/>
            <w:r w:rsidRPr="006833FB">
              <w:t xml:space="preserve"> нуждающимися в улучшении жилищных условий;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 xml:space="preserve">утверждению в обществе, сознании и чувствах граждан социально значимых патриотических ценностей, взглядов и убеждений, уважения к культурному и историческому наследию, формированию толерантного отношения к гражданам с ограниченными возможностями, воспитанию семейных ценностей; </w:t>
            </w:r>
          </w:p>
          <w:p w:rsidR="00BA2A93" w:rsidRPr="006833FB" w:rsidRDefault="00BA2A93" w:rsidP="00D40DD6">
            <w:pPr>
              <w:suppressAutoHyphens/>
              <w:jc w:val="both"/>
            </w:pPr>
            <w:r w:rsidRPr="006833FB">
              <w:t>расширению потенциала детей с ограниченными возможностями для самореализации и социализации; внедрению своевременных инновационных технологий по работе с детьми-инвалидами и детьми с ограниченными возможностями здоровья;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поддержанию малообеспеченных групп населения и граждан, оказавшихся в трудной жизненной ситуации, частичное компенсирование потерь наиболее нуждающимся группам населения; предоставление дополнительной социальной помощи населению, а также повышение уровня жизни населения;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повышению уровня правовой культуры граждан пожилого возраста; оказание мобильной помощи в труднодоступные населенные пункты городского округа «Вуктыл»;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организации общественных (временных) рабочих мест на территории городского округа «Вуктыл»;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развитию партнерских отношений между работодателями, ГУ РК «Центр занятости населения города Вуктыла» и гражданами, направленными на общественные работы;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снижению уровня безработицы;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повышению среди населения престижа культуры здоровья;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улучшению кадрового обеспечения ГБУЗ РК «ВЦРБ»;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оснащению зданий учреждений сферы образования и сфер культуры, физической культуры и спорта пандусными съездами и специальным оборудованием;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доступность к жилому фонду инвалидов и других маломобильных групп населения;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устройство переездов по тротуарным проездам для инвалидов-колясочников и других маломобильных групп населения;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адаптация 1 транспортного средства для перевозки инвалидов-колясочников и других маломобильных групп населения; наличие транспортного средства для перевозки людей с проблемами в передвижении;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наличие на общественных стоянках автотранспорта указателей о парковочных местах для специальных автотранспортных средств инвалидов;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повышению уровня доступности приоритетных объектов и услуг в приоритетных сферах жизнедеятельности инвалидов-колясочников и других маломобильных групп населения</w:t>
            </w:r>
          </w:p>
        </w:tc>
      </w:tr>
    </w:tbl>
    <w:p w:rsidR="00D40DD6" w:rsidRPr="006833FB" w:rsidRDefault="00D40DD6" w:rsidP="00640D3C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lastRenderedPageBreak/>
        <w:t>»;</w:t>
      </w:r>
    </w:p>
    <w:p w:rsidR="00CB169A" w:rsidRPr="006833FB" w:rsidRDefault="00BA1AED" w:rsidP="00CB169A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2. </w:t>
      </w:r>
      <w:r w:rsidR="00CB169A" w:rsidRPr="006833FB">
        <w:rPr>
          <w:sz w:val="24"/>
          <w:szCs w:val="24"/>
        </w:rPr>
        <w:t xml:space="preserve">в Подпрограмме </w:t>
      </w:r>
      <w:r w:rsidR="00CB169A" w:rsidRPr="006833FB">
        <w:rPr>
          <w:sz w:val="24"/>
          <w:szCs w:val="24"/>
          <w:lang w:val="en-US"/>
        </w:rPr>
        <w:t>I</w:t>
      </w:r>
      <w:r w:rsidR="00CB169A" w:rsidRPr="006833FB">
        <w:rPr>
          <w:sz w:val="24"/>
          <w:szCs w:val="24"/>
        </w:rPr>
        <w:t xml:space="preserve"> «Улучшение жилищных условий</w:t>
      </w:r>
      <w:r w:rsidR="00CB169A" w:rsidRPr="006833FB">
        <w:t>»</w:t>
      </w:r>
      <w:r w:rsidR="00CB169A" w:rsidRPr="006833FB">
        <w:rPr>
          <w:sz w:val="24"/>
          <w:szCs w:val="24"/>
        </w:rPr>
        <w:t xml:space="preserve"> муниципальной программы (далее – подпрограмма </w:t>
      </w:r>
      <w:r w:rsidR="00CB169A" w:rsidRPr="006833FB">
        <w:rPr>
          <w:sz w:val="24"/>
          <w:szCs w:val="24"/>
          <w:lang w:val="en-US"/>
        </w:rPr>
        <w:t>I</w:t>
      </w:r>
      <w:r w:rsidR="00CB169A" w:rsidRPr="006833FB">
        <w:rPr>
          <w:sz w:val="24"/>
          <w:szCs w:val="24"/>
        </w:rPr>
        <w:t>):</w:t>
      </w:r>
    </w:p>
    <w:p w:rsidR="00CB169A" w:rsidRPr="006833FB" w:rsidRDefault="00CB169A" w:rsidP="00CB169A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в паспорте подпрограммы </w:t>
      </w:r>
      <w:r w:rsidRPr="006833FB">
        <w:rPr>
          <w:sz w:val="24"/>
          <w:szCs w:val="24"/>
          <w:lang w:val="en-US"/>
        </w:rPr>
        <w:t>I</w:t>
      </w:r>
      <w:r w:rsidRPr="006833FB">
        <w:rPr>
          <w:sz w:val="24"/>
          <w:szCs w:val="24"/>
        </w:rPr>
        <w:t>:</w:t>
      </w:r>
    </w:p>
    <w:p w:rsidR="00CB169A" w:rsidRPr="006833FB" w:rsidRDefault="00CB169A" w:rsidP="00CB169A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«Объемы бюджетных ассигнований подпрограммы </w:t>
      </w:r>
      <w:r w:rsidRPr="006833FB">
        <w:rPr>
          <w:sz w:val="24"/>
          <w:szCs w:val="24"/>
          <w:lang w:val="en-US"/>
        </w:rPr>
        <w:t>I</w:t>
      </w:r>
      <w:r w:rsidRPr="006833FB">
        <w:rPr>
          <w:sz w:val="24"/>
          <w:szCs w:val="24"/>
        </w:rPr>
        <w:t>» изложить в следующей редакции:</w:t>
      </w:r>
    </w:p>
    <w:p w:rsidR="002609CF" w:rsidRPr="006833FB" w:rsidRDefault="00CB169A" w:rsidP="00CB169A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CB169A" w:rsidRPr="006833FB" w:rsidTr="00A57AB4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6833FB" w:rsidRDefault="00CB169A" w:rsidP="00A57AB4">
            <w:pPr>
              <w:suppressAutoHyphens/>
            </w:pPr>
            <w:r w:rsidRPr="006833FB">
              <w:t xml:space="preserve">Объемы бюджетных ассигнований подпрограммы </w:t>
            </w:r>
            <w:r w:rsidRPr="006833FB">
              <w:rPr>
                <w:lang w:val="en-US"/>
              </w:rPr>
              <w:t>I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6833FB" w:rsidRDefault="00CB169A" w:rsidP="00A57AB4">
            <w:pPr>
              <w:ind w:firstLine="567"/>
              <w:jc w:val="both"/>
            </w:pPr>
            <w:r w:rsidRPr="006833FB">
              <w:t xml:space="preserve">Общий объем финансирования подпрограммы </w:t>
            </w:r>
            <w:r w:rsidRPr="006833FB">
              <w:rPr>
                <w:lang w:val="en-US"/>
              </w:rPr>
              <w:t>I</w:t>
            </w:r>
            <w:r w:rsidRPr="006833FB">
              <w:t xml:space="preserve"> в 2017 - 2019 годах сост</w:t>
            </w:r>
            <w:r w:rsidRPr="006833FB">
              <w:t>а</w:t>
            </w:r>
            <w:r w:rsidRPr="006833FB">
              <w:t>вит 5861700,00 рублей, в том числе за счет средств бюджета муниципального образования городского округа «Вуктыл» - 1036000,00 рублей, за счет средств республиканского бюджета Республики Коми – 2626400,00 рублей, за счет средств федерального бюджета Российской Федерации – 2199300,00 рублей</w:t>
            </w:r>
            <w:r w:rsidR="008F7638">
              <w:t>,</w:t>
            </w:r>
            <w:r w:rsidRPr="006833FB">
              <w:t xml:space="preserve"> в том числе:</w:t>
            </w:r>
          </w:p>
          <w:p w:rsidR="00CB169A" w:rsidRPr="006833FB" w:rsidRDefault="00CB169A" w:rsidP="00A57AB4">
            <w:pPr>
              <w:ind w:firstLine="567"/>
              <w:jc w:val="both"/>
            </w:pPr>
            <w:r w:rsidRPr="006833FB">
              <w:t>по годам реализации:</w:t>
            </w:r>
          </w:p>
          <w:p w:rsidR="00CB169A" w:rsidRPr="006833FB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833FB">
                <w:lastRenderedPageBreak/>
                <w:t>2017 г</w:t>
              </w:r>
            </w:smartTag>
            <w:r w:rsidRPr="006833FB">
              <w:t>. – 1964900,00 рублей, в том числе за счет средств бюджета муниц</w:t>
            </w:r>
            <w:r w:rsidRPr="006833FB">
              <w:t>и</w:t>
            </w:r>
            <w:r w:rsidRPr="006833FB">
              <w:t>пального образования городского округа «Вуктыл» - 336000,00 рублей, за счет средств республиканского бюджета Республики Коми – 895800,00 рублей, за счет средств федерального бюджета Российской Федерации – 733100,00 рублей;</w:t>
            </w:r>
          </w:p>
          <w:p w:rsidR="00CB169A" w:rsidRPr="006833FB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833FB">
                <w:t>2018 г</w:t>
              </w:r>
            </w:smartTag>
            <w:r w:rsidRPr="006833FB">
              <w:t>. – 1948400,00 рублей, в том числе за счет средств бюджета муниц</w:t>
            </w:r>
            <w:r w:rsidRPr="006833FB">
              <w:t>и</w:t>
            </w:r>
            <w:r w:rsidRPr="006833FB">
              <w:t>пального образования городского округа «Вуктыл» - 350000,00 рублей, за счет средств республиканского бюджета Республики Коми – 865300,00 рублей, за счет средств федерального бюджета Российской Федерации – 733100,00 рублей;</w:t>
            </w:r>
          </w:p>
          <w:p w:rsidR="00CB169A" w:rsidRPr="006833FB" w:rsidRDefault="00CB169A" w:rsidP="00CB169A">
            <w:pPr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833FB">
                <w:t>2019 г</w:t>
              </w:r>
            </w:smartTag>
            <w:r w:rsidRPr="006833FB">
              <w:t>. – 1948400,00 рублей, в том числе за счет средств бюджета муниципального образования городского округа «Вуктыл» - 350000,00 рублей, за счет средств республиканского бюджета Республики Коми – 865300,00 рублей, за счет средств федерального бюджета Российской Федерации – 733100,00  рублей</w:t>
            </w:r>
          </w:p>
        </w:tc>
      </w:tr>
    </w:tbl>
    <w:p w:rsidR="002609CF" w:rsidRPr="006833FB" w:rsidRDefault="00CB169A" w:rsidP="00CB169A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lastRenderedPageBreak/>
        <w:t>»;</w:t>
      </w:r>
    </w:p>
    <w:p w:rsidR="00BA1AED" w:rsidRPr="006833FB" w:rsidRDefault="00BA1AED" w:rsidP="00BA1AE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3. в Подпрограмме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 xml:space="preserve"> «Социальная защита населения» муниципальной программы (далее – подпрограмма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):</w:t>
      </w:r>
    </w:p>
    <w:p w:rsidR="00BA1AED" w:rsidRPr="006833FB" w:rsidRDefault="00BA1AED" w:rsidP="00BA1AE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в паспорте подпрограммы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: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«Участники подпрограммы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» изложить в следующей редакции: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05652C" w:rsidRPr="006833FB" w:rsidTr="0005652C">
        <w:trPr>
          <w:trHeight w:val="1124"/>
        </w:trPr>
        <w:tc>
          <w:tcPr>
            <w:tcW w:w="2127" w:type="dxa"/>
            <w:tcBorders>
              <w:top w:val="single" w:sz="4" w:space="0" w:color="auto"/>
            </w:tcBorders>
          </w:tcPr>
          <w:p w:rsidR="0005652C" w:rsidRPr="006833FB" w:rsidRDefault="0005652C" w:rsidP="0005652C">
            <w:pPr>
              <w:suppressAutoHyphens/>
              <w:jc w:val="both"/>
              <w:rPr>
                <w:lang w:eastAsia="en-US"/>
              </w:rPr>
            </w:pPr>
            <w:r w:rsidRPr="006833FB">
              <w:rPr>
                <w:lang w:eastAsia="en-US"/>
              </w:rPr>
              <w:t>Участники</w:t>
            </w:r>
          </w:p>
          <w:p w:rsidR="0005652C" w:rsidRPr="006833FB" w:rsidRDefault="0005652C" w:rsidP="0005652C">
            <w:pPr>
              <w:suppressAutoHyphens/>
              <w:jc w:val="both"/>
              <w:rPr>
                <w:lang w:eastAsia="en-US"/>
              </w:rPr>
            </w:pPr>
            <w:r w:rsidRPr="006833FB">
              <w:rPr>
                <w:lang w:eastAsia="en-US"/>
              </w:rPr>
              <w:t>подпрограммы</w:t>
            </w:r>
            <w:r w:rsidRPr="006833FB">
              <w:rPr>
                <w:lang w:val="en-US" w:eastAsia="en-US"/>
              </w:rPr>
              <w:t xml:space="preserve"> II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>Государственное бюджетное учреждение здравоохранения Республики Коми «</w:t>
            </w:r>
            <w:proofErr w:type="spellStart"/>
            <w:r w:rsidRPr="006833FB">
              <w:t>Вуктыльская</w:t>
            </w:r>
            <w:proofErr w:type="spellEnd"/>
            <w:r w:rsidRPr="006833FB">
              <w:t xml:space="preserve"> центральная районная больница» (далее – ГБУЗ РК «ВЦРБ») (по согласованию);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proofErr w:type="spellStart"/>
            <w:r w:rsidRPr="006833FB">
              <w:t>Вуктыльская</w:t>
            </w:r>
            <w:proofErr w:type="spellEnd"/>
            <w:r w:rsidRPr="006833FB">
              <w:t xml:space="preserve"> районная организация ветеранов Коми республиканской общественной организации ветеранов-пенсионеров войны, труда, вооруженных сил и правоохранительных органов (по согласованию);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proofErr w:type="spellStart"/>
            <w:r w:rsidRPr="006833FB">
              <w:t>Вуктыльская</w:t>
            </w:r>
            <w:proofErr w:type="spellEnd"/>
            <w:r w:rsidRPr="006833FB">
              <w:t xml:space="preserve"> городская общественная организация Коми республиканской общественной организации Всероссийского общества инвалидов (по согласованию);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>первичная организация Союз «Чернобыль» (по согласованию);</w:t>
            </w:r>
          </w:p>
          <w:p w:rsidR="0005652C" w:rsidRPr="006833FB" w:rsidRDefault="0005652C" w:rsidP="0005652C">
            <w:pPr>
              <w:jc w:val="both"/>
            </w:pPr>
            <w:r w:rsidRPr="006833FB">
              <w:t>муниципальное бюджетное учреждение культуры «</w:t>
            </w:r>
            <w:proofErr w:type="spellStart"/>
            <w:r w:rsidRPr="006833FB">
              <w:t>Вуктыльская</w:t>
            </w:r>
            <w:proofErr w:type="spellEnd"/>
            <w:r w:rsidRPr="006833FB">
              <w:t xml:space="preserve"> центральная библиотека»;</w:t>
            </w:r>
          </w:p>
          <w:p w:rsidR="0005652C" w:rsidRPr="006833FB" w:rsidRDefault="0005652C" w:rsidP="0005652C">
            <w:pPr>
              <w:jc w:val="both"/>
            </w:pPr>
            <w:r w:rsidRPr="006833FB">
              <w:t>муниципальное бюджетное учреждение дополнительного образования «Детская музыкальная школа» г. Вуктыла;</w:t>
            </w:r>
          </w:p>
          <w:p w:rsidR="0005652C" w:rsidRPr="006833FB" w:rsidRDefault="0005652C" w:rsidP="0005652C">
            <w:pPr>
              <w:jc w:val="both"/>
            </w:pPr>
            <w:r w:rsidRPr="006833FB">
              <w:t>муниципальное бюджетное учреждение дополнительного образования «Детская художественная школа» г. Вуктыл;</w:t>
            </w:r>
          </w:p>
          <w:p w:rsidR="0005652C" w:rsidRPr="006833FB" w:rsidRDefault="0005652C" w:rsidP="0005652C">
            <w:pPr>
              <w:jc w:val="both"/>
            </w:pPr>
            <w:r w:rsidRPr="006833FB">
              <w:t>муниципальное бюджетное учреждение дополнительного образования «Ко</w:t>
            </w:r>
            <w:r w:rsidRPr="006833FB">
              <w:t>м</w:t>
            </w:r>
            <w:r w:rsidRPr="006833FB">
              <w:t>плексная детско-юношеская спортивная школа» г. Вуктыла;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>МБДОУ «Детский сад «Сказка» г. Вуктыл;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>МБДОУ «Детский сад «Солнышко» г. Вуктыл;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 xml:space="preserve"> МБДОУ «Детский сад «Дюймовочка» г. Вуктыл;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>МБДОУ «Детский сад  «Золотой ключик» г. Вуктыл</w:t>
            </w:r>
          </w:p>
        </w:tc>
      </w:tr>
    </w:tbl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«Целевые индикаторы и показатели подпрограммы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» изложить в следу</w:t>
      </w:r>
      <w:r w:rsidRPr="006833FB">
        <w:rPr>
          <w:sz w:val="24"/>
          <w:szCs w:val="24"/>
        </w:rPr>
        <w:t>ю</w:t>
      </w:r>
      <w:r w:rsidRPr="006833FB">
        <w:rPr>
          <w:sz w:val="24"/>
          <w:szCs w:val="24"/>
        </w:rPr>
        <w:t>щей редакции: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05652C" w:rsidRPr="006833FB" w:rsidTr="0005652C">
        <w:tc>
          <w:tcPr>
            <w:tcW w:w="2127" w:type="dxa"/>
          </w:tcPr>
          <w:p w:rsidR="0005652C" w:rsidRPr="006833FB" w:rsidRDefault="0005652C" w:rsidP="0005652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 xml:space="preserve">Целевые     индикаторы     и     показатели подпрограммы </w:t>
            </w:r>
            <w:r w:rsidRPr="006833FB">
              <w:rPr>
                <w:rFonts w:ascii="Times New Roman" w:hAnsi="Times New Roman" w:cs="Times New Roman"/>
                <w:lang w:val="en-US"/>
              </w:rPr>
              <w:t>II</w:t>
            </w:r>
            <w:r w:rsidRPr="006833FB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7229" w:type="dxa"/>
          </w:tcPr>
          <w:p w:rsidR="0005652C" w:rsidRPr="006833FB" w:rsidRDefault="0005652C" w:rsidP="0005652C">
            <w:pPr>
              <w:suppressAutoHyphens/>
              <w:jc w:val="both"/>
            </w:pPr>
            <w:r w:rsidRPr="006833FB">
              <w:t>1. Количество проведенных социально значимых мероприятий.</w:t>
            </w:r>
          </w:p>
          <w:p w:rsidR="0005652C" w:rsidRPr="006833FB" w:rsidRDefault="0005652C" w:rsidP="0005652C">
            <w:pPr>
              <w:suppressAutoHyphens/>
              <w:jc w:val="both"/>
            </w:pPr>
            <w:r w:rsidRPr="006833FB">
              <w:t>2. Количество детей-инвалидов, участвующих в реализации проекта «Мы вместе».</w:t>
            </w:r>
          </w:p>
          <w:p w:rsidR="0005652C" w:rsidRPr="006833FB" w:rsidRDefault="0005652C" w:rsidP="0005652C">
            <w:pPr>
              <w:suppressAutoHyphens/>
              <w:jc w:val="both"/>
            </w:pPr>
            <w:r w:rsidRPr="006833FB">
              <w:t>3. Численность граждан, получивших материальную помощь.</w:t>
            </w:r>
          </w:p>
          <w:p w:rsidR="0005652C" w:rsidRPr="006833FB" w:rsidRDefault="0005652C" w:rsidP="0005652C">
            <w:pPr>
              <w:jc w:val="both"/>
            </w:pPr>
            <w:r w:rsidRPr="006833FB">
              <w:t>4. Количество организованных «социальных десантов» в труднодоступные нас</w:t>
            </w:r>
            <w:r w:rsidRPr="006833FB">
              <w:t>е</w:t>
            </w:r>
            <w:r w:rsidRPr="006833FB">
              <w:t>ленные пункты и проведенных семинаров, «круглых столов»</w:t>
            </w:r>
          </w:p>
        </w:tc>
      </w:tr>
    </w:tbl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BA1AED" w:rsidRPr="006833FB" w:rsidRDefault="00BA1AED" w:rsidP="00BA1AE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«Объемы бюджетных ассигнований подпрограммы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» изложить в следу</w:t>
      </w:r>
      <w:r w:rsidRPr="006833FB">
        <w:rPr>
          <w:sz w:val="24"/>
          <w:szCs w:val="24"/>
        </w:rPr>
        <w:t>ю</w:t>
      </w:r>
      <w:r w:rsidRPr="006833FB">
        <w:rPr>
          <w:sz w:val="24"/>
          <w:szCs w:val="24"/>
        </w:rPr>
        <w:t>щей редакции:</w:t>
      </w:r>
    </w:p>
    <w:p w:rsidR="002609CF" w:rsidRPr="006833FB" w:rsidRDefault="00BA1AED" w:rsidP="00BA1AED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BA1AED" w:rsidRPr="006833FB" w:rsidTr="00A57AB4">
        <w:tc>
          <w:tcPr>
            <w:tcW w:w="2127" w:type="dxa"/>
          </w:tcPr>
          <w:p w:rsidR="00BA1AED" w:rsidRPr="006833FB" w:rsidRDefault="00BA1AED" w:rsidP="00A57AB4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Объемы </w:t>
            </w:r>
          </w:p>
          <w:p w:rsidR="00BA1AED" w:rsidRPr="006833FB" w:rsidRDefault="00BA1AED" w:rsidP="00A57AB4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бюджетных ассигнований </w:t>
            </w:r>
          </w:p>
          <w:p w:rsidR="00BA1AED" w:rsidRPr="006833FB" w:rsidRDefault="00BA1AED" w:rsidP="00A57AB4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подпрограммы </w:t>
            </w:r>
            <w:r w:rsidRPr="006833FB">
              <w:rPr>
                <w:lang w:val="en-US" w:eastAsia="en-US"/>
              </w:rPr>
              <w:t>II</w:t>
            </w:r>
          </w:p>
        </w:tc>
        <w:tc>
          <w:tcPr>
            <w:tcW w:w="7229" w:type="dxa"/>
          </w:tcPr>
          <w:p w:rsidR="00BA1AED" w:rsidRPr="006833FB" w:rsidRDefault="00BA1AED" w:rsidP="00A57AB4">
            <w:pPr>
              <w:ind w:firstLine="567"/>
              <w:jc w:val="both"/>
            </w:pPr>
            <w:r w:rsidRPr="006833FB">
              <w:t xml:space="preserve">Общий объем финансирования подпрограммы </w:t>
            </w:r>
            <w:r w:rsidRPr="006833FB">
              <w:rPr>
                <w:lang w:val="en-US"/>
              </w:rPr>
              <w:t>II</w:t>
            </w:r>
            <w:r w:rsidRPr="006833FB">
              <w:t xml:space="preserve"> в 2017 - 2019 годах с</w:t>
            </w:r>
            <w:r w:rsidRPr="006833FB">
              <w:t>о</w:t>
            </w:r>
            <w:r w:rsidRPr="006833FB">
              <w:t xml:space="preserve">ставит 5395000,00 рублей, в том числе за счет средств бюджета муниципального образования городского округа «Вуктыл» - </w:t>
            </w:r>
            <w:r w:rsidR="00D51D76">
              <w:t>5395000,00</w:t>
            </w:r>
            <w:r w:rsidRPr="006833FB">
              <w:t xml:space="preserve"> рублей, за счет средств республиканского бюджета Республики Коми – 0,00 рублей, за счет средств ф</w:t>
            </w:r>
            <w:r w:rsidRPr="006833FB">
              <w:t>е</w:t>
            </w:r>
            <w:r w:rsidRPr="006833FB">
              <w:t>дерального бюджета Российской Федерации – 0,00 рублей</w:t>
            </w:r>
            <w:r w:rsidR="008F7638">
              <w:t xml:space="preserve">, </w:t>
            </w:r>
            <w:r w:rsidRPr="006833FB">
              <w:t>в том числе:</w:t>
            </w:r>
          </w:p>
          <w:p w:rsidR="00BA1AED" w:rsidRPr="006833FB" w:rsidRDefault="00BA1AED" w:rsidP="00A57AB4">
            <w:pPr>
              <w:ind w:firstLine="567"/>
              <w:jc w:val="both"/>
            </w:pPr>
            <w:r w:rsidRPr="006833FB">
              <w:t>по годам реализации:</w:t>
            </w:r>
          </w:p>
          <w:p w:rsidR="00BA1AED" w:rsidRPr="006833FB" w:rsidRDefault="00BA1AED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833FB">
                <w:lastRenderedPageBreak/>
                <w:t>2017 г</w:t>
              </w:r>
            </w:smartTag>
            <w:r w:rsidRPr="006833FB">
              <w:t>. – 2085000,00 рублей, в том числе за счет средств бюджета муниц</w:t>
            </w:r>
            <w:r w:rsidRPr="006833FB">
              <w:t>и</w:t>
            </w:r>
            <w:r w:rsidRPr="006833FB">
              <w:t xml:space="preserve">пального образования городского округа «Вуктыл» - </w:t>
            </w:r>
            <w:r w:rsidR="00D51D76">
              <w:t>2085000,00</w:t>
            </w:r>
            <w:r w:rsidRPr="006833FB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BA1AED" w:rsidRPr="006833FB" w:rsidRDefault="00BA1AED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833FB">
                <w:t>2018 г</w:t>
              </w:r>
            </w:smartTag>
            <w:r w:rsidRPr="006833FB">
              <w:t>. – 2085000,00 рублей, в том числе за счет средств бюджета муниц</w:t>
            </w:r>
            <w:r w:rsidRPr="006833FB">
              <w:t>и</w:t>
            </w:r>
            <w:r w:rsidRPr="006833FB">
              <w:t xml:space="preserve">пального образования городского округа «Вуктыл» - </w:t>
            </w:r>
            <w:r w:rsidR="00D51D76">
              <w:t>2085000,00</w:t>
            </w:r>
            <w:r w:rsidRPr="006833FB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BA1AED" w:rsidRPr="006833FB" w:rsidRDefault="00BA1AED" w:rsidP="00BA1AED">
            <w:pPr>
              <w:suppressAutoHyphens/>
              <w:ind w:firstLine="567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833FB">
                <w:t>2019 г</w:t>
              </w:r>
            </w:smartTag>
            <w:r w:rsidRPr="006833FB">
              <w:t>. – 1225000,00 рублей, в том числе за счет средств бюджета муниципального образования городского округа «Вуктыл» - 1225000,00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BA1AED" w:rsidRPr="006833FB" w:rsidRDefault="00BA1AED" w:rsidP="00BA1AED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lastRenderedPageBreak/>
        <w:t>»;</w:t>
      </w:r>
    </w:p>
    <w:p w:rsidR="0005652C" w:rsidRPr="006833FB" w:rsidRDefault="0005652C" w:rsidP="0005652C">
      <w:pPr>
        <w:pStyle w:val="a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>строку «О</w:t>
      </w:r>
      <w:r w:rsidR="008F7638">
        <w:rPr>
          <w:sz w:val="24"/>
          <w:szCs w:val="24"/>
        </w:rPr>
        <w:t xml:space="preserve">жидаемые </w:t>
      </w:r>
      <w:r w:rsidRPr="006833FB">
        <w:rPr>
          <w:sz w:val="24"/>
          <w:szCs w:val="24"/>
        </w:rPr>
        <w:t xml:space="preserve">результаты реализации подпрограммы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» изложить в следу</w:t>
      </w:r>
      <w:r w:rsidRPr="006833FB">
        <w:rPr>
          <w:sz w:val="24"/>
          <w:szCs w:val="24"/>
        </w:rPr>
        <w:t>ю</w:t>
      </w:r>
      <w:r w:rsidRPr="006833FB">
        <w:rPr>
          <w:sz w:val="24"/>
          <w:szCs w:val="24"/>
        </w:rPr>
        <w:t>щей редакции:</w:t>
      </w:r>
    </w:p>
    <w:p w:rsidR="0005652C" w:rsidRPr="006833FB" w:rsidRDefault="0005652C" w:rsidP="0005652C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05652C" w:rsidRPr="006833FB" w:rsidTr="0005652C">
        <w:trPr>
          <w:trHeight w:val="131"/>
        </w:trPr>
        <w:tc>
          <w:tcPr>
            <w:tcW w:w="2127" w:type="dxa"/>
          </w:tcPr>
          <w:p w:rsidR="0005652C" w:rsidRPr="006833FB" w:rsidRDefault="0005652C" w:rsidP="0005652C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Ожидаемые </w:t>
            </w:r>
          </w:p>
          <w:p w:rsidR="0005652C" w:rsidRPr="006833FB" w:rsidRDefault="0005652C" w:rsidP="0005652C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результаты </w:t>
            </w:r>
          </w:p>
          <w:p w:rsidR="0005652C" w:rsidRPr="006833FB" w:rsidRDefault="0005652C" w:rsidP="0005652C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реализации  подпрограммы </w:t>
            </w:r>
            <w:r w:rsidRPr="006833FB">
              <w:rPr>
                <w:lang w:val="en-US" w:eastAsia="en-US"/>
              </w:rPr>
              <w:t>II</w:t>
            </w:r>
          </w:p>
        </w:tc>
        <w:tc>
          <w:tcPr>
            <w:tcW w:w="7229" w:type="dxa"/>
          </w:tcPr>
          <w:p w:rsidR="0005652C" w:rsidRPr="006833FB" w:rsidRDefault="0005652C" w:rsidP="0005652C">
            <w:pPr>
              <w:suppressAutoHyphens/>
              <w:snapToGrid w:val="0"/>
              <w:ind w:left="34"/>
              <w:jc w:val="both"/>
            </w:pPr>
            <w:r w:rsidRPr="006833FB">
              <w:rPr>
                <w:rFonts w:eastAsia="Calibri"/>
              </w:rPr>
              <w:t>Утверждение в обществе, сознании и чувствах граждан социально значимых патриотических ценностей, взглядов и убеждений, уважения к культурному и историческому наследию, формирование толерантного отношения к гражданам с ограниченными возможностями, воспитанию семейных ценностей</w:t>
            </w:r>
            <w:r w:rsidRPr="006833FB">
              <w:t xml:space="preserve">; </w:t>
            </w:r>
          </w:p>
          <w:p w:rsidR="0005652C" w:rsidRPr="006833FB" w:rsidRDefault="0005652C" w:rsidP="0005652C">
            <w:pPr>
              <w:suppressAutoHyphens/>
              <w:snapToGrid w:val="0"/>
              <w:ind w:left="34"/>
              <w:jc w:val="both"/>
            </w:pPr>
            <w:r w:rsidRPr="006833FB">
              <w:t>расширение потенциала детей с ограниченными возможностями для самореализации и социализации; внедрение своевременных инновационных технологий по работе с детьми-инвалидами и детьми с ограниченными возможностями здоровья</w:t>
            </w:r>
            <w:r w:rsidR="008F7638">
              <w:t>;</w:t>
            </w:r>
          </w:p>
          <w:p w:rsidR="0005652C" w:rsidRPr="006833FB" w:rsidRDefault="0005652C" w:rsidP="0005652C">
            <w:pPr>
              <w:suppressAutoHyphens/>
              <w:snapToGrid w:val="0"/>
              <w:ind w:left="34"/>
              <w:jc w:val="both"/>
            </w:pPr>
            <w:r w:rsidRPr="006833FB">
              <w:rPr>
                <w:rFonts w:eastAsia="Calibri"/>
              </w:rPr>
              <w:t xml:space="preserve">поддержание малообеспеченных групп населения и граждан, оказавшихся в трудной жизненной ситуации, </w:t>
            </w:r>
            <w:r w:rsidRPr="006833FB">
              <w:t>частичное компенсирование потерь наиболее нуждающимся группам населения; предоставление дополнительной социальной помощи населению, а также повышение уровня жизни населения;</w:t>
            </w:r>
          </w:p>
          <w:p w:rsidR="0005652C" w:rsidRPr="006833FB" w:rsidRDefault="0005652C" w:rsidP="0005652C">
            <w:pPr>
              <w:suppressAutoHyphens/>
              <w:snapToGrid w:val="0"/>
              <w:spacing w:after="200"/>
              <w:jc w:val="both"/>
            </w:pPr>
            <w:r w:rsidRPr="006833FB">
              <w:rPr>
                <w:rFonts w:eastAsia="Calibri"/>
              </w:rPr>
              <w:t>повышение уровня правовой культуры граждан пожилого возраста; оказание мобильной помощи в труднодоступные населенные пункты городского округа «Вуктыл»</w:t>
            </w:r>
          </w:p>
        </w:tc>
      </w:tr>
    </w:tbl>
    <w:p w:rsidR="0005652C" w:rsidRPr="006833FB" w:rsidRDefault="0005652C" w:rsidP="0005652C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4. в Подпрограмме </w:t>
      </w:r>
      <w:r w:rsidRPr="006833FB">
        <w:rPr>
          <w:sz w:val="24"/>
          <w:szCs w:val="24"/>
          <w:lang w:val="en-US"/>
        </w:rPr>
        <w:t>V</w:t>
      </w:r>
      <w:r w:rsidRPr="006833FB">
        <w:rPr>
          <w:sz w:val="24"/>
          <w:szCs w:val="24"/>
        </w:rPr>
        <w:t xml:space="preserve"> «Доступная среда» муниципальной программы (далее – по</w:t>
      </w:r>
      <w:r w:rsidRPr="006833FB">
        <w:rPr>
          <w:sz w:val="24"/>
          <w:szCs w:val="24"/>
        </w:rPr>
        <w:t>д</w:t>
      </w:r>
      <w:r w:rsidRPr="006833FB">
        <w:rPr>
          <w:sz w:val="24"/>
          <w:szCs w:val="24"/>
        </w:rPr>
        <w:t xml:space="preserve">программа </w:t>
      </w:r>
      <w:r w:rsidRPr="006833FB">
        <w:rPr>
          <w:sz w:val="24"/>
          <w:szCs w:val="24"/>
          <w:lang w:val="en-US"/>
        </w:rPr>
        <w:t>V</w:t>
      </w:r>
      <w:r w:rsidRPr="006833FB">
        <w:rPr>
          <w:sz w:val="24"/>
          <w:szCs w:val="24"/>
        </w:rPr>
        <w:t>):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в паспорте подпрограммы </w:t>
      </w:r>
      <w:r w:rsidRPr="006833FB">
        <w:rPr>
          <w:sz w:val="24"/>
          <w:szCs w:val="24"/>
          <w:lang w:val="en-US"/>
        </w:rPr>
        <w:t>V</w:t>
      </w:r>
      <w:r w:rsidRPr="006833FB">
        <w:rPr>
          <w:sz w:val="24"/>
          <w:szCs w:val="24"/>
        </w:rPr>
        <w:t>:</w:t>
      </w:r>
    </w:p>
    <w:p w:rsidR="00F02914" w:rsidRPr="006833FB" w:rsidRDefault="00F02914" w:rsidP="00F02914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«Объемы бюджетных ассигнований подпрограммы </w:t>
      </w:r>
      <w:r w:rsidRPr="006833FB">
        <w:rPr>
          <w:sz w:val="24"/>
          <w:szCs w:val="24"/>
          <w:lang w:val="en-US"/>
        </w:rPr>
        <w:t>V</w:t>
      </w:r>
      <w:r w:rsidRPr="006833FB">
        <w:rPr>
          <w:sz w:val="24"/>
          <w:szCs w:val="24"/>
        </w:rPr>
        <w:t>» изложить в следу</w:t>
      </w:r>
      <w:r w:rsidRPr="006833FB">
        <w:rPr>
          <w:sz w:val="24"/>
          <w:szCs w:val="24"/>
        </w:rPr>
        <w:t>ю</w:t>
      </w:r>
      <w:r w:rsidRPr="006833FB">
        <w:rPr>
          <w:sz w:val="24"/>
          <w:szCs w:val="24"/>
        </w:rPr>
        <w:t>щей редакции:</w:t>
      </w:r>
    </w:p>
    <w:p w:rsidR="00F02914" w:rsidRPr="006833FB" w:rsidRDefault="00F02914" w:rsidP="00F02914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02914" w:rsidRPr="006833FB" w:rsidTr="00A57AB4">
        <w:trPr>
          <w:cantSplit/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r w:rsidRPr="006833FB">
              <w:t>Объемы бюджетных ассигнований подпр</w:t>
            </w:r>
            <w:r w:rsidRPr="006833FB">
              <w:t>о</w:t>
            </w:r>
            <w:r w:rsidRPr="006833FB">
              <w:t xml:space="preserve">граммы </w:t>
            </w:r>
            <w:r w:rsidRPr="006833FB">
              <w:rPr>
                <w:lang w:val="en-US"/>
              </w:rPr>
              <w:t>V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14" w:rsidRPr="006833FB" w:rsidRDefault="00F02914" w:rsidP="00A57AB4">
            <w:pPr>
              <w:ind w:firstLine="567"/>
              <w:jc w:val="both"/>
            </w:pPr>
            <w:r w:rsidRPr="006833FB">
              <w:t xml:space="preserve">Общий объем финансирования подпрограммы </w:t>
            </w:r>
            <w:r w:rsidRPr="006833FB">
              <w:rPr>
                <w:lang w:val="en-US"/>
              </w:rPr>
              <w:t>V</w:t>
            </w:r>
            <w:r w:rsidRPr="006833FB">
              <w:t xml:space="preserve"> в 2017 - 2019 годах сост</w:t>
            </w:r>
            <w:r w:rsidRPr="006833FB">
              <w:t>а</w:t>
            </w:r>
            <w:r w:rsidRPr="006833FB">
              <w:t>вит 3780500,00 рублей, в том числе за счет средств бюджета муниципального о</w:t>
            </w:r>
            <w:r w:rsidRPr="006833FB">
              <w:t>б</w:t>
            </w:r>
            <w:r w:rsidRPr="006833FB">
              <w:t>разования городского округа «Вуктыл» - 3780500,00 рублей, за счет средств ре</w:t>
            </w:r>
            <w:r w:rsidRPr="006833FB">
              <w:t>с</w:t>
            </w:r>
            <w:r w:rsidRPr="006833FB">
              <w:t>публиканского бюджета Республики Коми – 0,00 рублей, за счет средств фед</w:t>
            </w:r>
            <w:r w:rsidRPr="006833FB">
              <w:t>е</w:t>
            </w:r>
            <w:r w:rsidRPr="006833FB">
              <w:t>рального бюджета Российской Федерации – 0,00 рублей</w:t>
            </w:r>
            <w:r w:rsidR="008F7638">
              <w:t>,</w:t>
            </w:r>
            <w:r w:rsidRPr="006833FB">
              <w:t xml:space="preserve"> в том числе:</w:t>
            </w:r>
          </w:p>
          <w:p w:rsidR="00F02914" w:rsidRPr="006833FB" w:rsidRDefault="00F02914" w:rsidP="00A57AB4">
            <w:pPr>
              <w:ind w:firstLine="567"/>
              <w:jc w:val="both"/>
            </w:pPr>
            <w:r w:rsidRPr="006833FB">
              <w:t>по годам реализации:</w:t>
            </w:r>
          </w:p>
          <w:p w:rsidR="00F02914" w:rsidRPr="006833FB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833FB">
                <w:t>2017 г</w:t>
              </w:r>
            </w:smartTag>
            <w:r w:rsidRPr="006833FB">
              <w:t>. – 1124500,00 рублей, в том числе за счет средств бюджета муниц</w:t>
            </w:r>
            <w:r w:rsidRPr="006833FB">
              <w:t>и</w:t>
            </w:r>
            <w:r w:rsidRPr="006833FB">
              <w:t>пального образования городского округа «Вуктыл» - 1124500,00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F02914" w:rsidRPr="006833FB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833FB">
                <w:t>2018 г</w:t>
              </w:r>
            </w:smartTag>
            <w:r w:rsidRPr="006833FB">
              <w:t>. – 1926000,00 рублей, в том числе за счет средств бюджета муниц</w:t>
            </w:r>
            <w:r w:rsidRPr="006833FB">
              <w:t>и</w:t>
            </w:r>
            <w:r w:rsidRPr="006833FB">
              <w:t>пального образования городского округа «Вуктыл» - 1926000,00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F02914" w:rsidRPr="006833FB" w:rsidRDefault="00F02914" w:rsidP="00F02914">
            <w:pPr>
              <w:tabs>
                <w:tab w:val="left" w:pos="255"/>
              </w:tabs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833FB">
                <w:t>2019 г</w:t>
              </w:r>
            </w:smartTag>
            <w:r w:rsidRPr="006833FB">
              <w:t>. – 730000,00 рублей, в том числе за счет средств бюджета муниципального образования городского округа «Вуктыл» - 730000,00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  <w:tr w:rsidR="00F02914" w:rsidRPr="006833FB" w:rsidTr="00A57AB4">
        <w:trPr>
          <w:cantSplit/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/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0" w:right="-70" w:firstLine="720"/>
            </w:pPr>
          </w:p>
        </w:tc>
      </w:tr>
    </w:tbl>
    <w:p w:rsidR="00BA1AED" w:rsidRPr="006833FB" w:rsidRDefault="00F02914" w:rsidP="00F02914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F02914" w:rsidRPr="006833FB" w:rsidRDefault="00F02914" w:rsidP="00F02914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>5. в приложении к муниципальной программе:</w:t>
      </w:r>
    </w:p>
    <w:p w:rsidR="000C7D9E" w:rsidRPr="006833FB" w:rsidRDefault="007B7D4F" w:rsidP="007B7D4F">
      <w:pPr>
        <w:suppressAutoHyphens/>
        <w:ind w:firstLine="540"/>
        <w:rPr>
          <w:sz w:val="24"/>
          <w:szCs w:val="24"/>
        </w:rPr>
      </w:pPr>
      <w:r w:rsidRPr="006833FB">
        <w:rPr>
          <w:sz w:val="24"/>
          <w:szCs w:val="24"/>
        </w:rPr>
        <w:t>1)</w:t>
      </w:r>
      <w:r w:rsidR="000C7D9E" w:rsidRPr="006833FB">
        <w:rPr>
          <w:sz w:val="24"/>
          <w:szCs w:val="24"/>
        </w:rPr>
        <w:t xml:space="preserve"> в таблице 1:</w:t>
      </w:r>
    </w:p>
    <w:p w:rsidR="000C7D9E" w:rsidRPr="006833FB" w:rsidRDefault="000C7D9E" w:rsidP="000C7D9E">
      <w:pPr>
        <w:suppressAutoHyphens/>
        <w:ind w:firstLine="540"/>
        <w:jc w:val="both"/>
        <w:rPr>
          <w:sz w:val="24"/>
          <w:szCs w:val="24"/>
        </w:rPr>
      </w:pPr>
      <w:r w:rsidRPr="006833FB">
        <w:rPr>
          <w:sz w:val="24"/>
          <w:szCs w:val="24"/>
        </w:rPr>
        <w:lastRenderedPageBreak/>
        <w:t>раздел Подпрограмм</w:t>
      </w:r>
      <w:r w:rsidR="008F7638">
        <w:rPr>
          <w:sz w:val="24"/>
          <w:szCs w:val="24"/>
        </w:rPr>
        <w:t>ы</w:t>
      </w:r>
      <w:r w:rsidRPr="006833FB">
        <w:rPr>
          <w:sz w:val="24"/>
          <w:szCs w:val="24"/>
        </w:rPr>
        <w:t xml:space="preserve">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 xml:space="preserve"> «Социальная защита населения» изложить в следующей редакции:</w:t>
      </w:r>
    </w:p>
    <w:p w:rsidR="000C7D9E" w:rsidRPr="006833FB" w:rsidRDefault="000C7D9E" w:rsidP="000C7D9E">
      <w:pPr>
        <w:suppressAutoHyphens/>
        <w:jc w:val="both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850"/>
        <w:gridCol w:w="709"/>
        <w:gridCol w:w="709"/>
        <w:gridCol w:w="567"/>
        <w:gridCol w:w="709"/>
        <w:gridCol w:w="709"/>
        <w:gridCol w:w="567"/>
      </w:tblGrid>
      <w:tr w:rsidR="000C7D9E" w:rsidRPr="006833FB" w:rsidTr="000C7D9E">
        <w:trPr>
          <w:trHeight w:val="400"/>
          <w:tblCellSpacing w:w="5" w:type="nil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rPr>
                <w:b/>
              </w:rPr>
            </w:pPr>
            <w:r w:rsidRPr="006833FB">
              <w:rPr>
                <w:b/>
              </w:rPr>
              <w:t xml:space="preserve">Подпрограмма </w:t>
            </w:r>
            <w:r w:rsidRPr="006833FB">
              <w:rPr>
                <w:b/>
                <w:lang w:val="en-US"/>
              </w:rPr>
              <w:t>II</w:t>
            </w:r>
            <w:r w:rsidRPr="006833FB">
              <w:rPr>
                <w:b/>
              </w:rPr>
              <w:t xml:space="preserve"> «Социальная защита населения»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93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rPr>
                <w:b/>
              </w:rPr>
            </w:pPr>
            <w:r w:rsidRPr="006833FB">
              <w:t>Задача 1. «Реализация культурно – досуговых потребностей отдельных категорий населения и граждан, находящихся в трудной жизненной ситуации</w:t>
            </w:r>
            <w:r w:rsidRPr="006833FB">
              <w:rPr>
                <w:color w:val="000000"/>
              </w:rPr>
              <w:t>»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both"/>
              <w:outlineLvl w:val="0"/>
            </w:pPr>
            <w:r w:rsidRPr="006833FB">
              <w:t>Количество проведенных социально значимых мероприятий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единиц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4E48" w:rsidP="00D40DD6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4E48" w:rsidP="00D40DD6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4E48" w:rsidP="00D40DD6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4E48" w:rsidP="00D40DD6">
            <w:pPr>
              <w:suppressAutoHyphens/>
              <w:jc w:val="center"/>
              <w:outlineLvl w:val="0"/>
            </w:pPr>
            <w:r>
              <w:t>5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2F3A" w:rsidP="00D40DD6">
            <w:pPr>
              <w:suppressAutoHyphens/>
              <w:jc w:val="both"/>
              <w:outlineLvl w:val="0"/>
            </w:pPr>
            <w:r w:rsidRPr="006833FB">
              <w:t>Количество детей-инвалидов, участвующих в реализации проекта «Мы вместе</w:t>
            </w:r>
            <w:r w:rsidR="00262248">
              <w:t>!</w:t>
            </w:r>
            <w:r w:rsidRPr="006833FB">
              <w:t>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2F3A" w:rsidP="00D40DD6">
            <w:pPr>
              <w:suppressAutoHyphens/>
              <w:jc w:val="center"/>
              <w:outlineLvl w:val="0"/>
            </w:pPr>
            <w:r w:rsidRPr="006833FB"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2F3A" w:rsidP="00D40DD6">
            <w:pPr>
              <w:suppressAutoHyphens/>
              <w:jc w:val="center"/>
              <w:outlineLvl w:val="0"/>
            </w:pPr>
            <w:r w:rsidRPr="006833FB"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462F3A">
            <w:pPr>
              <w:suppressAutoHyphens/>
              <w:jc w:val="center"/>
              <w:outlineLvl w:val="0"/>
            </w:pPr>
            <w:r w:rsidRPr="006833FB">
              <w:t>1</w:t>
            </w:r>
            <w:r w:rsidR="00ED2819" w:rsidRPr="006833FB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-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93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  <w:rPr>
                <w:rFonts w:eastAsia="Calibri"/>
              </w:rPr>
            </w:pPr>
            <w:r w:rsidRPr="006833FB">
              <w:t>Задача 2. «Улучшение социально - экономического положения граждан, соблюдение принципа адресности</w:t>
            </w:r>
            <w:r w:rsidRPr="006833FB">
              <w:rPr>
                <w:color w:val="000000"/>
              </w:rPr>
              <w:t>»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both"/>
              <w:outlineLvl w:val="0"/>
            </w:pPr>
            <w:r w:rsidRPr="006833FB">
              <w:t>Численность граждан, получивших материальную помощь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158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50</w:t>
            </w:r>
          </w:p>
          <w:p w:rsidR="000C7D9E" w:rsidRPr="006833FB" w:rsidRDefault="000C7D9E" w:rsidP="00D40DD6">
            <w:pPr>
              <w:suppressAutoHyphens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C4561" w:rsidP="00D40DD6">
            <w:pPr>
              <w:suppressAutoHyphens/>
              <w:jc w:val="center"/>
            </w:pPr>
            <w:r w:rsidRPr="006833FB">
              <w:t>2</w:t>
            </w:r>
            <w:r w:rsidR="000C7D9E" w:rsidRPr="006833FB">
              <w:t>0</w:t>
            </w:r>
          </w:p>
          <w:p w:rsidR="000C7D9E" w:rsidRPr="006833FB" w:rsidRDefault="000C7D9E" w:rsidP="00D40DD6">
            <w:pPr>
              <w:suppressAutoHyphens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C4561" w:rsidP="00D40DD6">
            <w:pPr>
              <w:suppressAutoHyphens/>
              <w:jc w:val="center"/>
            </w:pPr>
            <w:r w:rsidRPr="006833FB">
              <w:t>2</w:t>
            </w:r>
            <w:r w:rsidR="000C7D9E" w:rsidRPr="006833FB">
              <w:t>0</w:t>
            </w:r>
          </w:p>
          <w:p w:rsidR="000C7D9E" w:rsidRPr="006833FB" w:rsidRDefault="000C7D9E" w:rsidP="00D40DD6">
            <w:pPr>
              <w:suppressAutoHyphens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C4561" w:rsidP="00D40DD6">
            <w:pPr>
              <w:suppressAutoHyphens/>
              <w:jc w:val="center"/>
            </w:pPr>
            <w:r w:rsidRPr="006833FB">
              <w:t>2</w:t>
            </w:r>
            <w:r w:rsidR="000C7D9E" w:rsidRPr="006833FB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C4561" w:rsidP="00D40DD6">
            <w:pPr>
              <w:suppressAutoHyphens/>
              <w:jc w:val="center"/>
            </w:pPr>
            <w:r w:rsidRPr="006833FB">
              <w:t>2</w:t>
            </w:r>
            <w:r w:rsidR="000C7D9E" w:rsidRPr="006833FB">
              <w:t>0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93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rPr>
                <w:rFonts w:eastAsia="Calibri"/>
              </w:rPr>
            </w:pPr>
            <w:r w:rsidRPr="006833FB">
              <w:t>Задача 3. «Повышение правовой грамотности граждан пожилого возраста, информированности населения</w:t>
            </w:r>
            <w:r w:rsidRPr="006833FB">
              <w:rPr>
                <w:color w:val="000000"/>
              </w:rPr>
              <w:t>»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both"/>
              <w:outlineLvl w:val="0"/>
            </w:pPr>
            <w:r w:rsidRPr="006833FB"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единиц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8</w:t>
            </w:r>
          </w:p>
        </w:tc>
      </w:tr>
    </w:tbl>
    <w:p w:rsidR="000C7D9E" w:rsidRPr="006833FB" w:rsidRDefault="000C7D9E" w:rsidP="000C7D9E">
      <w:pPr>
        <w:suppressAutoHyphens/>
        <w:ind w:firstLine="540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7B7D4F" w:rsidRPr="006833FB" w:rsidRDefault="000C7D9E" w:rsidP="007B7D4F">
      <w:pPr>
        <w:suppressAutoHyphens/>
        <w:ind w:firstLine="540"/>
        <w:rPr>
          <w:sz w:val="24"/>
          <w:szCs w:val="24"/>
        </w:rPr>
      </w:pPr>
      <w:r w:rsidRPr="006833FB">
        <w:rPr>
          <w:sz w:val="24"/>
          <w:szCs w:val="24"/>
        </w:rPr>
        <w:t>2)</w:t>
      </w:r>
      <w:r w:rsidR="007B7D4F" w:rsidRPr="006833FB">
        <w:rPr>
          <w:sz w:val="24"/>
          <w:szCs w:val="24"/>
        </w:rPr>
        <w:t xml:space="preserve"> в таблице 2:</w:t>
      </w:r>
    </w:p>
    <w:p w:rsidR="007B7D4F" w:rsidRPr="006833FB" w:rsidRDefault="007B7D4F" w:rsidP="000C7D9E">
      <w:pPr>
        <w:suppressAutoHyphens/>
        <w:ind w:firstLine="540"/>
        <w:jc w:val="both"/>
        <w:rPr>
          <w:sz w:val="24"/>
          <w:szCs w:val="24"/>
        </w:rPr>
      </w:pPr>
      <w:r w:rsidRPr="006833FB">
        <w:rPr>
          <w:sz w:val="24"/>
          <w:szCs w:val="24"/>
        </w:rPr>
        <w:t>раздел Подпрограмм</w:t>
      </w:r>
      <w:r w:rsidR="008F7638">
        <w:rPr>
          <w:sz w:val="24"/>
          <w:szCs w:val="24"/>
        </w:rPr>
        <w:t>ы</w:t>
      </w:r>
      <w:r w:rsidRPr="006833FB">
        <w:rPr>
          <w:sz w:val="24"/>
          <w:szCs w:val="24"/>
        </w:rPr>
        <w:t xml:space="preserve">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 xml:space="preserve"> «Социальная защита населения» изложить в следующей редакции:</w:t>
      </w:r>
    </w:p>
    <w:p w:rsidR="00124DB1" w:rsidRPr="006833FB" w:rsidRDefault="00124DB1" w:rsidP="00124DB1">
      <w:pPr>
        <w:suppressAutoHyphens/>
        <w:jc w:val="both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"/>
        <w:gridCol w:w="203"/>
        <w:gridCol w:w="2410"/>
        <w:gridCol w:w="1559"/>
        <w:gridCol w:w="709"/>
        <w:gridCol w:w="709"/>
        <w:gridCol w:w="1843"/>
        <w:gridCol w:w="1559"/>
      </w:tblGrid>
      <w:tr w:rsidR="00124DB1" w:rsidRPr="006833FB" w:rsidTr="00124DB1">
        <w:trPr>
          <w:tblCellSpacing w:w="5" w:type="nil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  <w:rPr>
                <w:b/>
              </w:rPr>
            </w:pPr>
            <w:r w:rsidRPr="006833FB">
              <w:rPr>
                <w:b/>
              </w:rPr>
              <w:t xml:space="preserve">Подпрограмма </w:t>
            </w:r>
            <w:r w:rsidRPr="006833FB">
              <w:rPr>
                <w:b/>
                <w:lang w:val="en-US"/>
              </w:rPr>
              <w:t>II</w:t>
            </w:r>
            <w:r w:rsidRPr="006833FB">
              <w:rPr>
                <w:b/>
              </w:rPr>
              <w:t xml:space="preserve"> «Социальная защита населения»</w:t>
            </w:r>
          </w:p>
        </w:tc>
      </w:tr>
      <w:tr w:rsidR="00124DB1" w:rsidRPr="006833FB" w:rsidTr="00124DB1">
        <w:trPr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Задача 1. «Реализация культурно – досуговых потребностей отдельных категорий населения и граждан, находящихся в трудной жизненной ситуации</w:t>
            </w:r>
            <w:r w:rsidRPr="006833FB">
              <w:rPr>
                <w:color w:val="000000"/>
              </w:rPr>
              <w:t>»</w:t>
            </w:r>
          </w:p>
        </w:tc>
      </w:tr>
      <w:tr w:rsidR="00124DB1" w:rsidRPr="006833FB" w:rsidTr="00ED2819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Организация и проведение социально значимых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both"/>
              <w:rPr>
                <w:lang w:eastAsia="en-US"/>
              </w:rPr>
            </w:pPr>
            <w:r w:rsidRPr="006833FB">
              <w:t xml:space="preserve">Администрация городского округа «Вуктыл»; </w:t>
            </w:r>
            <w:r w:rsidRPr="006833FB">
              <w:rPr>
                <w:lang w:eastAsia="en-US"/>
              </w:rPr>
              <w:t>ГБУ РК «ЦСЗН г. Вуктыла» (по согласованию)</w:t>
            </w: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both"/>
            </w:pPr>
            <w:r w:rsidRPr="006833FB">
              <w:t>Утверждение в обществе, сознании и чувствах граждан социально значимых патриотических ценностей, взглядов и убеждений, уважения к культурному и историческому наследию, формированию толерантного отношения к гражданам с ограниченными возможностями, воспитанию семейных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both"/>
            </w:pPr>
            <w:r w:rsidRPr="006833FB">
              <w:t>Количество проведенных социально значимых мероприятий</w:t>
            </w:r>
          </w:p>
        </w:tc>
      </w:tr>
      <w:tr w:rsidR="00124DB1" w:rsidRPr="006833FB" w:rsidTr="00ED2819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572498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Основное мероприятие 1.</w:t>
            </w:r>
            <w:r w:rsidR="003C4A9F" w:rsidRPr="006833FB">
              <w:rPr>
                <w:rFonts w:ascii="Times New Roman" w:hAnsi="Times New Roman" w:cs="Times New Roman"/>
              </w:rPr>
              <w:t>2</w:t>
            </w:r>
            <w:r w:rsidRPr="006833FB">
              <w:rPr>
                <w:rFonts w:ascii="Times New Roman" w:hAnsi="Times New Roman" w:cs="Times New Roman"/>
              </w:rPr>
              <w:t>. Реализация проекта «Мы вместе!»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124DB1">
            <w:pPr>
              <w:suppressAutoHyphens/>
              <w:jc w:val="both"/>
            </w:pPr>
            <w:r w:rsidRPr="006833FB">
              <w:t xml:space="preserve">Администрация городского округа «Вуктыл»; </w:t>
            </w:r>
            <w:r w:rsidRPr="006833FB">
              <w:rPr>
                <w:lang w:eastAsia="en-US"/>
              </w:rPr>
              <w:t>ГБУ РК «ЦСЗН г. Вуктыла» (по согласованию)</w:t>
            </w:r>
            <w:r w:rsidR="00C00221" w:rsidRPr="006833FB">
              <w:rPr>
                <w:lang w:eastAsia="en-US"/>
              </w:rPr>
              <w:t xml:space="preserve">; Управление образования администрации </w:t>
            </w:r>
            <w:r w:rsidR="00C00221" w:rsidRPr="006833FB">
              <w:rPr>
                <w:lang w:eastAsia="en-US"/>
              </w:rPr>
              <w:lastRenderedPageBreak/>
              <w:t>городского округа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lastRenderedPageBreak/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A" w:rsidRPr="006833FB" w:rsidRDefault="00462F3A" w:rsidP="002A3D98">
            <w:pPr>
              <w:suppressAutoHyphens/>
              <w:snapToGrid w:val="0"/>
              <w:jc w:val="both"/>
            </w:pPr>
            <w:r w:rsidRPr="006833FB">
              <w:t>Расширение потенциала детей с ограниченными возможностями для самореализации и социализации; внедрен</w:t>
            </w:r>
            <w:r w:rsidR="002A3D98" w:rsidRPr="006833FB">
              <w:t>ие</w:t>
            </w:r>
            <w:r w:rsidRPr="006833FB">
              <w:t xml:space="preserve"> своевременны</w:t>
            </w:r>
            <w:r w:rsidR="002A3D98" w:rsidRPr="006833FB">
              <w:t>х</w:t>
            </w:r>
            <w:r w:rsidRPr="006833FB">
              <w:t xml:space="preserve"> инновационны</w:t>
            </w:r>
            <w:r w:rsidR="002A3D98" w:rsidRPr="006833FB">
              <w:t>х</w:t>
            </w:r>
            <w:r w:rsidRPr="006833FB">
              <w:t xml:space="preserve"> технологи</w:t>
            </w:r>
            <w:r w:rsidR="002A3D98" w:rsidRPr="006833FB">
              <w:t>й</w:t>
            </w:r>
            <w:r w:rsidRPr="006833FB">
              <w:t xml:space="preserve"> по </w:t>
            </w:r>
            <w:r w:rsidRPr="006833FB">
              <w:lastRenderedPageBreak/>
              <w:t>работе с детьми-инвалидами и дет</w:t>
            </w:r>
            <w:r w:rsidR="00BA2A93" w:rsidRPr="006833FB">
              <w:t>ьми</w:t>
            </w:r>
            <w:r w:rsidRPr="006833FB">
              <w:t xml:space="preserve">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462F3A" w:rsidP="003C4A9F">
            <w:pPr>
              <w:suppressAutoHyphens/>
              <w:snapToGrid w:val="0"/>
              <w:jc w:val="both"/>
            </w:pPr>
            <w:r w:rsidRPr="006833FB">
              <w:lastRenderedPageBreak/>
              <w:t>Количество детей-инвалидов, участвующих в реализации проекта «Мы вместе»</w:t>
            </w:r>
          </w:p>
        </w:tc>
      </w:tr>
      <w:tr w:rsidR="00124DB1" w:rsidRPr="006833FB" w:rsidTr="00124DB1">
        <w:trPr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6833FB">
              <w:lastRenderedPageBreak/>
              <w:t>Задача 2. «Улучшение социально - экономического положения граждан, соблюдение принципа адресности</w:t>
            </w:r>
            <w:r w:rsidRPr="006833FB">
              <w:rPr>
                <w:color w:val="000000"/>
              </w:rPr>
              <w:t>»</w:t>
            </w:r>
          </w:p>
        </w:tc>
      </w:tr>
      <w:tr w:rsidR="00124DB1" w:rsidRPr="006833FB" w:rsidTr="00124DB1">
        <w:trPr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5.</w:t>
            </w:r>
          </w:p>
          <w:p w:rsidR="00124DB1" w:rsidRPr="006833FB" w:rsidRDefault="00124DB1" w:rsidP="00D40DD6">
            <w:pPr>
              <w:suppressAutoHyphens/>
              <w:snapToGrid w:val="0"/>
              <w:jc w:val="center"/>
            </w:pPr>
          </w:p>
          <w:p w:rsidR="00124DB1" w:rsidRPr="006833FB" w:rsidRDefault="00124DB1" w:rsidP="00D40DD6">
            <w:pPr>
              <w:suppressAutoHyphens/>
              <w:snapToGrid w:val="0"/>
              <w:jc w:val="center"/>
            </w:pPr>
          </w:p>
          <w:p w:rsidR="00124DB1" w:rsidRPr="006833FB" w:rsidRDefault="00124DB1" w:rsidP="00D40DD6">
            <w:pPr>
              <w:suppressAutoHyphens/>
              <w:snapToGrid w:val="0"/>
              <w:jc w:val="center"/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Основное мероприятие 2.1.</w:t>
            </w:r>
          </w:p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Оказание адресной помощи населению, а также дополнительных мер социальной поддержки</w:t>
            </w:r>
          </w:p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both"/>
            </w:pPr>
            <w:r w:rsidRPr="006833FB">
              <w:t xml:space="preserve">Администрация городского округа «Вуктыл»; </w:t>
            </w:r>
            <w:r w:rsidRPr="006833FB">
              <w:rPr>
                <w:lang w:eastAsia="en-US"/>
              </w:rPr>
              <w:t>ГБУ РК «ЦСЗН г. Вуктыла» (по согласованию)</w:t>
            </w:r>
          </w:p>
          <w:p w:rsidR="00124DB1" w:rsidRPr="006833FB" w:rsidRDefault="00124DB1" w:rsidP="00D40DD6">
            <w:pPr>
              <w:suppressAutoHyphens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both"/>
            </w:pPr>
            <w:r w:rsidRPr="006833FB">
              <w:t>Поддержание малообеспеченных групп населения и граждан, оказавшихся в трудной жизненной ситуации, частичное компенсирование потерь наиболее нуждающимся группам населения; предоставление дополнительной социальной помощи населению, а также повышение уровня жизни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both"/>
            </w:pPr>
            <w:r w:rsidRPr="006833FB">
              <w:t>Численность граждан, получивших материальную помощь</w:t>
            </w: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</w:tc>
      </w:tr>
      <w:tr w:rsidR="00124DB1" w:rsidRPr="006833FB" w:rsidTr="00124DB1">
        <w:trPr>
          <w:trHeight w:val="411"/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Задача 3. «Повышение правовой грамотности граждан пожилого возраста, информированности населения</w:t>
            </w:r>
            <w:r w:rsidRPr="006833FB">
              <w:rPr>
                <w:color w:val="000000"/>
              </w:rPr>
              <w:t>»</w:t>
            </w:r>
          </w:p>
        </w:tc>
      </w:tr>
      <w:tr w:rsidR="00124DB1" w:rsidRPr="006833FB" w:rsidTr="00124DB1">
        <w:trPr>
          <w:trHeight w:val="1633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6.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 xml:space="preserve">Основное мероприятие 3.1. </w:t>
            </w:r>
          </w:p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both"/>
            </w:pPr>
            <w:r w:rsidRPr="006833FB">
              <w:t xml:space="preserve">Администрация городского округа «Вуктыл»; </w:t>
            </w:r>
            <w:r w:rsidRPr="006833FB">
              <w:rPr>
                <w:lang w:eastAsia="en-US"/>
              </w:rPr>
              <w:t>ГБУ РК «ЦСЗН г. Вуктыла» (по согласованию)</w:t>
            </w:r>
          </w:p>
          <w:p w:rsidR="00124DB1" w:rsidRPr="006833FB" w:rsidRDefault="00124DB1" w:rsidP="00D40DD6">
            <w:pPr>
              <w:suppressAutoHyphens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both"/>
            </w:pPr>
            <w:r w:rsidRPr="006833FB">
              <w:t>Повышение уровня правовой культуры граждан пожилого возраста; оказание мобильной помощи в труднодоступные населенные пункты городского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E21290">
            <w:pPr>
              <w:suppressAutoHyphens/>
              <w:snapToGrid w:val="0"/>
              <w:jc w:val="both"/>
            </w:pPr>
            <w:r w:rsidRPr="006833FB"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</w:tc>
      </w:tr>
    </w:tbl>
    <w:p w:rsidR="007B7D4F" w:rsidRPr="006833FB" w:rsidRDefault="00124DB1" w:rsidP="00124DB1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>»;</w:t>
      </w:r>
    </w:p>
    <w:p w:rsidR="004042E8" w:rsidRPr="006833FB" w:rsidRDefault="004042E8" w:rsidP="004042E8">
      <w:pPr>
        <w:pStyle w:val="ConsPlusNormal"/>
        <w:tabs>
          <w:tab w:val="left" w:pos="3119"/>
          <w:tab w:val="left" w:pos="5245"/>
          <w:tab w:val="left" w:pos="552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>позицию 20 изложить в следующей редакции:</w:t>
      </w:r>
    </w:p>
    <w:p w:rsidR="004042E8" w:rsidRPr="006833FB" w:rsidRDefault="004042E8" w:rsidP="004042E8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709"/>
        <w:gridCol w:w="709"/>
        <w:gridCol w:w="1843"/>
        <w:gridCol w:w="1559"/>
      </w:tblGrid>
      <w:tr w:rsidR="004042E8" w:rsidRPr="006833FB" w:rsidTr="004042E8">
        <w:trPr>
          <w:trHeight w:val="351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jc w:val="both"/>
            </w:pPr>
            <w:r w:rsidRPr="006833FB">
              <w:t>Основное мероприятие 3.2.</w:t>
            </w:r>
          </w:p>
          <w:p w:rsidR="004042E8" w:rsidRPr="006833FB" w:rsidRDefault="004042E8" w:rsidP="0005652C">
            <w:pPr>
              <w:jc w:val="both"/>
            </w:pPr>
            <w:r w:rsidRPr="006833FB">
              <w:t>Адаптация внутрирайонного пассажирского автотран</w:t>
            </w:r>
            <w:r w:rsidRPr="006833FB">
              <w:t>с</w:t>
            </w:r>
            <w:r w:rsidRPr="006833FB">
              <w:t>порта (модернизация тран</w:t>
            </w:r>
            <w:r w:rsidRPr="006833FB">
              <w:t>с</w:t>
            </w:r>
            <w:r w:rsidRPr="006833FB">
              <w:t>портных средств общего пользования специальным оборудованием, оборудов</w:t>
            </w:r>
            <w:r w:rsidRPr="006833FB">
              <w:t>а</w:t>
            </w:r>
            <w:r w:rsidRPr="006833FB">
              <w:t>ние остановок системами синхронного вывода речевой и текстовой информации, тактильными поверхностями, понижение бортового камня на пешеходных переходах, оснащение противоскольз</w:t>
            </w:r>
            <w:r w:rsidRPr="006833FB">
              <w:t>я</w:t>
            </w:r>
            <w:r w:rsidRPr="006833FB">
              <w:t>щими покрытиями)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r w:rsidRPr="006833FB">
              <w:t>Администр</w:t>
            </w:r>
            <w:r w:rsidRPr="006833FB">
              <w:t>а</w:t>
            </w:r>
            <w:r w:rsidRPr="006833FB">
              <w:t>ция городск</w:t>
            </w:r>
            <w:r w:rsidRPr="006833FB">
              <w:t>о</w:t>
            </w:r>
            <w:r w:rsidRPr="006833FB">
              <w:t>го округа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suppressAutoHyphens/>
              <w:jc w:val="center"/>
            </w:pPr>
            <w:r w:rsidRPr="006833FB"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suppressAutoHyphens/>
              <w:jc w:val="center"/>
            </w:pPr>
            <w:r w:rsidRPr="006833FB">
              <w:t>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jc w:val="both"/>
            </w:pPr>
            <w:r w:rsidRPr="006833FB">
              <w:t>Адаптация 1 транспортного средства для пер</w:t>
            </w:r>
            <w:r w:rsidRPr="006833FB">
              <w:t>е</w:t>
            </w:r>
            <w:r w:rsidRPr="006833FB">
              <w:t>возки инвалидов-колясочников и других малом</w:t>
            </w:r>
            <w:r w:rsidRPr="006833FB">
              <w:t>о</w:t>
            </w:r>
            <w:r w:rsidRPr="006833FB">
              <w:t>бильных групп населения; наличие транспортного средства для пер</w:t>
            </w:r>
            <w:r w:rsidRPr="006833FB">
              <w:t>е</w:t>
            </w:r>
            <w:r w:rsidRPr="006833FB">
              <w:t>возки людей с пр</w:t>
            </w:r>
            <w:r w:rsidRPr="006833FB">
              <w:t>о</w:t>
            </w:r>
            <w:r w:rsidRPr="006833FB">
              <w:t>блемами в пер</w:t>
            </w:r>
            <w:r w:rsidRPr="006833FB">
              <w:t>е</w:t>
            </w:r>
            <w:r w:rsidRPr="006833FB">
              <w:t>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tabs>
                <w:tab w:val="left" w:pos="8505"/>
              </w:tabs>
              <w:rPr>
                <w:bCs/>
              </w:rPr>
            </w:pPr>
            <w:r w:rsidRPr="006833FB">
              <w:rPr>
                <w:bCs/>
              </w:rPr>
              <w:t>Количество адаптирова</w:t>
            </w:r>
            <w:r w:rsidRPr="006833FB">
              <w:rPr>
                <w:bCs/>
              </w:rPr>
              <w:t>н</w:t>
            </w:r>
            <w:r w:rsidRPr="006833FB">
              <w:rPr>
                <w:bCs/>
              </w:rPr>
              <w:t>ных транспор</w:t>
            </w:r>
            <w:r w:rsidRPr="006833FB">
              <w:rPr>
                <w:bCs/>
              </w:rPr>
              <w:t>т</w:t>
            </w:r>
            <w:r w:rsidRPr="006833FB">
              <w:rPr>
                <w:bCs/>
              </w:rPr>
              <w:t>ных сре</w:t>
            </w:r>
            <w:proofErr w:type="gramStart"/>
            <w:r w:rsidRPr="006833FB">
              <w:rPr>
                <w:bCs/>
              </w:rPr>
              <w:t>дств к п</w:t>
            </w:r>
            <w:proofErr w:type="gramEnd"/>
            <w:r w:rsidRPr="006833FB">
              <w:rPr>
                <w:bCs/>
              </w:rPr>
              <w:t>отребностям инвалидов и других малом</w:t>
            </w:r>
            <w:r w:rsidRPr="006833FB">
              <w:rPr>
                <w:bCs/>
              </w:rPr>
              <w:t>о</w:t>
            </w:r>
            <w:r w:rsidRPr="006833FB">
              <w:rPr>
                <w:bCs/>
              </w:rPr>
              <w:t>бильных групп населения</w:t>
            </w:r>
          </w:p>
        </w:tc>
      </w:tr>
    </w:tbl>
    <w:p w:rsidR="004042E8" w:rsidRPr="006833FB" w:rsidRDefault="004042E8" w:rsidP="00124DB1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>»;</w:t>
      </w:r>
    </w:p>
    <w:p w:rsidR="00F02914" w:rsidRPr="006833FB" w:rsidRDefault="000C7D9E" w:rsidP="00F02914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6833FB">
        <w:rPr>
          <w:sz w:val="24"/>
          <w:szCs w:val="24"/>
        </w:rPr>
        <w:lastRenderedPageBreak/>
        <w:t>3</w:t>
      </w:r>
      <w:r w:rsidR="007B7D4F" w:rsidRPr="006833FB">
        <w:rPr>
          <w:sz w:val="24"/>
          <w:szCs w:val="24"/>
        </w:rPr>
        <w:t xml:space="preserve">) </w:t>
      </w:r>
      <w:hyperlink r:id="rId9" w:history="1">
        <w:r w:rsidR="00F02914" w:rsidRPr="0025716E">
          <w:rPr>
            <w:rFonts w:eastAsia="Calibri"/>
            <w:sz w:val="24"/>
            <w:szCs w:val="24"/>
          </w:rPr>
          <w:t xml:space="preserve">таблицу </w:t>
        </w:r>
      </w:hyperlink>
      <w:r w:rsidR="00F02914" w:rsidRPr="0025716E">
        <w:rPr>
          <w:rFonts w:eastAsia="Calibri"/>
          <w:sz w:val="24"/>
          <w:szCs w:val="24"/>
        </w:rPr>
        <w:t>4 - 5 прилож</w:t>
      </w:r>
      <w:bookmarkStart w:id="0" w:name="_GoBack"/>
      <w:bookmarkEnd w:id="0"/>
      <w:r w:rsidR="00F02914" w:rsidRPr="0025716E">
        <w:rPr>
          <w:rFonts w:eastAsia="Calibri"/>
          <w:sz w:val="24"/>
          <w:szCs w:val="24"/>
        </w:rPr>
        <w:t>ения к муниципальной программе изложить в редакции с</w:t>
      </w:r>
      <w:r w:rsidR="00F02914" w:rsidRPr="0025716E">
        <w:rPr>
          <w:rFonts w:eastAsia="Calibri"/>
          <w:sz w:val="24"/>
          <w:szCs w:val="24"/>
        </w:rPr>
        <w:t>о</w:t>
      </w:r>
      <w:r w:rsidR="00F02914" w:rsidRPr="0025716E">
        <w:rPr>
          <w:rFonts w:eastAsia="Calibri"/>
          <w:sz w:val="24"/>
          <w:szCs w:val="24"/>
        </w:rPr>
        <w:t xml:space="preserve">гласно </w:t>
      </w:r>
      <w:hyperlink r:id="rId10" w:history="1">
        <w:r w:rsidR="00F02914" w:rsidRPr="0025716E">
          <w:rPr>
            <w:rFonts w:eastAsia="Calibri"/>
            <w:sz w:val="24"/>
            <w:szCs w:val="24"/>
          </w:rPr>
          <w:t>приложению</w:t>
        </w:r>
      </w:hyperlink>
      <w:r w:rsidR="00F02914" w:rsidRPr="0025716E">
        <w:rPr>
          <w:rFonts w:eastAsia="Calibri"/>
          <w:sz w:val="24"/>
          <w:szCs w:val="24"/>
        </w:rPr>
        <w:t xml:space="preserve"> </w:t>
      </w:r>
      <w:r w:rsidR="00F02914" w:rsidRPr="006833FB">
        <w:rPr>
          <w:rFonts w:eastAsia="Calibri"/>
          <w:sz w:val="24"/>
          <w:szCs w:val="24"/>
        </w:rPr>
        <w:t>к настоящему постановлению.</w:t>
      </w:r>
    </w:p>
    <w:p w:rsidR="00F02914" w:rsidRPr="006833FB" w:rsidRDefault="00F02914" w:rsidP="00F02914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</w:p>
    <w:p w:rsidR="00BA1AED" w:rsidRPr="006833FB" w:rsidRDefault="00BA1AED" w:rsidP="007E57DD">
      <w:pPr>
        <w:pStyle w:val="a0"/>
        <w:ind w:firstLine="567"/>
        <w:rPr>
          <w:sz w:val="24"/>
          <w:szCs w:val="24"/>
        </w:rPr>
      </w:pPr>
    </w:p>
    <w:p w:rsidR="00BA1AED" w:rsidRPr="006833FB" w:rsidRDefault="00BA1AED" w:rsidP="007E57DD">
      <w:pPr>
        <w:pStyle w:val="a0"/>
        <w:ind w:firstLine="567"/>
        <w:rPr>
          <w:sz w:val="24"/>
          <w:szCs w:val="24"/>
        </w:rPr>
      </w:pPr>
    </w:p>
    <w:p w:rsidR="00BA1AED" w:rsidRPr="006833FB" w:rsidRDefault="00BA1AED" w:rsidP="007E57DD">
      <w:pPr>
        <w:pStyle w:val="a0"/>
        <w:ind w:firstLine="567"/>
        <w:rPr>
          <w:sz w:val="24"/>
          <w:szCs w:val="24"/>
        </w:rPr>
      </w:pPr>
    </w:p>
    <w:p w:rsidR="00F02914" w:rsidRPr="006833FB" w:rsidRDefault="00F02914" w:rsidP="007E57DD">
      <w:pPr>
        <w:pStyle w:val="a0"/>
        <w:ind w:firstLine="567"/>
        <w:rPr>
          <w:sz w:val="24"/>
          <w:szCs w:val="24"/>
        </w:rPr>
      </w:pPr>
    </w:p>
    <w:p w:rsidR="00F02914" w:rsidRPr="006833FB" w:rsidRDefault="00F02914" w:rsidP="007E57DD">
      <w:pPr>
        <w:pStyle w:val="a0"/>
        <w:ind w:firstLine="567"/>
        <w:rPr>
          <w:sz w:val="24"/>
          <w:szCs w:val="24"/>
        </w:rPr>
      </w:pPr>
    </w:p>
    <w:p w:rsidR="00F02914" w:rsidRPr="006833FB" w:rsidRDefault="00F02914" w:rsidP="007E57DD">
      <w:pPr>
        <w:pStyle w:val="a0"/>
        <w:ind w:firstLine="567"/>
        <w:rPr>
          <w:sz w:val="24"/>
          <w:szCs w:val="24"/>
        </w:rPr>
      </w:pPr>
    </w:p>
    <w:p w:rsidR="00F02914" w:rsidRPr="006833FB" w:rsidRDefault="00F02914" w:rsidP="007E57DD">
      <w:pPr>
        <w:pStyle w:val="a0"/>
        <w:ind w:firstLine="567"/>
        <w:rPr>
          <w:sz w:val="24"/>
          <w:szCs w:val="24"/>
        </w:rPr>
        <w:sectPr w:rsidR="00F02914" w:rsidRPr="006833FB" w:rsidSect="00964E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6569" w:rsidRDefault="00CD6569" w:rsidP="00CD6569">
      <w:pPr>
        <w:pStyle w:val="ConsPlusNormal"/>
        <w:tabs>
          <w:tab w:val="left" w:pos="8505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Приложение</w:t>
      </w:r>
    </w:p>
    <w:p w:rsidR="00CD6569" w:rsidRDefault="00CD6569" w:rsidP="00CD6569">
      <w:pPr>
        <w:pStyle w:val="ConsPlusNormal"/>
        <w:tabs>
          <w:tab w:val="left" w:pos="8222"/>
        </w:tabs>
        <w:ind w:left="822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 изменениям, вносимым в постановление</w:t>
      </w:r>
    </w:p>
    <w:p w:rsidR="00CD6569" w:rsidRDefault="00CD6569" w:rsidP="00CD6569">
      <w:pPr>
        <w:pStyle w:val="ConsPlusNormal"/>
        <w:tabs>
          <w:tab w:val="left" w:pos="8222"/>
          <w:tab w:val="left" w:pos="8505"/>
        </w:tabs>
        <w:ind w:left="822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администрации городского округа «Вуктыл» </w:t>
      </w:r>
    </w:p>
    <w:p w:rsidR="00CD6569" w:rsidRDefault="00CD6569" w:rsidP="00CD6569">
      <w:pPr>
        <w:pStyle w:val="ConsPlusNormal"/>
        <w:tabs>
          <w:tab w:val="left" w:pos="8222"/>
          <w:tab w:val="left" w:pos="8505"/>
        </w:tabs>
        <w:ind w:left="822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 14 октября 2016 года № 10/55</w:t>
      </w:r>
      <w:r w:rsidR="007F62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      </w:t>
      </w:r>
    </w:p>
    <w:p w:rsidR="00CD6569" w:rsidRDefault="00CD6569" w:rsidP="00CD6569">
      <w:pPr>
        <w:pStyle w:val="ConsPlusNormal"/>
        <w:tabs>
          <w:tab w:val="left" w:pos="8222"/>
          <w:tab w:val="left" w:pos="8505"/>
        </w:tabs>
        <w:ind w:left="822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муниципальной программы городского округа «Вуктыл»</w:t>
      </w:r>
    </w:p>
    <w:p w:rsidR="00CD6569" w:rsidRPr="00CD6569" w:rsidRDefault="00CD6569" w:rsidP="00CD6569">
      <w:pPr>
        <w:pStyle w:val="ConsPlusNormal"/>
        <w:tabs>
          <w:tab w:val="left" w:pos="8222"/>
          <w:tab w:val="left" w:pos="8505"/>
        </w:tabs>
        <w:ind w:left="822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D6569">
        <w:rPr>
          <w:rFonts w:ascii="Times New Roman" w:hAnsi="Times New Roman" w:cs="Times New Roman"/>
          <w:sz w:val="24"/>
          <w:szCs w:val="24"/>
        </w:rPr>
        <w:t>«Социальное развитие и защита населения»</w:t>
      </w:r>
    </w:p>
    <w:p w:rsidR="00CD6569" w:rsidRDefault="00CD6569" w:rsidP="00F02914">
      <w:pPr>
        <w:suppressAutoHyphens/>
        <w:jc w:val="right"/>
        <w:outlineLvl w:val="0"/>
        <w:rPr>
          <w:sz w:val="24"/>
          <w:szCs w:val="24"/>
        </w:rPr>
      </w:pPr>
    </w:p>
    <w:p w:rsidR="00F02914" w:rsidRPr="006833FB" w:rsidRDefault="00CD6569" w:rsidP="00F02914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F02914" w:rsidRPr="006833FB">
        <w:rPr>
          <w:sz w:val="24"/>
          <w:szCs w:val="24"/>
        </w:rPr>
        <w:t>Таблица 4</w:t>
      </w:r>
    </w:p>
    <w:p w:rsidR="00F02914" w:rsidRPr="006833FB" w:rsidRDefault="00F02914" w:rsidP="00F02914">
      <w:pPr>
        <w:suppressAutoHyphens/>
        <w:jc w:val="right"/>
        <w:outlineLvl w:val="0"/>
        <w:rPr>
          <w:sz w:val="24"/>
          <w:szCs w:val="24"/>
        </w:rPr>
      </w:pPr>
    </w:p>
    <w:p w:rsidR="00F02914" w:rsidRPr="006833FB" w:rsidRDefault="00F02914" w:rsidP="00F02914">
      <w:pPr>
        <w:jc w:val="center"/>
        <w:outlineLvl w:val="0"/>
        <w:rPr>
          <w:sz w:val="24"/>
          <w:szCs w:val="24"/>
        </w:rPr>
      </w:pPr>
      <w:r w:rsidRPr="006833FB">
        <w:rPr>
          <w:sz w:val="24"/>
          <w:szCs w:val="24"/>
        </w:rPr>
        <w:t xml:space="preserve">Ресурсное обеспечение </w:t>
      </w:r>
    </w:p>
    <w:p w:rsidR="00F02914" w:rsidRPr="006833FB" w:rsidRDefault="00F02914" w:rsidP="00F02914">
      <w:pPr>
        <w:jc w:val="center"/>
        <w:outlineLvl w:val="0"/>
        <w:rPr>
          <w:sz w:val="24"/>
          <w:szCs w:val="24"/>
        </w:rPr>
      </w:pPr>
      <w:r w:rsidRPr="006833FB">
        <w:rPr>
          <w:sz w:val="24"/>
          <w:szCs w:val="24"/>
        </w:rPr>
        <w:t xml:space="preserve">реализации муниципальной программы городского округа «Вуктыл» </w:t>
      </w:r>
    </w:p>
    <w:p w:rsidR="00F02914" w:rsidRPr="006833FB" w:rsidRDefault="00F02914" w:rsidP="00F02914">
      <w:pPr>
        <w:jc w:val="center"/>
        <w:outlineLvl w:val="0"/>
        <w:rPr>
          <w:sz w:val="24"/>
          <w:szCs w:val="24"/>
        </w:rPr>
      </w:pPr>
      <w:r w:rsidRPr="006833FB">
        <w:rPr>
          <w:sz w:val="24"/>
          <w:szCs w:val="24"/>
        </w:rPr>
        <w:t>«Социальное развитие и защита населения» за счет средств  бюджета муниципального образования городского округа «Вуктыл»</w:t>
      </w:r>
    </w:p>
    <w:p w:rsidR="00F02914" w:rsidRPr="006833FB" w:rsidRDefault="00F02914" w:rsidP="00F02914">
      <w:pPr>
        <w:suppressAutoHyphens/>
        <w:ind w:right="284"/>
        <w:jc w:val="center"/>
        <w:rPr>
          <w:sz w:val="24"/>
          <w:szCs w:val="24"/>
        </w:rPr>
      </w:pPr>
      <w:r w:rsidRPr="006833FB">
        <w:rPr>
          <w:sz w:val="24"/>
          <w:szCs w:val="24"/>
        </w:rPr>
        <w:t>(с учетом средств межбюджетных трансфертов)</w:t>
      </w:r>
    </w:p>
    <w:p w:rsidR="00F02914" w:rsidRPr="006833FB" w:rsidRDefault="00F02914" w:rsidP="00F02914">
      <w:pPr>
        <w:suppressAutoHyphens/>
        <w:ind w:right="284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(руб.)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820"/>
        <w:gridCol w:w="3118"/>
        <w:gridCol w:w="1559"/>
        <w:gridCol w:w="1560"/>
        <w:gridCol w:w="1559"/>
      </w:tblGrid>
      <w:tr w:rsidR="00F02914" w:rsidRPr="006833FB" w:rsidTr="00A57AB4">
        <w:trPr>
          <w:trHeight w:val="400"/>
        </w:trPr>
        <w:tc>
          <w:tcPr>
            <w:tcW w:w="534" w:type="dxa"/>
            <w:vMerge w:val="restart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proofErr w:type="gramStart"/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 подпрограммы муниципальной программы,    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основного  мероприятия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F02914" w:rsidRPr="006833FB" w:rsidTr="00A57AB4">
        <w:trPr>
          <w:trHeight w:val="18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</w:tbl>
    <w:p w:rsidR="00F02914" w:rsidRPr="006833FB" w:rsidRDefault="00F02914" w:rsidP="00F02914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820"/>
        <w:gridCol w:w="3119"/>
        <w:gridCol w:w="1560"/>
        <w:gridCol w:w="1559"/>
        <w:gridCol w:w="1558"/>
      </w:tblGrid>
      <w:tr w:rsidR="00F02914" w:rsidRPr="006833FB" w:rsidTr="00A57AB4">
        <w:trPr>
          <w:trHeight w:val="284"/>
          <w:tblHeader/>
        </w:trPr>
        <w:tc>
          <w:tcPr>
            <w:tcW w:w="534" w:type="dxa"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2914" w:rsidRPr="006833FB" w:rsidTr="00A57AB4">
        <w:trPr>
          <w:trHeight w:val="153"/>
        </w:trPr>
        <w:tc>
          <w:tcPr>
            <w:tcW w:w="534" w:type="dxa"/>
            <w:vMerge w:val="restart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«Социальное развитие и защита населения»</w:t>
            </w:r>
          </w:p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5674752,81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6259400,00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4203400,00</w:t>
            </w:r>
          </w:p>
        </w:tc>
      </w:tr>
      <w:tr w:rsidR="00F02914" w:rsidRPr="006833FB" w:rsidTr="00A57AB4">
        <w:trPr>
          <w:trHeight w:val="312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5574752,81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5559400,00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4103400,00</w:t>
            </w:r>
          </w:p>
        </w:tc>
      </w:tr>
      <w:tr w:rsidR="00F02914" w:rsidRPr="006833FB" w:rsidTr="00A57AB4">
        <w:trPr>
          <w:trHeight w:val="251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02914" w:rsidRPr="006833FB" w:rsidTr="00A57AB4">
        <w:trPr>
          <w:trHeight w:val="179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  <w:lang w:eastAsia="en-US"/>
              </w:rPr>
              <w:t>Соисполнитель - ГБУ РК 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79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6833FB">
              <w:rPr>
                <w:sz w:val="24"/>
                <w:szCs w:val="24"/>
              </w:rPr>
              <w:t xml:space="preserve">Соисполнитель - ГУ РК «Центр занятости населения города Вуктыла» </w:t>
            </w:r>
            <w:r w:rsidRPr="006833FB">
              <w:rPr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7"/>
        </w:trPr>
        <w:tc>
          <w:tcPr>
            <w:tcW w:w="534" w:type="dxa"/>
            <w:vMerge w:val="restart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«Улучшение жилищных условий»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1964900,00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</w:tr>
      <w:tr w:rsidR="00F02914" w:rsidRPr="006833FB" w:rsidTr="00A57AB4">
        <w:trPr>
          <w:trHeight w:val="18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1964900,00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</w:tr>
      <w:tr w:rsidR="00F02914" w:rsidRPr="006833FB" w:rsidTr="00A57AB4">
        <w:trPr>
          <w:trHeight w:val="267"/>
        </w:trPr>
        <w:tc>
          <w:tcPr>
            <w:tcW w:w="534" w:type="dxa"/>
            <w:tcBorders>
              <w:bottom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Обеспечение жилыми 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исполнитель-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502900,00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</w:tr>
      <w:tr w:rsidR="00F02914" w:rsidRPr="006833FB" w:rsidTr="00A57AB4">
        <w:trPr>
          <w:trHeight w:val="570"/>
        </w:trPr>
        <w:tc>
          <w:tcPr>
            <w:tcW w:w="534" w:type="dxa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833FB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833FB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 № 181-ФЗ «О социальной защите инвалидов в Российской Федерации»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745300,00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745300,00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745300,00</w:t>
            </w:r>
          </w:p>
        </w:tc>
      </w:tr>
      <w:tr w:rsidR="00F02914" w:rsidRPr="006833FB" w:rsidTr="00A57AB4">
        <w:trPr>
          <w:trHeight w:val="444"/>
        </w:trPr>
        <w:tc>
          <w:tcPr>
            <w:tcW w:w="534" w:type="dxa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Предоставление социальных выплат молодым семьям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исполнитель-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716700,00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</w:tr>
      <w:tr w:rsidR="00F02914" w:rsidRPr="006833FB" w:rsidTr="00A57AB4">
        <w:trPr>
          <w:trHeight w:val="237"/>
        </w:trPr>
        <w:tc>
          <w:tcPr>
            <w:tcW w:w="534" w:type="dxa"/>
            <w:vMerge w:val="restart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«Социальная защита населения»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1225000,00</w:t>
            </w:r>
          </w:p>
        </w:tc>
      </w:tr>
      <w:tr w:rsidR="00A57AB4" w:rsidRPr="006833FB" w:rsidTr="00A57AB4">
        <w:trPr>
          <w:trHeight w:val="553"/>
        </w:trPr>
        <w:tc>
          <w:tcPr>
            <w:tcW w:w="534" w:type="dxa"/>
            <w:vMerge/>
          </w:tcPr>
          <w:p w:rsidR="00A57AB4" w:rsidRPr="006833FB" w:rsidRDefault="00A57AB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A57AB4" w:rsidRPr="006833FB" w:rsidRDefault="00A57AB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559" w:type="dxa"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558" w:type="dxa"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1225000,00</w:t>
            </w:r>
          </w:p>
        </w:tc>
      </w:tr>
      <w:tr w:rsidR="00F02914" w:rsidRPr="006833FB" w:rsidTr="00A57AB4">
        <w:trPr>
          <w:trHeight w:val="26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3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  <w:lang w:eastAsia="en-US"/>
              </w:rPr>
              <w:t xml:space="preserve">Соисполнитель - ГБУ РК </w:t>
            </w:r>
            <w:r w:rsidRPr="006833FB">
              <w:rPr>
                <w:sz w:val="24"/>
                <w:szCs w:val="24"/>
                <w:lang w:eastAsia="en-US"/>
              </w:rPr>
              <w:lastRenderedPageBreak/>
              <w:t>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90"/>
        </w:trPr>
        <w:tc>
          <w:tcPr>
            <w:tcW w:w="534" w:type="dxa"/>
            <w:vMerge w:val="restart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Организация и проведение социально значимых мероприятий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370000,00</w:t>
            </w:r>
          </w:p>
        </w:tc>
      </w:tr>
      <w:tr w:rsidR="00F02914" w:rsidRPr="006833FB" w:rsidTr="00A57AB4">
        <w:trPr>
          <w:trHeight w:val="62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 xml:space="preserve">Ответственный исполнитель </w:t>
            </w:r>
            <w:r w:rsidRPr="006833FB">
              <w:rPr>
                <w:sz w:val="24"/>
                <w:szCs w:val="24"/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0221" w:rsidRPr="006833FB" w:rsidTr="00A57AB4">
        <w:trPr>
          <w:trHeight w:val="620"/>
        </w:trPr>
        <w:tc>
          <w:tcPr>
            <w:tcW w:w="534" w:type="dxa"/>
            <w:vMerge w:val="restart"/>
          </w:tcPr>
          <w:p w:rsidR="00C00221" w:rsidRPr="006833FB" w:rsidRDefault="00C00221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00221" w:rsidRPr="006833FB" w:rsidRDefault="00C00221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Реализация проекта «Мы вместе!»</w:t>
            </w:r>
          </w:p>
        </w:tc>
        <w:tc>
          <w:tcPr>
            <w:tcW w:w="3119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C00221" w:rsidRPr="006833FB" w:rsidRDefault="00C00221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559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558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0221" w:rsidRPr="006833FB" w:rsidTr="00A57AB4">
        <w:trPr>
          <w:trHeight w:val="620"/>
        </w:trPr>
        <w:tc>
          <w:tcPr>
            <w:tcW w:w="534" w:type="dxa"/>
            <w:vMerge/>
          </w:tcPr>
          <w:p w:rsidR="00C00221" w:rsidRPr="006833FB" w:rsidRDefault="00C00221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00221" w:rsidRPr="006833FB" w:rsidRDefault="00C00221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00221" w:rsidRPr="006833FB" w:rsidRDefault="00C00221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 xml:space="preserve">Ответственный исполнитель </w:t>
            </w:r>
            <w:r w:rsidRPr="006833FB">
              <w:rPr>
                <w:sz w:val="24"/>
                <w:szCs w:val="24"/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0221" w:rsidRPr="006833FB" w:rsidTr="00A57AB4">
        <w:trPr>
          <w:trHeight w:val="620"/>
        </w:trPr>
        <w:tc>
          <w:tcPr>
            <w:tcW w:w="534" w:type="dxa"/>
            <w:vMerge/>
          </w:tcPr>
          <w:p w:rsidR="00C00221" w:rsidRPr="006833FB" w:rsidRDefault="00C00221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00221" w:rsidRPr="006833FB" w:rsidRDefault="00C00221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00221" w:rsidRPr="006833FB" w:rsidRDefault="00CF190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Соисполнитель</w:t>
            </w:r>
            <w:r w:rsidR="00C00221" w:rsidRPr="006833FB">
              <w:rPr>
                <w:sz w:val="24"/>
                <w:szCs w:val="24"/>
              </w:rPr>
              <w:t xml:space="preserve"> – Управление образования администрации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0221" w:rsidRPr="006833FB" w:rsidTr="00A57AB4">
        <w:trPr>
          <w:trHeight w:val="620"/>
        </w:trPr>
        <w:tc>
          <w:tcPr>
            <w:tcW w:w="534" w:type="dxa"/>
            <w:vMerge/>
          </w:tcPr>
          <w:p w:rsidR="00C00221" w:rsidRPr="006833FB" w:rsidRDefault="00C00221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00221" w:rsidRPr="006833FB" w:rsidRDefault="00C00221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00221" w:rsidRPr="006833FB" w:rsidRDefault="00C00221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Соисполнители - Участники</w:t>
            </w:r>
          </w:p>
        </w:tc>
        <w:tc>
          <w:tcPr>
            <w:tcW w:w="1560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77"/>
        </w:trPr>
        <w:tc>
          <w:tcPr>
            <w:tcW w:w="534" w:type="dxa"/>
            <w:vMerge w:val="restart"/>
          </w:tcPr>
          <w:p w:rsidR="00F02914" w:rsidRPr="006833FB" w:rsidRDefault="00C7331A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B45F7C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B45F7C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B45F7C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845000,00</w:t>
            </w:r>
          </w:p>
        </w:tc>
      </w:tr>
      <w:tr w:rsidR="00F02914" w:rsidRPr="006833FB" w:rsidTr="00A57AB4">
        <w:trPr>
          <w:trHeight w:val="409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 xml:space="preserve">Ответственный исполнитель </w:t>
            </w:r>
            <w:r w:rsidRPr="006833FB">
              <w:rPr>
                <w:sz w:val="24"/>
                <w:szCs w:val="24"/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89"/>
        </w:trPr>
        <w:tc>
          <w:tcPr>
            <w:tcW w:w="534" w:type="dxa"/>
            <w:vMerge w:val="restart"/>
          </w:tcPr>
          <w:p w:rsidR="00F02914" w:rsidRPr="006833FB" w:rsidRDefault="00C7331A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lastRenderedPageBreak/>
              <w:t xml:space="preserve">Обучение граждан в области правовой и </w:t>
            </w:r>
            <w:r w:rsidRPr="006833FB">
              <w:rPr>
                <w:sz w:val="24"/>
                <w:szCs w:val="24"/>
              </w:rPr>
              <w:lastRenderedPageBreak/>
              <w:t>компьютерной грамотности, организация деятельности «социального десанта»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исполнитель– 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B45F7C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B45F7C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02914" w:rsidRPr="006833FB" w:rsidTr="00A57AB4">
        <w:trPr>
          <w:trHeight w:val="449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Ответственный исполнитель</w:t>
            </w:r>
            <w:r w:rsidRPr="006833FB">
              <w:rPr>
                <w:sz w:val="24"/>
                <w:szCs w:val="24"/>
                <w:lang w:eastAsia="en-US"/>
              </w:rPr>
              <w:t xml:space="preserve"> - ГБУ РК 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35"/>
        </w:trPr>
        <w:tc>
          <w:tcPr>
            <w:tcW w:w="534" w:type="dxa"/>
            <w:vMerge w:val="restart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 xml:space="preserve"> «Содействие занятости населения» 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500352,81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518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-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500352,81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518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Соисполнитель - ГУ РК «Центр занятости населения города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61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социально-значимых проектов в рамках проекта «Народный бюджет»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200352,81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3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(временных) работ на территории городского округа «Вуктыл»</w:t>
            </w:r>
          </w:p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449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мероприятия, направленные на повышение занятости населения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-</w:t>
            </w: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ГУ РК «Центр занятости населения города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5"/>
        </w:trPr>
        <w:tc>
          <w:tcPr>
            <w:tcW w:w="534" w:type="dxa"/>
            <w:vMerge w:val="restart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население»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510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 xml:space="preserve">администрация городского </w:t>
            </w:r>
            <w:r w:rsidRPr="006833FB">
              <w:rPr>
                <w:sz w:val="24"/>
                <w:szCs w:val="24"/>
              </w:rPr>
              <w:lastRenderedPageBreak/>
              <w:t>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1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–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84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Организация профилактики заболеваний и формирования здорового образа жизни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562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Привлечение и закрепление медицинских кадров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6"/>
        </w:trPr>
        <w:tc>
          <w:tcPr>
            <w:tcW w:w="534" w:type="dxa"/>
            <w:vMerge w:val="restart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1124500,00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1926000,00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9F234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02914" w:rsidRPr="006833FB" w:rsidTr="00A57AB4">
        <w:trPr>
          <w:trHeight w:val="48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1024500,00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D51D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  <w:r w:rsidR="00D51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14" w:rsidRPr="006833FB" w:rsidTr="00A57AB4">
        <w:trPr>
          <w:trHeight w:val="76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9F234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02914" w:rsidRPr="006833FB" w:rsidTr="00A57AB4">
        <w:trPr>
          <w:trHeight w:val="282"/>
        </w:trPr>
        <w:tc>
          <w:tcPr>
            <w:tcW w:w="534" w:type="dxa"/>
            <w:vMerge w:val="restart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1.1.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bCs/>
                <w:sz w:val="24"/>
                <w:szCs w:val="24"/>
              </w:rPr>
              <w:t xml:space="preserve">Оснащение </w:t>
            </w:r>
            <w:r w:rsidRPr="006833FB">
              <w:rPr>
                <w:sz w:val="24"/>
                <w:szCs w:val="24"/>
              </w:rPr>
              <w:t>зданий учреждений сферы обр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 xml:space="preserve">зования </w:t>
            </w:r>
            <w:r w:rsidRPr="006833FB">
              <w:rPr>
                <w:bCs/>
                <w:sz w:val="24"/>
                <w:szCs w:val="24"/>
              </w:rPr>
              <w:t>пандусами, поручнями, пандусн</w:t>
            </w:r>
            <w:r w:rsidRPr="006833FB">
              <w:rPr>
                <w:bCs/>
                <w:sz w:val="24"/>
                <w:szCs w:val="24"/>
              </w:rPr>
              <w:t>ы</w:t>
            </w:r>
            <w:r w:rsidRPr="006833FB">
              <w:rPr>
                <w:bCs/>
                <w:sz w:val="24"/>
                <w:szCs w:val="24"/>
              </w:rPr>
              <w:t>ми съездами, специальным оборудованием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9F234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02914" w:rsidRPr="006833FB" w:rsidTr="00A57AB4">
        <w:trPr>
          <w:trHeight w:val="1716"/>
        </w:trPr>
        <w:tc>
          <w:tcPr>
            <w:tcW w:w="534" w:type="dxa"/>
          </w:tcPr>
          <w:p w:rsidR="00F02914" w:rsidRPr="006833FB" w:rsidRDefault="00C7331A" w:rsidP="00A57AB4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1.2.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Проведение мероприятий по формированию базовых образовательных организаций, ре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лизующих образовательные программы о</w:t>
            </w:r>
            <w:r w:rsidRPr="006833FB">
              <w:rPr>
                <w:sz w:val="24"/>
                <w:szCs w:val="24"/>
              </w:rPr>
              <w:t>б</w:t>
            </w:r>
            <w:r w:rsidRPr="006833FB">
              <w:rPr>
                <w:sz w:val="24"/>
                <w:szCs w:val="24"/>
              </w:rPr>
              <w:t>щего образования, обеспечивающих со</w:t>
            </w:r>
            <w:r w:rsidRPr="006833FB">
              <w:rPr>
                <w:sz w:val="24"/>
                <w:szCs w:val="24"/>
              </w:rPr>
              <w:t>в</w:t>
            </w:r>
            <w:r w:rsidRPr="006833FB">
              <w:rPr>
                <w:sz w:val="24"/>
                <w:szCs w:val="24"/>
              </w:rPr>
              <w:t>местное обучение и воспитание инвалидов и лиц, не имеющих нарушений развития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1.3.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муниципальных учреждений сферы культуры путем ремонта, дооборуд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вания техническими средствами адаптации, а также путем организации альтернативного формата предоставления услуг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150000,00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150000,00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1.4.</w:t>
            </w:r>
          </w:p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Создание условий для обучения детей-инвалидов в дошкольных образовательных, общеобразовательных организациях, орг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низациях дополнительного образования д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тей (в том числе в организациях, осущест</w:t>
            </w:r>
            <w:r w:rsidRPr="006833FB">
              <w:rPr>
                <w:sz w:val="24"/>
                <w:szCs w:val="24"/>
              </w:rPr>
              <w:t>в</w:t>
            </w:r>
            <w:r w:rsidRPr="006833FB">
              <w:rPr>
                <w:sz w:val="24"/>
                <w:szCs w:val="24"/>
              </w:rPr>
              <w:t>ляющих образовательную деятельность по адаптированным основным общеобразов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тельным программам), в том числе создание архитектурной доступности и оснащение оборудованием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500000,00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1.5.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муниципальных учреждений ф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зической культуры и спорта к обслужив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нию инвалидов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81000,00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135000,00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2.1.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proofErr w:type="gramStart"/>
            <w:r w:rsidRPr="006833FB">
              <w:rPr>
                <w:sz w:val="24"/>
                <w:szCs w:val="24"/>
              </w:rPr>
              <w:t>Адаптация объектов жилого фонда и двор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вых территорий к потребностям инвалидов и других маломобильных групп населения, в том числе: оборудование (оснащение) входной зоны помещения, крыльца, тамб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 xml:space="preserve">ра, вестибюля подъезда и путей движения (лифта, лестницы), оборудование путей движения специальными приспособлениями </w:t>
            </w:r>
            <w:r w:rsidRPr="006833FB">
              <w:rPr>
                <w:sz w:val="24"/>
                <w:szCs w:val="24"/>
              </w:rPr>
              <w:lastRenderedPageBreak/>
              <w:t>(пандусами, опорными поручнями, аппар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лями, подъемниками, местами крепления колясок, светозвуковыми информаторами внутри зданий, напольными тактильными покрытиями перед лестницей, контрастной окраской крайних ступеней, дверными пр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емами</w:t>
            </w:r>
            <w:proofErr w:type="gramEnd"/>
            <w:r w:rsidRPr="006833FB">
              <w:rPr>
                <w:sz w:val="24"/>
                <w:szCs w:val="24"/>
              </w:rPr>
              <w:t xml:space="preserve"> со звуковым маяком)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– 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210000,00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2.2.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tabs>
                <w:tab w:val="left" w:pos="915"/>
              </w:tabs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Обустройство тротуаров и пешеходных п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реходов для пользования инвалидами, пер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двигающимися в креслах-колясках, и инв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лидами с нарушениями зрения и слуха (р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конструкция надземных переходов, пон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жение бордюрного камня на наземных п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шеходных переходах)</w:t>
            </w:r>
            <w:r w:rsidRPr="006833FB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180000,00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200000,00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3.1.</w:t>
            </w: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tabs>
                <w:tab w:val="left" w:pos="1680"/>
              </w:tabs>
              <w:jc w:val="both"/>
              <w:rPr>
                <w:bCs/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Устройство переездов по тротуарным пр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ездам для инвалидов-колясочников и других маломобильных групп населения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3.2.</w:t>
            </w: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внутрирайонного пассажирского автотранспорта (модернизация транспор</w:t>
            </w:r>
            <w:r w:rsidRPr="006833FB">
              <w:rPr>
                <w:sz w:val="24"/>
                <w:szCs w:val="24"/>
              </w:rPr>
              <w:t>т</w:t>
            </w:r>
            <w:r w:rsidRPr="006833FB">
              <w:rPr>
                <w:sz w:val="24"/>
                <w:szCs w:val="24"/>
              </w:rPr>
              <w:t>ных средств общего пользования специал</w:t>
            </w:r>
            <w:r w:rsidRPr="006833FB">
              <w:rPr>
                <w:sz w:val="24"/>
                <w:szCs w:val="24"/>
              </w:rPr>
              <w:t>ь</w:t>
            </w:r>
            <w:r w:rsidRPr="006833FB">
              <w:rPr>
                <w:sz w:val="24"/>
                <w:szCs w:val="24"/>
              </w:rPr>
              <w:t>ным оборудованием, оборудование остан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вок системами синхронного вывода речевой и текстовой информации, тактильными п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верхностями, понижение бо</w:t>
            </w:r>
            <w:r w:rsidR="00C7331A" w:rsidRPr="006833FB">
              <w:rPr>
                <w:sz w:val="24"/>
                <w:szCs w:val="24"/>
              </w:rPr>
              <w:t>р</w:t>
            </w:r>
            <w:r w:rsidRPr="006833FB">
              <w:rPr>
                <w:sz w:val="24"/>
                <w:szCs w:val="24"/>
              </w:rPr>
              <w:t>тового камня на пешеходных переходах, оснащение пр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тивоскользящими покрытиями)</w:t>
            </w:r>
            <w:r w:rsidRPr="006833FB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3.3.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Выполнение работ по установке (оборуд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ванию) на общественных стоянках авт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транспорта указателей о бесплатных парк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вочных местах для специальных автотран</w:t>
            </w:r>
            <w:r w:rsidRPr="006833FB">
              <w:rPr>
                <w:sz w:val="24"/>
                <w:szCs w:val="24"/>
              </w:rPr>
              <w:t>с</w:t>
            </w:r>
            <w:r w:rsidRPr="006833FB">
              <w:rPr>
                <w:sz w:val="24"/>
                <w:szCs w:val="24"/>
              </w:rPr>
              <w:t>портных средств инвалидов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52500,00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lastRenderedPageBreak/>
              <w:t>приятие 4.1.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tabs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833FB">
              <w:rPr>
                <w:bCs/>
                <w:sz w:val="24"/>
                <w:szCs w:val="24"/>
              </w:rPr>
              <w:lastRenderedPageBreak/>
              <w:t>Составление проектно-сметной документ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lastRenderedPageBreak/>
              <w:t>ции для адаптации административных зд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t>ний к потребностям инвалидов и других м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t>ломобильных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цы), оборудование путей движения спец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альными приспособлениями (пандусами, опорными поручнями, аппарелями, подъе</w:t>
            </w:r>
            <w:r w:rsidRPr="006833FB">
              <w:rPr>
                <w:bCs/>
                <w:sz w:val="24"/>
                <w:szCs w:val="24"/>
              </w:rPr>
              <w:t>м</w:t>
            </w:r>
            <w:r w:rsidRPr="006833FB">
              <w:rPr>
                <w:bCs/>
                <w:sz w:val="24"/>
                <w:szCs w:val="24"/>
              </w:rPr>
              <w:t>никами, местами крепления колясок, свет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звуковыми информаторами внутри зданий, напольными тактильными покрытиями п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ред лестницей, контрастной окраской кра</w:t>
            </w:r>
            <w:r w:rsidRPr="006833FB">
              <w:rPr>
                <w:bCs/>
                <w:sz w:val="24"/>
                <w:szCs w:val="24"/>
              </w:rPr>
              <w:t>й</w:t>
            </w:r>
            <w:r w:rsidRPr="006833FB">
              <w:rPr>
                <w:bCs/>
                <w:sz w:val="24"/>
                <w:szCs w:val="24"/>
              </w:rPr>
              <w:t>них ступеней, дверными проемами</w:t>
            </w:r>
            <w:proofErr w:type="gramEnd"/>
            <w:r w:rsidRPr="006833FB">
              <w:rPr>
                <w:bCs/>
                <w:sz w:val="24"/>
                <w:szCs w:val="24"/>
              </w:rPr>
              <w:t xml:space="preserve"> со зв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ковым маяком) санитарный узел для мал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– 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C7331A" w:rsidP="00A57AB4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4.2.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tabs>
                <w:tab w:val="left" w:pos="851"/>
              </w:tabs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6833FB">
              <w:rPr>
                <w:bCs/>
                <w:sz w:val="24"/>
                <w:szCs w:val="24"/>
              </w:rPr>
              <w:t>Адаптация административных зданий к 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требностям инвалидов и других малом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бильных групп населения, в том числе: об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рудование (оснащение) входной зоны 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мещения, крыльца, тамбура, вестибюля подъезда и путей движения (лифта, лестн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цы), оборудование путей движения спец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альными приспособлениями (пандусами, опорными поручнями, аппарелями, подъе</w:t>
            </w:r>
            <w:r w:rsidRPr="006833FB">
              <w:rPr>
                <w:bCs/>
                <w:sz w:val="24"/>
                <w:szCs w:val="24"/>
              </w:rPr>
              <w:t>м</w:t>
            </w:r>
            <w:r w:rsidRPr="006833FB">
              <w:rPr>
                <w:bCs/>
                <w:sz w:val="24"/>
                <w:szCs w:val="24"/>
              </w:rPr>
              <w:t>никами, местами крепления колясок, свет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звуковыми информаторами внутри зданий, напольными тактильными покрытиями п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ред лестницей, контрастной окраской кра</w:t>
            </w:r>
            <w:r w:rsidRPr="006833FB">
              <w:rPr>
                <w:bCs/>
                <w:sz w:val="24"/>
                <w:szCs w:val="24"/>
              </w:rPr>
              <w:t>й</w:t>
            </w:r>
            <w:r w:rsidRPr="006833FB">
              <w:rPr>
                <w:bCs/>
                <w:sz w:val="24"/>
                <w:szCs w:val="24"/>
              </w:rPr>
              <w:t>них ступеней, дверными проемами со зв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ковым маяком) санитарный</w:t>
            </w:r>
            <w:proofErr w:type="gramEnd"/>
            <w:r w:rsidRPr="006833FB">
              <w:rPr>
                <w:bCs/>
                <w:sz w:val="24"/>
                <w:szCs w:val="24"/>
              </w:rPr>
              <w:t xml:space="preserve"> узел для мал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– 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515000,00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145000,00</w:t>
            </w:r>
          </w:p>
        </w:tc>
      </w:tr>
    </w:tbl>
    <w:p w:rsidR="00F02914" w:rsidRPr="006833FB" w:rsidRDefault="00F02914" w:rsidP="00F02914">
      <w:pPr>
        <w:suppressAutoHyphens/>
        <w:jc w:val="center"/>
      </w:pPr>
    </w:p>
    <w:p w:rsidR="00F02914" w:rsidRPr="006833FB" w:rsidRDefault="00F02914" w:rsidP="00F02914">
      <w:pPr>
        <w:suppressAutoHyphens/>
        <w:jc w:val="right"/>
        <w:outlineLvl w:val="0"/>
      </w:pPr>
    </w:p>
    <w:p w:rsidR="00F02914" w:rsidRPr="006833FB" w:rsidRDefault="00F02914" w:rsidP="00F02914">
      <w:pPr>
        <w:suppressAutoHyphens/>
        <w:jc w:val="right"/>
        <w:outlineLvl w:val="0"/>
        <w:rPr>
          <w:sz w:val="24"/>
          <w:szCs w:val="24"/>
        </w:rPr>
      </w:pPr>
      <w:r w:rsidRPr="006833FB">
        <w:rPr>
          <w:sz w:val="24"/>
          <w:szCs w:val="24"/>
        </w:rPr>
        <w:lastRenderedPageBreak/>
        <w:t>Таблица 5</w:t>
      </w:r>
    </w:p>
    <w:p w:rsidR="00F02914" w:rsidRPr="006833FB" w:rsidRDefault="00F02914" w:rsidP="00F02914">
      <w:pPr>
        <w:suppressAutoHyphens/>
        <w:jc w:val="right"/>
        <w:outlineLvl w:val="0"/>
        <w:rPr>
          <w:sz w:val="24"/>
          <w:szCs w:val="24"/>
        </w:rPr>
      </w:pPr>
    </w:p>
    <w:p w:rsidR="00F02914" w:rsidRPr="006833FB" w:rsidRDefault="00F02914" w:rsidP="00F02914">
      <w:pPr>
        <w:jc w:val="center"/>
        <w:rPr>
          <w:sz w:val="24"/>
          <w:szCs w:val="24"/>
        </w:rPr>
      </w:pPr>
      <w:r w:rsidRPr="006833FB">
        <w:rPr>
          <w:sz w:val="24"/>
          <w:szCs w:val="24"/>
        </w:rPr>
        <w:t>Ресурсное обеспечение и прогнозная оценка расходов бюджета муниципального образования городского округа «Вуктыл» (с учетом средств ф</w:t>
      </w:r>
      <w:r w:rsidRPr="006833FB">
        <w:rPr>
          <w:sz w:val="24"/>
          <w:szCs w:val="24"/>
        </w:rPr>
        <w:t>е</w:t>
      </w:r>
      <w:r w:rsidRPr="006833FB">
        <w:rPr>
          <w:sz w:val="24"/>
          <w:szCs w:val="24"/>
        </w:rPr>
        <w:t>дерального бюджета Российской Федерации, республиканского бюджета Республики Коми) и юридических лиц на реализацию целей муниц</w:t>
      </w:r>
      <w:r w:rsidRPr="006833FB">
        <w:rPr>
          <w:sz w:val="24"/>
          <w:szCs w:val="24"/>
        </w:rPr>
        <w:t>и</w:t>
      </w:r>
      <w:r w:rsidRPr="006833FB">
        <w:rPr>
          <w:sz w:val="24"/>
          <w:szCs w:val="24"/>
        </w:rPr>
        <w:t xml:space="preserve">пальной программы городского округа «Вуктыл» «Социальное развитие и защита населения» </w:t>
      </w:r>
    </w:p>
    <w:p w:rsidR="00F02914" w:rsidRPr="006833FB" w:rsidRDefault="00F02914" w:rsidP="00F02914">
      <w:pPr>
        <w:suppressAutoHyphens/>
        <w:ind w:right="284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 xml:space="preserve"> (руб.)</w:t>
      </w: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693"/>
        <w:gridCol w:w="5245"/>
        <w:gridCol w:w="1418"/>
        <w:gridCol w:w="1417"/>
        <w:gridCol w:w="1418"/>
      </w:tblGrid>
      <w:tr w:rsidR="00F02914" w:rsidRPr="006833FB" w:rsidTr="00A57AB4">
        <w:trPr>
          <w:trHeight w:val="400"/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Источник   финансирования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F02914" w:rsidRPr="006833FB" w:rsidTr="00A57AB4">
        <w:trPr>
          <w:trHeight w:val="1031"/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914" w:rsidRPr="006833FB" w:rsidRDefault="00F02914" w:rsidP="00F02914">
      <w:pPr>
        <w:spacing w:line="240" w:lineRule="atLeast"/>
        <w:rPr>
          <w:b/>
          <w:sz w:val="24"/>
          <w:szCs w:val="24"/>
        </w:rPr>
      </w:pPr>
    </w:p>
    <w:tbl>
      <w:tblPr>
        <w:tblW w:w="1524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693"/>
        <w:gridCol w:w="5245"/>
        <w:gridCol w:w="1418"/>
        <w:gridCol w:w="1417"/>
        <w:gridCol w:w="1418"/>
      </w:tblGrid>
      <w:tr w:rsidR="00F02914" w:rsidRPr="006833FB" w:rsidTr="00A57AB4">
        <w:trPr>
          <w:trHeight w:val="284"/>
          <w:tblHeader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2914" w:rsidRPr="006833FB" w:rsidTr="00A57AB4">
        <w:trPr>
          <w:trHeight w:val="98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«Социальное развитие и защита населения»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5674752,81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6259400,00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4203400,00</w:t>
            </w:r>
          </w:p>
        </w:tc>
      </w:tr>
      <w:tr w:rsidR="00F02914" w:rsidRPr="006833FB" w:rsidTr="00A57AB4">
        <w:trPr>
          <w:trHeight w:val="31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5674752,81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6259400,00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4203400,00</w:t>
            </w:r>
          </w:p>
        </w:tc>
      </w:tr>
      <w:tr w:rsidR="00F02914" w:rsidRPr="006833FB" w:rsidTr="00A57AB4">
        <w:trPr>
          <w:trHeight w:val="51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</w:tr>
      <w:tr w:rsidR="00F02914" w:rsidRPr="006833FB" w:rsidTr="00A57AB4">
        <w:trPr>
          <w:trHeight w:val="35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51D76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51D76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865300,00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865300,00</w:t>
            </w:r>
          </w:p>
        </w:tc>
      </w:tr>
      <w:tr w:rsidR="00F02914" w:rsidRPr="006833FB" w:rsidTr="00A57AB4">
        <w:trPr>
          <w:trHeight w:val="29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7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«Улучшение жилищных условий»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1964900,00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</w:tr>
      <w:tr w:rsidR="00F02914" w:rsidRPr="006833FB" w:rsidTr="00A57AB4">
        <w:trPr>
          <w:trHeight w:val="346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1964900,00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</w:tr>
      <w:tr w:rsidR="00F02914" w:rsidRPr="006833FB" w:rsidTr="00A57AB4">
        <w:trPr>
          <w:trHeight w:val="346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</w:tr>
      <w:tr w:rsidR="00F02914" w:rsidRPr="006833FB" w:rsidTr="00A57AB4">
        <w:trPr>
          <w:trHeight w:val="516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895800,00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865300,00</w:t>
            </w:r>
          </w:p>
        </w:tc>
      </w:tr>
      <w:tr w:rsidR="00F02914" w:rsidRPr="006833FB" w:rsidTr="00A57AB4">
        <w:trPr>
          <w:trHeight w:val="197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77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Обеспечение жилыми 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833FB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833FB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 № 181-ФЗ «О социальной защите инвалидов в Российской Федерации»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745300,00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745300,00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745300,00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745300,00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745300,00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745300,00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85FC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Предоставление социальных выплат молодым семьям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716700,00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716700,00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380700,00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380700,00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380700,00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7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54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«Социальная защита населения»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1225000,00</w:t>
            </w:r>
          </w:p>
        </w:tc>
      </w:tr>
      <w:tr w:rsidR="00F02914" w:rsidRPr="006833FB" w:rsidTr="00A57AB4">
        <w:trPr>
          <w:trHeight w:val="19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1225000,00</w:t>
            </w:r>
          </w:p>
        </w:tc>
      </w:tr>
      <w:tr w:rsidR="00F02914" w:rsidRPr="006833FB" w:rsidTr="00A57AB4">
        <w:trPr>
          <w:trHeight w:val="16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6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14" w:rsidRPr="006833FB" w:rsidTr="00A57AB4">
        <w:trPr>
          <w:trHeight w:val="149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85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Организация и проведение социально значимых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370000,00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370000,00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87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D40DD6">
        <w:trPr>
          <w:trHeight w:val="92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D34B9B" w:rsidRPr="006833FB" w:rsidRDefault="00D34B9B" w:rsidP="00D40DD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Реализация проекта «Мы вместе!</w:t>
            </w:r>
            <w:r w:rsidR="00124DB1" w:rsidRPr="006833FB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D40DD6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D40DD6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D40DD6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51D76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51D76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D40DD6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A57AB4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8677F8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845000,00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845000,00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17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8677F8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занятости населения»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500352,81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35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546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26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социально-значимых проектов в рамках проекта «Народный бюджет»</w:t>
            </w:r>
          </w:p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9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(временных) работ на территории городского округа «Вуктыл»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67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9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мероприятия, направленные на повышение занятости населения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5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5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5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9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93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«Здоровое население»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6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3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3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87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Организация профилактики заболеваний и формирования здорового образа жизни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8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Привлечение и закрепление медицинских кадров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1124500,00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1926000,00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730000,00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1124500,00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1926000,00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730000,00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bCs/>
                <w:sz w:val="24"/>
                <w:szCs w:val="24"/>
              </w:rPr>
              <w:t xml:space="preserve">Оснащение </w:t>
            </w:r>
            <w:r w:rsidRPr="006833FB">
              <w:rPr>
                <w:sz w:val="24"/>
                <w:szCs w:val="24"/>
              </w:rPr>
              <w:t>зданий учреждений сферы о</w:t>
            </w:r>
            <w:r w:rsidRPr="006833FB">
              <w:rPr>
                <w:sz w:val="24"/>
                <w:szCs w:val="24"/>
              </w:rPr>
              <w:t>б</w:t>
            </w:r>
            <w:r w:rsidRPr="006833FB">
              <w:rPr>
                <w:sz w:val="24"/>
                <w:szCs w:val="24"/>
              </w:rPr>
              <w:t xml:space="preserve">разования </w:t>
            </w:r>
            <w:r w:rsidRPr="006833FB">
              <w:rPr>
                <w:bCs/>
                <w:sz w:val="24"/>
                <w:szCs w:val="24"/>
              </w:rPr>
              <w:t>пандусами, поручнями, пандусными съездами, специальным оборудованием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F02914" w:rsidRPr="006833FB" w:rsidTr="00A57AB4">
        <w:trPr>
          <w:trHeight w:val="241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F02914" w:rsidRPr="006833FB" w:rsidTr="00A57AB4">
        <w:trPr>
          <w:trHeight w:val="2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3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3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8677F8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Проведение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 xml:space="preserve">тий по формированию </w:t>
            </w:r>
            <w:r w:rsidRPr="006833FB">
              <w:rPr>
                <w:sz w:val="24"/>
                <w:szCs w:val="24"/>
              </w:rPr>
              <w:lastRenderedPageBreak/>
              <w:t>базовых образовател</w:t>
            </w:r>
            <w:r w:rsidRPr="006833FB">
              <w:rPr>
                <w:sz w:val="24"/>
                <w:szCs w:val="24"/>
              </w:rPr>
              <w:t>ь</w:t>
            </w:r>
            <w:r w:rsidRPr="006833FB">
              <w:rPr>
                <w:sz w:val="24"/>
                <w:szCs w:val="24"/>
              </w:rPr>
              <w:t>ных организаций, ре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лизующих образов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тельные программы о</w:t>
            </w:r>
            <w:r w:rsidRPr="006833FB">
              <w:rPr>
                <w:sz w:val="24"/>
                <w:szCs w:val="24"/>
              </w:rPr>
              <w:t>б</w:t>
            </w:r>
            <w:r w:rsidRPr="006833FB">
              <w:rPr>
                <w:sz w:val="24"/>
                <w:szCs w:val="24"/>
              </w:rPr>
              <w:t>щего образования, обеспечивающих со</w:t>
            </w:r>
            <w:r w:rsidRPr="006833FB">
              <w:rPr>
                <w:sz w:val="24"/>
                <w:szCs w:val="24"/>
              </w:rPr>
              <w:t>в</w:t>
            </w:r>
            <w:r w:rsidRPr="006833FB">
              <w:rPr>
                <w:sz w:val="24"/>
                <w:szCs w:val="24"/>
              </w:rPr>
              <w:t>местное обучение и воспитание инвалидов и лиц, не имеющих нар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>шений развития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мероприятие 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муниц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пальных учреждений сферы культуры путем ремонта, дооборудов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ния техническими сре</w:t>
            </w:r>
            <w:r w:rsidRPr="006833FB">
              <w:rPr>
                <w:sz w:val="24"/>
                <w:szCs w:val="24"/>
              </w:rPr>
              <w:t>д</w:t>
            </w:r>
            <w:r w:rsidRPr="006833FB">
              <w:rPr>
                <w:sz w:val="24"/>
                <w:szCs w:val="24"/>
              </w:rPr>
              <w:t>ствами адаптации, а также путем организ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ции альтернативного формата предоставл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ния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50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мероприятие 1.4.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Создание условий для обучения детей-инвалидов в дошкол</w:t>
            </w:r>
            <w:r w:rsidRPr="006833FB">
              <w:rPr>
                <w:sz w:val="24"/>
                <w:szCs w:val="24"/>
              </w:rPr>
              <w:t>ь</w:t>
            </w:r>
            <w:r w:rsidRPr="006833FB">
              <w:rPr>
                <w:sz w:val="24"/>
                <w:szCs w:val="24"/>
              </w:rPr>
              <w:t>ных образовательных, общеобразовательных организациях, организ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циях дополнительного образования детей (в том числе в организац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lastRenderedPageBreak/>
              <w:t>ях, осуществляющих образовательную де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тельность по адаптир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ванным основным о</w:t>
            </w:r>
            <w:r w:rsidRPr="006833FB">
              <w:rPr>
                <w:sz w:val="24"/>
                <w:szCs w:val="24"/>
              </w:rPr>
              <w:t>б</w:t>
            </w:r>
            <w:r w:rsidRPr="006833FB">
              <w:rPr>
                <w:sz w:val="24"/>
                <w:szCs w:val="24"/>
              </w:rPr>
              <w:t>щеобразовательным программам), в том чи</w:t>
            </w:r>
            <w:r w:rsidRPr="006833FB">
              <w:rPr>
                <w:sz w:val="24"/>
                <w:szCs w:val="24"/>
              </w:rPr>
              <w:t>с</w:t>
            </w:r>
            <w:r w:rsidRPr="006833FB">
              <w:rPr>
                <w:sz w:val="24"/>
                <w:szCs w:val="24"/>
              </w:rPr>
              <w:t>ле создание архитекту</w:t>
            </w:r>
            <w:r w:rsidRPr="006833FB">
              <w:rPr>
                <w:sz w:val="24"/>
                <w:szCs w:val="24"/>
              </w:rPr>
              <w:t>р</w:t>
            </w:r>
            <w:r w:rsidRPr="006833FB">
              <w:rPr>
                <w:sz w:val="24"/>
                <w:szCs w:val="24"/>
              </w:rPr>
              <w:t>ной доступности и оснащение оборудов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11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96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7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67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67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14" w:rsidRPr="006833FB" w:rsidTr="00A57AB4">
        <w:trPr>
          <w:trHeight w:val="242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1.5.</w:t>
            </w:r>
          </w:p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муниц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пальных учреждений физической культуры и спорта к обслуживанию инвалидов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F02914" w:rsidRPr="006833FB" w:rsidTr="00A57AB4">
        <w:trPr>
          <w:trHeight w:val="24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F02914" w:rsidRPr="006833FB" w:rsidTr="00A57AB4">
        <w:trPr>
          <w:trHeight w:val="27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2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47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6833FB">
              <w:rPr>
                <w:sz w:val="24"/>
                <w:szCs w:val="24"/>
              </w:rPr>
              <w:t>Адаптация объектов жилого фонда и двор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вых территорий к п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требностям инвалидов и других маломобильных групп населения, в том числе: оборудование (оснащение) входной зоны помещения, крыльца, тамбура, в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стибюля подъезда и п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>тей движения (лифта, лестницы), оборудов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 xml:space="preserve">ние путей движения </w:t>
            </w:r>
            <w:r w:rsidRPr="006833FB">
              <w:rPr>
                <w:sz w:val="24"/>
                <w:szCs w:val="24"/>
              </w:rPr>
              <w:lastRenderedPageBreak/>
              <w:t>специальными присп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соблениями (пандусами, опорными поручнями, аппарелями, подъемн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ками, местами крепл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ния колясок, светозв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>ковыми информаторами внутри зданий, напол</w:t>
            </w:r>
            <w:r w:rsidRPr="006833FB">
              <w:rPr>
                <w:sz w:val="24"/>
                <w:szCs w:val="24"/>
              </w:rPr>
              <w:t>ь</w:t>
            </w:r>
            <w:r w:rsidRPr="006833FB">
              <w:rPr>
                <w:sz w:val="24"/>
                <w:szCs w:val="24"/>
              </w:rPr>
              <w:t>ными тактильными п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крытиями перед лес</w:t>
            </w:r>
            <w:r w:rsidRPr="006833FB">
              <w:rPr>
                <w:sz w:val="24"/>
                <w:szCs w:val="24"/>
              </w:rPr>
              <w:t>т</w:t>
            </w:r>
            <w:r w:rsidRPr="006833FB">
              <w:rPr>
                <w:sz w:val="24"/>
                <w:szCs w:val="24"/>
              </w:rPr>
              <w:t>ницей, контрастной окраской крайних ст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>пеней, дверными про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мами</w:t>
            </w:r>
            <w:proofErr w:type="gramEnd"/>
            <w:r w:rsidRPr="006833FB">
              <w:rPr>
                <w:sz w:val="24"/>
                <w:szCs w:val="24"/>
              </w:rPr>
              <w:t xml:space="preserve"> со звуковым ма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ком)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2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91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82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9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289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2.2.</w:t>
            </w: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Обустройство тротуаров и пешеходных перех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дов для пользования и</w:t>
            </w:r>
            <w:r w:rsidRPr="006833FB">
              <w:rPr>
                <w:sz w:val="24"/>
                <w:szCs w:val="24"/>
              </w:rPr>
              <w:t>н</w:t>
            </w:r>
            <w:r w:rsidRPr="006833FB">
              <w:rPr>
                <w:sz w:val="24"/>
                <w:szCs w:val="24"/>
              </w:rPr>
              <w:t>валидами, передвига</w:t>
            </w:r>
            <w:r w:rsidRPr="006833FB">
              <w:rPr>
                <w:sz w:val="24"/>
                <w:szCs w:val="24"/>
              </w:rPr>
              <w:t>ю</w:t>
            </w:r>
            <w:r w:rsidRPr="006833FB">
              <w:rPr>
                <w:sz w:val="24"/>
                <w:szCs w:val="24"/>
              </w:rPr>
              <w:t>щимися в креслах-колясках, и инвалидами с нарушениями зрения и слуха (реконструкция надземных переходов, понижение бордюрного камня на наземных п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шеходных переходах)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02914" w:rsidRPr="006833FB" w:rsidTr="00A57AB4">
        <w:trPr>
          <w:trHeight w:val="19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1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956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76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3.1.</w:t>
            </w:r>
          </w:p>
          <w:p w:rsidR="00F02914" w:rsidRPr="006833FB" w:rsidRDefault="00F02914" w:rsidP="00A57AB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Устройство переездов по тротуарным прое</w:t>
            </w:r>
            <w:r w:rsidRPr="006833FB">
              <w:rPr>
                <w:sz w:val="24"/>
                <w:szCs w:val="24"/>
              </w:rPr>
              <w:t>з</w:t>
            </w:r>
            <w:r w:rsidRPr="006833FB">
              <w:rPr>
                <w:sz w:val="24"/>
                <w:szCs w:val="24"/>
              </w:rPr>
              <w:t>дам для инвалидов-колясочников и других маломобильных групп населения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9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7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8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57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3.2.</w:t>
            </w: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внутрира</w:t>
            </w:r>
            <w:r w:rsidRPr="006833FB">
              <w:rPr>
                <w:sz w:val="24"/>
                <w:szCs w:val="24"/>
              </w:rPr>
              <w:t>й</w:t>
            </w:r>
            <w:r w:rsidRPr="006833FB">
              <w:rPr>
                <w:sz w:val="24"/>
                <w:szCs w:val="24"/>
              </w:rPr>
              <w:t>онного пассажирского автотранспорта (моде</w:t>
            </w:r>
            <w:r w:rsidRPr="006833FB">
              <w:rPr>
                <w:sz w:val="24"/>
                <w:szCs w:val="24"/>
              </w:rPr>
              <w:t>р</w:t>
            </w:r>
            <w:r w:rsidRPr="006833FB">
              <w:rPr>
                <w:sz w:val="24"/>
                <w:szCs w:val="24"/>
              </w:rPr>
              <w:t>низация транспортных средств общего польз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вания специальным оборудованием, обор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>дование остановок с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стемами синхронного вывода речевой и те</w:t>
            </w:r>
            <w:r w:rsidRPr="006833FB">
              <w:rPr>
                <w:sz w:val="24"/>
                <w:szCs w:val="24"/>
              </w:rPr>
              <w:t>к</w:t>
            </w:r>
            <w:r w:rsidRPr="006833FB">
              <w:rPr>
                <w:sz w:val="24"/>
                <w:szCs w:val="24"/>
              </w:rPr>
              <w:t>стовой информации, тактильными поверхн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стями, понижение бо</w:t>
            </w:r>
            <w:r w:rsidR="00C7331A" w:rsidRPr="006833FB">
              <w:rPr>
                <w:sz w:val="24"/>
                <w:szCs w:val="24"/>
              </w:rPr>
              <w:t>р</w:t>
            </w:r>
            <w:r w:rsidRPr="006833FB">
              <w:rPr>
                <w:sz w:val="24"/>
                <w:szCs w:val="24"/>
              </w:rPr>
              <w:t>тового камня на пеш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ходных переходах, оснащение против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скользящими покрыт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ями)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7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021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5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3.3.</w:t>
            </w: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Выполнение работ по установке (оборудов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нию) на общественных стоянках автотранспо</w:t>
            </w:r>
            <w:r w:rsidRPr="006833FB">
              <w:rPr>
                <w:sz w:val="24"/>
                <w:szCs w:val="24"/>
              </w:rPr>
              <w:t>р</w:t>
            </w:r>
            <w:r w:rsidRPr="006833FB">
              <w:rPr>
                <w:sz w:val="24"/>
                <w:szCs w:val="24"/>
              </w:rPr>
              <w:t>та указателей о бе</w:t>
            </w:r>
            <w:r w:rsidRPr="006833FB">
              <w:rPr>
                <w:sz w:val="24"/>
                <w:szCs w:val="24"/>
              </w:rPr>
              <w:t>с</w:t>
            </w:r>
            <w:r w:rsidRPr="006833FB">
              <w:rPr>
                <w:sz w:val="24"/>
                <w:szCs w:val="24"/>
              </w:rPr>
              <w:t>платных парковочных местах для специальных автотранспортных средств инвалидов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6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6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4.1.</w:t>
            </w: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tabs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833FB">
              <w:rPr>
                <w:bCs/>
                <w:sz w:val="24"/>
                <w:szCs w:val="24"/>
              </w:rPr>
              <w:lastRenderedPageBreak/>
              <w:t>Составление проектно-сметной документации для адаптации админ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lastRenderedPageBreak/>
              <w:t>стративных зданий к потребностям инвал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дов и других малом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бильных групп насел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ния, в том числе: обор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дование (оснащение) входной зоны помещ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ния, крыльца, тамбура, вестибюля подъезда и путей движения (лифта, лестницы), оборудов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t>ние путей движения специальными присп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соблениями (пандусами, опорными поручнями, аппарелями, подъемн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ками, местами крепл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ния колясок, светозв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ковыми информаторами внутри зданий, напол</w:t>
            </w:r>
            <w:r w:rsidRPr="006833FB">
              <w:rPr>
                <w:bCs/>
                <w:sz w:val="24"/>
                <w:szCs w:val="24"/>
              </w:rPr>
              <w:t>ь</w:t>
            </w:r>
            <w:r w:rsidRPr="006833FB">
              <w:rPr>
                <w:bCs/>
                <w:sz w:val="24"/>
                <w:szCs w:val="24"/>
              </w:rPr>
              <w:t>ными тактильными 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крытиями перед лес</w:t>
            </w:r>
            <w:r w:rsidRPr="006833FB">
              <w:rPr>
                <w:bCs/>
                <w:sz w:val="24"/>
                <w:szCs w:val="24"/>
              </w:rPr>
              <w:t>т</w:t>
            </w:r>
            <w:r w:rsidRPr="006833FB">
              <w:rPr>
                <w:bCs/>
                <w:sz w:val="24"/>
                <w:szCs w:val="24"/>
              </w:rPr>
              <w:t>ницей, контрастной окраской крайних ст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пеней, дверными про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мами</w:t>
            </w:r>
            <w:proofErr w:type="gramEnd"/>
            <w:r w:rsidRPr="006833FB">
              <w:rPr>
                <w:bCs/>
                <w:sz w:val="24"/>
                <w:szCs w:val="24"/>
              </w:rPr>
              <w:t xml:space="preserve"> со звуковым ма</w:t>
            </w:r>
            <w:r w:rsidRPr="006833FB">
              <w:rPr>
                <w:bCs/>
                <w:sz w:val="24"/>
                <w:szCs w:val="24"/>
              </w:rPr>
              <w:t>я</w:t>
            </w:r>
            <w:r w:rsidRPr="006833FB">
              <w:rPr>
                <w:bCs/>
                <w:sz w:val="24"/>
                <w:szCs w:val="24"/>
              </w:rPr>
              <w:t>ком) санитарный узел для маломобильных групп населения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7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26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8677F8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lastRenderedPageBreak/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4.2.</w:t>
            </w: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proofErr w:type="gramStart"/>
            <w:r w:rsidRPr="006833FB">
              <w:rPr>
                <w:bCs/>
                <w:sz w:val="24"/>
                <w:szCs w:val="24"/>
              </w:rPr>
              <w:lastRenderedPageBreak/>
              <w:t>Адаптация администр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t>тивных зданий к 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 xml:space="preserve">требностям инвалидов и других маломобильных </w:t>
            </w:r>
            <w:r w:rsidRPr="006833FB">
              <w:rPr>
                <w:bCs/>
                <w:sz w:val="24"/>
                <w:szCs w:val="24"/>
              </w:rPr>
              <w:lastRenderedPageBreak/>
              <w:t>групп населения, в том числе: оборудование (оснащение) входной зоны помещения, крыльца, тамбура, в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стибюля подъезда и п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тей движения (лифта, лестницы), оборудов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t>ние путей движения специальными присп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соблениями (пандусами, опорными поручнями, аппарелями, подъемн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ками, местами крепл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ния колясок, светозв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ковыми информаторами внутри зданий, напол</w:t>
            </w:r>
            <w:r w:rsidRPr="006833FB">
              <w:rPr>
                <w:bCs/>
                <w:sz w:val="24"/>
                <w:szCs w:val="24"/>
              </w:rPr>
              <w:t>ь</w:t>
            </w:r>
            <w:r w:rsidRPr="006833FB">
              <w:rPr>
                <w:bCs/>
                <w:sz w:val="24"/>
                <w:szCs w:val="24"/>
              </w:rPr>
              <w:t>ными тактильными 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крытиями перед лес</w:t>
            </w:r>
            <w:r w:rsidRPr="006833FB">
              <w:rPr>
                <w:bCs/>
                <w:sz w:val="24"/>
                <w:szCs w:val="24"/>
              </w:rPr>
              <w:t>т</w:t>
            </w:r>
            <w:r w:rsidRPr="006833FB">
              <w:rPr>
                <w:bCs/>
                <w:sz w:val="24"/>
                <w:szCs w:val="24"/>
              </w:rPr>
              <w:t>ницей, контрастной окраской крайних ст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пеней, дверными про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мами со звуковым ма</w:t>
            </w:r>
            <w:r w:rsidRPr="006833FB">
              <w:rPr>
                <w:bCs/>
                <w:sz w:val="24"/>
                <w:szCs w:val="24"/>
              </w:rPr>
              <w:t>я</w:t>
            </w:r>
            <w:r w:rsidRPr="006833FB">
              <w:rPr>
                <w:bCs/>
                <w:sz w:val="24"/>
                <w:szCs w:val="24"/>
              </w:rPr>
              <w:t>ком) санитарный</w:t>
            </w:r>
            <w:proofErr w:type="gramEnd"/>
            <w:r w:rsidRPr="006833FB">
              <w:rPr>
                <w:bCs/>
                <w:sz w:val="24"/>
                <w:szCs w:val="24"/>
              </w:rPr>
              <w:t xml:space="preserve"> узел для маломобильных групп населения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145000,00</w:t>
            </w:r>
          </w:p>
        </w:tc>
      </w:tr>
      <w:tr w:rsidR="00F02914" w:rsidRPr="006833FB" w:rsidTr="00A57AB4">
        <w:trPr>
          <w:trHeight w:val="13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145000,00</w:t>
            </w:r>
          </w:p>
        </w:tc>
      </w:tr>
      <w:tr w:rsidR="00F02914" w:rsidRPr="006833FB" w:rsidTr="00A57AB4">
        <w:trPr>
          <w:trHeight w:val="96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26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75650C" w:rsidTr="00A57AB4">
        <w:trPr>
          <w:trHeight w:val="609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8F7638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8F7638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8F7638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8F7638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8F7638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02914" w:rsidRDefault="00CD6569" w:rsidP="00CD6569">
      <w:pPr>
        <w:pStyle w:val="a0"/>
        <w:ind w:right="-31"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F02914" w:rsidSect="00A57AB4">
      <w:pgSz w:w="16838" w:h="11906" w:orient="landscape"/>
      <w:pgMar w:top="709" w:right="851" w:bottom="1559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DE" w:rsidRDefault="00026FDE" w:rsidP="00CA0B97">
      <w:r>
        <w:separator/>
      </w:r>
    </w:p>
  </w:endnote>
  <w:endnote w:type="continuationSeparator" w:id="0">
    <w:p w:rsidR="00026FDE" w:rsidRDefault="00026FDE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DE" w:rsidRDefault="00026FDE" w:rsidP="00CA0B97">
      <w:r>
        <w:separator/>
      </w:r>
    </w:p>
  </w:footnote>
  <w:footnote w:type="continuationSeparator" w:id="0">
    <w:p w:rsidR="00026FDE" w:rsidRDefault="00026FDE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BB4"/>
    <w:multiLevelType w:val="multilevel"/>
    <w:tmpl w:val="6840BB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1">
    <w:nsid w:val="04A67943"/>
    <w:multiLevelType w:val="hybridMultilevel"/>
    <w:tmpl w:val="285A7750"/>
    <w:lvl w:ilvl="0" w:tplc="2B663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32F1F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CB25BF"/>
    <w:multiLevelType w:val="multilevel"/>
    <w:tmpl w:val="F9C492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4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D01EC4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6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A378DA"/>
    <w:multiLevelType w:val="hybridMultilevel"/>
    <w:tmpl w:val="7D9C6F98"/>
    <w:lvl w:ilvl="0" w:tplc="AF969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74853"/>
    <w:multiLevelType w:val="hybridMultilevel"/>
    <w:tmpl w:val="62A6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22BC4438"/>
    <w:multiLevelType w:val="hybridMultilevel"/>
    <w:tmpl w:val="E2CC6934"/>
    <w:lvl w:ilvl="0" w:tplc="DABAC4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33F62"/>
    <w:multiLevelType w:val="hybridMultilevel"/>
    <w:tmpl w:val="5916FA4A"/>
    <w:lvl w:ilvl="0" w:tplc="C2B2A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F4EDA"/>
    <w:multiLevelType w:val="hybridMultilevel"/>
    <w:tmpl w:val="312A6AD6"/>
    <w:lvl w:ilvl="0" w:tplc="F522A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0081E"/>
    <w:multiLevelType w:val="multilevel"/>
    <w:tmpl w:val="4A10D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42CA7BFB"/>
    <w:multiLevelType w:val="multilevel"/>
    <w:tmpl w:val="5718863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38F7460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C3FB7"/>
    <w:multiLevelType w:val="hybridMultilevel"/>
    <w:tmpl w:val="4B567EDC"/>
    <w:lvl w:ilvl="0" w:tplc="1E32D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F60B39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20">
    <w:nsid w:val="57D25092"/>
    <w:multiLevelType w:val="hybridMultilevel"/>
    <w:tmpl w:val="BF246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167B4E"/>
    <w:multiLevelType w:val="hybridMultilevel"/>
    <w:tmpl w:val="57188630"/>
    <w:lvl w:ilvl="0" w:tplc="61708D2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63C07A64"/>
    <w:multiLevelType w:val="hybridMultilevel"/>
    <w:tmpl w:val="FE2C81E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6A62B6"/>
    <w:multiLevelType w:val="hybridMultilevel"/>
    <w:tmpl w:val="42BC9962"/>
    <w:lvl w:ilvl="0" w:tplc="590CA5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9C87A00"/>
    <w:multiLevelType w:val="hybridMultilevel"/>
    <w:tmpl w:val="ACC48690"/>
    <w:lvl w:ilvl="0" w:tplc="6F021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307B8B"/>
    <w:multiLevelType w:val="hybridMultilevel"/>
    <w:tmpl w:val="8760016E"/>
    <w:lvl w:ilvl="0" w:tplc="6E2CF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131865"/>
    <w:multiLevelType w:val="hybridMultilevel"/>
    <w:tmpl w:val="B430290E"/>
    <w:lvl w:ilvl="0" w:tplc="9006A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7812E1"/>
    <w:multiLevelType w:val="hybridMultilevel"/>
    <w:tmpl w:val="21703D80"/>
    <w:lvl w:ilvl="0" w:tplc="9F1A35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8B02E9"/>
    <w:multiLevelType w:val="hybridMultilevel"/>
    <w:tmpl w:val="41D6309E"/>
    <w:lvl w:ilvl="0" w:tplc="A84CD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DBF6BF4"/>
    <w:multiLevelType w:val="multilevel"/>
    <w:tmpl w:val="D0B0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5"/>
  </w:num>
  <w:num w:numId="5">
    <w:abstractNumId w:val="23"/>
  </w:num>
  <w:num w:numId="6">
    <w:abstractNumId w:val="24"/>
  </w:num>
  <w:num w:numId="7">
    <w:abstractNumId w:val="7"/>
  </w:num>
  <w:num w:numId="8">
    <w:abstractNumId w:val="27"/>
  </w:num>
  <w:num w:numId="9">
    <w:abstractNumId w:val="10"/>
  </w:num>
  <w:num w:numId="10">
    <w:abstractNumId w:val="3"/>
  </w:num>
  <w:num w:numId="11">
    <w:abstractNumId w:val="29"/>
  </w:num>
  <w:num w:numId="12">
    <w:abstractNumId w:val="21"/>
  </w:num>
  <w:num w:numId="13">
    <w:abstractNumId w:val="16"/>
  </w:num>
  <w:num w:numId="14">
    <w:abstractNumId w:val="19"/>
  </w:num>
  <w:num w:numId="15">
    <w:abstractNumId w:val="0"/>
  </w:num>
  <w:num w:numId="16">
    <w:abstractNumId w:val="20"/>
  </w:num>
  <w:num w:numId="17">
    <w:abstractNumId w:val="30"/>
  </w:num>
  <w:num w:numId="18">
    <w:abstractNumId w:val="17"/>
  </w:num>
  <w:num w:numId="19">
    <w:abstractNumId w:val="2"/>
  </w:num>
  <w:num w:numId="20">
    <w:abstractNumId w:val="15"/>
  </w:num>
  <w:num w:numId="21">
    <w:abstractNumId w:val="9"/>
  </w:num>
  <w:num w:numId="22">
    <w:abstractNumId w:val="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4"/>
  </w:num>
  <w:num w:numId="28">
    <w:abstractNumId w:val="18"/>
  </w:num>
  <w:num w:numId="29">
    <w:abstractNumId w:val="26"/>
  </w:num>
  <w:num w:numId="30">
    <w:abstractNumId w:val="13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6FDE"/>
    <w:rsid w:val="000272A4"/>
    <w:rsid w:val="00027407"/>
    <w:rsid w:val="00032C57"/>
    <w:rsid w:val="00034BE3"/>
    <w:rsid w:val="000360CA"/>
    <w:rsid w:val="000405C7"/>
    <w:rsid w:val="00041DD7"/>
    <w:rsid w:val="00043251"/>
    <w:rsid w:val="00044E4E"/>
    <w:rsid w:val="00045756"/>
    <w:rsid w:val="00051E8D"/>
    <w:rsid w:val="00052BB5"/>
    <w:rsid w:val="00052E24"/>
    <w:rsid w:val="00054443"/>
    <w:rsid w:val="00055661"/>
    <w:rsid w:val="0005652C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282A"/>
    <w:rsid w:val="000947EA"/>
    <w:rsid w:val="0009668B"/>
    <w:rsid w:val="000A09CA"/>
    <w:rsid w:val="000A3F83"/>
    <w:rsid w:val="000A40A9"/>
    <w:rsid w:val="000A4384"/>
    <w:rsid w:val="000A599E"/>
    <w:rsid w:val="000A6B4D"/>
    <w:rsid w:val="000A6E34"/>
    <w:rsid w:val="000A7454"/>
    <w:rsid w:val="000B230D"/>
    <w:rsid w:val="000B344E"/>
    <w:rsid w:val="000B37E0"/>
    <w:rsid w:val="000B4595"/>
    <w:rsid w:val="000B46D3"/>
    <w:rsid w:val="000B4D1E"/>
    <w:rsid w:val="000C0813"/>
    <w:rsid w:val="000C2F48"/>
    <w:rsid w:val="000C6009"/>
    <w:rsid w:val="000C61CF"/>
    <w:rsid w:val="000C7D9E"/>
    <w:rsid w:val="000D2DFB"/>
    <w:rsid w:val="000D6413"/>
    <w:rsid w:val="000E1726"/>
    <w:rsid w:val="000E1D03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4DB1"/>
    <w:rsid w:val="0012542F"/>
    <w:rsid w:val="0012635C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1DE2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2053AB"/>
    <w:rsid w:val="00205FB7"/>
    <w:rsid w:val="00206E83"/>
    <w:rsid w:val="00212BA0"/>
    <w:rsid w:val="002158EA"/>
    <w:rsid w:val="00221239"/>
    <w:rsid w:val="002253D4"/>
    <w:rsid w:val="00225BDF"/>
    <w:rsid w:val="0023032B"/>
    <w:rsid w:val="00230CB1"/>
    <w:rsid w:val="00251C23"/>
    <w:rsid w:val="00253DAC"/>
    <w:rsid w:val="0025716E"/>
    <w:rsid w:val="00260034"/>
    <w:rsid w:val="002609CF"/>
    <w:rsid w:val="00262248"/>
    <w:rsid w:val="002635D2"/>
    <w:rsid w:val="00267A93"/>
    <w:rsid w:val="00270FC4"/>
    <w:rsid w:val="002710AF"/>
    <w:rsid w:val="002804E1"/>
    <w:rsid w:val="00282C1E"/>
    <w:rsid w:val="00285EBD"/>
    <w:rsid w:val="0029149B"/>
    <w:rsid w:val="00294B41"/>
    <w:rsid w:val="002A203D"/>
    <w:rsid w:val="002A2963"/>
    <w:rsid w:val="002A3D98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70724"/>
    <w:rsid w:val="00371900"/>
    <w:rsid w:val="00371A15"/>
    <w:rsid w:val="003731FA"/>
    <w:rsid w:val="00374E3B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4A9F"/>
    <w:rsid w:val="003C5241"/>
    <w:rsid w:val="003C610A"/>
    <w:rsid w:val="003D0232"/>
    <w:rsid w:val="003D1FEF"/>
    <w:rsid w:val="003D33B2"/>
    <w:rsid w:val="003D345B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2E8"/>
    <w:rsid w:val="00404357"/>
    <w:rsid w:val="004049D6"/>
    <w:rsid w:val="00405FFA"/>
    <w:rsid w:val="00410654"/>
    <w:rsid w:val="004153E3"/>
    <w:rsid w:val="00416554"/>
    <w:rsid w:val="00416800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1490"/>
    <w:rsid w:val="00452BB1"/>
    <w:rsid w:val="004549ED"/>
    <w:rsid w:val="00456C35"/>
    <w:rsid w:val="0046263B"/>
    <w:rsid w:val="00462D75"/>
    <w:rsid w:val="00462F3A"/>
    <w:rsid w:val="0046493B"/>
    <w:rsid w:val="00464E48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4561"/>
    <w:rsid w:val="004C643F"/>
    <w:rsid w:val="004C66FD"/>
    <w:rsid w:val="004D00A6"/>
    <w:rsid w:val="004D7AD8"/>
    <w:rsid w:val="004E0EFC"/>
    <w:rsid w:val="004E3C00"/>
    <w:rsid w:val="004E62DF"/>
    <w:rsid w:val="004F1936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36BF4"/>
    <w:rsid w:val="0055266E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2498"/>
    <w:rsid w:val="00573742"/>
    <w:rsid w:val="00573797"/>
    <w:rsid w:val="0057439A"/>
    <w:rsid w:val="00574648"/>
    <w:rsid w:val="005755D7"/>
    <w:rsid w:val="00575A3C"/>
    <w:rsid w:val="005766E3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0C3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0D3C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67E79"/>
    <w:rsid w:val="00673D19"/>
    <w:rsid w:val="00674DBA"/>
    <w:rsid w:val="006752B7"/>
    <w:rsid w:val="00675BCE"/>
    <w:rsid w:val="00680723"/>
    <w:rsid w:val="00681D70"/>
    <w:rsid w:val="006832E4"/>
    <w:rsid w:val="006833FB"/>
    <w:rsid w:val="00684D90"/>
    <w:rsid w:val="00685C9F"/>
    <w:rsid w:val="00687DF1"/>
    <w:rsid w:val="0069367C"/>
    <w:rsid w:val="006943ED"/>
    <w:rsid w:val="00695131"/>
    <w:rsid w:val="006A0F3D"/>
    <w:rsid w:val="006A1268"/>
    <w:rsid w:val="006A2BB5"/>
    <w:rsid w:val="006A3490"/>
    <w:rsid w:val="006A394D"/>
    <w:rsid w:val="006B07E9"/>
    <w:rsid w:val="006B106C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0EEF"/>
    <w:rsid w:val="00701E1C"/>
    <w:rsid w:val="00703A57"/>
    <w:rsid w:val="00710C92"/>
    <w:rsid w:val="00710D3E"/>
    <w:rsid w:val="00717653"/>
    <w:rsid w:val="007200AF"/>
    <w:rsid w:val="00723364"/>
    <w:rsid w:val="007244D9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4E1B"/>
    <w:rsid w:val="0078766F"/>
    <w:rsid w:val="00787923"/>
    <w:rsid w:val="00787F1D"/>
    <w:rsid w:val="00790B1D"/>
    <w:rsid w:val="00791BAA"/>
    <w:rsid w:val="007959CB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0BF1"/>
    <w:rsid w:val="007B3A54"/>
    <w:rsid w:val="007B4C79"/>
    <w:rsid w:val="007B7D4F"/>
    <w:rsid w:val="007B7E42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62D0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7FE"/>
    <w:rsid w:val="00824EBA"/>
    <w:rsid w:val="00826260"/>
    <w:rsid w:val="00833225"/>
    <w:rsid w:val="00833FCF"/>
    <w:rsid w:val="0083513A"/>
    <w:rsid w:val="00836347"/>
    <w:rsid w:val="00836E7D"/>
    <w:rsid w:val="008371FF"/>
    <w:rsid w:val="0083781B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677F8"/>
    <w:rsid w:val="008745AA"/>
    <w:rsid w:val="008779CC"/>
    <w:rsid w:val="00884909"/>
    <w:rsid w:val="00886F05"/>
    <w:rsid w:val="00887DFA"/>
    <w:rsid w:val="008A0C8A"/>
    <w:rsid w:val="008A1734"/>
    <w:rsid w:val="008A2BB8"/>
    <w:rsid w:val="008A5A7B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E0E"/>
    <w:rsid w:val="008F5469"/>
    <w:rsid w:val="008F7638"/>
    <w:rsid w:val="0090209A"/>
    <w:rsid w:val="00907761"/>
    <w:rsid w:val="00913145"/>
    <w:rsid w:val="009131A7"/>
    <w:rsid w:val="00916348"/>
    <w:rsid w:val="0092021A"/>
    <w:rsid w:val="00920409"/>
    <w:rsid w:val="00922674"/>
    <w:rsid w:val="009240BE"/>
    <w:rsid w:val="009247A6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96D"/>
    <w:rsid w:val="00964AE8"/>
    <w:rsid w:val="00964E22"/>
    <w:rsid w:val="00964E89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4A42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234B"/>
    <w:rsid w:val="009F3399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57AB4"/>
    <w:rsid w:val="00A61387"/>
    <w:rsid w:val="00A66E24"/>
    <w:rsid w:val="00A67424"/>
    <w:rsid w:val="00A77EC3"/>
    <w:rsid w:val="00A842DA"/>
    <w:rsid w:val="00A85FCE"/>
    <w:rsid w:val="00A8642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1032C"/>
    <w:rsid w:val="00B11A8C"/>
    <w:rsid w:val="00B14D1D"/>
    <w:rsid w:val="00B17916"/>
    <w:rsid w:val="00B22029"/>
    <w:rsid w:val="00B24801"/>
    <w:rsid w:val="00B321EA"/>
    <w:rsid w:val="00B3325A"/>
    <w:rsid w:val="00B3753F"/>
    <w:rsid w:val="00B45F7C"/>
    <w:rsid w:val="00B46C08"/>
    <w:rsid w:val="00B47B5E"/>
    <w:rsid w:val="00B50028"/>
    <w:rsid w:val="00B5048C"/>
    <w:rsid w:val="00B513D1"/>
    <w:rsid w:val="00B54A4E"/>
    <w:rsid w:val="00B54D14"/>
    <w:rsid w:val="00B56448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2DC"/>
    <w:rsid w:val="00B769CE"/>
    <w:rsid w:val="00B7723F"/>
    <w:rsid w:val="00B8111E"/>
    <w:rsid w:val="00B82915"/>
    <w:rsid w:val="00B82E58"/>
    <w:rsid w:val="00B92BA5"/>
    <w:rsid w:val="00B968F8"/>
    <w:rsid w:val="00B97B84"/>
    <w:rsid w:val="00BA1AED"/>
    <w:rsid w:val="00BA2A93"/>
    <w:rsid w:val="00BA41B8"/>
    <w:rsid w:val="00BA4CAC"/>
    <w:rsid w:val="00BA5002"/>
    <w:rsid w:val="00BA51A5"/>
    <w:rsid w:val="00BA64C2"/>
    <w:rsid w:val="00BA6EC1"/>
    <w:rsid w:val="00BB5667"/>
    <w:rsid w:val="00BB735F"/>
    <w:rsid w:val="00BB7D08"/>
    <w:rsid w:val="00BC07A3"/>
    <w:rsid w:val="00BC2715"/>
    <w:rsid w:val="00BC34CD"/>
    <w:rsid w:val="00BC4682"/>
    <w:rsid w:val="00BC5357"/>
    <w:rsid w:val="00BC78CF"/>
    <w:rsid w:val="00BD1009"/>
    <w:rsid w:val="00BD551F"/>
    <w:rsid w:val="00BD67C8"/>
    <w:rsid w:val="00BD6FCA"/>
    <w:rsid w:val="00BE2749"/>
    <w:rsid w:val="00BE2FC0"/>
    <w:rsid w:val="00BE31B8"/>
    <w:rsid w:val="00BE6FA9"/>
    <w:rsid w:val="00BE7A4B"/>
    <w:rsid w:val="00BF2607"/>
    <w:rsid w:val="00BF5F37"/>
    <w:rsid w:val="00BF5F5A"/>
    <w:rsid w:val="00C00221"/>
    <w:rsid w:val="00C03BE8"/>
    <w:rsid w:val="00C03FCA"/>
    <w:rsid w:val="00C07236"/>
    <w:rsid w:val="00C07496"/>
    <w:rsid w:val="00C102BB"/>
    <w:rsid w:val="00C1433E"/>
    <w:rsid w:val="00C16375"/>
    <w:rsid w:val="00C16F34"/>
    <w:rsid w:val="00C17D0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331A"/>
    <w:rsid w:val="00C77231"/>
    <w:rsid w:val="00C77584"/>
    <w:rsid w:val="00C80D4A"/>
    <w:rsid w:val="00C84FF0"/>
    <w:rsid w:val="00C870E5"/>
    <w:rsid w:val="00C94240"/>
    <w:rsid w:val="00C94367"/>
    <w:rsid w:val="00CA0B97"/>
    <w:rsid w:val="00CA16C5"/>
    <w:rsid w:val="00CA17B4"/>
    <w:rsid w:val="00CA24A1"/>
    <w:rsid w:val="00CA4836"/>
    <w:rsid w:val="00CA784E"/>
    <w:rsid w:val="00CA78D4"/>
    <w:rsid w:val="00CB018B"/>
    <w:rsid w:val="00CB169A"/>
    <w:rsid w:val="00CB1F44"/>
    <w:rsid w:val="00CB6AA6"/>
    <w:rsid w:val="00CB7FDB"/>
    <w:rsid w:val="00CC09B3"/>
    <w:rsid w:val="00CC39BA"/>
    <w:rsid w:val="00CC7A12"/>
    <w:rsid w:val="00CD1CBC"/>
    <w:rsid w:val="00CD6569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1904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4B9B"/>
    <w:rsid w:val="00D3518C"/>
    <w:rsid w:val="00D40DD6"/>
    <w:rsid w:val="00D434E6"/>
    <w:rsid w:val="00D44BDE"/>
    <w:rsid w:val="00D44CAF"/>
    <w:rsid w:val="00D44FB5"/>
    <w:rsid w:val="00D451AA"/>
    <w:rsid w:val="00D503C1"/>
    <w:rsid w:val="00D51D76"/>
    <w:rsid w:val="00D5299B"/>
    <w:rsid w:val="00D52F72"/>
    <w:rsid w:val="00D55186"/>
    <w:rsid w:val="00D57F71"/>
    <w:rsid w:val="00D62CFC"/>
    <w:rsid w:val="00D67FFE"/>
    <w:rsid w:val="00D7326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1BA9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4A07"/>
    <w:rsid w:val="00E1616E"/>
    <w:rsid w:val="00E17B24"/>
    <w:rsid w:val="00E21290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2819"/>
    <w:rsid w:val="00ED70B8"/>
    <w:rsid w:val="00EE116D"/>
    <w:rsid w:val="00EE245A"/>
    <w:rsid w:val="00EE26F3"/>
    <w:rsid w:val="00EF4128"/>
    <w:rsid w:val="00EF5335"/>
    <w:rsid w:val="00EF747C"/>
    <w:rsid w:val="00F01C2F"/>
    <w:rsid w:val="00F021D7"/>
    <w:rsid w:val="00F02914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B55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2929"/>
    <w:rsid w:val="00FB3472"/>
    <w:rsid w:val="00FB470D"/>
    <w:rsid w:val="00FB6CF1"/>
    <w:rsid w:val="00FC445B"/>
    <w:rsid w:val="00FC5A7E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locked/>
    <w:rsid w:val="0075397D"/>
    <w:rPr>
      <w:b/>
      <w:sz w:val="24"/>
    </w:rPr>
  </w:style>
  <w:style w:type="paragraph" w:styleId="af1">
    <w:name w:val="Normal (Web)"/>
    <w:basedOn w:val="a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qFormat/>
    <w:locked/>
    <w:rsid w:val="0075397D"/>
    <w:rPr>
      <w:rFonts w:cs="Times New Roman"/>
      <w:b/>
      <w:lang w:val="ru-RU"/>
    </w:rPr>
  </w:style>
  <w:style w:type="character" w:styleId="afa">
    <w:name w:val="Emphasis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  <w:style w:type="paragraph" w:customStyle="1" w:styleId="32">
    <w:name w:val="Абзац списка3"/>
    <w:basedOn w:val="a"/>
    <w:rsid w:val="00F0291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qFormat/>
    <w:rsid w:val="00F02914"/>
    <w:rPr>
      <w:rFonts w:eastAsia="Times New Roman"/>
      <w:sz w:val="22"/>
      <w:szCs w:val="22"/>
    </w:rPr>
  </w:style>
  <w:style w:type="character" w:styleId="afd">
    <w:name w:val="Hyperlink"/>
    <w:semiHidden/>
    <w:locked/>
    <w:rsid w:val="00F02914"/>
    <w:rPr>
      <w:rFonts w:ascii="Times New Roman" w:hAnsi="Times New Roman" w:cs="Times New Roman"/>
      <w:color w:val="0000FF"/>
      <w:u w:val="single"/>
    </w:rPr>
  </w:style>
  <w:style w:type="table" w:styleId="afe">
    <w:name w:val="Light Shading"/>
    <w:basedOn w:val="a2"/>
    <w:uiPriority w:val="60"/>
    <w:rsid w:val="00F02914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F02914"/>
    <w:rPr>
      <w:rFonts w:ascii="Times New Roman" w:eastAsia="Times New Roman" w:hAnsi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0291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F02914"/>
    <w:rPr>
      <w:rFonts w:ascii="Garamond" w:hAnsi="Garamond"/>
      <w:caps/>
      <w:kern w:val="20"/>
      <w:sz w:val="20"/>
    </w:rPr>
  </w:style>
  <w:style w:type="character" w:customStyle="1" w:styleId="Heading2Char1">
    <w:name w:val="Heading 2 Char1"/>
    <w:locked/>
    <w:rsid w:val="00F0291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1F5245D744201301E5E24A7BEBB2B8EFB261BEEB44EB2DA1B4DCD87CF2E095D3C5975B7D59488EFE6256E4qFw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1F5245D744201301E5E24A7BEBB2B8EFB261BEEB47EC20A0B5DCD87CF2E095D3C5975B7D59488EFE6356E5qFw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34BA-A3BA-46CC-BEC0-5FE69B74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6707</TotalTime>
  <Pages>29</Pages>
  <Words>7558</Words>
  <Characters>43083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439</cp:revision>
  <cp:lastPrinted>2016-12-22T11:26:00Z</cp:lastPrinted>
  <dcterms:created xsi:type="dcterms:W3CDTF">2013-12-16T12:32:00Z</dcterms:created>
  <dcterms:modified xsi:type="dcterms:W3CDTF">2017-01-06T09:57:00Z</dcterms:modified>
</cp:coreProperties>
</file>