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66" w:rsidRPr="000A2666" w:rsidRDefault="000A2666" w:rsidP="000A2666">
      <w:pPr>
        <w:widowControl/>
        <w:autoSpaceDE/>
        <w:adjustRightInd/>
        <w:jc w:val="center"/>
        <w:rPr>
          <w:b/>
          <w:sz w:val="24"/>
          <w:szCs w:val="24"/>
        </w:rPr>
      </w:pPr>
      <w:r w:rsidRPr="000A2666">
        <w:rPr>
          <w:b/>
          <w:sz w:val="24"/>
          <w:szCs w:val="24"/>
        </w:rPr>
        <w:t>ПОСТАНОВЛЕНИЕ</w:t>
      </w:r>
    </w:p>
    <w:p w:rsidR="000A2666" w:rsidRPr="000A2666" w:rsidRDefault="000A2666" w:rsidP="000A2666">
      <w:pPr>
        <w:widowControl/>
        <w:autoSpaceDE/>
        <w:adjustRightInd/>
        <w:jc w:val="center"/>
        <w:rPr>
          <w:b/>
          <w:sz w:val="24"/>
          <w:szCs w:val="24"/>
        </w:rPr>
      </w:pPr>
      <w:r w:rsidRPr="000A2666">
        <w:rPr>
          <w:b/>
          <w:sz w:val="24"/>
          <w:szCs w:val="24"/>
        </w:rPr>
        <w:t>администрации городского округа «Вуктыл»</w:t>
      </w:r>
    </w:p>
    <w:p w:rsidR="000A2666" w:rsidRPr="000A2666" w:rsidRDefault="000A2666" w:rsidP="000A2666">
      <w:pPr>
        <w:widowControl/>
        <w:autoSpaceDE/>
        <w:adjustRightInd/>
        <w:jc w:val="center"/>
        <w:rPr>
          <w:b/>
          <w:sz w:val="24"/>
          <w:szCs w:val="24"/>
        </w:rPr>
      </w:pPr>
      <w:r w:rsidRPr="000A2666">
        <w:rPr>
          <w:b/>
          <w:sz w:val="24"/>
          <w:szCs w:val="24"/>
        </w:rPr>
        <w:t>от 15 декабря 2016 г. № 12/83</w:t>
      </w:r>
      <w:r>
        <w:rPr>
          <w:b/>
          <w:sz w:val="24"/>
          <w:szCs w:val="24"/>
        </w:rPr>
        <w:t>5</w:t>
      </w:r>
    </w:p>
    <w:p w:rsidR="000A2666" w:rsidRPr="000A2666" w:rsidRDefault="000A2666" w:rsidP="000A2666">
      <w:pPr>
        <w:widowControl/>
        <w:autoSpaceDE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A2666" w:rsidRPr="000A2666" w:rsidTr="00785760">
        <w:tc>
          <w:tcPr>
            <w:tcW w:w="9322" w:type="dxa"/>
            <w:hideMark/>
          </w:tcPr>
          <w:p w:rsidR="000A2666" w:rsidRPr="000A2666" w:rsidRDefault="000A2666" w:rsidP="000A2666">
            <w:pPr>
              <w:tabs>
                <w:tab w:val="left" w:pos="3828"/>
              </w:tabs>
              <w:suppressAutoHyphens/>
              <w:autoSpaceDN/>
              <w:adjustRightInd/>
              <w:ind w:right="34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4447E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sz w:val="24"/>
                <w:szCs w:val="24"/>
              </w:rPr>
              <w:t>городского округа</w:t>
            </w:r>
            <w:r w:rsidRPr="00A4447E">
              <w:rPr>
                <w:b/>
                <w:bCs/>
                <w:sz w:val="24"/>
                <w:szCs w:val="24"/>
              </w:rPr>
              <w:t xml:space="preserve"> «Вуктыл» от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A4447E">
              <w:rPr>
                <w:b/>
                <w:bCs/>
                <w:sz w:val="24"/>
                <w:szCs w:val="24"/>
              </w:rPr>
              <w:t xml:space="preserve"> октября 201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A4447E">
              <w:rPr>
                <w:b/>
                <w:bCs/>
                <w:sz w:val="24"/>
                <w:szCs w:val="24"/>
              </w:rPr>
              <w:t xml:space="preserve"> года № 10/</w:t>
            </w:r>
            <w:r>
              <w:rPr>
                <w:b/>
                <w:bCs/>
                <w:sz w:val="24"/>
                <w:szCs w:val="24"/>
              </w:rPr>
              <w:t>558</w:t>
            </w:r>
            <w:r w:rsidRPr="00A4447E">
              <w:rPr>
                <w:b/>
                <w:bCs/>
                <w:sz w:val="24"/>
                <w:szCs w:val="24"/>
              </w:rPr>
              <w:t xml:space="preserve"> «Об утверждении муниципальной программы </w:t>
            </w:r>
            <w:r>
              <w:rPr>
                <w:b/>
                <w:bCs/>
                <w:sz w:val="24"/>
                <w:szCs w:val="24"/>
              </w:rPr>
              <w:t>городского округа</w:t>
            </w:r>
            <w:r w:rsidRPr="00A4447E">
              <w:rPr>
                <w:b/>
                <w:bCs/>
                <w:sz w:val="24"/>
                <w:szCs w:val="24"/>
              </w:rPr>
              <w:t xml:space="preserve"> «Вуктыл» «Муниципальное управление»</w:t>
            </w:r>
          </w:p>
        </w:tc>
      </w:tr>
    </w:tbl>
    <w:p w:rsidR="00410AB7" w:rsidRPr="00D22778" w:rsidRDefault="00410AB7" w:rsidP="00CB7FDB"/>
    <w:p w:rsidR="000A2666" w:rsidRDefault="000A2666" w:rsidP="00C71CDD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</w:p>
    <w:p w:rsidR="00C71CDD" w:rsidRPr="00C029E8" w:rsidRDefault="00410AB7" w:rsidP="00C71CDD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r w:rsidRPr="006B74C2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</w:t>
      </w:r>
      <w:r w:rsidR="00C71CDD"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«Вуктыл» от </w:t>
      </w:r>
      <w:r w:rsidR="00C71CDD" w:rsidRPr="00C029E8">
        <w:rPr>
          <w:sz w:val="24"/>
          <w:szCs w:val="24"/>
        </w:rPr>
        <w:t>03 октября 2016</w:t>
      </w:r>
      <w:r w:rsidR="00C71CDD">
        <w:rPr>
          <w:sz w:val="24"/>
          <w:szCs w:val="24"/>
        </w:rPr>
        <w:t xml:space="preserve"> </w:t>
      </w:r>
      <w:r w:rsidR="00C71CDD" w:rsidRPr="00C029E8">
        <w:rPr>
          <w:sz w:val="24"/>
          <w:szCs w:val="24"/>
        </w:rPr>
        <w:t>г</w:t>
      </w:r>
      <w:r w:rsidR="00C71CDD">
        <w:rPr>
          <w:sz w:val="24"/>
          <w:szCs w:val="24"/>
        </w:rPr>
        <w:t>ода</w:t>
      </w:r>
      <w:r w:rsidR="00C71CDD" w:rsidRPr="00C029E8">
        <w:rPr>
          <w:sz w:val="24"/>
          <w:szCs w:val="24"/>
        </w:rPr>
        <w:t xml:space="preserve"> № 10/509 «Об утверждении Порядка принятия решений о разработке муниципальных программ горо</w:t>
      </w:r>
      <w:r w:rsidR="00C71CDD" w:rsidRPr="00C029E8">
        <w:rPr>
          <w:sz w:val="24"/>
          <w:szCs w:val="24"/>
        </w:rPr>
        <w:t>д</w:t>
      </w:r>
      <w:r w:rsidR="00C71CDD" w:rsidRPr="00C029E8">
        <w:rPr>
          <w:sz w:val="24"/>
          <w:szCs w:val="24"/>
        </w:rPr>
        <w:t>ского округа «Вуктыл», их формировании и реализации» администрация городского окр</w:t>
      </w:r>
      <w:r w:rsidR="00C71CDD" w:rsidRPr="00C029E8">
        <w:rPr>
          <w:sz w:val="24"/>
          <w:szCs w:val="24"/>
        </w:rPr>
        <w:t>у</w:t>
      </w:r>
      <w:r w:rsidR="00C71CDD" w:rsidRPr="00C029E8">
        <w:rPr>
          <w:sz w:val="24"/>
          <w:szCs w:val="24"/>
        </w:rPr>
        <w:t>га «Вуктыл»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1. Внести в постановление администрации </w:t>
      </w:r>
      <w:r w:rsidR="00C71CDD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«Вуктыл» от 14 октя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ря 201</w:t>
      </w:r>
      <w:r w:rsidR="00C71CD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 w:rsidR="00C71CDD">
        <w:rPr>
          <w:sz w:val="24"/>
          <w:szCs w:val="24"/>
        </w:rPr>
        <w:t>558</w:t>
      </w:r>
      <w:r w:rsidRPr="00A72013">
        <w:rPr>
          <w:sz w:val="24"/>
          <w:szCs w:val="24"/>
        </w:rPr>
        <w:t xml:space="preserve"> «Об утверждении муниципальной программы </w:t>
      </w:r>
      <w:r w:rsidR="00C71CDD"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BC6C31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C6C3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6C31">
        <w:rPr>
          <w:rFonts w:ascii="Times New Roman" w:hAnsi="Times New Roman" w:cs="Times New Roman"/>
          <w:sz w:val="24"/>
          <w:szCs w:val="24"/>
        </w:rPr>
        <w:t xml:space="preserve">О.Б. </w:t>
      </w:r>
      <w:proofErr w:type="spellStart"/>
      <w:r w:rsidR="00BC6C31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C71CDD" w:rsidRDefault="00C71CDD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0A2666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0A2666" w:rsidRDefault="000A2666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0A2666" w:rsidRDefault="000A2666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0A2666" w:rsidRDefault="000A2666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0A2666" w:rsidRDefault="000A2666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0A2666" w:rsidRDefault="000A2666" w:rsidP="000A2666">
      <w:pPr>
        <w:pStyle w:val="a0"/>
        <w:ind w:left="4962" w:right="-2"/>
        <w:jc w:val="center"/>
        <w:rPr>
          <w:sz w:val="22"/>
          <w:szCs w:val="22"/>
        </w:rPr>
      </w:pPr>
    </w:p>
    <w:p w:rsidR="00410AB7" w:rsidRPr="003B6C1F" w:rsidRDefault="00410AB7" w:rsidP="000A2666">
      <w:pPr>
        <w:pStyle w:val="a0"/>
        <w:ind w:left="4962" w:right="-2"/>
        <w:jc w:val="center"/>
        <w:rPr>
          <w:sz w:val="22"/>
          <w:szCs w:val="22"/>
        </w:rPr>
      </w:pPr>
      <w:r w:rsidRPr="003B6C1F">
        <w:rPr>
          <w:sz w:val="22"/>
          <w:szCs w:val="22"/>
        </w:rPr>
        <w:lastRenderedPageBreak/>
        <w:t>ПРИЛОЖЕНИЕ</w:t>
      </w:r>
    </w:p>
    <w:p w:rsidR="00410AB7" w:rsidRPr="00A72013" w:rsidRDefault="00410AB7" w:rsidP="000A2666">
      <w:pPr>
        <w:pStyle w:val="a0"/>
        <w:ind w:left="4962" w:right="-2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>к п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становлению администрации</w:t>
      </w:r>
    </w:p>
    <w:p w:rsidR="00410AB7" w:rsidRPr="00A72013" w:rsidRDefault="00410AB7" w:rsidP="000A2666">
      <w:pPr>
        <w:pStyle w:val="a0"/>
        <w:ind w:left="4962" w:right="-2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0A2666">
      <w:pPr>
        <w:pStyle w:val="a0"/>
        <w:spacing w:after="480"/>
        <w:ind w:left="4962" w:right="-2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от </w:t>
      </w:r>
      <w:r w:rsidR="004F026D">
        <w:rPr>
          <w:sz w:val="24"/>
          <w:szCs w:val="24"/>
        </w:rPr>
        <w:t>15</w:t>
      </w:r>
      <w:r w:rsidR="00781D8F">
        <w:rPr>
          <w:sz w:val="24"/>
          <w:szCs w:val="24"/>
        </w:rPr>
        <w:t xml:space="preserve"> </w:t>
      </w:r>
      <w:r w:rsidR="00C71CDD">
        <w:rPr>
          <w:sz w:val="24"/>
          <w:szCs w:val="24"/>
        </w:rPr>
        <w:t>декабря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4F026D">
        <w:rPr>
          <w:sz w:val="24"/>
          <w:szCs w:val="24"/>
        </w:rPr>
        <w:t xml:space="preserve"> 12/835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>
        <w:rPr>
          <w:b/>
          <w:bCs/>
          <w:sz w:val="24"/>
          <w:szCs w:val="24"/>
        </w:rPr>
        <w:t>городского округа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 w:rsidR="00C71CDD">
        <w:rPr>
          <w:b/>
          <w:bCs/>
          <w:sz w:val="24"/>
          <w:szCs w:val="24"/>
        </w:rPr>
        <w:t>6</w:t>
      </w:r>
      <w:r w:rsidRPr="00A72013">
        <w:rPr>
          <w:b/>
          <w:bCs/>
          <w:sz w:val="24"/>
          <w:szCs w:val="24"/>
        </w:rPr>
        <w:t xml:space="preserve"> года № 10/</w:t>
      </w:r>
      <w:r w:rsidR="00C71CDD">
        <w:rPr>
          <w:b/>
          <w:bCs/>
          <w:sz w:val="24"/>
          <w:szCs w:val="24"/>
        </w:rPr>
        <w:t>558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>
        <w:rPr>
          <w:b/>
          <w:bCs/>
          <w:sz w:val="24"/>
          <w:szCs w:val="24"/>
        </w:rPr>
        <w:t>городского округа</w:t>
      </w:r>
      <w:r w:rsidRPr="00A72013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</w:t>
      </w:r>
      <w:r w:rsidR="00C71CDD"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 w:rsidR="00C71CDD">
        <w:rPr>
          <w:sz w:val="24"/>
          <w:szCs w:val="24"/>
        </w:rPr>
        <w:t>6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</w:t>
      </w:r>
      <w:r w:rsidR="00C71CDD">
        <w:rPr>
          <w:sz w:val="24"/>
          <w:szCs w:val="24"/>
        </w:rPr>
        <w:t>558</w:t>
      </w:r>
      <w:r w:rsidRPr="00FF6197">
        <w:rPr>
          <w:sz w:val="24"/>
          <w:szCs w:val="24"/>
        </w:rPr>
        <w:t xml:space="preserve"> «Об утверждении муниципальной программы </w:t>
      </w:r>
      <w:r w:rsidR="00C71CDD">
        <w:rPr>
          <w:sz w:val="24"/>
          <w:szCs w:val="24"/>
        </w:rPr>
        <w:t>городского округа</w:t>
      </w:r>
      <w:r w:rsidRPr="00FF6197">
        <w:rPr>
          <w:sz w:val="24"/>
          <w:szCs w:val="24"/>
        </w:rPr>
        <w:t xml:space="preserve"> «Вуктыл» «Муниципальное управление»: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в муниципальной программе </w:t>
      </w:r>
      <w:r w:rsidR="00C71CDD">
        <w:rPr>
          <w:sz w:val="24"/>
          <w:szCs w:val="24"/>
        </w:rPr>
        <w:t>городского округа</w:t>
      </w:r>
      <w:r w:rsidRPr="00FF6197">
        <w:rPr>
          <w:sz w:val="24"/>
          <w:szCs w:val="24"/>
        </w:rPr>
        <w:t xml:space="preserve"> «Вуктыл» «Муниципальное упра</w:t>
      </w:r>
      <w:r w:rsidRPr="00FF6197">
        <w:rPr>
          <w:sz w:val="24"/>
          <w:szCs w:val="24"/>
        </w:rPr>
        <w:t>в</w:t>
      </w:r>
      <w:r w:rsidRPr="00FF6197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>
        <w:rPr>
          <w:sz w:val="24"/>
          <w:szCs w:val="24"/>
        </w:rPr>
        <w:t>–</w:t>
      </w:r>
      <w:r w:rsidRPr="00FF6197">
        <w:rPr>
          <w:sz w:val="24"/>
          <w:szCs w:val="24"/>
        </w:rPr>
        <w:t xml:space="preserve"> </w:t>
      </w:r>
      <w:r w:rsidR="005D1495">
        <w:rPr>
          <w:sz w:val="24"/>
          <w:szCs w:val="24"/>
        </w:rPr>
        <w:t>муниципальная п</w:t>
      </w:r>
      <w:r w:rsidRPr="00FF6197">
        <w:rPr>
          <w:sz w:val="24"/>
          <w:szCs w:val="24"/>
        </w:rPr>
        <w:t>рограмма):</w:t>
      </w:r>
    </w:p>
    <w:p w:rsidR="00410AB7" w:rsidRPr="00FF6197" w:rsidRDefault="006C60F8" w:rsidP="005B60F2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</w:t>
      </w:r>
      <w:r w:rsidR="00410AB7" w:rsidRPr="00FF6197">
        <w:rPr>
          <w:sz w:val="24"/>
          <w:szCs w:val="24"/>
        </w:rPr>
        <w:t xml:space="preserve"> паспорте </w:t>
      </w:r>
      <w:r w:rsidR="005D1495">
        <w:rPr>
          <w:sz w:val="24"/>
          <w:szCs w:val="24"/>
        </w:rPr>
        <w:t xml:space="preserve">муниципальной </w:t>
      </w:r>
      <w:r w:rsidR="006F61B5">
        <w:rPr>
          <w:sz w:val="24"/>
          <w:szCs w:val="24"/>
        </w:rPr>
        <w:t>п</w:t>
      </w:r>
      <w:r w:rsidR="00410AB7" w:rsidRPr="00FF6197">
        <w:rPr>
          <w:sz w:val="24"/>
          <w:szCs w:val="24"/>
        </w:rPr>
        <w:t>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строку «Объемы финансирования </w:t>
      </w:r>
      <w:r w:rsidR="00C71CDD">
        <w:rPr>
          <w:sz w:val="24"/>
          <w:szCs w:val="24"/>
        </w:rPr>
        <w:t>муниципальной п</w:t>
      </w:r>
      <w:r w:rsidRPr="00FF6197">
        <w:rPr>
          <w:sz w:val="24"/>
          <w:szCs w:val="24"/>
        </w:rPr>
        <w:t>рограммы» изложить в следу</w:t>
      </w:r>
      <w:r w:rsidRPr="00FF6197">
        <w:rPr>
          <w:sz w:val="24"/>
          <w:szCs w:val="24"/>
        </w:rPr>
        <w:t>ю</w:t>
      </w:r>
      <w:r w:rsidRPr="00FF6197">
        <w:rPr>
          <w:sz w:val="24"/>
          <w:szCs w:val="24"/>
        </w:rPr>
        <w:t>щей редакции:</w:t>
      </w:r>
    </w:p>
    <w:p w:rsidR="00410AB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479"/>
      </w:tblGrid>
      <w:tr w:rsidR="00C71CDD" w:rsidRPr="00B21C31" w:rsidTr="0026600C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Объемы финансиров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 муниципальной программы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 xml:space="preserve">Общий объем финансирования муниципальной программы в 2017 - 2019 годах составит </w:t>
            </w:r>
            <w:r w:rsidR="006F61B5">
              <w:rPr>
                <w:sz w:val="24"/>
                <w:szCs w:val="24"/>
              </w:rPr>
              <w:t>129247453,75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>
              <w:rPr>
                <w:sz w:val="24"/>
                <w:szCs w:val="24"/>
              </w:rPr>
              <w:t>129247453,75</w:t>
            </w:r>
            <w:r w:rsidRPr="00B21C31">
              <w:rPr>
                <w:sz w:val="24"/>
                <w:szCs w:val="24"/>
              </w:rPr>
              <w:t xml:space="preserve"> рублей, 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71CDD" w:rsidRPr="0026600C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 </w:t>
            </w:r>
            <w:r w:rsidRPr="0026600C">
              <w:rPr>
                <w:sz w:val="24"/>
                <w:szCs w:val="24"/>
              </w:rPr>
              <w:t>годам реализации:</w:t>
            </w:r>
          </w:p>
          <w:p w:rsidR="00C71CDD" w:rsidRPr="0026600C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26600C">
              <w:rPr>
                <w:sz w:val="24"/>
                <w:szCs w:val="24"/>
              </w:rPr>
              <w:t xml:space="preserve">2017 г. – </w:t>
            </w:r>
            <w:r w:rsidR="006F61B5" w:rsidRPr="0026600C">
              <w:rPr>
                <w:sz w:val="24"/>
                <w:szCs w:val="24"/>
              </w:rPr>
              <w:t>78793019,89</w:t>
            </w:r>
            <w:r w:rsidRPr="0026600C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26600C">
              <w:rPr>
                <w:sz w:val="24"/>
                <w:szCs w:val="24"/>
              </w:rPr>
              <w:t>к</w:t>
            </w:r>
            <w:r w:rsidRPr="0026600C">
              <w:rPr>
                <w:sz w:val="24"/>
                <w:szCs w:val="24"/>
              </w:rPr>
              <w:t xml:space="preserve">тыл» - </w:t>
            </w:r>
            <w:r w:rsidR="006F61B5" w:rsidRPr="0026600C">
              <w:rPr>
                <w:sz w:val="24"/>
                <w:szCs w:val="24"/>
              </w:rPr>
              <w:t>78793019,89</w:t>
            </w:r>
            <w:r w:rsidRPr="0026600C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26600C">
              <w:rPr>
                <w:sz w:val="24"/>
                <w:szCs w:val="24"/>
              </w:rPr>
              <w:t>е</w:t>
            </w:r>
            <w:r w:rsidRPr="0026600C">
              <w:rPr>
                <w:sz w:val="24"/>
                <w:szCs w:val="24"/>
              </w:rPr>
              <w:t>рального бюджета Российской Федерации – 0,00 рублей;</w:t>
            </w:r>
          </w:p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26600C">
              <w:rPr>
                <w:sz w:val="24"/>
                <w:szCs w:val="24"/>
              </w:rPr>
              <w:t xml:space="preserve">2018 г. – </w:t>
            </w:r>
            <w:r w:rsidR="006F61B5" w:rsidRPr="0026600C">
              <w:rPr>
                <w:sz w:val="24"/>
                <w:szCs w:val="24"/>
              </w:rPr>
              <w:t>25534032,43</w:t>
            </w:r>
            <w:r w:rsidRPr="0026600C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26600C">
              <w:rPr>
                <w:sz w:val="24"/>
                <w:szCs w:val="24"/>
              </w:rPr>
              <w:t>к</w:t>
            </w:r>
            <w:r w:rsidRPr="0026600C">
              <w:rPr>
                <w:sz w:val="24"/>
                <w:szCs w:val="24"/>
              </w:rPr>
              <w:t xml:space="preserve">тыл» - </w:t>
            </w:r>
            <w:r w:rsidR="006F61B5" w:rsidRPr="0026600C">
              <w:rPr>
                <w:sz w:val="24"/>
                <w:szCs w:val="24"/>
              </w:rPr>
              <w:t>25534032,43</w:t>
            </w:r>
            <w:r w:rsidRPr="0026600C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26600C">
              <w:rPr>
                <w:sz w:val="24"/>
                <w:szCs w:val="24"/>
              </w:rPr>
              <w:t>е</w:t>
            </w:r>
            <w:r w:rsidRPr="0026600C">
              <w:rPr>
                <w:sz w:val="24"/>
                <w:szCs w:val="24"/>
              </w:rPr>
              <w:t>рального бюджета</w:t>
            </w:r>
            <w:r w:rsidRPr="00B21C31">
              <w:rPr>
                <w:sz w:val="24"/>
                <w:szCs w:val="24"/>
              </w:rPr>
              <w:t xml:space="preserve"> Российской Федерации – 0,00 рублей;</w:t>
            </w:r>
          </w:p>
          <w:p w:rsidR="00C71CDD" w:rsidRPr="00B21C31" w:rsidRDefault="00C71CDD" w:rsidP="006F61B5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2019 г. – </w:t>
            </w:r>
            <w:r w:rsidR="006F61B5">
              <w:rPr>
                <w:sz w:val="24"/>
                <w:szCs w:val="24"/>
              </w:rPr>
              <w:t>24920401,43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 xml:space="preserve">тыл» - </w:t>
            </w:r>
            <w:r w:rsidR="006F61B5">
              <w:rPr>
                <w:sz w:val="24"/>
                <w:szCs w:val="24"/>
              </w:rPr>
              <w:t>24920401,43</w:t>
            </w:r>
            <w:r w:rsidRPr="00B21C31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рального бюджета Российской Федерации – 0,00 рублей, в том числе:</w:t>
            </w:r>
          </w:p>
        </w:tc>
      </w:tr>
      <w:tr w:rsidR="00C71CDD" w:rsidRPr="00B21C31" w:rsidTr="0026600C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7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8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>201</w:t>
            </w:r>
            <w:r w:rsidRPr="00B21C31">
              <w:rPr>
                <w:sz w:val="24"/>
                <w:szCs w:val="24"/>
                <w:lang w:val="en-US"/>
              </w:rPr>
              <w:t>9</w:t>
            </w:r>
          </w:p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1.Подпрограмма </w:t>
            </w:r>
            <w:r w:rsidRPr="00B21C31">
              <w:rPr>
                <w:sz w:val="24"/>
                <w:szCs w:val="24"/>
                <w:lang w:val="en-US"/>
              </w:rPr>
              <w:t>I</w:t>
            </w:r>
            <w:r w:rsidRPr="00B21C31">
              <w:rPr>
                <w:sz w:val="24"/>
                <w:szCs w:val="24"/>
              </w:rPr>
              <w:t xml:space="preserve"> «О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t>крытый муниципал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lastRenderedPageBreak/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2.Подпрограмма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  <w:r w:rsidRPr="00B21C31">
              <w:rPr>
                <w:sz w:val="24"/>
                <w:szCs w:val="24"/>
              </w:rPr>
              <w:t xml:space="preserve"> «Противодействие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71CDD" w:rsidRPr="00B21C31">
              <w:rPr>
                <w:sz w:val="24"/>
                <w:szCs w:val="24"/>
              </w:rPr>
              <w:t>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6F61B5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61B5" w:rsidRPr="00B21C31" w:rsidRDefault="006F61B5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3.Подпрограмма </w:t>
            </w:r>
            <w:r w:rsidRPr="00B21C31">
              <w:rPr>
                <w:sz w:val="24"/>
                <w:szCs w:val="24"/>
                <w:lang w:val="en-US"/>
              </w:rPr>
              <w:t>III</w:t>
            </w:r>
            <w:r w:rsidRPr="00B21C31">
              <w:rPr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30000,00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4.Подпрограмма </w:t>
            </w:r>
            <w:r w:rsidRPr="00B21C31">
              <w:rPr>
                <w:sz w:val="24"/>
                <w:szCs w:val="24"/>
                <w:lang w:val="en-US"/>
              </w:rPr>
              <w:t>IV</w:t>
            </w:r>
            <w:r w:rsidRPr="00B21C31">
              <w:rPr>
                <w:sz w:val="24"/>
                <w:szCs w:val="24"/>
              </w:rPr>
              <w:t xml:space="preserve"> «Обеспечение органов местного самоуправл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66769423,27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13681700,43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66769423,27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13181700,43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13681700,43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5. 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sz w:val="24"/>
                <w:szCs w:val="24"/>
              </w:rPr>
              <w:t xml:space="preserve"> «Содержание муниц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пального казённого учреждения «Межо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t>раслевая централиз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ванная бухгалтерия»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C71CDD" w:rsidRPr="00B21C31" w:rsidTr="0026600C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</w:p>
        </w:tc>
      </w:tr>
      <w:tr w:rsidR="00454494" w:rsidRPr="00B21C31" w:rsidTr="0026600C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C71CDD" w:rsidRPr="00B21C31" w:rsidTr="0026600C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6. Подпрограмма </w:t>
            </w:r>
            <w:r w:rsidRPr="00B21C31">
              <w:rPr>
                <w:sz w:val="24"/>
                <w:szCs w:val="24"/>
                <w:lang w:val="en-US"/>
              </w:rPr>
              <w:t>VI</w:t>
            </w:r>
            <w:r w:rsidRPr="00B21C31">
              <w:rPr>
                <w:sz w:val="24"/>
                <w:szCs w:val="24"/>
              </w:rPr>
              <w:t xml:space="preserve"> «Р</w:t>
            </w:r>
            <w:r w:rsidRPr="00B21C31">
              <w:rPr>
                <w:sz w:val="24"/>
                <w:szCs w:val="24"/>
                <w:lang w:eastAsia="ar-SA"/>
              </w:rPr>
              <w:t>емонт, капитальный ремонт и реконстру</w:t>
            </w:r>
            <w:r w:rsidRPr="00B21C31">
              <w:rPr>
                <w:sz w:val="24"/>
                <w:szCs w:val="24"/>
                <w:lang w:eastAsia="ar-SA"/>
              </w:rPr>
              <w:t>к</w:t>
            </w:r>
            <w:r w:rsidRPr="00B21C31">
              <w:rPr>
                <w:sz w:val="24"/>
                <w:szCs w:val="24"/>
                <w:lang w:eastAsia="ar-SA"/>
              </w:rPr>
              <w:t>ция здания админ</w:t>
            </w:r>
            <w:r w:rsidRPr="00B21C31">
              <w:rPr>
                <w:sz w:val="24"/>
                <w:szCs w:val="24"/>
                <w:lang w:eastAsia="ar-SA"/>
              </w:rPr>
              <w:t>и</w:t>
            </w:r>
            <w:r w:rsidRPr="00B21C31">
              <w:rPr>
                <w:sz w:val="24"/>
                <w:szCs w:val="24"/>
                <w:lang w:eastAsia="ar-SA"/>
              </w:rPr>
              <w:t>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454494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бюджет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B21C31" w:rsidRDefault="00454494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B21C31" w:rsidRDefault="00454494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 респу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C71CDD" w:rsidRPr="00B21C31" w:rsidTr="0026600C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за счет средств</w:t>
            </w:r>
          </w:p>
          <w:p w:rsidR="00C71CDD" w:rsidRPr="00B21C31" w:rsidRDefault="00C71CDD" w:rsidP="006F61B5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B21C31" w:rsidRDefault="00C71CDD" w:rsidP="006F61B5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</w:tbl>
    <w:p w:rsidR="00C71CDD" w:rsidRPr="00454494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454494">
        <w:rPr>
          <w:sz w:val="24"/>
          <w:szCs w:val="24"/>
        </w:rPr>
        <w:t>»;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2. </w:t>
      </w:r>
      <w:r w:rsidR="006C60F8">
        <w:rPr>
          <w:sz w:val="24"/>
          <w:szCs w:val="24"/>
        </w:rPr>
        <w:t>В</w:t>
      </w:r>
      <w:r w:rsidRPr="00290E95">
        <w:rPr>
          <w:sz w:val="24"/>
          <w:szCs w:val="24"/>
        </w:rPr>
        <w:t xml:space="preserve"> Подпрограмме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 xml:space="preserve"> «Открытый муниципалитет»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):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» изложить в следующей редакции: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379"/>
      </w:tblGrid>
      <w:tr w:rsidR="00D9143D" w:rsidRPr="00B21C31" w:rsidTr="00D9143D">
        <w:trPr>
          <w:trHeight w:val="49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D" w:rsidRPr="00B21C31" w:rsidRDefault="00D9143D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Объемы бюджетных 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сигнований</w:t>
            </w:r>
          </w:p>
          <w:p w:rsidR="00D9143D" w:rsidRPr="00B21C31" w:rsidRDefault="00D9143D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9143D" w:rsidRPr="00B21C31" w:rsidRDefault="00D9143D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I</w:t>
            </w:r>
            <w:r w:rsidRPr="00B21C31">
              <w:rPr>
                <w:sz w:val="24"/>
                <w:szCs w:val="24"/>
              </w:rPr>
              <w:t xml:space="preserve"> в 2017 - 2019 годах составит </w:t>
            </w:r>
            <w:r>
              <w:rPr>
                <w:sz w:val="24"/>
                <w:szCs w:val="24"/>
              </w:rPr>
              <w:t>820000,00</w:t>
            </w:r>
            <w:r w:rsidRPr="00B21C31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 xml:space="preserve">родского округа «Вуктыл» - </w:t>
            </w:r>
            <w:r>
              <w:rPr>
                <w:sz w:val="24"/>
                <w:szCs w:val="24"/>
              </w:rPr>
              <w:t>820000,00</w:t>
            </w:r>
            <w:r w:rsidRPr="00B21C31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федерального бюджета Ро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сийской Федерации – 0,00 рублей в том числе: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22</w:t>
            </w:r>
            <w:r w:rsidRPr="00B21C31">
              <w:rPr>
                <w:sz w:val="24"/>
                <w:szCs w:val="24"/>
              </w:rPr>
              <w:t xml:space="preserve">0000,00 рублей, в том числе за счет </w:t>
            </w:r>
            <w:r w:rsidRPr="00B21C31">
              <w:rPr>
                <w:sz w:val="24"/>
                <w:szCs w:val="24"/>
              </w:rPr>
              <w:lastRenderedPageBreak/>
              <w:t xml:space="preserve">средств бюджета муниципального образования городского </w:t>
            </w:r>
            <w:r>
              <w:rPr>
                <w:sz w:val="24"/>
                <w:szCs w:val="24"/>
              </w:rPr>
              <w:t>округа «Вуктыл» - 22</w:t>
            </w:r>
            <w:r w:rsidRPr="00B21C31">
              <w:rPr>
                <w:sz w:val="24"/>
                <w:szCs w:val="24"/>
              </w:rPr>
              <w:t>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рублей;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2018 г. – 300000,00 рублей, в том числе за счет средств бюджета муниципального образования городского округа «Вуктыл» - 300000,00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рублей;</w:t>
            </w:r>
          </w:p>
          <w:p w:rsidR="00D9143D" w:rsidRPr="00B21C31" w:rsidRDefault="00D9143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2019 г. – 300000,00 рублей, в том числе за счет средств бюджета муниципального образования городского округа «Вуктыл» - 300000,00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</w:t>
            </w:r>
          </w:p>
        </w:tc>
      </w:tr>
    </w:tbl>
    <w:p w:rsidR="00C71CDD" w:rsidRPr="00454494" w:rsidRDefault="00D9143D" w:rsidP="00D9143D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3. </w:t>
      </w:r>
      <w:r w:rsidR="006C60F8">
        <w:rPr>
          <w:sz w:val="24"/>
          <w:szCs w:val="24"/>
        </w:rPr>
        <w:t>В</w:t>
      </w:r>
      <w:r w:rsidRPr="00290E95">
        <w:rPr>
          <w:sz w:val="24"/>
          <w:szCs w:val="24"/>
        </w:rPr>
        <w:t xml:space="preserve"> Подпрограмме </w:t>
      </w:r>
      <w:r w:rsidRPr="00290E95">
        <w:rPr>
          <w:sz w:val="24"/>
          <w:szCs w:val="24"/>
          <w:lang w:val="en-US"/>
        </w:rPr>
        <w:t>II</w:t>
      </w:r>
      <w:r w:rsidRPr="00290E95">
        <w:rPr>
          <w:sz w:val="24"/>
          <w:szCs w:val="24"/>
        </w:rPr>
        <w:t xml:space="preserve"> «</w:t>
      </w:r>
      <w:r w:rsidR="0056210D" w:rsidRPr="00290E95">
        <w:rPr>
          <w:sz w:val="24"/>
          <w:szCs w:val="24"/>
        </w:rPr>
        <w:t>Противодействие коррупции</w:t>
      </w:r>
      <w:r w:rsidRPr="00290E95">
        <w:rPr>
          <w:sz w:val="24"/>
          <w:szCs w:val="24"/>
        </w:rPr>
        <w:t xml:space="preserve">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I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):</w:t>
      </w:r>
    </w:p>
    <w:p w:rsidR="00D9143D" w:rsidRPr="00290E95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:</w:t>
      </w:r>
    </w:p>
    <w:p w:rsidR="00D9143D" w:rsidRPr="0026600C" w:rsidRDefault="00D9143D" w:rsidP="00D9143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="0056210D"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  <w:lang w:val="en-US"/>
        </w:rPr>
        <w:t>I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56210D" w:rsidRPr="00B21C31" w:rsidTr="00932532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D" w:rsidRPr="00B21C31" w:rsidRDefault="0056210D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Объемы бюджетных 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 xml:space="preserve">сигнований подпрограммы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  <w:p w:rsidR="0056210D" w:rsidRPr="00B21C31" w:rsidRDefault="0056210D" w:rsidP="00932532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II</w:t>
            </w:r>
            <w:r w:rsidRPr="00B21C31">
              <w:rPr>
                <w:sz w:val="24"/>
                <w:szCs w:val="24"/>
              </w:rPr>
              <w:t xml:space="preserve"> в 2017 - 2019 годах составит </w:t>
            </w:r>
            <w:r>
              <w:rPr>
                <w:sz w:val="24"/>
                <w:szCs w:val="24"/>
              </w:rPr>
              <w:t>45</w:t>
            </w:r>
            <w:r w:rsidRPr="00B21C31">
              <w:rPr>
                <w:sz w:val="24"/>
                <w:szCs w:val="24"/>
              </w:rPr>
              <w:t>000,00 рублей, в том числе за счет средств бюджета муниципального образования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 xml:space="preserve">ского округа «Вуктыл» - </w:t>
            </w:r>
            <w:r>
              <w:rPr>
                <w:sz w:val="24"/>
                <w:szCs w:val="24"/>
              </w:rPr>
              <w:t>45</w:t>
            </w:r>
            <w:r w:rsidRPr="00B21C31">
              <w:rPr>
                <w:sz w:val="24"/>
                <w:szCs w:val="24"/>
              </w:rPr>
              <w:t>000,00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ции – 0,00 рублей в том числе: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6210D" w:rsidRPr="00B21C31" w:rsidRDefault="0056210D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6210D" w:rsidRPr="00B21C31" w:rsidRDefault="0056210D" w:rsidP="0056210D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2019 г. –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 xml:space="preserve">000,00 рублей, в том числе за счет средств бюджета муниципального образования городского округа «Вуктыл» - </w:t>
            </w:r>
            <w:r>
              <w:rPr>
                <w:sz w:val="24"/>
                <w:szCs w:val="24"/>
              </w:rPr>
              <w:t>15</w:t>
            </w:r>
            <w:r w:rsidRPr="00B21C31">
              <w:rPr>
                <w:sz w:val="24"/>
                <w:szCs w:val="24"/>
              </w:rPr>
              <w:t>000,00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56210D" w:rsidP="0056210D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6210D" w:rsidRPr="00290E95" w:rsidRDefault="006C60F8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В</w:t>
      </w:r>
      <w:r w:rsidR="0056210D" w:rsidRPr="00290E95">
        <w:rPr>
          <w:sz w:val="24"/>
          <w:szCs w:val="24"/>
        </w:rPr>
        <w:t xml:space="preserve"> Подпрограмме </w:t>
      </w:r>
      <w:r w:rsidR="0056210D" w:rsidRPr="00290E95">
        <w:rPr>
          <w:sz w:val="24"/>
          <w:szCs w:val="24"/>
          <w:lang w:val="en-US"/>
        </w:rPr>
        <w:t>IV</w:t>
      </w:r>
      <w:r w:rsidR="0056210D" w:rsidRPr="00290E95">
        <w:rPr>
          <w:sz w:val="24"/>
          <w:szCs w:val="24"/>
        </w:rPr>
        <w:t xml:space="preserve"> «Обеспечение органов местного самоуправления» муниц</w:t>
      </w:r>
      <w:r w:rsidR="0056210D" w:rsidRPr="00290E95">
        <w:rPr>
          <w:sz w:val="24"/>
          <w:szCs w:val="24"/>
        </w:rPr>
        <w:t>и</w:t>
      </w:r>
      <w:r w:rsidR="0056210D" w:rsidRPr="00290E95">
        <w:rPr>
          <w:sz w:val="24"/>
          <w:szCs w:val="24"/>
        </w:rPr>
        <w:t xml:space="preserve">пальной программы (далее – подпрограмма </w:t>
      </w:r>
      <w:r w:rsidR="0056210D" w:rsidRPr="00290E95">
        <w:rPr>
          <w:sz w:val="24"/>
          <w:szCs w:val="24"/>
          <w:lang w:val="en-US"/>
        </w:rPr>
        <w:t>IV</w:t>
      </w:r>
      <w:r w:rsidR="0056210D" w:rsidRPr="00290E95">
        <w:rPr>
          <w:sz w:val="24"/>
          <w:szCs w:val="24"/>
        </w:rPr>
        <w:t>):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lastRenderedPageBreak/>
        <w:t xml:space="preserve">в паспорте подпрограммы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>:</w:t>
      </w:r>
    </w:p>
    <w:p w:rsidR="0056210D" w:rsidRPr="00290E95" w:rsidRDefault="0056210D" w:rsidP="0056210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>строку «Объемы</w:t>
      </w:r>
      <w:r w:rsidR="00C13D26" w:rsidRPr="00290E95">
        <w:rPr>
          <w:sz w:val="24"/>
          <w:szCs w:val="24"/>
        </w:rPr>
        <w:t xml:space="preserve"> финансирования</w:t>
      </w:r>
      <w:r w:rsidRPr="00290E95">
        <w:rPr>
          <w:sz w:val="24"/>
          <w:szCs w:val="24"/>
        </w:rPr>
        <w:t xml:space="preserve"> подпрограммы </w:t>
      </w:r>
      <w:r w:rsidRPr="00290E95">
        <w:rPr>
          <w:sz w:val="24"/>
          <w:szCs w:val="24"/>
          <w:lang w:val="en-US"/>
        </w:rPr>
        <w:t>IV</w:t>
      </w:r>
      <w:r w:rsidRPr="00290E95">
        <w:rPr>
          <w:sz w:val="24"/>
          <w:szCs w:val="24"/>
        </w:rPr>
        <w:t>» изложить в следующей реда</w:t>
      </w:r>
      <w:r w:rsidRPr="00290E95">
        <w:rPr>
          <w:sz w:val="24"/>
          <w:szCs w:val="24"/>
        </w:rPr>
        <w:t>к</w:t>
      </w:r>
      <w:r w:rsidRPr="00290E95">
        <w:rPr>
          <w:sz w:val="24"/>
          <w:szCs w:val="24"/>
        </w:rPr>
        <w:t>ции: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B21C31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C13D26">
            <w:pPr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Объемы бюджетных а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сигнований подпрогра</w:t>
            </w:r>
            <w:r w:rsidRPr="00290E95">
              <w:rPr>
                <w:sz w:val="24"/>
                <w:szCs w:val="24"/>
              </w:rPr>
              <w:t>м</w:t>
            </w:r>
            <w:r w:rsidRPr="00290E95">
              <w:rPr>
                <w:sz w:val="24"/>
                <w:szCs w:val="24"/>
              </w:rPr>
              <w:t xml:space="preserve">мы </w:t>
            </w:r>
            <w:r w:rsidRPr="00290E95">
              <w:rPr>
                <w:sz w:val="24"/>
                <w:szCs w:val="24"/>
                <w:lang w:val="en-US"/>
              </w:rPr>
              <w:t>IV</w:t>
            </w:r>
            <w:r w:rsidRPr="00290E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290E95">
              <w:rPr>
                <w:sz w:val="24"/>
                <w:szCs w:val="24"/>
                <w:lang w:val="en-US"/>
              </w:rPr>
              <w:t>IV</w:t>
            </w:r>
            <w:r w:rsidRPr="00290E95">
              <w:rPr>
                <w:sz w:val="24"/>
                <w:szCs w:val="24"/>
              </w:rPr>
              <w:t xml:space="preserve"> в 2017 - 2019 годах составит 93632824,13 рублей, в том числе за счет средств бюджета муниципального образования г</w:t>
            </w:r>
            <w:r w:rsidRPr="00290E95">
              <w:rPr>
                <w:sz w:val="24"/>
                <w:szCs w:val="24"/>
              </w:rPr>
              <w:t>о</w:t>
            </w:r>
            <w:r w:rsidRPr="00290E95">
              <w:rPr>
                <w:sz w:val="24"/>
                <w:szCs w:val="24"/>
              </w:rPr>
              <w:t>родского округа «Вуктыл» - 93632824,13 рублей,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по годам реализации: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2017 г. – 66769423,27 рублей, в том числе за счет средств бюджета муниципального образования городского округа «Вуктыл» - 66769423,27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B21C31" w:rsidRDefault="00C13D26" w:rsidP="00C13D26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5. </w:t>
      </w:r>
      <w:r w:rsidR="006C60F8">
        <w:rPr>
          <w:sz w:val="24"/>
          <w:szCs w:val="24"/>
        </w:rPr>
        <w:t>В</w:t>
      </w:r>
      <w:r w:rsidRPr="00290E95">
        <w:rPr>
          <w:sz w:val="24"/>
          <w:szCs w:val="24"/>
        </w:rPr>
        <w:t xml:space="preserve"> Подпрограмме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 xml:space="preserve"> «Содержание муниципального казённого учреждения «Ме</w:t>
      </w:r>
      <w:r w:rsidRPr="00290E95">
        <w:rPr>
          <w:sz w:val="24"/>
          <w:szCs w:val="24"/>
        </w:rPr>
        <w:t>ж</w:t>
      </w:r>
      <w:r w:rsidRPr="00290E95">
        <w:rPr>
          <w:sz w:val="24"/>
          <w:szCs w:val="24"/>
        </w:rPr>
        <w:t xml:space="preserve">отраслевая централизованная бухгалтерия» городского округа «Вуктыл» муниципальной программы (далее – подпрограмма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):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V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C13D26" w:rsidRPr="00290E95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C13D26" w:rsidRPr="00B21C31" w:rsidTr="00C13D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Объемы бюджетных а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сигнований подпрогра</w:t>
            </w:r>
            <w:r w:rsidRPr="00290E95">
              <w:rPr>
                <w:sz w:val="24"/>
                <w:szCs w:val="24"/>
              </w:rPr>
              <w:t>м</w:t>
            </w:r>
            <w:r w:rsidRPr="00290E95">
              <w:rPr>
                <w:sz w:val="24"/>
                <w:szCs w:val="24"/>
              </w:rPr>
              <w:t xml:space="preserve">мы </w:t>
            </w:r>
            <w:r w:rsidRPr="00290E9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290E95">
              <w:rPr>
                <w:sz w:val="24"/>
                <w:szCs w:val="24"/>
                <w:lang w:val="en-US"/>
              </w:rPr>
              <w:t>V</w:t>
            </w:r>
            <w:r w:rsidRPr="00290E95">
              <w:rPr>
                <w:sz w:val="24"/>
                <w:szCs w:val="24"/>
              </w:rPr>
              <w:t xml:space="preserve"> в 2017 - 2019 годах составит </w:t>
            </w:r>
            <w:r w:rsidR="00B47F94" w:rsidRPr="00290E95">
              <w:rPr>
                <w:sz w:val="24"/>
                <w:szCs w:val="24"/>
              </w:rPr>
              <w:t>33</w:t>
            </w:r>
            <w:r w:rsidR="006967F7" w:rsidRPr="00290E95">
              <w:rPr>
                <w:sz w:val="24"/>
                <w:szCs w:val="24"/>
              </w:rPr>
              <w:t>395998,62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</w:t>
            </w:r>
            <w:r w:rsidRPr="00290E95">
              <w:rPr>
                <w:sz w:val="24"/>
                <w:szCs w:val="24"/>
              </w:rPr>
              <w:t>д</w:t>
            </w:r>
            <w:r w:rsidRPr="00290E95">
              <w:rPr>
                <w:sz w:val="24"/>
                <w:szCs w:val="24"/>
              </w:rPr>
              <w:t xml:space="preserve">ского округа «Вуктыл» - </w:t>
            </w:r>
            <w:r w:rsidR="006967F7" w:rsidRPr="00290E95">
              <w:rPr>
                <w:sz w:val="24"/>
                <w:szCs w:val="24"/>
              </w:rPr>
              <w:t>33395998,62</w:t>
            </w:r>
            <w:r w:rsidRPr="00290E95">
              <w:rPr>
                <w:sz w:val="24"/>
                <w:szCs w:val="24"/>
              </w:rPr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290E95">
              <w:rPr>
                <w:sz w:val="24"/>
                <w:szCs w:val="24"/>
              </w:rPr>
              <w:t>а</w:t>
            </w:r>
            <w:r w:rsidRPr="00290E95">
              <w:rPr>
                <w:sz w:val="24"/>
                <w:szCs w:val="24"/>
              </w:rPr>
              <w:t>ции – 0,00 рублей в том числе: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по годам реализации: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2017 г. – 1</w:t>
            </w:r>
            <w:r w:rsidR="006967F7" w:rsidRPr="00290E95">
              <w:rPr>
                <w:sz w:val="24"/>
                <w:szCs w:val="24"/>
              </w:rPr>
              <w:t>1758596,62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967F7" w:rsidRPr="00290E95">
              <w:rPr>
                <w:sz w:val="24"/>
                <w:szCs w:val="24"/>
              </w:rPr>
              <w:t>11758596,62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290E95" w:rsidRDefault="00C13D26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2018 г. – 1</w:t>
            </w:r>
            <w:r w:rsidR="006967F7" w:rsidRPr="00290E95">
              <w:rPr>
                <w:sz w:val="24"/>
                <w:szCs w:val="24"/>
              </w:rPr>
              <w:t>0743701,00</w:t>
            </w:r>
            <w:r w:rsidRPr="00290E95">
              <w:rPr>
                <w:sz w:val="24"/>
                <w:szCs w:val="24"/>
              </w:rPr>
              <w:t xml:space="preserve"> рублей, в том числе за счет </w:t>
            </w:r>
            <w:r w:rsidRPr="00290E95">
              <w:rPr>
                <w:sz w:val="24"/>
                <w:szCs w:val="24"/>
              </w:rPr>
              <w:lastRenderedPageBreak/>
              <w:t>средств бюджета муниципального образования городского округа «Вуктыл» - 1</w:t>
            </w:r>
            <w:r w:rsidR="006967F7" w:rsidRPr="00290E95">
              <w:rPr>
                <w:sz w:val="24"/>
                <w:szCs w:val="24"/>
              </w:rPr>
              <w:t>0743701,00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13D26" w:rsidRPr="00B21C31" w:rsidRDefault="00C13D26" w:rsidP="006967F7">
            <w:pPr>
              <w:ind w:firstLine="567"/>
              <w:jc w:val="both"/>
              <w:rPr>
                <w:sz w:val="24"/>
                <w:szCs w:val="24"/>
              </w:rPr>
            </w:pPr>
            <w:r w:rsidRPr="00290E95">
              <w:rPr>
                <w:sz w:val="24"/>
                <w:szCs w:val="24"/>
              </w:rPr>
              <w:t>2019 г. – 1</w:t>
            </w:r>
            <w:r w:rsidR="006967F7" w:rsidRPr="00290E95">
              <w:rPr>
                <w:sz w:val="24"/>
                <w:szCs w:val="24"/>
              </w:rPr>
              <w:t>0893701,00</w:t>
            </w:r>
            <w:r w:rsidRPr="00290E95">
              <w:rPr>
                <w:sz w:val="24"/>
                <w:szCs w:val="24"/>
              </w:rPr>
              <w:t xml:space="preserve"> рублей, в том числе за счет средств бюджета муниципального образования городского округа «Вуктыл» - 1</w:t>
            </w:r>
            <w:r w:rsidR="006967F7" w:rsidRPr="00290E95">
              <w:rPr>
                <w:sz w:val="24"/>
                <w:szCs w:val="24"/>
              </w:rPr>
              <w:t>0893701,00</w:t>
            </w:r>
            <w:r w:rsidRPr="00290E95">
              <w:rPr>
                <w:sz w:val="24"/>
                <w:szCs w:val="24"/>
              </w:rPr>
              <w:t xml:space="preserve"> рублей, за счет средств ре</w:t>
            </w:r>
            <w:r w:rsidRPr="00290E95">
              <w:rPr>
                <w:sz w:val="24"/>
                <w:szCs w:val="24"/>
              </w:rPr>
              <w:t>с</w:t>
            </w:r>
            <w:r w:rsidRPr="00290E95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C71CDD" w:rsidRPr="00454494" w:rsidRDefault="006967F7" w:rsidP="006967F7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>6.</w:t>
      </w:r>
      <w:r w:rsidR="006C60F8">
        <w:rPr>
          <w:sz w:val="24"/>
          <w:szCs w:val="24"/>
        </w:rPr>
        <w:t xml:space="preserve"> В</w:t>
      </w:r>
      <w:r w:rsidRPr="00290E95">
        <w:rPr>
          <w:sz w:val="24"/>
          <w:szCs w:val="24"/>
        </w:rPr>
        <w:t xml:space="preserve"> Подпрограмме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 xml:space="preserve"> «Р</w:t>
      </w:r>
      <w:r w:rsidRPr="00290E95">
        <w:rPr>
          <w:sz w:val="24"/>
          <w:szCs w:val="24"/>
          <w:lang w:eastAsia="ar-SA"/>
        </w:rPr>
        <w:t>емонт, капитальный ремонт и реконструкция здания адм</w:t>
      </w:r>
      <w:r w:rsidRPr="00290E95">
        <w:rPr>
          <w:sz w:val="24"/>
          <w:szCs w:val="24"/>
          <w:lang w:eastAsia="ar-SA"/>
        </w:rPr>
        <w:t>и</w:t>
      </w:r>
      <w:r w:rsidRPr="00290E95">
        <w:rPr>
          <w:sz w:val="24"/>
          <w:szCs w:val="24"/>
          <w:lang w:eastAsia="ar-SA"/>
        </w:rPr>
        <w:t>нистрации городского округа «Вуктыл»</w:t>
      </w:r>
      <w:r w:rsidRPr="00290E95">
        <w:rPr>
          <w:sz w:val="24"/>
          <w:szCs w:val="24"/>
        </w:rPr>
        <w:t xml:space="preserve"> муниципальной программы (далее – подпрогра</w:t>
      </w:r>
      <w:r w:rsidRPr="00290E95">
        <w:rPr>
          <w:sz w:val="24"/>
          <w:szCs w:val="24"/>
        </w:rPr>
        <w:t>м</w:t>
      </w:r>
      <w:r w:rsidRPr="00290E95">
        <w:rPr>
          <w:sz w:val="24"/>
          <w:szCs w:val="24"/>
        </w:rPr>
        <w:t xml:space="preserve">ма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):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в паспорте подпрограммы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:</w:t>
      </w:r>
    </w:p>
    <w:p w:rsidR="005D1495" w:rsidRPr="00290E95" w:rsidRDefault="005D1495" w:rsidP="005D149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90E95">
        <w:rPr>
          <w:sz w:val="24"/>
          <w:szCs w:val="24"/>
        </w:rPr>
        <w:t xml:space="preserve">строку «Объемы бюджетных ассигнований подпрограммы </w:t>
      </w:r>
      <w:r w:rsidRPr="00290E95">
        <w:rPr>
          <w:sz w:val="24"/>
          <w:szCs w:val="24"/>
          <w:lang w:val="en-US"/>
        </w:rPr>
        <w:t>VI</w:t>
      </w:r>
      <w:r w:rsidRPr="00290E95">
        <w:rPr>
          <w:sz w:val="24"/>
          <w:szCs w:val="24"/>
        </w:rPr>
        <w:t>» изложить в следу</w:t>
      </w:r>
      <w:r w:rsidRPr="00290E95">
        <w:rPr>
          <w:sz w:val="24"/>
          <w:szCs w:val="24"/>
        </w:rPr>
        <w:t>ю</w:t>
      </w:r>
      <w:r w:rsidRPr="00290E95">
        <w:rPr>
          <w:sz w:val="24"/>
          <w:szCs w:val="24"/>
        </w:rPr>
        <w:t>щей редакции:</w:t>
      </w:r>
    </w:p>
    <w:p w:rsidR="00C71CDD" w:rsidRPr="005D1495" w:rsidRDefault="005D1495" w:rsidP="005B60F2">
      <w:pPr>
        <w:pStyle w:val="a0"/>
        <w:tabs>
          <w:tab w:val="left" w:pos="567"/>
        </w:tabs>
        <w:rPr>
          <w:sz w:val="24"/>
          <w:szCs w:val="24"/>
        </w:rPr>
      </w:pPr>
      <w:r w:rsidRPr="00290E95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D1495" w:rsidRPr="00B21C31" w:rsidTr="005D149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5" w:rsidRPr="00B21C31" w:rsidRDefault="005D1495" w:rsidP="00932532">
            <w:pPr>
              <w:rPr>
                <w:rFonts w:eastAsia="Calibri"/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Объемы бюджетных а</w:t>
            </w:r>
            <w:r w:rsidRPr="00B21C31">
              <w:rPr>
                <w:rFonts w:eastAsia="Calibri"/>
                <w:sz w:val="24"/>
                <w:szCs w:val="24"/>
              </w:rPr>
              <w:t>с</w:t>
            </w:r>
            <w:r w:rsidRPr="00B21C31">
              <w:rPr>
                <w:rFonts w:eastAsia="Calibri"/>
                <w:sz w:val="24"/>
                <w:szCs w:val="24"/>
              </w:rPr>
              <w:t>сигнований подпрогра</w:t>
            </w:r>
            <w:r w:rsidRPr="00B21C31">
              <w:rPr>
                <w:rFonts w:eastAsia="Calibri"/>
                <w:sz w:val="24"/>
                <w:szCs w:val="24"/>
              </w:rPr>
              <w:t>м</w:t>
            </w:r>
            <w:r w:rsidRPr="00B21C31">
              <w:rPr>
                <w:rFonts w:eastAsia="Calibri"/>
                <w:sz w:val="24"/>
                <w:szCs w:val="24"/>
              </w:rPr>
              <w:t xml:space="preserve">мы 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VI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Общий объем финансирования подпрограммы </w:t>
            </w:r>
            <w:r w:rsidRPr="00B21C31">
              <w:rPr>
                <w:sz w:val="24"/>
                <w:szCs w:val="24"/>
                <w:lang w:val="en-US"/>
              </w:rPr>
              <w:t>VI</w:t>
            </w:r>
            <w:r w:rsidRPr="00B21C31">
              <w:rPr>
                <w:sz w:val="24"/>
                <w:szCs w:val="24"/>
              </w:rPr>
              <w:t xml:space="preserve"> в 2017 - 2019 годах составит 1263631,00 рублей, в том числе за счет средств бюджета муниципального образования городского округа «Вуктыл» - 1263631,00 рублей, за счет средств ре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 годам реализации: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>0</w:t>
            </w:r>
            <w:r w:rsidRPr="00B21C31">
              <w:rPr>
                <w:sz w:val="24"/>
                <w:szCs w:val="24"/>
              </w:rPr>
              <w:t>,00 рублей, в том числе за счет средств бю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 xml:space="preserve">тыл» - </w:t>
            </w:r>
            <w:r>
              <w:rPr>
                <w:sz w:val="24"/>
                <w:szCs w:val="24"/>
              </w:rPr>
              <w:t>0</w:t>
            </w:r>
            <w:r w:rsidRPr="00B21C31">
              <w:rPr>
                <w:sz w:val="24"/>
                <w:szCs w:val="24"/>
              </w:rPr>
              <w:t>,00 рублей, за счет средств республиканского бюдж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та Республики Коми – 0,00 рублей, за счет средств федерал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бюджета Российской Федерации – 0,00 рублей;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2018 г. – 1263631,00 рублей, в том числе за счет средств бюджета муниципального образования городского округа «Вуктыл» - 1263631,00 рублей, за счет средств республика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ского бюджета Республики Коми – 0,00 рублей, за счет средств федерального бюджета Российской Федерации – 0,00 рублей;</w:t>
            </w:r>
          </w:p>
          <w:p w:rsidR="005D1495" w:rsidRPr="00B21C31" w:rsidRDefault="005D1495" w:rsidP="00932532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2019 г. – 0,00 рублей, в том числе за счет средств бю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жета муниципального образования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 - 0,00 рублей, за счет средств республиканского бюдж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та Республики Коми – 0,00 рублей, за счет средств федерал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бюджета Российской Федерации – 0,00 рублей</w:t>
            </w:r>
          </w:p>
        </w:tc>
      </w:tr>
    </w:tbl>
    <w:p w:rsidR="00C71CDD" w:rsidRPr="00454494" w:rsidRDefault="005D1495" w:rsidP="005D1495">
      <w:pPr>
        <w:pStyle w:val="a0"/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D1495" w:rsidRPr="00440B2F" w:rsidRDefault="005D1495" w:rsidP="0026600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B2F">
        <w:rPr>
          <w:rFonts w:ascii="Times New Roman" w:hAnsi="Times New Roman" w:cs="Times New Roman"/>
          <w:sz w:val="24"/>
          <w:szCs w:val="24"/>
        </w:rPr>
        <w:t xml:space="preserve">7. </w:t>
      </w:r>
      <w:r w:rsidR="006C60F8">
        <w:rPr>
          <w:rFonts w:ascii="Times New Roman" w:hAnsi="Times New Roman" w:cs="Times New Roman"/>
          <w:sz w:val="24"/>
          <w:szCs w:val="24"/>
        </w:rPr>
        <w:t>В</w:t>
      </w:r>
      <w:r w:rsidRPr="00440B2F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5D1495" w:rsidRDefault="0037003A" w:rsidP="0026600C">
      <w:pPr>
        <w:widowControl/>
        <w:ind w:firstLine="567"/>
        <w:jc w:val="both"/>
        <w:rPr>
          <w:rFonts w:eastAsia="Calibri"/>
          <w:sz w:val="24"/>
          <w:szCs w:val="24"/>
        </w:rPr>
      </w:pPr>
      <w:hyperlink r:id="rId9" w:history="1">
        <w:r w:rsidR="005D1495" w:rsidRPr="000A2666">
          <w:rPr>
            <w:rFonts w:eastAsia="Calibri"/>
            <w:sz w:val="24"/>
            <w:szCs w:val="24"/>
          </w:rPr>
          <w:t xml:space="preserve">таблицу </w:t>
        </w:r>
      </w:hyperlink>
      <w:r w:rsidR="005D1495" w:rsidRPr="000A2666">
        <w:rPr>
          <w:rFonts w:eastAsia="Calibri"/>
          <w:sz w:val="24"/>
          <w:szCs w:val="24"/>
        </w:rPr>
        <w:t>4 - 5 приложения к муниципальной программе изложить в редакции согла</w:t>
      </w:r>
      <w:r w:rsidR="005D1495" w:rsidRPr="000A2666">
        <w:rPr>
          <w:rFonts w:eastAsia="Calibri"/>
          <w:sz w:val="24"/>
          <w:szCs w:val="24"/>
        </w:rPr>
        <w:t>с</w:t>
      </w:r>
      <w:r w:rsidR="005D1495" w:rsidRPr="000A2666">
        <w:rPr>
          <w:rFonts w:eastAsia="Calibri"/>
          <w:sz w:val="24"/>
          <w:szCs w:val="24"/>
        </w:rPr>
        <w:t xml:space="preserve">но </w:t>
      </w:r>
      <w:hyperlink r:id="rId10" w:history="1">
        <w:r w:rsidR="005D1495" w:rsidRPr="000A2666">
          <w:rPr>
            <w:rFonts w:eastAsia="Calibri"/>
            <w:sz w:val="24"/>
            <w:szCs w:val="24"/>
          </w:rPr>
          <w:t>приложению</w:t>
        </w:r>
      </w:hyperlink>
      <w:r w:rsidR="005D1495">
        <w:rPr>
          <w:rFonts w:eastAsia="Calibri"/>
          <w:sz w:val="24"/>
          <w:szCs w:val="24"/>
        </w:rPr>
        <w:t xml:space="preserve"> к настоящему постановлению.</w:t>
      </w:r>
    </w:p>
    <w:p w:rsidR="00C71CDD" w:rsidRPr="00454494" w:rsidRDefault="00C71CDD" w:rsidP="005D149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  <w:bookmarkStart w:id="0" w:name="_GoBack"/>
      <w:bookmarkEnd w:id="0"/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3F2C50" w:rsidRDefault="003F2C50" w:rsidP="005B60F2">
      <w:pPr>
        <w:pStyle w:val="a0"/>
        <w:tabs>
          <w:tab w:val="left" w:pos="567"/>
        </w:tabs>
        <w:rPr>
          <w:sz w:val="24"/>
          <w:szCs w:val="24"/>
        </w:rPr>
        <w:sectPr w:rsidR="003F2C50" w:rsidSect="009F4167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A70F7B" w:rsidRDefault="00A70F7B" w:rsidP="00A70F7B">
      <w:pPr>
        <w:pStyle w:val="ConsPlusNormal"/>
        <w:tabs>
          <w:tab w:val="left" w:pos="8505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Приложение</w:t>
      </w:r>
    </w:p>
    <w:p w:rsidR="00A70F7B" w:rsidRDefault="00A70F7B" w:rsidP="00A70F7B">
      <w:pPr>
        <w:pStyle w:val="ConsPlusNormal"/>
        <w:tabs>
          <w:tab w:val="left" w:pos="8222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 изменениям, вносимым в постановление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администрации городского округа «Вуктыл» 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от 14 октября 2016 года № 10/55</w:t>
      </w:r>
      <w:r w:rsidR="00ED635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      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муниципальной программы городского округа «Вуктыл»</w:t>
      </w:r>
    </w:p>
    <w:p w:rsidR="00A70F7B" w:rsidRDefault="00A70F7B" w:rsidP="00A70F7B">
      <w:pPr>
        <w:pStyle w:val="ConsPlusNormal"/>
        <w:tabs>
          <w:tab w:val="left" w:pos="8222"/>
          <w:tab w:val="left" w:pos="8505"/>
        </w:tabs>
        <w:ind w:left="822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«Муниципальное управление»</w:t>
      </w:r>
    </w:p>
    <w:p w:rsidR="00A70F7B" w:rsidRDefault="00A70F7B" w:rsidP="003F2C50">
      <w:pPr>
        <w:jc w:val="right"/>
        <w:outlineLvl w:val="0"/>
        <w:rPr>
          <w:sz w:val="24"/>
          <w:szCs w:val="24"/>
        </w:rPr>
      </w:pPr>
    </w:p>
    <w:p w:rsidR="003F2C50" w:rsidRPr="00B21C31" w:rsidRDefault="00A70F7B" w:rsidP="003F2C50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3F2C50" w:rsidRPr="00B21C31">
        <w:rPr>
          <w:sz w:val="24"/>
          <w:szCs w:val="24"/>
        </w:rPr>
        <w:t>Таблица 4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Ресурсное обеспечение 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реализации муниципальной программы городского округа «Вуктыл» 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>«Муниципальное управление» за счет средств  бюджета муниципального образования городского округа «Вуктыл»</w:t>
      </w:r>
    </w:p>
    <w:p w:rsidR="003F2C50" w:rsidRPr="00B21C31" w:rsidRDefault="003F2C50" w:rsidP="003F2C50">
      <w:pPr>
        <w:jc w:val="center"/>
        <w:outlineLvl w:val="0"/>
        <w:rPr>
          <w:sz w:val="24"/>
          <w:szCs w:val="24"/>
        </w:rPr>
      </w:pPr>
      <w:r w:rsidRPr="00B21C31">
        <w:rPr>
          <w:sz w:val="24"/>
          <w:szCs w:val="24"/>
        </w:rPr>
        <w:t xml:space="preserve"> (с учетом средств межбюджетных трансфертов) </w:t>
      </w:r>
    </w:p>
    <w:p w:rsidR="003F2C50" w:rsidRPr="00B21C31" w:rsidRDefault="003F2C50" w:rsidP="003F2C50">
      <w:pPr>
        <w:ind w:right="284"/>
        <w:jc w:val="right"/>
        <w:rPr>
          <w:sz w:val="24"/>
          <w:szCs w:val="24"/>
        </w:rPr>
      </w:pPr>
      <w:r w:rsidRPr="00B21C31">
        <w:rPr>
          <w:sz w:val="24"/>
          <w:szCs w:val="24"/>
        </w:rPr>
        <w:t>( руб.)</w:t>
      </w:r>
    </w:p>
    <w:tbl>
      <w:tblPr>
        <w:tblW w:w="1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8"/>
        <w:gridCol w:w="4536"/>
        <w:gridCol w:w="3544"/>
        <w:gridCol w:w="1843"/>
        <w:gridCol w:w="1536"/>
        <w:gridCol w:w="1537"/>
      </w:tblGrid>
      <w:tr w:rsidR="003F2C50" w:rsidRPr="00B21C31" w:rsidTr="003F2C50">
        <w:tc>
          <w:tcPr>
            <w:tcW w:w="540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мы,  подпрограммы муниципальной пр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граммы,  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основного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916" w:type="dxa"/>
            <w:gridSpan w:val="3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3F2C50" w:rsidRPr="00B21C31" w:rsidTr="003F2C50">
        <w:trPr>
          <w:trHeight w:val="270"/>
        </w:trPr>
        <w:tc>
          <w:tcPr>
            <w:tcW w:w="540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ind w:right="284"/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2017 год</w:t>
            </w:r>
          </w:p>
        </w:tc>
        <w:tc>
          <w:tcPr>
            <w:tcW w:w="1536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37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</w:tbl>
    <w:p w:rsidR="003F2C50" w:rsidRPr="00B21C31" w:rsidRDefault="003F2C50" w:rsidP="003F2C50">
      <w:pPr>
        <w:spacing w:line="100" w:lineRule="exact"/>
        <w:ind w:right="284"/>
        <w:jc w:val="right"/>
        <w:rPr>
          <w:sz w:val="24"/>
          <w:szCs w:val="24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9"/>
        <w:gridCol w:w="1984"/>
        <w:gridCol w:w="4536"/>
        <w:gridCol w:w="3544"/>
        <w:gridCol w:w="1843"/>
        <w:gridCol w:w="1560"/>
        <w:gridCol w:w="1559"/>
      </w:tblGrid>
      <w:tr w:rsidR="003F2C50" w:rsidRPr="00B21C31" w:rsidTr="003F2C50">
        <w:trPr>
          <w:trHeight w:val="284"/>
          <w:tblHeader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2C50" w:rsidRPr="00B21C31" w:rsidTr="003F2C50">
        <w:trPr>
          <w:trHeight w:val="315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3F2C50">
        <w:trPr>
          <w:trHeight w:val="836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67034423,27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14790331,43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14026700,43</w:t>
            </w:r>
          </w:p>
        </w:tc>
      </w:tr>
      <w:tr w:rsidR="003F2C50" w:rsidRPr="00B21C31" w:rsidTr="003F2C50">
        <w:trPr>
          <w:trHeight w:val="27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25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389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-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ждение «Межотраслевая це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20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«Открытый муниципалитет»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746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3025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официальных пресс-релизов на официальном сайте администрации городского округа «Вуктыл»; проведение «прямых линий»; проведение встреч с населением городского округа «Вуктыл»; проведение встреч сотрудников админ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страции городского округа «Вуктыл» с представителями общественных объед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нений, трудовых коллективов, молоде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 и прочих организаций; информир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вание о деятельности органов местного самоуправления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3F2C50">
        <w:trPr>
          <w:trHeight w:val="291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531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F2C50"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82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9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 xml:space="preserve">нистрации городского округа </w:t>
            </w:r>
            <w:r w:rsidRPr="00B21C31"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0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тикоррупционной деятельности, ант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коррупционная экспертиза нормативных правовых актов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35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315"/>
        </w:trPr>
        <w:tc>
          <w:tcPr>
            <w:tcW w:w="52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Выявление причин и условий коррупц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онных рисков в муниципальном образ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вании городском округе «Вуктыл» и их последующее устранение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80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80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0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1.3.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уровня качества мер по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тиводействию коррупции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121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Совершенствование антикоррупционных механизмов в рамках реализации кадр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вой политики в муниципальном образ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вании городском округе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0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Внедрение внутреннего контроля в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88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2.3.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Размещение сведений о доходах, расх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дах, об имуществе и обязательствах имущественного характера на официал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ном сайте администрации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85"/>
        </w:trPr>
        <w:tc>
          <w:tcPr>
            <w:tcW w:w="525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3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2.4.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Проведение тренингов в сфере против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действие коррупции, соблюдений запр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тов ограничений, требований к служе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lastRenderedPageBreak/>
              <w:t>ному поведению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169"/>
        </w:trPr>
        <w:tc>
          <w:tcPr>
            <w:tcW w:w="525" w:type="dxa"/>
            <w:vMerge w:val="restart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3" w:type="dxa"/>
            <w:gridSpan w:val="2"/>
            <w:vMerge w:val="restart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DD5460" w:rsidRPr="00B21C31" w:rsidRDefault="00DD546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правовой грамотности,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фессионального уровня и знаний в сфере противодействия коррупции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DD546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F2C5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42"/>
        </w:trPr>
        <w:tc>
          <w:tcPr>
            <w:tcW w:w="525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22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возможности оперативного поступления от граждан информации о фактах проявления коррупции; повыш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нию уровня общественной активности в противодействии коррупции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77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4.1.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эффективности и результ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тивности осуществления закупок тов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ров, работ и услуг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2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4.2.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6C6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Предотвращение коррупционных проя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лений в сфере земельных и имуществе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ных отношений 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76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5.1.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6C60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противодействию коррупции в  муниципальных учрежд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ниях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родского округа «Вуктыл», в муниц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пальных унитарных предприятиях и 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ниципальных бюджетных учреждениях, организационно-методическое руково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ство, координацию и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тельностью которых осуществляют орг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ны местного самоуправления муниц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968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6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«Развитие кадрового потенциала»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</w:pPr>
            <w:r w:rsidRPr="00B21C31">
              <w:rPr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555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– 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267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7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Соисполнитель -</w:t>
            </w:r>
          </w:p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57"/>
        </w:trPr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обучения специалистов а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министрации городского округа «Ву</w:t>
            </w:r>
            <w:r w:rsidRPr="00B21C31">
              <w:rPr>
                <w:sz w:val="24"/>
                <w:szCs w:val="24"/>
              </w:rPr>
              <w:t>к</w:t>
            </w:r>
            <w:r w:rsidRPr="00B21C31">
              <w:rPr>
                <w:sz w:val="24"/>
                <w:szCs w:val="24"/>
              </w:rPr>
              <w:t>тыл», отраслевых (функциональных) 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ганов администрации городского округа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591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3F2C50">
        <w:trPr>
          <w:trHeight w:val="330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78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2.1.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аттестации муниципальных служащих администрации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91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Утверждение должностных инструкций муниципальных служащих с показател</w:t>
            </w:r>
            <w:r w:rsidRPr="00B21C31">
              <w:rPr>
                <w:sz w:val="24"/>
                <w:szCs w:val="24"/>
              </w:rPr>
              <w:t>я</w:t>
            </w:r>
            <w:r w:rsidRPr="00B21C31">
              <w:rPr>
                <w:sz w:val="24"/>
                <w:szCs w:val="24"/>
              </w:rPr>
              <w:t>ми эффективности и результативности профессиональной служебной деятельн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сти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533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65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33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73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2.3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внедрения конкурсных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цедур при назначении на должности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ниципальной службы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430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3.1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ind w:firstLine="34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работы с резервом упра</w:t>
            </w:r>
            <w:r w:rsidRPr="00B21C31">
              <w:rPr>
                <w:sz w:val="24"/>
                <w:szCs w:val="24"/>
              </w:rPr>
              <w:t>в</w:t>
            </w:r>
            <w:r w:rsidRPr="00B21C31">
              <w:rPr>
                <w:sz w:val="24"/>
                <w:szCs w:val="24"/>
              </w:rPr>
              <w:t>ленческих кадров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39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3.2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Обучение лиц, состоящих в резерве управленческих кадров городского окр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га «Вуктыл», отраслевых (функционал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ных) органов администрации городского округа «Вуктыл», являющихся юридич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скими лицами по программам дополн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тельного профессионального образов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ния, в том числе с применением диста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ционных и модульных технологий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857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18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Управление образования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нистрации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614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Финансовое управление адм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 xml:space="preserve">нистрации городского округа </w:t>
            </w:r>
            <w:r w:rsidRPr="00B21C31"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3F2C50">
        <w:trPr>
          <w:trHeight w:val="249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«Обеспечение органов местного сам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управления»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3F2C50">
        <w:trPr>
          <w:trHeight w:val="270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3F2C50">
        <w:trPr>
          <w:trHeight w:val="656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и полномочий 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1F5458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63549610,27</w:t>
            </w:r>
          </w:p>
        </w:tc>
        <w:tc>
          <w:tcPr>
            <w:tcW w:w="1560" w:type="dxa"/>
            <w:shd w:val="clear" w:color="auto" w:fill="auto"/>
          </w:tcPr>
          <w:p w:rsidR="003F2C50" w:rsidRPr="001F5458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10081700,43</w:t>
            </w:r>
          </w:p>
        </w:tc>
        <w:tc>
          <w:tcPr>
            <w:tcW w:w="1559" w:type="dxa"/>
            <w:shd w:val="clear" w:color="auto" w:fill="auto"/>
          </w:tcPr>
          <w:p w:rsidR="003F2C50" w:rsidRPr="001F5458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10581700,43</w:t>
            </w:r>
          </w:p>
        </w:tc>
      </w:tr>
      <w:tr w:rsidR="001F5458" w:rsidRPr="00B21C31" w:rsidTr="003F2C50">
        <w:trPr>
          <w:trHeight w:val="656"/>
        </w:trPr>
        <w:tc>
          <w:tcPr>
            <w:tcW w:w="534" w:type="dxa"/>
            <w:gridSpan w:val="2"/>
            <w:shd w:val="clear" w:color="auto" w:fill="auto"/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4" w:type="dxa"/>
            <w:shd w:val="clear" w:color="auto" w:fill="auto"/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1.2.</w:t>
            </w:r>
          </w:p>
        </w:tc>
        <w:tc>
          <w:tcPr>
            <w:tcW w:w="4536" w:type="dxa"/>
            <w:shd w:val="clear" w:color="auto" w:fill="auto"/>
          </w:tcPr>
          <w:p w:rsidR="001F5458" w:rsidRPr="00B21C31" w:rsidRDefault="001F5458" w:rsidP="009325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1F5458" w:rsidRPr="00B21C31" w:rsidRDefault="001F5458" w:rsidP="001F54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1F5458" w:rsidRPr="00B21C31" w:rsidRDefault="001F5458" w:rsidP="001F54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3219813,00</w:t>
            </w:r>
          </w:p>
        </w:tc>
        <w:tc>
          <w:tcPr>
            <w:tcW w:w="1560" w:type="dxa"/>
            <w:shd w:val="clear" w:color="auto" w:fill="auto"/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559" w:type="dxa"/>
            <w:shd w:val="clear" w:color="auto" w:fill="auto"/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  <w:tr w:rsidR="003F2C50" w:rsidRPr="00B21C31" w:rsidTr="003F2C50">
        <w:trPr>
          <w:trHeight w:val="103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3F2C50" w:rsidRPr="00B21C31" w:rsidRDefault="003F2C50" w:rsidP="001F5458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</w:t>
            </w:r>
            <w:r w:rsidR="001F5458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  <w:lang w:val="en-US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Содержание муниципального казённого учреждения «Межотраслевая централ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зованная бухгалтерия»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1228"/>
        </w:trPr>
        <w:tc>
          <w:tcPr>
            <w:tcW w:w="534" w:type="dxa"/>
            <w:gridSpan w:val="2"/>
            <w:vMerge/>
            <w:shd w:val="clear" w:color="auto" w:fill="auto"/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муниципальное казённое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ждение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10893701,00</w:t>
            </w:r>
          </w:p>
        </w:tc>
      </w:tr>
      <w:tr w:rsidR="003F2C50" w:rsidRPr="00B21C31" w:rsidTr="003F2C50">
        <w:trPr>
          <w:trHeight w:val="1535"/>
        </w:trPr>
        <w:tc>
          <w:tcPr>
            <w:tcW w:w="534" w:type="dxa"/>
            <w:gridSpan w:val="2"/>
            <w:shd w:val="clear" w:color="auto" w:fill="auto"/>
          </w:tcPr>
          <w:p w:rsidR="003F2C50" w:rsidRPr="00B21C31" w:rsidRDefault="003F2C50" w:rsidP="001F5458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</w:t>
            </w:r>
            <w:r w:rsidR="001F5458">
              <w:rPr>
                <w:sz w:val="24"/>
                <w:szCs w:val="24"/>
              </w:rPr>
              <w:t>8</w:t>
            </w:r>
            <w:r w:rsidRPr="00B21C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Основное     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4536" w:type="dxa"/>
            <w:shd w:val="clear" w:color="auto" w:fill="auto"/>
          </w:tcPr>
          <w:p w:rsidR="003F2C50" w:rsidRPr="00B21C31" w:rsidRDefault="003F2C5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деятельности муниципал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казённого учреждения «Межотра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левая централизованная бухгалтерия»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муниципальное казённое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ждение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трализованная бухгалтерия»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10743701,00</w:t>
            </w:r>
          </w:p>
        </w:tc>
      </w:tr>
      <w:tr w:rsidR="00DD5460" w:rsidRPr="00B21C31" w:rsidTr="003F2C50">
        <w:trPr>
          <w:trHeight w:val="170"/>
        </w:trPr>
        <w:tc>
          <w:tcPr>
            <w:tcW w:w="534" w:type="dxa"/>
            <w:gridSpan w:val="2"/>
            <w:vMerge w:val="restart"/>
            <w:shd w:val="clear" w:color="auto" w:fill="auto"/>
          </w:tcPr>
          <w:p w:rsidR="00DD5460" w:rsidRPr="00B21C31" w:rsidRDefault="00DD5460" w:rsidP="001F5458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</w:t>
            </w:r>
            <w:r w:rsidR="001F5458">
              <w:rPr>
                <w:sz w:val="24"/>
                <w:szCs w:val="24"/>
              </w:rPr>
              <w:t>9</w:t>
            </w:r>
            <w:r w:rsidRPr="00B21C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B21C3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D5460" w:rsidRPr="00B21C31" w:rsidRDefault="00DD5460" w:rsidP="0093253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Ремонт, капитальный ремонт и реко</w:t>
            </w:r>
            <w:r w:rsidRPr="00B21C31">
              <w:rPr>
                <w:rFonts w:eastAsia="Calibri"/>
                <w:sz w:val="24"/>
                <w:szCs w:val="24"/>
              </w:rPr>
              <w:t>н</w:t>
            </w:r>
            <w:r w:rsidRPr="00B21C31">
              <w:rPr>
                <w:rFonts w:eastAsia="Calibri"/>
                <w:sz w:val="24"/>
                <w:szCs w:val="24"/>
              </w:rPr>
              <w:t>струкция здания администрации горо</w:t>
            </w:r>
            <w:r w:rsidRPr="00B21C31">
              <w:rPr>
                <w:rFonts w:eastAsia="Calibri"/>
                <w:sz w:val="24"/>
                <w:szCs w:val="24"/>
              </w:rPr>
              <w:t>д</w:t>
            </w:r>
            <w:r w:rsidRPr="00B21C31">
              <w:rPr>
                <w:rFonts w:eastAsia="Calibri"/>
                <w:sz w:val="24"/>
                <w:szCs w:val="24"/>
              </w:rPr>
              <w:t>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536"/>
        </w:trPr>
        <w:tc>
          <w:tcPr>
            <w:tcW w:w="534" w:type="dxa"/>
            <w:gridSpan w:val="2"/>
            <w:vMerge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D5460" w:rsidRPr="00B21C31" w:rsidTr="003F2C50">
        <w:trPr>
          <w:trHeight w:val="1535"/>
        </w:trPr>
        <w:tc>
          <w:tcPr>
            <w:tcW w:w="534" w:type="dxa"/>
            <w:gridSpan w:val="2"/>
            <w:shd w:val="clear" w:color="auto" w:fill="auto"/>
          </w:tcPr>
          <w:p w:rsidR="00DD5460" w:rsidRPr="00B21C31" w:rsidRDefault="001F5458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DD5460" w:rsidRPr="00B21C31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DD5460" w:rsidRPr="00B21C31" w:rsidRDefault="00DD5460" w:rsidP="00932532">
            <w:pPr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Основное мер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приятие 1.1.</w:t>
            </w:r>
          </w:p>
        </w:tc>
        <w:tc>
          <w:tcPr>
            <w:tcW w:w="4536" w:type="dxa"/>
            <w:shd w:val="clear" w:color="auto" w:fill="auto"/>
          </w:tcPr>
          <w:p w:rsidR="00DD5460" w:rsidRPr="00B21C31" w:rsidRDefault="00DD5460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Выполнение работ по ремонту, капитал</w:t>
            </w:r>
            <w:r w:rsidRPr="00B21C31">
              <w:rPr>
                <w:rFonts w:eastAsia="Calibri"/>
                <w:sz w:val="24"/>
                <w:szCs w:val="24"/>
              </w:rPr>
              <w:t>ь</w:t>
            </w:r>
            <w:r w:rsidRPr="00B21C31">
              <w:rPr>
                <w:rFonts w:eastAsia="Calibri"/>
                <w:sz w:val="24"/>
                <w:szCs w:val="24"/>
              </w:rPr>
              <w:t>ному ремонту здания администрации г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</w:t>
            </w:r>
          </w:p>
          <w:p w:rsidR="00DD5460" w:rsidRPr="00B21C31" w:rsidRDefault="00DD546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«Вуктыл»</w:t>
            </w:r>
          </w:p>
        </w:tc>
        <w:tc>
          <w:tcPr>
            <w:tcW w:w="1843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1263631,00</w:t>
            </w:r>
          </w:p>
        </w:tc>
        <w:tc>
          <w:tcPr>
            <w:tcW w:w="1559" w:type="dxa"/>
            <w:shd w:val="clear" w:color="auto" w:fill="auto"/>
          </w:tcPr>
          <w:p w:rsidR="00DD5460" w:rsidRPr="00B21C31" w:rsidRDefault="00DD546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0,00</w:t>
            </w:r>
          </w:p>
        </w:tc>
      </w:tr>
    </w:tbl>
    <w:p w:rsidR="003F2C50" w:rsidRPr="00B21C31" w:rsidRDefault="003F2C50" w:rsidP="003F2C50">
      <w:pPr>
        <w:tabs>
          <w:tab w:val="left" w:pos="12660"/>
        </w:tabs>
        <w:ind w:firstLine="567"/>
        <w:jc w:val="both"/>
        <w:rPr>
          <w:sz w:val="24"/>
          <w:szCs w:val="24"/>
        </w:rPr>
      </w:pPr>
      <w:r w:rsidRPr="00B21C31">
        <w:rPr>
          <w:sz w:val="24"/>
          <w:szCs w:val="24"/>
        </w:rPr>
        <w:tab/>
        <w:t xml:space="preserve">                 </w:t>
      </w:r>
    </w:p>
    <w:p w:rsidR="003F2C50" w:rsidRPr="00B21C31" w:rsidRDefault="003F2C50" w:rsidP="003F2C50">
      <w:pPr>
        <w:tabs>
          <w:tab w:val="left" w:pos="12660"/>
        </w:tabs>
        <w:ind w:firstLine="567"/>
        <w:jc w:val="both"/>
        <w:rPr>
          <w:sz w:val="24"/>
          <w:szCs w:val="24"/>
        </w:rPr>
      </w:pPr>
    </w:p>
    <w:p w:rsidR="003F2C50" w:rsidRPr="00B21C31" w:rsidRDefault="003F2C50" w:rsidP="003F2C50">
      <w:pPr>
        <w:tabs>
          <w:tab w:val="left" w:pos="12660"/>
        </w:tabs>
        <w:ind w:firstLine="567"/>
        <w:jc w:val="right"/>
        <w:rPr>
          <w:sz w:val="24"/>
          <w:szCs w:val="24"/>
        </w:rPr>
      </w:pPr>
      <w:r w:rsidRPr="00B21C31">
        <w:rPr>
          <w:sz w:val="24"/>
          <w:szCs w:val="24"/>
        </w:rPr>
        <w:t>Таблица 5</w:t>
      </w:r>
    </w:p>
    <w:p w:rsidR="00ED6352" w:rsidRDefault="00ED6352" w:rsidP="003F2C50">
      <w:pPr>
        <w:jc w:val="center"/>
        <w:rPr>
          <w:sz w:val="24"/>
          <w:szCs w:val="24"/>
        </w:rPr>
      </w:pPr>
    </w:p>
    <w:p w:rsidR="00ED6352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 xml:space="preserve">Ресурсное обеспечение и прогнозная оценка расходов бюджета муниципального образования городского округа «Вуктыл» </w:t>
      </w:r>
    </w:p>
    <w:p w:rsidR="00ED6352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 xml:space="preserve">(с учетом средств федерального бюджета Российской Федерации, республиканского бюджета Республики Коми) и юридических лиц </w:t>
      </w:r>
    </w:p>
    <w:p w:rsidR="003F2C50" w:rsidRPr="00B21C31" w:rsidRDefault="003F2C50" w:rsidP="003F2C50">
      <w:pPr>
        <w:jc w:val="center"/>
        <w:rPr>
          <w:sz w:val="24"/>
          <w:szCs w:val="24"/>
        </w:rPr>
      </w:pPr>
      <w:r w:rsidRPr="00B21C31">
        <w:rPr>
          <w:sz w:val="24"/>
          <w:szCs w:val="24"/>
        </w:rPr>
        <w:t xml:space="preserve">на реализацию целей муниципальной программы городского округа «Вуктыл» «Муниципальное управление» </w:t>
      </w:r>
    </w:p>
    <w:p w:rsidR="003F2C50" w:rsidRPr="00B21C31" w:rsidRDefault="003F2C50" w:rsidP="003F2C50">
      <w:pPr>
        <w:ind w:right="284"/>
        <w:jc w:val="right"/>
        <w:rPr>
          <w:sz w:val="24"/>
          <w:szCs w:val="24"/>
        </w:rPr>
      </w:pPr>
      <w:r w:rsidRPr="00B21C31">
        <w:rPr>
          <w:sz w:val="24"/>
          <w:szCs w:val="24"/>
        </w:rPr>
        <w:t xml:space="preserve">           (руб.)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997"/>
        <w:gridCol w:w="3415"/>
        <w:gridCol w:w="4806"/>
        <w:gridCol w:w="1560"/>
        <w:gridCol w:w="1560"/>
        <w:gridCol w:w="1559"/>
      </w:tblGrid>
      <w:tr w:rsidR="003F2C50" w:rsidRPr="00B21C31" w:rsidTr="00932532">
        <w:tc>
          <w:tcPr>
            <w:tcW w:w="55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97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 подпрограммы муниципальной программы, программы, основного 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4806" w:type="dxa"/>
            <w:vMerge w:val="restart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3F2C50" w:rsidRPr="00B21C31" w:rsidTr="00932532">
        <w:tc>
          <w:tcPr>
            <w:tcW w:w="555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997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4806" w:type="dxa"/>
            <w:vMerge/>
            <w:shd w:val="clear" w:color="auto" w:fill="auto"/>
          </w:tcPr>
          <w:p w:rsidR="003F2C50" w:rsidRPr="00B21C31" w:rsidRDefault="003F2C50" w:rsidP="00932532">
            <w:pPr>
              <w:ind w:right="284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3F2C50" w:rsidRPr="00B21C31" w:rsidRDefault="003F2C50" w:rsidP="003F2C50">
      <w:pPr>
        <w:spacing w:line="100" w:lineRule="exact"/>
        <w:ind w:right="284"/>
        <w:jc w:val="right"/>
        <w:rPr>
          <w:sz w:val="24"/>
          <w:szCs w:val="24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15"/>
        <w:gridCol w:w="2012"/>
        <w:gridCol w:w="3402"/>
        <w:gridCol w:w="4819"/>
        <w:gridCol w:w="1560"/>
        <w:gridCol w:w="1560"/>
        <w:gridCol w:w="1559"/>
      </w:tblGrid>
      <w:tr w:rsidR="003F2C50" w:rsidRPr="00B21C31" w:rsidTr="00932532">
        <w:trPr>
          <w:tblHeader/>
          <w:tblCellSpacing w:w="5" w:type="nil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2C50" w:rsidRPr="00B21C31" w:rsidTr="00932532">
        <w:trPr>
          <w:trHeight w:val="163"/>
          <w:tblCellSpacing w:w="5" w:type="nil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932532">
        <w:trPr>
          <w:trHeight w:val="312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78793019,89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25534032,43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24920401,43</w:t>
            </w:r>
          </w:p>
        </w:tc>
      </w:tr>
      <w:tr w:rsidR="003F2C50" w:rsidRPr="00B21C31" w:rsidTr="00932532">
        <w:trPr>
          <w:trHeight w:val="51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5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 Республики Коми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0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«Открытый муниципалитет»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932532">
        <w:trPr>
          <w:trHeight w:val="346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3F2C50" w:rsidRPr="00B21C31" w:rsidTr="00932532">
        <w:trPr>
          <w:trHeight w:val="346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3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A44CE8">
        <w:trPr>
          <w:trHeight w:val="180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пресс-релизов на официальном сайте администрации горо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ского округа «Вуктыл»; пров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дение «прямых линий»; пров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дение встреч с населением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«Вуктыл»; проведение встреч сотрудн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ков администрации городского округа «Вуктыл» с представ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телями общественных объед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нений, трудовых коллективов, молодежных и прочих орган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заций; информирование о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самоуправления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6600C" w:rsidRPr="00B21C31" w:rsidTr="00A44CE8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6600C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C" w:rsidRPr="00B21C31" w:rsidRDefault="0026600C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98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19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16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4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1.1.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правовое обесп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чение антикоррупционной де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тельности, антикоррупционная экспертиза нормативных пр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вовых актов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616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13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39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Выявление причин и условий коррупционных рисков в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ниципальном образовании г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родском округе «Вуктыл» и их последующее устранение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1.3.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уровня качества мер по противодействию ко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Совершенствование антико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 xml:space="preserve">рупционных механизмов в рамках реализации кадровой политики в муниципальном образовании городском округе </w:t>
            </w:r>
            <w:r w:rsidRPr="00B21C31"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Внедрение внутреннего ко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троля 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9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Размещение сведений о дох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дах, расходах, об имуществе и обязательствах имущественн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го характера на официальном сайте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2.4.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Проведение тренингов в сфере противодействие коррупции, соблюдений запретов огран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чений, требований к служе</w:t>
            </w:r>
            <w:r w:rsidRPr="00B21C31">
              <w:rPr>
                <w:sz w:val="24"/>
                <w:szCs w:val="24"/>
              </w:rPr>
              <w:t>б</w:t>
            </w:r>
            <w:r w:rsidRPr="00B21C31">
              <w:rPr>
                <w:sz w:val="24"/>
                <w:szCs w:val="24"/>
              </w:rPr>
              <w:t>ному поведению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32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03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2FB9" w:rsidRPr="00B21C31" w:rsidTr="00932532">
        <w:trPr>
          <w:trHeight w:val="193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приятие 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lastRenderedPageBreak/>
              <w:t>Повышение правовой грамо</w:t>
            </w:r>
            <w:r w:rsidRPr="00B21C31">
              <w:rPr>
                <w:sz w:val="24"/>
                <w:szCs w:val="24"/>
              </w:rPr>
              <w:t>т</w:t>
            </w:r>
            <w:r w:rsidRPr="00B21C31">
              <w:rPr>
                <w:sz w:val="24"/>
                <w:szCs w:val="24"/>
              </w:rPr>
              <w:lastRenderedPageBreak/>
              <w:t>ности, профессионального уровня и знаний в сфере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тиводействия коррупции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752FB9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B9" w:rsidRPr="00B21C31" w:rsidRDefault="00752FB9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4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возможности оперативного поступления от граждан информации о фактах проявления коррупции; пов</w:t>
            </w:r>
            <w:r w:rsidRPr="00B21C31">
              <w:rPr>
                <w:sz w:val="24"/>
                <w:szCs w:val="24"/>
              </w:rPr>
              <w:t>ы</w:t>
            </w:r>
            <w:r w:rsidRPr="00B21C31">
              <w:rPr>
                <w:sz w:val="24"/>
                <w:szCs w:val="24"/>
              </w:rPr>
              <w:t>шению уровня общественной активности в противодействии коррупции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01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4.1.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Повышение эффективности и результативности осуществл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 xml:space="preserve">ния закупок товаров, работ и услуг 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17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15.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4.2.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Предотвращение ко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рупционных проявлений в сфере земельных и имущ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отношений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3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28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16.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5.1.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противодействию коррупции в  муниципальных учреждениях муниципального образования городского округа «Вуктыл», в муниципальных унитарных предприятиях и муниципал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ных бюджетных учреждениях, организационно-методическое руководство, координацию и </w:t>
            </w:r>
            <w:proofErr w:type="gramStart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к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торых осуществляют органы местного самоуправления м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8"/>
          <w:tblCellSpacing w:w="5" w:type="nil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«Развитие кадрового потенц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ала»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33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1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27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18.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обучения специ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листов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«Вуктыл», отра</w:t>
            </w:r>
            <w:r w:rsidRPr="00B21C31">
              <w:rPr>
                <w:sz w:val="24"/>
                <w:szCs w:val="24"/>
              </w:rPr>
              <w:t>с</w:t>
            </w:r>
            <w:r w:rsidRPr="00B21C31">
              <w:rPr>
                <w:sz w:val="24"/>
                <w:szCs w:val="24"/>
              </w:rPr>
              <w:t>левых (функциональных) орг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lastRenderedPageBreak/>
              <w:t>нов администрации городского округа «Вуктыл», являющихся юридическими лицами по пр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граммам дополнительного профессионального образов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ния, в том числе с применен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ем дистанционных и модул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19.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tabs>
                <w:tab w:val="left" w:pos="351"/>
              </w:tabs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аттестации мун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ципальных служащих админ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4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20.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приятие 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Утверждение должностных инструкций муниципальных служащих с показателями э</w:t>
            </w:r>
            <w:r w:rsidRPr="00B21C31">
              <w:rPr>
                <w:sz w:val="24"/>
                <w:szCs w:val="24"/>
              </w:rPr>
              <w:t>ф</w:t>
            </w:r>
            <w:r w:rsidRPr="00B21C31">
              <w:rPr>
                <w:sz w:val="24"/>
                <w:szCs w:val="24"/>
              </w:rPr>
              <w:t>фективности и результативн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сти профессиональной сл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жебной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21.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внедрения ко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t>курсных процедур при назн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чении на должности муниц</w:t>
            </w:r>
            <w:r w:rsidRPr="00B21C31">
              <w:rPr>
                <w:sz w:val="24"/>
                <w:szCs w:val="24"/>
              </w:rPr>
              <w:t>и</w:t>
            </w:r>
            <w:r w:rsidRPr="00B21C31">
              <w:rPr>
                <w:sz w:val="24"/>
                <w:szCs w:val="24"/>
              </w:rPr>
              <w:t>пальной службы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22.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ind w:firstLine="34"/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Организация работы с резе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</w:rPr>
              <w:t>вом управленческих кадров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23.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Основное мер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приятия 3.2</w:t>
            </w: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jc w:val="both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Обучение лиц, состоящих в резерве управленческих кадров городского округа «Вуктыл», отраслевых (функциональных) органов администрации горо</w:t>
            </w:r>
            <w:r w:rsidRPr="00B21C31">
              <w:rPr>
                <w:sz w:val="24"/>
                <w:szCs w:val="24"/>
              </w:rPr>
              <w:t>д</w:t>
            </w:r>
            <w:r w:rsidRPr="00B21C31">
              <w:rPr>
                <w:sz w:val="24"/>
                <w:szCs w:val="24"/>
              </w:rPr>
              <w:t>ского округа «Вуктыл», явл</w:t>
            </w:r>
            <w:r w:rsidRPr="00B21C31">
              <w:rPr>
                <w:sz w:val="24"/>
                <w:szCs w:val="24"/>
              </w:rPr>
              <w:t>я</w:t>
            </w:r>
            <w:r w:rsidRPr="00B21C31">
              <w:rPr>
                <w:sz w:val="24"/>
                <w:szCs w:val="24"/>
              </w:rPr>
              <w:t>ющихся юридическими лицами по программам дополнител</w:t>
            </w:r>
            <w:r w:rsidRPr="00B21C31">
              <w:rPr>
                <w:sz w:val="24"/>
                <w:szCs w:val="24"/>
              </w:rPr>
              <w:t>ь</w:t>
            </w:r>
            <w:r w:rsidRPr="00B21C31">
              <w:rPr>
                <w:sz w:val="24"/>
                <w:szCs w:val="24"/>
              </w:rPr>
              <w:t>ного профессионального обр</w:t>
            </w:r>
            <w:r w:rsidRPr="00B21C31">
              <w:rPr>
                <w:sz w:val="24"/>
                <w:szCs w:val="24"/>
              </w:rPr>
              <w:t>а</w:t>
            </w:r>
            <w:r w:rsidRPr="00B21C31">
              <w:rPr>
                <w:sz w:val="24"/>
                <w:szCs w:val="24"/>
              </w:rPr>
              <w:t>зования, в том числе с прим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нением дистанционных и м</w:t>
            </w:r>
            <w:r w:rsidRPr="00B21C31">
              <w:rPr>
                <w:sz w:val="24"/>
                <w:szCs w:val="24"/>
              </w:rPr>
              <w:t>о</w:t>
            </w:r>
            <w:r w:rsidRPr="00B21C31">
              <w:rPr>
                <w:sz w:val="24"/>
                <w:szCs w:val="24"/>
              </w:rPr>
              <w:t>дульных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5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B21C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«Обеспечение органов местн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го самоуправления»</w:t>
            </w: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66769423,27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13681700,43</w:t>
            </w:r>
          </w:p>
        </w:tc>
      </w:tr>
      <w:tr w:rsidR="003F2C50" w:rsidRPr="00B21C31" w:rsidTr="00932532">
        <w:trPr>
          <w:trHeight w:val="36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0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5458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приятие 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и по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номочий органов местного 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</w:p>
          <w:p w:rsidR="001F5458" w:rsidRPr="00B21C31" w:rsidRDefault="001F5458" w:rsidP="0093253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63549610,27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10081700,43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10581700,43</w:t>
            </w:r>
          </w:p>
        </w:tc>
      </w:tr>
      <w:tr w:rsidR="001F5458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63549610,27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10081700,43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1F5458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458">
              <w:rPr>
                <w:rFonts w:ascii="Times New Roman" w:hAnsi="Times New Roman" w:cs="Times New Roman"/>
                <w:sz w:val="24"/>
                <w:szCs w:val="24"/>
              </w:rPr>
              <w:t>10581700,43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8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5458" w:rsidRPr="00B21C31" w:rsidTr="00514A2F">
        <w:trPr>
          <w:trHeight w:val="289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1F54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Основное мер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 1.2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3219813,00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  <w:tr w:rsidR="001F5458" w:rsidRPr="00B21C31" w:rsidTr="00A732FA">
        <w:trPr>
          <w:trHeight w:val="28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3219813,00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  <w:tr w:rsidR="001F5458" w:rsidRPr="00B21C31" w:rsidTr="001B78BB">
        <w:trPr>
          <w:trHeight w:val="28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5458" w:rsidRPr="00B21C31" w:rsidTr="00CB113E">
        <w:trPr>
          <w:trHeight w:val="28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5458" w:rsidRPr="00B21C31" w:rsidTr="00E31F0D">
        <w:trPr>
          <w:trHeight w:val="28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F5458" w:rsidRPr="00B21C31" w:rsidTr="00E31F0D">
        <w:trPr>
          <w:trHeight w:val="28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58" w:rsidRPr="00B21C31" w:rsidRDefault="001F5458" w:rsidP="00421E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94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1F5458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</w:t>
            </w:r>
            <w:r w:rsidR="001F5458">
              <w:rPr>
                <w:sz w:val="24"/>
                <w:szCs w:val="24"/>
              </w:rPr>
              <w:t>7</w:t>
            </w:r>
            <w:r w:rsidRPr="00B21C31"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Содержание муниципального казённого учреждения «Ме</w:t>
            </w:r>
            <w:r w:rsidRPr="00B21C31">
              <w:rPr>
                <w:sz w:val="24"/>
                <w:szCs w:val="24"/>
              </w:rPr>
              <w:t>ж</w:t>
            </w:r>
            <w:r w:rsidRPr="00B21C31">
              <w:rPr>
                <w:sz w:val="24"/>
                <w:szCs w:val="24"/>
              </w:rPr>
              <w:t>отраслевая централизованная бухгалтерия» городского окр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237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70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1F5458">
            <w:pPr>
              <w:jc w:val="center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2</w:t>
            </w:r>
            <w:r w:rsidR="001F5458">
              <w:rPr>
                <w:sz w:val="24"/>
                <w:szCs w:val="24"/>
              </w:rPr>
              <w:t>8</w:t>
            </w:r>
            <w:r w:rsidRPr="00B21C31"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Основное     </w:t>
            </w:r>
          </w:p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мероприятие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>Обеспечение деятельности м</w:t>
            </w:r>
            <w:r w:rsidRPr="00B21C31">
              <w:rPr>
                <w:sz w:val="24"/>
                <w:szCs w:val="24"/>
              </w:rPr>
              <w:t>у</w:t>
            </w:r>
            <w:r w:rsidRPr="00B21C31">
              <w:rPr>
                <w:sz w:val="24"/>
                <w:szCs w:val="24"/>
              </w:rPr>
              <w:t>ниципального казённого учр</w:t>
            </w:r>
            <w:r w:rsidRPr="00B21C31">
              <w:rPr>
                <w:sz w:val="24"/>
                <w:szCs w:val="24"/>
              </w:rPr>
              <w:t>е</w:t>
            </w:r>
            <w:r w:rsidRPr="00B21C31">
              <w:rPr>
                <w:sz w:val="24"/>
                <w:szCs w:val="24"/>
              </w:rPr>
              <w:t>ждения «Межотраслевая це</w:t>
            </w:r>
            <w:r w:rsidRPr="00B21C31">
              <w:rPr>
                <w:sz w:val="24"/>
                <w:szCs w:val="24"/>
              </w:rPr>
              <w:t>н</w:t>
            </w:r>
            <w:r w:rsidRPr="00B21C31">
              <w:rPr>
                <w:sz w:val="24"/>
                <w:szCs w:val="24"/>
              </w:rPr>
              <w:lastRenderedPageBreak/>
              <w:t>трализованная бухгалтерия» городского округа «Вуктыл»</w:t>
            </w:r>
          </w:p>
          <w:p w:rsidR="00580F91" w:rsidRPr="00B21C31" w:rsidRDefault="00580F91" w:rsidP="00932532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580F91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11758596,62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10743701,00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10893701,00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375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70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1F54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54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sz w:val="24"/>
                <w:szCs w:val="24"/>
              </w:rPr>
              <w:t xml:space="preserve">Подпрограмма </w:t>
            </w:r>
            <w:r w:rsidRPr="00B21C31">
              <w:rPr>
                <w:sz w:val="24"/>
                <w:szCs w:val="24"/>
                <w:lang w:val="en-US"/>
              </w:rPr>
              <w:t>V</w:t>
            </w:r>
            <w:r w:rsidRPr="00B21C31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B21C31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80F91" w:rsidRPr="00B21C31" w:rsidRDefault="00580F91" w:rsidP="0093253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b/>
                <w:sz w:val="24"/>
                <w:szCs w:val="24"/>
              </w:rPr>
              <w:t>«</w:t>
            </w:r>
            <w:r w:rsidRPr="00B21C31">
              <w:rPr>
                <w:sz w:val="24"/>
                <w:szCs w:val="24"/>
              </w:rPr>
              <w:t>Р</w:t>
            </w:r>
            <w:r w:rsidRPr="00B21C31">
              <w:rPr>
                <w:sz w:val="24"/>
                <w:szCs w:val="24"/>
                <w:lang w:eastAsia="ar-SA"/>
              </w:rPr>
              <w:t>емонт, капитальный ремонт и реконструкция здания адм</w:t>
            </w:r>
            <w:r w:rsidRPr="00B21C31">
              <w:rPr>
                <w:sz w:val="24"/>
                <w:szCs w:val="24"/>
                <w:lang w:eastAsia="ar-SA"/>
              </w:rPr>
              <w:t>и</w:t>
            </w:r>
            <w:r w:rsidRPr="00B21C31">
              <w:rPr>
                <w:sz w:val="24"/>
                <w:szCs w:val="24"/>
                <w:lang w:eastAsia="ar-SA"/>
              </w:rPr>
              <w:t>нистрации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81"/>
          <w:tblCellSpacing w:w="5" w:type="nil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1F5458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0F91" w:rsidRPr="00B21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Основное мер</w:t>
            </w:r>
            <w:r w:rsidRPr="00B21C31">
              <w:rPr>
                <w:rFonts w:eastAsia="Calibri"/>
                <w:sz w:val="24"/>
                <w:szCs w:val="24"/>
              </w:rPr>
              <w:t>о</w:t>
            </w:r>
            <w:r w:rsidRPr="00B21C31">
              <w:rPr>
                <w:rFonts w:eastAsia="Calibri"/>
                <w:sz w:val="24"/>
                <w:szCs w:val="24"/>
              </w:rPr>
              <w:t>приятие 1.1.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tabs>
                <w:tab w:val="left" w:pos="567"/>
              </w:tabs>
              <w:jc w:val="both"/>
              <w:outlineLvl w:val="0"/>
              <w:rPr>
                <w:sz w:val="24"/>
                <w:szCs w:val="24"/>
              </w:rPr>
            </w:pPr>
            <w:r w:rsidRPr="00B21C31">
              <w:rPr>
                <w:rFonts w:eastAsia="Calibri"/>
                <w:sz w:val="24"/>
                <w:szCs w:val="24"/>
              </w:rPr>
              <w:t>Выполнение работ по ремонту, капитальному ремонту здания администрации городского округа «Вуктыл»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0F91" w:rsidRPr="00B21C31" w:rsidTr="00932532">
        <w:trPr>
          <w:trHeight w:val="180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г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родского округа «Вуктыл»,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F36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1263631,00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91" w:rsidRPr="00B21C31" w:rsidRDefault="00580F91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B21C31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2C50" w:rsidRPr="009200B9" w:rsidTr="00932532">
        <w:trPr>
          <w:trHeight w:val="109"/>
          <w:tblCellSpacing w:w="5" w:type="nil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rPr>
                <w:snapToGrid w:val="0"/>
                <w:color w:val="000000"/>
                <w:sz w:val="24"/>
                <w:szCs w:val="24"/>
              </w:rPr>
            </w:pPr>
            <w:r w:rsidRPr="00B21C31">
              <w:rPr>
                <w:snapToGrid w:val="0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B21C31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50" w:rsidRPr="00E12FE6" w:rsidRDefault="003F2C50" w:rsidP="009325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C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F2C50" w:rsidRPr="009200B9" w:rsidRDefault="00A70F7B" w:rsidP="00A70F7B">
      <w:pPr>
        <w:pStyle w:val="ConsPlusNormal"/>
        <w:ind w:right="-73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C71CDD" w:rsidRPr="00454494" w:rsidRDefault="00C71CDD" w:rsidP="005B60F2">
      <w:pPr>
        <w:pStyle w:val="a0"/>
        <w:tabs>
          <w:tab w:val="left" w:pos="567"/>
        </w:tabs>
        <w:rPr>
          <w:sz w:val="24"/>
          <w:szCs w:val="24"/>
        </w:rPr>
      </w:pP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3F2C50">
      <w:pgSz w:w="16838" w:h="11906" w:orient="landscape"/>
      <w:pgMar w:top="851" w:right="1134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D21" w:rsidRDefault="00E33D21" w:rsidP="00CA0B97">
      <w:r>
        <w:separator/>
      </w:r>
    </w:p>
  </w:endnote>
  <w:endnote w:type="continuationSeparator" w:id="0">
    <w:p w:rsidR="00E33D21" w:rsidRDefault="00E33D2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D21" w:rsidRDefault="00E33D21" w:rsidP="00CA0B97">
      <w:r>
        <w:separator/>
      </w:r>
    </w:p>
  </w:footnote>
  <w:footnote w:type="continuationSeparator" w:id="0">
    <w:p w:rsidR="00E33D21" w:rsidRDefault="00E33D2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65D"/>
    <w:rsid w:val="000439A4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2666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5458"/>
    <w:rsid w:val="001F66F8"/>
    <w:rsid w:val="00200EAB"/>
    <w:rsid w:val="00200EF1"/>
    <w:rsid w:val="00201ADB"/>
    <w:rsid w:val="00204E7B"/>
    <w:rsid w:val="0020536D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600C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0E95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2FB9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4D33"/>
    <w:rsid w:val="00966087"/>
    <w:rsid w:val="009710D0"/>
    <w:rsid w:val="009755E5"/>
    <w:rsid w:val="0097599A"/>
    <w:rsid w:val="009805BA"/>
    <w:rsid w:val="00982B9F"/>
    <w:rsid w:val="009842C4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0F7B"/>
    <w:rsid w:val="00A72013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3D26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428F"/>
    <w:rsid w:val="00DD508B"/>
    <w:rsid w:val="00DD5460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1F5245D744201301E5E24A7BEBB2B8EFB261BEEB44EB2DA1B4DCD87CF2E095D3C5975B7D59488EFE6256E4qFw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1F5245D744201301E5E24A7BEBB2B8EFB261BEEB47EC20A0B5DCD87CF2E095D3C5975B7D59488EFE6356E5qFw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DD12-86D2-40DA-B685-4090C169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6764</TotalTime>
  <Pages>24</Pages>
  <Words>4921</Words>
  <Characters>37023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465</cp:revision>
  <cp:lastPrinted>2016-12-14T05:47:00Z</cp:lastPrinted>
  <dcterms:created xsi:type="dcterms:W3CDTF">2013-12-16T12:32:00Z</dcterms:created>
  <dcterms:modified xsi:type="dcterms:W3CDTF">2017-01-04T08:26:00Z</dcterms:modified>
</cp:coreProperties>
</file>