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7" w:rsidRPr="000B4767" w:rsidRDefault="000B4767" w:rsidP="000B4767">
      <w:pPr>
        <w:jc w:val="center"/>
        <w:rPr>
          <w:rFonts w:eastAsia="Times New Roman"/>
          <w:b/>
          <w:lang w:eastAsia="ru-RU"/>
        </w:rPr>
      </w:pPr>
      <w:r w:rsidRPr="000B4767">
        <w:rPr>
          <w:rFonts w:eastAsia="Times New Roman"/>
          <w:b/>
          <w:lang w:eastAsia="ru-RU"/>
        </w:rPr>
        <w:t>ПОСТАНОВЛЕНИЕ</w:t>
      </w:r>
    </w:p>
    <w:p w:rsidR="000B4767" w:rsidRPr="000B4767" w:rsidRDefault="000B4767" w:rsidP="000B4767">
      <w:pPr>
        <w:autoSpaceDN w:val="0"/>
        <w:jc w:val="center"/>
        <w:rPr>
          <w:rFonts w:eastAsia="Times New Roman"/>
          <w:b/>
          <w:lang w:eastAsia="ru-RU"/>
        </w:rPr>
      </w:pPr>
      <w:r w:rsidRPr="000B4767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0B4767" w:rsidRPr="000B4767" w:rsidRDefault="000B4767" w:rsidP="000B4767">
      <w:pPr>
        <w:autoSpaceDN w:val="0"/>
        <w:jc w:val="center"/>
        <w:rPr>
          <w:rFonts w:eastAsia="Times New Roman"/>
          <w:b/>
          <w:lang w:eastAsia="ru-RU"/>
        </w:rPr>
      </w:pPr>
      <w:r w:rsidRPr="000B4767">
        <w:rPr>
          <w:rFonts w:eastAsia="Times New Roman"/>
          <w:b/>
          <w:lang w:eastAsia="ru-RU"/>
        </w:rPr>
        <w:t>от 1</w:t>
      </w:r>
      <w:r>
        <w:rPr>
          <w:rFonts w:eastAsia="Times New Roman"/>
          <w:b/>
          <w:lang w:eastAsia="ru-RU"/>
        </w:rPr>
        <w:t>9</w:t>
      </w:r>
      <w:r w:rsidRPr="000B4767">
        <w:rPr>
          <w:rFonts w:eastAsia="Times New Roman"/>
          <w:b/>
          <w:lang w:eastAsia="ru-RU"/>
        </w:rPr>
        <w:t xml:space="preserve"> декабря 2016 г. № 12/8</w:t>
      </w:r>
      <w:r>
        <w:rPr>
          <w:rFonts w:eastAsia="Times New Roman"/>
          <w:b/>
          <w:lang w:eastAsia="ru-RU"/>
        </w:rPr>
        <w:t>57</w:t>
      </w:r>
    </w:p>
    <w:p w:rsidR="000B4767" w:rsidRPr="000B4767" w:rsidRDefault="000B4767" w:rsidP="000B4767">
      <w:pPr>
        <w:autoSpaceDN w:val="0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B4767" w:rsidRPr="000B4767" w:rsidTr="000B4767">
        <w:tc>
          <w:tcPr>
            <w:tcW w:w="9322" w:type="dxa"/>
            <w:hideMark/>
          </w:tcPr>
          <w:p w:rsidR="000B4767" w:rsidRPr="000B4767" w:rsidRDefault="000B4767" w:rsidP="000B4767">
            <w:pPr>
              <w:widowControl w:val="0"/>
              <w:tabs>
                <w:tab w:val="left" w:pos="3828"/>
              </w:tabs>
              <w:suppressAutoHyphens/>
              <w:autoSpaceDE w:val="0"/>
              <w:spacing w:line="276" w:lineRule="auto"/>
              <w:ind w:right="34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1D33EC">
              <w:rPr>
                <w:rFonts w:eastAsia="Calibri"/>
                <w:b/>
                <w:lang w:val="x-none" w:eastAsia="ru-RU"/>
              </w:rPr>
              <w:t xml:space="preserve">О внесении изменений </w:t>
            </w:r>
            <w:r>
              <w:rPr>
                <w:rFonts w:eastAsia="Calibri"/>
                <w:b/>
                <w:lang w:eastAsia="ru-RU"/>
              </w:rPr>
              <w:t xml:space="preserve"> </w:t>
            </w:r>
            <w:r w:rsidRPr="001D33EC">
              <w:rPr>
                <w:rFonts w:eastAsia="Calibri"/>
                <w:b/>
                <w:lang w:val="x-none" w:eastAsia="ru-RU"/>
              </w:rPr>
              <w:t xml:space="preserve">в постановление администрации </w:t>
            </w:r>
            <w:r>
              <w:rPr>
                <w:rFonts w:eastAsia="Calibri"/>
                <w:b/>
                <w:lang w:eastAsia="ru-RU"/>
              </w:rPr>
              <w:t>городского округа «Вуктыл» от 14 октября 2016 г. № 10/556 «</w:t>
            </w:r>
            <w:r w:rsidRPr="00D56D74">
              <w:rPr>
                <w:rFonts w:eastAsia="Calibri"/>
                <w:b/>
                <w:lang w:val="x-none" w:eastAsia="ru-RU"/>
              </w:rPr>
              <w:t>Об  утверждении  муниципальной  программы</w:t>
            </w:r>
            <w:r w:rsidRPr="00D56D74">
              <w:rPr>
                <w:rFonts w:eastAsia="Calibri"/>
                <w:b/>
                <w:lang w:eastAsia="ru-RU"/>
              </w:rPr>
              <w:t xml:space="preserve"> городского округа</w:t>
            </w:r>
            <w:r w:rsidRPr="00D56D74">
              <w:rPr>
                <w:rFonts w:eastAsia="Calibri"/>
                <w:b/>
                <w:lang w:val="x-none" w:eastAsia="ru-RU"/>
              </w:rPr>
              <w:t xml:space="preserve"> «Вуктыл»</w:t>
            </w:r>
            <w:r w:rsidRPr="00D56D74">
              <w:rPr>
                <w:rFonts w:eastAsia="Calibri"/>
                <w:b/>
                <w:lang w:eastAsia="ru-RU"/>
              </w:rPr>
              <w:t xml:space="preserve"> </w:t>
            </w:r>
            <w:r w:rsidRPr="00D56D74">
              <w:rPr>
                <w:rFonts w:eastAsia="Calibri"/>
                <w:b/>
                <w:lang w:val="x-none" w:eastAsia="ru-RU"/>
              </w:rPr>
              <w:t>«</w:t>
            </w:r>
            <w:r w:rsidRPr="00D56D74">
              <w:rPr>
                <w:rFonts w:eastAsia="Calibri"/>
                <w:b/>
                <w:lang w:eastAsia="ru-RU"/>
              </w:rPr>
              <w:t>Управление муниципальным имуществом»</w:t>
            </w:r>
          </w:p>
        </w:tc>
      </w:tr>
    </w:tbl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муниципального района «Вуктыл» от </w:t>
      </w:r>
      <w:r w:rsidR="00DA2ADA"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</w:t>
      </w:r>
      <w:r w:rsidR="00DA2ADA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«О бюджете муниципального образования муниципального района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постановлением администрации </w:t>
      </w:r>
      <w:r w:rsidR="007E544F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A8406B">
        <w:rPr>
          <w:rFonts w:eastAsia="Times New Roman"/>
          <w:lang w:eastAsia="ru-RU"/>
        </w:rPr>
        <w:t>03</w:t>
      </w:r>
      <w:r w:rsidRPr="0073157A">
        <w:rPr>
          <w:rFonts w:eastAsia="Times New Roman"/>
          <w:lang w:eastAsia="ru-RU"/>
        </w:rPr>
        <w:t xml:space="preserve"> </w:t>
      </w:r>
      <w:r w:rsidR="00A8406B">
        <w:rPr>
          <w:rFonts w:eastAsia="Times New Roman"/>
          <w:lang w:eastAsia="ru-RU"/>
        </w:rPr>
        <w:t>октября</w:t>
      </w:r>
      <w:r w:rsidRPr="0073157A">
        <w:rPr>
          <w:rFonts w:eastAsia="Times New Roman"/>
          <w:lang w:eastAsia="ru-RU"/>
        </w:rPr>
        <w:t xml:space="preserve"> 201</w:t>
      </w:r>
      <w:r w:rsidR="00A8406B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</w:t>
      </w:r>
      <w:r w:rsidR="00A8406B">
        <w:rPr>
          <w:rFonts w:eastAsia="Times New Roman"/>
          <w:lang w:eastAsia="ru-RU"/>
        </w:rPr>
        <w:t>10</w:t>
      </w:r>
      <w:r w:rsidRPr="0073157A">
        <w:rPr>
          <w:rFonts w:eastAsia="Times New Roman"/>
          <w:lang w:eastAsia="ru-RU"/>
        </w:rPr>
        <w:t>/</w:t>
      </w:r>
      <w:r w:rsidR="00A8406B">
        <w:rPr>
          <w:rFonts w:eastAsia="Times New Roman"/>
          <w:lang w:eastAsia="ru-RU"/>
        </w:rPr>
        <w:t>509</w:t>
      </w:r>
      <w:r w:rsidRPr="0073157A">
        <w:rPr>
          <w:rFonts w:eastAsia="Times New Roman"/>
          <w:lang w:eastAsia="ru-RU"/>
        </w:rPr>
        <w:t xml:space="preserve"> «Об утверждении Порядка принятия решений о разработке муниципальных программ муниципального района «Вуктыл», их формировании и</w:t>
      </w:r>
      <w:proofErr w:type="gramEnd"/>
      <w:r w:rsidRPr="0073157A">
        <w:rPr>
          <w:rFonts w:eastAsia="Times New Roman"/>
          <w:lang w:eastAsia="ru-RU"/>
        </w:rPr>
        <w:t xml:space="preserve"> реализации» 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Внести в постановление 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</w:t>
      </w:r>
      <w:r>
        <w:rPr>
          <w:rFonts w:eastAsia="Times New Roman"/>
          <w:lang w:eastAsia="ru-RU"/>
        </w:rPr>
        <w:t xml:space="preserve">                      </w:t>
      </w:r>
      <w:r w:rsidRPr="0073157A">
        <w:rPr>
          <w:rFonts w:eastAsia="Times New Roman"/>
          <w:lang w:eastAsia="ru-RU"/>
        </w:rPr>
        <w:t>от 14 октября 201</w:t>
      </w:r>
      <w:r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10/</w:t>
      </w:r>
      <w:r>
        <w:rPr>
          <w:rFonts w:eastAsia="Times New Roman"/>
          <w:lang w:eastAsia="ru-RU"/>
        </w:rPr>
        <w:t>556</w:t>
      </w:r>
      <w:r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</w:t>
      </w:r>
      <w:r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Управление муниципальным имуществом»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официальному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</w:t>
      </w:r>
      <w:r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       </w:t>
      </w:r>
      <w:r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В.Н. Крисанов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B4767" w:rsidRDefault="000B476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</w:t>
      </w:r>
    </w:p>
    <w:p w:rsidR="001D33EC" w:rsidRPr="0073157A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 w:rsidR="00833BEA">
        <w:rPr>
          <w:rFonts w:eastAsia="Times New Roman"/>
          <w:lang w:eastAsia="ru-RU"/>
        </w:rPr>
        <w:t>19 декабря</w:t>
      </w:r>
      <w:r w:rsidRPr="0073157A">
        <w:rPr>
          <w:rFonts w:eastAsia="Times New Roman"/>
          <w:lang w:eastAsia="ru-RU"/>
        </w:rPr>
        <w:t xml:space="preserve"> 2016 г. № </w:t>
      </w:r>
      <w:r w:rsidR="00833BEA">
        <w:rPr>
          <w:rFonts w:eastAsia="Times New Roman"/>
          <w:lang w:eastAsia="ru-RU"/>
        </w:rPr>
        <w:t>12/</w:t>
      </w:r>
      <w:r w:rsidR="00E252C0">
        <w:rPr>
          <w:rFonts w:eastAsia="Times New Roman"/>
          <w:lang w:eastAsia="ru-RU"/>
        </w:rPr>
        <w:t>8</w:t>
      </w:r>
      <w:bookmarkStart w:id="0" w:name="_GoBack"/>
      <w:bookmarkEnd w:id="0"/>
      <w:r w:rsidR="00833BEA">
        <w:rPr>
          <w:rFonts w:eastAsia="Times New Roman"/>
          <w:lang w:eastAsia="ru-RU"/>
        </w:rPr>
        <w:t>57</w:t>
      </w: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>
        <w:rPr>
          <w:rFonts w:eastAsia="Times New Roman"/>
          <w:b/>
          <w:lang w:eastAsia="ru-RU"/>
        </w:rPr>
        <w:t>городского округа</w:t>
      </w:r>
      <w:r w:rsidRPr="0073157A">
        <w:rPr>
          <w:rFonts w:eastAsia="Times New Roman"/>
          <w:b/>
          <w:lang w:eastAsia="ru-RU"/>
        </w:rPr>
        <w:t xml:space="preserve"> «Вуктыл»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</w:t>
      </w:r>
      <w:r>
        <w:rPr>
          <w:rFonts w:eastAsia="Times New Roman"/>
          <w:b/>
          <w:lang w:eastAsia="ru-RU"/>
        </w:rPr>
        <w:t>6 г. № 10/556</w:t>
      </w:r>
      <w:r w:rsidRPr="0073157A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>
        <w:rPr>
          <w:rFonts w:eastAsia="Times New Roman"/>
          <w:b/>
          <w:lang w:eastAsia="ru-RU"/>
        </w:rPr>
        <w:t xml:space="preserve">городского округа </w:t>
      </w:r>
      <w:r w:rsidRPr="0073157A">
        <w:rPr>
          <w:rFonts w:eastAsia="Times New Roman"/>
          <w:b/>
          <w:lang w:eastAsia="ru-RU"/>
        </w:rPr>
        <w:t xml:space="preserve"> «Вуктыл»  «Управление муниципальным имуществом» 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постановление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 от 14 октября 201</w:t>
      </w:r>
      <w:r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10/</w:t>
      </w:r>
      <w:r>
        <w:rPr>
          <w:rFonts w:eastAsia="Times New Roman"/>
          <w:lang w:eastAsia="ru-RU"/>
        </w:rPr>
        <w:t xml:space="preserve">556 </w:t>
      </w:r>
      <w:r w:rsidRPr="0073157A">
        <w:rPr>
          <w:rFonts w:eastAsia="Times New Roman"/>
          <w:lang w:eastAsia="ru-RU"/>
        </w:rPr>
        <w:t xml:space="preserve">«Об утверждении муниципальной программы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«Управление муниципальным имуществом»:</w:t>
      </w:r>
    </w:p>
    <w:p w:rsidR="001D33EC" w:rsidRPr="0073157A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муниципальной программе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«Управление муниципальным имуществом», утвержденной постановлением (приложение) (далее – </w:t>
      </w:r>
      <w:r w:rsidR="00927AE8">
        <w:rPr>
          <w:rFonts w:eastAsia="Times New Roman"/>
          <w:lang w:eastAsia="ru-RU"/>
        </w:rPr>
        <w:t>муниципальная п</w:t>
      </w:r>
      <w:r w:rsidRPr="0073157A">
        <w:rPr>
          <w:rFonts w:eastAsia="Times New Roman"/>
          <w:lang w:eastAsia="ru-RU"/>
        </w:rPr>
        <w:t>рограмма):</w:t>
      </w: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 паспорте </w:t>
      </w:r>
      <w:r w:rsidR="00927AE8">
        <w:rPr>
          <w:rFonts w:eastAsia="Times New Roman"/>
          <w:lang w:eastAsia="ru-RU"/>
        </w:rPr>
        <w:t>муниципальной п</w:t>
      </w:r>
      <w:r w:rsidRPr="0073157A">
        <w:rPr>
          <w:rFonts w:eastAsia="Times New Roman"/>
          <w:lang w:eastAsia="ru-RU"/>
        </w:rPr>
        <w:t>рограммы:</w:t>
      </w:r>
    </w:p>
    <w:p w:rsidR="00D55026" w:rsidRDefault="00D55026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строку «</w:t>
      </w:r>
      <w:r w:rsidRPr="00D55026">
        <w:rPr>
          <w:rFonts w:eastAsia="Times New Roman"/>
          <w:lang w:eastAsia="ru-RU"/>
        </w:rPr>
        <w:t>Целевые индикаторы и показатели муниципальной   программы</w:t>
      </w:r>
      <w:r>
        <w:rPr>
          <w:rFonts w:eastAsia="Times New Roman"/>
          <w:lang w:eastAsia="ru-RU"/>
        </w:rPr>
        <w:t>» изложить в следующей редакции:</w:t>
      </w:r>
    </w:p>
    <w:p w:rsidR="00D55026" w:rsidRDefault="00D55026" w:rsidP="00D55026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D55026" w:rsidRPr="00D56D74" w:rsidTr="00D55026">
        <w:tc>
          <w:tcPr>
            <w:tcW w:w="2943" w:type="dxa"/>
          </w:tcPr>
          <w:p w:rsidR="00D55026" w:rsidRPr="00D56D74" w:rsidRDefault="00D55026" w:rsidP="00D5502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Целевые индикаторы и показатели муниципальной   программы</w:t>
            </w:r>
          </w:p>
        </w:tc>
        <w:tc>
          <w:tcPr>
            <w:tcW w:w="6663" w:type="dxa"/>
          </w:tcPr>
          <w:p w:rsidR="00D55026" w:rsidRPr="00D56D74" w:rsidRDefault="00D55026" w:rsidP="00D55026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026">
              <w:rPr>
                <w:sz w:val="22"/>
                <w:szCs w:val="22"/>
              </w:rPr>
              <w:t xml:space="preserve">Доходы, полученные от аренды имущества, находящегося в собственности </w:t>
            </w:r>
            <w:r>
              <w:rPr>
                <w:sz w:val="22"/>
                <w:szCs w:val="22"/>
              </w:rPr>
              <w:t>городского округа «</w:t>
            </w:r>
            <w:r w:rsidRPr="00D55026">
              <w:rPr>
                <w:sz w:val="22"/>
                <w:szCs w:val="22"/>
              </w:rPr>
              <w:t>Вуктыл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</w:tbl>
    <w:p w:rsidR="00D55026" w:rsidRDefault="00D55026" w:rsidP="00D55026">
      <w:pPr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1D33EC" w:rsidRPr="007603D2" w:rsidRDefault="00D55026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</w:t>
      </w:r>
      <w:r w:rsidR="004D74DA">
        <w:rPr>
          <w:rFonts w:eastAsia="Times New Roman"/>
          <w:lang w:eastAsia="ru-RU"/>
        </w:rPr>
        <w:t xml:space="preserve"> </w:t>
      </w:r>
      <w:r w:rsidR="001D33EC" w:rsidRPr="007603D2">
        <w:rPr>
          <w:rFonts w:eastAsia="Times New Roman"/>
          <w:lang w:eastAsia="ru-RU"/>
        </w:rPr>
        <w:t xml:space="preserve">строку «Объемы финансирования </w:t>
      </w:r>
      <w:r w:rsidR="00927AE8">
        <w:rPr>
          <w:rFonts w:eastAsia="Times New Roman"/>
          <w:lang w:eastAsia="ru-RU"/>
        </w:rPr>
        <w:t xml:space="preserve">муниципальной </w:t>
      </w:r>
      <w:r w:rsidR="001D33EC" w:rsidRPr="007603D2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7603D2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417"/>
        <w:gridCol w:w="1418"/>
        <w:gridCol w:w="1276"/>
      </w:tblGrid>
      <w:tr w:rsidR="005836F2" w:rsidRPr="00D56D74" w:rsidTr="000D31A4">
        <w:trPr>
          <w:trHeight w:val="5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</w:t>
            </w: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 в 2017 – 2019 годах составит за счет средств бюджета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«Вуктыл» – </w:t>
            </w:r>
            <w:r w:rsidR="00D520A3">
              <w:rPr>
                <w:rFonts w:eastAsia="Times New Roman"/>
                <w:sz w:val="22"/>
                <w:szCs w:val="22"/>
                <w:lang w:eastAsia="ru-RU"/>
              </w:rPr>
              <w:t>344</w:t>
            </w:r>
            <w:r w:rsidR="001D33EC">
              <w:rPr>
                <w:rFonts w:eastAsia="Times New Roman"/>
                <w:sz w:val="22"/>
                <w:szCs w:val="22"/>
                <w:lang w:eastAsia="ru-RU"/>
              </w:rPr>
              <w:t>91846,98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руб., в том числе:</w:t>
            </w:r>
          </w:p>
        </w:tc>
      </w:tr>
      <w:tr w:rsidR="005836F2" w:rsidRPr="00D56D74" w:rsidTr="00AF6518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D56D74" w:rsidRDefault="005836F2" w:rsidP="00AF651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AF6518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276" w:type="dxa"/>
            <w:vAlign w:val="center"/>
          </w:tcPr>
          <w:p w:rsidR="005836F2" w:rsidRPr="00D56D74" w:rsidRDefault="005836F2" w:rsidP="00AF651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5836F2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830D65" w:rsidRDefault="001D33EC" w:rsidP="00AF6518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16</w:t>
            </w:r>
            <w:r w:rsidR="00AF6518">
              <w:rPr>
                <w:color w:val="000000"/>
                <w:sz w:val="22"/>
                <w:szCs w:val="22"/>
              </w:rPr>
              <w:t>6</w:t>
            </w:r>
            <w:r w:rsidRPr="00830D65">
              <w:rPr>
                <w:color w:val="000000"/>
                <w:sz w:val="22"/>
                <w:szCs w:val="22"/>
              </w:rPr>
              <w:t>85950,18</w:t>
            </w:r>
          </w:p>
        </w:tc>
        <w:tc>
          <w:tcPr>
            <w:tcW w:w="1418" w:type="dxa"/>
            <w:vAlign w:val="center"/>
          </w:tcPr>
          <w:p w:rsidR="005836F2" w:rsidRPr="00830D65" w:rsidRDefault="001D33EC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10156174,4</w:t>
            </w:r>
            <w:r w:rsidR="00927AE8" w:rsidRPr="00830D6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836F2" w:rsidRPr="00830D65" w:rsidRDefault="001D33EC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7649722,4</w:t>
            </w:r>
            <w:r w:rsidR="00A8406B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0D65" w:rsidRPr="00D56D74" w:rsidTr="000D31A4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1.Управление и распоряжение муниципальным имуществом, 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D65" w:rsidRPr="00830D65" w:rsidRDefault="00830D65" w:rsidP="00D11073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13</w:t>
            </w:r>
            <w:r w:rsidR="00D11073">
              <w:rPr>
                <w:sz w:val="22"/>
                <w:szCs w:val="22"/>
              </w:rPr>
              <w:t>3</w:t>
            </w:r>
            <w:r w:rsidRPr="00830D65">
              <w:rPr>
                <w:sz w:val="22"/>
                <w:szCs w:val="22"/>
              </w:rPr>
              <w:t>42857,18</w:t>
            </w:r>
          </w:p>
        </w:tc>
        <w:tc>
          <w:tcPr>
            <w:tcW w:w="1418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276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830D65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5" w:rsidRPr="00D56D74" w:rsidRDefault="00830D65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0D65" w:rsidRPr="00830D65" w:rsidRDefault="00830D65" w:rsidP="00D11073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13</w:t>
            </w:r>
            <w:r w:rsidR="00D11073">
              <w:rPr>
                <w:sz w:val="22"/>
                <w:szCs w:val="22"/>
              </w:rPr>
              <w:t>3</w:t>
            </w:r>
            <w:r w:rsidRPr="00830D65">
              <w:rPr>
                <w:sz w:val="22"/>
                <w:szCs w:val="22"/>
              </w:rPr>
              <w:t>42857,18</w:t>
            </w:r>
          </w:p>
        </w:tc>
        <w:tc>
          <w:tcPr>
            <w:tcW w:w="1418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276" w:type="dxa"/>
          </w:tcPr>
          <w:p w:rsidR="00830D65" w:rsidRPr="00830D65" w:rsidRDefault="00830D65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5836F2" w:rsidRPr="00D56D74" w:rsidTr="000D31A4">
        <w:trPr>
          <w:trHeight w:val="552"/>
        </w:trPr>
        <w:tc>
          <w:tcPr>
            <w:tcW w:w="2518" w:type="dxa"/>
            <w:vMerge/>
            <w:tcBorders>
              <w:top w:val="single" w:sz="4" w:space="0" w:color="auto"/>
            </w:tcBorders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76" w:type="dxa"/>
            <w:vAlign w:val="center"/>
          </w:tcPr>
          <w:p w:rsidR="005836F2" w:rsidRPr="00D56D74" w:rsidRDefault="005836F2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 МОГО «Вуктыл»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0D31A4">
        <w:trPr>
          <w:trHeight w:val="552"/>
        </w:trPr>
        <w:tc>
          <w:tcPr>
            <w:tcW w:w="2518" w:type="dxa"/>
            <w:vMerge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 xml:space="preserve">за счет средств республиканского бюджета </w:t>
            </w:r>
            <w:r w:rsidRPr="00D56D74">
              <w:rPr>
                <w:sz w:val="22"/>
                <w:szCs w:val="22"/>
              </w:rPr>
              <w:lastRenderedPageBreak/>
              <w:t>Республики Коми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B3C4E" w:rsidRPr="00D56D74" w:rsidRDefault="009B3C4E" w:rsidP="00646A27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</w:tbl>
    <w:p w:rsidR="00B86A38" w:rsidRPr="00D56D74" w:rsidRDefault="00830D65" w:rsidP="00D55026">
      <w:pPr>
        <w:tabs>
          <w:tab w:val="left" w:pos="3119"/>
          <w:tab w:val="left" w:pos="3544"/>
          <w:tab w:val="left" w:pos="5245"/>
          <w:tab w:val="left" w:pos="5529"/>
        </w:tabs>
        <w:ind w:right="26"/>
        <w:jc w:val="right"/>
      </w:pPr>
      <w:r>
        <w:lastRenderedPageBreak/>
        <w:t>»;</w:t>
      </w:r>
    </w:p>
    <w:p w:rsidR="00927AE8" w:rsidRPr="0073157A" w:rsidRDefault="00927AE8" w:rsidP="00646A27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2</w:t>
      </w:r>
      <w:r w:rsidRPr="0073157A">
        <w:t xml:space="preserve">. в паспорте </w:t>
      </w:r>
      <w:r>
        <w:t>п</w:t>
      </w:r>
      <w:r w:rsidRPr="0073157A">
        <w:t>одпрограммы 1:</w:t>
      </w:r>
    </w:p>
    <w:p w:rsidR="00927AE8" w:rsidRPr="0073157A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73157A">
        <w:t xml:space="preserve">строку «Объемы бюджетных ассигнований </w:t>
      </w:r>
      <w:r w:rsidR="00830D65">
        <w:t>п</w:t>
      </w:r>
      <w:r w:rsidRPr="0073157A">
        <w:t>одпрограммы 1» изложить в следующей редакции:</w:t>
      </w:r>
    </w:p>
    <w:p w:rsidR="006B725B" w:rsidRPr="00830D65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830D65">
        <w:rPr>
          <w:rFonts w:eastAsia="Calibri"/>
          <w:kern w:val="24"/>
          <w:lang w:eastAsia="ar-SA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A36878" w:rsidRPr="00D56D74" w:rsidTr="000D31A4">
        <w:tc>
          <w:tcPr>
            <w:tcW w:w="2518" w:type="dxa"/>
          </w:tcPr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Объем</w:t>
            </w:r>
            <w:r w:rsidR="004F031F" w:rsidRPr="00D56D74">
              <w:rPr>
                <w:rFonts w:eastAsia="Times New Roman"/>
                <w:lang w:eastAsia="ru-RU"/>
              </w:rPr>
              <w:t>ы</w:t>
            </w:r>
            <w:r w:rsidRPr="00D56D74">
              <w:rPr>
                <w:rFonts w:eastAsia="Times New Roman"/>
                <w:lang w:eastAsia="ru-RU"/>
              </w:rPr>
              <w:t xml:space="preserve"> бюджетных ассигнований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088" w:type="dxa"/>
          </w:tcPr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Общий объем финансирования подпрограммы  1 в 2017 - 2019 годах составит </w:t>
            </w:r>
            <w:r w:rsidR="00927AE8" w:rsidRPr="00927AE8">
              <w:rPr>
                <w:rFonts w:eastAsia="Times New Roman"/>
                <w:lang w:eastAsia="ru-RU"/>
              </w:rPr>
              <w:t>30</w:t>
            </w:r>
            <w:r w:rsidR="00AF6518">
              <w:rPr>
                <w:rFonts w:eastAsia="Times New Roman"/>
                <w:lang w:eastAsia="ru-RU"/>
              </w:rPr>
              <w:t>8</w:t>
            </w:r>
            <w:r w:rsidR="00927AE8" w:rsidRPr="00927AE8">
              <w:rPr>
                <w:rFonts w:eastAsia="Times New Roman"/>
                <w:lang w:eastAsia="ru-RU"/>
              </w:rPr>
              <w:t>98753,98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 МОГО  «Вуктыл»  - </w:t>
            </w:r>
            <w:r w:rsidR="00AF6518">
              <w:rPr>
                <w:rFonts w:eastAsia="Times New Roman"/>
                <w:lang w:eastAsia="ru-RU"/>
              </w:rPr>
              <w:t>308</w:t>
            </w:r>
            <w:r w:rsidR="00927AE8" w:rsidRPr="00927AE8">
              <w:rPr>
                <w:rFonts w:eastAsia="Times New Roman"/>
                <w:lang w:eastAsia="ru-RU"/>
              </w:rPr>
              <w:t>98753,98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рублей, в том числе: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по годам реализации: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2017 г. – </w:t>
            </w:r>
            <w:r w:rsidR="00A8406B" w:rsidRPr="00A8406B">
              <w:rPr>
                <w:rFonts w:eastAsia="Times New Roman"/>
                <w:lang w:eastAsia="ru-RU"/>
              </w:rPr>
              <w:t>13</w:t>
            </w:r>
            <w:r w:rsidR="00AF6518">
              <w:rPr>
                <w:rFonts w:eastAsia="Times New Roman"/>
                <w:lang w:eastAsia="ru-RU"/>
              </w:rPr>
              <w:t>3</w:t>
            </w:r>
            <w:r w:rsidR="00A8406B" w:rsidRPr="00A8406B">
              <w:rPr>
                <w:rFonts w:eastAsia="Times New Roman"/>
                <w:lang w:eastAsia="ru-RU"/>
              </w:rPr>
              <w:t>42857,18</w:t>
            </w:r>
            <w:r w:rsidR="00A8406B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 xml:space="preserve">рублей, в том числе за счет средств бюджета МОГО «Вуктыл» - </w:t>
            </w:r>
            <w:r w:rsidR="00A8406B" w:rsidRPr="00A8406B">
              <w:rPr>
                <w:rFonts w:eastAsia="Times New Roman"/>
                <w:lang w:eastAsia="ru-RU"/>
              </w:rPr>
              <w:t>13</w:t>
            </w:r>
            <w:r w:rsidR="00AF6518">
              <w:rPr>
                <w:rFonts w:eastAsia="Times New Roman"/>
                <w:lang w:eastAsia="ru-RU"/>
              </w:rPr>
              <w:t>3</w:t>
            </w:r>
            <w:r w:rsidR="00A8406B" w:rsidRPr="00A8406B">
              <w:rPr>
                <w:rFonts w:eastAsia="Times New Roman"/>
                <w:lang w:eastAsia="ru-RU"/>
              </w:rPr>
              <w:t>42857,18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9B3C4E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2018 г. – </w:t>
            </w:r>
            <w:r w:rsidR="00AF6518" w:rsidRPr="00AF6518">
              <w:rPr>
                <w:rFonts w:eastAsia="Times New Roman"/>
                <w:lang w:eastAsia="ru-RU"/>
              </w:rPr>
              <w:t xml:space="preserve">9906174,40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МОГО «Вуктыл» - </w:t>
            </w:r>
            <w:r w:rsidR="00AF6518">
              <w:rPr>
                <w:rFonts w:eastAsia="Times New Roman"/>
                <w:lang w:eastAsia="ru-RU"/>
              </w:rPr>
              <w:t>9906174,40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>, за счет средств республиканского бюджета Республики Коми - 0,00 рублей;</w:t>
            </w:r>
          </w:p>
          <w:p w:rsidR="00E333DF" w:rsidRPr="00D56D74" w:rsidRDefault="009B3C4E" w:rsidP="00646A27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D56D74">
              <w:rPr>
                <w:rFonts w:eastAsia="Times New Roman"/>
                <w:lang w:eastAsia="ru-RU"/>
              </w:rPr>
              <w:t xml:space="preserve">2019 г. - </w:t>
            </w:r>
            <w:r w:rsidR="00927AE8" w:rsidRPr="00927AE8">
              <w:rPr>
                <w:rFonts w:eastAsia="Times New Roman"/>
                <w:lang w:eastAsia="ru-RU"/>
              </w:rPr>
              <w:t>7649722,4</w:t>
            </w:r>
            <w:r w:rsidR="00A8406B">
              <w:rPr>
                <w:rFonts w:eastAsia="Times New Roman"/>
                <w:lang w:eastAsia="ru-RU"/>
              </w:rPr>
              <w:t>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</w:t>
            </w:r>
            <w:r w:rsidR="00927AE8">
              <w:rPr>
                <w:rFonts w:eastAsia="Times New Roman"/>
                <w:lang w:eastAsia="ru-RU"/>
              </w:rPr>
              <w:t>я</w:t>
            </w:r>
            <w:r w:rsidRPr="00D56D74">
              <w:rPr>
                <w:rFonts w:eastAsia="Times New Roman"/>
                <w:lang w:eastAsia="ru-RU"/>
              </w:rPr>
              <w:t xml:space="preserve">, в том числе за счет средств бюджета МОГО «Вуктыл» - </w:t>
            </w:r>
            <w:r w:rsidR="00927AE8" w:rsidRPr="00927AE8">
              <w:rPr>
                <w:rFonts w:eastAsia="Times New Roman"/>
                <w:lang w:eastAsia="ru-RU"/>
              </w:rPr>
              <w:t>7649722,4</w:t>
            </w:r>
            <w:r w:rsidR="00A8406B">
              <w:rPr>
                <w:rFonts w:eastAsia="Times New Roman"/>
                <w:lang w:eastAsia="ru-RU"/>
              </w:rPr>
              <w:t>0</w:t>
            </w:r>
            <w:r w:rsidR="00927AE8">
              <w:rPr>
                <w:rFonts w:eastAsia="Times New Roman"/>
                <w:lang w:eastAsia="ru-RU"/>
              </w:rPr>
              <w:t xml:space="preserve"> </w:t>
            </w:r>
            <w:r w:rsidRPr="00D56D7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</w:t>
            </w:r>
          </w:p>
        </w:tc>
      </w:tr>
    </w:tbl>
    <w:p w:rsidR="007B7E51" w:rsidRPr="00830D65" w:rsidRDefault="00830D65" w:rsidP="00D55026">
      <w:pPr>
        <w:widowControl w:val="0"/>
        <w:tabs>
          <w:tab w:val="left" w:pos="3544"/>
        </w:tabs>
        <w:autoSpaceDE w:val="0"/>
        <w:autoSpaceDN w:val="0"/>
        <w:adjustRightInd w:val="0"/>
        <w:ind w:right="26"/>
        <w:jc w:val="right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»;</w:t>
      </w:r>
    </w:p>
    <w:p w:rsidR="00927AE8" w:rsidRDefault="00927AE8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73157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 </w:t>
      </w:r>
      <w:r w:rsidRPr="0073157A">
        <w:rPr>
          <w:rFonts w:eastAsia="Times New Roman"/>
          <w:lang w:eastAsia="ru-RU"/>
        </w:rPr>
        <w:t>приложени</w:t>
      </w:r>
      <w:r>
        <w:rPr>
          <w:rFonts w:eastAsia="Times New Roman"/>
          <w:lang w:eastAsia="ru-RU"/>
        </w:rPr>
        <w:t>и</w:t>
      </w:r>
      <w:r w:rsidRPr="0073157A">
        <w:rPr>
          <w:rFonts w:eastAsia="Times New Roman"/>
          <w:lang w:eastAsia="ru-RU"/>
        </w:rPr>
        <w:t xml:space="preserve"> к </w:t>
      </w:r>
      <w:r w:rsidR="00830D65">
        <w:rPr>
          <w:rFonts w:eastAsia="Times New Roman"/>
          <w:lang w:eastAsia="ru-RU"/>
        </w:rPr>
        <w:t>муниципальной п</w:t>
      </w:r>
      <w:r w:rsidRPr="0073157A">
        <w:rPr>
          <w:rFonts w:eastAsia="Times New Roman"/>
          <w:lang w:eastAsia="ru-RU"/>
        </w:rPr>
        <w:t>рограмме</w:t>
      </w:r>
      <w:r>
        <w:rPr>
          <w:rFonts w:eastAsia="Times New Roman"/>
          <w:lang w:eastAsia="ru-RU"/>
        </w:rPr>
        <w:t>:</w:t>
      </w:r>
    </w:p>
    <w:p w:rsidR="00D520A3" w:rsidRDefault="00830D65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D520A3" w:rsidRPr="00D520A3">
        <w:rPr>
          <w:rFonts w:eastAsia="Times New Roman"/>
          <w:lang w:eastAsia="ru-RU"/>
        </w:rPr>
        <w:t xml:space="preserve">таблицу </w:t>
      </w:r>
      <w:r w:rsidR="00D520A3">
        <w:rPr>
          <w:rFonts w:eastAsia="Times New Roman"/>
          <w:lang w:eastAsia="ru-RU"/>
        </w:rPr>
        <w:t>1</w:t>
      </w:r>
      <w:r w:rsidR="00D520A3" w:rsidRPr="00D520A3">
        <w:rPr>
          <w:rFonts w:eastAsia="Times New Roman"/>
          <w:lang w:eastAsia="ru-RU"/>
        </w:rPr>
        <w:t xml:space="preserve"> изложить в следующей редакции:</w:t>
      </w:r>
    </w:p>
    <w:p w:rsidR="00D520A3" w:rsidRPr="00D56D74" w:rsidRDefault="00D520A3" w:rsidP="00D520A3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Таблица 1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Сведения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о показателях (индикаторах) муниципальной  программы городского округа «Вуктыл»</w:t>
      </w:r>
    </w:p>
    <w:p w:rsidR="00D520A3" w:rsidRPr="00D56D74" w:rsidRDefault="00D520A3" w:rsidP="00D520A3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«Управление муниципальным имуществом» и их </w:t>
      </w:r>
      <w:proofErr w:type="gramStart"/>
      <w:r w:rsidRPr="00D56D74">
        <w:rPr>
          <w:rFonts w:eastAsia="Times New Roman"/>
          <w:lang w:eastAsia="en-US"/>
        </w:rPr>
        <w:t>значениях</w:t>
      </w:r>
      <w:proofErr w:type="gramEnd"/>
    </w:p>
    <w:p w:rsidR="00D520A3" w:rsidRPr="00D56D74" w:rsidRDefault="00D520A3" w:rsidP="00D520A3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0"/>
        <w:gridCol w:w="3374"/>
        <w:gridCol w:w="14"/>
        <w:gridCol w:w="1262"/>
        <w:gridCol w:w="14"/>
        <w:gridCol w:w="851"/>
        <w:gridCol w:w="708"/>
        <w:gridCol w:w="709"/>
        <w:gridCol w:w="709"/>
        <w:gridCol w:w="709"/>
        <w:gridCol w:w="708"/>
      </w:tblGrid>
      <w:tr w:rsidR="00D520A3" w:rsidRPr="00D56D74" w:rsidTr="00E73422">
        <w:trPr>
          <w:trHeight w:val="400"/>
          <w:tblHeader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Показатель   (индикатор)   (наименование)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Единиц  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4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D520A3" w:rsidRPr="00D56D74" w:rsidTr="00E73422">
        <w:trPr>
          <w:trHeight w:val="353"/>
          <w:tblHeader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2015</w:t>
            </w:r>
          </w:p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D520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</w:tc>
      </w:tr>
      <w:tr w:rsidR="00D520A3" w:rsidRPr="00D56D74" w:rsidTr="00E73422">
        <w:trPr>
          <w:tblHeader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D520A3" w:rsidRPr="00D56D74" w:rsidTr="00E73422">
        <w:trPr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Муниципальная программа городского округа «Вуктыл» «Управление муниципальным имуществом» </w:t>
            </w:r>
          </w:p>
        </w:tc>
      </w:tr>
      <w:tr w:rsidR="00054899" w:rsidRPr="00D56D74" w:rsidTr="00E73422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D520A3" w:rsidRDefault="00054899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D56D74" w:rsidRDefault="00054899" w:rsidP="00D520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5026">
              <w:rPr>
                <w:sz w:val="22"/>
                <w:szCs w:val="22"/>
              </w:rPr>
              <w:t xml:space="preserve">Доходы, полученные от аренды имущества, находящегося в собственности </w:t>
            </w:r>
            <w:r>
              <w:rPr>
                <w:sz w:val="22"/>
                <w:szCs w:val="22"/>
              </w:rPr>
              <w:t>городского округа «</w:t>
            </w:r>
            <w:r w:rsidRPr="00D55026">
              <w:rPr>
                <w:sz w:val="22"/>
                <w:szCs w:val="22"/>
              </w:rPr>
              <w:t>Вуктыл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D520A3" w:rsidRDefault="00054899" w:rsidP="00D520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м</w:t>
            </w: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лн. руб.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26,2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27,4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28,6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29,8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99" w:rsidRPr="00171915" w:rsidRDefault="00054899" w:rsidP="0005489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171915">
              <w:rPr>
                <w:sz w:val="22"/>
                <w:szCs w:val="20"/>
              </w:rPr>
              <w:t>31,1</w:t>
            </w:r>
          </w:p>
        </w:tc>
      </w:tr>
      <w:tr w:rsidR="00D520A3" w:rsidRPr="00D56D74" w:rsidTr="00E73422">
        <w:trPr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подлежащих списанию  по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результатам инвентаризации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2A5E96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Количество земельных участков, в отношении которых проведены кадастровые работы в год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2A5E96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A5E9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8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20A3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20A3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0A3" w:rsidRPr="00D56D74" w:rsidRDefault="00D520A3" w:rsidP="007E544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D520A3" w:rsidRPr="00D56D74" w:rsidTr="00E73422">
        <w:trPr>
          <w:trHeight w:val="471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долгосрочной основе субъектам малого и среднего предпринимательства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D520A3" w:rsidRPr="00D56D74" w:rsidTr="00E73422">
        <w:trPr>
          <w:trHeight w:val="471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5 «Осуществление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6 «Улучшение технического и функционального состояния, содержание и обслуживание  муниципального имущества,</w:t>
            </w:r>
          </w:p>
          <w:p w:rsidR="00D520A3" w:rsidRPr="00D56D74" w:rsidRDefault="00D520A3" w:rsidP="007E544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обеспечение имущественной основы»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Приобретение имущества в муниципальную собственность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ремонту объектов муниципального имущества, в общем числе объектов муниципального имущества, подлежащих ремонту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Задача  1 «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E7342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E73422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утвержденного генерального плана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«Вуктыл»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утвержденных Правил землепользования и застройки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D520A3" w:rsidRPr="00D56D74" w:rsidTr="00E73422">
        <w:trPr>
          <w:trHeight w:val="486"/>
          <w:tblCellSpacing w:w="5" w:type="nil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D520A3" w:rsidRPr="00D56D74" w:rsidTr="00E73422">
        <w:trPr>
          <w:trHeight w:val="40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E73422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A3" w:rsidRPr="00D56D74" w:rsidRDefault="00D520A3" w:rsidP="007E544F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100</w:t>
            </w:r>
          </w:p>
        </w:tc>
      </w:tr>
    </w:tbl>
    <w:p w:rsidR="00D520A3" w:rsidRPr="00D56D74" w:rsidRDefault="00E73422" w:rsidP="00D520A3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»;</w:t>
      </w:r>
    </w:p>
    <w:p w:rsidR="00D520A3" w:rsidRPr="00D56D74" w:rsidRDefault="00D520A3" w:rsidP="00D520A3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9E7F7F" w:rsidRDefault="00E73422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</w:t>
      </w:r>
      <w:r w:rsidR="009E7F7F">
        <w:rPr>
          <w:rFonts w:eastAsia="Times New Roman"/>
          <w:lang w:eastAsia="ru-RU"/>
        </w:rPr>
        <w:t>в таблице</w:t>
      </w:r>
      <w:r w:rsidR="009E7F7F" w:rsidRPr="009E7F7F">
        <w:rPr>
          <w:rFonts w:eastAsia="Times New Roman"/>
          <w:lang w:eastAsia="ru-RU"/>
        </w:rPr>
        <w:t xml:space="preserve"> 2</w:t>
      </w:r>
      <w:r w:rsidR="009E7F7F">
        <w:rPr>
          <w:rFonts w:eastAsia="Times New Roman"/>
          <w:lang w:eastAsia="ru-RU"/>
        </w:rPr>
        <w:t>:</w:t>
      </w:r>
    </w:p>
    <w:p w:rsidR="009E7F7F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E7F7F">
        <w:rPr>
          <w:rFonts w:eastAsia="Times New Roman"/>
          <w:lang w:eastAsia="ru-RU"/>
        </w:rPr>
        <w:t>позицию 8</w:t>
      </w:r>
      <w:r w:rsidRPr="009E7F7F">
        <w:t xml:space="preserve"> </w:t>
      </w:r>
      <w:r w:rsidRPr="009E7F7F">
        <w:rPr>
          <w:rFonts w:eastAsia="Times New Roman"/>
          <w:lang w:eastAsia="ru-RU"/>
        </w:rPr>
        <w:t>изложить в следующей редакции:</w:t>
      </w:r>
    </w:p>
    <w:p w:rsidR="009E7F7F" w:rsidRDefault="009E7F7F" w:rsidP="009E7F7F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851"/>
        <w:gridCol w:w="850"/>
        <w:gridCol w:w="1985"/>
        <w:gridCol w:w="2012"/>
      </w:tblGrid>
      <w:tr w:rsidR="009E7F7F" w:rsidRPr="00D56D74" w:rsidTr="009E7F7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9E7F7F" w:rsidRPr="00D56D74" w:rsidRDefault="009E7F7F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 3.1 Предоставление муниципального имущества в аренду,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Pr="00D56D74" w:rsidRDefault="009E7F7F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</w:t>
            </w:r>
            <w:r>
              <w:rPr>
                <w:sz w:val="22"/>
                <w:szCs w:val="22"/>
              </w:rPr>
              <w:t>Р</w:t>
            </w:r>
            <w:r w:rsidRPr="00D56D74">
              <w:rPr>
                <w:sz w:val="22"/>
                <w:szCs w:val="22"/>
              </w:rPr>
              <w:t xml:space="preserve">еестре муниципальной  собственности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F" w:rsidRDefault="009E7F7F" w:rsidP="007E544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  <w:r>
              <w:rPr>
                <w:sz w:val="22"/>
                <w:szCs w:val="22"/>
              </w:rPr>
              <w:t>;</w:t>
            </w:r>
          </w:p>
          <w:p w:rsidR="009E7F7F" w:rsidRPr="00D56D74" w:rsidRDefault="009E7F7F" w:rsidP="007E5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E7F7F">
              <w:rPr>
                <w:sz w:val="22"/>
                <w:szCs w:val="22"/>
              </w:rPr>
              <w:t>оходы, полученные от аренды имущества, находящегося в собственности городского округа «Вуктыл»</w:t>
            </w:r>
          </w:p>
        </w:tc>
      </w:tr>
    </w:tbl>
    <w:p w:rsidR="009E7F7F" w:rsidRDefault="009E7F7F" w:rsidP="009E7F7F">
      <w:pPr>
        <w:tabs>
          <w:tab w:val="left" w:pos="3544"/>
        </w:tabs>
        <w:autoSpaceDE w:val="0"/>
        <w:autoSpaceDN w:val="0"/>
        <w:adjustRightInd w:val="0"/>
        <w:ind w:right="-257"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927AE8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в) </w:t>
      </w:r>
      <w:r w:rsidR="00927AE8" w:rsidRPr="00FD61A7">
        <w:rPr>
          <w:rFonts w:eastAsia="Times New Roman"/>
          <w:lang w:eastAsia="ru-RU"/>
        </w:rPr>
        <w:t>таблиц</w:t>
      </w:r>
      <w:r w:rsidR="00927AE8">
        <w:rPr>
          <w:rFonts w:eastAsia="Times New Roman"/>
          <w:lang w:eastAsia="ru-RU"/>
        </w:rPr>
        <w:t xml:space="preserve">у </w:t>
      </w:r>
      <w:r w:rsidR="00D7641D">
        <w:rPr>
          <w:rFonts w:eastAsia="Times New Roman"/>
          <w:lang w:eastAsia="ru-RU"/>
        </w:rPr>
        <w:t>4</w:t>
      </w:r>
      <w:r w:rsidR="00927AE8">
        <w:rPr>
          <w:rFonts w:eastAsia="Times New Roman"/>
          <w:lang w:eastAsia="ru-RU"/>
        </w:rPr>
        <w:t xml:space="preserve"> </w:t>
      </w:r>
      <w:r w:rsidR="00927AE8" w:rsidRPr="00FD61A7">
        <w:rPr>
          <w:rFonts w:eastAsia="Times New Roman"/>
          <w:lang w:eastAsia="ru-RU"/>
        </w:rPr>
        <w:t xml:space="preserve">изложить в </w:t>
      </w:r>
      <w:r w:rsidR="00927AE8">
        <w:rPr>
          <w:rFonts w:eastAsia="Times New Roman"/>
          <w:lang w:eastAsia="ru-RU"/>
        </w:rPr>
        <w:t>следующей</w:t>
      </w:r>
      <w:r w:rsidR="00927AE8" w:rsidRPr="00FD61A7">
        <w:rPr>
          <w:rFonts w:eastAsia="Times New Roman"/>
          <w:lang w:eastAsia="ru-RU"/>
        </w:rPr>
        <w:t xml:space="preserve"> редакции:</w:t>
      </w:r>
      <w:r w:rsidR="00927AE8" w:rsidRPr="004B2D32">
        <w:t xml:space="preserve"> </w:t>
      </w:r>
    </w:p>
    <w:p w:rsidR="007B7E51" w:rsidRDefault="007B7E51" w:rsidP="00646A27">
      <w:pPr>
        <w:widowControl w:val="0"/>
        <w:tabs>
          <w:tab w:val="left" w:pos="3544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C62EC" w:rsidRPr="00830D65" w:rsidRDefault="00927AE8" w:rsidP="00646A27">
      <w:pPr>
        <w:tabs>
          <w:tab w:val="left" w:pos="3544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«</w:t>
      </w:r>
      <w:r w:rsidR="001C62EC" w:rsidRPr="00830D65">
        <w:rPr>
          <w:rFonts w:eastAsia="Times New Roman"/>
          <w:lang w:eastAsia="ru-RU"/>
        </w:rPr>
        <w:t xml:space="preserve">Таблица </w:t>
      </w:r>
      <w:r w:rsidR="000A1F18" w:rsidRPr="00830D65">
        <w:rPr>
          <w:rFonts w:eastAsia="Times New Roman"/>
          <w:lang w:eastAsia="ru-RU"/>
        </w:rPr>
        <w:t>4</w:t>
      </w:r>
    </w:p>
    <w:p w:rsidR="001C62EC" w:rsidRPr="00D56D74" w:rsidRDefault="001C62EC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Ресурсное обеспечение</w:t>
      </w:r>
    </w:p>
    <w:p w:rsidR="001C62EC" w:rsidRDefault="001C62EC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реализации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  <w:r w:rsidR="000D31A4">
        <w:rPr>
          <w:rFonts w:eastAsia="Times New Roman"/>
          <w:lang w:eastAsia="ru-RU"/>
        </w:rPr>
        <w:t xml:space="preserve"> </w:t>
      </w:r>
      <w:r w:rsidRPr="00D56D74">
        <w:rPr>
          <w:rFonts w:eastAsia="Times New Roman"/>
          <w:lang w:eastAsia="ru-RU"/>
        </w:rPr>
        <w:t xml:space="preserve"> за счет средств  бюджета муниципального образования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межбюджетных трансфертов) </w:t>
      </w:r>
    </w:p>
    <w:p w:rsidR="00E016B3" w:rsidRPr="00D56D74" w:rsidRDefault="00E016B3" w:rsidP="00646A27">
      <w:pPr>
        <w:widowControl w:val="0"/>
        <w:tabs>
          <w:tab w:val="left" w:pos="3544"/>
        </w:tabs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49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4"/>
        <w:gridCol w:w="1983"/>
        <w:gridCol w:w="1984"/>
        <w:gridCol w:w="1275"/>
        <w:gridCol w:w="1419"/>
        <w:gridCol w:w="1276"/>
      </w:tblGrid>
      <w:tr w:rsidR="000D31A4" w:rsidRPr="00D56D74" w:rsidTr="000D31A4">
        <w:trPr>
          <w:trHeight w:val="699"/>
        </w:trPr>
        <w:tc>
          <w:tcPr>
            <w:tcW w:w="883" w:type="pct"/>
            <w:vMerge w:val="restar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lastRenderedPageBreak/>
              <w:t>Статус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0D31A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0D31A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02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2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0D31A4" w:rsidRDefault="00607F59" w:rsidP="00785BC0">
            <w:pPr>
              <w:tabs>
                <w:tab w:val="left" w:pos="3544"/>
              </w:tabs>
              <w:contextualSpacing/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Оценка расходов (руб.), годы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vMerge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0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6E7BE8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1A6BF4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59" w:rsidRPr="000D31A4" w:rsidRDefault="001A6BF4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2019 год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9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2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suppressAutoHyphens/>
              <w:autoSpaceDE w:val="0"/>
              <w:contextualSpacing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6</w:t>
            </w:r>
          </w:p>
        </w:tc>
      </w:tr>
      <w:tr w:rsidR="000D31A4" w:rsidRPr="00D56D74" w:rsidTr="000D31A4">
        <w:trPr>
          <w:trHeight w:val="276"/>
        </w:trPr>
        <w:tc>
          <w:tcPr>
            <w:tcW w:w="883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186"/>
                <w:tab w:val="left" w:pos="219"/>
                <w:tab w:val="left" w:pos="360"/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30D65" w:rsidRPr="000D31A4" w:rsidRDefault="00AF6518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830D65"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A8406B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31A4" w:rsidRPr="00D56D74" w:rsidTr="000D31A4">
        <w:trPr>
          <w:trHeight w:val="552"/>
        </w:trPr>
        <w:tc>
          <w:tcPr>
            <w:tcW w:w="883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30D65" w:rsidRPr="000D31A4" w:rsidRDefault="00AF6518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830D65"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A8406B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0D31A4" w:rsidRPr="00D56D74" w:rsidTr="000D31A4">
        <w:trPr>
          <w:trHeight w:val="336"/>
        </w:trPr>
        <w:tc>
          <w:tcPr>
            <w:tcW w:w="883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1 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61" w:type="pct"/>
            <w:shd w:val="clear" w:color="auto" w:fill="auto"/>
          </w:tcPr>
          <w:p w:rsidR="00830D65" w:rsidRPr="000D31A4" w:rsidRDefault="00830D65" w:rsidP="00D11073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D11073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736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662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0D31A4" w:rsidRPr="00D56D74" w:rsidTr="000D31A4">
        <w:trPr>
          <w:trHeight w:val="270"/>
        </w:trPr>
        <w:tc>
          <w:tcPr>
            <w:tcW w:w="883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</w:tcPr>
          <w:p w:rsidR="00830D65" w:rsidRPr="000D31A4" w:rsidRDefault="00830D65" w:rsidP="00D11073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D11073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736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662" w:type="pc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0D31A4" w:rsidRPr="00D56D74" w:rsidTr="000D31A4">
        <w:trPr>
          <w:trHeight w:val="46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80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D10C61" w:rsidP="00785BC0">
            <w:pPr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07F59" w:rsidRPr="000D31A4">
              <w:rPr>
                <w:sz w:val="20"/>
                <w:szCs w:val="20"/>
              </w:rPr>
              <w:t>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C4D4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150000,00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C4D4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10C6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A23711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Предоставление муниципального имущества, включенного в Перечень муниципального  имущества, предназначенного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5.1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D7641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D7641D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D7641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6604E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607F5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1028" w:type="pct"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908A4" w:rsidRPr="000D31A4" w:rsidRDefault="00AC4D46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D11073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0D31A4" w:rsidRPr="00D56D74" w:rsidTr="000D31A4">
        <w:trPr>
          <w:trHeight w:val="318"/>
        </w:trPr>
        <w:tc>
          <w:tcPr>
            <w:tcW w:w="883" w:type="pct"/>
            <w:vMerge w:val="restart"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D13332" w:rsidRPr="000D31A4" w:rsidRDefault="00141D23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D13332" w:rsidRPr="000D31A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Всего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3332" w:rsidRPr="000D31A4" w:rsidRDefault="00A56844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267"/>
        </w:trPr>
        <w:tc>
          <w:tcPr>
            <w:tcW w:w="883" w:type="pct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584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Основное </w:t>
            </w:r>
          </w:p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мероприятие 1.1 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Разработка и утверждение  генерального </w:t>
            </w:r>
            <w:r w:rsidRPr="000D31A4">
              <w:rPr>
                <w:sz w:val="22"/>
                <w:szCs w:val="22"/>
              </w:rPr>
              <w:lastRenderedPageBreak/>
              <w:t xml:space="preserve">плана 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0D31A4" w:rsidRPr="00D56D74" w:rsidTr="000D31A4">
        <w:trPr>
          <w:trHeight w:val="495"/>
        </w:trPr>
        <w:tc>
          <w:tcPr>
            <w:tcW w:w="883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1028" w:type="pct"/>
            <w:shd w:val="clear" w:color="auto" w:fill="auto"/>
          </w:tcPr>
          <w:p w:rsidR="00607F59" w:rsidRPr="000D31A4" w:rsidRDefault="00607F59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07F59" w:rsidRPr="000D31A4" w:rsidRDefault="00607F5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</w:tbl>
    <w:p w:rsidR="002D6CE5" w:rsidRDefault="00646A27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ind w:right="-257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0D31A4">
        <w:rPr>
          <w:rFonts w:eastAsia="Times New Roman"/>
          <w:sz w:val="22"/>
          <w:szCs w:val="22"/>
          <w:lang w:eastAsia="ru-RU"/>
        </w:rPr>
        <w:t xml:space="preserve">         </w:t>
      </w:r>
      <w:r w:rsidR="00830D65">
        <w:rPr>
          <w:rFonts w:eastAsia="Times New Roman"/>
          <w:sz w:val="22"/>
          <w:szCs w:val="22"/>
          <w:lang w:eastAsia="ru-RU"/>
        </w:rPr>
        <w:t>»;</w:t>
      </w:r>
    </w:p>
    <w:p w:rsidR="00D7641D" w:rsidRDefault="009E7F7F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D7641D">
        <w:rPr>
          <w:rFonts w:eastAsia="Times New Roman"/>
          <w:lang w:eastAsia="ru-RU"/>
        </w:rPr>
        <w:t>)</w:t>
      </w:r>
      <w:r w:rsidR="00D7641D" w:rsidRPr="00FD61A7">
        <w:rPr>
          <w:rFonts w:eastAsia="Times New Roman"/>
          <w:lang w:eastAsia="ru-RU"/>
        </w:rPr>
        <w:t xml:space="preserve"> таблиц</w:t>
      </w:r>
      <w:r w:rsidR="00D7641D">
        <w:rPr>
          <w:rFonts w:eastAsia="Times New Roman"/>
          <w:lang w:eastAsia="ru-RU"/>
        </w:rPr>
        <w:t xml:space="preserve">у 5 </w:t>
      </w:r>
      <w:r w:rsidR="00D7641D" w:rsidRPr="00FD61A7">
        <w:rPr>
          <w:rFonts w:eastAsia="Times New Roman"/>
          <w:lang w:eastAsia="ru-RU"/>
        </w:rPr>
        <w:t xml:space="preserve">изложить в </w:t>
      </w:r>
      <w:r w:rsidR="00D7641D">
        <w:rPr>
          <w:rFonts w:eastAsia="Times New Roman"/>
          <w:lang w:eastAsia="ru-RU"/>
        </w:rPr>
        <w:t>следующей</w:t>
      </w:r>
      <w:r w:rsidR="00D7641D" w:rsidRPr="00FD61A7">
        <w:rPr>
          <w:rFonts w:eastAsia="Times New Roman"/>
          <w:lang w:eastAsia="ru-RU"/>
        </w:rPr>
        <w:t xml:space="preserve"> редакции:</w:t>
      </w:r>
      <w:r w:rsidR="00D7641D" w:rsidRPr="004B2D32">
        <w:t xml:space="preserve"> </w:t>
      </w:r>
    </w:p>
    <w:p w:rsidR="00D13332" w:rsidRPr="00830D65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830D65">
        <w:rPr>
          <w:rFonts w:eastAsia="Times New Roman"/>
          <w:lang w:eastAsia="ru-RU"/>
        </w:rPr>
        <w:t>«</w:t>
      </w:r>
      <w:r w:rsidR="00D13332" w:rsidRPr="00830D65">
        <w:rPr>
          <w:rFonts w:eastAsia="Times New Roman"/>
          <w:lang w:eastAsia="ru-RU"/>
        </w:rPr>
        <w:t xml:space="preserve">Таблица </w:t>
      </w:r>
      <w:r w:rsidR="000A1F18" w:rsidRPr="00830D65">
        <w:rPr>
          <w:rFonts w:eastAsia="Times New Roman"/>
          <w:lang w:eastAsia="ru-RU"/>
        </w:rPr>
        <w:t>5</w:t>
      </w:r>
    </w:p>
    <w:p w:rsidR="004D74DA" w:rsidRDefault="00D13332" w:rsidP="004D74DA">
      <w:pPr>
        <w:tabs>
          <w:tab w:val="left" w:pos="3544"/>
        </w:tabs>
        <w:suppressAutoHyphens/>
        <w:ind w:left="284" w:right="765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Ресурсное обеспечение и прогнозная  оценка расходов  </w:t>
      </w:r>
    </w:p>
    <w:p w:rsidR="00D13332" w:rsidRPr="00D56D74" w:rsidRDefault="00D13332" w:rsidP="004D74DA">
      <w:pPr>
        <w:tabs>
          <w:tab w:val="left" w:pos="3544"/>
        </w:tabs>
        <w:suppressAutoHyphens/>
        <w:ind w:left="284" w:right="765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бюджета муниципального образования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федерального бюджета Российской Федерации,   республиканского бюджета Республики Коми)  и юридических лиц на реализацию целей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</w:p>
    <w:p w:rsidR="00D13332" w:rsidRPr="00D56D74" w:rsidRDefault="00D13332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1984"/>
        <w:gridCol w:w="1276"/>
        <w:gridCol w:w="1276"/>
        <w:gridCol w:w="1275"/>
      </w:tblGrid>
      <w:tr w:rsidR="000D31A4" w:rsidRPr="00D56D74" w:rsidTr="00644382">
        <w:trPr>
          <w:trHeight w:val="699"/>
          <w:tblHeader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0D31A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0D31A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0D31A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0D31A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0D31A4">
              <w:rPr>
                <w:rFonts w:eastAsia="Arial"/>
                <w:sz w:val="22"/>
                <w:szCs w:val="22"/>
                <w:lang w:eastAsia="ar-SA"/>
              </w:rPr>
              <w:t>,   основного 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D13332" w:rsidRPr="000D31A4" w:rsidRDefault="00D13332" w:rsidP="00785BC0">
            <w:pPr>
              <w:tabs>
                <w:tab w:val="left" w:pos="3544"/>
              </w:tabs>
              <w:contextualSpacing/>
              <w:jc w:val="center"/>
              <w:rPr>
                <w:sz w:val="22"/>
                <w:szCs w:val="22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Оценка расходов (руб.), годы</w:t>
            </w:r>
          </w:p>
        </w:tc>
      </w:tr>
      <w:tr w:rsidR="00644382" w:rsidRPr="00D56D74" w:rsidTr="00644382">
        <w:trPr>
          <w:trHeight w:val="416"/>
          <w:tblHeader/>
        </w:trPr>
        <w:tc>
          <w:tcPr>
            <w:tcW w:w="1702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3332" w:rsidRPr="000D31A4" w:rsidRDefault="00D13332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2018 </w:t>
            </w:r>
            <w:r w:rsidR="00D13332" w:rsidRPr="000D31A4">
              <w:rPr>
                <w:rFonts w:eastAsia="Arial"/>
                <w:sz w:val="22"/>
                <w:szCs w:val="22"/>
                <w:lang w:eastAsia="ar-SA"/>
              </w:rPr>
              <w:t xml:space="preserve">год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3332" w:rsidRPr="000D31A4" w:rsidRDefault="007E28A3" w:rsidP="00785BC0">
            <w:pPr>
              <w:widowControl w:val="0"/>
              <w:tabs>
                <w:tab w:val="left" w:pos="3544"/>
              </w:tabs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D31A4">
              <w:rPr>
                <w:rFonts w:eastAsia="Arial"/>
                <w:sz w:val="22"/>
                <w:szCs w:val="22"/>
                <w:lang w:eastAsia="ar-SA"/>
              </w:rPr>
              <w:t xml:space="preserve">2019 </w:t>
            </w:r>
            <w:r w:rsidR="00D13332" w:rsidRPr="000D31A4">
              <w:rPr>
                <w:rFonts w:eastAsia="Arial"/>
                <w:sz w:val="22"/>
                <w:szCs w:val="22"/>
                <w:lang w:eastAsia="ar-SA"/>
              </w:rPr>
              <w:t xml:space="preserve">год </w:t>
            </w:r>
          </w:p>
        </w:tc>
      </w:tr>
      <w:tr w:rsidR="00644382" w:rsidRPr="00D56D74" w:rsidTr="00644382">
        <w:trPr>
          <w:trHeight w:val="276"/>
          <w:tblHeader/>
        </w:trPr>
        <w:tc>
          <w:tcPr>
            <w:tcW w:w="1702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13332" w:rsidRPr="000D31A4" w:rsidRDefault="00D13332" w:rsidP="00785BC0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6</w:t>
            </w:r>
          </w:p>
        </w:tc>
      </w:tr>
      <w:tr w:rsidR="00644382" w:rsidRPr="00D56D74" w:rsidTr="00644382">
        <w:trPr>
          <w:trHeight w:val="278"/>
        </w:trPr>
        <w:tc>
          <w:tcPr>
            <w:tcW w:w="1702" w:type="dxa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30D65" w:rsidRPr="000D31A4" w:rsidRDefault="00830D65" w:rsidP="00785BC0">
            <w:pPr>
              <w:tabs>
                <w:tab w:val="left" w:pos="186"/>
                <w:tab w:val="left" w:pos="219"/>
                <w:tab w:val="left" w:pos="360"/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0D65" w:rsidRPr="000D31A4" w:rsidRDefault="00830D65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AF6518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16</w:t>
            </w:r>
            <w:r w:rsidR="00AF6518">
              <w:rPr>
                <w:color w:val="000000"/>
                <w:sz w:val="20"/>
                <w:szCs w:val="20"/>
              </w:rPr>
              <w:t>6</w:t>
            </w:r>
            <w:r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202500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4382" w:rsidRPr="00D56D74" w:rsidTr="00644382">
        <w:trPr>
          <w:trHeight w:val="283"/>
        </w:trPr>
        <w:tc>
          <w:tcPr>
            <w:tcW w:w="1702" w:type="dxa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30D65" w:rsidRPr="000D31A4" w:rsidRDefault="00830D65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30D65" w:rsidRPr="000D31A4" w:rsidRDefault="00830D65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AF6518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16</w:t>
            </w:r>
            <w:r w:rsidR="00AF6518">
              <w:rPr>
                <w:color w:val="000000"/>
                <w:sz w:val="20"/>
                <w:szCs w:val="20"/>
              </w:rPr>
              <w:t>6</w:t>
            </w:r>
            <w:r w:rsidRPr="000D31A4">
              <w:rPr>
                <w:color w:val="000000"/>
                <w:sz w:val="20"/>
                <w:szCs w:val="20"/>
              </w:rPr>
              <w:t>85950,18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10156174,40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0D65" w:rsidRPr="000D31A4" w:rsidRDefault="00830D65" w:rsidP="00785BC0">
            <w:pPr>
              <w:tabs>
                <w:tab w:val="left" w:pos="3544"/>
              </w:tabs>
              <w:jc w:val="center"/>
              <w:rPr>
                <w:color w:val="000000"/>
                <w:sz w:val="20"/>
                <w:szCs w:val="20"/>
              </w:rPr>
            </w:pPr>
            <w:r w:rsidRPr="000D31A4">
              <w:rPr>
                <w:color w:val="000000"/>
                <w:sz w:val="20"/>
                <w:szCs w:val="20"/>
              </w:rPr>
              <w:t>7649722,4</w:t>
            </w:r>
            <w:r w:rsidR="00202500" w:rsidRPr="000D31A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4382" w:rsidRPr="00D56D74" w:rsidTr="00644382">
        <w:trPr>
          <w:trHeight w:val="373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64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92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62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 xml:space="preserve">Средства от </w:t>
            </w:r>
            <w:r w:rsidRPr="000D31A4">
              <w:rPr>
                <w:snapToGrid w:val="0"/>
                <w:sz w:val="22"/>
                <w:szCs w:val="22"/>
              </w:rPr>
              <w:lastRenderedPageBreak/>
              <w:t>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02"/>
        </w:trPr>
        <w:tc>
          <w:tcPr>
            <w:tcW w:w="1702" w:type="dxa"/>
            <w:vMerge w:val="restart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AF6518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AF6518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1275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D31A4">
              <w:rPr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AF6518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13</w:t>
            </w:r>
            <w:r w:rsidR="00AF6518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42857,18</w:t>
            </w:r>
          </w:p>
        </w:tc>
        <w:tc>
          <w:tcPr>
            <w:tcW w:w="1276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9906174,40</w:t>
            </w:r>
          </w:p>
        </w:tc>
        <w:tc>
          <w:tcPr>
            <w:tcW w:w="1275" w:type="dxa"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7649722,40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00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5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059B" w:rsidRPr="000D31A4" w:rsidRDefault="00EA059B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059B" w:rsidRPr="000D31A4" w:rsidRDefault="00EA059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0D31A4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</w:t>
            </w:r>
            <w:r w:rsidR="00633390" w:rsidRPr="000D31A4">
              <w:rPr>
                <w:sz w:val="20"/>
                <w:szCs w:val="20"/>
              </w:rPr>
              <w:t>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66239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A21872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 xml:space="preserve">Организация работ по проведению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оценки стоимости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5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633390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B66239" w:rsidRPr="000D31A4" w:rsidRDefault="00B6623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66239" w:rsidRPr="000D31A4" w:rsidRDefault="00B66239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66239" w:rsidRPr="000D31A4" w:rsidRDefault="00B66239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B66239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6239" w:rsidRPr="000D31A4" w:rsidRDefault="00B66239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300000,00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9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984" w:type="dxa"/>
            <w:shd w:val="clear" w:color="auto" w:fill="auto"/>
          </w:tcPr>
          <w:p w:rsidR="0055184D" w:rsidRPr="000D31A4" w:rsidRDefault="0055184D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184D" w:rsidRPr="000D31A4" w:rsidRDefault="0055184D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5184D" w:rsidRPr="000D31A4" w:rsidRDefault="0055184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2472400,00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84D" w:rsidRPr="000D31A4" w:rsidRDefault="0055184D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400000,00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82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Ведение и актуализация Перечня  муниципального  имущества, предназначенного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федерального 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78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2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302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50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471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34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6"/>
        </w:trPr>
        <w:tc>
          <w:tcPr>
            <w:tcW w:w="1702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33390" w:rsidRPr="000D31A4" w:rsidRDefault="0063339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984" w:type="dxa"/>
            <w:shd w:val="clear" w:color="auto" w:fill="auto"/>
          </w:tcPr>
          <w:p w:rsidR="00633390" w:rsidRPr="000D31A4" w:rsidRDefault="00633390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390" w:rsidRPr="000D31A4" w:rsidRDefault="0063339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за  счет средств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76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02500" w:rsidRPr="000D31A4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02500" w:rsidRPr="000D31A4" w:rsidRDefault="00202500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02500" w:rsidRPr="000D31A4" w:rsidRDefault="00202500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02500" w:rsidRPr="000D31A4" w:rsidRDefault="00202500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Pr="000D31A4">
              <w:rPr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500" w:rsidRPr="000D31A4" w:rsidRDefault="00202500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1500000,00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7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Проведение ремонта, реконструкции объектов </w:t>
            </w:r>
            <w:r w:rsidRPr="000D31A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муниципального имущества, изготовление проектно-сметной документации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66604E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, в том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66604E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  <w:r w:rsidR="00232D36" w:rsidRPr="000D31A4">
              <w:rPr>
                <w:rFonts w:eastAsia="Times New Roman"/>
                <w:sz w:val="20"/>
                <w:szCs w:val="20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D31A4">
              <w:rPr>
                <w:rFonts w:eastAsia="Times New Roman"/>
                <w:sz w:val="20"/>
                <w:szCs w:val="20"/>
                <w:lang w:eastAsia="ru-RU"/>
              </w:rPr>
              <w:t>1000000,00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1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30"/>
        </w:trPr>
        <w:tc>
          <w:tcPr>
            <w:tcW w:w="1702" w:type="dxa"/>
            <w:vMerge w:val="restart"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984" w:type="dxa"/>
            <w:shd w:val="clear" w:color="auto" w:fill="auto"/>
          </w:tcPr>
          <w:p w:rsidR="004908A4" w:rsidRPr="000D31A4" w:rsidRDefault="004908A4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202500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AF6518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4908A4" w:rsidRPr="000D31A4" w:rsidRDefault="004908A4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08A4" w:rsidRPr="000D31A4" w:rsidRDefault="004908A4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908A4" w:rsidRPr="000D31A4" w:rsidRDefault="004908A4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202500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4</w:t>
            </w:r>
            <w:r w:rsidR="00AF6518">
              <w:rPr>
                <w:bCs/>
                <w:color w:val="000000"/>
                <w:sz w:val="20"/>
                <w:szCs w:val="20"/>
              </w:rPr>
              <w:t>3</w:t>
            </w:r>
            <w:r w:rsidR="004908A4" w:rsidRPr="000D31A4">
              <w:rPr>
                <w:bCs/>
                <w:color w:val="000000"/>
                <w:sz w:val="20"/>
                <w:szCs w:val="20"/>
              </w:rPr>
              <w:t>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3933774,40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8A4" w:rsidRPr="000D31A4" w:rsidRDefault="004908A4" w:rsidP="00785BC0">
            <w:pPr>
              <w:tabs>
                <w:tab w:val="left" w:pos="354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D31A4">
              <w:rPr>
                <w:bCs/>
                <w:color w:val="000000"/>
                <w:sz w:val="20"/>
                <w:szCs w:val="20"/>
              </w:rPr>
              <w:t>3949722,40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22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6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141D23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0D31A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232D36" w:rsidRPr="000D31A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="00373B45" w:rsidRPr="000D31A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334309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4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5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3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 xml:space="preserve">Юридические </w:t>
            </w:r>
            <w:r w:rsidRPr="000D31A4">
              <w:rPr>
                <w:snapToGrid w:val="0"/>
                <w:sz w:val="22"/>
                <w:szCs w:val="22"/>
              </w:rPr>
              <w:lastRenderedPageBreak/>
              <w:t>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3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90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Основное </w:t>
            </w:r>
          </w:p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мероприятие 1.1</w:t>
            </w:r>
            <w:r w:rsidR="00232D36" w:rsidRPr="000D31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 w:rsidRPr="000D31A4">
              <w:rPr>
                <w:sz w:val="22"/>
                <w:szCs w:val="22"/>
              </w:rPr>
              <w:t>МОГО</w:t>
            </w:r>
            <w:r w:rsidRPr="000D31A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3E74A9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323509</w:t>
            </w:r>
            <w:r w:rsidR="00830D65" w:rsidRPr="000D31A4">
              <w:rPr>
                <w:sz w:val="20"/>
                <w:szCs w:val="20"/>
              </w:rPr>
              <w:t>3</w:t>
            </w:r>
            <w:r w:rsidRPr="000D31A4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89"/>
        </w:trPr>
        <w:tc>
          <w:tcPr>
            <w:tcW w:w="1702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6"/>
        </w:trPr>
        <w:tc>
          <w:tcPr>
            <w:tcW w:w="1702" w:type="dxa"/>
            <w:vMerge w:val="restart"/>
            <w:shd w:val="clear" w:color="auto" w:fill="auto"/>
          </w:tcPr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723EB" w:rsidRPr="000D31A4" w:rsidRDefault="006723E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Основное мероприятие  2.1</w:t>
            </w:r>
          </w:p>
          <w:p w:rsidR="00232D36" w:rsidRPr="000D31A4" w:rsidRDefault="007B7E51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sz w:val="22"/>
                <w:szCs w:val="22"/>
              </w:rPr>
              <w:t>Создание и ведени</w:t>
            </w:r>
            <w:r w:rsidR="008525DD" w:rsidRPr="000D31A4">
              <w:rPr>
                <w:sz w:val="22"/>
                <w:szCs w:val="22"/>
              </w:rPr>
              <w:t>е</w:t>
            </w:r>
            <w:r w:rsidRPr="000D31A4">
              <w:rPr>
                <w:sz w:val="22"/>
                <w:szCs w:val="22"/>
              </w:rPr>
              <w:t xml:space="preserve"> информационной системы обеспечения градостроительной деятельности, выполнение комплекса работ по программно-техническому сопровождению системы</w:t>
            </w:r>
          </w:p>
        </w:tc>
        <w:tc>
          <w:tcPr>
            <w:tcW w:w="1984" w:type="dxa"/>
            <w:shd w:val="clear" w:color="auto" w:fill="auto"/>
          </w:tcPr>
          <w:p w:rsidR="00232D36" w:rsidRPr="000D31A4" w:rsidRDefault="00232D36" w:rsidP="00785BC0">
            <w:pPr>
              <w:pStyle w:val="ConsPlusCell"/>
              <w:tabs>
                <w:tab w:val="left" w:pos="3544"/>
              </w:tabs>
              <w:rPr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2D36" w:rsidRPr="000D31A4" w:rsidRDefault="00232D36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3F4ECB" w:rsidRPr="000D31A4" w:rsidRDefault="003F4EC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F4ECB" w:rsidRPr="000D31A4" w:rsidRDefault="003F4ECB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F4ECB" w:rsidRPr="000D31A4" w:rsidRDefault="003F4ECB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2A5E96" w:rsidRPr="000D31A4">
              <w:rPr>
                <w:sz w:val="22"/>
                <w:szCs w:val="22"/>
              </w:rPr>
              <w:t xml:space="preserve"> </w:t>
            </w:r>
            <w:r w:rsidR="00643FD3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МОГО </w:t>
            </w:r>
            <w:r w:rsidR="002A5E96" w:rsidRPr="000D31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Вуктыл</w:t>
            </w:r>
            <w:r w:rsidR="00141D23" w:rsidRPr="000D31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4ECB" w:rsidRPr="000D31A4" w:rsidRDefault="003F4ECB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pStyle w:val="ConsPlusCell"/>
              <w:tabs>
                <w:tab w:val="left" w:pos="35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1A4">
              <w:rPr>
                <w:rFonts w:ascii="Times New Roman" w:hAnsi="Times New Roman" w:cs="Times New Roman"/>
                <w:sz w:val="22"/>
                <w:szCs w:val="22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D56D74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  <w:tr w:rsidR="00644382" w:rsidRPr="003F4ECB" w:rsidTr="00644382">
        <w:trPr>
          <w:trHeight w:val="152"/>
        </w:trPr>
        <w:tc>
          <w:tcPr>
            <w:tcW w:w="1702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8029D" w:rsidRPr="000D31A4" w:rsidRDefault="0088029D" w:rsidP="00785BC0">
            <w:pPr>
              <w:tabs>
                <w:tab w:val="left" w:pos="3544"/>
              </w:tabs>
              <w:suppressAutoHyphens/>
              <w:rPr>
                <w:snapToGrid w:val="0"/>
                <w:sz w:val="22"/>
                <w:szCs w:val="22"/>
              </w:rPr>
            </w:pPr>
            <w:r w:rsidRPr="000D31A4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029D" w:rsidRPr="000D31A4" w:rsidRDefault="0088029D" w:rsidP="00785BC0">
            <w:pPr>
              <w:tabs>
                <w:tab w:val="left" w:pos="3544"/>
              </w:tabs>
              <w:jc w:val="center"/>
              <w:rPr>
                <w:sz w:val="20"/>
                <w:szCs w:val="20"/>
              </w:rPr>
            </w:pPr>
            <w:r w:rsidRPr="000D31A4">
              <w:rPr>
                <w:sz w:val="20"/>
                <w:szCs w:val="20"/>
              </w:rPr>
              <w:t>0,00</w:t>
            </w:r>
          </w:p>
        </w:tc>
      </w:tr>
    </w:tbl>
    <w:p w:rsidR="00D13332" w:rsidRPr="003F4ECB" w:rsidRDefault="000D31A4" w:rsidP="00D55026">
      <w:pPr>
        <w:tabs>
          <w:tab w:val="left" w:pos="3544"/>
        </w:tabs>
        <w:autoSpaceDE w:val="0"/>
        <w:autoSpaceDN w:val="0"/>
        <w:adjustRightInd w:val="0"/>
        <w:ind w:right="-115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r w:rsidR="00A8406B">
        <w:rPr>
          <w:rFonts w:eastAsia="Times New Roman"/>
          <w:sz w:val="22"/>
          <w:szCs w:val="22"/>
          <w:lang w:eastAsia="ru-RU"/>
        </w:rPr>
        <w:t xml:space="preserve">  </w:t>
      </w:r>
      <w:r w:rsidR="00202500">
        <w:rPr>
          <w:rFonts w:eastAsia="Times New Roman"/>
          <w:sz w:val="22"/>
          <w:szCs w:val="22"/>
          <w:lang w:eastAsia="ru-RU"/>
        </w:rPr>
        <w:t>».</w:t>
      </w:r>
      <w:r w:rsidR="00A8406B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D13332" w:rsidRPr="003F4ECB" w:rsidRDefault="00D13332" w:rsidP="00646A27">
      <w:pPr>
        <w:tabs>
          <w:tab w:val="left" w:pos="3544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646A27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sectPr w:rsidR="00E137D7" w:rsidRPr="003F4ECB" w:rsidSect="000D31A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6C" w:rsidRDefault="00B5656C" w:rsidP="00C2767E">
      <w:r>
        <w:separator/>
      </w:r>
    </w:p>
  </w:endnote>
  <w:endnote w:type="continuationSeparator" w:id="0">
    <w:p w:rsidR="00B5656C" w:rsidRDefault="00B5656C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6C" w:rsidRDefault="00B5656C" w:rsidP="00C2767E">
      <w:r>
        <w:separator/>
      </w:r>
    </w:p>
  </w:footnote>
  <w:footnote w:type="continuationSeparator" w:id="0">
    <w:p w:rsidR="00B5656C" w:rsidRDefault="00B5656C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127B"/>
    <w:rsid w:val="00051FA9"/>
    <w:rsid w:val="00052CA0"/>
    <w:rsid w:val="00053F40"/>
    <w:rsid w:val="0005489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2047"/>
    <w:rsid w:val="000B22F4"/>
    <w:rsid w:val="000B4767"/>
    <w:rsid w:val="000B7A71"/>
    <w:rsid w:val="000C1660"/>
    <w:rsid w:val="000C2E29"/>
    <w:rsid w:val="000C319F"/>
    <w:rsid w:val="000C394E"/>
    <w:rsid w:val="000C3D66"/>
    <w:rsid w:val="000C4604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5B0E"/>
    <w:rsid w:val="0010777F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752D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3938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181F"/>
    <w:rsid w:val="00226AEA"/>
    <w:rsid w:val="0023248F"/>
    <w:rsid w:val="00232D36"/>
    <w:rsid w:val="002330C5"/>
    <w:rsid w:val="002366C4"/>
    <w:rsid w:val="00237B13"/>
    <w:rsid w:val="00240349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1C53"/>
    <w:rsid w:val="002A48FC"/>
    <w:rsid w:val="002A5E96"/>
    <w:rsid w:val="002B1F83"/>
    <w:rsid w:val="002B65E3"/>
    <w:rsid w:val="002B77C4"/>
    <w:rsid w:val="002C1E77"/>
    <w:rsid w:val="002C21FB"/>
    <w:rsid w:val="002C513F"/>
    <w:rsid w:val="002C7330"/>
    <w:rsid w:val="002D007D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72C4"/>
    <w:rsid w:val="003A209A"/>
    <w:rsid w:val="003A2875"/>
    <w:rsid w:val="003A5E6B"/>
    <w:rsid w:val="003A6AE4"/>
    <w:rsid w:val="003A7339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A1E50"/>
    <w:rsid w:val="004A21C9"/>
    <w:rsid w:val="004A2B71"/>
    <w:rsid w:val="004A732F"/>
    <w:rsid w:val="004B0765"/>
    <w:rsid w:val="004B13DC"/>
    <w:rsid w:val="004C10BE"/>
    <w:rsid w:val="004C66C3"/>
    <w:rsid w:val="004D1AD9"/>
    <w:rsid w:val="004D74DA"/>
    <w:rsid w:val="004E486E"/>
    <w:rsid w:val="004E4CE5"/>
    <w:rsid w:val="004E512D"/>
    <w:rsid w:val="004E59D7"/>
    <w:rsid w:val="004F031F"/>
    <w:rsid w:val="004F0B6E"/>
    <w:rsid w:val="004F18D6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50FB5"/>
    <w:rsid w:val="00550FD2"/>
    <w:rsid w:val="0055184D"/>
    <w:rsid w:val="005526A0"/>
    <w:rsid w:val="00554326"/>
    <w:rsid w:val="00560AD8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6604E"/>
    <w:rsid w:val="006723EB"/>
    <w:rsid w:val="006726B5"/>
    <w:rsid w:val="00675120"/>
    <w:rsid w:val="00676F9E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5639"/>
    <w:rsid w:val="006A712B"/>
    <w:rsid w:val="006A7F7B"/>
    <w:rsid w:val="006B067F"/>
    <w:rsid w:val="006B08C1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61C0"/>
    <w:rsid w:val="007B2EA5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544F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3BEA"/>
    <w:rsid w:val="00836C0F"/>
    <w:rsid w:val="00836E72"/>
    <w:rsid w:val="00841D36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313C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2D68"/>
    <w:rsid w:val="00893612"/>
    <w:rsid w:val="00894907"/>
    <w:rsid w:val="008949C8"/>
    <w:rsid w:val="00897990"/>
    <w:rsid w:val="008A0CBC"/>
    <w:rsid w:val="008A76FA"/>
    <w:rsid w:val="008B0580"/>
    <w:rsid w:val="008B283C"/>
    <w:rsid w:val="008B2EB7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58FE"/>
    <w:rsid w:val="00980C4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E7F7F"/>
    <w:rsid w:val="009F3C8A"/>
    <w:rsid w:val="009F4961"/>
    <w:rsid w:val="009F49DE"/>
    <w:rsid w:val="009F5686"/>
    <w:rsid w:val="009F5B42"/>
    <w:rsid w:val="009F612F"/>
    <w:rsid w:val="00A00BA0"/>
    <w:rsid w:val="00A0771C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518"/>
    <w:rsid w:val="00AF6751"/>
    <w:rsid w:val="00B05F9F"/>
    <w:rsid w:val="00B0604B"/>
    <w:rsid w:val="00B07427"/>
    <w:rsid w:val="00B1011F"/>
    <w:rsid w:val="00B11750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310D"/>
    <w:rsid w:val="00B34704"/>
    <w:rsid w:val="00B3623A"/>
    <w:rsid w:val="00B41B4F"/>
    <w:rsid w:val="00B4334A"/>
    <w:rsid w:val="00B452B0"/>
    <w:rsid w:val="00B452C8"/>
    <w:rsid w:val="00B46AE4"/>
    <w:rsid w:val="00B471A0"/>
    <w:rsid w:val="00B47A5F"/>
    <w:rsid w:val="00B538F7"/>
    <w:rsid w:val="00B547F9"/>
    <w:rsid w:val="00B557E2"/>
    <w:rsid w:val="00B55D88"/>
    <w:rsid w:val="00B564E4"/>
    <w:rsid w:val="00B5656C"/>
    <w:rsid w:val="00B57354"/>
    <w:rsid w:val="00B6100F"/>
    <w:rsid w:val="00B62BF6"/>
    <w:rsid w:val="00B63E46"/>
    <w:rsid w:val="00B64D83"/>
    <w:rsid w:val="00B66239"/>
    <w:rsid w:val="00B67458"/>
    <w:rsid w:val="00B71393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C26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021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95B33"/>
    <w:rsid w:val="00CA5317"/>
    <w:rsid w:val="00CB178E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1073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20A3"/>
    <w:rsid w:val="00D52A0A"/>
    <w:rsid w:val="00D53ADA"/>
    <w:rsid w:val="00D55026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72D23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252C0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F0E"/>
    <w:rsid w:val="00E71736"/>
    <w:rsid w:val="00E72AF1"/>
    <w:rsid w:val="00E73422"/>
    <w:rsid w:val="00E76A66"/>
    <w:rsid w:val="00E77AB7"/>
    <w:rsid w:val="00E77C39"/>
    <w:rsid w:val="00E80676"/>
    <w:rsid w:val="00E81500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68E"/>
    <w:rsid w:val="00EB085B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64F3"/>
    <w:rsid w:val="00F50A42"/>
    <w:rsid w:val="00F50CC5"/>
    <w:rsid w:val="00F538DF"/>
    <w:rsid w:val="00F60856"/>
    <w:rsid w:val="00F642C1"/>
    <w:rsid w:val="00F64402"/>
    <w:rsid w:val="00F647A3"/>
    <w:rsid w:val="00F650F5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34159-9660-4AD2-AE8E-2738AEB6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17</cp:revision>
  <cp:lastPrinted>2016-12-19T06:07:00Z</cp:lastPrinted>
  <dcterms:created xsi:type="dcterms:W3CDTF">2016-11-21T12:51:00Z</dcterms:created>
  <dcterms:modified xsi:type="dcterms:W3CDTF">2017-01-06T12:06:00Z</dcterms:modified>
</cp:coreProperties>
</file>