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1D9" w:rsidRPr="005621D9" w:rsidRDefault="005621D9" w:rsidP="005621D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621D9">
        <w:rPr>
          <w:b/>
          <w:sz w:val="24"/>
          <w:szCs w:val="24"/>
        </w:rPr>
        <w:t>ПОСТАНОВЛЕНИЕ</w:t>
      </w:r>
    </w:p>
    <w:p w:rsidR="005621D9" w:rsidRPr="005621D9" w:rsidRDefault="005621D9" w:rsidP="005621D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621D9">
        <w:rPr>
          <w:b/>
          <w:sz w:val="24"/>
          <w:szCs w:val="24"/>
        </w:rPr>
        <w:t>администрации городского округа «Вуктыл»</w:t>
      </w:r>
    </w:p>
    <w:p w:rsidR="005621D9" w:rsidRPr="005621D9" w:rsidRDefault="005621D9" w:rsidP="005621D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5621D9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  <w:lang w:val="en-US"/>
        </w:rPr>
        <w:t>20</w:t>
      </w:r>
      <w:r w:rsidRPr="005621D9">
        <w:rPr>
          <w:b/>
          <w:sz w:val="24"/>
          <w:szCs w:val="24"/>
        </w:rPr>
        <w:t xml:space="preserve"> декабря 2016 г. № 12/8</w:t>
      </w:r>
      <w:r>
        <w:rPr>
          <w:b/>
          <w:sz w:val="24"/>
          <w:szCs w:val="24"/>
          <w:lang w:val="en-US"/>
        </w:rPr>
        <w:t>61</w:t>
      </w:r>
    </w:p>
    <w:p w:rsidR="005621D9" w:rsidRPr="005621D9" w:rsidRDefault="005621D9" w:rsidP="005621D9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5621D9" w:rsidRPr="005621D9" w:rsidTr="008B4900">
        <w:tc>
          <w:tcPr>
            <w:tcW w:w="9322" w:type="dxa"/>
            <w:hideMark/>
          </w:tcPr>
          <w:p w:rsidR="005621D9" w:rsidRPr="005621D9" w:rsidRDefault="005621D9" w:rsidP="005621D9">
            <w:pPr>
              <w:widowControl/>
              <w:tabs>
                <w:tab w:val="left" w:pos="40"/>
                <w:tab w:val="left" w:pos="5640"/>
                <w:tab w:val="left" w:pos="7125"/>
              </w:tabs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E57DD">
              <w:rPr>
                <w:b/>
                <w:bCs/>
                <w:sz w:val="24"/>
                <w:szCs w:val="24"/>
              </w:rPr>
              <w:t>О внесении изменений в постановление администрации муниципального района «Вуктыл» от 14 октября 2015 года № 10/689 «Об утверждении муниципальной пр</w:t>
            </w:r>
            <w:r w:rsidRPr="007E57DD">
              <w:rPr>
                <w:b/>
                <w:bCs/>
                <w:sz w:val="24"/>
                <w:szCs w:val="24"/>
              </w:rPr>
              <w:t>о</w:t>
            </w:r>
            <w:r w:rsidRPr="007E57DD">
              <w:rPr>
                <w:b/>
                <w:bCs/>
                <w:sz w:val="24"/>
                <w:szCs w:val="24"/>
              </w:rPr>
              <w:t>граммы муниципального района «Вуктыл» «Социальное развитие и защита нас</w:t>
            </w:r>
            <w:r w:rsidRPr="007E57DD">
              <w:rPr>
                <w:b/>
                <w:bCs/>
                <w:sz w:val="24"/>
                <w:szCs w:val="24"/>
              </w:rPr>
              <w:t>е</w:t>
            </w:r>
            <w:r w:rsidRPr="007E57DD">
              <w:rPr>
                <w:b/>
                <w:bCs/>
                <w:sz w:val="24"/>
                <w:szCs w:val="24"/>
              </w:rPr>
              <w:t>ления на 2016-2020 годы»</w:t>
            </w:r>
            <w:r w:rsidRPr="005621D9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C870E5" w:rsidRPr="007E57DD" w:rsidRDefault="00C870E5" w:rsidP="00CB7FDB"/>
    <w:p w:rsidR="00C870E5" w:rsidRPr="007E57DD" w:rsidRDefault="00C870E5" w:rsidP="008D38A4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7E57DD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7E57DD">
        <w:rPr>
          <w:sz w:val="24"/>
          <w:szCs w:val="24"/>
        </w:rPr>
        <w:t xml:space="preserve"> </w:t>
      </w:r>
      <w:proofErr w:type="gramStart"/>
      <w:r w:rsidRPr="007E57DD">
        <w:rPr>
          <w:sz w:val="24"/>
          <w:szCs w:val="24"/>
        </w:rPr>
        <w:t>формировании</w:t>
      </w:r>
      <w:proofErr w:type="gramEnd"/>
      <w:r w:rsidRPr="007E57DD">
        <w:rPr>
          <w:sz w:val="24"/>
          <w:szCs w:val="24"/>
        </w:rPr>
        <w:t xml:space="preserve"> и реал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>зации» администрация городского округа «Вуктыл» постановляет:</w:t>
      </w:r>
    </w:p>
    <w:p w:rsidR="00C870E5" w:rsidRPr="007E57DD" w:rsidRDefault="00C870E5" w:rsidP="008D38A4">
      <w:pPr>
        <w:pStyle w:val="a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1. Внести в  постановление администрации муниципального района «Вуктыл»          от 14 октября 2015 года № 10/689 «Об утверждении муниципальной программы муниц</w:t>
      </w:r>
      <w:r w:rsidRPr="007E57DD">
        <w:rPr>
          <w:sz w:val="24"/>
          <w:szCs w:val="24"/>
        </w:rPr>
        <w:t>и</w:t>
      </w:r>
      <w:r w:rsidRPr="007E57DD">
        <w:rPr>
          <w:sz w:val="24"/>
          <w:szCs w:val="24"/>
        </w:rPr>
        <w:t xml:space="preserve">пального района «Вуктыл» «Социальное развитие и защита населения на 2016-2020 годы» изменения согласно приложению. </w:t>
      </w:r>
    </w:p>
    <w:p w:rsidR="00C870E5" w:rsidRPr="007E57DD" w:rsidRDefault="00C870E5" w:rsidP="008D38A4">
      <w:pPr>
        <w:pStyle w:val="a0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>2. Настоящее постановление подлежит опубликованию (обнародованию).</w:t>
      </w:r>
    </w:p>
    <w:p w:rsidR="000A09CA" w:rsidRPr="00B6477B" w:rsidRDefault="00C870E5" w:rsidP="000A09CA">
      <w:pPr>
        <w:pStyle w:val="a0"/>
        <w:spacing w:after="640"/>
        <w:ind w:firstLine="567"/>
        <w:rPr>
          <w:sz w:val="24"/>
          <w:szCs w:val="24"/>
        </w:rPr>
      </w:pPr>
      <w:r w:rsidRPr="007E57DD">
        <w:rPr>
          <w:sz w:val="24"/>
          <w:szCs w:val="24"/>
        </w:rPr>
        <w:t xml:space="preserve">3. </w:t>
      </w:r>
      <w:proofErr w:type="gramStart"/>
      <w:r w:rsidR="000A09CA" w:rsidRPr="00B6477B">
        <w:rPr>
          <w:sz w:val="24"/>
          <w:szCs w:val="24"/>
        </w:rPr>
        <w:t>Контроль за</w:t>
      </w:r>
      <w:proofErr w:type="gramEnd"/>
      <w:r w:rsidR="000A09CA" w:rsidRPr="00B6477B">
        <w:rPr>
          <w:sz w:val="24"/>
          <w:szCs w:val="24"/>
        </w:rPr>
        <w:t xml:space="preserve"> исполнением настоящего постановление возложить на заместителя руководителя администрации городского округа «Вуктыл» </w:t>
      </w:r>
      <w:r w:rsidR="00F2070B">
        <w:rPr>
          <w:sz w:val="24"/>
          <w:szCs w:val="24"/>
        </w:rPr>
        <w:t xml:space="preserve">Г.Р. </w:t>
      </w:r>
      <w:r w:rsidR="000A09CA" w:rsidRPr="00B6477B">
        <w:rPr>
          <w:sz w:val="24"/>
          <w:szCs w:val="24"/>
        </w:rPr>
        <w:t>Идрисову.</w:t>
      </w:r>
    </w:p>
    <w:p w:rsidR="00C870E5" w:rsidRPr="007E57DD" w:rsidRDefault="00EF4128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>Р</w:t>
      </w:r>
      <w:r w:rsidR="00C870E5" w:rsidRPr="007E57DD">
        <w:rPr>
          <w:rFonts w:ascii="Times New Roman" w:hAnsi="Times New Roman" w:cs="Times New Roman"/>
          <w:sz w:val="24"/>
          <w:szCs w:val="24"/>
        </w:rPr>
        <w:t>уководител</w:t>
      </w:r>
      <w:r w:rsidRPr="007E57DD">
        <w:rPr>
          <w:rFonts w:ascii="Times New Roman" w:hAnsi="Times New Roman" w:cs="Times New Roman"/>
          <w:sz w:val="24"/>
          <w:szCs w:val="24"/>
        </w:rPr>
        <w:t>ь</w:t>
      </w:r>
      <w:r w:rsidR="00C870E5" w:rsidRPr="007E57DD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870E5" w:rsidRPr="007E57DD" w:rsidRDefault="00C870E5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E57DD">
        <w:rPr>
          <w:rFonts w:ascii="Times New Roman" w:hAnsi="Times New Roman" w:cs="Times New Roman"/>
          <w:sz w:val="24"/>
          <w:szCs w:val="24"/>
        </w:rPr>
        <w:t xml:space="preserve">городского округа «Вуктыл»                                                                                </w:t>
      </w:r>
      <w:r w:rsidR="00DA7389" w:rsidRPr="007E57DD">
        <w:rPr>
          <w:rFonts w:ascii="Times New Roman" w:hAnsi="Times New Roman" w:cs="Times New Roman"/>
          <w:sz w:val="24"/>
          <w:szCs w:val="24"/>
        </w:rPr>
        <w:t xml:space="preserve"> </w:t>
      </w:r>
      <w:r w:rsidR="00EF4128" w:rsidRPr="007E57DD">
        <w:rPr>
          <w:rFonts w:ascii="Times New Roman" w:hAnsi="Times New Roman" w:cs="Times New Roman"/>
          <w:sz w:val="24"/>
          <w:szCs w:val="24"/>
        </w:rPr>
        <w:t>В.Н. Крисанов</w:t>
      </w: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  <w:rPr>
          <w:sz w:val="24"/>
          <w:szCs w:val="24"/>
        </w:rPr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Default="00C870E5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Default="005621D9" w:rsidP="00A66E24">
      <w:pPr>
        <w:pStyle w:val="a0"/>
        <w:ind w:right="-2" w:firstLine="567"/>
        <w:rPr>
          <w:lang w:val="en-US"/>
        </w:rPr>
      </w:pPr>
    </w:p>
    <w:p w:rsidR="005621D9" w:rsidRPr="005621D9" w:rsidRDefault="005621D9" w:rsidP="00A66E24">
      <w:pPr>
        <w:pStyle w:val="a0"/>
        <w:ind w:right="-2" w:firstLine="567"/>
        <w:rPr>
          <w:lang w:val="en-US"/>
        </w:rPr>
      </w:pPr>
      <w:bookmarkStart w:id="0" w:name="_GoBack"/>
      <w:bookmarkEnd w:id="0"/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BD1009" w:rsidRPr="007E57DD" w:rsidRDefault="00BD1009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A66E24">
      <w:pPr>
        <w:pStyle w:val="a0"/>
        <w:ind w:right="-2" w:firstLine="567"/>
      </w:pP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lastRenderedPageBreak/>
        <w:t xml:space="preserve">                              </w:t>
      </w:r>
      <w:r w:rsidR="005621D9">
        <w:rPr>
          <w:sz w:val="24"/>
          <w:szCs w:val="24"/>
        </w:rPr>
        <w:t xml:space="preserve">                            </w:t>
      </w:r>
      <w:r w:rsidRPr="007E57DD">
        <w:rPr>
          <w:sz w:val="24"/>
          <w:szCs w:val="24"/>
        </w:rPr>
        <w:t>ПРИЛОЖЕНИЕ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C870E5" w:rsidRPr="007E57DD" w:rsidRDefault="00C870E5" w:rsidP="00F662E6">
      <w:pPr>
        <w:pStyle w:val="a0"/>
        <w:ind w:right="-2"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городского округа «Вуктыл»</w:t>
      </w:r>
    </w:p>
    <w:p w:rsidR="00C870E5" w:rsidRPr="007E57DD" w:rsidRDefault="00C870E5" w:rsidP="00F662E6">
      <w:pPr>
        <w:pStyle w:val="a0"/>
        <w:ind w:firstLine="567"/>
        <w:jc w:val="center"/>
        <w:rPr>
          <w:sz w:val="24"/>
          <w:szCs w:val="24"/>
        </w:rPr>
      </w:pPr>
      <w:r w:rsidRPr="007E57DD">
        <w:rPr>
          <w:sz w:val="24"/>
          <w:szCs w:val="24"/>
        </w:rPr>
        <w:t xml:space="preserve">                                                               от </w:t>
      </w:r>
      <w:r w:rsidR="0063490B">
        <w:rPr>
          <w:sz w:val="24"/>
          <w:szCs w:val="24"/>
        </w:rPr>
        <w:t>20</w:t>
      </w:r>
      <w:r w:rsidRPr="007E57DD">
        <w:rPr>
          <w:sz w:val="24"/>
          <w:szCs w:val="24"/>
        </w:rPr>
        <w:t xml:space="preserve"> </w:t>
      </w:r>
      <w:r w:rsidR="007930A6">
        <w:rPr>
          <w:sz w:val="24"/>
          <w:szCs w:val="24"/>
        </w:rPr>
        <w:t>декабря</w:t>
      </w:r>
      <w:r w:rsidRPr="007E57DD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7E57DD">
          <w:rPr>
            <w:sz w:val="24"/>
            <w:szCs w:val="24"/>
          </w:rPr>
          <w:t>2016 г</w:t>
        </w:r>
      </w:smartTag>
      <w:r w:rsidRPr="007E57DD">
        <w:rPr>
          <w:sz w:val="24"/>
          <w:szCs w:val="24"/>
        </w:rPr>
        <w:t xml:space="preserve">. № </w:t>
      </w:r>
      <w:r w:rsidR="0063490B">
        <w:rPr>
          <w:sz w:val="24"/>
          <w:szCs w:val="24"/>
        </w:rPr>
        <w:t>12/861</w:t>
      </w:r>
    </w:p>
    <w:p w:rsidR="00C870E5" w:rsidRPr="007E57DD" w:rsidRDefault="00C870E5" w:rsidP="00F662E6">
      <w:pPr>
        <w:pStyle w:val="a0"/>
        <w:spacing w:after="480"/>
        <w:ind w:right="-2" w:firstLine="567"/>
        <w:jc w:val="center"/>
        <w:rPr>
          <w:sz w:val="24"/>
          <w:szCs w:val="24"/>
        </w:rPr>
      </w:pPr>
    </w:p>
    <w:p w:rsidR="00C870E5" w:rsidRPr="00FB24D8" w:rsidRDefault="00C870E5" w:rsidP="00F662E6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FB24D8">
        <w:rPr>
          <w:b/>
          <w:bCs/>
          <w:sz w:val="24"/>
          <w:szCs w:val="24"/>
        </w:rPr>
        <w:t>Изменения,</w:t>
      </w:r>
    </w:p>
    <w:p w:rsidR="00C870E5" w:rsidRPr="00FB24D8" w:rsidRDefault="00C870E5" w:rsidP="00F662E6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FB24D8">
        <w:rPr>
          <w:b/>
          <w:bCs/>
          <w:sz w:val="24"/>
          <w:szCs w:val="24"/>
        </w:rPr>
        <w:t>вносимые в постановление администрации муниципального района «Вуктыл»</w:t>
      </w:r>
    </w:p>
    <w:p w:rsidR="00C870E5" w:rsidRPr="00FB24D8" w:rsidRDefault="00C870E5" w:rsidP="00F662E6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 w:rsidRPr="00FB24D8">
        <w:rPr>
          <w:b/>
          <w:bCs/>
          <w:sz w:val="24"/>
          <w:szCs w:val="24"/>
        </w:rPr>
        <w:t xml:space="preserve">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</w:t>
      </w:r>
    </w:p>
    <w:p w:rsidR="00C870E5" w:rsidRPr="00FB24D8" w:rsidRDefault="00C870E5" w:rsidP="007E57DD">
      <w:pPr>
        <w:pStyle w:val="a0"/>
        <w:suppressAutoHyphens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>В постановлении администрации муниципального района «Вуктыл» от 14 октября 2015 года № 10/689 «Об утверждении муниципальной программы муниципального района «Вуктыл» «Социальное развитие и защита населения на 2016-2020 годы»:</w:t>
      </w:r>
    </w:p>
    <w:p w:rsidR="00C870E5" w:rsidRPr="00FB24D8" w:rsidRDefault="00C870E5" w:rsidP="007E57DD">
      <w:pPr>
        <w:pStyle w:val="a0"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>в муниципальной программе муниципального района «Вуктыл» «Социальное разв</w:t>
      </w:r>
      <w:r w:rsidRPr="00FB24D8">
        <w:rPr>
          <w:sz w:val="24"/>
          <w:szCs w:val="24"/>
        </w:rPr>
        <w:t>и</w:t>
      </w:r>
      <w:r w:rsidRPr="00FB24D8">
        <w:rPr>
          <w:sz w:val="24"/>
          <w:szCs w:val="24"/>
        </w:rPr>
        <w:t>тие и защита населения на 2016-2020 годы», утвержденной постановлением (приложение) (далее - Программа):</w:t>
      </w:r>
    </w:p>
    <w:p w:rsidR="00C870E5" w:rsidRPr="00FB24D8" w:rsidRDefault="00C870E5" w:rsidP="007E57DD">
      <w:pPr>
        <w:pStyle w:val="a0"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1. </w:t>
      </w:r>
      <w:r w:rsidR="00F2070B" w:rsidRPr="00FB24D8">
        <w:rPr>
          <w:sz w:val="24"/>
          <w:szCs w:val="24"/>
        </w:rPr>
        <w:t>В</w:t>
      </w:r>
      <w:r w:rsidRPr="00FB24D8">
        <w:rPr>
          <w:sz w:val="24"/>
          <w:szCs w:val="24"/>
        </w:rPr>
        <w:t xml:space="preserve"> паспорте Программы:</w:t>
      </w:r>
    </w:p>
    <w:p w:rsidR="00C870E5" w:rsidRPr="00FB24D8" w:rsidRDefault="00C870E5" w:rsidP="007E57DD">
      <w:pPr>
        <w:pStyle w:val="a0"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C870E5" w:rsidRPr="00FB24D8" w:rsidRDefault="00C870E5" w:rsidP="00270FC4">
      <w:pPr>
        <w:pStyle w:val="a0"/>
        <w:tabs>
          <w:tab w:val="left" w:pos="851"/>
        </w:tabs>
        <w:ind w:left="-567" w:right="-2" w:firstLine="567"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C870E5" w:rsidRPr="00FB24D8" w:rsidTr="00161FCA">
        <w:trPr>
          <w:trHeight w:val="196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FB24D8" w:rsidRDefault="00C870E5" w:rsidP="00161FCA">
            <w:pPr>
              <w:suppressAutoHyphens/>
              <w:jc w:val="both"/>
            </w:pPr>
            <w:r w:rsidRPr="00FB24D8">
              <w:t>Объемы финансирования Программы</w:t>
            </w: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  <w:p w:rsidR="00C870E5" w:rsidRPr="00FB24D8" w:rsidRDefault="00C870E5" w:rsidP="00161FCA">
            <w:pPr>
              <w:suppressAutoHyphens/>
              <w:jc w:val="both"/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870E5" w:rsidRPr="00FB24D8" w:rsidRDefault="00C870E5" w:rsidP="00161FCA">
            <w:pPr>
              <w:suppressAutoHyphens/>
              <w:jc w:val="both"/>
            </w:pPr>
            <w:r w:rsidRPr="00FB24D8">
              <w:t xml:space="preserve">Общий объем финансирования Программы в 2016-2018 годах составит </w:t>
            </w:r>
            <w:r w:rsidR="00EF4128" w:rsidRPr="00FB24D8">
              <w:t>13</w:t>
            </w:r>
            <w:r w:rsidR="0055266E" w:rsidRPr="00FB24D8">
              <w:t>0</w:t>
            </w:r>
            <w:r w:rsidR="007930A6" w:rsidRPr="00FB24D8">
              <w:t>23290,</w:t>
            </w:r>
            <w:r w:rsidR="009D35AB" w:rsidRPr="00FB24D8">
              <w:t>27</w:t>
            </w:r>
            <w:r w:rsidRPr="00FB24D8">
              <w:t xml:space="preserve"> рублей, в том числе в рамках реализации подпрограмм:</w:t>
            </w:r>
          </w:p>
          <w:p w:rsidR="00C870E5" w:rsidRPr="00FB24D8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B24D8">
              <w:t xml:space="preserve"> «Улучшение жилищных условий» - </w:t>
            </w:r>
            <w:r w:rsidR="00B02B82" w:rsidRPr="00FB24D8">
              <w:t>8973340,60</w:t>
            </w:r>
            <w:r w:rsidRPr="00FB24D8">
              <w:t xml:space="preserve"> рублей: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B24D8">
                <w:t>2016 г</w:t>
              </w:r>
            </w:smartTag>
            <w:r w:rsidRPr="00FB24D8">
              <w:t>. – 4</w:t>
            </w:r>
            <w:r w:rsidR="00B02B82" w:rsidRPr="00FB24D8">
              <w:t>159698,60</w:t>
            </w:r>
            <w:r w:rsidRPr="00FB24D8">
              <w:t xml:space="preserve">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24D8">
                <w:t>2017 г</w:t>
              </w:r>
            </w:smartTag>
            <w:r w:rsidRPr="00FB24D8">
              <w:t>. – 2572721,00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24D8">
                <w:t>2018 г</w:t>
              </w:r>
            </w:smartTag>
            <w:r w:rsidRPr="00FB24D8">
              <w:t>. – 2240921,00 рублей;</w:t>
            </w:r>
          </w:p>
          <w:p w:rsidR="00C870E5" w:rsidRPr="00FB24D8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B24D8">
              <w:t xml:space="preserve"> «Социальная защита населения» - 1</w:t>
            </w:r>
            <w:r w:rsidR="00943DB3" w:rsidRPr="00FB24D8">
              <w:t>552950,00</w:t>
            </w:r>
            <w:r w:rsidRPr="00FB24D8">
              <w:t xml:space="preserve"> рублей: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B24D8">
                <w:t>2016 г</w:t>
              </w:r>
            </w:smartTag>
            <w:r w:rsidRPr="00FB24D8">
              <w:t xml:space="preserve">. – </w:t>
            </w:r>
            <w:r w:rsidR="00943DB3" w:rsidRPr="00FB24D8">
              <w:t>952950</w:t>
            </w:r>
            <w:r w:rsidRPr="00FB24D8">
              <w:t>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24D8">
                <w:t>2017 г</w:t>
              </w:r>
            </w:smartTag>
            <w:r w:rsidRPr="00FB24D8">
              <w:t>. – 600000,00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24D8">
                <w:t>2018 г</w:t>
              </w:r>
            </w:smartTag>
            <w:r w:rsidRPr="00FB24D8">
              <w:t>. – 0,00 рублей;</w:t>
            </w:r>
          </w:p>
          <w:p w:rsidR="00C870E5" w:rsidRPr="00FB24D8" w:rsidRDefault="00C870E5" w:rsidP="00161FCA">
            <w:pPr>
              <w:widowControl/>
              <w:numPr>
                <w:ilvl w:val="0"/>
                <w:numId w:val="1"/>
              </w:numPr>
              <w:tabs>
                <w:tab w:val="left" w:pos="208"/>
              </w:tabs>
              <w:suppressAutoHyphens/>
              <w:ind w:left="0" w:firstLine="0"/>
              <w:jc w:val="both"/>
            </w:pPr>
            <w:r w:rsidRPr="00FB24D8">
              <w:t xml:space="preserve"> «Содействие занятости населения» - 123</w:t>
            </w:r>
            <w:r w:rsidR="00943DB3" w:rsidRPr="00FB24D8">
              <w:t>4</w:t>
            </w:r>
            <w:r w:rsidRPr="00FB24D8">
              <w:t>000,00 рублей: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B24D8">
                <w:t>2016 г</w:t>
              </w:r>
            </w:smartTag>
            <w:r w:rsidRPr="00FB24D8">
              <w:t>. – 63</w:t>
            </w:r>
            <w:r w:rsidR="00943DB3" w:rsidRPr="00FB24D8">
              <w:t>4</w:t>
            </w:r>
            <w:r w:rsidRPr="00FB24D8">
              <w:t>000,00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24D8">
                <w:t>2017 г</w:t>
              </w:r>
            </w:smartTag>
            <w:r w:rsidRPr="00FB24D8">
              <w:t>. – 300000</w:t>
            </w:r>
            <w:r w:rsidR="00E712F3" w:rsidRPr="00FB24D8">
              <w:t>,</w:t>
            </w:r>
            <w:r w:rsidRPr="00FB24D8">
              <w:t>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24D8">
                <w:t>2018 г</w:t>
              </w:r>
            </w:smartTag>
            <w:r w:rsidRPr="00FB24D8">
              <w:t>. – 300000,00 рублей;</w:t>
            </w:r>
          </w:p>
          <w:p w:rsidR="00C870E5" w:rsidRPr="00FB24D8" w:rsidRDefault="00C870E5" w:rsidP="00161FCA">
            <w:pPr>
              <w:tabs>
                <w:tab w:val="left" w:pos="-75"/>
              </w:tabs>
              <w:suppressAutoHyphens/>
              <w:jc w:val="both"/>
            </w:pPr>
            <w:r w:rsidRPr="00FB24D8">
              <w:t>4) «Здоровое население» - 0,00 рублей: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B24D8">
                <w:t>2016 г</w:t>
              </w:r>
            </w:smartTag>
            <w:r w:rsidRPr="00FB24D8">
              <w:t>. – 0,00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24D8">
                <w:t>2017 г</w:t>
              </w:r>
            </w:smartTag>
            <w:r w:rsidRPr="00FB24D8">
              <w:t>. – 0,00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24D8">
                <w:t>2018 г</w:t>
              </w:r>
            </w:smartTag>
            <w:r w:rsidRPr="00FB24D8">
              <w:t>. – 0,00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r w:rsidRPr="00FB24D8">
              <w:t>5) «Доступная среда» - 12</w:t>
            </w:r>
            <w:r w:rsidR="009D35AB" w:rsidRPr="00FB24D8">
              <w:t>62999,67</w:t>
            </w:r>
            <w:r w:rsidRPr="00FB24D8">
              <w:t xml:space="preserve"> рублей: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FB24D8">
                <w:t>2016 г</w:t>
              </w:r>
            </w:smartTag>
            <w:r w:rsidRPr="00FB24D8">
              <w:t>. – 4</w:t>
            </w:r>
            <w:r w:rsidR="007930A6" w:rsidRPr="00FB24D8">
              <w:t>3</w:t>
            </w:r>
            <w:r w:rsidR="009D35AB" w:rsidRPr="00FB24D8">
              <w:t>4999,67</w:t>
            </w:r>
            <w:r w:rsidRPr="00FB24D8">
              <w:t xml:space="preserve"> рублей;</w:t>
            </w:r>
          </w:p>
          <w:p w:rsidR="00C870E5" w:rsidRPr="00FB24D8" w:rsidRDefault="00C870E5" w:rsidP="00161FCA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FB24D8">
                <w:t>2017 г</w:t>
              </w:r>
            </w:smartTag>
            <w:r w:rsidRPr="00FB24D8">
              <w:t>. – 514000,00 рублей;</w:t>
            </w:r>
          </w:p>
          <w:p w:rsidR="00C870E5" w:rsidRPr="00FB24D8" w:rsidRDefault="00C870E5" w:rsidP="009A3187">
            <w:pPr>
              <w:tabs>
                <w:tab w:val="left" w:pos="208"/>
              </w:tabs>
              <w:suppressAutoHyphens/>
              <w:jc w:val="both"/>
            </w:pPr>
            <w:smartTag w:uri="urn:schemas-microsoft-com:office:smarttags" w:element="metricconverter">
              <w:smartTagPr>
                <w:attr w:name="ProductID" w:val="2018 г"/>
              </w:smartTagPr>
              <w:r w:rsidRPr="00FB24D8">
                <w:t>2018 г</w:t>
              </w:r>
            </w:smartTag>
            <w:r w:rsidRPr="00FB24D8">
              <w:t>. – 314000,00 рублей</w:t>
            </w:r>
          </w:p>
        </w:tc>
      </w:tr>
    </w:tbl>
    <w:p w:rsidR="00C870E5" w:rsidRPr="00FB24D8" w:rsidRDefault="00C870E5" w:rsidP="00270FC4">
      <w:pPr>
        <w:pStyle w:val="a0"/>
        <w:tabs>
          <w:tab w:val="left" w:pos="9498"/>
        </w:tabs>
        <w:ind w:firstLine="567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C870E5" w:rsidRPr="00FB24D8" w:rsidRDefault="007E57DD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2. </w:t>
      </w:r>
      <w:r w:rsidR="00F2070B" w:rsidRPr="00FB24D8">
        <w:rPr>
          <w:color w:val="000000"/>
          <w:sz w:val="24"/>
          <w:szCs w:val="24"/>
        </w:rPr>
        <w:t>В</w:t>
      </w:r>
      <w:r w:rsidR="00C870E5" w:rsidRPr="00FB24D8">
        <w:rPr>
          <w:color w:val="000000"/>
          <w:sz w:val="24"/>
          <w:szCs w:val="24"/>
        </w:rPr>
        <w:t xml:space="preserve"> разделе</w:t>
      </w:r>
      <w:r w:rsidR="00C870E5" w:rsidRPr="00FB24D8">
        <w:rPr>
          <w:color w:val="FF0000"/>
          <w:sz w:val="24"/>
          <w:szCs w:val="24"/>
        </w:rPr>
        <w:t xml:space="preserve"> </w:t>
      </w:r>
      <w:r w:rsidR="00C870E5" w:rsidRPr="00FB24D8">
        <w:rPr>
          <w:sz w:val="24"/>
          <w:szCs w:val="24"/>
        </w:rPr>
        <w:t>7:</w:t>
      </w:r>
    </w:p>
    <w:p w:rsidR="00C870E5" w:rsidRPr="00FB24D8" w:rsidRDefault="00F2070B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1) </w:t>
      </w:r>
      <w:r w:rsidR="00C870E5" w:rsidRPr="00FB24D8">
        <w:rPr>
          <w:sz w:val="24"/>
          <w:szCs w:val="24"/>
        </w:rPr>
        <w:t>абзацы первый и второй изложить в следующей редакции:</w:t>
      </w:r>
    </w:p>
    <w:p w:rsidR="00C870E5" w:rsidRPr="00FB24D8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r w:rsidRPr="00FB24D8">
        <w:rPr>
          <w:bCs/>
          <w:sz w:val="24"/>
          <w:szCs w:val="24"/>
        </w:rPr>
        <w:t xml:space="preserve">«1. </w:t>
      </w:r>
      <w:proofErr w:type="gramStart"/>
      <w:r w:rsidRPr="00FB24D8">
        <w:rPr>
          <w:bCs/>
          <w:sz w:val="24"/>
          <w:szCs w:val="24"/>
        </w:rPr>
        <w:t>Общий объем финансирования Программы в 2016 - 2018 годах составит 13</w:t>
      </w:r>
      <w:r w:rsidR="009F3399" w:rsidRPr="00FB24D8">
        <w:rPr>
          <w:bCs/>
          <w:sz w:val="24"/>
          <w:szCs w:val="24"/>
        </w:rPr>
        <w:t>0</w:t>
      </w:r>
      <w:r w:rsidR="007930A6" w:rsidRPr="00FB24D8">
        <w:rPr>
          <w:bCs/>
          <w:sz w:val="24"/>
          <w:szCs w:val="24"/>
        </w:rPr>
        <w:t>23290,</w:t>
      </w:r>
      <w:r w:rsidR="009D35AB" w:rsidRPr="00FB24D8">
        <w:rPr>
          <w:bCs/>
          <w:sz w:val="24"/>
          <w:szCs w:val="24"/>
        </w:rPr>
        <w:t>27</w:t>
      </w:r>
      <w:r w:rsidRPr="00FB24D8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7930A6" w:rsidRPr="00FB24D8">
        <w:rPr>
          <w:bCs/>
          <w:sz w:val="24"/>
          <w:szCs w:val="24"/>
        </w:rPr>
        <w:t>4419</w:t>
      </w:r>
      <w:r w:rsidR="009D35AB" w:rsidRPr="00FB24D8">
        <w:rPr>
          <w:bCs/>
          <w:sz w:val="24"/>
          <w:szCs w:val="24"/>
        </w:rPr>
        <w:t>949,67</w:t>
      </w:r>
      <w:r w:rsidRPr="00FB24D8">
        <w:rPr>
          <w:bCs/>
          <w:sz w:val="24"/>
          <w:szCs w:val="24"/>
        </w:rPr>
        <w:t xml:space="preserve"> рублей, за счет средств федерального бюджета Российской Федерации – </w:t>
      </w:r>
      <w:r w:rsidR="00DA7389" w:rsidRPr="00FB24D8">
        <w:rPr>
          <w:bCs/>
          <w:sz w:val="24"/>
          <w:szCs w:val="24"/>
        </w:rPr>
        <w:t>2</w:t>
      </w:r>
      <w:r w:rsidR="00B02B82" w:rsidRPr="00FB24D8">
        <w:rPr>
          <w:bCs/>
          <w:sz w:val="24"/>
          <w:szCs w:val="24"/>
        </w:rPr>
        <w:t>838764,32</w:t>
      </w:r>
      <w:r w:rsidRPr="00FB24D8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FB24D8">
        <w:rPr>
          <w:bCs/>
          <w:sz w:val="24"/>
          <w:szCs w:val="24"/>
        </w:rPr>
        <w:t>5434576,28</w:t>
      </w:r>
      <w:r w:rsidRPr="00FB24D8">
        <w:rPr>
          <w:bCs/>
          <w:sz w:val="24"/>
          <w:szCs w:val="24"/>
        </w:rPr>
        <w:t xml:space="preserve"> рублей, </w:t>
      </w:r>
      <w:r w:rsidRPr="00FB24D8">
        <w:rPr>
          <w:sz w:val="24"/>
          <w:szCs w:val="24"/>
        </w:rPr>
        <w:t>за счет средств бюджета городского поселения «Вуктыл» - 330000,00 рублей</w:t>
      </w:r>
      <w:r w:rsidRPr="00FB24D8">
        <w:rPr>
          <w:bCs/>
          <w:sz w:val="24"/>
          <w:szCs w:val="24"/>
        </w:rPr>
        <w:t>, в том числе по годам:</w:t>
      </w:r>
      <w:proofErr w:type="gramEnd"/>
    </w:p>
    <w:p w:rsidR="00C870E5" w:rsidRPr="00FB24D8" w:rsidRDefault="00C870E5" w:rsidP="007E57DD">
      <w:pPr>
        <w:suppressAutoHyphens/>
        <w:ind w:firstLine="567"/>
        <w:jc w:val="both"/>
        <w:rPr>
          <w:bCs/>
          <w:sz w:val="24"/>
          <w:szCs w:val="24"/>
        </w:rPr>
      </w:pPr>
      <w:smartTag w:uri="urn:schemas-microsoft-com:office:smarttags" w:element="metricconverter">
        <w:smartTagPr>
          <w:attr w:name="ProductID" w:val="2016 г"/>
        </w:smartTagPr>
        <w:r w:rsidRPr="00FB24D8">
          <w:rPr>
            <w:bCs/>
            <w:sz w:val="24"/>
            <w:szCs w:val="24"/>
          </w:rPr>
          <w:t>2016 г</w:t>
        </w:r>
      </w:smartTag>
      <w:r w:rsidRPr="00FB24D8">
        <w:rPr>
          <w:bCs/>
          <w:sz w:val="24"/>
          <w:szCs w:val="24"/>
        </w:rPr>
        <w:t xml:space="preserve">. – </w:t>
      </w:r>
      <w:r w:rsidR="007930A6" w:rsidRPr="00FB24D8">
        <w:rPr>
          <w:bCs/>
          <w:sz w:val="24"/>
          <w:szCs w:val="24"/>
        </w:rPr>
        <w:t>6181648,</w:t>
      </w:r>
      <w:r w:rsidR="009D35AB" w:rsidRPr="00FB24D8">
        <w:rPr>
          <w:bCs/>
          <w:sz w:val="24"/>
          <w:szCs w:val="24"/>
        </w:rPr>
        <w:t>27</w:t>
      </w:r>
      <w:r w:rsidRPr="00FB24D8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– </w:t>
      </w:r>
      <w:r w:rsidR="007930A6" w:rsidRPr="00FB24D8">
        <w:rPr>
          <w:bCs/>
          <w:sz w:val="24"/>
          <w:szCs w:val="24"/>
        </w:rPr>
        <w:t>19119</w:t>
      </w:r>
      <w:r w:rsidR="009D35AB" w:rsidRPr="00FB24D8">
        <w:rPr>
          <w:bCs/>
          <w:sz w:val="24"/>
          <w:szCs w:val="24"/>
        </w:rPr>
        <w:t>49</w:t>
      </w:r>
      <w:r w:rsidR="007930A6" w:rsidRPr="00FB24D8">
        <w:rPr>
          <w:bCs/>
          <w:sz w:val="24"/>
          <w:szCs w:val="24"/>
        </w:rPr>
        <w:t>,</w:t>
      </w:r>
      <w:r w:rsidR="009D35AB" w:rsidRPr="00FB24D8">
        <w:rPr>
          <w:bCs/>
          <w:sz w:val="24"/>
          <w:szCs w:val="24"/>
        </w:rPr>
        <w:t>67</w:t>
      </w:r>
      <w:r w:rsidRPr="00FB24D8">
        <w:rPr>
          <w:bCs/>
          <w:sz w:val="24"/>
          <w:szCs w:val="24"/>
        </w:rPr>
        <w:t xml:space="preserve"> рублей, за счет средств федерального бюджета Российской </w:t>
      </w:r>
      <w:r w:rsidRPr="00FB24D8">
        <w:rPr>
          <w:bCs/>
          <w:sz w:val="24"/>
          <w:szCs w:val="24"/>
        </w:rPr>
        <w:lastRenderedPageBreak/>
        <w:t xml:space="preserve">Федерации – </w:t>
      </w:r>
      <w:r w:rsidR="000E1D03" w:rsidRPr="00FB24D8">
        <w:rPr>
          <w:bCs/>
          <w:sz w:val="24"/>
          <w:szCs w:val="24"/>
        </w:rPr>
        <w:t>1432532,32</w:t>
      </w:r>
      <w:r w:rsidRPr="00FB24D8">
        <w:rPr>
          <w:bCs/>
          <w:sz w:val="24"/>
          <w:szCs w:val="24"/>
        </w:rPr>
        <w:t xml:space="preserve"> рублей, за счет средств республиканского бюджета Республики Коми – </w:t>
      </w:r>
      <w:r w:rsidR="00EF4128" w:rsidRPr="00FB24D8">
        <w:rPr>
          <w:bCs/>
          <w:sz w:val="24"/>
          <w:szCs w:val="24"/>
        </w:rPr>
        <w:t>2727166,28</w:t>
      </w:r>
      <w:r w:rsidRPr="00FB24D8">
        <w:rPr>
          <w:bCs/>
          <w:sz w:val="24"/>
          <w:szCs w:val="24"/>
        </w:rPr>
        <w:t xml:space="preserve"> рублей,</w:t>
      </w:r>
      <w:r w:rsidRPr="00FB24D8">
        <w:rPr>
          <w:sz w:val="24"/>
          <w:szCs w:val="24"/>
        </w:rPr>
        <w:t xml:space="preserve"> за счет средств бюджета городского поселения «Вуктыл» - 110000,00 рублей</w:t>
      </w:r>
      <w:proofErr w:type="gramStart"/>
      <w:r w:rsidRPr="00FB24D8">
        <w:rPr>
          <w:bCs/>
          <w:sz w:val="24"/>
          <w:szCs w:val="24"/>
        </w:rPr>
        <w:t>;»</w:t>
      </w:r>
      <w:proofErr w:type="gramEnd"/>
      <w:r w:rsidRPr="00FB24D8">
        <w:rPr>
          <w:bCs/>
          <w:sz w:val="24"/>
          <w:szCs w:val="24"/>
        </w:rPr>
        <w:t>;</w:t>
      </w:r>
    </w:p>
    <w:p w:rsidR="00EB34B7" w:rsidRPr="00FB24D8" w:rsidRDefault="00F2070B" w:rsidP="007E57DD">
      <w:pPr>
        <w:pStyle w:val="a0"/>
        <w:tabs>
          <w:tab w:val="left" w:pos="9498"/>
        </w:tabs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2) </w:t>
      </w:r>
      <w:r w:rsidR="00EB34B7" w:rsidRPr="00FB24D8">
        <w:rPr>
          <w:sz w:val="24"/>
          <w:szCs w:val="24"/>
        </w:rPr>
        <w:t xml:space="preserve">абзацы </w:t>
      </w:r>
      <w:r w:rsidR="0082108B" w:rsidRPr="00FB24D8">
        <w:rPr>
          <w:sz w:val="24"/>
          <w:szCs w:val="24"/>
        </w:rPr>
        <w:t>двадцать второй</w:t>
      </w:r>
      <w:r w:rsidR="00EB34B7" w:rsidRPr="00FB24D8">
        <w:rPr>
          <w:sz w:val="24"/>
          <w:szCs w:val="24"/>
        </w:rPr>
        <w:t xml:space="preserve"> и </w:t>
      </w:r>
      <w:r w:rsidR="0082108B" w:rsidRPr="00FB24D8">
        <w:rPr>
          <w:sz w:val="24"/>
          <w:szCs w:val="24"/>
        </w:rPr>
        <w:t>двадцать третий</w:t>
      </w:r>
      <w:r w:rsidR="00EB34B7" w:rsidRPr="00FB24D8">
        <w:rPr>
          <w:sz w:val="24"/>
          <w:szCs w:val="24"/>
        </w:rPr>
        <w:t xml:space="preserve"> изложить в следующей редакции:</w:t>
      </w:r>
    </w:p>
    <w:p w:rsidR="0082108B" w:rsidRPr="00FB24D8" w:rsidRDefault="0082108B" w:rsidP="0082108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FB24D8">
        <w:rPr>
          <w:rFonts w:eastAsia="Calibri"/>
          <w:sz w:val="24"/>
          <w:szCs w:val="24"/>
        </w:rPr>
        <w:t>«5) в рамках подпрограммы «Доступная среда» - 12</w:t>
      </w:r>
      <w:r w:rsidR="00B1693B" w:rsidRPr="00FB24D8">
        <w:rPr>
          <w:rFonts w:eastAsia="Calibri"/>
          <w:sz w:val="24"/>
          <w:szCs w:val="24"/>
        </w:rPr>
        <w:t>6</w:t>
      </w:r>
      <w:r w:rsidR="009D35AB" w:rsidRPr="00FB24D8">
        <w:rPr>
          <w:rFonts w:eastAsia="Calibri"/>
          <w:sz w:val="24"/>
          <w:szCs w:val="24"/>
        </w:rPr>
        <w:t>2999,67</w:t>
      </w:r>
      <w:r w:rsidRPr="00FB24D8">
        <w:rPr>
          <w:rFonts w:eastAsia="Calibri"/>
          <w:sz w:val="24"/>
          <w:szCs w:val="24"/>
        </w:rPr>
        <w:t xml:space="preserve"> рублей, в том числе за счет средст</w:t>
      </w:r>
      <w:r w:rsidR="00B1693B" w:rsidRPr="00FB24D8">
        <w:rPr>
          <w:rFonts w:eastAsia="Calibri"/>
          <w:sz w:val="24"/>
          <w:szCs w:val="24"/>
        </w:rPr>
        <w:t>в бюджета городского поселения «</w:t>
      </w:r>
      <w:r w:rsidRPr="00FB24D8">
        <w:rPr>
          <w:rFonts w:eastAsia="Calibri"/>
          <w:sz w:val="24"/>
          <w:szCs w:val="24"/>
        </w:rPr>
        <w:t>Вуктыл</w:t>
      </w:r>
      <w:r w:rsidR="00B1693B" w:rsidRPr="00FB24D8">
        <w:rPr>
          <w:rFonts w:eastAsia="Calibri"/>
          <w:sz w:val="24"/>
          <w:szCs w:val="24"/>
        </w:rPr>
        <w:t>»</w:t>
      </w:r>
      <w:r w:rsidRPr="00FB24D8">
        <w:rPr>
          <w:rFonts w:eastAsia="Calibri"/>
          <w:sz w:val="24"/>
          <w:szCs w:val="24"/>
        </w:rPr>
        <w:t xml:space="preserve"> - 330000,00 рублей:</w:t>
      </w:r>
    </w:p>
    <w:p w:rsidR="0082108B" w:rsidRPr="00FB24D8" w:rsidRDefault="0082108B" w:rsidP="0082108B">
      <w:pPr>
        <w:widowControl/>
        <w:ind w:firstLine="540"/>
        <w:jc w:val="both"/>
        <w:rPr>
          <w:rFonts w:eastAsia="Calibri"/>
          <w:sz w:val="24"/>
          <w:szCs w:val="24"/>
        </w:rPr>
      </w:pPr>
      <w:r w:rsidRPr="00FB24D8">
        <w:rPr>
          <w:rFonts w:eastAsia="Calibri"/>
          <w:sz w:val="24"/>
          <w:szCs w:val="24"/>
        </w:rPr>
        <w:t xml:space="preserve">2016 г. </w:t>
      </w:r>
      <w:r w:rsidR="009D35AB" w:rsidRPr="00FB24D8">
        <w:rPr>
          <w:rFonts w:eastAsia="Calibri"/>
          <w:sz w:val="24"/>
          <w:szCs w:val="24"/>
        </w:rPr>
        <w:t>–</w:t>
      </w:r>
      <w:r w:rsidRPr="00FB24D8">
        <w:rPr>
          <w:rFonts w:eastAsia="Calibri"/>
          <w:sz w:val="24"/>
          <w:szCs w:val="24"/>
        </w:rPr>
        <w:t xml:space="preserve"> 4</w:t>
      </w:r>
      <w:r w:rsidR="00B1693B" w:rsidRPr="00FB24D8">
        <w:rPr>
          <w:rFonts w:eastAsia="Calibri"/>
          <w:sz w:val="24"/>
          <w:szCs w:val="24"/>
        </w:rPr>
        <w:t>3</w:t>
      </w:r>
      <w:r w:rsidR="009D35AB" w:rsidRPr="00FB24D8">
        <w:rPr>
          <w:rFonts w:eastAsia="Calibri"/>
          <w:sz w:val="24"/>
          <w:szCs w:val="24"/>
        </w:rPr>
        <w:t>4999,67</w:t>
      </w:r>
      <w:r w:rsidRPr="00FB24D8">
        <w:rPr>
          <w:rFonts w:eastAsia="Calibri"/>
          <w:sz w:val="24"/>
          <w:szCs w:val="24"/>
        </w:rPr>
        <w:t xml:space="preserve"> рублей, в том числе за счет средств бюджета муниципального райо</w:t>
      </w:r>
      <w:r w:rsidR="00B1693B" w:rsidRPr="00FB24D8">
        <w:rPr>
          <w:rFonts w:eastAsia="Calibri"/>
          <w:sz w:val="24"/>
          <w:szCs w:val="24"/>
        </w:rPr>
        <w:t>на «</w:t>
      </w:r>
      <w:r w:rsidRPr="00FB24D8">
        <w:rPr>
          <w:rFonts w:eastAsia="Calibri"/>
          <w:sz w:val="24"/>
          <w:szCs w:val="24"/>
        </w:rPr>
        <w:t>Вуктыл</w:t>
      </w:r>
      <w:r w:rsidR="00B1693B" w:rsidRPr="00FB24D8">
        <w:rPr>
          <w:rFonts w:eastAsia="Calibri"/>
          <w:sz w:val="24"/>
          <w:szCs w:val="24"/>
        </w:rPr>
        <w:t>»</w:t>
      </w:r>
      <w:r w:rsidRPr="00FB24D8">
        <w:rPr>
          <w:rFonts w:eastAsia="Calibri"/>
          <w:sz w:val="24"/>
          <w:szCs w:val="24"/>
        </w:rPr>
        <w:t xml:space="preserve"> - 3</w:t>
      </w:r>
      <w:r w:rsidR="00B1693B" w:rsidRPr="00FB24D8">
        <w:rPr>
          <w:rFonts w:eastAsia="Calibri"/>
          <w:sz w:val="24"/>
          <w:szCs w:val="24"/>
        </w:rPr>
        <w:t>2</w:t>
      </w:r>
      <w:r w:rsidR="009D35AB" w:rsidRPr="00FB24D8">
        <w:rPr>
          <w:rFonts w:eastAsia="Calibri"/>
          <w:sz w:val="24"/>
          <w:szCs w:val="24"/>
        </w:rPr>
        <w:t>4999,67</w:t>
      </w:r>
      <w:r w:rsidRPr="00FB24D8">
        <w:rPr>
          <w:rFonts w:eastAsia="Calibri"/>
          <w:sz w:val="24"/>
          <w:szCs w:val="24"/>
        </w:rPr>
        <w:t xml:space="preserve"> рублей, за счет средств федерального бюджета Российской Федерации - 0,00 рублей, за счет средств республиканского бюджета Республики Коми - 0,00 рублей, за счет средств бюджета городск</w:t>
      </w:r>
      <w:r w:rsidR="00B1693B" w:rsidRPr="00FB24D8">
        <w:rPr>
          <w:rFonts w:eastAsia="Calibri"/>
          <w:sz w:val="24"/>
          <w:szCs w:val="24"/>
        </w:rPr>
        <w:t>ого поселения «</w:t>
      </w:r>
      <w:r w:rsidRPr="00FB24D8">
        <w:rPr>
          <w:rFonts w:eastAsia="Calibri"/>
          <w:sz w:val="24"/>
          <w:szCs w:val="24"/>
        </w:rPr>
        <w:t>Вуктыл</w:t>
      </w:r>
      <w:r w:rsidR="00B1693B" w:rsidRPr="00FB24D8">
        <w:rPr>
          <w:rFonts w:eastAsia="Calibri"/>
          <w:sz w:val="24"/>
          <w:szCs w:val="24"/>
        </w:rPr>
        <w:t>»</w:t>
      </w:r>
      <w:r w:rsidRPr="00FB24D8">
        <w:rPr>
          <w:rFonts w:eastAsia="Calibri"/>
          <w:sz w:val="24"/>
          <w:szCs w:val="24"/>
        </w:rPr>
        <w:t xml:space="preserve"> - 110000,00 ру</w:t>
      </w:r>
      <w:r w:rsidRPr="00FB24D8">
        <w:rPr>
          <w:rFonts w:eastAsia="Calibri"/>
          <w:sz w:val="24"/>
          <w:szCs w:val="24"/>
        </w:rPr>
        <w:t>б</w:t>
      </w:r>
      <w:r w:rsidRPr="00FB24D8">
        <w:rPr>
          <w:rFonts w:eastAsia="Calibri"/>
          <w:sz w:val="24"/>
          <w:szCs w:val="24"/>
        </w:rPr>
        <w:t>лей</w:t>
      </w:r>
      <w:proofErr w:type="gramStart"/>
      <w:r w:rsidRPr="00FB24D8">
        <w:rPr>
          <w:rFonts w:eastAsia="Calibri"/>
          <w:sz w:val="24"/>
          <w:szCs w:val="24"/>
        </w:rPr>
        <w:t>;</w:t>
      </w:r>
      <w:r w:rsidR="00B1693B" w:rsidRPr="00FB24D8">
        <w:rPr>
          <w:rFonts w:eastAsia="Calibri"/>
          <w:sz w:val="24"/>
          <w:szCs w:val="24"/>
        </w:rPr>
        <w:t>»</w:t>
      </w:r>
      <w:proofErr w:type="gramEnd"/>
      <w:r w:rsidR="00B1693B" w:rsidRPr="00FB24D8">
        <w:rPr>
          <w:rFonts w:eastAsia="Calibri"/>
          <w:sz w:val="24"/>
          <w:szCs w:val="24"/>
        </w:rPr>
        <w:t>;</w:t>
      </w:r>
    </w:p>
    <w:p w:rsidR="00EB34B7" w:rsidRPr="00FB24D8" w:rsidRDefault="00DA1BA9" w:rsidP="007E57DD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3</w:t>
      </w:r>
      <w:r w:rsidR="00EB34B7" w:rsidRPr="00FB24D8">
        <w:rPr>
          <w:sz w:val="24"/>
          <w:szCs w:val="24"/>
        </w:rPr>
        <w:t xml:space="preserve">. </w:t>
      </w:r>
      <w:r w:rsidR="00F2070B" w:rsidRPr="00FB24D8">
        <w:rPr>
          <w:sz w:val="24"/>
          <w:szCs w:val="24"/>
        </w:rPr>
        <w:t>В</w:t>
      </w:r>
      <w:r w:rsidR="00EB34B7" w:rsidRPr="00FB24D8">
        <w:rPr>
          <w:sz w:val="24"/>
          <w:szCs w:val="24"/>
        </w:rPr>
        <w:t xml:space="preserve"> Подпрограмме </w:t>
      </w:r>
      <w:r w:rsidR="00B1693B" w:rsidRPr="00FB24D8">
        <w:rPr>
          <w:sz w:val="24"/>
          <w:szCs w:val="24"/>
          <w:lang w:val="en-US"/>
        </w:rPr>
        <w:t>V</w:t>
      </w:r>
      <w:r w:rsidR="00EB34B7" w:rsidRPr="00FB24D8">
        <w:rPr>
          <w:sz w:val="24"/>
          <w:szCs w:val="24"/>
        </w:rPr>
        <w:t xml:space="preserve"> «</w:t>
      </w:r>
      <w:r w:rsidR="00B1693B" w:rsidRPr="00FB24D8">
        <w:rPr>
          <w:sz w:val="24"/>
          <w:szCs w:val="24"/>
        </w:rPr>
        <w:t>Доступная среда</w:t>
      </w:r>
      <w:r w:rsidR="00EB34B7" w:rsidRPr="00FB24D8">
        <w:rPr>
          <w:sz w:val="24"/>
          <w:szCs w:val="24"/>
          <w:lang w:eastAsia="ar-SA"/>
        </w:rPr>
        <w:t xml:space="preserve">» (далее – Подпрограмма </w:t>
      </w:r>
      <w:r w:rsidR="00B1693B" w:rsidRPr="00FB24D8">
        <w:rPr>
          <w:sz w:val="24"/>
          <w:szCs w:val="24"/>
          <w:lang w:val="en-US" w:eastAsia="ar-SA"/>
        </w:rPr>
        <w:t>V</w:t>
      </w:r>
      <w:r w:rsidR="00EB34B7" w:rsidRPr="00FB24D8">
        <w:rPr>
          <w:sz w:val="24"/>
          <w:szCs w:val="24"/>
        </w:rPr>
        <w:t>):</w:t>
      </w:r>
    </w:p>
    <w:p w:rsidR="004D7AD8" w:rsidRPr="00FB24D8" w:rsidRDefault="00F2070B" w:rsidP="007E57DD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1</w:t>
      </w:r>
      <w:r w:rsidR="004D7AD8" w:rsidRPr="00FB24D8">
        <w:rPr>
          <w:sz w:val="24"/>
          <w:szCs w:val="24"/>
        </w:rPr>
        <w:t>) в паспорте Подпрограммы</w:t>
      </w:r>
      <w:r w:rsidR="000B230D" w:rsidRPr="00FB24D8">
        <w:rPr>
          <w:sz w:val="24"/>
          <w:szCs w:val="24"/>
        </w:rPr>
        <w:t xml:space="preserve"> </w:t>
      </w:r>
      <w:r w:rsidR="00B1693B" w:rsidRPr="00FB24D8">
        <w:rPr>
          <w:sz w:val="24"/>
          <w:szCs w:val="24"/>
          <w:lang w:val="en-US"/>
        </w:rPr>
        <w:t>V</w:t>
      </w:r>
      <w:r w:rsidR="004D7AD8" w:rsidRPr="00FB24D8">
        <w:rPr>
          <w:sz w:val="24"/>
          <w:szCs w:val="24"/>
        </w:rPr>
        <w:t xml:space="preserve">: </w:t>
      </w:r>
    </w:p>
    <w:p w:rsidR="006B07E9" w:rsidRPr="00FB24D8" w:rsidRDefault="006B07E9" w:rsidP="007E57DD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 xml:space="preserve">строку «Объемы бюджетных ассигнований Подпрограммы </w:t>
      </w:r>
      <w:r w:rsidR="00B1693B" w:rsidRPr="00FB24D8">
        <w:rPr>
          <w:sz w:val="24"/>
          <w:szCs w:val="24"/>
          <w:lang w:val="en-US"/>
        </w:rPr>
        <w:t>V</w:t>
      </w:r>
      <w:r w:rsidRPr="00FB24D8">
        <w:rPr>
          <w:sz w:val="24"/>
          <w:szCs w:val="24"/>
        </w:rPr>
        <w:t>» изложить в следу</w:t>
      </w:r>
      <w:r w:rsidRPr="00FB24D8">
        <w:rPr>
          <w:sz w:val="24"/>
          <w:szCs w:val="24"/>
        </w:rPr>
        <w:t>ю</w:t>
      </w:r>
      <w:r w:rsidRPr="00FB24D8">
        <w:rPr>
          <w:sz w:val="24"/>
          <w:szCs w:val="24"/>
        </w:rPr>
        <w:t>щей редакции:</w:t>
      </w:r>
    </w:p>
    <w:p w:rsidR="006B07E9" w:rsidRPr="00FB24D8" w:rsidRDefault="006B07E9" w:rsidP="006B07E9">
      <w:pPr>
        <w:pStyle w:val="a0"/>
        <w:tabs>
          <w:tab w:val="left" w:pos="9356"/>
        </w:tabs>
        <w:ind w:right="-1"/>
      </w:pPr>
      <w:r w:rsidRPr="00FB24D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088"/>
      </w:tblGrid>
      <w:tr w:rsidR="00B1693B" w:rsidRPr="00FB24D8" w:rsidTr="000A6B4D">
        <w:trPr>
          <w:trHeight w:val="1053"/>
        </w:trPr>
        <w:tc>
          <w:tcPr>
            <w:tcW w:w="2268" w:type="dxa"/>
          </w:tcPr>
          <w:p w:rsidR="00B1693B" w:rsidRPr="00FB24D8" w:rsidRDefault="00B1693B" w:rsidP="00DE1FFA">
            <w:r w:rsidRPr="00FB24D8">
              <w:t>Объемы бюджетных ассигнований Подпр</w:t>
            </w:r>
            <w:r w:rsidRPr="00FB24D8">
              <w:t>о</w:t>
            </w:r>
            <w:r w:rsidRPr="00FB24D8">
              <w:t xml:space="preserve">граммы </w:t>
            </w:r>
            <w:r w:rsidRPr="00FB24D8">
              <w:rPr>
                <w:lang w:val="en-US"/>
              </w:rPr>
              <w:t>V</w:t>
            </w:r>
          </w:p>
        </w:tc>
        <w:tc>
          <w:tcPr>
            <w:tcW w:w="7088" w:type="dxa"/>
          </w:tcPr>
          <w:p w:rsidR="00B1693B" w:rsidRPr="00FB24D8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FB24D8">
              <w:rPr>
                <w:lang w:eastAsia="en-US"/>
              </w:rPr>
              <w:t xml:space="preserve">Объем финансирования </w:t>
            </w:r>
            <w:r w:rsidRPr="00FB24D8">
              <w:t xml:space="preserve">в 2016-2018 годах </w:t>
            </w:r>
            <w:r w:rsidRPr="00FB24D8">
              <w:rPr>
                <w:lang w:eastAsia="en-US"/>
              </w:rPr>
              <w:t>за счет средств бюджета муниципального образования муниципального района «Вуктыл» составляет 126</w:t>
            </w:r>
            <w:r w:rsidR="009D35AB" w:rsidRPr="00FB24D8">
              <w:rPr>
                <w:lang w:eastAsia="en-US"/>
              </w:rPr>
              <w:t>2999,67</w:t>
            </w:r>
            <w:r w:rsidRPr="00FB24D8">
              <w:rPr>
                <w:lang w:eastAsia="en-US"/>
              </w:rPr>
              <w:t xml:space="preserve"> рублей, в том числе:</w:t>
            </w:r>
          </w:p>
          <w:p w:rsidR="00B1693B" w:rsidRPr="00FB24D8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FB24D8">
              <w:rPr>
                <w:lang w:eastAsia="en-US"/>
              </w:rPr>
              <w:t>2016 г. – 43</w:t>
            </w:r>
            <w:r w:rsidR="009D35AB" w:rsidRPr="00FB24D8">
              <w:rPr>
                <w:lang w:eastAsia="en-US"/>
              </w:rPr>
              <w:t>4999,67</w:t>
            </w:r>
            <w:r w:rsidRPr="00FB24D8">
              <w:rPr>
                <w:lang w:eastAsia="en-US"/>
              </w:rPr>
              <w:t xml:space="preserve"> рублей;</w:t>
            </w:r>
          </w:p>
          <w:p w:rsidR="00B1693B" w:rsidRPr="00FB24D8" w:rsidRDefault="00B1693B" w:rsidP="00DE1FFA">
            <w:pPr>
              <w:tabs>
                <w:tab w:val="left" w:pos="255"/>
              </w:tabs>
              <w:suppressAutoHyphens/>
              <w:jc w:val="both"/>
              <w:rPr>
                <w:lang w:eastAsia="en-US"/>
              </w:rPr>
            </w:pPr>
            <w:r w:rsidRPr="00FB24D8">
              <w:rPr>
                <w:lang w:eastAsia="en-US"/>
              </w:rPr>
              <w:t>2017 г. – 514000,00 рублей;</w:t>
            </w:r>
          </w:p>
          <w:p w:rsidR="00B1693B" w:rsidRPr="00FB24D8" w:rsidRDefault="00B1693B" w:rsidP="00DE1FFA">
            <w:pPr>
              <w:jc w:val="both"/>
            </w:pPr>
            <w:r w:rsidRPr="00FB24D8">
              <w:rPr>
                <w:lang w:eastAsia="en-US"/>
              </w:rPr>
              <w:t>2018 г. – 314000,00 рублей</w:t>
            </w:r>
          </w:p>
        </w:tc>
      </w:tr>
    </w:tbl>
    <w:p w:rsidR="006B07E9" w:rsidRPr="00FB24D8" w:rsidRDefault="006B07E9" w:rsidP="006B07E9">
      <w:pPr>
        <w:suppressAutoHyphens/>
        <w:ind w:firstLine="540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6B07E9" w:rsidRPr="00FB24D8" w:rsidRDefault="00F2070B" w:rsidP="00B1693B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2</w:t>
      </w:r>
      <w:r w:rsidR="006B07E9" w:rsidRPr="00FB24D8">
        <w:rPr>
          <w:sz w:val="24"/>
          <w:szCs w:val="24"/>
        </w:rPr>
        <w:t>) абзацы первый и второй раздела 5 изложить в следующей редакции:</w:t>
      </w:r>
    </w:p>
    <w:p w:rsidR="00B1693B" w:rsidRPr="00FB24D8" w:rsidRDefault="006B07E9" w:rsidP="00B1693B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«</w:t>
      </w:r>
      <w:r w:rsidR="00B1693B" w:rsidRPr="00FB24D8">
        <w:rPr>
          <w:sz w:val="24"/>
          <w:szCs w:val="24"/>
        </w:rPr>
        <w:t xml:space="preserve">Общий объем финансирования Подпрограммы </w:t>
      </w:r>
      <w:r w:rsidR="00B1693B" w:rsidRPr="00FB24D8">
        <w:rPr>
          <w:sz w:val="24"/>
          <w:szCs w:val="24"/>
          <w:lang w:val="en-US"/>
        </w:rPr>
        <w:t>V</w:t>
      </w:r>
      <w:r w:rsidR="00B1693B" w:rsidRPr="00FB24D8">
        <w:rPr>
          <w:sz w:val="24"/>
          <w:szCs w:val="24"/>
        </w:rPr>
        <w:t xml:space="preserve"> в 2016 - 2018 годах составит 126</w:t>
      </w:r>
      <w:r w:rsidR="009D35AB" w:rsidRPr="00FB24D8">
        <w:rPr>
          <w:sz w:val="24"/>
          <w:szCs w:val="24"/>
        </w:rPr>
        <w:t>2999,67</w:t>
      </w:r>
      <w:r w:rsidR="00B1693B" w:rsidRPr="00FB24D8">
        <w:rPr>
          <w:sz w:val="24"/>
          <w:szCs w:val="24"/>
        </w:rPr>
        <w:t xml:space="preserve"> рублей, в том числе по годам:</w:t>
      </w:r>
    </w:p>
    <w:p w:rsidR="006B07E9" w:rsidRPr="00FB24D8" w:rsidRDefault="00B1693B" w:rsidP="00B1693B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2016 г. – 43</w:t>
      </w:r>
      <w:r w:rsidR="009D35AB" w:rsidRPr="00FB24D8">
        <w:rPr>
          <w:sz w:val="24"/>
          <w:szCs w:val="24"/>
        </w:rPr>
        <w:t>4999,67</w:t>
      </w:r>
      <w:r w:rsidRPr="00FB24D8">
        <w:rPr>
          <w:sz w:val="24"/>
          <w:szCs w:val="24"/>
        </w:rPr>
        <w:t xml:space="preserve"> рублей, в том числе за счет средств бюджета муниципального района «Вуктыл» – 32</w:t>
      </w:r>
      <w:r w:rsidR="009D35AB" w:rsidRPr="00FB24D8">
        <w:rPr>
          <w:sz w:val="24"/>
          <w:szCs w:val="24"/>
        </w:rPr>
        <w:t>4999,67</w:t>
      </w:r>
      <w:r w:rsidRPr="00FB24D8">
        <w:rPr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рублей, за счет средств бюджета городского поселения «Вуктыл» - 110000,00 рублей</w:t>
      </w:r>
      <w:proofErr w:type="gramStart"/>
      <w:r w:rsidRPr="00FB24D8">
        <w:rPr>
          <w:sz w:val="24"/>
          <w:szCs w:val="24"/>
        </w:rPr>
        <w:t>;</w:t>
      </w:r>
      <w:r w:rsidR="006B07E9" w:rsidRPr="00FB24D8">
        <w:rPr>
          <w:sz w:val="24"/>
          <w:szCs w:val="24"/>
        </w:rPr>
        <w:t>»</w:t>
      </w:r>
      <w:proofErr w:type="gramEnd"/>
      <w:r w:rsidR="006B07E9" w:rsidRPr="00FB24D8">
        <w:rPr>
          <w:sz w:val="24"/>
          <w:szCs w:val="24"/>
        </w:rPr>
        <w:t>;</w:t>
      </w:r>
    </w:p>
    <w:p w:rsidR="00D57F71" w:rsidRPr="00FB24D8" w:rsidRDefault="00DA1BA9" w:rsidP="00B1693B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4</w:t>
      </w:r>
      <w:r w:rsidR="000B230D" w:rsidRPr="00FB24D8">
        <w:rPr>
          <w:sz w:val="24"/>
          <w:szCs w:val="24"/>
        </w:rPr>
        <w:t xml:space="preserve">. </w:t>
      </w:r>
      <w:r w:rsidR="00F2070B" w:rsidRPr="00FB24D8">
        <w:rPr>
          <w:sz w:val="24"/>
          <w:szCs w:val="24"/>
        </w:rPr>
        <w:t>В</w:t>
      </w:r>
      <w:r w:rsidR="00D57F71" w:rsidRPr="00FB24D8">
        <w:rPr>
          <w:sz w:val="24"/>
          <w:szCs w:val="24"/>
        </w:rPr>
        <w:t xml:space="preserve"> приложении к Программе:</w:t>
      </w:r>
    </w:p>
    <w:p w:rsidR="00C870E5" w:rsidRPr="00FB24D8" w:rsidRDefault="0047751F" w:rsidP="007E57DD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>1</w:t>
      </w:r>
      <w:r w:rsidR="000A6B4D" w:rsidRPr="00FB24D8">
        <w:rPr>
          <w:sz w:val="24"/>
          <w:szCs w:val="24"/>
        </w:rPr>
        <w:t xml:space="preserve">) </w:t>
      </w:r>
      <w:r w:rsidR="00B57CFC" w:rsidRPr="00FB24D8">
        <w:rPr>
          <w:sz w:val="24"/>
          <w:szCs w:val="24"/>
        </w:rPr>
        <w:t xml:space="preserve">в </w:t>
      </w:r>
      <w:r w:rsidR="00C870E5" w:rsidRPr="00FB24D8">
        <w:rPr>
          <w:sz w:val="24"/>
          <w:szCs w:val="24"/>
        </w:rPr>
        <w:t>таблиц</w:t>
      </w:r>
      <w:r w:rsidR="00B57CFC" w:rsidRPr="00FB24D8">
        <w:rPr>
          <w:sz w:val="24"/>
          <w:szCs w:val="24"/>
        </w:rPr>
        <w:t>е</w:t>
      </w:r>
      <w:r w:rsidR="00C870E5" w:rsidRPr="00FB24D8">
        <w:rPr>
          <w:sz w:val="24"/>
          <w:szCs w:val="24"/>
        </w:rPr>
        <w:t xml:space="preserve"> 3.1</w:t>
      </w:r>
      <w:r w:rsidR="00B57CFC" w:rsidRPr="00FB24D8">
        <w:rPr>
          <w:sz w:val="24"/>
          <w:szCs w:val="24"/>
        </w:rPr>
        <w:t>:</w:t>
      </w:r>
    </w:p>
    <w:p w:rsidR="0018736D" w:rsidRPr="00FB24D8" w:rsidRDefault="0047751F" w:rsidP="007E57DD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 xml:space="preserve">а) </w:t>
      </w:r>
      <w:r w:rsidR="0018736D" w:rsidRPr="00FB24D8">
        <w:rPr>
          <w:sz w:val="24"/>
          <w:szCs w:val="24"/>
        </w:rPr>
        <w:t xml:space="preserve">позицию 1 </w:t>
      </w:r>
      <w:r w:rsidR="00F2070B" w:rsidRPr="00FB24D8">
        <w:rPr>
          <w:sz w:val="24"/>
          <w:szCs w:val="24"/>
        </w:rPr>
        <w:t xml:space="preserve">«Муниципальная программа» </w:t>
      </w:r>
      <w:r w:rsidR="0018736D" w:rsidRPr="00FB24D8">
        <w:rPr>
          <w:sz w:val="24"/>
          <w:szCs w:val="24"/>
        </w:rPr>
        <w:t>изложить в следующей редакции:</w:t>
      </w:r>
    </w:p>
    <w:p w:rsidR="0018736D" w:rsidRPr="00FB24D8" w:rsidRDefault="0018736D" w:rsidP="0018736D">
      <w:pPr>
        <w:suppressAutoHyphens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57CFC" w:rsidRPr="00FB24D8" w:rsidTr="00B57CFC">
        <w:trPr>
          <w:trHeight w:val="70"/>
        </w:trPr>
        <w:tc>
          <w:tcPr>
            <w:tcW w:w="426" w:type="dxa"/>
            <w:vMerge w:val="restart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1.</w:t>
            </w:r>
          </w:p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 w:val="restart"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Муниципальная</w:t>
            </w:r>
            <w:r w:rsidRPr="00FB24D8">
              <w:rPr>
                <w:rFonts w:ascii="Times New Roman" w:hAnsi="Times New Roman" w:cs="Times New Roman"/>
              </w:rPr>
              <w:br/>
              <w:t xml:space="preserve">программа      </w:t>
            </w: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 w:val="restart"/>
          </w:tcPr>
          <w:p w:rsidR="00B57CFC" w:rsidRPr="00FB24D8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«Социальное развитие и защита населения на 2016-2020 годы»</w:t>
            </w: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A047ED" w:rsidRPr="00FB24D8" w:rsidRDefault="00A047ED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300" w:type="dxa"/>
          </w:tcPr>
          <w:p w:rsidR="00B57CFC" w:rsidRPr="00FB24D8" w:rsidRDefault="00B1693B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  <w:lang w:val="en-US"/>
              </w:rPr>
              <w:t>6071648</w:t>
            </w:r>
            <w:r w:rsidRPr="00FB24D8">
              <w:rPr>
                <w:rFonts w:ascii="Times New Roman" w:hAnsi="Times New Roman" w:cs="Times New Roman"/>
              </w:rPr>
              <w:t>,</w:t>
            </w:r>
            <w:r w:rsidR="009D35AB" w:rsidRPr="00FB24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FB24D8" w:rsidTr="00B57CFC">
        <w:trPr>
          <w:trHeight w:val="312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57CFC" w:rsidRPr="00FB24D8" w:rsidRDefault="00B57CFC" w:rsidP="00B57CFC">
            <w:pPr>
              <w:suppressAutoHyphens/>
              <w:jc w:val="both"/>
            </w:pPr>
            <w:r w:rsidRPr="00FB24D8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57CFC" w:rsidRPr="00FB24D8" w:rsidRDefault="00B1693B" w:rsidP="00D57F71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5921648,60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3676721,00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2744921,00</w:t>
            </w:r>
          </w:p>
        </w:tc>
      </w:tr>
      <w:tr w:rsidR="00B57CFC" w:rsidRPr="00FB24D8" w:rsidTr="00B57CFC">
        <w:trPr>
          <w:trHeight w:val="251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suppressAutoHyphens/>
              <w:jc w:val="both"/>
            </w:pPr>
            <w:r w:rsidRPr="00FB24D8">
              <w:t>Соисполнитель – Управление образования администрации городского округа «Вуктыл»</w:t>
            </w:r>
          </w:p>
        </w:tc>
        <w:tc>
          <w:tcPr>
            <w:tcW w:w="1300" w:type="dxa"/>
          </w:tcPr>
          <w:p w:rsidR="00B57CFC" w:rsidRPr="00FB24D8" w:rsidRDefault="009D35AB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FB24D8" w:rsidTr="00B57CFC">
        <w:trPr>
          <w:trHeight w:val="268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suppressAutoHyphens/>
              <w:jc w:val="both"/>
            </w:pPr>
            <w:r w:rsidRPr="00FB24D8">
              <w:t xml:space="preserve">Соисполнитель – </w:t>
            </w:r>
            <w:r w:rsidRPr="00FB24D8">
              <w:rPr>
                <w:color w:val="000000"/>
              </w:rPr>
              <w:t>Управление культуры, спорта и туризма</w:t>
            </w:r>
            <w:r w:rsidRPr="00FB24D8">
              <w:t xml:space="preserve"> муниципального района «Вуктыл»</w:t>
            </w:r>
          </w:p>
        </w:tc>
        <w:tc>
          <w:tcPr>
            <w:tcW w:w="1300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FB24D8" w:rsidTr="00B57CFC">
        <w:trPr>
          <w:trHeight w:val="179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suppressAutoHyphens/>
              <w:jc w:val="both"/>
            </w:pPr>
            <w:r w:rsidRPr="00FB24D8">
              <w:t>Соисполнитель – Управление экономики, строительства и дорожного хозяйства муниципального района «Вуктыл»</w:t>
            </w:r>
          </w:p>
        </w:tc>
        <w:tc>
          <w:tcPr>
            <w:tcW w:w="1300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FB24D8" w:rsidTr="00B57CFC">
        <w:trPr>
          <w:trHeight w:val="840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Соисполнители –</w:t>
            </w:r>
          </w:p>
          <w:p w:rsidR="00B57CFC" w:rsidRPr="00FB24D8" w:rsidRDefault="00B57CFC" w:rsidP="00B57CFC">
            <w:pPr>
              <w:suppressAutoHyphens/>
              <w:jc w:val="both"/>
            </w:pPr>
            <w:r w:rsidRPr="00FB24D8"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B57CFC" w:rsidRPr="00FB24D8" w:rsidTr="00B57CFC">
        <w:trPr>
          <w:trHeight w:val="300"/>
        </w:trPr>
        <w:tc>
          <w:tcPr>
            <w:tcW w:w="426" w:type="dxa"/>
            <w:vMerge/>
            <w:vAlign w:val="center"/>
          </w:tcPr>
          <w:p w:rsidR="00B57CFC" w:rsidRPr="00FB24D8" w:rsidRDefault="00B57CFC" w:rsidP="00B57CFC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57CFC" w:rsidRPr="00FB24D8" w:rsidRDefault="00B57CFC" w:rsidP="00B57CFC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</w:tcPr>
          <w:p w:rsidR="00B57CFC" w:rsidRPr="00FB24D8" w:rsidRDefault="00B57CFC" w:rsidP="00B57CFC">
            <w:pPr>
              <w:suppressAutoHyphens/>
              <w:jc w:val="both"/>
            </w:pPr>
            <w:r w:rsidRPr="00FB24D8">
              <w:rPr>
                <w:lang w:eastAsia="en-US"/>
              </w:rPr>
              <w:t xml:space="preserve">Соисполнитель </w:t>
            </w:r>
            <w:proofErr w:type="gramStart"/>
            <w:r w:rsidRPr="00FB24D8">
              <w:rPr>
                <w:lang w:eastAsia="en-US"/>
              </w:rPr>
              <w:t>-Г</w:t>
            </w:r>
            <w:proofErr w:type="gramEnd"/>
            <w:r w:rsidRPr="00FB24D8">
              <w:rPr>
                <w:lang w:eastAsia="en-US"/>
              </w:rPr>
              <w:t>БУ РК «ЦСЗН г. Вуктыла» (по согласованию)</w:t>
            </w:r>
          </w:p>
        </w:tc>
        <w:tc>
          <w:tcPr>
            <w:tcW w:w="1300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57CFC" w:rsidRPr="00FB24D8" w:rsidRDefault="00B57CFC" w:rsidP="00B57CFC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57CFC" w:rsidRPr="00FB24D8" w:rsidRDefault="0018736D" w:rsidP="00270FC4">
      <w:pPr>
        <w:suppressAutoHyphens/>
        <w:jc w:val="right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B1693B" w:rsidRPr="00FB24D8" w:rsidRDefault="0047751F" w:rsidP="007E57DD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 xml:space="preserve">б) </w:t>
      </w:r>
      <w:r w:rsidR="00B1693B" w:rsidRPr="00FB24D8">
        <w:rPr>
          <w:sz w:val="24"/>
          <w:szCs w:val="24"/>
        </w:rPr>
        <w:t xml:space="preserve">позицию 18 </w:t>
      </w:r>
      <w:r w:rsidRPr="00FB24D8">
        <w:rPr>
          <w:sz w:val="24"/>
          <w:szCs w:val="24"/>
        </w:rPr>
        <w:t xml:space="preserve">«Подпрограмма </w:t>
      </w:r>
      <w:r w:rsidRPr="00FB24D8">
        <w:rPr>
          <w:sz w:val="24"/>
          <w:szCs w:val="24"/>
          <w:lang w:val="en-US"/>
        </w:rPr>
        <w:t>V</w:t>
      </w:r>
      <w:r w:rsidRPr="00FB24D8">
        <w:rPr>
          <w:sz w:val="24"/>
          <w:szCs w:val="24"/>
        </w:rPr>
        <w:t xml:space="preserve">» </w:t>
      </w:r>
      <w:r w:rsidR="00B1693B" w:rsidRPr="00FB24D8">
        <w:rPr>
          <w:sz w:val="24"/>
          <w:szCs w:val="24"/>
        </w:rPr>
        <w:t>изложить в следующей редакции:</w:t>
      </w:r>
    </w:p>
    <w:p w:rsidR="00B1693B" w:rsidRPr="00FB24D8" w:rsidRDefault="00B1693B" w:rsidP="00B1693B">
      <w:pPr>
        <w:suppressAutoHyphens/>
        <w:jc w:val="both"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1693B" w:rsidRPr="00FB24D8" w:rsidTr="00DE1FFA">
        <w:trPr>
          <w:trHeight w:val="256"/>
        </w:trPr>
        <w:tc>
          <w:tcPr>
            <w:tcW w:w="426" w:type="dxa"/>
            <w:vMerge w:val="restart"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674" w:type="dxa"/>
            <w:vMerge w:val="restart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FB24D8">
              <w:rPr>
                <w:rFonts w:ascii="Times New Roman" w:hAnsi="Times New Roman" w:cs="Times New Roman"/>
              </w:rPr>
              <w:t xml:space="preserve">Подпрограмма </w:t>
            </w:r>
            <w:r w:rsidRPr="00FB24D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900" w:type="dxa"/>
            <w:vMerge w:val="restart"/>
          </w:tcPr>
          <w:p w:rsidR="00B1693B" w:rsidRPr="00FB24D8" w:rsidRDefault="00B1693B" w:rsidP="00DE1FFA">
            <w:pPr>
              <w:suppressAutoHyphens/>
            </w:pPr>
            <w:r w:rsidRPr="00FB24D8">
              <w:t>«Доступная среда»</w:t>
            </w: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300" w:type="dxa"/>
          </w:tcPr>
          <w:p w:rsidR="00B1693B" w:rsidRPr="00FB24D8" w:rsidRDefault="009D35AB" w:rsidP="00B1693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324999,67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204000,00</w:t>
            </w:r>
          </w:p>
        </w:tc>
      </w:tr>
      <w:tr w:rsidR="00B1693B" w:rsidRPr="00FB24D8" w:rsidTr="00DE1FFA">
        <w:trPr>
          <w:trHeight w:val="235"/>
        </w:trPr>
        <w:tc>
          <w:tcPr>
            <w:tcW w:w="426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FB24D8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FB24D8" w:rsidRDefault="00B1693B" w:rsidP="00DE1FFA">
            <w:pPr>
              <w:suppressAutoHyphens/>
              <w:jc w:val="both"/>
            </w:pPr>
            <w:r w:rsidRPr="00FB24D8">
              <w:t>администрация городского округа «Вуктыл»</w:t>
            </w:r>
          </w:p>
        </w:tc>
        <w:tc>
          <w:tcPr>
            <w:tcW w:w="1300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175000,00</w:t>
            </w:r>
          </w:p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B1693B" w:rsidRPr="00FB24D8" w:rsidRDefault="00B1693B" w:rsidP="00DE1FFA">
            <w:pPr>
              <w:jc w:val="center"/>
            </w:pPr>
            <w:r w:rsidRPr="00FB24D8">
              <w:t>204000,00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jc w:val="center"/>
            </w:pPr>
            <w:r w:rsidRPr="00FB24D8">
              <w:t>204000,00</w:t>
            </w:r>
          </w:p>
        </w:tc>
      </w:tr>
      <w:tr w:rsidR="00B1693B" w:rsidRPr="00FB24D8" w:rsidTr="00DE1FFA">
        <w:trPr>
          <w:trHeight w:val="480"/>
        </w:trPr>
        <w:tc>
          <w:tcPr>
            <w:tcW w:w="426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FB24D8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FB24D8" w:rsidRDefault="00B1693B" w:rsidP="00DE1FFA">
            <w:r w:rsidRPr="00FB24D8">
              <w:rPr>
                <w:color w:val="000000"/>
              </w:rPr>
              <w:t>Управление культуры, спорта и тури</w:t>
            </w:r>
            <w:r w:rsidRPr="00FB24D8">
              <w:rPr>
                <w:color w:val="000000"/>
              </w:rPr>
              <w:t>з</w:t>
            </w:r>
            <w:r w:rsidRPr="00FB24D8">
              <w:rPr>
                <w:color w:val="000000"/>
              </w:rPr>
              <w:t>ма муниц</w:t>
            </w:r>
            <w:r w:rsidRPr="00FB24D8">
              <w:rPr>
                <w:color w:val="000000"/>
              </w:rPr>
              <w:t>и</w:t>
            </w:r>
            <w:r w:rsidRPr="00FB24D8">
              <w:rPr>
                <w:color w:val="000000"/>
              </w:rPr>
              <w:t>пального</w:t>
            </w:r>
            <w:r w:rsidRPr="00FB24D8">
              <w:t xml:space="preserve"> рай</w:t>
            </w:r>
            <w:r w:rsidRPr="00FB24D8">
              <w:t>о</w:t>
            </w:r>
            <w:r w:rsidRPr="00FB24D8">
              <w:t>на «Вуктыл»</w:t>
            </w:r>
          </w:p>
        </w:tc>
        <w:tc>
          <w:tcPr>
            <w:tcW w:w="1300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jc w:val="center"/>
            </w:pPr>
            <w:r w:rsidRPr="00FB24D8">
              <w:t>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jc w:val="center"/>
            </w:pPr>
            <w:r w:rsidRPr="00FB24D8">
              <w:t>0,00</w:t>
            </w:r>
          </w:p>
        </w:tc>
      </w:tr>
      <w:tr w:rsidR="00B1693B" w:rsidRPr="00FB24D8" w:rsidTr="00DE1FFA">
        <w:trPr>
          <w:trHeight w:val="760"/>
        </w:trPr>
        <w:tc>
          <w:tcPr>
            <w:tcW w:w="426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FB24D8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B1693B" w:rsidRPr="00FB24D8" w:rsidRDefault="009D35A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200000,00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B1693B" w:rsidRPr="00FB24D8" w:rsidTr="00DE1FFA">
        <w:trPr>
          <w:trHeight w:val="418"/>
        </w:trPr>
        <w:tc>
          <w:tcPr>
            <w:tcW w:w="426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FB24D8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Управление экономики, строительства и дорожного хозяйства МР «Вуктыл»</w:t>
            </w:r>
          </w:p>
        </w:tc>
        <w:tc>
          <w:tcPr>
            <w:tcW w:w="1300" w:type="dxa"/>
          </w:tcPr>
          <w:p w:rsidR="00B1693B" w:rsidRPr="00FB24D8" w:rsidRDefault="00B1693B" w:rsidP="00DE1FFA">
            <w:pPr>
              <w:jc w:val="center"/>
            </w:pPr>
            <w:r w:rsidRPr="00FB24D8">
              <w:t>0,00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jc w:val="center"/>
            </w:pPr>
            <w:r w:rsidRPr="00FB24D8">
              <w:t>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jc w:val="center"/>
            </w:pPr>
            <w:r w:rsidRPr="00FB24D8">
              <w:t>0,00</w:t>
            </w:r>
          </w:p>
        </w:tc>
      </w:tr>
      <w:tr w:rsidR="00B1693B" w:rsidRPr="00FB24D8" w:rsidTr="00DE1FFA">
        <w:trPr>
          <w:trHeight w:val="418"/>
        </w:trPr>
        <w:tc>
          <w:tcPr>
            <w:tcW w:w="426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vMerge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vMerge/>
          </w:tcPr>
          <w:p w:rsidR="00B1693B" w:rsidRPr="00FB24D8" w:rsidRDefault="00B1693B" w:rsidP="00DE1FFA">
            <w:pPr>
              <w:suppressAutoHyphens/>
            </w:pP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администрации поселений (по согласованию)</w:t>
            </w:r>
          </w:p>
        </w:tc>
        <w:tc>
          <w:tcPr>
            <w:tcW w:w="1300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B1693B" w:rsidRPr="00FB24D8" w:rsidRDefault="00B1693B" w:rsidP="00B1693B">
      <w:pPr>
        <w:suppressAutoHyphens/>
        <w:ind w:firstLine="567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9D35AB" w:rsidRPr="00FB24D8" w:rsidRDefault="00C3591B" w:rsidP="009D35AB">
      <w:pPr>
        <w:suppressAutoHyphens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в) </w:t>
      </w:r>
      <w:r w:rsidR="009D35AB" w:rsidRPr="00FB24D8">
        <w:rPr>
          <w:sz w:val="24"/>
          <w:szCs w:val="24"/>
        </w:rPr>
        <w:t xml:space="preserve">позицию 20 </w:t>
      </w:r>
      <w:r w:rsidRPr="00FB24D8">
        <w:rPr>
          <w:sz w:val="24"/>
          <w:szCs w:val="24"/>
        </w:rPr>
        <w:t xml:space="preserve">«Основное мероприятие 1.2.» </w:t>
      </w:r>
      <w:r w:rsidR="009D35AB" w:rsidRPr="00FB24D8">
        <w:rPr>
          <w:sz w:val="24"/>
          <w:szCs w:val="24"/>
        </w:rPr>
        <w:t>изложить в следующей редакции:</w:t>
      </w:r>
    </w:p>
    <w:p w:rsidR="009D35AB" w:rsidRPr="00FB24D8" w:rsidRDefault="009D35AB" w:rsidP="009D35AB">
      <w:pPr>
        <w:suppressAutoHyphens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9D35AB" w:rsidRPr="00FB24D8" w:rsidTr="00E0388E">
        <w:trPr>
          <w:trHeight w:val="1716"/>
        </w:trPr>
        <w:tc>
          <w:tcPr>
            <w:tcW w:w="426" w:type="dxa"/>
          </w:tcPr>
          <w:p w:rsidR="009D35AB" w:rsidRPr="00FB24D8" w:rsidRDefault="009D35AB" w:rsidP="00E0388E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674" w:type="dxa"/>
          </w:tcPr>
          <w:p w:rsidR="009D35AB" w:rsidRPr="00FB24D8" w:rsidRDefault="009D35AB" w:rsidP="00E0388E">
            <w:pPr>
              <w:ind w:left="-75" w:right="-75"/>
            </w:pPr>
            <w:r w:rsidRPr="00FB24D8">
              <w:t>Основное мер</w:t>
            </w:r>
            <w:r w:rsidRPr="00FB24D8">
              <w:t>о</w:t>
            </w:r>
            <w:r w:rsidRPr="00FB24D8">
              <w:t>приятие 1.2.</w:t>
            </w:r>
          </w:p>
        </w:tc>
        <w:tc>
          <w:tcPr>
            <w:tcW w:w="1900" w:type="dxa"/>
          </w:tcPr>
          <w:p w:rsidR="009D35AB" w:rsidRPr="00FB24D8" w:rsidRDefault="009D35AB" w:rsidP="00E0388E">
            <w:pPr>
              <w:jc w:val="both"/>
              <w:rPr>
                <w:bCs/>
              </w:rPr>
            </w:pPr>
            <w:r w:rsidRPr="00FB24D8">
              <w:t>Проведение мер</w:t>
            </w:r>
            <w:r w:rsidRPr="00FB24D8">
              <w:t>о</w:t>
            </w:r>
            <w:r w:rsidRPr="00FB24D8">
              <w:t>приятий по форм</w:t>
            </w:r>
            <w:r w:rsidRPr="00FB24D8">
              <w:t>и</w:t>
            </w:r>
            <w:r w:rsidRPr="00FB24D8">
              <w:t>рованию базовых образовательных организаций, ре</w:t>
            </w:r>
            <w:r w:rsidRPr="00FB24D8">
              <w:t>а</w:t>
            </w:r>
            <w:r w:rsidRPr="00FB24D8">
              <w:t>лизующих образ</w:t>
            </w:r>
            <w:r w:rsidRPr="00FB24D8">
              <w:t>о</w:t>
            </w:r>
            <w:r w:rsidRPr="00FB24D8">
              <w:t>вательные пр</w:t>
            </w:r>
            <w:r w:rsidRPr="00FB24D8">
              <w:t>о</w:t>
            </w:r>
            <w:r w:rsidRPr="00FB24D8">
              <w:t>граммы общего образования, обе</w:t>
            </w:r>
            <w:r w:rsidRPr="00FB24D8">
              <w:t>с</w:t>
            </w:r>
            <w:r w:rsidRPr="00FB24D8">
              <w:t>печивающих со</w:t>
            </w:r>
            <w:r w:rsidRPr="00FB24D8">
              <w:t>в</w:t>
            </w:r>
            <w:r w:rsidRPr="00FB24D8">
              <w:t>местное обучение и воспитание инв</w:t>
            </w:r>
            <w:r w:rsidRPr="00FB24D8">
              <w:t>а</w:t>
            </w:r>
            <w:r w:rsidRPr="00FB24D8">
              <w:t>лидов и лиц, не имеющих наруш</w:t>
            </w:r>
            <w:r w:rsidRPr="00FB24D8">
              <w:t>е</w:t>
            </w:r>
            <w:r w:rsidRPr="00FB24D8">
              <w:t>ний развития</w:t>
            </w:r>
          </w:p>
        </w:tc>
        <w:tc>
          <w:tcPr>
            <w:tcW w:w="1600" w:type="dxa"/>
          </w:tcPr>
          <w:p w:rsidR="009D35AB" w:rsidRPr="00FB24D8" w:rsidRDefault="009D35AB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Ответственный исполнитель –</w:t>
            </w:r>
          </w:p>
          <w:p w:rsidR="009D35AB" w:rsidRPr="00FB24D8" w:rsidRDefault="009D35AB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Управление образования администрации городского округа «Вуктыл» </w:t>
            </w:r>
          </w:p>
        </w:tc>
        <w:tc>
          <w:tcPr>
            <w:tcW w:w="1300" w:type="dxa"/>
          </w:tcPr>
          <w:p w:rsidR="009D35AB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264" w:type="dxa"/>
          </w:tcPr>
          <w:p w:rsidR="009D35AB" w:rsidRPr="00FB24D8" w:rsidRDefault="009D35AB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</w:tcPr>
          <w:p w:rsidR="009D35AB" w:rsidRPr="00FB24D8" w:rsidRDefault="009D35AB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9D35AB" w:rsidRPr="00FB24D8" w:rsidRDefault="00CA7609" w:rsidP="00CA7609">
      <w:pPr>
        <w:suppressAutoHyphens/>
        <w:ind w:firstLine="567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B1693B" w:rsidRPr="00FB24D8" w:rsidRDefault="00C3591B" w:rsidP="00450F13">
      <w:pPr>
        <w:suppressAutoHyphens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 xml:space="preserve">г) </w:t>
      </w:r>
      <w:r w:rsidR="00B1693B" w:rsidRPr="00FB24D8">
        <w:rPr>
          <w:sz w:val="24"/>
          <w:szCs w:val="24"/>
        </w:rPr>
        <w:t xml:space="preserve">позицию 24 </w:t>
      </w:r>
      <w:r w:rsidRPr="00FB24D8">
        <w:rPr>
          <w:sz w:val="24"/>
          <w:szCs w:val="24"/>
        </w:rPr>
        <w:t xml:space="preserve">«Основное мероприятие 4.1.» </w:t>
      </w:r>
      <w:r w:rsidR="00450F13" w:rsidRPr="00FB24D8">
        <w:rPr>
          <w:sz w:val="24"/>
          <w:szCs w:val="24"/>
        </w:rPr>
        <w:t>изложить в следующей редакции:</w:t>
      </w:r>
    </w:p>
    <w:p w:rsidR="00450F13" w:rsidRPr="00FB24D8" w:rsidRDefault="00450F13" w:rsidP="00450F13">
      <w:pPr>
        <w:suppressAutoHyphens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74"/>
        <w:gridCol w:w="1900"/>
        <w:gridCol w:w="1600"/>
        <w:gridCol w:w="1300"/>
        <w:gridCol w:w="1264"/>
        <w:gridCol w:w="1275"/>
      </w:tblGrid>
      <w:tr w:rsidR="00B1693B" w:rsidRPr="00FB24D8" w:rsidTr="00DE1FFA">
        <w:trPr>
          <w:trHeight w:val="240"/>
        </w:trPr>
        <w:tc>
          <w:tcPr>
            <w:tcW w:w="426" w:type="dxa"/>
          </w:tcPr>
          <w:p w:rsidR="00B1693B" w:rsidRPr="00FB24D8" w:rsidRDefault="00B1693B" w:rsidP="00DE1FFA">
            <w:pPr>
              <w:pStyle w:val="ConsPlusCell"/>
              <w:suppressAutoHyphens/>
              <w:ind w:right="-74"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674" w:type="dxa"/>
          </w:tcPr>
          <w:p w:rsidR="00B1693B" w:rsidRPr="00FB24D8" w:rsidRDefault="00B1693B" w:rsidP="00DE1FFA">
            <w:pPr>
              <w:ind w:left="-75" w:right="-75"/>
            </w:pPr>
            <w:r w:rsidRPr="00FB24D8">
              <w:t>Основное мер</w:t>
            </w:r>
            <w:r w:rsidRPr="00FB24D8">
              <w:t>о</w:t>
            </w:r>
            <w:r w:rsidRPr="00FB24D8">
              <w:t>приятие 4.1.</w:t>
            </w:r>
          </w:p>
        </w:tc>
        <w:tc>
          <w:tcPr>
            <w:tcW w:w="1900" w:type="dxa"/>
          </w:tcPr>
          <w:p w:rsidR="00B1693B" w:rsidRPr="00FB24D8" w:rsidRDefault="00B1693B" w:rsidP="00DE1FFA">
            <w:pPr>
              <w:tabs>
                <w:tab w:val="left" w:pos="851"/>
              </w:tabs>
              <w:contextualSpacing/>
              <w:jc w:val="both"/>
            </w:pPr>
            <w:r w:rsidRPr="00FB24D8">
              <w:rPr>
                <w:bCs/>
              </w:rPr>
              <w:t>Приспособление входных групп, лестниц, панду</w:t>
            </w:r>
            <w:r w:rsidRPr="00FB24D8">
              <w:rPr>
                <w:bCs/>
              </w:rPr>
              <w:t>с</w:t>
            </w:r>
            <w:r w:rsidRPr="00FB24D8">
              <w:rPr>
                <w:bCs/>
              </w:rPr>
              <w:t>ных съездов, путей движения внутри здания, зон оказ</w:t>
            </w:r>
            <w:r w:rsidRPr="00FB24D8">
              <w:rPr>
                <w:bCs/>
              </w:rPr>
              <w:t>а</w:t>
            </w:r>
            <w:r w:rsidRPr="00FB24D8">
              <w:rPr>
                <w:bCs/>
              </w:rPr>
              <w:t>ния услуг, путей эвакуации, сан</w:t>
            </w:r>
            <w:r w:rsidRPr="00FB24D8">
              <w:rPr>
                <w:bCs/>
              </w:rPr>
              <w:t>и</w:t>
            </w:r>
            <w:r w:rsidRPr="00FB24D8">
              <w:rPr>
                <w:bCs/>
              </w:rPr>
              <w:t>тарно-гигиенических п</w:t>
            </w:r>
            <w:r w:rsidRPr="00FB24D8">
              <w:rPr>
                <w:bCs/>
              </w:rPr>
              <w:t>о</w:t>
            </w:r>
            <w:r w:rsidRPr="00FB24D8">
              <w:rPr>
                <w:bCs/>
              </w:rPr>
              <w:t xml:space="preserve">мещений </w:t>
            </w:r>
            <w:r w:rsidRPr="00FB24D8">
              <w:rPr>
                <w:bCs/>
                <w:color w:val="000000"/>
              </w:rPr>
              <w:t>в здании администрации муниципального образования</w:t>
            </w:r>
            <w:r w:rsidRPr="00FB24D8">
              <w:rPr>
                <w:bCs/>
                <w:color w:val="FF0000"/>
              </w:rPr>
              <w:t xml:space="preserve"> </w:t>
            </w:r>
          </w:p>
        </w:tc>
        <w:tc>
          <w:tcPr>
            <w:tcW w:w="1600" w:type="dxa"/>
          </w:tcPr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Ответственный исполнитель – </w:t>
            </w:r>
          </w:p>
          <w:p w:rsidR="00B1693B" w:rsidRPr="00FB24D8" w:rsidRDefault="00B1693B" w:rsidP="00DE1FFA">
            <w:pPr>
              <w:suppressAutoHyphens/>
              <w:jc w:val="both"/>
            </w:pPr>
            <w:r w:rsidRPr="00FB24D8">
              <w:t>администрация городского округа «Вуктыл»</w:t>
            </w:r>
          </w:p>
          <w:p w:rsidR="00B1693B" w:rsidRPr="00FB24D8" w:rsidRDefault="00B1693B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:rsidR="00B1693B" w:rsidRPr="00FB24D8" w:rsidRDefault="00450F1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175</w:t>
            </w:r>
            <w:r w:rsidR="00B1693B" w:rsidRPr="00FB24D8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264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75" w:type="dxa"/>
          </w:tcPr>
          <w:p w:rsidR="00B1693B" w:rsidRPr="00FB24D8" w:rsidRDefault="00B1693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</w:tr>
    </w:tbl>
    <w:p w:rsidR="00B1693B" w:rsidRPr="00FB24D8" w:rsidRDefault="00450F13" w:rsidP="00450F13">
      <w:pPr>
        <w:suppressAutoHyphens/>
        <w:ind w:firstLine="567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C870E5" w:rsidRPr="00FB24D8" w:rsidRDefault="00C3591B" w:rsidP="007C06DB">
      <w:pPr>
        <w:suppressAutoHyphens/>
        <w:ind w:firstLine="567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2</w:t>
      </w:r>
      <w:r w:rsidR="00C870E5" w:rsidRPr="00FB24D8">
        <w:rPr>
          <w:sz w:val="24"/>
          <w:szCs w:val="24"/>
        </w:rPr>
        <w:t>) в таблице 3.2:</w:t>
      </w:r>
    </w:p>
    <w:p w:rsidR="00C870E5" w:rsidRPr="00FB24D8" w:rsidRDefault="00C3591B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 xml:space="preserve">а) </w:t>
      </w:r>
      <w:r w:rsidR="00C870E5" w:rsidRPr="00FB24D8">
        <w:rPr>
          <w:sz w:val="24"/>
          <w:szCs w:val="24"/>
        </w:rPr>
        <w:t>позици</w:t>
      </w:r>
      <w:r w:rsidR="00BC34CD" w:rsidRPr="00FB24D8">
        <w:rPr>
          <w:sz w:val="24"/>
          <w:szCs w:val="24"/>
        </w:rPr>
        <w:t>ю</w:t>
      </w:r>
      <w:r w:rsidR="00C870E5" w:rsidRPr="00FB24D8">
        <w:rPr>
          <w:sz w:val="24"/>
          <w:szCs w:val="24"/>
        </w:rPr>
        <w:t xml:space="preserve"> 1</w:t>
      </w:r>
      <w:r w:rsidR="00BC34CD" w:rsidRPr="00FB24D8">
        <w:rPr>
          <w:sz w:val="24"/>
          <w:szCs w:val="24"/>
        </w:rPr>
        <w:t xml:space="preserve"> </w:t>
      </w:r>
      <w:r w:rsidRPr="00FB24D8">
        <w:rPr>
          <w:sz w:val="24"/>
          <w:szCs w:val="24"/>
        </w:rPr>
        <w:t xml:space="preserve">«Муниципальная программа» </w:t>
      </w:r>
      <w:r w:rsidR="00C870E5" w:rsidRPr="00FB24D8">
        <w:rPr>
          <w:sz w:val="24"/>
          <w:szCs w:val="24"/>
        </w:rPr>
        <w:t>изложить в следующей редакции:</w:t>
      </w:r>
    </w:p>
    <w:p w:rsidR="00C870E5" w:rsidRPr="00FB24D8" w:rsidRDefault="00C870E5" w:rsidP="00270FC4">
      <w:pPr>
        <w:suppressAutoHyphens/>
        <w:jc w:val="both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18736D" w:rsidRPr="00FB24D8" w:rsidTr="000A6B4D">
        <w:trPr>
          <w:trHeight w:val="4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1.</w:t>
            </w:r>
          </w:p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Муниципальная</w:t>
            </w:r>
            <w:r w:rsidRPr="00FB24D8">
              <w:rPr>
                <w:rFonts w:ascii="Times New Roman" w:hAnsi="Times New Roman" w:cs="Times New Roman"/>
              </w:rPr>
              <w:br/>
              <w:t xml:space="preserve">программа     </w:t>
            </w:r>
          </w:p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 «Социальное развитие и защита населения  на 2016-2020 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Всего, </w:t>
            </w:r>
          </w:p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5A183D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6</w:t>
            </w:r>
            <w:r w:rsidR="00FD2F23" w:rsidRPr="00FB24D8">
              <w:rPr>
                <w:rFonts w:ascii="Times New Roman" w:hAnsi="Times New Roman" w:cs="Times New Roman"/>
              </w:rPr>
              <w:t>181648,</w:t>
            </w:r>
            <w:r w:rsidR="009D35AB" w:rsidRPr="00FB24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3986721,00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2854921,00</w:t>
            </w:r>
          </w:p>
        </w:tc>
      </w:tr>
      <w:tr w:rsidR="0018736D" w:rsidRPr="00FB24D8" w:rsidTr="000A6B4D">
        <w:trPr>
          <w:trHeight w:val="312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FD2F23" w:rsidP="009D35AB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6071648,</w:t>
            </w:r>
            <w:r w:rsidR="009D35AB" w:rsidRPr="00FB24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3876721,00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2744921,00</w:t>
            </w:r>
          </w:p>
        </w:tc>
      </w:tr>
      <w:tr w:rsidR="0018736D" w:rsidRPr="00FB24D8" w:rsidTr="000A6B4D">
        <w:trPr>
          <w:trHeight w:val="51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5A183D" w:rsidP="005A183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1432532,32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703116,00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703116,00</w:t>
            </w:r>
          </w:p>
        </w:tc>
      </w:tr>
      <w:tr w:rsidR="0018736D" w:rsidRPr="00FB24D8" w:rsidTr="000A6B4D">
        <w:trPr>
          <w:trHeight w:val="35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BC34C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</w:t>
            </w:r>
            <w:r w:rsidR="00BC34CD" w:rsidRPr="00FB24D8">
              <w:rPr>
                <w:rFonts w:ascii="Times New Roman" w:hAnsi="Times New Roman" w:cs="Times New Roman"/>
              </w:rPr>
              <w:t>727166,28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1519605,00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1187805,00</w:t>
            </w:r>
          </w:p>
        </w:tc>
      </w:tr>
      <w:tr w:rsidR="0018736D" w:rsidRPr="00FB24D8" w:rsidTr="000A6B4D">
        <w:trPr>
          <w:trHeight w:val="298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</w:tr>
      <w:tr w:rsidR="0018736D" w:rsidRPr="00FB24D8" w:rsidTr="000A6B4D">
        <w:trPr>
          <w:trHeight w:val="346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6D" w:rsidRPr="00FB24D8" w:rsidRDefault="0018736D" w:rsidP="000A6B4D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18736D" w:rsidRPr="00FB24D8" w:rsidRDefault="00172E6A" w:rsidP="00172E6A">
      <w:pPr>
        <w:suppressAutoHyphens/>
        <w:jc w:val="right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FB24D8" w:rsidRPr="00FB24D8" w:rsidRDefault="00FB24D8" w:rsidP="00FB24D8">
      <w:pPr>
        <w:suppressAutoHyphens/>
        <w:ind w:firstLine="567"/>
        <w:jc w:val="both"/>
        <w:rPr>
          <w:sz w:val="24"/>
          <w:szCs w:val="24"/>
        </w:rPr>
      </w:pPr>
      <w:r w:rsidRPr="00FB24D8">
        <w:rPr>
          <w:sz w:val="24"/>
          <w:szCs w:val="24"/>
        </w:rPr>
        <w:t xml:space="preserve">б) позицию 17 «Подпрограмма </w:t>
      </w:r>
      <w:r w:rsidRPr="00FB24D8">
        <w:rPr>
          <w:sz w:val="24"/>
          <w:szCs w:val="24"/>
          <w:lang w:val="en-US"/>
        </w:rPr>
        <w:t>V</w:t>
      </w:r>
      <w:r w:rsidRPr="00FB24D8">
        <w:rPr>
          <w:sz w:val="24"/>
          <w:szCs w:val="24"/>
        </w:rPr>
        <w:t>» изложить в следующей редакции:</w:t>
      </w:r>
    </w:p>
    <w:p w:rsidR="00FB24D8" w:rsidRPr="00FB24D8" w:rsidRDefault="00FB24D8" w:rsidP="00FB24D8">
      <w:pPr>
        <w:suppressAutoHyphens/>
        <w:jc w:val="both"/>
        <w:rPr>
          <w:sz w:val="24"/>
          <w:szCs w:val="24"/>
        </w:rPr>
      </w:pPr>
      <w:r w:rsidRPr="00FB24D8">
        <w:rPr>
          <w:sz w:val="24"/>
          <w:szCs w:val="24"/>
        </w:rPr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842"/>
        <w:gridCol w:w="1560"/>
        <w:gridCol w:w="1418"/>
        <w:gridCol w:w="1275"/>
        <w:gridCol w:w="1134"/>
      </w:tblGrid>
      <w:tr w:rsidR="00EB1E94" w:rsidRPr="00FB24D8" w:rsidTr="00EB1E94">
        <w:trPr>
          <w:trHeight w:val="16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  <w:lang w:val="en-US"/>
              </w:rPr>
            </w:pPr>
            <w:r w:rsidRPr="00FB24D8">
              <w:rPr>
                <w:rFonts w:ascii="Times New Roman" w:hAnsi="Times New Roman" w:cs="Times New Roman"/>
              </w:rPr>
              <w:t xml:space="preserve">Подпрограмма </w:t>
            </w:r>
            <w:r w:rsidRPr="00FB24D8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suppressAutoHyphens/>
            </w:pPr>
            <w:r w:rsidRPr="00FB24D8">
              <w:t>«Доступная среда»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Всего, </w:t>
            </w:r>
          </w:p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FB24D8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434999,67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314000,00</w:t>
            </w:r>
          </w:p>
        </w:tc>
      </w:tr>
      <w:tr w:rsidR="00EB1E94" w:rsidRPr="00FB24D8" w:rsidTr="00EB1E94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FB24D8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324999,67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404000,00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204000,00</w:t>
            </w:r>
          </w:p>
        </w:tc>
      </w:tr>
      <w:tr w:rsidR="00EB1E94" w:rsidRPr="00FB24D8" w:rsidTr="00EB1E94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EB1E94" w:rsidRPr="00FB24D8" w:rsidTr="00EB1E94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EB1E94" w:rsidRPr="00FB24D8" w:rsidTr="00EB1E94">
        <w:trPr>
          <w:trHeight w:val="16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suppressAutoHyphens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Администрации городского поселения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4" w:rsidRPr="00FB24D8" w:rsidRDefault="00EB1E94" w:rsidP="00D038AF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110000,00</w:t>
            </w:r>
          </w:p>
        </w:tc>
      </w:tr>
    </w:tbl>
    <w:p w:rsidR="00EB1E94" w:rsidRPr="00FB24D8" w:rsidRDefault="00FB24D8" w:rsidP="00172E6A">
      <w:pPr>
        <w:suppressAutoHyphens/>
        <w:jc w:val="right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9D35AB" w:rsidRPr="00FB24D8" w:rsidRDefault="00EB1E94" w:rsidP="009D35AB">
      <w:pPr>
        <w:suppressAutoHyphens/>
        <w:ind w:firstLine="567"/>
        <w:rPr>
          <w:sz w:val="24"/>
          <w:szCs w:val="24"/>
        </w:rPr>
      </w:pPr>
      <w:r w:rsidRPr="00FB24D8">
        <w:rPr>
          <w:sz w:val="24"/>
          <w:szCs w:val="24"/>
        </w:rPr>
        <w:t>в</w:t>
      </w:r>
      <w:r w:rsidR="00C3591B" w:rsidRPr="00FB24D8">
        <w:rPr>
          <w:sz w:val="24"/>
          <w:szCs w:val="24"/>
        </w:rPr>
        <w:t xml:space="preserve">) </w:t>
      </w:r>
      <w:r w:rsidR="009D35AB" w:rsidRPr="00FB24D8">
        <w:rPr>
          <w:sz w:val="24"/>
          <w:szCs w:val="24"/>
        </w:rPr>
        <w:t xml:space="preserve">позицию </w:t>
      </w:r>
      <w:r w:rsidR="00CA7609" w:rsidRPr="00FB24D8">
        <w:rPr>
          <w:sz w:val="24"/>
          <w:szCs w:val="24"/>
        </w:rPr>
        <w:t>19</w:t>
      </w:r>
      <w:r w:rsidR="009D35AB" w:rsidRPr="00FB24D8">
        <w:rPr>
          <w:sz w:val="24"/>
          <w:szCs w:val="24"/>
        </w:rPr>
        <w:t xml:space="preserve"> </w:t>
      </w:r>
      <w:r w:rsidR="00C3591B" w:rsidRPr="00FB24D8">
        <w:rPr>
          <w:sz w:val="24"/>
          <w:szCs w:val="24"/>
        </w:rPr>
        <w:t xml:space="preserve">«Основное мероприятие 1.2.» </w:t>
      </w:r>
      <w:r w:rsidR="009D35AB" w:rsidRPr="00FB24D8">
        <w:rPr>
          <w:sz w:val="24"/>
          <w:szCs w:val="24"/>
        </w:rPr>
        <w:t>изложить в следующей редакции:</w:t>
      </w:r>
    </w:p>
    <w:p w:rsidR="00CA7609" w:rsidRPr="00FB24D8" w:rsidRDefault="00CA7609" w:rsidP="00CA7609">
      <w:pPr>
        <w:suppressAutoHyphens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19.</w:t>
            </w: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  <w:r w:rsidRPr="00FB24D8">
              <w:t>Основное мер</w:t>
            </w:r>
            <w:r w:rsidRPr="00FB24D8">
              <w:t>о</w:t>
            </w:r>
            <w:r w:rsidRPr="00FB24D8">
              <w:t>приятие 1.2.</w:t>
            </w: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</w:pPr>
            <w:r w:rsidRPr="00FB24D8">
              <w:t>Проведение мер</w:t>
            </w:r>
            <w:r w:rsidRPr="00FB24D8">
              <w:t>о</w:t>
            </w:r>
            <w:r w:rsidRPr="00FB24D8">
              <w:t>приятий по фо</w:t>
            </w:r>
            <w:r w:rsidRPr="00FB24D8">
              <w:t>р</w:t>
            </w:r>
            <w:r w:rsidRPr="00FB24D8">
              <w:t>мированию баз</w:t>
            </w:r>
            <w:r w:rsidRPr="00FB24D8">
              <w:t>о</w:t>
            </w:r>
            <w:r w:rsidRPr="00FB24D8">
              <w:t>вых образовател</w:t>
            </w:r>
            <w:r w:rsidRPr="00FB24D8">
              <w:t>ь</w:t>
            </w:r>
            <w:r w:rsidRPr="00FB24D8">
              <w:t>ных организаций, реализующих о</w:t>
            </w:r>
            <w:r w:rsidRPr="00FB24D8">
              <w:t>б</w:t>
            </w:r>
            <w:r w:rsidRPr="00FB24D8">
              <w:t>разовательные программы общего образования, обе</w:t>
            </w:r>
            <w:r w:rsidRPr="00FB24D8">
              <w:t>с</w:t>
            </w:r>
            <w:r w:rsidRPr="00FB24D8">
              <w:t>печивающих со</w:t>
            </w:r>
            <w:r w:rsidRPr="00FB24D8">
              <w:t>в</w:t>
            </w:r>
            <w:r w:rsidRPr="00FB24D8">
              <w:t>местное обучение и воспитание и</w:t>
            </w:r>
            <w:r w:rsidRPr="00FB24D8">
              <w:t>н</w:t>
            </w:r>
            <w:r w:rsidRPr="00FB24D8">
              <w:t>валидов и лиц, не имеющих наруш</w:t>
            </w:r>
            <w:r w:rsidRPr="00FB24D8">
              <w:t>е</w:t>
            </w:r>
            <w:r w:rsidRPr="00FB24D8">
              <w:t>ний развития</w:t>
            </w:r>
          </w:p>
          <w:p w:rsidR="00CA7609" w:rsidRPr="00FB24D8" w:rsidRDefault="00CA7609" w:rsidP="00E0388E">
            <w:pPr>
              <w:jc w:val="both"/>
            </w:pPr>
          </w:p>
          <w:p w:rsidR="00CA7609" w:rsidRPr="00FB24D8" w:rsidRDefault="00CA7609" w:rsidP="00E0388E">
            <w:pPr>
              <w:jc w:val="both"/>
            </w:pPr>
          </w:p>
          <w:p w:rsidR="00CA7609" w:rsidRPr="00FB24D8" w:rsidRDefault="00CA7609" w:rsidP="00E0388E">
            <w:pPr>
              <w:jc w:val="both"/>
            </w:pPr>
          </w:p>
          <w:p w:rsidR="00CA7609" w:rsidRPr="00FB24D8" w:rsidRDefault="00CA7609" w:rsidP="00E0388E">
            <w:pPr>
              <w:jc w:val="both"/>
            </w:pPr>
          </w:p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Всего, </w:t>
            </w:r>
          </w:p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A047ED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A047ED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149999,67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федерального  бюджета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7609" w:rsidRPr="00FB24D8" w:rsidTr="00E0388E">
        <w:trPr>
          <w:trHeight w:val="213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ind w:left="-75" w:right="-75"/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  <w:p w:rsidR="00CA7609" w:rsidRPr="00FB24D8" w:rsidRDefault="00CA7609" w:rsidP="00E0388E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A7609" w:rsidRPr="00FB24D8" w:rsidRDefault="00CA7609" w:rsidP="00CA7609">
      <w:pPr>
        <w:suppressAutoHyphens/>
        <w:ind w:firstLine="567"/>
        <w:jc w:val="right"/>
        <w:rPr>
          <w:sz w:val="24"/>
          <w:szCs w:val="24"/>
        </w:rPr>
      </w:pPr>
      <w:r w:rsidRPr="00FB24D8">
        <w:rPr>
          <w:sz w:val="24"/>
          <w:szCs w:val="24"/>
        </w:rPr>
        <w:t>»;</w:t>
      </w:r>
    </w:p>
    <w:p w:rsidR="00052BB5" w:rsidRPr="00FB24D8" w:rsidRDefault="00FB24D8" w:rsidP="007E57DD">
      <w:pPr>
        <w:suppressAutoHyphens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="00C3591B" w:rsidRPr="00FB24D8">
        <w:rPr>
          <w:sz w:val="24"/>
          <w:szCs w:val="24"/>
        </w:rPr>
        <w:t xml:space="preserve">) </w:t>
      </w:r>
      <w:r w:rsidR="00052BB5" w:rsidRPr="00FB24D8">
        <w:rPr>
          <w:sz w:val="24"/>
          <w:szCs w:val="24"/>
        </w:rPr>
        <w:t xml:space="preserve">позицию </w:t>
      </w:r>
      <w:r w:rsidR="00FD2F23" w:rsidRPr="00FB24D8">
        <w:rPr>
          <w:sz w:val="24"/>
          <w:szCs w:val="24"/>
        </w:rPr>
        <w:t>23</w:t>
      </w:r>
      <w:r w:rsidR="00052BB5" w:rsidRPr="00FB24D8">
        <w:rPr>
          <w:sz w:val="24"/>
          <w:szCs w:val="24"/>
        </w:rPr>
        <w:t xml:space="preserve"> </w:t>
      </w:r>
      <w:r w:rsidR="00C3591B" w:rsidRPr="00FB24D8">
        <w:rPr>
          <w:sz w:val="24"/>
          <w:szCs w:val="24"/>
        </w:rPr>
        <w:t xml:space="preserve">«Основное мероприятие 4.1.» </w:t>
      </w:r>
      <w:r w:rsidR="00052BB5" w:rsidRPr="00FB24D8">
        <w:rPr>
          <w:sz w:val="24"/>
          <w:szCs w:val="24"/>
        </w:rPr>
        <w:t>изложить в следующей редакции:</w:t>
      </w:r>
    </w:p>
    <w:p w:rsidR="0018736D" w:rsidRPr="00FB24D8" w:rsidRDefault="00052BB5" w:rsidP="00270FC4">
      <w:pPr>
        <w:suppressAutoHyphens/>
        <w:jc w:val="both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«</w:t>
      </w:r>
    </w:p>
    <w:tbl>
      <w:tblPr>
        <w:tblW w:w="94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600"/>
        <w:gridCol w:w="1800"/>
        <w:gridCol w:w="1700"/>
        <w:gridCol w:w="1300"/>
        <w:gridCol w:w="1300"/>
        <w:gridCol w:w="1200"/>
      </w:tblGrid>
      <w:tr w:rsidR="00FD2F23" w:rsidRPr="00FB24D8" w:rsidTr="00FD2F23">
        <w:trPr>
          <w:trHeight w:val="19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23.</w:t>
            </w: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7C06DB" w:rsidRPr="00FB24D8" w:rsidRDefault="007C06DB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r w:rsidRPr="00FB24D8">
              <w:lastRenderedPageBreak/>
              <w:t>Основное мер</w:t>
            </w:r>
            <w:r w:rsidRPr="00FB24D8">
              <w:t>о</w:t>
            </w:r>
            <w:r w:rsidRPr="00FB24D8">
              <w:t>приятие 4.1.</w:t>
            </w:r>
          </w:p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  <w:p w:rsidR="00FD2F23" w:rsidRPr="00FB24D8" w:rsidRDefault="00FD2F23" w:rsidP="00DE1FFA"/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  <w:r w:rsidRPr="00FB24D8">
              <w:rPr>
                <w:bCs/>
              </w:rPr>
              <w:lastRenderedPageBreak/>
              <w:t>Приспособление входных групп, лестниц, панду</w:t>
            </w:r>
            <w:r w:rsidRPr="00FB24D8">
              <w:rPr>
                <w:bCs/>
              </w:rPr>
              <w:t>с</w:t>
            </w:r>
            <w:r w:rsidRPr="00FB24D8">
              <w:rPr>
                <w:bCs/>
              </w:rPr>
              <w:t>ных съездов, путей движения внутри здания, зон оказ</w:t>
            </w:r>
            <w:r w:rsidRPr="00FB24D8">
              <w:rPr>
                <w:bCs/>
              </w:rPr>
              <w:t>а</w:t>
            </w:r>
            <w:r w:rsidRPr="00FB24D8">
              <w:rPr>
                <w:bCs/>
              </w:rPr>
              <w:t>ния услуг, путей эвакуации, сан</w:t>
            </w:r>
            <w:r w:rsidRPr="00FB24D8">
              <w:rPr>
                <w:bCs/>
              </w:rPr>
              <w:t>и</w:t>
            </w:r>
            <w:r w:rsidRPr="00FB24D8">
              <w:rPr>
                <w:bCs/>
              </w:rPr>
              <w:t>тарно-гигиенических помещений в зд</w:t>
            </w:r>
            <w:r w:rsidRPr="00FB24D8">
              <w:rPr>
                <w:bCs/>
              </w:rPr>
              <w:t>а</w:t>
            </w:r>
            <w:r w:rsidRPr="00FB24D8">
              <w:rPr>
                <w:bCs/>
              </w:rPr>
              <w:lastRenderedPageBreak/>
              <w:t>нии администр</w:t>
            </w:r>
            <w:r w:rsidRPr="00FB24D8">
              <w:rPr>
                <w:bCs/>
              </w:rPr>
              <w:t>а</w:t>
            </w:r>
            <w:r w:rsidRPr="00FB24D8">
              <w:rPr>
                <w:bCs/>
              </w:rPr>
              <w:t>ции муниципал</w:t>
            </w:r>
            <w:r w:rsidRPr="00FB24D8">
              <w:rPr>
                <w:bCs/>
              </w:rPr>
              <w:t>ь</w:t>
            </w:r>
            <w:r w:rsidRPr="00FB24D8">
              <w:rPr>
                <w:bCs/>
              </w:rPr>
              <w:t xml:space="preserve">ного образования </w:t>
            </w:r>
          </w:p>
          <w:p w:rsidR="00FD2F23" w:rsidRPr="00FB24D8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</w:p>
          <w:p w:rsidR="00FD2F23" w:rsidRPr="00FB24D8" w:rsidRDefault="00FD2F23" w:rsidP="00DE1FFA">
            <w:pPr>
              <w:tabs>
                <w:tab w:val="left" w:pos="851"/>
              </w:tabs>
              <w:contextualSpacing/>
              <w:jc w:val="both"/>
              <w:rPr>
                <w:bCs/>
              </w:rPr>
            </w:pPr>
          </w:p>
          <w:p w:rsidR="00FD2F23" w:rsidRPr="00FB24D8" w:rsidRDefault="00FD2F23" w:rsidP="00DE1FFA">
            <w:pPr>
              <w:tabs>
                <w:tab w:val="left" w:pos="851"/>
              </w:tabs>
              <w:contextualSpacing/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lastRenderedPageBreak/>
              <w:t xml:space="preserve">Всего, </w:t>
            </w:r>
          </w:p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 том числе по источникам:    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</w:tr>
      <w:tr w:rsidR="00FD2F23" w:rsidRPr="00FB24D8" w:rsidTr="00FD2F23">
        <w:trPr>
          <w:trHeight w:val="40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Бюджет муниципального района «Вуктыл»,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175000,00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54000,00</w:t>
            </w:r>
          </w:p>
        </w:tc>
      </w:tr>
      <w:tr w:rsidR="00FD2F23" w:rsidRPr="00FB24D8" w:rsidTr="00FD2F23">
        <w:trPr>
          <w:trHeight w:val="280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за  счет средств федерального  бюджета Российской </w:t>
            </w:r>
            <w:r w:rsidRPr="00FB24D8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FB24D8" w:rsidTr="00FD2F23">
        <w:trPr>
          <w:trHeight w:val="3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за  счет средств республиканского бюджета Республики Коми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FB24D8" w:rsidTr="00FD2F23">
        <w:trPr>
          <w:trHeight w:val="74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jc w:val="both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Бюджеты поселений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  <w:tr w:rsidR="00FD2F23" w:rsidRPr="00FB24D8" w:rsidTr="00FD2F23">
        <w:trPr>
          <w:trHeight w:val="167"/>
          <w:tblCellSpacing w:w="5" w:type="nil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/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jc w:val="both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 xml:space="preserve">Внебюджетные источники    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F23" w:rsidRPr="00FB24D8" w:rsidRDefault="00FD2F23" w:rsidP="00DE1FFA">
            <w:pPr>
              <w:pStyle w:val="ConsPlusCell"/>
              <w:suppressAutoHyphens/>
              <w:jc w:val="center"/>
              <w:rPr>
                <w:rFonts w:ascii="Times New Roman" w:hAnsi="Times New Roman" w:cs="Times New Roman"/>
              </w:rPr>
            </w:pPr>
            <w:r w:rsidRPr="00FB24D8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D2F23" w:rsidRPr="0097108E" w:rsidRDefault="00FD2F23" w:rsidP="00FD2F23">
      <w:pPr>
        <w:suppressAutoHyphens/>
        <w:ind w:firstLine="567"/>
        <w:jc w:val="right"/>
        <w:outlineLvl w:val="0"/>
        <w:rPr>
          <w:sz w:val="24"/>
          <w:szCs w:val="24"/>
        </w:rPr>
      </w:pPr>
      <w:r w:rsidRPr="00FB24D8">
        <w:rPr>
          <w:sz w:val="24"/>
          <w:szCs w:val="24"/>
        </w:rPr>
        <w:t>».</w:t>
      </w:r>
    </w:p>
    <w:p w:rsidR="00FD2F23" w:rsidRDefault="00FD2F23" w:rsidP="00270FC4">
      <w:pPr>
        <w:suppressAutoHyphens/>
        <w:jc w:val="both"/>
        <w:outlineLvl w:val="0"/>
        <w:rPr>
          <w:sz w:val="24"/>
          <w:szCs w:val="24"/>
        </w:rPr>
      </w:pPr>
    </w:p>
    <w:p w:rsidR="00456C35" w:rsidRPr="007E57DD" w:rsidRDefault="00456C35" w:rsidP="004C0DE1">
      <w:pPr>
        <w:suppressAutoHyphens/>
        <w:outlineLvl w:val="0"/>
        <w:rPr>
          <w:sz w:val="24"/>
          <w:szCs w:val="24"/>
        </w:rPr>
      </w:pPr>
    </w:p>
    <w:sectPr w:rsidR="00456C35" w:rsidRPr="007E57DD" w:rsidSect="004F1B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651" w:rsidRDefault="00083651" w:rsidP="00CA0B97">
      <w:r>
        <w:separator/>
      </w:r>
    </w:p>
  </w:endnote>
  <w:endnote w:type="continuationSeparator" w:id="0">
    <w:p w:rsidR="00083651" w:rsidRDefault="0008365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651" w:rsidRDefault="00083651" w:rsidP="00CA0B97">
      <w:r>
        <w:separator/>
      </w:r>
    </w:p>
  </w:footnote>
  <w:footnote w:type="continuationSeparator" w:id="0">
    <w:p w:rsidR="00083651" w:rsidRDefault="0008365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6BBE"/>
    <w:multiLevelType w:val="hybridMultilevel"/>
    <w:tmpl w:val="BECAFA9E"/>
    <w:lvl w:ilvl="0" w:tplc="FC10869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36C24E8"/>
    <w:multiLevelType w:val="hybridMultilevel"/>
    <w:tmpl w:val="9DE49EA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EE5E89"/>
    <w:multiLevelType w:val="multilevel"/>
    <w:tmpl w:val="D108985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FB8"/>
    <w:rsid w:val="00005017"/>
    <w:rsid w:val="0001266D"/>
    <w:rsid w:val="00013649"/>
    <w:rsid w:val="00013C96"/>
    <w:rsid w:val="000150E0"/>
    <w:rsid w:val="00015C82"/>
    <w:rsid w:val="0001720E"/>
    <w:rsid w:val="00021225"/>
    <w:rsid w:val="00022DDC"/>
    <w:rsid w:val="00023175"/>
    <w:rsid w:val="000272A4"/>
    <w:rsid w:val="00027407"/>
    <w:rsid w:val="00032C57"/>
    <w:rsid w:val="00034BE3"/>
    <w:rsid w:val="000360CA"/>
    <w:rsid w:val="000405C7"/>
    <w:rsid w:val="00041DD7"/>
    <w:rsid w:val="00043251"/>
    <w:rsid w:val="00045756"/>
    <w:rsid w:val="00051E8D"/>
    <w:rsid w:val="00052BB5"/>
    <w:rsid w:val="00052E24"/>
    <w:rsid w:val="00054443"/>
    <w:rsid w:val="00055661"/>
    <w:rsid w:val="00060DB6"/>
    <w:rsid w:val="00064BE2"/>
    <w:rsid w:val="00067BA7"/>
    <w:rsid w:val="000744D6"/>
    <w:rsid w:val="00076141"/>
    <w:rsid w:val="000806CA"/>
    <w:rsid w:val="00080A5A"/>
    <w:rsid w:val="00083651"/>
    <w:rsid w:val="00086621"/>
    <w:rsid w:val="00091074"/>
    <w:rsid w:val="000947EA"/>
    <w:rsid w:val="0009668B"/>
    <w:rsid w:val="000A09CA"/>
    <w:rsid w:val="000A3F83"/>
    <w:rsid w:val="000A40A9"/>
    <w:rsid w:val="000A4384"/>
    <w:rsid w:val="000A599E"/>
    <w:rsid w:val="000A6B4D"/>
    <w:rsid w:val="000A7454"/>
    <w:rsid w:val="000B230D"/>
    <w:rsid w:val="000B344E"/>
    <w:rsid w:val="000B37E0"/>
    <w:rsid w:val="000B4595"/>
    <w:rsid w:val="000B46D3"/>
    <w:rsid w:val="000B4D1E"/>
    <w:rsid w:val="000C2F48"/>
    <w:rsid w:val="000C6009"/>
    <w:rsid w:val="000C61CF"/>
    <w:rsid w:val="000D2DFB"/>
    <w:rsid w:val="000D6413"/>
    <w:rsid w:val="000E1726"/>
    <w:rsid w:val="000E1D03"/>
    <w:rsid w:val="000E20AC"/>
    <w:rsid w:val="000E2F39"/>
    <w:rsid w:val="000E554F"/>
    <w:rsid w:val="000E5B60"/>
    <w:rsid w:val="000F67D8"/>
    <w:rsid w:val="00101C44"/>
    <w:rsid w:val="00101DC5"/>
    <w:rsid w:val="00104540"/>
    <w:rsid w:val="001060A0"/>
    <w:rsid w:val="001066CF"/>
    <w:rsid w:val="00106AAA"/>
    <w:rsid w:val="001074EA"/>
    <w:rsid w:val="00113C6D"/>
    <w:rsid w:val="00116035"/>
    <w:rsid w:val="001174D5"/>
    <w:rsid w:val="00120915"/>
    <w:rsid w:val="001209C4"/>
    <w:rsid w:val="00122035"/>
    <w:rsid w:val="00122D3C"/>
    <w:rsid w:val="00123F7E"/>
    <w:rsid w:val="00124B5D"/>
    <w:rsid w:val="0012542F"/>
    <w:rsid w:val="0012635C"/>
    <w:rsid w:val="001266F3"/>
    <w:rsid w:val="0013307E"/>
    <w:rsid w:val="00137131"/>
    <w:rsid w:val="001417EA"/>
    <w:rsid w:val="00144375"/>
    <w:rsid w:val="001444FD"/>
    <w:rsid w:val="001455B3"/>
    <w:rsid w:val="00147E5B"/>
    <w:rsid w:val="00154B50"/>
    <w:rsid w:val="00155488"/>
    <w:rsid w:val="00156B7A"/>
    <w:rsid w:val="00157803"/>
    <w:rsid w:val="001579A8"/>
    <w:rsid w:val="0016199E"/>
    <w:rsid w:val="00161FCA"/>
    <w:rsid w:val="00163808"/>
    <w:rsid w:val="001650A0"/>
    <w:rsid w:val="00165E8C"/>
    <w:rsid w:val="00172B9A"/>
    <w:rsid w:val="00172E6A"/>
    <w:rsid w:val="00173786"/>
    <w:rsid w:val="00176570"/>
    <w:rsid w:val="001843F8"/>
    <w:rsid w:val="0018736D"/>
    <w:rsid w:val="00194B34"/>
    <w:rsid w:val="0019516B"/>
    <w:rsid w:val="0019678B"/>
    <w:rsid w:val="001A0858"/>
    <w:rsid w:val="001A57FC"/>
    <w:rsid w:val="001B3164"/>
    <w:rsid w:val="001B4975"/>
    <w:rsid w:val="001B6D00"/>
    <w:rsid w:val="001B7BE8"/>
    <w:rsid w:val="001C078E"/>
    <w:rsid w:val="001C1514"/>
    <w:rsid w:val="001C2635"/>
    <w:rsid w:val="001C3F0C"/>
    <w:rsid w:val="001C6BB5"/>
    <w:rsid w:val="001D0774"/>
    <w:rsid w:val="001D30A9"/>
    <w:rsid w:val="001D5B75"/>
    <w:rsid w:val="001E151A"/>
    <w:rsid w:val="001E4F29"/>
    <w:rsid w:val="001E5567"/>
    <w:rsid w:val="001E5B13"/>
    <w:rsid w:val="001E6C6C"/>
    <w:rsid w:val="001E79A8"/>
    <w:rsid w:val="001F2985"/>
    <w:rsid w:val="001F2AB5"/>
    <w:rsid w:val="001F2DD3"/>
    <w:rsid w:val="001F31AA"/>
    <w:rsid w:val="00205FB7"/>
    <w:rsid w:val="00206E83"/>
    <w:rsid w:val="00212BA0"/>
    <w:rsid w:val="002158EA"/>
    <w:rsid w:val="00221239"/>
    <w:rsid w:val="002253D4"/>
    <w:rsid w:val="00225BDF"/>
    <w:rsid w:val="00230CB1"/>
    <w:rsid w:val="00245901"/>
    <w:rsid w:val="00251C23"/>
    <w:rsid w:val="00253DAC"/>
    <w:rsid w:val="00260034"/>
    <w:rsid w:val="002635D2"/>
    <w:rsid w:val="00267A93"/>
    <w:rsid w:val="00270FC4"/>
    <w:rsid w:val="002710AF"/>
    <w:rsid w:val="00277716"/>
    <w:rsid w:val="002804E1"/>
    <w:rsid w:val="00282C1E"/>
    <w:rsid w:val="00285EBD"/>
    <w:rsid w:val="0029149B"/>
    <w:rsid w:val="00294B41"/>
    <w:rsid w:val="002A203D"/>
    <w:rsid w:val="002A2963"/>
    <w:rsid w:val="002A4084"/>
    <w:rsid w:val="002A42B8"/>
    <w:rsid w:val="002A5E91"/>
    <w:rsid w:val="002A60E0"/>
    <w:rsid w:val="002A658A"/>
    <w:rsid w:val="002A6825"/>
    <w:rsid w:val="002A6E51"/>
    <w:rsid w:val="002A7268"/>
    <w:rsid w:val="002B0CBC"/>
    <w:rsid w:val="002B21D0"/>
    <w:rsid w:val="002B25E7"/>
    <w:rsid w:val="002B5F9B"/>
    <w:rsid w:val="002C2573"/>
    <w:rsid w:val="002C39E0"/>
    <w:rsid w:val="002C4247"/>
    <w:rsid w:val="002C4B38"/>
    <w:rsid w:val="002C7202"/>
    <w:rsid w:val="002D15FF"/>
    <w:rsid w:val="002D3AF8"/>
    <w:rsid w:val="002D7B4E"/>
    <w:rsid w:val="002E1839"/>
    <w:rsid w:val="002E1B55"/>
    <w:rsid w:val="002E3161"/>
    <w:rsid w:val="002E3393"/>
    <w:rsid w:val="002E3952"/>
    <w:rsid w:val="002E55CD"/>
    <w:rsid w:val="002E565B"/>
    <w:rsid w:val="002E5772"/>
    <w:rsid w:val="002F5981"/>
    <w:rsid w:val="002F71DD"/>
    <w:rsid w:val="002F7E52"/>
    <w:rsid w:val="0030606E"/>
    <w:rsid w:val="00314C6E"/>
    <w:rsid w:val="00316173"/>
    <w:rsid w:val="00317A7E"/>
    <w:rsid w:val="00320D38"/>
    <w:rsid w:val="00323797"/>
    <w:rsid w:val="003262F0"/>
    <w:rsid w:val="003302E2"/>
    <w:rsid w:val="00333A36"/>
    <w:rsid w:val="00336545"/>
    <w:rsid w:val="00337EF5"/>
    <w:rsid w:val="0034059A"/>
    <w:rsid w:val="00340EE2"/>
    <w:rsid w:val="00341C15"/>
    <w:rsid w:val="003450B1"/>
    <w:rsid w:val="003459B5"/>
    <w:rsid w:val="00350529"/>
    <w:rsid w:val="00350C5B"/>
    <w:rsid w:val="00350FE1"/>
    <w:rsid w:val="003510EA"/>
    <w:rsid w:val="0035359C"/>
    <w:rsid w:val="00361BD8"/>
    <w:rsid w:val="00362A4D"/>
    <w:rsid w:val="0036357C"/>
    <w:rsid w:val="00370724"/>
    <w:rsid w:val="00371900"/>
    <w:rsid w:val="00371A15"/>
    <w:rsid w:val="003731FA"/>
    <w:rsid w:val="003800E5"/>
    <w:rsid w:val="00385ED2"/>
    <w:rsid w:val="003879FE"/>
    <w:rsid w:val="00390C6F"/>
    <w:rsid w:val="0039165D"/>
    <w:rsid w:val="00391EEE"/>
    <w:rsid w:val="003922A3"/>
    <w:rsid w:val="003959EA"/>
    <w:rsid w:val="00395FA5"/>
    <w:rsid w:val="003A1C64"/>
    <w:rsid w:val="003A34EB"/>
    <w:rsid w:val="003A44AB"/>
    <w:rsid w:val="003A5E44"/>
    <w:rsid w:val="003A71EA"/>
    <w:rsid w:val="003B0A0A"/>
    <w:rsid w:val="003B377B"/>
    <w:rsid w:val="003B419D"/>
    <w:rsid w:val="003B6C1F"/>
    <w:rsid w:val="003C31CF"/>
    <w:rsid w:val="003C4418"/>
    <w:rsid w:val="003C4592"/>
    <w:rsid w:val="003C5241"/>
    <w:rsid w:val="003D0232"/>
    <w:rsid w:val="003D1FEF"/>
    <w:rsid w:val="003D33B2"/>
    <w:rsid w:val="003D3BB0"/>
    <w:rsid w:val="003D4000"/>
    <w:rsid w:val="003D4423"/>
    <w:rsid w:val="003F2B1C"/>
    <w:rsid w:val="003F49A1"/>
    <w:rsid w:val="003F4E83"/>
    <w:rsid w:val="003F518F"/>
    <w:rsid w:val="003F6B60"/>
    <w:rsid w:val="00402476"/>
    <w:rsid w:val="00404357"/>
    <w:rsid w:val="004049D6"/>
    <w:rsid w:val="00405FFA"/>
    <w:rsid w:val="00410654"/>
    <w:rsid w:val="004153E3"/>
    <w:rsid w:val="00416800"/>
    <w:rsid w:val="0042231D"/>
    <w:rsid w:val="004224C7"/>
    <w:rsid w:val="004245DC"/>
    <w:rsid w:val="004264B4"/>
    <w:rsid w:val="00427713"/>
    <w:rsid w:val="00430A17"/>
    <w:rsid w:val="00435E78"/>
    <w:rsid w:val="00442CD9"/>
    <w:rsid w:val="00447BE8"/>
    <w:rsid w:val="00450F13"/>
    <w:rsid w:val="00452BB1"/>
    <w:rsid w:val="004549ED"/>
    <w:rsid w:val="00456C35"/>
    <w:rsid w:val="0046263B"/>
    <w:rsid w:val="00462D75"/>
    <w:rsid w:val="0046493B"/>
    <w:rsid w:val="00467606"/>
    <w:rsid w:val="004721C8"/>
    <w:rsid w:val="00473C31"/>
    <w:rsid w:val="00474074"/>
    <w:rsid w:val="0047751F"/>
    <w:rsid w:val="00485083"/>
    <w:rsid w:val="00486FC1"/>
    <w:rsid w:val="0049208A"/>
    <w:rsid w:val="004920E1"/>
    <w:rsid w:val="0049300C"/>
    <w:rsid w:val="004A063C"/>
    <w:rsid w:val="004A0897"/>
    <w:rsid w:val="004A3A29"/>
    <w:rsid w:val="004A5FDC"/>
    <w:rsid w:val="004B0B5F"/>
    <w:rsid w:val="004B19B9"/>
    <w:rsid w:val="004B1DAC"/>
    <w:rsid w:val="004B6A65"/>
    <w:rsid w:val="004C0DE1"/>
    <w:rsid w:val="004C16BA"/>
    <w:rsid w:val="004C2594"/>
    <w:rsid w:val="004C27A4"/>
    <w:rsid w:val="004C643F"/>
    <w:rsid w:val="004C66FD"/>
    <w:rsid w:val="004D00A6"/>
    <w:rsid w:val="004D7AD8"/>
    <w:rsid w:val="004E0EFC"/>
    <w:rsid w:val="004E3C00"/>
    <w:rsid w:val="004E62DF"/>
    <w:rsid w:val="004F1936"/>
    <w:rsid w:val="004F1B80"/>
    <w:rsid w:val="004F2DF0"/>
    <w:rsid w:val="004F34A8"/>
    <w:rsid w:val="004F54DD"/>
    <w:rsid w:val="004F6950"/>
    <w:rsid w:val="004F7EFF"/>
    <w:rsid w:val="005051D9"/>
    <w:rsid w:val="0050536A"/>
    <w:rsid w:val="00507E1D"/>
    <w:rsid w:val="00510042"/>
    <w:rsid w:val="00510145"/>
    <w:rsid w:val="005105D2"/>
    <w:rsid w:val="0051172C"/>
    <w:rsid w:val="00512C17"/>
    <w:rsid w:val="005138C5"/>
    <w:rsid w:val="005154C3"/>
    <w:rsid w:val="00515A11"/>
    <w:rsid w:val="005160CB"/>
    <w:rsid w:val="00516F84"/>
    <w:rsid w:val="00520086"/>
    <w:rsid w:val="00522A8D"/>
    <w:rsid w:val="00524EFE"/>
    <w:rsid w:val="00525957"/>
    <w:rsid w:val="00527036"/>
    <w:rsid w:val="005332B4"/>
    <w:rsid w:val="00536BF4"/>
    <w:rsid w:val="0055266E"/>
    <w:rsid w:val="005531D0"/>
    <w:rsid w:val="005552FA"/>
    <w:rsid w:val="005569D7"/>
    <w:rsid w:val="00557FD6"/>
    <w:rsid w:val="0056023E"/>
    <w:rsid w:val="0056095B"/>
    <w:rsid w:val="00560F07"/>
    <w:rsid w:val="005621D9"/>
    <w:rsid w:val="00572192"/>
    <w:rsid w:val="00572417"/>
    <w:rsid w:val="00573742"/>
    <w:rsid w:val="00573797"/>
    <w:rsid w:val="0057439A"/>
    <w:rsid w:val="00574648"/>
    <w:rsid w:val="005755D7"/>
    <w:rsid w:val="00575A3C"/>
    <w:rsid w:val="005766E3"/>
    <w:rsid w:val="00585D53"/>
    <w:rsid w:val="0058605A"/>
    <w:rsid w:val="00587C1F"/>
    <w:rsid w:val="005900AD"/>
    <w:rsid w:val="00593451"/>
    <w:rsid w:val="00594C95"/>
    <w:rsid w:val="00595FCC"/>
    <w:rsid w:val="005964CC"/>
    <w:rsid w:val="0059710F"/>
    <w:rsid w:val="005A0AF1"/>
    <w:rsid w:val="005A15C7"/>
    <w:rsid w:val="005A183D"/>
    <w:rsid w:val="005A6C72"/>
    <w:rsid w:val="005B1E36"/>
    <w:rsid w:val="005B3561"/>
    <w:rsid w:val="005B5243"/>
    <w:rsid w:val="005B7DD1"/>
    <w:rsid w:val="005C1A67"/>
    <w:rsid w:val="005C1E8C"/>
    <w:rsid w:val="005C2A51"/>
    <w:rsid w:val="005C530E"/>
    <w:rsid w:val="005D1F7B"/>
    <w:rsid w:val="005D21E4"/>
    <w:rsid w:val="005E2712"/>
    <w:rsid w:val="005E4DC8"/>
    <w:rsid w:val="005E501A"/>
    <w:rsid w:val="00604DA5"/>
    <w:rsid w:val="00607972"/>
    <w:rsid w:val="00612F9D"/>
    <w:rsid w:val="006132E9"/>
    <w:rsid w:val="00614282"/>
    <w:rsid w:val="00615ECE"/>
    <w:rsid w:val="00616456"/>
    <w:rsid w:val="00616D9B"/>
    <w:rsid w:val="0061766C"/>
    <w:rsid w:val="006206EA"/>
    <w:rsid w:val="00621DF4"/>
    <w:rsid w:val="00624109"/>
    <w:rsid w:val="00624C4F"/>
    <w:rsid w:val="006323A9"/>
    <w:rsid w:val="0063490B"/>
    <w:rsid w:val="00634DC9"/>
    <w:rsid w:val="0063666B"/>
    <w:rsid w:val="006406A4"/>
    <w:rsid w:val="00640C92"/>
    <w:rsid w:val="0064712C"/>
    <w:rsid w:val="00650BD2"/>
    <w:rsid w:val="006512E3"/>
    <w:rsid w:val="006518C8"/>
    <w:rsid w:val="00651DDE"/>
    <w:rsid w:val="0065377C"/>
    <w:rsid w:val="00655452"/>
    <w:rsid w:val="0065591C"/>
    <w:rsid w:val="00660610"/>
    <w:rsid w:val="00673D19"/>
    <w:rsid w:val="00674DBA"/>
    <w:rsid w:val="006752B7"/>
    <w:rsid w:val="00675BCE"/>
    <w:rsid w:val="00680723"/>
    <w:rsid w:val="00681D70"/>
    <w:rsid w:val="006832E4"/>
    <w:rsid w:val="00684D90"/>
    <w:rsid w:val="00685C9F"/>
    <w:rsid w:val="00687DF1"/>
    <w:rsid w:val="0069367C"/>
    <w:rsid w:val="00695131"/>
    <w:rsid w:val="006A0F3D"/>
    <w:rsid w:val="006A1268"/>
    <w:rsid w:val="006A2BB5"/>
    <w:rsid w:val="006A3490"/>
    <w:rsid w:val="006A394D"/>
    <w:rsid w:val="006B07E9"/>
    <w:rsid w:val="006B106C"/>
    <w:rsid w:val="006B1C8B"/>
    <w:rsid w:val="006B5A0D"/>
    <w:rsid w:val="006B78A7"/>
    <w:rsid w:val="006C1540"/>
    <w:rsid w:val="006C1AB3"/>
    <w:rsid w:val="006C1D62"/>
    <w:rsid w:val="006C1FDC"/>
    <w:rsid w:val="006C3909"/>
    <w:rsid w:val="006C4E6B"/>
    <w:rsid w:val="006C6C59"/>
    <w:rsid w:val="006C7114"/>
    <w:rsid w:val="006D0F2F"/>
    <w:rsid w:val="006D117F"/>
    <w:rsid w:val="006D1245"/>
    <w:rsid w:val="006D4F2A"/>
    <w:rsid w:val="006E1AC2"/>
    <w:rsid w:val="006E1D22"/>
    <w:rsid w:val="006F3F09"/>
    <w:rsid w:val="006F63C8"/>
    <w:rsid w:val="00700189"/>
    <w:rsid w:val="00700EEF"/>
    <w:rsid w:val="00701E1C"/>
    <w:rsid w:val="00703A57"/>
    <w:rsid w:val="00710C92"/>
    <w:rsid w:val="00710D3E"/>
    <w:rsid w:val="00717653"/>
    <w:rsid w:val="007200AF"/>
    <w:rsid w:val="00723364"/>
    <w:rsid w:val="007244D9"/>
    <w:rsid w:val="00733240"/>
    <w:rsid w:val="00734431"/>
    <w:rsid w:val="0075397D"/>
    <w:rsid w:val="00753E1A"/>
    <w:rsid w:val="00760866"/>
    <w:rsid w:val="00762C94"/>
    <w:rsid w:val="0076445C"/>
    <w:rsid w:val="00764FCC"/>
    <w:rsid w:val="00766EAD"/>
    <w:rsid w:val="007673B0"/>
    <w:rsid w:val="007704E6"/>
    <w:rsid w:val="007718AB"/>
    <w:rsid w:val="0077458C"/>
    <w:rsid w:val="00775926"/>
    <w:rsid w:val="00775D10"/>
    <w:rsid w:val="00784E1B"/>
    <w:rsid w:val="0078766F"/>
    <w:rsid w:val="00787923"/>
    <w:rsid w:val="00787F1D"/>
    <w:rsid w:val="00790B1D"/>
    <w:rsid w:val="00791BAA"/>
    <w:rsid w:val="007930A6"/>
    <w:rsid w:val="007959CB"/>
    <w:rsid w:val="00795E5E"/>
    <w:rsid w:val="007965C6"/>
    <w:rsid w:val="00797A33"/>
    <w:rsid w:val="00797B3D"/>
    <w:rsid w:val="007A1A6D"/>
    <w:rsid w:val="007A4C3F"/>
    <w:rsid w:val="007A5332"/>
    <w:rsid w:val="007A692A"/>
    <w:rsid w:val="007B0377"/>
    <w:rsid w:val="007B0899"/>
    <w:rsid w:val="007B3A54"/>
    <w:rsid w:val="007B7E42"/>
    <w:rsid w:val="007C06DB"/>
    <w:rsid w:val="007C600C"/>
    <w:rsid w:val="007C79B6"/>
    <w:rsid w:val="007D2285"/>
    <w:rsid w:val="007D304C"/>
    <w:rsid w:val="007D70FA"/>
    <w:rsid w:val="007D7C15"/>
    <w:rsid w:val="007E57DD"/>
    <w:rsid w:val="007E6E32"/>
    <w:rsid w:val="007F214F"/>
    <w:rsid w:val="007F32EC"/>
    <w:rsid w:val="007F3C1E"/>
    <w:rsid w:val="007F7556"/>
    <w:rsid w:val="00800ED2"/>
    <w:rsid w:val="00801002"/>
    <w:rsid w:val="00802EA3"/>
    <w:rsid w:val="008113F6"/>
    <w:rsid w:val="008130B0"/>
    <w:rsid w:val="00813137"/>
    <w:rsid w:val="0081583A"/>
    <w:rsid w:val="00817204"/>
    <w:rsid w:val="008177E7"/>
    <w:rsid w:val="00817A83"/>
    <w:rsid w:val="0082108B"/>
    <w:rsid w:val="008240D1"/>
    <w:rsid w:val="00824EBA"/>
    <w:rsid w:val="00826260"/>
    <w:rsid w:val="00833225"/>
    <w:rsid w:val="0083513A"/>
    <w:rsid w:val="00836347"/>
    <w:rsid w:val="00836E7D"/>
    <w:rsid w:val="008371FF"/>
    <w:rsid w:val="00841092"/>
    <w:rsid w:val="00841247"/>
    <w:rsid w:val="008413F9"/>
    <w:rsid w:val="00852B62"/>
    <w:rsid w:val="008552B6"/>
    <w:rsid w:val="00857335"/>
    <w:rsid w:val="008608BF"/>
    <w:rsid w:val="00863E39"/>
    <w:rsid w:val="00864408"/>
    <w:rsid w:val="00864F3C"/>
    <w:rsid w:val="008668CD"/>
    <w:rsid w:val="00866BF4"/>
    <w:rsid w:val="008745AA"/>
    <w:rsid w:val="008779CC"/>
    <w:rsid w:val="00884909"/>
    <w:rsid w:val="00886F05"/>
    <w:rsid w:val="00887DFA"/>
    <w:rsid w:val="008A0C8A"/>
    <w:rsid w:val="008A1734"/>
    <w:rsid w:val="008A2BB8"/>
    <w:rsid w:val="008B0552"/>
    <w:rsid w:val="008B4161"/>
    <w:rsid w:val="008B427F"/>
    <w:rsid w:val="008B6830"/>
    <w:rsid w:val="008B7B4A"/>
    <w:rsid w:val="008C01CF"/>
    <w:rsid w:val="008C0479"/>
    <w:rsid w:val="008C3431"/>
    <w:rsid w:val="008D2001"/>
    <w:rsid w:val="008D38A4"/>
    <w:rsid w:val="008D4FFE"/>
    <w:rsid w:val="008D7A94"/>
    <w:rsid w:val="008E0A30"/>
    <w:rsid w:val="008E2121"/>
    <w:rsid w:val="008E677B"/>
    <w:rsid w:val="008F0F68"/>
    <w:rsid w:val="008F36D5"/>
    <w:rsid w:val="008F4E0E"/>
    <w:rsid w:val="008F5469"/>
    <w:rsid w:val="0090209A"/>
    <w:rsid w:val="00907761"/>
    <w:rsid w:val="00913145"/>
    <w:rsid w:val="009131A7"/>
    <w:rsid w:val="00916348"/>
    <w:rsid w:val="0092021A"/>
    <w:rsid w:val="00920409"/>
    <w:rsid w:val="00922674"/>
    <w:rsid w:val="009240BE"/>
    <w:rsid w:val="00925213"/>
    <w:rsid w:val="00927718"/>
    <w:rsid w:val="009308F7"/>
    <w:rsid w:val="009311E9"/>
    <w:rsid w:val="00931EF6"/>
    <w:rsid w:val="00934099"/>
    <w:rsid w:val="00934F3C"/>
    <w:rsid w:val="00937102"/>
    <w:rsid w:val="00937681"/>
    <w:rsid w:val="00940788"/>
    <w:rsid w:val="00941173"/>
    <w:rsid w:val="00941C31"/>
    <w:rsid w:val="00943DB3"/>
    <w:rsid w:val="00946C91"/>
    <w:rsid w:val="00947E51"/>
    <w:rsid w:val="00951BFC"/>
    <w:rsid w:val="00951C29"/>
    <w:rsid w:val="00951C8D"/>
    <w:rsid w:val="00956ED4"/>
    <w:rsid w:val="00957B88"/>
    <w:rsid w:val="00964AE8"/>
    <w:rsid w:val="00964E22"/>
    <w:rsid w:val="00965AAD"/>
    <w:rsid w:val="00966087"/>
    <w:rsid w:val="00966779"/>
    <w:rsid w:val="00967884"/>
    <w:rsid w:val="0097108E"/>
    <w:rsid w:val="009755E5"/>
    <w:rsid w:val="0098510E"/>
    <w:rsid w:val="00995CB7"/>
    <w:rsid w:val="0099628B"/>
    <w:rsid w:val="00996FBF"/>
    <w:rsid w:val="009A0B88"/>
    <w:rsid w:val="009A3187"/>
    <w:rsid w:val="009A597D"/>
    <w:rsid w:val="009B2DCA"/>
    <w:rsid w:val="009B3C8E"/>
    <w:rsid w:val="009B4682"/>
    <w:rsid w:val="009B72F8"/>
    <w:rsid w:val="009B7B07"/>
    <w:rsid w:val="009C0745"/>
    <w:rsid w:val="009C3BB8"/>
    <w:rsid w:val="009C4459"/>
    <w:rsid w:val="009D0846"/>
    <w:rsid w:val="009D35AB"/>
    <w:rsid w:val="009D37FE"/>
    <w:rsid w:val="009D4F22"/>
    <w:rsid w:val="009D5244"/>
    <w:rsid w:val="009D6FF9"/>
    <w:rsid w:val="009E4829"/>
    <w:rsid w:val="009E5A37"/>
    <w:rsid w:val="009F3399"/>
    <w:rsid w:val="009F43D4"/>
    <w:rsid w:val="009F6E9E"/>
    <w:rsid w:val="009F6F86"/>
    <w:rsid w:val="009F7C9B"/>
    <w:rsid w:val="00A047ED"/>
    <w:rsid w:val="00A066B5"/>
    <w:rsid w:val="00A124A6"/>
    <w:rsid w:val="00A15C0E"/>
    <w:rsid w:val="00A1794C"/>
    <w:rsid w:val="00A203F0"/>
    <w:rsid w:val="00A23A85"/>
    <w:rsid w:val="00A25FBE"/>
    <w:rsid w:val="00A3044B"/>
    <w:rsid w:val="00A310B4"/>
    <w:rsid w:val="00A32768"/>
    <w:rsid w:val="00A34FA5"/>
    <w:rsid w:val="00A4556F"/>
    <w:rsid w:val="00A45E8E"/>
    <w:rsid w:val="00A464EE"/>
    <w:rsid w:val="00A549A0"/>
    <w:rsid w:val="00A56439"/>
    <w:rsid w:val="00A61387"/>
    <w:rsid w:val="00A66E24"/>
    <w:rsid w:val="00A67424"/>
    <w:rsid w:val="00A77EC3"/>
    <w:rsid w:val="00A842DA"/>
    <w:rsid w:val="00A8642D"/>
    <w:rsid w:val="00A91307"/>
    <w:rsid w:val="00A94ACD"/>
    <w:rsid w:val="00AA007B"/>
    <w:rsid w:val="00AA3F85"/>
    <w:rsid w:val="00AA5F42"/>
    <w:rsid w:val="00AB0B85"/>
    <w:rsid w:val="00AB148F"/>
    <w:rsid w:val="00AB2A56"/>
    <w:rsid w:val="00AB3D45"/>
    <w:rsid w:val="00AC451A"/>
    <w:rsid w:val="00AC78F1"/>
    <w:rsid w:val="00AD0804"/>
    <w:rsid w:val="00AD3582"/>
    <w:rsid w:val="00AD3A83"/>
    <w:rsid w:val="00AE0834"/>
    <w:rsid w:val="00AE26CD"/>
    <w:rsid w:val="00AE3868"/>
    <w:rsid w:val="00AE3C1C"/>
    <w:rsid w:val="00AE4447"/>
    <w:rsid w:val="00AE6158"/>
    <w:rsid w:val="00AE6724"/>
    <w:rsid w:val="00AE6834"/>
    <w:rsid w:val="00AF0D6B"/>
    <w:rsid w:val="00AF13C6"/>
    <w:rsid w:val="00AF6E5F"/>
    <w:rsid w:val="00B00A9C"/>
    <w:rsid w:val="00B0126F"/>
    <w:rsid w:val="00B02B82"/>
    <w:rsid w:val="00B02E86"/>
    <w:rsid w:val="00B0381B"/>
    <w:rsid w:val="00B04E55"/>
    <w:rsid w:val="00B070A4"/>
    <w:rsid w:val="00B11A8C"/>
    <w:rsid w:val="00B14D1D"/>
    <w:rsid w:val="00B1693B"/>
    <w:rsid w:val="00B17916"/>
    <w:rsid w:val="00B22029"/>
    <w:rsid w:val="00B24801"/>
    <w:rsid w:val="00B321EA"/>
    <w:rsid w:val="00B3325A"/>
    <w:rsid w:val="00B3753F"/>
    <w:rsid w:val="00B46C08"/>
    <w:rsid w:val="00B47B5E"/>
    <w:rsid w:val="00B50028"/>
    <w:rsid w:val="00B5048C"/>
    <w:rsid w:val="00B513D1"/>
    <w:rsid w:val="00B54A4E"/>
    <w:rsid w:val="00B54D14"/>
    <w:rsid w:val="00B57741"/>
    <w:rsid w:val="00B57CFC"/>
    <w:rsid w:val="00B57DDA"/>
    <w:rsid w:val="00B60CB7"/>
    <w:rsid w:val="00B61B52"/>
    <w:rsid w:val="00B622BB"/>
    <w:rsid w:val="00B6477B"/>
    <w:rsid w:val="00B71B59"/>
    <w:rsid w:val="00B73C05"/>
    <w:rsid w:val="00B769CE"/>
    <w:rsid w:val="00B7723F"/>
    <w:rsid w:val="00B8111E"/>
    <w:rsid w:val="00B82915"/>
    <w:rsid w:val="00B82E58"/>
    <w:rsid w:val="00B968F8"/>
    <w:rsid w:val="00B97B84"/>
    <w:rsid w:val="00BA41B8"/>
    <w:rsid w:val="00BA4CAC"/>
    <w:rsid w:val="00BA5002"/>
    <w:rsid w:val="00BA51A5"/>
    <w:rsid w:val="00BA64C2"/>
    <w:rsid w:val="00BA6EC1"/>
    <w:rsid w:val="00BB5667"/>
    <w:rsid w:val="00BB735F"/>
    <w:rsid w:val="00BB7D08"/>
    <w:rsid w:val="00BC07A3"/>
    <w:rsid w:val="00BC34CD"/>
    <w:rsid w:val="00BC4682"/>
    <w:rsid w:val="00BC5357"/>
    <w:rsid w:val="00BC78CF"/>
    <w:rsid w:val="00BD1009"/>
    <w:rsid w:val="00BD551F"/>
    <w:rsid w:val="00BD67C8"/>
    <w:rsid w:val="00BD6FCA"/>
    <w:rsid w:val="00BE2749"/>
    <w:rsid w:val="00BE2FC0"/>
    <w:rsid w:val="00BE31B8"/>
    <w:rsid w:val="00BE6FA9"/>
    <w:rsid w:val="00BE7A4B"/>
    <w:rsid w:val="00BF2607"/>
    <w:rsid w:val="00BF5F37"/>
    <w:rsid w:val="00BF5F5A"/>
    <w:rsid w:val="00C03BE8"/>
    <w:rsid w:val="00C03FCA"/>
    <w:rsid w:val="00C07236"/>
    <w:rsid w:val="00C07496"/>
    <w:rsid w:val="00C102BB"/>
    <w:rsid w:val="00C1433E"/>
    <w:rsid w:val="00C16375"/>
    <w:rsid w:val="00C16F34"/>
    <w:rsid w:val="00C208ED"/>
    <w:rsid w:val="00C2241F"/>
    <w:rsid w:val="00C228D0"/>
    <w:rsid w:val="00C25D52"/>
    <w:rsid w:val="00C26429"/>
    <w:rsid w:val="00C27C9E"/>
    <w:rsid w:val="00C3059D"/>
    <w:rsid w:val="00C3591B"/>
    <w:rsid w:val="00C35CBA"/>
    <w:rsid w:val="00C42020"/>
    <w:rsid w:val="00C42D8A"/>
    <w:rsid w:val="00C42EF7"/>
    <w:rsid w:val="00C51997"/>
    <w:rsid w:val="00C51E62"/>
    <w:rsid w:val="00C53E35"/>
    <w:rsid w:val="00C55398"/>
    <w:rsid w:val="00C559FE"/>
    <w:rsid w:val="00C56948"/>
    <w:rsid w:val="00C57304"/>
    <w:rsid w:val="00C57582"/>
    <w:rsid w:val="00C611F1"/>
    <w:rsid w:val="00C6677F"/>
    <w:rsid w:val="00C70CBE"/>
    <w:rsid w:val="00C70FAB"/>
    <w:rsid w:val="00C77231"/>
    <w:rsid w:val="00C77584"/>
    <w:rsid w:val="00C80D4A"/>
    <w:rsid w:val="00C84FF0"/>
    <w:rsid w:val="00C870E5"/>
    <w:rsid w:val="00C94240"/>
    <w:rsid w:val="00C94367"/>
    <w:rsid w:val="00CA0B97"/>
    <w:rsid w:val="00CA17B4"/>
    <w:rsid w:val="00CA24A1"/>
    <w:rsid w:val="00CA4836"/>
    <w:rsid w:val="00CA7609"/>
    <w:rsid w:val="00CA784E"/>
    <w:rsid w:val="00CA78D4"/>
    <w:rsid w:val="00CB018B"/>
    <w:rsid w:val="00CB18AE"/>
    <w:rsid w:val="00CB1F44"/>
    <w:rsid w:val="00CB6AA6"/>
    <w:rsid w:val="00CB7FDB"/>
    <w:rsid w:val="00CC09B3"/>
    <w:rsid w:val="00CC39BA"/>
    <w:rsid w:val="00CD1CBC"/>
    <w:rsid w:val="00CD6889"/>
    <w:rsid w:val="00CE193C"/>
    <w:rsid w:val="00CE3143"/>
    <w:rsid w:val="00CE3735"/>
    <w:rsid w:val="00CE4A16"/>
    <w:rsid w:val="00CE535A"/>
    <w:rsid w:val="00CE5422"/>
    <w:rsid w:val="00CE6031"/>
    <w:rsid w:val="00CE7BA0"/>
    <w:rsid w:val="00CF48A4"/>
    <w:rsid w:val="00CF65A7"/>
    <w:rsid w:val="00D006FD"/>
    <w:rsid w:val="00D00FF8"/>
    <w:rsid w:val="00D0188C"/>
    <w:rsid w:val="00D025E5"/>
    <w:rsid w:val="00D11D71"/>
    <w:rsid w:val="00D17913"/>
    <w:rsid w:val="00D22778"/>
    <w:rsid w:val="00D2394D"/>
    <w:rsid w:val="00D23F69"/>
    <w:rsid w:val="00D27C99"/>
    <w:rsid w:val="00D32C1F"/>
    <w:rsid w:val="00D3518C"/>
    <w:rsid w:val="00D434E6"/>
    <w:rsid w:val="00D44BDE"/>
    <w:rsid w:val="00D44CAF"/>
    <w:rsid w:val="00D44FB5"/>
    <w:rsid w:val="00D451AA"/>
    <w:rsid w:val="00D503C1"/>
    <w:rsid w:val="00D5299B"/>
    <w:rsid w:val="00D52F72"/>
    <w:rsid w:val="00D55186"/>
    <w:rsid w:val="00D57F71"/>
    <w:rsid w:val="00D62CFC"/>
    <w:rsid w:val="00D67FFE"/>
    <w:rsid w:val="00D7326E"/>
    <w:rsid w:val="00D77118"/>
    <w:rsid w:val="00D80510"/>
    <w:rsid w:val="00D825F5"/>
    <w:rsid w:val="00D83931"/>
    <w:rsid w:val="00D85512"/>
    <w:rsid w:val="00D9210A"/>
    <w:rsid w:val="00D92E7B"/>
    <w:rsid w:val="00D9524A"/>
    <w:rsid w:val="00D95288"/>
    <w:rsid w:val="00D961A3"/>
    <w:rsid w:val="00DA1BA9"/>
    <w:rsid w:val="00DA5124"/>
    <w:rsid w:val="00DA7389"/>
    <w:rsid w:val="00DA7573"/>
    <w:rsid w:val="00DA789C"/>
    <w:rsid w:val="00DB1901"/>
    <w:rsid w:val="00DB2D92"/>
    <w:rsid w:val="00DB2FFE"/>
    <w:rsid w:val="00DB5BF3"/>
    <w:rsid w:val="00DC07CE"/>
    <w:rsid w:val="00DC2770"/>
    <w:rsid w:val="00DC46DE"/>
    <w:rsid w:val="00DC4B58"/>
    <w:rsid w:val="00DC6C0D"/>
    <w:rsid w:val="00DD23FA"/>
    <w:rsid w:val="00DD428F"/>
    <w:rsid w:val="00DD508B"/>
    <w:rsid w:val="00DD5BCD"/>
    <w:rsid w:val="00DE0124"/>
    <w:rsid w:val="00DE3F49"/>
    <w:rsid w:val="00DE57A4"/>
    <w:rsid w:val="00DE6443"/>
    <w:rsid w:val="00DE7604"/>
    <w:rsid w:val="00DE7A64"/>
    <w:rsid w:val="00DF4FDA"/>
    <w:rsid w:val="00E04BDE"/>
    <w:rsid w:val="00E04D54"/>
    <w:rsid w:val="00E06F29"/>
    <w:rsid w:val="00E12BDE"/>
    <w:rsid w:val="00E13BB3"/>
    <w:rsid w:val="00E14431"/>
    <w:rsid w:val="00E1616E"/>
    <w:rsid w:val="00E17B24"/>
    <w:rsid w:val="00E26A84"/>
    <w:rsid w:val="00E303DC"/>
    <w:rsid w:val="00E3339F"/>
    <w:rsid w:val="00E418AB"/>
    <w:rsid w:val="00E42B55"/>
    <w:rsid w:val="00E44116"/>
    <w:rsid w:val="00E45AE6"/>
    <w:rsid w:val="00E50908"/>
    <w:rsid w:val="00E52570"/>
    <w:rsid w:val="00E57E06"/>
    <w:rsid w:val="00E61CBF"/>
    <w:rsid w:val="00E6256F"/>
    <w:rsid w:val="00E62EB4"/>
    <w:rsid w:val="00E65A5E"/>
    <w:rsid w:val="00E67C0E"/>
    <w:rsid w:val="00E702C7"/>
    <w:rsid w:val="00E712F3"/>
    <w:rsid w:val="00E8334E"/>
    <w:rsid w:val="00E8454E"/>
    <w:rsid w:val="00E84D27"/>
    <w:rsid w:val="00E853FE"/>
    <w:rsid w:val="00E902BB"/>
    <w:rsid w:val="00E93544"/>
    <w:rsid w:val="00E94A72"/>
    <w:rsid w:val="00E9568E"/>
    <w:rsid w:val="00E967B2"/>
    <w:rsid w:val="00EA20E7"/>
    <w:rsid w:val="00EA441C"/>
    <w:rsid w:val="00EA5B70"/>
    <w:rsid w:val="00EA5E35"/>
    <w:rsid w:val="00EA6BC8"/>
    <w:rsid w:val="00EA6C44"/>
    <w:rsid w:val="00EB0E71"/>
    <w:rsid w:val="00EB1E94"/>
    <w:rsid w:val="00EB32EE"/>
    <w:rsid w:val="00EB34B7"/>
    <w:rsid w:val="00EB34F6"/>
    <w:rsid w:val="00EB35D0"/>
    <w:rsid w:val="00EB694E"/>
    <w:rsid w:val="00EC0177"/>
    <w:rsid w:val="00EC0832"/>
    <w:rsid w:val="00EC0AE7"/>
    <w:rsid w:val="00EC30C5"/>
    <w:rsid w:val="00EC4D7E"/>
    <w:rsid w:val="00ED0F24"/>
    <w:rsid w:val="00ED70B8"/>
    <w:rsid w:val="00EE116D"/>
    <w:rsid w:val="00EE245A"/>
    <w:rsid w:val="00EE26F3"/>
    <w:rsid w:val="00EF4128"/>
    <w:rsid w:val="00EF5335"/>
    <w:rsid w:val="00EF747C"/>
    <w:rsid w:val="00F01C2F"/>
    <w:rsid w:val="00F021D7"/>
    <w:rsid w:val="00F03119"/>
    <w:rsid w:val="00F05153"/>
    <w:rsid w:val="00F111AC"/>
    <w:rsid w:val="00F111BD"/>
    <w:rsid w:val="00F11631"/>
    <w:rsid w:val="00F12C33"/>
    <w:rsid w:val="00F2070B"/>
    <w:rsid w:val="00F210A0"/>
    <w:rsid w:val="00F212CC"/>
    <w:rsid w:val="00F23225"/>
    <w:rsid w:val="00F23A9B"/>
    <w:rsid w:val="00F34850"/>
    <w:rsid w:val="00F36F35"/>
    <w:rsid w:val="00F3719D"/>
    <w:rsid w:val="00F374D8"/>
    <w:rsid w:val="00F41F3C"/>
    <w:rsid w:val="00F44D19"/>
    <w:rsid w:val="00F4733A"/>
    <w:rsid w:val="00F55DC3"/>
    <w:rsid w:val="00F57264"/>
    <w:rsid w:val="00F6404C"/>
    <w:rsid w:val="00F65890"/>
    <w:rsid w:val="00F65AA6"/>
    <w:rsid w:val="00F662E6"/>
    <w:rsid w:val="00F7130B"/>
    <w:rsid w:val="00F724DC"/>
    <w:rsid w:val="00F757BC"/>
    <w:rsid w:val="00F758A6"/>
    <w:rsid w:val="00F77C2F"/>
    <w:rsid w:val="00F80959"/>
    <w:rsid w:val="00F81309"/>
    <w:rsid w:val="00F82DE3"/>
    <w:rsid w:val="00F86798"/>
    <w:rsid w:val="00F874B9"/>
    <w:rsid w:val="00F9272B"/>
    <w:rsid w:val="00F948DD"/>
    <w:rsid w:val="00F9569E"/>
    <w:rsid w:val="00F96F09"/>
    <w:rsid w:val="00F9732D"/>
    <w:rsid w:val="00FA3CA3"/>
    <w:rsid w:val="00FA42A7"/>
    <w:rsid w:val="00FA5150"/>
    <w:rsid w:val="00FB24D8"/>
    <w:rsid w:val="00FB3472"/>
    <w:rsid w:val="00FB470D"/>
    <w:rsid w:val="00FB6CF1"/>
    <w:rsid w:val="00FC445B"/>
    <w:rsid w:val="00FC5A7E"/>
    <w:rsid w:val="00FC686F"/>
    <w:rsid w:val="00FD2F23"/>
    <w:rsid w:val="00FD63BF"/>
    <w:rsid w:val="00FD6FE0"/>
    <w:rsid w:val="00FD782E"/>
    <w:rsid w:val="00FE2166"/>
    <w:rsid w:val="00FE65DF"/>
    <w:rsid w:val="00FE7BC9"/>
    <w:rsid w:val="00FF0437"/>
    <w:rsid w:val="00FF4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75397D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locked/>
    <w:rsid w:val="0075397D"/>
    <w:pPr>
      <w:keepNext/>
      <w:widowControl/>
      <w:autoSpaceDE/>
      <w:autoSpaceDN/>
      <w:adjustRightInd/>
      <w:outlineLvl w:val="1"/>
    </w:pPr>
    <w:rPr>
      <w:rFonts w:ascii="Calibri" w:eastAsia="Calibri" w:hAnsi="Calibri"/>
      <w:sz w:val="24"/>
    </w:rPr>
  </w:style>
  <w:style w:type="paragraph" w:styleId="3">
    <w:name w:val="heading 3"/>
    <w:basedOn w:val="a"/>
    <w:next w:val="a0"/>
    <w:link w:val="30"/>
    <w:uiPriority w:val="99"/>
    <w:qFormat/>
    <w:locked/>
    <w:rsid w:val="0075397D"/>
    <w:pPr>
      <w:keepNext/>
      <w:keepLines/>
      <w:widowControl/>
      <w:autoSpaceDE/>
      <w:autoSpaceDN/>
      <w:adjustRightInd/>
      <w:spacing w:after="240" w:line="240" w:lineRule="atLeast"/>
      <w:outlineLvl w:val="2"/>
    </w:pPr>
    <w:rPr>
      <w:rFonts w:ascii="Garamond" w:eastAsia="Calibri" w:hAnsi="Garamond"/>
      <w:i/>
      <w:kern w:val="20"/>
      <w:sz w:val="22"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75397D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sz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5"/>
    </w:pPr>
    <w:rPr>
      <w:rFonts w:ascii="Calibri" w:eastAsia="Calibri" w:hAnsi="Calibri"/>
      <w:b/>
      <w:sz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6"/>
    </w:pPr>
    <w:rPr>
      <w:rFonts w:ascii="Calibri" w:eastAsia="Calibri" w:hAnsi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7"/>
    </w:pPr>
    <w:rPr>
      <w:rFonts w:ascii="Calibri" w:eastAsia="Calibri" w:hAnsi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75397D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2E55CD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2E55CD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2E55CD"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Heading5Char">
    <w:name w:val="Heading 5 Char"/>
    <w:uiPriority w:val="99"/>
    <w:semiHidden/>
    <w:locked/>
    <w:rsid w:val="002E55CD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2E55CD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2E55CD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2E55CD"/>
    <w:rPr>
      <w:rFonts w:ascii="Calibri" w:hAnsi="Calibri"/>
      <w:i/>
      <w:sz w:val="24"/>
    </w:rPr>
  </w:style>
  <w:style w:type="character" w:customStyle="1" w:styleId="Heading9Char">
    <w:name w:val="Heading 9 Char"/>
    <w:uiPriority w:val="99"/>
    <w:semiHidden/>
    <w:locked/>
    <w:rsid w:val="002E55CD"/>
    <w:rPr>
      <w:rFonts w:ascii="Cambria" w:hAnsi="Cambria"/>
    </w:rPr>
  </w:style>
  <w:style w:type="character" w:customStyle="1" w:styleId="10">
    <w:name w:val="Заголовок 1 Знак"/>
    <w:link w:val="1"/>
    <w:uiPriority w:val="99"/>
    <w:locked/>
    <w:rsid w:val="0075397D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75397D"/>
    <w:rPr>
      <w:sz w:val="24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75397D"/>
    <w:rPr>
      <w:rFonts w:ascii="Garamond" w:hAnsi="Garamond"/>
      <w:i/>
      <w:kern w:val="20"/>
      <w:sz w:val="22"/>
      <w:lang w:eastAsia="en-US"/>
    </w:rPr>
  </w:style>
  <w:style w:type="character" w:customStyle="1" w:styleId="50">
    <w:name w:val="Заголовок 5 Знак"/>
    <w:link w:val="5"/>
    <w:uiPriority w:val="99"/>
    <w:locked/>
    <w:rsid w:val="0075397D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link w:val="6"/>
    <w:uiPriority w:val="99"/>
    <w:locked/>
    <w:rsid w:val="0075397D"/>
    <w:rPr>
      <w:b/>
      <w:sz w:val="22"/>
      <w:lang w:eastAsia="en-US"/>
    </w:rPr>
  </w:style>
  <w:style w:type="character" w:customStyle="1" w:styleId="70">
    <w:name w:val="Заголовок 7 Знак"/>
    <w:link w:val="7"/>
    <w:uiPriority w:val="99"/>
    <w:locked/>
    <w:rsid w:val="0075397D"/>
    <w:rPr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75397D"/>
    <w:rPr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75397D"/>
    <w:rPr>
      <w:rFonts w:ascii="Arial" w:hAnsi="Arial"/>
      <w:sz w:val="22"/>
      <w:lang w:eastAsia="en-US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semiHidden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semiHidden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41">
    <w:name w:val="Знак Знак4"/>
    <w:uiPriority w:val="99"/>
    <w:rsid w:val="00934F3C"/>
    <w:rPr>
      <w:sz w:val="24"/>
    </w:rPr>
  </w:style>
  <w:style w:type="paragraph" w:customStyle="1" w:styleId="ConsNonformat">
    <w:name w:val="ConsNonformat"/>
    <w:uiPriority w:val="99"/>
    <w:rsid w:val="0075397D"/>
    <w:pPr>
      <w:widowControl w:val="0"/>
      <w:ind w:right="19772"/>
    </w:pPr>
    <w:rPr>
      <w:rFonts w:ascii="Courier New" w:hAnsi="Courier New" w:cs="Courier New"/>
    </w:rPr>
  </w:style>
  <w:style w:type="paragraph" w:styleId="af">
    <w:name w:val="Title"/>
    <w:basedOn w:val="a"/>
    <w:link w:val="af0"/>
    <w:uiPriority w:val="99"/>
    <w:qFormat/>
    <w:locked/>
    <w:rsid w:val="0075397D"/>
    <w:pPr>
      <w:widowControl/>
      <w:autoSpaceDE/>
      <w:autoSpaceDN/>
      <w:adjustRightInd/>
      <w:jc w:val="center"/>
    </w:pPr>
    <w:rPr>
      <w:rFonts w:ascii="Calibri" w:eastAsia="Calibri" w:hAnsi="Calibri"/>
      <w:b/>
      <w:sz w:val="24"/>
    </w:rPr>
  </w:style>
  <w:style w:type="character" w:customStyle="1" w:styleId="TitleChar">
    <w:name w:val="Title Char"/>
    <w:uiPriority w:val="99"/>
    <w:locked/>
    <w:rsid w:val="002E55CD"/>
    <w:rPr>
      <w:rFonts w:ascii="Cambria" w:hAnsi="Cambria"/>
      <w:b/>
      <w:kern w:val="28"/>
      <w:sz w:val="32"/>
    </w:rPr>
  </w:style>
  <w:style w:type="character" w:customStyle="1" w:styleId="af0">
    <w:name w:val="Название Знак"/>
    <w:link w:val="af"/>
    <w:uiPriority w:val="99"/>
    <w:locked/>
    <w:rsid w:val="0075397D"/>
    <w:rPr>
      <w:b/>
      <w:sz w:val="24"/>
    </w:rPr>
  </w:style>
  <w:style w:type="paragraph" w:styleId="af1">
    <w:name w:val="Normal (Web)"/>
    <w:basedOn w:val="a"/>
    <w:uiPriority w:val="99"/>
    <w:rsid w:val="0075397D"/>
    <w:pPr>
      <w:widowControl/>
      <w:autoSpaceDE/>
      <w:autoSpaceDN/>
      <w:adjustRightInd/>
      <w:spacing w:after="144"/>
    </w:pPr>
    <w:rPr>
      <w:rFonts w:eastAsia="Calibri"/>
      <w:sz w:val="24"/>
      <w:szCs w:val="24"/>
    </w:rPr>
  </w:style>
  <w:style w:type="character" w:customStyle="1" w:styleId="51">
    <w:name w:val="Знак Знак5"/>
    <w:uiPriority w:val="99"/>
    <w:rsid w:val="0075397D"/>
    <w:rPr>
      <w:sz w:val="24"/>
    </w:rPr>
  </w:style>
  <w:style w:type="paragraph" w:styleId="af2">
    <w:name w:val="Plain Text"/>
    <w:basedOn w:val="a"/>
    <w:link w:val="af3"/>
    <w:uiPriority w:val="99"/>
    <w:rsid w:val="0075397D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2E55CD"/>
    <w:rPr>
      <w:rFonts w:ascii="Courier New" w:hAnsi="Courier New"/>
      <w:sz w:val="20"/>
    </w:rPr>
  </w:style>
  <w:style w:type="character" w:customStyle="1" w:styleId="af3">
    <w:name w:val="Текст Знак"/>
    <w:link w:val="af2"/>
    <w:uiPriority w:val="99"/>
    <w:locked/>
    <w:rsid w:val="0075397D"/>
    <w:rPr>
      <w:rFonts w:ascii="Courier New" w:hAnsi="Courier New"/>
    </w:rPr>
  </w:style>
  <w:style w:type="paragraph" w:customStyle="1" w:styleId="31">
    <w:name w:val="Без интервала3"/>
    <w:link w:val="af4"/>
    <w:uiPriority w:val="99"/>
    <w:rsid w:val="0075397D"/>
    <w:rPr>
      <w:sz w:val="22"/>
    </w:rPr>
  </w:style>
  <w:style w:type="character" w:customStyle="1" w:styleId="af4">
    <w:name w:val="Без интервала Знак"/>
    <w:link w:val="31"/>
    <w:uiPriority w:val="99"/>
    <w:locked/>
    <w:rsid w:val="0075397D"/>
    <w:rPr>
      <w:sz w:val="22"/>
      <w:lang w:val="ru-RU" w:eastAsia="ru-RU"/>
    </w:rPr>
  </w:style>
  <w:style w:type="paragraph" w:customStyle="1" w:styleId="22">
    <w:name w:val="Абзац списка2"/>
    <w:basedOn w:val="a"/>
    <w:uiPriority w:val="99"/>
    <w:rsid w:val="0075397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u">
    <w:name w:val="u"/>
    <w:basedOn w:val="a"/>
    <w:uiPriority w:val="99"/>
    <w:rsid w:val="0075397D"/>
    <w:pPr>
      <w:widowControl/>
      <w:autoSpaceDE/>
      <w:autoSpaceDN/>
      <w:adjustRightInd/>
      <w:ind w:firstLine="390"/>
      <w:jc w:val="both"/>
    </w:pPr>
    <w:rPr>
      <w:rFonts w:eastAsia="Calibri"/>
      <w:sz w:val="24"/>
      <w:szCs w:val="24"/>
    </w:rPr>
  </w:style>
  <w:style w:type="character" w:styleId="af5">
    <w:name w:val="page number"/>
    <w:uiPriority w:val="99"/>
    <w:rsid w:val="0075397D"/>
    <w:rPr>
      <w:rFonts w:cs="Times New Roman"/>
    </w:rPr>
  </w:style>
  <w:style w:type="character" w:customStyle="1" w:styleId="110">
    <w:name w:val="Знак Знак11"/>
    <w:uiPriority w:val="99"/>
    <w:rsid w:val="0075397D"/>
    <w:rPr>
      <w:rFonts w:ascii="Garamond" w:hAnsi="Garamond"/>
      <w:caps/>
      <w:kern w:val="20"/>
      <w:sz w:val="18"/>
      <w:lang w:eastAsia="en-US"/>
    </w:rPr>
  </w:style>
  <w:style w:type="paragraph" w:styleId="af6">
    <w:name w:val="caption"/>
    <w:basedOn w:val="a"/>
    <w:next w:val="a"/>
    <w:uiPriority w:val="99"/>
    <w:qFormat/>
    <w:locked/>
    <w:rsid w:val="0075397D"/>
    <w:pPr>
      <w:widowControl/>
      <w:autoSpaceDE/>
      <w:autoSpaceDN/>
      <w:adjustRightInd/>
      <w:spacing w:before="120" w:after="120"/>
    </w:pPr>
    <w:rPr>
      <w:rFonts w:ascii="Garamond" w:eastAsia="Calibri" w:hAnsi="Garamond"/>
      <w:b/>
      <w:bCs/>
      <w:lang w:eastAsia="en-US"/>
    </w:rPr>
  </w:style>
  <w:style w:type="paragraph" w:styleId="af7">
    <w:name w:val="Subtitle"/>
    <w:basedOn w:val="a"/>
    <w:link w:val="af8"/>
    <w:uiPriority w:val="99"/>
    <w:qFormat/>
    <w:locked/>
    <w:rsid w:val="0075397D"/>
    <w:pPr>
      <w:widowControl/>
      <w:autoSpaceDE/>
      <w:autoSpaceDN/>
      <w:adjustRightInd/>
      <w:spacing w:after="60"/>
      <w:jc w:val="center"/>
      <w:outlineLvl w:val="1"/>
    </w:pPr>
    <w:rPr>
      <w:rFonts w:ascii="Arial" w:eastAsia="Calibri" w:hAnsi="Arial"/>
      <w:sz w:val="24"/>
      <w:lang w:eastAsia="en-US"/>
    </w:rPr>
  </w:style>
  <w:style w:type="character" w:customStyle="1" w:styleId="SubtitleChar">
    <w:name w:val="Subtitle Char"/>
    <w:uiPriority w:val="99"/>
    <w:locked/>
    <w:rsid w:val="002E55CD"/>
    <w:rPr>
      <w:rFonts w:ascii="Cambria" w:hAnsi="Cambria"/>
      <w:sz w:val="24"/>
    </w:rPr>
  </w:style>
  <w:style w:type="character" w:customStyle="1" w:styleId="af8">
    <w:name w:val="Подзаголовок Знак"/>
    <w:link w:val="af7"/>
    <w:uiPriority w:val="99"/>
    <w:locked/>
    <w:rsid w:val="0075397D"/>
    <w:rPr>
      <w:rFonts w:ascii="Arial" w:hAnsi="Arial"/>
      <w:sz w:val="24"/>
      <w:lang w:eastAsia="en-US"/>
    </w:rPr>
  </w:style>
  <w:style w:type="character" w:styleId="af9">
    <w:name w:val="Strong"/>
    <w:uiPriority w:val="99"/>
    <w:qFormat/>
    <w:locked/>
    <w:rsid w:val="0075397D"/>
    <w:rPr>
      <w:rFonts w:cs="Times New Roman"/>
      <w:b/>
      <w:lang w:val="ru-RU"/>
    </w:rPr>
  </w:style>
  <w:style w:type="character" w:styleId="afa">
    <w:name w:val="Emphasis"/>
    <w:uiPriority w:val="99"/>
    <w:qFormat/>
    <w:locked/>
    <w:rsid w:val="0075397D"/>
    <w:rPr>
      <w:rFonts w:cs="Times New Roman"/>
      <w:i/>
      <w:lang w:val="ru-RU"/>
    </w:rPr>
  </w:style>
  <w:style w:type="paragraph" w:customStyle="1" w:styleId="afb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75397D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/>
      <w:lang w:val="en-US" w:eastAsia="en-US"/>
    </w:rPr>
  </w:style>
  <w:style w:type="character" w:customStyle="1" w:styleId="23">
    <w:name w:val="Знак Знак2"/>
    <w:uiPriority w:val="99"/>
    <w:rsid w:val="00A1794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DD5D5-AB20-4BB6-89D9-52A317825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6466</TotalTime>
  <Pages>7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User</cp:lastModifiedBy>
  <cp:revision>404</cp:revision>
  <cp:lastPrinted>2016-12-22T09:38:00Z</cp:lastPrinted>
  <dcterms:created xsi:type="dcterms:W3CDTF">2013-12-16T12:32:00Z</dcterms:created>
  <dcterms:modified xsi:type="dcterms:W3CDTF">2017-01-18T02:42:00Z</dcterms:modified>
</cp:coreProperties>
</file>