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B8" w:rsidRPr="006F3DB8" w:rsidRDefault="006F3DB8" w:rsidP="006F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F3DB8" w:rsidRPr="006F3DB8" w:rsidRDefault="006F3DB8" w:rsidP="006F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F3DB8" w:rsidRPr="006F3DB8" w:rsidRDefault="006F3DB8" w:rsidP="006F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декабря 2016 г. № 12/93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F3DB8" w:rsidRPr="006F3DB8" w:rsidRDefault="006F3DB8" w:rsidP="006F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F3DB8" w:rsidRPr="006F3DB8" w:rsidTr="008472E2">
        <w:tc>
          <w:tcPr>
            <w:tcW w:w="9322" w:type="dxa"/>
            <w:hideMark/>
          </w:tcPr>
          <w:p w:rsidR="006F3DB8" w:rsidRPr="006F3DB8" w:rsidRDefault="006F3DB8" w:rsidP="006F3DB8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3D21" w:rsidRPr="007D4506" w:rsidRDefault="006F3DB8" w:rsidP="006F3DB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постановлений администрации муниципального района «Вуктыл»</w:t>
      </w:r>
    </w:p>
    <w:p w:rsidR="00144074" w:rsidRPr="003B50C4" w:rsidRDefault="00D73ACB" w:rsidP="0045402C">
      <w:pPr>
        <w:pStyle w:val="ConsPlusNormal"/>
        <w:spacing w:before="48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63D6D">
        <w:rPr>
          <w:rFonts w:ascii="Times New Roman" w:hAnsi="Times New Roman" w:cs="Times New Roman"/>
          <w:sz w:val="24"/>
          <w:szCs w:val="24"/>
        </w:rPr>
        <w:t>З</w:t>
      </w:r>
      <w:r w:rsidRPr="00D73ACB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3D6D">
        <w:rPr>
          <w:rFonts w:ascii="Times New Roman" w:hAnsi="Times New Roman" w:cs="Times New Roman"/>
          <w:sz w:val="24"/>
          <w:szCs w:val="24"/>
        </w:rPr>
        <w:t xml:space="preserve"> Республики Коми от 01 декабря</w:t>
      </w:r>
      <w:r w:rsidR="00463D6D" w:rsidRPr="00D73ACB">
        <w:rPr>
          <w:rFonts w:ascii="Times New Roman" w:hAnsi="Times New Roman" w:cs="Times New Roman"/>
          <w:sz w:val="24"/>
          <w:szCs w:val="24"/>
        </w:rPr>
        <w:t xml:space="preserve"> </w:t>
      </w:r>
      <w:r w:rsidRPr="00D73ACB">
        <w:rPr>
          <w:rFonts w:ascii="Times New Roman" w:hAnsi="Times New Roman" w:cs="Times New Roman"/>
          <w:sz w:val="24"/>
          <w:szCs w:val="24"/>
        </w:rPr>
        <w:t>2015</w:t>
      </w:r>
      <w:r w:rsidR="00463D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3ACB">
        <w:rPr>
          <w:rFonts w:ascii="Times New Roman" w:hAnsi="Times New Roman" w:cs="Times New Roman"/>
          <w:sz w:val="24"/>
          <w:szCs w:val="24"/>
        </w:rPr>
        <w:t xml:space="preserve">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</w:t>
      </w:r>
      <w:r w:rsidR="003A01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841"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</w:t>
      </w:r>
      <w:r w:rsidR="00144074" w:rsidRPr="003B50C4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732841">
        <w:rPr>
          <w:rFonts w:ascii="Times New Roman" w:hAnsi="Times New Roman" w:cs="Times New Roman"/>
          <w:sz w:val="24"/>
          <w:szCs w:val="24"/>
        </w:rPr>
        <w:t>ет</w:t>
      </w:r>
      <w:r w:rsidR="00144074" w:rsidRPr="003B50C4">
        <w:rPr>
          <w:rFonts w:ascii="Times New Roman" w:hAnsi="Times New Roman" w:cs="Times New Roman"/>
          <w:sz w:val="24"/>
          <w:szCs w:val="24"/>
        </w:rPr>
        <w:t>:</w:t>
      </w:r>
    </w:p>
    <w:p w:rsidR="00144074" w:rsidRPr="003B50C4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 w:rsidRPr="003B50C4">
        <w:rPr>
          <w:rFonts w:ascii="Times New Roman" w:hAnsi="Times New Roman" w:cs="Times New Roman"/>
          <w:sz w:val="24"/>
          <w:szCs w:val="24"/>
        </w:rPr>
        <w:t xml:space="preserve">1. </w:t>
      </w:r>
      <w:r w:rsidR="003A01E8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3A01E8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1) </w:t>
      </w:r>
      <w:r w:rsidR="003A01E8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3A01E8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P21"/>
      <w:bookmarkEnd w:id="2"/>
      <w:r w:rsidR="003A01E8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16 декабря 2008 года № 12/1424 «О внесении дополнений в постановление руководителя администрации муниципального района «В</w:t>
      </w:r>
      <w:r w:rsidR="003A01E8" w:rsidRPr="007E40D5">
        <w:rPr>
          <w:rFonts w:ascii="Times New Roman" w:hAnsi="Times New Roman" w:cs="Times New Roman"/>
        </w:rPr>
        <w:t>уктыл</w:t>
      </w:r>
      <w:r w:rsidR="003A01E8" w:rsidRPr="007E40D5">
        <w:rPr>
          <w:rFonts w:ascii="Times New Roman" w:hAnsi="Times New Roman" w:cs="Times New Roman"/>
          <w:sz w:val="24"/>
          <w:szCs w:val="24"/>
        </w:rPr>
        <w:t>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3A01E8" w:rsidRPr="007E40D5" w:rsidRDefault="003A01E8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 </w:t>
      </w:r>
      <w:r w:rsidR="00144074" w:rsidRPr="007E40D5">
        <w:rPr>
          <w:rFonts w:ascii="Times New Roman" w:hAnsi="Times New Roman" w:cs="Times New Roman"/>
          <w:sz w:val="24"/>
          <w:szCs w:val="24"/>
        </w:rPr>
        <w:t xml:space="preserve">3) </w:t>
      </w:r>
      <w:bookmarkStart w:id="3" w:name="P22"/>
      <w:bookmarkEnd w:id="3"/>
      <w:r w:rsidRPr="007E40D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«Вуктыл» от 30 октября 2009 года № 10/1223 «О внесении изменений в постановление руководителя администрации муниципального района </w:t>
      </w:r>
      <w:r w:rsidR="000D1269" w:rsidRPr="007E40D5">
        <w:rPr>
          <w:rFonts w:ascii="Times New Roman" w:hAnsi="Times New Roman" w:cs="Times New Roman"/>
          <w:sz w:val="24"/>
          <w:szCs w:val="24"/>
        </w:rPr>
        <w:t>«В</w:t>
      </w:r>
      <w:r w:rsidRPr="007E40D5">
        <w:rPr>
          <w:rFonts w:ascii="Times New Roman" w:hAnsi="Times New Roman" w:cs="Times New Roman"/>
          <w:sz w:val="24"/>
          <w:szCs w:val="24"/>
        </w:rPr>
        <w:t>уктыл</w:t>
      </w:r>
      <w:r w:rsidR="000D1269" w:rsidRPr="007E40D5">
        <w:rPr>
          <w:rFonts w:ascii="Times New Roman" w:hAnsi="Times New Roman" w:cs="Times New Roman"/>
          <w:sz w:val="24"/>
          <w:szCs w:val="24"/>
        </w:rPr>
        <w:t>» от 22 сентября 2008 года</w:t>
      </w:r>
      <w:r w:rsidRPr="007E40D5">
        <w:rPr>
          <w:rFonts w:ascii="Times New Roman" w:hAnsi="Times New Roman" w:cs="Times New Roman"/>
          <w:sz w:val="24"/>
          <w:szCs w:val="24"/>
        </w:rPr>
        <w:t xml:space="preserve"> </w:t>
      </w:r>
      <w:r w:rsidR="000D1269" w:rsidRPr="007E40D5">
        <w:rPr>
          <w:rFonts w:ascii="Times New Roman" w:hAnsi="Times New Roman" w:cs="Times New Roman"/>
          <w:sz w:val="24"/>
          <w:szCs w:val="24"/>
        </w:rPr>
        <w:t>№</w:t>
      </w:r>
      <w:r w:rsidRPr="007E40D5">
        <w:rPr>
          <w:rFonts w:ascii="Times New Roman" w:hAnsi="Times New Roman" w:cs="Times New Roman"/>
          <w:sz w:val="24"/>
          <w:szCs w:val="24"/>
        </w:rPr>
        <w:t xml:space="preserve"> 09/1116 </w:t>
      </w:r>
      <w:r w:rsidR="000D1269" w:rsidRPr="007E40D5">
        <w:rPr>
          <w:rFonts w:ascii="Times New Roman" w:hAnsi="Times New Roman" w:cs="Times New Roman"/>
          <w:sz w:val="24"/>
          <w:szCs w:val="24"/>
        </w:rPr>
        <w:t>«О</w:t>
      </w:r>
      <w:r w:rsidRPr="007E40D5">
        <w:rPr>
          <w:rFonts w:ascii="Times New Roman" w:hAnsi="Times New Roman" w:cs="Times New Roman"/>
          <w:sz w:val="24"/>
          <w:szCs w:val="24"/>
        </w:rPr>
        <w:t xml:space="preserve">б оплате труда работников муниципальных учреждений культуры муниципального района </w:t>
      </w:r>
      <w:r w:rsidR="000D1269" w:rsidRPr="007E40D5">
        <w:rPr>
          <w:rFonts w:ascii="Times New Roman" w:hAnsi="Times New Roman" w:cs="Times New Roman"/>
          <w:sz w:val="24"/>
          <w:szCs w:val="24"/>
        </w:rPr>
        <w:t>«В</w:t>
      </w:r>
      <w:r w:rsidRPr="007E40D5">
        <w:rPr>
          <w:rFonts w:ascii="Times New Roman" w:hAnsi="Times New Roman" w:cs="Times New Roman"/>
          <w:sz w:val="24"/>
          <w:szCs w:val="24"/>
        </w:rPr>
        <w:t>уктыл</w:t>
      </w:r>
      <w:r w:rsidR="000D1269" w:rsidRPr="007E40D5">
        <w:rPr>
          <w:rFonts w:ascii="Times New Roman" w:hAnsi="Times New Roman" w:cs="Times New Roman"/>
          <w:sz w:val="24"/>
          <w:szCs w:val="24"/>
        </w:rPr>
        <w:t>»;</w:t>
      </w:r>
    </w:p>
    <w:p w:rsidR="000D1269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4) </w:t>
      </w:r>
      <w:bookmarkStart w:id="4" w:name="P23"/>
      <w:bookmarkEnd w:id="4"/>
      <w:r w:rsidR="000D1269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28 июля 2010 года № 07/915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5) </w:t>
      </w:r>
      <w:r w:rsidR="000D1269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29 октября 2010 года № 10/1193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6) постановление администрации муниципального района «Вуктыл» от 31 марта 2011 года № 03/307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7) постановление администрации муниципального района «Вуктыл» от 14 сентября 2011 года № 09/916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6F3DB8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D1269" w:rsidRPr="007E40D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D1269" w:rsidRPr="007E40D5">
        <w:rPr>
          <w:rFonts w:ascii="Times New Roman" w:hAnsi="Times New Roman" w:cs="Times New Roman"/>
          <w:sz w:val="24"/>
          <w:szCs w:val="24"/>
        </w:rPr>
        <w:t>) постановление администрации муниципального района «Вуктыл» от 21 мая 2012 года № 05/527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9) постановление администрации муниципального района «Вуктыл» от 21 мая 2012 года № 05/528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10)</w:t>
      </w:r>
      <w:r w:rsidR="000D1269" w:rsidRPr="007E40D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«Вуктыл» от 31 июля 2012 года № 07/838 «О внесении изменений в постановление администрации </w:t>
      </w:r>
      <w:r w:rsidR="000D1269" w:rsidRPr="007E40D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11) постановление администрации муниципального района «Вуктыл» от 17 апреля 2013 года № 04/369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12) постановление администрации муниципального района «Вуктыл» от 8 июля 2013 года № 07/691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13) постановление администрации муниципального района «Вуктыл» от 9 июля 2013 года № 07/694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14) постановление администрации муниципального района «Вуктыл» от 26 июля 2013 года № 07/787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15) постановление администрации муниципального района «Вуктыл» от 16 сентября 2013 года № 09/935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16) постановление администрации муниципального района «Вуктыл» от 17 июня 2014 года № 06/691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17) постановление администрации муниципального района «Вуктыл» от 25 сентября 2014 года № 09/1047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18) постановление администрации муниципального района «Вуктыл» от 26 ноября 2015 года № 11/854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</w:t>
      </w:r>
      <w:r w:rsidR="00C053E5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«Вуктыл».</w:t>
      </w:r>
    </w:p>
    <w:p w:rsidR="007E40D5" w:rsidRDefault="0019517F" w:rsidP="007E40D5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E40D5">
        <w:rPr>
          <w:rFonts w:ascii="Times New Roman" w:hAnsi="Times New Roman" w:cs="Times New Roman"/>
          <w:sz w:val="24"/>
        </w:rPr>
        <w:t>. Настоящее постановление вступ</w:t>
      </w:r>
      <w:r>
        <w:rPr>
          <w:rFonts w:ascii="Times New Roman" w:hAnsi="Times New Roman" w:cs="Times New Roman"/>
          <w:sz w:val="24"/>
        </w:rPr>
        <w:t>ает в силу с 1 января 2017 года</w:t>
      </w:r>
      <w:r w:rsidR="007E40D5">
        <w:rPr>
          <w:rFonts w:ascii="Times New Roman" w:hAnsi="Times New Roman" w:cs="Times New Roman"/>
          <w:sz w:val="24"/>
        </w:rPr>
        <w:t xml:space="preserve"> и подлежит опубликованию (обнародованию).</w:t>
      </w:r>
    </w:p>
    <w:p w:rsidR="007E40D5" w:rsidRDefault="0019517F" w:rsidP="007E40D5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E40D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E40D5">
        <w:rPr>
          <w:rFonts w:ascii="Times New Roman" w:hAnsi="Times New Roman" w:cs="Times New Roman"/>
          <w:sz w:val="24"/>
        </w:rPr>
        <w:t>Контроль за</w:t>
      </w:r>
      <w:proofErr w:type="gramEnd"/>
      <w:r w:rsidR="007E40D5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641C24" w:rsidRDefault="00641C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04EC" w:rsidRPr="00583169" w:rsidRDefault="004F04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2C03" w:rsidRPr="00AF46C5" w:rsidRDefault="0051403A" w:rsidP="005E2C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2C03" w:rsidRPr="00AF46C5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5E2C03" w:rsidRPr="00AF46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93D21" w:rsidRDefault="005E2C03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  <w:r w:rsidRPr="00AF46C5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  </w:t>
      </w:r>
      <w:r w:rsidR="0051403A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F04EC" w:rsidRDefault="004F04EC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sectPr w:rsidR="004F04EC" w:rsidSect="004144D2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74"/>
    <w:rsid w:val="00014006"/>
    <w:rsid w:val="00032741"/>
    <w:rsid w:val="00040CA4"/>
    <w:rsid w:val="00075F4F"/>
    <w:rsid w:val="00080F3C"/>
    <w:rsid w:val="000A4250"/>
    <w:rsid w:val="000D1269"/>
    <w:rsid w:val="000D6DF0"/>
    <w:rsid w:val="000E1228"/>
    <w:rsid w:val="001063C1"/>
    <w:rsid w:val="001242AC"/>
    <w:rsid w:val="00131508"/>
    <w:rsid w:val="00144074"/>
    <w:rsid w:val="001859CA"/>
    <w:rsid w:val="0019517F"/>
    <w:rsid w:val="001D60ED"/>
    <w:rsid w:val="00203139"/>
    <w:rsid w:val="00213420"/>
    <w:rsid w:val="002152D7"/>
    <w:rsid w:val="0028174F"/>
    <w:rsid w:val="00285C7A"/>
    <w:rsid w:val="00285FDE"/>
    <w:rsid w:val="00287002"/>
    <w:rsid w:val="00297458"/>
    <w:rsid w:val="002C43B7"/>
    <w:rsid w:val="002E2E40"/>
    <w:rsid w:val="002F0055"/>
    <w:rsid w:val="002F720A"/>
    <w:rsid w:val="0034059F"/>
    <w:rsid w:val="0038183E"/>
    <w:rsid w:val="003A01E8"/>
    <w:rsid w:val="003A5AD4"/>
    <w:rsid w:val="003A62B4"/>
    <w:rsid w:val="003B50C4"/>
    <w:rsid w:val="003D268C"/>
    <w:rsid w:val="003E12E4"/>
    <w:rsid w:val="003E4C6F"/>
    <w:rsid w:val="004144D2"/>
    <w:rsid w:val="0045402C"/>
    <w:rsid w:val="00463D6D"/>
    <w:rsid w:val="004708E2"/>
    <w:rsid w:val="00477F65"/>
    <w:rsid w:val="004A6A67"/>
    <w:rsid w:val="004B7E62"/>
    <w:rsid w:val="004B7FB0"/>
    <w:rsid w:val="004F04EC"/>
    <w:rsid w:val="004F6AB8"/>
    <w:rsid w:val="0051403A"/>
    <w:rsid w:val="00551CA5"/>
    <w:rsid w:val="00572FF6"/>
    <w:rsid w:val="00583169"/>
    <w:rsid w:val="005831EB"/>
    <w:rsid w:val="00593D21"/>
    <w:rsid w:val="005D2A17"/>
    <w:rsid w:val="005E1DE8"/>
    <w:rsid w:val="005E2C03"/>
    <w:rsid w:val="00600404"/>
    <w:rsid w:val="00641C24"/>
    <w:rsid w:val="00650F97"/>
    <w:rsid w:val="0069648F"/>
    <w:rsid w:val="006E1EE0"/>
    <w:rsid w:val="006F3DB8"/>
    <w:rsid w:val="00727D92"/>
    <w:rsid w:val="00732841"/>
    <w:rsid w:val="00761ED6"/>
    <w:rsid w:val="00777AB8"/>
    <w:rsid w:val="007A40A9"/>
    <w:rsid w:val="007E40D5"/>
    <w:rsid w:val="008927E2"/>
    <w:rsid w:val="00897542"/>
    <w:rsid w:val="008A1BFC"/>
    <w:rsid w:val="008E1A2F"/>
    <w:rsid w:val="008F7C5A"/>
    <w:rsid w:val="00915407"/>
    <w:rsid w:val="009361CD"/>
    <w:rsid w:val="00940D73"/>
    <w:rsid w:val="009418D5"/>
    <w:rsid w:val="009B7316"/>
    <w:rsid w:val="009D0483"/>
    <w:rsid w:val="009D3412"/>
    <w:rsid w:val="009F3B24"/>
    <w:rsid w:val="009F4650"/>
    <w:rsid w:val="00A33A50"/>
    <w:rsid w:val="00A348AA"/>
    <w:rsid w:val="00A521B2"/>
    <w:rsid w:val="00A60C29"/>
    <w:rsid w:val="00A87B61"/>
    <w:rsid w:val="00AB5D9B"/>
    <w:rsid w:val="00AC2DF5"/>
    <w:rsid w:val="00AC702F"/>
    <w:rsid w:val="00AD2141"/>
    <w:rsid w:val="00AE027D"/>
    <w:rsid w:val="00AE4920"/>
    <w:rsid w:val="00AE7CD7"/>
    <w:rsid w:val="00AF46C5"/>
    <w:rsid w:val="00B10CA6"/>
    <w:rsid w:val="00B718F4"/>
    <w:rsid w:val="00BA1E2E"/>
    <w:rsid w:val="00BD4806"/>
    <w:rsid w:val="00BD6A46"/>
    <w:rsid w:val="00BE3D1E"/>
    <w:rsid w:val="00C01B21"/>
    <w:rsid w:val="00C053E5"/>
    <w:rsid w:val="00C3401D"/>
    <w:rsid w:val="00CD1629"/>
    <w:rsid w:val="00D1383F"/>
    <w:rsid w:val="00D52F46"/>
    <w:rsid w:val="00D73ACB"/>
    <w:rsid w:val="00DB2466"/>
    <w:rsid w:val="00DB3814"/>
    <w:rsid w:val="00DF75BC"/>
    <w:rsid w:val="00E31266"/>
    <w:rsid w:val="00E47843"/>
    <w:rsid w:val="00E62138"/>
    <w:rsid w:val="00E731E8"/>
    <w:rsid w:val="00EB472C"/>
    <w:rsid w:val="00F26114"/>
    <w:rsid w:val="00F317DD"/>
    <w:rsid w:val="00F3608A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1E135820AFE59D1AD69EBC590CD2CD98077CEAD609BC7EF62B5C33855F7B1EFF119B378713FA36DF8329h1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delo1</cp:lastModifiedBy>
  <cp:revision>60</cp:revision>
  <cp:lastPrinted>2017-01-18T10:33:00Z</cp:lastPrinted>
  <dcterms:created xsi:type="dcterms:W3CDTF">2016-07-01T05:50:00Z</dcterms:created>
  <dcterms:modified xsi:type="dcterms:W3CDTF">2017-01-18T15:18:00Z</dcterms:modified>
</cp:coreProperties>
</file>