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</w:p>
    <w:p w:rsid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</w:p>
    <w:p w:rsid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</w:p>
    <w:p w:rsidR="00DC61AC" w:rsidRP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  <w:r w:rsidRPr="00DC61AC">
        <w:rPr>
          <w:rFonts w:eastAsia="Times New Roman"/>
          <w:b/>
          <w:lang w:eastAsia="ru-RU"/>
        </w:rPr>
        <w:t>ПОСТАНОВЛЕНИЕ</w:t>
      </w:r>
    </w:p>
    <w:p w:rsidR="00DC61AC" w:rsidRP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  <w:r w:rsidRPr="00DC61AC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DC61AC" w:rsidRP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  <w:r w:rsidRPr="00DC61AC">
        <w:rPr>
          <w:rFonts w:eastAsia="Times New Roman"/>
          <w:b/>
          <w:lang w:eastAsia="ru-RU"/>
        </w:rPr>
        <w:t>от 01 декабря 2017 г. № 12/128</w:t>
      </w:r>
      <w:r>
        <w:rPr>
          <w:rFonts w:eastAsia="Times New Roman"/>
          <w:b/>
          <w:lang w:eastAsia="ru-RU"/>
        </w:rPr>
        <w:t>5</w:t>
      </w:r>
    </w:p>
    <w:p w:rsidR="00DC61AC" w:rsidRPr="00DC61AC" w:rsidRDefault="00DC61AC" w:rsidP="00DC61AC">
      <w:pPr>
        <w:autoSpaceDN w:val="0"/>
        <w:jc w:val="center"/>
        <w:rPr>
          <w:rFonts w:eastAsia="Times New Roman"/>
          <w:b/>
          <w:lang w:eastAsia="ru-RU"/>
        </w:rPr>
      </w:pPr>
    </w:p>
    <w:p w:rsidR="00550FB5" w:rsidRPr="00550FB5" w:rsidRDefault="00DC61AC" w:rsidP="00DC61AC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 городского округа «Вуктыл» от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«Вуктыл»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2E3C09" w:rsidRDefault="002E3C09" w:rsidP="00AE2568">
      <w:pPr>
        <w:jc w:val="both"/>
        <w:rPr>
          <w:rFonts w:eastAsia="Times New Roman"/>
          <w:lang w:eastAsia="ru-RU"/>
        </w:rPr>
      </w:pPr>
    </w:p>
    <w:p w:rsidR="001C12E3" w:rsidRDefault="001C12E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DC61AC" w:rsidRDefault="00DC61AC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205A23">
      <w:pPr>
        <w:spacing w:after="36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1C12E3">
        <w:rPr>
          <w:rFonts w:eastAsia="Times New Roman"/>
          <w:lang w:eastAsia="ru-RU"/>
        </w:rPr>
        <w:t>01 декабря 2017 г.</w:t>
      </w:r>
      <w:r w:rsidRPr="00550FB5">
        <w:rPr>
          <w:rFonts w:eastAsia="Times New Roman"/>
          <w:lang w:eastAsia="ru-RU"/>
        </w:rPr>
        <w:t xml:space="preserve"> № </w:t>
      </w:r>
      <w:r w:rsidR="001C12E3">
        <w:rPr>
          <w:rFonts w:eastAsia="Times New Roman"/>
          <w:lang w:eastAsia="ru-RU"/>
        </w:rPr>
        <w:t>12/1285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2E3C09">
      <w:pPr>
        <w:tabs>
          <w:tab w:val="left" w:pos="3119"/>
          <w:tab w:val="left" w:pos="5245"/>
          <w:tab w:val="left" w:pos="5529"/>
        </w:tabs>
        <w:spacing w:after="36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1F7E71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в </w:t>
      </w:r>
      <w:r w:rsidR="008225A7">
        <w:rPr>
          <w:rFonts w:eastAsia="Times New Roman"/>
          <w:lang w:eastAsia="ru-RU"/>
        </w:rPr>
        <w:t>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200918" w:rsidRDefault="00200918" w:rsidP="00200918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AB7692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200918" w:rsidRDefault="001C12E3" w:rsidP="00200918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200918" w:rsidRPr="00702F4B">
        <w:rPr>
          <w:rFonts w:eastAsia="Times New Roman"/>
          <w:lang w:eastAsia="ru-RU"/>
        </w:rPr>
        <w:t>«</w:t>
      </w:r>
    </w:p>
    <w:tbl>
      <w:tblPr>
        <w:tblpPr w:leftFromText="180" w:rightFromText="180" w:vertAnchor="text" w:tblpX="25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42"/>
        <w:gridCol w:w="2551"/>
        <w:gridCol w:w="1451"/>
        <w:gridCol w:w="1243"/>
        <w:gridCol w:w="1134"/>
        <w:gridCol w:w="1134"/>
        <w:gridCol w:w="1134"/>
      </w:tblGrid>
      <w:tr w:rsidR="00200918" w:rsidRPr="009B39B6" w:rsidTr="001C12E3">
        <w:trPr>
          <w:trHeight w:val="480"/>
        </w:trPr>
        <w:tc>
          <w:tcPr>
            <w:tcW w:w="284" w:type="dxa"/>
          </w:tcPr>
          <w:p w:rsidR="00200918" w:rsidRPr="009B39B6" w:rsidRDefault="00D57905" w:rsidP="001C12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200918" w:rsidRPr="009B39B6" w:rsidRDefault="00D57905" w:rsidP="001C12E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2551" w:type="dxa"/>
            <w:shd w:val="clear" w:color="auto" w:fill="auto"/>
          </w:tcPr>
          <w:p w:rsidR="00200918" w:rsidRPr="009B39B6" w:rsidRDefault="00D57905" w:rsidP="001C12E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Организация работ по изготовлению технических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00918" w:rsidRPr="009B39B6" w:rsidRDefault="00200918" w:rsidP="001C12E3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00918" w:rsidRPr="009B39B6" w:rsidRDefault="001F7E71" w:rsidP="001C12E3">
            <w:pPr>
              <w:tabs>
                <w:tab w:val="left" w:pos="3544"/>
              </w:tabs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  <w:r w:rsidR="00205A2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482</w:t>
            </w:r>
            <w:r w:rsidR="00205A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787,05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918" w:rsidRPr="009B39B6" w:rsidRDefault="001F7E71" w:rsidP="001C12E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5790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0432ED">
              <w:rPr>
                <w:sz w:val="18"/>
                <w:szCs w:val="18"/>
              </w:rPr>
              <w:t>5</w:t>
            </w:r>
            <w:r w:rsidR="00D57905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 xml:space="preserve"> </w:t>
            </w:r>
            <w:r w:rsidR="000432ED">
              <w:rPr>
                <w:sz w:val="18"/>
                <w:szCs w:val="18"/>
              </w:rPr>
              <w:t>6</w:t>
            </w:r>
            <w:r w:rsidR="00D57905">
              <w:rPr>
                <w:sz w:val="18"/>
                <w:szCs w:val="18"/>
              </w:rPr>
              <w:t>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918" w:rsidRPr="009B39B6" w:rsidRDefault="000432ED" w:rsidP="001C12E3">
            <w:pPr>
              <w:tabs>
                <w:tab w:val="left" w:pos="3544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00918" w:rsidRPr="009B39B6">
              <w:rPr>
                <w:sz w:val="18"/>
                <w:szCs w:val="18"/>
              </w:rPr>
              <w:t>00</w:t>
            </w:r>
            <w:r w:rsidR="001F7E71">
              <w:rPr>
                <w:sz w:val="18"/>
                <w:szCs w:val="18"/>
              </w:rPr>
              <w:t xml:space="preserve"> </w:t>
            </w:r>
            <w:r w:rsidR="00D57905">
              <w:rPr>
                <w:sz w:val="18"/>
                <w:szCs w:val="18"/>
              </w:rPr>
              <w:t>0</w:t>
            </w:r>
            <w:r w:rsidR="00200918" w:rsidRPr="009B39B6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200918" w:rsidRDefault="00200918" w:rsidP="001C12E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  <w:p w:rsidR="00200918" w:rsidRDefault="00D57905" w:rsidP="001C12E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009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1F7E71">
              <w:rPr>
                <w:sz w:val="18"/>
                <w:szCs w:val="18"/>
              </w:rPr>
              <w:t xml:space="preserve"> </w:t>
            </w:r>
            <w:r w:rsidR="00200918">
              <w:rPr>
                <w:sz w:val="18"/>
                <w:szCs w:val="18"/>
              </w:rPr>
              <w:t>000,00</w:t>
            </w:r>
          </w:p>
          <w:p w:rsidR="00200918" w:rsidRPr="009B39B6" w:rsidRDefault="00200918" w:rsidP="001C12E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200918" w:rsidRDefault="00200918" w:rsidP="00200918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>»;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1F7E71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18 изложить в следующей редакции:</w:t>
      </w:r>
    </w:p>
    <w:p w:rsidR="00E65291" w:rsidRDefault="001C12E3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E65291" w:rsidRPr="00702F4B">
        <w:rPr>
          <w:rFonts w:eastAsia="Times New Roman"/>
          <w:lang w:eastAsia="ru-RU"/>
        </w:rPr>
        <w:t>«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2126"/>
        <w:gridCol w:w="1560"/>
        <w:gridCol w:w="1275"/>
        <w:gridCol w:w="1276"/>
        <w:gridCol w:w="1134"/>
        <w:gridCol w:w="1134"/>
      </w:tblGrid>
      <w:tr w:rsidR="007A3D4A" w:rsidRPr="00A30F7C" w:rsidTr="001C12E3">
        <w:trPr>
          <w:trHeight w:val="495"/>
        </w:trPr>
        <w:tc>
          <w:tcPr>
            <w:tcW w:w="425" w:type="dxa"/>
          </w:tcPr>
          <w:p w:rsidR="007A3D4A" w:rsidRPr="00A30F7C" w:rsidRDefault="007A3D4A" w:rsidP="00563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A3D4A" w:rsidRPr="00A30F7C" w:rsidRDefault="007A3D4A" w:rsidP="00563BF3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126" w:type="dxa"/>
            <w:shd w:val="clear" w:color="auto" w:fill="auto"/>
          </w:tcPr>
          <w:p w:rsidR="007A3D4A" w:rsidRPr="00A30F7C" w:rsidRDefault="007A3D4A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3D4A" w:rsidRPr="00A30F7C" w:rsidRDefault="007A3D4A" w:rsidP="00563BF3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3D4A" w:rsidRPr="00A30F7C" w:rsidRDefault="007A3D4A" w:rsidP="007A3D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386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760,34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3D4A" w:rsidRPr="00A30F7C" w:rsidRDefault="007A3D4A" w:rsidP="007A3D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370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D4A" w:rsidRPr="00A30F7C" w:rsidRDefault="007A3D4A" w:rsidP="001F7E71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337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vAlign w:val="center"/>
          </w:tcPr>
          <w:p w:rsidR="007A3D4A" w:rsidRPr="00A30F7C" w:rsidRDefault="007A3D4A" w:rsidP="001F7E71">
            <w:pPr>
              <w:ind w:lef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270</w:t>
            </w:r>
            <w:r w:rsidR="001F7E7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30F7C">
              <w:rPr>
                <w:bCs/>
                <w:color w:val="000000"/>
                <w:sz w:val="18"/>
                <w:szCs w:val="18"/>
              </w:rPr>
              <w:t>640,00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65291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таблиц</w:t>
      </w:r>
      <w:r w:rsidR="00E6529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5:</w:t>
      </w:r>
    </w:p>
    <w:p w:rsidR="005572DA" w:rsidRDefault="005572DA" w:rsidP="005572DA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360F52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5572DA" w:rsidRDefault="001C12E3" w:rsidP="005572DA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5572DA" w:rsidRPr="00702F4B">
        <w:rPr>
          <w:rFonts w:eastAsia="Times New Roman"/>
          <w:lang w:eastAsia="ru-RU"/>
        </w:rPr>
        <w:t>«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76"/>
        <w:gridCol w:w="1576"/>
        <w:gridCol w:w="2410"/>
        <w:gridCol w:w="1275"/>
        <w:gridCol w:w="1276"/>
        <w:gridCol w:w="1134"/>
        <w:gridCol w:w="1134"/>
      </w:tblGrid>
      <w:tr w:rsidR="005572DA" w:rsidRPr="00296FF4" w:rsidTr="001C12E3">
        <w:trPr>
          <w:trHeight w:val="102"/>
        </w:trPr>
        <w:tc>
          <w:tcPr>
            <w:tcW w:w="425" w:type="dxa"/>
            <w:vMerge w:val="restart"/>
          </w:tcPr>
          <w:p w:rsidR="005572DA" w:rsidRPr="00296FF4" w:rsidRDefault="00360F52" w:rsidP="005572DA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5572DA" w:rsidRPr="009B39B6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  <w:r w:rsidR="00360F52">
              <w:rPr>
                <w:rFonts w:eastAsia="Times New Roman"/>
                <w:sz w:val="18"/>
                <w:szCs w:val="18"/>
                <w:lang w:eastAsia="ru-RU"/>
              </w:rPr>
              <w:t>мероприятие 1.3</w:t>
            </w: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572DA" w:rsidRPr="009B39B6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auto"/>
          </w:tcPr>
          <w:p w:rsidR="005572DA" w:rsidRPr="00296FF4" w:rsidRDefault="00360F52" w:rsidP="002E3C09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Организация работ по изготовлению технических и кадастровых паспортов, технических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пла</w:t>
            </w:r>
            <w:proofErr w:type="spellEnd"/>
            <w:r w:rsidR="002E3C09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нов</w:t>
            </w:r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объекты недвижимого муниципального имущества, выявленного бесхозяйного</w:t>
            </w:r>
            <w:r w:rsidR="00205A23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1F7E71" w:rsidP="001F7E71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4 482 787,05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2DA" w:rsidRPr="00296FF4" w:rsidRDefault="00360F52" w:rsidP="00043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1F7E71">
              <w:rPr>
                <w:color w:val="000000"/>
                <w:sz w:val="18"/>
                <w:szCs w:val="18"/>
              </w:rPr>
              <w:t> </w:t>
            </w:r>
            <w:r w:rsidR="000432E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82</w:t>
            </w:r>
            <w:r w:rsidR="001F7E71">
              <w:rPr>
                <w:color w:val="000000"/>
                <w:sz w:val="18"/>
                <w:szCs w:val="18"/>
              </w:rPr>
              <w:t xml:space="preserve"> </w:t>
            </w:r>
            <w:r w:rsidR="000432ED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0432ED" w:rsidP="00043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5572DA">
              <w:rPr>
                <w:color w:val="000000"/>
                <w:sz w:val="18"/>
                <w:szCs w:val="18"/>
              </w:rPr>
              <w:t>00</w:t>
            </w:r>
            <w:r w:rsidR="001F7E71">
              <w:rPr>
                <w:color w:val="000000"/>
                <w:sz w:val="18"/>
                <w:szCs w:val="18"/>
              </w:rPr>
              <w:t xml:space="preserve"> </w:t>
            </w:r>
            <w:r w:rsidR="005572DA">
              <w:rPr>
                <w:color w:val="000000"/>
                <w:sz w:val="18"/>
                <w:szCs w:val="18"/>
              </w:rPr>
              <w:t>000</w:t>
            </w:r>
            <w:r w:rsidR="005572DA"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572DA" w:rsidRPr="00296FF4" w:rsidRDefault="000432ED" w:rsidP="00557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5572DA">
              <w:rPr>
                <w:color w:val="000000"/>
                <w:sz w:val="18"/>
                <w:szCs w:val="18"/>
              </w:rPr>
              <w:t>00</w:t>
            </w:r>
            <w:r w:rsidR="001F7E71">
              <w:rPr>
                <w:color w:val="000000"/>
                <w:sz w:val="18"/>
                <w:szCs w:val="18"/>
              </w:rPr>
              <w:t xml:space="preserve"> </w:t>
            </w:r>
            <w:r w:rsidR="005572DA">
              <w:rPr>
                <w:color w:val="000000"/>
                <w:sz w:val="18"/>
                <w:szCs w:val="18"/>
              </w:rPr>
              <w:t>000</w:t>
            </w:r>
            <w:r w:rsidR="005572DA"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F7E71" w:rsidRPr="00296FF4" w:rsidTr="001C12E3">
        <w:trPr>
          <w:trHeight w:val="100"/>
        </w:trPr>
        <w:tc>
          <w:tcPr>
            <w:tcW w:w="425" w:type="dxa"/>
            <w:vMerge/>
          </w:tcPr>
          <w:p w:rsidR="001F7E71" w:rsidRPr="00296FF4" w:rsidRDefault="001F7E71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1F7E71" w:rsidRPr="00296FF4" w:rsidRDefault="001F7E71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1F7E71" w:rsidRPr="00296FF4" w:rsidRDefault="001F7E71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F7E71" w:rsidRPr="00296FF4" w:rsidRDefault="001F7E71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7E71" w:rsidRPr="00296FF4" w:rsidRDefault="001F7E71" w:rsidP="00B76313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4 482 787,05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E71" w:rsidRPr="00296FF4" w:rsidRDefault="001F7E71" w:rsidP="000432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2 582 609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E71" w:rsidRPr="00296FF4" w:rsidRDefault="001F7E71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1F7E71" w:rsidRPr="00296FF4" w:rsidRDefault="001F7E71" w:rsidP="008B1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</w:t>
            </w:r>
            <w:r w:rsidRPr="00296FF4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572DA" w:rsidRPr="00296FF4" w:rsidTr="001C12E3">
        <w:trPr>
          <w:trHeight w:val="100"/>
        </w:trPr>
        <w:tc>
          <w:tcPr>
            <w:tcW w:w="425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1C12E3">
        <w:trPr>
          <w:trHeight w:val="100"/>
        </w:trPr>
        <w:tc>
          <w:tcPr>
            <w:tcW w:w="425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1C12E3">
        <w:trPr>
          <w:trHeight w:val="115"/>
        </w:trPr>
        <w:tc>
          <w:tcPr>
            <w:tcW w:w="425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5572DA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572DA" w:rsidRPr="00296FF4" w:rsidTr="001C12E3">
        <w:trPr>
          <w:trHeight w:val="569"/>
        </w:trPr>
        <w:tc>
          <w:tcPr>
            <w:tcW w:w="425" w:type="dxa"/>
            <w:vMerge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572DA" w:rsidRPr="00296FF4" w:rsidRDefault="005572DA" w:rsidP="005572D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72DA" w:rsidRPr="00296FF4" w:rsidRDefault="005572DA" w:rsidP="002E3C0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72DA" w:rsidRPr="00296FF4" w:rsidRDefault="005572DA" w:rsidP="005572DA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B12D5" w:rsidRDefault="008B12D5" w:rsidP="008B12D5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»;</w:t>
      </w:r>
    </w:p>
    <w:p w:rsidR="00E452E5" w:rsidRDefault="00E452E5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1F7E71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563BF3">
        <w:rPr>
          <w:rFonts w:eastAsia="Times New Roman"/>
          <w:lang w:eastAsia="ru-RU"/>
        </w:rPr>
        <w:t>1</w:t>
      </w:r>
      <w:r w:rsidR="005572DA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452E5" w:rsidRDefault="001C12E3" w:rsidP="00F7648B">
      <w:pPr>
        <w:tabs>
          <w:tab w:val="left" w:pos="142"/>
        </w:tabs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E452E5"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1559"/>
        <w:gridCol w:w="2410"/>
        <w:gridCol w:w="1204"/>
        <w:gridCol w:w="1275"/>
        <w:gridCol w:w="1134"/>
        <w:gridCol w:w="1206"/>
      </w:tblGrid>
      <w:tr w:rsidR="00563BF3" w:rsidRPr="00296FF4" w:rsidTr="001C12E3">
        <w:trPr>
          <w:trHeight w:val="229"/>
        </w:trPr>
        <w:tc>
          <w:tcPr>
            <w:tcW w:w="425" w:type="dxa"/>
            <w:vMerge w:val="restart"/>
          </w:tcPr>
          <w:p w:rsidR="00563BF3" w:rsidRPr="00296FF4" w:rsidRDefault="00563BF3" w:rsidP="00205A2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3BF3" w:rsidRPr="00296FF4" w:rsidRDefault="00563BF3" w:rsidP="003170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317060" w:rsidP="003170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 w:rsidR="00563BF3">
              <w:rPr>
                <w:bCs/>
                <w:color w:val="000000"/>
                <w:sz w:val="18"/>
                <w:szCs w:val="18"/>
              </w:rPr>
              <w:t>38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760</w:t>
            </w:r>
            <w:r w:rsidR="00563BF3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="00563BF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 w:rsidRPr="00296FF4">
              <w:rPr>
                <w:bCs/>
                <w:color w:val="000000"/>
                <w:sz w:val="18"/>
                <w:szCs w:val="18"/>
              </w:rPr>
              <w:t>370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2E3C09" w:rsidP="002E3C09">
            <w:pPr>
              <w:ind w:left="-17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</w:t>
            </w:r>
            <w:r w:rsidR="00563BF3" w:rsidRPr="00296FF4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="00563BF3" w:rsidRPr="00296FF4">
              <w:rPr>
                <w:bCs/>
                <w:color w:val="000000"/>
                <w:sz w:val="18"/>
                <w:szCs w:val="18"/>
              </w:rPr>
              <w:t>337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63BF3" w:rsidRPr="00296FF4">
              <w:rPr>
                <w:bCs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2E3C09">
            <w:pPr>
              <w:ind w:left="-36"/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 w:rsidRPr="00296FF4">
              <w:rPr>
                <w:bCs/>
                <w:color w:val="000000"/>
                <w:sz w:val="18"/>
                <w:szCs w:val="18"/>
              </w:rPr>
              <w:t>270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640,00</w:t>
            </w:r>
          </w:p>
        </w:tc>
      </w:tr>
      <w:tr w:rsidR="00563BF3" w:rsidRPr="00296FF4" w:rsidTr="001C12E3">
        <w:trPr>
          <w:trHeight w:val="229"/>
        </w:trPr>
        <w:tc>
          <w:tcPr>
            <w:tcW w:w="425" w:type="dxa"/>
            <w:vMerge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 «Вуктыл», 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317060" w:rsidP="00563B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386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370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563BF3" w:rsidP="002E3C09">
            <w:pPr>
              <w:ind w:left="-36"/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 w:rsidRPr="00296FF4">
              <w:rPr>
                <w:bCs/>
                <w:color w:val="000000"/>
                <w:sz w:val="18"/>
                <w:szCs w:val="18"/>
              </w:rPr>
              <w:t>337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2E3C09">
            <w:pPr>
              <w:ind w:left="-36"/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</w:t>
            </w:r>
            <w:r w:rsidR="002E3C09">
              <w:rPr>
                <w:bCs/>
                <w:color w:val="000000"/>
                <w:sz w:val="18"/>
                <w:szCs w:val="18"/>
              </w:rPr>
              <w:t> </w:t>
            </w:r>
            <w:r w:rsidRPr="00296FF4">
              <w:rPr>
                <w:bCs/>
                <w:color w:val="000000"/>
                <w:sz w:val="18"/>
                <w:szCs w:val="18"/>
              </w:rPr>
              <w:t>270</w:t>
            </w:r>
            <w:r w:rsidR="002E3C0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96FF4">
              <w:rPr>
                <w:bCs/>
                <w:color w:val="000000"/>
                <w:sz w:val="18"/>
                <w:szCs w:val="18"/>
              </w:rPr>
              <w:t>640,00</w:t>
            </w:r>
          </w:p>
        </w:tc>
      </w:tr>
      <w:tr w:rsidR="00563BF3" w:rsidRPr="00296FF4" w:rsidTr="001C12E3">
        <w:trPr>
          <w:trHeight w:val="229"/>
        </w:trPr>
        <w:tc>
          <w:tcPr>
            <w:tcW w:w="425" w:type="dxa"/>
            <w:vMerge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63BF3" w:rsidRPr="00296FF4" w:rsidTr="001C12E3">
        <w:trPr>
          <w:trHeight w:val="229"/>
        </w:trPr>
        <w:tc>
          <w:tcPr>
            <w:tcW w:w="425" w:type="dxa"/>
            <w:vMerge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63BF3" w:rsidRPr="00296FF4" w:rsidTr="001C12E3">
        <w:trPr>
          <w:trHeight w:val="229"/>
        </w:trPr>
        <w:tc>
          <w:tcPr>
            <w:tcW w:w="425" w:type="dxa"/>
            <w:vMerge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63BF3" w:rsidRPr="00296FF4" w:rsidTr="001C12E3">
        <w:trPr>
          <w:trHeight w:val="229"/>
        </w:trPr>
        <w:tc>
          <w:tcPr>
            <w:tcW w:w="425" w:type="dxa"/>
            <w:vMerge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3BF3" w:rsidRPr="00296FF4" w:rsidRDefault="00563BF3" w:rsidP="00563B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3BF3" w:rsidRPr="00296FF4" w:rsidRDefault="00563BF3" w:rsidP="00563B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63BF3" w:rsidRPr="00296FF4" w:rsidRDefault="00563BF3" w:rsidP="00563BF3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06" w:type="dxa"/>
            <w:vAlign w:val="center"/>
          </w:tcPr>
          <w:p w:rsidR="00563BF3" w:rsidRPr="00296FF4" w:rsidRDefault="00563BF3" w:rsidP="00563BF3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452E5">
        <w:rPr>
          <w:rFonts w:eastAsia="Times New Roman"/>
          <w:lang w:eastAsia="ru-RU"/>
        </w:rPr>
        <w:t xml:space="preserve"> ».</w:t>
      </w:r>
    </w:p>
    <w:sectPr w:rsidR="00AE1F81" w:rsidRPr="009B39B6" w:rsidSect="00DC61AC">
      <w:pgSz w:w="11906" w:h="16838"/>
      <w:pgMar w:top="284" w:right="28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17" w:rsidRDefault="00C91017" w:rsidP="00C2767E">
      <w:r>
        <w:separator/>
      </w:r>
    </w:p>
  </w:endnote>
  <w:endnote w:type="continuationSeparator" w:id="0">
    <w:p w:rsidR="00C91017" w:rsidRDefault="00C91017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17" w:rsidRDefault="00C91017" w:rsidP="00C2767E">
      <w:r>
        <w:separator/>
      </w:r>
    </w:p>
  </w:footnote>
  <w:footnote w:type="continuationSeparator" w:id="0">
    <w:p w:rsidR="00C91017" w:rsidRDefault="00C91017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2ED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55B89"/>
    <w:rsid w:val="00160159"/>
    <w:rsid w:val="00167E9B"/>
    <w:rsid w:val="00170124"/>
    <w:rsid w:val="00175DE5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12E3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1F7E71"/>
    <w:rsid w:val="00200918"/>
    <w:rsid w:val="002028B1"/>
    <w:rsid w:val="00203971"/>
    <w:rsid w:val="00203E6A"/>
    <w:rsid w:val="00205A23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3E"/>
    <w:rsid w:val="00263E64"/>
    <w:rsid w:val="00270DA5"/>
    <w:rsid w:val="0027197A"/>
    <w:rsid w:val="00280EA1"/>
    <w:rsid w:val="00281255"/>
    <w:rsid w:val="00283E27"/>
    <w:rsid w:val="00284AAA"/>
    <w:rsid w:val="00293503"/>
    <w:rsid w:val="00293AC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3C09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060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0F52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3BF3"/>
    <w:rsid w:val="00564E47"/>
    <w:rsid w:val="00565C9F"/>
    <w:rsid w:val="005665C2"/>
    <w:rsid w:val="00571215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D4A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1EB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C0801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2700"/>
    <w:rsid w:val="009658EF"/>
    <w:rsid w:val="00967816"/>
    <w:rsid w:val="009678D0"/>
    <w:rsid w:val="009705CF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3685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254E"/>
    <w:rsid w:val="00AB3170"/>
    <w:rsid w:val="00AB42F9"/>
    <w:rsid w:val="00AB7692"/>
    <w:rsid w:val="00AB7D25"/>
    <w:rsid w:val="00AC2153"/>
    <w:rsid w:val="00AC4D3E"/>
    <w:rsid w:val="00AC794D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1907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017"/>
    <w:rsid w:val="00C912F1"/>
    <w:rsid w:val="00C91C72"/>
    <w:rsid w:val="00C91D7E"/>
    <w:rsid w:val="00C92B6A"/>
    <w:rsid w:val="00CA5317"/>
    <w:rsid w:val="00CB178E"/>
    <w:rsid w:val="00CB44C9"/>
    <w:rsid w:val="00CB60C6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905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47D6"/>
    <w:rsid w:val="00DB4B0E"/>
    <w:rsid w:val="00DB5CD2"/>
    <w:rsid w:val="00DB5CF5"/>
    <w:rsid w:val="00DB61D9"/>
    <w:rsid w:val="00DB6D30"/>
    <w:rsid w:val="00DC0866"/>
    <w:rsid w:val="00DC4272"/>
    <w:rsid w:val="00DC5D60"/>
    <w:rsid w:val="00DC61AC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F38"/>
    <w:rsid w:val="00E9234E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648B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AA16-4829-4CA7-8388-223BD176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2017-12-08T10:12:00Z</cp:lastPrinted>
  <dcterms:created xsi:type="dcterms:W3CDTF">2017-11-29T14:17:00Z</dcterms:created>
  <dcterms:modified xsi:type="dcterms:W3CDTF">2017-12-10T11:33:00Z</dcterms:modified>
</cp:coreProperties>
</file>