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  <w:bookmarkStart w:id="0" w:name="_GoBack"/>
      <w:bookmarkEnd w:id="0"/>
    </w:p>
    <w:p w:rsidR="005521E3" w:rsidRPr="005521E3" w:rsidRDefault="005521E3" w:rsidP="005521E3">
      <w:pPr>
        <w:suppressAutoHyphens/>
        <w:jc w:val="center"/>
        <w:rPr>
          <w:rFonts w:eastAsia="Times New Roman"/>
          <w:b/>
          <w:lang w:eastAsia="ru-RU"/>
        </w:rPr>
      </w:pPr>
      <w:r w:rsidRPr="005521E3">
        <w:rPr>
          <w:rFonts w:eastAsia="Times New Roman"/>
          <w:b/>
          <w:lang w:eastAsia="ru-RU"/>
        </w:rPr>
        <w:t>ПОСТАНОВЛЕНИЕ</w:t>
      </w:r>
    </w:p>
    <w:p w:rsidR="005521E3" w:rsidRPr="005521E3" w:rsidRDefault="005521E3" w:rsidP="005521E3">
      <w:pPr>
        <w:jc w:val="center"/>
        <w:rPr>
          <w:rFonts w:eastAsia="Times New Roman"/>
          <w:b/>
          <w:lang w:eastAsia="ru-RU"/>
        </w:rPr>
      </w:pPr>
      <w:r w:rsidRPr="005521E3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5521E3" w:rsidRPr="005521E3" w:rsidRDefault="005521E3" w:rsidP="005521E3">
      <w:pPr>
        <w:jc w:val="center"/>
        <w:rPr>
          <w:rFonts w:eastAsia="Times New Roman"/>
          <w:b/>
          <w:lang w:eastAsia="ru-RU"/>
        </w:rPr>
      </w:pPr>
      <w:r w:rsidRPr="005521E3">
        <w:rPr>
          <w:rFonts w:eastAsia="Times New Roman"/>
          <w:b/>
          <w:lang w:eastAsia="ru-RU"/>
        </w:rPr>
        <w:t>от 25 декабря 2017 г. № 12/142</w:t>
      </w:r>
      <w:r>
        <w:rPr>
          <w:rFonts w:eastAsia="Times New Roman"/>
          <w:b/>
          <w:lang w:eastAsia="ru-RU"/>
        </w:rPr>
        <w:t>3</w:t>
      </w:r>
    </w:p>
    <w:p w:rsidR="005521E3" w:rsidRPr="005521E3" w:rsidRDefault="005521E3" w:rsidP="005521E3">
      <w:pPr>
        <w:jc w:val="center"/>
        <w:rPr>
          <w:rFonts w:eastAsia="Times New Roman"/>
          <w:b/>
          <w:lang w:eastAsia="ru-RU"/>
        </w:rPr>
      </w:pPr>
    </w:p>
    <w:p w:rsidR="005521E3" w:rsidRPr="005521E3" w:rsidRDefault="005521E3" w:rsidP="005521E3">
      <w:pPr>
        <w:ind w:right="-2"/>
        <w:jc w:val="center"/>
        <w:rPr>
          <w:rFonts w:eastAsia="Calibri"/>
          <w:lang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городского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</w:t>
      </w:r>
      <w:r w:rsidRPr="003333F8">
        <w:rPr>
          <w:b/>
          <w:bCs/>
        </w:rPr>
        <w:t>к</w:t>
      </w:r>
      <w:r w:rsidRPr="003333F8">
        <w:rPr>
          <w:b/>
          <w:bCs/>
        </w:rPr>
        <w:t xml:space="preserve">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адм</w:t>
      </w:r>
      <w:r w:rsidR="00D51493">
        <w:rPr>
          <w:rFonts w:eastAsia="Times New Roman"/>
          <w:lang w:eastAsia="ru-RU"/>
        </w:rPr>
        <w:t>и</w:t>
      </w:r>
      <w:r w:rsidR="00D51493">
        <w:rPr>
          <w:rFonts w:eastAsia="Times New Roman"/>
          <w:lang w:eastAsia="ru-RU"/>
        </w:rPr>
        <w:t xml:space="preserve">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</w:t>
      </w:r>
      <w:r w:rsidR="00677305" w:rsidRPr="00677305">
        <w:t>к</w:t>
      </w:r>
      <w:r w:rsidR="00677305" w:rsidRPr="00677305">
        <w:t>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</w:t>
      </w:r>
      <w:r w:rsidRPr="0073157A">
        <w:rPr>
          <w:rFonts w:eastAsia="Times New Roman"/>
          <w:lang w:eastAsia="ru-RU"/>
        </w:rPr>
        <w:t>в</w:t>
      </w:r>
      <w:r w:rsidRPr="0073157A">
        <w:rPr>
          <w:rFonts w:eastAsia="Times New Roman"/>
          <w:lang w:eastAsia="ru-RU"/>
        </w:rPr>
        <w:t>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r w:rsidR="00621C3C" w:rsidRPr="0073157A">
        <w:rPr>
          <w:rFonts w:eastAsia="Times New Roman"/>
          <w:lang w:eastAsia="ru-RU"/>
        </w:rPr>
        <w:t xml:space="preserve">Контроль за исполнением настоящего постановления </w:t>
      </w:r>
      <w:r w:rsidR="00621C3C">
        <w:rPr>
          <w:rFonts w:eastAsia="Times New Roman"/>
          <w:lang w:eastAsia="ru-RU"/>
        </w:rPr>
        <w:t>возложить</w:t>
      </w:r>
      <w:r w:rsidR="00621C3C" w:rsidRPr="0073157A">
        <w:rPr>
          <w:rFonts w:eastAsia="Times New Roman"/>
          <w:lang w:eastAsia="ru-RU"/>
        </w:rPr>
        <w:t xml:space="preserve"> </w:t>
      </w:r>
      <w:r w:rsidR="00621C3C">
        <w:rPr>
          <w:rFonts w:eastAsia="Times New Roman"/>
          <w:lang w:eastAsia="ru-RU"/>
        </w:rPr>
        <w:t>на</w:t>
      </w:r>
      <w:r w:rsidR="00621C3C" w:rsidRPr="0073157A">
        <w:rPr>
          <w:rFonts w:eastAsia="Times New Roman"/>
          <w:lang w:eastAsia="ru-RU"/>
        </w:rPr>
        <w:t xml:space="preserve"> </w:t>
      </w:r>
      <w:r w:rsidR="00621C3C">
        <w:rPr>
          <w:rFonts w:eastAsia="Times New Roman"/>
          <w:lang w:eastAsia="ru-RU"/>
        </w:rPr>
        <w:t>заместителя р</w:t>
      </w:r>
      <w:r w:rsidR="00621C3C">
        <w:rPr>
          <w:rFonts w:eastAsia="Times New Roman"/>
          <w:lang w:eastAsia="ru-RU"/>
        </w:rPr>
        <w:t>у</w:t>
      </w:r>
      <w:r w:rsidR="00621C3C">
        <w:rPr>
          <w:rFonts w:eastAsia="Times New Roman"/>
          <w:lang w:eastAsia="ru-RU"/>
        </w:rPr>
        <w:t>ководителя администрации городского округа «Вуктыл» Г.Р. Идрисову</w:t>
      </w:r>
      <w:r w:rsidR="00621C3C"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AE4CB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621C3C">
        <w:rPr>
          <w:rFonts w:eastAsia="Times New Roman"/>
          <w:lang w:eastAsia="ru-RU"/>
        </w:rPr>
        <w:t>Г.Р. Идрисова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21E3" w:rsidRDefault="005521E3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C81630">
        <w:rPr>
          <w:rFonts w:eastAsia="Times New Roman"/>
          <w:lang w:eastAsia="ru-RU"/>
        </w:rPr>
        <w:t>25</w:t>
      </w:r>
      <w:r w:rsidR="00A06C44">
        <w:rPr>
          <w:rFonts w:eastAsia="Times New Roman"/>
          <w:lang w:eastAsia="ru-RU"/>
        </w:rPr>
        <w:t xml:space="preserve"> </w:t>
      </w:r>
      <w:r w:rsidR="004537C7">
        <w:rPr>
          <w:rFonts w:eastAsia="Times New Roman"/>
          <w:lang w:eastAsia="ru-RU"/>
        </w:rPr>
        <w:t>декабря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CC68FE">
        <w:rPr>
          <w:rFonts w:eastAsia="Times New Roman"/>
          <w:lang w:eastAsia="ru-RU"/>
        </w:rPr>
        <w:t>1</w:t>
      </w:r>
      <w:r w:rsidR="004537C7">
        <w:rPr>
          <w:rFonts w:eastAsia="Times New Roman"/>
          <w:lang w:eastAsia="ru-RU"/>
        </w:rPr>
        <w:t>2</w:t>
      </w:r>
      <w:r w:rsidR="000C5455">
        <w:rPr>
          <w:rFonts w:eastAsia="Times New Roman"/>
          <w:lang w:eastAsia="ru-RU"/>
        </w:rPr>
        <w:t>/</w:t>
      </w:r>
      <w:r w:rsidR="00C81630">
        <w:rPr>
          <w:rFonts w:eastAsia="Times New Roman"/>
          <w:lang w:eastAsia="ru-RU"/>
        </w:rPr>
        <w:t>1423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</w:t>
      </w:r>
      <w:r w:rsidR="00302B4A" w:rsidRPr="009B64CC">
        <w:rPr>
          <w:rFonts w:eastAsia="Times New Roman"/>
          <w:lang w:eastAsia="ru-RU"/>
        </w:rPr>
        <w:t>ь</w:t>
      </w:r>
      <w:r w:rsidR="00302B4A" w:rsidRPr="009B64CC">
        <w:rPr>
          <w:rFonts w:eastAsia="Times New Roman"/>
          <w:lang w:eastAsia="ru-RU"/>
        </w:rPr>
        <w:t>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</w:t>
      </w:r>
      <w:r w:rsidR="001D33EC" w:rsidRPr="009B64CC">
        <w:rPr>
          <w:rFonts w:eastAsia="Times New Roman"/>
          <w:lang w:eastAsia="ru-RU"/>
        </w:rPr>
        <w:t>о</w:t>
      </w:r>
      <w:r w:rsidR="001D33EC" w:rsidRPr="009B64CC">
        <w:rPr>
          <w:rFonts w:eastAsia="Times New Roman"/>
          <w:lang w:eastAsia="ru-RU"/>
        </w:rPr>
        <w:t>грамма):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94E" w:rsidRPr="009D2265" w:rsidTr="00FD294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FD294E" w:rsidRPr="009D2265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4E" w:rsidRPr="006F0F13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highlight w:val="yellow"/>
              </w:rPr>
            </w:pPr>
            <w:r w:rsidRPr="00872818">
              <w:t>Общий объем финансирования муниципальной пр</w:t>
            </w:r>
            <w:r w:rsidR="00E539D3" w:rsidRPr="00872818">
              <w:t>ограммы в 2017 - 2020</w:t>
            </w:r>
            <w:r w:rsidRPr="00872818">
              <w:t xml:space="preserve"> годах составит </w:t>
            </w:r>
            <w:r w:rsidR="00035AF1">
              <w:t>39798809</w:t>
            </w:r>
            <w:r w:rsidR="00897337" w:rsidRPr="00344AE4">
              <w:t>,18</w:t>
            </w:r>
            <w:r w:rsidRPr="00344AE4">
              <w:t xml:space="preserve"> рубл</w:t>
            </w:r>
            <w:r w:rsidR="003467C8" w:rsidRPr="00344AE4">
              <w:t>ей</w:t>
            </w:r>
            <w:r w:rsidRPr="00344AE4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035AF1">
              <w:t>39187945</w:t>
            </w:r>
            <w:r w:rsidR="00344AE4" w:rsidRPr="00344AE4">
              <w:t>,18</w:t>
            </w:r>
            <w:r w:rsidRPr="00344AE4">
              <w:t xml:space="preserve"> рубл</w:t>
            </w:r>
            <w:r w:rsidR="00344AE4" w:rsidRPr="00344AE4">
              <w:t>ей</w:t>
            </w:r>
            <w:r w:rsidRPr="00344AE4">
              <w:t xml:space="preserve">, за счет средств республиканского бюджета Республики Коми – </w:t>
            </w:r>
            <w:r w:rsidR="009D2265" w:rsidRPr="00344AE4">
              <w:t>610864</w:t>
            </w:r>
            <w:r w:rsidRPr="00344AE4">
              <w:t>,00 рубля, в том числе:</w:t>
            </w:r>
          </w:p>
          <w:p w:rsidR="00FD294E" w:rsidRPr="00897337" w:rsidRDefault="00FD294E" w:rsidP="00FD294E">
            <w:pPr>
              <w:ind w:left="71" w:right="72" w:firstLine="426"/>
            </w:pPr>
            <w:r w:rsidRPr="00897337">
              <w:t>по годам реализации:</w:t>
            </w:r>
          </w:p>
          <w:p w:rsidR="00FD294E" w:rsidRPr="00897337" w:rsidRDefault="00FD294E" w:rsidP="00FD294E">
            <w:pPr>
              <w:ind w:left="71" w:right="72" w:firstLine="426"/>
            </w:pPr>
            <w:r w:rsidRPr="00897337">
              <w:t>2017г. –</w:t>
            </w:r>
            <w:r w:rsidR="00B24829" w:rsidRPr="00897337">
              <w:rPr>
                <w:sz w:val="20"/>
                <w:szCs w:val="20"/>
              </w:rPr>
              <w:t xml:space="preserve"> </w:t>
            </w:r>
            <w:r w:rsidR="00035AF1">
              <w:t>11064853</w:t>
            </w:r>
            <w:r w:rsidR="00897337" w:rsidRPr="00897337">
              <w:t>,32</w:t>
            </w:r>
            <w:r w:rsidRPr="00897337">
              <w:t xml:space="preserve">  рубл</w:t>
            </w:r>
            <w:r w:rsidR="00897337" w:rsidRPr="00897337">
              <w:t>я</w:t>
            </w:r>
            <w:r w:rsidRPr="00897337">
              <w:t>, в том числе за счет средств бю</w:t>
            </w:r>
            <w:r w:rsidRPr="00897337">
              <w:t>д</w:t>
            </w:r>
            <w:r w:rsidRPr="00897337">
              <w:t xml:space="preserve">жета МОГО «Вуктыл» – </w:t>
            </w:r>
            <w:r w:rsidR="00035AF1">
              <w:t>10453989</w:t>
            </w:r>
            <w:r w:rsidR="00897337" w:rsidRPr="00897337">
              <w:t>,32</w:t>
            </w:r>
            <w:r w:rsidRPr="00897337">
              <w:t xml:space="preserve"> рубл</w:t>
            </w:r>
            <w:r w:rsidR="00897337" w:rsidRPr="00897337">
              <w:t>ей</w:t>
            </w:r>
            <w:r w:rsidRPr="00897337">
              <w:t>, за счет средств ре</w:t>
            </w:r>
            <w:r w:rsidRPr="00897337">
              <w:t>с</w:t>
            </w:r>
            <w:r w:rsidRPr="00897337">
              <w:t xml:space="preserve">публиканского бюджета Республики Коми – </w:t>
            </w:r>
            <w:r w:rsidR="009D2265" w:rsidRPr="00897337">
              <w:t>610864</w:t>
            </w:r>
            <w:r w:rsidRPr="00897337">
              <w:t>,00 рубля;</w:t>
            </w:r>
          </w:p>
          <w:p w:rsidR="00FD294E" w:rsidRPr="00897337" w:rsidRDefault="00FD294E" w:rsidP="00FD294E">
            <w:pPr>
              <w:ind w:left="71" w:right="72" w:firstLine="426"/>
              <w:jc w:val="both"/>
            </w:pPr>
            <w:r w:rsidRPr="00897337">
              <w:t>2018 г. –</w:t>
            </w:r>
            <w:r w:rsidR="003467C8" w:rsidRPr="00897337">
              <w:t xml:space="preserve"> </w:t>
            </w:r>
            <w:r w:rsidR="00872818" w:rsidRPr="00897337">
              <w:t>11727344,50</w:t>
            </w:r>
            <w:r w:rsidRPr="00897337">
              <w:t xml:space="preserve"> рубл</w:t>
            </w:r>
            <w:r w:rsidR="00872818" w:rsidRPr="00897337">
              <w:t>я</w:t>
            </w:r>
            <w:r w:rsidRPr="00897337">
              <w:t>, в том числе за счет средств бю</w:t>
            </w:r>
            <w:r w:rsidRPr="00897337">
              <w:t>д</w:t>
            </w:r>
            <w:r w:rsidRPr="00897337">
              <w:t xml:space="preserve">жета МОГО «Вуктыл» – </w:t>
            </w:r>
            <w:r w:rsidR="00872818" w:rsidRPr="00897337">
              <w:t>11727344,50</w:t>
            </w:r>
            <w:r w:rsidRPr="00897337">
              <w:t xml:space="preserve"> рубл</w:t>
            </w:r>
            <w:r w:rsidR="00872818" w:rsidRPr="00897337">
              <w:t>я</w:t>
            </w:r>
            <w:r w:rsidRPr="00897337">
              <w:t>, за счет средств ре</w:t>
            </w:r>
            <w:r w:rsidRPr="00897337">
              <w:t>с</w:t>
            </w:r>
            <w:r w:rsidRPr="00897337">
              <w:t>публиканского бюджета Республики Коми – 0,00 рублей;</w:t>
            </w:r>
          </w:p>
          <w:p w:rsidR="00E539D3" w:rsidRPr="00897337" w:rsidRDefault="00104BA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</w:t>
            </w:r>
            <w:r w:rsidR="003467C8" w:rsidRPr="00897337">
              <w:t xml:space="preserve"> </w:t>
            </w:r>
            <w:r w:rsidR="00872818" w:rsidRPr="00897337">
              <w:t>9988342,82</w:t>
            </w:r>
            <w:r w:rsidRPr="00897337">
              <w:t xml:space="preserve"> рубл</w:t>
            </w:r>
            <w:r w:rsidR="00872818" w:rsidRPr="00897337">
              <w:t>я</w:t>
            </w:r>
            <w:r w:rsidR="00FD294E" w:rsidRPr="00897337">
              <w:t xml:space="preserve">, в том числе за счет средств бюджета МОГО «Вуктыл» – </w:t>
            </w:r>
            <w:r w:rsidR="00872818" w:rsidRPr="00897337">
              <w:t>9988342,82 рубля</w:t>
            </w:r>
            <w:r w:rsidR="00FD294E" w:rsidRPr="00897337">
              <w:t>, за счет средств республиканского бюджета Республики Коми – 0,00 рублей;</w:t>
            </w:r>
          </w:p>
          <w:p w:rsidR="00FD294E" w:rsidRPr="009D2265" w:rsidRDefault="00E539D3" w:rsidP="00872818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</w:t>
            </w:r>
            <w:r w:rsidR="00FD294E" w:rsidRPr="00897337">
              <w:t xml:space="preserve"> </w:t>
            </w:r>
            <w:r w:rsidR="00872818" w:rsidRPr="00897337">
              <w:t>7018268,54</w:t>
            </w:r>
            <w:r w:rsidRPr="00897337">
              <w:t xml:space="preserve"> рубл</w:t>
            </w:r>
            <w:r w:rsidR="00DD66AA" w:rsidRPr="00897337">
              <w:t>ей</w:t>
            </w:r>
            <w:r w:rsidRPr="00897337">
              <w:t xml:space="preserve">, в том числе за счет средств бюджета МОГО «Вуктыл» – </w:t>
            </w:r>
            <w:r w:rsidR="00872818" w:rsidRPr="00897337">
              <w:t>7018268,54 рублей</w:t>
            </w:r>
            <w:r w:rsidRPr="00897337">
              <w:t>, за счет средств республиканского бюджет</w:t>
            </w:r>
            <w:r w:rsidR="00AD720E" w:rsidRPr="00897337">
              <w:t>а Республики Коми – 0,00 рублей</w:t>
            </w:r>
          </w:p>
        </w:tc>
      </w:tr>
      <w:tr w:rsidR="00FD294E" w:rsidRPr="009D2265" w:rsidTr="00FD294E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D2265" w:rsidRDefault="00FD294E" w:rsidP="00FD294E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E" w:rsidRPr="009D2265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C30732" w:rsidRPr="009D2265" w:rsidRDefault="002A078D" w:rsidP="00C30732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</w:t>
      </w:r>
      <w:r w:rsidR="00104BA2" w:rsidRPr="009D2265">
        <w:t>2</w:t>
      </w:r>
      <w:r w:rsidR="00495AC3" w:rsidRPr="009D2265">
        <w:t>)</w:t>
      </w:r>
      <w:r w:rsidR="00C30732" w:rsidRPr="009D2265">
        <w:t xml:space="preserve"> в паспорте подпрограммы «Развитие системы физической культуры и спорта» м</w:t>
      </w:r>
      <w:r w:rsidR="00C30732" w:rsidRPr="009D2265">
        <w:t>у</w:t>
      </w:r>
      <w:r w:rsidR="00C30732" w:rsidRPr="009D2265">
        <w:t>ниципальной программы (далее - подпрограмма 1):</w:t>
      </w:r>
    </w:p>
    <w:p w:rsidR="00C30732" w:rsidRPr="009D2265" w:rsidRDefault="00C30732" w:rsidP="00C30732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следующей редакции:</w:t>
      </w:r>
    </w:p>
    <w:p w:rsidR="00C30732" w:rsidRPr="009D2265" w:rsidRDefault="00C30732" w:rsidP="00C30732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C30732" w:rsidRPr="00EC06C1" w:rsidTr="00FD294E">
        <w:tc>
          <w:tcPr>
            <w:tcW w:w="2503" w:type="dxa"/>
          </w:tcPr>
          <w:p w:rsidR="00C30732" w:rsidRPr="00897337" w:rsidRDefault="00C30732" w:rsidP="00FD294E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B24829" w:rsidRPr="00897337" w:rsidRDefault="00E539D3" w:rsidP="00B2482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О</w:t>
            </w:r>
            <w:r w:rsidR="00C30732" w:rsidRPr="00897337">
              <w:t>бщий о</w:t>
            </w:r>
            <w:r w:rsidR="00A22985" w:rsidRPr="00897337">
              <w:t xml:space="preserve">бъем финансирования </w:t>
            </w:r>
            <w:r w:rsidRPr="00897337">
              <w:t xml:space="preserve">подпрограммы 1 </w:t>
            </w:r>
            <w:r w:rsidR="00A22985" w:rsidRPr="00897337">
              <w:t>в 2017 - 2020</w:t>
            </w:r>
            <w:r w:rsidR="00C30732" w:rsidRPr="00897337">
              <w:t xml:space="preserve"> годах составит </w:t>
            </w:r>
            <w:r w:rsidR="00035AF1">
              <w:t>34803724</w:t>
            </w:r>
            <w:r w:rsidR="00897337" w:rsidRPr="00897337">
              <w:t>,46</w:t>
            </w:r>
            <w:r w:rsidR="00B24829" w:rsidRPr="00897337">
              <w:t xml:space="preserve"> рубл</w:t>
            </w:r>
            <w:r w:rsidR="00897337" w:rsidRPr="00897337">
              <w:t>я</w:t>
            </w:r>
            <w:r w:rsidR="00B24829" w:rsidRPr="00897337">
              <w:t xml:space="preserve">, в том числе за счет средств бюджета МОГО «Вуктыл» – </w:t>
            </w:r>
            <w:r w:rsidR="00035AF1">
              <w:t>34192860</w:t>
            </w:r>
            <w:r w:rsidR="00897337" w:rsidRPr="00897337">
              <w:t>,46</w:t>
            </w:r>
            <w:r w:rsidR="00B24829" w:rsidRPr="00897337">
              <w:t xml:space="preserve"> рубл</w:t>
            </w:r>
            <w:r w:rsidR="00F96E93" w:rsidRPr="00897337">
              <w:t>я</w:t>
            </w:r>
            <w:r w:rsidR="00B24829" w:rsidRPr="00897337">
              <w:t>, за счет средств республиканского бюджета Республики Коми - 610864,00 рубля, в том числе:</w:t>
            </w:r>
          </w:p>
          <w:p w:rsidR="00872818" w:rsidRPr="00897337" w:rsidRDefault="00872818" w:rsidP="00872818">
            <w:pPr>
              <w:ind w:left="71" w:right="72" w:firstLine="426"/>
            </w:pPr>
            <w:r w:rsidRPr="00897337">
              <w:t>по годам реализации:</w:t>
            </w:r>
          </w:p>
          <w:p w:rsidR="00872818" w:rsidRPr="00897337" w:rsidRDefault="00872818" w:rsidP="00872818">
            <w:pPr>
              <w:ind w:left="71" w:right="72" w:firstLine="426"/>
            </w:pPr>
            <w:r w:rsidRPr="00897337">
              <w:t>2017г. –</w:t>
            </w:r>
            <w:r w:rsidRPr="00897337">
              <w:rPr>
                <w:sz w:val="20"/>
                <w:szCs w:val="20"/>
              </w:rPr>
              <w:t xml:space="preserve"> </w:t>
            </w:r>
            <w:r w:rsidR="00035AF1">
              <w:t>10873368</w:t>
            </w:r>
            <w:r w:rsidR="00897337" w:rsidRPr="00897337">
              <w:t>,60</w:t>
            </w:r>
            <w:r w:rsidRPr="00897337">
              <w:t xml:space="preserve">  рубл</w:t>
            </w:r>
            <w:r w:rsidR="009F3AC3" w:rsidRPr="00897337">
              <w:t>ей</w:t>
            </w:r>
            <w:r w:rsidRPr="00897337">
              <w:t xml:space="preserve">, в том числе за счет средств </w:t>
            </w:r>
            <w:r w:rsidRPr="00897337">
              <w:lastRenderedPageBreak/>
              <w:t xml:space="preserve">бюджета МОГО «Вуктыл» – </w:t>
            </w:r>
            <w:r w:rsidR="00897337" w:rsidRPr="00897337">
              <w:t>1</w:t>
            </w:r>
            <w:r w:rsidR="00035AF1">
              <w:t>0262504</w:t>
            </w:r>
            <w:r w:rsidR="00897337" w:rsidRPr="00897337">
              <w:t xml:space="preserve">,60 </w:t>
            </w:r>
            <w:r w:rsidRPr="00897337">
              <w:t xml:space="preserve"> рубл</w:t>
            </w:r>
            <w:r w:rsidR="009F3AC3" w:rsidRPr="00897337">
              <w:t>я</w:t>
            </w:r>
            <w:r w:rsidRPr="00897337">
              <w:t>, за счет средств республиканского бюджета Республики Коми – 610864,00 рубля;</w:t>
            </w:r>
          </w:p>
          <w:p w:rsidR="00872818" w:rsidRPr="00897337" w:rsidRDefault="00872818" w:rsidP="00872818">
            <w:pPr>
              <w:ind w:left="71" w:right="72" w:firstLine="426"/>
              <w:jc w:val="both"/>
            </w:pPr>
            <w:r w:rsidRPr="00897337">
              <w:t>2018 г. – 10127344,50 рубля, в том числе за счет средств бюджета МОГО «Вуктыл» – 10127344,50 рубля, за счет средств республиканского бюджета Республики Коми – 0,00 рублей;</w:t>
            </w:r>
          </w:p>
          <w:p w:rsidR="00872818" w:rsidRPr="00897337" w:rsidRDefault="00872818" w:rsidP="00872818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6784742,82 рубля, в том числе за счет средств бюджета МОГО «Вуктыл» – 6784742,82 рубля, за счет средств республиканского бюджета Республики Коми – 0,00 рублей;</w:t>
            </w:r>
          </w:p>
          <w:p w:rsidR="00A22985" w:rsidRPr="00897337" w:rsidRDefault="00872818" w:rsidP="00872818">
            <w:pPr>
              <w:ind w:firstLine="508"/>
            </w:pPr>
            <w:r w:rsidRPr="00897337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</w:tbl>
    <w:p w:rsidR="00B86A38" w:rsidRPr="00EC06C1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EC06C1">
        <w:lastRenderedPageBreak/>
        <w:t xml:space="preserve">                                                                                                                           </w:t>
      </w:r>
      <w:r w:rsidR="00CD6446" w:rsidRPr="00EC06C1">
        <w:t xml:space="preserve">    </w:t>
      </w:r>
      <w:r w:rsidRPr="00EC06C1">
        <w:t xml:space="preserve"> </w:t>
      </w:r>
      <w:r w:rsidR="00830D65" w:rsidRPr="00EC06C1">
        <w:t>»;</w:t>
      </w:r>
    </w:p>
    <w:p w:rsidR="00AC6ADD" w:rsidRPr="009B64CC" w:rsidRDefault="000A62E8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6270AD" w:rsidRPr="006270AD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4057F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6270AD">
        <w:rPr>
          <w:rFonts w:eastAsia="Times New Roman"/>
          <w:lang w:eastAsia="ru-RU"/>
        </w:rPr>
        <w:t>у</w:t>
      </w:r>
      <w:r w:rsidRPr="006270AD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родского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0A62E8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</w:t>
            </w:r>
            <w:r w:rsidR="006F0F13">
              <w:rPr>
                <w:sz w:val="20"/>
                <w:szCs w:val="20"/>
              </w:rPr>
              <w:t>,28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851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A236E4" w:rsidRDefault="0024057F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 xml:space="preserve">позиции 1-3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Pr="00A236E4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1091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2268"/>
        <w:gridCol w:w="1701"/>
        <w:gridCol w:w="1276"/>
        <w:gridCol w:w="1276"/>
        <w:gridCol w:w="1134"/>
        <w:gridCol w:w="1134"/>
      </w:tblGrid>
      <w:tr w:rsidR="00F96E93" w:rsidRPr="004F2E73" w:rsidTr="00874C90">
        <w:trPr>
          <w:tblHeader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0EE2" w:rsidRPr="004F2E73" w:rsidTr="00874C90">
        <w:trPr>
          <w:trHeight w:val="25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D60EE2" w:rsidRPr="004F2E73" w:rsidRDefault="00D60EE2" w:rsidP="00F96E93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витие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874C90">
        <w:trPr>
          <w:trHeight w:val="42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874C90">
        <w:trPr>
          <w:trHeight w:val="31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0A62E8">
        <w:trPr>
          <w:trHeight w:val="23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A14141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A14141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3452FD" w:rsidRDefault="00D60EE2" w:rsidP="00F96E9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0A62E8">
        <w:trPr>
          <w:trHeight w:val="269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D60EE2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F96E93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6270AD" w:rsidRDefault="00D60EE2" w:rsidP="00F96E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F96E93" w:rsidRPr="009B64CC" w:rsidRDefault="00F96E93" w:rsidP="00F96E93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                                  </w:t>
      </w:r>
    </w:p>
    <w:p w:rsidR="00A236E4" w:rsidRDefault="00F96E93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в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A236E4" w:rsidRDefault="00A236E4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F96E93" w:rsidRPr="00A236E4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F96E93" w:rsidRPr="004F2E73" w:rsidTr="00F96E93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0EE2" w:rsidRPr="004F2E73" w:rsidTr="00F96E93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21A54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C06C1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21A54" w:rsidRDefault="00D60EE2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11727344,50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D60EE2" w:rsidP="00D60EE2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D60EE2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E44FBD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A14141" w:rsidRDefault="00D60EE2" w:rsidP="006F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3452FD" w:rsidRDefault="00D60EE2" w:rsidP="006F0F1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60EE2" w:rsidRPr="004F2E73" w:rsidTr="00F96E93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  <w:p w:rsidR="00D60EE2" w:rsidRPr="004F2E73" w:rsidRDefault="00D60EE2" w:rsidP="00F96E93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D60EE2" w:rsidRPr="004F2E73" w:rsidTr="00F96E93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EE2" w:rsidRPr="004F2E73" w:rsidRDefault="00D60EE2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4F2E73" w:rsidRDefault="00D60EE2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874C90" w:rsidRDefault="000A62E8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9017344,50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E2" w:rsidRPr="006270AD" w:rsidRDefault="00D60EE2" w:rsidP="006F0F1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96E93" w:rsidRPr="004F2E73" w:rsidTr="00F96E93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F96E93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874C90" w:rsidRDefault="00874C90" w:rsidP="00F96E93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</w:t>
            </w:r>
            <w:r w:rsidR="00F96E93" w:rsidRPr="00874C9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96E93" w:rsidRPr="004F2E73" w:rsidTr="00F96E93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3" w:rsidRPr="004F2E73" w:rsidRDefault="00F96E93" w:rsidP="00F96E9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93" w:rsidRPr="004F2E73" w:rsidRDefault="00F96E93" w:rsidP="00F96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».</w:t>
      </w:r>
    </w:p>
    <w:sectPr w:rsidR="002750B4" w:rsidSect="009D2265">
      <w:pgSz w:w="11906" w:h="16838"/>
      <w:pgMar w:top="992" w:right="566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F0" w:rsidRDefault="009675F0" w:rsidP="00C2767E">
      <w:r>
        <w:separator/>
      </w:r>
    </w:p>
  </w:endnote>
  <w:endnote w:type="continuationSeparator" w:id="0">
    <w:p w:rsidR="009675F0" w:rsidRDefault="009675F0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F0" w:rsidRDefault="009675F0" w:rsidP="00C2767E">
      <w:r>
        <w:separator/>
      </w:r>
    </w:p>
  </w:footnote>
  <w:footnote w:type="continuationSeparator" w:id="0">
    <w:p w:rsidR="009675F0" w:rsidRDefault="009675F0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AF1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168E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1E3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630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04C1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4FBD"/>
    <w:rsid w:val="00E455C4"/>
    <w:rsid w:val="00E515AD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6E9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66C0-61F9-4D21-A860-D1EF6D37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Мезенцева Марианна Ивановна</cp:lastModifiedBy>
  <cp:revision>8</cp:revision>
  <cp:lastPrinted>2017-12-25T09:34:00Z</cp:lastPrinted>
  <dcterms:created xsi:type="dcterms:W3CDTF">2017-12-20T08:14:00Z</dcterms:created>
  <dcterms:modified xsi:type="dcterms:W3CDTF">2017-12-30T13:07:00Z</dcterms:modified>
</cp:coreProperties>
</file>