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8D" w:rsidRDefault="007B428D">
      <w:pPr>
        <w:spacing w:after="0" w:line="240" w:lineRule="auto"/>
        <w:ind w:right="5528"/>
      </w:pPr>
    </w:p>
    <w:p w:rsidR="00451014" w:rsidRPr="00451014" w:rsidRDefault="00451014" w:rsidP="00451014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zh-CN"/>
        </w:rPr>
      </w:pPr>
      <w:r w:rsidRPr="0045101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zh-CN"/>
        </w:rPr>
        <w:t>ПОСТАНОВЛЕНИЕ</w:t>
      </w:r>
    </w:p>
    <w:p w:rsidR="00451014" w:rsidRPr="00451014" w:rsidRDefault="00451014" w:rsidP="00451014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zh-CN"/>
        </w:rPr>
      </w:pPr>
      <w:r w:rsidRPr="0045101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zh-CN"/>
        </w:rPr>
        <w:t>администрации городского округа «Вуктыл»</w:t>
      </w:r>
    </w:p>
    <w:p w:rsidR="00451014" w:rsidRPr="00451014" w:rsidRDefault="00451014" w:rsidP="00451014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zh-CN"/>
        </w:rPr>
      </w:pPr>
      <w:r w:rsidRPr="0045101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zh-CN"/>
        </w:rPr>
        <w:t>от 12 декабря 2018 г. № 12/14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zh-CN"/>
        </w:rPr>
        <w:t>10</w:t>
      </w:r>
    </w:p>
    <w:p w:rsidR="00451014" w:rsidRPr="00451014" w:rsidRDefault="00451014" w:rsidP="00451014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zh-CN"/>
        </w:rPr>
      </w:pPr>
    </w:p>
    <w:p w:rsidR="007B428D" w:rsidRDefault="00451014" w:rsidP="004510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 утверждении   муниципального краткосрочного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плана реализации региональной программы капитального ремонта общего имущества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многоквартирных домах на территории муниципального образования городского округа  «Вуктыл» на 2019  - 2020 годы</w:t>
      </w:r>
    </w:p>
    <w:p w:rsidR="00451014" w:rsidRDefault="00451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28D" w:rsidRDefault="007F7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частью 7 статьи 168 Жилищного кодекса Российской Федерации и Порядком утверждения краткосрочных (на три года с распределением по годам в пределах указанного срока) планов реализации региональной программы капитального ремонта общего имущества в многоквартирных домах, утвержденным постановлением Правительства Республики Коми от 30.12.2013 № 574, администрация городского округа «Вуктыл» постановляет:</w:t>
      </w:r>
    </w:p>
    <w:p w:rsidR="007B428D" w:rsidRDefault="007F78F2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Утвердить муниципальный краткосрочный план реализации региональной программы капитального ремонта общего имущества в многоквартирных домах на территории муниципального образования городского округа «Вуктыл» на 2019 - 2020 годы согласно приложению.</w:t>
      </w:r>
    </w:p>
    <w:p w:rsidR="007B428D" w:rsidRDefault="007F78F2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 постановление подлежит опубликованию (обнародованию).</w:t>
      </w:r>
    </w:p>
    <w:p w:rsidR="007B428D" w:rsidRDefault="007F78F2">
      <w:pPr>
        <w:pStyle w:val="ad"/>
        <w:numPr>
          <w:ilvl w:val="0"/>
          <w:numId w:val="1"/>
        </w:numPr>
        <w:tabs>
          <w:tab w:val="left" w:pos="993"/>
        </w:tabs>
        <w:spacing w:after="6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 настоящего постановления  оставляю за собой. </w:t>
      </w:r>
    </w:p>
    <w:p w:rsidR="008A2C2E" w:rsidRDefault="007F78F2" w:rsidP="007F78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8A2C2E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8A2C2E" w:rsidRDefault="007F78F2" w:rsidP="007F78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округа«Вуктыл»- руководитель</w:t>
      </w:r>
    </w:p>
    <w:p w:rsidR="007B428D" w:rsidRDefault="007F78F2" w:rsidP="007F78F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администрации городского округа «Вуктыл»                                                           Г.Р. Идрисова</w:t>
      </w:r>
    </w:p>
    <w:p w:rsidR="007B428D" w:rsidRDefault="007B428D">
      <w:pPr>
        <w:spacing w:after="0"/>
        <w:rPr>
          <w:rFonts w:ascii="Times New Roman" w:hAnsi="Times New Roman"/>
          <w:sz w:val="24"/>
          <w:szCs w:val="24"/>
        </w:rPr>
      </w:pPr>
    </w:p>
    <w:p w:rsidR="007B428D" w:rsidRDefault="007B42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428D" w:rsidRDefault="007B42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428D" w:rsidRDefault="007B42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428D" w:rsidRDefault="007B42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428D" w:rsidRDefault="007B42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428D" w:rsidRDefault="007B42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F78F2" w:rsidRDefault="007F78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F78F2" w:rsidRDefault="007F78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F78F2" w:rsidRDefault="007F78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1014" w:rsidRDefault="00451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1014" w:rsidRDefault="00451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1014" w:rsidRDefault="00451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1014" w:rsidRDefault="00451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1014" w:rsidRDefault="00451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1014" w:rsidRDefault="00451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1014" w:rsidRDefault="00451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1014" w:rsidRDefault="00451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1014" w:rsidRDefault="00451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1014" w:rsidRDefault="00451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F78F2" w:rsidRDefault="007F78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F78F2" w:rsidRDefault="007F78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428D" w:rsidRDefault="007B42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428D" w:rsidRDefault="007B42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428D" w:rsidRDefault="007B42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428D" w:rsidRDefault="007F78F2" w:rsidP="007F78F2">
      <w:pPr>
        <w:spacing w:after="0" w:line="240" w:lineRule="auto"/>
        <w:ind w:left="5670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B428D" w:rsidRDefault="007F78F2" w:rsidP="007F78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B428D" w:rsidRDefault="007F78F2" w:rsidP="007F78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7B428D" w:rsidRDefault="007F78F2" w:rsidP="007F78F2">
      <w:pPr>
        <w:spacing w:after="0" w:line="240" w:lineRule="auto"/>
        <w:ind w:left="567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E553D">
        <w:rPr>
          <w:rFonts w:ascii="Times New Roman" w:hAnsi="Times New Roman" w:cs="Times New Roman"/>
          <w:sz w:val="24"/>
          <w:szCs w:val="24"/>
        </w:rPr>
        <w:t>12 декабря</w:t>
      </w:r>
      <w:r>
        <w:rPr>
          <w:rFonts w:ascii="Times New Roman" w:hAnsi="Times New Roman" w:cs="Times New Roman"/>
          <w:sz w:val="24"/>
          <w:szCs w:val="24"/>
        </w:rPr>
        <w:t xml:space="preserve"> 2018 г. № </w:t>
      </w:r>
      <w:r w:rsidR="00BE553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/</w:t>
      </w:r>
      <w:r w:rsidR="00BE553D">
        <w:rPr>
          <w:rFonts w:ascii="Times New Roman" w:hAnsi="Times New Roman" w:cs="Times New Roman"/>
          <w:sz w:val="24"/>
          <w:szCs w:val="24"/>
        </w:rPr>
        <w:t>1410</w:t>
      </w:r>
    </w:p>
    <w:p w:rsidR="007B428D" w:rsidRDefault="007F78F2" w:rsidP="007F78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7B428D" w:rsidRDefault="007B428D" w:rsidP="007F78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B428D" w:rsidRDefault="007F7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КРАТКОСРОЧНЫЙ ПЛАН </w:t>
      </w:r>
    </w:p>
    <w:p w:rsidR="007B428D" w:rsidRDefault="007F7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реализации региональной программы капитального ремонта общего имущества в многоквартирных домах на территории  муниципального образования городского округа «Вуктыл» на 2019 – 2020 годы</w:t>
      </w:r>
    </w:p>
    <w:p w:rsidR="007F78F2" w:rsidRDefault="007F78F2">
      <w:pPr>
        <w:pStyle w:val="ad"/>
        <w:ind w:left="2580"/>
        <w:rPr>
          <w:rFonts w:ascii="Times New Roman" w:hAnsi="Times New Roman" w:cs="Times New Roman"/>
          <w:b/>
          <w:sz w:val="24"/>
          <w:szCs w:val="24"/>
        </w:rPr>
      </w:pPr>
    </w:p>
    <w:p w:rsidR="007B428D" w:rsidRDefault="007F78F2" w:rsidP="007F78F2">
      <w:pPr>
        <w:pStyle w:val="ad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7B428D" w:rsidRDefault="007F7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Муниципальный краткосрочный план реализации региональной программы капитального ремонта общего имущества в многоквартирных домах на территории муниципального образования городского округа «Вуктыл» на 2019-2020 годы (далее - Краткосрочный план) разработан во исполнение постановлений Правительства Республики Коми от 30.12.2013 № 574 «Об утверждении порядка утверждения краткосрочных  (на три года с распределением по годам в пределах указанного срока) планов реализации региональной программы капитального ремонта общего имуществав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многоквартирных домах», от 30.12.2013 № 572 «Об утверждении региональной программы капитального ремонта общего имущества в многоквартирных домах в Республике Коми на 2015-2044 годы» с учетом изменений, внесенных Законом Республики Коми от 03.03.2017 № 13-РЗ в Закон Республики Коми от 03.03.2017 «Об организации проведения капитального  ремонта общего имущества в многоквартирных домах, расположенных на территории Республики Коми», в части дополнения перечня работ в статье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 видов работ – 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газа).  </w:t>
      </w:r>
    </w:p>
    <w:p w:rsidR="007B428D" w:rsidRDefault="007F7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Краткосрочный план подлежит актуализации, в том числе с учетом уточнения лимита средств фонда капитального ремонта, сформированного Некоммерческой организацией Республики Коми «Региональный фонд капитального ремонта многоквартирных домов» за счет средств собственников, уплачиваемых в виде взноса на капитальный ремонт общего имущества в многоквартирном доме.</w:t>
      </w:r>
    </w:p>
    <w:p w:rsidR="007B428D" w:rsidRDefault="007B4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428D" w:rsidRDefault="007F78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Перечень многоквартирных домов, в отношении которых планируется проведение капитального ремонта в рамках краткосрочного плана</w:t>
      </w:r>
    </w:p>
    <w:p w:rsidR="007B428D" w:rsidRDefault="007F7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Перечень многоквартирных домов, в отношении которых планируется проведение капитального ремонта в рамках Краткосрочного плана, с указанием технических характеристик и стоимости капитального </w:t>
      </w:r>
      <w:r w:rsidR="00DE5EC7">
        <w:rPr>
          <w:rFonts w:ascii="Times New Roman" w:hAnsi="Times New Roman" w:cs="Times New Roman"/>
          <w:sz w:val="24"/>
          <w:szCs w:val="24"/>
        </w:rPr>
        <w:t xml:space="preserve">ремонта определен в приложении </w:t>
      </w:r>
      <w:r>
        <w:rPr>
          <w:rFonts w:ascii="Times New Roman" w:hAnsi="Times New Roman" w:cs="Times New Roman"/>
          <w:sz w:val="24"/>
          <w:szCs w:val="24"/>
        </w:rPr>
        <w:t xml:space="preserve"> 1 к настоящему Краткосрочному плану.</w:t>
      </w:r>
    </w:p>
    <w:p w:rsidR="007B428D" w:rsidRDefault="007F78F2">
      <w:pPr>
        <w:tabs>
          <w:tab w:val="left" w:pos="315"/>
          <w:tab w:val="center" w:pos="4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3. Ресурсное обеспечение</w:t>
      </w:r>
    </w:p>
    <w:p w:rsidR="007B428D" w:rsidRDefault="007F78F2">
      <w:pPr>
        <w:tabs>
          <w:tab w:val="left" w:pos="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Источником финансирования работ по капитальному ремонту общего имущества в многоквартирных домах в рамках Краткосрочного плана являются средства собственников </w:t>
      </w:r>
      <w:r>
        <w:rPr>
          <w:rFonts w:ascii="Times New Roman" w:hAnsi="Times New Roman" w:cs="Times New Roman"/>
          <w:sz w:val="24"/>
          <w:szCs w:val="24"/>
        </w:rPr>
        <w:lastRenderedPageBreak/>
        <w:t>помещений, уплачиваемые в виде взноса на капитальный ремонт (статья 169 Жилищного кодекса Российской Федерации).</w:t>
      </w:r>
    </w:p>
    <w:p w:rsidR="007B428D" w:rsidRDefault="007F78F2">
      <w:pPr>
        <w:tabs>
          <w:tab w:val="left" w:pos="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Оплата сверх предельной стоимости капитального ремонта общего имущества в многоквартирном доме осуществляется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 (часть 4 статьи 190 Жилищного кодекса Российской Федерации).</w:t>
      </w:r>
    </w:p>
    <w:p w:rsidR="007B428D" w:rsidRDefault="007B428D">
      <w:pPr>
        <w:tabs>
          <w:tab w:val="left" w:pos="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428D" w:rsidRDefault="007F78F2" w:rsidP="007F78F2">
      <w:pPr>
        <w:pStyle w:val="ad"/>
        <w:numPr>
          <w:ilvl w:val="0"/>
          <w:numId w:val="1"/>
        </w:numPr>
        <w:tabs>
          <w:tab w:val="left" w:pos="240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многоквартирных домов по видам ремонта</w:t>
      </w:r>
    </w:p>
    <w:p w:rsidR="007F78F2" w:rsidRDefault="007F78F2">
      <w:pPr>
        <w:pStyle w:val="ad"/>
        <w:tabs>
          <w:tab w:val="left" w:pos="240"/>
        </w:tabs>
        <w:spacing w:after="0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7B428D" w:rsidRDefault="007F78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Реестр многоквартирных домов по видам работ по капитальному ремонту, в отношении которых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планируется проведение капитального ремонта в рамках муниципального краткосрочного плана реализации региональной программы капитального р</w:t>
      </w:r>
      <w:r w:rsidR="00DE5EC7">
        <w:rPr>
          <w:rFonts w:ascii="Times New Roman" w:hAnsi="Times New Roman" w:cs="Times New Roman"/>
          <w:sz w:val="24"/>
          <w:szCs w:val="24"/>
        </w:rPr>
        <w:t>емонта представлен</w:t>
      </w:r>
      <w:proofErr w:type="gramEnd"/>
      <w:r w:rsidR="00DE5EC7">
        <w:rPr>
          <w:rFonts w:ascii="Times New Roman" w:hAnsi="Times New Roman" w:cs="Times New Roman"/>
          <w:sz w:val="24"/>
          <w:szCs w:val="24"/>
        </w:rPr>
        <w:t xml:space="preserve"> в приложении  </w:t>
      </w:r>
      <w:r>
        <w:rPr>
          <w:rFonts w:ascii="Times New Roman" w:hAnsi="Times New Roman" w:cs="Times New Roman"/>
          <w:sz w:val="24"/>
          <w:szCs w:val="24"/>
        </w:rPr>
        <w:t>2 к настоящему Краткосрочному плану</w:t>
      </w: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  <w:sectPr w:rsidR="007B428D">
          <w:pgSz w:w="11906" w:h="16838"/>
          <w:pgMar w:top="1134" w:right="851" w:bottom="1134" w:left="1418" w:header="0" w:footer="0" w:gutter="0"/>
          <w:cols w:space="720"/>
          <w:formProt w:val="0"/>
          <w:docGrid w:linePitch="100" w:charSpace="16384"/>
        </w:sectPr>
      </w:pPr>
    </w:p>
    <w:p w:rsidR="007B428D" w:rsidRDefault="007F78F2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Приложение 1</w:t>
      </w:r>
    </w:p>
    <w:p w:rsidR="007B428D" w:rsidRDefault="007F78F2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муниципальному Краткосрочному плану реализации региональной программы капитального ремонта общего имущества в многоквартирных домах на территории муниципального образования городского округа «Вуктыл» на 2019-2020 годы</w:t>
      </w:r>
    </w:p>
    <w:p w:rsidR="007B428D" w:rsidRDefault="007B428D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</w:p>
    <w:p w:rsidR="007B428D" w:rsidRPr="007F78F2" w:rsidRDefault="007F78F2">
      <w:pPr>
        <w:pStyle w:val="ConsPlusNormal"/>
        <w:jc w:val="center"/>
        <w:rPr>
          <w:rFonts w:ascii="Times New Roman" w:hAnsi="Times New Roman" w:cs="Times New Roman"/>
          <w:b/>
        </w:rPr>
      </w:pPr>
      <w:r w:rsidRPr="007F78F2">
        <w:rPr>
          <w:rFonts w:ascii="Times New Roman" w:hAnsi="Times New Roman" w:cs="Times New Roman"/>
          <w:b/>
        </w:rPr>
        <w:t>ПЕРЕЧЕНЬ</w:t>
      </w:r>
    </w:p>
    <w:p w:rsidR="007B428D" w:rsidRPr="007F78F2" w:rsidRDefault="007F78F2">
      <w:pPr>
        <w:pStyle w:val="ConsPlusNormal"/>
        <w:jc w:val="center"/>
        <w:rPr>
          <w:rFonts w:ascii="Times New Roman" w:hAnsi="Times New Roman" w:cs="Times New Roman"/>
          <w:b/>
        </w:rPr>
      </w:pPr>
      <w:r w:rsidRPr="007F78F2">
        <w:rPr>
          <w:rFonts w:ascii="Times New Roman" w:hAnsi="Times New Roman" w:cs="Times New Roman"/>
          <w:b/>
        </w:rPr>
        <w:t xml:space="preserve">многоквартирных домов, в отношении которых планируется проведение капитального ремонта в рамках муниципального </w:t>
      </w:r>
    </w:p>
    <w:p w:rsidR="007B428D" w:rsidRPr="007F78F2" w:rsidRDefault="007F78F2">
      <w:pPr>
        <w:pStyle w:val="ConsPlusNormal"/>
        <w:jc w:val="center"/>
        <w:rPr>
          <w:rFonts w:ascii="Times New Roman" w:hAnsi="Times New Roman" w:cs="Times New Roman"/>
          <w:b/>
        </w:rPr>
      </w:pPr>
      <w:r w:rsidRPr="007F78F2">
        <w:rPr>
          <w:rFonts w:ascii="Times New Roman" w:hAnsi="Times New Roman" w:cs="Times New Roman"/>
          <w:b/>
        </w:rPr>
        <w:t xml:space="preserve">краткосрочного плана реализации региональной программы капитального ремонта  общего имущества в </w:t>
      </w:r>
      <w:proofErr w:type="gramStart"/>
      <w:r w:rsidRPr="007F78F2">
        <w:rPr>
          <w:rFonts w:ascii="Times New Roman" w:hAnsi="Times New Roman" w:cs="Times New Roman"/>
          <w:b/>
        </w:rPr>
        <w:t>многоквартирных</w:t>
      </w:r>
      <w:proofErr w:type="gramEnd"/>
    </w:p>
    <w:p w:rsidR="007B428D" w:rsidRPr="007F78F2" w:rsidRDefault="007F78F2">
      <w:pPr>
        <w:pStyle w:val="ConsPlusNormal"/>
        <w:jc w:val="center"/>
        <w:rPr>
          <w:rFonts w:ascii="Times New Roman" w:hAnsi="Times New Roman" w:cs="Times New Roman"/>
          <w:b/>
        </w:rPr>
      </w:pPr>
      <w:proofErr w:type="gramStart"/>
      <w:r w:rsidRPr="007F78F2">
        <w:rPr>
          <w:rFonts w:ascii="Times New Roman" w:hAnsi="Times New Roman" w:cs="Times New Roman"/>
          <w:b/>
        </w:rPr>
        <w:t>домах</w:t>
      </w:r>
      <w:proofErr w:type="gramEnd"/>
      <w:r w:rsidRPr="007F78F2">
        <w:rPr>
          <w:rFonts w:ascii="Times New Roman" w:hAnsi="Times New Roman" w:cs="Times New Roman"/>
          <w:b/>
        </w:rPr>
        <w:t xml:space="preserve"> на территории  муниципального образования городского округа  «Вуктыл» на 2019-2020 годы</w:t>
      </w:r>
    </w:p>
    <w:p w:rsidR="007B428D" w:rsidRDefault="007B428D">
      <w:pPr>
        <w:pStyle w:val="ConsPlusNormal"/>
      </w:pPr>
    </w:p>
    <w:tbl>
      <w:tblPr>
        <w:tblW w:w="16089" w:type="dxa"/>
        <w:tblInd w:w="-8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1973"/>
        <w:gridCol w:w="701"/>
        <w:gridCol w:w="582"/>
        <w:gridCol w:w="625"/>
        <w:gridCol w:w="24"/>
        <w:gridCol w:w="509"/>
        <w:gridCol w:w="533"/>
        <w:gridCol w:w="1146"/>
        <w:gridCol w:w="1121"/>
        <w:gridCol w:w="1123"/>
        <w:gridCol w:w="873"/>
        <w:gridCol w:w="164"/>
        <w:gridCol w:w="1136"/>
        <w:gridCol w:w="159"/>
        <w:gridCol w:w="807"/>
        <w:gridCol w:w="47"/>
        <w:gridCol w:w="1013"/>
        <w:gridCol w:w="556"/>
        <w:gridCol w:w="25"/>
        <w:gridCol w:w="1364"/>
        <w:gridCol w:w="1122"/>
      </w:tblGrid>
      <w:tr w:rsidR="007B428D">
        <w:trPr>
          <w:trHeight w:val="260"/>
        </w:trPr>
        <w:tc>
          <w:tcPr>
            <w:tcW w:w="4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МКД</w:t>
            </w:r>
          </w:p>
        </w:tc>
        <w:tc>
          <w:tcPr>
            <w:tcW w:w="12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  <w:vAlign w:val="center"/>
          </w:tcPr>
          <w:p w:rsidR="007B428D" w:rsidRDefault="007F78F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  <w:vAlign w:val="center"/>
          </w:tcPr>
          <w:p w:rsidR="007B428D" w:rsidRDefault="007F78F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  <w:vAlign w:val="center"/>
          </w:tcPr>
          <w:p w:rsidR="007B428D" w:rsidRDefault="007F78F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11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  <w:vAlign w:val="center"/>
          </w:tcPr>
          <w:p w:rsidR="007B428D" w:rsidRDefault="007F78F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МКД, всего</w:t>
            </w:r>
          </w:p>
        </w:tc>
        <w:tc>
          <w:tcPr>
            <w:tcW w:w="22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помещений МКД:</w:t>
            </w:r>
          </w:p>
        </w:tc>
        <w:tc>
          <w:tcPr>
            <w:tcW w:w="10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капитального ремонта, в рублях</w:t>
            </w:r>
          </w:p>
        </w:tc>
        <w:tc>
          <w:tcPr>
            <w:tcW w:w="11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</w:tcPr>
          <w:p w:rsidR="007B428D" w:rsidRDefault="007F78F2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Плановая дата завершения работ</w:t>
            </w:r>
          </w:p>
        </w:tc>
      </w:tr>
      <w:tr w:rsidR="007B428D">
        <w:trPr>
          <w:trHeight w:val="499"/>
        </w:trPr>
        <w:tc>
          <w:tcPr>
            <w:tcW w:w="4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</w:tcPr>
          <w:p w:rsidR="007B428D" w:rsidRDefault="007B428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</w:tcPr>
          <w:p w:rsidR="007B428D" w:rsidRDefault="007B428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  <w:vAlign w:val="center"/>
          </w:tcPr>
          <w:p w:rsidR="007B428D" w:rsidRDefault="007F78F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 в эксплуатацию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  <w:vAlign w:val="center"/>
          </w:tcPr>
          <w:p w:rsidR="007B428D" w:rsidRDefault="007F78F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последнего капитального ремонта</w:t>
            </w:r>
          </w:p>
        </w:tc>
        <w:tc>
          <w:tcPr>
            <w:tcW w:w="6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</w:tcPr>
          <w:p w:rsidR="007B428D" w:rsidRDefault="007B428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</w:tcPr>
          <w:p w:rsidR="007B428D" w:rsidRDefault="007B428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</w:tcPr>
          <w:p w:rsidR="007B428D" w:rsidRDefault="007B428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</w:tcPr>
          <w:p w:rsidR="007B428D" w:rsidRDefault="007B428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  <w:vAlign w:val="center"/>
          </w:tcPr>
          <w:p w:rsidR="007B428D" w:rsidRDefault="007F78F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 жилых и нежилых помещений</w:t>
            </w:r>
          </w:p>
        </w:tc>
        <w:tc>
          <w:tcPr>
            <w:tcW w:w="11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  <w:vAlign w:val="center"/>
          </w:tcPr>
          <w:p w:rsidR="007B428D" w:rsidRDefault="007F78F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  <w:vAlign w:val="center"/>
          </w:tcPr>
          <w:p w:rsidR="007B428D" w:rsidRDefault="007F78F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11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  <w:vAlign w:val="center"/>
          </w:tcPr>
          <w:p w:rsidR="007B428D" w:rsidRDefault="007F78F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7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</w:tcPr>
          <w:p w:rsidR="007B428D" w:rsidRDefault="007B428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7B428D">
        <w:trPr>
          <w:trHeight w:val="2507"/>
        </w:trPr>
        <w:tc>
          <w:tcPr>
            <w:tcW w:w="4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</w:tcPr>
          <w:p w:rsidR="007B428D" w:rsidRDefault="007B428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</w:tcPr>
          <w:p w:rsidR="007B428D" w:rsidRDefault="007B428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</w:tcPr>
          <w:p w:rsidR="007B428D" w:rsidRDefault="007B428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</w:tcPr>
          <w:p w:rsidR="007B428D" w:rsidRDefault="007B428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</w:tcPr>
          <w:p w:rsidR="007B428D" w:rsidRDefault="007B428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</w:tcPr>
          <w:p w:rsidR="007B428D" w:rsidRDefault="007B428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</w:tcPr>
          <w:p w:rsidR="007B428D" w:rsidRDefault="007B428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</w:tcPr>
          <w:p w:rsidR="007B428D" w:rsidRDefault="007B428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</w:tcPr>
          <w:p w:rsidR="007B428D" w:rsidRDefault="007B428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</w:tcPr>
          <w:p w:rsidR="007B428D" w:rsidRDefault="007B428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</w:tcPr>
          <w:p w:rsidR="007B428D" w:rsidRDefault="007B428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</w:tcPr>
          <w:p w:rsidR="007B428D" w:rsidRDefault="007B428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  <w:vAlign w:val="center"/>
          </w:tcPr>
          <w:p w:rsidR="007B428D" w:rsidRDefault="007F78F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Фонда содействия реформированию жилищно-коммунального хозяйства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  <w:vAlign w:val="center"/>
          </w:tcPr>
          <w:p w:rsidR="007B428D" w:rsidRDefault="007F78F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республиканского бюджета Республики Коми</w:t>
            </w:r>
          </w:p>
        </w:tc>
        <w:tc>
          <w:tcPr>
            <w:tcW w:w="5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  <w:vAlign w:val="center"/>
          </w:tcPr>
          <w:p w:rsidR="007B428D" w:rsidRDefault="007F78F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местных бюджетов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  <w:vAlign w:val="center"/>
          </w:tcPr>
          <w:p w:rsidR="007B428D" w:rsidRDefault="007F78F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собственников помещений в МКД</w:t>
            </w:r>
          </w:p>
        </w:tc>
        <w:tc>
          <w:tcPr>
            <w:tcW w:w="1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</w:tcPr>
          <w:p w:rsidR="007B428D" w:rsidRDefault="007B428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7B428D">
        <w:trPr>
          <w:trHeight w:val="383"/>
        </w:trPr>
        <w:tc>
          <w:tcPr>
            <w:tcW w:w="4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</w:tcPr>
          <w:p w:rsidR="007B428D" w:rsidRDefault="007B428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</w:tcPr>
          <w:p w:rsidR="007B428D" w:rsidRDefault="007B428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</w:tcPr>
          <w:p w:rsidR="007B428D" w:rsidRDefault="007B428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</w:tcPr>
          <w:p w:rsidR="007B428D" w:rsidRDefault="007B428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</w:tcPr>
          <w:p w:rsidR="007B428D" w:rsidRDefault="007B428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</w:tcPr>
          <w:p w:rsidR="007B428D" w:rsidRDefault="007B428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</w:tcPr>
          <w:p w:rsidR="007B428D" w:rsidRDefault="007B428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7B428D"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7B428D">
        <w:tc>
          <w:tcPr>
            <w:tcW w:w="16089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Краткосрочный план реализации муниципальной программы капитального ремонта общего имущества в многоквартирных домах, расположенных на территории МОГО «Вуктыл», в 2019 году</w:t>
            </w:r>
          </w:p>
        </w:tc>
      </w:tr>
      <w:tr w:rsidR="007B428D">
        <w:tc>
          <w:tcPr>
            <w:tcW w:w="16089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или замена лифтового оборудования</w:t>
            </w:r>
          </w:p>
        </w:tc>
      </w:tr>
      <w:tr w:rsidR="007B428D">
        <w:trPr>
          <w:cantSplit/>
          <w:trHeight w:hRule="exact" w:val="1134"/>
        </w:trPr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Вуктыл, ул. Газовиков, дом 6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</w:tcPr>
          <w:p w:rsidR="007B428D" w:rsidRDefault="007F78F2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панельный</w:t>
            </w:r>
          </w:p>
        </w:tc>
        <w:tc>
          <w:tcPr>
            <w:tcW w:w="5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6099,20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4198,50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4198,50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3494166,38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3494166,38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Не позднее 31.12.</w:t>
            </w:r>
          </w:p>
          <w:p w:rsidR="007B428D" w:rsidRDefault="007F78F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</w:tr>
      <w:tr w:rsidR="007B428D">
        <w:tc>
          <w:tcPr>
            <w:tcW w:w="16089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крыши </w:t>
            </w:r>
          </w:p>
        </w:tc>
      </w:tr>
      <w:tr w:rsidR="007B428D"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Вуктыл, ул. </w:t>
            </w:r>
            <w:proofErr w:type="gramStart"/>
            <w:r>
              <w:rPr>
                <w:rFonts w:ascii="Times New Roman" w:hAnsi="Times New Roman" w:cs="Times New Roman"/>
              </w:rPr>
              <w:t>Таежная</w:t>
            </w:r>
            <w:proofErr w:type="gramEnd"/>
            <w:r>
              <w:rPr>
                <w:rFonts w:ascii="Times New Roman" w:hAnsi="Times New Roman" w:cs="Times New Roman"/>
              </w:rPr>
              <w:t>, дом 7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</w:tcPr>
          <w:p w:rsidR="007B428D" w:rsidRDefault="007F78F2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панельный</w:t>
            </w:r>
          </w:p>
        </w:tc>
        <w:tc>
          <w:tcPr>
            <w:tcW w:w="5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5989,00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4186,10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3803,8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2665609,06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2665609,06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31.12.</w:t>
            </w:r>
          </w:p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</w:tr>
      <w:tr w:rsidR="007B428D">
        <w:trPr>
          <w:trHeight w:val="850"/>
        </w:trPr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Вуктыл, ул. 60 лет Октября, дом 1</w:t>
            </w:r>
          </w:p>
          <w:p w:rsidR="007B428D" w:rsidRDefault="007B42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</w:tcPr>
          <w:p w:rsidR="007B428D" w:rsidRDefault="007F78F2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панельный</w:t>
            </w:r>
          </w:p>
        </w:tc>
        <w:tc>
          <w:tcPr>
            <w:tcW w:w="5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5343,45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3931,90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3613,5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4789054,20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4789054,20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31.12.2019</w:t>
            </w:r>
          </w:p>
        </w:tc>
      </w:tr>
      <w:tr w:rsidR="007B428D">
        <w:trPr>
          <w:trHeight w:val="850"/>
        </w:trPr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Вуктыл, п. Лемтыбож, ул. </w:t>
            </w:r>
            <w:proofErr w:type="gramStart"/>
            <w:r>
              <w:rPr>
                <w:rFonts w:ascii="Times New Roman" w:hAnsi="Times New Roman" w:cs="Times New Roman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</w:rPr>
              <w:t>, дом 80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</w:tcPr>
          <w:p w:rsidR="007B428D" w:rsidRDefault="007F78F2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брусчатый </w:t>
            </w:r>
          </w:p>
        </w:tc>
        <w:tc>
          <w:tcPr>
            <w:tcW w:w="5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893,50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413,90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413,90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1646494,20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1646494,20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31.12.2019</w:t>
            </w:r>
          </w:p>
        </w:tc>
      </w:tr>
      <w:tr w:rsidR="007B428D">
        <w:trPr>
          <w:trHeight w:val="850"/>
        </w:trPr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г. Вуктыл, ул. </w:t>
            </w:r>
            <w:proofErr w:type="gramStart"/>
            <w:r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</w:rPr>
              <w:t>, дом.31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1991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</w:tcPr>
          <w:p w:rsidR="007B428D" w:rsidRDefault="007F78F2">
            <w:pPr>
              <w:pStyle w:val="ConsPlusNormal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панельный</w:t>
            </w:r>
          </w:p>
        </w:tc>
        <w:tc>
          <w:tcPr>
            <w:tcW w:w="5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4764,10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2918,50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2664,2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3554733,00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3554733,00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Не позднее 31.12.2019</w:t>
            </w:r>
          </w:p>
        </w:tc>
      </w:tr>
      <w:tr w:rsidR="007B428D">
        <w:trPr>
          <w:trHeight w:val="850"/>
        </w:trPr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г. Вуктыл, ул. </w:t>
            </w:r>
            <w:proofErr w:type="gramStart"/>
            <w:r>
              <w:rPr>
                <w:rFonts w:ascii="Times New Roman" w:hAnsi="Times New Roman" w:cs="Times New Roman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</w:rPr>
              <w:t>, дом.2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1975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</w:tcPr>
          <w:p w:rsidR="007B428D" w:rsidRDefault="007F78F2">
            <w:pPr>
              <w:pStyle w:val="ConsPlusNormal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панельный</w:t>
            </w:r>
          </w:p>
        </w:tc>
        <w:tc>
          <w:tcPr>
            <w:tcW w:w="5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5316,31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3913,00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3673,0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4766034,00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4766034,00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Не позднее 31.12.2019</w:t>
            </w:r>
          </w:p>
        </w:tc>
      </w:tr>
      <w:tr w:rsidR="007B428D">
        <w:tc>
          <w:tcPr>
            <w:tcW w:w="16089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электроснабжения</w:t>
            </w:r>
          </w:p>
        </w:tc>
      </w:tr>
      <w:tr w:rsidR="007B428D"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Вуктыл, ул. </w:t>
            </w:r>
            <w:proofErr w:type="gramStart"/>
            <w:r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</w:rPr>
              <w:t>, дом 27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</w:tcPr>
          <w:p w:rsidR="007B428D" w:rsidRDefault="007F78F2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панельный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6274,10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4264,50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4162,1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1739916,00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1739916,00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31.12.</w:t>
            </w:r>
          </w:p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</w:tr>
      <w:tr w:rsidR="007B428D">
        <w:trPr>
          <w:trHeight w:val="1016"/>
        </w:trPr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Вуктыл, ул. </w:t>
            </w:r>
            <w:proofErr w:type="gramStart"/>
            <w:r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</w:rPr>
              <w:t>, дом 29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</w:tcPr>
          <w:p w:rsidR="007B428D" w:rsidRDefault="007F78F2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панельный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6106,00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4256,50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4037,60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1736652,00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1736652,00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31.12.</w:t>
            </w:r>
          </w:p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</w:tr>
      <w:tr w:rsidR="007B428D">
        <w:trPr>
          <w:trHeight w:val="637"/>
        </w:trPr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pStyle w:val="ConsPlusNormal"/>
            </w:pP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2019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24392658,84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24392658,84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31.12.</w:t>
            </w:r>
          </w:p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</w:tr>
      <w:tr w:rsidR="007B428D">
        <w:tc>
          <w:tcPr>
            <w:tcW w:w="16089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Краткосрочный план реализации муниципальной программы капитального ремонта общего имущества в многоквартирных домах, расположенных на территории МОГО «Вуктыл», в 2020 году</w:t>
            </w:r>
          </w:p>
        </w:tc>
      </w:tr>
      <w:tr w:rsidR="007B428D">
        <w:tc>
          <w:tcPr>
            <w:tcW w:w="16089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крыш</w:t>
            </w:r>
          </w:p>
        </w:tc>
      </w:tr>
      <w:tr w:rsidR="007B428D"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Вуктыл, ул. </w:t>
            </w:r>
            <w:proofErr w:type="gramStart"/>
            <w:r>
              <w:rPr>
                <w:rFonts w:ascii="Times New Roman" w:hAnsi="Times New Roman" w:cs="Times New Roman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</w:rPr>
              <w:t>, дом 11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</w:tcPr>
          <w:p w:rsidR="007B428D" w:rsidRDefault="007F78F2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панельный</w:t>
            </w:r>
          </w:p>
        </w:tc>
        <w:tc>
          <w:tcPr>
            <w:tcW w:w="5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3609,70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2615,20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2268,8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4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2961312,64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2961312,64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31.12.</w:t>
            </w:r>
          </w:p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</w:tr>
      <w:tr w:rsidR="007B428D"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Вуктыл, ул. </w:t>
            </w:r>
            <w:proofErr w:type="gramStart"/>
            <w:r>
              <w:rPr>
                <w:rFonts w:ascii="Times New Roman" w:hAnsi="Times New Roman" w:cs="Times New Roman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13 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textDirection w:val="btLr"/>
          </w:tcPr>
          <w:p w:rsidR="007B428D" w:rsidRDefault="007F78F2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панельный</w:t>
            </w:r>
          </w:p>
        </w:tc>
        <w:tc>
          <w:tcPr>
            <w:tcW w:w="5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10863,30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7728,90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7310,10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4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5970134,63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5970134,63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31.12.</w:t>
            </w:r>
          </w:p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</w:tr>
      <w:tr w:rsidR="007B428D"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pStyle w:val="ConsPlusNormal"/>
            </w:pP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2020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8931447,27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8931447,27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pStyle w:val="ConsPlusNormal"/>
            </w:pPr>
          </w:p>
        </w:tc>
      </w:tr>
      <w:tr w:rsidR="007B428D"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pStyle w:val="ConsPlusNormal"/>
            </w:pP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2019 - 2020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33 324 106,11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33 324 106,11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pStyle w:val="ConsPlusNormal"/>
            </w:pPr>
          </w:p>
        </w:tc>
      </w:tr>
    </w:tbl>
    <w:p w:rsidR="007B428D" w:rsidRDefault="007B428D">
      <w:pPr>
        <w:sectPr w:rsidR="007B428D">
          <w:pgSz w:w="16838" w:h="11906" w:orient="landscape"/>
          <w:pgMar w:top="709" w:right="1134" w:bottom="851" w:left="1134" w:header="0" w:footer="0" w:gutter="0"/>
          <w:cols w:space="720"/>
          <w:formProt w:val="0"/>
          <w:docGrid w:linePitch="100" w:charSpace="16384"/>
        </w:sectPr>
      </w:pPr>
    </w:p>
    <w:p w:rsidR="007B428D" w:rsidRDefault="007F78F2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  <w:bookmarkStart w:id="1" w:name="__DdeLink__3579_3519125147"/>
      <w:bookmarkEnd w:id="1"/>
      <w:r>
        <w:rPr>
          <w:rFonts w:ascii="Times New Roman" w:hAnsi="Times New Roman" w:cs="Times New Roman"/>
        </w:rPr>
        <w:lastRenderedPageBreak/>
        <w:t>Приложение 2</w:t>
      </w:r>
    </w:p>
    <w:p w:rsidR="007B428D" w:rsidRDefault="007F78F2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муниципальному Краткосрочному плану реализации региональной программы капитального ремонта общего имущества в многоквартирных домах на территории муниципального образования городского округа «Вуктыл» на 2019-2020 годы</w:t>
      </w:r>
    </w:p>
    <w:p w:rsidR="007B428D" w:rsidRDefault="007B428D">
      <w:pPr>
        <w:pStyle w:val="ConsPlusNormal"/>
      </w:pPr>
    </w:p>
    <w:p w:rsidR="007B428D" w:rsidRPr="007F78F2" w:rsidRDefault="007F78F2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2" w:name="P1855"/>
      <w:bookmarkEnd w:id="2"/>
      <w:r w:rsidRPr="007F78F2">
        <w:rPr>
          <w:rFonts w:ascii="Times New Roman" w:hAnsi="Times New Roman" w:cs="Times New Roman"/>
          <w:b/>
        </w:rPr>
        <w:t>РЕЕСТР</w:t>
      </w:r>
    </w:p>
    <w:p w:rsidR="007B428D" w:rsidRDefault="007F78F2">
      <w:pPr>
        <w:pStyle w:val="ConsPlusNormal"/>
        <w:jc w:val="center"/>
        <w:rPr>
          <w:rFonts w:ascii="Times New Roman" w:hAnsi="Times New Roman" w:cs="Times New Roman"/>
        </w:rPr>
      </w:pPr>
      <w:r w:rsidRPr="007F78F2">
        <w:rPr>
          <w:rFonts w:ascii="Times New Roman" w:hAnsi="Times New Roman" w:cs="Times New Roman"/>
          <w:b/>
        </w:rPr>
        <w:t xml:space="preserve">многоквартирных домов по видам работ по капитальному ремонту, в отношении которых планируется проведение капитального ремонта в рамках муниципального краткосрочного </w:t>
      </w:r>
      <w:proofErr w:type="gramStart"/>
      <w:r w:rsidRPr="007F78F2">
        <w:rPr>
          <w:rFonts w:ascii="Times New Roman" w:hAnsi="Times New Roman" w:cs="Times New Roman"/>
          <w:b/>
        </w:rPr>
        <w:t>плана реализации региональной программы капитального ремонта общего имущества</w:t>
      </w:r>
      <w:proofErr w:type="gramEnd"/>
      <w:r w:rsidRPr="007F78F2">
        <w:rPr>
          <w:rFonts w:ascii="Times New Roman" w:hAnsi="Times New Roman" w:cs="Times New Roman"/>
          <w:b/>
        </w:rPr>
        <w:t xml:space="preserve"> в многоквартирных домах на территории муниципального образования городского округа «Вуктыл» на 2019 – 2020 годы</w:t>
      </w:r>
    </w:p>
    <w:p w:rsidR="007B428D" w:rsidRDefault="007B428D">
      <w:pPr>
        <w:pStyle w:val="ConsPlusNormal"/>
      </w:pPr>
    </w:p>
    <w:tbl>
      <w:tblPr>
        <w:tblW w:w="15943" w:type="dxa"/>
        <w:tblInd w:w="-6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"/>
        <w:gridCol w:w="1986"/>
        <w:gridCol w:w="1531"/>
        <w:gridCol w:w="1615"/>
        <w:gridCol w:w="650"/>
        <w:gridCol w:w="1290"/>
        <w:gridCol w:w="998"/>
        <w:gridCol w:w="1315"/>
        <w:gridCol w:w="761"/>
        <w:gridCol w:w="1168"/>
        <w:gridCol w:w="66"/>
        <w:gridCol w:w="606"/>
        <w:gridCol w:w="535"/>
        <w:gridCol w:w="684"/>
        <w:gridCol w:w="569"/>
        <w:gridCol w:w="817"/>
        <w:gridCol w:w="854"/>
      </w:tblGrid>
      <w:tr w:rsidR="007B428D">
        <w:tc>
          <w:tcPr>
            <w:tcW w:w="4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МКД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капитального ремонта, ВСЕГО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инженерных систем</w:t>
            </w:r>
          </w:p>
        </w:tc>
        <w:tc>
          <w:tcPr>
            <w:tcW w:w="1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или замена лифтового оборудования</w:t>
            </w:r>
          </w:p>
        </w:tc>
        <w:tc>
          <w:tcPr>
            <w:tcW w:w="23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9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электроснабжения</w:t>
            </w:r>
          </w:p>
        </w:tc>
        <w:tc>
          <w:tcPr>
            <w:tcW w:w="1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1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фундамента</w:t>
            </w:r>
          </w:p>
        </w:tc>
        <w:tc>
          <w:tcPr>
            <w:tcW w:w="1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общедомового прибора учета тепловой энергии</w:t>
            </w:r>
          </w:p>
        </w:tc>
      </w:tr>
      <w:tr w:rsidR="007B428D">
        <w:tc>
          <w:tcPr>
            <w:tcW w:w="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7B428D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7B428D">
        <w:tc>
          <w:tcPr>
            <w:tcW w:w="1593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многоквартирных домов по видам работ по капитальному ремонту на территории МОГО «Вуктыл» в 2019 году</w:t>
            </w:r>
          </w:p>
        </w:tc>
      </w:tr>
      <w:tr w:rsidR="007B428D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Вуктыл, ул. Газовиков, дом 6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3494166,38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3494166,38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B428D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Вуктыл, ул. </w:t>
            </w:r>
            <w:proofErr w:type="gramStart"/>
            <w:r>
              <w:rPr>
                <w:rFonts w:ascii="Times New Roman" w:hAnsi="Times New Roman" w:cs="Times New Roman"/>
              </w:rPr>
              <w:t>Таежная</w:t>
            </w:r>
            <w:proofErr w:type="gramEnd"/>
            <w:r>
              <w:rPr>
                <w:rFonts w:ascii="Times New Roman" w:hAnsi="Times New Roman" w:cs="Times New Roman"/>
              </w:rPr>
              <w:t>, дом 7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2665609,06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823,9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2665609,06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B428D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Вуктыл, ул. 60 лет Октября, дом 1</w:t>
            </w:r>
          </w:p>
          <w:p w:rsidR="007B428D" w:rsidRDefault="007B42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4789054,20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4789054,20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B428D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Вуктыл, п. Лемтыбож, ул. </w:t>
            </w:r>
            <w:proofErr w:type="gramStart"/>
            <w:r>
              <w:rPr>
                <w:rFonts w:ascii="Times New Roman" w:hAnsi="Times New Roman" w:cs="Times New Roman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</w:rPr>
              <w:t>, дом 80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1646494,20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589,7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1646494,20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B428D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Вуктыл, ул. </w:t>
            </w:r>
            <w:proofErr w:type="gramStart"/>
            <w:r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</w:rPr>
              <w:t>, дом 27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1739916,00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1739916,00</w:t>
            </w:r>
          </w:p>
        </w:tc>
        <w:tc>
          <w:tcPr>
            <w:tcW w:w="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B428D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Вуктыл, ул. </w:t>
            </w:r>
            <w:proofErr w:type="gramStart"/>
            <w:r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</w:rPr>
              <w:t>, дом 29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1736652,00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1736652,00</w:t>
            </w:r>
          </w:p>
        </w:tc>
        <w:tc>
          <w:tcPr>
            <w:tcW w:w="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B428D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г. Вуктыл, ул. </w:t>
            </w:r>
            <w:proofErr w:type="gramStart"/>
            <w:r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</w:rPr>
              <w:t>, дом.31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3554733,00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1446,7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3554733,00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B428D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г. Вуктыл, ул. </w:t>
            </w:r>
            <w:proofErr w:type="gramStart"/>
            <w:r>
              <w:rPr>
                <w:rFonts w:ascii="Times New Roman" w:hAnsi="Times New Roman" w:cs="Times New Roman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</w:rPr>
              <w:t>, дом.2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4766034,00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1021,7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4766034,00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B428D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2019 г.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24392658,84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3494166,38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5011,00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17421924,46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3476568,00</w:t>
            </w:r>
          </w:p>
        </w:tc>
        <w:tc>
          <w:tcPr>
            <w:tcW w:w="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B428D">
        <w:tc>
          <w:tcPr>
            <w:tcW w:w="1593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многоквартирных домов по видам работ по капитальному ремонту на территории МОГО «Вуктыл» в 2020 году</w:t>
            </w:r>
          </w:p>
        </w:tc>
      </w:tr>
      <w:tr w:rsidR="007B428D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Вуктыл, ул. </w:t>
            </w:r>
            <w:proofErr w:type="gramStart"/>
            <w:r>
              <w:rPr>
                <w:rFonts w:ascii="Times New Roman" w:hAnsi="Times New Roman" w:cs="Times New Roman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</w:rPr>
              <w:t>, дом 11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2961312,64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744,9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2961312,64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B428D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Вуктыл, ул. </w:t>
            </w:r>
            <w:proofErr w:type="gramStart"/>
            <w:r>
              <w:rPr>
                <w:rFonts w:ascii="Times New Roman" w:hAnsi="Times New Roman" w:cs="Times New Roman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</w:rPr>
              <w:t>, дом 13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5970134,63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2154,8</w:t>
            </w:r>
          </w:p>
          <w:p w:rsidR="007B428D" w:rsidRDefault="007B4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5970134,63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B428D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2020 г.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8931447,27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2899,7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8931447,27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B428D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B42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2019 - 2020 гг.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33324106,11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3494166,38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7910,70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26353371,73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3476568,00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B428D" w:rsidRDefault="007F7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7B428D" w:rsidRDefault="007B428D"/>
    <w:sectPr w:rsidR="007B428D" w:rsidSect="00F231DC">
      <w:pgSz w:w="16838" w:h="11906" w:orient="landscape"/>
      <w:pgMar w:top="425" w:right="1134" w:bottom="851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B4387"/>
    <w:multiLevelType w:val="multilevel"/>
    <w:tmpl w:val="C6FAF7C4"/>
    <w:lvl w:ilvl="0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336A78"/>
    <w:multiLevelType w:val="multilevel"/>
    <w:tmpl w:val="9B685C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28D"/>
    <w:rsid w:val="000A340B"/>
    <w:rsid w:val="00451014"/>
    <w:rsid w:val="007B428D"/>
    <w:rsid w:val="007F78F2"/>
    <w:rsid w:val="008A2C2E"/>
    <w:rsid w:val="00BE553D"/>
    <w:rsid w:val="00DE5EC7"/>
    <w:rsid w:val="00F2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93B0B"/>
  </w:style>
  <w:style w:type="character" w:customStyle="1" w:styleId="a4">
    <w:name w:val="Нижний колонтитул Знак"/>
    <w:basedOn w:val="a0"/>
    <w:uiPriority w:val="99"/>
    <w:qFormat/>
    <w:rsid w:val="00193B0B"/>
  </w:style>
  <w:style w:type="character" w:customStyle="1" w:styleId="a5">
    <w:name w:val="Текст выноски Знак"/>
    <w:basedOn w:val="a0"/>
    <w:uiPriority w:val="99"/>
    <w:semiHidden/>
    <w:qFormat/>
    <w:rsid w:val="00D77E1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231DC"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sid w:val="00F231DC"/>
    <w:rPr>
      <w:rFonts w:ascii="Times New Roman" w:hAnsi="Times New Roman" w:cs="Times New Roman"/>
      <w:sz w:val="24"/>
    </w:rPr>
  </w:style>
  <w:style w:type="paragraph" w:customStyle="1" w:styleId="a6">
    <w:name w:val="Заголовок"/>
    <w:basedOn w:val="a"/>
    <w:next w:val="a7"/>
    <w:qFormat/>
    <w:rsid w:val="00F231D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F231DC"/>
    <w:pPr>
      <w:spacing w:after="140" w:line="288" w:lineRule="auto"/>
    </w:pPr>
  </w:style>
  <w:style w:type="paragraph" w:styleId="a8">
    <w:name w:val="List"/>
    <w:basedOn w:val="a7"/>
    <w:rsid w:val="00F231DC"/>
    <w:rPr>
      <w:rFonts w:cs="Mangal"/>
    </w:rPr>
  </w:style>
  <w:style w:type="paragraph" w:styleId="a9">
    <w:name w:val="caption"/>
    <w:basedOn w:val="a"/>
    <w:qFormat/>
    <w:rsid w:val="00F231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F231DC"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193B0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93B0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uiPriority w:val="99"/>
    <w:qFormat/>
    <w:rsid w:val="00DA025E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D77E1B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D77E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E041B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f">
    <w:name w:val="Содержимое таблицы"/>
    <w:basedOn w:val="a"/>
    <w:qFormat/>
    <w:rsid w:val="00F231DC"/>
    <w:pPr>
      <w:suppressLineNumbers/>
    </w:pPr>
  </w:style>
  <w:style w:type="paragraph" w:customStyle="1" w:styleId="af0">
    <w:name w:val="Заголовок таблицы"/>
    <w:basedOn w:val="af"/>
    <w:qFormat/>
    <w:rsid w:val="00F231D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93B0B"/>
  </w:style>
  <w:style w:type="character" w:customStyle="1" w:styleId="a4">
    <w:name w:val="Нижний колонтитул Знак"/>
    <w:basedOn w:val="a0"/>
    <w:uiPriority w:val="99"/>
    <w:qFormat/>
    <w:rsid w:val="00193B0B"/>
  </w:style>
  <w:style w:type="character" w:customStyle="1" w:styleId="a5">
    <w:name w:val="Текст выноски Знак"/>
    <w:basedOn w:val="a0"/>
    <w:uiPriority w:val="99"/>
    <w:semiHidden/>
    <w:qFormat/>
    <w:rsid w:val="00D77E1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Pr>
      <w:rFonts w:ascii="Times New Roman" w:hAnsi="Times New Roman" w:cs="Times New Roman"/>
      <w:sz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193B0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93B0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uiPriority w:val="99"/>
    <w:qFormat/>
    <w:rsid w:val="00DA025E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D77E1B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D77E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E041B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F1C9-CD76-402B-8EEC-B415F6AC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8</Pages>
  <Words>1676</Words>
  <Characters>9557</Characters>
  <Application>Microsoft Office Word</Application>
  <DocSecurity>0</DocSecurity>
  <Lines>79</Lines>
  <Paragraphs>22</Paragraphs>
  <ScaleCrop>false</ScaleCrop>
  <Company>...</Company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Друганова Жанна Сергеевна</dc:creator>
  <dc:description/>
  <cp:lastModifiedBy>delo1</cp:lastModifiedBy>
  <cp:revision>63</cp:revision>
  <cp:lastPrinted>2018-12-11T08:35:00Z</cp:lastPrinted>
  <dcterms:created xsi:type="dcterms:W3CDTF">2016-07-19T09:29:00Z</dcterms:created>
  <dcterms:modified xsi:type="dcterms:W3CDTF">2018-12-24T12:00:00Z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