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88" w:rsidRPr="00184A88" w:rsidRDefault="00184A88" w:rsidP="00184A88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4A88" w:rsidRPr="00184A88" w:rsidRDefault="00184A88" w:rsidP="00184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A4D" w:rsidRPr="00766A4D" w:rsidRDefault="00766A4D" w:rsidP="00766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66A4D" w:rsidRPr="00766A4D" w:rsidRDefault="00766A4D" w:rsidP="00766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766A4D" w:rsidRPr="00766A4D" w:rsidRDefault="00766A4D" w:rsidP="00766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июля</w:t>
      </w:r>
      <w:r w:rsidRPr="00766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г. №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766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689</w:t>
      </w:r>
    </w:p>
    <w:p w:rsidR="00766A4D" w:rsidRPr="00766A4D" w:rsidRDefault="00766A4D" w:rsidP="00766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7BA" w:rsidRPr="00F37E3D" w:rsidRDefault="00766A4D" w:rsidP="00766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 в постановление администрации городского округа «Вуктыл» от 18 апреля 2017г. № 04/328 «</w:t>
      </w:r>
      <w:r w:rsidRPr="00F3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подготовке </w:t>
      </w:r>
      <w:proofErr w:type="spellStart"/>
      <w:r w:rsidRPr="00F3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</w:t>
      </w:r>
      <w:proofErr w:type="spellEnd"/>
      <w:r w:rsidRPr="00F3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коммунального,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газового и энергетического комплексов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«Вуктыл» к работе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3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осенне</w:t>
      </w:r>
      <w:proofErr w:type="spellEnd"/>
      <w:r w:rsidRPr="00F3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зимний период 2017 – 2018 годов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Start w:id="0" w:name="_GoBack"/>
      <w:bookmarkEnd w:id="0"/>
    </w:p>
    <w:p w:rsidR="001F5908" w:rsidRPr="001F5908" w:rsidRDefault="001F5908" w:rsidP="00F37E3D">
      <w:pPr>
        <w:spacing w:before="4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координации органов местного самоуправления, предприятий и орг</w:t>
      </w:r>
      <w:r w:rsidR="004F6A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анизаций жилищно-коммунального,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газового и энергетического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 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при по</w:t>
      </w:r>
      <w:r w:rsidR="004F6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дготовке жилищно–коммунального,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газового и энергетического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 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к работе в </w:t>
      </w:r>
      <w:proofErr w:type="gramStart"/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 – зимний</w:t>
      </w:r>
      <w:proofErr w:type="gramEnd"/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2017 – 2018 годов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прохождения отопительного периода администрация </w:t>
      </w:r>
      <w:r w:rsidR="00F37E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1F5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 постановляет:</w:t>
      </w:r>
    </w:p>
    <w:p w:rsidR="00885DDB" w:rsidRDefault="006337E6" w:rsidP="00885D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1. </w:t>
      </w:r>
      <w:r w:rsidR="00885DDB" w:rsidRPr="00885DDB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в п</w:t>
      </w:r>
      <w:r w:rsidR="00885DDB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остановление администрации городского округа «Вуктыл» о</w:t>
      </w:r>
      <w:r w:rsidR="00850656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="00885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18</w:t>
      </w:r>
      <w:r w:rsidR="008506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апреля </w:t>
      </w:r>
      <w:r w:rsidR="00885DDB">
        <w:rPr>
          <w:rFonts w:ascii="Times New Roman" w:eastAsia="Times New Roman" w:hAnsi="Times New Roman" w:cs="Times New Roman"/>
          <w:sz w:val="24"/>
          <w:szCs w:val="20"/>
          <w:lang w:eastAsia="ru-RU"/>
        </w:rPr>
        <w:t>2017</w:t>
      </w:r>
      <w:r w:rsidR="00850656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 w:rsidR="004C63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85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885DDB" w:rsidRPr="00885DDB">
        <w:rPr>
          <w:rFonts w:ascii="Times New Roman" w:eastAsia="Times New Roman" w:hAnsi="Times New Roman" w:cs="Times New Roman"/>
          <w:sz w:val="24"/>
          <w:szCs w:val="20"/>
          <w:lang w:eastAsia="ru-RU"/>
        </w:rPr>
        <w:t>04/328</w:t>
      </w:r>
      <w:r w:rsidR="00885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85DDB" w:rsidRPr="00885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«О подготовке жилищно – коммунального,  газового и энергетического комплексов городского округа «Вуктыл» к работе в </w:t>
      </w:r>
      <w:proofErr w:type="gramStart"/>
      <w:r w:rsidR="00885DDB" w:rsidRPr="00885DDB">
        <w:rPr>
          <w:rFonts w:ascii="Times New Roman" w:eastAsia="Times New Roman" w:hAnsi="Times New Roman" w:cs="Times New Roman"/>
          <w:sz w:val="24"/>
          <w:szCs w:val="20"/>
          <w:lang w:eastAsia="ru-RU"/>
        </w:rPr>
        <w:t>осенне – зимний</w:t>
      </w:r>
      <w:proofErr w:type="gramEnd"/>
      <w:r w:rsidR="00885DDB" w:rsidRPr="00885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период 2017 – 2018 годов»</w:t>
      </w:r>
      <w:r w:rsidR="00885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следующ</w:t>
      </w:r>
      <w:r w:rsidR="004C6374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="00885DDB">
        <w:rPr>
          <w:rFonts w:ascii="Times New Roman" w:eastAsia="Times New Roman" w:hAnsi="Times New Roman" w:cs="Times New Roman"/>
          <w:sz w:val="24"/>
          <w:szCs w:val="20"/>
          <w:lang w:eastAsia="ru-RU"/>
        </w:rPr>
        <w:t>е изменени</w:t>
      </w:r>
      <w:r w:rsidR="004C6374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="00885DDB" w:rsidRPr="00885DDB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885DDB" w:rsidRDefault="00885DDB" w:rsidP="00DA07D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527959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омплексн</w:t>
      </w:r>
      <w:r w:rsidR="00527959">
        <w:rPr>
          <w:rFonts w:ascii="Times New Roman" w:eastAsia="Times New Roman" w:hAnsi="Times New Roman" w:cs="Times New Roman"/>
          <w:sz w:val="24"/>
          <w:szCs w:val="20"/>
          <w:lang w:eastAsia="ru-RU"/>
        </w:rPr>
        <w:t>ый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план мероприятий по подготовке </w:t>
      </w:r>
      <w:r w:rsidRPr="00885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жилищно – коммунального,  газового и энергетического комплексов городского округа «Вуктыл» к работе в </w:t>
      </w:r>
      <w:proofErr w:type="gramStart"/>
      <w:r w:rsidRPr="00885DDB">
        <w:rPr>
          <w:rFonts w:ascii="Times New Roman" w:eastAsia="Times New Roman" w:hAnsi="Times New Roman" w:cs="Times New Roman"/>
          <w:sz w:val="24"/>
          <w:szCs w:val="20"/>
          <w:lang w:eastAsia="ru-RU"/>
        </w:rPr>
        <w:t>осенне – зимний</w:t>
      </w:r>
      <w:proofErr w:type="gramEnd"/>
      <w:r w:rsidRPr="00885D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период 2017 – 2018 годов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(приложение №1)</w:t>
      </w:r>
      <w:r w:rsidR="005279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изложить </w:t>
      </w:r>
      <w:r w:rsidR="00000C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редакции </w:t>
      </w:r>
      <w:r w:rsidR="00DA07D7" w:rsidRPr="00DA07D7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приложению к настоящему постановлению.</w:t>
      </w:r>
    </w:p>
    <w:p w:rsidR="001F5908" w:rsidRPr="001F5908" w:rsidRDefault="00DA07D7" w:rsidP="00DA07D7">
      <w:pPr>
        <w:tabs>
          <w:tab w:val="left" w:pos="993"/>
        </w:tabs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2. 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подлежит опубликованию (обнародованию).</w:t>
      </w:r>
    </w:p>
    <w:p w:rsidR="001F5908" w:rsidRPr="00DA07D7" w:rsidRDefault="00DA07D7" w:rsidP="00DA07D7">
      <w:pPr>
        <w:tabs>
          <w:tab w:val="left" w:pos="993"/>
          <w:tab w:val="left" w:pos="1134"/>
        </w:tabs>
        <w:spacing w:after="6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3. </w:t>
      </w:r>
      <w:proofErr w:type="gramStart"/>
      <w:r w:rsidR="001F5908" w:rsidRPr="00DA07D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="001F5908" w:rsidRPr="00DA07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1F5908" w:rsidRPr="001F5908" w:rsidRDefault="003D104B" w:rsidP="001F5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р</w:t>
      </w:r>
      <w:r w:rsidR="008F5FA9">
        <w:rPr>
          <w:rFonts w:ascii="Times New Roman" w:eastAsia="Times New Roman" w:hAnsi="Times New Roman" w:cs="Times New Roman"/>
          <w:sz w:val="24"/>
          <w:szCs w:val="20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</w:t>
      </w:r>
    </w:p>
    <w:p w:rsidR="001F5908" w:rsidRPr="001F5908" w:rsidRDefault="008F5FA9" w:rsidP="001F59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городского округа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«Вуктыл»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F5908" w:rsidRPr="001F59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3D104B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3D104B">
        <w:rPr>
          <w:rFonts w:ascii="Times New Roman" w:eastAsia="Times New Roman" w:hAnsi="Times New Roman" w:cs="Times New Roman"/>
          <w:sz w:val="24"/>
          <w:szCs w:val="20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3D104B">
        <w:rPr>
          <w:rFonts w:ascii="Times New Roman" w:eastAsia="Times New Roman" w:hAnsi="Times New Roman" w:cs="Times New Roman"/>
          <w:sz w:val="24"/>
          <w:szCs w:val="20"/>
          <w:lang w:eastAsia="ru-RU"/>
        </w:rPr>
        <w:t>Бузуляк</w:t>
      </w:r>
    </w:p>
    <w:p w:rsidR="001F5908" w:rsidRPr="001F5908" w:rsidRDefault="001F5908" w:rsidP="001F5908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5908" w:rsidRPr="001F5908" w:rsidRDefault="001F5908" w:rsidP="001F5908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5908" w:rsidRPr="001F5908" w:rsidRDefault="001F5908" w:rsidP="001F5908">
      <w:pPr>
        <w:spacing w:after="0" w:line="240" w:lineRule="auto"/>
        <w:ind w:left="-1134" w:firstLine="1134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1F5908" w:rsidRPr="001F5908" w:rsidSect="00F37E3D">
          <w:pgSz w:w="11906" w:h="16838"/>
          <w:pgMar w:top="1134" w:right="851" w:bottom="567" w:left="1701" w:header="720" w:footer="720" w:gutter="0"/>
          <w:cols w:space="720"/>
        </w:sect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Pr="00AF05B3" w:rsidRDefault="00AF05B3" w:rsidP="00AF05B3">
      <w:pPr>
        <w:spacing w:after="0" w:line="240" w:lineRule="auto"/>
        <w:ind w:left="5670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F05B3" w:rsidRPr="00AF05B3" w:rsidRDefault="00AF05B3" w:rsidP="00AF05B3">
      <w:pPr>
        <w:spacing w:after="0" w:line="240" w:lineRule="auto"/>
        <w:ind w:left="5670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F05B3" w:rsidRPr="00AF05B3" w:rsidRDefault="00AF05B3" w:rsidP="00AF05B3">
      <w:pPr>
        <w:spacing w:after="0" w:line="240" w:lineRule="auto"/>
        <w:ind w:left="5670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</w:p>
    <w:p w:rsidR="00AF05B3" w:rsidRPr="00AF05B3" w:rsidRDefault="00AF05B3" w:rsidP="00AF05B3">
      <w:pPr>
        <w:spacing w:after="0" w:line="240" w:lineRule="auto"/>
        <w:ind w:left="5670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7109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F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2017г. № </w:t>
      </w:r>
      <w:r w:rsidR="00771099">
        <w:rPr>
          <w:rFonts w:ascii="Times New Roman" w:eastAsia="Times New Roman" w:hAnsi="Times New Roman" w:cs="Times New Roman"/>
          <w:sz w:val="24"/>
          <w:szCs w:val="24"/>
          <w:lang w:eastAsia="ru-RU"/>
        </w:rPr>
        <w:t>07/689</w:t>
      </w:r>
    </w:p>
    <w:p w:rsidR="00AF05B3" w:rsidRPr="00AF05B3" w:rsidRDefault="00AF05B3" w:rsidP="00AF05B3">
      <w:pPr>
        <w:suppressAutoHyphens/>
        <w:spacing w:after="0" w:line="240" w:lineRule="auto"/>
        <w:ind w:left="5670" w:hanging="142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C6374" w:rsidRPr="004C6374" w:rsidRDefault="00AF05B3" w:rsidP="004C6374">
      <w:pPr>
        <w:autoSpaceDE w:val="0"/>
        <w:autoSpaceDN w:val="0"/>
        <w:adjustRightInd w:val="0"/>
        <w:spacing w:after="0" w:line="240" w:lineRule="auto"/>
        <w:ind w:left="5670" w:hanging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5B3">
        <w:rPr>
          <w:rFonts w:ascii="Times New Roman" w:eastAsia="Calibri" w:hAnsi="Times New Roman" w:cs="Times New Roman"/>
          <w:sz w:val="24"/>
          <w:szCs w:val="24"/>
        </w:rPr>
        <w:t>«</w:t>
      </w:r>
      <w:r w:rsidR="004C6374" w:rsidRPr="004C6374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4C6374" w:rsidRPr="004C6374" w:rsidRDefault="004C6374" w:rsidP="004C6374">
      <w:pPr>
        <w:autoSpaceDE w:val="0"/>
        <w:autoSpaceDN w:val="0"/>
        <w:adjustRightInd w:val="0"/>
        <w:spacing w:after="0" w:line="240" w:lineRule="auto"/>
        <w:ind w:left="5670" w:hanging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6374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городского округа «Вуктыл»</w:t>
      </w:r>
    </w:p>
    <w:p w:rsidR="004C6374" w:rsidRPr="004C6374" w:rsidRDefault="004C6374" w:rsidP="004C6374">
      <w:pPr>
        <w:autoSpaceDE w:val="0"/>
        <w:autoSpaceDN w:val="0"/>
        <w:adjustRightInd w:val="0"/>
        <w:spacing w:after="0" w:line="240" w:lineRule="auto"/>
        <w:ind w:left="5670" w:hanging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6374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>
        <w:rPr>
          <w:rFonts w:ascii="Times New Roman" w:eastAsia="Calibri" w:hAnsi="Times New Roman" w:cs="Times New Roman"/>
          <w:sz w:val="24"/>
          <w:szCs w:val="24"/>
        </w:rPr>
        <w:t>18 апреля</w:t>
      </w:r>
      <w:r w:rsidRPr="004C6374">
        <w:rPr>
          <w:rFonts w:ascii="Times New Roman" w:eastAsia="Calibri" w:hAnsi="Times New Roman" w:cs="Times New Roman"/>
          <w:sz w:val="24"/>
          <w:szCs w:val="24"/>
        </w:rPr>
        <w:t xml:space="preserve"> 2017 г. № </w:t>
      </w:r>
      <w:r>
        <w:rPr>
          <w:rFonts w:ascii="Times New Roman" w:eastAsia="Calibri" w:hAnsi="Times New Roman" w:cs="Times New Roman"/>
          <w:sz w:val="24"/>
          <w:szCs w:val="24"/>
        </w:rPr>
        <w:t>04</w:t>
      </w:r>
      <w:r w:rsidRPr="004C6374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328</w:t>
      </w:r>
      <w:r w:rsidRPr="004C6374">
        <w:rPr>
          <w:rFonts w:ascii="Times New Roman" w:eastAsia="Calibri" w:hAnsi="Times New Roman" w:cs="Times New Roman"/>
          <w:sz w:val="24"/>
          <w:szCs w:val="24"/>
        </w:rPr>
        <w:t xml:space="preserve">  (приложение № 1)</w:t>
      </w:r>
    </w:p>
    <w:p w:rsidR="00AF05B3" w:rsidRDefault="00AF05B3" w:rsidP="004C6374">
      <w:pPr>
        <w:autoSpaceDE w:val="0"/>
        <w:autoSpaceDN w:val="0"/>
        <w:adjustRightInd w:val="0"/>
        <w:spacing w:after="0" w:line="240" w:lineRule="auto"/>
        <w:ind w:left="5670" w:hanging="142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Pr="00AF05B3" w:rsidRDefault="00AF05B3" w:rsidP="00AF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5B3" w:rsidRPr="00AF05B3" w:rsidRDefault="00AF05B3" w:rsidP="00AF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F05B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Комплексный план мероприятий по подготовке жилищно-коммунального, газового и энергетического комплексов городского округа «Вуктыл» к работе в </w:t>
      </w:r>
      <w:proofErr w:type="gramStart"/>
      <w:r w:rsidRPr="00AF05B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осенне – зимний</w:t>
      </w:r>
      <w:proofErr w:type="gramEnd"/>
      <w:r w:rsidRPr="00AF05B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период </w:t>
      </w:r>
    </w:p>
    <w:p w:rsidR="00AF05B3" w:rsidRPr="00AF05B3" w:rsidRDefault="00AF05B3" w:rsidP="00AF0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F05B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2017 – 2018 годов</w:t>
      </w:r>
    </w:p>
    <w:p w:rsidR="00AF05B3" w:rsidRPr="00AF05B3" w:rsidRDefault="00AF05B3" w:rsidP="00AF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71099" w:rsidRDefault="00771099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  <w:sectPr w:rsidR="00771099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5B3" w:rsidRDefault="00AF05B3" w:rsidP="00DA07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555"/>
        <w:gridCol w:w="912"/>
        <w:gridCol w:w="471"/>
        <w:gridCol w:w="693"/>
        <w:gridCol w:w="870"/>
        <w:gridCol w:w="433"/>
        <w:gridCol w:w="910"/>
        <w:gridCol w:w="858"/>
        <w:gridCol w:w="179"/>
        <w:gridCol w:w="1164"/>
        <w:gridCol w:w="215"/>
        <w:gridCol w:w="446"/>
        <w:gridCol w:w="250"/>
        <w:gridCol w:w="793"/>
        <w:gridCol w:w="792"/>
        <w:gridCol w:w="150"/>
        <w:gridCol w:w="644"/>
        <w:gridCol w:w="920"/>
        <w:gridCol w:w="130"/>
        <w:gridCol w:w="106"/>
        <w:gridCol w:w="774"/>
        <w:gridCol w:w="85"/>
        <w:gridCol w:w="9"/>
        <w:gridCol w:w="147"/>
        <w:gridCol w:w="280"/>
      </w:tblGrid>
      <w:tr w:rsidR="00771099" w:rsidRPr="001F5908" w:rsidTr="00771099">
        <w:trPr>
          <w:gridAfter w:val="3"/>
          <w:wAfter w:w="436" w:type="dxa"/>
          <w:trHeight w:val="25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Pr="0097554A" w:rsidRDefault="00771099" w:rsidP="00771099">
            <w:pPr>
              <w:tabs>
                <w:tab w:val="left" w:pos="48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975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Комплексному плану мероприятий по подготовке </w:t>
            </w:r>
          </w:p>
          <w:p w:rsidR="00771099" w:rsidRPr="0097554A" w:rsidRDefault="00771099" w:rsidP="00771099">
            <w:pPr>
              <w:spacing w:after="0" w:line="240" w:lineRule="auto"/>
              <w:ind w:lef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жилищно-коммунального, газового и энергетического </w:t>
            </w:r>
          </w:p>
          <w:p w:rsidR="00771099" w:rsidRPr="0097554A" w:rsidRDefault="00771099" w:rsidP="00771099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городского округа «Вуктыл» </w:t>
            </w:r>
          </w:p>
          <w:p w:rsidR="00771099" w:rsidRPr="0097554A" w:rsidRDefault="00771099" w:rsidP="00771099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в </w:t>
            </w:r>
            <w:proofErr w:type="gramStart"/>
            <w:r w:rsidRPr="00975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 w:rsidRPr="00975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</w:t>
            </w:r>
          </w:p>
          <w:p w:rsidR="00771099" w:rsidRPr="00504FDD" w:rsidRDefault="00771099" w:rsidP="00771099">
            <w:pPr>
              <w:spacing w:after="24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– 2018 годов</w:t>
            </w:r>
          </w:p>
        </w:tc>
      </w:tr>
      <w:tr w:rsidR="00771099" w:rsidRPr="001F5908" w:rsidTr="00771099">
        <w:trPr>
          <w:gridAfter w:val="3"/>
          <w:wAfter w:w="436" w:type="dxa"/>
          <w:trHeight w:val="31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3"/>
          <w:wAfter w:w="436" w:type="dxa"/>
          <w:trHeight w:val="196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9B202" wp14:editId="53FEBBE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791845</wp:posOffset>
                      </wp:positionV>
                      <wp:extent cx="9001125" cy="781050"/>
                      <wp:effectExtent l="0" t="0" r="9525" b="0"/>
                      <wp:wrapNone/>
                      <wp:docPr id="2054" name="Прямоугольник 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112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15279D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5279D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Потребность</w:t>
                                  </w:r>
                                </w:p>
                                <w:p w:rsidR="00771099" w:rsidRPr="0015279D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5279D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в финансовых средствах на </w:t>
                                  </w:r>
                                  <w:proofErr w:type="gramStart"/>
                                  <w:r w:rsidRPr="0015279D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ремонтно - восстановительные</w:t>
                                  </w:r>
                                  <w:proofErr w:type="gramEnd"/>
                                  <w:r w:rsidRPr="0015279D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работы при подготовке к отопительному сезону  2017 – 2018 годов</w:t>
                                  </w:r>
                                </w:p>
                                <w:p w:rsidR="00771099" w:rsidRPr="0015279D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15279D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(не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54" o:spid="_x0000_s1026" style="position:absolute;margin-left:1.65pt;margin-top:62.35pt;width:708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" stroked="f">
                      <v:textbox inset="2.88pt,2.52pt,2.88pt,0">
                        <w:txbxContent>
                          <w:p w:rsidR="00771099" w:rsidRPr="0015279D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5279D">
                              <w:rPr>
                                <w:b/>
                                <w:bCs/>
                                <w:color w:val="000000"/>
                              </w:rPr>
                              <w:t>Потребность</w:t>
                            </w:r>
                          </w:p>
                          <w:p w:rsidR="00771099" w:rsidRPr="0015279D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5279D">
                              <w:rPr>
                                <w:b/>
                                <w:bCs/>
                                <w:color w:val="000000"/>
                              </w:rPr>
                              <w:t xml:space="preserve"> в финансовых средствах на </w:t>
                            </w:r>
                            <w:proofErr w:type="gramStart"/>
                            <w:r w:rsidRPr="0015279D">
                              <w:rPr>
                                <w:b/>
                                <w:bCs/>
                                <w:color w:val="000000"/>
                              </w:rPr>
                              <w:t>ремонтно - восстановительные</w:t>
                            </w:r>
                            <w:proofErr w:type="gramEnd"/>
                            <w:r w:rsidRPr="0015279D">
                              <w:rPr>
                                <w:b/>
                                <w:bCs/>
                                <w:color w:val="000000"/>
                              </w:rPr>
                              <w:t xml:space="preserve"> работы при подготовке к отопительному сезону  2017 – 2018 годов</w:t>
                            </w:r>
                          </w:p>
                          <w:p w:rsidR="00771099" w:rsidRPr="0015279D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5279D">
                              <w:rPr>
                                <w:b/>
                                <w:bCs/>
                                <w:color w:val="000000"/>
                              </w:rPr>
                              <w:t>(не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25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8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25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14265" w:type="dxa"/>
            <w:gridSpan w:val="21"/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left="-10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уб</w:t>
            </w:r>
            <w:proofErr w:type="spellEnd"/>
            <w:r w:rsidRPr="001F590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255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8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221B4C" w:rsidTr="00771099">
        <w:trPr>
          <w:gridAfter w:val="3"/>
          <w:wAfter w:w="436" w:type="dxa"/>
          <w:trHeight w:val="1392"/>
        </w:trPr>
        <w:tc>
          <w:tcPr>
            <w:tcW w:w="2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эксплуатирующей организации (предприятие жилищно – коммунального хозяйства, администрация поселения)</w:t>
            </w:r>
          </w:p>
        </w:tc>
        <w:tc>
          <w:tcPr>
            <w:tcW w:w="33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Объекты теплоэнергетики         (котельные, тепловые сети, центральные тепловые пункты и т.д.)</w:t>
            </w:r>
          </w:p>
        </w:tc>
        <w:tc>
          <w:tcPr>
            <w:tcW w:w="31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Объекты водоснабжения                          (водозаборные сооружения, очистные сооружения водопровода, водопроводные сети и т.д.)</w:t>
            </w:r>
          </w:p>
        </w:tc>
        <w:tc>
          <w:tcPr>
            <w:tcW w:w="24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Объекты водоотведения                           (очистные сооружения канализации, канализационные насосные станции, канализационные сети и т.д.)</w:t>
            </w:r>
          </w:p>
        </w:tc>
        <w:tc>
          <w:tcPr>
            <w:tcW w:w="280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Жилой  фонд</w:t>
            </w:r>
          </w:p>
        </w:tc>
      </w:tr>
      <w:tr w:rsidR="00771099" w:rsidRPr="001F5908" w:rsidTr="00771099">
        <w:trPr>
          <w:gridAfter w:val="2"/>
          <w:wAfter w:w="427" w:type="dxa"/>
          <w:trHeight w:val="1110"/>
        </w:trPr>
        <w:tc>
          <w:tcPr>
            <w:tcW w:w="2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екущий ремонт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апитальный ремонт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екущий ремонт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апитальный ремонт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екущий ремонт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апитальный ремонт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екущий ремонт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1099" w:rsidRPr="00221B4C" w:rsidRDefault="00771099" w:rsidP="00771099">
            <w:pPr>
              <w:tabs>
                <w:tab w:val="left" w:pos="603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апитальный ремонт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1099" w:rsidRPr="00221B4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1B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</w:tr>
      <w:tr w:rsidR="00771099" w:rsidRPr="001F5908" w:rsidTr="00771099">
        <w:trPr>
          <w:gridAfter w:val="2"/>
          <w:wAfter w:w="427" w:type="dxa"/>
          <w:trHeight w:val="315"/>
        </w:trPr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Аквасервис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том числе: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1035,00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19587,00</w:t>
            </w: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20622,00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366,00</w:t>
            </w: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516,00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1144,00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71099" w:rsidRPr="001F5908" w:rsidTr="00771099">
        <w:trPr>
          <w:gridAfter w:val="2"/>
          <w:wAfter w:w="427" w:type="dxa"/>
          <w:trHeight w:val="315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 По муниципальным объектам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1608,00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1608,00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71099" w:rsidRPr="001F5908" w:rsidTr="00771099">
        <w:trPr>
          <w:gridAfter w:val="2"/>
          <w:wAfter w:w="427" w:type="dxa"/>
          <w:trHeight w:val="373"/>
        </w:trPr>
        <w:tc>
          <w:tcPr>
            <w:tcW w:w="2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Общество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ответстенностью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«Управляющая компания «Наш Дом»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3050,20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3050,20</w:t>
            </w:r>
          </w:p>
        </w:tc>
      </w:tr>
      <w:tr w:rsidR="00771099" w:rsidRPr="001F5908" w:rsidTr="00771099">
        <w:trPr>
          <w:gridAfter w:val="2"/>
          <w:wAfter w:w="427" w:type="dxa"/>
          <w:trHeight w:val="434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Общество с ограниченной ответственностью «Управляющая компания Дом+»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480,0</w:t>
            </w:r>
          </w:p>
        </w:tc>
      </w:tr>
      <w:tr w:rsidR="00771099" w:rsidRPr="001F5908" w:rsidTr="00771099">
        <w:trPr>
          <w:gridAfter w:val="2"/>
          <w:wAfter w:w="427" w:type="dxa"/>
          <w:trHeight w:val="315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Вуктылжилинвест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771099" w:rsidRPr="001F5908" w:rsidTr="00771099">
        <w:trPr>
          <w:gridAfter w:val="2"/>
          <w:wAfter w:w="427" w:type="dxa"/>
          <w:trHeight w:val="315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Товарищество собственников жилья «Комсомолец»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000,0</w:t>
            </w:r>
          </w:p>
        </w:tc>
      </w:tr>
      <w:tr w:rsidR="00771099" w:rsidRPr="001F5908" w:rsidTr="00771099">
        <w:trPr>
          <w:gridAfter w:val="2"/>
          <w:wAfter w:w="427" w:type="dxa"/>
          <w:trHeight w:val="315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6. Товарищество собственников жилья «Старожил»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771099" w:rsidRPr="001F5908" w:rsidTr="00771099">
        <w:trPr>
          <w:gridAfter w:val="2"/>
          <w:wAfter w:w="427" w:type="dxa"/>
          <w:trHeight w:val="315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Товарищество собственников жилья «Коммуна»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</w:t>
            </w: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771099" w:rsidRPr="001F5908" w:rsidTr="00771099">
        <w:trPr>
          <w:gridAfter w:val="2"/>
          <w:wAfter w:w="427" w:type="dxa"/>
          <w:trHeight w:val="315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 Товарищество собственников жилья «Библиотека»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771099" w:rsidRPr="001F5908" w:rsidTr="00771099">
        <w:trPr>
          <w:gridAfter w:val="2"/>
          <w:wAfter w:w="427" w:type="dxa"/>
          <w:trHeight w:val="315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 Товарищество собственников жилья «Квадрат»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771099" w:rsidRPr="001F5908" w:rsidTr="00771099">
        <w:trPr>
          <w:gridAfter w:val="2"/>
          <w:wAfter w:w="427" w:type="dxa"/>
          <w:trHeight w:val="315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 Товарищество собственников жилья «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Пионерская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3»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771099" w:rsidRPr="001F5908" w:rsidTr="00771099">
        <w:trPr>
          <w:gridAfter w:val="2"/>
          <w:wAfter w:w="427" w:type="dxa"/>
          <w:trHeight w:val="315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 Товарищество собственников жилья «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12»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</w:t>
            </w:r>
          </w:p>
        </w:tc>
      </w:tr>
      <w:tr w:rsidR="00771099" w:rsidRPr="001F5908" w:rsidTr="00771099">
        <w:trPr>
          <w:gridAfter w:val="2"/>
          <w:wAfter w:w="427" w:type="dxa"/>
          <w:trHeight w:val="315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1099" w:rsidRPr="007777DF" w:rsidRDefault="00771099" w:rsidP="00771099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77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Городской  округ  «Вуктыл»</w:t>
            </w:r>
          </w:p>
        </w:tc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200,30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1099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099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1099" w:rsidRPr="001F5908" w:rsidTr="00771099">
        <w:trPr>
          <w:gridAfter w:val="2"/>
          <w:wAfter w:w="427" w:type="dxa"/>
          <w:trHeight w:val="330"/>
        </w:trPr>
        <w:tc>
          <w:tcPr>
            <w:tcW w:w="2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городскому округу «Вуктыл»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1035,0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19932,00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20967,00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350,30</w:t>
            </w:r>
          </w:p>
        </w:tc>
        <w:tc>
          <w:tcPr>
            <w:tcW w:w="10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1 974</w:t>
            </w: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  <w:r w:rsidRPr="001F59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1144,00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9106,2</w:t>
            </w:r>
          </w:p>
        </w:tc>
        <w:tc>
          <w:tcPr>
            <w:tcW w:w="1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9106,2</w:t>
            </w:r>
          </w:p>
        </w:tc>
      </w:tr>
      <w:tr w:rsidR="00771099" w:rsidRPr="001F5908" w:rsidTr="00771099">
        <w:trPr>
          <w:gridAfter w:val="2"/>
          <w:wAfter w:w="427" w:type="dxa"/>
          <w:trHeight w:val="31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099" w:rsidRPr="001F5908" w:rsidTr="00771099">
        <w:trPr>
          <w:gridAfter w:val="2"/>
          <w:wAfter w:w="427" w:type="dxa"/>
          <w:trHeight w:val="255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3"/>
          <w:wAfter w:w="436" w:type="dxa"/>
          <w:trHeight w:val="375"/>
        </w:trPr>
        <w:tc>
          <w:tcPr>
            <w:tcW w:w="1435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7777DF" w:rsidRDefault="00771099" w:rsidP="00771099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финансовые средства, запланированные в бюджете и предприятиях жилищно – коммунального хозяйства для подготовки к отопительному зимнему периоду.</w:t>
            </w: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46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90"/>
        <w:gridCol w:w="1596"/>
        <w:gridCol w:w="1638"/>
        <w:gridCol w:w="1095"/>
        <w:gridCol w:w="1231"/>
        <w:gridCol w:w="1095"/>
        <w:gridCol w:w="1502"/>
        <w:gridCol w:w="1502"/>
        <w:gridCol w:w="679"/>
        <w:gridCol w:w="552"/>
        <w:gridCol w:w="1278"/>
      </w:tblGrid>
      <w:tr w:rsidR="00771099" w:rsidRPr="001F5908" w:rsidTr="00771099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Комплексному плану мероприятий по подготовке </w:t>
            </w:r>
          </w:p>
          <w:p w:rsidR="00771099" w:rsidRDefault="00771099" w:rsidP="00771099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жилищно-коммунального, газового и энергетического </w:t>
            </w:r>
          </w:p>
          <w:p w:rsidR="00771099" w:rsidRDefault="00771099" w:rsidP="00771099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городского округа «Вуктыл» </w:t>
            </w:r>
          </w:p>
          <w:p w:rsidR="00771099" w:rsidRDefault="00771099" w:rsidP="00771099">
            <w:p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в </w:t>
            </w:r>
            <w:proofErr w:type="gramStart"/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 </w:t>
            </w:r>
          </w:p>
          <w:p w:rsidR="00771099" w:rsidRPr="001F5908" w:rsidRDefault="00771099" w:rsidP="00771099">
            <w:pPr>
              <w:spacing w:after="240" w:line="240" w:lineRule="auto"/>
              <w:ind w:left="1473" w:right="12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– 2018 годов</w:t>
            </w:r>
          </w:p>
        </w:tc>
      </w:tr>
      <w:tr w:rsidR="00771099" w:rsidRPr="001F5908" w:rsidTr="00771099">
        <w:trPr>
          <w:trHeight w:val="1470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7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E17437" wp14:editId="72345585">
                      <wp:simplePos x="0" y="0"/>
                      <wp:positionH relativeFrom="column">
                        <wp:posOffset>-760095</wp:posOffset>
                      </wp:positionH>
                      <wp:positionV relativeFrom="paragraph">
                        <wp:posOffset>128270</wp:posOffset>
                      </wp:positionV>
                      <wp:extent cx="10477500" cy="742950"/>
                      <wp:effectExtent l="0" t="0" r="0" b="0"/>
                      <wp:wrapNone/>
                      <wp:docPr id="3073" name="Прямоугольник 3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15279D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5279D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Потребность</w:t>
                                  </w:r>
                                </w:p>
                                <w:p w:rsidR="00771099" w:rsidRPr="0015279D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15279D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в финансовых средствах на приобретение  топлива к началу отопительного</w:t>
                                  </w:r>
                                </w:p>
                                <w:p w:rsidR="00771099" w:rsidRPr="0015279D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15279D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сезона 2017 – 2018 г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одов</w:t>
                                  </w:r>
                                </w:p>
                                <w:p w:rsidR="00771099" w:rsidRPr="0015279D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15279D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( 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73" o:spid="_x0000_s1027" style="position:absolute;margin-left:-59.85pt;margin-top:10.1pt;width:8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" stroked="f">
                      <v:textbox inset="2.88pt,2.52pt,2.88pt,0">
                        <w:txbxContent>
                          <w:p w:rsidR="00771099" w:rsidRPr="0015279D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5279D">
                              <w:rPr>
                                <w:b/>
                                <w:bCs/>
                                <w:color w:val="000000"/>
                              </w:rPr>
                              <w:t>Потребность</w:t>
                            </w:r>
                          </w:p>
                          <w:p w:rsidR="00771099" w:rsidRPr="0015279D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5279D">
                              <w:rPr>
                                <w:b/>
                                <w:bCs/>
                                <w:color w:val="000000"/>
                              </w:rPr>
                              <w:t xml:space="preserve"> в финансовых средствах на приобретение  топлива к началу отопительного</w:t>
                            </w:r>
                          </w:p>
                          <w:p w:rsidR="00771099" w:rsidRPr="0015279D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5279D">
                              <w:rPr>
                                <w:b/>
                                <w:bCs/>
                                <w:color w:val="000000"/>
                              </w:rPr>
                              <w:t xml:space="preserve"> сезона 2017 – 2018 г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одов</w:t>
                            </w:r>
                          </w:p>
                          <w:p w:rsidR="00771099" w:rsidRPr="0015279D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5279D">
                              <w:rPr>
                                <w:b/>
                                <w:bCs/>
                                <w:color w:val="000000"/>
                              </w:rPr>
                              <w:t>( 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4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  с НДС)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1275"/>
        </w:trPr>
        <w:tc>
          <w:tcPr>
            <w:tcW w:w="41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коммунального потребителя  (предприятия жилищно – коммунального хозяйства, администрация поселения)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голь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Щ</w:t>
            </w: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епа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азут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ефть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рочее (топливные брикеты, </w:t>
            </w:r>
            <w:proofErr w:type="spellStart"/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пеллеты</w:t>
            </w:r>
            <w:proofErr w:type="spellEnd"/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д/топливо для </w:t>
            </w:r>
            <w:proofErr w:type="gramStart"/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резервных</w:t>
            </w:r>
            <w:proofErr w:type="gramEnd"/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Итого на приобретение топлива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1099" w:rsidRPr="001F5908" w:rsidTr="00771099">
        <w:trPr>
          <w:trHeight w:val="300"/>
        </w:trPr>
        <w:tc>
          <w:tcPr>
            <w:tcW w:w="4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71099" w:rsidRPr="0015279D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Аквасервис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16 200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15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00"/>
        </w:trPr>
        <w:tc>
          <w:tcPr>
            <w:tcW w:w="4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городскому округу «Вуктыл»</w:t>
            </w: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16 200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250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lang w:eastAsia="ru-RU"/>
              </w:rPr>
              <w:t>16 450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tbl>
      <w:tblPr>
        <w:tblW w:w="514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62"/>
        <w:gridCol w:w="4090"/>
        <w:gridCol w:w="3274"/>
        <w:gridCol w:w="3001"/>
        <w:gridCol w:w="236"/>
        <w:gridCol w:w="237"/>
      </w:tblGrid>
      <w:tr w:rsidR="00771099" w:rsidRPr="001F5908" w:rsidTr="00771099">
        <w:trPr>
          <w:gridAfter w:val="2"/>
          <w:wAfter w:w="473" w:type="dxa"/>
          <w:trHeight w:val="840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Default="00771099" w:rsidP="00771099">
            <w:pPr>
              <w:spacing w:after="0" w:line="240" w:lineRule="auto"/>
              <w:ind w:left="-2053" w:right="-29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Комплексному плану мероприятий по подготовке</w:t>
            </w:r>
          </w:p>
          <w:p w:rsidR="00771099" w:rsidRDefault="00771099" w:rsidP="00771099">
            <w:pPr>
              <w:spacing w:after="0" w:line="240" w:lineRule="auto"/>
              <w:ind w:left="-2053" w:right="-29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жилищно-коммунального, газового и энергетического</w:t>
            </w:r>
          </w:p>
          <w:p w:rsidR="00771099" w:rsidRDefault="00771099" w:rsidP="00771099">
            <w:pPr>
              <w:spacing w:after="0" w:line="240" w:lineRule="auto"/>
              <w:ind w:left="-2053" w:right="-29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комплексов городского округа «Вуктыл»</w:t>
            </w:r>
          </w:p>
          <w:p w:rsidR="00771099" w:rsidRDefault="00771099" w:rsidP="00771099">
            <w:pPr>
              <w:spacing w:after="0" w:line="240" w:lineRule="auto"/>
              <w:ind w:left="-2053" w:right="-29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в </w:t>
            </w:r>
            <w:proofErr w:type="gramStart"/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spacing w:after="0" w:line="240" w:lineRule="auto"/>
              <w:ind w:left="-2053" w:right="-29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– 2018 годов</w:t>
            </w:r>
          </w:p>
        </w:tc>
      </w:tr>
      <w:tr w:rsidR="00771099" w:rsidRPr="001F5908" w:rsidTr="00771099">
        <w:trPr>
          <w:trHeight w:val="255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2B054C" wp14:editId="1776FB7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52705</wp:posOffset>
                      </wp:positionV>
                      <wp:extent cx="7934325" cy="733425"/>
                      <wp:effectExtent l="0" t="0" r="9525" b="9525"/>
                      <wp:wrapNone/>
                      <wp:docPr id="4097" name="Прямоугольник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43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15279D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15279D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Подготовка </w:t>
                                  </w:r>
                                </w:p>
                                <w:p w:rsidR="00771099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5279D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котельных коммунального назначения к ото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пительному сезону 2017 – 2018 годов</w:t>
                                  </w:r>
                                </w:p>
                                <w:p w:rsidR="00771099" w:rsidRPr="0015279D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(н</w:t>
                                  </w:r>
                                  <w:r w:rsidRPr="0015279D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97" o:spid="_x0000_s1028" style="position:absolute;margin-left:14.25pt;margin-top:4.15pt;width:624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" stroked="f">
                      <v:textbox inset="2.88pt,2.52pt,2.88pt,0">
                        <w:txbxContent>
                          <w:p w:rsidR="00771099" w:rsidRPr="0015279D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5279D">
                              <w:rPr>
                                <w:b/>
                                <w:bCs/>
                                <w:color w:val="000000"/>
                              </w:rPr>
                              <w:t xml:space="preserve">Подготовка </w:t>
                            </w:r>
                          </w:p>
                          <w:p w:rsidR="00771099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15279D">
                              <w:rPr>
                                <w:b/>
                                <w:bCs/>
                                <w:color w:val="000000"/>
                              </w:rPr>
                              <w:t>котельных коммунального назначения к ото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пительному сезону 2017 – 2018 годов</w:t>
                            </w:r>
                          </w:p>
                          <w:p w:rsidR="00771099" w:rsidRPr="0015279D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(н</w:t>
                            </w:r>
                            <w:r w:rsidRPr="0015279D">
                              <w:rPr>
                                <w:b/>
                                <w:bCs/>
                                <w:color w:val="000000"/>
                              </w:rPr>
                              <w:t>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left="-2053" w:right="-29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4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720"/>
        </w:trPr>
        <w:tc>
          <w:tcPr>
            <w:tcW w:w="43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муниципального  назначения 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(ед.)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 (ед.)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1099" w:rsidRPr="001F5908" w:rsidTr="00771099">
        <w:trPr>
          <w:trHeight w:val="285"/>
        </w:trPr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3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«Вуктыл»</w:t>
            </w:r>
          </w:p>
        </w:tc>
        <w:tc>
          <w:tcPr>
            <w:tcW w:w="4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 с ограниченной ответственностью</w:t>
            </w: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Аквасервис</w:t>
            </w:r>
            <w:proofErr w:type="spellEnd"/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3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«Вуктыл»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«Газпром </w:t>
            </w:r>
            <w:proofErr w:type="spellStart"/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трансгаз</w:t>
            </w:r>
            <w:proofErr w:type="spellEnd"/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Ухта» УТТ и </w:t>
            </w:r>
            <w:proofErr w:type="gramStart"/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30"/>
        </w:trPr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5279D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7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ind w:left="100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099" w:rsidRPr="001F5908" w:rsidRDefault="00771099" w:rsidP="00771099">
      <w:pPr>
        <w:ind w:left="100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099" w:rsidRDefault="00771099" w:rsidP="00771099">
      <w:pPr>
        <w:ind w:left="1006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1099" w:rsidRDefault="00771099" w:rsidP="00771099">
      <w:pPr>
        <w:spacing w:after="0" w:line="240" w:lineRule="auto"/>
        <w:ind w:left="9072" w:right="-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4</w:t>
      </w:r>
      <w:r w:rsidRPr="001F590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04FDD">
        <w:rPr>
          <w:rFonts w:ascii="Times New Roman" w:eastAsia="Times New Roman" w:hAnsi="Times New Roman" w:cs="Times New Roman"/>
          <w:sz w:val="20"/>
          <w:szCs w:val="20"/>
          <w:lang w:eastAsia="ru-RU"/>
        </w:rPr>
        <w:t>к Комплексному плану мероприятий по подготовке</w:t>
      </w:r>
    </w:p>
    <w:p w:rsidR="00771099" w:rsidRDefault="00771099" w:rsidP="00771099">
      <w:pPr>
        <w:spacing w:after="0" w:line="240" w:lineRule="auto"/>
        <w:ind w:left="9072" w:right="-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FDD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жилищно-коммунального, газового и энергетического</w:t>
      </w:r>
    </w:p>
    <w:p w:rsidR="00771099" w:rsidRDefault="00771099" w:rsidP="00771099">
      <w:pPr>
        <w:spacing w:after="0" w:line="240" w:lineRule="auto"/>
        <w:ind w:left="9072" w:right="-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FD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комплексов городского округа «Вуктыл»</w:t>
      </w:r>
    </w:p>
    <w:p w:rsidR="00771099" w:rsidRDefault="00771099" w:rsidP="00771099">
      <w:pPr>
        <w:spacing w:after="0" w:line="240" w:lineRule="auto"/>
        <w:ind w:left="9072" w:right="-3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4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работе в </w:t>
      </w:r>
      <w:proofErr w:type="gramStart"/>
      <w:r w:rsidRPr="00504FD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осенне – зимний</w:t>
      </w:r>
      <w:proofErr w:type="gramEnd"/>
      <w:r w:rsidRPr="00504F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</w:t>
      </w:r>
    </w:p>
    <w:p w:rsidR="00771099" w:rsidRPr="001F5908" w:rsidRDefault="00771099" w:rsidP="00771099">
      <w:pPr>
        <w:ind w:left="9072" w:right="-32"/>
        <w:jc w:val="center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504FDD">
        <w:rPr>
          <w:rFonts w:ascii="Times New Roman" w:eastAsia="Times New Roman" w:hAnsi="Times New Roman" w:cs="Times New Roman"/>
          <w:sz w:val="20"/>
          <w:szCs w:val="20"/>
          <w:lang w:eastAsia="ru-RU"/>
        </w:rPr>
        <w:t>2017 – 2018 годов</w:t>
      </w:r>
    </w:p>
    <w:tbl>
      <w:tblPr>
        <w:tblW w:w="5006" w:type="pct"/>
        <w:tblInd w:w="108" w:type="dxa"/>
        <w:tblLook w:val="04A0" w:firstRow="1" w:lastRow="0" w:firstColumn="1" w:lastColumn="0" w:noHBand="0" w:noVBand="1"/>
      </w:tblPr>
      <w:tblGrid>
        <w:gridCol w:w="4706"/>
        <w:gridCol w:w="2700"/>
        <w:gridCol w:w="3229"/>
        <w:gridCol w:w="2407"/>
        <w:gridCol w:w="2106"/>
        <w:gridCol w:w="222"/>
      </w:tblGrid>
      <w:tr w:rsidR="00771099" w:rsidRPr="001F5908" w:rsidTr="00771099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201049" wp14:editId="091D793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57150</wp:posOffset>
                      </wp:positionV>
                      <wp:extent cx="7400925" cy="733425"/>
                      <wp:effectExtent l="0" t="0" r="9525" b="9525"/>
                      <wp:wrapNone/>
                      <wp:docPr id="5121" name="Прямоугольник 5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09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F66B53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66B5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План</w:t>
                                  </w:r>
                                </w:p>
                                <w:p w:rsidR="00771099" w:rsidRPr="00F66B53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66B5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капитального  ремонта  </w:t>
                                  </w:r>
                                  <w:proofErr w:type="spellStart"/>
                                  <w:r w:rsidRPr="00F66B5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котлоагрегатов</w:t>
                                  </w:r>
                                  <w:proofErr w:type="spellEnd"/>
                                  <w:r w:rsidRPr="00F66B5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на котельных коммунального назначения</w:t>
                                  </w:r>
                                </w:p>
                                <w:p w:rsidR="00771099" w:rsidRPr="00F66B53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66B5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 отопительному сезону 2017 - 2018 годов</w:t>
                                  </w:r>
                                  <w:r w:rsidRPr="00F66B53"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21" o:spid="_x0000_s1029" style="position:absolute;margin-left:53.25pt;margin-top:4.5pt;width:582.7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" stroked="f">
                      <v:textbox inset="2.88pt,2.52pt,2.88pt,0">
                        <w:txbxContent>
                          <w:p w:rsidR="00771099" w:rsidRPr="00F66B53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66B53">
                              <w:rPr>
                                <w:b/>
                                <w:bCs/>
                                <w:color w:val="000000"/>
                              </w:rPr>
                              <w:t>План</w:t>
                            </w:r>
                          </w:p>
                          <w:p w:rsidR="00771099" w:rsidRPr="00F66B53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66B53">
                              <w:rPr>
                                <w:b/>
                                <w:bCs/>
                                <w:color w:val="000000"/>
                              </w:rPr>
                              <w:t xml:space="preserve">капитального  ремонта  </w:t>
                            </w:r>
                            <w:proofErr w:type="spellStart"/>
                            <w:r w:rsidRPr="00F66B53">
                              <w:rPr>
                                <w:b/>
                                <w:bCs/>
                                <w:color w:val="000000"/>
                              </w:rPr>
                              <w:t>котлоагрегатов</w:t>
                            </w:r>
                            <w:proofErr w:type="spellEnd"/>
                            <w:r w:rsidRPr="00F66B53">
                              <w:rPr>
                                <w:b/>
                                <w:bCs/>
                                <w:color w:val="000000"/>
                              </w:rPr>
                              <w:t xml:space="preserve"> на котельных коммунального назначения</w:t>
                            </w:r>
                          </w:p>
                          <w:p w:rsidR="00771099" w:rsidRPr="00F66B53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66B53">
                              <w:rPr>
                                <w:b/>
                                <w:bCs/>
                                <w:color w:val="000000"/>
                              </w:rPr>
                              <w:t>к отопительному сезону 2017 - 2018 годов</w:t>
                            </w:r>
                            <w:r w:rsidRPr="00F66B53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3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4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405"/>
        </w:trPr>
        <w:tc>
          <w:tcPr>
            <w:tcW w:w="4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План всего</w:t>
            </w:r>
          </w:p>
        </w:tc>
        <w:tc>
          <w:tcPr>
            <w:tcW w:w="7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Эксплуатирующие предприятия: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1099" w:rsidRPr="001F5908" w:rsidTr="00771099">
        <w:trPr>
          <w:trHeight w:val="285"/>
        </w:trPr>
        <w:tc>
          <w:tcPr>
            <w:tcW w:w="4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Муниципальные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бщество с ограниченной ответственностью</w:t>
            </w: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Аквасервис</w:t>
            </w:r>
            <w:proofErr w:type="spellEnd"/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1099" w:rsidRPr="001F5908" w:rsidTr="00771099">
        <w:trPr>
          <w:trHeight w:val="555"/>
        </w:trPr>
        <w:tc>
          <w:tcPr>
            <w:tcW w:w="4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ЖКХ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поселения</w:t>
            </w:r>
          </w:p>
        </w:tc>
        <w:tc>
          <w:tcPr>
            <w:tcW w:w="21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099" w:rsidRPr="001F5908" w:rsidTr="00771099">
        <w:trPr>
          <w:trHeight w:val="330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Городской округ «Вуктыл»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099" w:rsidRPr="001F5908" w:rsidTr="00771099">
        <w:trPr>
          <w:trHeight w:val="330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75"/>
        </w:trPr>
        <w:tc>
          <w:tcPr>
            <w:tcW w:w="151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Обращаем внимание, что количество </w:t>
            </w:r>
            <w:proofErr w:type="spellStart"/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котлоагрегатов</w:t>
            </w:r>
            <w:proofErr w:type="spellEnd"/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 втором столбце</w:t>
            </w: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быть </w:t>
            </w: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равным сумме </w:t>
            </w:r>
            <w:proofErr w:type="spellStart"/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котлоагрегатов</w:t>
            </w:r>
            <w:proofErr w:type="spellEnd"/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столбцах 3-7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395"/>
        <w:gridCol w:w="3575"/>
        <w:gridCol w:w="3209"/>
        <w:gridCol w:w="2405"/>
        <w:gridCol w:w="2202"/>
      </w:tblGrid>
      <w:tr w:rsidR="00771099" w:rsidRPr="001F5908" w:rsidTr="00771099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spacing w:after="0" w:line="240" w:lineRule="auto"/>
              <w:ind w:left="29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spacing w:after="0" w:line="240" w:lineRule="auto"/>
              <w:ind w:left="29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spacing w:after="0" w:line="240" w:lineRule="auto"/>
              <w:ind w:left="29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771099">
        <w:trPr>
          <w:trHeight w:val="31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120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704856" wp14:editId="4A93B9D9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133350</wp:posOffset>
                      </wp:positionV>
                      <wp:extent cx="7315200" cy="742950"/>
                      <wp:effectExtent l="0" t="0" r="0" b="0"/>
                      <wp:wrapNone/>
                      <wp:docPr id="6145" name="Прямоугольник 6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F66B53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66B5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Капитальный ремонт</w:t>
                                  </w:r>
                                </w:p>
                                <w:p w:rsidR="00771099" w:rsidRPr="00F66B53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 w:rsidRPr="00F66B5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котлоагрегатов</w:t>
                                  </w:r>
                                  <w:proofErr w:type="spellEnd"/>
                                  <w:r w:rsidRPr="00F66B5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на котельных коммунального назначения</w:t>
                                  </w:r>
                                </w:p>
                                <w:p w:rsidR="00771099" w:rsidRPr="00F66B53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66B5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 отопительному сезону 2017 – 2018 годов.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145" o:spid="_x0000_s1030" style="position:absolute;margin-left:84pt;margin-top:10.5pt;width:8in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" stroked="f">
                      <v:textbox inset="2.88pt,2.52pt,2.88pt,0">
                        <w:txbxContent>
                          <w:p w:rsidR="00771099" w:rsidRPr="00F66B53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66B53">
                              <w:rPr>
                                <w:b/>
                                <w:bCs/>
                                <w:color w:val="000000"/>
                              </w:rPr>
                              <w:t>Капитальный ремонт</w:t>
                            </w:r>
                          </w:p>
                          <w:p w:rsidR="00771099" w:rsidRPr="00F66B53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F66B53">
                              <w:rPr>
                                <w:b/>
                                <w:bCs/>
                                <w:color w:val="000000"/>
                              </w:rPr>
                              <w:t>котлоагрегатов</w:t>
                            </w:r>
                            <w:proofErr w:type="spellEnd"/>
                            <w:r w:rsidRPr="00F66B53">
                              <w:rPr>
                                <w:b/>
                                <w:bCs/>
                                <w:color w:val="000000"/>
                              </w:rPr>
                              <w:t xml:space="preserve"> на котельных коммунального назначения</w:t>
                            </w:r>
                          </w:p>
                          <w:p w:rsidR="00771099" w:rsidRPr="00F66B53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66B53">
                              <w:rPr>
                                <w:b/>
                                <w:bCs/>
                                <w:color w:val="000000"/>
                              </w:rPr>
                              <w:t>к отопительному сезону 2017 – 2018 годов.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81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Эксплуатирую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щее предприятие наименование, (</w:t>
            </w: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номер) котельной</w:t>
            </w:r>
          </w:p>
        </w:tc>
        <w:tc>
          <w:tcPr>
            <w:tcW w:w="3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планируемых к ремонту котлов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Марка котла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Отметка о выполнении</w:t>
            </w:r>
          </w:p>
        </w:tc>
      </w:tr>
      <w:tr w:rsidR="00771099" w:rsidRPr="001F5908" w:rsidTr="00771099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71099" w:rsidRPr="001F5908" w:rsidTr="00771099">
        <w:trPr>
          <w:trHeight w:val="30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ородской округ «Вуктыл»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Общество с ограниченной ответственностью</w:t>
            </w: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proofErr w:type="spellStart"/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Аквасервис</w:t>
            </w:r>
            <w:proofErr w:type="spellEnd"/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КВГМ30-150, ДКВР20/13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00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15"/>
        </w:trPr>
        <w:tc>
          <w:tcPr>
            <w:tcW w:w="3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75"/>
        </w:trPr>
        <w:tc>
          <w:tcPr>
            <w:tcW w:w="15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итоговое количество </w:t>
            </w:r>
            <w:proofErr w:type="spellStart"/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котлоагрегатов</w:t>
            </w:r>
            <w:proofErr w:type="spellEnd"/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должно соответствовать количеству из приложения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8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347"/>
        <w:gridCol w:w="3523"/>
        <w:gridCol w:w="1903"/>
        <w:gridCol w:w="1443"/>
        <w:gridCol w:w="1749"/>
        <w:gridCol w:w="1302"/>
        <w:gridCol w:w="1478"/>
      </w:tblGrid>
      <w:tr w:rsidR="00771099" w:rsidRPr="001F5908" w:rsidTr="00771099">
        <w:trPr>
          <w:trHeight w:val="25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spacing w:after="0" w:line="240" w:lineRule="auto"/>
              <w:ind w:left="-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spacing w:after="0" w:line="240" w:lineRule="auto"/>
              <w:ind w:left="-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spacing w:after="0" w:line="240" w:lineRule="auto"/>
              <w:ind w:left="-3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771099">
        <w:trPr>
          <w:trHeight w:val="31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97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268E8F2" wp14:editId="0DBD4A2F">
                            <wp:simplePos x="0" y="0"/>
                            <wp:positionH relativeFrom="column">
                              <wp:posOffset>643890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8134350" cy="733425"/>
                            <wp:effectExtent l="0" t="0" r="0" b="9525"/>
                            <wp:wrapNone/>
                            <wp:docPr id="7169" name="Прямоугольник 71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34350" cy="733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71099" w:rsidRDefault="00771099" w:rsidP="00771099">
                                        <w:pPr>
                                          <w:pStyle w:val="af2"/>
                                          <w:bidi/>
                                          <w:spacing w:before="0" w:beforeAutospacing="0" w:after="0" w:afterAutospacing="0"/>
                                        </w:pPr>
                                      </w:p>
                                      <w:p w:rsidR="00771099" w:rsidRPr="008963BC" w:rsidRDefault="00771099" w:rsidP="0077109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963BC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Замена </w:t>
                                        </w:r>
                                        <w:proofErr w:type="spellStart"/>
                                        <w:r w:rsidRPr="008963BC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котлоагрегатов</w:t>
                                        </w:r>
                                        <w:proofErr w:type="spellEnd"/>
                                      </w:p>
                                      <w:p w:rsidR="00771099" w:rsidRPr="008963BC" w:rsidRDefault="00771099" w:rsidP="0077109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  <w:r w:rsidRPr="008963BC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ото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пительному сезону 2017 – 2018 годов</w:t>
                                        </w:r>
                                        <w:r w:rsidRPr="008963BC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</w:p>
                                      <w:p w:rsidR="00771099" w:rsidRPr="008963BC" w:rsidRDefault="00771099" w:rsidP="0077109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963BC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(не зависимо от ведом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с</w:t>
                                        </w:r>
                                        <w:r w:rsidRPr="008963BC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твенной принадлежности)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36576" tIns="32004" rIns="36576" bIns="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7169" o:spid="_x0000_s1031" style="position:absolute;margin-left:50.7pt;margin-top:9.8pt;width:640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" stroked="f">
                            <v:textbox inset="2.88pt,2.52pt,2.88pt,0">
                              <w:txbxContent>
                                <w:p w:rsidR="00771099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</w:pPr>
                                </w:p>
                                <w:p w:rsidR="00771099" w:rsidRPr="008963BC" w:rsidRDefault="00771099" w:rsidP="007710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963B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Замена </w:t>
                                  </w:r>
                                  <w:proofErr w:type="spellStart"/>
                                  <w:r w:rsidRPr="008963B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котлоагрегатов</w:t>
                                  </w:r>
                                  <w:proofErr w:type="spellEnd"/>
                                </w:p>
                                <w:p w:rsidR="00771099" w:rsidRPr="008963BC" w:rsidRDefault="00771099" w:rsidP="007710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 w:rsidRPr="008963B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ото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пительному сезону 2017 – 2018 годов</w:t>
                                  </w:r>
                                  <w:r w:rsidRPr="008963B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771099" w:rsidRPr="008963BC" w:rsidRDefault="00771099" w:rsidP="007710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963B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(не зависимо от ведом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 w:rsidRPr="008963BC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твенной принадлежности)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97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Эксплуатирующее предприятие, наименование (номер) котельной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Марка котла подлежащего замене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оличество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Марка устанавливаемого котла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Отметка о выполнении</w:t>
            </w:r>
          </w:p>
        </w:tc>
      </w:tr>
      <w:tr w:rsidR="00771099" w:rsidRPr="001F5908" w:rsidTr="00771099">
        <w:trPr>
          <w:trHeight w:val="315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71099" w:rsidRPr="001F5908" w:rsidTr="00771099">
        <w:trPr>
          <w:trHeight w:val="300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Планом не предусмотрено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00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00"/>
        </w:trPr>
        <w:tc>
          <w:tcPr>
            <w:tcW w:w="3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15"/>
        </w:trPr>
        <w:tc>
          <w:tcPr>
            <w:tcW w:w="3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15"/>
        </w:trPr>
        <w:tc>
          <w:tcPr>
            <w:tcW w:w="3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853" w:type="pct"/>
        <w:tblInd w:w="108" w:type="dxa"/>
        <w:tblLook w:val="04A0" w:firstRow="1" w:lastRow="0" w:firstColumn="1" w:lastColumn="0" w:noHBand="0" w:noVBand="1"/>
      </w:tblPr>
      <w:tblGrid>
        <w:gridCol w:w="4440"/>
        <w:gridCol w:w="4174"/>
        <w:gridCol w:w="2831"/>
        <w:gridCol w:w="3233"/>
      </w:tblGrid>
      <w:tr w:rsidR="00771099" w:rsidRPr="001F5908" w:rsidTr="00771099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spacing w:after="0" w:line="240" w:lineRule="auto"/>
              <w:ind w:lef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spacing w:after="0" w:line="240" w:lineRule="auto"/>
              <w:ind w:lef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spacing w:after="0" w:line="240" w:lineRule="auto"/>
              <w:ind w:left="7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771099">
        <w:trPr>
          <w:trHeight w:val="31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123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4119AD" wp14:editId="5E82EC9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38735</wp:posOffset>
                      </wp:positionV>
                      <wp:extent cx="9144000" cy="904875"/>
                      <wp:effectExtent l="0" t="0" r="0" b="9525"/>
                      <wp:wrapNone/>
                      <wp:docPr id="8193" name="Прямоугольник 8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0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F66B53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66B5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Подготовка</w:t>
                                  </w:r>
                                  <w:r w:rsidRPr="00F66B53">
                                    <w:rPr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771099" w:rsidRPr="00F66B53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66B53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F66B53">
                                    <w:rPr>
                                      <w:b/>
                                      <w:bCs/>
                                    </w:rPr>
                                    <w:t>центральных тепловых пунктов</w:t>
                                  </w:r>
                                </w:p>
                                <w:p w:rsidR="00771099" w:rsidRPr="00F66B53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66B5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к отоп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ительному сезону 2017 - 2018 годов</w:t>
                                  </w:r>
                                  <w:r w:rsidRPr="00F66B53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771099" w:rsidRPr="00F66B53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66B53">
                                    <w:rPr>
                                      <w:b/>
                                      <w:color w:val="000000"/>
                                    </w:rPr>
                                    <w:t>(не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193" o:spid="_x0000_s1032" style="position:absolute;margin-left:7.5pt;margin-top:3.05pt;width:10in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" stroked="f">
                      <v:textbox inset="2.88pt,2.52pt,2.88pt,0">
                        <w:txbxContent>
                          <w:p w:rsidR="00771099" w:rsidRPr="00F66B53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F66B53">
                              <w:rPr>
                                <w:b/>
                                <w:bCs/>
                                <w:color w:val="000000"/>
                              </w:rPr>
                              <w:t>Подготовка</w:t>
                            </w:r>
                            <w:r w:rsidRPr="00F66B53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:rsidR="00771099" w:rsidRPr="00F66B53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F66B53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r w:rsidRPr="00F66B53">
                              <w:rPr>
                                <w:b/>
                                <w:bCs/>
                              </w:rPr>
                              <w:t>центральных тепловых пунктов</w:t>
                            </w:r>
                          </w:p>
                          <w:p w:rsidR="00771099" w:rsidRPr="00F66B53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F66B53">
                              <w:rPr>
                                <w:b/>
                                <w:bCs/>
                                <w:color w:val="000000"/>
                              </w:rPr>
                              <w:t xml:space="preserve"> к отоп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ительному сезону 2017 - 2018 годов</w:t>
                            </w:r>
                            <w:r w:rsidRPr="00F66B53">
                              <w:rPr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771099" w:rsidRPr="00F66B53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F66B53">
                              <w:rPr>
                                <w:b/>
                                <w:color w:val="000000"/>
                              </w:rPr>
                              <w:t>(не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4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780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(</w:t>
            </w:r>
            <w:proofErr w:type="spellStart"/>
            <w:proofErr w:type="gramStart"/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 (</w:t>
            </w:r>
            <w:proofErr w:type="spellStart"/>
            <w:proofErr w:type="gramStart"/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771099" w:rsidRPr="001F5908" w:rsidTr="00771099">
        <w:trPr>
          <w:trHeight w:val="330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1099" w:rsidRPr="001F5908" w:rsidTr="00771099">
        <w:trPr>
          <w:trHeight w:val="315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не предусмотрено</w:t>
            </w: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15"/>
        </w:trPr>
        <w:tc>
          <w:tcPr>
            <w:tcW w:w="4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30"/>
        </w:trPr>
        <w:tc>
          <w:tcPr>
            <w:tcW w:w="46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30"/>
        </w:trPr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66B53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B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032" w:type="pct"/>
        <w:tblInd w:w="108" w:type="dxa"/>
        <w:tblLook w:val="04A0" w:firstRow="1" w:lastRow="0" w:firstColumn="1" w:lastColumn="0" w:noHBand="0" w:noVBand="1"/>
      </w:tblPr>
      <w:tblGrid>
        <w:gridCol w:w="4723"/>
        <w:gridCol w:w="4267"/>
        <w:gridCol w:w="2805"/>
        <w:gridCol w:w="2677"/>
        <w:gridCol w:w="979"/>
      </w:tblGrid>
      <w:tr w:rsidR="00771099" w:rsidRPr="001F5908" w:rsidTr="00771099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spacing w:after="0" w:line="240" w:lineRule="auto"/>
              <w:ind w:left="6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spacing w:after="0" w:line="240" w:lineRule="auto"/>
              <w:ind w:left="6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spacing w:after="0" w:line="240" w:lineRule="auto"/>
              <w:ind w:left="6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771099" w:rsidRPr="001F5908" w:rsidTr="00771099">
        <w:trPr>
          <w:trHeight w:val="1560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AAFEFB" wp14:editId="1104AF9D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0</wp:posOffset>
                      </wp:positionV>
                      <wp:extent cx="6191250" cy="1143000"/>
                      <wp:effectExtent l="0" t="0" r="0" b="0"/>
                      <wp:wrapNone/>
                      <wp:docPr id="9217" name="Прямоугольник 9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122E16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122E16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Подготовка</w:t>
                                  </w:r>
                                  <w:r w:rsidRPr="00122E16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771099" w:rsidRPr="00122E16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122E16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тепловых сетей с выполнением регламентных работ</w:t>
                                  </w:r>
                                </w:p>
                                <w:p w:rsidR="00771099" w:rsidRPr="00122E16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122E16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по испытаниям и ремонту</w:t>
                                  </w:r>
                                </w:p>
                                <w:p w:rsidR="00771099" w:rsidRPr="00122E16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122E16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 отопительному сезону 201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7 – 2018 годов</w:t>
                                  </w:r>
                                  <w:r w:rsidRPr="00122E16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771099" w:rsidRPr="00122E16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22E16">
                                    <w:rPr>
                                      <w:b/>
                                      <w:color w:val="000000"/>
                                    </w:rPr>
                                    <w:t>(не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217" o:spid="_x0000_s1033" style="position:absolute;margin-left:125.25pt;margin-top:0;width:487.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" stroked="f">
                      <v:textbox inset="2.88pt,2.52pt,2.88pt,0">
                        <w:txbxContent>
                          <w:p w:rsidR="00771099" w:rsidRPr="00122E16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22E16">
                              <w:rPr>
                                <w:b/>
                                <w:bCs/>
                                <w:color w:val="000000"/>
                              </w:rPr>
                              <w:t>Подготовка</w:t>
                            </w:r>
                            <w:r w:rsidRPr="00122E16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771099" w:rsidRPr="00122E16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22E16">
                              <w:rPr>
                                <w:b/>
                                <w:bCs/>
                                <w:color w:val="000000"/>
                              </w:rPr>
                              <w:t>тепловых сетей с выполнением регламентных работ</w:t>
                            </w:r>
                          </w:p>
                          <w:p w:rsidR="00771099" w:rsidRPr="00122E16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22E16">
                              <w:rPr>
                                <w:b/>
                                <w:bCs/>
                                <w:color w:val="000000"/>
                              </w:rPr>
                              <w:t xml:space="preserve"> по испытаниям и ремонту</w:t>
                            </w:r>
                          </w:p>
                          <w:p w:rsidR="00771099" w:rsidRPr="00122E16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22E16">
                              <w:rPr>
                                <w:b/>
                                <w:bCs/>
                                <w:color w:val="000000"/>
                              </w:rPr>
                              <w:t>к отопительному сезону 201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7 – 2018 годов</w:t>
                            </w:r>
                            <w:r w:rsidRPr="00122E16">
                              <w:rPr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771099" w:rsidRPr="00122E16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122E16">
                              <w:rPr>
                                <w:b/>
                                <w:color w:val="000000"/>
                              </w:rPr>
                              <w:t>(не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0"/>
            </w:tblGrid>
            <w:tr w:rsidR="00771099" w:rsidRPr="001F5908" w:rsidTr="00771099">
              <w:trPr>
                <w:trHeight w:val="315"/>
                <w:tblCellSpacing w:w="0" w:type="dxa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30"/>
        </w:trPr>
        <w:tc>
          <w:tcPr>
            <w:tcW w:w="4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22E16" w:rsidTr="00771099">
        <w:trPr>
          <w:trHeight w:val="780"/>
        </w:trPr>
        <w:tc>
          <w:tcPr>
            <w:tcW w:w="4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22E16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1099" w:rsidRPr="00122E16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22E16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Протяженность сетей (</w:t>
            </w:r>
            <w:proofErr w:type="gramStart"/>
            <w:r w:rsidRPr="00122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122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22E16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подготовлено (</w:t>
            </w:r>
            <w:proofErr w:type="gramStart"/>
            <w:r w:rsidRPr="00122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122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22E16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1099" w:rsidRPr="00122E16" w:rsidTr="00771099">
        <w:trPr>
          <w:trHeight w:val="315"/>
        </w:trPr>
        <w:tc>
          <w:tcPr>
            <w:tcW w:w="4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22E16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22E16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22E16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22E16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22E16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099" w:rsidRPr="00122E16" w:rsidTr="00771099">
        <w:trPr>
          <w:trHeight w:val="300"/>
        </w:trPr>
        <w:tc>
          <w:tcPr>
            <w:tcW w:w="47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22E16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4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22E16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 с ограниченной ответственностью</w:t>
            </w: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Аквасервис</w:t>
            </w:r>
            <w:proofErr w:type="spellEnd"/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22E16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38,094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22E16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22E16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099" w:rsidRPr="00122E16" w:rsidTr="00771099">
        <w:trPr>
          <w:trHeight w:val="315"/>
        </w:trPr>
        <w:tc>
          <w:tcPr>
            <w:tcW w:w="4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22E16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22E16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22E16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38,094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22E16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22E16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1099" w:rsidRPr="00122E16" w:rsidTr="00771099">
        <w:trPr>
          <w:trHeight w:val="375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22E16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Учитываются тепловые сети и сети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водоснабжения</w:t>
            </w:r>
            <w:r w:rsidRPr="0012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двухтрубном исчислении), по всем видам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71099" w:rsidRPr="00122E16" w:rsidRDefault="00771099" w:rsidP="00771099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62" w:type="pct"/>
        <w:tblInd w:w="108" w:type="dxa"/>
        <w:tblLook w:val="04A0" w:firstRow="1" w:lastRow="0" w:firstColumn="1" w:lastColumn="0" w:noHBand="0" w:noVBand="1"/>
      </w:tblPr>
      <w:tblGrid>
        <w:gridCol w:w="4276"/>
        <w:gridCol w:w="3341"/>
        <w:gridCol w:w="2366"/>
        <w:gridCol w:w="2772"/>
        <w:gridCol w:w="1884"/>
        <w:gridCol w:w="904"/>
      </w:tblGrid>
      <w:tr w:rsidR="00771099" w:rsidRPr="001F5908" w:rsidTr="00771099">
        <w:trPr>
          <w:trHeight w:val="168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spacing w:after="0" w:line="240" w:lineRule="auto"/>
              <w:ind w:left="2355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spacing w:after="0" w:line="240" w:lineRule="auto"/>
              <w:ind w:left="2355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spacing w:after="0" w:line="240" w:lineRule="auto"/>
              <w:ind w:left="2355" w:right="5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771099">
        <w:trPr>
          <w:trHeight w:val="31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0C13B8" wp14:editId="645D575A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133350</wp:posOffset>
                      </wp:positionV>
                      <wp:extent cx="5667375" cy="914400"/>
                      <wp:effectExtent l="0" t="0" r="9525" b="0"/>
                      <wp:wrapNone/>
                      <wp:docPr id="10241" name="Прямоугольник 10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73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E917D1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E917D1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Замена </w:t>
                                  </w:r>
                                </w:p>
                                <w:p w:rsidR="00771099" w:rsidRPr="00E917D1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E917D1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ветхих тепловых  сетей </w:t>
                                  </w:r>
                                </w:p>
                                <w:p w:rsidR="00771099" w:rsidRPr="00E917D1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E917D1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 отопительному сезону 2017 - 2018 годов.</w:t>
                                  </w:r>
                                </w:p>
                                <w:p w:rsidR="00771099" w:rsidRPr="00E917D1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917D1">
                                    <w:rPr>
                                      <w:b/>
                                      <w:color w:val="000000"/>
                                    </w:rPr>
                                    <w:t>(не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241" o:spid="_x0000_s1034" style="position:absolute;margin-left:160.5pt;margin-top:10.5pt;width:446.2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" stroked="f">
                      <v:textbox inset="2.88pt,2.52pt,2.88pt,0">
                        <w:txbxContent>
                          <w:p w:rsidR="00771099" w:rsidRPr="00E917D1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E917D1">
                              <w:rPr>
                                <w:b/>
                                <w:bCs/>
                                <w:color w:val="000000"/>
                              </w:rPr>
                              <w:t xml:space="preserve">Замена </w:t>
                            </w:r>
                          </w:p>
                          <w:p w:rsidR="00771099" w:rsidRPr="00E917D1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E917D1">
                              <w:rPr>
                                <w:b/>
                                <w:bCs/>
                                <w:color w:val="000000"/>
                              </w:rPr>
                              <w:t xml:space="preserve">ветхих тепловых  сетей </w:t>
                            </w:r>
                          </w:p>
                          <w:p w:rsidR="00771099" w:rsidRPr="00E917D1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E917D1">
                              <w:rPr>
                                <w:b/>
                                <w:bCs/>
                                <w:color w:val="000000"/>
                              </w:rPr>
                              <w:t>к отопительному сезону 2017 - 2018 годов.</w:t>
                            </w:r>
                          </w:p>
                          <w:p w:rsidR="00771099" w:rsidRPr="00E917D1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E917D1">
                              <w:rPr>
                                <w:b/>
                                <w:color w:val="000000"/>
                              </w:rPr>
                              <w:t>(не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780"/>
        </w:trPr>
        <w:tc>
          <w:tcPr>
            <w:tcW w:w="4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E917D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E917D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E917D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ветхих сетей </w:t>
            </w: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E917D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по замене</w:t>
            </w: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E917D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1099" w:rsidRPr="001F5908" w:rsidTr="00771099">
        <w:trPr>
          <w:trHeight w:val="330"/>
        </w:trPr>
        <w:tc>
          <w:tcPr>
            <w:tcW w:w="4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E917D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E917D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E917D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E917D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E917D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E917D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3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E917D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 с ограниченной ответственностью</w:t>
            </w: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Аквасервис</w:t>
            </w:r>
            <w:proofErr w:type="spellEnd"/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71099" w:rsidRPr="00E917D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17,15</w:t>
            </w:r>
          </w:p>
        </w:tc>
        <w:tc>
          <w:tcPr>
            <w:tcW w:w="2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71099" w:rsidRPr="00E917D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E917D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099" w:rsidRPr="001F5908" w:rsidTr="00771099">
        <w:trPr>
          <w:trHeight w:val="330"/>
        </w:trPr>
        <w:tc>
          <w:tcPr>
            <w:tcW w:w="4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E917D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E917D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E917D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17,15</w:t>
            </w:r>
          </w:p>
        </w:tc>
        <w:tc>
          <w:tcPr>
            <w:tcW w:w="2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E917D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0,504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E917D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8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502"/>
        <w:gridCol w:w="4313"/>
        <w:gridCol w:w="3602"/>
        <w:gridCol w:w="2328"/>
      </w:tblGrid>
      <w:tr w:rsidR="00771099" w:rsidRPr="001F5908" w:rsidTr="00771099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099" w:rsidRDefault="00771099" w:rsidP="00771099">
            <w:pPr>
              <w:spacing w:after="0" w:line="240" w:lineRule="auto"/>
              <w:ind w:left="517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spacing w:after="0" w:line="240" w:lineRule="auto"/>
              <w:ind w:left="517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spacing w:after="0" w:line="240" w:lineRule="auto"/>
              <w:ind w:left="5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771099">
        <w:trPr>
          <w:trHeight w:val="1110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572CD5" wp14:editId="6F5F971B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104775</wp:posOffset>
                      </wp:positionV>
                      <wp:extent cx="5962650" cy="942975"/>
                      <wp:effectExtent l="0" t="0" r="0" b="9525"/>
                      <wp:wrapNone/>
                      <wp:docPr id="13313" name="Прямоугольник 13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0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625E1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625E1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Подготовка</w:t>
                                  </w:r>
                                  <w:r w:rsidRPr="00625E1C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771099" w:rsidRPr="00625E1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625E1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водопроводных сетей </w:t>
                                  </w:r>
                                </w:p>
                                <w:p w:rsidR="00771099" w:rsidRPr="00625E1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625E1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 отопительному сезону 2017 – 2018 годов</w:t>
                                  </w:r>
                                </w:p>
                                <w:p w:rsidR="00771099" w:rsidRPr="00625E1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25E1C">
                                    <w:rPr>
                                      <w:b/>
                                      <w:color w:val="000000"/>
                                    </w:rPr>
                                    <w:t>(не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313" o:spid="_x0000_s1035" style="position:absolute;margin-left:173.25pt;margin-top:8.25pt;width:469.5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" stroked="f">
                      <v:textbox inset="2.88pt,2.52pt,2.88pt,0">
                        <w:txbxContent>
                          <w:p w:rsidR="00771099" w:rsidRPr="00625E1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625E1C">
                              <w:rPr>
                                <w:b/>
                                <w:bCs/>
                                <w:color w:val="000000"/>
                              </w:rPr>
                              <w:t>Подготовка</w:t>
                            </w:r>
                            <w:r w:rsidRPr="00625E1C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771099" w:rsidRPr="00625E1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625E1C">
                              <w:rPr>
                                <w:b/>
                                <w:bCs/>
                                <w:color w:val="000000"/>
                              </w:rPr>
                              <w:t xml:space="preserve">водопроводных сетей </w:t>
                            </w:r>
                          </w:p>
                          <w:p w:rsidR="00771099" w:rsidRPr="00625E1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625E1C">
                              <w:rPr>
                                <w:b/>
                                <w:bCs/>
                                <w:color w:val="000000"/>
                              </w:rPr>
                              <w:t>к отопительному сезону 2017 – 2018 годов</w:t>
                            </w:r>
                          </w:p>
                          <w:p w:rsidR="00771099" w:rsidRPr="00625E1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625E1C">
                              <w:rPr>
                                <w:b/>
                                <w:color w:val="000000"/>
                              </w:rPr>
                              <w:t>(не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780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B00FA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B00FA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B00FA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</w:t>
            </w: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B00FA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71099" w:rsidRPr="001F5908" w:rsidTr="00771099">
        <w:trPr>
          <w:trHeight w:val="270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B00FA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B00FA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B00FA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B00FA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1099" w:rsidRPr="001F5908" w:rsidTr="00771099">
        <w:trPr>
          <w:trHeight w:val="315"/>
        </w:trPr>
        <w:tc>
          <w:tcPr>
            <w:tcW w:w="4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B00FA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B00FA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 с ограниченной ответственностью</w:t>
            </w: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Аквасервис</w:t>
            </w:r>
            <w:proofErr w:type="spellEnd"/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B00FA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B00FA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30"/>
        </w:trPr>
        <w:tc>
          <w:tcPr>
            <w:tcW w:w="4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B00FA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B00FA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B00FA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75,90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B00FA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0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4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228"/>
        <w:gridCol w:w="44"/>
        <w:gridCol w:w="2959"/>
        <w:gridCol w:w="1159"/>
        <w:gridCol w:w="946"/>
        <w:gridCol w:w="2469"/>
        <w:gridCol w:w="82"/>
        <w:gridCol w:w="2448"/>
        <w:gridCol w:w="274"/>
      </w:tblGrid>
      <w:tr w:rsidR="00771099" w:rsidRPr="001F5908" w:rsidTr="00771099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spacing w:after="0" w:line="240" w:lineRule="auto"/>
              <w:ind w:left="2236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spacing w:after="0" w:line="240" w:lineRule="auto"/>
              <w:ind w:left="2236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spacing w:after="0" w:line="240" w:lineRule="auto"/>
              <w:ind w:left="22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771099">
        <w:trPr>
          <w:gridAfter w:val="1"/>
          <w:wAfter w:w="285" w:type="dxa"/>
          <w:trHeight w:val="12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0D2948" wp14:editId="0BF59417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114300</wp:posOffset>
                      </wp:positionV>
                      <wp:extent cx="5543550" cy="914400"/>
                      <wp:effectExtent l="0" t="0" r="0" b="0"/>
                      <wp:wrapNone/>
                      <wp:docPr id="14337" name="Прямоугольник 14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F104F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104F2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Замена </w:t>
                                  </w:r>
                                </w:p>
                                <w:p w:rsidR="00771099" w:rsidRPr="00F104F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104F2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ветхих водопроводных сетей</w:t>
                                  </w:r>
                                </w:p>
                                <w:p w:rsidR="00771099" w:rsidRPr="00F104F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F104F2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 отопительному сезону 2017 – 2018 годов.</w:t>
                                  </w:r>
                                </w:p>
                                <w:p w:rsidR="00771099" w:rsidRPr="00F104F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104F2">
                                    <w:rPr>
                                      <w:b/>
                                      <w:color w:val="000000"/>
                                    </w:rPr>
                                    <w:t>(не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337" o:spid="_x0000_s1036" style="position:absolute;margin-left:165pt;margin-top:9pt;width:436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" stroked="f">
                      <v:textbox inset="2.88pt,2.52pt,2.88pt,0">
                        <w:txbxContent>
                          <w:p w:rsidR="00771099" w:rsidRPr="00F104F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104F2">
                              <w:rPr>
                                <w:b/>
                                <w:bCs/>
                                <w:color w:val="000000"/>
                              </w:rPr>
                              <w:t xml:space="preserve">Замена </w:t>
                            </w:r>
                          </w:p>
                          <w:p w:rsidR="00771099" w:rsidRPr="00F104F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104F2">
                              <w:rPr>
                                <w:b/>
                                <w:bCs/>
                                <w:color w:val="000000"/>
                              </w:rPr>
                              <w:t>ветхих водопроводных сетей</w:t>
                            </w:r>
                          </w:p>
                          <w:p w:rsidR="00771099" w:rsidRPr="00F104F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104F2">
                              <w:rPr>
                                <w:b/>
                                <w:bCs/>
                                <w:color w:val="000000"/>
                              </w:rPr>
                              <w:t>к отопительному сезону 2017 – 2018 годов.</w:t>
                            </w:r>
                          </w:p>
                          <w:p w:rsidR="00771099" w:rsidRPr="00F104F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F104F2">
                              <w:rPr>
                                <w:b/>
                                <w:color w:val="000000"/>
                              </w:rPr>
                              <w:t>(не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285" w:type="dxa"/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285" w:type="dxa"/>
          <w:trHeight w:val="270"/>
        </w:trPr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285" w:type="dxa"/>
          <w:trHeight w:val="7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ветхих сетей </w:t>
            </w: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по замене</w:t>
            </w: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71099" w:rsidRPr="001F5908" w:rsidTr="00771099">
        <w:trPr>
          <w:gridAfter w:val="1"/>
          <w:wAfter w:w="285" w:type="dxa"/>
          <w:trHeight w:val="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1099" w:rsidRPr="001F5908" w:rsidTr="00771099">
        <w:trPr>
          <w:gridAfter w:val="1"/>
          <w:wAfter w:w="285" w:type="dxa"/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104F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 с ограниченной ответственностью</w:t>
            </w: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Аквасервис</w:t>
            </w:r>
            <w:proofErr w:type="spellEnd"/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0,167 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gridAfter w:val="1"/>
          <w:wAfter w:w="285" w:type="dxa"/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104F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4,515</w:t>
            </w:r>
          </w:p>
        </w:tc>
        <w:tc>
          <w:tcPr>
            <w:tcW w:w="2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0,167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104F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gridAfter w:val="1"/>
          <w:wAfter w:w="285" w:type="dxa"/>
          <w:trHeight w:val="492"/>
        </w:trPr>
        <w:tc>
          <w:tcPr>
            <w:tcW w:w="148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F104F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заполняются в соответствии с фактическими данными по протяженности ветхих сетей. </w:t>
            </w:r>
            <w:r w:rsidRPr="00F10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Отнесение сетей к категории «ветхих» производится на основании результатов инвентаризации основных фондов. Это сети или те части (участки) тепловых, водопроводных, канализационных и электрических сетей степень износа которых, подтвержденная технической инвентаризацией, составляет 100% на начало периода подготовки сетей к предстоящему отопительному сезону или если их техническое состояние требует замены. </w:t>
            </w:r>
          </w:p>
        </w:tc>
      </w:tr>
      <w:tr w:rsidR="00771099" w:rsidRPr="001F5908" w:rsidTr="00771099">
        <w:trPr>
          <w:gridAfter w:val="1"/>
          <w:wAfter w:w="285" w:type="dxa"/>
          <w:trHeight w:val="492"/>
        </w:trPr>
        <w:tc>
          <w:tcPr>
            <w:tcW w:w="148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285" w:type="dxa"/>
          <w:trHeight w:val="492"/>
        </w:trPr>
        <w:tc>
          <w:tcPr>
            <w:tcW w:w="148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285" w:type="dxa"/>
          <w:trHeight w:val="492"/>
        </w:trPr>
        <w:tc>
          <w:tcPr>
            <w:tcW w:w="148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Default="00771099" w:rsidP="00771099">
            <w:pPr>
              <w:spacing w:after="0" w:line="240" w:lineRule="auto"/>
              <w:ind w:left="959" w:right="-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12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spacing w:after="0" w:line="240" w:lineRule="auto"/>
              <w:ind w:left="959" w:right="-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spacing w:after="0" w:line="240" w:lineRule="auto"/>
              <w:ind w:left="959" w:right="-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771099">
        <w:trPr>
          <w:trHeight w:val="120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3EDD2B" wp14:editId="71B797E7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85725</wp:posOffset>
                      </wp:positionV>
                      <wp:extent cx="5534025" cy="942975"/>
                      <wp:effectExtent l="0" t="0" r="9525" b="9525"/>
                      <wp:wrapNone/>
                      <wp:docPr id="15361" name="Прямоугольник 15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40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B070D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B070D2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Подготовка </w:t>
                                  </w:r>
                                </w:p>
                                <w:p w:rsidR="00771099" w:rsidRPr="00B070D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B070D2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канализационных сетей</w:t>
                                  </w:r>
                                </w:p>
                                <w:p w:rsidR="00771099" w:rsidRPr="00B070D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B070D2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 отопительному сезону 2017 – 2018 годов</w:t>
                                  </w:r>
                                </w:p>
                                <w:p w:rsidR="00771099" w:rsidRPr="00B070D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70D2">
                                    <w:rPr>
                                      <w:b/>
                                      <w:color w:val="000000"/>
                                    </w:rPr>
                                    <w:t>(не зависимо от ведомственной принадлежности</w:t>
                                  </w:r>
                                  <w:r w:rsidRPr="00B070D2"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361" o:spid="_x0000_s1037" style="position:absolute;margin-left:188.25pt;margin-top:6.75pt;width:435.7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" stroked="f">
                      <v:textbox inset="2.88pt,2.52pt,2.88pt,0">
                        <w:txbxContent>
                          <w:p w:rsidR="00771099" w:rsidRPr="00B070D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B070D2">
                              <w:rPr>
                                <w:b/>
                                <w:bCs/>
                                <w:color w:val="000000"/>
                              </w:rPr>
                              <w:t xml:space="preserve">Подготовка </w:t>
                            </w:r>
                          </w:p>
                          <w:p w:rsidR="00771099" w:rsidRPr="00B070D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B070D2">
                              <w:rPr>
                                <w:b/>
                                <w:bCs/>
                                <w:color w:val="000000"/>
                              </w:rPr>
                              <w:t>канализационных сетей</w:t>
                            </w:r>
                          </w:p>
                          <w:p w:rsidR="00771099" w:rsidRPr="00B070D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B070D2">
                              <w:rPr>
                                <w:b/>
                                <w:bCs/>
                                <w:color w:val="000000"/>
                              </w:rPr>
                              <w:t>к отопительному сезону 2017 – 2018 годов</w:t>
                            </w:r>
                          </w:p>
                          <w:p w:rsidR="00771099" w:rsidRPr="00B070D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B070D2">
                              <w:rPr>
                                <w:b/>
                                <w:color w:val="000000"/>
                              </w:rPr>
                              <w:t>(не зависимо от ведомственной принадлежности</w:t>
                            </w:r>
                            <w:r w:rsidRPr="00B070D2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4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780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B070D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B070D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B070D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</w:t>
            </w: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B070D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71099" w:rsidRPr="001F5908" w:rsidTr="00771099">
        <w:trPr>
          <w:trHeight w:val="330"/>
        </w:trPr>
        <w:tc>
          <w:tcPr>
            <w:tcW w:w="4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B070D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B070D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B070D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B070D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1099" w:rsidRPr="001F5908" w:rsidTr="00771099">
        <w:trPr>
          <w:trHeight w:val="31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B070D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B070D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 с ограниченной ответственностью</w:t>
            </w: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Аквасервис</w:t>
            </w:r>
            <w:proofErr w:type="spellEnd"/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B070D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B070D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30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B070D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B070D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B070D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B070D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7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50" w:type="pct"/>
        <w:tblInd w:w="108" w:type="dxa"/>
        <w:tblLook w:val="04A0" w:firstRow="1" w:lastRow="0" w:firstColumn="1" w:lastColumn="0" w:noHBand="0" w:noVBand="1"/>
      </w:tblPr>
      <w:tblGrid>
        <w:gridCol w:w="4069"/>
        <w:gridCol w:w="3409"/>
        <w:gridCol w:w="2232"/>
        <w:gridCol w:w="2042"/>
        <w:gridCol w:w="1928"/>
        <w:gridCol w:w="998"/>
      </w:tblGrid>
      <w:tr w:rsidR="00771099" w:rsidRPr="001F5908" w:rsidTr="00771099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099" w:rsidRDefault="00771099" w:rsidP="00771099">
            <w:pPr>
              <w:spacing w:after="0" w:line="240" w:lineRule="auto"/>
              <w:ind w:left="1897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13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spacing w:after="0" w:line="240" w:lineRule="auto"/>
              <w:ind w:left="1897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spacing w:after="0" w:line="240" w:lineRule="auto"/>
              <w:ind w:left="1897" w:right="-3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771099">
        <w:trPr>
          <w:trHeight w:val="103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532242" wp14:editId="575644C5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66675</wp:posOffset>
                      </wp:positionV>
                      <wp:extent cx="5257800" cy="1028700"/>
                      <wp:effectExtent l="0" t="0" r="0" b="0"/>
                      <wp:wrapNone/>
                      <wp:docPr id="16385" name="Прямоугольник 16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B070D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B070D2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Замена </w:t>
                                  </w:r>
                                </w:p>
                                <w:p w:rsidR="00771099" w:rsidRPr="00B070D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B070D2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ветхих канализационных сетей</w:t>
                                  </w:r>
                                </w:p>
                                <w:p w:rsidR="00771099" w:rsidRPr="00B070D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B070D2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 отопительному сезону 2017 – 2018 годов</w:t>
                                  </w:r>
                                </w:p>
                                <w:p w:rsidR="00771099" w:rsidRPr="00B070D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70D2">
                                    <w:rPr>
                                      <w:b/>
                                      <w:color w:val="000000"/>
                                    </w:rPr>
                                    <w:t>(не зависимо от ведомственной принадлежности)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385" o:spid="_x0000_s1038" style="position:absolute;margin-left:155.25pt;margin-top:5.25pt;width:414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" stroked="f">
                      <v:textbox inset="2.88pt,2.52pt,2.88pt,0">
                        <w:txbxContent>
                          <w:p w:rsidR="00771099" w:rsidRPr="00B070D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B070D2">
                              <w:rPr>
                                <w:b/>
                                <w:bCs/>
                                <w:color w:val="000000"/>
                              </w:rPr>
                              <w:t xml:space="preserve">Замена </w:t>
                            </w:r>
                          </w:p>
                          <w:p w:rsidR="00771099" w:rsidRPr="00B070D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B070D2">
                              <w:rPr>
                                <w:b/>
                                <w:bCs/>
                                <w:color w:val="000000"/>
                              </w:rPr>
                              <w:t>ветхих канализационных сетей</w:t>
                            </w:r>
                          </w:p>
                          <w:p w:rsidR="00771099" w:rsidRPr="00B070D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B070D2">
                              <w:rPr>
                                <w:b/>
                                <w:bCs/>
                                <w:color w:val="000000"/>
                              </w:rPr>
                              <w:t>к отопительному сезону 2017 – 2018 годов</w:t>
                            </w:r>
                          </w:p>
                          <w:p w:rsidR="00771099" w:rsidRPr="00B070D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B070D2">
                              <w:rPr>
                                <w:b/>
                                <w:color w:val="000000"/>
                              </w:rPr>
                              <w:t>(не зависимо от ведомственной принадлежности)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3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78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ветхих сетей </w:t>
            </w: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по замене</w:t>
            </w: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1099" w:rsidRPr="001F5908" w:rsidTr="00771099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не предусмотрено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30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30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F30BCE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0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517" w:type="pct"/>
        <w:tblInd w:w="108" w:type="dxa"/>
        <w:tblLook w:val="04A0" w:firstRow="1" w:lastRow="0" w:firstColumn="1" w:lastColumn="0" w:noHBand="0" w:noVBand="1"/>
      </w:tblPr>
      <w:tblGrid>
        <w:gridCol w:w="3856"/>
        <w:gridCol w:w="5388"/>
        <w:gridCol w:w="2947"/>
        <w:gridCol w:w="2835"/>
        <w:gridCol w:w="957"/>
        <w:gridCol w:w="957"/>
      </w:tblGrid>
      <w:tr w:rsidR="00771099" w:rsidRPr="001F5908" w:rsidTr="00771099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tabs>
                <w:tab w:val="left" w:pos="6099"/>
              </w:tabs>
              <w:spacing w:after="0" w:line="240" w:lineRule="auto"/>
              <w:ind w:left="429" w:right="1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14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tabs>
                <w:tab w:val="left" w:pos="6099"/>
              </w:tabs>
              <w:spacing w:after="0" w:line="240" w:lineRule="auto"/>
              <w:ind w:left="429" w:right="1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tabs>
                <w:tab w:val="left" w:pos="6099"/>
              </w:tabs>
              <w:spacing w:after="0" w:line="240" w:lineRule="auto"/>
              <w:ind w:left="429" w:right="1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771099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162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E32832" wp14:editId="6689D1D7">
                      <wp:simplePos x="0" y="0"/>
                      <wp:positionH relativeFrom="column">
                        <wp:posOffset>-504825</wp:posOffset>
                      </wp:positionH>
                      <wp:positionV relativeFrom="paragraph">
                        <wp:posOffset>24765</wp:posOffset>
                      </wp:positionV>
                      <wp:extent cx="10096500" cy="723900"/>
                      <wp:effectExtent l="0" t="0" r="0" b="0"/>
                      <wp:wrapNone/>
                      <wp:docPr id="17409" name="Прямоугольник 17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Подготовка </w:t>
                                  </w:r>
                                  <w:r w:rsidRPr="00A416A1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жилого фонда к отоп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ительному сезону 2017 – 2018 годо</w:t>
                                  </w:r>
                                  <w:r w:rsidRPr="00A416A1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в</w:t>
                                  </w:r>
                                </w:p>
                                <w:p w:rsidR="00771099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(муниципальный, государственный, ведомственный, кооперативный, товарищество собственников жилья, а также частные домостроения, которым осуществляется предоставление коммунальных услуг по теплоснабжению и водоснабжению предприятиями и организациями всех форм собственности)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409" o:spid="_x0000_s1039" style="position:absolute;margin-left:-39.75pt;margin-top:1.95pt;width:79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" stroked="f">
                      <v:textbox inset="2.16pt,2.16pt,2.16pt,0">
                        <w:txbxContent>
                          <w:p w:rsidR="00771099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Подготовка </w:t>
                            </w:r>
                            <w:r w:rsidRPr="00A416A1">
                              <w:rPr>
                                <w:b/>
                                <w:bCs/>
                                <w:color w:val="000000"/>
                              </w:rPr>
                              <w:t>жилого фонда к отоп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ительному сезону 2017 – 2018 годо</w:t>
                            </w:r>
                            <w:r w:rsidRPr="00A416A1">
                              <w:rPr>
                                <w:b/>
                                <w:bCs/>
                                <w:color w:val="000000"/>
                              </w:rPr>
                              <w:t>в</w:t>
                            </w:r>
                          </w:p>
                          <w:p w:rsidR="00771099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(муниципальный, государственный, ведомственный, кооперативный, товарищество собственников жилья, а также частные домостроения, которым осуществляется предоставление коммунальных услуг по теплоснабжению и водоснабжению предприятиями и организациями всех форм собственности)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85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A416A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A416A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(тыс</w:t>
            </w:r>
            <w:proofErr w:type="gramStart"/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 (тыс</w:t>
            </w:r>
            <w:proofErr w:type="gramStart"/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38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A416A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«Управляющая компания «Наш Дом»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A416A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Дом+»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A416A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Вуктылжилинвест</w:t>
            </w:r>
            <w:proofErr w:type="spellEnd"/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A416A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«Комсомолец»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A416A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«Старожил»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A416A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«Коммуна»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A416A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«Библиотека»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A416A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«Квадрат»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3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A416A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</w:t>
            </w:r>
          </w:p>
          <w:p w:rsidR="00771099" w:rsidRPr="00A416A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«Пионерская 3»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A416A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Товарищество собственников жилья</w:t>
            </w:r>
          </w:p>
          <w:p w:rsidR="00771099" w:rsidRPr="00A416A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«Комсомольская 12»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A416A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ородской округ «Вуктыл»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 </w:t>
            </w:r>
          </w:p>
          <w:p w:rsidR="00771099" w:rsidRPr="00A416A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Дутово,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Подчерье,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оселок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Лемтыбож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поселок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Усть-Соплеск</w:t>
            </w:r>
            <w:proofErr w:type="spellEnd"/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3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A416A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38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334,98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A416A1" w:rsidRDefault="00771099" w:rsidP="00771099">
            <w:pPr>
              <w:spacing w:after="0" w:line="240" w:lineRule="auto"/>
              <w:ind w:hanging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75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в приложении должны соответствовать данным, </w:t>
            </w:r>
            <w:proofErr w:type="gramStart"/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предоставляемых</w:t>
            </w:r>
            <w:proofErr w:type="gramEnd"/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отчете 1-ЖКХ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(зима) срочная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ind w:hanging="10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1099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tbl>
      <w:tblPr>
        <w:tblW w:w="535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937"/>
        <w:gridCol w:w="3356"/>
        <w:gridCol w:w="2036"/>
        <w:gridCol w:w="3924"/>
        <w:gridCol w:w="1631"/>
        <w:gridCol w:w="946"/>
      </w:tblGrid>
      <w:tr w:rsidR="00771099" w:rsidRPr="001F5908" w:rsidTr="00771099">
        <w:trPr>
          <w:gridAfter w:val="1"/>
          <w:wAfter w:w="946" w:type="dxa"/>
          <w:trHeight w:val="255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tabs>
                <w:tab w:val="left" w:pos="6099"/>
              </w:tabs>
              <w:spacing w:after="0" w:line="240" w:lineRule="auto"/>
              <w:ind w:left="429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15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tabs>
                <w:tab w:val="left" w:pos="6099"/>
              </w:tabs>
              <w:spacing w:after="0" w:line="240" w:lineRule="auto"/>
              <w:ind w:left="429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tabs>
                <w:tab w:val="left" w:pos="5873"/>
              </w:tabs>
              <w:spacing w:after="0" w:line="240" w:lineRule="auto"/>
              <w:ind w:left="1337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771099">
        <w:trPr>
          <w:gridAfter w:val="1"/>
          <w:wAfter w:w="946" w:type="dxa"/>
          <w:trHeight w:val="1635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4F5DAC" wp14:editId="11C9704C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133350</wp:posOffset>
                      </wp:positionV>
                      <wp:extent cx="7400925" cy="933450"/>
                      <wp:effectExtent l="0" t="0" r="9525" b="0"/>
                      <wp:wrapNone/>
                      <wp:docPr id="18433" name="Прямоугольник 18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09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DD7007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DD7007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План</w:t>
                                  </w:r>
                                </w:p>
                                <w:p w:rsidR="00771099" w:rsidRPr="00DD7007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DD7007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приобретения и установки на объектах жизнеобеспечения</w:t>
                                  </w:r>
                                </w:p>
                                <w:p w:rsidR="00771099" w:rsidRPr="00DD7007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DD7007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резервных источников электроснабжения к отопительному сезону 2017 - 2018 годов.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433" o:spid="_x0000_s1040" style="position:absolute;margin-left:120pt;margin-top:10.5pt;width:582.75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" stroked="f">
                      <v:textbox inset="2.88pt,2.52pt,2.88pt,0">
                        <w:txbxContent>
                          <w:p w:rsidR="00771099" w:rsidRPr="00DD7007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DD7007">
                              <w:rPr>
                                <w:b/>
                                <w:bCs/>
                                <w:color w:val="000000"/>
                              </w:rPr>
                              <w:t>План</w:t>
                            </w:r>
                          </w:p>
                          <w:p w:rsidR="00771099" w:rsidRPr="00DD7007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DD7007">
                              <w:rPr>
                                <w:b/>
                                <w:bCs/>
                                <w:color w:val="000000"/>
                              </w:rPr>
                              <w:t>приобретения и установки на объектах жизнеобеспечения</w:t>
                            </w:r>
                          </w:p>
                          <w:p w:rsidR="00771099" w:rsidRPr="00DD7007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DD7007">
                              <w:rPr>
                                <w:b/>
                                <w:bCs/>
                                <w:color w:val="000000"/>
                              </w:rPr>
                              <w:t>резервных источников электроснабжения к отопительному сезону 2017 - 2018 годов.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3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3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1095"/>
        </w:trPr>
        <w:tc>
          <w:tcPr>
            <w:tcW w:w="3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DD7007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DD7007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 жизнеобеспечения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DD7007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(кВт)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DD7007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приобретение и установку (эксплуатирующее предприятие, администрация)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DD7007" w:rsidRDefault="00771099" w:rsidP="00771099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об исполнении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3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DD7007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DD7007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DD7007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DD7007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DD7007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3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DD7007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Планом не предусмотрено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DD7007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DD7007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DD7007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DD7007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30"/>
        </w:trPr>
        <w:tc>
          <w:tcPr>
            <w:tcW w:w="3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30"/>
        </w:trPr>
        <w:tc>
          <w:tcPr>
            <w:tcW w:w="3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1099" w:rsidRPr="0031013D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47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537"/>
        <w:gridCol w:w="3476"/>
        <w:gridCol w:w="919"/>
        <w:gridCol w:w="2214"/>
        <w:gridCol w:w="1206"/>
        <w:gridCol w:w="2297"/>
        <w:gridCol w:w="376"/>
        <w:gridCol w:w="569"/>
        <w:gridCol w:w="608"/>
      </w:tblGrid>
      <w:tr w:rsidR="00771099" w:rsidRPr="001F5908" w:rsidTr="00771099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spacing w:after="0" w:line="240" w:lineRule="auto"/>
              <w:ind w:left="1659" w:right="4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16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spacing w:after="0" w:line="240" w:lineRule="auto"/>
              <w:ind w:left="1659" w:right="4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spacing w:after="240" w:line="240" w:lineRule="auto"/>
              <w:ind w:left="1659" w:right="4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771099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A610E1" wp14:editId="0AE272F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130810</wp:posOffset>
                      </wp:positionV>
                      <wp:extent cx="8458200" cy="762000"/>
                      <wp:effectExtent l="0" t="0" r="0" b="0"/>
                      <wp:wrapNone/>
                      <wp:docPr id="19457" name="Прямоугольник 19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8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691D31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691D31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План</w:t>
                                  </w:r>
                                </w:p>
                                <w:p w:rsidR="00771099" w:rsidRPr="00691D31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691D31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создания резерва материалов и оборудования для ликвидации возможных аварийных ситуаций </w:t>
                                  </w:r>
                                </w:p>
                                <w:p w:rsidR="00771099" w:rsidRPr="00691D31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691D31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на объектах </w:t>
                                  </w:r>
                                  <w:r w:rsidRPr="00691D31">
                                    <w:rPr>
                                      <w:b/>
                                      <w:bCs/>
                                    </w:rPr>
                                    <w:t>жизнеобеспечения в отопительном сезоне 2017 – 2018 годов.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457" o:spid="_x0000_s1041" style="position:absolute;margin-left:16.8pt;margin-top:10.3pt;width:666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" stroked="f">
                      <v:textbox inset="2.88pt,2.52pt,2.88pt,0">
                        <w:txbxContent>
                          <w:p w:rsidR="00771099" w:rsidRPr="00691D31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691D31">
                              <w:rPr>
                                <w:b/>
                                <w:bCs/>
                                <w:color w:val="000000"/>
                              </w:rPr>
                              <w:t>План</w:t>
                            </w:r>
                          </w:p>
                          <w:p w:rsidR="00771099" w:rsidRPr="00691D31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691D31">
                              <w:rPr>
                                <w:b/>
                                <w:bCs/>
                                <w:color w:val="000000"/>
                              </w:rPr>
                              <w:t xml:space="preserve">создания резерва материалов и оборудования для ликвидации возможных аварийных ситуаций </w:t>
                            </w:r>
                          </w:p>
                          <w:p w:rsidR="00771099" w:rsidRPr="00691D31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691D31">
                              <w:rPr>
                                <w:b/>
                                <w:bCs/>
                                <w:color w:val="000000"/>
                              </w:rPr>
                              <w:t xml:space="preserve">на объектах </w:t>
                            </w:r>
                            <w:r w:rsidRPr="00691D31">
                              <w:rPr>
                                <w:b/>
                                <w:bCs/>
                              </w:rPr>
                              <w:t>жизнеобеспечения в отопительном сезоне 2017 – 2018 годов.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7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553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предприятия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Необходимый объем резерва (</w:t>
            </w:r>
            <w:proofErr w:type="spellStart"/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тыс</w:t>
            </w:r>
            <w:proofErr w:type="gramStart"/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уб</w:t>
            </w:r>
            <w:proofErr w:type="spellEnd"/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Факт создания (</w:t>
            </w:r>
            <w:proofErr w:type="spellStart"/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тыс</w:t>
            </w:r>
            <w:proofErr w:type="gramStart"/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.р</w:t>
            </w:r>
            <w:proofErr w:type="gramEnd"/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уб</w:t>
            </w:r>
            <w:proofErr w:type="spellEnd"/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278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Аквасервис</w:t>
            </w:r>
            <w:proofErr w:type="spellEnd"/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бщество с ограниченной ответственностью</w:t>
            </w: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«Управляющая компания «Наш Дом»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«У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правляющая компания</w:t>
            </w: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Дом+»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Вуктылжилинвест</w:t>
            </w:r>
            <w:proofErr w:type="spellEnd"/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Товарищество собственников жилья</w:t>
            </w: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«Комсомолец»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Товарищество собственников жилья</w:t>
            </w: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«Коммуна»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12,30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Товарищество собственников жилья</w:t>
            </w: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«Старожил»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Товарищество собственников жилья</w:t>
            </w: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«Библиотека»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Товарищество собственников жилья</w:t>
            </w: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«Квадрат»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Товарищество собственников жилья</w:t>
            </w: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Пионерская</w:t>
            </w:r>
            <w:proofErr w:type="gramEnd"/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3»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Товарищество собственников жилья</w:t>
            </w: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Комсомольская</w:t>
            </w:r>
            <w:proofErr w:type="gramEnd"/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12»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255"/>
        </w:trPr>
        <w:tc>
          <w:tcPr>
            <w:tcW w:w="80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уктыльские</w:t>
            </w:r>
            <w:proofErr w:type="spellEnd"/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районные электрические сети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производственное отделение</w:t>
            </w: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 xml:space="preserve"> "Центральные электрические сети" филиала МРСК Северо-Запад" "Комиэнерго"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600,769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300"/>
        </w:trPr>
        <w:tc>
          <w:tcPr>
            <w:tcW w:w="801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600,769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315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Городской округ «Вуктыл»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gridAfter w:val="1"/>
          <w:wAfter w:w="608" w:type="dxa"/>
          <w:trHeight w:val="315"/>
        </w:trPr>
        <w:tc>
          <w:tcPr>
            <w:tcW w:w="80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3253,069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691D31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D31">
              <w:rPr>
                <w:rFonts w:ascii="Times New Roman" w:eastAsia="Times New Roman" w:hAnsi="Times New Roman" w:cs="Times New Roman"/>
                <w:lang w:eastAsia="ru-RU"/>
              </w:rPr>
              <w:t>3253,069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tabs>
                <w:tab w:val="left" w:pos="6127"/>
                <w:tab w:val="left" w:pos="7329"/>
              </w:tabs>
              <w:spacing w:after="0" w:line="240" w:lineRule="auto"/>
              <w:ind w:left="740" w:right="1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17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tabs>
                <w:tab w:val="left" w:pos="6127"/>
                <w:tab w:val="left" w:pos="7329"/>
              </w:tabs>
              <w:spacing w:after="0" w:line="240" w:lineRule="auto"/>
              <w:ind w:left="740" w:right="1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tabs>
                <w:tab w:val="left" w:pos="6127"/>
              </w:tabs>
              <w:spacing w:after="240" w:line="240" w:lineRule="auto"/>
              <w:ind w:left="740" w:right="1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771099">
        <w:trPr>
          <w:trHeight w:val="31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1260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611E83" wp14:editId="24DC4495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57150</wp:posOffset>
                      </wp:positionV>
                      <wp:extent cx="7286625" cy="552450"/>
                      <wp:effectExtent l="0" t="0" r="9525" b="0"/>
                      <wp:wrapNone/>
                      <wp:docPr id="20481" name="Прямоугольник 20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66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9E4A0D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9E4A0D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План</w:t>
                                  </w:r>
                                </w:p>
                                <w:p w:rsidR="00771099" w:rsidRPr="009E4A0D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9E4A0D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ликвидации нерентабельных коммунальных котельных  в 2017 году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481" o:spid="_x0000_s1042" style="position:absolute;margin-left:161.25pt;margin-top:4.5pt;width:573.7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" stroked="f">
                      <v:textbox inset="2.88pt,2.52pt,2.88pt,0">
                        <w:txbxContent>
                          <w:p w:rsidR="00771099" w:rsidRPr="009E4A0D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9E4A0D">
                              <w:rPr>
                                <w:b/>
                                <w:bCs/>
                                <w:color w:val="000000"/>
                              </w:rPr>
                              <w:t>План</w:t>
                            </w:r>
                          </w:p>
                          <w:p w:rsidR="00771099" w:rsidRPr="009E4A0D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9E4A0D">
                              <w:rPr>
                                <w:b/>
                                <w:bCs/>
                                <w:color w:val="000000"/>
                              </w:rPr>
                              <w:t>ликвидации нерентабельных коммунальных котельных  в 2017 году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4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1125"/>
        </w:trPr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1099" w:rsidRPr="009E4A0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9E4A0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предприятие, наименование (номер) котельной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9E4A0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Перевод подключенных потребителей*</w:t>
            </w:r>
          </w:p>
        </w:tc>
        <w:tc>
          <w:tcPr>
            <w:tcW w:w="2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9E4A0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 исполнения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9E4A0D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00"/>
        </w:trPr>
        <w:tc>
          <w:tcPr>
            <w:tcW w:w="4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9E4A0D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 не предусмотрено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00"/>
        </w:trPr>
        <w:tc>
          <w:tcPr>
            <w:tcW w:w="4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9E4A0D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00"/>
        </w:trPr>
        <w:tc>
          <w:tcPr>
            <w:tcW w:w="4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9E4A0D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9E4A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720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9E4A0D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*- на </w:t>
            </w:r>
            <w:proofErr w:type="spellStart"/>
            <w:r w:rsidRP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электроотопление</w:t>
            </w:r>
            <w:proofErr w:type="spellEnd"/>
            <w:r w:rsidRPr="009E4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подключены к другой котельной (номер котельной), установлены индивидуальные отопительные приборы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63" w:type="pct"/>
        <w:tblInd w:w="108" w:type="dxa"/>
        <w:tblLook w:val="04A0" w:firstRow="1" w:lastRow="0" w:firstColumn="1" w:lastColumn="0" w:noHBand="0" w:noVBand="1"/>
      </w:tblPr>
      <w:tblGrid>
        <w:gridCol w:w="3700"/>
        <w:gridCol w:w="1230"/>
        <w:gridCol w:w="1041"/>
        <w:gridCol w:w="1010"/>
        <w:gridCol w:w="1214"/>
        <w:gridCol w:w="1261"/>
        <w:gridCol w:w="995"/>
        <w:gridCol w:w="933"/>
        <w:gridCol w:w="873"/>
        <w:gridCol w:w="136"/>
        <w:gridCol w:w="805"/>
        <w:gridCol w:w="1480"/>
      </w:tblGrid>
      <w:tr w:rsidR="00771099" w:rsidRPr="001F5908" w:rsidTr="00771099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tabs>
                <w:tab w:val="left" w:pos="7329"/>
              </w:tabs>
              <w:spacing w:after="0" w:line="240" w:lineRule="auto"/>
              <w:ind w:left="-156" w:right="-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tabs>
                <w:tab w:val="left" w:pos="7329"/>
              </w:tabs>
              <w:spacing w:after="0" w:line="240" w:lineRule="auto"/>
              <w:ind w:left="-156" w:right="-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spacing w:after="240" w:line="240" w:lineRule="auto"/>
              <w:ind w:left="-156" w:right="-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771099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11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68C394" wp14:editId="0C23D611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57150</wp:posOffset>
                      </wp:positionV>
                      <wp:extent cx="6076950" cy="571500"/>
                      <wp:effectExtent l="0" t="0" r="0" b="0"/>
                      <wp:wrapNone/>
                      <wp:docPr id="21505" name="Прямоугольник 2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141E08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141E08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Потребность в топливе для котельных коммунального назначения </w:t>
                                  </w:r>
                                </w:p>
                                <w:p w:rsidR="00771099" w:rsidRPr="00141E08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141E08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на отопительный сезон 2017 – 2018 годов.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505" o:spid="_x0000_s1043" style="position:absolute;margin-left:138.75pt;margin-top:4.5pt;width:478.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" stroked="f">
                      <v:textbox inset="2.88pt,2.52pt,2.88pt,0">
                        <w:txbxContent>
                          <w:p w:rsidR="00771099" w:rsidRPr="00141E08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41E08">
                              <w:rPr>
                                <w:b/>
                                <w:bCs/>
                                <w:color w:val="000000"/>
                              </w:rPr>
                              <w:t xml:space="preserve">Потребность в топливе для котельных коммунального назначения </w:t>
                            </w:r>
                          </w:p>
                          <w:p w:rsidR="00771099" w:rsidRPr="00141E08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41E08">
                              <w:rPr>
                                <w:b/>
                                <w:bCs/>
                                <w:color w:val="000000"/>
                              </w:rPr>
                              <w:t xml:space="preserve"> на отопительный сезон 2017 – 2018 годов.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4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90"/>
        </w:trPr>
        <w:tc>
          <w:tcPr>
            <w:tcW w:w="3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коммунального потребления  (предприятие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 – коммунального хозяйства</w:t>
            </w: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администрация поселения)</w:t>
            </w:r>
          </w:p>
        </w:tc>
        <w:tc>
          <w:tcPr>
            <w:tcW w:w="1126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потребность в топливе</w:t>
            </w:r>
          </w:p>
        </w:tc>
      </w:tr>
      <w:tr w:rsidR="00771099" w:rsidRPr="001F5908" w:rsidTr="00771099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Уголь, в том  числе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 (тонн)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нефть (тонн)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дрова (м3)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Щепа (м3)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Прочее (топливные брикеты, </w:t>
            </w:r>
            <w:proofErr w:type="spellStart"/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пеллеты</w:t>
            </w:r>
            <w:proofErr w:type="spellEnd"/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(тонн)</w:t>
            </w:r>
          </w:p>
        </w:tc>
      </w:tr>
      <w:tr w:rsidR="00771099" w:rsidRPr="001F5908" w:rsidTr="00771099">
        <w:trPr>
          <w:trHeight w:val="1125"/>
        </w:trPr>
        <w:tc>
          <w:tcPr>
            <w:tcW w:w="3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 КОМ (тонн)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ДПК (тонн)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 (тонн)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ГЖО КОМ (тонн)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ГЖО ОМСШ (тонн)</w:t>
            </w: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71099" w:rsidRPr="001F5908" w:rsidTr="00771099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«Вуктыл»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15"/>
        </w:trPr>
        <w:tc>
          <w:tcPr>
            <w:tcW w:w="3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0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75"/>
        </w:trPr>
        <w:tc>
          <w:tcPr>
            <w:tcW w:w="143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41E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запас топлива, необходимый на весь отопительный период</w:t>
            </w: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tbl>
      <w:tblPr>
        <w:tblW w:w="556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26"/>
        <w:gridCol w:w="1242"/>
        <w:gridCol w:w="1478"/>
        <w:gridCol w:w="1405"/>
        <w:gridCol w:w="669"/>
        <w:gridCol w:w="899"/>
        <w:gridCol w:w="236"/>
        <w:gridCol w:w="1062"/>
        <w:gridCol w:w="1920"/>
        <w:gridCol w:w="1579"/>
        <w:gridCol w:w="1847"/>
      </w:tblGrid>
      <w:tr w:rsidR="00771099" w:rsidRPr="001F5908" w:rsidTr="00771099">
        <w:trPr>
          <w:gridAfter w:val="1"/>
          <w:wAfter w:w="1925" w:type="dxa"/>
          <w:trHeight w:val="300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tabs>
                <w:tab w:val="left" w:pos="7329"/>
              </w:tabs>
              <w:spacing w:after="0" w:line="240" w:lineRule="auto"/>
              <w:ind w:left="1094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19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tabs>
                <w:tab w:val="left" w:pos="7329"/>
              </w:tabs>
              <w:spacing w:after="0" w:line="240" w:lineRule="auto"/>
              <w:ind w:left="1094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tabs>
                <w:tab w:val="left" w:pos="6747"/>
              </w:tabs>
              <w:spacing w:after="240" w:line="240" w:lineRule="auto"/>
              <w:ind w:left="1094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771099">
        <w:trPr>
          <w:gridAfter w:val="1"/>
          <w:wAfter w:w="1925" w:type="dxa"/>
          <w:trHeight w:val="1110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BA9326" wp14:editId="48ABE648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127000</wp:posOffset>
                      </wp:positionV>
                      <wp:extent cx="8771890" cy="552450"/>
                      <wp:effectExtent l="0" t="0" r="0" b="0"/>
                      <wp:wrapNone/>
                      <wp:docPr id="22529" name="Прямоугольник 22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7189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141E08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141E08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План создания запаса угля на начало ОЗП для котельных коммунального назначения </w:t>
                                  </w:r>
                                </w:p>
                                <w:p w:rsidR="00771099" w:rsidRPr="00141E08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141E08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на отопительный сезон 2017 - 2018 годов. 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529" o:spid="_x0000_s1044" style="position:absolute;margin-left:-13.35pt;margin-top:10pt;width:690.7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" stroked="f">
                      <v:textbox inset="2.88pt,2.52pt,2.88pt,0">
                        <w:txbxContent>
                          <w:p w:rsidR="00771099" w:rsidRPr="00141E08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41E08">
                              <w:rPr>
                                <w:b/>
                                <w:bCs/>
                                <w:color w:val="000000"/>
                              </w:rPr>
                              <w:t xml:space="preserve">План создания запаса угля на начало ОЗП для котельных коммунального назначения </w:t>
                            </w:r>
                          </w:p>
                          <w:p w:rsidR="00771099" w:rsidRPr="00141E08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41E08">
                              <w:rPr>
                                <w:b/>
                                <w:bCs/>
                                <w:color w:val="000000"/>
                              </w:rPr>
                              <w:t xml:space="preserve">на отопительный сезон 2017 - 2018 годов.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002AC9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(тонн)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1843"/>
        <w:gridCol w:w="1701"/>
        <w:gridCol w:w="850"/>
        <w:gridCol w:w="851"/>
        <w:gridCol w:w="1134"/>
        <w:gridCol w:w="1559"/>
        <w:gridCol w:w="2410"/>
      </w:tblGrid>
      <w:tr w:rsidR="00771099" w:rsidTr="00771099">
        <w:trPr>
          <w:trHeight w:val="57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коммунального потребителя (предприятие ЖКХ, администрация поселения)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Марка угля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 поставить до 01.09.17г.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Остаток прошлого сезона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Поставка по месяцам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факт поставки на 01.09.17г.</w:t>
            </w:r>
          </w:p>
        </w:tc>
      </w:tr>
      <w:tr w:rsidR="00771099" w:rsidTr="00771099">
        <w:trPr>
          <w:trHeight w:val="70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099" w:rsidTr="00771099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1099" w:rsidTr="0077109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ланом не предусмотрено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099" w:rsidTr="0077109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1099" w:rsidTr="0077109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1099" w:rsidTr="0077109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1099" w:rsidTr="00771099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1099" w:rsidRPr="00141E08" w:rsidRDefault="00771099" w:rsidP="00771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tbl>
      <w:tblPr>
        <w:tblW w:w="5636" w:type="pct"/>
        <w:tblInd w:w="108" w:type="dxa"/>
        <w:tblLook w:val="04A0" w:firstRow="1" w:lastRow="0" w:firstColumn="1" w:lastColumn="0" w:noHBand="0" w:noVBand="1"/>
      </w:tblPr>
      <w:tblGrid>
        <w:gridCol w:w="4136"/>
        <w:gridCol w:w="266"/>
        <w:gridCol w:w="1777"/>
        <w:gridCol w:w="484"/>
        <w:gridCol w:w="1480"/>
        <w:gridCol w:w="556"/>
        <w:gridCol w:w="1047"/>
        <w:gridCol w:w="181"/>
        <w:gridCol w:w="568"/>
        <w:gridCol w:w="335"/>
        <w:gridCol w:w="531"/>
        <w:gridCol w:w="368"/>
        <w:gridCol w:w="1074"/>
        <w:gridCol w:w="613"/>
        <w:gridCol w:w="286"/>
        <w:gridCol w:w="1007"/>
        <w:gridCol w:w="64"/>
        <w:gridCol w:w="1925"/>
      </w:tblGrid>
      <w:tr w:rsidR="00771099" w:rsidRPr="001F5908" w:rsidTr="009602F7">
        <w:trPr>
          <w:gridAfter w:val="1"/>
          <w:wAfter w:w="1925" w:type="dxa"/>
          <w:trHeight w:val="1710"/>
        </w:trPr>
        <w:tc>
          <w:tcPr>
            <w:tcW w:w="133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41E08" w:rsidRDefault="00771099" w:rsidP="00771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заполняется в соответствии с заданием по подготовке к началу отопительного периода (на 45 суток по углю). Если местные органы власти устанавливают другие нормативы, то данные указываются в соответствии с ними, но внизу делается примечание с указанием сроков, на которые планируются запасы топлива, номер, дата и наименование документа.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315"/>
        </w:trPr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Default="00771099" w:rsidP="00771099">
            <w:pPr>
              <w:spacing w:after="0" w:line="240" w:lineRule="auto"/>
              <w:ind w:left="627" w:right="18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Default="00771099" w:rsidP="00771099">
            <w:pPr>
              <w:tabs>
                <w:tab w:val="left" w:pos="7329"/>
              </w:tabs>
              <w:spacing w:after="0" w:line="240" w:lineRule="auto"/>
              <w:ind w:left="176" w:right="1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20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tabs>
                <w:tab w:val="left" w:pos="7329"/>
              </w:tabs>
              <w:spacing w:after="0" w:line="240" w:lineRule="auto"/>
              <w:ind w:left="176" w:right="1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spacing w:after="0" w:line="240" w:lineRule="auto"/>
              <w:ind w:left="176" w:right="15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9602F7">
        <w:trPr>
          <w:trHeight w:val="315"/>
        </w:trPr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870"/>
        </w:trPr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C721ED" wp14:editId="3C6D740A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94615</wp:posOffset>
                      </wp:positionV>
                      <wp:extent cx="9077325" cy="571500"/>
                      <wp:effectExtent l="0" t="0" r="9525" b="0"/>
                      <wp:wrapNone/>
                      <wp:docPr id="23553" name="Прямоугольник 23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773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CF2BEA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CF2BEA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План создания запаса мазута (нефти)</w:t>
                                  </w:r>
                                  <w:r w:rsidRPr="00CF2BEA">
                                    <w:rPr>
                                      <w:b/>
                                      <w:bCs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  <w:r w:rsidRPr="00CF2BEA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для котельных коммунального назначения </w:t>
                                  </w:r>
                                </w:p>
                                <w:p w:rsidR="00771099" w:rsidRPr="00CF2BEA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CF2BEA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на отопительный сезон 2017 - 2018 годов.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553" o:spid="_x0000_s1045" style="position:absolute;margin-left:-11.1pt;margin-top:7.45pt;width:714.7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" stroked="f">
                      <v:textbox inset="2.88pt,2.52pt,2.88pt,0">
                        <w:txbxContent>
                          <w:p w:rsidR="00771099" w:rsidRPr="00CF2BEA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CF2BEA">
                              <w:rPr>
                                <w:b/>
                                <w:bCs/>
                                <w:color w:val="000000"/>
                              </w:rPr>
                              <w:t>План создания запаса мазута (нефти)</w:t>
                            </w:r>
                            <w:r w:rsidRPr="00CF2BEA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CF2BEA">
                              <w:rPr>
                                <w:b/>
                                <w:bCs/>
                                <w:color w:val="000000"/>
                              </w:rPr>
                              <w:t xml:space="preserve">для котельных коммунального назначения </w:t>
                            </w:r>
                          </w:p>
                          <w:p w:rsidR="00771099" w:rsidRPr="00CF2BEA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CF2BEA">
                              <w:rPr>
                                <w:b/>
                                <w:bCs/>
                                <w:color w:val="000000"/>
                              </w:rPr>
                              <w:t>на отопительный сезон 2017 - 2018 годов.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330"/>
        </w:trPr>
        <w:tc>
          <w:tcPr>
            <w:tcW w:w="4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(тонн)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420"/>
        </w:trPr>
        <w:tc>
          <w:tcPr>
            <w:tcW w:w="43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F2BE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коммунального потребителя (предприятие ЖКХ, администрация поселения)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F2BE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Мазут (нефть, дизельное топливо)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F2BE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 поставить до 01.09.17г.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F2BE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Остатки прошлого сезона</w:t>
            </w:r>
          </w:p>
        </w:tc>
        <w:tc>
          <w:tcPr>
            <w:tcW w:w="28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099" w:rsidRPr="00CF2BE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запасов по месяцам</w:t>
            </w:r>
          </w:p>
        </w:tc>
        <w:tc>
          <w:tcPr>
            <w:tcW w:w="19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F2BE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 поставки на 01.09.17г.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1099" w:rsidRPr="001F5908" w:rsidTr="009602F7">
        <w:trPr>
          <w:trHeight w:val="705"/>
        </w:trPr>
        <w:tc>
          <w:tcPr>
            <w:tcW w:w="43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CF2BE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CF2BE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CF2BEA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43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43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 не предусмотрено</w:t>
            </w:r>
          </w:p>
        </w:tc>
        <w:tc>
          <w:tcPr>
            <w:tcW w:w="2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43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43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43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70"/>
        </w:trPr>
        <w:tc>
          <w:tcPr>
            <w:tcW w:w="43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4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1515"/>
        </w:trPr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заполняется в соответствии с заданием по подготовке к началу отопительного периода (на 30 суток по жидкому топливу). Если местные органы власти устанавливают другие нормативы, то данные указываются в соответствии с ними, но внизу делается примечание с указанием сроков, на которые планируются запасы топлива, номер, дата и наименование документа.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1099" w:rsidRPr="001F5908" w:rsidTr="009602F7">
        <w:trPr>
          <w:trHeight w:val="375"/>
        </w:trPr>
        <w:tc>
          <w:tcPr>
            <w:tcW w:w="1474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CF2BEA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по мазуту, нефти и </w:t>
            </w:r>
            <w:proofErr w:type="spellStart"/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gramStart"/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опливу</w:t>
            </w:r>
            <w:proofErr w:type="spellEnd"/>
            <w:r w:rsidRPr="00CF2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заполняются отдельно.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31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602F7" w:rsidRPr="001F5908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2F7" w:rsidRDefault="009602F7" w:rsidP="00771099">
            <w:pPr>
              <w:tabs>
                <w:tab w:val="left" w:pos="7329"/>
              </w:tabs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Default="00771099" w:rsidP="00771099">
            <w:pPr>
              <w:tabs>
                <w:tab w:val="left" w:pos="7329"/>
              </w:tabs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21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tabs>
                <w:tab w:val="left" w:pos="7329"/>
              </w:tabs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spacing w:after="0" w:line="240" w:lineRule="auto"/>
              <w:ind w:left="-250"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9602F7">
        <w:trPr>
          <w:gridAfter w:val="2"/>
          <w:wAfter w:w="1989" w:type="dxa"/>
          <w:trHeight w:val="31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136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25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28348D" wp14:editId="6574B360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47625</wp:posOffset>
                      </wp:positionV>
                      <wp:extent cx="8842375" cy="685800"/>
                      <wp:effectExtent l="0" t="0" r="0" b="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23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План создания запаса дров (щепы) на начало ОЗП для котельных коммунального назначения </w:t>
                                  </w:r>
                                </w:p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на отопительный сезон 2017 – 2018 годов. 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46" style="position:absolute;margin-left:20.85pt;margin-top:3.75pt;width:696.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" stroked="f">
                      <v:textbox inset="2.88pt,2.52pt,2.88pt,0">
                        <w:txbxContent>
                          <w:p w:rsidR="00771099" w:rsidRPr="00C87AF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 xml:space="preserve">План создания запаса дров (щепы) на начало ОЗП для котельных коммунального назначения </w:t>
                            </w:r>
                          </w:p>
                          <w:p w:rsidR="00771099" w:rsidRPr="00C87AF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 xml:space="preserve">на отопительный сезон 2017 – 2018 годов.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0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25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25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25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25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25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330"/>
        </w:trPr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420"/>
        </w:trPr>
        <w:tc>
          <w:tcPr>
            <w:tcW w:w="4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коммунального потребителя (предприятие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 – коммунального хозяйства</w:t>
            </w: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администрация поселения)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 поставить до 01.09.17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Остаток прошлого сезона</w:t>
            </w:r>
          </w:p>
        </w:tc>
        <w:tc>
          <w:tcPr>
            <w:tcW w:w="32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запасов по месяцам</w:t>
            </w:r>
          </w:p>
        </w:tc>
        <w:tc>
          <w:tcPr>
            <w:tcW w:w="23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 поставки на 01.09.17г.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705"/>
        </w:trPr>
        <w:tc>
          <w:tcPr>
            <w:tcW w:w="4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3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255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2"/>
          <w:wAfter w:w="1989" w:type="dxa"/>
          <w:trHeight w:val="270"/>
        </w:trPr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6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75"/>
        <w:gridCol w:w="1616"/>
        <w:gridCol w:w="1464"/>
        <w:gridCol w:w="762"/>
        <w:gridCol w:w="753"/>
        <w:gridCol w:w="866"/>
        <w:gridCol w:w="3446"/>
        <w:gridCol w:w="911"/>
      </w:tblGrid>
      <w:tr w:rsidR="00771099" w:rsidRPr="001F5908" w:rsidTr="009602F7">
        <w:trPr>
          <w:trHeight w:val="150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tabs>
                <w:tab w:val="left" w:pos="7329"/>
              </w:tabs>
              <w:spacing w:after="0" w:line="240" w:lineRule="auto"/>
              <w:ind w:left="2506"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22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tabs>
                <w:tab w:val="left" w:pos="7329"/>
              </w:tabs>
              <w:spacing w:after="0" w:line="240" w:lineRule="auto"/>
              <w:ind w:left="2506"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spacing w:after="0" w:line="240" w:lineRule="auto"/>
              <w:ind w:left="2506"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9602F7">
        <w:trPr>
          <w:trHeight w:val="31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2F7" w:rsidRPr="001F5908" w:rsidTr="009602F7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DBBCC9" wp14:editId="35E61E6C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57150</wp:posOffset>
                      </wp:positionV>
                      <wp:extent cx="7219950" cy="685800"/>
                      <wp:effectExtent l="0" t="0" r="0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199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План создания запаса топливных брикетов (</w:t>
                                  </w:r>
                                  <w:proofErr w:type="spellStart"/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пеллетов</w:t>
                                  </w:r>
                                  <w:proofErr w:type="spellEnd"/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) на начало ОЗП</w:t>
                                  </w: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для котельных коммунального назначения на отопительный сезон 2017 - 2018 годов.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47" style="position:absolute;margin-left:92.25pt;margin-top:4.5pt;width:568.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" stroked="f">
                      <v:textbox inset="2.88pt,2.52pt,2.88pt,0">
                        <w:txbxContent>
                          <w:p w:rsidR="00771099" w:rsidRPr="00C87AF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>План создания запаса топливных брикетов (</w:t>
                            </w:r>
                            <w:proofErr w:type="spellStart"/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>пеллетов</w:t>
                            </w:r>
                            <w:proofErr w:type="spellEnd"/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>) на начало ОЗП</w:t>
                            </w:r>
                            <w:r w:rsidRPr="00C87AFC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>для котельных коммунального назначения на отопительный сезон 2017 - 2018 годов.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0"/>
            </w:tblGrid>
            <w:tr w:rsidR="00771099" w:rsidRPr="001F5908" w:rsidTr="009602F7">
              <w:trPr>
                <w:trHeight w:val="255"/>
                <w:tblCellSpacing w:w="0" w:type="dxa"/>
              </w:trPr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02F7" w:rsidRPr="001F5908" w:rsidTr="009602F7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02F7" w:rsidRPr="001F5908" w:rsidTr="009602F7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02F7" w:rsidRPr="001F5908" w:rsidTr="009602F7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02F7" w:rsidRPr="001F5908" w:rsidTr="009602F7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02F7" w:rsidRPr="001F5908" w:rsidTr="009602F7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02F7" w:rsidRPr="001F5908" w:rsidTr="009602F7">
        <w:trPr>
          <w:trHeight w:val="330"/>
        </w:trPr>
        <w:tc>
          <w:tcPr>
            <w:tcW w:w="4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(тонн)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02F7" w:rsidRPr="001F5908" w:rsidTr="009602F7">
        <w:trPr>
          <w:trHeight w:val="420"/>
        </w:trPr>
        <w:tc>
          <w:tcPr>
            <w:tcW w:w="40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2F7" w:rsidRPr="00C87AFC" w:rsidRDefault="009602F7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коммунального потребителя (предприятие ЖКХ, администрация поселения)</w:t>
            </w:r>
          </w:p>
        </w:tc>
        <w:tc>
          <w:tcPr>
            <w:tcW w:w="1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2F7" w:rsidRPr="00C87AFC" w:rsidRDefault="009602F7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 поставить до 01.09.17г.</w:t>
            </w: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2F7" w:rsidRPr="00C87AFC" w:rsidRDefault="009602F7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Остаток прошлого сезона</w:t>
            </w:r>
          </w:p>
        </w:tc>
        <w:tc>
          <w:tcPr>
            <w:tcW w:w="23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F7" w:rsidRPr="00C87AFC" w:rsidRDefault="009602F7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запасов по месяцам</w:t>
            </w:r>
          </w:p>
        </w:tc>
        <w:tc>
          <w:tcPr>
            <w:tcW w:w="4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2F7" w:rsidRPr="001F5908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</w:t>
            </w: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 поставки на 01.09.17г.</w:t>
            </w:r>
          </w:p>
        </w:tc>
      </w:tr>
      <w:tr w:rsidR="009602F7" w:rsidRPr="001F5908" w:rsidTr="009602F7">
        <w:trPr>
          <w:trHeight w:val="645"/>
        </w:trPr>
        <w:tc>
          <w:tcPr>
            <w:tcW w:w="40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2F7" w:rsidRPr="00C87AFC" w:rsidRDefault="009602F7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02F7" w:rsidRPr="00C87AFC" w:rsidRDefault="009602F7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2F7" w:rsidRPr="00C87AFC" w:rsidRDefault="009602F7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4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2F7" w:rsidRPr="001F5908" w:rsidRDefault="009602F7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602F7" w:rsidRPr="001F5908" w:rsidTr="009602F7">
        <w:trPr>
          <w:trHeight w:val="255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Планом не предусмотрено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F7" w:rsidRPr="001F5908" w:rsidRDefault="009602F7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02F7" w:rsidRPr="001F5908" w:rsidTr="009602F7">
        <w:trPr>
          <w:trHeight w:val="255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1F5908" w:rsidRDefault="009602F7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02F7" w:rsidRPr="001F5908" w:rsidTr="009602F7">
        <w:trPr>
          <w:trHeight w:val="255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1F5908" w:rsidRDefault="009602F7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02F7" w:rsidRPr="001F5908" w:rsidTr="009602F7">
        <w:trPr>
          <w:trHeight w:val="255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1F5908" w:rsidRDefault="009602F7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02F7" w:rsidRPr="001F5908" w:rsidTr="009602F7">
        <w:trPr>
          <w:trHeight w:val="255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1F5908" w:rsidRDefault="009602F7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02F7" w:rsidRPr="001F5908" w:rsidTr="009602F7">
        <w:trPr>
          <w:trHeight w:val="270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C87AFC" w:rsidRDefault="009602F7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2F7" w:rsidRPr="001F5908" w:rsidRDefault="009602F7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63" w:type="pct"/>
        <w:tblInd w:w="108" w:type="dxa"/>
        <w:tblLook w:val="04A0" w:firstRow="1" w:lastRow="0" w:firstColumn="1" w:lastColumn="0" w:noHBand="0" w:noVBand="1"/>
      </w:tblPr>
      <w:tblGrid>
        <w:gridCol w:w="4012"/>
        <w:gridCol w:w="3804"/>
        <w:gridCol w:w="2605"/>
        <w:gridCol w:w="3756"/>
        <w:gridCol w:w="501"/>
      </w:tblGrid>
      <w:tr w:rsidR="00771099" w:rsidRPr="001F5908" w:rsidTr="009602F7">
        <w:trPr>
          <w:trHeight w:val="255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9602F7">
            <w:pPr>
              <w:tabs>
                <w:tab w:val="left" w:pos="7329"/>
              </w:tabs>
              <w:spacing w:after="0" w:line="240" w:lineRule="auto"/>
              <w:ind w:left="1617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23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9602F7">
            <w:pPr>
              <w:tabs>
                <w:tab w:val="left" w:pos="7329"/>
              </w:tabs>
              <w:spacing w:after="0" w:line="240" w:lineRule="auto"/>
              <w:ind w:left="1617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9602F7">
            <w:pPr>
              <w:spacing w:after="0" w:line="240" w:lineRule="auto"/>
              <w:ind w:left="1617" w:right="2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9602F7">
        <w:trPr>
          <w:trHeight w:val="1380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D456EF" wp14:editId="2017F2A2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66675</wp:posOffset>
                      </wp:positionV>
                      <wp:extent cx="4543425" cy="94297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342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Подготовка</w:t>
                                  </w:r>
                                  <w:r w:rsidRPr="00C87AFC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электрических сетей</w:t>
                                  </w: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  <w:u w:val="single"/>
                                    </w:rPr>
                                    <w:t xml:space="preserve"> </w:t>
                                  </w: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с уровнем напряжения до 35 </w:t>
                                  </w:r>
                                  <w:proofErr w:type="spellStart"/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кВ</w:t>
                                  </w:r>
                                  <w:proofErr w:type="spellEnd"/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к отопительному сезону 2017 –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2018 годов</w:t>
                                  </w:r>
                                </w:p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87AFC">
                                    <w:rPr>
                                      <w:b/>
                                      <w:color w:val="000000"/>
                                    </w:rPr>
                                    <w:t>(</w:t>
                                  </w:r>
                                  <w:proofErr w:type="gramStart"/>
                                  <w:r w:rsidRPr="00C87AFC">
                                    <w:rPr>
                                      <w:b/>
                                      <w:color w:val="000000"/>
                                    </w:rPr>
                                    <w:t>находящихся</w:t>
                                  </w:r>
                                  <w:proofErr w:type="gramEnd"/>
                                  <w:r w:rsidRPr="00C87AFC">
                                    <w:rPr>
                                      <w:b/>
                                      <w:color w:val="000000"/>
                                    </w:rPr>
                                    <w:t xml:space="preserve"> в муниципальной собственности)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48" style="position:absolute;margin-left:171pt;margin-top:5.25pt;width:357.75pt;height:7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" stroked="f">
                      <v:textbox inset="2.88pt,2.52pt,2.88pt,0">
                        <w:txbxContent>
                          <w:p w:rsidR="00771099" w:rsidRPr="00C87AF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>Подготовка</w:t>
                            </w:r>
                            <w:r w:rsidRPr="00C87AFC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771099" w:rsidRPr="00C87AF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>электрических сетей</w:t>
                            </w:r>
                            <w:r w:rsidRPr="00C87AFC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 xml:space="preserve">с уровнем напряжения до 35 </w:t>
                            </w:r>
                            <w:proofErr w:type="spellStart"/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>кВ</w:t>
                            </w:r>
                            <w:proofErr w:type="spellEnd"/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:rsidR="00771099" w:rsidRPr="00C87AF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 xml:space="preserve">к отопительному сезону 2017 –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2018 годов</w:t>
                            </w:r>
                          </w:p>
                          <w:p w:rsidR="00771099" w:rsidRPr="00C87AF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C87AFC">
                              <w:rPr>
                                <w:b/>
                                <w:color w:val="000000"/>
                              </w:rPr>
                              <w:t>(</w:t>
                            </w:r>
                            <w:proofErr w:type="gramStart"/>
                            <w:r w:rsidRPr="00C87AFC">
                              <w:rPr>
                                <w:b/>
                                <w:color w:val="000000"/>
                              </w:rPr>
                              <w:t>находящихся</w:t>
                            </w:r>
                            <w:proofErr w:type="gramEnd"/>
                            <w:r w:rsidRPr="00C87AFC">
                              <w:rPr>
                                <w:b/>
                                <w:color w:val="000000"/>
                              </w:rPr>
                              <w:t xml:space="preserve"> в муниципальной собственности)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6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70"/>
        </w:trPr>
        <w:tc>
          <w:tcPr>
            <w:tcW w:w="3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585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70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315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не предусмотрено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315"/>
        </w:trPr>
        <w:tc>
          <w:tcPr>
            <w:tcW w:w="3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330"/>
        </w:trPr>
        <w:tc>
          <w:tcPr>
            <w:tcW w:w="39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330"/>
        </w:trPr>
        <w:tc>
          <w:tcPr>
            <w:tcW w:w="3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3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38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07"/>
        <w:gridCol w:w="2948"/>
        <w:gridCol w:w="220"/>
        <w:gridCol w:w="3588"/>
        <w:gridCol w:w="268"/>
        <w:gridCol w:w="473"/>
        <w:gridCol w:w="1634"/>
        <w:gridCol w:w="493"/>
        <w:gridCol w:w="449"/>
        <w:gridCol w:w="1234"/>
        <w:gridCol w:w="301"/>
        <w:gridCol w:w="1715"/>
        <w:gridCol w:w="634"/>
        <w:gridCol w:w="323"/>
        <w:gridCol w:w="632"/>
      </w:tblGrid>
      <w:tr w:rsidR="00771099" w:rsidRPr="001F5908" w:rsidTr="009602F7">
        <w:trPr>
          <w:gridAfter w:val="1"/>
          <w:wAfter w:w="632" w:type="dxa"/>
          <w:trHeight w:val="480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9602F7">
            <w:pPr>
              <w:tabs>
                <w:tab w:val="left" w:pos="7329"/>
              </w:tabs>
              <w:spacing w:after="0" w:line="240" w:lineRule="auto"/>
              <w:ind w:left="1909" w:right="4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24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9602F7">
            <w:pPr>
              <w:tabs>
                <w:tab w:val="left" w:pos="7329"/>
              </w:tabs>
              <w:spacing w:after="0" w:line="240" w:lineRule="auto"/>
              <w:ind w:left="1909" w:right="4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9602F7">
            <w:pPr>
              <w:spacing w:after="0" w:line="240" w:lineRule="auto"/>
              <w:ind w:left="1909" w:right="4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9602F7">
        <w:trPr>
          <w:gridAfter w:val="1"/>
          <w:wAfter w:w="632" w:type="dxa"/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962EB7" wp14:editId="308AE159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132715</wp:posOffset>
                      </wp:positionV>
                      <wp:extent cx="6486525" cy="914400"/>
                      <wp:effectExtent l="0" t="0" r="9525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65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амена </w:t>
                                  </w:r>
                                </w:p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ветхих электрических сетей с уровнем напряжения до 35 </w:t>
                                  </w:r>
                                  <w:proofErr w:type="spellStart"/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кВ</w:t>
                                  </w:r>
                                  <w:proofErr w:type="spellEnd"/>
                                </w:p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 отопительному сезону 2017 - 2018 годов.</w:t>
                                  </w:r>
                                </w:p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87AFC">
                                    <w:rPr>
                                      <w:b/>
                                      <w:color w:val="000000"/>
                                    </w:rPr>
                                    <w:t>(</w:t>
                                  </w:r>
                                  <w:proofErr w:type="gramStart"/>
                                  <w:r w:rsidRPr="00C87AFC">
                                    <w:rPr>
                                      <w:b/>
                                      <w:color w:val="000000"/>
                                    </w:rPr>
                                    <w:t>находящихся</w:t>
                                  </w:r>
                                  <w:proofErr w:type="gramEnd"/>
                                  <w:r w:rsidRPr="00C87AFC">
                                    <w:rPr>
                                      <w:b/>
                                      <w:color w:val="000000"/>
                                    </w:rPr>
                                    <w:t xml:space="preserve"> в муниципальной собственности)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49" style="position:absolute;margin-left:119.4pt;margin-top:10.45pt;width:510.7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" stroked="f">
                      <v:textbox inset="2.88pt,2.52pt,2.88pt,0">
                        <w:txbxContent>
                          <w:p w:rsidR="00771099" w:rsidRPr="00C87AF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 xml:space="preserve">амена </w:t>
                            </w:r>
                          </w:p>
                          <w:p w:rsidR="00771099" w:rsidRPr="00C87AF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 xml:space="preserve">ветхих электрических сетей с уровнем напряжения до 35 </w:t>
                            </w:r>
                            <w:proofErr w:type="spellStart"/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>кВ</w:t>
                            </w:r>
                            <w:proofErr w:type="spellEnd"/>
                          </w:p>
                          <w:p w:rsidR="00771099" w:rsidRPr="00C87AF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>к отопительному сезону 2017 - 2018 годов.</w:t>
                            </w:r>
                          </w:p>
                          <w:p w:rsidR="00771099" w:rsidRPr="00C87AF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C87AFC">
                              <w:rPr>
                                <w:b/>
                                <w:color w:val="000000"/>
                              </w:rPr>
                              <w:t>(</w:t>
                            </w:r>
                            <w:proofErr w:type="gramStart"/>
                            <w:r w:rsidRPr="00C87AFC">
                              <w:rPr>
                                <w:b/>
                                <w:color w:val="000000"/>
                              </w:rPr>
                              <w:t>находящихся</w:t>
                            </w:r>
                            <w:proofErr w:type="gramEnd"/>
                            <w:r w:rsidRPr="00C87AFC">
                              <w:rPr>
                                <w:b/>
                                <w:color w:val="000000"/>
                              </w:rPr>
                              <w:t xml:space="preserve"> в муниципальной собственности)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771099" w:rsidRPr="001F5908" w:rsidTr="009602F7">
              <w:trPr>
                <w:trHeight w:val="255"/>
                <w:tblCellSpacing w:w="0" w:type="dxa"/>
              </w:trPr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"/>
          <w:wAfter w:w="632" w:type="dxa"/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"/>
          <w:wAfter w:w="632" w:type="dxa"/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"/>
          <w:wAfter w:w="632" w:type="dxa"/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"/>
          <w:wAfter w:w="632" w:type="dxa"/>
          <w:trHeight w:val="255"/>
        </w:trPr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4"/>
          <w:wAfter w:w="14912" w:type="dxa"/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"/>
          <w:wAfter w:w="632" w:type="dxa"/>
          <w:trHeight w:val="645"/>
        </w:trPr>
        <w:tc>
          <w:tcPr>
            <w:tcW w:w="41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ветхих сетей 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по замене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"/>
          <w:wAfter w:w="632" w:type="dxa"/>
          <w:trHeight w:val="330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"/>
          <w:wAfter w:w="632" w:type="dxa"/>
          <w:trHeight w:val="315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"/>
          <w:wAfter w:w="632" w:type="dxa"/>
          <w:trHeight w:val="315"/>
        </w:trPr>
        <w:tc>
          <w:tcPr>
            <w:tcW w:w="4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«Вуктыл» КТП №2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Подчерье</w:t>
            </w:r>
          </w:p>
        </w:tc>
        <w:tc>
          <w:tcPr>
            <w:tcW w:w="43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Вуктыльские</w:t>
            </w:r>
            <w:proofErr w:type="spellEnd"/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РЭС </w:t>
            </w:r>
            <w:r w:rsidRPr="00C87A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ПАО «МРСК Северо – Запада» «Комиэнерго» ПО «Центральные электрические сети»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0,850 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0,850 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"/>
          <w:wAfter w:w="632" w:type="dxa"/>
          <w:trHeight w:val="315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Городс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округ «Вуктыл» КТП №5 ф.2 село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Подчерье</w:t>
            </w:r>
          </w:p>
        </w:tc>
        <w:tc>
          <w:tcPr>
            <w:tcW w:w="43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Вуктыльские</w:t>
            </w:r>
            <w:proofErr w:type="spellEnd"/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РЭС </w:t>
            </w:r>
            <w:r w:rsidRPr="00C87A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ПАО «МРСК Северо – Запада» «Комиэнерго» ПО «Центральные электрические сети»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0,550 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"/>
          <w:wAfter w:w="632" w:type="dxa"/>
          <w:trHeight w:val="315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Городс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округ «Вуктыл» КТП №5 ф.1 село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Подчерье</w:t>
            </w:r>
          </w:p>
        </w:tc>
        <w:tc>
          <w:tcPr>
            <w:tcW w:w="43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Вуктыльские</w:t>
            </w:r>
            <w:proofErr w:type="spellEnd"/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РЭС </w:t>
            </w:r>
            <w:r w:rsidRPr="00C87A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ПАО «МРСК Северо – Запада» «Комиэнерго» ПО «Центральные электрические сети»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0,450</w:t>
            </w:r>
          </w:p>
        </w:tc>
        <w:tc>
          <w:tcPr>
            <w:tcW w:w="19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0,450 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"/>
          <w:wAfter w:w="632" w:type="dxa"/>
          <w:trHeight w:val="330"/>
        </w:trPr>
        <w:tc>
          <w:tcPr>
            <w:tcW w:w="41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"/>
          <w:wAfter w:w="632" w:type="dxa"/>
          <w:trHeight w:val="330"/>
        </w:trPr>
        <w:tc>
          <w:tcPr>
            <w:tcW w:w="4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43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1,850 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1,850 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"/>
          <w:wAfter w:w="632" w:type="dxa"/>
          <w:trHeight w:val="492"/>
        </w:trPr>
        <w:tc>
          <w:tcPr>
            <w:tcW w:w="1433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заполняются в соответствии с фактическими данными по протяженности ветхих сетей. 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Отнесение сетей к категории «ветхих» производится на основании результатов инвентаризации основных фондов. Это сети или те части (участки) тепловых, водопроводных, канализационных и электрических сетей степень износа которых, подтвержденная технической инвентаризацией, составляет 100% на начало периода подготовки сетей к предстоящему отопительному сезону или если их техническое состояние требует замены.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"/>
          <w:wAfter w:w="632" w:type="dxa"/>
          <w:trHeight w:val="492"/>
        </w:trPr>
        <w:tc>
          <w:tcPr>
            <w:tcW w:w="143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"/>
          <w:wAfter w:w="632" w:type="dxa"/>
          <w:trHeight w:val="492"/>
        </w:trPr>
        <w:tc>
          <w:tcPr>
            <w:tcW w:w="143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gridAfter w:val="1"/>
          <w:wAfter w:w="632" w:type="dxa"/>
          <w:trHeight w:val="492"/>
        </w:trPr>
        <w:tc>
          <w:tcPr>
            <w:tcW w:w="1433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Pr="001F5908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Default="00771099" w:rsidP="009602F7">
            <w:pPr>
              <w:tabs>
                <w:tab w:val="left" w:pos="6887"/>
                <w:tab w:val="left" w:pos="7029"/>
              </w:tabs>
              <w:spacing w:after="0" w:line="240" w:lineRule="auto"/>
              <w:ind w:left="1641" w:right="9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25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9602F7">
            <w:pPr>
              <w:tabs>
                <w:tab w:val="left" w:pos="6887"/>
                <w:tab w:val="left" w:pos="7029"/>
              </w:tabs>
              <w:spacing w:after="0" w:line="240" w:lineRule="auto"/>
              <w:ind w:left="1641" w:right="9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9602F7">
            <w:pPr>
              <w:tabs>
                <w:tab w:val="left" w:pos="6887"/>
                <w:tab w:val="left" w:pos="7029"/>
              </w:tabs>
              <w:spacing w:after="0" w:line="240" w:lineRule="auto"/>
              <w:ind w:left="1641" w:right="9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9602F7">
        <w:trPr>
          <w:trHeight w:val="133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F3D604" wp14:editId="57664A9E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100965</wp:posOffset>
                      </wp:positionV>
                      <wp:extent cx="6276975" cy="914400"/>
                      <wp:effectExtent l="0" t="0" r="9525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69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Подготовка</w:t>
                                  </w:r>
                                  <w:r w:rsidRPr="00C87AFC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C87AFC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C87AFC">
                                    <w:rPr>
                                      <w:b/>
                                      <w:bCs/>
                                    </w:rPr>
                                    <w:t>трансформаторных подстанций</w:t>
                                  </w:r>
                                </w:p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к отопительному сезону 2017 - 2018 годов.</w:t>
                                  </w:r>
                                </w:p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87AFC">
                                    <w:rPr>
                                      <w:b/>
                                      <w:color w:val="000000"/>
                                    </w:rPr>
                                    <w:t>(</w:t>
                                  </w:r>
                                  <w:proofErr w:type="gramStart"/>
                                  <w:r w:rsidRPr="00C87AFC">
                                    <w:rPr>
                                      <w:b/>
                                      <w:color w:val="000000"/>
                                    </w:rPr>
                                    <w:t>находящихся</w:t>
                                  </w:r>
                                  <w:proofErr w:type="gramEnd"/>
                                  <w:r w:rsidRPr="00C87AFC">
                                    <w:rPr>
                                      <w:b/>
                                      <w:color w:val="000000"/>
                                    </w:rPr>
                                    <w:t xml:space="preserve"> в муниципальной собственности)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50" style="position:absolute;margin-left:98.25pt;margin-top:7.95pt;width:494.2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" stroked="f">
                      <v:textbox inset="2.88pt,2.52pt,2.88pt,0">
                        <w:txbxContent>
                          <w:p w:rsidR="00771099" w:rsidRPr="00C87AF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>Подготовка</w:t>
                            </w:r>
                            <w:r w:rsidRPr="00C87AFC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771099" w:rsidRPr="00C87AF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C87AF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r w:rsidRPr="00C87AFC">
                              <w:rPr>
                                <w:b/>
                                <w:bCs/>
                              </w:rPr>
                              <w:t>трансформаторных подстанций</w:t>
                            </w:r>
                          </w:p>
                          <w:p w:rsidR="00771099" w:rsidRPr="00C87AF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C87AFC">
                              <w:rPr>
                                <w:b/>
                                <w:bCs/>
                                <w:color w:val="000000"/>
                              </w:rPr>
                              <w:t xml:space="preserve"> к отопительному сезону 2017 - 2018 годов.</w:t>
                            </w:r>
                          </w:p>
                          <w:p w:rsidR="00771099" w:rsidRPr="00C87AFC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C87AFC">
                              <w:rPr>
                                <w:b/>
                                <w:color w:val="000000"/>
                              </w:rPr>
                              <w:t>(</w:t>
                            </w:r>
                            <w:proofErr w:type="gramStart"/>
                            <w:r w:rsidRPr="00C87AFC">
                              <w:rPr>
                                <w:b/>
                                <w:color w:val="000000"/>
                              </w:rPr>
                              <w:t>находящихся</w:t>
                            </w:r>
                            <w:proofErr w:type="gramEnd"/>
                            <w:r w:rsidRPr="00C87AFC">
                              <w:rPr>
                                <w:b/>
                                <w:color w:val="000000"/>
                              </w:rPr>
                              <w:t xml:space="preserve"> в муниципальной собственности)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0"/>
            </w:tblGrid>
            <w:tr w:rsidR="00771099" w:rsidRPr="001F5908" w:rsidTr="009602F7">
              <w:trPr>
                <w:trHeight w:val="255"/>
                <w:tblCellSpacing w:w="0" w:type="dxa"/>
              </w:trPr>
              <w:tc>
                <w:tcPr>
                  <w:tcW w:w="3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55"/>
        </w:trPr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270"/>
        </w:trPr>
        <w:tc>
          <w:tcPr>
            <w:tcW w:w="39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645"/>
        </w:trPr>
        <w:tc>
          <w:tcPr>
            <w:tcW w:w="3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30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(</w:t>
            </w:r>
            <w:proofErr w:type="spellStart"/>
            <w:proofErr w:type="gramStart"/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8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 (</w:t>
            </w:r>
            <w:proofErr w:type="spellStart"/>
            <w:proofErr w:type="gramStart"/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330"/>
        </w:trPr>
        <w:tc>
          <w:tcPr>
            <w:tcW w:w="3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315"/>
        </w:trPr>
        <w:tc>
          <w:tcPr>
            <w:tcW w:w="39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не предусмотрено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315"/>
        </w:trPr>
        <w:tc>
          <w:tcPr>
            <w:tcW w:w="39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330"/>
        </w:trPr>
        <w:tc>
          <w:tcPr>
            <w:tcW w:w="395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9602F7">
        <w:trPr>
          <w:trHeight w:val="330"/>
        </w:trPr>
        <w:tc>
          <w:tcPr>
            <w:tcW w:w="3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40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4950" w:type="pct"/>
        <w:tblInd w:w="108" w:type="dxa"/>
        <w:tblLook w:val="04A0" w:firstRow="1" w:lastRow="0" w:firstColumn="1" w:lastColumn="0" w:noHBand="0" w:noVBand="1"/>
      </w:tblPr>
      <w:tblGrid>
        <w:gridCol w:w="3811"/>
        <w:gridCol w:w="3660"/>
        <w:gridCol w:w="2825"/>
        <w:gridCol w:w="3503"/>
        <w:gridCol w:w="879"/>
      </w:tblGrid>
      <w:tr w:rsidR="00771099" w:rsidRPr="001F5908" w:rsidTr="00771099">
        <w:trPr>
          <w:trHeight w:val="255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771099">
            <w:pPr>
              <w:tabs>
                <w:tab w:val="left" w:pos="7438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26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tabs>
                <w:tab w:val="left" w:pos="7438"/>
              </w:tabs>
              <w:spacing w:after="0" w:line="240" w:lineRule="auto"/>
              <w:ind w:left="1909"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tabs>
                <w:tab w:val="left" w:pos="7438"/>
              </w:tabs>
              <w:spacing w:after="0" w:line="240" w:lineRule="auto"/>
              <w:ind w:left="1794" w:right="8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771099">
        <w:trPr>
          <w:trHeight w:val="1140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5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3A642911" wp14:editId="2F88313E">
                            <wp:simplePos x="0" y="0"/>
                            <wp:positionH relativeFrom="column">
                              <wp:posOffset>1649730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5164455" cy="942975"/>
                            <wp:effectExtent l="0" t="0" r="0" b="9525"/>
                            <wp:wrapNone/>
                            <wp:docPr id="7" name="Прямоугольник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64455" cy="942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71099" w:rsidRPr="00C87AFC" w:rsidRDefault="00771099" w:rsidP="00771099">
                                        <w:pPr>
                                          <w:pStyle w:val="af2"/>
                                          <w:bidi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C87AFC">
                                          <w:rPr>
                                            <w:b/>
                                            <w:bCs/>
                                            <w:color w:val="000000"/>
                                          </w:rPr>
                                          <w:t>Подготовка</w:t>
                                        </w:r>
                                        <w:r w:rsidRPr="00C87AFC">
                                          <w:rPr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</w:p>
                                      <w:p w:rsidR="00771099" w:rsidRPr="00C87AFC" w:rsidRDefault="00771099" w:rsidP="00771099">
                                        <w:pPr>
                                          <w:pStyle w:val="af2"/>
                                          <w:bidi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C87AFC">
                                          <w:rPr>
                                            <w:b/>
                                            <w:bCs/>
                                            <w:color w:val="000000"/>
                                          </w:rPr>
                                          <w:t xml:space="preserve">сетей газоснабжения </w:t>
                                        </w:r>
                                      </w:p>
                                      <w:p w:rsidR="00771099" w:rsidRPr="00C87AFC" w:rsidRDefault="00771099" w:rsidP="00771099">
                                        <w:pPr>
                                          <w:pStyle w:val="af2"/>
                                          <w:bidi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C87AFC">
                                          <w:rPr>
                                            <w:b/>
                                            <w:bCs/>
                                            <w:color w:val="000000"/>
                                          </w:rPr>
                                          <w:t>к отопительному сезону 2017 – 2018 годов</w:t>
                                        </w:r>
                                      </w:p>
                                      <w:p w:rsidR="00771099" w:rsidRPr="00C87AFC" w:rsidRDefault="00771099" w:rsidP="00771099">
                                        <w:pPr>
                                          <w:pStyle w:val="af2"/>
                                          <w:bidi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C87AFC">
                                          <w:rPr>
                                            <w:b/>
                                            <w:color w:val="000000"/>
                                          </w:rPr>
                                          <w:t>(</w:t>
                                        </w:r>
                                        <w:proofErr w:type="gramStart"/>
                                        <w:r w:rsidRPr="00C87AFC">
                                          <w:rPr>
                                            <w:b/>
                                            <w:color w:val="000000"/>
                                          </w:rPr>
                                          <w:t>находящихся</w:t>
                                        </w:r>
                                        <w:proofErr w:type="gramEnd"/>
                                        <w:r w:rsidRPr="00C87AFC">
                                          <w:rPr>
                                            <w:b/>
                                            <w:color w:val="000000"/>
                                          </w:rPr>
                                          <w:t xml:space="preserve"> в муниципальной собственности)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36576" tIns="32004" rIns="36576" bIns="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7" o:spid="_x0000_s1051" style="position:absolute;margin-left:129.9pt;margin-top:1.4pt;width:406.65pt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" stroked="f">
                            <v:textbox inset="2.88pt,2.52pt,2.88pt,0">
                              <w:txbxContent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Подготовка</w:t>
                                  </w:r>
                                  <w:r w:rsidRPr="00C87AFC"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сетей газоснабжения </w:t>
                                  </w:r>
                                </w:p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C87AFC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 отопительному сезону 2017 – 2018 годов</w:t>
                                  </w:r>
                                </w:p>
                                <w:p w:rsidR="00771099" w:rsidRPr="00C87AFC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87AFC">
                                    <w:rPr>
                                      <w:b/>
                                      <w:color w:val="000000"/>
                                    </w:rPr>
                                    <w:t>(</w:t>
                                  </w:r>
                                  <w:proofErr w:type="gramStart"/>
                                  <w:r w:rsidRPr="00C87AFC">
                                    <w:rPr>
                                      <w:b/>
                                      <w:color w:val="000000"/>
                                    </w:rPr>
                                    <w:t>находящихся</w:t>
                                  </w:r>
                                  <w:proofErr w:type="gramEnd"/>
                                  <w:r w:rsidRPr="00C87AFC">
                                    <w:rPr>
                                      <w:b/>
                                      <w:color w:val="000000"/>
                                    </w:rPr>
                                    <w:t xml:space="preserve"> в муниципальной собственности)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4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4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58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муниципального поселения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lang w:eastAsia="ru-RU"/>
              </w:rPr>
              <w:t>Эксплуатирующее предприятие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План </w:t>
            </w:r>
            <w:r w:rsidRPr="00C87AF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C87AFC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C87AF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Факт </w:t>
            </w:r>
            <w:r w:rsidRPr="00C87AFC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C87AFC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proofErr w:type="gramEnd"/>
            <w:r w:rsidRPr="00C87AF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«Вуктыл»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«Газпром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газораспределение Сыктывкар в городе</w:t>
            </w: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Ухте»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32,368 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15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30"/>
        </w:trPr>
        <w:tc>
          <w:tcPr>
            <w:tcW w:w="4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33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32,368 </w:t>
            </w:r>
          </w:p>
        </w:tc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C87AFC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F5908">
        <w:rPr>
          <w:rFonts w:ascii="Times New Roman" w:eastAsia="Calibri" w:hAnsi="Times New Roman" w:cs="Times New Roman"/>
          <w:color w:val="000000"/>
          <w:sz w:val="32"/>
          <w:szCs w:val="24"/>
        </w:rPr>
        <w:br w:type="page"/>
      </w:r>
    </w:p>
    <w:tbl>
      <w:tblPr>
        <w:tblW w:w="508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98"/>
        <w:gridCol w:w="3892"/>
        <w:gridCol w:w="2749"/>
        <w:gridCol w:w="2577"/>
        <w:gridCol w:w="1410"/>
      </w:tblGrid>
      <w:tr w:rsidR="00771099" w:rsidRPr="001F5908" w:rsidTr="00596E34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Default="00771099" w:rsidP="00596E34">
            <w:pPr>
              <w:tabs>
                <w:tab w:val="left" w:pos="7438"/>
              </w:tabs>
              <w:spacing w:after="0" w:line="240" w:lineRule="auto"/>
              <w:ind w:left="1909"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27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  <w:r w:rsidR="00596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596E34">
            <w:pPr>
              <w:spacing w:after="0" w:line="240" w:lineRule="auto"/>
              <w:ind w:left="1383" w:righ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596E34">
        <w:trPr>
          <w:trHeight w:val="130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596E34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4315C2" wp14:editId="7BA69E2C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133350</wp:posOffset>
                      </wp:positionV>
                      <wp:extent cx="5505450" cy="914400"/>
                      <wp:effectExtent l="0" t="0" r="0" b="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D3591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35912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Замена </w:t>
                                  </w:r>
                                </w:p>
                                <w:p w:rsidR="00771099" w:rsidRPr="00D3591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35912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ветхих газопроводных сетей </w:t>
                                  </w:r>
                                </w:p>
                                <w:p w:rsidR="00771099" w:rsidRPr="00D3591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35912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к отопительному сезону 2017 - 2018 годов.</w:t>
                                  </w:r>
                                </w:p>
                                <w:p w:rsidR="00771099" w:rsidRPr="00D3591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35912">
                                    <w:rPr>
                                      <w:b/>
                                      <w:color w:val="000000"/>
                                    </w:rPr>
                                    <w:t>(</w:t>
                                  </w:r>
                                  <w:proofErr w:type="gramStart"/>
                                  <w:r w:rsidRPr="00D35912">
                                    <w:rPr>
                                      <w:b/>
                                      <w:color w:val="000000"/>
                                    </w:rPr>
                                    <w:t>находящихся</w:t>
                                  </w:r>
                                  <w:proofErr w:type="gramEnd"/>
                                  <w:r w:rsidRPr="00D35912">
                                    <w:rPr>
                                      <w:b/>
                                      <w:color w:val="000000"/>
                                    </w:rPr>
                                    <w:t xml:space="preserve"> в муниципальной собственности)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52" style="position:absolute;margin-left:160.5pt;margin-top:10.5pt;width:433.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" stroked="f">
                      <v:textbox inset="2.88pt,2.52pt,2.88pt,0">
                        <w:txbxContent>
                          <w:p w:rsidR="00771099" w:rsidRPr="00D3591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D35912">
                              <w:rPr>
                                <w:b/>
                                <w:bCs/>
                                <w:color w:val="000000"/>
                              </w:rPr>
                              <w:t xml:space="preserve">Замена </w:t>
                            </w:r>
                          </w:p>
                          <w:p w:rsidR="00771099" w:rsidRPr="00D3591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D35912">
                              <w:rPr>
                                <w:b/>
                                <w:bCs/>
                                <w:color w:val="000000"/>
                              </w:rPr>
                              <w:t xml:space="preserve">ветхих газопроводных сетей </w:t>
                            </w:r>
                          </w:p>
                          <w:p w:rsidR="00771099" w:rsidRPr="00D3591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D35912">
                              <w:rPr>
                                <w:b/>
                                <w:bCs/>
                                <w:color w:val="000000"/>
                              </w:rPr>
                              <w:t>к отопительному сезону 2017 - 2018 годов.</w:t>
                            </w:r>
                          </w:p>
                          <w:p w:rsidR="00771099" w:rsidRPr="00D3591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D35912">
                              <w:rPr>
                                <w:b/>
                                <w:color w:val="000000"/>
                              </w:rPr>
                              <w:t>(</w:t>
                            </w:r>
                            <w:proofErr w:type="gramStart"/>
                            <w:r w:rsidRPr="00D35912">
                              <w:rPr>
                                <w:b/>
                                <w:color w:val="000000"/>
                              </w:rPr>
                              <w:t>находящихся</w:t>
                            </w:r>
                            <w:proofErr w:type="gramEnd"/>
                            <w:r w:rsidRPr="00D35912">
                              <w:rPr>
                                <w:b/>
                                <w:color w:val="000000"/>
                              </w:rPr>
                              <w:t xml:space="preserve"> в муниципальной собственности)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00"/>
            </w:tblGrid>
            <w:tr w:rsidR="00771099" w:rsidRPr="001F5908" w:rsidTr="00596E34">
              <w:trPr>
                <w:trHeight w:val="255"/>
                <w:tblCellSpacing w:w="0" w:type="dxa"/>
              </w:trPr>
              <w:tc>
                <w:tcPr>
                  <w:tcW w:w="3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596E34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596E34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596E34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596E34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596E34">
        <w:trPr>
          <w:trHeight w:val="255"/>
        </w:trPr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596E34">
        <w:trPr>
          <w:trHeight w:val="645"/>
        </w:trPr>
        <w:tc>
          <w:tcPr>
            <w:tcW w:w="4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Эксплуатирующее предприятие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Всего ветхих сетей </w:t>
            </w: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по замене</w:t>
            </w: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</w:t>
            </w: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71099" w:rsidRPr="001F5908" w:rsidTr="00596E34">
        <w:trPr>
          <w:trHeight w:val="330"/>
        </w:trPr>
        <w:tc>
          <w:tcPr>
            <w:tcW w:w="4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1099" w:rsidRPr="001F5908" w:rsidTr="00596E34">
        <w:trPr>
          <w:trHeight w:val="315"/>
        </w:trPr>
        <w:tc>
          <w:tcPr>
            <w:tcW w:w="4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ланом не предусмотрено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596E34">
        <w:trPr>
          <w:trHeight w:val="315"/>
        </w:trPr>
        <w:tc>
          <w:tcPr>
            <w:tcW w:w="4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596E34">
        <w:trPr>
          <w:trHeight w:val="315"/>
        </w:trPr>
        <w:tc>
          <w:tcPr>
            <w:tcW w:w="4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596E34">
        <w:trPr>
          <w:trHeight w:val="315"/>
        </w:trPr>
        <w:tc>
          <w:tcPr>
            <w:tcW w:w="4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596E34">
        <w:trPr>
          <w:trHeight w:val="315"/>
        </w:trPr>
        <w:tc>
          <w:tcPr>
            <w:tcW w:w="4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596E34">
        <w:trPr>
          <w:trHeight w:val="330"/>
        </w:trPr>
        <w:tc>
          <w:tcPr>
            <w:tcW w:w="43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596E34">
        <w:trPr>
          <w:trHeight w:val="330"/>
        </w:trPr>
        <w:tc>
          <w:tcPr>
            <w:tcW w:w="4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596E34">
        <w:trPr>
          <w:trHeight w:val="492"/>
        </w:trPr>
        <w:tc>
          <w:tcPr>
            <w:tcW w:w="150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заполняются в соответствии с фактическими данными по протяженности ветхих сетей. </w:t>
            </w: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Отнесение сетей к категории «ветхих» производится на основании результатов инвентаризации основных фондов. Это сети или те части (участки) тепловых, водопроводных, канализационных и электрических сетей степень износа которых, подтвержденная технической инвентаризацией, составляет 100% на начало периода подготовки сетей к предстоящему отопительному сезону или если их техническое состояние требует замены. </w:t>
            </w:r>
          </w:p>
        </w:tc>
      </w:tr>
      <w:tr w:rsidR="00771099" w:rsidRPr="001F5908" w:rsidTr="00596E34">
        <w:trPr>
          <w:trHeight w:val="492"/>
        </w:trPr>
        <w:tc>
          <w:tcPr>
            <w:tcW w:w="150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1099" w:rsidRPr="001F5908" w:rsidTr="00596E34">
        <w:trPr>
          <w:trHeight w:val="492"/>
        </w:trPr>
        <w:tc>
          <w:tcPr>
            <w:tcW w:w="150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1099" w:rsidRPr="001F5908" w:rsidTr="00596E34">
        <w:trPr>
          <w:trHeight w:val="492"/>
        </w:trPr>
        <w:tc>
          <w:tcPr>
            <w:tcW w:w="150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1099" w:rsidRPr="001F5908" w:rsidRDefault="00771099" w:rsidP="00771099">
      <w:pPr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tbl>
      <w:tblPr>
        <w:tblW w:w="4950" w:type="pct"/>
        <w:tblInd w:w="108" w:type="dxa"/>
        <w:tblLook w:val="04A0" w:firstRow="1" w:lastRow="0" w:firstColumn="1" w:lastColumn="0" w:noHBand="0" w:noVBand="1"/>
      </w:tblPr>
      <w:tblGrid>
        <w:gridCol w:w="3433"/>
        <w:gridCol w:w="3531"/>
        <w:gridCol w:w="2647"/>
        <w:gridCol w:w="2653"/>
        <w:gridCol w:w="2414"/>
      </w:tblGrid>
      <w:tr w:rsidR="00771099" w:rsidRPr="001F5908" w:rsidTr="00771099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1099" w:rsidRPr="001F5908" w:rsidRDefault="00771099" w:rsidP="00771099">
            <w:pPr>
              <w:spacing w:after="0" w:line="240" w:lineRule="auto"/>
              <w:ind w:left="1892" w:right="4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1099" w:rsidRDefault="00771099" w:rsidP="00771099">
            <w:pPr>
              <w:tabs>
                <w:tab w:val="left" w:pos="7438"/>
              </w:tabs>
              <w:spacing w:after="0" w:line="240" w:lineRule="auto"/>
              <w:ind w:left="2459" w:right="-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28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Комплексному плану мероприятий по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одготовке жилищно-коммунального, газового и энергетического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«Вуктыл»</w:t>
            </w:r>
          </w:p>
          <w:p w:rsidR="00771099" w:rsidRDefault="00771099" w:rsidP="00771099">
            <w:pPr>
              <w:tabs>
                <w:tab w:val="left" w:pos="7438"/>
              </w:tabs>
              <w:spacing w:after="0" w:line="240" w:lineRule="auto"/>
              <w:ind w:left="2459" w:right="-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осенне – 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</w:t>
            </w:r>
          </w:p>
          <w:p w:rsidR="00771099" w:rsidRPr="001F5908" w:rsidRDefault="00771099" w:rsidP="00771099">
            <w:pPr>
              <w:spacing w:after="0" w:line="240" w:lineRule="auto"/>
              <w:ind w:left="2459" w:right="-2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2018</w:t>
            </w: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</w:t>
            </w:r>
          </w:p>
        </w:tc>
      </w:tr>
      <w:tr w:rsidR="00771099" w:rsidRPr="001F5908" w:rsidTr="00771099">
        <w:trPr>
          <w:trHeight w:val="1080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5AA176" wp14:editId="0CF0DEBF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123825</wp:posOffset>
                      </wp:positionV>
                      <wp:extent cx="5905500" cy="790575"/>
                      <wp:effectExtent l="0" t="0" r="0" b="952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1099" w:rsidRPr="00D3591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D35912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Утверждение и корректировка схем тепло, водоснабжения и водоотведения населенных пунктов муниципального образования </w:t>
                                  </w:r>
                                </w:p>
                                <w:p w:rsidR="00771099" w:rsidRPr="00D35912" w:rsidRDefault="00771099" w:rsidP="00771099">
                                  <w:pPr>
                                    <w:pStyle w:val="af2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 w:rsidRPr="00D35912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>на 01.04.2017 года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36576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53" style="position:absolute;margin-left:143.25pt;margin-top:9.75pt;width:465pt;height:6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" stroked="f">
                      <v:textbox inset="2.88pt,2.52pt,2.88pt,0">
                        <w:txbxContent>
                          <w:p w:rsidR="00771099" w:rsidRPr="00D3591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D35912">
                              <w:rPr>
                                <w:b/>
                                <w:bCs/>
                                <w:color w:val="000000"/>
                              </w:rPr>
                              <w:t xml:space="preserve">Утверждение и корректировка схем тепло, водоснабжения и водоотведения населенных пунктов муниципального образования </w:t>
                            </w:r>
                          </w:p>
                          <w:p w:rsidR="00771099" w:rsidRPr="00D35912" w:rsidRDefault="00771099" w:rsidP="00771099">
                            <w:pPr>
                              <w:pStyle w:val="af2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D35912">
                              <w:rPr>
                                <w:b/>
                                <w:bCs/>
                                <w:color w:val="000000"/>
                              </w:rPr>
                              <w:t>на 01.04.2017 года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7"/>
            </w:tblGrid>
            <w:tr w:rsidR="00771099" w:rsidRPr="001F5908" w:rsidTr="00771099">
              <w:trPr>
                <w:trHeight w:val="255"/>
                <w:tblCellSpacing w:w="0" w:type="dxa"/>
              </w:trPr>
              <w:tc>
                <w:tcPr>
                  <w:tcW w:w="3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1099" w:rsidRPr="001F5908" w:rsidRDefault="00771099" w:rsidP="007710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1099" w:rsidRPr="001F5908" w:rsidRDefault="00771099" w:rsidP="007710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270"/>
        </w:trPr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9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1F5908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099" w:rsidRPr="001F5908" w:rsidTr="00771099">
        <w:trPr>
          <w:trHeight w:val="127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муниципального поселения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Схемы теплоснабжения, всего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Схемы теплоснабжения откорректированные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Схемы водоснабжения и водоотведения, всего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Схемы водоснабжения и водоотведения </w:t>
            </w:r>
            <w:proofErr w:type="spellStart"/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откорректирванные</w:t>
            </w:r>
            <w:proofErr w:type="spellEnd"/>
          </w:p>
        </w:tc>
      </w:tr>
      <w:tr w:rsidR="00771099" w:rsidRPr="001F5908" w:rsidTr="00771099">
        <w:trPr>
          <w:trHeight w:val="33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1099" w:rsidRPr="001F5908" w:rsidTr="00771099">
        <w:trPr>
          <w:trHeight w:val="315"/>
        </w:trPr>
        <w:tc>
          <w:tcPr>
            <w:tcW w:w="3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«Вуктыл»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15"/>
        </w:trPr>
        <w:tc>
          <w:tcPr>
            <w:tcW w:w="3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1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1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1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30"/>
        </w:trPr>
        <w:tc>
          <w:tcPr>
            <w:tcW w:w="35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1099" w:rsidRPr="001F5908" w:rsidTr="00771099">
        <w:trPr>
          <w:trHeight w:val="330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1099" w:rsidRPr="00D35912" w:rsidRDefault="00771099" w:rsidP="0077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05B3" w:rsidRPr="00DA07D7" w:rsidRDefault="00771099" w:rsidP="00771099">
      <w:pPr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57B82">
        <w:rPr>
          <w:rFonts w:ascii="Times New Roman" w:hAnsi="Times New Roman" w:cs="Times New Roman"/>
          <w:bCs/>
          <w:iCs/>
          <w:sz w:val="24"/>
          <w:szCs w:val="24"/>
        </w:rPr>
        <w:t>После утверждения правил ПЗЗ будут откорректированы и утверждены схемы теплоснабжения, водоснабжения 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водоотведения».</w:t>
      </w:r>
    </w:p>
    <w:sectPr w:rsidR="00AF05B3" w:rsidRPr="00DA07D7" w:rsidSect="0096204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46" w:rsidRDefault="00875F46">
      <w:pPr>
        <w:spacing w:after="0" w:line="240" w:lineRule="auto"/>
      </w:pPr>
      <w:r>
        <w:separator/>
      </w:r>
    </w:p>
  </w:endnote>
  <w:endnote w:type="continuationSeparator" w:id="0">
    <w:p w:rsidR="00875F46" w:rsidRDefault="0087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99" w:rsidRDefault="00771099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71099" w:rsidRDefault="00771099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99" w:rsidRDefault="0077109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46" w:rsidRDefault="00875F46">
      <w:pPr>
        <w:spacing w:after="0" w:line="240" w:lineRule="auto"/>
      </w:pPr>
      <w:r>
        <w:separator/>
      </w:r>
    </w:p>
  </w:footnote>
  <w:footnote w:type="continuationSeparator" w:id="0">
    <w:p w:rsidR="00875F46" w:rsidRDefault="0087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6D1"/>
    <w:multiLevelType w:val="hybridMultilevel"/>
    <w:tmpl w:val="7300372A"/>
    <w:lvl w:ilvl="0" w:tplc="EB56E0C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2162716"/>
    <w:multiLevelType w:val="hybridMultilevel"/>
    <w:tmpl w:val="DFD2FE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1821"/>
    <w:multiLevelType w:val="hybridMultilevel"/>
    <w:tmpl w:val="CE88DF80"/>
    <w:lvl w:ilvl="0" w:tplc="4CB06F5E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482E18"/>
    <w:multiLevelType w:val="hybridMultilevel"/>
    <w:tmpl w:val="A39C46BA"/>
    <w:lvl w:ilvl="0" w:tplc="26D2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147975"/>
    <w:multiLevelType w:val="hybridMultilevel"/>
    <w:tmpl w:val="1D0CCD34"/>
    <w:lvl w:ilvl="0" w:tplc="E4041E7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960693E"/>
    <w:multiLevelType w:val="hybridMultilevel"/>
    <w:tmpl w:val="7E3C56C8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34EEF"/>
    <w:multiLevelType w:val="hybridMultilevel"/>
    <w:tmpl w:val="AE04537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B24A0"/>
    <w:multiLevelType w:val="hybridMultilevel"/>
    <w:tmpl w:val="E92A6CB6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F29FB"/>
    <w:multiLevelType w:val="hybridMultilevel"/>
    <w:tmpl w:val="6250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13B20"/>
    <w:multiLevelType w:val="hybridMultilevel"/>
    <w:tmpl w:val="949E0802"/>
    <w:lvl w:ilvl="0" w:tplc="7E1C8D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1146A5"/>
    <w:multiLevelType w:val="hybridMultilevel"/>
    <w:tmpl w:val="26AC0570"/>
    <w:lvl w:ilvl="0" w:tplc="26D2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414BBE"/>
    <w:multiLevelType w:val="hybridMultilevel"/>
    <w:tmpl w:val="FE8CC680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83CE2"/>
    <w:multiLevelType w:val="hybridMultilevel"/>
    <w:tmpl w:val="BF6C03E2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352E5"/>
    <w:multiLevelType w:val="hybridMultilevel"/>
    <w:tmpl w:val="0F964B14"/>
    <w:lvl w:ilvl="0" w:tplc="1AE0611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0342F33"/>
    <w:multiLevelType w:val="hybridMultilevel"/>
    <w:tmpl w:val="A9A6E4F2"/>
    <w:lvl w:ilvl="0" w:tplc="5332382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242C62FA"/>
    <w:multiLevelType w:val="hybridMultilevel"/>
    <w:tmpl w:val="2EF85360"/>
    <w:lvl w:ilvl="0" w:tplc="26D2D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6D44D91"/>
    <w:multiLevelType w:val="hybridMultilevel"/>
    <w:tmpl w:val="E0A01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81C86"/>
    <w:multiLevelType w:val="hybridMultilevel"/>
    <w:tmpl w:val="FCE2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C350A"/>
    <w:multiLevelType w:val="hybridMultilevel"/>
    <w:tmpl w:val="64AA3E82"/>
    <w:lvl w:ilvl="0" w:tplc="04B0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231901"/>
    <w:multiLevelType w:val="hybridMultilevel"/>
    <w:tmpl w:val="D384F644"/>
    <w:lvl w:ilvl="0" w:tplc="2E1426B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33CD6FE1"/>
    <w:multiLevelType w:val="hybridMultilevel"/>
    <w:tmpl w:val="CE60C5F6"/>
    <w:lvl w:ilvl="0" w:tplc="FD94CC3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3670357D"/>
    <w:multiLevelType w:val="hybridMultilevel"/>
    <w:tmpl w:val="7742824C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F36EE"/>
    <w:multiLevelType w:val="multilevel"/>
    <w:tmpl w:val="28C8EF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3BF57349"/>
    <w:multiLevelType w:val="hybridMultilevel"/>
    <w:tmpl w:val="0B785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B3581"/>
    <w:multiLevelType w:val="hybridMultilevel"/>
    <w:tmpl w:val="8E20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145AA"/>
    <w:multiLevelType w:val="hybridMultilevel"/>
    <w:tmpl w:val="CCDCD1FC"/>
    <w:lvl w:ilvl="0" w:tplc="59BACCA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41A9279F"/>
    <w:multiLevelType w:val="hybridMultilevel"/>
    <w:tmpl w:val="92705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27D0066"/>
    <w:multiLevelType w:val="hybridMultilevel"/>
    <w:tmpl w:val="06D8EBF0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DA7A01"/>
    <w:multiLevelType w:val="hybridMultilevel"/>
    <w:tmpl w:val="450AE232"/>
    <w:lvl w:ilvl="0" w:tplc="2DC2CE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C74314"/>
    <w:multiLevelType w:val="hybridMultilevel"/>
    <w:tmpl w:val="B88432CE"/>
    <w:lvl w:ilvl="0" w:tplc="65EEB0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451879F8"/>
    <w:multiLevelType w:val="hybridMultilevel"/>
    <w:tmpl w:val="32F2DBDA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E77F19"/>
    <w:multiLevelType w:val="hybridMultilevel"/>
    <w:tmpl w:val="4CFA81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B2518B8"/>
    <w:multiLevelType w:val="hybridMultilevel"/>
    <w:tmpl w:val="83F6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D65D83"/>
    <w:multiLevelType w:val="hybridMultilevel"/>
    <w:tmpl w:val="5F047AD0"/>
    <w:lvl w:ilvl="0" w:tplc="B6F66FA4">
      <w:start w:val="12"/>
      <w:numFmt w:val="bullet"/>
      <w:lvlText w:val="-"/>
      <w:lvlJc w:val="left"/>
      <w:pPr>
        <w:tabs>
          <w:tab w:val="num" w:pos="-774"/>
        </w:tabs>
        <w:ind w:left="-7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34">
    <w:nsid w:val="52AF5144"/>
    <w:multiLevelType w:val="hybridMultilevel"/>
    <w:tmpl w:val="5F96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E96F61"/>
    <w:multiLevelType w:val="hybridMultilevel"/>
    <w:tmpl w:val="E78A31F4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6975A8"/>
    <w:multiLevelType w:val="hybridMultilevel"/>
    <w:tmpl w:val="22F45698"/>
    <w:lvl w:ilvl="0" w:tplc="9696905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846C4E"/>
    <w:multiLevelType w:val="hybridMultilevel"/>
    <w:tmpl w:val="3D960094"/>
    <w:lvl w:ilvl="0" w:tplc="9CD03D26">
      <w:start w:val="1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8">
    <w:nsid w:val="688C044F"/>
    <w:multiLevelType w:val="hybridMultilevel"/>
    <w:tmpl w:val="F5127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1773203"/>
    <w:multiLevelType w:val="hybridMultilevel"/>
    <w:tmpl w:val="C70E1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964AD9"/>
    <w:multiLevelType w:val="hybridMultilevel"/>
    <w:tmpl w:val="2DD8445E"/>
    <w:lvl w:ilvl="0" w:tplc="04B0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235006"/>
    <w:multiLevelType w:val="hybridMultilevel"/>
    <w:tmpl w:val="65A87E5E"/>
    <w:lvl w:ilvl="0" w:tplc="02443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D0276"/>
    <w:multiLevelType w:val="hybridMultilevel"/>
    <w:tmpl w:val="2AE04106"/>
    <w:lvl w:ilvl="0" w:tplc="51A20A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4F536F5"/>
    <w:multiLevelType w:val="hybridMultilevel"/>
    <w:tmpl w:val="2C98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6F6644"/>
    <w:multiLevelType w:val="multilevel"/>
    <w:tmpl w:val="1AC2E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>
    <w:nsid w:val="77996AAE"/>
    <w:multiLevelType w:val="hybridMultilevel"/>
    <w:tmpl w:val="28CA56D6"/>
    <w:lvl w:ilvl="0" w:tplc="51A20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44ACD"/>
    <w:multiLevelType w:val="hybridMultilevel"/>
    <w:tmpl w:val="D42E91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9477227"/>
    <w:multiLevelType w:val="hybridMultilevel"/>
    <w:tmpl w:val="D7568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40"/>
  </w:num>
  <w:num w:numId="4">
    <w:abstractNumId w:val="33"/>
  </w:num>
  <w:num w:numId="5">
    <w:abstractNumId w:val="37"/>
  </w:num>
  <w:num w:numId="6">
    <w:abstractNumId w:val="22"/>
  </w:num>
  <w:num w:numId="7">
    <w:abstractNumId w:val="42"/>
  </w:num>
  <w:num w:numId="8">
    <w:abstractNumId w:val="43"/>
  </w:num>
  <w:num w:numId="9">
    <w:abstractNumId w:val="45"/>
  </w:num>
  <w:num w:numId="10">
    <w:abstractNumId w:val="39"/>
  </w:num>
  <w:num w:numId="11">
    <w:abstractNumId w:val="17"/>
  </w:num>
  <w:num w:numId="12">
    <w:abstractNumId w:val="30"/>
  </w:num>
  <w:num w:numId="13">
    <w:abstractNumId w:val="35"/>
  </w:num>
  <w:num w:numId="14">
    <w:abstractNumId w:val="28"/>
  </w:num>
  <w:num w:numId="15">
    <w:abstractNumId w:val="38"/>
  </w:num>
  <w:num w:numId="16">
    <w:abstractNumId w:val="41"/>
  </w:num>
  <w:num w:numId="17">
    <w:abstractNumId w:val="25"/>
  </w:num>
  <w:num w:numId="18">
    <w:abstractNumId w:val="11"/>
  </w:num>
  <w:num w:numId="19">
    <w:abstractNumId w:val="36"/>
  </w:num>
  <w:num w:numId="20">
    <w:abstractNumId w:val="34"/>
  </w:num>
  <w:num w:numId="21">
    <w:abstractNumId w:val="44"/>
  </w:num>
  <w:num w:numId="22">
    <w:abstractNumId w:val="26"/>
  </w:num>
  <w:num w:numId="23">
    <w:abstractNumId w:val="8"/>
  </w:num>
  <w:num w:numId="24">
    <w:abstractNumId w:val="31"/>
  </w:num>
  <w:num w:numId="25">
    <w:abstractNumId w:val="24"/>
  </w:num>
  <w:num w:numId="26">
    <w:abstractNumId w:val="46"/>
  </w:num>
  <w:num w:numId="27">
    <w:abstractNumId w:val="23"/>
  </w:num>
  <w:num w:numId="28">
    <w:abstractNumId w:val="7"/>
  </w:num>
  <w:num w:numId="29">
    <w:abstractNumId w:val="27"/>
  </w:num>
  <w:num w:numId="30">
    <w:abstractNumId w:val="5"/>
  </w:num>
  <w:num w:numId="31">
    <w:abstractNumId w:val="19"/>
  </w:num>
  <w:num w:numId="32">
    <w:abstractNumId w:val="12"/>
  </w:num>
  <w:num w:numId="33">
    <w:abstractNumId w:val="21"/>
  </w:num>
  <w:num w:numId="34">
    <w:abstractNumId w:val="3"/>
  </w:num>
  <w:num w:numId="35">
    <w:abstractNumId w:val="15"/>
  </w:num>
  <w:num w:numId="36">
    <w:abstractNumId w:val="10"/>
  </w:num>
  <w:num w:numId="37">
    <w:abstractNumId w:val="32"/>
  </w:num>
  <w:num w:numId="38">
    <w:abstractNumId w:val="4"/>
  </w:num>
  <w:num w:numId="39">
    <w:abstractNumId w:val="2"/>
  </w:num>
  <w:num w:numId="40">
    <w:abstractNumId w:val="1"/>
  </w:num>
  <w:num w:numId="41">
    <w:abstractNumId w:val="6"/>
  </w:num>
  <w:num w:numId="42">
    <w:abstractNumId w:val="13"/>
  </w:num>
  <w:num w:numId="43">
    <w:abstractNumId w:val="20"/>
  </w:num>
  <w:num w:numId="44">
    <w:abstractNumId w:val="14"/>
  </w:num>
  <w:num w:numId="45">
    <w:abstractNumId w:val="0"/>
  </w:num>
  <w:num w:numId="46">
    <w:abstractNumId w:val="16"/>
  </w:num>
  <w:num w:numId="47">
    <w:abstractNumId w:val="4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88"/>
    <w:rsid w:val="00000C50"/>
    <w:rsid w:val="00002AC9"/>
    <w:rsid w:val="000037E0"/>
    <w:rsid w:val="00033FBC"/>
    <w:rsid w:val="000668B3"/>
    <w:rsid w:val="00086B2A"/>
    <w:rsid w:val="000930EA"/>
    <w:rsid w:val="000F358B"/>
    <w:rsid w:val="00122E16"/>
    <w:rsid w:val="00125DAF"/>
    <w:rsid w:val="00141E08"/>
    <w:rsid w:val="0015279D"/>
    <w:rsid w:val="00154232"/>
    <w:rsid w:val="00156F52"/>
    <w:rsid w:val="001616A2"/>
    <w:rsid w:val="00182E17"/>
    <w:rsid w:val="001844DA"/>
    <w:rsid w:val="00184A88"/>
    <w:rsid w:val="001D49FD"/>
    <w:rsid w:val="001F5908"/>
    <w:rsid w:val="001F61EF"/>
    <w:rsid w:val="0020289A"/>
    <w:rsid w:val="002077AA"/>
    <w:rsid w:val="00221B4C"/>
    <w:rsid w:val="0026563C"/>
    <w:rsid w:val="00273C9C"/>
    <w:rsid w:val="00294B09"/>
    <w:rsid w:val="00295B1B"/>
    <w:rsid w:val="002F506D"/>
    <w:rsid w:val="0031013D"/>
    <w:rsid w:val="00315405"/>
    <w:rsid w:val="00315836"/>
    <w:rsid w:val="00345459"/>
    <w:rsid w:val="003553A3"/>
    <w:rsid w:val="0037586A"/>
    <w:rsid w:val="003A2B3D"/>
    <w:rsid w:val="003A5B78"/>
    <w:rsid w:val="003B0049"/>
    <w:rsid w:val="003C5ADD"/>
    <w:rsid w:val="003D104B"/>
    <w:rsid w:val="003D25D6"/>
    <w:rsid w:val="00481974"/>
    <w:rsid w:val="004920C7"/>
    <w:rsid w:val="004942BB"/>
    <w:rsid w:val="004C6374"/>
    <w:rsid w:val="004E2D4B"/>
    <w:rsid w:val="004F6A84"/>
    <w:rsid w:val="004F7C29"/>
    <w:rsid w:val="005010BD"/>
    <w:rsid w:val="00504FDD"/>
    <w:rsid w:val="00527959"/>
    <w:rsid w:val="00543531"/>
    <w:rsid w:val="00556EBA"/>
    <w:rsid w:val="005664C1"/>
    <w:rsid w:val="00593E20"/>
    <w:rsid w:val="00596E34"/>
    <w:rsid w:val="005C3EF7"/>
    <w:rsid w:val="005F6312"/>
    <w:rsid w:val="006139C7"/>
    <w:rsid w:val="006147BA"/>
    <w:rsid w:val="00625E1C"/>
    <w:rsid w:val="0062622F"/>
    <w:rsid w:val="006337E6"/>
    <w:rsid w:val="00637391"/>
    <w:rsid w:val="0064272D"/>
    <w:rsid w:val="00661C68"/>
    <w:rsid w:val="00691D31"/>
    <w:rsid w:val="006A0DDC"/>
    <w:rsid w:val="006C1214"/>
    <w:rsid w:val="007435C6"/>
    <w:rsid w:val="00743A64"/>
    <w:rsid w:val="0075550E"/>
    <w:rsid w:val="00766A4D"/>
    <w:rsid w:val="00767A69"/>
    <w:rsid w:val="00771099"/>
    <w:rsid w:val="007777DF"/>
    <w:rsid w:val="007857DC"/>
    <w:rsid w:val="007C54B4"/>
    <w:rsid w:val="007C7579"/>
    <w:rsid w:val="007E2A29"/>
    <w:rsid w:val="007F775E"/>
    <w:rsid w:val="008077D6"/>
    <w:rsid w:val="008321C7"/>
    <w:rsid w:val="00834ECD"/>
    <w:rsid w:val="00850656"/>
    <w:rsid w:val="00856518"/>
    <w:rsid w:val="00865E82"/>
    <w:rsid w:val="00867D3D"/>
    <w:rsid w:val="00875F46"/>
    <w:rsid w:val="00885DDB"/>
    <w:rsid w:val="008963BC"/>
    <w:rsid w:val="008D2F96"/>
    <w:rsid w:val="008F5FA9"/>
    <w:rsid w:val="00906C5B"/>
    <w:rsid w:val="00911762"/>
    <w:rsid w:val="00916536"/>
    <w:rsid w:val="00944D08"/>
    <w:rsid w:val="009602F7"/>
    <w:rsid w:val="0096204D"/>
    <w:rsid w:val="0097554A"/>
    <w:rsid w:val="009E4A0D"/>
    <w:rsid w:val="009F6515"/>
    <w:rsid w:val="00A04DA0"/>
    <w:rsid w:val="00A416A1"/>
    <w:rsid w:val="00A6710F"/>
    <w:rsid w:val="00AA4C9A"/>
    <w:rsid w:val="00AF05B3"/>
    <w:rsid w:val="00B00FAA"/>
    <w:rsid w:val="00B04C74"/>
    <w:rsid w:val="00B070D2"/>
    <w:rsid w:val="00B16C30"/>
    <w:rsid w:val="00B22D6B"/>
    <w:rsid w:val="00B3674A"/>
    <w:rsid w:val="00B53DB3"/>
    <w:rsid w:val="00B5623A"/>
    <w:rsid w:val="00B75DB7"/>
    <w:rsid w:val="00B76B26"/>
    <w:rsid w:val="00B91CD3"/>
    <w:rsid w:val="00BD533E"/>
    <w:rsid w:val="00BE39C0"/>
    <w:rsid w:val="00BF2BFC"/>
    <w:rsid w:val="00C57B82"/>
    <w:rsid w:val="00C769EB"/>
    <w:rsid w:val="00C87AFC"/>
    <w:rsid w:val="00CB68C5"/>
    <w:rsid w:val="00CF2BEA"/>
    <w:rsid w:val="00D157F2"/>
    <w:rsid w:val="00D24AC3"/>
    <w:rsid w:val="00D35912"/>
    <w:rsid w:val="00D82C98"/>
    <w:rsid w:val="00DA07D7"/>
    <w:rsid w:val="00DD7007"/>
    <w:rsid w:val="00DE5986"/>
    <w:rsid w:val="00DE7BC9"/>
    <w:rsid w:val="00E03FD4"/>
    <w:rsid w:val="00E266E8"/>
    <w:rsid w:val="00E4711C"/>
    <w:rsid w:val="00E62AAA"/>
    <w:rsid w:val="00E62BE4"/>
    <w:rsid w:val="00E62C12"/>
    <w:rsid w:val="00E72761"/>
    <w:rsid w:val="00E80FDE"/>
    <w:rsid w:val="00E84AE1"/>
    <w:rsid w:val="00E917D1"/>
    <w:rsid w:val="00EA63DE"/>
    <w:rsid w:val="00EE0A28"/>
    <w:rsid w:val="00F104F2"/>
    <w:rsid w:val="00F30BCE"/>
    <w:rsid w:val="00F37E3D"/>
    <w:rsid w:val="00F66B53"/>
    <w:rsid w:val="00F71F81"/>
    <w:rsid w:val="00FA1F61"/>
    <w:rsid w:val="00FC48BE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59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59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F59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F59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84A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C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59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59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59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F5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F5908"/>
  </w:style>
  <w:style w:type="paragraph" w:styleId="a6">
    <w:name w:val="Body Text"/>
    <w:basedOn w:val="a"/>
    <w:link w:val="a7"/>
    <w:rsid w:val="001F59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59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F5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5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1F5908"/>
    <w:pPr>
      <w:spacing w:after="0" w:line="240" w:lineRule="auto"/>
      <w:ind w:left="-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F5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F5908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59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1F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F5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59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59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31">
    <w:name w:val="Body Text 3"/>
    <w:basedOn w:val="a"/>
    <w:link w:val="32"/>
    <w:rsid w:val="001F59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F59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page number"/>
    <w:basedOn w:val="a0"/>
    <w:rsid w:val="001F5908"/>
  </w:style>
  <w:style w:type="paragraph" w:styleId="ae">
    <w:name w:val="footer"/>
    <w:basedOn w:val="a"/>
    <w:link w:val="af"/>
    <w:rsid w:val="001F5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1F5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1F5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1F590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5908"/>
  </w:style>
  <w:style w:type="paragraph" w:styleId="af2">
    <w:name w:val="Normal (Web)"/>
    <w:basedOn w:val="a"/>
    <w:uiPriority w:val="99"/>
    <w:unhideWhenUsed/>
    <w:rsid w:val="001F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6A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59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59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F59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F590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84A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C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59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59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59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F5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1F5908"/>
  </w:style>
  <w:style w:type="paragraph" w:styleId="a6">
    <w:name w:val="Body Text"/>
    <w:basedOn w:val="a"/>
    <w:link w:val="a7"/>
    <w:rsid w:val="001F59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59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F5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F5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1F5908"/>
    <w:pPr>
      <w:spacing w:after="0" w:line="240" w:lineRule="auto"/>
      <w:ind w:left="-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F5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F5908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59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c">
    <w:name w:val="Table Grid"/>
    <w:basedOn w:val="a1"/>
    <w:rsid w:val="001F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F5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F59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59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31">
    <w:name w:val="Body Text 3"/>
    <w:basedOn w:val="a"/>
    <w:link w:val="32"/>
    <w:rsid w:val="001F59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F59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page number"/>
    <w:basedOn w:val="a0"/>
    <w:rsid w:val="001F5908"/>
  </w:style>
  <w:style w:type="paragraph" w:styleId="ae">
    <w:name w:val="footer"/>
    <w:basedOn w:val="a"/>
    <w:link w:val="af"/>
    <w:rsid w:val="001F5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1F5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1F5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rsid w:val="001F590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5908"/>
  </w:style>
  <w:style w:type="paragraph" w:styleId="af2">
    <w:name w:val="Normal (Web)"/>
    <w:basedOn w:val="a"/>
    <w:uiPriority w:val="99"/>
    <w:unhideWhenUsed/>
    <w:rsid w:val="001F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6A0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5F28-851D-4BD8-BECE-5779E1DC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32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Друганова Жанна Сергеевна</dc:creator>
  <cp:lastModifiedBy>User</cp:lastModifiedBy>
  <cp:revision>78</cp:revision>
  <cp:lastPrinted>2017-08-04T11:15:00Z</cp:lastPrinted>
  <dcterms:created xsi:type="dcterms:W3CDTF">2017-04-07T12:49:00Z</dcterms:created>
  <dcterms:modified xsi:type="dcterms:W3CDTF">2017-08-07T03:47:00Z</dcterms:modified>
</cp:coreProperties>
</file>