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9A" w:rsidRDefault="00B4339A" w:rsidP="00B433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B5886" w:rsidRPr="00EB5886" w:rsidRDefault="00EB5886" w:rsidP="00EB588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EB5886" w:rsidRPr="00EB5886" w:rsidRDefault="00EB5886" w:rsidP="00EB5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EB5886" w:rsidRPr="00EB5886" w:rsidRDefault="00EB5886" w:rsidP="00EB5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 июля</w:t>
      </w: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2018 г. № 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</w:t>
      </w: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760</w:t>
      </w:r>
    </w:p>
    <w:p w:rsidR="00EB5886" w:rsidRPr="00EB5886" w:rsidRDefault="00EB5886" w:rsidP="00EB5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EB5886" w:rsidRPr="00EB5886" w:rsidRDefault="00EB5886" w:rsidP="00EB5886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Calibri" w:eastAsia="Calibri" w:hAnsi="Calibri" w:cs="Times New Roman"/>
          <w:color w:val="00000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администрации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B5886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 xml:space="preserve">  </w:t>
      </w:r>
      <w:r w:rsidRPr="00EB58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B4339A" w:rsidRDefault="00B4339A" w:rsidP="00B433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339A" w:rsidRDefault="00B4339A" w:rsidP="00B433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6D92" w:rsidRDefault="006C6D92" w:rsidP="004A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Законом Республики Коми от 1 декабря 2015 года № 114-РЗ </w:t>
      </w:r>
      <w:r w:rsidR="00DE236F"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="0036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 преобразовании муниципальных образований муниципального района </w:t>
      </w:r>
      <w:r w:rsidR="0036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 w:rsidR="003625F4"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Республике Коми и внесении изменений в связи с этим в Закон Республики Коми </w:t>
      </w:r>
      <w:r w:rsidR="00DE236F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36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территориальной организации местного самоуправления в Республике Коми</w:t>
      </w:r>
      <w:r w:rsidR="003625F4"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городского округа </w:t>
      </w:r>
      <w:r w:rsidR="0036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 w:rsidR="003625F4"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постановляет:</w:t>
      </w:r>
    </w:p>
    <w:p w:rsidR="006C6D92" w:rsidRPr="003625F4" w:rsidRDefault="006C6D92" w:rsidP="004A04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5F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625F4" w:rsidRPr="00AA3336" w:rsidRDefault="003625F4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3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18</w:t>
      </w:r>
      <w:r w:rsidR="00C564DD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AA3336">
        <w:rPr>
          <w:rFonts w:ascii="Times New Roman" w:hAnsi="Times New Roman" w:cs="Times New Roman"/>
          <w:sz w:val="24"/>
          <w:szCs w:val="24"/>
        </w:rPr>
        <w:t xml:space="preserve">2012 </w:t>
      </w:r>
      <w:r w:rsidR="00C564DD">
        <w:rPr>
          <w:rFonts w:ascii="Times New Roman" w:hAnsi="Times New Roman" w:cs="Times New Roman"/>
          <w:sz w:val="24"/>
          <w:szCs w:val="24"/>
        </w:rPr>
        <w:t>года 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06/629 «Об утверждении Порядка предоставления в 2012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отопления»;</w:t>
      </w:r>
    </w:p>
    <w:p w:rsidR="003625F4" w:rsidRDefault="003625F4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3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26</w:t>
      </w:r>
      <w:r w:rsidR="002005B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AA3336">
        <w:rPr>
          <w:rFonts w:ascii="Times New Roman" w:hAnsi="Times New Roman" w:cs="Times New Roman"/>
          <w:sz w:val="24"/>
          <w:szCs w:val="24"/>
        </w:rPr>
        <w:t>2013</w:t>
      </w:r>
      <w:r w:rsidR="002005B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3336">
        <w:rPr>
          <w:rFonts w:ascii="Times New Roman" w:hAnsi="Times New Roman" w:cs="Times New Roman"/>
          <w:sz w:val="24"/>
          <w:szCs w:val="24"/>
        </w:rPr>
        <w:t xml:space="preserve"> </w:t>
      </w:r>
      <w:r w:rsidR="002005B0"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02/202 «Об утверждении Порядка предоставления в 2013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отопления»;</w:t>
      </w:r>
    </w:p>
    <w:p w:rsidR="00744017" w:rsidRDefault="00744017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3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24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AA333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3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12/1452 «О внесении изменений в постановление администрации муниципального района «Вуктыл» от 26 февраля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02/202 «Об утверждении Порядка предоставления в 2013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25F4" w:rsidRPr="00AA3336" w:rsidRDefault="003625F4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3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01</w:t>
      </w:r>
      <w:r w:rsidR="002005B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A3336">
        <w:rPr>
          <w:rFonts w:ascii="Times New Roman" w:hAnsi="Times New Roman" w:cs="Times New Roman"/>
          <w:sz w:val="24"/>
          <w:szCs w:val="24"/>
        </w:rPr>
        <w:t>2014</w:t>
      </w:r>
      <w:r w:rsidR="002005B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3336">
        <w:rPr>
          <w:rFonts w:ascii="Times New Roman" w:hAnsi="Times New Roman" w:cs="Times New Roman"/>
          <w:sz w:val="24"/>
          <w:szCs w:val="24"/>
        </w:rPr>
        <w:t xml:space="preserve"> </w:t>
      </w:r>
      <w:r w:rsidR="002005B0"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04/366 «Об утверждении Порядка предоставления в 2014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отопления»;</w:t>
      </w:r>
    </w:p>
    <w:p w:rsidR="003625F4" w:rsidRPr="00AA3336" w:rsidRDefault="003625F4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336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14</w:t>
      </w:r>
      <w:r w:rsidR="002005B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A3336">
        <w:rPr>
          <w:rFonts w:ascii="Times New Roman" w:hAnsi="Times New Roman" w:cs="Times New Roman"/>
          <w:sz w:val="24"/>
          <w:szCs w:val="24"/>
        </w:rPr>
        <w:t>2015</w:t>
      </w:r>
      <w:r w:rsidR="002005B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3336">
        <w:rPr>
          <w:rFonts w:ascii="Times New Roman" w:hAnsi="Times New Roman" w:cs="Times New Roman"/>
          <w:sz w:val="24"/>
          <w:szCs w:val="24"/>
        </w:rPr>
        <w:t xml:space="preserve"> </w:t>
      </w:r>
      <w:r w:rsidR="002005B0"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04/311 «Об утверждении Порядка предоставления в 2015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отопления»;</w:t>
      </w:r>
    </w:p>
    <w:p w:rsidR="003625F4" w:rsidRPr="00AA3336" w:rsidRDefault="003625F4" w:rsidP="004A04F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33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«Вуктыл» от </w:t>
      </w:r>
      <w:r w:rsidR="00DE23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3336">
        <w:rPr>
          <w:rFonts w:ascii="Times New Roman" w:hAnsi="Times New Roman" w:cs="Times New Roman"/>
          <w:sz w:val="24"/>
          <w:szCs w:val="24"/>
        </w:rPr>
        <w:t>02</w:t>
      </w:r>
      <w:r w:rsidR="002005B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A3336">
        <w:rPr>
          <w:rFonts w:ascii="Times New Roman" w:hAnsi="Times New Roman" w:cs="Times New Roman"/>
          <w:sz w:val="24"/>
          <w:szCs w:val="24"/>
        </w:rPr>
        <w:t>2015</w:t>
      </w:r>
      <w:r w:rsidR="002005B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A3336">
        <w:rPr>
          <w:rFonts w:ascii="Times New Roman" w:hAnsi="Times New Roman" w:cs="Times New Roman"/>
          <w:sz w:val="24"/>
          <w:szCs w:val="24"/>
        </w:rPr>
        <w:t xml:space="preserve"> </w:t>
      </w:r>
      <w:r w:rsidR="002005B0"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09/599 «О внесении изменений в постановление администрации муниципального района «Вуктыл» от 14 апреля 2015 года </w:t>
      </w:r>
      <w:r w:rsidR="002005B0">
        <w:rPr>
          <w:rFonts w:ascii="Times New Roman" w:hAnsi="Times New Roman" w:cs="Times New Roman"/>
          <w:sz w:val="24"/>
          <w:szCs w:val="24"/>
        </w:rPr>
        <w:t>№</w:t>
      </w:r>
      <w:r w:rsidRPr="00AA3336">
        <w:rPr>
          <w:rFonts w:ascii="Times New Roman" w:hAnsi="Times New Roman" w:cs="Times New Roman"/>
          <w:sz w:val="24"/>
          <w:szCs w:val="24"/>
        </w:rPr>
        <w:t xml:space="preserve"> 04/311 «Об утверждении Порядка предоставления в 2015 году субсидий на возмещение убытков, возникающих в результате государственного регулирования цен на топливо твердое, реализуемое гражданам муниципального района «Вуктыл» для нужд отопления»;</w:t>
      </w:r>
      <w:proofErr w:type="gramEnd"/>
    </w:p>
    <w:p w:rsidR="003625F4" w:rsidRPr="00744017" w:rsidRDefault="003733B4" w:rsidP="004A0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017">
        <w:rPr>
          <w:rFonts w:ascii="Times New Roman" w:hAnsi="Times New Roman" w:cs="Times New Roman"/>
          <w:sz w:val="24"/>
          <w:szCs w:val="24"/>
        </w:rPr>
        <w:t xml:space="preserve">) </w:t>
      </w:r>
      <w:r w:rsidR="00744017" w:rsidRPr="0074401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«Вуктыл» от 18 марта </w:t>
      </w:r>
      <w:r w:rsidR="00DE23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44017" w:rsidRPr="00744017">
        <w:rPr>
          <w:rFonts w:ascii="Times New Roman" w:hAnsi="Times New Roman" w:cs="Times New Roman"/>
          <w:sz w:val="24"/>
          <w:szCs w:val="24"/>
        </w:rPr>
        <w:t>2016 года № 03/213 «</w:t>
      </w:r>
      <w:r w:rsidR="00744017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в 2016 году субсидий на возмещение убытков, возникающих в результате государственного регулирования цен на </w:t>
      </w:r>
      <w:r w:rsidR="00744017">
        <w:rPr>
          <w:rFonts w:ascii="Times New Roman" w:hAnsi="Times New Roman" w:cs="Times New Roman"/>
          <w:sz w:val="24"/>
          <w:szCs w:val="24"/>
        </w:rPr>
        <w:lastRenderedPageBreak/>
        <w:t>топливо твердое, реализуемое гражданам, проживающим на территории муниципального района «Вуктыл» и используемое для нужд отопления»</w:t>
      </w:r>
      <w:r w:rsidR="003625F4" w:rsidRPr="00744017">
        <w:rPr>
          <w:rFonts w:ascii="Times New Roman" w:hAnsi="Times New Roman" w:cs="Times New Roman"/>
          <w:sz w:val="24"/>
          <w:szCs w:val="24"/>
        </w:rPr>
        <w:t>.</w:t>
      </w:r>
    </w:p>
    <w:p w:rsidR="006C6D92" w:rsidRDefault="006C6D92" w:rsidP="004A04F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C6D9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Настоящее постановление подлежит опубликованию (обнародованию).</w:t>
      </w:r>
    </w:p>
    <w:p w:rsidR="006C6D92" w:rsidRDefault="006C6D92" w:rsidP="00DE236F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C6D9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</w:t>
      </w:r>
      <w:r w:rsidR="0036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 w:rsidR="003625F4"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О.Б. Бузуляк.</w:t>
      </w:r>
    </w:p>
    <w:p w:rsidR="006C6D92" w:rsidRPr="006C6D92" w:rsidRDefault="006C6D92" w:rsidP="006C6D92">
      <w:pPr>
        <w:autoSpaceDE w:val="0"/>
        <w:autoSpaceDN w:val="0"/>
        <w:adjustRightInd w:val="0"/>
        <w:spacing w:after="0" w:line="640" w:lineRule="atLeast"/>
        <w:ind w:right="-284"/>
        <w:jc w:val="both"/>
        <w:rPr>
          <w:rFonts w:ascii="Calibri" w:hAnsi="Calibri" w:cs="Calibri"/>
        </w:rPr>
      </w:pPr>
    </w:p>
    <w:p w:rsidR="00286110" w:rsidRDefault="00286110" w:rsidP="0028611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администрации</w:t>
      </w:r>
    </w:p>
    <w:p w:rsidR="00286110" w:rsidRDefault="00286110" w:rsidP="0028611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E23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6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.Н. Крисанов</w:t>
      </w:r>
    </w:p>
    <w:p w:rsidR="006C6D92" w:rsidRPr="006C6D92" w:rsidRDefault="006C6D92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6C6D92" w:rsidRPr="006C6D92" w:rsidRDefault="006C6D92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6C6D92" w:rsidRDefault="006C6D92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7991" w:rsidRDefault="00307991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7991" w:rsidRDefault="00307991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7991" w:rsidRDefault="00307991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AA3336" w:rsidRPr="006C6D92" w:rsidRDefault="00AA3336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sectPr w:rsidR="00AA3336" w:rsidRPr="006C6D92" w:rsidSect="00307991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E43"/>
    <w:multiLevelType w:val="hybridMultilevel"/>
    <w:tmpl w:val="633A2170"/>
    <w:lvl w:ilvl="0" w:tplc="C9401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C5F44"/>
    <w:multiLevelType w:val="hybridMultilevel"/>
    <w:tmpl w:val="31AAAEF8"/>
    <w:lvl w:ilvl="0" w:tplc="5CB2B0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92"/>
    <w:rsid w:val="00054C8E"/>
    <w:rsid w:val="000A46E2"/>
    <w:rsid w:val="001625AA"/>
    <w:rsid w:val="002005B0"/>
    <w:rsid w:val="002773CD"/>
    <w:rsid w:val="00286110"/>
    <w:rsid w:val="00307991"/>
    <w:rsid w:val="003625F4"/>
    <w:rsid w:val="003733B4"/>
    <w:rsid w:val="003A7315"/>
    <w:rsid w:val="004A04F3"/>
    <w:rsid w:val="006C6D92"/>
    <w:rsid w:val="00744017"/>
    <w:rsid w:val="00766F26"/>
    <w:rsid w:val="00802883"/>
    <w:rsid w:val="00816326"/>
    <w:rsid w:val="0084254D"/>
    <w:rsid w:val="008A07DA"/>
    <w:rsid w:val="008B2C74"/>
    <w:rsid w:val="00987822"/>
    <w:rsid w:val="00AA3336"/>
    <w:rsid w:val="00AA64D4"/>
    <w:rsid w:val="00AC7593"/>
    <w:rsid w:val="00B4339A"/>
    <w:rsid w:val="00BA6EB7"/>
    <w:rsid w:val="00C564DD"/>
    <w:rsid w:val="00CE1134"/>
    <w:rsid w:val="00D14005"/>
    <w:rsid w:val="00DD709E"/>
    <w:rsid w:val="00DE236F"/>
    <w:rsid w:val="00E05CBD"/>
    <w:rsid w:val="00E70961"/>
    <w:rsid w:val="00EB5886"/>
    <w:rsid w:val="00F15797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delo1</cp:lastModifiedBy>
  <cp:revision>25</cp:revision>
  <cp:lastPrinted>2018-07-02T11:31:00Z</cp:lastPrinted>
  <dcterms:created xsi:type="dcterms:W3CDTF">2018-06-18T12:02:00Z</dcterms:created>
  <dcterms:modified xsi:type="dcterms:W3CDTF">2018-07-12T11:47:00Z</dcterms:modified>
</cp:coreProperties>
</file>