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89" w:rsidRDefault="00245D89" w:rsidP="00245D89">
      <w:pPr>
        <w:contextualSpacing/>
        <w:jc w:val="both"/>
        <w:rPr>
          <w:sz w:val="28"/>
          <w:szCs w:val="28"/>
        </w:rPr>
      </w:pP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AA2208" w:rsidRPr="00AA2208" w:rsidRDefault="00AA2208" w:rsidP="00AA2208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AA2208">
        <w:rPr>
          <w:b/>
          <w:bCs/>
          <w:kern w:val="32"/>
        </w:rPr>
        <w:t>ПОСТАНОВЛЕНИЕ</w:t>
      </w:r>
    </w:p>
    <w:p w:rsidR="00AA2208" w:rsidRPr="00AA2208" w:rsidRDefault="00AA2208" w:rsidP="00AA2208">
      <w:pPr>
        <w:keepNext/>
        <w:jc w:val="center"/>
        <w:outlineLvl w:val="0"/>
        <w:rPr>
          <w:b/>
          <w:bCs/>
          <w:kern w:val="32"/>
        </w:rPr>
      </w:pPr>
      <w:r w:rsidRPr="00AA2208">
        <w:rPr>
          <w:b/>
          <w:bCs/>
          <w:kern w:val="32"/>
        </w:rPr>
        <w:t>администрации городского округа «Вуктыл»</w:t>
      </w:r>
    </w:p>
    <w:p w:rsidR="00AA2208" w:rsidRPr="00AA2208" w:rsidRDefault="00AA2208" w:rsidP="00AA2208">
      <w:pPr>
        <w:keepNext/>
        <w:jc w:val="center"/>
        <w:outlineLvl w:val="0"/>
        <w:rPr>
          <w:b/>
          <w:bCs/>
          <w:kern w:val="32"/>
        </w:rPr>
      </w:pPr>
      <w:r w:rsidRPr="00AA2208">
        <w:rPr>
          <w:b/>
          <w:bCs/>
          <w:kern w:val="32"/>
        </w:rPr>
        <w:t>от 0</w:t>
      </w:r>
      <w:r>
        <w:rPr>
          <w:b/>
          <w:bCs/>
          <w:kern w:val="32"/>
        </w:rPr>
        <w:t>9</w:t>
      </w:r>
      <w:r w:rsidRPr="00AA2208">
        <w:rPr>
          <w:b/>
          <w:bCs/>
          <w:kern w:val="32"/>
        </w:rPr>
        <w:t xml:space="preserve"> июля 2018 г. № 07/7</w:t>
      </w:r>
      <w:r>
        <w:rPr>
          <w:b/>
          <w:bCs/>
          <w:kern w:val="32"/>
        </w:rPr>
        <w:t>78</w:t>
      </w:r>
    </w:p>
    <w:p w:rsidR="00AA2208" w:rsidRPr="00AA2208" w:rsidRDefault="00AA2208" w:rsidP="00AA2208">
      <w:pPr>
        <w:keepNext/>
        <w:jc w:val="center"/>
        <w:outlineLvl w:val="0"/>
        <w:rPr>
          <w:b/>
          <w:bCs/>
          <w:kern w:val="32"/>
        </w:rPr>
      </w:pPr>
    </w:p>
    <w:p w:rsidR="00AA2208" w:rsidRPr="006041A1" w:rsidRDefault="00AA2208" w:rsidP="00AA2208">
      <w:pPr>
        <w:pStyle w:val="30"/>
        <w:shd w:val="clear" w:color="auto" w:fill="auto"/>
        <w:spacing w:before="0" w:after="480"/>
        <w:ind w:right="1"/>
        <w:jc w:val="center"/>
        <w:rPr>
          <w:sz w:val="24"/>
          <w:szCs w:val="24"/>
        </w:rPr>
      </w:pPr>
      <w:r w:rsidRPr="006041A1">
        <w:rPr>
          <w:sz w:val="24"/>
          <w:szCs w:val="24"/>
        </w:rPr>
        <w:t xml:space="preserve">О </w:t>
      </w:r>
      <w:r>
        <w:rPr>
          <w:sz w:val="24"/>
          <w:szCs w:val="24"/>
        </w:rPr>
        <w:t>рекомендациях</w:t>
      </w:r>
      <w:r w:rsidRPr="006041A1">
        <w:rPr>
          <w:sz w:val="24"/>
          <w:szCs w:val="24"/>
        </w:rPr>
        <w:t xml:space="preserve"> </w:t>
      </w:r>
      <w:r>
        <w:rPr>
          <w:sz w:val="24"/>
          <w:szCs w:val="24"/>
        </w:rPr>
        <w:t>единых нормативов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численности обслуживающего персонала для бюджетных, автономных и казенных учреждений, финансируемых из бюджета муниципального образования городского округа «Вуктыл»</w:t>
      </w:r>
    </w:p>
    <w:p w:rsidR="00DB1C24" w:rsidRDefault="00130885" w:rsidP="00130885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На основании </w:t>
      </w:r>
      <w:r w:rsidR="003F38CF">
        <w:t>п</w:t>
      </w:r>
      <w:r>
        <w:t>остановления Министерства труда Российской Федерации от 24 июня 1996 г. № 38 «Об утверждени</w:t>
      </w:r>
      <w:r w:rsidR="000C3077">
        <w:t>и</w:t>
      </w:r>
      <w:r>
        <w:t xml:space="preserve"> </w:t>
      </w:r>
      <w:r w:rsidR="000C3077">
        <w:t>Норм обслуживания</w:t>
      </w:r>
      <w:r>
        <w:t xml:space="preserve"> рабочих</w:t>
      </w:r>
      <w:r w:rsidR="003F38CF">
        <w:t>, з</w:t>
      </w:r>
      <w:r>
        <w:t>анятых на работах по санитарному содержанию домовладений»</w:t>
      </w:r>
      <w:r w:rsidR="00C77032">
        <w:t xml:space="preserve"> (далее </w:t>
      </w:r>
      <w:r w:rsidR="00E54594">
        <w:t>–</w:t>
      </w:r>
      <w:r w:rsidR="00C77032">
        <w:t xml:space="preserve"> Нормы</w:t>
      </w:r>
      <w:r w:rsidR="00E54594">
        <w:t xml:space="preserve"> обслуживания</w:t>
      </w:r>
      <w:r w:rsidR="00C77032">
        <w:t>)</w:t>
      </w:r>
      <w:r>
        <w:t xml:space="preserve">, </w:t>
      </w:r>
      <w:r w:rsidR="00172E0A">
        <w:t>распоряжения администрации городского округа «Вуктыл» от 14 февраля 2018 г.</w:t>
      </w:r>
      <w:r w:rsidR="00FD56C5">
        <w:t xml:space="preserve"> </w:t>
      </w:r>
      <w:r w:rsidR="00172E0A">
        <w:t>№ 02/104 «</w:t>
      </w:r>
      <w:r w:rsidR="001B5390" w:rsidRPr="001B5390">
        <w:t>О создании Комиссий для анализа и исследования затрат рабочего времени на работы, выполняемые техническим и обслуживающим персоналом муниципальных учреждений муниципального</w:t>
      </w:r>
      <w:proofErr w:type="gramEnd"/>
      <w:r w:rsidR="001B5390" w:rsidRPr="001B5390">
        <w:t xml:space="preserve"> образования городского округа «Вуктыл»</w:t>
      </w:r>
      <w:r w:rsidR="001B5390">
        <w:t>,</w:t>
      </w:r>
      <w:r w:rsidR="000B723B" w:rsidRPr="000B723B">
        <w:t xml:space="preserve"> Рекомендаций по нормированию труда работников, занятых содержанием и ремонтом объектов культурно – бытового назначения и общественных зданий</w:t>
      </w:r>
      <w:r w:rsidR="000B723B">
        <w:t>,</w:t>
      </w:r>
      <w:r w:rsidR="001B5390">
        <w:t xml:space="preserve"> </w:t>
      </w:r>
      <w:r>
        <w:t>с</w:t>
      </w:r>
      <w:r w:rsidR="00DB1C24" w:rsidRPr="00DB1C24">
        <w:t xml:space="preserve"> целью </w:t>
      </w:r>
      <w:proofErr w:type="gramStart"/>
      <w:r w:rsidR="00DB1C24" w:rsidRPr="00DB1C24">
        <w:t xml:space="preserve">повышения эффективности расходования средств бюджета </w:t>
      </w:r>
      <w:r w:rsidR="00DB1C24">
        <w:t>муниципального образования городского</w:t>
      </w:r>
      <w:proofErr w:type="gramEnd"/>
      <w:r w:rsidR="00DB1C24">
        <w:t xml:space="preserve"> округа «Вуктыл»</w:t>
      </w:r>
      <w:r w:rsidR="00DB1C24" w:rsidRPr="00DB1C24">
        <w:t xml:space="preserve">, структурирования и оптимизации штатной численности, а также регулирования финансового обеспечения деятельности </w:t>
      </w:r>
      <w:r w:rsidR="00DB1C24">
        <w:t xml:space="preserve">бюджетных, автономных и казенных </w:t>
      </w:r>
      <w:r w:rsidR="00DB1C24" w:rsidRPr="00DB1C24">
        <w:t>учреждений</w:t>
      </w:r>
      <w:r w:rsidR="000C3077">
        <w:t>, финансируемых из</w:t>
      </w:r>
      <w:r w:rsidR="00DB1C24" w:rsidRPr="00DB1C24">
        <w:t xml:space="preserve"> бюджета </w:t>
      </w:r>
      <w:r w:rsidR="00DB1C24">
        <w:t>муниципального образования городского округа «Вуктыл»</w:t>
      </w:r>
      <w:r w:rsidR="00DB1C24" w:rsidRPr="00DB1C24">
        <w:t xml:space="preserve">, администрация </w:t>
      </w:r>
      <w:r w:rsidR="000C3077">
        <w:t xml:space="preserve">городского округа «Вуктыл» </w:t>
      </w:r>
      <w:r w:rsidR="00DB1C24" w:rsidRPr="00DB1C24">
        <w:t>постановляет:</w:t>
      </w:r>
    </w:p>
    <w:p w:rsidR="00A5040C" w:rsidRPr="00D7167A" w:rsidRDefault="00A5040C" w:rsidP="00CB7F9A">
      <w:pPr>
        <w:widowControl w:val="0"/>
        <w:autoSpaceDE w:val="0"/>
        <w:autoSpaceDN w:val="0"/>
        <w:ind w:firstLine="709"/>
        <w:jc w:val="both"/>
      </w:pPr>
      <w:r w:rsidRPr="00D7167A">
        <w:t xml:space="preserve">1. </w:t>
      </w:r>
      <w:r w:rsidR="000477CB">
        <w:t>Рекомендовать</w:t>
      </w:r>
      <w:r w:rsidRPr="00D7167A">
        <w:t xml:space="preserve"> единые нормативы численности обслуживающего персонала </w:t>
      </w:r>
      <w:r w:rsidR="00510642">
        <w:t>для</w:t>
      </w:r>
      <w:r w:rsidRPr="00D7167A">
        <w:t xml:space="preserve"> бюджетны</w:t>
      </w:r>
      <w:r w:rsidR="00510642">
        <w:t>х</w:t>
      </w:r>
      <w:r w:rsidRPr="00D7167A">
        <w:t>, автономны</w:t>
      </w:r>
      <w:r w:rsidR="00510642">
        <w:t>х</w:t>
      </w:r>
      <w:r w:rsidRPr="00D7167A">
        <w:t xml:space="preserve"> и казенны</w:t>
      </w:r>
      <w:r w:rsidR="00510642">
        <w:t>х</w:t>
      </w:r>
      <w:r w:rsidRPr="00D7167A">
        <w:t xml:space="preserve"> учреждени</w:t>
      </w:r>
      <w:r w:rsidR="00510642">
        <w:t>й</w:t>
      </w:r>
      <w:r w:rsidR="00902FD0">
        <w:t>,</w:t>
      </w:r>
      <w:r w:rsidRPr="00D7167A">
        <w:t xml:space="preserve"> </w:t>
      </w:r>
      <w:r w:rsidR="00902FD0" w:rsidRPr="00902FD0">
        <w:t>финансируемых из бюджета муниципального образов</w:t>
      </w:r>
      <w:r w:rsidR="008D2E67">
        <w:t>ания городского округа «Вуктыл»</w:t>
      </w:r>
      <w:r w:rsidRPr="00D7167A">
        <w:t>, а именно:</w:t>
      </w:r>
    </w:p>
    <w:p w:rsidR="00D7167A" w:rsidRPr="00D7167A" w:rsidRDefault="00A5040C" w:rsidP="00CB7F9A">
      <w:pPr>
        <w:widowControl w:val="0"/>
        <w:autoSpaceDE w:val="0"/>
        <w:autoSpaceDN w:val="0"/>
        <w:ind w:firstLine="709"/>
        <w:jc w:val="both"/>
      </w:pPr>
      <w:r w:rsidRPr="00D7167A">
        <w:t>1</w:t>
      </w:r>
      <w:r w:rsidR="003121EC">
        <w:t>)</w:t>
      </w:r>
      <w:r w:rsidRPr="00D7167A">
        <w:t xml:space="preserve"> </w:t>
      </w:r>
      <w:r w:rsidR="003121EC">
        <w:t>у</w:t>
      </w:r>
      <w:r w:rsidRPr="00D7167A">
        <w:t xml:space="preserve">борщик служебных помещений - вводить в штатное расписание учреждения 1 единицу из расчета </w:t>
      </w:r>
      <w:r w:rsidR="008B286A">
        <w:t>1</w:t>
      </w:r>
      <w:r w:rsidRPr="00D7167A">
        <w:t xml:space="preserve"> единиц</w:t>
      </w:r>
      <w:r w:rsidR="008B286A">
        <w:t>а</w:t>
      </w:r>
      <w:r w:rsidRPr="00D7167A">
        <w:t xml:space="preserve"> должности на каждые </w:t>
      </w:r>
      <w:r w:rsidR="008B286A">
        <w:t>856</w:t>
      </w:r>
      <w:r w:rsidRPr="00D7167A">
        <w:t xml:space="preserve"> квадратных метров убираемой площади</w:t>
      </w:r>
      <w:r w:rsidR="00901E71">
        <w:t>;</w:t>
      </w:r>
    </w:p>
    <w:p w:rsidR="007F35A4" w:rsidRDefault="003121EC" w:rsidP="003F38CF">
      <w:pPr>
        <w:widowControl w:val="0"/>
        <w:autoSpaceDE w:val="0"/>
        <w:autoSpaceDN w:val="0"/>
        <w:ind w:firstLine="709"/>
        <w:jc w:val="both"/>
      </w:pPr>
      <w:r>
        <w:t>2)</w:t>
      </w:r>
      <w:r w:rsidR="00D7167A" w:rsidRPr="00D7167A">
        <w:t xml:space="preserve"> </w:t>
      </w:r>
      <w:r>
        <w:t>д</w:t>
      </w:r>
      <w:r w:rsidR="00D7167A" w:rsidRPr="00D7167A">
        <w:t>ворник</w:t>
      </w:r>
      <w:r w:rsidR="007F35A4">
        <w:t>:</w:t>
      </w:r>
    </w:p>
    <w:p w:rsidR="007F35A4" w:rsidRDefault="007F35A4" w:rsidP="007F35A4">
      <w:pPr>
        <w:widowControl w:val="0"/>
        <w:autoSpaceDE w:val="0"/>
        <w:autoSpaceDN w:val="0"/>
        <w:ind w:firstLine="709"/>
        <w:jc w:val="both"/>
      </w:pPr>
      <w:r>
        <w:t xml:space="preserve">а) </w:t>
      </w:r>
      <w:r w:rsidR="00D7167A" w:rsidRPr="00D7167A">
        <w:t xml:space="preserve">вводить в штаты </w:t>
      </w:r>
      <w:r w:rsidR="00E85CDF">
        <w:t>бюджетных, автономных и казенных</w:t>
      </w:r>
      <w:r w:rsidR="00E85CDF" w:rsidRPr="00D7167A">
        <w:t xml:space="preserve"> </w:t>
      </w:r>
      <w:r w:rsidR="00D7167A" w:rsidRPr="00D7167A">
        <w:t xml:space="preserve">учреждений в соответствии с </w:t>
      </w:r>
      <w:r w:rsidR="003F38CF">
        <w:t>расчетом численности рабочих, занятых на работах по санитарному содержанию домовладений</w:t>
      </w:r>
      <w:r w:rsidR="00B73A89">
        <w:t>,</w:t>
      </w:r>
      <w:r w:rsidR="003F38CF">
        <w:t xml:space="preserve"> </w:t>
      </w:r>
      <w:r w:rsidR="00D7167A" w:rsidRPr="00D7167A">
        <w:t xml:space="preserve">согласно  </w:t>
      </w:r>
      <w:hyperlink w:anchor="P38" w:history="1">
        <w:r w:rsidR="00D7167A" w:rsidRPr="00D7167A">
          <w:t>приложению</w:t>
        </w:r>
      </w:hyperlink>
      <w:r w:rsidR="00B73A89">
        <w:t xml:space="preserve"> № 1</w:t>
      </w:r>
      <w:r w:rsidR="00DC0F80">
        <w:t>;</w:t>
      </w:r>
    </w:p>
    <w:p w:rsidR="00DC0F80" w:rsidRDefault="007F35A4" w:rsidP="008B1882">
      <w:pPr>
        <w:widowControl w:val="0"/>
        <w:autoSpaceDE w:val="0"/>
        <w:autoSpaceDN w:val="0"/>
        <w:ind w:firstLine="709"/>
        <w:jc w:val="both"/>
      </w:pPr>
      <w:r>
        <w:t xml:space="preserve">б) </w:t>
      </w:r>
      <w:r w:rsidR="00DC0F80" w:rsidRPr="00DC0F80">
        <w:t>вводить в штаты бюджетных, автономных и казенных учреждений в соответствии с</w:t>
      </w:r>
      <w:r w:rsidR="008B1882" w:rsidRPr="008B1882">
        <w:t xml:space="preserve"> </w:t>
      </w:r>
      <w:r w:rsidR="008B1882">
        <w:t>нормами по обслуживани</w:t>
      </w:r>
      <w:r w:rsidR="000B723B">
        <w:t xml:space="preserve">ю при ручной уборке территорий </w:t>
      </w:r>
      <w:r w:rsidR="00DC0F80" w:rsidRPr="00DC0F80">
        <w:t>согласно  прил</w:t>
      </w:r>
      <w:r w:rsidR="00DC0F80">
        <w:t>ожению № 2.</w:t>
      </w:r>
    </w:p>
    <w:p w:rsidR="00D7167A" w:rsidRDefault="00D7167A" w:rsidP="00D32C74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>
        <w:t>2</w:t>
      </w:r>
      <w:r w:rsidR="00D32C74">
        <w:t xml:space="preserve">. </w:t>
      </w:r>
      <w:r w:rsidR="00284D35" w:rsidRPr="00A92DA6">
        <w:t xml:space="preserve">Настоящее </w:t>
      </w:r>
      <w:r w:rsidR="003F38CF">
        <w:t>п</w:t>
      </w:r>
      <w:r w:rsidR="00284D35" w:rsidRPr="00A92DA6">
        <w:t>остановление вступает в силу</w:t>
      </w:r>
      <w:r w:rsidR="00511096">
        <w:t xml:space="preserve"> со дня его подписания</w:t>
      </w:r>
      <w:r w:rsidR="008F05D2">
        <w:t>.</w:t>
      </w:r>
    </w:p>
    <w:p w:rsidR="00D7167A" w:rsidRDefault="00511096" w:rsidP="00CB7F9A">
      <w:pPr>
        <w:widowControl w:val="0"/>
        <w:autoSpaceDE w:val="0"/>
        <w:autoSpaceDN w:val="0"/>
        <w:ind w:firstLine="709"/>
        <w:jc w:val="both"/>
      </w:pPr>
      <w:r>
        <w:t xml:space="preserve">3. </w:t>
      </w:r>
      <w:r w:rsidRPr="00A92DA6">
        <w:t xml:space="preserve">Настоящее </w:t>
      </w:r>
      <w:r w:rsidR="003F38CF">
        <w:t>п</w:t>
      </w:r>
      <w:r w:rsidRPr="00A92DA6">
        <w:t>остановление</w:t>
      </w:r>
      <w:r>
        <w:t xml:space="preserve"> подлежит опубликованию (обнародованию).</w:t>
      </w:r>
    </w:p>
    <w:p w:rsidR="00284D35" w:rsidRPr="00284D35" w:rsidRDefault="00D7167A" w:rsidP="00901E71">
      <w:pPr>
        <w:widowControl w:val="0"/>
        <w:autoSpaceDE w:val="0"/>
        <w:autoSpaceDN w:val="0"/>
        <w:spacing w:after="640"/>
        <w:ind w:firstLine="709"/>
        <w:jc w:val="both"/>
      </w:pPr>
      <w:r>
        <w:t>4</w:t>
      </w:r>
      <w:r w:rsidR="00284D35" w:rsidRPr="00A92DA6">
        <w:t xml:space="preserve">. </w:t>
      </w:r>
      <w:proofErr w:type="gramStart"/>
      <w:r w:rsidR="00284D35" w:rsidRPr="00A92DA6">
        <w:t>Контроль за</w:t>
      </w:r>
      <w:proofErr w:type="gramEnd"/>
      <w:r w:rsidR="00284D35" w:rsidRPr="00A92DA6">
        <w:t xml:space="preserve"> исполнением настоящего </w:t>
      </w:r>
      <w:r>
        <w:t>п</w:t>
      </w:r>
      <w:r w:rsidR="00284D35" w:rsidRPr="00A92DA6">
        <w:t>остановления возложить на заместител</w:t>
      </w:r>
      <w:r w:rsidR="00BD05B5">
        <w:t>ей</w:t>
      </w:r>
      <w:r w:rsidR="00284D35" w:rsidRPr="00A92DA6">
        <w:t xml:space="preserve"> руководителя </w:t>
      </w:r>
      <w:r w:rsidR="0042705C">
        <w:t xml:space="preserve">администрации </w:t>
      </w:r>
      <w:r w:rsidR="00A92DA6" w:rsidRPr="00A92DA6">
        <w:t>городского округа</w:t>
      </w:r>
      <w:r w:rsidR="00284D35" w:rsidRPr="00A92DA6">
        <w:t xml:space="preserve"> </w:t>
      </w:r>
      <w:r w:rsidR="00A92DA6" w:rsidRPr="00A92DA6">
        <w:t>«</w:t>
      </w:r>
      <w:r w:rsidR="00284D35" w:rsidRPr="00A92DA6">
        <w:t>Вуктыл</w:t>
      </w:r>
      <w:r w:rsidR="00A92DA6" w:rsidRPr="00A92DA6">
        <w:t>»</w:t>
      </w:r>
      <w:r w:rsidR="002F3026">
        <w:t>.</w:t>
      </w:r>
    </w:p>
    <w:p w:rsidR="00AE3941" w:rsidRPr="00E412D6" w:rsidRDefault="00A56029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proofErr w:type="spellStart"/>
      <w:r>
        <w:t>И.о</w:t>
      </w:r>
      <w:proofErr w:type="spellEnd"/>
      <w:r>
        <w:t>. р</w:t>
      </w:r>
      <w:r w:rsidR="00C82166" w:rsidRPr="00E412D6">
        <w:t>уководител</w:t>
      </w:r>
      <w:r>
        <w:t>я</w:t>
      </w:r>
      <w:r w:rsidR="00C82166" w:rsidRPr="00E412D6">
        <w:t xml:space="preserve"> администрации </w:t>
      </w:r>
    </w:p>
    <w:p w:rsidR="00A678F7" w:rsidRDefault="0056211A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  <w:r>
        <w:t>городского округа</w:t>
      </w:r>
      <w:r w:rsidR="00C82166" w:rsidRPr="009F7FB7">
        <w:t xml:space="preserve"> «Вуктыл» </w:t>
      </w:r>
      <w:r w:rsidR="00C678A0" w:rsidRPr="00C678A0">
        <w:t xml:space="preserve">                                            </w:t>
      </w:r>
      <w:r w:rsidR="00102F70">
        <w:t xml:space="preserve"> </w:t>
      </w:r>
      <w:r w:rsidR="00C678A0" w:rsidRPr="00C678A0">
        <w:t xml:space="preserve">                </w:t>
      </w:r>
      <w:r w:rsidR="00223FC3">
        <w:t xml:space="preserve">  </w:t>
      </w:r>
      <w:r>
        <w:t xml:space="preserve">               </w:t>
      </w:r>
      <w:r w:rsidR="00223FC3">
        <w:t xml:space="preserve">  </w:t>
      </w:r>
      <w:r w:rsidR="008B0D28">
        <w:t>Г</w:t>
      </w:r>
      <w:r w:rsidR="00102F70">
        <w:t>.</w:t>
      </w:r>
      <w:r w:rsidR="008B0D28">
        <w:t>Р</w:t>
      </w:r>
      <w:r w:rsidR="00102F70">
        <w:t xml:space="preserve">. </w:t>
      </w:r>
      <w:r w:rsidR="00A56029">
        <w:t>Идрисова</w:t>
      </w:r>
    </w:p>
    <w:p w:rsidR="00D7167A" w:rsidRDefault="00D7167A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7D31FD" w:rsidRDefault="007D31FD" w:rsidP="00360A29">
      <w:pPr>
        <w:autoSpaceDE w:val="0"/>
        <w:autoSpaceDN w:val="0"/>
        <w:adjustRightInd w:val="0"/>
        <w:jc w:val="right"/>
        <w:outlineLvl w:val="0"/>
      </w:pPr>
    </w:p>
    <w:p w:rsidR="00D53A17" w:rsidRDefault="00D53A17" w:rsidP="00EF58CC">
      <w:pPr>
        <w:autoSpaceDE w:val="0"/>
        <w:autoSpaceDN w:val="0"/>
        <w:adjustRightInd w:val="0"/>
        <w:jc w:val="center"/>
        <w:outlineLvl w:val="0"/>
      </w:pPr>
    </w:p>
    <w:p w:rsidR="00360A29" w:rsidRDefault="00901E71" w:rsidP="00B85753">
      <w:pPr>
        <w:autoSpaceDE w:val="0"/>
        <w:autoSpaceDN w:val="0"/>
        <w:adjustRightInd w:val="0"/>
        <w:ind w:left="4536"/>
        <w:jc w:val="center"/>
        <w:outlineLvl w:val="0"/>
      </w:pPr>
      <w:r>
        <w:t>ПРИЛОЖЕНИЕ</w:t>
      </w:r>
      <w:r w:rsidR="00DC0F80">
        <w:t xml:space="preserve"> № 1</w:t>
      </w:r>
    </w:p>
    <w:p w:rsidR="00360A29" w:rsidRDefault="00360A29" w:rsidP="00B85753">
      <w:pPr>
        <w:autoSpaceDE w:val="0"/>
        <w:autoSpaceDN w:val="0"/>
        <w:adjustRightInd w:val="0"/>
        <w:ind w:left="4536"/>
        <w:jc w:val="center"/>
      </w:pPr>
      <w:r>
        <w:t xml:space="preserve">к </w:t>
      </w:r>
      <w:r w:rsidR="000A7855">
        <w:t>п</w:t>
      </w:r>
      <w:r>
        <w:t>остановлению</w:t>
      </w:r>
      <w:r w:rsidR="000A7855">
        <w:t xml:space="preserve"> администрации</w:t>
      </w:r>
    </w:p>
    <w:p w:rsidR="00360A29" w:rsidRDefault="000A7855" w:rsidP="00B85753">
      <w:pPr>
        <w:autoSpaceDE w:val="0"/>
        <w:autoSpaceDN w:val="0"/>
        <w:adjustRightInd w:val="0"/>
        <w:ind w:left="4536"/>
        <w:jc w:val="center"/>
      </w:pPr>
      <w:r>
        <w:t>городского округа</w:t>
      </w:r>
      <w:r w:rsidR="00360A29">
        <w:t xml:space="preserve"> «Вуктыл»</w:t>
      </w:r>
    </w:p>
    <w:p w:rsidR="00360A29" w:rsidRDefault="00360A29" w:rsidP="00B85753">
      <w:pPr>
        <w:autoSpaceDE w:val="0"/>
        <w:autoSpaceDN w:val="0"/>
        <w:adjustRightInd w:val="0"/>
        <w:ind w:left="4536"/>
        <w:jc w:val="center"/>
      </w:pPr>
      <w:r>
        <w:t xml:space="preserve">от </w:t>
      </w:r>
      <w:r w:rsidR="00B85753">
        <w:t>09 июля</w:t>
      </w:r>
      <w:r>
        <w:t xml:space="preserve"> 201</w:t>
      </w:r>
      <w:r w:rsidR="00B85753">
        <w:t>8</w:t>
      </w:r>
      <w:r>
        <w:t xml:space="preserve"> г. </w:t>
      </w:r>
      <w:r w:rsidR="00DB34CA">
        <w:t>№</w:t>
      </w:r>
      <w:r>
        <w:t xml:space="preserve"> </w:t>
      </w:r>
      <w:r w:rsidR="00B85753">
        <w:t>07/778</w:t>
      </w:r>
    </w:p>
    <w:p w:rsidR="007D139B" w:rsidRDefault="007D139B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38CF" w:rsidRPr="003F38CF" w:rsidRDefault="003F38CF" w:rsidP="003F38CF">
      <w:pPr>
        <w:autoSpaceDE w:val="0"/>
        <w:autoSpaceDN w:val="0"/>
        <w:adjustRightInd w:val="0"/>
        <w:jc w:val="center"/>
        <w:rPr>
          <w:b/>
        </w:rPr>
      </w:pPr>
      <w:r w:rsidRPr="003F38CF">
        <w:rPr>
          <w:b/>
        </w:rPr>
        <w:t>РАСЧЕТ</w:t>
      </w:r>
    </w:p>
    <w:p w:rsidR="003F38CF" w:rsidRDefault="003F38CF" w:rsidP="003F38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численности рабочих, занятых на работах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3F38CF" w:rsidRPr="003F38CF" w:rsidRDefault="003F38CF" w:rsidP="003F38C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санитарному содержанию домовладений</w:t>
      </w:r>
    </w:p>
    <w:p w:rsidR="003F38CF" w:rsidRDefault="003F38CF" w:rsidP="003F38CF">
      <w:pPr>
        <w:autoSpaceDE w:val="0"/>
        <w:autoSpaceDN w:val="0"/>
        <w:adjustRightInd w:val="0"/>
        <w:outlineLvl w:val="0"/>
      </w:pPr>
    </w:p>
    <w:p w:rsidR="003F38CF" w:rsidRPr="00901E71" w:rsidRDefault="003F38CF" w:rsidP="00C77032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901E71">
        <w:rPr>
          <w:b/>
        </w:rPr>
        <w:t>1. Порядок расчета численности дворников</w:t>
      </w:r>
    </w:p>
    <w:p w:rsidR="00C77032" w:rsidRDefault="00C77032" w:rsidP="007D139B">
      <w:pPr>
        <w:autoSpaceDE w:val="0"/>
        <w:autoSpaceDN w:val="0"/>
        <w:adjustRightInd w:val="0"/>
        <w:ind w:firstLine="709"/>
        <w:jc w:val="both"/>
      </w:pPr>
    </w:p>
    <w:p w:rsidR="007D139B" w:rsidRDefault="003F38CF" w:rsidP="007D139B">
      <w:pPr>
        <w:autoSpaceDE w:val="0"/>
        <w:autoSpaceDN w:val="0"/>
        <w:adjustRightInd w:val="0"/>
        <w:ind w:firstLine="709"/>
        <w:jc w:val="both"/>
      </w:pPr>
      <w:r>
        <w:t>Для определения численности дворников необходимо:</w:t>
      </w:r>
    </w:p>
    <w:p w:rsidR="00901E71" w:rsidRDefault="00901E71" w:rsidP="00CC064C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у</w:t>
      </w:r>
      <w:r w:rsidR="003F38CF">
        <w:t>становить перечень и объем ручных уборочных работ, выполн</w:t>
      </w:r>
      <w:r w:rsidR="007D139B">
        <w:t xml:space="preserve">яемых </w:t>
      </w:r>
      <w:r>
        <w:t>дворниками в течение года;</w:t>
      </w:r>
    </w:p>
    <w:p w:rsidR="00901E71" w:rsidRDefault="00901E71" w:rsidP="00CC064C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</w:t>
      </w:r>
      <w:r w:rsidR="003F38CF">
        <w:t>пределить повторяемость работ за год с учетом климатических условий и действующих на местах правил эксплуатации территорий, обслуживаемых жилищн</w:t>
      </w:r>
      <w:r>
        <w:t>о-эксплуатационной организацией;</w:t>
      </w:r>
    </w:p>
    <w:p w:rsidR="00901E71" w:rsidRDefault="00901E71" w:rsidP="00DB0C2B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</w:t>
      </w:r>
      <w:r w:rsidR="003F38CF">
        <w:t>пределить трудоемкость работ за год на осно</w:t>
      </w:r>
      <w:r w:rsidR="00C77032">
        <w:t xml:space="preserve">ве норм, приведенных в </w:t>
      </w:r>
      <w:r w:rsidR="00DB0C2B" w:rsidRPr="00DB0C2B">
        <w:t>Норм</w:t>
      </w:r>
      <w:r w:rsidR="00DB0C2B">
        <w:t>ах</w:t>
      </w:r>
      <w:r w:rsidR="00DB0C2B" w:rsidRPr="00DB0C2B">
        <w:t xml:space="preserve"> обслуживания</w:t>
      </w:r>
      <w:r>
        <w:t>;</w:t>
      </w:r>
    </w:p>
    <w:p w:rsidR="00901E71" w:rsidRDefault="00901E71" w:rsidP="00CC064C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р</w:t>
      </w:r>
      <w:r w:rsidR="003F38CF">
        <w:t xml:space="preserve">ассчитать численность дворников по </w:t>
      </w:r>
      <w:hyperlink r:id="rId8" w:history="1">
        <w:r w:rsidR="003F38CF" w:rsidRPr="006D687F">
          <w:t>формулам,</w:t>
        </w:r>
      </w:hyperlink>
      <w:r w:rsidR="003F38CF">
        <w:t xml:space="preserve"> приведенным в общей части </w:t>
      </w:r>
      <w:r w:rsidR="00C71656">
        <w:t>Н</w:t>
      </w:r>
      <w:r w:rsidR="00E54594">
        <w:t>орм обслуживания</w:t>
      </w:r>
      <w:r w:rsidR="003F38CF">
        <w:t>.</w:t>
      </w:r>
    </w:p>
    <w:p w:rsidR="00E93BA7" w:rsidRDefault="003F38CF" w:rsidP="00E93BA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Повторяемость работ за год складывается из двух составляющих: возможного количества дней конкретной работы в году, </w:t>
      </w:r>
      <w:proofErr w:type="gramStart"/>
      <w:r>
        <w:t>которое</w:t>
      </w:r>
      <w:proofErr w:type="gramEnd"/>
      <w:r>
        <w:t xml:space="preserve"> определяется по данным метеорологических служб, и периодичности проведения работы в эти дни, которая устанавливается в соответствии с правилами эксплуатации территорий, обслуживаемых жилищно</w:t>
      </w:r>
      <w:r w:rsidR="00BD0802">
        <w:t>-</w:t>
      </w:r>
      <w:r>
        <w:t>эксплуатационной организацией.</w:t>
      </w:r>
    </w:p>
    <w:p w:rsidR="00E93BA7" w:rsidRDefault="00431D41" w:rsidP="00E93BA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На основании подпункта 3.6.6. пункта 3.6. раздела </w:t>
      </w:r>
      <w:r>
        <w:rPr>
          <w:lang w:val="en-US"/>
        </w:rPr>
        <w:t>III</w:t>
      </w:r>
      <w:r>
        <w:t xml:space="preserve"> </w:t>
      </w:r>
      <w:r w:rsidRPr="00431D41">
        <w:t>постановления</w:t>
      </w:r>
      <w:r>
        <w:t xml:space="preserve"> Гос</w:t>
      </w:r>
      <w:r w:rsidR="00D92A35">
        <w:t>с</w:t>
      </w:r>
      <w:r>
        <w:t xml:space="preserve">троя Российской Федерации от 27 сентября 2003 г. № 170 «Об утверждении Правил и норм технической эксплуатации жилищного фонда» </w:t>
      </w:r>
      <w:r w:rsidR="00E93BA7">
        <w:t>п</w:t>
      </w:r>
      <w:r w:rsidR="00E93BA7" w:rsidRPr="00E93BA7">
        <w:t xml:space="preserve">ериодичность уборки тротуаров </w:t>
      </w:r>
      <w:r w:rsidR="00E93BA7">
        <w:t xml:space="preserve"> </w:t>
      </w:r>
      <w:r w:rsidR="00E93BA7" w:rsidRPr="00E93BA7">
        <w:t xml:space="preserve">принимается в зависимости от интенсивности движения пешеходов по тротуарам </w:t>
      </w:r>
      <w:r w:rsidR="00E93BA7">
        <w:t xml:space="preserve">(далее - Территория) </w:t>
      </w:r>
      <w:r w:rsidR="00E93BA7" w:rsidRPr="00E93BA7">
        <w:t>(от класса тротуара)</w:t>
      </w:r>
      <w:r w:rsidR="00E93BA7">
        <w:t xml:space="preserve"> </w:t>
      </w:r>
      <w:r w:rsidR="00E93BA7" w:rsidRPr="00E93BA7">
        <w:t xml:space="preserve"> &lt;*&gt;.</w:t>
      </w:r>
    </w:p>
    <w:p w:rsidR="00E93BA7" w:rsidRPr="00E93BA7" w:rsidRDefault="00E87130" w:rsidP="000D63A6">
      <w:pPr>
        <w:autoSpaceDE w:val="0"/>
        <w:autoSpaceDN w:val="0"/>
        <w:adjustRightInd w:val="0"/>
        <w:ind w:firstLine="709"/>
        <w:jc w:val="both"/>
      </w:pPr>
      <w:r>
        <w:t>Примечание:</w:t>
      </w:r>
      <w:r w:rsidRPr="00B767AB">
        <w:t xml:space="preserve"> </w:t>
      </w:r>
      <w:r>
        <w:t>&lt;*&gt; - с</w:t>
      </w:r>
      <w:r w:rsidR="00E93BA7" w:rsidRPr="00E93BA7">
        <w:t>реднее количество пешеходов в час, полученное в результате подсчета пешеходов с 8 до 18 ч</w:t>
      </w:r>
      <w:r w:rsidR="00E27237">
        <w:t>.</w:t>
      </w:r>
      <w:r w:rsidR="00E93BA7" w:rsidRPr="00E93BA7">
        <w:t xml:space="preserve"> в полосе движения шириной 0,75 м:</w:t>
      </w:r>
    </w:p>
    <w:p w:rsidR="00E87130" w:rsidRDefault="00E93BA7" w:rsidP="00E87130">
      <w:pPr>
        <w:autoSpaceDE w:val="0"/>
        <w:autoSpaceDN w:val="0"/>
        <w:adjustRightInd w:val="0"/>
        <w:ind w:firstLine="709"/>
        <w:jc w:val="both"/>
        <w:outlineLvl w:val="0"/>
      </w:pPr>
      <w:r w:rsidRPr="00E93BA7">
        <w:t>при движении до 5</w:t>
      </w:r>
      <w:r w:rsidR="00E87130">
        <w:t xml:space="preserve">0 чел. - </w:t>
      </w:r>
      <w:proofErr w:type="gramStart"/>
      <w:r w:rsidRPr="00E93BA7">
        <w:t>ч</w:t>
      </w:r>
      <w:proofErr w:type="gramEnd"/>
      <w:r w:rsidRPr="00E93BA7">
        <w:t xml:space="preserve">           </w:t>
      </w:r>
      <w:r w:rsidR="0048583F">
        <w:t xml:space="preserve">    </w:t>
      </w:r>
      <w:r w:rsidRPr="00E93BA7">
        <w:t xml:space="preserve">  </w:t>
      </w:r>
      <w:r w:rsidR="0048583F">
        <w:t xml:space="preserve"> </w:t>
      </w:r>
      <w:r w:rsidRPr="00E93BA7">
        <w:t>I класс</w:t>
      </w:r>
    </w:p>
    <w:p w:rsidR="00E87130" w:rsidRDefault="00E87130" w:rsidP="00E87130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при движении от 51 до 100 чел. - </w:t>
      </w:r>
      <w:proofErr w:type="gramStart"/>
      <w:r w:rsidR="00E93BA7" w:rsidRPr="00E93BA7">
        <w:t>ч</w:t>
      </w:r>
      <w:proofErr w:type="gramEnd"/>
      <w:r w:rsidR="00E93BA7" w:rsidRPr="00E93BA7">
        <w:t xml:space="preserve">      II класс</w:t>
      </w:r>
    </w:p>
    <w:p w:rsidR="00E93BA7" w:rsidRPr="00E93BA7" w:rsidRDefault="00E93BA7" w:rsidP="00E87130">
      <w:pPr>
        <w:autoSpaceDE w:val="0"/>
        <w:autoSpaceDN w:val="0"/>
        <w:adjustRightInd w:val="0"/>
        <w:ind w:firstLine="709"/>
        <w:jc w:val="both"/>
        <w:outlineLvl w:val="0"/>
      </w:pPr>
      <w:r w:rsidRPr="00E93BA7">
        <w:t>п</w:t>
      </w:r>
      <w:r w:rsidR="00E87130">
        <w:t xml:space="preserve">ри движении от 101 и более чел. - </w:t>
      </w:r>
      <w:proofErr w:type="gramStart"/>
      <w:r w:rsidR="0048583F">
        <w:t>ч</w:t>
      </w:r>
      <w:proofErr w:type="gramEnd"/>
      <w:r w:rsidR="0048583F">
        <w:t xml:space="preserve">  </w:t>
      </w:r>
      <w:r w:rsidRPr="00E93BA7">
        <w:t>III класс</w:t>
      </w:r>
    </w:p>
    <w:p w:rsidR="00E93BA7" w:rsidRDefault="00E93BA7" w:rsidP="00901E7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901E71" w:rsidRDefault="00E87130" w:rsidP="00901E7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Таким образом, п</w:t>
      </w:r>
      <w:r w:rsidR="003F38CF">
        <w:t>ериодичность подметания в соответствии с правилами и нормами технической эксплуатации жилищного фонда установлена следующая:</w:t>
      </w:r>
    </w:p>
    <w:p w:rsidR="00901E71" w:rsidRDefault="003F38CF" w:rsidP="00901E7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на территориях </w:t>
      </w:r>
      <w:r w:rsidR="00CC1DFD">
        <w:rPr>
          <w:lang w:val="en-US"/>
        </w:rPr>
        <w:t>I</w:t>
      </w:r>
      <w:r>
        <w:t xml:space="preserve"> класса - 1 раз в 2 суток;</w:t>
      </w:r>
    </w:p>
    <w:p w:rsidR="00901E71" w:rsidRDefault="003F38CF" w:rsidP="00901E7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на территориях  </w:t>
      </w:r>
      <w:r w:rsidR="00CC1DFD">
        <w:rPr>
          <w:lang w:val="en-US"/>
        </w:rPr>
        <w:t>II</w:t>
      </w:r>
      <w:r w:rsidR="00CC1DFD" w:rsidRPr="00CC1DFD">
        <w:t xml:space="preserve"> </w:t>
      </w:r>
      <w:r>
        <w:t>класса - 1 раз в сутки;</w:t>
      </w:r>
    </w:p>
    <w:p w:rsidR="00901E71" w:rsidRDefault="00CC1DFD" w:rsidP="00901E7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на территориях </w:t>
      </w:r>
      <w:r>
        <w:rPr>
          <w:lang w:val="en-US"/>
        </w:rPr>
        <w:t>III</w:t>
      </w:r>
      <w:r w:rsidR="003F38CF">
        <w:t xml:space="preserve"> класса - 2 раза в сутки.</w:t>
      </w:r>
    </w:p>
    <w:p w:rsidR="003F38CF" w:rsidRDefault="003F38CF" w:rsidP="00901E7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Следовательно, повторяемость подметания в год будет: на территориях 1 класса - 221</w:t>
      </w:r>
      <w:proofErr w:type="gramStart"/>
      <w:r>
        <w:t xml:space="preserve"> :</w:t>
      </w:r>
      <w:proofErr w:type="gramEnd"/>
      <w:r>
        <w:t xml:space="preserve"> 2 = 110 раз, на территориях 2 класса - 221 x 1 = 221 раз, на территориях 3 класса - 221 x 2 = 442 раза. Подобные расчеты производятся по всем видам уборочных работ, производимых дворниками.</w:t>
      </w:r>
    </w:p>
    <w:p w:rsidR="00F362D7" w:rsidRDefault="00F362D7" w:rsidP="00B903E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F38CF" w:rsidRPr="00901E71" w:rsidRDefault="007D139B" w:rsidP="00B903E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01E71">
        <w:rPr>
          <w:b/>
        </w:rPr>
        <w:t xml:space="preserve">2. </w:t>
      </w:r>
      <w:r w:rsidR="003F38CF" w:rsidRPr="00901E71">
        <w:rPr>
          <w:b/>
        </w:rPr>
        <w:t>Расчет численности дворников</w:t>
      </w:r>
    </w:p>
    <w:p w:rsidR="003F38CF" w:rsidRDefault="003F38CF" w:rsidP="003F38CF">
      <w:pPr>
        <w:autoSpaceDE w:val="0"/>
        <w:autoSpaceDN w:val="0"/>
        <w:adjustRightInd w:val="0"/>
      </w:pPr>
    </w:p>
    <w:p w:rsidR="003F38CF" w:rsidRDefault="003D7D4F" w:rsidP="003F38CF">
      <w:pPr>
        <w:autoSpaceDE w:val="0"/>
        <w:autoSpaceDN w:val="0"/>
        <w:adjustRightInd w:val="0"/>
        <w:jc w:val="right"/>
        <w:outlineLvl w:val="1"/>
      </w:pPr>
      <w:r>
        <w:t>Таблица</w:t>
      </w:r>
    </w:p>
    <w:p w:rsidR="003D7D4F" w:rsidRPr="003D7D4F" w:rsidRDefault="003F38CF" w:rsidP="003F38CF">
      <w:pPr>
        <w:autoSpaceDE w:val="0"/>
        <w:autoSpaceDN w:val="0"/>
        <w:adjustRightInd w:val="0"/>
        <w:jc w:val="center"/>
        <w:rPr>
          <w:b/>
        </w:rPr>
      </w:pPr>
      <w:r w:rsidRPr="003D7D4F">
        <w:rPr>
          <w:b/>
        </w:rPr>
        <w:t xml:space="preserve">ПРИМЕР </w:t>
      </w:r>
    </w:p>
    <w:p w:rsidR="00C0338C" w:rsidRDefault="003D7D4F" w:rsidP="00C27725">
      <w:pPr>
        <w:autoSpaceDE w:val="0"/>
        <w:autoSpaceDN w:val="0"/>
        <w:adjustRightInd w:val="0"/>
        <w:jc w:val="center"/>
        <w:rPr>
          <w:b/>
        </w:rPr>
      </w:pPr>
      <w:r w:rsidRPr="003D7D4F">
        <w:rPr>
          <w:b/>
        </w:rPr>
        <w:t>расчета численности дворников</w:t>
      </w:r>
    </w:p>
    <w:p w:rsidR="007D31FD" w:rsidRDefault="007D31FD" w:rsidP="00C27725">
      <w:pPr>
        <w:autoSpaceDE w:val="0"/>
        <w:autoSpaceDN w:val="0"/>
        <w:adjustRightInd w:val="0"/>
        <w:jc w:val="center"/>
        <w:rPr>
          <w:b/>
        </w:rPr>
      </w:pPr>
    </w:p>
    <w:p w:rsidR="007D31FD" w:rsidRDefault="007D31FD" w:rsidP="00C27725">
      <w:pPr>
        <w:autoSpaceDE w:val="0"/>
        <w:autoSpaceDN w:val="0"/>
        <w:adjustRightInd w:val="0"/>
        <w:jc w:val="center"/>
        <w:rPr>
          <w:b/>
        </w:rPr>
      </w:pPr>
    </w:p>
    <w:p w:rsidR="007D31FD" w:rsidRDefault="007D31FD" w:rsidP="00C2772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6"/>
        <w:gridCol w:w="601"/>
        <w:gridCol w:w="1240"/>
        <w:gridCol w:w="1028"/>
        <w:gridCol w:w="1423"/>
        <w:gridCol w:w="1839"/>
        <w:gridCol w:w="1274"/>
      </w:tblGrid>
      <w:tr w:rsidR="009C5F18" w:rsidRPr="007C2B8F" w:rsidTr="00F25A3E">
        <w:trPr>
          <w:trHeight w:val="28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lastRenderedPageBreak/>
              <w:t>Перечень ра</w:t>
            </w:r>
            <w:r w:rsidR="00BD0802">
              <w:softHyphen/>
            </w:r>
            <w:r w:rsidRPr="007C2B8F">
              <w:t>бот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C5F18" w:rsidRPr="00F25A3E" w:rsidRDefault="009C5F18" w:rsidP="00F25A3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C2B8F">
              <w:t xml:space="preserve">Исходные данные </w:t>
            </w:r>
            <w:r w:rsidRPr="00F25A3E">
              <w:rPr>
                <w:lang w:val="en-US"/>
              </w:rPr>
              <w:t>&lt;*</w:t>
            </w:r>
            <w:r w:rsidR="005F068B">
              <w:rPr>
                <w:lang w:val="en-US"/>
              </w:rPr>
              <w:t>*</w:t>
            </w:r>
            <w:r w:rsidRPr="00F25A3E">
              <w:rPr>
                <w:lang w:val="en-US"/>
              </w:rPr>
              <w:t>&gt;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Норма времени обслужи</w:t>
            </w:r>
            <w:r w:rsidR="00BD0802">
              <w:softHyphen/>
            </w:r>
            <w:r w:rsidRPr="007C2B8F">
              <w:t>вания на единицу измерения, мин.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Затраты вре</w:t>
            </w:r>
            <w:r w:rsidR="00BD0802">
              <w:softHyphen/>
            </w:r>
            <w:r w:rsidRPr="007C2B8F">
              <w:t>мени на весь объем работы с учетом повто</w:t>
            </w:r>
            <w:r w:rsidR="00BD0802">
              <w:softHyphen/>
            </w:r>
            <w:r w:rsidRPr="007C2B8F">
              <w:t>ряемости, мин.    (гр.2хгр.5хгр.6)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Раздел и № нормы по Нор</w:t>
            </w:r>
            <w:r w:rsidR="00BD0802">
              <w:softHyphen/>
            </w:r>
            <w:r w:rsidRPr="007C2B8F">
              <w:t>мам об</w:t>
            </w:r>
            <w:r w:rsidR="00BD0802">
              <w:softHyphen/>
            </w:r>
            <w:r w:rsidRPr="007C2B8F">
              <w:t>служива</w:t>
            </w:r>
            <w:r w:rsidR="00BD0802">
              <w:softHyphen/>
            </w:r>
            <w:r w:rsidRPr="007C2B8F">
              <w:t>ния</w:t>
            </w:r>
          </w:p>
        </w:tc>
      </w:tr>
      <w:tr w:rsidR="009C5F18" w:rsidRPr="007C2B8F" w:rsidTr="00F25A3E">
        <w:trPr>
          <w:trHeight w:val="2550"/>
        </w:trPr>
        <w:tc>
          <w:tcPr>
            <w:tcW w:w="1668" w:type="dxa"/>
            <w:vMerge/>
            <w:shd w:val="clear" w:color="auto" w:fill="auto"/>
            <w:textDirection w:val="btLr"/>
            <w:vAlign w:val="cente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16" w:type="dxa"/>
            <w:shd w:val="clear" w:color="auto" w:fill="auto"/>
            <w:textDirection w:val="btLr"/>
            <w:vAlign w:val="cente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C2B8F">
              <w:t>Объем выполняемых работ, кв. м, шт.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C2B8F">
              <w:t>Количество дней ра</w:t>
            </w:r>
            <w:r w:rsidR="00BD0802">
              <w:softHyphen/>
            </w:r>
            <w:r w:rsidRPr="007C2B8F">
              <w:t>боты в течени</w:t>
            </w:r>
            <w:proofErr w:type="gramStart"/>
            <w:r w:rsidRPr="007C2B8F">
              <w:t>и</w:t>
            </w:r>
            <w:proofErr w:type="gramEnd"/>
            <w:r w:rsidRPr="007C2B8F">
              <w:t xml:space="preserve"> года</w:t>
            </w:r>
          </w:p>
        </w:tc>
        <w:tc>
          <w:tcPr>
            <w:tcW w:w="1240" w:type="dxa"/>
            <w:shd w:val="clear" w:color="auto" w:fill="auto"/>
            <w:textDirection w:val="btLr"/>
            <w:vAlign w:val="cente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C2B8F">
              <w:t>Периодичность вы</w:t>
            </w:r>
            <w:r w:rsidR="00BD0802">
              <w:softHyphen/>
            </w:r>
            <w:r w:rsidRPr="007C2B8F">
              <w:t>полнения работ</w:t>
            </w:r>
          </w:p>
        </w:tc>
        <w:tc>
          <w:tcPr>
            <w:tcW w:w="1028" w:type="dxa"/>
            <w:shd w:val="clear" w:color="auto" w:fill="auto"/>
            <w:textDirection w:val="btLr"/>
            <w:vAlign w:val="cente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7C2B8F">
              <w:t>Повторяемость работ в течени</w:t>
            </w:r>
            <w:proofErr w:type="gramStart"/>
            <w:r w:rsidRPr="007C2B8F">
              <w:t>и</w:t>
            </w:r>
            <w:proofErr w:type="gramEnd"/>
            <w:r w:rsidRPr="007C2B8F">
              <w:t xml:space="preserve"> года (раз)</w:t>
            </w:r>
          </w:p>
        </w:tc>
        <w:tc>
          <w:tcPr>
            <w:tcW w:w="1423" w:type="dxa"/>
            <w:vMerge/>
            <w:shd w:val="clear" w:color="auto" w:fill="auto"/>
            <w:textDirection w:val="btL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839" w:type="dxa"/>
            <w:vMerge/>
            <w:shd w:val="clear" w:color="auto" w:fill="auto"/>
            <w:textDirection w:val="btL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274" w:type="dxa"/>
            <w:vMerge/>
            <w:shd w:val="clear" w:color="auto" w:fill="auto"/>
            <w:textDirection w:val="btLr"/>
          </w:tcPr>
          <w:p w:rsidR="009C5F18" w:rsidRPr="007C2B8F" w:rsidRDefault="009C5F18" w:rsidP="00F25A3E">
            <w:pPr>
              <w:autoSpaceDE w:val="0"/>
              <w:autoSpaceDN w:val="0"/>
              <w:adjustRightInd w:val="0"/>
              <w:ind w:left="113" w:right="113"/>
            </w:pPr>
          </w:p>
        </w:tc>
      </w:tr>
    </w:tbl>
    <w:p w:rsidR="00C0338C" w:rsidRPr="003D7D4F" w:rsidRDefault="00C0338C" w:rsidP="009C5F18">
      <w:pPr>
        <w:autoSpaceDE w:val="0"/>
        <w:autoSpaceDN w:val="0"/>
        <w:adjustRightInd w:val="0"/>
        <w:spacing w:line="100" w:lineRule="exact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16"/>
        <w:gridCol w:w="601"/>
        <w:gridCol w:w="1240"/>
        <w:gridCol w:w="1028"/>
        <w:gridCol w:w="1423"/>
        <w:gridCol w:w="1839"/>
        <w:gridCol w:w="1274"/>
      </w:tblGrid>
      <w:tr w:rsidR="00C0338C" w:rsidRPr="007C2B8F" w:rsidTr="00F25A3E">
        <w:trPr>
          <w:trHeight w:val="273"/>
          <w:tblHeader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</w:t>
            </w: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6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7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8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Подметание свежевыпав</w:t>
            </w:r>
            <w:r w:rsidR="00BD0802">
              <w:softHyphen/>
            </w:r>
            <w:r w:rsidRPr="007C2B8F">
              <w:t>шего снега толщиной слоя до 2 см с территорий: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1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2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3 класс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725B32" w:rsidRDefault="00725B32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2000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725B32" w:rsidRDefault="00725B32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67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67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67</w:t>
            </w: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725B32" w:rsidRDefault="00725B32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Через 3 часа во время снегопада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Через 2 часа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Через 1 часа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725B32" w:rsidRDefault="00725B32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540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810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1620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725B32" w:rsidRDefault="00725B32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0,14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0,16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0,20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725B32" w:rsidRDefault="00725B32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378000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1296000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648000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725B32" w:rsidRDefault="00725B32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3.1.1 п.1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3.1.1 п.1 «г»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3.1.1 п.1 «е»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Посыпка пес</w:t>
            </w:r>
            <w:r w:rsidR="00BD0802">
              <w:softHyphen/>
            </w:r>
            <w:r w:rsidRPr="007C2B8F">
              <w:t>ком  террито</w:t>
            </w:r>
            <w:r w:rsidR="00BD0802">
              <w:softHyphen/>
            </w:r>
            <w:r w:rsidRPr="007C2B8F">
              <w:t>рий: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1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2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3 класс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8463CD" w:rsidRDefault="008463C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2000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8463CD" w:rsidRDefault="008463C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13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13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13</w:t>
            </w: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3149DD" w:rsidRDefault="003149D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день 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день 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день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3149DD" w:rsidRDefault="003149D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13</w:t>
            </w:r>
          </w:p>
          <w:p w:rsidR="008463CD" w:rsidRDefault="008463C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13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13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3149DD" w:rsidRDefault="003149D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0,13</w:t>
            </w:r>
          </w:p>
          <w:p w:rsidR="008463CD" w:rsidRDefault="008463C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0,15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0,17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3149DD" w:rsidRDefault="003149D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8450</w:t>
            </w:r>
          </w:p>
          <w:p w:rsidR="008463CD" w:rsidRDefault="008463C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19500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4420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3149DD" w:rsidRDefault="003149DD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3.1.4 п.1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3.1.4 п.2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3.1.4 п.3 «б»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Очистка от уплотненного снега терри</w:t>
            </w:r>
            <w:r w:rsidR="00BD0802">
              <w:softHyphen/>
            </w:r>
            <w:r w:rsidRPr="007C2B8F">
              <w:t>торий с усо</w:t>
            </w:r>
            <w:r w:rsidR="00BD0802">
              <w:softHyphen/>
            </w:r>
            <w:r w:rsidRPr="007C2B8F">
              <w:t>вершенство</w:t>
            </w:r>
            <w:r w:rsidR="00BD0802">
              <w:softHyphen/>
            </w:r>
            <w:r w:rsidRPr="007C2B8F">
              <w:t>ванными по</w:t>
            </w:r>
            <w:r w:rsidR="00BD0802">
              <w:softHyphen/>
            </w:r>
            <w:r w:rsidRPr="007C2B8F">
              <w:t>крытиями: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1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2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3 класс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день 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день 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день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1,79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2,26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2,59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17900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45200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12950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3.1.6 п.1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3.1.6 п.2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3.1.6 п.3 «б»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Очистка от наледи тер</w:t>
            </w:r>
            <w:r w:rsidR="00BD0802">
              <w:softHyphen/>
            </w:r>
            <w:r w:rsidRPr="007C2B8F">
              <w:t>риторий:</w:t>
            </w:r>
          </w:p>
          <w:p w:rsidR="00181EAF" w:rsidRDefault="00C0338C" w:rsidP="00F25A3E">
            <w:pPr>
              <w:autoSpaceDE w:val="0"/>
              <w:autoSpaceDN w:val="0"/>
              <w:adjustRightInd w:val="0"/>
            </w:pPr>
            <w:r w:rsidRPr="007C2B8F">
              <w:t>1 к</w:t>
            </w:r>
          </w:p>
          <w:p w:rsidR="00181EAF" w:rsidRDefault="00181EAF" w:rsidP="00F25A3E">
            <w:pPr>
              <w:autoSpaceDE w:val="0"/>
              <w:autoSpaceDN w:val="0"/>
              <w:adjustRightInd w:val="0"/>
            </w:pPr>
          </w:p>
          <w:p w:rsidR="00181EAF" w:rsidRDefault="00181EAF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proofErr w:type="spellStart"/>
            <w:r w:rsidRPr="007C2B8F">
              <w:t>ласс</w:t>
            </w:r>
            <w:proofErr w:type="spellEnd"/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lastRenderedPageBreak/>
              <w:t>2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3 класс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ED363F" w:rsidRDefault="00ED363F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200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ED363F" w:rsidRDefault="00ED363F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ED363F" w:rsidRDefault="00ED363F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день 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день 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</w:t>
            </w:r>
            <w:r w:rsidRPr="007C2B8F">
              <w:lastRenderedPageBreak/>
              <w:t>день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ED363F" w:rsidRDefault="00ED363F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ED363F" w:rsidRDefault="00ED363F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4,25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4,48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5,14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ED363F" w:rsidRDefault="00ED363F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21250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22400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10280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ED363F" w:rsidRDefault="00ED363F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3.1.7 п.1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3.1.7 п.2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3.1.7 п.3 </w:t>
            </w:r>
            <w:r w:rsidRPr="007C2B8F">
              <w:lastRenderedPageBreak/>
              <w:t>«б»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lastRenderedPageBreak/>
              <w:t>Подметание территорий с усовершен</w:t>
            </w:r>
            <w:r w:rsidR="00BD0802">
              <w:softHyphen/>
            </w:r>
            <w:r w:rsidRPr="007C2B8F">
              <w:t>ствованными покрытиями: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1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2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3 класс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2000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221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221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221</w:t>
            </w: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 2суток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 xml:space="preserve">1 раз в сутки 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 раз в сутки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221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442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0,12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0,15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55000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265200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132600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3.1.19 п.1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3.1.19 п.1 «г»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3.1.19 п.1 «е»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106C4A">
            <w:pPr>
              <w:autoSpaceDE w:val="0"/>
              <w:autoSpaceDN w:val="0"/>
              <w:adjustRightInd w:val="0"/>
            </w:pPr>
            <w:r w:rsidRPr="007C2B8F">
              <w:t>Уборка газо</w:t>
            </w:r>
            <w:r w:rsidR="00BD0802">
              <w:softHyphen/>
            </w:r>
            <w:r w:rsidRPr="007C2B8F">
              <w:t>нов от  мусора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2000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221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 неделю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32 (221:7)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0,077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4928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3.1.17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Поливка тер</w:t>
            </w:r>
            <w:r w:rsidR="00BD0802">
              <w:softHyphen/>
            </w:r>
            <w:r w:rsidRPr="007C2B8F">
              <w:t>риторий: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1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2 класс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3 класс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10000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2000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168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168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168</w:t>
            </w: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 неделю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 неделю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 неделю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24 (168:7)</w:t>
            </w:r>
          </w:p>
          <w:p w:rsidR="00E54D35" w:rsidRPr="007C2B8F" w:rsidRDefault="00E54D35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24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24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0,04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0,07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0,08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4800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16800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3840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3.1.23 п.1 «б»</w:t>
            </w:r>
          </w:p>
          <w:p w:rsidR="00E54D35" w:rsidRPr="007C2B8F" w:rsidRDefault="00E54D35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3.1.23 п.2 «б»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3.1.23 п.3 «б»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106C4A" w:rsidRDefault="00C0338C" w:rsidP="00C71656">
            <w:pPr>
              <w:autoSpaceDE w:val="0"/>
              <w:autoSpaceDN w:val="0"/>
              <w:adjustRightInd w:val="0"/>
            </w:pPr>
            <w:r w:rsidRPr="007C2B8F">
              <w:t xml:space="preserve">Очистка урн от </w:t>
            </w:r>
            <w:r w:rsidR="00106C4A">
              <w:t>мусора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7B0368" w:rsidP="00F25A3E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еже</w:t>
            </w:r>
            <w:r w:rsidR="00BD0802">
              <w:softHyphen/>
            </w:r>
            <w:r w:rsidRPr="007C2B8F">
              <w:t>дневно</w:t>
            </w:r>
          </w:p>
        </w:tc>
        <w:tc>
          <w:tcPr>
            <w:tcW w:w="1028" w:type="dxa"/>
            <w:shd w:val="clear" w:color="auto" w:fill="auto"/>
          </w:tcPr>
          <w:p w:rsidR="00C0338C" w:rsidRPr="007C2B8F" w:rsidRDefault="007B0368" w:rsidP="00F25A3E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2,34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7B0368" w:rsidP="00F25A3E">
            <w:pPr>
              <w:autoSpaceDE w:val="0"/>
              <w:autoSpaceDN w:val="0"/>
              <w:adjustRightInd w:val="0"/>
              <w:jc w:val="center"/>
            </w:pPr>
            <w:r>
              <w:t>28899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3.1.26 п.2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Промывание урн шлангом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7B0368" w:rsidP="00F25A3E">
            <w:pPr>
              <w:autoSpaceDE w:val="0"/>
              <w:autoSpaceDN w:val="0"/>
              <w:adjustRightInd w:val="0"/>
              <w:jc w:val="center"/>
            </w:pPr>
            <w:r>
              <w:t>247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1 раз в  неделю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C0338C" w:rsidRPr="007C2B8F" w:rsidRDefault="007B0368" w:rsidP="00BF0BE9">
            <w:pPr>
              <w:autoSpaceDE w:val="0"/>
              <w:autoSpaceDN w:val="0"/>
              <w:adjustRightInd w:val="0"/>
              <w:jc w:val="center"/>
            </w:pPr>
            <w:r>
              <w:t xml:space="preserve">35 </w:t>
            </w:r>
            <w:r w:rsidR="00C0338C" w:rsidRPr="007C2B8F">
              <w:t>(</w:t>
            </w:r>
            <w:r w:rsidR="00BF0BE9">
              <w:t>247</w:t>
            </w:r>
            <w:r w:rsidR="00C0338C" w:rsidRPr="007C2B8F">
              <w:t>:7)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2,83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7B0368" w:rsidP="00F25A3E">
            <w:pPr>
              <w:autoSpaceDE w:val="0"/>
              <w:autoSpaceDN w:val="0"/>
              <w:adjustRightInd w:val="0"/>
              <w:jc w:val="center"/>
            </w:pPr>
            <w:r>
              <w:t>4952,50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3.1.27 п.2 «б»</w:t>
            </w:r>
          </w:p>
        </w:tc>
      </w:tr>
      <w:tr w:rsidR="00C0338C" w:rsidRPr="007C2B8F" w:rsidTr="00F25A3E">
        <w:trPr>
          <w:trHeight w:val="273"/>
        </w:trPr>
        <w:tc>
          <w:tcPr>
            <w:tcW w:w="166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</w:pPr>
            <w:r w:rsidRPr="007C2B8F">
              <w:t>Промывка номерных фонарей</w:t>
            </w:r>
          </w:p>
        </w:tc>
        <w:tc>
          <w:tcPr>
            <w:tcW w:w="816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80</w:t>
            </w:r>
          </w:p>
        </w:tc>
        <w:tc>
          <w:tcPr>
            <w:tcW w:w="601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 раз в  год</w:t>
            </w:r>
          </w:p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2</w:t>
            </w:r>
          </w:p>
        </w:tc>
        <w:tc>
          <w:tcPr>
            <w:tcW w:w="1423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5,74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918</w:t>
            </w:r>
            <w:r w:rsidR="00E376CA">
              <w:t>,40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3.1.28</w:t>
            </w:r>
          </w:p>
        </w:tc>
      </w:tr>
      <w:tr w:rsidR="00C0338C" w:rsidRPr="007C2B8F" w:rsidTr="00F25A3E">
        <w:trPr>
          <w:trHeight w:val="273"/>
        </w:trPr>
        <w:tc>
          <w:tcPr>
            <w:tcW w:w="6776" w:type="dxa"/>
            <w:gridSpan w:val="6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right"/>
            </w:pPr>
            <w:r w:rsidRPr="007C2B8F">
              <w:t>ИТОГО:</w:t>
            </w:r>
          </w:p>
        </w:tc>
        <w:tc>
          <w:tcPr>
            <w:tcW w:w="1839" w:type="dxa"/>
            <w:shd w:val="clear" w:color="auto" w:fill="auto"/>
          </w:tcPr>
          <w:p w:rsidR="00C0338C" w:rsidRPr="007C2B8F" w:rsidRDefault="00E376CA" w:rsidP="00B550B3">
            <w:pPr>
              <w:autoSpaceDE w:val="0"/>
              <w:autoSpaceDN w:val="0"/>
              <w:adjustRightInd w:val="0"/>
              <w:jc w:val="center"/>
            </w:pPr>
            <w:r>
              <w:t>3002287,90</w:t>
            </w:r>
          </w:p>
        </w:tc>
        <w:tc>
          <w:tcPr>
            <w:tcW w:w="1274" w:type="dxa"/>
            <w:shd w:val="clear" w:color="auto" w:fill="auto"/>
          </w:tcPr>
          <w:p w:rsidR="00C0338C" w:rsidRPr="007C2B8F" w:rsidRDefault="00C0338C" w:rsidP="00F25A3E">
            <w:pPr>
              <w:autoSpaceDE w:val="0"/>
              <w:autoSpaceDN w:val="0"/>
              <w:adjustRightInd w:val="0"/>
              <w:jc w:val="center"/>
            </w:pPr>
            <w:r w:rsidRPr="007C2B8F">
              <w:t>х</w:t>
            </w:r>
          </w:p>
        </w:tc>
      </w:tr>
    </w:tbl>
    <w:p w:rsidR="00C776C2" w:rsidRDefault="00C776C2" w:rsidP="00C6770E">
      <w:pPr>
        <w:autoSpaceDE w:val="0"/>
        <w:autoSpaceDN w:val="0"/>
        <w:adjustRightInd w:val="0"/>
        <w:ind w:firstLine="709"/>
        <w:jc w:val="both"/>
      </w:pPr>
    </w:p>
    <w:p w:rsidR="003F38CF" w:rsidRDefault="003F38CF" w:rsidP="00C6770E">
      <w:pPr>
        <w:autoSpaceDE w:val="0"/>
        <w:autoSpaceDN w:val="0"/>
        <w:adjustRightInd w:val="0"/>
        <w:ind w:firstLine="709"/>
        <w:jc w:val="both"/>
      </w:pPr>
      <w:r>
        <w:t>Численность рабочих составит:</w:t>
      </w:r>
    </w:p>
    <w:p w:rsidR="003F38CF" w:rsidRDefault="00C6770E" w:rsidP="003F38CF">
      <w:pPr>
        <w:autoSpaceDE w:val="0"/>
        <w:autoSpaceDN w:val="0"/>
        <w:adjustRightInd w:val="0"/>
      </w:pPr>
      <w:r>
        <w:t xml:space="preserve">                </w:t>
      </w:r>
      <w:r w:rsidR="00E376CA">
        <w:t>3002287,90</w:t>
      </w:r>
    </w:p>
    <w:p w:rsidR="00C6770E" w:rsidRPr="00C6770E" w:rsidRDefault="00C6770E" w:rsidP="003F38CF">
      <w:pPr>
        <w:autoSpaceDE w:val="0"/>
        <w:autoSpaceDN w:val="0"/>
        <w:adjustRightInd w:val="0"/>
      </w:pPr>
      <w:r>
        <w:t xml:space="preserve">Ч </w:t>
      </w:r>
      <w:r w:rsidR="00B550B3">
        <w:t>= ------------------------- = 30</w:t>
      </w:r>
      <w:r>
        <w:t>,</w:t>
      </w:r>
      <w:r w:rsidR="00A37727">
        <w:t>49</w:t>
      </w:r>
      <w:r w:rsidRPr="00C6770E">
        <w:t xml:space="preserve"> ~ </w:t>
      </w:r>
      <w:r>
        <w:t xml:space="preserve">= </w:t>
      </w:r>
      <w:r w:rsidR="00B550B3">
        <w:t>31</w:t>
      </w:r>
      <w:r>
        <w:t xml:space="preserve"> чел.</w:t>
      </w:r>
    </w:p>
    <w:p w:rsidR="00C6770E" w:rsidRPr="00C6770E" w:rsidRDefault="00C6770E" w:rsidP="00C6770E">
      <w:pPr>
        <w:autoSpaceDE w:val="0"/>
        <w:autoSpaceDN w:val="0"/>
        <w:adjustRightInd w:val="0"/>
      </w:pPr>
      <w:r w:rsidRPr="00C6770E">
        <w:t xml:space="preserve">           </w:t>
      </w:r>
      <w:r w:rsidR="006379A6">
        <w:t xml:space="preserve">   </w:t>
      </w:r>
      <w:r w:rsidRPr="00C6770E">
        <w:t xml:space="preserve"> </w:t>
      </w:r>
      <w:r w:rsidR="00B550B3">
        <w:t>1641</w:t>
      </w:r>
      <w:r w:rsidR="009F7B72" w:rsidRPr="00F25A3E">
        <w:rPr>
          <w:lang w:val="en-US"/>
        </w:rPr>
        <w:t>&lt;*</w:t>
      </w:r>
      <w:r w:rsidR="005F068B">
        <w:rPr>
          <w:lang w:val="en-US"/>
        </w:rPr>
        <w:t>*</w:t>
      </w:r>
      <w:r w:rsidR="009F7B72">
        <w:t>*</w:t>
      </w:r>
      <w:r w:rsidR="009F7B72" w:rsidRPr="00F25A3E">
        <w:rPr>
          <w:lang w:val="en-US"/>
        </w:rPr>
        <w:t>&gt;</w:t>
      </w:r>
      <w:r w:rsidR="006379A6">
        <w:t xml:space="preserve"> </w:t>
      </w:r>
      <w:r>
        <w:t xml:space="preserve">х 60 </w:t>
      </w:r>
    </w:p>
    <w:p w:rsidR="00B767AB" w:rsidRDefault="00B767AB">
      <w:r>
        <w:t>_____________________________________________________________________________</w:t>
      </w:r>
    </w:p>
    <w:p w:rsidR="00B767AB" w:rsidRDefault="00B767AB" w:rsidP="003F38CF">
      <w:pPr>
        <w:autoSpaceDE w:val="0"/>
        <w:autoSpaceDN w:val="0"/>
        <w:adjustRightInd w:val="0"/>
      </w:pPr>
      <w:r>
        <w:t>Примечание:</w:t>
      </w:r>
      <w:r w:rsidRPr="00B767AB">
        <w:t xml:space="preserve"> </w:t>
      </w:r>
      <w:r>
        <w:t>&lt;*</w:t>
      </w:r>
      <w:r w:rsidR="005F068B" w:rsidRPr="005F068B">
        <w:t>*</w:t>
      </w:r>
      <w:r>
        <w:t>&gt;</w:t>
      </w:r>
      <w:r w:rsidR="001D74CE">
        <w:t xml:space="preserve"> - и</w:t>
      </w:r>
      <w:r>
        <w:t>сходные данные в примере приняты условно</w:t>
      </w:r>
      <w:r w:rsidR="001D74CE">
        <w:t>;</w:t>
      </w:r>
    </w:p>
    <w:p w:rsidR="00C6770E" w:rsidRDefault="00B767AB" w:rsidP="00C6770E">
      <w:pPr>
        <w:autoSpaceDE w:val="0"/>
        <w:autoSpaceDN w:val="0"/>
        <w:adjustRightInd w:val="0"/>
        <w:ind w:firstLine="709"/>
        <w:jc w:val="both"/>
      </w:pPr>
      <w:r>
        <w:t xml:space="preserve">           </w:t>
      </w:r>
      <w:r w:rsidR="009F7B72">
        <w:t>&lt;*</w:t>
      </w:r>
      <w:r w:rsidR="005F068B" w:rsidRPr="005F068B">
        <w:t>*</w:t>
      </w:r>
      <w:r w:rsidR="009F7B72">
        <w:t>*&gt;</w:t>
      </w:r>
      <w:r>
        <w:t xml:space="preserve"> - </w:t>
      </w:r>
      <w:r w:rsidR="00C6770E">
        <w:t xml:space="preserve"> </w:t>
      </w:r>
      <w:r w:rsidR="00B550B3">
        <w:t xml:space="preserve">средний </w:t>
      </w:r>
      <w:r w:rsidR="003F38CF">
        <w:t>годовой фонд рабочего времени одного рабочего (в часах).</w:t>
      </w:r>
      <w:bookmarkStart w:id="0" w:name="Par164"/>
      <w:bookmarkEnd w:id="0"/>
    </w:p>
    <w:p w:rsidR="00C27725" w:rsidRDefault="00DC0F80" w:rsidP="00DC0F8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</w:t>
      </w:r>
    </w:p>
    <w:p w:rsidR="00C27725" w:rsidRDefault="00C27725" w:rsidP="00DC0F80">
      <w:pPr>
        <w:autoSpaceDE w:val="0"/>
        <w:autoSpaceDN w:val="0"/>
        <w:adjustRightInd w:val="0"/>
        <w:jc w:val="center"/>
        <w:outlineLvl w:val="0"/>
      </w:pPr>
    </w:p>
    <w:p w:rsidR="009E6939" w:rsidRDefault="009E6939" w:rsidP="00DC0F80">
      <w:pPr>
        <w:autoSpaceDE w:val="0"/>
        <w:autoSpaceDN w:val="0"/>
        <w:adjustRightInd w:val="0"/>
        <w:jc w:val="center"/>
        <w:outlineLvl w:val="0"/>
      </w:pPr>
    </w:p>
    <w:p w:rsidR="009E6939" w:rsidRDefault="009E6939" w:rsidP="00DC0F80">
      <w:pPr>
        <w:autoSpaceDE w:val="0"/>
        <w:autoSpaceDN w:val="0"/>
        <w:adjustRightInd w:val="0"/>
        <w:jc w:val="center"/>
        <w:outlineLvl w:val="0"/>
      </w:pPr>
    </w:p>
    <w:p w:rsidR="007D31FD" w:rsidRDefault="007D31FD" w:rsidP="00DC0F80">
      <w:pPr>
        <w:autoSpaceDE w:val="0"/>
        <w:autoSpaceDN w:val="0"/>
        <w:adjustRightInd w:val="0"/>
        <w:jc w:val="center"/>
        <w:outlineLvl w:val="0"/>
      </w:pPr>
    </w:p>
    <w:p w:rsidR="007D31FD" w:rsidRDefault="007D31FD" w:rsidP="00DC0F80">
      <w:pPr>
        <w:autoSpaceDE w:val="0"/>
        <w:autoSpaceDN w:val="0"/>
        <w:adjustRightInd w:val="0"/>
        <w:jc w:val="center"/>
        <w:outlineLvl w:val="0"/>
      </w:pPr>
    </w:p>
    <w:p w:rsidR="007D31FD" w:rsidRDefault="007D31FD" w:rsidP="00DC0F80">
      <w:pPr>
        <w:autoSpaceDE w:val="0"/>
        <w:autoSpaceDN w:val="0"/>
        <w:adjustRightInd w:val="0"/>
        <w:jc w:val="center"/>
        <w:outlineLvl w:val="0"/>
      </w:pPr>
    </w:p>
    <w:p w:rsidR="007D31FD" w:rsidRDefault="007D31FD" w:rsidP="00DC0F80">
      <w:pPr>
        <w:autoSpaceDE w:val="0"/>
        <w:autoSpaceDN w:val="0"/>
        <w:adjustRightInd w:val="0"/>
        <w:jc w:val="center"/>
        <w:outlineLvl w:val="0"/>
      </w:pPr>
    </w:p>
    <w:p w:rsidR="007D31FD" w:rsidRDefault="007D31FD" w:rsidP="00DC0F80">
      <w:pPr>
        <w:autoSpaceDE w:val="0"/>
        <w:autoSpaceDN w:val="0"/>
        <w:adjustRightInd w:val="0"/>
        <w:jc w:val="center"/>
        <w:outlineLvl w:val="0"/>
      </w:pPr>
    </w:p>
    <w:p w:rsidR="009E6939" w:rsidRDefault="009E6939" w:rsidP="00DC0F80">
      <w:pPr>
        <w:autoSpaceDE w:val="0"/>
        <w:autoSpaceDN w:val="0"/>
        <w:adjustRightInd w:val="0"/>
        <w:jc w:val="center"/>
        <w:outlineLvl w:val="0"/>
      </w:pPr>
    </w:p>
    <w:p w:rsidR="007D31FD" w:rsidRDefault="007D31FD" w:rsidP="00B85753">
      <w:pPr>
        <w:autoSpaceDE w:val="0"/>
        <w:autoSpaceDN w:val="0"/>
        <w:adjustRightInd w:val="0"/>
        <w:ind w:left="5103"/>
        <w:jc w:val="center"/>
        <w:outlineLvl w:val="0"/>
      </w:pPr>
    </w:p>
    <w:p w:rsidR="00DC0F80" w:rsidRDefault="00DC0F80" w:rsidP="00B85753">
      <w:pPr>
        <w:autoSpaceDE w:val="0"/>
        <w:autoSpaceDN w:val="0"/>
        <w:adjustRightInd w:val="0"/>
        <w:ind w:left="5103"/>
        <w:jc w:val="center"/>
        <w:outlineLvl w:val="0"/>
      </w:pPr>
      <w:bookmarkStart w:id="1" w:name="_GoBack"/>
      <w:bookmarkEnd w:id="1"/>
      <w:r>
        <w:t>ПРИЛОЖЕНИЕ № 2</w:t>
      </w:r>
    </w:p>
    <w:p w:rsidR="00DC0F80" w:rsidRDefault="00DC0F80" w:rsidP="00B85753">
      <w:pPr>
        <w:autoSpaceDE w:val="0"/>
        <w:autoSpaceDN w:val="0"/>
        <w:adjustRightInd w:val="0"/>
        <w:ind w:left="5103"/>
        <w:jc w:val="center"/>
      </w:pPr>
      <w:r>
        <w:t>к постановлению администрации</w:t>
      </w:r>
    </w:p>
    <w:p w:rsidR="00DC0F80" w:rsidRDefault="00DC0F80" w:rsidP="00B85753">
      <w:pPr>
        <w:autoSpaceDE w:val="0"/>
        <w:autoSpaceDN w:val="0"/>
        <w:adjustRightInd w:val="0"/>
        <w:ind w:left="5103"/>
        <w:jc w:val="center"/>
      </w:pPr>
      <w:r>
        <w:t>городского округа «Вуктыл»</w:t>
      </w:r>
    </w:p>
    <w:p w:rsidR="00DC0F80" w:rsidRPr="00F16F0D" w:rsidRDefault="00DC0F80" w:rsidP="00B85753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6F0D">
        <w:rPr>
          <w:rFonts w:ascii="Times New Roman" w:hAnsi="Times New Roman" w:cs="Times New Roman"/>
          <w:sz w:val="24"/>
          <w:szCs w:val="24"/>
        </w:rPr>
        <w:t xml:space="preserve">от </w:t>
      </w:r>
      <w:r w:rsidR="00B85753">
        <w:rPr>
          <w:rFonts w:ascii="Times New Roman" w:hAnsi="Times New Roman" w:cs="Times New Roman"/>
          <w:sz w:val="24"/>
          <w:szCs w:val="24"/>
        </w:rPr>
        <w:t>09 июля</w:t>
      </w:r>
      <w:r w:rsidRPr="00F16F0D">
        <w:rPr>
          <w:rFonts w:ascii="Times New Roman" w:hAnsi="Times New Roman" w:cs="Times New Roman"/>
          <w:sz w:val="24"/>
          <w:szCs w:val="24"/>
        </w:rPr>
        <w:t xml:space="preserve"> 201</w:t>
      </w:r>
      <w:r w:rsidR="00B85753">
        <w:rPr>
          <w:rFonts w:ascii="Times New Roman" w:hAnsi="Times New Roman" w:cs="Times New Roman"/>
          <w:sz w:val="24"/>
          <w:szCs w:val="24"/>
        </w:rPr>
        <w:t>8</w:t>
      </w:r>
      <w:r w:rsidRPr="00F16F0D">
        <w:rPr>
          <w:rFonts w:ascii="Times New Roman" w:hAnsi="Times New Roman" w:cs="Times New Roman"/>
          <w:sz w:val="24"/>
          <w:szCs w:val="24"/>
        </w:rPr>
        <w:t xml:space="preserve"> г. №</w:t>
      </w:r>
      <w:r w:rsidR="00B85753">
        <w:rPr>
          <w:rFonts w:ascii="Times New Roman" w:hAnsi="Times New Roman" w:cs="Times New Roman"/>
          <w:sz w:val="24"/>
          <w:szCs w:val="24"/>
        </w:rPr>
        <w:t xml:space="preserve"> 07/778</w:t>
      </w:r>
    </w:p>
    <w:p w:rsidR="00DC0F80" w:rsidRDefault="00DC0F80" w:rsidP="00DC0F80">
      <w:pPr>
        <w:pStyle w:val="ConsPlusNormal"/>
        <w:jc w:val="right"/>
      </w:pPr>
    </w:p>
    <w:p w:rsidR="00DC0F80" w:rsidRPr="00611D67" w:rsidRDefault="00DC0F80" w:rsidP="00DC0F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D67">
        <w:rPr>
          <w:rFonts w:ascii="Times New Roman" w:hAnsi="Times New Roman" w:cs="Times New Roman"/>
          <w:b/>
          <w:sz w:val="24"/>
          <w:szCs w:val="24"/>
        </w:rPr>
        <w:t>НОРМЫ</w:t>
      </w:r>
    </w:p>
    <w:p w:rsidR="00DC0F80" w:rsidRDefault="00DC0F80" w:rsidP="00DC0F8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D7167A">
        <w:rPr>
          <w:rFonts w:ascii="Times New Roman" w:hAnsi="Times New Roman" w:cs="Times New Roman"/>
          <w:b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D7167A">
        <w:rPr>
          <w:rFonts w:ascii="Times New Roman" w:hAnsi="Times New Roman" w:cs="Times New Roman"/>
          <w:b/>
          <w:sz w:val="24"/>
          <w:szCs w:val="24"/>
        </w:rPr>
        <w:t xml:space="preserve"> при ручной уборке территорий</w:t>
      </w:r>
    </w:p>
    <w:p w:rsidR="00DC0F80" w:rsidRPr="00D7167A" w:rsidRDefault="00DC0F80" w:rsidP="00DC0F80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2160"/>
        <w:gridCol w:w="1920"/>
        <w:gridCol w:w="1920"/>
      </w:tblGrid>
      <w:tr w:rsidR="00DC0F80" w:rsidRPr="00D7167A" w:rsidTr="00027D6B">
        <w:trPr>
          <w:trHeight w:val="240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Вид территории</w:t>
            </w:r>
          </w:p>
        </w:tc>
        <w:tc>
          <w:tcPr>
            <w:tcW w:w="6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Укрупненные нормы обслуживания в зависимости</w:t>
            </w:r>
          </w:p>
          <w:p w:rsidR="00DC0F80" w:rsidRPr="00D7167A" w:rsidRDefault="00DC0F80" w:rsidP="00F16F0D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 xml:space="preserve">от класса территории, </w:t>
            </w:r>
            <w:r w:rsidR="00F16F0D">
              <w:t>кв. м.</w:t>
            </w:r>
            <w:proofErr w:type="gramStart"/>
            <w:r w:rsidR="00F16F0D">
              <w:t xml:space="preserve"> :</w:t>
            </w:r>
            <w:proofErr w:type="gramEnd"/>
            <w:r w:rsidR="00F16F0D" w:rsidRPr="00B767AB">
              <w:t xml:space="preserve"> </w:t>
            </w:r>
            <w:r w:rsidR="00F16F0D">
              <w:t>&lt;***</w:t>
            </w:r>
            <w:r w:rsidR="00F16F0D" w:rsidRPr="005F068B">
              <w:t>*</w:t>
            </w:r>
            <w:r w:rsidR="00F16F0D">
              <w:t>&gt;</w:t>
            </w:r>
          </w:p>
        </w:tc>
      </w:tr>
      <w:tr w:rsidR="00DC0F80" w:rsidRPr="00D7167A" w:rsidTr="00027D6B"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I</w:t>
            </w:r>
            <w:r w:rsidR="00F16F0D">
              <w:t xml:space="preserve"> класс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II</w:t>
            </w:r>
            <w:r w:rsidR="00F16F0D">
              <w:t xml:space="preserve"> класс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III</w:t>
            </w:r>
            <w:r w:rsidR="00F16F0D">
              <w:t xml:space="preserve"> класс</w:t>
            </w:r>
          </w:p>
        </w:tc>
      </w:tr>
      <w:tr w:rsidR="00DC0F80" w:rsidRPr="002840B1" w:rsidTr="00027D6B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2840B1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840B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2840B1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840B1">
              <w:rPr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2840B1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840B1"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2840B1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840B1">
              <w:rPr>
                <w:sz w:val="20"/>
                <w:szCs w:val="20"/>
              </w:rPr>
              <w:t>4</w:t>
            </w:r>
          </w:p>
        </w:tc>
      </w:tr>
      <w:tr w:rsidR="00DC0F80" w:rsidRPr="00D7167A" w:rsidTr="00027D6B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1D15EA">
            <w:pPr>
              <w:autoSpaceDE w:val="0"/>
              <w:autoSpaceDN w:val="0"/>
              <w:adjustRightInd w:val="0"/>
              <w:outlineLvl w:val="0"/>
            </w:pPr>
            <w:r w:rsidRPr="00D7167A">
              <w:t xml:space="preserve">С усовершенствованным     </w:t>
            </w:r>
          </w:p>
          <w:p w:rsidR="00DC0F80" w:rsidRPr="00D7167A" w:rsidRDefault="00DC0F80" w:rsidP="001D15EA">
            <w:pPr>
              <w:autoSpaceDE w:val="0"/>
              <w:autoSpaceDN w:val="0"/>
              <w:adjustRightInd w:val="0"/>
              <w:outlineLvl w:val="0"/>
            </w:pPr>
            <w:r w:rsidRPr="00D7167A">
              <w:t xml:space="preserve">покрытием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3630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3080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2500</w:t>
            </w:r>
          </w:p>
        </w:tc>
      </w:tr>
      <w:tr w:rsidR="00DC0F80" w:rsidRPr="00D7167A" w:rsidTr="00027D6B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1D15EA">
            <w:pPr>
              <w:autoSpaceDE w:val="0"/>
              <w:autoSpaceDN w:val="0"/>
              <w:adjustRightInd w:val="0"/>
              <w:outlineLvl w:val="0"/>
            </w:pPr>
            <w:r w:rsidRPr="00D7167A">
              <w:t xml:space="preserve">С неусовершенствованным   </w:t>
            </w:r>
          </w:p>
          <w:p w:rsidR="00DC0F80" w:rsidRPr="00D7167A" w:rsidRDefault="00DC0F80" w:rsidP="001D15EA">
            <w:pPr>
              <w:autoSpaceDE w:val="0"/>
              <w:autoSpaceDN w:val="0"/>
              <w:adjustRightInd w:val="0"/>
              <w:outlineLvl w:val="0"/>
            </w:pPr>
            <w:r w:rsidRPr="00D7167A">
              <w:t xml:space="preserve">покрытием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2860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2420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1850</w:t>
            </w:r>
          </w:p>
        </w:tc>
      </w:tr>
      <w:tr w:rsidR="00DC0F80" w:rsidRPr="00D7167A" w:rsidTr="00027D6B">
        <w:trPr>
          <w:trHeight w:val="240"/>
        </w:trPr>
        <w:tc>
          <w:tcPr>
            <w:tcW w:w="33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1D15EA">
            <w:pPr>
              <w:autoSpaceDE w:val="0"/>
              <w:autoSpaceDN w:val="0"/>
              <w:adjustRightInd w:val="0"/>
              <w:outlineLvl w:val="0"/>
            </w:pPr>
            <w:r w:rsidRPr="00D7167A">
              <w:t xml:space="preserve">Без покрытий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2340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1980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 w:rsidRPr="00D7167A">
              <w:t>1610</w:t>
            </w:r>
          </w:p>
        </w:tc>
      </w:tr>
      <w:tr w:rsidR="00DC0F80" w:rsidRPr="00D7167A" w:rsidTr="00027D6B">
        <w:trPr>
          <w:trHeight w:val="240"/>
        </w:trPr>
        <w:tc>
          <w:tcPr>
            <w:tcW w:w="33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outlineLvl w:val="0"/>
            </w:pPr>
            <w:r w:rsidRPr="00D7167A">
              <w:t>Газоны</w:t>
            </w:r>
          </w:p>
        </w:tc>
        <w:tc>
          <w:tcPr>
            <w:tcW w:w="600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0F80" w:rsidRPr="00D7167A" w:rsidRDefault="00DC0F80" w:rsidP="00027D6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30000</w:t>
            </w:r>
          </w:p>
        </w:tc>
      </w:tr>
    </w:tbl>
    <w:p w:rsidR="00DC0F80" w:rsidRDefault="00DC0F80" w:rsidP="00DC0F80">
      <w:pPr>
        <w:pStyle w:val="ConsPlusNormal"/>
        <w:jc w:val="right"/>
      </w:pPr>
    </w:p>
    <w:p w:rsidR="00F16F0D" w:rsidRDefault="002840B1" w:rsidP="002840B1">
      <w:pPr>
        <w:autoSpaceDE w:val="0"/>
        <w:autoSpaceDN w:val="0"/>
        <w:adjustRightInd w:val="0"/>
        <w:ind w:firstLine="540"/>
        <w:jc w:val="both"/>
      </w:pPr>
      <w:r>
        <w:t>&lt;***</w:t>
      </w:r>
      <w:r w:rsidRPr="005F068B">
        <w:t>*</w:t>
      </w:r>
      <w:r>
        <w:t xml:space="preserve">&gt; В зависимости от интенсивности пешеходного движения территории разбиваются на 3 класса, определяемых по </w:t>
      </w:r>
      <w:r w:rsidR="00F16F0D">
        <w:t>с</w:t>
      </w:r>
      <w:r w:rsidR="00F16F0D" w:rsidRPr="00E93BA7">
        <w:t>редне</w:t>
      </w:r>
      <w:r>
        <w:t>му</w:t>
      </w:r>
      <w:r w:rsidR="00F16F0D" w:rsidRPr="00E93BA7">
        <w:t xml:space="preserve"> количеств</w:t>
      </w:r>
      <w:r>
        <w:t>у</w:t>
      </w:r>
      <w:r w:rsidR="00F16F0D" w:rsidRPr="00E93BA7">
        <w:t xml:space="preserve"> пешеходов в час, полученно</w:t>
      </w:r>
      <w:r>
        <w:t>му</w:t>
      </w:r>
      <w:r w:rsidR="00F16F0D" w:rsidRPr="00E93BA7">
        <w:t xml:space="preserve"> в результате подсчета пешеходов с 8 до 18 ч</w:t>
      </w:r>
      <w:r w:rsidR="00F16F0D">
        <w:t>.</w:t>
      </w:r>
      <w:r w:rsidR="00F16F0D" w:rsidRPr="00E93BA7">
        <w:t xml:space="preserve"> в полосе движения шириной 0,75 м</w:t>
      </w:r>
      <w:r>
        <w:t>.:</w:t>
      </w:r>
    </w:p>
    <w:p w:rsidR="000D63A6" w:rsidRDefault="000D63A6" w:rsidP="002840B1">
      <w:pPr>
        <w:autoSpaceDE w:val="0"/>
        <w:autoSpaceDN w:val="0"/>
        <w:adjustRightInd w:val="0"/>
        <w:ind w:firstLine="540"/>
        <w:jc w:val="both"/>
      </w:pPr>
      <w:r>
        <w:t>I класс - до 50 чел./</w:t>
      </w:r>
      <w:proofErr w:type="gramStart"/>
      <w:r>
        <w:t>ч</w:t>
      </w:r>
      <w:proofErr w:type="gramEnd"/>
      <w:r>
        <w:t>;</w:t>
      </w:r>
    </w:p>
    <w:p w:rsidR="000D63A6" w:rsidRDefault="000D63A6" w:rsidP="002840B1">
      <w:pPr>
        <w:autoSpaceDE w:val="0"/>
        <w:autoSpaceDN w:val="0"/>
        <w:adjustRightInd w:val="0"/>
        <w:ind w:firstLine="540"/>
        <w:jc w:val="both"/>
      </w:pPr>
      <w:r>
        <w:t>II класс - от 50 до 100 чел./</w:t>
      </w:r>
      <w:proofErr w:type="gramStart"/>
      <w:r>
        <w:t>ч</w:t>
      </w:r>
      <w:proofErr w:type="gramEnd"/>
      <w:r>
        <w:t>;</w:t>
      </w:r>
    </w:p>
    <w:p w:rsidR="000D63A6" w:rsidRDefault="000D63A6" w:rsidP="002840B1">
      <w:pPr>
        <w:autoSpaceDE w:val="0"/>
        <w:autoSpaceDN w:val="0"/>
        <w:adjustRightInd w:val="0"/>
        <w:ind w:firstLine="540"/>
        <w:jc w:val="both"/>
      </w:pPr>
      <w:r>
        <w:t>III класс - свыше 100 чел./</w:t>
      </w:r>
      <w:proofErr w:type="gramStart"/>
      <w:r>
        <w:t>ч</w:t>
      </w:r>
      <w:proofErr w:type="gramEnd"/>
      <w:r>
        <w:t>.</w:t>
      </w:r>
    </w:p>
    <w:p w:rsidR="00BD3ABB" w:rsidRDefault="00BD3ABB" w:rsidP="002840B1">
      <w:pPr>
        <w:autoSpaceDE w:val="0"/>
        <w:autoSpaceDN w:val="0"/>
        <w:adjustRightInd w:val="0"/>
        <w:jc w:val="both"/>
      </w:pPr>
    </w:p>
    <w:p w:rsidR="00BD3ABB" w:rsidRDefault="00BD3ABB" w:rsidP="002840B1">
      <w:pPr>
        <w:autoSpaceDE w:val="0"/>
        <w:autoSpaceDN w:val="0"/>
        <w:adjustRightInd w:val="0"/>
        <w:jc w:val="both"/>
      </w:pPr>
    </w:p>
    <w:p w:rsidR="00BD3ABB" w:rsidRPr="00E93BA7" w:rsidRDefault="00BD3ABB" w:rsidP="00BD3ABB">
      <w:pPr>
        <w:autoSpaceDE w:val="0"/>
        <w:autoSpaceDN w:val="0"/>
        <w:adjustRightInd w:val="0"/>
        <w:jc w:val="both"/>
      </w:pPr>
    </w:p>
    <w:p w:rsidR="00F16F0D" w:rsidRDefault="00F16F0D">
      <w:pPr>
        <w:rPr>
          <w:rFonts w:ascii="Arial" w:hAnsi="Arial" w:cs="Arial"/>
          <w:sz w:val="20"/>
          <w:szCs w:val="20"/>
        </w:rPr>
      </w:pPr>
    </w:p>
    <w:p w:rsidR="00F16F0D" w:rsidRDefault="00F16F0D" w:rsidP="00F16F0D">
      <w:pPr>
        <w:pStyle w:val="ConsPlusNormal"/>
        <w:ind w:firstLine="0"/>
        <w:jc w:val="both"/>
      </w:pPr>
    </w:p>
    <w:p w:rsidR="00DC0F80" w:rsidRDefault="00DC0F80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400529" w:rsidRDefault="00400529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9E6939" w:rsidRDefault="009E6939" w:rsidP="00DC0F80">
      <w:pPr>
        <w:pStyle w:val="ConsPlusNormal"/>
        <w:jc w:val="right"/>
      </w:pPr>
    </w:p>
    <w:p w:rsidR="009E6939" w:rsidRDefault="009E6939" w:rsidP="00DC0F80">
      <w:pPr>
        <w:pStyle w:val="ConsPlusNormal"/>
        <w:jc w:val="right"/>
      </w:pPr>
    </w:p>
    <w:p w:rsidR="009E6939" w:rsidRDefault="009E6939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pStyle w:val="ConsPlusNormal"/>
        <w:jc w:val="right"/>
      </w:pPr>
    </w:p>
    <w:p w:rsidR="00DC0F80" w:rsidRDefault="00DC0F80" w:rsidP="00DC0F80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Приложение</w:t>
      </w:r>
    </w:p>
    <w:p w:rsidR="00DC0F80" w:rsidRDefault="00DC0F80" w:rsidP="00DC0F8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к Н</w:t>
      </w:r>
      <w:r w:rsidR="003C293F">
        <w:t>ормам</w:t>
      </w:r>
      <w:r>
        <w:t xml:space="preserve"> по обслуживанию</w:t>
      </w:r>
    </w:p>
    <w:p w:rsidR="00DC0F80" w:rsidRDefault="00DC0F80" w:rsidP="00DC0F8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при ручной уборке территорий</w:t>
      </w:r>
    </w:p>
    <w:p w:rsidR="00DC0F80" w:rsidRDefault="00DC0F80" w:rsidP="00DC0F80">
      <w:pPr>
        <w:autoSpaceDE w:val="0"/>
        <w:autoSpaceDN w:val="0"/>
        <w:adjustRightInd w:val="0"/>
        <w:jc w:val="both"/>
        <w:rPr>
          <w:highlight w:val="yellow"/>
        </w:rPr>
      </w:pPr>
    </w:p>
    <w:p w:rsidR="00DC0F80" w:rsidRPr="00891D09" w:rsidRDefault="00DC0F80" w:rsidP="00DC0F80">
      <w:pPr>
        <w:autoSpaceDE w:val="0"/>
        <w:autoSpaceDN w:val="0"/>
        <w:adjustRightInd w:val="0"/>
        <w:jc w:val="center"/>
        <w:rPr>
          <w:b/>
        </w:rPr>
      </w:pPr>
      <w:r w:rsidRPr="00891D09">
        <w:rPr>
          <w:b/>
        </w:rPr>
        <w:t>ПРИМЕР</w:t>
      </w:r>
    </w:p>
    <w:p w:rsidR="00DC0F80" w:rsidRPr="00891D09" w:rsidRDefault="00DC0F80" w:rsidP="00DC0F80">
      <w:pPr>
        <w:autoSpaceDE w:val="0"/>
        <w:autoSpaceDN w:val="0"/>
        <w:adjustRightInd w:val="0"/>
        <w:jc w:val="center"/>
        <w:rPr>
          <w:b/>
        </w:rPr>
      </w:pPr>
      <w:r w:rsidRPr="00891D09">
        <w:rPr>
          <w:b/>
        </w:rPr>
        <w:t>расчета нормативной численности рабочих,</w:t>
      </w:r>
    </w:p>
    <w:p w:rsidR="00DC0F80" w:rsidRDefault="00DC0F80" w:rsidP="00DC0F80">
      <w:pPr>
        <w:autoSpaceDE w:val="0"/>
        <w:autoSpaceDN w:val="0"/>
        <w:adjustRightInd w:val="0"/>
        <w:jc w:val="center"/>
      </w:pPr>
      <w:proofErr w:type="gramStart"/>
      <w:r w:rsidRPr="00891D09">
        <w:rPr>
          <w:b/>
        </w:rPr>
        <w:t>занятых</w:t>
      </w:r>
      <w:proofErr w:type="gramEnd"/>
      <w:r w:rsidRPr="00891D09">
        <w:rPr>
          <w:b/>
        </w:rPr>
        <w:t xml:space="preserve"> </w:t>
      </w:r>
      <w:r w:rsidR="00400529">
        <w:rPr>
          <w:b/>
        </w:rPr>
        <w:t xml:space="preserve">ручной </w:t>
      </w:r>
      <w:r w:rsidRPr="00891D09">
        <w:rPr>
          <w:b/>
        </w:rPr>
        <w:t>уборкой территории</w:t>
      </w:r>
    </w:p>
    <w:p w:rsidR="00DC0F80" w:rsidRDefault="00DC0F80" w:rsidP="00DC0F80">
      <w:pPr>
        <w:autoSpaceDE w:val="0"/>
        <w:autoSpaceDN w:val="0"/>
        <w:adjustRightInd w:val="0"/>
        <w:jc w:val="center"/>
      </w:pPr>
    </w:p>
    <w:p w:rsidR="00DC0F80" w:rsidRDefault="00DC0F80" w:rsidP="00DC0F80">
      <w:pPr>
        <w:autoSpaceDE w:val="0"/>
        <w:autoSpaceDN w:val="0"/>
        <w:adjustRightInd w:val="0"/>
        <w:ind w:firstLine="540"/>
        <w:jc w:val="both"/>
      </w:pPr>
      <w:r>
        <w:t>Исходные данные:</w:t>
      </w:r>
    </w:p>
    <w:p w:rsidR="00DC0F80" w:rsidRDefault="00DC0F80" w:rsidP="00DC0F80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Территория с усовершенствованным покрытием I класса - 3500 </w:t>
      </w:r>
      <w:r w:rsidR="00F10875">
        <w:t>кв. м</w:t>
      </w:r>
    </w:p>
    <w:p w:rsidR="00DC0F80" w:rsidRDefault="00DC0F80" w:rsidP="00DC0F80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Территория с усовершенствованным покрытием II класса - 1500 </w:t>
      </w:r>
      <w:r w:rsidR="00F10875">
        <w:t>кв. м</w:t>
      </w:r>
    </w:p>
    <w:p w:rsidR="00DC0F80" w:rsidRDefault="00DC0F80" w:rsidP="00DC0F80">
      <w:pPr>
        <w:autoSpaceDE w:val="0"/>
        <w:autoSpaceDN w:val="0"/>
        <w:adjustRightInd w:val="0"/>
        <w:spacing w:before="240"/>
        <w:ind w:firstLine="540"/>
        <w:jc w:val="both"/>
      </w:pPr>
      <w:r>
        <w:t>Коэффициент невыходов - 1,12</w:t>
      </w:r>
    </w:p>
    <w:p w:rsidR="00DC0F80" w:rsidRDefault="00DC0F80" w:rsidP="00DC0F80">
      <w:pPr>
        <w:autoSpaceDE w:val="0"/>
        <w:autoSpaceDN w:val="0"/>
        <w:adjustRightInd w:val="0"/>
        <w:spacing w:before="240"/>
        <w:ind w:firstLine="540"/>
        <w:jc w:val="both"/>
      </w:pPr>
      <w:r>
        <w:t>Списочная численность равна (3500 / 3630 + 1500 / 3080) x 1,12 = 1,</w:t>
      </w:r>
      <w:r w:rsidR="00062892">
        <w:t>6</w:t>
      </w:r>
      <w:r>
        <w:t xml:space="preserve"> чел.</w:t>
      </w:r>
    </w:p>
    <w:p w:rsidR="000D63A6" w:rsidRDefault="000D63A6" w:rsidP="00CB3CE4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DC0F80" w:rsidRPr="00CB7F9A" w:rsidRDefault="00DC0F80" w:rsidP="00CB3CE4">
      <w:pPr>
        <w:autoSpaceDE w:val="0"/>
        <w:autoSpaceDN w:val="0"/>
        <w:adjustRightInd w:val="0"/>
        <w:ind w:firstLine="540"/>
        <w:jc w:val="both"/>
      </w:pPr>
      <w:r w:rsidRPr="00CB7F9A">
        <w:rPr>
          <w:bCs/>
        </w:rPr>
        <w:t>Примечание: нормативами предусмотрена: для руководителей, специалистов и служащих - списочная численность; для рабочих - явочная численность. Для определения списочной численности необходимо учесть коэффициент планируемых невыходов, принимающий во внимание ежегодные отпуска, неявки на работу, оформленные листками нетрудоспособности, неявки в связи с выполнением государственных ил</w:t>
      </w:r>
      <w:r w:rsidR="00B25ADC">
        <w:rPr>
          <w:bCs/>
        </w:rPr>
        <w:t>и общественных обязанностей и так далее</w:t>
      </w:r>
      <w:r w:rsidRPr="00CB7F9A">
        <w:rPr>
          <w:bCs/>
        </w:rPr>
        <w:t>.</w:t>
      </w:r>
    </w:p>
    <w:p w:rsidR="00DC0F80" w:rsidRPr="002E1DA4" w:rsidRDefault="00DC0F80" w:rsidP="00DC0F80">
      <w:pPr>
        <w:autoSpaceDE w:val="0"/>
        <w:autoSpaceDN w:val="0"/>
        <w:adjustRightInd w:val="0"/>
        <w:jc w:val="both"/>
        <w:rPr>
          <w:highlight w:val="yellow"/>
        </w:rPr>
      </w:pPr>
    </w:p>
    <w:sectPr w:rsidR="00DC0F80" w:rsidRPr="002E1DA4" w:rsidSect="003C293F">
      <w:pgSz w:w="11909" w:h="16834"/>
      <w:pgMar w:top="567" w:right="851" w:bottom="567" w:left="155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3D" w:rsidRDefault="008C6D3D">
      <w:r>
        <w:separator/>
      </w:r>
    </w:p>
  </w:endnote>
  <w:endnote w:type="continuationSeparator" w:id="0">
    <w:p w:rsidR="008C6D3D" w:rsidRDefault="008C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3D" w:rsidRDefault="008C6D3D">
      <w:r>
        <w:separator/>
      </w:r>
    </w:p>
  </w:footnote>
  <w:footnote w:type="continuationSeparator" w:id="0">
    <w:p w:rsidR="008C6D3D" w:rsidRDefault="008C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75"/>
    <w:rsid w:val="00004010"/>
    <w:rsid w:val="0000657D"/>
    <w:rsid w:val="00007D2C"/>
    <w:rsid w:val="00023457"/>
    <w:rsid w:val="000271BD"/>
    <w:rsid w:val="000274EB"/>
    <w:rsid w:val="00027531"/>
    <w:rsid w:val="00027721"/>
    <w:rsid w:val="00027D6B"/>
    <w:rsid w:val="00032497"/>
    <w:rsid w:val="00032BCD"/>
    <w:rsid w:val="00036B8C"/>
    <w:rsid w:val="000374C3"/>
    <w:rsid w:val="0004011D"/>
    <w:rsid w:val="00043085"/>
    <w:rsid w:val="000477CB"/>
    <w:rsid w:val="00052B1B"/>
    <w:rsid w:val="00054DC9"/>
    <w:rsid w:val="00055C41"/>
    <w:rsid w:val="00060058"/>
    <w:rsid w:val="00062892"/>
    <w:rsid w:val="000637FE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DC0"/>
    <w:rsid w:val="000A70D8"/>
    <w:rsid w:val="000A7855"/>
    <w:rsid w:val="000B101C"/>
    <w:rsid w:val="000B5797"/>
    <w:rsid w:val="000B723B"/>
    <w:rsid w:val="000C08EE"/>
    <w:rsid w:val="000C3077"/>
    <w:rsid w:val="000C5DC1"/>
    <w:rsid w:val="000C5E13"/>
    <w:rsid w:val="000C75BC"/>
    <w:rsid w:val="000D0B35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3D84"/>
    <w:rsid w:val="00116DD2"/>
    <w:rsid w:val="00120594"/>
    <w:rsid w:val="0012172C"/>
    <w:rsid w:val="00123D20"/>
    <w:rsid w:val="00124067"/>
    <w:rsid w:val="00125154"/>
    <w:rsid w:val="00126EFC"/>
    <w:rsid w:val="001306C1"/>
    <w:rsid w:val="00130885"/>
    <w:rsid w:val="00134B11"/>
    <w:rsid w:val="00137E75"/>
    <w:rsid w:val="00142EA4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E0A"/>
    <w:rsid w:val="00177570"/>
    <w:rsid w:val="00177B5C"/>
    <w:rsid w:val="00181EAF"/>
    <w:rsid w:val="00183FCA"/>
    <w:rsid w:val="001900AF"/>
    <w:rsid w:val="0019179A"/>
    <w:rsid w:val="00192027"/>
    <w:rsid w:val="001947C1"/>
    <w:rsid w:val="00196B11"/>
    <w:rsid w:val="001B12AE"/>
    <w:rsid w:val="001B395D"/>
    <w:rsid w:val="001B3CD8"/>
    <w:rsid w:val="001B5390"/>
    <w:rsid w:val="001B5432"/>
    <w:rsid w:val="001B597A"/>
    <w:rsid w:val="001B75D3"/>
    <w:rsid w:val="001C2644"/>
    <w:rsid w:val="001C3E1E"/>
    <w:rsid w:val="001C51F0"/>
    <w:rsid w:val="001C68B3"/>
    <w:rsid w:val="001D15EA"/>
    <w:rsid w:val="001D74CE"/>
    <w:rsid w:val="001E0F1A"/>
    <w:rsid w:val="001F0B23"/>
    <w:rsid w:val="001F3CF1"/>
    <w:rsid w:val="001F7C95"/>
    <w:rsid w:val="00200B83"/>
    <w:rsid w:val="002139F8"/>
    <w:rsid w:val="00216969"/>
    <w:rsid w:val="00217696"/>
    <w:rsid w:val="00223FC3"/>
    <w:rsid w:val="002246AC"/>
    <w:rsid w:val="00226996"/>
    <w:rsid w:val="00233F0B"/>
    <w:rsid w:val="00236C8E"/>
    <w:rsid w:val="00237787"/>
    <w:rsid w:val="00237ED0"/>
    <w:rsid w:val="002404CE"/>
    <w:rsid w:val="00245138"/>
    <w:rsid w:val="00245669"/>
    <w:rsid w:val="00245D89"/>
    <w:rsid w:val="0025013D"/>
    <w:rsid w:val="002506E3"/>
    <w:rsid w:val="002519D0"/>
    <w:rsid w:val="00254870"/>
    <w:rsid w:val="002551AE"/>
    <w:rsid w:val="002565EC"/>
    <w:rsid w:val="002632E2"/>
    <w:rsid w:val="00263912"/>
    <w:rsid w:val="002659AD"/>
    <w:rsid w:val="002664FC"/>
    <w:rsid w:val="00270D2D"/>
    <w:rsid w:val="0027402C"/>
    <w:rsid w:val="002778E9"/>
    <w:rsid w:val="00282FA1"/>
    <w:rsid w:val="002840B1"/>
    <w:rsid w:val="00284D35"/>
    <w:rsid w:val="00297DB6"/>
    <w:rsid w:val="002A10D4"/>
    <w:rsid w:val="002A3117"/>
    <w:rsid w:val="002B0B63"/>
    <w:rsid w:val="002B5649"/>
    <w:rsid w:val="002C2B67"/>
    <w:rsid w:val="002C2E5A"/>
    <w:rsid w:val="002C3BA1"/>
    <w:rsid w:val="002C7A9D"/>
    <w:rsid w:val="002D0825"/>
    <w:rsid w:val="002D2B94"/>
    <w:rsid w:val="002D7B37"/>
    <w:rsid w:val="002E1DA4"/>
    <w:rsid w:val="002E5C00"/>
    <w:rsid w:val="002E757B"/>
    <w:rsid w:val="002E7B2E"/>
    <w:rsid w:val="002F1FA9"/>
    <w:rsid w:val="002F3026"/>
    <w:rsid w:val="00301B70"/>
    <w:rsid w:val="00307EC6"/>
    <w:rsid w:val="0031112E"/>
    <w:rsid w:val="003121EC"/>
    <w:rsid w:val="00312371"/>
    <w:rsid w:val="003135D9"/>
    <w:rsid w:val="003149DD"/>
    <w:rsid w:val="003165F9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D60"/>
    <w:rsid w:val="003478BF"/>
    <w:rsid w:val="0035152A"/>
    <w:rsid w:val="00351A03"/>
    <w:rsid w:val="00360A29"/>
    <w:rsid w:val="00363A2C"/>
    <w:rsid w:val="0036417C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FF3"/>
    <w:rsid w:val="003E202D"/>
    <w:rsid w:val="003E4D79"/>
    <w:rsid w:val="003E4DC5"/>
    <w:rsid w:val="003E5BCA"/>
    <w:rsid w:val="003F266B"/>
    <w:rsid w:val="003F37F1"/>
    <w:rsid w:val="003F38CF"/>
    <w:rsid w:val="003F5837"/>
    <w:rsid w:val="00400529"/>
    <w:rsid w:val="00404E59"/>
    <w:rsid w:val="00405009"/>
    <w:rsid w:val="00406D96"/>
    <w:rsid w:val="00412645"/>
    <w:rsid w:val="00413FAF"/>
    <w:rsid w:val="004170C0"/>
    <w:rsid w:val="00420285"/>
    <w:rsid w:val="004223F2"/>
    <w:rsid w:val="00423967"/>
    <w:rsid w:val="00423CCF"/>
    <w:rsid w:val="004253EE"/>
    <w:rsid w:val="0042705C"/>
    <w:rsid w:val="004314A5"/>
    <w:rsid w:val="00431D41"/>
    <w:rsid w:val="00433325"/>
    <w:rsid w:val="00442906"/>
    <w:rsid w:val="00442935"/>
    <w:rsid w:val="00443652"/>
    <w:rsid w:val="00446B95"/>
    <w:rsid w:val="00446ECF"/>
    <w:rsid w:val="00454EE2"/>
    <w:rsid w:val="0046053A"/>
    <w:rsid w:val="00460C56"/>
    <w:rsid w:val="00464858"/>
    <w:rsid w:val="00467200"/>
    <w:rsid w:val="004701D5"/>
    <w:rsid w:val="00482C75"/>
    <w:rsid w:val="004832E2"/>
    <w:rsid w:val="0048570B"/>
    <w:rsid w:val="0048583F"/>
    <w:rsid w:val="00486263"/>
    <w:rsid w:val="00487082"/>
    <w:rsid w:val="0049433E"/>
    <w:rsid w:val="004946CE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E55CA"/>
    <w:rsid w:val="004E5AA8"/>
    <w:rsid w:val="004E6996"/>
    <w:rsid w:val="004F04AD"/>
    <w:rsid w:val="004F4A81"/>
    <w:rsid w:val="004F4DC4"/>
    <w:rsid w:val="005004BC"/>
    <w:rsid w:val="00500DD6"/>
    <w:rsid w:val="0050317E"/>
    <w:rsid w:val="00506F01"/>
    <w:rsid w:val="00507A53"/>
    <w:rsid w:val="00510642"/>
    <w:rsid w:val="00511096"/>
    <w:rsid w:val="00513947"/>
    <w:rsid w:val="005141CF"/>
    <w:rsid w:val="005170DB"/>
    <w:rsid w:val="005211DC"/>
    <w:rsid w:val="0052341E"/>
    <w:rsid w:val="0052396B"/>
    <w:rsid w:val="00524D8B"/>
    <w:rsid w:val="005257CC"/>
    <w:rsid w:val="00525D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707BC"/>
    <w:rsid w:val="00582BA0"/>
    <w:rsid w:val="00582F9A"/>
    <w:rsid w:val="00583288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F068B"/>
    <w:rsid w:val="005F207A"/>
    <w:rsid w:val="005F24A2"/>
    <w:rsid w:val="006041A1"/>
    <w:rsid w:val="00610EE5"/>
    <w:rsid w:val="00611678"/>
    <w:rsid w:val="00611D67"/>
    <w:rsid w:val="006123AB"/>
    <w:rsid w:val="0061246C"/>
    <w:rsid w:val="00614424"/>
    <w:rsid w:val="00614936"/>
    <w:rsid w:val="00615EB8"/>
    <w:rsid w:val="00620B8D"/>
    <w:rsid w:val="006213EB"/>
    <w:rsid w:val="00626DE2"/>
    <w:rsid w:val="00627EC4"/>
    <w:rsid w:val="00631774"/>
    <w:rsid w:val="00632151"/>
    <w:rsid w:val="00632BBA"/>
    <w:rsid w:val="0063348B"/>
    <w:rsid w:val="0063537B"/>
    <w:rsid w:val="00636243"/>
    <w:rsid w:val="006379A6"/>
    <w:rsid w:val="00643BAA"/>
    <w:rsid w:val="006447B3"/>
    <w:rsid w:val="006457D0"/>
    <w:rsid w:val="00650313"/>
    <w:rsid w:val="006519C3"/>
    <w:rsid w:val="00652C82"/>
    <w:rsid w:val="00660C0F"/>
    <w:rsid w:val="00667AA9"/>
    <w:rsid w:val="00667CD6"/>
    <w:rsid w:val="00672BAF"/>
    <w:rsid w:val="006818F8"/>
    <w:rsid w:val="00682F49"/>
    <w:rsid w:val="0068309F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3CA0"/>
    <w:rsid w:val="006D4BAD"/>
    <w:rsid w:val="006D687F"/>
    <w:rsid w:val="006E11BE"/>
    <w:rsid w:val="006E1C5B"/>
    <w:rsid w:val="006E1F95"/>
    <w:rsid w:val="006E6E5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238C"/>
    <w:rsid w:val="00725B32"/>
    <w:rsid w:val="007273AB"/>
    <w:rsid w:val="0073124C"/>
    <w:rsid w:val="00731479"/>
    <w:rsid w:val="00732A15"/>
    <w:rsid w:val="00732D79"/>
    <w:rsid w:val="00732E4F"/>
    <w:rsid w:val="00741936"/>
    <w:rsid w:val="00742967"/>
    <w:rsid w:val="00742D2A"/>
    <w:rsid w:val="0075490E"/>
    <w:rsid w:val="00756B46"/>
    <w:rsid w:val="00761DD2"/>
    <w:rsid w:val="007718FF"/>
    <w:rsid w:val="00774B96"/>
    <w:rsid w:val="007773E8"/>
    <w:rsid w:val="007831CD"/>
    <w:rsid w:val="00783D4B"/>
    <w:rsid w:val="0078514F"/>
    <w:rsid w:val="00786D11"/>
    <w:rsid w:val="00795D38"/>
    <w:rsid w:val="007A4774"/>
    <w:rsid w:val="007B0368"/>
    <w:rsid w:val="007B072E"/>
    <w:rsid w:val="007B52C3"/>
    <w:rsid w:val="007B640B"/>
    <w:rsid w:val="007C09BC"/>
    <w:rsid w:val="007C0C78"/>
    <w:rsid w:val="007C147E"/>
    <w:rsid w:val="007C2B8F"/>
    <w:rsid w:val="007D139B"/>
    <w:rsid w:val="007D171F"/>
    <w:rsid w:val="007D31FD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1004D"/>
    <w:rsid w:val="00810EC4"/>
    <w:rsid w:val="00812468"/>
    <w:rsid w:val="00812A18"/>
    <w:rsid w:val="00814AC0"/>
    <w:rsid w:val="00815328"/>
    <w:rsid w:val="0081646A"/>
    <w:rsid w:val="008204E0"/>
    <w:rsid w:val="0082065D"/>
    <w:rsid w:val="00820AF4"/>
    <w:rsid w:val="00821E9A"/>
    <w:rsid w:val="0082525E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5BEB"/>
    <w:rsid w:val="00896E2C"/>
    <w:rsid w:val="008A01FF"/>
    <w:rsid w:val="008A460D"/>
    <w:rsid w:val="008A46C0"/>
    <w:rsid w:val="008A705B"/>
    <w:rsid w:val="008B0D28"/>
    <w:rsid w:val="008B120B"/>
    <w:rsid w:val="008B1882"/>
    <w:rsid w:val="008B286A"/>
    <w:rsid w:val="008B3819"/>
    <w:rsid w:val="008B3D67"/>
    <w:rsid w:val="008B66DA"/>
    <w:rsid w:val="008B6941"/>
    <w:rsid w:val="008C041A"/>
    <w:rsid w:val="008C1CAE"/>
    <w:rsid w:val="008C2C6F"/>
    <w:rsid w:val="008C6D3D"/>
    <w:rsid w:val="008D12FE"/>
    <w:rsid w:val="008D140B"/>
    <w:rsid w:val="008D2E67"/>
    <w:rsid w:val="008D7BF0"/>
    <w:rsid w:val="008E0D7C"/>
    <w:rsid w:val="008E2182"/>
    <w:rsid w:val="008E25E7"/>
    <w:rsid w:val="008E2E37"/>
    <w:rsid w:val="008E2F35"/>
    <w:rsid w:val="008E5D41"/>
    <w:rsid w:val="008F0036"/>
    <w:rsid w:val="008F05D2"/>
    <w:rsid w:val="008F40CC"/>
    <w:rsid w:val="00900F2D"/>
    <w:rsid w:val="00901E71"/>
    <w:rsid w:val="00902A99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4990"/>
    <w:rsid w:val="00975428"/>
    <w:rsid w:val="00992922"/>
    <w:rsid w:val="009A28DF"/>
    <w:rsid w:val="009B4D1A"/>
    <w:rsid w:val="009B4E29"/>
    <w:rsid w:val="009B57EF"/>
    <w:rsid w:val="009B717E"/>
    <w:rsid w:val="009C5F18"/>
    <w:rsid w:val="009D11DF"/>
    <w:rsid w:val="009D1E36"/>
    <w:rsid w:val="009D26BB"/>
    <w:rsid w:val="009D3782"/>
    <w:rsid w:val="009E18EF"/>
    <w:rsid w:val="009E2F7E"/>
    <w:rsid w:val="009E6939"/>
    <w:rsid w:val="009E6C83"/>
    <w:rsid w:val="009E78FA"/>
    <w:rsid w:val="009F07A0"/>
    <w:rsid w:val="009F3380"/>
    <w:rsid w:val="009F37DD"/>
    <w:rsid w:val="009F4F68"/>
    <w:rsid w:val="009F7B72"/>
    <w:rsid w:val="009F7FB7"/>
    <w:rsid w:val="00A01404"/>
    <w:rsid w:val="00A01C7D"/>
    <w:rsid w:val="00A031A3"/>
    <w:rsid w:val="00A112A8"/>
    <w:rsid w:val="00A11B31"/>
    <w:rsid w:val="00A11EAA"/>
    <w:rsid w:val="00A145A7"/>
    <w:rsid w:val="00A15CF8"/>
    <w:rsid w:val="00A17570"/>
    <w:rsid w:val="00A2020C"/>
    <w:rsid w:val="00A21059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604B3"/>
    <w:rsid w:val="00A60564"/>
    <w:rsid w:val="00A61D0B"/>
    <w:rsid w:val="00A678F7"/>
    <w:rsid w:val="00A735C6"/>
    <w:rsid w:val="00A74FC1"/>
    <w:rsid w:val="00A764AD"/>
    <w:rsid w:val="00A83D7F"/>
    <w:rsid w:val="00A84DFF"/>
    <w:rsid w:val="00A876DA"/>
    <w:rsid w:val="00A92741"/>
    <w:rsid w:val="00A92DA6"/>
    <w:rsid w:val="00A93579"/>
    <w:rsid w:val="00A96BB1"/>
    <w:rsid w:val="00A97820"/>
    <w:rsid w:val="00AA1770"/>
    <w:rsid w:val="00AA2208"/>
    <w:rsid w:val="00AA387E"/>
    <w:rsid w:val="00AA3956"/>
    <w:rsid w:val="00AA6747"/>
    <w:rsid w:val="00AB11C6"/>
    <w:rsid w:val="00AB417C"/>
    <w:rsid w:val="00AC00B5"/>
    <w:rsid w:val="00AC1975"/>
    <w:rsid w:val="00AC35D9"/>
    <w:rsid w:val="00AC7363"/>
    <w:rsid w:val="00AD17E1"/>
    <w:rsid w:val="00AD51F4"/>
    <w:rsid w:val="00AE060D"/>
    <w:rsid w:val="00AE0E55"/>
    <w:rsid w:val="00AE3941"/>
    <w:rsid w:val="00AE40BA"/>
    <w:rsid w:val="00AE5F13"/>
    <w:rsid w:val="00AF0AC9"/>
    <w:rsid w:val="00AF3D4B"/>
    <w:rsid w:val="00AF453D"/>
    <w:rsid w:val="00AF5E19"/>
    <w:rsid w:val="00AF6B2B"/>
    <w:rsid w:val="00B03946"/>
    <w:rsid w:val="00B10C1E"/>
    <w:rsid w:val="00B10E03"/>
    <w:rsid w:val="00B134E6"/>
    <w:rsid w:val="00B16069"/>
    <w:rsid w:val="00B212CA"/>
    <w:rsid w:val="00B2185A"/>
    <w:rsid w:val="00B25ADC"/>
    <w:rsid w:val="00B25ECC"/>
    <w:rsid w:val="00B27479"/>
    <w:rsid w:val="00B35ECF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635"/>
    <w:rsid w:val="00B67894"/>
    <w:rsid w:val="00B71AA3"/>
    <w:rsid w:val="00B73A89"/>
    <w:rsid w:val="00B767AB"/>
    <w:rsid w:val="00B8070C"/>
    <w:rsid w:val="00B82944"/>
    <w:rsid w:val="00B83A3A"/>
    <w:rsid w:val="00B85753"/>
    <w:rsid w:val="00B903E0"/>
    <w:rsid w:val="00B91A5C"/>
    <w:rsid w:val="00B92E54"/>
    <w:rsid w:val="00B97442"/>
    <w:rsid w:val="00BA1D96"/>
    <w:rsid w:val="00BA2D4C"/>
    <w:rsid w:val="00BA35D2"/>
    <w:rsid w:val="00BA5BDF"/>
    <w:rsid w:val="00BA7AAC"/>
    <w:rsid w:val="00BB0052"/>
    <w:rsid w:val="00BB22BE"/>
    <w:rsid w:val="00BB2FF9"/>
    <w:rsid w:val="00BC0CBB"/>
    <w:rsid w:val="00BC3B06"/>
    <w:rsid w:val="00BC3CCB"/>
    <w:rsid w:val="00BC4FC3"/>
    <w:rsid w:val="00BC5A59"/>
    <w:rsid w:val="00BC62E2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E45F4"/>
    <w:rsid w:val="00BE4FC7"/>
    <w:rsid w:val="00BE6004"/>
    <w:rsid w:val="00BF0BE9"/>
    <w:rsid w:val="00BF1759"/>
    <w:rsid w:val="00C02303"/>
    <w:rsid w:val="00C02BE9"/>
    <w:rsid w:val="00C0338C"/>
    <w:rsid w:val="00C06680"/>
    <w:rsid w:val="00C072F6"/>
    <w:rsid w:val="00C10294"/>
    <w:rsid w:val="00C159F1"/>
    <w:rsid w:val="00C2256F"/>
    <w:rsid w:val="00C237E9"/>
    <w:rsid w:val="00C27725"/>
    <w:rsid w:val="00C30A97"/>
    <w:rsid w:val="00C30D83"/>
    <w:rsid w:val="00C331C8"/>
    <w:rsid w:val="00C37C3E"/>
    <w:rsid w:val="00C40035"/>
    <w:rsid w:val="00C410FB"/>
    <w:rsid w:val="00C4144D"/>
    <w:rsid w:val="00C42765"/>
    <w:rsid w:val="00C5340B"/>
    <w:rsid w:val="00C56F56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BD1"/>
    <w:rsid w:val="00C84993"/>
    <w:rsid w:val="00C85856"/>
    <w:rsid w:val="00C87257"/>
    <w:rsid w:val="00C87EC0"/>
    <w:rsid w:val="00C900A4"/>
    <w:rsid w:val="00C944D9"/>
    <w:rsid w:val="00C95D23"/>
    <w:rsid w:val="00CA227B"/>
    <w:rsid w:val="00CA2FF1"/>
    <w:rsid w:val="00CA349F"/>
    <w:rsid w:val="00CB1791"/>
    <w:rsid w:val="00CB2B8E"/>
    <w:rsid w:val="00CB3962"/>
    <w:rsid w:val="00CB3BCA"/>
    <w:rsid w:val="00CB3CE4"/>
    <w:rsid w:val="00CB7F9A"/>
    <w:rsid w:val="00CC064C"/>
    <w:rsid w:val="00CC1DFD"/>
    <w:rsid w:val="00CD3C50"/>
    <w:rsid w:val="00CD67CA"/>
    <w:rsid w:val="00CE04E0"/>
    <w:rsid w:val="00CE1D24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7431"/>
    <w:rsid w:val="00D11843"/>
    <w:rsid w:val="00D14AC9"/>
    <w:rsid w:val="00D14CD9"/>
    <w:rsid w:val="00D173E1"/>
    <w:rsid w:val="00D208E0"/>
    <w:rsid w:val="00D20A78"/>
    <w:rsid w:val="00D20B7D"/>
    <w:rsid w:val="00D26156"/>
    <w:rsid w:val="00D3027B"/>
    <w:rsid w:val="00D32526"/>
    <w:rsid w:val="00D32C74"/>
    <w:rsid w:val="00D339E8"/>
    <w:rsid w:val="00D45718"/>
    <w:rsid w:val="00D461C2"/>
    <w:rsid w:val="00D466D2"/>
    <w:rsid w:val="00D501AA"/>
    <w:rsid w:val="00D53A17"/>
    <w:rsid w:val="00D553F8"/>
    <w:rsid w:val="00D558DA"/>
    <w:rsid w:val="00D56B44"/>
    <w:rsid w:val="00D61067"/>
    <w:rsid w:val="00D6223A"/>
    <w:rsid w:val="00D62756"/>
    <w:rsid w:val="00D65C93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A96"/>
    <w:rsid w:val="00DA7E20"/>
    <w:rsid w:val="00DB0C2B"/>
    <w:rsid w:val="00DB1C24"/>
    <w:rsid w:val="00DB21AE"/>
    <w:rsid w:val="00DB34CA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D05BC"/>
    <w:rsid w:val="00DD3226"/>
    <w:rsid w:val="00DD677B"/>
    <w:rsid w:val="00DD7119"/>
    <w:rsid w:val="00DD7B52"/>
    <w:rsid w:val="00DE2F4B"/>
    <w:rsid w:val="00DF1BCD"/>
    <w:rsid w:val="00DF7AE5"/>
    <w:rsid w:val="00E014B1"/>
    <w:rsid w:val="00E01CE7"/>
    <w:rsid w:val="00E15921"/>
    <w:rsid w:val="00E17B7F"/>
    <w:rsid w:val="00E26640"/>
    <w:rsid w:val="00E26D25"/>
    <w:rsid w:val="00E27237"/>
    <w:rsid w:val="00E2748D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7723"/>
    <w:rsid w:val="00E51A7C"/>
    <w:rsid w:val="00E53820"/>
    <w:rsid w:val="00E54594"/>
    <w:rsid w:val="00E54D35"/>
    <w:rsid w:val="00E626B1"/>
    <w:rsid w:val="00E64A1A"/>
    <w:rsid w:val="00E64A5D"/>
    <w:rsid w:val="00E65295"/>
    <w:rsid w:val="00E65A6E"/>
    <w:rsid w:val="00E72568"/>
    <w:rsid w:val="00E72D77"/>
    <w:rsid w:val="00E73D14"/>
    <w:rsid w:val="00E77B1C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3668"/>
    <w:rsid w:val="00EB0CD1"/>
    <w:rsid w:val="00EB49AE"/>
    <w:rsid w:val="00EB4CF3"/>
    <w:rsid w:val="00EB7107"/>
    <w:rsid w:val="00EC00D8"/>
    <w:rsid w:val="00EC2B99"/>
    <w:rsid w:val="00EC4AF5"/>
    <w:rsid w:val="00ED2B57"/>
    <w:rsid w:val="00ED363F"/>
    <w:rsid w:val="00ED510E"/>
    <w:rsid w:val="00EE0533"/>
    <w:rsid w:val="00EE1A88"/>
    <w:rsid w:val="00EE2D8E"/>
    <w:rsid w:val="00EE42D1"/>
    <w:rsid w:val="00EE6EE9"/>
    <w:rsid w:val="00EF002D"/>
    <w:rsid w:val="00EF2CCC"/>
    <w:rsid w:val="00EF45A4"/>
    <w:rsid w:val="00EF58CC"/>
    <w:rsid w:val="00EF70B1"/>
    <w:rsid w:val="00EF7ACC"/>
    <w:rsid w:val="00F00E10"/>
    <w:rsid w:val="00F0173B"/>
    <w:rsid w:val="00F0250A"/>
    <w:rsid w:val="00F03339"/>
    <w:rsid w:val="00F05469"/>
    <w:rsid w:val="00F100BC"/>
    <w:rsid w:val="00F107DD"/>
    <w:rsid w:val="00F10875"/>
    <w:rsid w:val="00F10AF0"/>
    <w:rsid w:val="00F11F8D"/>
    <w:rsid w:val="00F1405D"/>
    <w:rsid w:val="00F144E4"/>
    <w:rsid w:val="00F16F0D"/>
    <w:rsid w:val="00F16F8C"/>
    <w:rsid w:val="00F20C15"/>
    <w:rsid w:val="00F214ED"/>
    <w:rsid w:val="00F22FF9"/>
    <w:rsid w:val="00F24553"/>
    <w:rsid w:val="00F25A3E"/>
    <w:rsid w:val="00F26597"/>
    <w:rsid w:val="00F268D4"/>
    <w:rsid w:val="00F26E3D"/>
    <w:rsid w:val="00F362D7"/>
    <w:rsid w:val="00F40C55"/>
    <w:rsid w:val="00F43278"/>
    <w:rsid w:val="00F4576C"/>
    <w:rsid w:val="00F6336E"/>
    <w:rsid w:val="00F66320"/>
    <w:rsid w:val="00F73762"/>
    <w:rsid w:val="00F76DE3"/>
    <w:rsid w:val="00F76DE6"/>
    <w:rsid w:val="00F82C8C"/>
    <w:rsid w:val="00F82DB5"/>
    <w:rsid w:val="00F917D5"/>
    <w:rsid w:val="00F97463"/>
    <w:rsid w:val="00FB2BC9"/>
    <w:rsid w:val="00FB78A0"/>
    <w:rsid w:val="00FC1DFA"/>
    <w:rsid w:val="00FC43EA"/>
    <w:rsid w:val="00FC673E"/>
    <w:rsid w:val="00FD2232"/>
    <w:rsid w:val="00FD3105"/>
    <w:rsid w:val="00FD56C5"/>
    <w:rsid w:val="00FD652E"/>
    <w:rsid w:val="00FE1E4C"/>
    <w:rsid w:val="00FE222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34096CD1842003DC01FE1FE8B0D21AA41B201609BA2883B93BCF19E1ED3796A93DDF65AD10ACEG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9863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subject/>
  <dc:creator>IvanovaO</dc:creator>
  <cp:keywords/>
  <dc:description/>
  <cp:lastModifiedBy>delo1</cp:lastModifiedBy>
  <cp:revision>4</cp:revision>
  <cp:lastPrinted>2018-07-10T09:00:00Z</cp:lastPrinted>
  <dcterms:created xsi:type="dcterms:W3CDTF">2018-07-12T12:19:00Z</dcterms:created>
  <dcterms:modified xsi:type="dcterms:W3CDTF">2018-07-12T12:24:00Z</dcterms:modified>
</cp:coreProperties>
</file>