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70" w:rsidRDefault="00D11F70" w:rsidP="00D11F70">
      <w:pPr>
        <w:jc w:val="center"/>
        <w:rPr>
          <w:b/>
          <w:sz w:val="24"/>
          <w:szCs w:val="24"/>
        </w:rPr>
      </w:pPr>
    </w:p>
    <w:p w:rsidR="00D11F70" w:rsidRDefault="00D11F70" w:rsidP="00D11F70">
      <w:pPr>
        <w:jc w:val="center"/>
        <w:rPr>
          <w:b/>
          <w:sz w:val="24"/>
          <w:szCs w:val="24"/>
        </w:rPr>
      </w:pPr>
    </w:p>
    <w:p w:rsidR="00D11F70" w:rsidRDefault="00D11F70" w:rsidP="00D11F70">
      <w:pPr>
        <w:jc w:val="center"/>
        <w:rPr>
          <w:b/>
          <w:sz w:val="24"/>
          <w:szCs w:val="24"/>
        </w:rPr>
      </w:pPr>
    </w:p>
    <w:p w:rsidR="00D11F70" w:rsidRDefault="00D11F70" w:rsidP="00D11F70">
      <w:pPr>
        <w:jc w:val="center"/>
        <w:rPr>
          <w:b/>
          <w:sz w:val="24"/>
          <w:szCs w:val="24"/>
        </w:rPr>
      </w:pPr>
    </w:p>
    <w:p w:rsidR="00D11F70" w:rsidRPr="00B8524F" w:rsidRDefault="00D11F70" w:rsidP="00D11F70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>ПОСТАНОВЛЕНИЕ</w:t>
      </w:r>
    </w:p>
    <w:p w:rsidR="00D11F70" w:rsidRPr="00B8524F" w:rsidRDefault="00D11F70" w:rsidP="00D11F70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>администрации городского округа «Вуктыл»</w:t>
      </w:r>
    </w:p>
    <w:p w:rsidR="00D11F70" w:rsidRPr="00B8524F" w:rsidRDefault="00D11F70" w:rsidP="00D11F70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07 июня</w:t>
      </w:r>
      <w:r w:rsidRPr="00B8524F">
        <w:rPr>
          <w:b/>
          <w:sz w:val="24"/>
          <w:szCs w:val="24"/>
        </w:rPr>
        <w:t xml:space="preserve"> 2016 г. № </w:t>
      </w:r>
      <w:r>
        <w:rPr>
          <w:b/>
          <w:sz w:val="24"/>
          <w:szCs w:val="24"/>
        </w:rPr>
        <w:t>06</w:t>
      </w:r>
      <w:r w:rsidRPr="00B8524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121</w:t>
      </w:r>
    </w:p>
    <w:p w:rsidR="00D11F70" w:rsidRPr="00B8524F" w:rsidRDefault="00D11F70" w:rsidP="00D11F70">
      <w:pPr>
        <w:jc w:val="center"/>
        <w:rPr>
          <w:b/>
          <w:sz w:val="24"/>
          <w:szCs w:val="24"/>
        </w:rPr>
      </w:pPr>
    </w:p>
    <w:p w:rsidR="00D11F70" w:rsidRDefault="00D11F70" w:rsidP="00D11F70">
      <w:pPr>
        <w:tabs>
          <w:tab w:val="left" w:pos="3261"/>
          <w:tab w:val="left" w:pos="3828"/>
        </w:tabs>
        <w:jc w:val="center"/>
        <w:outlineLvl w:val="0"/>
        <w:rPr>
          <w:b/>
          <w:bCs/>
          <w:sz w:val="24"/>
          <w:szCs w:val="24"/>
        </w:rPr>
      </w:pPr>
      <w:r w:rsidRPr="009308F7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</w:t>
      </w:r>
      <w:r>
        <w:rPr>
          <w:b/>
          <w:bCs/>
          <w:sz w:val="24"/>
          <w:szCs w:val="24"/>
        </w:rPr>
        <w:t>4</w:t>
      </w:r>
      <w:r w:rsidRPr="009308F7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9308F7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9308F7">
        <w:rPr>
          <w:b/>
          <w:bCs/>
          <w:sz w:val="24"/>
          <w:szCs w:val="24"/>
        </w:rPr>
        <w:t xml:space="preserve"> «Об утверждении муниципальной </w:t>
      </w:r>
    </w:p>
    <w:p w:rsidR="00D11F70" w:rsidRDefault="00D11F70" w:rsidP="00D11F70">
      <w:pPr>
        <w:tabs>
          <w:tab w:val="left" w:pos="3261"/>
          <w:tab w:val="left" w:pos="3828"/>
        </w:tabs>
        <w:jc w:val="center"/>
        <w:outlineLvl w:val="0"/>
        <w:rPr>
          <w:b/>
          <w:bCs/>
          <w:sz w:val="24"/>
          <w:szCs w:val="24"/>
        </w:rPr>
      </w:pPr>
      <w:r w:rsidRPr="009308F7">
        <w:rPr>
          <w:b/>
          <w:bCs/>
          <w:sz w:val="24"/>
          <w:szCs w:val="24"/>
        </w:rPr>
        <w:t xml:space="preserve">программы муниципального района «Вуктыл» </w:t>
      </w:r>
    </w:p>
    <w:p w:rsidR="00D11F70" w:rsidRDefault="00D11F70" w:rsidP="00D11F70">
      <w:pPr>
        <w:tabs>
          <w:tab w:val="left" w:pos="3261"/>
          <w:tab w:val="left" w:pos="3828"/>
        </w:tabs>
        <w:jc w:val="center"/>
        <w:outlineLvl w:val="0"/>
        <w:rPr>
          <w:b/>
          <w:bCs/>
          <w:sz w:val="24"/>
          <w:szCs w:val="24"/>
        </w:rPr>
      </w:pPr>
      <w:r w:rsidRPr="009308F7">
        <w:rPr>
          <w:b/>
          <w:bCs/>
          <w:sz w:val="24"/>
          <w:szCs w:val="24"/>
        </w:rPr>
        <w:t>«Социальное развитие и защита насел</w:t>
      </w:r>
      <w:r w:rsidRPr="009308F7">
        <w:rPr>
          <w:b/>
          <w:bCs/>
          <w:sz w:val="24"/>
          <w:szCs w:val="24"/>
        </w:rPr>
        <w:t>е</w:t>
      </w:r>
      <w:r w:rsidRPr="009308F7">
        <w:rPr>
          <w:b/>
          <w:bCs/>
          <w:sz w:val="24"/>
          <w:szCs w:val="24"/>
        </w:rPr>
        <w:t xml:space="preserve">ния </w:t>
      </w:r>
      <w:r>
        <w:rPr>
          <w:b/>
          <w:bCs/>
          <w:sz w:val="24"/>
          <w:szCs w:val="24"/>
        </w:rPr>
        <w:t>на 2016-2020 годы</w:t>
      </w:r>
      <w:r w:rsidRPr="009308F7">
        <w:rPr>
          <w:b/>
          <w:bCs/>
          <w:sz w:val="24"/>
          <w:szCs w:val="24"/>
        </w:rPr>
        <w:t>»</w:t>
      </w:r>
    </w:p>
    <w:p w:rsidR="00C870E5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D22778" w:rsidRDefault="00C870E5" w:rsidP="00CB7FDB"/>
    <w:p w:rsidR="00C870E5" w:rsidRPr="00D22778" w:rsidRDefault="00C870E5" w:rsidP="00CB7FDB"/>
    <w:p w:rsidR="00C870E5" w:rsidRPr="00F86798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F86798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F86798">
        <w:rPr>
          <w:sz w:val="24"/>
          <w:szCs w:val="24"/>
        </w:rPr>
        <w:t>и</w:t>
      </w:r>
      <w:r w:rsidRPr="00F86798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</w:t>
      </w:r>
      <w:r w:rsidRPr="00F86798">
        <w:rPr>
          <w:sz w:val="24"/>
          <w:szCs w:val="24"/>
        </w:rPr>
        <w:t>и</w:t>
      </w:r>
      <w:r w:rsidRPr="00F86798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F86798" w:rsidRDefault="00C870E5" w:rsidP="008D38A4">
      <w:pPr>
        <w:pStyle w:val="a0"/>
        <w:ind w:firstLine="567"/>
        <w:rPr>
          <w:sz w:val="24"/>
          <w:szCs w:val="24"/>
        </w:rPr>
      </w:pPr>
      <w:r w:rsidRPr="00F86798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F86798">
        <w:rPr>
          <w:sz w:val="24"/>
          <w:szCs w:val="24"/>
        </w:rPr>
        <w:t>и</w:t>
      </w:r>
      <w:r w:rsidRPr="00F86798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F86798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F86798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C870E5" w:rsidRPr="00F86798" w:rsidRDefault="00C870E5" w:rsidP="008D38A4">
      <w:pPr>
        <w:pStyle w:val="a0"/>
        <w:spacing w:after="640"/>
        <w:ind w:firstLine="567"/>
        <w:rPr>
          <w:sz w:val="24"/>
          <w:szCs w:val="24"/>
        </w:rPr>
      </w:pPr>
      <w:r w:rsidRPr="00F86798">
        <w:rPr>
          <w:sz w:val="24"/>
          <w:szCs w:val="24"/>
        </w:rPr>
        <w:t>3. Контроль за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F86798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8679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86798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C870E5" w:rsidRPr="00F86798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86798"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Д.О. Иваненко</w:t>
      </w:r>
    </w:p>
    <w:p w:rsidR="00C870E5" w:rsidRPr="009308F7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9308F7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D11F70" w:rsidRDefault="00D11F70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Pr="00442CD9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</w:rPr>
        <w:t xml:space="preserve">                                             </w:t>
      </w:r>
      <w:r w:rsidRPr="00442CD9">
        <w:rPr>
          <w:sz w:val="24"/>
          <w:szCs w:val="24"/>
        </w:rPr>
        <w:t>ПРИЛОЖЕНИЕ</w:t>
      </w:r>
    </w:p>
    <w:p w:rsidR="00C870E5" w:rsidRPr="00442CD9" w:rsidRDefault="00C870E5" w:rsidP="00D11F70">
      <w:pPr>
        <w:pStyle w:val="a0"/>
        <w:tabs>
          <w:tab w:val="left" w:pos="1418"/>
        </w:tabs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442CD9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442CD9">
        <w:rPr>
          <w:sz w:val="24"/>
          <w:szCs w:val="24"/>
        </w:rPr>
        <w:t xml:space="preserve"> «Вуктыл»</w:t>
      </w:r>
    </w:p>
    <w:p w:rsidR="00C870E5" w:rsidRPr="00442CD9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от </w:t>
      </w:r>
      <w:r w:rsidR="0030472E">
        <w:rPr>
          <w:sz w:val="24"/>
          <w:szCs w:val="24"/>
        </w:rPr>
        <w:t>07</w:t>
      </w:r>
      <w:r>
        <w:rPr>
          <w:sz w:val="24"/>
          <w:szCs w:val="24"/>
        </w:rPr>
        <w:t xml:space="preserve"> июня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 xml:space="preserve">2016 </w:t>
        </w:r>
        <w:r w:rsidRPr="00442CD9">
          <w:rPr>
            <w:sz w:val="24"/>
            <w:szCs w:val="24"/>
          </w:rPr>
          <w:t>г</w:t>
        </w:r>
      </w:smartTag>
      <w:r w:rsidRPr="00442CD9">
        <w:rPr>
          <w:sz w:val="24"/>
          <w:szCs w:val="24"/>
        </w:rPr>
        <w:t>. №</w:t>
      </w:r>
      <w:r w:rsidR="0030472E">
        <w:rPr>
          <w:sz w:val="24"/>
          <w:szCs w:val="24"/>
        </w:rPr>
        <w:t xml:space="preserve"> 06/121</w:t>
      </w:r>
    </w:p>
    <w:p w:rsidR="00C870E5" w:rsidRPr="00442CD9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442CD9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Изменения,</w:t>
      </w:r>
    </w:p>
    <w:p w:rsidR="00C870E5" w:rsidRPr="00442CD9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442CD9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 xml:space="preserve"> от 1</w:t>
      </w:r>
      <w:r>
        <w:rPr>
          <w:b/>
          <w:bCs/>
          <w:sz w:val="24"/>
          <w:szCs w:val="24"/>
        </w:rPr>
        <w:t>4</w:t>
      </w:r>
      <w:r w:rsidRPr="00442CD9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442CD9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442CD9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b/>
          <w:bCs/>
          <w:sz w:val="24"/>
          <w:szCs w:val="24"/>
        </w:rPr>
        <w:t>на 2016-2020 годы</w:t>
      </w:r>
      <w:r w:rsidRPr="00442CD9">
        <w:rPr>
          <w:b/>
          <w:bCs/>
          <w:sz w:val="24"/>
          <w:szCs w:val="24"/>
        </w:rPr>
        <w:t>»</w:t>
      </w:r>
    </w:p>
    <w:p w:rsidR="00C870E5" w:rsidRPr="00442CD9" w:rsidRDefault="00C870E5" w:rsidP="00F662E6">
      <w:pPr>
        <w:pStyle w:val="a0"/>
        <w:suppressAutoHyphens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>В постановлении администрации муниципального района «Вуктыл» от 1</w:t>
      </w:r>
      <w:r>
        <w:rPr>
          <w:sz w:val="24"/>
          <w:szCs w:val="24"/>
        </w:rPr>
        <w:t>4</w:t>
      </w:r>
      <w:r w:rsidRPr="00442CD9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5</w:t>
      </w:r>
      <w:r w:rsidRPr="00442CD9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689</w:t>
      </w:r>
      <w:r w:rsidRPr="00442CD9">
        <w:rPr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»:</w:t>
      </w:r>
    </w:p>
    <w:p w:rsidR="00C870E5" w:rsidRDefault="00C870E5" w:rsidP="00F662E6">
      <w:pPr>
        <w:pStyle w:val="a0"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442CD9">
        <w:rPr>
          <w:sz w:val="24"/>
          <w:szCs w:val="24"/>
        </w:rPr>
        <w:t>и</w:t>
      </w:r>
      <w:r w:rsidRPr="00442CD9">
        <w:rPr>
          <w:sz w:val="24"/>
          <w:szCs w:val="24"/>
        </w:rPr>
        <w:t xml:space="preserve">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», утвержденной постановлением (приложение) (далее - Программа):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1. в паспорте Программы: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«Ответственный исполнитель Программы» изложить в следующей редакции:</w:t>
      </w:r>
    </w:p>
    <w:p w:rsidR="00C870E5" w:rsidRDefault="00C870E5" w:rsidP="00161FCA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C870E5" w:rsidRPr="004F1936" w:rsidTr="00161FCA">
        <w:trPr>
          <w:trHeight w:val="11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 </w:t>
            </w:r>
          </w:p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0E5" w:rsidRPr="0050536A" w:rsidRDefault="00C870E5" w:rsidP="00161FCA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«Соисполнители Программы» изложить в следующей редакции:</w:t>
      </w:r>
    </w:p>
    <w:p w:rsidR="00C870E5" w:rsidRPr="0050536A" w:rsidRDefault="00C870E5" w:rsidP="00270FC4">
      <w:pPr>
        <w:pStyle w:val="a0"/>
        <w:rPr>
          <w:sz w:val="24"/>
          <w:szCs w:val="24"/>
        </w:rPr>
      </w:pPr>
      <w:r w:rsidRPr="0050536A">
        <w:rPr>
          <w:sz w:val="24"/>
          <w:szCs w:val="24"/>
        </w:rPr>
        <w:t xml:space="preserve"> 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C870E5" w:rsidRPr="0050536A" w:rsidTr="00161FCA">
        <w:trPr>
          <w:trHeight w:val="160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12BDE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«Вуктыл»;</w:t>
            </w:r>
          </w:p>
          <w:p w:rsidR="00C870E5" w:rsidRPr="00E12BDE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согласованию);</w:t>
            </w:r>
          </w:p>
          <w:p w:rsidR="00C870E5" w:rsidRDefault="00F86798" w:rsidP="00161FCA">
            <w:pPr>
              <w:suppressAutoHyphens/>
              <w:ind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870E5" w:rsidRPr="00E12BDE">
              <w:rPr>
                <w:sz w:val="24"/>
                <w:szCs w:val="24"/>
                <w:lang w:eastAsia="en-US"/>
              </w:rPr>
              <w:t>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F86798" w:rsidRPr="00F86798" w:rsidRDefault="00F86798" w:rsidP="00161FCA">
            <w:pPr>
              <w:suppressAutoHyphens/>
              <w:ind w:right="57"/>
              <w:jc w:val="both"/>
              <w:rPr>
                <w:sz w:val="24"/>
                <w:szCs w:val="24"/>
              </w:rPr>
            </w:pPr>
            <w:r w:rsidRPr="00F86798">
              <w:rPr>
                <w:sz w:val="24"/>
                <w:szCs w:val="24"/>
              </w:rPr>
              <w:t>государственное учреждение Республики Коми «Центр занятости населения города Вуктыла» (далее - ГУ РК «Центр занятости населения города Вуктыла») (по согласованию)</w:t>
            </w:r>
          </w:p>
        </w:tc>
      </w:tr>
    </w:tbl>
    <w:p w:rsidR="00C870E5" w:rsidRPr="0050536A" w:rsidRDefault="00C870E5" w:rsidP="00270FC4">
      <w:pPr>
        <w:pStyle w:val="a0"/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t>»;</w:t>
      </w:r>
    </w:p>
    <w:p w:rsidR="00C870E5" w:rsidRPr="00442CD9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442CD9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442CD9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2D7B4E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2D7B4E" w:rsidRDefault="00C870E5" w:rsidP="00161FCA">
            <w:pPr>
              <w:suppressAutoHyphens/>
              <w:jc w:val="both"/>
            </w:pPr>
            <w:r w:rsidRPr="002D7B4E">
              <w:t>Объемы финансирования Программы</w:t>
            </w: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F4733A" w:rsidRDefault="00C870E5" w:rsidP="00161FCA">
            <w:pPr>
              <w:suppressAutoHyphens/>
              <w:jc w:val="both"/>
            </w:pPr>
            <w:r w:rsidRPr="002D7B4E">
              <w:lastRenderedPageBreak/>
              <w:t xml:space="preserve">Общий объем финансирования Программы в 2016-2018 годах </w:t>
            </w:r>
            <w:r w:rsidRPr="00F4733A">
              <w:t>составит 13228838,00 рублей, в том числе в рамках реализации подпрограмм: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«Улучшение жилищных условий» - 8963299,00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4149657,00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t>2017 г</w:t>
              </w:r>
            </w:smartTag>
            <w:r w:rsidRPr="00F4733A">
              <w:t>. – 2572721,00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t>2018 г</w:t>
              </w:r>
            </w:smartTag>
            <w:r w:rsidRPr="00F4733A">
              <w:t>. – 2240921,00 рублей;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«Социальная защита населения» - 1730539,00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1130539,00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t>2017 г</w:t>
              </w:r>
            </w:smartTag>
            <w:r w:rsidRPr="00F4733A">
              <w:t>. – 600000,00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lastRenderedPageBreak/>
                <w:t>2018 г</w:t>
              </w:r>
            </w:smartTag>
            <w:r w:rsidRPr="00F4733A">
              <w:t>. – 0,00 рублей;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«Содействие занятости населения» - 1243000,00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643000,00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t>2017 г</w:t>
              </w:r>
            </w:smartTag>
            <w:r w:rsidRPr="00F4733A">
              <w:t>. – 300000</w:t>
            </w:r>
            <w:r w:rsidR="00E712F3">
              <w:t>,</w:t>
            </w:r>
            <w:r w:rsidRPr="00F4733A">
              <w:t>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t>2018 г</w:t>
              </w:r>
            </w:smartTag>
            <w:r w:rsidRPr="00F4733A">
              <w:t>. – 300000,00 рублей;</w:t>
            </w:r>
          </w:p>
          <w:p w:rsidR="00C870E5" w:rsidRPr="002D7B4E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2D7B4E">
              <w:t>4) «Здоровое население» - 0,00 рублей: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2D7B4E">
              <w:t>5) «Доступная среда» - 1292000,00 рублей: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464000,00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514000,00 рублей;</w:t>
            </w:r>
          </w:p>
          <w:p w:rsidR="00C870E5" w:rsidRPr="002D7B4E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314000,00 рублей</w:t>
            </w:r>
          </w:p>
        </w:tc>
      </w:tr>
    </w:tbl>
    <w:p w:rsidR="00C870E5" w:rsidRPr="002D7B4E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2D7B4E">
        <w:rPr>
          <w:sz w:val="24"/>
          <w:szCs w:val="24"/>
        </w:rPr>
        <w:lastRenderedPageBreak/>
        <w:t>»;</w:t>
      </w:r>
    </w:p>
    <w:p w:rsidR="00C870E5" w:rsidRDefault="00C870E5" w:rsidP="00DB190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2D7B4E">
        <w:rPr>
          <w:sz w:val="24"/>
          <w:szCs w:val="24"/>
        </w:rPr>
        <w:t xml:space="preserve">2. </w:t>
      </w:r>
      <w:r w:rsidRPr="00F9569E">
        <w:rPr>
          <w:color w:val="000000"/>
          <w:sz w:val="24"/>
          <w:szCs w:val="24"/>
        </w:rPr>
        <w:t>в разделе</w:t>
      </w:r>
      <w:r w:rsidRPr="00B17916">
        <w:rPr>
          <w:color w:val="FF0000"/>
          <w:sz w:val="24"/>
          <w:szCs w:val="24"/>
        </w:rPr>
        <w:t xml:space="preserve"> </w:t>
      </w:r>
      <w:r w:rsidRPr="003A34EB">
        <w:rPr>
          <w:sz w:val="24"/>
          <w:szCs w:val="24"/>
        </w:rPr>
        <w:t>7:</w:t>
      </w:r>
    </w:p>
    <w:p w:rsidR="00C870E5" w:rsidRPr="003A34EB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3A34E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DB1901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DB1901">
        <w:rPr>
          <w:bCs/>
          <w:sz w:val="24"/>
          <w:szCs w:val="24"/>
        </w:rPr>
        <w:t>«</w:t>
      </w:r>
      <w:r w:rsidRPr="00F4733A">
        <w:rPr>
          <w:bCs/>
          <w:sz w:val="24"/>
          <w:szCs w:val="24"/>
        </w:rPr>
        <w:t xml:space="preserve">1. Общий объем финансирования Программы в 2016 - 2018 годах составит 13228838,00 рублей, в том числе за счет средств бюджета муниципального района «Вуктыл» – 4685539,00 рублей, за счет средств федерального бюджета Российской Федерации – 2828684,00 рублей, за счет средств республиканского бюджета Республики Коми – 5384615,00 рублей, </w:t>
      </w:r>
      <w:r w:rsidRPr="00F4733A">
        <w:rPr>
          <w:sz w:val="24"/>
          <w:szCs w:val="24"/>
        </w:rPr>
        <w:t>за счет средств бюджета городского поселения «Вуктыл» - 330000,00 рублей</w:t>
      </w:r>
      <w:r w:rsidRPr="00F4733A">
        <w:rPr>
          <w:bCs/>
          <w:sz w:val="24"/>
          <w:szCs w:val="24"/>
        </w:rPr>
        <w:t>, в том числе по годам: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F4E83">
          <w:rPr>
            <w:bCs/>
            <w:sz w:val="24"/>
            <w:szCs w:val="24"/>
          </w:rPr>
          <w:t>2016 г</w:t>
        </w:r>
      </w:smartTag>
      <w:r w:rsidRPr="003F4E83">
        <w:rPr>
          <w:bCs/>
          <w:sz w:val="24"/>
          <w:szCs w:val="24"/>
        </w:rPr>
        <w:t>. – 6387196,00 рублей, в том числе за счет средств бюджета муниципального района «Вуктыл» – 2</w:t>
      </w:r>
      <w:r w:rsidR="00FA5150">
        <w:rPr>
          <w:bCs/>
          <w:sz w:val="24"/>
          <w:szCs w:val="24"/>
        </w:rPr>
        <w:t>177539</w:t>
      </w:r>
      <w:r w:rsidRPr="003F4E83">
        <w:rPr>
          <w:bCs/>
          <w:sz w:val="24"/>
          <w:szCs w:val="24"/>
        </w:rPr>
        <w:t>,00 рублей, за счет средств федерального бюджета Российской Федерации – 1422452,00 рублей, за счет средств республиканского бюджета Республики Коми – 2677205,00 рублей,</w:t>
      </w:r>
      <w:r w:rsidRPr="003F4E83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r w:rsidRPr="003F4E83">
        <w:rPr>
          <w:bCs/>
          <w:sz w:val="24"/>
          <w:szCs w:val="24"/>
        </w:rPr>
        <w:t>;»;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абзацы шест</w:t>
      </w:r>
      <w:r w:rsidR="00CC39BA">
        <w:rPr>
          <w:bCs/>
          <w:sz w:val="24"/>
          <w:szCs w:val="24"/>
        </w:rPr>
        <w:t>ой и сед</w:t>
      </w:r>
      <w:r>
        <w:rPr>
          <w:bCs/>
          <w:sz w:val="24"/>
          <w:szCs w:val="24"/>
        </w:rPr>
        <w:t>ь</w:t>
      </w:r>
      <w:r w:rsidR="00CC39BA">
        <w:rPr>
          <w:bCs/>
          <w:sz w:val="24"/>
          <w:szCs w:val="24"/>
        </w:rPr>
        <w:t>мой</w:t>
      </w:r>
      <w:r w:rsidRPr="00E902BB">
        <w:rPr>
          <w:sz w:val="24"/>
          <w:szCs w:val="24"/>
        </w:rPr>
        <w:t xml:space="preserve"> </w:t>
      </w:r>
      <w:r w:rsidRPr="003A34EB">
        <w:rPr>
          <w:sz w:val="24"/>
          <w:szCs w:val="24"/>
        </w:rPr>
        <w:t>изложить в следующей редакции:</w:t>
      </w:r>
    </w:p>
    <w:p w:rsidR="00C870E5" w:rsidRPr="00E902BB" w:rsidRDefault="00C870E5" w:rsidP="00E902B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902BB">
        <w:rPr>
          <w:sz w:val="24"/>
          <w:szCs w:val="24"/>
        </w:rPr>
        <w:t xml:space="preserve">1) в рамках </w:t>
      </w:r>
      <w:hyperlink r:id="rId9" w:history="1">
        <w:r w:rsidRPr="00E902BB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E902BB">
        <w:rPr>
          <w:sz w:val="24"/>
          <w:szCs w:val="24"/>
        </w:rPr>
        <w:t>Улучшение жилищных условий</w:t>
      </w:r>
      <w:r>
        <w:rPr>
          <w:sz w:val="24"/>
          <w:szCs w:val="24"/>
        </w:rPr>
        <w:t>»</w:t>
      </w:r>
      <w:r w:rsidRPr="00E902BB">
        <w:rPr>
          <w:sz w:val="24"/>
          <w:szCs w:val="24"/>
        </w:rPr>
        <w:t xml:space="preserve"> - </w:t>
      </w:r>
      <w:r>
        <w:rPr>
          <w:sz w:val="24"/>
          <w:szCs w:val="24"/>
        </w:rPr>
        <w:t>8963299,00</w:t>
      </w:r>
      <w:r w:rsidRPr="00E902B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E902BB">
        <w:rPr>
          <w:sz w:val="24"/>
          <w:szCs w:val="24"/>
        </w:rPr>
        <w:t>, в том числе:</w:t>
      </w:r>
    </w:p>
    <w:p w:rsidR="00C870E5" w:rsidRPr="00E902BB" w:rsidRDefault="00C870E5" w:rsidP="00E902BB">
      <w:pPr>
        <w:widowControl/>
        <w:ind w:firstLine="54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E902BB">
          <w:rPr>
            <w:sz w:val="24"/>
            <w:szCs w:val="24"/>
          </w:rPr>
          <w:t>2016 г</w:t>
        </w:r>
      </w:smartTag>
      <w:r w:rsidRPr="00E902BB">
        <w:rPr>
          <w:sz w:val="24"/>
          <w:szCs w:val="24"/>
        </w:rPr>
        <w:t xml:space="preserve">. </w:t>
      </w:r>
      <w:r w:rsidRPr="00AB3D45">
        <w:rPr>
          <w:sz w:val="24"/>
          <w:szCs w:val="24"/>
        </w:rPr>
        <w:t>–</w:t>
      </w:r>
      <w:r w:rsidRPr="00E902BB">
        <w:rPr>
          <w:sz w:val="24"/>
          <w:szCs w:val="24"/>
        </w:rPr>
        <w:t xml:space="preserve"> </w:t>
      </w:r>
      <w:r w:rsidRPr="00AB3D45">
        <w:rPr>
          <w:sz w:val="24"/>
          <w:szCs w:val="24"/>
        </w:rPr>
        <w:t>4149657,00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>, в том числе за счет средств бюджета му</w:t>
      </w:r>
      <w:r w:rsidRPr="00AB3D45">
        <w:rPr>
          <w:sz w:val="24"/>
          <w:szCs w:val="24"/>
        </w:rPr>
        <w:t>ниципального района «</w:t>
      </w:r>
      <w:r w:rsidRPr="00E902BB">
        <w:rPr>
          <w:sz w:val="24"/>
          <w:szCs w:val="24"/>
        </w:rPr>
        <w:t>Вуктыл</w:t>
      </w:r>
      <w:r w:rsidRPr="00AB3D45">
        <w:rPr>
          <w:sz w:val="24"/>
          <w:szCs w:val="24"/>
        </w:rPr>
        <w:t>»</w:t>
      </w:r>
      <w:r w:rsidRPr="00E902BB">
        <w:rPr>
          <w:sz w:val="24"/>
          <w:szCs w:val="24"/>
        </w:rPr>
        <w:t xml:space="preserve"> - 350000,00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 xml:space="preserve">, за счет средств федерального бюджета Российской Федерации - </w:t>
      </w:r>
      <w:r w:rsidRPr="00AB3D45">
        <w:rPr>
          <w:sz w:val="24"/>
          <w:szCs w:val="24"/>
        </w:rPr>
        <w:t>1422452,00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 xml:space="preserve">, за счет средств республиканского бюджета Республики Коми </w:t>
      </w:r>
      <w:r w:rsidRPr="00AB3D45">
        <w:rPr>
          <w:sz w:val="24"/>
          <w:szCs w:val="24"/>
        </w:rPr>
        <w:t>–</w:t>
      </w:r>
      <w:r w:rsidRPr="00E902BB">
        <w:rPr>
          <w:sz w:val="24"/>
          <w:szCs w:val="24"/>
        </w:rPr>
        <w:t xml:space="preserve"> </w:t>
      </w:r>
      <w:r w:rsidRPr="00AB3D45">
        <w:rPr>
          <w:sz w:val="24"/>
          <w:szCs w:val="24"/>
        </w:rPr>
        <w:t>2377205,00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>;</w:t>
      </w:r>
    </w:p>
    <w:p w:rsidR="00C870E5" w:rsidRPr="00AB3D45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AB3D45">
        <w:rPr>
          <w:sz w:val="24"/>
          <w:szCs w:val="24"/>
        </w:rPr>
        <w:t>абзацы десятый и одиннадцатый изложить в следующей редакции:</w:t>
      </w:r>
    </w:p>
    <w:p w:rsidR="00C870E5" w:rsidRPr="00AB3D4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AB3D45">
        <w:rPr>
          <w:bCs/>
          <w:sz w:val="24"/>
          <w:szCs w:val="24"/>
        </w:rPr>
        <w:t xml:space="preserve">«2) в рамках </w:t>
      </w:r>
      <w:hyperlink r:id="rId10" w:history="1">
        <w:r w:rsidRPr="00AB3D45">
          <w:rPr>
            <w:bCs/>
            <w:sz w:val="24"/>
            <w:szCs w:val="24"/>
          </w:rPr>
          <w:t>подпрограммы</w:t>
        </w:r>
      </w:hyperlink>
      <w:r w:rsidRPr="00AB3D45">
        <w:rPr>
          <w:bCs/>
          <w:sz w:val="24"/>
          <w:szCs w:val="24"/>
        </w:rPr>
        <w:t xml:space="preserve"> «Социальная защита населения» - 1730539,00 рублей, за счет средств бюджета муниципального района «Вуктыл», в том числе: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B3D45">
          <w:rPr>
            <w:bCs/>
            <w:sz w:val="24"/>
            <w:szCs w:val="24"/>
          </w:rPr>
          <w:t>2016 г</w:t>
        </w:r>
      </w:smartTag>
      <w:r w:rsidRPr="00AB3D45">
        <w:rPr>
          <w:bCs/>
          <w:sz w:val="24"/>
          <w:szCs w:val="24"/>
        </w:rPr>
        <w:t>. – 1130539,00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C870E5" w:rsidRDefault="00C870E5" w:rsidP="00AB3D45">
      <w:pPr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абзацы четырнадцатый и пятнадцатый изложить в следующей редакции:</w:t>
      </w:r>
    </w:p>
    <w:p w:rsidR="00C870E5" w:rsidRPr="00AB3D45" w:rsidRDefault="00C870E5" w:rsidP="00AB3D45">
      <w:pPr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AB3D45">
        <w:rPr>
          <w:sz w:val="24"/>
          <w:szCs w:val="24"/>
        </w:rPr>
        <w:t xml:space="preserve">3) в рамках </w:t>
      </w:r>
      <w:hyperlink r:id="rId11" w:history="1">
        <w:r w:rsidRPr="00AB3D4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«Содействие занятости населения»</w:t>
      </w:r>
      <w:r w:rsidRPr="00AB3D45">
        <w:rPr>
          <w:sz w:val="24"/>
          <w:szCs w:val="24"/>
        </w:rPr>
        <w:t xml:space="preserve"> - </w:t>
      </w:r>
      <w:r>
        <w:rPr>
          <w:sz w:val="24"/>
          <w:szCs w:val="24"/>
        </w:rPr>
        <w:t>1243000,00</w:t>
      </w:r>
      <w:r w:rsidRPr="00AB3D45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 xml:space="preserve"> за счет средств</w:t>
      </w:r>
      <w:r>
        <w:rPr>
          <w:sz w:val="24"/>
          <w:szCs w:val="24"/>
        </w:rPr>
        <w:t xml:space="preserve"> бюджета муниципального района «</w:t>
      </w:r>
      <w:r w:rsidRPr="00AB3D4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AB3D45">
        <w:rPr>
          <w:sz w:val="24"/>
          <w:szCs w:val="24"/>
        </w:rPr>
        <w:t>, в том числе:</w:t>
      </w:r>
    </w:p>
    <w:p w:rsidR="00C870E5" w:rsidRPr="00AB3D45" w:rsidRDefault="00C870E5" w:rsidP="00AB3D45">
      <w:pPr>
        <w:widowControl/>
        <w:ind w:firstLine="540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- 643</w:t>
      </w:r>
      <w:r w:rsidRPr="00AB3D45">
        <w:rPr>
          <w:sz w:val="24"/>
          <w:szCs w:val="24"/>
        </w:rPr>
        <w:t>000,00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>, в том числе за счет средств</w:t>
      </w:r>
      <w:r>
        <w:rPr>
          <w:sz w:val="24"/>
          <w:szCs w:val="24"/>
        </w:rPr>
        <w:t xml:space="preserve"> бюджета муниципального района «</w:t>
      </w:r>
      <w:r w:rsidRPr="00AB3D4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AB3D45">
        <w:rPr>
          <w:sz w:val="24"/>
          <w:szCs w:val="24"/>
        </w:rPr>
        <w:t xml:space="preserve"> - 3</w:t>
      </w:r>
      <w:r>
        <w:rPr>
          <w:sz w:val="24"/>
          <w:szCs w:val="24"/>
        </w:rPr>
        <w:t>43</w:t>
      </w:r>
      <w:r w:rsidRPr="00AB3D45">
        <w:rPr>
          <w:sz w:val="24"/>
          <w:szCs w:val="24"/>
        </w:rPr>
        <w:t>000,00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 xml:space="preserve">, за счет средств федерального бюджета Российской Федерации - 0,00 рубля, за счет средств республиканского бюджета Республики Коми - </w:t>
      </w:r>
      <w:r>
        <w:rPr>
          <w:sz w:val="24"/>
          <w:szCs w:val="24"/>
        </w:rPr>
        <w:t>300000</w:t>
      </w:r>
      <w:r w:rsidRPr="00AB3D45">
        <w:rPr>
          <w:sz w:val="24"/>
          <w:szCs w:val="24"/>
        </w:rPr>
        <w:t>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>;</w:t>
      </w:r>
      <w:r>
        <w:rPr>
          <w:sz w:val="24"/>
          <w:szCs w:val="24"/>
        </w:rPr>
        <w:t>»;</w:t>
      </w:r>
    </w:p>
    <w:p w:rsidR="00C870E5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97108E">
        <w:rPr>
          <w:sz w:val="24"/>
          <w:szCs w:val="24"/>
        </w:rPr>
        <w:t xml:space="preserve">3. </w:t>
      </w:r>
      <w:r>
        <w:rPr>
          <w:sz w:val="24"/>
          <w:szCs w:val="24"/>
        </w:rPr>
        <w:t>в</w:t>
      </w:r>
      <w:r w:rsidRPr="00F4733A">
        <w:rPr>
          <w:sz w:val="24"/>
          <w:szCs w:val="24"/>
        </w:rPr>
        <w:t xml:space="preserve"> </w:t>
      </w:r>
      <w:r>
        <w:rPr>
          <w:sz w:val="24"/>
          <w:szCs w:val="24"/>
        </w:rPr>
        <w:t>Подпрограмм</w:t>
      </w:r>
      <w:r w:rsidR="00CC39BA">
        <w:rPr>
          <w:sz w:val="24"/>
          <w:szCs w:val="24"/>
        </w:rPr>
        <w:t>е</w:t>
      </w:r>
      <w:r w:rsidRPr="00F4733A">
        <w:rPr>
          <w:sz w:val="24"/>
          <w:szCs w:val="24"/>
        </w:rPr>
        <w:t xml:space="preserve"> </w:t>
      </w:r>
      <w:r w:rsidRPr="00F4733A">
        <w:rPr>
          <w:sz w:val="24"/>
          <w:szCs w:val="24"/>
          <w:lang w:val="en-US"/>
        </w:rPr>
        <w:t>I</w:t>
      </w:r>
      <w:r w:rsidRPr="00F4733A">
        <w:rPr>
          <w:sz w:val="24"/>
          <w:szCs w:val="24"/>
        </w:rPr>
        <w:t xml:space="preserve"> «Улу</w:t>
      </w:r>
      <w:r>
        <w:rPr>
          <w:sz w:val="24"/>
          <w:szCs w:val="24"/>
        </w:rPr>
        <w:t>ч</w:t>
      </w:r>
      <w:r w:rsidRPr="00F4733A">
        <w:rPr>
          <w:sz w:val="24"/>
          <w:szCs w:val="24"/>
        </w:rPr>
        <w:t>шение жилищных условий»</w:t>
      </w:r>
      <w:r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):</w:t>
      </w:r>
    </w:p>
    <w:p w:rsidR="00CC39BA" w:rsidRPr="00124B5D" w:rsidRDefault="00CC39BA" w:rsidP="00270FC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Подпрограммы: </w:t>
      </w:r>
    </w:p>
    <w:p w:rsidR="00C870E5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124B5D">
        <w:rPr>
          <w:sz w:val="24"/>
          <w:szCs w:val="24"/>
        </w:rPr>
        <w:t xml:space="preserve">строку «Ответственный исполнитель Подпрограммы </w:t>
      </w:r>
      <w:r w:rsidRPr="00124B5D">
        <w:rPr>
          <w:sz w:val="24"/>
          <w:szCs w:val="24"/>
          <w:lang w:val="en-US"/>
        </w:rPr>
        <w:t>I</w:t>
      </w:r>
      <w:r w:rsidRPr="00124B5D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следующей редакции:</w:t>
      </w:r>
    </w:p>
    <w:p w:rsidR="00C870E5" w:rsidRPr="00124B5D" w:rsidRDefault="00C870E5" w:rsidP="00124B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870E5" w:rsidRPr="004F1936" w:rsidTr="00F12C33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Ответственный </w:t>
            </w:r>
            <w:r w:rsidRPr="00080A5A">
              <w:rPr>
                <w:sz w:val="24"/>
                <w:szCs w:val="24"/>
              </w:rPr>
              <w:lastRenderedPageBreak/>
              <w:t xml:space="preserve">исполнитель Подпрограммы </w:t>
            </w:r>
            <w:r w:rsidRPr="00080A5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lastRenderedPageBreak/>
              <w:t>Администрация городского округа «Вуктыл»</w:t>
            </w:r>
          </w:p>
        </w:tc>
      </w:tr>
    </w:tbl>
    <w:p w:rsidR="00C870E5" w:rsidRDefault="00C870E5" w:rsidP="00124B5D">
      <w:pPr>
        <w:suppressAutoHyphens/>
        <w:jc w:val="right"/>
        <w:rPr>
          <w:sz w:val="24"/>
          <w:szCs w:val="24"/>
        </w:rPr>
      </w:pPr>
      <w:r w:rsidRPr="004C27A4">
        <w:rPr>
          <w:sz w:val="24"/>
          <w:szCs w:val="24"/>
        </w:rPr>
        <w:lastRenderedPageBreak/>
        <w:t>»;</w:t>
      </w:r>
    </w:p>
    <w:p w:rsidR="00CC39BA" w:rsidRPr="00CC39BA" w:rsidRDefault="00CC39BA" w:rsidP="00CC39BA">
      <w:pPr>
        <w:suppressAutoHyphens/>
        <w:ind w:firstLine="567"/>
        <w:rPr>
          <w:sz w:val="24"/>
          <w:szCs w:val="24"/>
        </w:rPr>
      </w:pPr>
      <w:r w:rsidRPr="00CC39BA">
        <w:rPr>
          <w:sz w:val="24"/>
          <w:szCs w:val="24"/>
        </w:rPr>
        <w:t xml:space="preserve">строку «Объем бюджетных ассигнований Подпрограммы </w:t>
      </w:r>
      <w:r w:rsidRPr="00CC39BA">
        <w:rPr>
          <w:sz w:val="24"/>
          <w:szCs w:val="24"/>
          <w:lang w:val="en-US"/>
        </w:rPr>
        <w:t>I</w:t>
      </w:r>
      <w:r w:rsidRPr="00CC39BA">
        <w:rPr>
          <w:sz w:val="24"/>
          <w:szCs w:val="24"/>
        </w:rPr>
        <w:t>» изложить в следующей редакции:</w:t>
      </w:r>
    </w:p>
    <w:p w:rsidR="00CC39BA" w:rsidRDefault="00CC39BA" w:rsidP="00CC39BA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C39BA" w:rsidRPr="00C51997" w:rsidTr="00625EC7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4F1936" w:rsidRDefault="00CC39BA" w:rsidP="00625EC7">
            <w:pPr>
              <w:suppressAutoHyphens/>
            </w:pPr>
            <w:r w:rsidRPr="004F1936">
              <w:t xml:space="preserve">Объем бюджетных ассигнований Подпрограммы </w:t>
            </w:r>
            <w:r w:rsidRPr="004F1936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C51997" w:rsidRDefault="00CC39BA" w:rsidP="00625EC7">
            <w:pPr>
              <w:suppressAutoHyphens/>
              <w:jc w:val="both"/>
            </w:pPr>
            <w:r w:rsidRPr="00C51997">
              <w:t>Объем финансирования</w:t>
            </w:r>
            <w:r>
              <w:t xml:space="preserve"> </w:t>
            </w:r>
            <w:r w:rsidRPr="008C3431">
              <w:t>в 2016-2018 годах за счет средств бюджета муниципального образования муниципального района</w:t>
            </w:r>
            <w:r w:rsidRPr="00C51997">
              <w:t xml:space="preserve"> «Вуктыл» составляет </w:t>
            </w:r>
            <w:r>
              <w:t>8963299,00</w:t>
            </w:r>
            <w:r w:rsidRPr="00C51997">
              <w:t xml:space="preserve"> рублей, в том числе </w:t>
            </w:r>
          </w:p>
          <w:p w:rsidR="00CC39BA" w:rsidRPr="00C51997" w:rsidRDefault="00CC39BA" w:rsidP="00625EC7">
            <w:pPr>
              <w:suppressAutoHyphens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51997">
                <w:t>2016 г</w:t>
              </w:r>
            </w:smartTag>
            <w:r w:rsidRPr="00C51997">
              <w:t xml:space="preserve">. – </w:t>
            </w:r>
            <w:r>
              <w:t>4149657,00</w:t>
            </w:r>
            <w:r w:rsidRPr="00C51997">
              <w:t xml:space="preserve"> рублей;</w:t>
            </w:r>
          </w:p>
          <w:p w:rsidR="00CC39BA" w:rsidRPr="00C51997" w:rsidRDefault="00CC39BA" w:rsidP="00625EC7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51997">
                <w:t>2017 г</w:t>
              </w:r>
            </w:smartTag>
            <w:r w:rsidRPr="00C51997">
              <w:t xml:space="preserve">. – </w:t>
            </w:r>
            <w:r>
              <w:t>2572721,00</w:t>
            </w:r>
            <w:r w:rsidRPr="00C51997">
              <w:t xml:space="preserve"> рублей;</w:t>
            </w:r>
          </w:p>
          <w:p w:rsidR="00CC39BA" w:rsidRPr="00C51997" w:rsidRDefault="00CC39BA" w:rsidP="00625EC7">
            <w:pPr>
              <w:suppressAutoHyphens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51997">
                <w:t>2018 г</w:t>
              </w:r>
            </w:smartTag>
            <w:r w:rsidRPr="00C51997">
              <w:t xml:space="preserve">. – </w:t>
            </w:r>
            <w:r>
              <w:t>2240921,00</w:t>
            </w:r>
            <w:r w:rsidRPr="00C51997">
              <w:t xml:space="preserve"> рублей</w:t>
            </w:r>
          </w:p>
        </w:tc>
      </w:tr>
    </w:tbl>
    <w:p w:rsidR="00CC39BA" w:rsidRPr="00124B5D" w:rsidRDefault="00CC39BA" w:rsidP="00CC39BA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»;</w:t>
      </w:r>
    </w:p>
    <w:p w:rsidR="00F86798" w:rsidRPr="004C27A4" w:rsidRDefault="00CC39BA" w:rsidP="00F86798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6798" w:rsidRPr="004C27A4">
        <w:rPr>
          <w:sz w:val="24"/>
          <w:szCs w:val="24"/>
        </w:rPr>
        <w:t>абзацы первый и второй раздела 5 изложить в следующей редакции:</w:t>
      </w:r>
    </w:p>
    <w:p w:rsidR="00F86798" w:rsidRPr="004C27A4" w:rsidRDefault="00F86798" w:rsidP="00F86798">
      <w:pPr>
        <w:suppressAutoHyphens/>
        <w:ind w:firstLine="709"/>
        <w:jc w:val="both"/>
        <w:rPr>
          <w:sz w:val="24"/>
          <w:szCs w:val="24"/>
        </w:rPr>
      </w:pPr>
      <w:r w:rsidRPr="004C27A4">
        <w:rPr>
          <w:sz w:val="24"/>
          <w:szCs w:val="24"/>
        </w:rPr>
        <w:t xml:space="preserve">«Общий объем финансирования Подпрограммы </w:t>
      </w:r>
      <w:r w:rsidRPr="004C27A4">
        <w:rPr>
          <w:sz w:val="24"/>
          <w:szCs w:val="24"/>
          <w:lang w:val="en-US"/>
        </w:rPr>
        <w:t>I</w:t>
      </w:r>
      <w:r w:rsidRPr="004C27A4">
        <w:rPr>
          <w:sz w:val="24"/>
          <w:szCs w:val="24"/>
        </w:rPr>
        <w:t xml:space="preserve"> в 2016 - 2018 годах составит </w:t>
      </w:r>
      <w:r w:rsidR="00333A36" w:rsidRPr="004C27A4">
        <w:rPr>
          <w:sz w:val="24"/>
          <w:szCs w:val="24"/>
        </w:rPr>
        <w:t>8963299,00</w:t>
      </w:r>
      <w:r w:rsidRPr="004C27A4">
        <w:rPr>
          <w:sz w:val="24"/>
          <w:szCs w:val="24"/>
        </w:rPr>
        <w:t xml:space="preserve"> рублей, в том числе по годам:</w:t>
      </w:r>
    </w:p>
    <w:p w:rsidR="00F86798" w:rsidRPr="004C27A4" w:rsidRDefault="00F86798" w:rsidP="00333A36">
      <w:pPr>
        <w:suppressAutoHyphens/>
        <w:ind w:firstLine="709"/>
        <w:jc w:val="both"/>
        <w:rPr>
          <w:sz w:val="24"/>
          <w:szCs w:val="24"/>
        </w:rPr>
      </w:pPr>
      <w:r w:rsidRPr="004C27A4">
        <w:rPr>
          <w:sz w:val="24"/>
          <w:szCs w:val="24"/>
        </w:rPr>
        <w:t xml:space="preserve">2016 г. – </w:t>
      </w:r>
      <w:r w:rsidR="00333A36" w:rsidRPr="004C27A4">
        <w:rPr>
          <w:sz w:val="24"/>
          <w:szCs w:val="24"/>
        </w:rPr>
        <w:t>4149657,00</w:t>
      </w:r>
      <w:r w:rsidRPr="004C27A4">
        <w:rPr>
          <w:sz w:val="24"/>
          <w:szCs w:val="24"/>
        </w:rPr>
        <w:t xml:space="preserve"> рублей, в том числе за счет средств бюджета муниципального района «Вуктыл» – 350000,00 рублей, за счет средств федерального бюджета Российской Федерации – 1</w:t>
      </w:r>
      <w:r w:rsidR="00333A36" w:rsidRPr="004C27A4">
        <w:rPr>
          <w:sz w:val="24"/>
          <w:szCs w:val="24"/>
        </w:rPr>
        <w:t>422452,00</w:t>
      </w:r>
      <w:r w:rsidRPr="004C27A4">
        <w:rPr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333A36" w:rsidRPr="004C27A4">
        <w:rPr>
          <w:sz w:val="24"/>
          <w:szCs w:val="24"/>
        </w:rPr>
        <w:t>2377205,00</w:t>
      </w:r>
      <w:r w:rsidRPr="004C27A4">
        <w:rPr>
          <w:sz w:val="24"/>
          <w:szCs w:val="24"/>
        </w:rPr>
        <w:t xml:space="preserve"> рублей;</w:t>
      </w:r>
      <w:r w:rsidR="00333A36" w:rsidRPr="004C27A4">
        <w:rPr>
          <w:sz w:val="24"/>
          <w:szCs w:val="24"/>
        </w:rPr>
        <w:t>»;</w:t>
      </w:r>
    </w:p>
    <w:p w:rsidR="00C870E5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97108E">
        <w:rPr>
          <w:sz w:val="24"/>
          <w:szCs w:val="24"/>
        </w:rPr>
        <w:t xml:space="preserve">4. в </w:t>
      </w:r>
      <w:r w:rsidRPr="00CB018B">
        <w:rPr>
          <w:sz w:val="24"/>
          <w:szCs w:val="24"/>
        </w:rPr>
        <w:t>Подпрограмм</w:t>
      </w:r>
      <w:r w:rsidR="00CC39BA">
        <w:rPr>
          <w:sz w:val="24"/>
          <w:szCs w:val="24"/>
        </w:rPr>
        <w:t>е</w:t>
      </w:r>
      <w:r w:rsidRPr="00CB018B">
        <w:rPr>
          <w:sz w:val="24"/>
          <w:szCs w:val="24"/>
        </w:rPr>
        <w:t xml:space="preserve">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 xml:space="preserve"> «</w:t>
      </w:r>
      <w:r w:rsidRPr="00CB018B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):</w:t>
      </w:r>
    </w:p>
    <w:p w:rsidR="00CC39BA" w:rsidRPr="00CC39BA" w:rsidRDefault="00CC39BA" w:rsidP="00270FC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:</w:t>
      </w:r>
    </w:p>
    <w:p w:rsidR="00C870E5" w:rsidRPr="00CB018B" w:rsidRDefault="00C870E5" w:rsidP="00CB018B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CB018B" w:rsidRDefault="00C870E5" w:rsidP="00CB018B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B018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88"/>
      </w:tblGrid>
      <w:tr w:rsidR="00C870E5" w:rsidRPr="00CB018B" w:rsidTr="00F12C33">
        <w:tc>
          <w:tcPr>
            <w:tcW w:w="2268" w:type="dxa"/>
          </w:tcPr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исполнитель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Подпрограммы</w:t>
            </w:r>
            <w:r w:rsidRPr="00080A5A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88" w:type="dxa"/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C870E5" w:rsidRPr="00CB018B" w:rsidRDefault="00C870E5" w:rsidP="00CB018B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«Соисполнители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B018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371"/>
      </w:tblGrid>
      <w:tr w:rsidR="00C870E5" w:rsidRPr="00CB018B" w:rsidTr="00161FCA">
        <w:trPr>
          <w:trHeight w:val="530"/>
        </w:trPr>
        <w:tc>
          <w:tcPr>
            <w:tcW w:w="1985" w:type="dxa"/>
            <w:tcBorders>
              <w:bottom w:val="single" w:sz="4" w:space="0" w:color="auto"/>
            </w:tcBorders>
          </w:tcPr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 xml:space="preserve">Соисполнители 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val="en-US"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Подпрограммы</w:t>
            </w:r>
            <w:r w:rsidRPr="00080A5A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</w:t>
            </w:r>
          </w:p>
          <w:p w:rsidR="00C870E5" w:rsidRDefault="00333A36" w:rsidP="00F12C33">
            <w:pPr>
              <w:suppressAutoHyphens/>
              <w:ind w:righ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870E5" w:rsidRPr="00080A5A">
              <w:rPr>
                <w:sz w:val="24"/>
                <w:szCs w:val="24"/>
                <w:lang w:eastAsia="en-US"/>
              </w:rPr>
              <w:t>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33A36" w:rsidRPr="00080A5A" w:rsidRDefault="00333A36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F86798">
              <w:rPr>
                <w:sz w:val="24"/>
                <w:szCs w:val="24"/>
              </w:rPr>
              <w:t>государственное учреждение Республики Коми «Центр занятости населения города Вуктыла» (далее - ГУ РК «Центр занятости населения города Вуктыла») (по согласованию)</w:t>
            </w:r>
          </w:p>
        </w:tc>
      </w:tr>
    </w:tbl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«Объемы бюджетных ассигнований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</w:t>
      </w:r>
      <w:r w:rsidRPr="00CB018B">
        <w:rPr>
          <w:sz w:val="24"/>
          <w:szCs w:val="24"/>
        </w:rPr>
        <w:t>ю</w:t>
      </w:r>
      <w:r w:rsidRPr="00CB018B">
        <w:rPr>
          <w:sz w:val="24"/>
          <w:szCs w:val="24"/>
        </w:rPr>
        <w:t>щей редакции:</w:t>
      </w:r>
    </w:p>
    <w:p w:rsidR="00C870E5" w:rsidRPr="00CB018B" w:rsidRDefault="00C870E5" w:rsidP="00270FC4">
      <w:pPr>
        <w:pStyle w:val="a0"/>
        <w:tabs>
          <w:tab w:val="left" w:pos="9356"/>
        </w:tabs>
        <w:ind w:right="-1"/>
      </w:pPr>
      <w:r w:rsidRPr="00CB018B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C870E5" w:rsidRPr="00CB018B" w:rsidTr="00161FCA">
        <w:trPr>
          <w:trHeight w:val="1053"/>
        </w:trPr>
        <w:tc>
          <w:tcPr>
            <w:tcW w:w="2268" w:type="dxa"/>
          </w:tcPr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Объемы </w:t>
            </w:r>
          </w:p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бюджетных ассигнований </w:t>
            </w:r>
          </w:p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Подпрограммы </w:t>
            </w:r>
            <w:r w:rsidRPr="00CB018B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C870E5" w:rsidRPr="00CB018B" w:rsidRDefault="00C870E5" w:rsidP="00161FCA">
            <w:pPr>
              <w:suppressAutoHyphens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Общий объем финансирования в 2016-2018 годах составляет – 1730539,00 рублей, в том числе по годам: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2016 г. – 1130539,00 рублей;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2017 г. – 600000,00 рублей;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2018 г. – 0,00 рублей</w:t>
            </w:r>
          </w:p>
        </w:tc>
      </w:tr>
    </w:tbl>
    <w:p w:rsidR="00C870E5" w:rsidRDefault="00C870E5" w:rsidP="00270FC4">
      <w:pPr>
        <w:suppressAutoHyphens/>
        <w:ind w:firstLine="540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333A36" w:rsidRDefault="00CC39BA" w:rsidP="00CC39BA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="00333A36">
        <w:rPr>
          <w:sz w:val="24"/>
          <w:szCs w:val="24"/>
        </w:rPr>
        <w:t>абзацы первый и второй раздела 5 изложить в следующей редакции:</w:t>
      </w:r>
    </w:p>
    <w:p w:rsidR="00333A36" w:rsidRPr="004C27A4" w:rsidRDefault="00333A36" w:rsidP="00333A36">
      <w:pPr>
        <w:suppressAutoHyphens/>
        <w:ind w:firstLine="709"/>
        <w:jc w:val="both"/>
        <w:rPr>
          <w:sz w:val="24"/>
          <w:szCs w:val="24"/>
        </w:rPr>
      </w:pPr>
      <w:r w:rsidRPr="004C27A4">
        <w:rPr>
          <w:sz w:val="24"/>
          <w:szCs w:val="24"/>
        </w:rPr>
        <w:t xml:space="preserve">«Общий объем финансирования Подпрограммы </w:t>
      </w:r>
      <w:r w:rsidRPr="004C27A4">
        <w:rPr>
          <w:sz w:val="24"/>
          <w:szCs w:val="24"/>
          <w:lang w:val="en-US"/>
        </w:rPr>
        <w:t>II</w:t>
      </w:r>
      <w:r w:rsidRPr="004C27A4">
        <w:rPr>
          <w:sz w:val="24"/>
          <w:szCs w:val="24"/>
        </w:rPr>
        <w:t xml:space="preserve"> в 2016 - 2018 годах составит 1730539,00 рублей, в том числе по годам:</w:t>
      </w:r>
    </w:p>
    <w:p w:rsidR="00333A36" w:rsidRPr="004C27A4" w:rsidRDefault="00333A36" w:rsidP="003B0A0A">
      <w:pPr>
        <w:suppressAutoHyphens/>
        <w:ind w:firstLine="709"/>
        <w:jc w:val="both"/>
        <w:rPr>
          <w:sz w:val="24"/>
          <w:szCs w:val="24"/>
        </w:rPr>
      </w:pPr>
      <w:r w:rsidRPr="004C27A4">
        <w:rPr>
          <w:sz w:val="24"/>
          <w:szCs w:val="24"/>
        </w:rPr>
        <w:t>2016 г. – 1130</w:t>
      </w:r>
      <w:r w:rsidR="003B0A0A" w:rsidRPr="004C27A4">
        <w:rPr>
          <w:sz w:val="24"/>
          <w:szCs w:val="24"/>
        </w:rPr>
        <w:t>539</w:t>
      </w:r>
      <w:r w:rsidRPr="004C27A4">
        <w:rPr>
          <w:sz w:val="24"/>
          <w:szCs w:val="24"/>
        </w:rPr>
        <w:t>,00 рублей, в том числе за счет средств бюджета муниципального района «Вуктыл» – 1130</w:t>
      </w:r>
      <w:r w:rsidR="003B0A0A" w:rsidRPr="004C27A4">
        <w:rPr>
          <w:sz w:val="24"/>
          <w:szCs w:val="24"/>
        </w:rPr>
        <w:t>539</w:t>
      </w:r>
      <w:r w:rsidRPr="004C27A4">
        <w:rPr>
          <w:sz w:val="24"/>
          <w:szCs w:val="24"/>
        </w:rPr>
        <w:t>,00 рублей, за счет средств федерального бюджета Российской Федерации – 0,00 рублей, за счет средств республиканского бюджета Республики Коми – 0,00 рублей;</w:t>
      </w:r>
      <w:r w:rsidR="003B0A0A" w:rsidRPr="004C27A4">
        <w:rPr>
          <w:sz w:val="24"/>
          <w:szCs w:val="24"/>
        </w:rPr>
        <w:t>»;</w:t>
      </w:r>
    </w:p>
    <w:p w:rsidR="00C870E5" w:rsidRDefault="00C870E5" w:rsidP="00CB018B">
      <w:pPr>
        <w:suppressAutoHyphens/>
        <w:ind w:firstLine="567"/>
        <w:jc w:val="both"/>
        <w:rPr>
          <w:sz w:val="24"/>
          <w:szCs w:val="24"/>
        </w:rPr>
      </w:pPr>
      <w:r w:rsidRPr="004C27A4">
        <w:rPr>
          <w:sz w:val="24"/>
          <w:szCs w:val="24"/>
        </w:rPr>
        <w:t xml:space="preserve">5. в </w:t>
      </w:r>
      <w:r w:rsidRPr="00CB018B">
        <w:rPr>
          <w:sz w:val="24"/>
          <w:szCs w:val="24"/>
        </w:rPr>
        <w:t>Подпрограмм</w:t>
      </w:r>
      <w:r w:rsidR="008608BF">
        <w:rPr>
          <w:sz w:val="24"/>
          <w:szCs w:val="24"/>
        </w:rPr>
        <w:t>е</w:t>
      </w:r>
      <w:r w:rsidRPr="00CB018B">
        <w:rPr>
          <w:sz w:val="24"/>
          <w:szCs w:val="24"/>
        </w:rPr>
        <w:t xml:space="preserve"> </w:t>
      </w:r>
      <w:r w:rsidRPr="00CB018B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</w:rPr>
        <w:t xml:space="preserve"> «</w:t>
      </w:r>
      <w:r w:rsidRPr="00CB018B">
        <w:rPr>
          <w:sz w:val="24"/>
          <w:szCs w:val="24"/>
          <w:lang w:eastAsia="ar-SA"/>
        </w:rPr>
        <w:t>Со</w:t>
      </w:r>
      <w:r>
        <w:rPr>
          <w:sz w:val="24"/>
          <w:szCs w:val="24"/>
          <w:lang w:eastAsia="ar-SA"/>
        </w:rPr>
        <w:t>действие занятости населения</w:t>
      </w:r>
      <w:r w:rsidRPr="00CB018B">
        <w:rPr>
          <w:sz w:val="24"/>
          <w:szCs w:val="24"/>
          <w:lang w:eastAsia="ar-SA"/>
        </w:rPr>
        <w:t xml:space="preserve">» (далее – Подпрограмма </w:t>
      </w:r>
      <w:r w:rsidRPr="00CB018B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</w:rPr>
        <w:t>):</w:t>
      </w:r>
    </w:p>
    <w:p w:rsidR="008608BF" w:rsidRPr="00CB018B" w:rsidRDefault="008608BF" w:rsidP="00CB018B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: </w:t>
      </w:r>
    </w:p>
    <w:p w:rsidR="00C870E5" w:rsidRPr="00080A5A" w:rsidRDefault="00C870E5" w:rsidP="00CB018B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64712C" w:rsidRDefault="00C870E5" w:rsidP="0064712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7400"/>
      </w:tblGrid>
      <w:tr w:rsidR="00C870E5" w:rsidRPr="004F1936" w:rsidTr="0064712C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0A5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  <w:r w:rsidRPr="00080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0A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C870E5" w:rsidRPr="0064712C" w:rsidRDefault="00C870E5" w:rsidP="0064712C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6471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«Объемы бюджетных ассигнований Подпрограммы 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</w:t>
      </w:r>
      <w:r w:rsidRPr="00CB018B">
        <w:rPr>
          <w:sz w:val="24"/>
          <w:szCs w:val="24"/>
        </w:rPr>
        <w:t>ю</w:t>
      </w:r>
      <w:r w:rsidRPr="00CB018B">
        <w:rPr>
          <w:sz w:val="24"/>
          <w:szCs w:val="24"/>
        </w:rPr>
        <w:t>щей редакции:</w:t>
      </w:r>
    </w:p>
    <w:p w:rsidR="00C870E5" w:rsidRPr="00CB018B" w:rsidRDefault="00C870E5" w:rsidP="0064712C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229"/>
      </w:tblGrid>
      <w:tr w:rsidR="00C870E5" w:rsidRPr="00D27C99" w:rsidTr="00F12C33">
        <w:tc>
          <w:tcPr>
            <w:tcW w:w="2127" w:type="dxa"/>
          </w:tcPr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27C99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</w:p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27C99">
              <w:rPr>
                <w:rFonts w:ascii="Times New Roman" w:hAnsi="Times New Roman" w:cs="Times New Roman"/>
              </w:rPr>
              <w:t xml:space="preserve">Подпрограммы </w:t>
            </w:r>
            <w:r w:rsidRPr="00D27C99">
              <w:rPr>
                <w:rFonts w:ascii="Times New Roman" w:hAnsi="Times New Roman" w:cs="Times New Roman"/>
                <w:lang w:val="en-US"/>
              </w:rPr>
              <w:t>III</w:t>
            </w:r>
            <w:r w:rsidRPr="00D27C99">
              <w:rPr>
                <w:rFonts w:ascii="Times New Roman" w:hAnsi="Times New Roman" w:cs="Times New Roman"/>
              </w:rPr>
              <w:t xml:space="preserve"> </w:t>
            </w:r>
          </w:p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70E5" w:rsidRPr="00D27C99" w:rsidRDefault="00C870E5" w:rsidP="00F12C33">
            <w:pPr>
              <w:suppressAutoHyphens/>
              <w:jc w:val="both"/>
            </w:pPr>
            <w:r w:rsidRPr="00D27C99">
              <w:t xml:space="preserve">Объем финансирования в 2016-2018 годах за счет средств бюджета  муниципального района «Вуктыл» составляет </w:t>
            </w:r>
            <w:r>
              <w:t>1243</w:t>
            </w:r>
            <w:r w:rsidRPr="00D27C99">
              <w:t xml:space="preserve">000,00  рублей, в том числе 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 xml:space="preserve">2016 г. – </w:t>
            </w:r>
            <w:r>
              <w:t>643</w:t>
            </w:r>
            <w:r w:rsidRPr="00D27C99">
              <w:t>000,00 рублей;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>201</w:t>
            </w:r>
            <w:r>
              <w:t>7</w:t>
            </w:r>
            <w:r w:rsidRPr="00D27C99">
              <w:t xml:space="preserve"> г. – 300000,00 рублей;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>2018 г. – 300000,00 рублей</w:t>
            </w:r>
          </w:p>
        </w:tc>
      </w:tr>
    </w:tbl>
    <w:p w:rsidR="00C870E5" w:rsidRDefault="00C870E5" w:rsidP="0064712C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3B0A0A" w:rsidRDefault="008608BF" w:rsidP="003B0A0A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B0A0A">
        <w:rPr>
          <w:sz w:val="24"/>
          <w:szCs w:val="24"/>
        </w:rPr>
        <w:t>абзацы первый и второй раздела 5 изложить в следующей редакции:</w:t>
      </w:r>
    </w:p>
    <w:p w:rsidR="003B0A0A" w:rsidRPr="00D27C99" w:rsidRDefault="003B0A0A" w:rsidP="003B0A0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27C99">
        <w:rPr>
          <w:sz w:val="24"/>
          <w:szCs w:val="24"/>
        </w:rPr>
        <w:t xml:space="preserve">Общий объем финансирования Подпрограммы </w:t>
      </w:r>
      <w:r w:rsidRPr="00D27C9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 2016 - 2018 годах составит 1243</w:t>
      </w:r>
      <w:r w:rsidRPr="00D27C99">
        <w:rPr>
          <w:sz w:val="24"/>
          <w:szCs w:val="24"/>
        </w:rPr>
        <w:t>000,00 рублей, в том числе по годам:</w:t>
      </w:r>
    </w:p>
    <w:p w:rsidR="003B0A0A" w:rsidRDefault="003B0A0A" w:rsidP="003B0A0A">
      <w:pPr>
        <w:suppressAutoHyphens/>
        <w:ind w:firstLine="567"/>
        <w:jc w:val="both"/>
        <w:rPr>
          <w:sz w:val="24"/>
          <w:szCs w:val="24"/>
        </w:rPr>
      </w:pPr>
      <w:r w:rsidRPr="00D27C99">
        <w:rPr>
          <w:sz w:val="24"/>
          <w:szCs w:val="24"/>
        </w:rPr>
        <w:t xml:space="preserve">2016 г. – </w:t>
      </w:r>
      <w:r>
        <w:rPr>
          <w:sz w:val="24"/>
          <w:szCs w:val="24"/>
        </w:rPr>
        <w:t>643</w:t>
      </w:r>
      <w:r w:rsidRPr="00D27C99">
        <w:rPr>
          <w:sz w:val="24"/>
          <w:szCs w:val="24"/>
        </w:rPr>
        <w:t>000,00 рублей, в том числе за счет средств бюджета муниципального района «Вуктыл» – 3</w:t>
      </w:r>
      <w:r>
        <w:rPr>
          <w:sz w:val="24"/>
          <w:szCs w:val="24"/>
        </w:rPr>
        <w:t>43</w:t>
      </w:r>
      <w:r w:rsidRPr="00D27C99">
        <w:rPr>
          <w:sz w:val="24"/>
          <w:szCs w:val="24"/>
        </w:rPr>
        <w:t>000,00 рублей, за счет средств федерального бюджета Российской Федерации – 0,00 рублей, за счет средств республиканского бюджета Республики Коми – 0,00 рублей;</w:t>
      </w:r>
      <w:r>
        <w:rPr>
          <w:sz w:val="24"/>
          <w:szCs w:val="24"/>
        </w:rPr>
        <w:t>»;</w:t>
      </w:r>
    </w:p>
    <w:p w:rsidR="00C870E5" w:rsidRPr="00CB018B" w:rsidRDefault="00C870E5" w:rsidP="00D44FB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B018B">
        <w:rPr>
          <w:sz w:val="24"/>
          <w:szCs w:val="24"/>
        </w:rPr>
        <w:t xml:space="preserve">в паспорте Подпрограммы </w:t>
      </w:r>
      <w:r w:rsidRPr="00CB018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 xml:space="preserve"> </w:t>
      </w:r>
      <w:r w:rsidRPr="00D44FB5">
        <w:rPr>
          <w:sz w:val="24"/>
          <w:szCs w:val="24"/>
        </w:rPr>
        <w:t>«Здоровое население</w:t>
      </w:r>
      <w:r w:rsidRPr="00D44FB5">
        <w:rPr>
          <w:sz w:val="24"/>
          <w:szCs w:val="24"/>
          <w:lang w:eastAsia="ar-SA"/>
        </w:rPr>
        <w:t>» (</w:t>
      </w:r>
      <w:r w:rsidRPr="00CB018B">
        <w:rPr>
          <w:sz w:val="24"/>
          <w:szCs w:val="24"/>
          <w:lang w:eastAsia="ar-SA"/>
        </w:rPr>
        <w:t xml:space="preserve">далее – Подпрограмма </w:t>
      </w:r>
      <w:r w:rsidRPr="00CB018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):</w:t>
      </w:r>
    </w:p>
    <w:p w:rsidR="00C870E5" w:rsidRPr="00D44FB5" w:rsidRDefault="00C870E5" w:rsidP="00D44FB5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IV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D44FB5" w:rsidRDefault="00C870E5" w:rsidP="00D44FB5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2"/>
        <w:gridCol w:w="7188"/>
      </w:tblGrid>
      <w:tr w:rsidR="00C870E5" w:rsidRPr="004F1936" w:rsidTr="00D44FB5">
        <w:trPr>
          <w:tblCellSpacing w:w="5" w:type="nil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Ответственный исполнитель Подпрограммы </w:t>
            </w:r>
            <w:r w:rsidRPr="00080A5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</w:tr>
    </w:tbl>
    <w:p w:rsidR="00C870E5" w:rsidRDefault="00C870E5" w:rsidP="00D44FB5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D44FB5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строку «Соисполнители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»изложить в следующей редакции:</w:t>
      </w:r>
    </w:p>
    <w:p w:rsidR="00C870E5" w:rsidRPr="00D44FB5" w:rsidRDefault="00C870E5" w:rsidP="00D44FB5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240"/>
      </w:tblGrid>
      <w:tr w:rsidR="00C870E5" w:rsidRPr="004F1936" w:rsidTr="00640C92">
        <w:trPr>
          <w:trHeight w:val="544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Соисполнители Подпрограммы</w:t>
            </w:r>
            <w:r w:rsidRPr="00080A5A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</w:t>
            </w:r>
          </w:p>
        </w:tc>
      </w:tr>
    </w:tbl>
    <w:p w:rsidR="00C870E5" w:rsidRDefault="00C870E5" w:rsidP="00D44FB5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CB018B" w:rsidRDefault="00C870E5" w:rsidP="00640C9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40C92">
        <w:rPr>
          <w:sz w:val="24"/>
          <w:szCs w:val="24"/>
        </w:rPr>
        <w:t xml:space="preserve"> </w:t>
      </w:r>
      <w:r w:rsidRPr="00CB018B">
        <w:rPr>
          <w:sz w:val="24"/>
          <w:szCs w:val="24"/>
        </w:rPr>
        <w:t>в паспорте Подпрограммы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 xml:space="preserve"> </w:t>
      </w:r>
      <w:r w:rsidRPr="00D44FB5">
        <w:rPr>
          <w:sz w:val="24"/>
          <w:szCs w:val="24"/>
        </w:rPr>
        <w:t>«</w:t>
      </w:r>
      <w:r>
        <w:rPr>
          <w:sz w:val="24"/>
          <w:szCs w:val="24"/>
        </w:rPr>
        <w:t>Доступная среда</w:t>
      </w:r>
      <w:r w:rsidRPr="00D44FB5">
        <w:rPr>
          <w:sz w:val="24"/>
          <w:szCs w:val="24"/>
          <w:lang w:eastAsia="ar-SA"/>
        </w:rPr>
        <w:t>» (</w:t>
      </w:r>
      <w:r w:rsidRPr="00CB018B">
        <w:rPr>
          <w:sz w:val="24"/>
          <w:szCs w:val="24"/>
          <w:lang w:eastAsia="ar-SA"/>
        </w:rPr>
        <w:t xml:space="preserve">далее – Подпрограмма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):</w:t>
      </w:r>
    </w:p>
    <w:p w:rsidR="00C870E5" w:rsidRDefault="00C870E5" w:rsidP="00640C92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D44FB5" w:rsidRDefault="00C870E5" w:rsidP="00640C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156"/>
      </w:tblGrid>
      <w:tr w:rsidR="00C870E5" w:rsidRPr="00F021D7" w:rsidTr="00640C92">
        <w:trPr>
          <w:cantSplit/>
          <w:trHeight w:val="25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E5" w:rsidRPr="00080A5A" w:rsidRDefault="00C870E5" w:rsidP="00F12C33">
            <w:pPr>
              <w:rPr>
                <w:sz w:val="24"/>
                <w:szCs w:val="24"/>
                <w:lang w:val="en-US"/>
              </w:rPr>
            </w:pPr>
            <w:r w:rsidRPr="00080A5A">
              <w:rPr>
                <w:sz w:val="24"/>
                <w:szCs w:val="24"/>
              </w:rPr>
              <w:lastRenderedPageBreak/>
              <w:t>Ответственный и</w:t>
            </w:r>
            <w:r w:rsidRPr="00080A5A">
              <w:rPr>
                <w:sz w:val="24"/>
                <w:szCs w:val="24"/>
              </w:rPr>
              <w:t>с</w:t>
            </w:r>
            <w:r w:rsidRPr="00080A5A">
              <w:rPr>
                <w:sz w:val="24"/>
                <w:szCs w:val="24"/>
              </w:rPr>
              <w:t>полнитель Подпр</w:t>
            </w:r>
            <w:r w:rsidRPr="00080A5A">
              <w:rPr>
                <w:sz w:val="24"/>
                <w:szCs w:val="24"/>
              </w:rPr>
              <w:t>о</w:t>
            </w:r>
            <w:r w:rsidRPr="00080A5A">
              <w:rPr>
                <w:sz w:val="24"/>
                <w:szCs w:val="24"/>
              </w:rPr>
              <w:t xml:space="preserve">граммы </w:t>
            </w:r>
            <w:r w:rsidRPr="00080A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Администрация городского округа «Вуктыл»;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</w:t>
            </w:r>
            <w:r w:rsidRPr="00080A5A">
              <w:rPr>
                <w:sz w:val="24"/>
                <w:szCs w:val="24"/>
              </w:rPr>
              <w:t>к</w:t>
            </w:r>
            <w:r w:rsidRPr="00080A5A">
              <w:rPr>
                <w:sz w:val="24"/>
                <w:szCs w:val="24"/>
              </w:rPr>
              <w:t>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экономики, строительства и дорожного хозяйства МР «Вуктыл»</w:t>
            </w:r>
          </w:p>
        </w:tc>
      </w:tr>
    </w:tbl>
    <w:p w:rsidR="00C870E5" w:rsidRDefault="00C870E5" w:rsidP="00640C92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B3325A" w:rsidRDefault="00C870E5" w:rsidP="00640C9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B3325A">
        <w:rPr>
          <w:sz w:val="24"/>
          <w:szCs w:val="24"/>
        </w:rPr>
        <w:t>. в приложении к Программе:</w:t>
      </w:r>
    </w:p>
    <w:p w:rsidR="00C870E5" w:rsidRDefault="00C870E5" w:rsidP="00D44FB5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а) таблицу 2 изложить в следующей редакции:</w:t>
      </w:r>
    </w:p>
    <w:p w:rsidR="00C870E5" w:rsidRPr="00640C92" w:rsidRDefault="00C870E5" w:rsidP="00640C92">
      <w:pPr>
        <w:suppressAutoHyphens/>
        <w:jc w:val="right"/>
        <w:outlineLvl w:val="0"/>
        <w:rPr>
          <w:sz w:val="24"/>
          <w:szCs w:val="24"/>
        </w:rPr>
      </w:pPr>
      <w:r w:rsidRPr="00640C92">
        <w:rPr>
          <w:sz w:val="24"/>
          <w:szCs w:val="24"/>
        </w:rPr>
        <w:t>«Таблица 2</w:t>
      </w:r>
    </w:p>
    <w:p w:rsidR="00C870E5" w:rsidRPr="00640C92" w:rsidRDefault="00C870E5" w:rsidP="00640C92">
      <w:pPr>
        <w:suppressAutoHyphens/>
        <w:rPr>
          <w:sz w:val="24"/>
          <w:szCs w:val="24"/>
        </w:rPr>
      </w:pPr>
    </w:p>
    <w:p w:rsidR="00C870E5" w:rsidRPr="00640C92" w:rsidRDefault="00C870E5" w:rsidP="00640C92">
      <w:pPr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 xml:space="preserve">Перечень </w:t>
      </w:r>
    </w:p>
    <w:p w:rsidR="00C870E5" w:rsidRPr="00640C92" w:rsidRDefault="00C870E5" w:rsidP="00640C92">
      <w:pPr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>основных мероприятий муниципальной программы</w:t>
      </w:r>
      <w:r w:rsidRPr="00640C92">
        <w:rPr>
          <w:b/>
          <w:sz w:val="24"/>
          <w:szCs w:val="24"/>
        </w:rPr>
        <w:t xml:space="preserve"> </w:t>
      </w:r>
      <w:r w:rsidRPr="00640C92">
        <w:rPr>
          <w:sz w:val="24"/>
          <w:szCs w:val="24"/>
        </w:rPr>
        <w:t>муниципального района «Вуктыл»</w:t>
      </w:r>
    </w:p>
    <w:p w:rsidR="00C870E5" w:rsidRPr="00640C92" w:rsidRDefault="00C870E5" w:rsidP="00640C92">
      <w:pPr>
        <w:tabs>
          <w:tab w:val="left" w:pos="3084"/>
        </w:tabs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>«Социальное развитие и защита населения на 2016-2020 годы»</w:t>
      </w:r>
    </w:p>
    <w:p w:rsidR="00C870E5" w:rsidRPr="004F1936" w:rsidRDefault="00C870E5" w:rsidP="00640C92">
      <w:pPr>
        <w:suppressAutoHyphens/>
        <w:jc w:val="center"/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216"/>
        <w:gridCol w:w="1300"/>
        <w:gridCol w:w="1100"/>
        <w:gridCol w:w="1700"/>
        <w:gridCol w:w="2600"/>
      </w:tblGrid>
      <w:tr w:rsidR="00C870E5" w:rsidRPr="001E6C6C" w:rsidTr="0097108E">
        <w:trPr>
          <w:trHeight w:val="230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№ </w:t>
            </w:r>
            <w:r w:rsidRPr="00080A5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Наименование ведомственной</w:t>
            </w:r>
            <w:r w:rsidRPr="00080A5A">
              <w:rPr>
                <w:rFonts w:ascii="Times New Roman" w:hAnsi="Times New Roman" w:cs="Times New Roman"/>
              </w:rPr>
              <w:br/>
              <w:t xml:space="preserve">   целевой  программы,  </w:t>
            </w:r>
            <w:r w:rsidRPr="00080A5A">
              <w:rPr>
                <w:rFonts w:ascii="Times New Roman" w:hAnsi="Times New Roman" w:cs="Times New Roman"/>
              </w:rPr>
              <w:br/>
              <w:t>основного мероприятия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Ответственный</w:t>
            </w:r>
            <w:r w:rsidRPr="00080A5A">
              <w:rPr>
                <w:rFonts w:ascii="Times New Roman" w:hAnsi="Times New Roman" w:cs="Times New Roman"/>
              </w:rPr>
              <w:br/>
              <w:t xml:space="preserve"> исполнитель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Срок   </w:t>
            </w:r>
            <w:r w:rsidRPr="00080A5A">
              <w:rPr>
                <w:rFonts w:ascii="Times New Roman" w:hAnsi="Times New Roman" w:cs="Times New Roman"/>
              </w:rPr>
              <w:br/>
              <w:t xml:space="preserve"> начала и </w:t>
            </w:r>
            <w:r w:rsidRPr="00080A5A">
              <w:rPr>
                <w:rFonts w:ascii="Times New Roman" w:hAnsi="Times New Roman" w:cs="Times New Roman"/>
              </w:rPr>
              <w:br/>
              <w:t xml:space="preserve">окончания </w:t>
            </w:r>
            <w:r w:rsidRPr="00080A5A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080A5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Ожидаемый непосредственны</w:t>
            </w:r>
            <w:r w:rsidR="00080A5A">
              <w:rPr>
                <w:rFonts w:ascii="Times New Roman" w:hAnsi="Times New Roman" w:cs="Times New Roman"/>
              </w:rPr>
              <w:t>й</w:t>
            </w:r>
            <w:r w:rsidRPr="00080A5A">
              <w:rPr>
                <w:rFonts w:ascii="Times New Roman" w:hAnsi="Times New Roman" w:cs="Times New Roman"/>
              </w:rPr>
              <w:br/>
              <w:t xml:space="preserve">   результат  (краткое    </w:t>
            </w:r>
            <w:r w:rsidRPr="00080A5A">
              <w:rPr>
                <w:rFonts w:ascii="Times New Roman" w:hAnsi="Times New Roman" w:cs="Times New Roman"/>
              </w:rPr>
              <w:br/>
              <w:t xml:space="preserve">   описание)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Связь с   показателями  </w:t>
            </w:r>
            <w:r w:rsidRPr="00080A5A">
              <w:rPr>
                <w:rFonts w:ascii="Times New Roman" w:hAnsi="Times New Roman" w:cs="Times New Roman"/>
              </w:rPr>
              <w:br/>
              <w:t xml:space="preserve">муниципальной    программы   </w:t>
            </w:r>
            <w:r w:rsidRPr="00080A5A">
              <w:rPr>
                <w:rFonts w:ascii="Times New Roman" w:hAnsi="Times New Roman" w:cs="Times New Roman"/>
              </w:rPr>
              <w:br/>
              <w:t>(подпрограммы)</w:t>
            </w:r>
          </w:p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1E6C6C" w:rsidTr="0097108E">
        <w:trPr>
          <w:trHeight w:val="276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C870E5" w:rsidRPr="001E6C6C" w:rsidRDefault="00C870E5" w:rsidP="00640C92"/>
    <w:tbl>
      <w:tblPr>
        <w:tblW w:w="116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200"/>
        <w:gridCol w:w="1300"/>
        <w:gridCol w:w="1112"/>
        <w:gridCol w:w="6"/>
        <w:gridCol w:w="16"/>
        <w:gridCol w:w="1666"/>
        <w:gridCol w:w="2600"/>
        <w:gridCol w:w="2144"/>
        <w:gridCol w:w="132"/>
      </w:tblGrid>
      <w:tr w:rsidR="00C870E5" w:rsidRPr="001E6C6C" w:rsidTr="0097108E">
        <w:trPr>
          <w:gridAfter w:val="2"/>
          <w:wAfter w:w="2276" w:type="dxa"/>
          <w:tblHeader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6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1E6C6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1E6C6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E6C6C">
              <w:rPr>
                <w:rFonts w:ascii="Times New Roman" w:hAnsi="Times New Roman" w:cs="Times New Roman"/>
                <w:b/>
              </w:rPr>
              <w:t xml:space="preserve"> «Улучшение жилищных условий»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Задача 1. «Исполнение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и  улучшению жилищных условий отдельных категорий граждан путем предоставления финансовой поддержки»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1.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1.1.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Обеспечение жилыми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 xml:space="preserve">городского округа </w:t>
            </w:r>
            <w:r w:rsidRPr="001E6C6C">
              <w:t>«Вуктыл»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Доля граждан из числа 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а также лиц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Основное мероприятие 1.2.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</w:t>
            </w:r>
            <w:r w:rsidRPr="001E6C6C">
              <w:lastRenderedPageBreak/>
              <w:t>защите инвалидов в Российской Федерации»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 xml:space="preserve">Администрация </w:t>
            </w:r>
            <w:r>
              <w:t xml:space="preserve">городского округа </w:t>
            </w:r>
            <w:r w:rsidRPr="001E6C6C">
              <w:t>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Улучшение жилищных условий гражданам отдельных категорий, вставших на учет до 01 января 2005 г., путем предоставления единовременных денежных </w:t>
            </w:r>
            <w:r w:rsidRPr="001E6C6C">
              <w:lastRenderedPageBreak/>
              <w:t xml:space="preserve">выплат на строительство или приобретение жилого помещения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 xml:space="preserve">Количество граждан отдельных категорий, установленных федеральными законами      № 5-ФЗ от 12 января 1995 г. «О ветеранах» и </w:t>
            </w:r>
            <w:hyperlink r:id="rId12" w:history="1">
              <w:r w:rsidRPr="001E6C6C">
                <w:t>№ 181-ФЗ</w:t>
              </w:r>
            </w:hyperlink>
            <w:r w:rsidRPr="001E6C6C">
              <w:t xml:space="preserve"> от 24 ноября 1995 г. «О социальной защите инвалидов в Российской Федерации», получивших единовременные денежные выплаты за счет средств </w:t>
            </w:r>
            <w:r w:rsidRPr="001E6C6C">
              <w:lastRenderedPageBreak/>
              <w:t>субвенций, поступающих из федерального бюджета, на конец отчетного года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lastRenderedPageBreak/>
              <w:t>Задача 2. «Улучшение жилищных условий молодых семей»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3.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2.1.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Предоставление социальных выплат молодым семьям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 xml:space="preserve">городского округа </w:t>
            </w:r>
            <w:r w:rsidRPr="001E6C6C">
              <w:t>«Вуктыл»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Улучшение жилищных условий молодым семьям (в том числе с использованием ипотечных жилищных кредитов и займов), признанных в установленном порядке нуждающимися в улучшении жилищных условий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Доля  молодых семей,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условий, от количества семей-претендентов в текущем году на конец отчетного года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  <w:rPr>
                <w:b/>
              </w:rPr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II</w:t>
            </w:r>
            <w:r w:rsidRPr="001E6C6C">
              <w:rPr>
                <w:b/>
              </w:rPr>
              <w:t xml:space="preserve"> «Социальная защита населения»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50536A" w:rsidRDefault="00C870E5" w:rsidP="001C078E">
            <w:pPr>
              <w:suppressAutoHyphens/>
              <w:ind w:right="-70"/>
              <w:jc w:val="both"/>
            </w:pPr>
            <w:r w:rsidRPr="0050536A">
              <w:t xml:space="preserve">Администрация </w:t>
            </w:r>
            <w:r>
              <w:t>городского округа «Вуктыл</w:t>
            </w:r>
            <w:r w:rsidRPr="0050536A">
              <w:t xml:space="preserve">»; </w:t>
            </w:r>
            <w:r w:rsidRPr="0050536A">
              <w:rPr>
                <w:lang w:eastAsia="en-US"/>
              </w:rPr>
              <w:t>ГБУ РК «ЦСЗН г. Вуктыла» (по 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Количество проведенных социально значимых мероприятий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Задача 2. «Улучшение социально - экономического положения граждан, соблюдение принципа адресности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5.</w:t>
            </w: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621DF4" w:rsidRDefault="00C870E5" w:rsidP="001C078E">
            <w:pPr>
              <w:suppressAutoHyphens/>
              <w:jc w:val="both"/>
            </w:pPr>
            <w:r w:rsidRPr="0050536A">
              <w:t xml:space="preserve">Администрация </w:t>
            </w:r>
            <w:r>
              <w:t>городского округа</w:t>
            </w:r>
            <w:r w:rsidRPr="0050536A">
              <w:t xml:space="preserve"> «Вуктыл»; </w:t>
            </w:r>
            <w:r w:rsidRPr="0050536A">
              <w:rPr>
                <w:lang w:eastAsia="en-US"/>
              </w:rPr>
              <w:t xml:space="preserve">ГБУ РК «ЦСЗН г. Вуктыла» (по </w:t>
            </w:r>
            <w:r w:rsidRPr="0050536A">
              <w:rPr>
                <w:lang w:eastAsia="en-US"/>
              </w:rPr>
              <w:lastRenderedPageBreak/>
              <w:t>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lastRenderedPageBreak/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 xml:space="preserve">Поддержание малообеспеченных групп населения и граждан, оказавшихся в трудной жизненной ситуации, </w:t>
            </w:r>
            <w:r w:rsidRPr="001E6C6C">
              <w:lastRenderedPageBreak/>
              <w:t>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lastRenderedPageBreak/>
              <w:t>Численность граждан, получивших материальную помощь</w:t>
            </w: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lastRenderedPageBreak/>
              <w:t>Задача 3. «Повышение правовой грамотности граждан пожилого возраста, информированности населения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rHeight w:val="16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621DF4" w:rsidRDefault="00C870E5" w:rsidP="001C078E">
            <w:pPr>
              <w:suppressAutoHyphens/>
              <w:jc w:val="both"/>
            </w:pPr>
            <w:r w:rsidRPr="0050536A">
              <w:t xml:space="preserve">Администрация </w:t>
            </w:r>
            <w:r>
              <w:t xml:space="preserve">городского округа </w:t>
            </w:r>
            <w:r w:rsidRPr="0050536A">
              <w:t xml:space="preserve">«Вуктыл»; </w:t>
            </w:r>
            <w:r w:rsidRPr="0050536A">
              <w:rPr>
                <w:lang w:eastAsia="en-US"/>
              </w:rPr>
              <w:t>ГБУ РК «ЦСЗН г. Вуктыла» (по 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Повышение уровня правовой культуры граждан пожилого возраста; оказание мобильной помощи в труднодоступные населенные пункты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</w:tc>
      </w:tr>
      <w:tr w:rsidR="00C870E5" w:rsidRPr="001E6C6C" w:rsidTr="0097108E">
        <w:trPr>
          <w:gridAfter w:val="2"/>
          <w:wAfter w:w="2276" w:type="dxa"/>
          <w:trHeight w:val="16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3B0A0A" w:rsidP="003B0A0A">
            <w:pPr>
              <w:suppressAutoHyphens/>
              <w:snapToGrid w:val="0"/>
              <w:jc w:val="center"/>
            </w:pPr>
            <w:r>
              <w:t>7</w:t>
            </w:r>
            <w:r w:rsidR="00C870E5" w:rsidRPr="000A599E"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A599E">
              <w:rPr>
                <w:rFonts w:ascii="Times New Roman" w:hAnsi="Times New Roman" w:cs="Times New Roman"/>
              </w:rPr>
              <w:t xml:space="preserve">Основное мероприятие 4.1. </w:t>
            </w:r>
          </w:p>
          <w:p w:rsidR="00C870E5" w:rsidRPr="000A599E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A599E">
              <w:rPr>
                <w:rFonts w:ascii="Times New Roman" w:hAnsi="Times New Roman" w:cs="Times New Roman"/>
              </w:rPr>
              <w:t xml:space="preserve">Проведение текущего ремонта жилых помещений </w:t>
            </w:r>
            <w:r w:rsidRPr="000A599E">
              <w:rPr>
                <w:rFonts w:ascii="Times New Roman" w:hAnsi="Times New Roman" w:cs="Times New Roman"/>
                <w:color w:val="000000"/>
              </w:rPr>
              <w:t>ветеранов ВОВ 1941-1945 годов</w:t>
            </w:r>
            <w:r w:rsidRPr="000A599E">
              <w:rPr>
                <w:rFonts w:ascii="Times New Roman" w:hAnsi="Times New Roman" w:cs="Times New Roman"/>
              </w:rPr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  <w:jc w:val="both"/>
            </w:pPr>
            <w:r w:rsidRPr="000A599E">
              <w:t xml:space="preserve">Администрация </w:t>
            </w:r>
            <w:r>
              <w:t>городского округа</w:t>
            </w:r>
            <w:r w:rsidRPr="000A599E">
              <w:t xml:space="preserve"> «Вуктыл»; </w:t>
            </w:r>
            <w:r w:rsidRPr="000A599E">
              <w:rPr>
                <w:lang w:eastAsia="en-US"/>
              </w:rPr>
              <w:t>ГБУ РК «ЦСЗН г. Вуктыла» (по согласованию)</w:t>
            </w:r>
          </w:p>
          <w:p w:rsidR="00C870E5" w:rsidRPr="000A599E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</w:pPr>
            <w:r w:rsidRPr="000A599E">
              <w:t>2016г.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  <w:snapToGrid w:val="0"/>
              <w:jc w:val="both"/>
            </w:pPr>
            <w:r w:rsidRPr="000A599E">
              <w:t>Повышение уровня жизни отдельных категорий граждан, имеющих гарантированное право на меры социальной поддержки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AE3868">
            <w:pPr>
              <w:suppressAutoHyphens/>
              <w:snapToGrid w:val="0"/>
              <w:jc w:val="both"/>
            </w:pPr>
            <w:r w:rsidRPr="000A599E">
              <w:t xml:space="preserve">Количество ветеранов ВОВ </w:t>
            </w:r>
            <w:r w:rsidRPr="000A599E">
              <w:rPr>
                <w:color w:val="000000"/>
              </w:rPr>
              <w:t>1941-1945 годов, у которых проведен ремонт жилых помещений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1E6C6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1E6C6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E6C6C">
              <w:rPr>
                <w:rFonts w:ascii="Times New Roman" w:hAnsi="Times New Roman" w:cs="Times New Roman"/>
                <w:b/>
              </w:rPr>
              <w:t xml:space="preserve"> «Содействие занятости населения»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C078E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C078E">
              <w:rPr>
                <w:rFonts w:ascii="Times New Roman" w:hAnsi="Times New Roman" w:cs="Times New Roman"/>
              </w:rPr>
              <w:t>Задача «Организация трудоустройства граждан, испытывающих трудности в поиске работы и признанных в установленном порядке безработными на территории муниципального района «Вуктыл»; реализация малых проектов в сфере занятости»</w:t>
            </w:r>
          </w:p>
        </w:tc>
      </w:tr>
      <w:tr w:rsidR="00C870E5" w:rsidRPr="001E6C6C" w:rsidTr="00080A5A">
        <w:trPr>
          <w:gridAfter w:val="2"/>
          <w:wAfter w:w="2276" w:type="dxa"/>
          <w:trHeight w:val="9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3B0A0A" w:rsidP="00F12C33">
            <w:pPr>
              <w:widowControl/>
              <w:jc w:val="center"/>
            </w:pPr>
            <w:r>
              <w:t>8</w:t>
            </w:r>
            <w:r w:rsidR="00C870E5" w:rsidRPr="00723364"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widowControl/>
              <w:jc w:val="both"/>
            </w:pPr>
            <w:r w:rsidRPr="00723364">
              <w:t>Основное мероприятие 1.1. Реализация малых проектов в сфере заня</w:t>
            </w:r>
            <w:r w:rsidR="00080A5A">
              <w:softHyphen/>
            </w:r>
            <w:r w:rsidRPr="00723364">
              <w:t xml:space="preserve">тости </w:t>
            </w:r>
            <w:r>
              <w:t>населения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widowControl/>
            </w:pPr>
            <w:r w:rsidRPr="00723364">
              <w:t>Ответствен</w:t>
            </w:r>
            <w:r w:rsidR="00080A5A">
              <w:softHyphen/>
            </w:r>
            <w:r w:rsidRPr="00723364">
              <w:t>ный</w:t>
            </w:r>
            <w:r w:rsidRPr="00723364">
              <w:br/>
              <w:t xml:space="preserve"> исполнитель - Админи</w:t>
            </w:r>
            <w:r w:rsidR="00080A5A">
              <w:softHyphen/>
            </w:r>
            <w:r w:rsidRPr="00723364">
              <w:t xml:space="preserve">страция </w:t>
            </w:r>
            <w:r>
              <w:t>го</w:t>
            </w:r>
            <w:r w:rsidR="00080A5A">
              <w:softHyphen/>
            </w:r>
            <w:r>
              <w:t xml:space="preserve">родского округа </w:t>
            </w:r>
            <w:r w:rsidRPr="00723364">
              <w:t>«Вук</w:t>
            </w:r>
            <w:r w:rsidR="00080A5A">
              <w:softHyphen/>
            </w:r>
            <w:r w:rsidRPr="00723364">
              <w:t>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pPr>
              <w:widowControl/>
              <w:jc w:val="center"/>
            </w:pPr>
            <w:r w:rsidRPr="00723364">
              <w:t>2016 г.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>Организация общественных (временных) рабочих мест на территории сельских поселений;</w:t>
            </w:r>
          </w:p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 xml:space="preserve">развитие </w:t>
            </w:r>
            <w:r w:rsidRPr="00723364">
              <w:lastRenderedPageBreak/>
              <w:t>партнерских отношений между работодателями, ГУ РК «Центр занятости населения города Вуктыла» и</w:t>
            </w:r>
          </w:p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 xml:space="preserve"> гражданами, направленными на общественные работы;</w:t>
            </w:r>
          </w:p>
          <w:p w:rsidR="00C870E5" w:rsidRPr="001E6C6C" w:rsidRDefault="00C870E5" w:rsidP="001C078E">
            <w:pPr>
              <w:suppressAutoHyphens/>
              <w:jc w:val="both"/>
            </w:pPr>
            <w:r w:rsidRPr="00723364">
              <w:t>содействие снижению уровня безработицы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r w:rsidRPr="00723364">
              <w:lastRenderedPageBreak/>
              <w:t>Число реализованных ма</w:t>
            </w:r>
            <w:r w:rsidR="00080A5A">
              <w:softHyphen/>
            </w:r>
            <w:r w:rsidRPr="00723364">
              <w:t>лых проектов в сфере заня</w:t>
            </w:r>
            <w:r w:rsidR="00080A5A">
              <w:softHyphen/>
            </w:r>
            <w:r w:rsidRPr="00723364">
              <w:t>тости</w:t>
            </w:r>
          </w:p>
        </w:tc>
      </w:tr>
      <w:tr w:rsidR="00C870E5" w:rsidRPr="001E6C6C" w:rsidTr="00080A5A">
        <w:trPr>
          <w:gridAfter w:val="2"/>
          <w:wAfter w:w="2276" w:type="dxa"/>
          <w:trHeight w:val="291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3B0A0A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C870E5"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Основное мероприятие 1.2.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Организация общественных (временных) работ на территории сельских поселений муниципального района «Вуктыл»: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«Дутово»,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«Подчерье»,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«Лемтыбож»,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«Усть-Соплеск»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AE3868">
            <w:pPr>
              <w:suppressAutoHyphens/>
            </w:pPr>
            <w:r>
              <w:t xml:space="preserve">Ответственный </w:t>
            </w:r>
            <w:r w:rsidRPr="00723364">
              <w:t xml:space="preserve"> исполнитель - Администрация </w:t>
            </w:r>
            <w:proofErr w:type="spellStart"/>
            <w:r>
              <w:t>ородского</w:t>
            </w:r>
            <w:proofErr w:type="spellEnd"/>
            <w:r>
              <w:t xml:space="preserve"> округа </w:t>
            </w:r>
            <w:r w:rsidRPr="00723364">
              <w:t>«Вуктыл»; ГУ РК «Центр занятости населения города Вуктыла» (по согласованию);</w:t>
            </w:r>
          </w:p>
          <w:p w:rsidR="00C870E5" w:rsidRPr="001E6C6C" w:rsidRDefault="00C870E5" w:rsidP="00AE386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23364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2016 г.-2020 г.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23364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  <w:p w:rsidR="00C870E5" w:rsidRPr="00116035" w:rsidRDefault="00C870E5" w:rsidP="00F12C33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870E5" w:rsidRPr="001E6C6C" w:rsidTr="00080A5A">
        <w:trPr>
          <w:gridAfter w:val="2"/>
          <w:wAfter w:w="2276" w:type="dxa"/>
          <w:trHeight w:val="272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16035" w:rsidRDefault="003B0A0A" w:rsidP="003B0A0A">
            <w:pPr>
              <w:jc w:val="center"/>
            </w:pPr>
            <w:r>
              <w:lastRenderedPageBreak/>
              <w:t>10</w:t>
            </w:r>
            <w:r w:rsidR="00C870E5" w:rsidRPr="00116035"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753E1A" w:rsidRDefault="00C870E5" w:rsidP="00F12C33">
            <w:pPr>
              <w:jc w:val="both"/>
            </w:pPr>
            <w:r w:rsidRPr="00116035">
              <w:t>Основное мероприятие 1.3. Организационные мероприятия, направ</w:t>
            </w:r>
            <w:r w:rsidR="00080A5A">
              <w:softHyphen/>
            </w:r>
            <w:r w:rsidRPr="00116035">
              <w:t>ленные на повышение занятости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4F1936" w:rsidRDefault="00C870E5" w:rsidP="00F12C33">
            <w:pPr>
              <w:suppressAutoHyphens/>
              <w:rPr>
                <w:sz w:val="24"/>
                <w:szCs w:val="24"/>
              </w:rPr>
            </w:pPr>
            <w:r w:rsidRPr="004F1936">
              <w:t>Ответственный</w:t>
            </w:r>
            <w:r w:rsidRPr="004F1936">
              <w:br/>
              <w:t xml:space="preserve"> исполнитель – ГУ РК «Центр занятости населения города Вуктыла» (по согласованию)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486FC1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6FC1">
              <w:rPr>
                <w:rFonts w:ascii="Times New Roman" w:hAnsi="Times New Roman" w:cs="Times New Roman"/>
              </w:rPr>
              <w:t>2016 г.-2020 г.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0E5" w:rsidRPr="001E6C6C" w:rsidTr="0097108E">
        <w:trPr>
          <w:gridAfter w:val="1"/>
          <w:wAfter w:w="132" w:type="dxa"/>
          <w:trHeight w:val="285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  <w:outlineLvl w:val="1"/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IV</w:t>
            </w:r>
            <w:r w:rsidRPr="001E6C6C">
              <w:rPr>
                <w:b/>
              </w:rPr>
              <w:t xml:space="preserve"> «Здоровое население»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gridAfter w:val="1"/>
          <w:wAfter w:w="132" w:type="dxa"/>
          <w:trHeight w:val="240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Задача 1. «Формирование культуры здорового образа жизни населения муниципального района «Вуктыл»</w:t>
            </w:r>
          </w:p>
        </w:tc>
        <w:tc>
          <w:tcPr>
            <w:tcW w:w="2144" w:type="dxa"/>
            <w:vMerge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55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3B0A0A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870E5"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1.1.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Организация профилактики заболеваний и формирования здорового образа жизни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 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Повышение среди населения престижа культуры здоровья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 w:hanging="33"/>
              <w:jc w:val="both"/>
            </w:pPr>
            <w:r w:rsidRPr="001E6C6C">
              <w:t>Количество проведенных мероприятий, направленных на профилактику вредных привычек у детей, формирование здорового образа жизни среди населения</w:t>
            </w:r>
          </w:p>
        </w:tc>
        <w:tc>
          <w:tcPr>
            <w:tcW w:w="2276" w:type="dxa"/>
            <w:gridSpan w:val="2"/>
            <w:vMerge w:val="restart"/>
          </w:tcPr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34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 w:hanging="33"/>
              <w:jc w:val="center"/>
            </w:pPr>
            <w:r w:rsidRPr="001E6C6C">
              <w:t>Задача 2. «Создание условий для оказания медицинской помощи населению на территории муниципального района «Вуктыл»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gridAfter w:val="2"/>
          <w:wAfter w:w="2276" w:type="dxa"/>
          <w:trHeight w:val="8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3B0A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3B0A0A">
              <w:rPr>
                <w:rFonts w:ascii="Times New Roman" w:hAnsi="Times New Roman" w:cs="Times New Roman"/>
              </w:rPr>
              <w:t>2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Основное мероприятие 2.1.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Привлечение и закрепление медицинских кадров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Улучшение кадрового обеспечения ГБУЗ РК «ВЦРБ»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/>
              <w:jc w:val="both"/>
            </w:pPr>
            <w:r w:rsidRPr="001E6C6C">
              <w:t>Количество проведенных профориентационных мероприятий</w:t>
            </w:r>
          </w:p>
        </w:tc>
      </w:tr>
      <w:tr w:rsidR="00C870E5" w:rsidRPr="001E6C6C" w:rsidTr="0097108E">
        <w:trPr>
          <w:gridAfter w:val="2"/>
          <w:wAfter w:w="2276" w:type="dxa"/>
          <w:trHeight w:val="240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  <w:rPr>
                <w:b/>
              </w:rPr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V</w:t>
            </w:r>
            <w:r w:rsidRPr="001E6C6C">
              <w:rPr>
                <w:b/>
              </w:rPr>
              <w:t xml:space="preserve"> «Доступная среда»</w:t>
            </w:r>
          </w:p>
        </w:tc>
      </w:tr>
      <w:tr w:rsidR="00C870E5" w:rsidRPr="001E6C6C" w:rsidTr="0097108E">
        <w:trPr>
          <w:gridAfter w:val="2"/>
          <w:wAfter w:w="2276" w:type="dxa"/>
          <w:trHeight w:val="26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ind w:left="-85" w:right="-85" w:hanging="12"/>
              <w:jc w:val="center"/>
              <w:outlineLvl w:val="0"/>
            </w:pPr>
            <w:r w:rsidRPr="001E6C6C">
              <w:t>Задача 1. «</w:t>
            </w:r>
            <w:r w:rsidRPr="001E6C6C">
              <w:rPr>
                <w:bCs/>
              </w:rPr>
              <w:t>Обеспечение беспрепятственного доступа к зданиям учреждений детей-инвалидов и маломобил</w:t>
            </w:r>
            <w:r w:rsidRPr="001E6C6C">
              <w:rPr>
                <w:bCs/>
              </w:rPr>
              <w:t>ь</w:t>
            </w:r>
            <w:r w:rsidRPr="001E6C6C">
              <w:rPr>
                <w:bCs/>
              </w:rPr>
              <w:t>ных групп населения</w:t>
            </w:r>
            <w:r w:rsidRPr="001E6C6C"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rHeight w:val="164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3B0A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lastRenderedPageBreak/>
              <w:t>1</w:t>
            </w:r>
            <w:r w:rsidR="003B0A0A">
              <w:rPr>
                <w:rFonts w:ascii="Times New Roman" w:hAnsi="Times New Roman" w:cs="Times New Roman"/>
              </w:rPr>
              <w:t>3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1.1.</w:t>
            </w:r>
          </w:p>
          <w:p w:rsidR="00C870E5" w:rsidRPr="001E6C6C" w:rsidRDefault="00C870E5" w:rsidP="00F12C33">
            <w:pPr>
              <w:jc w:val="both"/>
              <w:rPr>
                <w:highlight w:val="yellow"/>
              </w:rPr>
            </w:pPr>
            <w:r w:rsidRPr="001E6C6C">
              <w:rPr>
                <w:bCs/>
              </w:rPr>
              <w:t xml:space="preserve">Оснащение </w:t>
            </w:r>
            <w:r w:rsidRPr="001E6C6C">
              <w:t>зданий учреждений сферы о</w:t>
            </w:r>
            <w:r w:rsidRPr="001E6C6C">
              <w:t>б</w:t>
            </w:r>
            <w:r w:rsidRPr="001E6C6C">
              <w:t>разования и сферы культуры, физической культуры и спорта</w:t>
            </w:r>
            <w:r w:rsidRPr="001E6C6C">
              <w:rPr>
                <w:bCs/>
              </w:rPr>
              <w:t xml:space="preserve"> па</w:t>
            </w:r>
            <w:r w:rsidRPr="001E6C6C">
              <w:rPr>
                <w:bCs/>
              </w:rPr>
              <w:t>н</w:t>
            </w:r>
            <w:r w:rsidRPr="001E6C6C">
              <w:rPr>
                <w:bCs/>
              </w:rPr>
              <w:t>дусами, поручнями, пандусными съездами, специальным оборуд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ванием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>Управление культуры, спорта и т</w:t>
            </w:r>
            <w:r w:rsidRPr="001E6C6C">
              <w:t>у</w:t>
            </w:r>
            <w:r w:rsidRPr="001E6C6C">
              <w:t>ризма мун</w:t>
            </w:r>
            <w:r w:rsidRPr="001E6C6C">
              <w:t>и</w:t>
            </w:r>
            <w:r w:rsidRPr="001E6C6C">
              <w:t>ципального района «Вуктыл»;</w:t>
            </w:r>
          </w:p>
          <w:p w:rsidR="00C870E5" w:rsidRPr="001E6C6C" w:rsidRDefault="00C870E5" w:rsidP="00F12C33">
            <w:pPr>
              <w:rPr>
                <w:highlight w:val="yellow"/>
              </w:rPr>
            </w:pPr>
            <w:r w:rsidRPr="001E6C6C">
              <w:t xml:space="preserve">Управление образования </w:t>
            </w:r>
            <w:r>
              <w:t>администр</w:t>
            </w:r>
            <w:r>
              <w:t>а</w:t>
            </w:r>
            <w:r>
              <w:t>ции горо</w:t>
            </w:r>
            <w:r>
              <w:t>д</w:t>
            </w:r>
            <w:r>
              <w:t>ского округа</w:t>
            </w:r>
            <w:r w:rsidRPr="001E6C6C">
              <w:t xml:space="preserve"> «Вуктыл»</w:t>
            </w:r>
            <w:r w:rsidR="00F65890">
              <w:t>; администр</w:t>
            </w:r>
            <w:r w:rsidR="00F65890">
              <w:t>а</w:t>
            </w:r>
            <w:r w:rsidR="00F65890">
              <w:t>ция горо</w:t>
            </w:r>
            <w:r w:rsidR="00F65890">
              <w:t>д</w:t>
            </w:r>
            <w:r w:rsidR="00F65890">
              <w:t>ского округа «Вуктыл»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Оснащение зд</w:t>
            </w:r>
            <w:r w:rsidRPr="001E6C6C">
              <w:t>а</w:t>
            </w:r>
            <w:r w:rsidRPr="001E6C6C">
              <w:t>ний учреждений сферы образов</w:t>
            </w:r>
            <w:r w:rsidRPr="001E6C6C">
              <w:t>а</w:t>
            </w:r>
            <w:r w:rsidRPr="001E6C6C">
              <w:t xml:space="preserve">ния и </w:t>
            </w:r>
            <w:r w:rsidRPr="001E6C6C">
              <w:rPr>
                <w:bCs/>
              </w:rPr>
              <w:t>сферы культуры, физ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ческой культуры и спорта</w:t>
            </w:r>
            <w:r w:rsidRPr="001E6C6C">
              <w:t xml:space="preserve"> панду</w:t>
            </w:r>
            <w:r w:rsidRPr="001E6C6C">
              <w:t>с</w:t>
            </w:r>
            <w:r w:rsidRPr="001E6C6C">
              <w:t>ными съездами и специальным оборудованием</w:t>
            </w:r>
          </w:p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  <w:rPr>
                <w:bCs/>
              </w:rPr>
            </w:pPr>
            <w:r w:rsidRPr="001E6C6C">
              <w:rPr>
                <w:bCs/>
              </w:rPr>
              <w:t>Количество зданий учр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ждений сферы образования, оснащенных пандусами, поручнями, пандусными съездами, специальным оборудованием для беспр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пятственного доступа к ним детей-инвалидов и других маломобильных групп населения;</w:t>
            </w:r>
          </w:p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t>количество зданий учр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ждений сферы культуры, физической культуры и спорта, оснащенных спец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альным оборудованием для беспрепятственного доступа к ним детей-инвалидов и других маломобильных групп населения;</w:t>
            </w:r>
          </w:p>
          <w:p w:rsidR="00C870E5" w:rsidRPr="001E6C6C" w:rsidRDefault="00C870E5" w:rsidP="00F12C33">
            <w:pPr>
              <w:tabs>
                <w:tab w:val="left" w:pos="1013"/>
              </w:tabs>
              <w:outlineLvl w:val="0"/>
            </w:pPr>
            <w:r w:rsidRPr="001E6C6C">
              <w:rPr>
                <w:bCs/>
              </w:rPr>
              <w:t>доля общеобразовательных организаций, в которых с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 xml:space="preserve">здана универсальная </w:t>
            </w:r>
            <w:proofErr w:type="spellStart"/>
            <w:r w:rsidRPr="001E6C6C">
              <w:rPr>
                <w:bCs/>
              </w:rPr>
              <w:t>безб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рьерная</w:t>
            </w:r>
            <w:proofErr w:type="spellEnd"/>
            <w:r w:rsidRPr="001E6C6C">
              <w:rPr>
                <w:bCs/>
              </w:rPr>
              <w:t xml:space="preserve"> среда для инкл</w:t>
            </w:r>
            <w:r w:rsidRPr="001E6C6C">
              <w:rPr>
                <w:bCs/>
              </w:rPr>
              <w:t>ю</w:t>
            </w:r>
            <w:r w:rsidRPr="001E6C6C">
              <w:rPr>
                <w:bCs/>
              </w:rPr>
              <w:t>зивного образования детей-инвалидов, в общем колич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 xml:space="preserve">стве общеобразовательных организаций  </w:t>
            </w:r>
          </w:p>
        </w:tc>
      </w:tr>
      <w:tr w:rsidR="00C870E5" w:rsidRPr="001E6C6C" w:rsidTr="0097108E">
        <w:trPr>
          <w:gridAfter w:val="2"/>
          <w:wAfter w:w="2276" w:type="dxa"/>
          <w:trHeight w:val="55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3B0A0A">
              <w:rPr>
                <w:rFonts w:ascii="Times New Roman" w:hAnsi="Times New Roman" w:cs="Times New Roman"/>
              </w:rPr>
              <w:t>4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1.2.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Проведение меропри</w:t>
            </w:r>
            <w:r w:rsidRPr="001E6C6C">
              <w:t>я</w:t>
            </w:r>
            <w:r w:rsidRPr="001E6C6C">
              <w:t>тий по формированию базовых образовател</w:t>
            </w:r>
            <w:r w:rsidRPr="001E6C6C">
              <w:t>ь</w:t>
            </w:r>
            <w:r w:rsidRPr="001E6C6C">
              <w:t>ных организаций, ре</w:t>
            </w:r>
            <w:r w:rsidRPr="001E6C6C">
              <w:t>а</w:t>
            </w:r>
            <w:r w:rsidRPr="001E6C6C">
              <w:t>лизующих образов</w:t>
            </w:r>
            <w:r w:rsidRPr="001E6C6C">
              <w:t>а</w:t>
            </w:r>
            <w:r w:rsidRPr="001E6C6C">
              <w:t>тельные программы общего образования, обеспечивающих со</w:t>
            </w:r>
            <w:r w:rsidRPr="001E6C6C">
              <w:t>в</w:t>
            </w:r>
            <w:r w:rsidRPr="001E6C6C">
              <w:t>местное обучение и воспитание инвалидов и лиц, не имеющих нарушений развития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 xml:space="preserve">Управление образования </w:t>
            </w:r>
            <w:r>
              <w:t>администр</w:t>
            </w:r>
            <w:r>
              <w:t>а</w:t>
            </w:r>
            <w:r>
              <w:t>ции горо</w:t>
            </w:r>
            <w:r>
              <w:t>д</w:t>
            </w:r>
            <w:r>
              <w:t>ского округа</w:t>
            </w:r>
            <w:r w:rsidRPr="001E6C6C">
              <w:t xml:space="preserve"> «Вуктыл»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</w:p>
        </w:tc>
      </w:tr>
      <w:tr w:rsidR="00C870E5" w:rsidRPr="001E6C6C" w:rsidTr="0097108E">
        <w:trPr>
          <w:trHeight w:val="164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658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F65890">
              <w:rPr>
                <w:rFonts w:ascii="Times New Roman" w:hAnsi="Times New Roman" w:cs="Times New Roman"/>
              </w:rPr>
              <w:t>5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1.3.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Адаптация муниц</w:t>
            </w:r>
            <w:r w:rsidRPr="001E6C6C">
              <w:t>и</w:t>
            </w:r>
            <w:r w:rsidRPr="001E6C6C">
              <w:t>пальных учреждений сферы культуры путем ремонта, дооборудов</w:t>
            </w:r>
            <w:r w:rsidRPr="001E6C6C">
              <w:t>а</w:t>
            </w:r>
            <w:r w:rsidRPr="001E6C6C">
              <w:t>ния техническими средствами адаптации, а также путем орган</w:t>
            </w:r>
            <w:r w:rsidRPr="001E6C6C">
              <w:t>и</w:t>
            </w:r>
            <w:r w:rsidRPr="001E6C6C">
              <w:t>зации альтернативного формата предоставл</w:t>
            </w:r>
            <w:r w:rsidRPr="001E6C6C">
              <w:t>е</w:t>
            </w:r>
            <w:r w:rsidRPr="001E6C6C">
              <w:t>ния услуг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557FD6" w:rsidP="00F12C33">
            <w:r>
              <w:t>А</w:t>
            </w:r>
            <w:r w:rsidR="00F65890">
              <w:t>дмин</w:t>
            </w:r>
            <w:r w:rsidR="00F65890">
              <w:t>и</w:t>
            </w:r>
            <w:r w:rsidR="00F65890">
              <w:t>страция г</w:t>
            </w:r>
            <w:r w:rsidR="00F65890">
              <w:t>о</w:t>
            </w:r>
            <w:r w:rsidR="00F65890">
              <w:t>родского округа «Ву</w:t>
            </w:r>
            <w:r w:rsidR="00F65890">
              <w:t>к</w:t>
            </w:r>
            <w:r w:rsidR="00F65890">
              <w:t>тыл»</w:t>
            </w:r>
          </w:p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11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080A5A">
            <w:pPr>
              <w:tabs>
                <w:tab w:val="left" w:pos="1013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t>Задача 2. «Обеспечение беспрепятственного доступа к жилому фонду инвалидов - колясочников и других маломобильных групп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110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F65890">
              <w:rPr>
                <w:rFonts w:ascii="Times New Roman" w:hAnsi="Times New Roman" w:cs="Times New Roman"/>
              </w:rPr>
              <w:t>6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t>2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Адаптация объектов жилого фонда и двор</w:t>
            </w:r>
            <w:r w:rsidRPr="001E6C6C">
              <w:t>о</w:t>
            </w:r>
            <w:r w:rsidRPr="001E6C6C">
              <w:t>вых территорий к п</w:t>
            </w:r>
            <w:r w:rsidRPr="001E6C6C">
              <w:t>о</w:t>
            </w:r>
            <w:r w:rsidRPr="001E6C6C">
              <w:t>требностям инвалидов и других маломобил</w:t>
            </w:r>
            <w:r w:rsidRPr="001E6C6C">
              <w:t>ь</w:t>
            </w:r>
            <w:r w:rsidRPr="001E6C6C">
              <w:t>ных групп населения, в том числе: оборудов</w:t>
            </w:r>
            <w:r w:rsidRPr="001E6C6C">
              <w:t>а</w:t>
            </w:r>
            <w:r w:rsidRPr="001E6C6C">
              <w:t>ние (оснащение) вхо</w:t>
            </w:r>
            <w:r w:rsidRPr="001E6C6C">
              <w:t>д</w:t>
            </w:r>
            <w:r w:rsidRPr="001E6C6C">
              <w:t>ной зоны помещения, крыльца, тамбура, в</w:t>
            </w:r>
            <w:r w:rsidRPr="001E6C6C">
              <w:t>е</w:t>
            </w:r>
            <w:r w:rsidRPr="001E6C6C">
              <w:t>стибюля подъезда и путей движения (ли</w:t>
            </w:r>
            <w:r w:rsidRPr="001E6C6C">
              <w:t>ф</w:t>
            </w:r>
            <w:r w:rsidRPr="001E6C6C">
              <w:t>та, лестницы), обор</w:t>
            </w:r>
            <w:r w:rsidRPr="001E6C6C">
              <w:t>у</w:t>
            </w:r>
            <w:r w:rsidRPr="001E6C6C">
              <w:t>дование путей движ</w:t>
            </w:r>
            <w:r w:rsidRPr="001E6C6C">
              <w:t>е</w:t>
            </w:r>
            <w:r w:rsidRPr="001E6C6C">
              <w:t xml:space="preserve">ния специальными </w:t>
            </w:r>
            <w:r w:rsidRPr="001E6C6C">
              <w:lastRenderedPageBreak/>
              <w:t>приспособлениями (пандусами, опорными поручнями, аппарел</w:t>
            </w:r>
            <w:r w:rsidRPr="001E6C6C">
              <w:t>я</w:t>
            </w:r>
            <w:r w:rsidRPr="001E6C6C">
              <w:t>ми, подъемниками, местами крепления колясок, светозвук</w:t>
            </w:r>
            <w:r w:rsidRPr="001E6C6C">
              <w:t>о</w:t>
            </w:r>
            <w:r w:rsidRPr="001E6C6C">
              <w:t>выми информаторами внутри зданий, напол</w:t>
            </w:r>
            <w:r w:rsidRPr="001E6C6C">
              <w:t>ь</w:t>
            </w:r>
            <w:r w:rsidRPr="001E6C6C">
              <w:t>ными тактильными покрытиями перед лестницей, контрас</w:t>
            </w:r>
            <w:r w:rsidRPr="001E6C6C">
              <w:t>т</w:t>
            </w:r>
            <w:r w:rsidRPr="001E6C6C">
              <w:t xml:space="preserve">ной окраской крайних ступеней, дверными проемами со звуковым маяком, приобретение </w:t>
            </w:r>
            <w:proofErr w:type="spellStart"/>
            <w:r w:rsidRPr="001E6C6C">
              <w:t>ступенькохода</w:t>
            </w:r>
            <w:proofErr w:type="spellEnd"/>
            <w:r w:rsidRPr="001E6C6C"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557FD6" w:rsidP="00F12C33">
            <w:r>
              <w:lastRenderedPageBreak/>
              <w:t>Админ</w:t>
            </w:r>
            <w:r>
              <w:t>и</w:t>
            </w:r>
            <w:r>
              <w:t>страция г</w:t>
            </w:r>
            <w:r>
              <w:t>о</w:t>
            </w:r>
            <w:r>
              <w:t>родского округа «Ву</w:t>
            </w:r>
            <w:r>
              <w:t>к</w:t>
            </w:r>
            <w:r>
              <w:t>тыл»</w:t>
            </w:r>
          </w:p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Доступность в 27% жилого фонда для инв</w:t>
            </w:r>
            <w:r w:rsidRPr="001E6C6C">
              <w:t>а</w:t>
            </w:r>
            <w:r w:rsidRPr="001E6C6C">
              <w:t>лидов-колясочников и других малом</w:t>
            </w:r>
            <w:r w:rsidRPr="001E6C6C">
              <w:t>о</w:t>
            </w:r>
            <w:r w:rsidRPr="001E6C6C">
              <w:t>бильных групп населения</w:t>
            </w: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lastRenderedPageBreak/>
              <w:t>Доля жилого фонда адапт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рованного  к потребностям инвалидов и других мал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мобильных групп населения</w:t>
            </w: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</w:tc>
        <w:tc>
          <w:tcPr>
            <w:tcW w:w="2276" w:type="dxa"/>
            <w:gridSpan w:val="2"/>
            <w:vMerge w:val="restart"/>
          </w:tcPr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245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lastRenderedPageBreak/>
              <w:t xml:space="preserve">Задача 3. </w:t>
            </w:r>
            <w:r w:rsidRPr="001E6C6C">
              <w:t>«</w:t>
            </w:r>
            <w:r w:rsidRPr="001E6C6C">
              <w:rPr>
                <w:bCs/>
              </w:rPr>
              <w:t>Развитие системы пассажирских перевозок  и обеспечение транспортной безопасности и 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ступности транспортных услуг инвалидам и маломобильным группам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  <w:jc w:val="center"/>
            </w:pPr>
          </w:p>
        </w:tc>
      </w:tr>
      <w:tr w:rsidR="00C870E5" w:rsidRPr="001E6C6C" w:rsidTr="0097108E">
        <w:trPr>
          <w:trHeight w:val="2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557F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557FD6">
              <w:rPr>
                <w:rFonts w:ascii="Times New Roman" w:hAnsi="Times New Roman" w:cs="Times New Roman"/>
              </w:rPr>
              <w:t>7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t>3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jc w:val="both"/>
            </w:pPr>
            <w:r w:rsidRPr="001E6C6C">
              <w:rPr>
                <w:bCs/>
              </w:rPr>
              <w:t>Адаптация объектов транспортной инфр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структуры для пред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ставления транспор</w:t>
            </w:r>
            <w:r w:rsidRPr="001E6C6C">
              <w:rPr>
                <w:bCs/>
              </w:rPr>
              <w:t>т</w:t>
            </w:r>
            <w:r w:rsidRPr="001E6C6C">
              <w:rPr>
                <w:bCs/>
              </w:rPr>
              <w:t>ных услуг инвалидам и другим маломобил</w:t>
            </w:r>
            <w:r w:rsidRPr="001E6C6C">
              <w:rPr>
                <w:bCs/>
              </w:rPr>
              <w:t>ь</w:t>
            </w:r>
            <w:r w:rsidRPr="001E6C6C">
              <w:rPr>
                <w:bCs/>
              </w:rPr>
              <w:t>ным группам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557FD6" w:rsidP="00F12C33">
            <w:r>
              <w:t>Админ</w:t>
            </w:r>
            <w:r>
              <w:t>и</w:t>
            </w:r>
            <w:r>
              <w:t>страция г</w:t>
            </w:r>
            <w:r>
              <w:t>о</w:t>
            </w:r>
            <w:r w:rsidR="008608BF">
              <w:t>родского округа «В</w:t>
            </w:r>
            <w:r>
              <w:t>у</w:t>
            </w:r>
            <w:r>
              <w:t>к</w:t>
            </w:r>
            <w:r>
              <w:t>тыл»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Обеспечение транспортной доступности и</w:t>
            </w:r>
            <w:r w:rsidRPr="001E6C6C">
              <w:t>н</w:t>
            </w:r>
            <w:r w:rsidRPr="001E6C6C">
              <w:t>валидам и другим маломобильным группам насел</w:t>
            </w:r>
            <w:r w:rsidRPr="001E6C6C">
              <w:t>е</w:t>
            </w:r>
            <w:r w:rsidRPr="001E6C6C">
              <w:t>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rPr>
                <w:bCs/>
              </w:rPr>
            </w:pPr>
            <w:r w:rsidRPr="001E6C6C">
              <w:rPr>
                <w:bCs/>
              </w:rPr>
              <w:t>Количество адаптирова</w:t>
            </w:r>
            <w:r w:rsidRPr="001E6C6C">
              <w:rPr>
                <w:bCs/>
              </w:rPr>
              <w:t>н</w:t>
            </w:r>
            <w:r w:rsidRPr="001E6C6C">
              <w:rPr>
                <w:bCs/>
              </w:rPr>
              <w:t>ных транспортных средств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30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t>Задача 4. «Обеспечение беспрепятственного доступа объектов органов местного самоуправления для инв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лидов - колясочников и других маломобильных групп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28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557F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  <w:r w:rsidR="00557FD6">
              <w:rPr>
                <w:rFonts w:ascii="Times New Roman" w:hAnsi="Times New Roman" w:cs="Times New Roman"/>
              </w:rPr>
              <w:t>8</w:t>
            </w:r>
            <w:r w:rsidRPr="001E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t>4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r w:rsidRPr="001E6C6C">
              <w:rPr>
                <w:bCs/>
              </w:rPr>
              <w:t>Приспособление вхо</w:t>
            </w:r>
            <w:r w:rsidRPr="001E6C6C">
              <w:rPr>
                <w:bCs/>
              </w:rPr>
              <w:t>д</w:t>
            </w:r>
            <w:r w:rsidRPr="001E6C6C">
              <w:rPr>
                <w:bCs/>
              </w:rPr>
              <w:t>ных групп, лестниц, пандусных съездов, путей движения внутри здания, зон оказания услуг, путей эвакуации, санитарно-гигиенических пом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щений в здании адм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нистрации муниц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 xml:space="preserve">пального образования </w:t>
            </w:r>
          </w:p>
          <w:p w:rsidR="00C870E5" w:rsidRPr="001E6C6C" w:rsidRDefault="00C870E5" w:rsidP="00F12C33">
            <w:pPr>
              <w:ind w:left="-75" w:firstLine="75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Повышение уровня доступн</w:t>
            </w:r>
            <w:r w:rsidRPr="001E6C6C">
              <w:t>о</w:t>
            </w:r>
            <w:r w:rsidRPr="001E6C6C">
              <w:t>сти приорите</w:t>
            </w:r>
            <w:r w:rsidRPr="001E6C6C">
              <w:t>т</w:t>
            </w:r>
            <w:r w:rsidRPr="001E6C6C">
              <w:t>ных объектов и услуг в приор</w:t>
            </w:r>
            <w:r w:rsidRPr="001E6C6C">
              <w:t>и</w:t>
            </w:r>
            <w:r w:rsidRPr="001E6C6C">
              <w:t>тетных сферах жизнедеятельн</w:t>
            </w:r>
            <w:r w:rsidRPr="001E6C6C">
              <w:t>о</w:t>
            </w:r>
            <w:r w:rsidRPr="001E6C6C">
              <w:t>сти инвалидов-колясочников и других малом</w:t>
            </w:r>
            <w:r w:rsidRPr="001E6C6C">
              <w:t>о</w:t>
            </w:r>
            <w:r w:rsidRPr="001E6C6C">
              <w:t>бильных групп населения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t>Количество подъемных устройств (</w:t>
            </w:r>
            <w:proofErr w:type="spellStart"/>
            <w:r w:rsidRPr="001E6C6C">
              <w:rPr>
                <w:bCs/>
              </w:rPr>
              <w:t>ступенькоход</w:t>
            </w:r>
            <w:proofErr w:type="spellEnd"/>
            <w:r w:rsidRPr="001E6C6C">
              <w:rPr>
                <w:bCs/>
              </w:rPr>
              <w:t>) для инвалидов-колясочников и других м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ломобильных групп насел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ния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</w:tbl>
    <w:p w:rsidR="00C870E5" w:rsidRPr="001E6C6C" w:rsidRDefault="00C870E5" w:rsidP="00640C92">
      <w:pPr>
        <w:suppressAutoHyphens/>
        <w:jc w:val="right"/>
        <w:outlineLvl w:val="0"/>
      </w:pPr>
      <w:r>
        <w:t>»;</w:t>
      </w:r>
    </w:p>
    <w:p w:rsidR="00C870E5" w:rsidRPr="00D23F69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D23F69">
        <w:rPr>
          <w:sz w:val="24"/>
          <w:szCs w:val="24"/>
        </w:rPr>
        <w:t>б) таблицу 3.1 изложить в следующей редакции:</w:t>
      </w:r>
    </w:p>
    <w:p w:rsidR="00C870E5" w:rsidRPr="00D23F69" w:rsidRDefault="00C870E5" w:rsidP="00270FC4">
      <w:pPr>
        <w:suppressAutoHyphens/>
        <w:jc w:val="right"/>
        <w:outlineLvl w:val="0"/>
        <w:rPr>
          <w:sz w:val="24"/>
          <w:szCs w:val="24"/>
        </w:rPr>
      </w:pPr>
      <w:r w:rsidRPr="00D23F69">
        <w:rPr>
          <w:sz w:val="24"/>
          <w:szCs w:val="24"/>
        </w:rPr>
        <w:t>«Таблица 3.1</w:t>
      </w:r>
    </w:p>
    <w:p w:rsidR="00C870E5" w:rsidRPr="00D23F69" w:rsidRDefault="00C870E5" w:rsidP="00270FC4">
      <w:pPr>
        <w:suppressAutoHyphens/>
        <w:jc w:val="center"/>
        <w:outlineLvl w:val="0"/>
        <w:rPr>
          <w:sz w:val="24"/>
          <w:szCs w:val="24"/>
        </w:rPr>
      </w:pPr>
      <w:r w:rsidRPr="00D23F69">
        <w:rPr>
          <w:sz w:val="24"/>
          <w:szCs w:val="24"/>
        </w:rPr>
        <w:t xml:space="preserve">Ресурсное обеспечение  реализации муниципальной программы муниципального района «Вуктыл» «Социальное развитие и защита населения на 2016-2020 годы» за счет средств бюджета муниципального района «Вуктыл» (с учетом средств республиканского бюджета Республики Коми) </w:t>
      </w:r>
    </w:p>
    <w:p w:rsidR="00C870E5" w:rsidRPr="00D62CFC" w:rsidRDefault="00C870E5" w:rsidP="00270FC4">
      <w:pPr>
        <w:suppressAutoHyphens/>
        <w:ind w:right="284"/>
        <w:jc w:val="right"/>
        <w:rPr>
          <w:sz w:val="24"/>
          <w:szCs w:val="24"/>
        </w:rPr>
      </w:pPr>
      <w:r w:rsidRPr="00D62CFC">
        <w:rPr>
          <w:sz w:val="24"/>
          <w:szCs w:val="24"/>
        </w:rPr>
        <w:t>(руб.)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52"/>
        <w:gridCol w:w="1275"/>
      </w:tblGrid>
      <w:tr w:rsidR="00C870E5" w:rsidRPr="00D62CFC" w:rsidTr="00DA7573">
        <w:trPr>
          <w:trHeight w:val="400"/>
        </w:trPr>
        <w:tc>
          <w:tcPr>
            <w:tcW w:w="426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№   п/п</w:t>
            </w:r>
          </w:p>
        </w:tc>
        <w:tc>
          <w:tcPr>
            <w:tcW w:w="1674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141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D62CFC">
              <w:rPr>
                <w:rFonts w:ascii="Times New Roman" w:hAnsi="Times New Roman" w:cs="Times New Roman"/>
              </w:rPr>
              <w:br/>
              <w:t xml:space="preserve"> основного  </w:t>
            </w:r>
            <w:r w:rsidRPr="00D62CFC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6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3827" w:type="dxa"/>
            <w:gridSpan w:val="3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Оценка расходов (руб.), годы</w:t>
            </w:r>
          </w:p>
        </w:tc>
      </w:tr>
      <w:tr w:rsidR="00C870E5" w:rsidRPr="00D62CFC" w:rsidTr="00DA7573">
        <w:trPr>
          <w:trHeight w:val="334"/>
        </w:trPr>
        <w:tc>
          <w:tcPr>
            <w:tcW w:w="426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6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52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7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8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870E5" w:rsidRPr="00D62CFC" w:rsidRDefault="00C870E5" w:rsidP="00270FC4">
      <w:pPr>
        <w:spacing w:line="100" w:lineRule="exact"/>
      </w:pP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C870E5" w:rsidRPr="00D62CFC" w:rsidTr="00DA7573">
        <w:trPr>
          <w:trHeight w:val="284"/>
          <w:tblHeader/>
        </w:trPr>
        <w:tc>
          <w:tcPr>
            <w:tcW w:w="426" w:type="dxa"/>
            <w:vAlign w:val="center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7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1.</w:t>
            </w: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Муниципальная</w:t>
            </w:r>
            <w:r w:rsidRPr="00D62CFC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6277196,00</w:t>
            </w:r>
          </w:p>
        </w:tc>
        <w:tc>
          <w:tcPr>
            <w:tcW w:w="126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3C4592" w:rsidTr="00DA7573">
        <w:trPr>
          <w:trHeight w:val="312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B22029" w:rsidRDefault="00557FD6" w:rsidP="00161FCA">
            <w:pPr>
              <w:suppressAutoHyphens/>
              <w:jc w:val="both"/>
            </w:pPr>
            <w:r>
              <w:t>а</w:t>
            </w:r>
            <w:r w:rsidR="00C870E5" w:rsidRPr="00B2202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6127196,00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3C4592" w:rsidTr="00DA7573">
        <w:trPr>
          <w:trHeight w:val="251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8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 xml:space="preserve">Соисполнитель – </w:t>
            </w:r>
            <w:r w:rsidRPr="00B22029">
              <w:rPr>
                <w:color w:val="000000"/>
              </w:rPr>
              <w:t>Управление культуры, спорта и туризма</w:t>
            </w:r>
            <w:r w:rsidRPr="00B22029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9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40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Соисполнители –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300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4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22029">
              <w:rPr>
                <w:rFonts w:ascii="Times New Roman" w:hAnsi="Times New Roman" w:cs="Times New Roman"/>
              </w:rPr>
              <w:t xml:space="preserve">Подпрограмма </w:t>
            </w:r>
            <w:r w:rsidRPr="00B2202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00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3C4592" w:rsidTr="00DA7573">
        <w:trPr>
          <w:trHeight w:val="180"/>
        </w:trPr>
        <w:tc>
          <w:tcPr>
            <w:tcW w:w="426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870E5" w:rsidRPr="00B22029" w:rsidRDefault="00937681" w:rsidP="00161FCA">
            <w:pPr>
              <w:suppressAutoHyphens/>
              <w:jc w:val="both"/>
            </w:pPr>
            <w:r>
              <w:t>а</w:t>
            </w:r>
            <w:r w:rsidR="00C870E5" w:rsidRPr="00B2202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3C4592" w:rsidTr="00937681">
        <w:trPr>
          <w:trHeight w:val="121"/>
        </w:trPr>
        <w:tc>
          <w:tcPr>
            <w:tcW w:w="426" w:type="dxa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3.</w:t>
            </w: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мероприятие 1.1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 xml:space="preserve">Обеспечение жилыми  помещениями детей-сирот, детей, оставшихся без попечения родителей,  и лиц из их числа по договорам найма специализированных жилых </w:t>
            </w:r>
            <w:r w:rsidRPr="00B22029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lastRenderedPageBreak/>
              <w:t>Ответственный исполнитель-</w:t>
            </w:r>
          </w:p>
          <w:p w:rsidR="00C870E5" w:rsidRPr="00B22029" w:rsidRDefault="00557FD6" w:rsidP="00161FCA">
            <w:pPr>
              <w:suppressAutoHyphens/>
              <w:jc w:val="both"/>
            </w:pPr>
            <w:r>
              <w:t>а</w:t>
            </w:r>
            <w:r w:rsidR="00C870E5" w:rsidRPr="00B22029">
              <w:t>дминистрация городского округа «Вуктыл»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3C4592" w:rsidTr="00DA7573">
        <w:trPr>
          <w:trHeight w:val="570"/>
        </w:trPr>
        <w:tc>
          <w:tcPr>
            <w:tcW w:w="426" w:type="dxa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4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9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870E5" w:rsidRPr="00B22029" w:rsidRDefault="00557FD6" w:rsidP="00161FCA">
            <w:pPr>
              <w:suppressAutoHyphens/>
              <w:jc w:val="both"/>
            </w:pPr>
            <w:r>
              <w:t>а</w:t>
            </w:r>
            <w:r w:rsidR="00C870E5" w:rsidRPr="00B22029">
              <w:t>дминистрация городского округа «Вуктыл»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713516,00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713516,00</w:t>
            </w:r>
          </w:p>
        </w:tc>
      </w:tr>
      <w:tr w:rsidR="00C870E5" w:rsidRPr="003C4592" w:rsidTr="00DA7573">
        <w:trPr>
          <w:trHeight w:val="444"/>
        </w:trPr>
        <w:tc>
          <w:tcPr>
            <w:tcW w:w="426" w:type="dxa"/>
          </w:tcPr>
          <w:p w:rsidR="00C870E5" w:rsidRPr="00824EBA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4" w:type="dxa"/>
          </w:tcPr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</w:tcPr>
          <w:p w:rsidR="00C870E5" w:rsidRPr="00824EBA" w:rsidRDefault="00C870E5" w:rsidP="00161FCA">
            <w:pPr>
              <w:suppressAutoHyphens/>
              <w:jc w:val="both"/>
            </w:pPr>
            <w:r w:rsidRPr="00824EBA">
              <w:t>Предоставление социальных выплат молодым семьям</w:t>
            </w:r>
          </w:p>
        </w:tc>
        <w:tc>
          <w:tcPr>
            <w:tcW w:w="1600" w:type="dxa"/>
          </w:tcPr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C870E5" w:rsidRPr="00824EBA" w:rsidRDefault="00557FD6" w:rsidP="00161FCA">
            <w:pPr>
              <w:suppressAutoHyphens/>
              <w:jc w:val="both"/>
            </w:pPr>
            <w:r>
              <w:t>а</w:t>
            </w:r>
            <w:r w:rsidR="00C870E5" w:rsidRPr="00824EBA">
              <w:t>дминистрация городского округа  «Вуктыл»</w:t>
            </w:r>
          </w:p>
        </w:tc>
        <w:tc>
          <w:tcPr>
            <w:tcW w:w="1300" w:type="dxa"/>
          </w:tcPr>
          <w:p w:rsidR="00C870E5" w:rsidRPr="00824EBA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1190805,00</w:t>
            </w:r>
          </w:p>
        </w:tc>
        <w:tc>
          <w:tcPr>
            <w:tcW w:w="1264" w:type="dxa"/>
          </w:tcPr>
          <w:p w:rsidR="00C870E5" w:rsidRPr="00824EBA" w:rsidRDefault="00C870E5" w:rsidP="00161FCA">
            <w:r w:rsidRPr="00824EBA">
              <w:t>674405,00</w:t>
            </w:r>
          </w:p>
        </w:tc>
        <w:tc>
          <w:tcPr>
            <w:tcW w:w="1275" w:type="dxa"/>
          </w:tcPr>
          <w:p w:rsidR="00C870E5" w:rsidRPr="00824EBA" w:rsidRDefault="00C870E5" w:rsidP="00161FCA">
            <w:r w:rsidRPr="00824EBA">
              <w:t>674405,00</w:t>
            </w:r>
          </w:p>
        </w:tc>
      </w:tr>
      <w:tr w:rsidR="00C870E5" w:rsidRPr="003C4592" w:rsidTr="00DA7573">
        <w:trPr>
          <w:trHeight w:val="237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53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161FCA">
            <w:pPr>
              <w:suppressAutoHyphens/>
              <w:jc w:val="both"/>
            </w:pPr>
            <w:r>
              <w:t>а</w:t>
            </w:r>
            <w:r w:rsidR="00C870E5" w:rsidRPr="00934099">
              <w:t xml:space="preserve">дминистрация </w:t>
            </w:r>
            <w:r w:rsidR="00C870E5">
              <w:t>городского округа</w:t>
            </w:r>
            <w:r w:rsidR="00C870E5"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0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 xml:space="preserve">Соисполнитель – Управление образования </w:t>
            </w:r>
            <w:r>
              <w:t>администрации городского округа</w:t>
            </w:r>
            <w:r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36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 xml:space="preserve">Соисполнитель – </w:t>
            </w:r>
            <w:r w:rsidRPr="00934099">
              <w:rPr>
                <w:color w:val="000000"/>
              </w:rPr>
              <w:t>Управление культуры, спорта и туризма</w:t>
            </w:r>
            <w:r w:rsidRPr="00934099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836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2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937681" w:rsidRPr="00934099" w:rsidRDefault="00C870E5" w:rsidP="00937681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937681" w:rsidRPr="003C4592" w:rsidTr="002E51C6">
        <w:trPr>
          <w:trHeight w:val="1380"/>
        </w:trPr>
        <w:tc>
          <w:tcPr>
            <w:tcW w:w="426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74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00" w:type="dxa"/>
            <w:vMerge w:val="restart"/>
          </w:tcPr>
          <w:p w:rsidR="00937681" w:rsidRPr="00934099" w:rsidRDefault="00937681" w:rsidP="00161FCA">
            <w:pPr>
              <w:suppressAutoHyphens/>
            </w:pPr>
            <w:r w:rsidRPr="00934099">
              <w:t>Организация и проведение социально значимых мероприятий</w:t>
            </w:r>
          </w:p>
        </w:tc>
        <w:tc>
          <w:tcPr>
            <w:tcW w:w="1600" w:type="dxa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937681" w:rsidRPr="00934099" w:rsidRDefault="00937681" w:rsidP="00161FCA">
            <w:pPr>
              <w:suppressAutoHyphens/>
              <w:jc w:val="both"/>
            </w:pPr>
            <w:r>
              <w:t>а</w:t>
            </w:r>
            <w:r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264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2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557FD6" w:rsidP="00161FCA">
            <w:pPr>
              <w:suppressAutoHyphens/>
              <w:jc w:val="both"/>
            </w:pPr>
            <w:r w:rsidRPr="00934099">
              <w:t xml:space="preserve">Ответственный исполнитель </w:t>
            </w:r>
            <w:r w:rsidR="00C870E5" w:rsidRPr="00934099">
              <w:rPr>
                <w:lang w:eastAsia="en-US"/>
              </w:rPr>
              <w:t>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937681" w:rsidRPr="003C4592" w:rsidTr="001719E0">
        <w:trPr>
          <w:trHeight w:val="1380"/>
        </w:trPr>
        <w:tc>
          <w:tcPr>
            <w:tcW w:w="426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4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  <w:vMerge w:val="restart"/>
          </w:tcPr>
          <w:p w:rsidR="00937681" w:rsidRPr="00934099" w:rsidRDefault="00937681" w:rsidP="00161FCA">
            <w:pPr>
              <w:suppressAutoHyphens/>
            </w:pPr>
            <w:r w:rsidRPr="00934099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600" w:type="dxa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937681" w:rsidRPr="00934099" w:rsidRDefault="00937681" w:rsidP="00161FCA">
            <w:pPr>
              <w:suppressAutoHyphens/>
              <w:jc w:val="both"/>
            </w:pPr>
            <w:r>
              <w:t>а</w:t>
            </w:r>
            <w:r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264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660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557FD6" w:rsidP="00161FCA">
            <w:pPr>
              <w:suppressAutoHyphens/>
              <w:jc w:val="both"/>
            </w:pPr>
            <w:r w:rsidRPr="00934099">
              <w:t xml:space="preserve">Ответственный исполнитель </w:t>
            </w:r>
            <w:r w:rsidR="00C870E5" w:rsidRPr="00934099">
              <w:rPr>
                <w:lang w:eastAsia="en-US"/>
              </w:rPr>
              <w:t>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937681" w:rsidRPr="003C4592" w:rsidTr="00C03868">
        <w:trPr>
          <w:trHeight w:val="1380"/>
        </w:trPr>
        <w:tc>
          <w:tcPr>
            <w:tcW w:w="426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4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900" w:type="dxa"/>
            <w:vMerge w:val="restart"/>
          </w:tcPr>
          <w:p w:rsidR="00937681" w:rsidRPr="00934099" w:rsidRDefault="00937681" w:rsidP="00161FCA">
            <w:pPr>
              <w:suppressAutoHyphens/>
            </w:pPr>
            <w:r w:rsidRPr="00934099"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600" w:type="dxa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Ответственный исполнитель– </w:t>
            </w:r>
          </w:p>
          <w:p w:rsidR="00937681" w:rsidRPr="00934099" w:rsidRDefault="00937681" w:rsidP="00161FCA">
            <w:pPr>
              <w:suppressAutoHyphens/>
              <w:jc w:val="both"/>
            </w:pPr>
            <w:r>
              <w:t>а</w:t>
            </w:r>
            <w:r w:rsidRPr="00934099">
              <w:t>дминистрация городского округа  «Вуктыл»</w:t>
            </w:r>
          </w:p>
        </w:tc>
        <w:tc>
          <w:tcPr>
            <w:tcW w:w="1300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15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557FD6" w:rsidP="00161FCA">
            <w:pPr>
              <w:suppressAutoHyphens/>
              <w:jc w:val="both"/>
            </w:pPr>
            <w:r w:rsidRPr="00934099">
              <w:t>Ответственный исполнитель</w:t>
            </w:r>
            <w:r w:rsidR="00C870E5" w:rsidRPr="00934099">
              <w:rPr>
                <w:lang w:eastAsia="en-US"/>
              </w:rPr>
              <w:t xml:space="preserve">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937681" w:rsidRPr="003C4592" w:rsidTr="00725572">
        <w:trPr>
          <w:trHeight w:val="1380"/>
        </w:trPr>
        <w:tc>
          <w:tcPr>
            <w:tcW w:w="426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937681" w:rsidRPr="00934099" w:rsidRDefault="00937681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4.1</w:t>
            </w:r>
          </w:p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937681" w:rsidRPr="00934099" w:rsidRDefault="00937681" w:rsidP="00161FCA">
            <w:pPr>
              <w:suppressAutoHyphens/>
            </w:pPr>
            <w:r w:rsidRPr="00934099">
              <w:t xml:space="preserve">Проведение текущего ремонта жилых помещений </w:t>
            </w:r>
            <w:r w:rsidRPr="00934099">
              <w:rPr>
                <w:color w:val="000000"/>
              </w:rPr>
              <w:t>ветеранов ВОВ 1941-1945 годов</w:t>
            </w:r>
            <w:r w:rsidRPr="00934099">
              <w:t>,</w:t>
            </w:r>
          </w:p>
          <w:p w:rsidR="00937681" w:rsidRPr="00934099" w:rsidRDefault="00937681" w:rsidP="00161FCA">
            <w:pPr>
              <w:suppressAutoHyphens/>
            </w:pPr>
            <w:r w:rsidRPr="00934099">
      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600" w:type="dxa"/>
          </w:tcPr>
          <w:p w:rsidR="00937681" w:rsidRPr="00934099" w:rsidRDefault="00937681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937681" w:rsidRPr="00934099" w:rsidRDefault="00937681" w:rsidP="00161FCA">
            <w:pPr>
              <w:suppressAutoHyphens/>
              <w:jc w:val="both"/>
            </w:pPr>
            <w:r>
              <w:t>а</w:t>
            </w:r>
            <w:r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64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37681" w:rsidRPr="00934099" w:rsidRDefault="00937681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23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557FD6" w:rsidP="00161FCA">
            <w:pPr>
              <w:suppressAutoHyphens/>
              <w:jc w:val="both"/>
            </w:pPr>
            <w:r w:rsidRPr="00934099">
              <w:t>Ответственный исполнитель</w:t>
            </w:r>
            <w:r w:rsidR="00C870E5" w:rsidRPr="00934099">
              <w:rPr>
                <w:lang w:eastAsia="en-US"/>
              </w:rPr>
              <w:t xml:space="preserve">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3C4592" w:rsidTr="00DA7573">
        <w:trPr>
          <w:trHeight w:val="135"/>
        </w:trPr>
        <w:tc>
          <w:tcPr>
            <w:tcW w:w="426" w:type="dxa"/>
            <w:vMerge w:val="restart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1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  <w:spacing w:after="120"/>
              <w:jc w:val="both"/>
            </w:pPr>
            <w:r w:rsidRPr="00934099">
              <w:t xml:space="preserve"> «Содействие занятости населения» 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643</w:t>
            </w:r>
            <w:r w:rsidRPr="00934099">
              <w:rPr>
                <w:rFonts w:ascii="Times New Roman" w:hAnsi="Times New Roman" w:cs="Times New Roman"/>
                <w:lang w:val="en-US"/>
              </w:rPr>
              <w:t>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51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C870E5" w:rsidRPr="00934099" w:rsidRDefault="00557FD6" w:rsidP="00161FCA">
            <w:pPr>
              <w:suppressAutoHyphens/>
              <w:jc w:val="both"/>
            </w:pPr>
            <w:r>
              <w:t>а</w:t>
            </w:r>
            <w:r w:rsidR="00C870E5" w:rsidRPr="00934099">
              <w:t xml:space="preserve">дминистрация городского </w:t>
            </w:r>
            <w:r w:rsidR="00C870E5" w:rsidRPr="00934099">
              <w:lastRenderedPageBreak/>
              <w:t>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643</w:t>
            </w:r>
            <w:r w:rsidRPr="00934099">
              <w:rPr>
                <w:rFonts w:ascii="Times New Roman" w:hAnsi="Times New Roman" w:cs="Times New Roman"/>
                <w:lang w:val="en-US"/>
              </w:rPr>
              <w:t>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205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Соисполнители –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61"/>
        </w:trPr>
        <w:tc>
          <w:tcPr>
            <w:tcW w:w="426" w:type="dxa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2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00" w:type="dxa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161FCA">
            <w:pPr>
              <w:suppressAutoHyphens/>
              <w:jc w:val="both"/>
            </w:pPr>
            <w:r>
              <w:t>а</w:t>
            </w:r>
            <w:r w:rsidR="00C870E5"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343000,00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 w:val="restart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3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Организация общественных (временных) работ на территории сельских поселений муниципального района «Вуктыл: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«Дутово»,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«Подчерье»,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«Лемтыбож»,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«Усть-Соплеск»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F12C33">
            <w:pPr>
              <w:suppressAutoHyphens/>
              <w:jc w:val="both"/>
            </w:pPr>
            <w:r>
              <w:t>а</w:t>
            </w:r>
            <w:r w:rsidR="00C870E5"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  <w:lang w:val="en-US"/>
              </w:rPr>
              <w:t>300000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Соисполнители-администрации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Соисполнитель-ГУ РК «Центр занятости населения города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308"/>
        </w:trPr>
        <w:tc>
          <w:tcPr>
            <w:tcW w:w="426" w:type="dxa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4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900" w:type="dxa"/>
          </w:tcPr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C870E5" w:rsidRPr="00934099" w:rsidRDefault="00C870E5" w:rsidP="00F12C33">
            <w:pPr>
              <w:widowControl/>
            </w:pPr>
            <w:r w:rsidRPr="00934099">
              <w:t>ГУ РК «Центр занятости нас</w:t>
            </w:r>
            <w:r w:rsidRPr="00934099">
              <w:t>е</w:t>
            </w:r>
            <w:r w:rsidRPr="00934099">
              <w:t>ления города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5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 «Здоровое население»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10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161FCA">
            <w:pPr>
              <w:suppressAutoHyphens/>
              <w:jc w:val="both"/>
            </w:pPr>
            <w:r>
              <w:t>а</w:t>
            </w:r>
            <w:r w:rsidR="00C870E5"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51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937681">
        <w:trPr>
          <w:trHeight w:val="121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  <w:color w:val="000000"/>
              </w:rPr>
              <w:t>Управление культуры, спорта и туризма</w:t>
            </w:r>
            <w:r w:rsidRPr="00934099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934099">
              <w:rPr>
                <w:rFonts w:ascii="Times New Roman" w:hAnsi="Times New Roman" w:cs="Times New Roman"/>
              </w:rPr>
              <w:lastRenderedPageBreak/>
              <w:t>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 w:val="restart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1</w:t>
            </w:r>
            <w:r w:rsidR="00AE6834">
              <w:rPr>
                <w:rFonts w:ascii="Times New Roman" w:hAnsi="Times New Roman" w:cs="Times New Roman"/>
              </w:rPr>
              <w:t>6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suppressAutoHyphens/>
            </w:pPr>
            <w:r w:rsidRPr="00934099">
              <w:t>Организация профилактики заболеваний и формирования здорового образа жизни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F12C33">
            <w:pPr>
              <w:suppressAutoHyphens/>
              <w:jc w:val="both"/>
            </w:pPr>
            <w:r>
              <w:t>а</w:t>
            </w:r>
            <w:r w:rsidR="00C870E5" w:rsidRPr="00934099">
              <w:t>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  <w:color w:val="000000"/>
              </w:rPr>
              <w:t>Управление культуры, спорта и туризма</w:t>
            </w:r>
            <w:r w:rsidRPr="00934099">
              <w:rPr>
                <w:rFonts w:ascii="Times New Roman" w:hAnsi="Times New Roman" w:cs="Times New Roman"/>
              </w:rPr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62"/>
        </w:trPr>
        <w:tc>
          <w:tcPr>
            <w:tcW w:w="426" w:type="dxa"/>
            <w:vMerge w:val="restart"/>
          </w:tcPr>
          <w:p w:rsidR="00C870E5" w:rsidRPr="00934099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7</w:t>
            </w:r>
            <w:r w:rsidRPr="00934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suppressAutoHyphens/>
            </w:pPr>
            <w:r w:rsidRPr="00934099">
              <w:t>Привлечение и закрепление медицинских кадров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557FD6" w:rsidP="00F12C33">
            <w:pPr>
              <w:suppressAutoHyphens/>
              <w:jc w:val="both"/>
            </w:pPr>
            <w:r>
              <w:t>а</w:t>
            </w:r>
            <w:r w:rsidR="00C870E5" w:rsidRPr="00934099">
              <w:t xml:space="preserve">дминистрация </w:t>
            </w:r>
            <w:r w:rsidR="00C870E5">
              <w:t>городского округа</w:t>
            </w:r>
            <w:r w:rsidR="00C870E5"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6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934099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56"/>
        </w:trPr>
        <w:tc>
          <w:tcPr>
            <w:tcW w:w="426" w:type="dxa"/>
            <w:vMerge w:val="restart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8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C0AE7">
              <w:rPr>
                <w:rFonts w:ascii="Times New Roman" w:hAnsi="Times New Roman" w:cs="Times New Roman"/>
              </w:rPr>
              <w:t xml:space="preserve">Подпрограмма </w:t>
            </w:r>
            <w:r w:rsidRPr="00EC0AE7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suppressAutoHyphens/>
            </w:pPr>
            <w:r w:rsidRPr="00EC0AE7">
              <w:t>«Доступная среда»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354000,00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204000,00</w:t>
            </w:r>
          </w:p>
        </w:tc>
      </w:tr>
      <w:tr w:rsidR="00C870E5" w:rsidRPr="003C4592" w:rsidTr="00DA7573">
        <w:trPr>
          <w:trHeight w:val="235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557FD6" w:rsidP="00161FCA">
            <w:pPr>
              <w:suppressAutoHyphens/>
              <w:jc w:val="both"/>
            </w:pPr>
            <w:r>
              <w:t>а</w:t>
            </w:r>
            <w:r w:rsidR="00C870E5" w:rsidRPr="00EC0AE7">
              <w:t xml:space="preserve">дминистрация </w:t>
            </w:r>
            <w:r w:rsidR="00C870E5">
              <w:t>городского округа</w:t>
            </w:r>
            <w:r w:rsidR="00C870E5" w:rsidRPr="00EC0AE7"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204000,00</w:t>
            </w:r>
          </w:p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204000,00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204000,00</w:t>
            </w:r>
          </w:p>
        </w:tc>
      </w:tr>
      <w:tr w:rsidR="00C870E5" w:rsidRPr="003C4592" w:rsidTr="00DA7573">
        <w:trPr>
          <w:trHeight w:val="48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 муниц</w:t>
            </w:r>
            <w:r w:rsidRPr="00EC0AE7">
              <w:rPr>
                <w:color w:val="000000"/>
              </w:rPr>
              <w:t>и</w:t>
            </w:r>
            <w:r w:rsidRPr="00EC0AE7">
              <w:rPr>
                <w:color w:val="000000"/>
              </w:rPr>
              <w:t>пального</w:t>
            </w:r>
            <w:r w:rsidRPr="00EC0AE7">
              <w:t xml:space="preserve"> рай</w:t>
            </w:r>
            <w:r w:rsidRPr="00EC0AE7">
              <w:t>о</w:t>
            </w:r>
            <w:r w:rsidRPr="00EC0AE7">
              <w:t>на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76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18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418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82"/>
        </w:trPr>
        <w:tc>
          <w:tcPr>
            <w:tcW w:w="426" w:type="dxa"/>
            <w:vMerge w:val="restart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</w:t>
            </w:r>
            <w:r w:rsidR="00AE6834">
              <w:rPr>
                <w:rFonts w:ascii="Times New Roman" w:hAnsi="Times New Roman" w:cs="Times New Roman"/>
              </w:rPr>
              <w:t>9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1.1.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jc w:val="both"/>
            </w:pPr>
            <w:r w:rsidRPr="00EC0AE7">
              <w:rPr>
                <w:bCs/>
              </w:rPr>
              <w:t xml:space="preserve">Оснащение </w:t>
            </w:r>
            <w:r w:rsidRPr="00EC0AE7">
              <w:t>зданий Учреждений сферы образования и сф</w:t>
            </w:r>
            <w:r w:rsidRPr="00EC0AE7">
              <w:t>е</w:t>
            </w:r>
            <w:r w:rsidRPr="00EC0AE7">
              <w:t>ры культуры, ф</w:t>
            </w:r>
            <w:r w:rsidRPr="00EC0AE7">
              <w:t>и</w:t>
            </w:r>
            <w:r w:rsidRPr="00EC0AE7">
              <w:t>зической культуры и спорта</w:t>
            </w:r>
            <w:r w:rsidRPr="00EC0AE7">
              <w:rPr>
                <w:bCs/>
              </w:rPr>
              <w:t xml:space="preserve"> пандус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ми, поручнями, пандусными съе</w:t>
            </w:r>
            <w:r w:rsidRPr="00EC0AE7">
              <w:rPr>
                <w:bCs/>
              </w:rPr>
              <w:t>з</w:t>
            </w:r>
            <w:r w:rsidRPr="00EC0AE7">
              <w:rPr>
                <w:bCs/>
              </w:rPr>
              <w:t>дами, специальным оборудованием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557FD6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870E5" w:rsidRPr="00EC0AE7">
              <w:rPr>
                <w:rFonts w:ascii="Times New Roman" w:hAnsi="Times New Roman" w:cs="Times New Roman"/>
              </w:rPr>
              <w:t xml:space="preserve">дминистрация </w:t>
            </w:r>
            <w:r w:rsidR="00C870E5">
              <w:rPr>
                <w:rFonts w:ascii="Times New Roman" w:hAnsi="Times New Roman" w:cs="Times New Roman"/>
              </w:rPr>
              <w:t>городского округа</w:t>
            </w:r>
            <w:r w:rsidR="00C870E5"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4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</w:t>
            </w:r>
            <w:r w:rsidRPr="00EC0AE7">
              <w:t xml:space="preserve"> муниц</w:t>
            </w:r>
            <w:r w:rsidRPr="00EC0AE7">
              <w:t>и</w:t>
            </w:r>
            <w:r w:rsidRPr="00EC0AE7">
              <w:t>пального рай</w:t>
            </w:r>
            <w:r w:rsidRPr="00EC0AE7">
              <w:t>о</w:t>
            </w:r>
            <w:r w:rsidRPr="00EC0AE7">
              <w:t>на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16"/>
        </w:trPr>
        <w:tc>
          <w:tcPr>
            <w:tcW w:w="426" w:type="dxa"/>
          </w:tcPr>
          <w:p w:rsidR="00C870E5" w:rsidRPr="00EC0AE7" w:rsidRDefault="00AE6834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70E5"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1.2.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  <w:r w:rsidRPr="00EC0AE7">
              <w:t>Проведение мер</w:t>
            </w:r>
            <w:r w:rsidRPr="00EC0AE7">
              <w:t>о</w:t>
            </w:r>
            <w:r w:rsidRPr="00EC0AE7">
              <w:t>приятий по форм</w:t>
            </w:r>
            <w:r w:rsidRPr="00EC0AE7">
              <w:t>и</w:t>
            </w:r>
            <w:r w:rsidRPr="00EC0AE7">
              <w:t>рованию базовых образовательных организаций, ре</w:t>
            </w:r>
            <w:r w:rsidRPr="00EC0AE7">
              <w:t>а</w:t>
            </w:r>
            <w:r w:rsidRPr="00EC0AE7">
              <w:t>лизующих образ</w:t>
            </w:r>
            <w:r w:rsidRPr="00EC0AE7">
              <w:t>о</w:t>
            </w:r>
            <w:r w:rsidRPr="00EC0AE7">
              <w:t>вательные пр</w:t>
            </w:r>
            <w:r w:rsidRPr="00EC0AE7">
              <w:t>о</w:t>
            </w:r>
            <w:r w:rsidRPr="00EC0AE7">
              <w:t>граммы общего образования, обе</w:t>
            </w:r>
            <w:r w:rsidRPr="00EC0AE7">
              <w:t>с</w:t>
            </w:r>
            <w:r w:rsidRPr="00EC0AE7">
              <w:t>печивающих со</w:t>
            </w:r>
            <w:r w:rsidRPr="00EC0AE7">
              <w:t>в</w:t>
            </w:r>
            <w:r w:rsidRPr="00EC0AE7">
              <w:t>местное обучение и воспитание инв</w:t>
            </w:r>
            <w:r w:rsidRPr="00EC0AE7">
              <w:t>а</w:t>
            </w:r>
            <w:r w:rsidRPr="00EC0AE7">
              <w:t>лидов и лиц, не имеющих наруш</w:t>
            </w:r>
            <w:r w:rsidRPr="00EC0AE7">
              <w:t>е</w:t>
            </w:r>
            <w:r w:rsidRPr="00EC0AE7">
              <w:t>ний развития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21"/>
        </w:trPr>
        <w:tc>
          <w:tcPr>
            <w:tcW w:w="426" w:type="dxa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 w:rsidR="00AE6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1.3.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</w:pPr>
            <w:r w:rsidRPr="00EC0AE7">
              <w:t>Адаптация мун</w:t>
            </w:r>
            <w:r w:rsidRPr="00EC0AE7">
              <w:t>и</w:t>
            </w:r>
            <w:r w:rsidRPr="00EC0AE7">
              <w:t>ципальных учр</w:t>
            </w:r>
            <w:r w:rsidRPr="00EC0AE7">
              <w:t>е</w:t>
            </w:r>
            <w:r w:rsidRPr="00EC0AE7">
              <w:t>ждений сферы культуры путем ремонта, дообор</w:t>
            </w:r>
            <w:r w:rsidRPr="00EC0AE7">
              <w:t>у</w:t>
            </w:r>
            <w:r w:rsidRPr="00EC0AE7">
              <w:t>дования технич</w:t>
            </w:r>
            <w:r w:rsidRPr="00EC0AE7">
              <w:t>е</w:t>
            </w:r>
            <w:r w:rsidRPr="00EC0AE7">
              <w:t>скими средствами адаптации, а также путем организации альтернативного формата пред</w:t>
            </w:r>
            <w:r w:rsidRPr="00EC0AE7">
              <w:t>о</w:t>
            </w:r>
            <w:r w:rsidRPr="00EC0AE7">
              <w:lastRenderedPageBreak/>
              <w:t>ставления услуг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C870E5" w:rsidRPr="00EC0AE7" w:rsidRDefault="00557FD6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870E5" w:rsidRPr="00EC0AE7">
              <w:rPr>
                <w:rFonts w:ascii="Times New Roman" w:hAnsi="Times New Roman" w:cs="Times New Roman"/>
              </w:rPr>
              <w:t xml:space="preserve">дминистрация </w:t>
            </w:r>
            <w:r w:rsidR="00C870E5">
              <w:rPr>
                <w:rFonts w:ascii="Times New Roman" w:hAnsi="Times New Roman" w:cs="Times New Roman"/>
              </w:rPr>
              <w:t>городского округа</w:t>
            </w:r>
            <w:r w:rsidR="00C870E5"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EC0AE7">
            <w:pPr>
              <w:jc w:val="center"/>
            </w:pPr>
            <w:r w:rsidRPr="00EC0AE7">
              <w:t>90000,00</w:t>
            </w:r>
          </w:p>
        </w:tc>
        <w:tc>
          <w:tcPr>
            <w:tcW w:w="1275" w:type="dxa"/>
          </w:tcPr>
          <w:p w:rsidR="00C870E5" w:rsidRPr="00EC0AE7" w:rsidRDefault="00C870E5" w:rsidP="00EC0AE7">
            <w:pPr>
              <w:jc w:val="center"/>
            </w:pPr>
            <w:r w:rsidRPr="00EC0AE7">
              <w:t>90000,00</w:t>
            </w:r>
          </w:p>
        </w:tc>
      </w:tr>
      <w:tr w:rsidR="00C870E5" w:rsidRPr="003C4592" w:rsidTr="00DA7573">
        <w:trPr>
          <w:trHeight w:val="320"/>
        </w:trPr>
        <w:tc>
          <w:tcPr>
            <w:tcW w:w="426" w:type="dxa"/>
            <w:vMerge w:val="restart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lastRenderedPageBreak/>
              <w:t>2</w:t>
            </w:r>
            <w:r w:rsidR="00AE6834">
              <w:rPr>
                <w:rFonts w:ascii="Times New Roman" w:hAnsi="Times New Roman" w:cs="Times New Roman"/>
              </w:rPr>
              <w:t>2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2.1.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jc w:val="both"/>
            </w:pPr>
            <w:r w:rsidRPr="00EC0AE7">
              <w:t>Адаптация объе</w:t>
            </w:r>
            <w:r w:rsidRPr="00EC0AE7">
              <w:t>к</w:t>
            </w:r>
            <w:r w:rsidRPr="00EC0AE7">
              <w:t>тов жилого фонда и дворовых терр</w:t>
            </w:r>
            <w:r w:rsidRPr="00EC0AE7">
              <w:t>и</w:t>
            </w:r>
            <w:r w:rsidRPr="00EC0AE7">
              <w:t>торий к потребн</w:t>
            </w:r>
            <w:r w:rsidRPr="00EC0AE7">
              <w:t>о</w:t>
            </w:r>
            <w:r w:rsidRPr="00EC0AE7">
              <w:t>стям инвалидов и других малом</w:t>
            </w:r>
            <w:r w:rsidRPr="00EC0AE7">
              <w:t>о</w:t>
            </w:r>
            <w:r w:rsidRPr="00EC0AE7">
              <w:t>бильных групп населения, в том числе: оборудов</w:t>
            </w:r>
            <w:r w:rsidRPr="00EC0AE7">
              <w:t>а</w:t>
            </w:r>
            <w:r w:rsidRPr="00EC0AE7">
              <w:t>ние (оснащение) входной зоны п</w:t>
            </w:r>
            <w:r w:rsidRPr="00EC0AE7">
              <w:t>о</w:t>
            </w:r>
            <w:r w:rsidRPr="00EC0AE7">
              <w:t>мещения, крыльца, тамбура, вестиб</w:t>
            </w:r>
            <w:r w:rsidRPr="00EC0AE7">
              <w:t>ю</w:t>
            </w:r>
            <w:r w:rsidRPr="00EC0AE7">
              <w:t>ля подъезда и п</w:t>
            </w:r>
            <w:r w:rsidRPr="00EC0AE7">
              <w:t>у</w:t>
            </w:r>
            <w:r w:rsidRPr="00EC0AE7">
              <w:t>тей движения (лифта, лестницы), оборудование п</w:t>
            </w:r>
            <w:r w:rsidRPr="00EC0AE7">
              <w:t>у</w:t>
            </w:r>
            <w:r w:rsidRPr="00EC0AE7">
              <w:t>тей движения сп</w:t>
            </w:r>
            <w:r w:rsidRPr="00EC0AE7">
              <w:t>е</w:t>
            </w:r>
            <w:r w:rsidRPr="00EC0AE7">
              <w:t>циальными пр</w:t>
            </w:r>
            <w:r w:rsidRPr="00EC0AE7">
              <w:t>и</w:t>
            </w:r>
            <w:r w:rsidRPr="00EC0AE7">
              <w:t>способлениями (пандусами, опо</w:t>
            </w:r>
            <w:r w:rsidRPr="00EC0AE7">
              <w:t>р</w:t>
            </w:r>
            <w:r w:rsidRPr="00EC0AE7">
              <w:t>ными поручнями, аппарелями, под</w:t>
            </w:r>
            <w:r w:rsidRPr="00EC0AE7">
              <w:t>ъ</w:t>
            </w:r>
            <w:r w:rsidRPr="00EC0AE7">
              <w:t>емниками, местами крепления колясок, светозвуковыми информаторами внутри зданий, напольными та</w:t>
            </w:r>
            <w:r w:rsidRPr="00EC0AE7">
              <w:t>к</w:t>
            </w:r>
            <w:r w:rsidRPr="00EC0AE7">
              <w:t>тильными покр</w:t>
            </w:r>
            <w:r w:rsidRPr="00EC0AE7">
              <w:t>ы</w:t>
            </w:r>
            <w:r w:rsidRPr="00EC0AE7">
              <w:t>тиями перед лес</w:t>
            </w:r>
            <w:r w:rsidRPr="00EC0AE7">
              <w:t>т</w:t>
            </w:r>
            <w:r w:rsidRPr="00EC0AE7">
              <w:t>ницей, контрас</w:t>
            </w:r>
            <w:r w:rsidRPr="00EC0AE7">
              <w:t>т</w:t>
            </w:r>
            <w:r w:rsidRPr="00EC0AE7">
              <w:t>ной окраской крайних ступеней, дверными проем</w:t>
            </w:r>
            <w:r w:rsidRPr="00EC0AE7">
              <w:t>а</w:t>
            </w:r>
            <w:r w:rsidRPr="00EC0AE7">
              <w:t>ми со звуковым маяком, приобр</w:t>
            </w:r>
            <w:r w:rsidRPr="00EC0AE7">
              <w:t>е</w:t>
            </w:r>
            <w:r w:rsidRPr="00EC0AE7">
              <w:t xml:space="preserve">тение </w:t>
            </w:r>
            <w:proofErr w:type="spellStart"/>
            <w:r w:rsidRPr="00EC0AE7">
              <w:t>ступеньк</w:t>
            </w:r>
            <w:r w:rsidRPr="00EC0AE7">
              <w:t>о</w:t>
            </w:r>
            <w:r w:rsidRPr="00EC0AE7">
              <w:t>хода</w:t>
            </w:r>
            <w:proofErr w:type="spellEnd"/>
            <w:r w:rsidRPr="00EC0AE7">
              <w:t>)</w:t>
            </w:r>
          </w:p>
        </w:tc>
        <w:tc>
          <w:tcPr>
            <w:tcW w:w="1600" w:type="dxa"/>
          </w:tcPr>
          <w:p w:rsidR="00C870E5" w:rsidRPr="00EC0AE7" w:rsidRDefault="00C870E5" w:rsidP="00557FD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557FD6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Соисполнитель - 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 w:rsidR="00AE6834">
              <w:rPr>
                <w:rFonts w:ascii="Times New Roman" w:hAnsi="Times New Roman" w:cs="Times New Roman"/>
              </w:rPr>
              <w:t>3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3.1.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</w:pPr>
            <w:r w:rsidRPr="00EC0AE7">
              <w:rPr>
                <w:bCs/>
              </w:rPr>
              <w:t>Адаптация объе</w:t>
            </w:r>
            <w:r w:rsidRPr="00EC0AE7">
              <w:rPr>
                <w:bCs/>
              </w:rPr>
              <w:t>к</w:t>
            </w:r>
            <w:r w:rsidRPr="00EC0AE7">
              <w:rPr>
                <w:bCs/>
              </w:rPr>
              <w:t>тов транспортной инфраструктуры для предоставл</w:t>
            </w:r>
            <w:r w:rsidRPr="00EC0AE7">
              <w:rPr>
                <w:bCs/>
              </w:rPr>
              <w:t>е</w:t>
            </w:r>
            <w:r w:rsidRPr="00EC0AE7">
              <w:rPr>
                <w:bCs/>
              </w:rPr>
              <w:t>ния транспортных услуг инвалидам и другим малом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>бильным группам населения</w:t>
            </w:r>
          </w:p>
        </w:tc>
        <w:tc>
          <w:tcPr>
            <w:tcW w:w="1600" w:type="dxa"/>
          </w:tcPr>
          <w:p w:rsidR="00C870E5" w:rsidRPr="00EC0AE7" w:rsidRDefault="00C870E5" w:rsidP="00557FD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557FD6">
              <w:rPr>
                <w:rFonts w:ascii="Times New Roman" w:hAnsi="Times New Roman" w:cs="Times New Roman"/>
              </w:rPr>
              <w:t>а</w:t>
            </w:r>
            <w:r w:rsidRPr="00EC0AE7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</w:tcPr>
          <w:p w:rsidR="00C870E5" w:rsidRPr="00EC0AE7" w:rsidRDefault="00C870E5" w:rsidP="00AE683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 w:rsidR="00AE6834">
              <w:rPr>
                <w:rFonts w:ascii="Times New Roman" w:hAnsi="Times New Roman" w:cs="Times New Roman"/>
              </w:rPr>
              <w:t>4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4.1.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tabs>
                <w:tab w:val="left" w:pos="851"/>
              </w:tabs>
              <w:contextualSpacing/>
              <w:jc w:val="both"/>
            </w:pPr>
            <w:r w:rsidRPr="00EC0AE7">
              <w:rPr>
                <w:bCs/>
              </w:rPr>
              <w:t>Приспособление входных групп, лестниц, панду</w:t>
            </w:r>
            <w:r w:rsidRPr="00EC0AE7">
              <w:rPr>
                <w:bCs/>
              </w:rPr>
              <w:t>с</w:t>
            </w:r>
            <w:r w:rsidRPr="00EC0AE7">
              <w:rPr>
                <w:bCs/>
              </w:rPr>
              <w:t>ных съездов, путей движения внутри здания, зон оказ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ния услуг, путей эвакуации, сан</w:t>
            </w:r>
            <w:r w:rsidRPr="00EC0AE7">
              <w:rPr>
                <w:bCs/>
              </w:rPr>
              <w:t>и</w:t>
            </w:r>
            <w:r w:rsidRPr="00EC0AE7">
              <w:rPr>
                <w:bCs/>
              </w:rPr>
              <w:t>тарно-гигиенических п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 xml:space="preserve">мещений </w:t>
            </w:r>
            <w:r w:rsidRPr="00EC0AE7">
              <w:rPr>
                <w:bCs/>
                <w:color w:val="000000"/>
              </w:rPr>
              <w:t xml:space="preserve">в здании администрации </w:t>
            </w:r>
            <w:r w:rsidRPr="00EC0AE7">
              <w:rPr>
                <w:bCs/>
                <w:color w:val="000000"/>
              </w:rPr>
              <w:lastRenderedPageBreak/>
              <w:t>муниципального образования</w:t>
            </w:r>
            <w:r w:rsidRPr="00EC0AE7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</w:t>
            </w:r>
          </w:p>
          <w:p w:rsidR="00C870E5" w:rsidRPr="00EC0AE7" w:rsidRDefault="00557FD6" w:rsidP="00161FCA">
            <w:pPr>
              <w:suppressAutoHyphens/>
              <w:jc w:val="both"/>
            </w:pPr>
            <w:r>
              <w:t>а</w:t>
            </w:r>
            <w:r w:rsidR="00C870E5" w:rsidRPr="00EC0AE7">
              <w:t>дминистрация городского округа «Вуктыл»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144000,00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C870E5" w:rsidRPr="00EC0AE7" w:rsidRDefault="00C870E5" w:rsidP="00270FC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EC0AE7">
        <w:rPr>
          <w:sz w:val="24"/>
          <w:szCs w:val="24"/>
        </w:rPr>
        <w:lastRenderedPageBreak/>
        <w:t>»;</w:t>
      </w:r>
    </w:p>
    <w:p w:rsidR="00C870E5" w:rsidRPr="00F12C33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в) в таблице 3.2:</w:t>
      </w:r>
    </w:p>
    <w:p w:rsidR="00C870E5" w:rsidRPr="00F12C33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позицию 1 – 11  изложить в следующей редакции:</w:t>
      </w:r>
    </w:p>
    <w:p w:rsidR="00C870E5" w:rsidRPr="00F12C33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870E5" w:rsidRPr="00F12C33" w:rsidTr="00161FCA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1.</w:t>
            </w:r>
          </w:p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Муниципальная</w:t>
            </w:r>
            <w:r w:rsidRPr="00F12C33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6387196,00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2854921,00</w:t>
            </w:r>
          </w:p>
        </w:tc>
      </w:tr>
      <w:tr w:rsidR="00C870E5" w:rsidRPr="00F12C33" w:rsidTr="00161FCA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6277196,00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F12C33" w:rsidTr="00161FCA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1422452,00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F12C33" w:rsidTr="00161FCA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2677205,00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1187805,00</w:t>
            </w:r>
          </w:p>
        </w:tc>
      </w:tr>
      <w:tr w:rsidR="00C870E5" w:rsidRPr="003C4592" w:rsidTr="00161FCA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110000,00</w:t>
            </w:r>
          </w:p>
        </w:tc>
      </w:tr>
      <w:tr w:rsidR="00C870E5" w:rsidRPr="003C4592" w:rsidTr="00161FCA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2.</w:t>
            </w: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1422452,00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E6256F" w:rsidTr="00F12C33">
        <w:trPr>
          <w:trHeight w:val="51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2377205,00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1187805,00</w:t>
            </w:r>
          </w:p>
        </w:tc>
      </w:tr>
      <w:tr w:rsidR="00C870E5" w:rsidRPr="00E6256F" w:rsidTr="00F12C33">
        <w:trPr>
          <w:trHeight w:val="19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3.</w:t>
            </w: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1.1</w:t>
            </w: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Обеспечение жилыми  помещениями детей-сирот, детей, оставшихся без попечения родителей,  и лиц из их числа по договорам найма специализированных жилых </w:t>
            </w:r>
            <w:r w:rsidRPr="00E6256F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за  счет средств федерального  бюджета Российской </w:t>
            </w:r>
            <w:r w:rsidRPr="00E6256F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419600,00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937681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722952,00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  <w:jc w:val="both"/>
            </w:pPr>
            <w:r w:rsidRPr="00E6256F">
              <w:t>Предоставление социальных выплат молодым семьям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1190805,00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A23A85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A23A85">
              <w:t>674405,00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>
              <w:t>1190805,00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7F32EC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7F32EC">
              <w:t>674405,00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324405,00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350C5B">
              <w:t>0,00</w:t>
            </w:r>
          </w:p>
        </w:tc>
      </w:tr>
      <w:tr w:rsidR="00C870E5" w:rsidTr="00F12C33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350C5B">
              <w:t>0,00</w:t>
            </w:r>
          </w:p>
        </w:tc>
      </w:tr>
      <w:tr w:rsidR="00C870E5" w:rsidRPr="00E6256F" w:rsidTr="00F12C33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</w:pPr>
            <w:r w:rsidRPr="00E6256F">
              <w:t>Организация и проведение социально значимых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BB5667">
              <w:t>0,00</w:t>
            </w:r>
          </w:p>
        </w:tc>
      </w:tr>
      <w:tr w:rsidR="00C870E5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BB5667"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</w:pPr>
            <w:r w:rsidRPr="00E6256F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9.</w:t>
            </w: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3.1</w:t>
            </w: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suppressAutoHyphens/>
            </w:pPr>
            <w:r w:rsidRPr="00E6256F">
              <w:lastRenderedPageBreak/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Default="00937681" w:rsidP="00F12C33">
            <w:pPr>
              <w:suppressAutoHyphens/>
            </w:pPr>
          </w:p>
          <w:p w:rsidR="00937681" w:rsidRPr="00E6256F" w:rsidRDefault="00937681" w:rsidP="00F12C33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¹</w:t>
            </w: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  <w:r w:rsidRPr="00E6256F">
              <w:rPr>
                <w:rFonts w:ascii="Times New Roman" w:hAnsi="Times New Roman" w:cs="Times New Roman"/>
              </w:rPr>
              <w:t>.1</w:t>
            </w: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DF4">
              <w:rPr>
                <w:rFonts w:ascii="Times New Roman" w:hAnsi="Times New Roman" w:cs="Times New Roman"/>
              </w:rPr>
              <w:t xml:space="preserve">роведение текущего ремонта </w:t>
            </w:r>
            <w:r w:rsidRPr="00F9569E">
              <w:rPr>
                <w:rFonts w:ascii="Times New Roman" w:hAnsi="Times New Roman" w:cs="Times New Roman"/>
                <w:color w:val="000000"/>
              </w:rPr>
              <w:t>жилых помещений ветеранов ВОВ 1941-1945 годов</w:t>
            </w:r>
            <w:r w:rsidRPr="00621DF4">
              <w:rPr>
                <w:rFonts w:ascii="Times New Roman" w:hAnsi="Times New Roman" w:cs="Times New Roman"/>
              </w:rPr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A34FA5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034BE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E7BC9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C2241F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253DAC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643</w:t>
            </w:r>
            <w:r w:rsidRPr="00E6256F">
              <w:rPr>
                <w:rFonts w:ascii="Times New Roman" w:hAnsi="Times New Roman" w:cs="Times New Roman"/>
                <w:lang w:val="en-US"/>
              </w:rPr>
              <w:t>000</w:t>
            </w:r>
            <w:r w:rsidRPr="00E6256F">
              <w:rPr>
                <w:rFonts w:ascii="Times New Roman" w:hAnsi="Times New Roman" w:cs="Times New Roman"/>
              </w:rPr>
              <w:t>,</w:t>
            </w:r>
            <w:r w:rsidRPr="00E6256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E6256F" w:rsidTr="00F12C33">
        <w:trPr>
          <w:trHeight w:val="35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643</w:t>
            </w:r>
            <w:r w:rsidRPr="00E6256F">
              <w:rPr>
                <w:rFonts w:ascii="Times New Roman" w:hAnsi="Times New Roman" w:cs="Times New Roman"/>
                <w:lang w:val="en-US"/>
              </w:rPr>
              <w:t>000</w:t>
            </w:r>
            <w:r w:rsidRPr="00E6256F">
              <w:rPr>
                <w:rFonts w:ascii="Times New Roman" w:hAnsi="Times New Roman" w:cs="Times New Roman"/>
              </w:rPr>
              <w:t>,</w:t>
            </w:r>
            <w:r w:rsidRPr="00E6256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E6256F" w:rsidTr="00F12C33">
        <w:trPr>
          <w:trHeight w:val="111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2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39165D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C870E5"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11.</w:t>
            </w: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малых проектов в сфере занятости населения</w:t>
            </w: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937681" w:rsidRPr="00E6256F" w:rsidRDefault="00937681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343000</w:t>
            </w:r>
            <w:r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343000</w:t>
            </w:r>
            <w:r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за  счет средств республиканского бюджета </w:t>
            </w:r>
            <w:r w:rsidRPr="00E6256F">
              <w:rPr>
                <w:rFonts w:ascii="Times New Roman" w:hAnsi="Times New Roman" w:cs="Times New Roman"/>
              </w:rPr>
              <w:lastRenderedPageBreak/>
              <w:t>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D961A3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300000</w:t>
            </w:r>
            <w:r w:rsidR="00C870E5"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29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937681">
        <w:trPr>
          <w:trHeight w:val="2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870E5" w:rsidRDefault="00C870E5" w:rsidP="0097108E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97108E">
        <w:rPr>
          <w:sz w:val="24"/>
          <w:szCs w:val="24"/>
        </w:rPr>
        <w:t>»</w:t>
      </w:r>
      <w:r w:rsidR="00E04BDE">
        <w:rPr>
          <w:sz w:val="24"/>
          <w:szCs w:val="24"/>
        </w:rPr>
        <w:t>;</w:t>
      </w:r>
    </w:p>
    <w:p w:rsidR="00E04BDE" w:rsidRDefault="00E04BDE" w:rsidP="00E04BDE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E04BDE">
        <w:rPr>
          <w:sz w:val="24"/>
          <w:szCs w:val="24"/>
        </w:rPr>
        <w:t>позицию 20 изложить</w:t>
      </w:r>
      <w:r w:rsidRPr="00F12C33">
        <w:rPr>
          <w:sz w:val="24"/>
          <w:szCs w:val="24"/>
        </w:rPr>
        <w:t xml:space="preserve"> в следующей редакции:</w:t>
      </w:r>
    </w:p>
    <w:p w:rsidR="00E04BDE" w:rsidRDefault="00E04BDE" w:rsidP="00E04BDE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  <w:r w:rsidRPr="00E6256F">
              <w:t>Основное мер</w:t>
            </w:r>
            <w:r w:rsidRPr="00E6256F">
              <w:t>о</w:t>
            </w:r>
            <w:r w:rsidRPr="00E6256F">
              <w:t>приятие 1.3.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  <w:r w:rsidRPr="00E6256F">
              <w:t>Адаптация мун</w:t>
            </w:r>
            <w:r w:rsidRPr="00E6256F">
              <w:t>и</w:t>
            </w:r>
            <w:r w:rsidRPr="00E6256F">
              <w:t>ципальных учр</w:t>
            </w:r>
            <w:r w:rsidRPr="00E6256F">
              <w:t>е</w:t>
            </w:r>
            <w:r w:rsidRPr="00E6256F">
              <w:t>ждений сферы культуры путем ремонта, дообор</w:t>
            </w:r>
            <w:r w:rsidRPr="00E6256F">
              <w:t>у</w:t>
            </w:r>
            <w:r w:rsidRPr="00E6256F">
              <w:t>дования технич</w:t>
            </w:r>
            <w:r w:rsidRPr="00E6256F">
              <w:t>е</w:t>
            </w:r>
            <w:r w:rsidRPr="00E6256F">
              <w:t>скими средствами адаптации, а также путем организации альтернативного формата пред</w:t>
            </w:r>
            <w:r w:rsidRPr="00E6256F">
              <w:t>о</w:t>
            </w:r>
            <w:r w:rsidRPr="00E6256F">
              <w:t>ставления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</w:tr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</w:tr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4BDE" w:rsidRDefault="00E04BDE" w:rsidP="00E04BDE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04BDE" w:rsidRDefault="00E04BDE" w:rsidP="00E04BDE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E04BDE">
        <w:rPr>
          <w:sz w:val="24"/>
          <w:szCs w:val="24"/>
        </w:rPr>
        <w:t>позицию 2</w:t>
      </w:r>
      <w:r>
        <w:rPr>
          <w:sz w:val="24"/>
          <w:szCs w:val="24"/>
        </w:rPr>
        <w:t>3</w:t>
      </w:r>
      <w:r w:rsidRPr="00E04BDE">
        <w:rPr>
          <w:sz w:val="24"/>
          <w:szCs w:val="24"/>
        </w:rPr>
        <w:t xml:space="preserve"> изложить</w:t>
      </w:r>
      <w:r w:rsidRPr="00F12C33">
        <w:rPr>
          <w:sz w:val="24"/>
          <w:szCs w:val="24"/>
        </w:rPr>
        <w:t xml:space="preserve"> в следующей редакции:</w:t>
      </w:r>
    </w:p>
    <w:p w:rsidR="00E04BDE" w:rsidRDefault="00E04BDE" w:rsidP="00E04BDE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E04BDE" w:rsidRPr="008F0F68" w:rsidTr="00574648">
        <w:trPr>
          <w:trHeight w:val="19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r w:rsidRPr="00E6256F">
              <w:t>Основное мер</w:t>
            </w:r>
            <w:r w:rsidRPr="00E6256F">
              <w:t>о</w:t>
            </w:r>
            <w:r w:rsidRPr="00E6256F">
              <w:t>приятие 4.1.</w:t>
            </w:r>
          </w:p>
          <w:p w:rsidR="00E04BDE" w:rsidRPr="00E6256F" w:rsidRDefault="00E04BDE" w:rsidP="00574648"/>
          <w:p w:rsidR="00E04BDE" w:rsidRPr="00E6256F" w:rsidRDefault="00E04BDE" w:rsidP="00574648"/>
          <w:p w:rsidR="00E04BDE" w:rsidRPr="00E6256F" w:rsidRDefault="00E04BDE" w:rsidP="00574648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tabs>
                <w:tab w:val="left" w:pos="851"/>
              </w:tabs>
              <w:contextualSpacing/>
              <w:jc w:val="both"/>
            </w:pPr>
            <w:r w:rsidRPr="00E6256F">
              <w:rPr>
                <w:bCs/>
              </w:rPr>
              <w:t>Приспособление входных групп, лестниц,</w:t>
            </w:r>
            <w:bookmarkStart w:id="0" w:name="_GoBack"/>
            <w:bookmarkEnd w:id="0"/>
            <w:r w:rsidRPr="00E6256F">
              <w:rPr>
                <w:bCs/>
              </w:rPr>
              <w:t xml:space="preserve"> панду</w:t>
            </w:r>
            <w:r w:rsidRPr="00E6256F">
              <w:rPr>
                <w:bCs/>
              </w:rPr>
              <w:t>с</w:t>
            </w:r>
            <w:r w:rsidRPr="00E6256F">
              <w:rPr>
                <w:bCs/>
              </w:rPr>
              <w:t>ных съездов, путей движения внутри здания, зон оказ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ния услуг, путей эвакуации, сан</w:t>
            </w:r>
            <w:r w:rsidRPr="00E6256F">
              <w:rPr>
                <w:bCs/>
              </w:rPr>
              <w:t>и</w:t>
            </w:r>
            <w:r w:rsidRPr="00E6256F">
              <w:rPr>
                <w:bCs/>
              </w:rPr>
              <w:t>тарно-гигиенических помещений в зд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нии администр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ции муниципал</w:t>
            </w:r>
            <w:r w:rsidRPr="00E6256F">
              <w:rPr>
                <w:bCs/>
              </w:rPr>
              <w:t>ь</w:t>
            </w:r>
            <w:r w:rsidRPr="00E6256F">
              <w:rPr>
                <w:bCs/>
              </w:rPr>
              <w:t xml:space="preserve">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F0F68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E04BDE" w:rsidRPr="008F0F68" w:rsidTr="00574648">
        <w:trPr>
          <w:trHeight w:val="4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F0F68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E04BDE" w:rsidRPr="008F0F68" w:rsidTr="00574648">
        <w:trPr>
          <w:trHeight w:val="28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8F0F68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3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E04BDE" w:rsidRPr="00E6256F" w:rsidTr="00574648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E" w:rsidRPr="00E6256F" w:rsidRDefault="00E04BDE" w:rsidP="0057464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4BDE" w:rsidRPr="0097108E" w:rsidRDefault="00E04BDE" w:rsidP="0097108E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E04BDE" w:rsidRPr="0097108E" w:rsidSect="00D11F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D6" w:rsidRDefault="007C37D6" w:rsidP="00CA0B97">
      <w:r>
        <w:separator/>
      </w:r>
    </w:p>
  </w:endnote>
  <w:endnote w:type="continuationSeparator" w:id="0">
    <w:p w:rsidR="007C37D6" w:rsidRDefault="007C37D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D6" w:rsidRDefault="007C37D6" w:rsidP="00CA0B97">
      <w:r>
        <w:separator/>
      </w:r>
    </w:p>
  </w:footnote>
  <w:footnote w:type="continuationSeparator" w:id="0">
    <w:p w:rsidR="007C37D6" w:rsidRDefault="007C37D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72B9A"/>
    <w:rsid w:val="00173786"/>
    <w:rsid w:val="00176570"/>
    <w:rsid w:val="001843F8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6C6C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472E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E0EFC"/>
    <w:rsid w:val="004E3C00"/>
    <w:rsid w:val="004E62DF"/>
    <w:rsid w:val="004F1936"/>
    <w:rsid w:val="004F54DD"/>
    <w:rsid w:val="004F6950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3451"/>
    <w:rsid w:val="00594C95"/>
    <w:rsid w:val="00595FCC"/>
    <w:rsid w:val="005964CC"/>
    <w:rsid w:val="0059710F"/>
    <w:rsid w:val="005A0AF1"/>
    <w:rsid w:val="005A15C7"/>
    <w:rsid w:val="005A6C72"/>
    <w:rsid w:val="005B3561"/>
    <w:rsid w:val="005B5243"/>
    <w:rsid w:val="005B7DD1"/>
    <w:rsid w:val="005C1A67"/>
    <w:rsid w:val="005C1E8C"/>
    <w:rsid w:val="005C2A51"/>
    <w:rsid w:val="005C530E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C8B"/>
    <w:rsid w:val="006B5A0D"/>
    <w:rsid w:val="006B78A7"/>
    <w:rsid w:val="006C1540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37D6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13D1"/>
    <w:rsid w:val="00B54D14"/>
    <w:rsid w:val="00B57741"/>
    <w:rsid w:val="00B57DDA"/>
    <w:rsid w:val="00B60CB7"/>
    <w:rsid w:val="00B61B52"/>
    <w:rsid w:val="00B622B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6031"/>
    <w:rsid w:val="00CE7BA0"/>
    <w:rsid w:val="00CF48A4"/>
    <w:rsid w:val="00CF65A7"/>
    <w:rsid w:val="00D006FD"/>
    <w:rsid w:val="00D00FF8"/>
    <w:rsid w:val="00D0188C"/>
    <w:rsid w:val="00D025E5"/>
    <w:rsid w:val="00D11F70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3ADA"/>
    <w:rsid w:val="00DA5124"/>
    <w:rsid w:val="00DA5E95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8463D89B7642529FC73997E3C3756CED7E8AF42BCD512ED91DC4F7CFxBB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5F521EEC641ACC72F9353AF3D52C2E577E3ABAE19491D1350B00BD07DBB34A94A0FFFC8C7654A81E832F79JFn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266W5e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8B2D5C791636AE3CD9097BEA2E3E6AF7774AAB8689794315DEC7CAC331ADE2DDA77C684F6CEB84465F588009B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99CE-7796-42BA-8FE8-5A3BEA69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Мезенцева Марианна Ивановна</cp:lastModifiedBy>
  <cp:revision>2</cp:revision>
  <cp:lastPrinted>2016-06-14T08:51:00Z</cp:lastPrinted>
  <dcterms:created xsi:type="dcterms:W3CDTF">2016-06-14T09:25:00Z</dcterms:created>
  <dcterms:modified xsi:type="dcterms:W3CDTF">2016-06-14T09:25:00Z</dcterms:modified>
</cp:coreProperties>
</file>