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74" w:rsidRDefault="00E54674" w:rsidP="00B75150">
      <w:pPr>
        <w:jc w:val="center"/>
      </w:pPr>
    </w:p>
    <w:p w:rsidR="00E54674" w:rsidRDefault="00E54674" w:rsidP="00B75150">
      <w:pPr>
        <w:jc w:val="center"/>
      </w:pPr>
    </w:p>
    <w:p w:rsidR="00E54674" w:rsidRDefault="00E54674" w:rsidP="00B75150">
      <w:pPr>
        <w:jc w:val="center"/>
      </w:pPr>
    </w:p>
    <w:p w:rsidR="00E54674" w:rsidRDefault="00E54674" w:rsidP="00B75150">
      <w:pPr>
        <w:jc w:val="center"/>
      </w:pPr>
    </w:p>
    <w:p w:rsidR="00E54674" w:rsidRDefault="00E54674" w:rsidP="00B75150">
      <w:pPr>
        <w:jc w:val="center"/>
      </w:pPr>
    </w:p>
    <w:p w:rsidR="00E54674" w:rsidRDefault="00E54674" w:rsidP="00B75150">
      <w:pPr>
        <w:jc w:val="center"/>
      </w:pPr>
    </w:p>
    <w:p w:rsidR="00E54674" w:rsidRDefault="00E54674" w:rsidP="00B75150">
      <w:pPr>
        <w:jc w:val="center"/>
      </w:pPr>
    </w:p>
    <w:p w:rsidR="00E54674" w:rsidRDefault="00E54674" w:rsidP="00B75150">
      <w:pPr>
        <w:jc w:val="center"/>
      </w:pPr>
    </w:p>
    <w:p w:rsidR="00E54674" w:rsidRDefault="00E54674" w:rsidP="00B75150">
      <w:pPr>
        <w:jc w:val="center"/>
      </w:pPr>
    </w:p>
    <w:p w:rsidR="00B75150" w:rsidRPr="00B8524F" w:rsidRDefault="00B75150" w:rsidP="00B75150">
      <w:pPr>
        <w:jc w:val="center"/>
        <w:rPr>
          <w:b/>
        </w:rPr>
      </w:pPr>
      <w:r w:rsidRPr="00B8524F">
        <w:rPr>
          <w:b/>
        </w:rPr>
        <w:t>ПОСТАНОВЛЕНИЕ</w:t>
      </w:r>
    </w:p>
    <w:p w:rsidR="00B75150" w:rsidRPr="00B8524F" w:rsidRDefault="00B75150" w:rsidP="00B75150">
      <w:pPr>
        <w:jc w:val="center"/>
        <w:rPr>
          <w:b/>
        </w:rPr>
      </w:pPr>
      <w:r w:rsidRPr="00B8524F">
        <w:rPr>
          <w:b/>
        </w:rPr>
        <w:t>администрации городского округа «Вуктыл»</w:t>
      </w:r>
    </w:p>
    <w:p w:rsidR="00B75150" w:rsidRPr="00B8524F" w:rsidRDefault="00B75150" w:rsidP="00B75150">
      <w:pPr>
        <w:jc w:val="center"/>
        <w:rPr>
          <w:b/>
        </w:rPr>
      </w:pPr>
      <w:r w:rsidRPr="00B8524F">
        <w:rPr>
          <w:b/>
        </w:rPr>
        <w:t xml:space="preserve">от </w:t>
      </w:r>
      <w:r>
        <w:rPr>
          <w:b/>
        </w:rPr>
        <w:t>2</w:t>
      </w:r>
      <w:r w:rsidR="00E54674">
        <w:rPr>
          <w:b/>
        </w:rPr>
        <w:t>1</w:t>
      </w:r>
      <w:r>
        <w:rPr>
          <w:b/>
        </w:rPr>
        <w:t xml:space="preserve"> июня</w:t>
      </w:r>
      <w:r w:rsidRPr="00B8524F">
        <w:rPr>
          <w:b/>
        </w:rPr>
        <w:t xml:space="preserve"> 2016 г. № </w:t>
      </w:r>
      <w:r>
        <w:rPr>
          <w:b/>
        </w:rPr>
        <w:t>06</w:t>
      </w:r>
      <w:r w:rsidRPr="00B8524F">
        <w:rPr>
          <w:b/>
        </w:rPr>
        <w:t>/</w:t>
      </w:r>
      <w:r>
        <w:rPr>
          <w:b/>
        </w:rPr>
        <w:t>1</w:t>
      </w:r>
      <w:r w:rsidR="00E54674">
        <w:rPr>
          <w:b/>
        </w:rPr>
        <w:t>64</w:t>
      </w:r>
    </w:p>
    <w:p w:rsidR="00B75150" w:rsidRPr="00B8524F" w:rsidRDefault="00B75150" w:rsidP="00B75150">
      <w:pPr>
        <w:jc w:val="center"/>
        <w:rPr>
          <w:b/>
        </w:rPr>
      </w:pPr>
    </w:p>
    <w:p w:rsidR="00E54674" w:rsidRDefault="00E54674" w:rsidP="00E54674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  <w:sz w:val="24"/>
        </w:rPr>
      </w:pPr>
      <w:r w:rsidRPr="001E7A91">
        <w:rPr>
          <w:rFonts w:ascii="Times New Roman" w:hAnsi="Times New Roman" w:cs="Times New Roman"/>
          <w:sz w:val="24"/>
        </w:rPr>
        <w:t>О внесении изменения в постановление администрации</w:t>
      </w:r>
    </w:p>
    <w:p w:rsidR="00E54674" w:rsidRDefault="00E54674" w:rsidP="00E54674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  <w:sz w:val="24"/>
        </w:rPr>
      </w:pPr>
      <w:r w:rsidRPr="001E7A91">
        <w:rPr>
          <w:rFonts w:ascii="Times New Roman" w:hAnsi="Times New Roman" w:cs="Times New Roman"/>
          <w:sz w:val="24"/>
        </w:rPr>
        <w:t>муниципального района «Вуктыл» от 14 октября  2015 г. № 10/693</w:t>
      </w:r>
    </w:p>
    <w:p w:rsidR="00E54674" w:rsidRDefault="00E54674" w:rsidP="00E54674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  <w:sz w:val="24"/>
        </w:rPr>
      </w:pPr>
      <w:r w:rsidRPr="001E7A91">
        <w:rPr>
          <w:rFonts w:ascii="Times New Roman" w:hAnsi="Times New Roman" w:cs="Times New Roman"/>
          <w:sz w:val="24"/>
        </w:rPr>
        <w:t>«Об утверждении муниципальной программы муниципального района «Вуктыл» «Развитие культуры, физической культуры и спорта»</w:t>
      </w:r>
    </w:p>
    <w:p w:rsidR="00E54674" w:rsidRPr="001E7A91" w:rsidRDefault="00E54674" w:rsidP="00E54674">
      <w:pPr>
        <w:pStyle w:val="ConsTitle"/>
        <w:widowControl/>
        <w:tabs>
          <w:tab w:val="left" w:pos="3600"/>
        </w:tabs>
        <w:jc w:val="center"/>
        <w:rPr>
          <w:rFonts w:ascii="Times New Roman" w:hAnsi="Times New Roman" w:cs="Times New Roman"/>
          <w:sz w:val="24"/>
        </w:rPr>
      </w:pPr>
    </w:p>
    <w:p w:rsidR="00A0588F" w:rsidRPr="001E7A91" w:rsidRDefault="00A0588F" w:rsidP="00A0588F">
      <w:pPr>
        <w:jc w:val="both"/>
      </w:pPr>
    </w:p>
    <w:p w:rsidR="00E41FC3" w:rsidRPr="001E7A91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1E7A91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 формировании и реализации»</w:t>
      </w:r>
      <w:r w:rsidR="00807316" w:rsidRPr="001E7A91">
        <w:rPr>
          <w:rFonts w:ascii="Times New Roman" w:hAnsi="Times New Roman" w:cs="Times New Roman"/>
          <w:sz w:val="24"/>
          <w:szCs w:val="24"/>
        </w:rPr>
        <w:t xml:space="preserve"> </w:t>
      </w:r>
      <w:r w:rsidRPr="001E7A9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1E7A9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E7A91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1E7A91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E7A91">
        <w:rPr>
          <w:rFonts w:ascii="Times New Roman" w:hAnsi="Times New Roman" w:cs="Times New Roman"/>
          <w:sz w:val="24"/>
          <w:szCs w:val="24"/>
        </w:rPr>
        <w:t>1. В</w:t>
      </w:r>
      <w:r w:rsidR="00E41FC3" w:rsidRPr="001E7A91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1E7A91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1E7A91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1E7A91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1E7A9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</w:t>
      </w:r>
      <w:r w:rsidR="003D724B" w:rsidRPr="001E7A91">
        <w:rPr>
          <w:rFonts w:ascii="Times New Roman" w:hAnsi="Times New Roman" w:cs="Times New Roman"/>
          <w:sz w:val="24"/>
          <w:szCs w:val="24"/>
        </w:rPr>
        <w:t>жит  официальному опубликованию</w:t>
      </w:r>
      <w:r w:rsidR="00CE32BE" w:rsidRPr="001E7A91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1E7A91">
        <w:rPr>
          <w:rFonts w:ascii="Times New Roman" w:hAnsi="Times New Roman" w:cs="Times New Roman"/>
          <w:sz w:val="24"/>
          <w:szCs w:val="24"/>
        </w:rPr>
        <w:t>ю</w:t>
      </w:r>
      <w:r w:rsidR="00CE32BE" w:rsidRPr="001E7A91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1E7A9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E7A91">
        <w:rPr>
          <w:rFonts w:ascii="Times New Roman" w:hAnsi="Times New Roman" w:cs="Times New Roman"/>
          <w:sz w:val="24"/>
          <w:szCs w:val="24"/>
        </w:rPr>
        <w:t>3.</w:t>
      </w:r>
      <w:r w:rsidR="00807316" w:rsidRPr="001E7A91">
        <w:rPr>
          <w:rFonts w:ascii="Times New Roman" w:hAnsi="Times New Roman" w:cs="Times New Roman"/>
          <w:sz w:val="24"/>
          <w:szCs w:val="24"/>
        </w:rPr>
        <w:t xml:space="preserve"> </w:t>
      </w:r>
      <w:r w:rsidRPr="001E7A91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 w:rsidR="002D4B20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41FC3" w:rsidRPr="001E7A9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1E7A91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1E7A91" w:rsidRDefault="00A804F4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A9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E7A91">
        <w:rPr>
          <w:rFonts w:ascii="Times New Roman" w:hAnsi="Times New Roman" w:cs="Times New Roman"/>
          <w:sz w:val="24"/>
          <w:szCs w:val="24"/>
        </w:rPr>
        <w:t xml:space="preserve">. руководителя </w:t>
      </w:r>
      <w:r w:rsidR="00C4698A" w:rsidRPr="001E7A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1E7A91" w:rsidRDefault="00915066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A91">
        <w:rPr>
          <w:rFonts w:ascii="Times New Roman" w:hAnsi="Times New Roman" w:cs="Times New Roman"/>
          <w:sz w:val="24"/>
          <w:szCs w:val="24"/>
        </w:rPr>
        <w:t>г</w:t>
      </w:r>
      <w:r w:rsidR="00A804F4" w:rsidRPr="001E7A91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1E7A91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1E7A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1E7A91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 w:rsidRPr="001E7A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4B20" w:rsidRPr="002D4B20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7A9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1E7A91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1E7A91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E54674" w:rsidRDefault="00E5467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E54674" w:rsidRPr="001E7A91" w:rsidRDefault="00E5467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1E7A9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55974" w:rsidRPr="001E7A91" w:rsidTr="00755974">
        <w:tc>
          <w:tcPr>
            <w:tcW w:w="5211" w:type="dxa"/>
          </w:tcPr>
          <w:p w:rsidR="00755974" w:rsidRPr="001E7A91" w:rsidRDefault="00755974" w:rsidP="00755974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314CC0" w:rsidRPr="001E7A91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    </w:t>
            </w:r>
          </w:p>
          <w:p w:rsidR="00755974" w:rsidRPr="001E7A91" w:rsidRDefault="00E54674" w:rsidP="00730821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    </w:t>
            </w:r>
            <w:r w:rsidR="00755974" w:rsidRPr="001E7A91">
              <w:rPr>
                <w:rFonts w:eastAsia="Calibri"/>
                <w:lang w:eastAsia="en-US"/>
              </w:rPr>
              <w:t>ПРИЛОЖЕНИЕ</w:t>
            </w:r>
          </w:p>
          <w:p w:rsidR="00755974" w:rsidRPr="001E7A91" w:rsidRDefault="00E54674" w:rsidP="00730821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="00755974" w:rsidRPr="001E7A91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755974" w:rsidRPr="001E7A91" w:rsidRDefault="00E54674" w:rsidP="00730821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="00755974" w:rsidRPr="001E7A91">
              <w:rPr>
                <w:rFonts w:eastAsia="Calibri"/>
                <w:lang w:eastAsia="en-US"/>
              </w:rPr>
              <w:t>городского округа  «Вуктыл»</w:t>
            </w:r>
          </w:p>
          <w:p w:rsidR="00755974" w:rsidRPr="001E7A91" w:rsidRDefault="00E54674" w:rsidP="00730821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</w:t>
            </w:r>
            <w:r w:rsidR="00755974" w:rsidRPr="001E7A91">
              <w:rPr>
                <w:rFonts w:eastAsia="Calibri"/>
                <w:lang w:eastAsia="en-US"/>
              </w:rPr>
              <w:t xml:space="preserve">от </w:t>
            </w:r>
            <w:r w:rsidR="005E0FFB">
              <w:rPr>
                <w:rFonts w:eastAsia="Calibri"/>
                <w:lang w:eastAsia="en-US"/>
              </w:rPr>
              <w:t>21</w:t>
            </w:r>
            <w:r w:rsidR="00755974" w:rsidRPr="001E7A91">
              <w:rPr>
                <w:rFonts w:eastAsia="Calibri"/>
                <w:lang w:eastAsia="en-US"/>
              </w:rPr>
              <w:t xml:space="preserve"> июня  2016 г. № 06/</w:t>
            </w:r>
            <w:r w:rsidR="005E0FFB">
              <w:rPr>
                <w:rFonts w:eastAsia="Calibri"/>
                <w:lang w:eastAsia="en-US"/>
              </w:rPr>
              <w:t>164</w:t>
            </w:r>
          </w:p>
          <w:p w:rsidR="00755974" w:rsidRPr="001E7A91" w:rsidRDefault="00755974" w:rsidP="0075597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55974" w:rsidRPr="001E7A91" w:rsidRDefault="00755974" w:rsidP="00755974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1E7A91">
        <w:rPr>
          <w:rFonts w:eastAsia="Calibri"/>
          <w:b/>
        </w:rPr>
        <w:lastRenderedPageBreak/>
        <w:t>Изменения,</w:t>
      </w:r>
    </w:p>
    <w:p w:rsidR="00755974" w:rsidRPr="001E7A91" w:rsidRDefault="00755974" w:rsidP="00755974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1E7A91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755974" w:rsidRPr="001E7A91" w:rsidRDefault="00755974" w:rsidP="00755974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1E7A91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1E7A91">
        <w:rPr>
          <w:rFonts w:eastAsia="Calibri"/>
          <w:b/>
        </w:rPr>
        <w:t>«Развитие  культуры, физической культуры и спорта»</w:t>
      </w:r>
    </w:p>
    <w:p w:rsidR="00755974" w:rsidRPr="001E7A91" w:rsidRDefault="00755974" w:rsidP="00842A17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>В постановлении администрации муниципального района «Вуктыл» от</w:t>
      </w:r>
      <w:r w:rsidRPr="001E7A91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1E7A91">
        <w:rPr>
          <w:rFonts w:eastAsia="Calibri"/>
        </w:rPr>
        <w:t>«Развитие  культуры, физической культуры и спорта»:</w:t>
      </w:r>
    </w:p>
    <w:p w:rsidR="00755974" w:rsidRPr="001E7A91" w:rsidRDefault="00755974" w:rsidP="00842A17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в муниципальной программе муниципального района «Вуктыл» </w:t>
      </w:r>
      <w:r w:rsidRPr="001E7A91">
        <w:rPr>
          <w:rFonts w:eastAsia="Calibri"/>
          <w:b/>
        </w:rPr>
        <w:t>«</w:t>
      </w:r>
      <w:r w:rsidRPr="001E7A91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D05EF0" w:rsidRPr="001E7A91" w:rsidRDefault="00D05EF0" w:rsidP="00D05EF0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строку «Объемы  финансирования Программы»</w:t>
      </w:r>
      <w:r w:rsidR="00167653" w:rsidRPr="001E7A91">
        <w:rPr>
          <w:rFonts w:eastAsia="Calibri"/>
          <w:lang w:eastAsia="en-US"/>
        </w:rPr>
        <w:t xml:space="preserve"> паспорта Программы</w:t>
      </w:r>
      <w:r w:rsidRPr="001E7A91">
        <w:rPr>
          <w:rFonts w:eastAsia="Calibri"/>
          <w:lang w:eastAsia="en-US"/>
        </w:rPr>
        <w:t xml:space="preserve"> изложить в следующей редакции:</w:t>
      </w:r>
    </w:p>
    <w:p w:rsidR="00755974" w:rsidRPr="001E7A91" w:rsidRDefault="00D05EF0" w:rsidP="00D05EF0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</w:t>
      </w:r>
      <w:r w:rsidR="00755974" w:rsidRPr="001E7A91">
        <w:rPr>
          <w:rFonts w:eastAsia="Calibri"/>
          <w:lang w:eastAsia="en-US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55974" w:rsidRPr="001E7A91" w:rsidTr="00755974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1E7A91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Объемы финансирования </w:t>
            </w:r>
          </w:p>
          <w:p w:rsidR="00755974" w:rsidRPr="001E7A91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30" w:rsidRPr="001E7A91" w:rsidRDefault="00D72530" w:rsidP="00D72530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Общий объем финансирования: из бюджета муниципального образования муниципального района «Вуктыл» (далее – бюджет МО МР «Вуктыл»)  </w:t>
            </w:r>
            <w:r w:rsidR="00A24E07" w:rsidRPr="001E7A91">
              <w:rPr>
                <w:rFonts w:eastAsia="Calibri"/>
                <w:lang w:eastAsia="en-US"/>
              </w:rPr>
              <w:t>1319</w:t>
            </w:r>
            <w:r w:rsidR="000930D0">
              <w:rPr>
                <w:rFonts w:eastAsia="Calibri"/>
                <w:lang w:eastAsia="en-US"/>
              </w:rPr>
              <w:t>14871</w:t>
            </w:r>
            <w:r w:rsidR="00A24E07" w:rsidRPr="001E7A91">
              <w:rPr>
                <w:rFonts w:eastAsia="Calibri"/>
                <w:lang w:eastAsia="en-US"/>
              </w:rPr>
              <w:t>,</w:t>
            </w:r>
            <w:r w:rsidR="000930D0">
              <w:rPr>
                <w:rFonts w:eastAsia="Calibri"/>
                <w:lang w:eastAsia="en-US"/>
              </w:rPr>
              <w:t>64</w:t>
            </w:r>
            <w:r w:rsidRPr="001E7A91">
              <w:rPr>
                <w:rFonts w:eastAsia="Calibri"/>
                <w:lang w:eastAsia="en-US"/>
              </w:rPr>
              <w:t xml:space="preserve">  рублей, в том числе по годам:</w:t>
            </w:r>
          </w:p>
          <w:p w:rsidR="00D72530" w:rsidRPr="001E7A91" w:rsidRDefault="00D72530" w:rsidP="00D72530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 </w:t>
            </w:r>
            <w:r w:rsidR="000930D0">
              <w:rPr>
                <w:rFonts w:eastAsia="Calibri"/>
                <w:lang w:eastAsia="en-US"/>
              </w:rPr>
              <w:t>54229279,64</w:t>
            </w:r>
            <w:r w:rsidRPr="001E7A91">
              <w:rPr>
                <w:rFonts w:eastAsia="Calibri"/>
                <w:lang w:eastAsia="en-US"/>
              </w:rPr>
              <w:t xml:space="preserve"> рублей,</w:t>
            </w:r>
          </w:p>
          <w:p w:rsidR="00D72530" w:rsidRPr="001E7A91" w:rsidRDefault="00D72530" w:rsidP="00D72530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45138833,00 рублей,</w:t>
            </w:r>
          </w:p>
          <w:p w:rsidR="00D72530" w:rsidRPr="001E7A91" w:rsidRDefault="00D72530" w:rsidP="00D72530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32546759,00 рублей.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755974" w:rsidRPr="001E7A91" w:rsidRDefault="00E52FBA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="00755974" w:rsidRPr="001E7A91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755974" w:rsidRPr="001E7A91">
              <w:rPr>
                <w:rFonts w:eastAsia="Calibri"/>
                <w:lang w:eastAsia="en-US"/>
              </w:rPr>
              <w:t xml:space="preserve">«Развитие системы культуры и дополнительного образования детей сферы культуры»: всего </w:t>
            </w:r>
            <w:r w:rsidR="00D72530" w:rsidRPr="001E7A91">
              <w:rPr>
                <w:rFonts w:eastAsia="Calibri"/>
                <w:lang w:eastAsia="en-US"/>
              </w:rPr>
              <w:t>111271794,00</w:t>
            </w:r>
            <w:r w:rsidR="00755974" w:rsidRPr="001E7A91">
              <w:rPr>
                <w:rFonts w:eastAsia="Calibri"/>
                <w:color w:val="FF0000"/>
                <w:lang w:eastAsia="en-US"/>
              </w:rPr>
              <w:t xml:space="preserve"> </w:t>
            </w:r>
            <w:r w:rsidR="00C200B7" w:rsidRPr="001E7A91">
              <w:rPr>
                <w:rFonts w:eastAsia="Calibri"/>
                <w:lang w:eastAsia="en-US"/>
              </w:rPr>
              <w:t xml:space="preserve">рублей </w:t>
            </w:r>
            <w:r w:rsidR="00755974" w:rsidRPr="001E7A91">
              <w:rPr>
                <w:rFonts w:eastAsia="Calibri"/>
                <w:lang w:eastAsia="en-US"/>
              </w:rPr>
              <w:t>в том числе:</w:t>
            </w:r>
          </w:p>
          <w:p w:rsidR="00755974" w:rsidRPr="001E7A91" w:rsidRDefault="00C200B7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 w:rsidR="00EB6DFC" w:rsidRPr="001E7A91">
              <w:rPr>
                <w:rFonts w:eastAsia="Calibri"/>
                <w:lang w:eastAsia="en-US"/>
              </w:rPr>
              <w:t xml:space="preserve"> </w:t>
            </w:r>
            <w:r w:rsidR="00D72530" w:rsidRPr="001E7A91">
              <w:rPr>
                <w:rFonts w:eastAsia="Calibri"/>
                <w:lang w:eastAsia="en-US"/>
              </w:rPr>
              <w:t>44174802,00</w:t>
            </w:r>
            <w:r w:rsidR="00EB6DFC" w:rsidRPr="001E7A91">
              <w:rPr>
                <w:rFonts w:eastAsia="Calibri"/>
                <w:lang w:eastAsia="en-US"/>
              </w:rPr>
              <w:t xml:space="preserve"> руб</w:t>
            </w:r>
            <w:r w:rsidRPr="001E7A91">
              <w:rPr>
                <w:rFonts w:eastAsia="Calibri"/>
                <w:lang w:eastAsia="en-US"/>
              </w:rPr>
              <w:t>лей,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39359083,00 рублей,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27737909,00 рублей;</w:t>
            </w:r>
          </w:p>
          <w:p w:rsidR="00755974" w:rsidRPr="001E7A91" w:rsidRDefault="00755974" w:rsidP="00755974">
            <w:pPr>
              <w:adjustRightInd w:val="0"/>
              <w:ind w:left="-57" w:right="-57"/>
              <w:rPr>
                <w:rFonts w:eastAsia="Calibri"/>
              </w:rPr>
            </w:pPr>
            <w:r w:rsidRPr="001E7A91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всего </w:t>
            </w:r>
            <w:r w:rsidR="000930D0">
              <w:rPr>
                <w:rFonts w:eastAsia="Calibri"/>
                <w:lang w:eastAsia="en-US"/>
              </w:rPr>
              <w:t>19543589,00</w:t>
            </w:r>
            <w:r w:rsidRPr="001E7A91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 w:rsidR="00D72530" w:rsidRPr="001E7A91">
              <w:rPr>
                <w:rFonts w:eastAsia="Calibri"/>
                <w:lang w:eastAsia="en-US"/>
              </w:rPr>
              <w:t>89</w:t>
            </w:r>
            <w:r w:rsidR="000930D0">
              <w:rPr>
                <w:rFonts w:eastAsia="Calibri"/>
                <w:lang w:eastAsia="en-US"/>
              </w:rPr>
              <w:t xml:space="preserve">54989,00 </w:t>
            </w:r>
            <w:r w:rsidR="00C200B7" w:rsidRPr="001E7A91">
              <w:rPr>
                <w:rFonts w:eastAsia="Calibri"/>
                <w:lang w:eastAsia="en-US"/>
              </w:rPr>
              <w:t xml:space="preserve"> рублей,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5779750,00  рублей,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4808850,00 рублей;</w:t>
            </w:r>
          </w:p>
          <w:p w:rsidR="00755974" w:rsidRPr="001E7A91" w:rsidRDefault="00E52FBA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="00755974" w:rsidRPr="001E7A91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8440B0" w:rsidRPr="001E7A91">
              <w:rPr>
                <w:rFonts w:eastAsia="Calibri"/>
                <w:lang w:eastAsia="en-US"/>
              </w:rPr>
              <w:t xml:space="preserve">«Молодёжь»: всего </w:t>
            </w:r>
            <w:r w:rsidR="00BC2781" w:rsidRPr="001E7A91">
              <w:rPr>
                <w:rFonts w:eastAsia="Calibri"/>
                <w:lang w:eastAsia="en-US"/>
              </w:rPr>
              <w:t>200</w:t>
            </w:r>
            <w:r w:rsidR="00755974" w:rsidRPr="001E7A91">
              <w:rPr>
                <w:rFonts w:eastAsia="Calibri"/>
                <w:lang w:eastAsia="en-US"/>
              </w:rPr>
              <w:t>000,00 рублей, в том числе:</w:t>
            </w:r>
          </w:p>
          <w:p w:rsidR="00755974" w:rsidRPr="001E7A91" w:rsidRDefault="008440B0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 w:rsidR="00BC2781" w:rsidRPr="001E7A91">
              <w:rPr>
                <w:rFonts w:eastAsia="Calibri"/>
                <w:lang w:eastAsia="en-US"/>
              </w:rPr>
              <w:t>200</w:t>
            </w:r>
            <w:r w:rsidR="00755974" w:rsidRPr="001E7A91">
              <w:rPr>
                <w:rFonts w:eastAsia="Calibri"/>
                <w:lang w:eastAsia="en-US"/>
              </w:rPr>
              <w:t>000,00  рублей,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0,00  рублей,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0,00  рублей;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подпрограмма «Обеспечение реализации муниципальной программы» всего </w:t>
            </w:r>
            <w:r w:rsidR="00A24E07" w:rsidRPr="001E7A91">
              <w:rPr>
                <w:rFonts w:eastAsia="Calibri"/>
                <w:lang w:eastAsia="en-US"/>
              </w:rPr>
              <w:t>899488,64</w:t>
            </w:r>
            <w:r w:rsidRPr="001E7A91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 w:rsidR="00A24E07" w:rsidRPr="001E7A91">
              <w:rPr>
                <w:rFonts w:eastAsia="Calibri"/>
                <w:lang w:eastAsia="en-US"/>
              </w:rPr>
              <w:t xml:space="preserve">899488,64 </w:t>
            </w:r>
            <w:r w:rsidRPr="001E7A91">
              <w:rPr>
                <w:rFonts w:eastAsia="Calibri"/>
                <w:lang w:eastAsia="en-US"/>
              </w:rPr>
              <w:t>рублей,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–0,00  рублей,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755974" w:rsidRPr="001E7A91" w:rsidTr="00755974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1E7A91" w:rsidRDefault="00755974" w:rsidP="00755974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1E7A91" w:rsidRDefault="00755974" w:rsidP="00755974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755974" w:rsidRPr="001E7A91" w:rsidRDefault="00755974" w:rsidP="00755974">
      <w:pPr>
        <w:widowControl w:val="0"/>
        <w:adjustRightInd w:val="0"/>
        <w:ind w:firstLine="567"/>
        <w:jc w:val="right"/>
        <w:rPr>
          <w:rFonts w:eastAsia="Calibri"/>
        </w:rPr>
      </w:pPr>
      <w:r w:rsidRPr="001E7A91">
        <w:rPr>
          <w:rFonts w:eastAsia="Calibri"/>
        </w:rPr>
        <w:t>»;</w:t>
      </w:r>
    </w:p>
    <w:p w:rsidR="00DD7E8B" w:rsidRPr="001E7A91" w:rsidRDefault="00DD7E8B" w:rsidP="00C57FA6">
      <w:pPr>
        <w:pStyle w:val="ab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adjustRightInd w:val="0"/>
        <w:ind w:left="0"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раздел 7 изложить в следующей редакции:</w:t>
      </w:r>
    </w:p>
    <w:p w:rsidR="00DD7E8B" w:rsidRPr="001E7A91" w:rsidRDefault="00DD7E8B" w:rsidP="001E7A91">
      <w:pPr>
        <w:widowControl w:val="0"/>
        <w:tabs>
          <w:tab w:val="left" w:pos="851"/>
          <w:tab w:val="left" w:pos="2410"/>
        </w:tabs>
        <w:adjustRightInd w:val="0"/>
        <w:ind w:firstLine="567"/>
        <w:jc w:val="center"/>
        <w:outlineLvl w:val="0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«7. Ресурсное обеспечение Программы</w:t>
      </w:r>
    </w:p>
    <w:p w:rsidR="00755974" w:rsidRPr="001E7A91" w:rsidRDefault="00755974" w:rsidP="001E7A91">
      <w:pPr>
        <w:widowControl w:val="0"/>
        <w:tabs>
          <w:tab w:val="left" w:pos="851"/>
          <w:tab w:val="left" w:pos="2410"/>
        </w:tabs>
        <w:adjustRightInd w:val="0"/>
        <w:ind w:firstLine="567"/>
        <w:outlineLvl w:val="0"/>
        <w:rPr>
          <w:rFonts w:eastAsia="Calibri"/>
          <w:lang w:eastAsia="en-US"/>
        </w:rPr>
      </w:pP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lastRenderedPageBreak/>
        <w:t xml:space="preserve">1. Реализация Программы осуществляется за счет средств </w:t>
      </w:r>
      <w:r w:rsidR="00842A17" w:rsidRPr="001E7A91">
        <w:rPr>
          <w:lang w:eastAsia="en-US"/>
        </w:rPr>
        <w:t>федерального бюджета Российской</w:t>
      </w:r>
      <w:r w:rsidR="00842A17" w:rsidRPr="001E7A91">
        <w:rPr>
          <w:lang w:eastAsia="en-US"/>
        </w:rPr>
        <w:tab/>
        <w:t xml:space="preserve"> Федерации, </w:t>
      </w:r>
      <w:r w:rsidRPr="001E7A91">
        <w:rPr>
          <w:lang w:eastAsia="en-US"/>
        </w:rPr>
        <w:t>республиканского бюджета Республики Коми, бюджета МО МР «Вуктыл».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Общий объем финансирования Программы на 2016-2018 годы предусматр</w:t>
      </w:r>
      <w:r w:rsidR="008440B0" w:rsidRPr="001E7A91">
        <w:rPr>
          <w:lang w:eastAsia="en-US"/>
        </w:rPr>
        <w:t xml:space="preserve">ивается в размере  </w:t>
      </w:r>
      <w:r w:rsidR="00A24E07" w:rsidRPr="001E7A91">
        <w:rPr>
          <w:rFonts w:eastAsia="Calibri"/>
          <w:lang w:eastAsia="en-US"/>
        </w:rPr>
        <w:t>1319</w:t>
      </w:r>
      <w:r w:rsidR="000930D0">
        <w:rPr>
          <w:rFonts w:eastAsia="Calibri"/>
          <w:lang w:eastAsia="en-US"/>
        </w:rPr>
        <w:t xml:space="preserve">14871,64 </w:t>
      </w:r>
      <w:r w:rsidR="00A24E07" w:rsidRPr="001E7A91">
        <w:rPr>
          <w:rFonts w:eastAsia="Calibri"/>
          <w:lang w:eastAsia="en-US"/>
        </w:rPr>
        <w:t xml:space="preserve">  </w:t>
      </w:r>
      <w:r w:rsidRPr="001E7A91">
        <w:rPr>
          <w:lang w:eastAsia="en-US"/>
        </w:rPr>
        <w:t>рублей, в том числе по годам: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</w:t>
      </w:r>
      <w:r w:rsidR="00DB658F" w:rsidRPr="001E7A91">
        <w:rPr>
          <w:lang w:eastAsia="en-US"/>
        </w:rPr>
        <w:t xml:space="preserve"> </w:t>
      </w:r>
      <w:r w:rsidR="00ED6E8F" w:rsidRPr="001E7A91">
        <w:rPr>
          <w:lang w:eastAsia="en-US"/>
        </w:rPr>
        <w:t>5422</w:t>
      </w:r>
      <w:r w:rsidR="000930D0">
        <w:rPr>
          <w:lang w:eastAsia="en-US"/>
        </w:rPr>
        <w:t xml:space="preserve">9279,64 </w:t>
      </w:r>
      <w:r w:rsidR="00D72530" w:rsidRPr="001E7A91">
        <w:rPr>
          <w:lang w:eastAsia="en-US"/>
        </w:rPr>
        <w:t xml:space="preserve"> </w:t>
      </w:r>
      <w:r w:rsidRPr="001E7A91">
        <w:rPr>
          <w:lang w:eastAsia="en-US"/>
        </w:rPr>
        <w:t>рублей, в том числе:</w:t>
      </w:r>
    </w:p>
    <w:p w:rsidR="00E02E84" w:rsidRPr="001E7A91" w:rsidRDefault="00E02E8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федерального бюджета Российской Федерации – 9700,00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</w:t>
      </w:r>
      <w:r w:rsidR="00C200B7" w:rsidRPr="001E7A91">
        <w:rPr>
          <w:lang w:eastAsia="en-US"/>
        </w:rPr>
        <w:t xml:space="preserve"> Коми –</w:t>
      </w:r>
      <w:r w:rsidR="00982CB8" w:rsidRPr="001E7A91">
        <w:rPr>
          <w:lang w:eastAsia="en-US"/>
        </w:rPr>
        <w:t xml:space="preserve"> </w:t>
      </w:r>
      <w:r w:rsidR="000930D0">
        <w:rPr>
          <w:lang w:eastAsia="en-US"/>
        </w:rPr>
        <w:t>1049560,00</w:t>
      </w:r>
      <w:r w:rsidRPr="001E7A91">
        <w:rPr>
          <w:lang w:eastAsia="en-US"/>
        </w:rPr>
        <w:t xml:space="preserve">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 w:rsidR="00DB658F" w:rsidRPr="001E7A91">
        <w:rPr>
          <w:lang w:eastAsia="en-US"/>
        </w:rPr>
        <w:t xml:space="preserve"> </w:t>
      </w:r>
      <w:r w:rsidR="00ED6E8F" w:rsidRPr="001E7A91">
        <w:rPr>
          <w:lang w:eastAsia="en-US"/>
        </w:rPr>
        <w:t>531</w:t>
      </w:r>
      <w:r w:rsidR="009E7076">
        <w:rPr>
          <w:lang w:eastAsia="en-US"/>
        </w:rPr>
        <w:t>70019,64</w:t>
      </w:r>
      <w:r w:rsidR="00ED6E8F" w:rsidRPr="001E7A91">
        <w:rPr>
          <w:lang w:eastAsia="en-US"/>
        </w:rPr>
        <w:t xml:space="preserve"> </w:t>
      </w:r>
      <w:r w:rsidRPr="001E7A91">
        <w:rPr>
          <w:lang w:eastAsia="en-US"/>
        </w:rPr>
        <w:t>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45138833,00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- 44659424,00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32546759,00  рублей: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- 32067350,00 рублей.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1 – всего  </w:t>
      </w:r>
      <w:r w:rsidR="00ED6E8F" w:rsidRPr="001E7A91">
        <w:rPr>
          <w:rFonts w:eastAsia="Calibri"/>
          <w:lang w:eastAsia="en-US"/>
        </w:rPr>
        <w:t>111271794,00</w:t>
      </w:r>
      <w:r w:rsidR="002E3E59" w:rsidRPr="001E7A91">
        <w:rPr>
          <w:rFonts w:eastAsia="Calibri"/>
          <w:color w:val="FF0000"/>
          <w:lang w:eastAsia="en-US"/>
        </w:rPr>
        <w:t xml:space="preserve"> </w:t>
      </w:r>
      <w:r w:rsidRPr="001E7A91">
        <w:rPr>
          <w:lang w:eastAsia="en-US"/>
        </w:rPr>
        <w:t xml:space="preserve">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</w:t>
      </w:r>
      <w:r w:rsidR="00DA2869" w:rsidRPr="001E7A91">
        <w:rPr>
          <w:lang w:eastAsia="en-US"/>
        </w:rPr>
        <w:t xml:space="preserve"> </w:t>
      </w:r>
      <w:r w:rsidR="00ED6E8F" w:rsidRPr="001E7A91">
        <w:rPr>
          <w:lang w:eastAsia="en-US"/>
        </w:rPr>
        <w:t xml:space="preserve">44174802,00 </w:t>
      </w:r>
      <w:r w:rsidRPr="001E7A91">
        <w:rPr>
          <w:lang w:eastAsia="en-US"/>
        </w:rPr>
        <w:t>рублей, в том числе:</w:t>
      </w:r>
    </w:p>
    <w:p w:rsidR="00E02E84" w:rsidRPr="001E7A91" w:rsidRDefault="00E02E8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федерального бюджета Российской Федерации – 9700,00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республиканского бюджета Республики Коми – </w:t>
      </w:r>
      <w:r w:rsidR="002B1647" w:rsidRPr="001E7A91">
        <w:rPr>
          <w:lang w:eastAsia="en-US"/>
        </w:rPr>
        <w:t xml:space="preserve"> </w:t>
      </w:r>
      <w:r w:rsidR="00ED6E8F" w:rsidRPr="001E7A91">
        <w:rPr>
          <w:lang w:eastAsia="en-US"/>
        </w:rPr>
        <w:t>769560,00</w:t>
      </w:r>
      <w:r w:rsidR="00982CB8" w:rsidRPr="001E7A91">
        <w:rPr>
          <w:lang w:eastAsia="en-US"/>
        </w:rPr>
        <w:t xml:space="preserve">  </w:t>
      </w:r>
      <w:r w:rsidRPr="001E7A91">
        <w:rPr>
          <w:lang w:eastAsia="en-US"/>
        </w:rPr>
        <w:t xml:space="preserve">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 w:rsidR="00ED6E8F" w:rsidRPr="001E7A91">
        <w:rPr>
          <w:lang w:eastAsia="en-US"/>
        </w:rPr>
        <w:t>43395542,00</w:t>
      </w:r>
      <w:r w:rsidRPr="001E7A91">
        <w:rPr>
          <w:lang w:eastAsia="en-US"/>
        </w:rPr>
        <w:t xml:space="preserve">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39359083,00 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479409,00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- 38879674,00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27737909,00 рублей: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- 479409,00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- 27258500,00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2 - всего </w:t>
      </w:r>
      <w:r w:rsidR="00823B09" w:rsidRPr="001E7A91">
        <w:rPr>
          <w:lang w:eastAsia="en-US"/>
        </w:rPr>
        <w:t xml:space="preserve"> </w:t>
      </w:r>
      <w:r w:rsidR="009E7076">
        <w:rPr>
          <w:lang w:eastAsia="en-US"/>
        </w:rPr>
        <w:t>19543589,00</w:t>
      </w:r>
      <w:r w:rsidRPr="001E7A91">
        <w:rPr>
          <w:lang w:eastAsia="en-US"/>
        </w:rPr>
        <w:t xml:space="preserve">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</w:t>
      </w:r>
      <w:r w:rsidR="00823B09" w:rsidRPr="001E7A91">
        <w:rPr>
          <w:lang w:eastAsia="en-US"/>
        </w:rPr>
        <w:t xml:space="preserve"> </w:t>
      </w:r>
      <w:r w:rsidR="00ED6E8F" w:rsidRPr="001E7A91">
        <w:rPr>
          <w:lang w:eastAsia="en-US"/>
        </w:rPr>
        <w:t>8</w:t>
      </w:r>
      <w:r w:rsidR="009E7076">
        <w:rPr>
          <w:lang w:eastAsia="en-US"/>
        </w:rPr>
        <w:t>954989,00</w:t>
      </w:r>
      <w:r w:rsidR="00BC2781" w:rsidRPr="001E7A91">
        <w:rPr>
          <w:lang w:eastAsia="en-US"/>
        </w:rPr>
        <w:t xml:space="preserve"> </w:t>
      </w:r>
      <w:r w:rsidRPr="001E7A91">
        <w:rPr>
          <w:lang w:eastAsia="en-US"/>
        </w:rPr>
        <w:t xml:space="preserve">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республиканского бюджета Республики Коми – </w:t>
      </w:r>
      <w:r w:rsidR="007D7A5C" w:rsidRPr="001E7A91">
        <w:rPr>
          <w:lang w:eastAsia="en-US"/>
        </w:rPr>
        <w:t>280000</w:t>
      </w:r>
      <w:r w:rsidRPr="001E7A91">
        <w:rPr>
          <w:lang w:eastAsia="en-US"/>
        </w:rPr>
        <w:t>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 w:rsidR="00FC354F">
        <w:rPr>
          <w:lang w:eastAsia="en-US"/>
        </w:rPr>
        <w:t>8674989,0</w:t>
      </w:r>
      <w:r w:rsidR="00DD7E8B" w:rsidRPr="001E7A91">
        <w:rPr>
          <w:lang w:eastAsia="en-US"/>
        </w:rPr>
        <w:t>0</w:t>
      </w:r>
      <w:r w:rsidR="00823B09" w:rsidRPr="001E7A91">
        <w:rPr>
          <w:lang w:eastAsia="en-US"/>
        </w:rPr>
        <w:t xml:space="preserve"> </w:t>
      </w:r>
      <w:r w:rsidRPr="001E7A91">
        <w:rPr>
          <w:lang w:eastAsia="en-US"/>
        </w:rPr>
        <w:t>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5779750,00 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- 5779750,00 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–4808850,00  рублей: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- 4808850,00  рублей;</w:t>
      </w:r>
    </w:p>
    <w:p w:rsidR="00755974" w:rsidRPr="001E7A91" w:rsidRDefault="00823B09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3 – всего </w:t>
      </w:r>
      <w:r w:rsidR="00BC2781" w:rsidRPr="001E7A91">
        <w:rPr>
          <w:lang w:eastAsia="en-US"/>
        </w:rPr>
        <w:t>200</w:t>
      </w:r>
      <w:r w:rsidR="00755974" w:rsidRPr="001E7A91">
        <w:rPr>
          <w:lang w:eastAsia="en-US"/>
        </w:rPr>
        <w:t>000,00 рублей, в том числе:</w:t>
      </w:r>
    </w:p>
    <w:p w:rsidR="00755974" w:rsidRPr="001E7A91" w:rsidRDefault="00823B09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</w:t>
      </w:r>
      <w:r w:rsidR="00BC2781" w:rsidRPr="001E7A91">
        <w:rPr>
          <w:lang w:eastAsia="en-US"/>
        </w:rPr>
        <w:t>200</w:t>
      </w:r>
      <w:r w:rsidR="00755974" w:rsidRPr="001E7A91">
        <w:rPr>
          <w:lang w:eastAsia="en-US"/>
        </w:rPr>
        <w:t>000,00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</w:t>
      </w:r>
      <w:r w:rsidR="00823B09" w:rsidRPr="001E7A91">
        <w:rPr>
          <w:lang w:eastAsia="en-US"/>
        </w:rPr>
        <w:t xml:space="preserve">дств бюджета МО МР «Вуктыл» - </w:t>
      </w:r>
      <w:r w:rsidR="00BC2781" w:rsidRPr="001E7A91">
        <w:rPr>
          <w:lang w:eastAsia="en-US"/>
        </w:rPr>
        <w:t>200</w:t>
      </w:r>
      <w:r w:rsidRPr="001E7A91">
        <w:rPr>
          <w:lang w:eastAsia="en-US"/>
        </w:rPr>
        <w:t>000,00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0,00 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2018 г. – 0,00 рублей: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подпрограмма 4 – всего </w:t>
      </w:r>
      <w:r w:rsidR="00DD7E8B" w:rsidRPr="001E7A91">
        <w:rPr>
          <w:lang w:eastAsia="en-US"/>
        </w:rPr>
        <w:t>899488,64</w:t>
      </w:r>
      <w:r w:rsidRPr="001E7A91">
        <w:rPr>
          <w:lang w:eastAsia="en-US"/>
        </w:rPr>
        <w:t xml:space="preserve">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2016 г. –</w:t>
      </w:r>
      <w:r w:rsidR="00DD7E8B" w:rsidRPr="001E7A91">
        <w:rPr>
          <w:lang w:eastAsia="en-US"/>
        </w:rPr>
        <w:t>899488,64</w:t>
      </w:r>
      <w:r w:rsidR="00D7745D" w:rsidRPr="001E7A91">
        <w:rPr>
          <w:lang w:eastAsia="en-US"/>
        </w:rPr>
        <w:t xml:space="preserve"> </w:t>
      </w:r>
      <w:r w:rsidRPr="001E7A91">
        <w:rPr>
          <w:lang w:eastAsia="en-US"/>
        </w:rPr>
        <w:t>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 w:rsidR="00DD7E8B" w:rsidRPr="001E7A91">
        <w:rPr>
          <w:lang w:eastAsia="en-US"/>
        </w:rPr>
        <w:t xml:space="preserve">899488,64 </w:t>
      </w:r>
      <w:r w:rsidRPr="001E7A91">
        <w:rPr>
          <w:lang w:eastAsia="en-US"/>
        </w:rPr>
        <w:t>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на 2017 г. – 0,00 рублей, в том числе: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lastRenderedPageBreak/>
        <w:t>на 2018 г. – 0,00 рублей: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рублей;</w:t>
      </w:r>
    </w:p>
    <w:p w:rsidR="00755974" w:rsidRPr="001E7A91" w:rsidRDefault="00755974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бюджета МО МР «Вуктыл» - 0,00 рублей.</w:t>
      </w:r>
    </w:p>
    <w:p w:rsidR="00DD7E8B" w:rsidRPr="001E7A91" w:rsidRDefault="00DD7E8B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DD7E8B" w:rsidRPr="001E7A91" w:rsidRDefault="00DD7E8B" w:rsidP="001E7A91">
      <w:pPr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Программе.»;</w:t>
      </w:r>
    </w:p>
    <w:p w:rsidR="00755974" w:rsidRPr="001E7A91" w:rsidRDefault="00F9573E" w:rsidP="001E7A91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3</w:t>
      </w:r>
      <w:r w:rsidR="00755974" w:rsidRPr="001E7A91">
        <w:rPr>
          <w:rFonts w:eastAsia="Calibri"/>
          <w:lang w:eastAsia="en-US"/>
        </w:rPr>
        <w:t>. в подпрограмме 1 «Развитие системы культуры и дополнительного образования детей в сфере культуры» (далее - Подпрограмма 1):</w:t>
      </w:r>
    </w:p>
    <w:p w:rsidR="00755974" w:rsidRPr="001E7A91" w:rsidRDefault="00755974" w:rsidP="00C57FA6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а) </w:t>
      </w:r>
      <w:r w:rsidR="001D0BC6" w:rsidRPr="001E7A91">
        <w:rPr>
          <w:rFonts w:eastAsia="Calibri"/>
          <w:lang w:eastAsia="en-US"/>
        </w:rPr>
        <w:tab/>
      </w:r>
      <w:r w:rsidRPr="001E7A91">
        <w:rPr>
          <w:rFonts w:eastAsia="Calibri"/>
          <w:lang w:eastAsia="en-US"/>
        </w:rPr>
        <w:t xml:space="preserve">строку «Объемы бюджетных ассигнований Подпрограммы 1» </w:t>
      </w:r>
      <w:r w:rsidR="002E3E59" w:rsidRPr="001E7A91">
        <w:rPr>
          <w:rFonts w:eastAsia="Calibri"/>
          <w:lang w:eastAsia="en-US"/>
        </w:rPr>
        <w:t xml:space="preserve"> паспорта Подпрограммы 1 </w:t>
      </w:r>
      <w:r w:rsidRPr="001E7A91">
        <w:rPr>
          <w:rFonts w:eastAsia="Calibri"/>
          <w:lang w:eastAsia="en-US"/>
        </w:rPr>
        <w:t>изложить в следующей редакции:</w:t>
      </w:r>
    </w:p>
    <w:p w:rsidR="00755974" w:rsidRPr="001E7A91" w:rsidRDefault="00755974" w:rsidP="00755974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755974" w:rsidRPr="001E7A91" w:rsidTr="00755974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5974" w:rsidRPr="001E7A91" w:rsidRDefault="00755974" w:rsidP="00755974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974" w:rsidRPr="001E7A91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Общий объем финансирования на годы предусматривается в размере </w:t>
            </w:r>
            <w:r w:rsidR="00DD7E8B" w:rsidRPr="001E7A91">
              <w:rPr>
                <w:rFonts w:eastAsia="Calibri"/>
                <w:lang w:eastAsia="en-US"/>
              </w:rPr>
              <w:t>111271794,00</w:t>
            </w:r>
            <w:r w:rsidRPr="001E7A91">
              <w:rPr>
                <w:rFonts w:eastAsia="Calibri"/>
                <w:lang w:eastAsia="en-US"/>
              </w:rPr>
              <w:t xml:space="preserve">  рублей, в том числе по годам: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2016 г. –</w:t>
            </w:r>
            <w:r w:rsidR="00DD7E8B" w:rsidRPr="001E7A91">
              <w:rPr>
                <w:rFonts w:eastAsia="Calibri"/>
                <w:lang w:eastAsia="en-US"/>
              </w:rPr>
              <w:t xml:space="preserve"> 44174802,00</w:t>
            </w:r>
            <w:r w:rsidRPr="001E7A91">
              <w:rPr>
                <w:rFonts w:eastAsia="Calibri"/>
                <w:lang w:eastAsia="en-US"/>
              </w:rPr>
              <w:t xml:space="preserve">  рублей, 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755974" w:rsidRPr="001E7A91" w:rsidTr="00755974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974" w:rsidRPr="001E7A91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74" w:rsidRPr="001E7A91" w:rsidRDefault="00755974" w:rsidP="0075597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755974" w:rsidRPr="001E7A91" w:rsidRDefault="00755974" w:rsidP="00755974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 »;</w:t>
      </w:r>
    </w:p>
    <w:p w:rsidR="00755974" w:rsidRPr="001E7A91" w:rsidRDefault="001D0BC6" w:rsidP="001E7A91">
      <w:pPr>
        <w:widowControl w:val="0"/>
        <w:tabs>
          <w:tab w:val="left" w:pos="-29"/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  <w:lang w:eastAsia="en-US"/>
        </w:rPr>
        <w:t>б</w:t>
      </w:r>
      <w:r w:rsidR="00755974" w:rsidRPr="001E7A91">
        <w:rPr>
          <w:rFonts w:eastAsia="Calibri"/>
          <w:lang w:eastAsia="en-US"/>
        </w:rPr>
        <w:t xml:space="preserve">) </w:t>
      </w:r>
      <w:r w:rsidRPr="001E7A91">
        <w:rPr>
          <w:rFonts w:eastAsia="Calibri"/>
        </w:rPr>
        <w:t xml:space="preserve"> абзацы первый-четвёртый</w:t>
      </w:r>
      <w:r w:rsidR="00755974" w:rsidRPr="001E7A91">
        <w:rPr>
          <w:rFonts w:eastAsia="Calibri"/>
        </w:rPr>
        <w:t xml:space="preserve"> раздела 5  изложить в следующей редакции:</w:t>
      </w:r>
    </w:p>
    <w:p w:rsidR="00755974" w:rsidRPr="001E7A91" w:rsidRDefault="00755974" w:rsidP="001E7A91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  «Общий объем финансирования Подпрограммы 1 в 2016-2</w:t>
      </w:r>
      <w:r w:rsidR="00F9573E" w:rsidRPr="001E7A91">
        <w:rPr>
          <w:rFonts w:eastAsia="Calibri"/>
          <w:lang w:eastAsia="en-US"/>
        </w:rPr>
        <w:t xml:space="preserve">018 годах составит  </w:t>
      </w:r>
      <w:r w:rsidR="00DD7E8B" w:rsidRPr="001E7A91">
        <w:rPr>
          <w:rFonts w:eastAsia="Calibri"/>
          <w:lang w:eastAsia="en-US"/>
        </w:rPr>
        <w:t xml:space="preserve">111271794,00  </w:t>
      </w:r>
      <w:r w:rsidRPr="001E7A91">
        <w:rPr>
          <w:rFonts w:eastAsia="Calibri"/>
          <w:lang w:eastAsia="en-US"/>
        </w:rPr>
        <w:t>рублей, в том числе по годам:</w:t>
      </w:r>
    </w:p>
    <w:p w:rsidR="00755974" w:rsidRPr="001E7A91" w:rsidRDefault="00755974" w:rsidP="001E7A91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на 2016 г. – </w:t>
      </w:r>
      <w:r w:rsidR="00F9573E" w:rsidRPr="001E7A91">
        <w:rPr>
          <w:rFonts w:eastAsia="Calibri"/>
          <w:lang w:eastAsia="en-US"/>
        </w:rPr>
        <w:t xml:space="preserve"> </w:t>
      </w:r>
      <w:r w:rsidR="00DD7E8B" w:rsidRPr="001E7A91">
        <w:rPr>
          <w:rFonts w:eastAsia="Calibri"/>
          <w:lang w:eastAsia="en-US"/>
        </w:rPr>
        <w:t xml:space="preserve">44174802,00  </w:t>
      </w:r>
      <w:r w:rsidRPr="001E7A91">
        <w:rPr>
          <w:rFonts w:eastAsia="Calibri"/>
          <w:lang w:eastAsia="en-US"/>
        </w:rPr>
        <w:t>рублей, в том числе:</w:t>
      </w:r>
    </w:p>
    <w:p w:rsidR="001705EA" w:rsidRPr="001E7A91" w:rsidRDefault="001705EA" w:rsidP="001E7A91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>за счет средств федерального бюджета Российской Федерации – 9700,00  рублей;</w:t>
      </w:r>
    </w:p>
    <w:p w:rsidR="00755974" w:rsidRPr="001E7A91" w:rsidRDefault="00755974" w:rsidP="001E7A91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t xml:space="preserve">за счет средств республиканского бюджета Республики Коми – </w:t>
      </w:r>
      <w:r w:rsidR="00DD7E8B" w:rsidRPr="001E7A91">
        <w:rPr>
          <w:lang w:eastAsia="en-US"/>
        </w:rPr>
        <w:t xml:space="preserve">769560,00   </w:t>
      </w:r>
      <w:r w:rsidRPr="001E7A91">
        <w:rPr>
          <w:rFonts w:eastAsia="Calibri"/>
          <w:lang w:eastAsia="en-US"/>
        </w:rPr>
        <w:t>рублей;</w:t>
      </w:r>
    </w:p>
    <w:p w:rsidR="00755974" w:rsidRPr="001E7A91" w:rsidRDefault="00755974" w:rsidP="001E7A91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1E7A91">
        <w:rPr>
          <w:rFonts w:eastAsia="Calibri"/>
          <w:lang w:eastAsia="en-US"/>
        </w:rPr>
        <w:t xml:space="preserve">за счет средств бюджета муниципального образования МР «Вуктыл» (далее – МО МР «Вуктыл») – </w:t>
      </w:r>
      <w:r w:rsidR="001705EA" w:rsidRPr="001E7A91">
        <w:rPr>
          <w:rFonts w:eastAsia="Calibri"/>
          <w:lang w:eastAsia="en-US"/>
        </w:rPr>
        <w:t xml:space="preserve"> </w:t>
      </w:r>
      <w:r w:rsidR="00DD7E8B" w:rsidRPr="001E7A91">
        <w:rPr>
          <w:lang w:eastAsia="en-US"/>
        </w:rPr>
        <w:t xml:space="preserve">43395542,00  </w:t>
      </w:r>
      <w:r w:rsidRPr="001E7A91">
        <w:rPr>
          <w:rFonts w:eastAsia="Calibri"/>
          <w:lang w:eastAsia="en-US"/>
        </w:rPr>
        <w:t>рублей;</w:t>
      </w:r>
      <w:r w:rsidRPr="001E7A91">
        <w:rPr>
          <w:lang w:eastAsia="en-US"/>
        </w:rPr>
        <w:t>»;</w:t>
      </w:r>
    </w:p>
    <w:p w:rsidR="00755974" w:rsidRPr="001E7A91" w:rsidRDefault="00F9573E" w:rsidP="001E7A91">
      <w:pPr>
        <w:tabs>
          <w:tab w:val="left" w:pos="-29"/>
        </w:tabs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4</w:t>
      </w:r>
      <w:r w:rsidR="00755974" w:rsidRPr="001E7A91">
        <w:rPr>
          <w:lang w:eastAsia="en-US"/>
        </w:rPr>
        <w:t xml:space="preserve">. в подпрограмме 2 «Развитие системы физической культуры и спорта» (далее - Подпрограмма 2): </w:t>
      </w:r>
    </w:p>
    <w:p w:rsidR="00755974" w:rsidRPr="001E7A91" w:rsidRDefault="00755974" w:rsidP="001E7A91">
      <w:pPr>
        <w:tabs>
          <w:tab w:val="left" w:pos="-29"/>
        </w:tabs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а) строку «Объёмы бюджетных ассигнований Подпрограммы 2» </w:t>
      </w:r>
      <w:r w:rsidR="004904CC" w:rsidRPr="001E7A91">
        <w:rPr>
          <w:lang w:eastAsia="en-US"/>
        </w:rPr>
        <w:t xml:space="preserve">паспорта Подпрограммы 2 </w:t>
      </w:r>
      <w:r w:rsidRPr="001E7A91">
        <w:rPr>
          <w:lang w:eastAsia="en-US"/>
        </w:rPr>
        <w:t>изложить в следующей редакции:</w:t>
      </w:r>
    </w:p>
    <w:p w:rsidR="00755974" w:rsidRPr="001E7A91" w:rsidRDefault="00755974" w:rsidP="00755974">
      <w:pPr>
        <w:adjustRightInd w:val="0"/>
        <w:jc w:val="both"/>
        <w:rPr>
          <w:lang w:eastAsia="en-US"/>
        </w:rPr>
      </w:pPr>
      <w:r w:rsidRPr="001E7A91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755974" w:rsidRPr="001E7A91" w:rsidTr="00755974">
        <w:tc>
          <w:tcPr>
            <w:tcW w:w="2503" w:type="dxa"/>
          </w:tcPr>
          <w:p w:rsidR="00755974" w:rsidRPr="001E7A91" w:rsidRDefault="00755974" w:rsidP="00755974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1E7A91">
              <w:rPr>
                <w:lang w:eastAsia="en-US"/>
              </w:rPr>
              <w:t>Объемы бюджетных ассигнований Подпрограммы 2</w:t>
            </w:r>
          </w:p>
        </w:tc>
        <w:tc>
          <w:tcPr>
            <w:tcW w:w="6569" w:type="dxa"/>
          </w:tcPr>
          <w:p w:rsidR="00755974" w:rsidRPr="001E7A91" w:rsidRDefault="00755974" w:rsidP="00755974">
            <w:pPr>
              <w:tabs>
                <w:tab w:val="left" w:pos="2552"/>
              </w:tabs>
              <w:adjustRightInd w:val="0"/>
              <w:ind w:left="-75" w:right="-75"/>
            </w:pPr>
            <w:r w:rsidRPr="001E7A91">
              <w:t>Общий объем финансирования из бюджета муниципального образования МР «Вук</w:t>
            </w:r>
            <w:r w:rsidR="00C200B7" w:rsidRPr="001E7A91">
              <w:t>тыл» в 2016-2018 годах всего –</w:t>
            </w:r>
            <w:r w:rsidR="009E7076">
              <w:t xml:space="preserve">19543589,00 </w:t>
            </w:r>
            <w:r w:rsidR="004904CC" w:rsidRPr="001E7A91">
              <w:t xml:space="preserve"> </w:t>
            </w:r>
            <w:r w:rsidRPr="001E7A91">
              <w:t>руб</w:t>
            </w:r>
            <w:r w:rsidR="00C200B7" w:rsidRPr="001E7A91">
              <w:t>лей</w:t>
            </w:r>
            <w:r w:rsidRPr="001E7A91">
              <w:t>, в том числе по годам: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2016 г. – </w:t>
            </w:r>
            <w:r w:rsidR="00F9573E" w:rsidRPr="001E7A91">
              <w:rPr>
                <w:rFonts w:eastAsia="Calibri"/>
                <w:lang w:eastAsia="en-US"/>
              </w:rPr>
              <w:t xml:space="preserve"> </w:t>
            </w:r>
            <w:r w:rsidR="009E7076">
              <w:rPr>
                <w:rFonts w:eastAsia="Calibri"/>
                <w:lang w:eastAsia="en-US"/>
              </w:rPr>
              <w:t>8954989,00</w:t>
            </w:r>
            <w:r w:rsidR="004904CC" w:rsidRPr="001E7A91">
              <w:rPr>
                <w:rFonts w:eastAsia="Calibri"/>
                <w:lang w:eastAsia="en-US"/>
              </w:rPr>
              <w:t xml:space="preserve"> </w:t>
            </w:r>
            <w:r w:rsidRPr="001E7A91">
              <w:rPr>
                <w:rFonts w:eastAsia="Calibri"/>
                <w:lang w:eastAsia="en-US"/>
              </w:rPr>
              <w:t xml:space="preserve">рублей, </w:t>
            </w:r>
          </w:p>
          <w:p w:rsidR="00755974" w:rsidRPr="001E7A91" w:rsidRDefault="00755974" w:rsidP="00755974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755974" w:rsidRPr="001E7A91" w:rsidRDefault="00755974" w:rsidP="00755974">
            <w:pPr>
              <w:tabs>
                <w:tab w:val="left" w:pos="2552"/>
              </w:tabs>
              <w:adjustRightInd w:val="0"/>
              <w:ind w:left="-59" w:right="-75"/>
            </w:pPr>
            <w:r w:rsidRPr="001E7A91">
              <w:t>2018 г. – 4808850,00 рублей</w:t>
            </w:r>
          </w:p>
        </w:tc>
      </w:tr>
    </w:tbl>
    <w:p w:rsidR="00755974" w:rsidRPr="001E7A91" w:rsidRDefault="00755974" w:rsidP="00755974">
      <w:pPr>
        <w:adjustRightInd w:val="0"/>
        <w:jc w:val="right"/>
        <w:rPr>
          <w:lang w:eastAsia="en-US"/>
        </w:rPr>
      </w:pPr>
      <w:r w:rsidRPr="001E7A91">
        <w:rPr>
          <w:lang w:eastAsia="en-US"/>
        </w:rPr>
        <w:t>»;</w:t>
      </w:r>
    </w:p>
    <w:p w:rsidR="00755974" w:rsidRPr="001E7A91" w:rsidRDefault="00F9573E" w:rsidP="001E7A91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>б</w:t>
      </w:r>
      <w:r w:rsidR="001D0BC6" w:rsidRPr="001E7A91">
        <w:rPr>
          <w:rFonts w:eastAsia="Calibri"/>
        </w:rPr>
        <w:t>) абзацы первый - четвёртый</w:t>
      </w:r>
      <w:r w:rsidR="00755974" w:rsidRPr="001E7A91">
        <w:rPr>
          <w:rFonts w:eastAsia="Calibri"/>
        </w:rPr>
        <w:t xml:space="preserve"> раздела 5 изложить в следующей редакции:</w:t>
      </w:r>
    </w:p>
    <w:p w:rsidR="00755974" w:rsidRPr="001E7A91" w:rsidRDefault="00755974" w:rsidP="001E7A91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«Общий объем финансирования Подпрограммы 2 в 2016-2018 годах составит </w:t>
      </w:r>
      <w:r w:rsidR="00F9573E" w:rsidRPr="001E7A91">
        <w:rPr>
          <w:rFonts w:eastAsia="Calibri"/>
        </w:rPr>
        <w:t xml:space="preserve"> </w:t>
      </w:r>
      <w:r w:rsidR="009E7076">
        <w:t>19543589,00</w:t>
      </w:r>
      <w:r w:rsidR="00DD7E8B" w:rsidRPr="001E7A91">
        <w:t xml:space="preserve"> </w:t>
      </w:r>
      <w:r w:rsidRPr="001E7A91">
        <w:rPr>
          <w:rFonts w:eastAsia="Calibri"/>
        </w:rPr>
        <w:t>рублей, в том числе по годам:</w:t>
      </w:r>
    </w:p>
    <w:p w:rsidR="00755974" w:rsidRPr="001E7A91" w:rsidRDefault="00755974" w:rsidP="001E7A91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>на 2016 г. –</w:t>
      </w:r>
      <w:r w:rsidR="00F9573E" w:rsidRPr="001E7A91">
        <w:rPr>
          <w:rFonts w:eastAsia="Calibri"/>
        </w:rPr>
        <w:t xml:space="preserve"> </w:t>
      </w:r>
      <w:r w:rsidR="00DD7E8B" w:rsidRPr="001E7A91">
        <w:rPr>
          <w:rFonts w:eastAsia="Calibri"/>
          <w:lang w:eastAsia="en-US"/>
        </w:rPr>
        <w:t>895</w:t>
      </w:r>
      <w:r w:rsidR="009E7076">
        <w:rPr>
          <w:rFonts w:eastAsia="Calibri"/>
          <w:lang w:eastAsia="en-US"/>
        </w:rPr>
        <w:t>4989,00</w:t>
      </w:r>
      <w:r w:rsidR="00DD7E8B" w:rsidRPr="001E7A91">
        <w:rPr>
          <w:rFonts w:eastAsia="Calibri"/>
          <w:lang w:eastAsia="en-US"/>
        </w:rPr>
        <w:t xml:space="preserve"> </w:t>
      </w:r>
      <w:r w:rsidRPr="001E7A91">
        <w:rPr>
          <w:rFonts w:eastAsia="Calibri"/>
        </w:rPr>
        <w:t>рублей, в том числе:</w:t>
      </w:r>
    </w:p>
    <w:p w:rsidR="00755974" w:rsidRPr="001E7A91" w:rsidRDefault="00755974" w:rsidP="001E7A91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за счет средств республиканского бюджета Республики Коми – </w:t>
      </w:r>
      <w:r w:rsidR="00FD24D1" w:rsidRPr="001E7A91">
        <w:rPr>
          <w:rFonts w:eastAsia="Calibri"/>
        </w:rPr>
        <w:t>280000</w:t>
      </w:r>
      <w:r w:rsidRPr="001E7A91">
        <w:rPr>
          <w:rFonts w:eastAsia="Calibri"/>
        </w:rPr>
        <w:t>,00 рублей;</w:t>
      </w:r>
    </w:p>
    <w:p w:rsidR="00755974" w:rsidRPr="001E7A91" w:rsidRDefault="00755974" w:rsidP="001E7A91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за счет средств бюджета МО МР «Вуктыл»  – </w:t>
      </w:r>
      <w:r w:rsidR="009E7076">
        <w:rPr>
          <w:rFonts w:eastAsia="Calibri"/>
        </w:rPr>
        <w:t>8674989,00</w:t>
      </w:r>
      <w:r w:rsidR="00A83ADB" w:rsidRPr="001E7A91">
        <w:rPr>
          <w:rFonts w:eastAsia="Calibri"/>
        </w:rPr>
        <w:t xml:space="preserve"> </w:t>
      </w:r>
      <w:r w:rsidRPr="001E7A91">
        <w:rPr>
          <w:rFonts w:eastAsia="Calibri"/>
        </w:rPr>
        <w:t xml:space="preserve"> рублей;»;</w:t>
      </w:r>
    </w:p>
    <w:p w:rsidR="00A24E07" w:rsidRPr="001E7A91" w:rsidRDefault="00A24E07" w:rsidP="001E7A91">
      <w:pPr>
        <w:widowControl w:val="0"/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>5.  в подпрограмме 4 «Обеспечение реализации муниципальной программы» (далее - Подпрограмма 4):</w:t>
      </w:r>
    </w:p>
    <w:p w:rsidR="00A24E07" w:rsidRPr="001E7A91" w:rsidRDefault="00A24E07" w:rsidP="001E7A91">
      <w:pPr>
        <w:widowControl w:val="0"/>
        <w:adjustRightInd w:val="0"/>
        <w:ind w:right="-70" w:firstLine="567"/>
        <w:jc w:val="both"/>
        <w:rPr>
          <w:rFonts w:eastAsia="Calibri" w:cs="Arial"/>
        </w:rPr>
      </w:pPr>
      <w:r w:rsidRPr="001E7A91">
        <w:rPr>
          <w:rFonts w:eastAsia="Calibri" w:cs="Arial"/>
        </w:rPr>
        <w:t xml:space="preserve">а) строку «Объёмы </w:t>
      </w:r>
      <w:r w:rsidRPr="001E7A91">
        <w:rPr>
          <w:rFonts w:eastAsia="Calibri"/>
        </w:rPr>
        <w:t>бюджетных ассигнований</w:t>
      </w:r>
      <w:r w:rsidRPr="001E7A91">
        <w:rPr>
          <w:rFonts w:eastAsia="Calibri" w:cs="Arial"/>
        </w:rPr>
        <w:t xml:space="preserve"> Подпрограммы 4» паспорта Подпрограммы 4 изложить в следующей редакции:</w:t>
      </w:r>
    </w:p>
    <w:p w:rsidR="00A24E07" w:rsidRPr="001E7A91" w:rsidRDefault="00A24E07" w:rsidP="001E7A91">
      <w:pPr>
        <w:widowControl w:val="0"/>
        <w:adjustRightInd w:val="0"/>
        <w:ind w:right="-70"/>
        <w:jc w:val="both"/>
        <w:rPr>
          <w:rFonts w:eastAsia="Calibri"/>
        </w:rPr>
      </w:pPr>
      <w:r w:rsidRPr="001E7A91">
        <w:rPr>
          <w:rFonts w:eastAsia="Calibri" w:cs="Arial"/>
        </w:rPr>
        <w:t>«</w:t>
      </w:r>
    </w:p>
    <w:tbl>
      <w:tblPr>
        <w:tblW w:w="95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05"/>
      </w:tblGrid>
      <w:tr w:rsidR="00A24E07" w:rsidRPr="001E7A91" w:rsidTr="007C1764">
        <w:trPr>
          <w:cantSplit/>
          <w:trHeight w:val="276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4E07" w:rsidRPr="001E7A91" w:rsidRDefault="00A24E07" w:rsidP="007C1764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t xml:space="preserve">Объемы бюджетных </w:t>
            </w:r>
          </w:p>
          <w:p w:rsidR="00A24E07" w:rsidRPr="001E7A91" w:rsidRDefault="00A24E07" w:rsidP="007C1764">
            <w:pPr>
              <w:adjustRightInd w:val="0"/>
              <w:ind w:left="-70" w:right="-70"/>
              <w:rPr>
                <w:rFonts w:eastAsia="Calibri"/>
              </w:rPr>
            </w:pPr>
            <w:r w:rsidRPr="001E7A91">
              <w:rPr>
                <w:rFonts w:eastAsia="Calibri"/>
              </w:rPr>
              <w:lastRenderedPageBreak/>
              <w:t>ассигнований Подпрограммы 4</w:t>
            </w:r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07" w:rsidRPr="001E7A91" w:rsidRDefault="00A24E07" w:rsidP="007C1764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lastRenderedPageBreak/>
              <w:t xml:space="preserve">Общий объем финансирования на 2016-2018  годы </w:t>
            </w:r>
            <w:r w:rsidRPr="001E7A91">
              <w:rPr>
                <w:rFonts w:eastAsia="Calibri"/>
                <w:lang w:eastAsia="en-US"/>
              </w:rPr>
              <w:lastRenderedPageBreak/>
              <w:t>предусматривается в размере 899488,64 рублей, в том числе по годам:</w:t>
            </w:r>
          </w:p>
          <w:p w:rsidR="00A24E07" w:rsidRPr="001E7A91" w:rsidRDefault="00A24E07" w:rsidP="007C1764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2016 г. – 899488,64 рублей,</w:t>
            </w:r>
          </w:p>
          <w:p w:rsidR="00A24E07" w:rsidRPr="001E7A91" w:rsidRDefault="00A24E07" w:rsidP="007C1764">
            <w:pPr>
              <w:widowControl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>2017 г. – 0,00 рублей,</w:t>
            </w:r>
          </w:p>
          <w:p w:rsidR="00A24E07" w:rsidRPr="001E7A91" w:rsidRDefault="00A24E07" w:rsidP="007C1764">
            <w:pPr>
              <w:widowControl w:val="0"/>
              <w:adjustRightInd w:val="0"/>
              <w:ind w:left="-70"/>
              <w:jc w:val="both"/>
              <w:rPr>
                <w:rFonts w:eastAsia="Calibri"/>
                <w:lang w:eastAsia="en-US"/>
              </w:rPr>
            </w:pPr>
            <w:r w:rsidRPr="001E7A91">
              <w:rPr>
                <w:rFonts w:eastAsia="Calibri"/>
                <w:lang w:eastAsia="en-US"/>
              </w:rPr>
              <w:t xml:space="preserve">          2018 г. – 0,00 рублей</w:t>
            </w:r>
          </w:p>
        </w:tc>
      </w:tr>
      <w:tr w:rsidR="00A24E07" w:rsidRPr="001E7A91" w:rsidTr="007C1764">
        <w:trPr>
          <w:cantSplit/>
          <w:trHeight w:val="59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E07" w:rsidRPr="001E7A91" w:rsidRDefault="00A24E07" w:rsidP="007C176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07" w:rsidRPr="001E7A91" w:rsidRDefault="00A24E07" w:rsidP="007C1764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A24E07" w:rsidRPr="001E7A91" w:rsidRDefault="00A24E07" w:rsidP="00A24E07">
      <w:pPr>
        <w:widowControl w:val="0"/>
        <w:adjustRightInd w:val="0"/>
        <w:ind w:firstLine="567"/>
        <w:jc w:val="right"/>
        <w:rPr>
          <w:rFonts w:eastAsia="Calibri"/>
          <w:lang w:eastAsia="en-US"/>
        </w:rPr>
      </w:pPr>
      <w:r w:rsidRPr="001E7A91">
        <w:rPr>
          <w:rFonts w:eastAsia="Calibri"/>
          <w:lang w:eastAsia="en-US"/>
        </w:rPr>
        <w:lastRenderedPageBreak/>
        <w:t>»;</w:t>
      </w:r>
    </w:p>
    <w:p w:rsidR="00A24E07" w:rsidRPr="001E7A91" w:rsidRDefault="00A24E07" w:rsidP="00A24E0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1E7A91">
        <w:rPr>
          <w:rFonts w:eastAsia="Calibri"/>
        </w:rPr>
        <w:t xml:space="preserve">  б) абзацы первый - четвёртый раздела 5 изложить в следующей редакции: </w:t>
      </w:r>
    </w:p>
    <w:p w:rsidR="00A24E07" w:rsidRPr="001E7A91" w:rsidRDefault="00A24E07" w:rsidP="00A24E07">
      <w:pPr>
        <w:widowControl w:val="0"/>
        <w:adjustRightInd w:val="0"/>
        <w:ind w:firstLine="709"/>
        <w:jc w:val="both"/>
        <w:rPr>
          <w:lang w:eastAsia="en-US"/>
        </w:rPr>
      </w:pPr>
      <w:r w:rsidRPr="001E7A91">
        <w:rPr>
          <w:lang w:eastAsia="en-US"/>
        </w:rPr>
        <w:t xml:space="preserve">«Объем финансирования на реализацию Подпрограммы 4 за счет средств бюджета муниципального района «Вуктыл» в  2016 - 2018 годы составляет </w:t>
      </w:r>
      <w:r w:rsidRPr="001E7A91">
        <w:rPr>
          <w:rFonts w:eastAsia="Calibri"/>
          <w:lang w:eastAsia="en-US"/>
        </w:rPr>
        <w:t xml:space="preserve">899488,64 </w:t>
      </w:r>
      <w:r w:rsidRPr="001E7A91">
        <w:rPr>
          <w:lang w:eastAsia="en-US"/>
        </w:rPr>
        <w:t>рублей, в том числе:</w:t>
      </w:r>
    </w:p>
    <w:p w:rsidR="00A24E07" w:rsidRPr="001E7A91" w:rsidRDefault="00A24E07" w:rsidP="001E7A91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на 2016 г. – </w:t>
      </w:r>
      <w:r w:rsidRPr="001E7A91">
        <w:rPr>
          <w:rFonts w:eastAsia="Calibri"/>
          <w:lang w:eastAsia="en-US"/>
        </w:rPr>
        <w:t xml:space="preserve">899488,64 </w:t>
      </w:r>
      <w:r w:rsidRPr="001E7A91">
        <w:rPr>
          <w:lang w:eastAsia="en-US"/>
        </w:rPr>
        <w:t>рублей, в том числе:</w:t>
      </w:r>
    </w:p>
    <w:p w:rsidR="00A24E07" w:rsidRPr="001E7A91" w:rsidRDefault="00A24E07" w:rsidP="001E7A91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>за счет средств республиканского бюджета Республики Коми – 0,00  рублей;</w:t>
      </w:r>
    </w:p>
    <w:p w:rsidR="00A24E07" w:rsidRPr="001E7A91" w:rsidRDefault="00A24E07" w:rsidP="001E7A91">
      <w:pPr>
        <w:widowControl w:val="0"/>
        <w:adjustRightInd w:val="0"/>
        <w:ind w:firstLine="567"/>
        <w:jc w:val="both"/>
        <w:rPr>
          <w:lang w:eastAsia="en-US"/>
        </w:rPr>
      </w:pPr>
      <w:r w:rsidRPr="001E7A91">
        <w:rPr>
          <w:lang w:eastAsia="en-US"/>
        </w:rPr>
        <w:t xml:space="preserve">за счет средств бюджета МО МР «Вуктыл» - </w:t>
      </w:r>
      <w:r w:rsidRPr="001E7A91">
        <w:rPr>
          <w:rFonts w:eastAsia="Calibri"/>
          <w:lang w:eastAsia="en-US"/>
        </w:rPr>
        <w:t xml:space="preserve">899488,64 </w:t>
      </w:r>
      <w:r w:rsidRPr="001E7A91">
        <w:rPr>
          <w:lang w:eastAsia="en-US"/>
        </w:rPr>
        <w:t>рублей;»;</w:t>
      </w:r>
    </w:p>
    <w:p w:rsidR="004904CC" w:rsidRPr="00730821" w:rsidRDefault="00730821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6</w:t>
      </w:r>
      <w:r w:rsidR="004904CC" w:rsidRPr="00730821">
        <w:rPr>
          <w:rFonts w:eastAsia="Calibri"/>
        </w:rPr>
        <w:t>. в приложении к Программе:</w:t>
      </w:r>
    </w:p>
    <w:p w:rsidR="004904CC" w:rsidRPr="00730821" w:rsidRDefault="005B0463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1</w:t>
      </w:r>
      <w:r w:rsidR="001356CA" w:rsidRPr="00730821">
        <w:rPr>
          <w:rFonts w:eastAsia="Calibri"/>
        </w:rPr>
        <w:t xml:space="preserve">) </w:t>
      </w:r>
      <w:r w:rsidR="00787DA3" w:rsidRPr="00730821">
        <w:rPr>
          <w:rFonts w:eastAsia="Calibri"/>
        </w:rPr>
        <w:t>в</w:t>
      </w:r>
      <w:r w:rsidR="004904CC" w:rsidRPr="00730821">
        <w:rPr>
          <w:rFonts w:eastAsia="Calibri"/>
        </w:rPr>
        <w:t xml:space="preserve"> таблице 4.1:</w:t>
      </w:r>
    </w:p>
    <w:p w:rsidR="00DD7E8B" w:rsidRPr="00730821" w:rsidRDefault="009E7076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а</w:t>
      </w:r>
      <w:r w:rsidR="00787DA3" w:rsidRPr="00730821">
        <w:rPr>
          <w:rFonts w:eastAsia="Calibri"/>
        </w:rPr>
        <w:t>) в</w:t>
      </w:r>
      <w:r w:rsidR="0067149C" w:rsidRPr="00730821">
        <w:rPr>
          <w:rFonts w:eastAsia="Calibri"/>
        </w:rPr>
        <w:t xml:space="preserve"> позиции </w:t>
      </w:r>
      <w:r w:rsidR="00787DA3" w:rsidRPr="00730821">
        <w:rPr>
          <w:rFonts w:eastAsia="Calibri"/>
        </w:rPr>
        <w:t xml:space="preserve"> «Подпрограмма 1»</w:t>
      </w:r>
      <w:r w:rsidR="00DD7E8B" w:rsidRPr="00730821">
        <w:rPr>
          <w:rFonts w:eastAsia="Calibri"/>
        </w:rPr>
        <w:t>:</w:t>
      </w:r>
    </w:p>
    <w:p w:rsidR="00DD7E8B" w:rsidRPr="00730821" w:rsidRDefault="00DD7E8B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«Всего» цифры «44104402,00» заменить цифрами «44174802,00»;</w:t>
      </w:r>
    </w:p>
    <w:p w:rsidR="00787DA3" w:rsidRPr="00730821" w:rsidRDefault="002E1162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в графе 4 строки «Ответственный исполнитель - администрация городского  округа «Вуктыл» цифры «31751143,66» заменить цифрами «31821543,66»;</w:t>
      </w:r>
    </w:p>
    <w:p w:rsidR="002E1162" w:rsidRPr="00730821" w:rsidRDefault="009E7076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б</w:t>
      </w:r>
      <w:r w:rsidR="002E1162" w:rsidRPr="00730821">
        <w:rPr>
          <w:lang w:eastAsia="en-US"/>
        </w:rPr>
        <w:t>)  в графе 4 строки «Ответственный исполнитель - администрация городского  округа «Вуктыл» позиции «Основное мероприятие 4.3»  цифры «119300,00» заменить цифрами «189700,00»;</w:t>
      </w:r>
    </w:p>
    <w:p w:rsidR="002E1162" w:rsidRPr="00730821" w:rsidRDefault="009E7076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в</w:t>
      </w:r>
      <w:r w:rsidR="002E1162" w:rsidRPr="00730821">
        <w:rPr>
          <w:lang w:eastAsia="en-US"/>
        </w:rPr>
        <w:t>) в позиции «Подпрограмма 2»:</w:t>
      </w:r>
    </w:p>
    <w:p w:rsidR="002E1162" w:rsidRPr="00730821" w:rsidRDefault="002E1162" w:rsidP="002E1162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«Всего» цифры «9024267,90» заменить цифрами «</w:t>
      </w:r>
      <w:r w:rsidR="009E7076" w:rsidRPr="00730821">
        <w:rPr>
          <w:rFonts w:eastAsia="Calibri"/>
        </w:rPr>
        <w:t>8954989,00</w:t>
      </w:r>
      <w:r w:rsidRPr="00730821">
        <w:rPr>
          <w:rFonts w:eastAsia="Calibri"/>
        </w:rPr>
        <w:t>»;</w:t>
      </w:r>
    </w:p>
    <w:p w:rsidR="002E1162" w:rsidRPr="00730821" w:rsidRDefault="002E1162" w:rsidP="002E1162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в графе 4 строки «Ответственный исполнитель - администрация городского  округа «Вуктыл» цифры «5730257,80» заменить цифрами «5</w:t>
      </w:r>
      <w:r w:rsidR="00C52FA2" w:rsidRPr="00730821">
        <w:rPr>
          <w:lang w:eastAsia="en-US"/>
        </w:rPr>
        <w:t>659857,80</w:t>
      </w:r>
      <w:r w:rsidRPr="00730821">
        <w:rPr>
          <w:lang w:eastAsia="en-US"/>
        </w:rPr>
        <w:t>»;</w:t>
      </w:r>
    </w:p>
    <w:p w:rsidR="00C52FA2" w:rsidRPr="00730821" w:rsidRDefault="00C52FA2" w:rsidP="002E1162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в графе 4 строки «Ответственный исполнитель – Управление культуры, спорта и туризма муниципального района «Вуктыл» цифры «3294010,10» заменить цифрами «3295131,20»;</w:t>
      </w:r>
    </w:p>
    <w:p w:rsidR="002E1162" w:rsidRPr="00730821" w:rsidRDefault="009E7076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г</w:t>
      </w:r>
      <w:r w:rsidR="002E1162" w:rsidRPr="00730821">
        <w:rPr>
          <w:rFonts w:eastAsia="Calibri"/>
        </w:rPr>
        <w:t xml:space="preserve">) </w:t>
      </w:r>
      <w:r w:rsidR="002E1162" w:rsidRPr="00730821">
        <w:rPr>
          <w:lang w:eastAsia="en-US"/>
        </w:rPr>
        <w:t>в графе 4 строки «Ответственный исполнитель - администрация городского  округа «Вуктыл» позиции «</w:t>
      </w:r>
      <w:r w:rsidR="002E1162" w:rsidRPr="00730821">
        <w:rPr>
          <w:rFonts w:eastAsia="Calibri"/>
        </w:rPr>
        <w:t>Основное мероприятие 1.2» цифры «385000,00» заменить цифрами «314600,00»;</w:t>
      </w:r>
    </w:p>
    <w:p w:rsidR="001356CA" w:rsidRPr="00730821" w:rsidRDefault="009E7076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730821">
        <w:rPr>
          <w:lang w:eastAsia="en-US"/>
        </w:rPr>
        <w:t>д</w:t>
      </w:r>
      <w:r w:rsidR="001356CA" w:rsidRPr="00730821">
        <w:rPr>
          <w:lang w:eastAsia="en-US"/>
        </w:rPr>
        <w:t>) в позиции «Подпрограмма 4»:</w:t>
      </w: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«Всего» цифры «900609,74» заменить цифрами «899488,64»;</w:t>
      </w: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lang w:eastAsia="en-US"/>
        </w:rPr>
        <w:t xml:space="preserve">в графе 4 строки «Ответственный исполнитель - администрация городского  округа «Вуктыл» </w:t>
      </w:r>
      <w:r w:rsidRPr="00730821">
        <w:rPr>
          <w:rFonts w:eastAsia="Calibri"/>
        </w:rPr>
        <w:t>цифры «900609,74» заменить цифрами «899488,64»;</w:t>
      </w:r>
    </w:p>
    <w:p w:rsidR="001356CA" w:rsidRPr="00730821" w:rsidRDefault="009E7076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е</w:t>
      </w:r>
      <w:r w:rsidR="001356CA" w:rsidRPr="00730821">
        <w:rPr>
          <w:rFonts w:eastAsia="Calibri"/>
        </w:rPr>
        <w:t xml:space="preserve">) </w:t>
      </w:r>
      <w:r w:rsidR="001356CA" w:rsidRPr="00730821">
        <w:rPr>
          <w:lang w:eastAsia="en-US"/>
        </w:rPr>
        <w:t xml:space="preserve">в графе 4 строки «Ответственный исполнитель - администрация городского  округа «Вуктыл» позиции «Основное мероприятие 1.1.»  </w:t>
      </w:r>
      <w:r w:rsidR="001356CA" w:rsidRPr="00730821">
        <w:rPr>
          <w:rFonts w:eastAsia="Calibri"/>
        </w:rPr>
        <w:t>цифры «900609,74» заменить цифрами «899488,64»;</w:t>
      </w:r>
    </w:p>
    <w:p w:rsidR="002E1162" w:rsidRPr="00730821" w:rsidRDefault="005B0463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2</w:t>
      </w:r>
      <w:r w:rsidR="001356CA" w:rsidRPr="00730821">
        <w:rPr>
          <w:rFonts w:eastAsia="Calibri"/>
        </w:rPr>
        <w:t>) в таблице 4.2:</w:t>
      </w:r>
    </w:p>
    <w:p w:rsidR="001356CA" w:rsidRPr="00730821" w:rsidRDefault="009E7076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а</w:t>
      </w:r>
      <w:r w:rsidR="001356CA" w:rsidRPr="00730821">
        <w:rPr>
          <w:rFonts w:eastAsia="Calibri"/>
        </w:rPr>
        <w:t>) в позиции «Подпрограмма 1»:</w:t>
      </w: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источникам:» цифры «44104402,00» заменить цифрами «44174802,00»;</w:t>
      </w: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числе:» цифры «44104402,00» заменить цифрами «44174802,00»;</w:t>
      </w:r>
    </w:p>
    <w:p w:rsidR="001356CA" w:rsidRPr="00730821" w:rsidRDefault="009E7076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б</w:t>
      </w:r>
      <w:r w:rsidR="001356CA" w:rsidRPr="00730821">
        <w:rPr>
          <w:rFonts w:eastAsia="Calibri"/>
        </w:rPr>
        <w:t>) в позиции «Основное мероприятие 4.3»:</w:t>
      </w: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источникам:» цифры «119300,00» заменить цифрами «189700,00»;</w:t>
      </w: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числе:» цифры «119300,00» заменить цифрами «189700,00»;</w:t>
      </w:r>
    </w:p>
    <w:p w:rsidR="001356CA" w:rsidRPr="00730821" w:rsidRDefault="009E7076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</w:t>
      </w:r>
      <w:r w:rsidR="001356CA" w:rsidRPr="00730821">
        <w:rPr>
          <w:rFonts w:eastAsia="Calibri"/>
        </w:rPr>
        <w:t>) в позиции «Подпрограмма 2»:</w:t>
      </w: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источникам:» цифры «</w:t>
      </w:r>
      <w:r w:rsidR="00684FC8" w:rsidRPr="00730821">
        <w:rPr>
          <w:rFonts w:eastAsia="Calibri"/>
        </w:rPr>
        <w:t>9024267,90</w:t>
      </w:r>
      <w:r w:rsidRPr="00730821">
        <w:rPr>
          <w:rFonts w:eastAsia="Calibri"/>
        </w:rPr>
        <w:t>» заменить цифрами «</w:t>
      </w:r>
      <w:r w:rsidR="009E7076" w:rsidRPr="00730821">
        <w:rPr>
          <w:rFonts w:eastAsia="Calibri"/>
        </w:rPr>
        <w:t>8954989,00</w:t>
      </w:r>
      <w:r w:rsidRPr="00730821">
        <w:rPr>
          <w:rFonts w:eastAsia="Calibri"/>
        </w:rPr>
        <w:t>»;</w:t>
      </w:r>
    </w:p>
    <w:p w:rsidR="00684FC8" w:rsidRPr="00730821" w:rsidRDefault="001356CA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 xml:space="preserve">в графе 4 строки «Бюджет муниципального района «Вуктыл», в том числе:» </w:t>
      </w:r>
      <w:r w:rsidR="00684FC8" w:rsidRPr="00730821">
        <w:rPr>
          <w:rFonts w:eastAsia="Calibri"/>
        </w:rPr>
        <w:t>цифры «9024267,90» заменить цифрами «89</w:t>
      </w:r>
      <w:r w:rsidR="00645629" w:rsidRPr="00730821">
        <w:rPr>
          <w:rFonts w:eastAsia="Calibri"/>
        </w:rPr>
        <w:t>54989,00</w:t>
      </w:r>
      <w:r w:rsidR="00684FC8" w:rsidRPr="00730821">
        <w:rPr>
          <w:rFonts w:eastAsia="Calibri"/>
        </w:rPr>
        <w:t>»;</w:t>
      </w:r>
    </w:p>
    <w:p w:rsidR="00684FC8" w:rsidRPr="00730821" w:rsidRDefault="00645629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г</w:t>
      </w:r>
      <w:r w:rsidR="00684FC8" w:rsidRPr="00730821">
        <w:rPr>
          <w:rFonts w:eastAsia="Calibri"/>
        </w:rPr>
        <w:t>) в позиции «Основное мероприятие 1.2»:</w:t>
      </w: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lastRenderedPageBreak/>
        <w:t>в графе 4 строки «Всего, в том числе по источникам:» цифры «450000,00» заменить цифрами «</w:t>
      </w:r>
      <w:r w:rsidR="00C52FA2" w:rsidRPr="00730821">
        <w:rPr>
          <w:rFonts w:eastAsia="Calibri"/>
        </w:rPr>
        <w:t>379600</w:t>
      </w:r>
      <w:r w:rsidR="00645629" w:rsidRPr="00730821">
        <w:rPr>
          <w:rFonts w:eastAsia="Calibri"/>
        </w:rPr>
        <w:t>,</w:t>
      </w:r>
      <w:r w:rsidR="00C52FA2" w:rsidRPr="00730821">
        <w:rPr>
          <w:rFonts w:eastAsia="Calibri"/>
        </w:rPr>
        <w:t>0</w:t>
      </w:r>
      <w:r w:rsidR="00645629" w:rsidRPr="00730821">
        <w:rPr>
          <w:rFonts w:eastAsia="Calibri"/>
        </w:rPr>
        <w:t>0</w:t>
      </w:r>
      <w:r w:rsidRPr="00730821">
        <w:rPr>
          <w:rFonts w:eastAsia="Calibri"/>
        </w:rPr>
        <w:t>»;</w:t>
      </w: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числе:» цифры</w:t>
      </w:r>
      <w:r w:rsidR="00645629" w:rsidRPr="00730821">
        <w:rPr>
          <w:rFonts w:eastAsia="Calibri"/>
        </w:rPr>
        <w:t xml:space="preserve"> «450000,00» заменить цифрами «</w:t>
      </w:r>
      <w:r w:rsidR="00C52FA2" w:rsidRPr="00730821">
        <w:rPr>
          <w:rFonts w:eastAsia="Calibri"/>
        </w:rPr>
        <w:t>379600,00</w:t>
      </w:r>
      <w:r w:rsidRPr="00730821">
        <w:rPr>
          <w:rFonts w:eastAsia="Calibri"/>
        </w:rPr>
        <w:t>»;</w:t>
      </w:r>
    </w:p>
    <w:p w:rsidR="00C52FA2" w:rsidRPr="00730821" w:rsidRDefault="00C52FA2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д) в позиции «Основное мероприятие 1.3»:</w:t>
      </w:r>
    </w:p>
    <w:p w:rsidR="00C52FA2" w:rsidRPr="00730821" w:rsidRDefault="00C52FA2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источникам:» цифры «121248,90» заменить цифрами «122370,00»;</w:t>
      </w:r>
    </w:p>
    <w:p w:rsidR="00C52FA2" w:rsidRPr="00730821" w:rsidRDefault="00C52FA2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числе:» цифры «121248,90» заменить цифрами «122370,00»;</w:t>
      </w:r>
    </w:p>
    <w:p w:rsidR="00684FC8" w:rsidRPr="00730821" w:rsidRDefault="00C52FA2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е</w:t>
      </w:r>
      <w:r w:rsidR="00684FC8" w:rsidRPr="00730821">
        <w:rPr>
          <w:rFonts w:eastAsia="Calibri"/>
        </w:rPr>
        <w:t>) в позиции «Подпрограмма 4»:</w:t>
      </w: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источникам:» цифры «900609,74» заменить цифрами «899488,64»;</w:t>
      </w: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числе:» «900609,74» заменить цифрами «899488,64»;</w:t>
      </w: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ж) в позиции «Основное мероприятие 1.1.»:</w:t>
      </w: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«Всего, в том числе по источникам:» цифры «900609,74» заменить цифрами «899488,64»;</w:t>
      </w: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730821">
        <w:rPr>
          <w:rFonts w:eastAsia="Calibri"/>
        </w:rPr>
        <w:t>в графе 4 строки «Бюджет муниципального района «Вуктыл», в том числе:» «900609,74» заменить цифрами «899488,64».</w:t>
      </w:r>
      <w:r w:rsidR="000A7F62">
        <w:rPr>
          <w:rFonts w:eastAsia="Calibri"/>
        </w:rPr>
        <w:t>».</w:t>
      </w: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</w:p>
    <w:p w:rsidR="00684FC8" w:rsidRPr="00730821" w:rsidRDefault="00684FC8" w:rsidP="00684FC8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</w:p>
    <w:p w:rsidR="001356CA" w:rsidRPr="00730821" w:rsidRDefault="001356CA" w:rsidP="001356CA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</w:p>
    <w:p w:rsidR="001356CA" w:rsidRPr="00730821" w:rsidRDefault="001356CA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</w:p>
    <w:p w:rsidR="004904CC" w:rsidRPr="00730821" w:rsidRDefault="004904CC" w:rsidP="007559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</w:p>
    <w:p w:rsidR="00755974" w:rsidRPr="00730821" w:rsidRDefault="000E2A91" w:rsidP="00755974">
      <w:pPr>
        <w:widowControl w:val="0"/>
        <w:tabs>
          <w:tab w:val="left" w:pos="709"/>
        </w:tabs>
        <w:adjustRightInd w:val="0"/>
        <w:jc w:val="both"/>
        <w:rPr>
          <w:rFonts w:eastAsia="Calibri"/>
          <w:lang w:eastAsia="en-US"/>
        </w:rPr>
      </w:pPr>
      <w:r w:rsidRPr="00730821">
        <w:rPr>
          <w:rFonts w:eastAsia="Calibri"/>
          <w:lang w:eastAsia="en-US"/>
        </w:rPr>
        <w:tab/>
      </w:r>
    </w:p>
    <w:p w:rsidR="008C3022" w:rsidRPr="00730821" w:rsidRDefault="008C3022" w:rsidP="00755974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8C3022" w:rsidRPr="00730821" w:rsidRDefault="008C3022" w:rsidP="008C3022">
      <w:pPr>
        <w:rPr>
          <w:rFonts w:eastAsia="Calibri"/>
          <w:lang w:eastAsia="en-US"/>
        </w:rPr>
      </w:pPr>
    </w:p>
    <w:p w:rsidR="008C3022" w:rsidRPr="00730821" w:rsidRDefault="008C3022" w:rsidP="008C3022">
      <w:pPr>
        <w:rPr>
          <w:rFonts w:eastAsia="Calibri"/>
          <w:lang w:eastAsia="en-US"/>
        </w:rPr>
      </w:pPr>
    </w:p>
    <w:p w:rsidR="008C3022" w:rsidRPr="00730821" w:rsidRDefault="008C3022" w:rsidP="008C3022">
      <w:pPr>
        <w:rPr>
          <w:rFonts w:eastAsia="Calibri"/>
          <w:lang w:eastAsia="en-US"/>
        </w:rPr>
      </w:pPr>
    </w:p>
    <w:p w:rsidR="008C3022" w:rsidRPr="00730821" w:rsidRDefault="008C3022" w:rsidP="008C3022">
      <w:pPr>
        <w:rPr>
          <w:rFonts w:eastAsia="Calibri"/>
          <w:lang w:eastAsia="en-US"/>
        </w:rPr>
      </w:pPr>
    </w:p>
    <w:p w:rsidR="008C3022" w:rsidRPr="00730821" w:rsidRDefault="008C3022" w:rsidP="008C3022">
      <w:pPr>
        <w:rPr>
          <w:rFonts w:eastAsia="Calibri"/>
          <w:lang w:eastAsia="en-US"/>
        </w:rPr>
      </w:pPr>
    </w:p>
    <w:p w:rsidR="008C3022" w:rsidRPr="00730821" w:rsidRDefault="008C3022" w:rsidP="008C3022">
      <w:pPr>
        <w:rPr>
          <w:rFonts w:eastAsia="Calibri"/>
          <w:lang w:eastAsia="en-US"/>
        </w:rPr>
      </w:pPr>
    </w:p>
    <w:p w:rsidR="008C3022" w:rsidRPr="00730821" w:rsidRDefault="008C3022" w:rsidP="008C3022">
      <w:pPr>
        <w:rPr>
          <w:rFonts w:eastAsia="Calibri"/>
          <w:lang w:eastAsia="en-US"/>
        </w:rPr>
      </w:pPr>
    </w:p>
    <w:p w:rsidR="008C3022" w:rsidRPr="00730821" w:rsidRDefault="008C3022" w:rsidP="008C3022">
      <w:pPr>
        <w:tabs>
          <w:tab w:val="left" w:pos="1980"/>
        </w:tabs>
        <w:rPr>
          <w:rFonts w:eastAsia="Calibri"/>
          <w:lang w:eastAsia="en-US"/>
        </w:rPr>
      </w:pPr>
      <w:r w:rsidRPr="00730821">
        <w:rPr>
          <w:rFonts w:eastAsia="Calibri"/>
          <w:lang w:eastAsia="en-US"/>
        </w:rPr>
        <w:tab/>
      </w:r>
    </w:p>
    <w:p w:rsidR="008C3022" w:rsidRPr="00730821" w:rsidRDefault="008C3022" w:rsidP="008C3022">
      <w:pPr>
        <w:rPr>
          <w:rFonts w:eastAsia="Calibri"/>
          <w:lang w:eastAsia="en-US"/>
        </w:rPr>
      </w:pPr>
    </w:p>
    <w:p w:rsidR="00755974" w:rsidRPr="00662A10" w:rsidRDefault="00755974" w:rsidP="00730821">
      <w:pPr>
        <w:adjustRightInd w:val="0"/>
        <w:outlineLvl w:val="0"/>
      </w:pPr>
    </w:p>
    <w:sectPr w:rsidR="00755974" w:rsidRPr="00662A10" w:rsidSect="00E54674">
      <w:footerReference w:type="default" r:id="rId9"/>
      <w:pgSz w:w="11907" w:h="16840" w:code="9"/>
      <w:pgMar w:top="425" w:right="850" w:bottom="1134" w:left="1276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BA" w:rsidRDefault="00E52FBA">
      <w:r>
        <w:separator/>
      </w:r>
    </w:p>
  </w:endnote>
  <w:endnote w:type="continuationSeparator" w:id="0">
    <w:p w:rsidR="00E52FBA" w:rsidRDefault="00E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E3" w:rsidRDefault="00F26DE3">
    <w:pPr>
      <w:pStyle w:val="a4"/>
      <w:jc w:val="right"/>
    </w:pPr>
  </w:p>
  <w:p w:rsidR="00F26DE3" w:rsidRDefault="00F26D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BA" w:rsidRDefault="00E52FBA">
      <w:r>
        <w:separator/>
      </w:r>
    </w:p>
  </w:footnote>
  <w:footnote w:type="continuationSeparator" w:id="0">
    <w:p w:rsidR="00E52FBA" w:rsidRDefault="00E5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54E05"/>
    <w:rsid w:val="0005614D"/>
    <w:rsid w:val="00064B2C"/>
    <w:rsid w:val="00065526"/>
    <w:rsid w:val="000930D0"/>
    <w:rsid w:val="00095B56"/>
    <w:rsid w:val="000A7C49"/>
    <w:rsid w:val="000A7F62"/>
    <w:rsid w:val="000B33F0"/>
    <w:rsid w:val="000E2A91"/>
    <w:rsid w:val="00101BFE"/>
    <w:rsid w:val="00111CBA"/>
    <w:rsid w:val="001356CA"/>
    <w:rsid w:val="0015722F"/>
    <w:rsid w:val="00162C69"/>
    <w:rsid w:val="00167653"/>
    <w:rsid w:val="001705EA"/>
    <w:rsid w:val="001757E6"/>
    <w:rsid w:val="001D0BC6"/>
    <w:rsid w:val="001E7A91"/>
    <w:rsid w:val="001F0814"/>
    <w:rsid w:val="00202830"/>
    <w:rsid w:val="00224571"/>
    <w:rsid w:val="002269D2"/>
    <w:rsid w:val="0025472D"/>
    <w:rsid w:val="00257537"/>
    <w:rsid w:val="00257ED2"/>
    <w:rsid w:val="0026610E"/>
    <w:rsid w:val="00276BF8"/>
    <w:rsid w:val="002A0B1E"/>
    <w:rsid w:val="002B1647"/>
    <w:rsid w:val="002B2429"/>
    <w:rsid w:val="002B635F"/>
    <w:rsid w:val="002D4B20"/>
    <w:rsid w:val="002D50E9"/>
    <w:rsid w:val="002E115B"/>
    <w:rsid w:val="002E1162"/>
    <w:rsid w:val="002E3E59"/>
    <w:rsid w:val="002E6E93"/>
    <w:rsid w:val="002F31A4"/>
    <w:rsid w:val="002F35B5"/>
    <w:rsid w:val="00303157"/>
    <w:rsid w:val="00310DFE"/>
    <w:rsid w:val="00312B78"/>
    <w:rsid w:val="00313B11"/>
    <w:rsid w:val="00314CC0"/>
    <w:rsid w:val="00332603"/>
    <w:rsid w:val="00336788"/>
    <w:rsid w:val="00343A07"/>
    <w:rsid w:val="00346AA4"/>
    <w:rsid w:val="003B7C18"/>
    <w:rsid w:val="003C15DA"/>
    <w:rsid w:val="003D724B"/>
    <w:rsid w:val="003F316B"/>
    <w:rsid w:val="003F5E28"/>
    <w:rsid w:val="003F6B0E"/>
    <w:rsid w:val="00404601"/>
    <w:rsid w:val="00442568"/>
    <w:rsid w:val="0046402C"/>
    <w:rsid w:val="00480CCC"/>
    <w:rsid w:val="004904CC"/>
    <w:rsid w:val="0049191C"/>
    <w:rsid w:val="00495315"/>
    <w:rsid w:val="004B360B"/>
    <w:rsid w:val="004B36E0"/>
    <w:rsid w:val="004B50E2"/>
    <w:rsid w:val="004B5554"/>
    <w:rsid w:val="004B7727"/>
    <w:rsid w:val="004E6267"/>
    <w:rsid w:val="004E7FDC"/>
    <w:rsid w:val="004F1C1A"/>
    <w:rsid w:val="0052361B"/>
    <w:rsid w:val="005272E7"/>
    <w:rsid w:val="00531382"/>
    <w:rsid w:val="005415FE"/>
    <w:rsid w:val="00541614"/>
    <w:rsid w:val="00542B54"/>
    <w:rsid w:val="00543C7E"/>
    <w:rsid w:val="005444AD"/>
    <w:rsid w:val="00545E95"/>
    <w:rsid w:val="00571754"/>
    <w:rsid w:val="00573D74"/>
    <w:rsid w:val="00575E8B"/>
    <w:rsid w:val="00584617"/>
    <w:rsid w:val="005927E0"/>
    <w:rsid w:val="005B0463"/>
    <w:rsid w:val="005B40DE"/>
    <w:rsid w:val="005E0FFB"/>
    <w:rsid w:val="005E4302"/>
    <w:rsid w:val="005E469A"/>
    <w:rsid w:val="006341B4"/>
    <w:rsid w:val="00645629"/>
    <w:rsid w:val="00654EF9"/>
    <w:rsid w:val="00662A10"/>
    <w:rsid w:val="0067149C"/>
    <w:rsid w:val="00684FC8"/>
    <w:rsid w:val="00690456"/>
    <w:rsid w:val="00695B45"/>
    <w:rsid w:val="006C63BE"/>
    <w:rsid w:val="006C7733"/>
    <w:rsid w:val="006D11B0"/>
    <w:rsid w:val="006E52D4"/>
    <w:rsid w:val="00704158"/>
    <w:rsid w:val="00730821"/>
    <w:rsid w:val="007524F8"/>
    <w:rsid w:val="0075343D"/>
    <w:rsid w:val="00755974"/>
    <w:rsid w:val="00760C52"/>
    <w:rsid w:val="0077129D"/>
    <w:rsid w:val="007848E6"/>
    <w:rsid w:val="007862E9"/>
    <w:rsid w:val="00787DA3"/>
    <w:rsid w:val="007A6C31"/>
    <w:rsid w:val="007A71B3"/>
    <w:rsid w:val="007B183D"/>
    <w:rsid w:val="007D12B9"/>
    <w:rsid w:val="007D7A5C"/>
    <w:rsid w:val="007E1B9C"/>
    <w:rsid w:val="007E4759"/>
    <w:rsid w:val="00802458"/>
    <w:rsid w:val="00807316"/>
    <w:rsid w:val="00816259"/>
    <w:rsid w:val="00823B09"/>
    <w:rsid w:val="00842A17"/>
    <w:rsid w:val="008440B0"/>
    <w:rsid w:val="008523F7"/>
    <w:rsid w:val="00863A78"/>
    <w:rsid w:val="008651D9"/>
    <w:rsid w:val="008917EA"/>
    <w:rsid w:val="008B37AD"/>
    <w:rsid w:val="008B6F7F"/>
    <w:rsid w:val="008C3022"/>
    <w:rsid w:val="008C7146"/>
    <w:rsid w:val="0090040E"/>
    <w:rsid w:val="00901F22"/>
    <w:rsid w:val="009070E0"/>
    <w:rsid w:val="00915066"/>
    <w:rsid w:val="009210FB"/>
    <w:rsid w:val="00940241"/>
    <w:rsid w:val="00941A84"/>
    <w:rsid w:val="00953A9B"/>
    <w:rsid w:val="00973BAA"/>
    <w:rsid w:val="00982CB8"/>
    <w:rsid w:val="00987B3C"/>
    <w:rsid w:val="009C05E9"/>
    <w:rsid w:val="009D0354"/>
    <w:rsid w:val="009D2080"/>
    <w:rsid w:val="009E5FB7"/>
    <w:rsid w:val="009E7076"/>
    <w:rsid w:val="009F117C"/>
    <w:rsid w:val="00A0588F"/>
    <w:rsid w:val="00A137AF"/>
    <w:rsid w:val="00A24E07"/>
    <w:rsid w:val="00A4555E"/>
    <w:rsid w:val="00A5319D"/>
    <w:rsid w:val="00A54E55"/>
    <w:rsid w:val="00A7136F"/>
    <w:rsid w:val="00A804F4"/>
    <w:rsid w:val="00A828F1"/>
    <w:rsid w:val="00A83ADB"/>
    <w:rsid w:val="00A960D7"/>
    <w:rsid w:val="00AA4F16"/>
    <w:rsid w:val="00AB1FA7"/>
    <w:rsid w:val="00AD65BE"/>
    <w:rsid w:val="00AE62A4"/>
    <w:rsid w:val="00AF4E3F"/>
    <w:rsid w:val="00B164F5"/>
    <w:rsid w:val="00B63A01"/>
    <w:rsid w:val="00B65E09"/>
    <w:rsid w:val="00B75150"/>
    <w:rsid w:val="00BC2781"/>
    <w:rsid w:val="00BC76EA"/>
    <w:rsid w:val="00BE0F99"/>
    <w:rsid w:val="00C200B7"/>
    <w:rsid w:val="00C4698A"/>
    <w:rsid w:val="00C47BEF"/>
    <w:rsid w:val="00C52FA2"/>
    <w:rsid w:val="00C53D9F"/>
    <w:rsid w:val="00C57FA6"/>
    <w:rsid w:val="00C7345A"/>
    <w:rsid w:val="00C77BB7"/>
    <w:rsid w:val="00C87189"/>
    <w:rsid w:val="00CA1B2E"/>
    <w:rsid w:val="00CA366D"/>
    <w:rsid w:val="00CA54A4"/>
    <w:rsid w:val="00CB2141"/>
    <w:rsid w:val="00CC0CBB"/>
    <w:rsid w:val="00CD190E"/>
    <w:rsid w:val="00CD2EB7"/>
    <w:rsid w:val="00CD320C"/>
    <w:rsid w:val="00CE32BE"/>
    <w:rsid w:val="00D0341E"/>
    <w:rsid w:val="00D05EF0"/>
    <w:rsid w:val="00D06C4A"/>
    <w:rsid w:val="00D10804"/>
    <w:rsid w:val="00D31112"/>
    <w:rsid w:val="00D419EE"/>
    <w:rsid w:val="00D5435A"/>
    <w:rsid w:val="00D64F65"/>
    <w:rsid w:val="00D70DC1"/>
    <w:rsid w:val="00D72530"/>
    <w:rsid w:val="00D7745D"/>
    <w:rsid w:val="00D856A0"/>
    <w:rsid w:val="00DA2869"/>
    <w:rsid w:val="00DA727D"/>
    <w:rsid w:val="00DB658F"/>
    <w:rsid w:val="00DD0C88"/>
    <w:rsid w:val="00DD7E8B"/>
    <w:rsid w:val="00E02E84"/>
    <w:rsid w:val="00E113B2"/>
    <w:rsid w:val="00E16610"/>
    <w:rsid w:val="00E41FC3"/>
    <w:rsid w:val="00E455BE"/>
    <w:rsid w:val="00E52FBA"/>
    <w:rsid w:val="00E54674"/>
    <w:rsid w:val="00E62350"/>
    <w:rsid w:val="00E6444D"/>
    <w:rsid w:val="00E71FF9"/>
    <w:rsid w:val="00E84F24"/>
    <w:rsid w:val="00E860BA"/>
    <w:rsid w:val="00EB5C3E"/>
    <w:rsid w:val="00EB6DFC"/>
    <w:rsid w:val="00EB6E5F"/>
    <w:rsid w:val="00EC45B6"/>
    <w:rsid w:val="00ED22FA"/>
    <w:rsid w:val="00ED6E8F"/>
    <w:rsid w:val="00EF2DC9"/>
    <w:rsid w:val="00F14A73"/>
    <w:rsid w:val="00F26DE3"/>
    <w:rsid w:val="00F303FC"/>
    <w:rsid w:val="00F55A20"/>
    <w:rsid w:val="00F6738C"/>
    <w:rsid w:val="00F70866"/>
    <w:rsid w:val="00F86E59"/>
    <w:rsid w:val="00F90E3B"/>
    <w:rsid w:val="00F9497A"/>
    <w:rsid w:val="00F9573E"/>
    <w:rsid w:val="00FA4FE6"/>
    <w:rsid w:val="00FC1B93"/>
    <w:rsid w:val="00FC354F"/>
    <w:rsid w:val="00FD24D1"/>
    <w:rsid w:val="00FD2B91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CEF4-3537-46B8-BE93-84C2543E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Мезенцева Марианна Ивановна</cp:lastModifiedBy>
  <cp:revision>20</cp:revision>
  <cp:lastPrinted>2016-06-27T07:11:00Z</cp:lastPrinted>
  <dcterms:created xsi:type="dcterms:W3CDTF">2016-06-20T13:16:00Z</dcterms:created>
  <dcterms:modified xsi:type="dcterms:W3CDTF">2016-06-27T08:29:00Z</dcterms:modified>
</cp:coreProperties>
</file>