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41" w:rsidRDefault="00C65A41" w:rsidP="00C65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3B" w:rsidRDefault="00E1563B" w:rsidP="00C65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3B" w:rsidRDefault="00E1563B" w:rsidP="00C65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3B" w:rsidRDefault="00E1563B" w:rsidP="00C65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3B" w:rsidRDefault="00E1563B" w:rsidP="00C65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3B" w:rsidRDefault="00E1563B" w:rsidP="00C65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20" w:rsidRPr="00E1563B" w:rsidRDefault="00C47E20" w:rsidP="00E15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3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47E20" w:rsidRPr="00E1563B" w:rsidRDefault="00C47E20" w:rsidP="00E15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3B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C47E20" w:rsidRPr="00E1563B" w:rsidRDefault="00C47E20" w:rsidP="00E15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3B">
        <w:rPr>
          <w:rFonts w:ascii="Times New Roman" w:hAnsi="Times New Roman" w:cs="Times New Roman"/>
          <w:b/>
          <w:sz w:val="24"/>
          <w:szCs w:val="24"/>
        </w:rPr>
        <w:t>от 2</w:t>
      </w:r>
      <w:r w:rsidR="00E1563B">
        <w:rPr>
          <w:rFonts w:ascii="Times New Roman" w:hAnsi="Times New Roman" w:cs="Times New Roman"/>
          <w:b/>
          <w:sz w:val="24"/>
          <w:szCs w:val="24"/>
        </w:rPr>
        <w:t>1</w:t>
      </w:r>
      <w:r w:rsidRPr="00E1563B">
        <w:rPr>
          <w:rFonts w:ascii="Times New Roman" w:hAnsi="Times New Roman" w:cs="Times New Roman"/>
          <w:b/>
          <w:sz w:val="24"/>
          <w:szCs w:val="24"/>
        </w:rPr>
        <w:t xml:space="preserve"> июня 2016 г. № 06/1</w:t>
      </w:r>
      <w:r w:rsidR="00E1563B">
        <w:rPr>
          <w:rFonts w:ascii="Times New Roman" w:hAnsi="Times New Roman" w:cs="Times New Roman"/>
          <w:b/>
          <w:sz w:val="24"/>
          <w:szCs w:val="24"/>
        </w:rPr>
        <w:t>66</w:t>
      </w:r>
    </w:p>
    <w:p w:rsidR="00C47E20" w:rsidRPr="00E1563B" w:rsidRDefault="00C47E20" w:rsidP="00E15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3B" w:rsidRDefault="00E1563B" w:rsidP="00E15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65A41">
        <w:rPr>
          <w:rFonts w:ascii="Times New Roman" w:eastAsia="Times New Roman" w:hAnsi="Times New Roman" w:cs="Times New Roman"/>
          <w:b/>
          <w:sz w:val="24"/>
          <w:szCs w:val="20"/>
          <w:lang w:val="x-none" w:eastAsia="ru-RU"/>
        </w:rPr>
        <w:t xml:space="preserve">Об утверждении Порядка </w:t>
      </w:r>
      <w:r w:rsidRPr="00146E49">
        <w:rPr>
          <w:rFonts w:ascii="Times New Roman" w:eastAsia="Times New Roman" w:hAnsi="Times New Roman" w:cs="Times New Roman"/>
          <w:b/>
          <w:sz w:val="24"/>
          <w:szCs w:val="20"/>
          <w:lang w:val="x-none" w:eastAsia="ru-RU"/>
        </w:rPr>
        <w:t>субсидирования</w:t>
      </w:r>
    </w:p>
    <w:p w:rsidR="00E1563B" w:rsidRDefault="00E1563B" w:rsidP="00E15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функционирования </w:t>
      </w:r>
      <w:r w:rsidRPr="00146E49">
        <w:rPr>
          <w:rFonts w:ascii="Times New Roman" w:eastAsia="Times New Roman" w:hAnsi="Times New Roman" w:cs="Times New Roman"/>
          <w:b/>
          <w:sz w:val="24"/>
          <w:szCs w:val="20"/>
          <w:lang w:val="x-none" w:eastAsia="ru-RU"/>
        </w:rPr>
        <w:t>информационно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46E49">
        <w:rPr>
          <w:rFonts w:ascii="Times New Roman" w:eastAsia="Times New Roman" w:hAnsi="Times New Roman" w:cs="Times New Roman"/>
          <w:b/>
          <w:sz w:val="24"/>
          <w:szCs w:val="20"/>
          <w:lang w:val="x-none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46E49">
        <w:rPr>
          <w:rFonts w:ascii="Times New Roman" w:eastAsia="Times New Roman" w:hAnsi="Times New Roman" w:cs="Times New Roman"/>
          <w:b/>
          <w:sz w:val="24"/>
          <w:szCs w:val="20"/>
          <w:lang w:val="x-none" w:eastAsia="ru-RU"/>
        </w:rPr>
        <w:t>маркетингового центра</w:t>
      </w:r>
    </w:p>
    <w:p w:rsidR="00C47E20" w:rsidRPr="00C65A41" w:rsidRDefault="00E1563B" w:rsidP="00E15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49">
        <w:rPr>
          <w:rFonts w:ascii="Times New Roman" w:eastAsia="Times New Roman" w:hAnsi="Times New Roman" w:cs="Times New Roman"/>
          <w:b/>
          <w:sz w:val="24"/>
          <w:szCs w:val="20"/>
          <w:lang w:val="x-none" w:eastAsia="ru-RU"/>
        </w:rPr>
        <w:t>малого и среднего предпринимательства городского округа «Вуктыл»</w:t>
      </w:r>
    </w:p>
    <w:p w:rsidR="00C65A41" w:rsidRPr="00C65A41" w:rsidRDefault="00C65A41" w:rsidP="00C65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41" w:rsidRPr="00C65A41" w:rsidRDefault="00C65A41" w:rsidP="00C65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41" w:rsidRPr="00134C91" w:rsidRDefault="00C65A41" w:rsidP="00134C91">
      <w:pPr>
        <w:pStyle w:val="ConsPlusNormal"/>
        <w:ind w:firstLine="540"/>
        <w:jc w:val="both"/>
      </w:pPr>
      <w:r w:rsidRPr="00C65A41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hyperlink r:id="rId5" w:history="1">
        <w:r w:rsidR="004251C9" w:rsidRPr="008B4412">
          <w:t>решением</w:t>
        </w:r>
      </w:hyperlink>
      <w:r w:rsidR="004251C9">
        <w:t xml:space="preserve"> Совета муниципального района </w:t>
      </w:r>
      <w:r w:rsidR="00134C91">
        <w:t>«</w:t>
      </w:r>
      <w:r w:rsidR="008B4412">
        <w:t>Ву</w:t>
      </w:r>
      <w:r w:rsidR="00134C91">
        <w:t>ктыл»</w:t>
      </w:r>
      <w:r w:rsidR="008B4412">
        <w:t xml:space="preserve"> от 07 декабря 2015 г. № 34 «</w:t>
      </w:r>
      <w:r w:rsidR="004251C9">
        <w:t>О бюджете муниципального обр</w:t>
      </w:r>
      <w:r w:rsidR="0089140B">
        <w:t>азования муниципального района «Вуктыл»</w:t>
      </w:r>
      <w:r w:rsidR="00134C91">
        <w:t xml:space="preserve"> на 2016</w:t>
      </w:r>
      <w:r w:rsidR="004251C9">
        <w:t xml:space="preserve"> год и пл</w:t>
      </w:r>
      <w:r w:rsidR="00134C91">
        <w:t>ановый период 2017 и 2018</w:t>
      </w:r>
      <w:r w:rsidR="0089140B">
        <w:t xml:space="preserve"> годов»</w:t>
      </w:r>
      <w:r w:rsidR="004251C9">
        <w:t>,</w:t>
      </w:r>
      <w:r w:rsidR="0089140B" w:rsidRPr="0089140B">
        <w:t xml:space="preserve"> </w:t>
      </w:r>
      <w:hyperlink r:id="rId6" w:history="1">
        <w:r w:rsidR="0089140B" w:rsidRPr="0089140B">
          <w:t>постановлением</w:t>
        </w:r>
      </w:hyperlink>
      <w:r w:rsidR="0089140B">
        <w:t xml:space="preserve"> админ</w:t>
      </w:r>
      <w:r w:rsidR="00134C91">
        <w:t>истрации муниципального района «Вуктыл»</w:t>
      </w:r>
      <w:r w:rsidR="0089140B">
        <w:t xml:space="preserve"> </w:t>
      </w:r>
      <w:r w:rsidR="001046FF" w:rsidRPr="001046FF">
        <w:t xml:space="preserve">от 14 октября  2015 г. № 10/693 «Об утверждении муниципальной программы муниципального района «Вуктыл» «Развитие культуры, физической </w:t>
      </w:r>
      <w:r w:rsidR="002B2F28">
        <w:t xml:space="preserve"> </w:t>
      </w:r>
      <w:r w:rsidR="001046FF" w:rsidRPr="001046FF">
        <w:t>культуры и спорта»</w:t>
      </w:r>
      <w:r w:rsidR="00134C91">
        <w:t xml:space="preserve"> </w:t>
      </w:r>
      <w:r w:rsidRPr="00C65A41">
        <w:rPr>
          <w:rFonts w:eastAsia="Times New Roman"/>
          <w:lang w:eastAsia="ru-RU"/>
        </w:rPr>
        <w:t>администрация городского округа «Вуктыл» постановляет:</w:t>
      </w:r>
    </w:p>
    <w:p w:rsidR="00C65A41" w:rsidRPr="00C65A41" w:rsidRDefault="00C65A41" w:rsidP="00C65A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Утвердить </w:t>
      </w:r>
      <w:r w:rsidRPr="00C6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E30B66" w:rsidRPr="00E3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субсидирования </w:t>
      </w:r>
      <w:r w:rsidR="0035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функционирования </w:t>
      </w:r>
      <w:r w:rsidR="00E30B66" w:rsidRPr="00E30B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информационно-маркетингового центра малого и среднего предпринимательства городского округа «Вуктыл»</w:t>
      </w:r>
      <w:r w:rsidR="00EB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C65A41" w:rsidRPr="00C65A41" w:rsidRDefault="00C65A41" w:rsidP="00C65A41">
      <w:pPr>
        <w:tabs>
          <w:tab w:val="left" w:pos="567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C65A4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2. Настоящее постановление вступает в силу со дня</w:t>
      </w:r>
      <w:r w:rsidR="00EB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и подлежит </w:t>
      </w:r>
      <w:r w:rsidR="00EB00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опубликовани</w:t>
      </w:r>
      <w:r w:rsidR="00EB00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B00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(обнародовани</w:t>
      </w:r>
      <w:r w:rsidR="00EB00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65A4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).</w:t>
      </w:r>
    </w:p>
    <w:p w:rsidR="00C65A41" w:rsidRPr="00C65A41" w:rsidRDefault="00C65A41" w:rsidP="00C65A41">
      <w:pPr>
        <w:widowControl w:val="0"/>
        <w:tabs>
          <w:tab w:val="num" w:pos="0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 </w:t>
      </w:r>
      <w:r w:rsidR="00E30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C65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A41" w:rsidRPr="00C65A41" w:rsidRDefault="00C65A41" w:rsidP="00C65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4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руководителя администрации</w:t>
      </w:r>
    </w:p>
    <w:p w:rsidR="00C65A41" w:rsidRPr="00C65A41" w:rsidRDefault="00C65A41" w:rsidP="00C65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                   </w:t>
      </w:r>
      <w:r w:rsidR="00E30B66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 Идрисова</w:t>
      </w:r>
    </w:p>
    <w:p w:rsidR="00C65A41" w:rsidRPr="00C65A41" w:rsidRDefault="00C65A41" w:rsidP="00C65A4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65A41" w:rsidRPr="00C65A41" w:rsidRDefault="00C65A41" w:rsidP="00C65A4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65A41" w:rsidRPr="00C65A41" w:rsidRDefault="00C65A41" w:rsidP="00C65A4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65A41" w:rsidRPr="00C65A41" w:rsidRDefault="00C65A41" w:rsidP="00C65A4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65A41" w:rsidRPr="00C65A41" w:rsidRDefault="00C65A41" w:rsidP="00C65A4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41" w:rsidRPr="00C65A41" w:rsidRDefault="00C65A41" w:rsidP="00C65A4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41" w:rsidRPr="00C65A41" w:rsidRDefault="00C65A41" w:rsidP="00C65A4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41" w:rsidRPr="00C65A41" w:rsidRDefault="00C65A41" w:rsidP="00C65A4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41" w:rsidRPr="00C65A41" w:rsidRDefault="00C65A41" w:rsidP="00C65A4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41" w:rsidRPr="00C65A41" w:rsidRDefault="00C65A41" w:rsidP="00C65A4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41" w:rsidRDefault="00C65A41" w:rsidP="00C65A4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B66" w:rsidRDefault="00E30B66" w:rsidP="00C65A4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F28" w:rsidRDefault="002B2F28" w:rsidP="00C65A4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D4" w:rsidRDefault="007263D4" w:rsidP="00C65A4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D4" w:rsidRDefault="007263D4" w:rsidP="00C65A4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8B8" w:rsidRDefault="009138B8" w:rsidP="00C65A4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3B" w:rsidRPr="00C65A41" w:rsidRDefault="00E1563B" w:rsidP="00C65A4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65A41" w:rsidRPr="00C65A41" w:rsidRDefault="00C65A41" w:rsidP="00C65A4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41" w:rsidRPr="00C65A41" w:rsidRDefault="00C65A41" w:rsidP="00C65A4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41" w:rsidRDefault="00C65A41" w:rsidP="00813D4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13D40" w:rsidRPr="00813D40" w:rsidRDefault="000171E0" w:rsidP="000171E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813D40" w:rsidRPr="00813D40" w:rsidRDefault="00813D40" w:rsidP="000171E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13D40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813D40" w:rsidRPr="00813D40" w:rsidRDefault="00813D40" w:rsidP="000171E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округа «Вуктыл</w:t>
      </w:r>
      <w:r w:rsidRPr="00813D4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13D40" w:rsidRPr="00813D40" w:rsidRDefault="00813D40" w:rsidP="000171E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13D40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4E00EE">
        <w:rPr>
          <w:rFonts w:ascii="Times New Roman" w:eastAsia="Calibri" w:hAnsi="Times New Roman" w:cs="Times New Roman"/>
          <w:sz w:val="24"/>
          <w:szCs w:val="24"/>
        </w:rPr>
        <w:t>21  июня 2016 года №</w:t>
      </w:r>
      <w:r w:rsidR="00017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0EE">
        <w:rPr>
          <w:rFonts w:ascii="Times New Roman" w:eastAsia="Calibri" w:hAnsi="Times New Roman" w:cs="Times New Roman"/>
          <w:sz w:val="24"/>
          <w:szCs w:val="24"/>
        </w:rPr>
        <w:t>06/166</w:t>
      </w:r>
    </w:p>
    <w:p w:rsidR="00813D40" w:rsidRPr="00813D40" w:rsidRDefault="00813D40" w:rsidP="00813D4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13D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3D40" w:rsidRPr="00813D40" w:rsidRDefault="00813D40" w:rsidP="00813D4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813D40" w:rsidRPr="00813D40" w:rsidRDefault="00813D40" w:rsidP="00813D4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ПОРЯДОК</w:t>
      </w:r>
    </w:p>
    <w:p w:rsidR="00813D40" w:rsidRPr="00813D40" w:rsidRDefault="00813D40" w:rsidP="00813D4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субсидирования </w:t>
      </w:r>
      <w:r w:rsidR="00350A0B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функционирования </w:t>
      </w:r>
      <w:r w:rsidRPr="00813D40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информационно-маркетингового центра малого и среднего предпринимательства</w:t>
      </w:r>
      <w:r w:rsidRPr="00813D40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</w:t>
      </w:r>
      <w:r w:rsidR="0037217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городского округа «Вуктыл</w:t>
      </w:r>
      <w:r w:rsidRPr="00813D40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»</w:t>
      </w:r>
    </w:p>
    <w:p w:rsidR="00813D40" w:rsidRPr="00813D40" w:rsidRDefault="00813D40" w:rsidP="00813D40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1. Настоящий Порядок определяет механизм субсидирования информационно-маркетингового центра малого и среднего предпринимательства </w:t>
      </w:r>
      <w:r w:rsidR="001D15C5">
        <w:rPr>
          <w:rFonts w:ascii="Times New Roman" w:eastAsia="MS Mincho" w:hAnsi="Times New Roman" w:cs="Times New Roman"/>
          <w:sz w:val="24"/>
          <w:szCs w:val="24"/>
          <w:lang w:eastAsia="ar-SA"/>
        </w:rPr>
        <w:t>городского округа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«</w:t>
      </w:r>
      <w:r w:rsidR="001D15C5">
        <w:rPr>
          <w:rFonts w:ascii="Times New Roman" w:eastAsia="MS Mincho" w:hAnsi="Times New Roman" w:cs="Times New Roman"/>
          <w:sz w:val="24"/>
          <w:szCs w:val="24"/>
          <w:lang w:eastAsia="ar-SA"/>
        </w:rPr>
        <w:t>Вуктыл»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(далее - ИМЦП).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Субсидирование осуществляется в пределах бюджетных назначений, утвержденных на текущий финансовый год в бюджете муниципального образования </w:t>
      </w:r>
      <w:r w:rsidR="004948F9">
        <w:rPr>
          <w:rFonts w:ascii="Times New Roman" w:eastAsia="MS Mincho" w:hAnsi="Times New Roman" w:cs="Times New Roman"/>
          <w:sz w:val="24"/>
          <w:szCs w:val="24"/>
          <w:lang w:eastAsia="ar-SA"/>
        </w:rPr>
        <w:t>муниципального района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F46C31">
        <w:rPr>
          <w:rFonts w:ascii="Times New Roman" w:eastAsia="MS Mincho" w:hAnsi="Times New Roman" w:cs="Times New Roman"/>
          <w:sz w:val="24"/>
          <w:szCs w:val="24"/>
          <w:lang w:eastAsia="ar-SA"/>
        </w:rPr>
        <w:t>«Вуктыл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» (далее - местный бюджет) по соответствующей статье расходов.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2. Субсидии предоставляются </w:t>
      </w:r>
      <w:r w:rsidR="00350A0B">
        <w:rPr>
          <w:rFonts w:ascii="Times New Roman" w:eastAsia="MS Mincho" w:hAnsi="Times New Roman" w:cs="Times New Roman"/>
          <w:sz w:val="24"/>
          <w:szCs w:val="24"/>
          <w:lang w:eastAsia="ar-SA"/>
        </w:rPr>
        <w:t>р</w:t>
      </w:r>
      <w:r w:rsidR="005B32D0">
        <w:rPr>
          <w:rFonts w:ascii="Times New Roman" w:eastAsia="MS Mincho" w:hAnsi="Times New Roman" w:cs="Times New Roman"/>
          <w:sz w:val="24"/>
          <w:szCs w:val="24"/>
          <w:lang w:eastAsia="ar-SA"/>
        </w:rPr>
        <w:t>айонному муниципальному бюджетному учреждению культуры «</w:t>
      </w:r>
      <w:proofErr w:type="spellStart"/>
      <w:r w:rsidR="005B32D0">
        <w:rPr>
          <w:rFonts w:ascii="Times New Roman" w:eastAsia="MS Mincho" w:hAnsi="Times New Roman" w:cs="Times New Roman"/>
          <w:sz w:val="24"/>
          <w:szCs w:val="24"/>
          <w:lang w:eastAsia="ar-SA"/>
        </w:rPr>
        <w:t>Вуктыльская</w:t>
      </w:r>
      <w:proofErr w:type="spellEnd"/>
      <w:r w:rsidR="005B32D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B32D0">
        <w:rPr>
          <w:rFonts w:ascii="Times New Roman" w:eastAsia="MS Mincho" w:hAnsi="Times New Roman" w:cs="Times New Roman"/>
          <w:sz w:val="24"/>
          <w:szCs w:val="24"/>
          <w:lang w:eastAsia="ar-SA"/>
        </w:rPr>
        <w:t>межпоселенческая</w:t>
      </w:r>
      <w:proofErr w:type="spellEnd"/>
      <w:r w:rsidR="005B32D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централизованная библиотека»</w:t>
      </w:r>
      <w:r w:rsidR="001A603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(далее РМБУК «ВМЦБ»</w:t>
      </w:r>
      <w:r w:rsidR="00350A0B">
        <w:rPr>
          <w:rFonts w:ascii="Times New Roman" w:eastAsia="MS Mincho" w:hAnsi="Times New Roman" w:cs="Times New Roman"/>
          <w:sz w:val="24"/>
          <w:szCs w:val="24"/>
          <w:lang w:eastAsia="ar-SA"/>
        </w:rPr>
        <w:t>)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на финансирование следующих расходов</w:t>
      </w:r>
      <w:r w:rsidR="00350A0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ИМЦП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: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расходы по оплате услуг по обслуживанию справочно–правовых систем «Консультант Плюс»;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расходы по оплате услуг по подписке и доставке периодических изданий;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иные расходы по осуществлению деятельности ИМЦП.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3. Для получения субсидии необходимы следующие документы</w:t>
      </w:r>
      <w:bookmarkStart w:id="1" w:name="P16"/>
      <w:bookmarkEnd w:id="1"/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: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1) </w:t>
      </w:r>
      <w:hyperlink r:id="rId7" w:history="1">
        <w:r w:rsidRPr="00813D40">
          <w:rPr>
            <w:rFonts w:ascii="Times New Roman" w:eastAsia="MS Mincho" w:hAnsi="Times New Roman" w:cs="Arial"/>
            <w:sz w:val="24"/>
            <w:szCs w:val="24"/>
            <w:lang w:eastAsia="ar-SA"/>
          </w:rPr>
          <w:t>заявка</w:t>
        </w:r>
      </w:hyperlink>
      <w:r w:rsidRPr="00813D40">
        <w:rPr>
          <w:rFonts w:ascii="Times New Roman" w:eastAsia="MS Mincho" w:hAnsi="Times New Roman" w:cs="Arial"/>
          <w:sz w:val="24"/>
          <w:szCs w:val="24"/>
          <w:lang w:eastAsia="ar-SA"/>
        </w:rPr>
        <w:t xml:space="preserve"> на получение субсидии по форме, согласно приложению 1 к настоящему Порядку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2) положение об ИМЦП (при первом обращении в текущем году);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bookmarkStart w:id="2" w:name="P18"/>
      <w:bookmarkEnd w:id="2"/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3) отчет </w:t>
      </w:r>
      <w:r w:rsidR="002F3A1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 деятельности ИМЦП за </w:t>
      </w:r>
      <w:r w:rsidR="002C039F">
        <w:rPr>
          <w:rFonts w:ascii="Times New Roman" w:eastAsia="MS Mincho" w:hAnsi="Times New Roman" w:cs="Times New Roman"/>
          <w:sz w:val="24"/>
          <w:szCs w:val="24"/>
          <w:lang w:eastAsia="ar-SA"/>
        </w:rPr>
        <w:t>отчётный год</w:t>
      </w:r>
      <w:r w:rsidR="0017022A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Документы, указанные в </w:t>
      </w:r>
      <w:hyperlink w:anchor="P16" w:history="1">
        <w:r w:rsidRPr="00813D40">
          <w:rPr>
            <w:rFonts w:ascii="Times New Roman" w:eastAsia="MS Mincho" w:hAnsi="Times New Roman" w:cs="Times New Roman"/>
            <w:sz w:val="24"/>
            <w:szCs w:val="24"/>
            <w:lang w:eastAsia="ar-SA"/>
          </w:rPr>
          <w:t>подпунктах 1</w:t>
        </w:r>
      </w:hyperlink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- </w:t>
      </w:r>
      <w:hyperlink w:anchor="P18" w:history="1">
        <w:r w:rsidRPr="00813D40">
          <w:rPr>
            <w:rFonts w:ascii="Times New Roman" w:eastAsia="MS Mincho" w:hAnsi="Times New Roman" w:cs="Times New Roman"/>
            <w:sz w:val="24"/>
            <w:szCs w:val="24"/>
            <w:lang w:eastAsia="ar-SA"/>
          </w:rPr>
          <w:t>3</w:t>
        </w:r>
      </w:hyperlink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настоящего пункта, предоставляются </w:t>
      </w:r>
      <w:r w:rsidR="00503715">
        <w:rPr>
          <w:rFonts w:ascii="Times New Roman" w:eastAsia="MS Mincho" w:hAnsi="Times New Roman" w:cs="Times New Roman"/>
          <w:sz w:val="24"/>
          <w:szCs w:val="24"/>
          <w:lang w:eastAsia="ar-SA"/>
        </w:rPr>
        <w:t>РМБУК «ВМЦБ»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в течение года, но не позднее 20 декабря текущего финансового года в </w:t>
      </w:r>
      <w:r w:rsidR="008B04C0">
        <w:rPr>
          <w:rFonts w:ascii="Times New Roman" w:eastAsia="MS Mincho" w:hAnsi="Times New Roman" w:cs="Times New Roman"/>
          <w:sz w:val="24"/>
          <w:szCs w:val="24"/>
          <w:lang w:eastAsia="ar-SA"/>
        </w:rPr>
        <w:t>отдел культуры и национальной политики админи</w:t>
      </w:r>
      <w:r w:rsidR="00D35B32">
        <w:rPr>
          <w:rFonts w:ascii="Times New Roman" w:eastAsia="MS Mincho" w:hAnsi="Times New Roman" w:cs="Times New Roman"/>
          <w:sz w:val="24"/>
          <w:szCs w:val="24"/>
          <w:lang w:eastAsia="ar-SA"/>
        </w:rPr>
        <w:t>ст</w:t>
      </w:r>
      <w:r w:rsidR="008B04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рации </w:t>
      </w:r>
      <w:r w:rsidR="00D35B32">
        <w:rPr>
          <w:rFonts w:ascii="Times New Roman" w:eastAsia="MS Mincho" w:hAnsi="Times New Roman" w:cs="Times New Roman"/>
          <w:sz w:val="24"/>
          <w:szCs w:val="24"/>
          <w:lang w:eastAsia="ar-SA"/>
        </w:rPr>
        <w:t>городского округа «Вуктыл» (далее – отдел</w:t>
      </w:r>
      <w:r w:rsidR="007F426A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культуры</w:t>
      </w:r>
      <w:r w:rsidR="00D35B32">
        <w:rPr>
          <w:rFonts w:ascii="Times New Roman" w:eastAsia="MS Mincho" w:hAnsi="Times New Roman" w:cs="Times New Roman"/>
          <w:sz w:val="24"/>
          <w:szCs w:val="24"/>
          <w:lang w:eastAsia="ar-SA"/>
        </w:rPr>
        <w:t>)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самостоятельно.</w:t>
      </w:r>
    </w:p>
    <w:p w:rsidR="00D502FC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B04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4. </w:t>
      </w:r>
      <w:r w:rsidR="00C27A69">
        <w:rPr>
          <w:rFonts w:ascii="Times New Roman" w:eastAsia="MS Mincho" w:hAnsi="Times New Roman" w:cs="Times New Roman"/>
          <w:sz w:val="24"/>
          <w:szCs w:val="24"/>
          <w:lang w:eastAsia="ar-SA"/>
        </w:rPr>
        <w:t>Отдел</w:t>
      </w:r>
      <w:r w:rsidR="007F426A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культуры</w:t>
      </w:r>
      <w:r w:rsidR="000217BD" w:rsidRPr="008B04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в течение 5 рабочих дней с даты регистрации заявок проверяет полноту (комплектность), оформление представленных документов, их соответствие требованиям, установленным настоящим Порядком, и принимает решение о соответствии (несоответствии) ИМЦП условиям предоставления субсидии</w:t>
      </w:r>
      <w:r w:rsidR="00D502FC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5. В оказании финансовой поддержки должно быть отказано в случае, если: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1) не представлены документы, определенные настоящим Порядком, или представлены недостоверные сведения и документы;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2) ИМЦП не выполнены условия оказания финансовой поддержки, установленные настоящим Порядком;</w:t>
      </w:r>
    </w:p>
    <w:p w:rsidR="00813D40" w:rsidRPr="00813D40" w:rsidRDefault="00813D40" w:rsidP="00260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D40">
        <w:rPr>
          <w:rFonts w:ascii="Times New Roman" w:eastAsia="Calibri" w:hAnsi="Times New Roman" w:cs="Times New Roman"/>
          <w:sz w:val="24"/>
          <w:szCs w:val="24"/>
        </w:rPr>
        <w:t>3) с момента признания ИМЦП допустившим нарушение Порядка и условий оказания поддержки, в т</w:t>
      </w:r>
      <w:r w:rsidR="002606F7">
        <w:rPr>
          <w:rFonts w:ascii="Times New Roman" w:eastAsia="Calibri" w:hAnsi="Times New Roman" w:cs="Times New Roman"/>
          <w:sz w:val="24"/>
          <w:szCs w:val="24"/>
        </w:rPr>
        <w:t>ом числе</w:t>
      </w:r>
      <w:r w:rsidRPr="00813D40">
        <w:rPr>
          <w:rFonts w:ascii="Times New Roman" w:eastAsia="Calibri" w:hAnsi="Times New Roman" w:cs="Times New Roman"/>
          <w:sz w:val="24"/>
          <w:szCs w:val="24"/>
        </w:rPr>
        <w:t xml:space="preserve"> не обеспечившим целевого использования средств поддержки, прошло менее чем </w:t>
      </w:r>
      <w:r w:rsidR="002606F7">
        <w:rPr>
          <w:rFonts w:ascii="Times New Roman" w:eastAsia="Calibri" w:hAnsi="Times New Roman" w:cs="Times New Roman"/>
          <w:sz w:val="24"/>
          <w:szCs w:val="24"/>
        </w:rPr>
        <w:t>3</w:t>
      </w:r>
      <w:r w:rsidRPr="00813D40"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6. Решение о предоставлении </w:t>
      </w:r>
      <w:r w:rsidR="008975A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субсидии оформляется постановлением администрации</w:t>
      </w:r>
      <w:r w:rsidR="00416AB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городского округа «Вуктыл» (далее - Администрация)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в течение 5 рабочих дней со дня регистрации заявки на получение финансовой поддержки.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Решение об отказе в предоставлении субсидии оформляется уведомлением об отказе.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Arial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Уведомление ИМЦП о принятых решениях осуществляется </w:t>
      </w:r>
      <w:r w:rsidRPr="00813D40">
        <w:rPr>
          <w:rFonts w:ascii="Times New Roman" w:eastAsia="MS Mincho" w:hAnsi="Times New Roman" w:cs="Arial"/>
          <w:sz w:val="24"/>
          <w:szCs w:val="24"/>
          <w:lang w:eastAsia="ar-SA"/>
        </w:rPr>
        <w:t xml:space="preserve">не позднее 5 рабочих дней со дня </w:t>
      </w:r>
      <w:r w:rsidR="00CB1196">
        <w:rPr>
          <w:rFonts w:ascii="Times New Roman" w:eastAsia="MS Mincho" w:hAnsi="Times New Roman" w:cs="Arial"/>
          <w:sz w:val="24"/>
          <w:szCs w:val="24"/>
          <w:lang w:eastAsia="ar-SA"/>
        </w:rPr>
        <w:t>подписания</w:t>
      </w:r>
      <w:r w:rsidR="00D502FC">
        <w:rPr>
          <w:rFonts w:ascii="Times New Roman" w:eastAsia="MS Mincho" w:hAnsi="Times New Roman" w:cs="Arial"/>
          <w:sz w:val="24"/>
          <w:szCs w:val="24"/>
          <w:lang w:eastAsia="ar-SA"/>
        </w:rPr>
        <w:t xml:space="preserve"> постановления Администрации</w:t>
      </w:r>
      <w:r w:rsidRPr="00813D40">
        <w:rPr>
          <w:rFonts w:ascii="Times New Roman" w:eastAsia="MS Mincho" w:hAnsi="Times New Roman" w:cs="Arial"/>
          <w:sz w:val="24"/>
          <w:szCs w:val="24"/>
          <w:lang w:eastAsia="ar-SA"/>
        </w:rPr>
        <w:t xml:space="preserve"> о предоставлении  субсидии.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ИМЦП,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7. Субсидии предоставляются на основании договоров (соглашений), заключенных между </w:t>
      </w:r>
      <w:r w:rsidR="006B7BF5">
        <w:rPr>
          <w:rFonts w:ascii="Times New Roman" w:eastAsia="MS Mincho" w:hAnsi="Times New Roman" w:cs="Times New Roman"/>
          <w:sz w:val="24"/>
          <w:szCs w:val="24"/>
          <w:lang w:eastAsia="ar-SA"/>
        </w:rPr>
        <w:t>РМБУК «ВМЦБ»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и Администрацией.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Срок подготовки договора </w:t>
      </w:r>
      <w:r w:rsidR="00D502FC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(соглашения) </w:t>
      </w:r>
      <w:r w:rsidR="00CB1196"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отделом </w:t>
      </w:r>
      <w:r w:rsidR="00CB119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культуры 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(соглашения) не </w:t>
      </w:r>
      <w:r w:rsidR="005F51E6">
        <w:rPr>
          <w:rFonts w:ascii="Times New Roman" w:eastAsia="MS Mincho" w:hAnsi="Times New Roman" w:cs="Times New Roman"/>
          <w:sz w:val="24"/>
          <w:szCs w:val="24"/>
          <w:lang w:eastAsia="ar-SA"/>
        </w:rPr>
        <w:t>может превышать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5 рабочих дней с даты принятия решения о предоставлении субсидии.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8. Обязательным</w:t>
      </w:r>
      <w:r w:rsidR="00905A0C">
        <w:rPr>
          <w:rFonts w:ascii="Times New Roman" w:eastAsia="MS Mincho" w:hAnsi="Times New Roman" w:cs="Times New Roman"/>
          <w:sz w:val="24"/>
          <w:szCs w:val="24"/>
          <w:lang w:eastAsia="ar-SA"/>
        </w:rPr>
        <w:t>и условия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м</w:t>
      </w:r>
      <w:r w:rsidR="00905A0C">
        <w:rPr>
          <w:rFonts w:ascii="Times New Roman" w:eastAsia="MS Mincho" w:hAnsi="Times New Roman" w:cs="Times New Roman"/>
          <w:sz w:val="24"/>
          <w:szCs w:val="24"/>
          <w:lang w:eastAsia="ar-SA"/>
        </w:rPr>
        <w:t>и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для предоставления </w:t>
      </w:r>
      <w:r w:rsidR="00D502FC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субсидии, включаемым в договор </w:t>
      </w:r>
      <w:r w:rsidR="00A6667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(соглашение) 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о предоставлении субсидии, является: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1) размер, сроки предоставления субсидии, а также конкретная цель ее предоставления;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2) обязательства получателя субсидии по целевому использованию субсидии, а также по предоставлению в отдел </w:t>
      </w:r>
      <w:r w:rsidR="005F51E6">
        <w:rPr>
          <w:rFonts w:ascii="Times New Roman" w:eastAsia="MS Mincho" w:hAnsi="Times New Roman" w:cs="Times New Roman"/>
          <w:sz w:val="24"/>
          <w:szCs w:val="24"/>
          <w:lang w:eastAsia="ar-SA"/>
        </w:rPr>
        <w:t>культуры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документов для проверки целевого использования и выполнения условий предоставления субсидии;</w:t>
      </w:r>
    </w:p>
    <w:p w:rsidR="00905A0C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3)</w:t>
      </w:r>
      <w:r w:rsidR="00905A0C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достижение целевых показателей</w:t>
      </w:r>
      <w:r w:rsidR="00AC6BB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, определённых </w:t>
      </w:r>
      <w:r w:rsidR="00A66677">
        <w:rPr>
          <w:rFonts w:ascii="Times New Roman" w:eastAsia="MS Mincho" w:hAnsi="Times New Roman" w:cs="Times New Roman"/>
          <w:sz w:val="24"/>
          <w:szCs w:val="24"/>
          <w:lang w:eastAsia="ar-SA"/>
        </w:rPr>
        <w:t>договором (</w:t>
      </w:r>
      <w:r w:rsidR="00AC6BB3">
        <w:rPr>
          <w:rFonts w:ascii="Times New Roman" w:eastAsia="MS Mincho" w:hAnsi="Times New Roman" w:cs="Times New Roman"/>
          <w:sz w:val="24"/>
          <w:szCs w:val="24"/>
          <w:lang w:eastAsia="ar-SA"/>
        </w:rPr>
        <w:t>соглашением</w:t>
      </w:r>
      <w:r w:rsidR="00A66677">
        <w:rPr>
          <w:rFonts w:ascii="Times New Roman" w:eastAsia="MS Mincho" w:hAnsi="Times New Roman" w:cs="Times New Roman"/>
          <w:sz w:val="24"/>
          <w:szCs w:val="24"/>
          <w:lang w:eastAsia="ar-SA"/>
        </w:rPr>
        <w:t>)</w:t>
      </w:r>
      <w:r w:rsidR="00AC6BB3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:rsidR="00813D40" w:rsidRPr="00813D40" w:rsidRDefault="00AC6BB3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4) </w:t>
      </w:r>
      <w:r w:rsidR="00813D40"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порядок осуществления контроля за исполнением условий договора (соглашения);</w:t>
      </w:r>
    </w:p>
    <w:p w:rsidR="00813D40" w:rsidRPr="00813D40" w:rsidRDefault="00AC6BB3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5</w:t>
      </w:r>
      <w:r w:rsidR="00813D40"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) обязательства получателя субсидии по возврату полной суммы средств субсидии, использованных не по целевому назначению и (или) не использованных в течение установленного срока с момента их получения;</w:t>
      </w:r>
    </w:p>
    <w:p w:rsidR="00813D40" w:rsidRPr="00813D40" w:rsidRDefault="00AC6BB3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6</w:t>
      </w:r>
      <w:r w:rsidR="00813D40"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) порядок возврата субсидии, в том числе использованной не по целевому назначению;</w:t>
      </w:r>
    </w:p>
    <w:p w:rsidR="00813D40" w:rsidRPr="00813D40" w:rsidRDefault="00AC6BB3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7</w:t>
      </w:r>
      <w:r w:rsidR="00813D40"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) ответственность сторон за нарушение условий договора (соглашения).</w:t>
      </w:r>
    </w:p>
    <w:p w:rsidR="00813D40" w:rsidRPr="00813D40" w:rsidRDefault="00AC5815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9. ИМЦП имеет право </w:t>
      </w:r>
      <w:r w:rsidR="00813D40"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получать в отделе</w:t>
      </w:r>
      <w:r w:rsidR="007A11C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культуры</w:t>
      </w:r>
      <w:r w:rsidR="00813D40"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исчерпывающую информацию об условиях и </w:t>
      </w:r>
      <w:r w:rsidR="00A66677">
        <w:rPr>
          <w:rFonts w:ascii="Times New Roman" w:eastAsia="MS Mincho" w:hAnsi="Times New Roman" w:cs="Times New Roman"/>
          <w:sz w:val="24"/>
          <w:szCs w:val="24"/>
          <w:lang w:eastAsia="ar-SA"/>
        </w:rPr>
        <w:t>порядке предоставления субсидии.</w:t>
      </w:r>
    </w:p>
    <w:p w:rsidR="00704FAE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10. </w:t>
      </w:r>
      <w:r w:rsidR="00704FAE">
        <w:rPr>
          <w:rFonts w:ascii="Times New Roman" w:eastAsia="MS Mincho" w:hAnsi="Times New Roman" w:cs="Times New Roman"/>
          <w:sz w:val="24"/>
          <w:szCs w:val="24"/>
          <w:lang w:eastAsia="ar-SA"/>
        </w:rPr>
        <w:t>К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онтроль за обоснованностью предъявления расходов к возмещению из местного бюджета осуществляет отдел </w:t>
      </w:r>
      <w:r w:rsidR="00072E85">
        <w:rPr>
          <w:rFonts w:ascii="Times New Roman" w:eastAsia="MS Mincho" w:hAnsi="Times New Roman" w:cs="Times New Roman"/>
          <w:sz w:val="24"/>
          <w:szCs w:val="24"/>
          <w:lang w:eastAsia="ar-SA"/>
        </w:rPr>
        <w:t>культуры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. 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11. Выявленные нарушения оформляются актом, который подписывается отделом </w:t>
      </w:r>
      <w:r w:rsidR="006B2AF8">
        <w:rPr>
          <w:rFonts w:ascii="Times New Roman" w:eastAsia="MS Mincho" w:hAnsi="Times New Roman" w:cs="Times New Roman"/>
          <w:sz w:val="24"/>
          <w:szCs w:val="24"/>
          <w:lang w:eastAsia="ar-SA"/>
        </w:rPr>
        <w:t>культуры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и в течение 5 рабочих дней со дня подписания акта проверки соблюдения условий, целей и порядка предоставления субсидий или получения сведений от органов муниципального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</w:t>
      </w:r>
      <w:r w:rsidR="00AC5815">
        <w:rPr>
          <w:rFonts w:ascii="Times New Roman" w:eastAsia="MS Mincho" w:hAnsi="Times New Roman" w:cs="Times New Roman"/>
          <w:sz w:val="24"/>
          <w:szCs w:val="24"/>
          <w:lang w:eastAsia="ar-SA"/>
        </w:rPr>
        <w:t>РМБУК «ВМЦБ»</w:t>
      </w: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письмо-уведомление о возврате средств в местн</w:t>
      </w:r>
      <w:r w:rsidR="00AC5815">
        <w:rPr>
          <w:rFonts w:ascii="Times New Roman" w:eastAsia="MS Mincho" w:hAnsi="Times New Roman" w:cs="Times New Roman"/>
          <w:sz w:val="24"/>
          <w:szCs w:val="24"/>
          <w:lang w:eastAsia="ar-SA"/>
        </w:rPr>
        <w:t>ый бюджет (далее - уведомление).</w:t>
      </w:r>
    </w:p>
    <w:p w:rsidR="00813D40" w:rsidRPr="00813D40" w:rsidRDefault="0077153F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7153F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РМБУК «ВМЦБ» </w:t>
      </w:r>
      <w:r w:rsidR="00813D40"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в течение 30 рабочих дней с даты получения уведомления осуществляет возврат субсидий, полученных с представлением недостоверных сведений, с нарушением установленных условий, це</w:t>
      </w:r>
      <w:r w:rsidR="00503715">
        <w:rPr>
          <w:rFonts w:ascii="Times New Roman" w:eastAsia="MS Mincho" w:hAnsi="Times New Roman" w:cs="Times New Roman"/>
          <w:sz w:val="24"/>
          <w:szCs w:val="24"/>
          <w:lang w:eastAsia="ar-SA"/>
        </w:rPr>
        <w:t>лей и порядка их предоставления.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13D40">
        <w:rPr>
          <w:rFonts w:ascii="Times New Roman" w:eastAsia="MS Mincho" w:hAnsi="Times New Roman" w:cs="Times New Roman"/>
          <w:sz w:val="24"/>
          <w:szCs w:val="24"/>
          <w:lang w:eastAsia="ar-SA"/>
        </w:rPr>
        <w:t>12. В случае если возникшие споры не могут быть решены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737517" w:rsidRDefault="00737517" w:rsidP="002606F7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737517" w:rsidRDefault="00737517" w:rsidP="002606F7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737517" w:rsidRDefault="00737517" w:rsidP="002606F7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77153F" w:rsidRDefault="0077153F" w:rsidP="00813D4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77153F" w:rsidRDefault="0077153F" w:rsidP="00813D4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737517" w:rsidRDefault="00737517" w:rsidP="004D440F"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4D440F" w:rsidRDefault="004D440F" w:rsidP="004D440F"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503715" w:rsidRDefault="00503715" w:rsidP="004D440F"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F821E5" w:rsidRDefault="00F821E5" w:rsidP="004D440F"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F821E5" w:rsidRDefault="00F821E5" w:rsidP="004D440F"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503715" w:rsidRDefault="00503715" w:rsidP="004D440F"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13D40" w:rsidRPr="00813D40" w:rsidRDefault="003C65CE" w:rsidP="002606F7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Приложение 1</w:t>
      </w:r>
    </w:p>
    <w:p w:rsidR="002606F7" w:rsidRPr="002606F7" w:rsidRDefault="00813D40" w:rsidP="002606F7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2606F7"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к Порядку</w:t>
      </w:r>
      <w:r w:rsidR="002606F7" w:rsidRPr="002606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субсидирования функционирования </w:t>
      </w:r>
      <w:r w:rsidR="002606F7" w:rsidRPr="002606F7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информационно-маркетингового центра малого и среднего предпринимательства</w:t>
      </w:r>
      <w:r w:rsidR="002606F7" w:rsidRPr="002606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городского округа «Вуктыл»</w:t>
      </w:r>
    </w:p>
    <w:p w:rsidR="00813D40" w:rsidRPr="00813D40" w:rsidRDefault="00813D40" w:rsidP="002606F7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77282F" w:rsidRPr="0077282F" w:rsidRDefault="00813D40" w:rsidP="00772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 администрацию </w:t>
      </w:r>
      <w:r w:rsidR="0077282F" w:rsidRPr="00772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77282F" w:rsidRDefault="0077282F" w:rsidP="00772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2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«Вуктыл»</w:t>
      </w:r>
    </w:p>
    <w:p w:rsidR="00813D40" w:rsidRPr="00813D40" w:rsidRDefault="00813D40" w:rsidP="00772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7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16957</w:t>
      </w:r>
      <w:r w:rsidRPr="0081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 Республика Коми,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Вуктыл</w:t>
      </w:r>
    </w:p>
    <w:p w:rsidR="00813D40" w:rsidRPr="00813D40" w:rsidRDefault="0077282F" w:rsidP="00813D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Комсомольская, д. 14, каб.317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3"/>
      <w:bookmarkEnd w:id="3"/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субсидии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(телефон, факс, адрес электронной почты)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    предоставить     субсидию     на     финансирование     расходов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информационно-маркетингового центра за 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(период - месяц, квартал, год)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_________________________________________________________________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(сумма цифрами и прописью)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Общие сведения об организации: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Регистрационный номер 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регистрации 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регистрации 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Юридический адрес 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Фактический адрес 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Размер уставного капитала по состоянию на последнюю отчетную дату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Банковские реквизиты для оказания перечисления субсидии: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Лицевой счет __________________________________________________________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Расчетный счет ________________________________________________________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ИНН ___________________________________________________________________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КПП ___________________________________________________________________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8" w:history="1">
        <w:r w:rsidRPr="00813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ОКАТО</w:t>
        </w:r>
      </w:hyperlink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ОКПО __________________________________________________________________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БИК ___________________________________________________________________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ОГРН __________________________________________________________________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основного вида деятельности ______________________________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Руководитель организации ______________________ (_____________________)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Главный бухгалтер _____________________________ (_____________________)</w:t>
      </w: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40" w:rsidRPr="00813D40" w:rsidRDefault="00813D40" w:rsidP="0081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</w:t>
      </w:r>
      <w:r w:rsidR="000C2212">
        <w:rPr>
          <w:rFonts w:ascii="Times New Roman" w:eastAsia="Times New Roman" w:hAnsi="Times New Roman" w:cs="Times New Roman"/>
          <w:sz w:val="24"/>
          <w:szCs w:val="24"/>
          <w:lang w:eastAsia="ru-RU"/>
        </w:rPr>
        <w:t>П. «___» _______________ 20__ г.</w:t>
      </w:r>
    </w:p>
    <w:sectPr w:rsidR="00813D40" w:rsidRPr="00813D40" w:rsidSect="00706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91"/>
    <w:rsid w:val="000171E0"/>
    <w:rsid w:val="000217BD"/>
    <w:rsid w:val="00072E85"/>
    <w:rsid w:val="000C2212"/>
    <w:rsid w:val="001046FF"/>
    <w:rsid w:val="00134C91"/>
    <w:rsid w:val="00146E49"/>
    <w:rsid w:val="0017022A"/>
    <w:rsid w:val="001A6039"/>
    <w:rsid w:val="001D15C5"/>
    <w:rsid w:val="00253930"/>
    <w:rsid w:val="002606F7"/>
    <w:rsid w:val="002806CE"/>
    <w:rsid w:val="002B2F28"/>
    <w:rsid w:val="002C039F"/>
    <w:rsid w:val="002F3A1D"/>
    <w:rsid w:val="00350A0B"/>
    <w:rsid w:val="00372177"/>
    <w:rsid w:val="003C65CE"/>
    <w:rsid w:val="00416AB1"/>
    <w:rsid w:val="004251C9"/>
    <w:rsid w:val="00466938"/>
    <w:rsid w:val="004948F9"/>
    <w:rsid w:val="004B7F09"/>
    <w:rsid w:val="004D440F"/>
    <w:rsid w:val="004E00EE"/>
    <w:rsid w:val="004E1791"/>
    <w:rsid w:val="00503715"/>
    <w:rsid w:val="005B32D0"/>
    <w:rsid w:val="005C5D0B"/>
    <w:rsid w:val="005F51E6"/>
    <w:rsid w:val="00612325"/>
    <w:rsid w:val="0065773A"/>
    <w:rsid w:val="006B2AF8"/>
    <w:rsid w:val="006B3736"/>
    <w:rsid w:val="006B7BF5"/>
    <w:rsid w:val="006D5AE7"/>
    <w:rsid w:val="00700876"/>
    <w:rsid w:val="00704FAE"/>
    <w:rsid w:val="007061FE"/>
    <w:rsid w:val="007263D4"/>
    <w:rsid w:val="00737517"/>
    <w:rsid w:val="00743EAF"/>
    <w:rsid w:val="0077153F"/>
    <w:rsid w:val="0077282F"/>
    <w:rsid w:val="007946F1"/>
    <w:rsid w:val="007A11C3"/>
    <w:rsid w:val="007F426A"/>
    <w:rsid w:val="007F5F77"/>
    <w:rsid w:val="00813D40"/>
    <w:rsid w:val="0089037B"/>
    <w:rsid w:val="0089140B"/>
    <w:rsid w:val="008975A5"/>
    <w:rsid w:val="008B04C0"/>
    <w:rsid w:val="008B4412"/>
    <w:rsid w:val="008D5E7E"/>
    <w:rsid w:val="00905A0C"/>
    <w:rsid w:val="009138B8"/>
    <w:rsid w:val="0097244F"/>
    <w:rsid w:val="009A3979"/>
    <w:rsid w:val="00A66677"/>
    <w:rsid w:val="00AC5815"/>
    <w:rsid w:val="00AC6BB3"/>
    <w:rsid w:val="00C27A69"/>
    <w:rsid w:val="00C47E20"/>
    <w:rsid w:val="00C65A41"/>
    <w:rsid w:val="00C852D3"/>
    <w:rsid w:val="00CB1196"/>
    <w:rsid w:val="00CC7E9B"/>
    <w:rsid w:val="00D35B32"/>
    <w:rsid w:val="00D502FC"/>
    <w:rsid w:val="00D82A4D"/>
    <w:rsid w:val="00E1563B"/>
    <w:rsid w:val="00E26C06"/>
    <w:rsid w:val="00E30B66"/>
    <w:rsid w:val="00E82CC5"/>
    <w:rsid w:val="00EB00EE"/>
    <w:rsid w:val="00F40032"/>
    <w:rsid w:val="00F46C31"/>
    <w:rsid w:val="00F821E5"/>
    <w:rsid w:val="00F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3D4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A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5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3D4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A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5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B527CB3C5F95761E415692BEEDF6150B38E60C66A4A38F17363AF796C85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E165B33BC3AA8C0D71342348DD21834ACC97A46779003659723DE7988EAE13807E5F00CF71C9E1F4AB8577o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16A3518FFB1770A4819E21C49722B332E78B8E66FE6115931CEF124ECD711773D9u4G" TargetMode="External"/><Relationship Id="rId5" Type="http://schemas.openxmlformats.org/officeDocument/2006/relationships/hyperlink" Target="consultantplus://offline/ref=6C7C5323ED2A5514EC4B66634CA1148474DCD988B0D0038871BDB244C8E9A2480BICp2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kul2</dc:creator>
  <cp:lastModifiedBy>Мезенцева Марианна Ивановна</cp:lastModifiedBy>
  <cp:revision>7</cp:revision>
  <cp:lastPrinted>2016-06-27T07:27:00Z</cp:lastPrinted>
  <dcterms:created xsi:type="dcterms:W3CDTF">2016-06-26T19:49:00Z</dcterms:created>
  <dcterms:modified xsi:type="dcterms:W3CDTF">2016-06-27T08:33:00Z</dcterms:modified>
</cp:coreProperties>
</file>