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91" w:rsidRDefault="00133A91" w:rsidP="00133A9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02968" w:rsidRPr="00002968" w:rsidRDefault="00002968" w:rsidP="00002968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2968">
        <w:rPr>
          <w:rFonts w:ascii="Times New Roman" w:hAnsi="Times New Roman"/>
          <w:b/>
          <w:sz w:val="24"/>
          <w:szCs w:val="24"/>
        </w:rPr>
        <w:t>ПОСТАНОВЛЕНИЕ</w:t>
      </w:r>
    </w:p>
    <w:p w:rsidR="00002968" w:rsidRPr="00002968" w:rsidRDefault="00002968" w:rsidP="000029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2968">
        <w:rPr>
          <w:rFonts w:ascii="Times New Roman" w:hAnsi="Times New Roman"/>
          <w:b/>
          <w:sz w:val="24"/>
          <w:szCs w:val="24"/>
        </w:rPr>
        <w:t>администрации городского округа «Вуктыл»</w:t>
      </w:r>
    </w:p>
    <w:p w:rsidR="00002968" w:rsidRPr="00002968" w:rsidRDefault="00002968" w:rsidP="000029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2968">
        <w:rPr>
          <w:rFonts w:ascii="Times New Roman" w:hAnsi="Times New Roman"/>
          <w:b/>
          <w:sz w:val="24"/>
          <w:szCs w:val="24"/>
        </w:rPr>
        <w:t>от 27 июня 2018 г. № 06/733</w:t>
      </w:r>
    </w:p>
    <w:p w:rsidR="00002968" w:rsidRDefault="00002968" w:rsidP="00002968">
      <w:pPr>
        <w:jc w:val="center"/>
        <w:rPr>
          <w:b/>
          <w:sz w:val="24"/>
          <w:szCs w:val="24"/>
        </w:rPr>
      </w:pPr>
    </w:p>
    <w:p w:rsidR="00002968" w:rsidRDefault="00002968" w:rsidP="00002968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городского округа «Вуктыл» от 03 ноября 2017 года № 11/1171 «Об утверждении Порядка и состава рабочей группы по проведению сплошной инвентаризации неучтенных объектов недвижимого имущества на территории городского округа «Вуктыл» и о признании утратившим силу  постановления администрации муниципального района «Вуктыл» от 26 сентября 2009 года № 09/965 «Об утверждении Порядка и состава рабочей  группы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 проведению сплошной инвентаризации неучтенных объектов недвижимого имущества на территории муниципального района «Вуктыл»</w:t>
      </w:r>
    </w:p>
    <w:p w:rsidR="00002968" w:rsidRDefault="00002968" w:rsidP="00002968">
      <w:pPr>
        <w:suppressAutoHyphens/>
        <w:jc w:val="center"/>
        <w:rPr>
          <w:b/>
          <w:color w:val="000000"/>
          <w:sz w:val="24"/>
          <w:szCs w:val="24"/>
        </w:rPr>
      </w:pPr>
    </w:p>
    <w:p w:rsidR="0036049B" w:rsidRDefault="005D0DB1" w:rsidP="005D0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исполнение распоряжения Правительства Республики Коми от 07 августа 2017 года № 371-р, в целях проведения сплошной инвентаризации неучтенных объектов недвижимого имущества на территории городского округа «Вуктыл»</w:t>
      </w:r>
      <w:r w:rsidR="009020F9">
        <w:rPr>
          <w:rFonts w:ascii="Times New Roman" w:hAnsi="Times New Roman"/>
          <w:sz w:val="24"/>
          <w:szCs w:val="24"/>
        </w:rPr>
        <w:t xml:space="preserve"> и в связи с кадровыми изменениями</w:t>
      </w:r>
      <w:r>
        <w:rPr>
          <w:rFonts w:ascii="Times New Roman" w:hAnsi="Times New Roman"/>
          <w:sz w:val="24"/>
          <w:szCs w:val="24"/>
        </w:rPr>
        <w:t xml:space="preserve"> администрация городского округа «Вуктыл» постановляет:</w:t>
      </w:r>
    </w:p>
    <w:p w:rsidR="00F67C62" w:rsidRDefault="00FE2324" w:rsidP="0077215F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 постановление администрации городского округа «Вуктыл» от 3 ноября 2017 года № 11/1171 «</w:t>
      </w:r>
      <w:r w:rsidRPr="00FE2324">
        <w:rPr>
          <w:rFonts w:ascii="Times New Roman" w:hAnsi="Times New Roman"/>
          <w:sz w:val="24"/>
          <w:szCs w:val="24"/>
        </w:rPr>
        <w:t>Об утверждении Порядка и состава рабочей группы по проведению сплошной инвентаризации неучтенных объектов недвижимого имущества на территории городского округа «Вуктыл» и о признании утратившим силу  постановления администрации муниципального района «Вуктыл» от 26 сентября 2009 года № 09/965 «Об утверждении Порядка и состава рабочей  группы по проведению сплошной инвентаризации неучтенных объектов недвижимого имущества на территории муниципального района «Вуктыл»</w:t>
      </w:r>
      <w:r>
        <w:rPr>
          <w:rFonts w:ascii="Times New Roman" w:hAnsi="Times New Roman"/>
          <w:sz w:val="24"/>
          <w:szCs w:val="24"/>
        </w:rPr>
        <w:t xml:space="preserve"> </w:t>
      </w:r>
      <w:r w:rsidR="00995DF5">
        <w:rPr>
          <w:rFonts w:ascii="Times New Roman" w:hAnsi="Times New Roman"/>
          <w:sz w:val="24"/>
          <w:szCs w:val="24"/>
        </w:rPr>
        <w:t>следующее</w:t>
      </w:r>
      <w:r>
        <w:rPr>
          <w:rFonts w:ascii="Times New Roman" w:hAnsi="Times New Roman"/>
          <w:sz w:val="24"/>
          <w:szCs w:val="24"/>
        </w:rPr>
        <w:t xml:space="preserve"> изменение: </w:t>
      </w:r>
    </w:p>
    <w:p w:rsidR="00DF0924" w:rsidRPr="00F67C62" w:rsidRDefault="00653302" w:rsidP="005D0DB1">
      <w:pPr>
        <w:pStyle w:val="a5"/>
        <w:tabs>
          <w:tab w:val="left" w:pos="993"/>
          <w:tab w:val="left" w:pos="921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</w:t>
      </w:r>
      <w:r w:rsidR="00F67C62">
        <w:rPr>
          <w:rFonts w:ascii="Times New Roman" w:hAnsi="Times New Roman"/>
          <w:sz w:val="24"/>
          <w:szCs w:val="24"/>
        </w:rPr>
        <w:t>остав</w:t>
      </w:r>
      <w:r>
        <w:rPr>
          <w:rFonts w:ascii="Times New Roman" w:hAnsi="Times New Roman"/>
          <w:sz w:val="24"/>
          <w:szCs w:val="24"/>
        </w:rPr>
        <w:t xml:space="preserve"> </w:t>
      </w:r>
      <w:r w:rsidR="00F67C62">
        <w:rPr>
          <w:rFonts w:ascii="Times New Roman" w:hAnsi="Times New Roman"/>
          <w:sz w:val="24"/>
          <w:szCs w:val="24"/>
        </w:rPr>
        <w:t>рабочей группы</w:t>
      </w:r>
      <w:r w:rsidR="00DF0924">
        <w:rPr>
          <w:rFonts w:ascii="Times New Roman" w:hAnsi="Times New Roman"/>
          <w:sz w:val="24"/>
          <w:szCs w:val="24"/>
        </w:rPr>
        <w:t xml:space="preserve"> по проведению спл</w:t>
      </w:r>
      <w:r w:rsidR="00F67C62">
        <w:rPr>
          <w:rFonts w:ascii="Times New Roman" w:hAnsi="Times New Roman"/>
          <w:sz w:val="24"/>
          <w:szCs w:val="24"/>
        </w:rPr>
        <w:t>ошной инвентаризации неучтенных</w:t>
      </w:r>
      <w:r w:rsidR="005D0DB1">
        <w:rPr>
          <w:rFonts w:ascii="Times New Roman" w:hAnsi="Times New Roman"/>
          <w:sz w:val="24"/>
          <w:szCs w:val="24"/>
        </w:rPr>
        <w:t xml:space="preserve"> </w:t>
      </w:r>
      <w:r w:rsidR="00DF0924" w:rsidRPr="00F67C62">
        <w:rPr>
          <w:rFonts w:ascii="Times New Roman" w:hAnsi="Times New Roman"/>
          <w:sz w:val="24"/>
          <w:szCs w:val="24"/>
        </w:rPr>
        <w:t xml:space="preserve">объектов </w:t>
      </w:r>
      <w:r w:rsidR="0045257C" w:rsidRPr="00F67C62">
        <w:rPr>
          <w:rFonts w:ascii="Times New Roman" w:hAnsi="Times New Roman"/>
          <w:sz w:val="24"/>
          <w:szCs w:val="24"/>
        </w:rPr>
        <w:t>недвижимого имущества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45257C" w:rsidRPr="00F67C62">
        <w:rPr>
          <w:rFonts w:ascii="Times New Roman" w:hAnsi="Times New Roman"/>
          <w:sz w:val="24"/>
          <w:szCs w:val="24"/>
        </w:rPr>
        <w:t>территории городского округа «Вуктыл</w:t>
      </w:r>
      <w:r>
        <w:rPr>
          <w:rFonts w:ascii="Times New Roman" w:hAnsi="Times New Roman"/>
          <w:sz w:val="24"/>
          <w:szCs w:val="24"/>
        </w:rPr>
        <w:t xml:space="preserve">», </w:t>
      </w:r>
      <w:r w:rsidR="00F67C62">
        <w:rPr>
          <w:rFonts w:ascii="Times New Roman" w:hAnsi="Times New Roman"/>
          <w:sz w:val="24"/>
          <w:szCs w:val="24"/>
        </w:rPr>
        <w:t>утвер</w:t>
      </w:r>
      <w:r>
        <w:rPr>
          <w:rFonts w:ascii="Times New Roman" w:hAnsi="Times New Roman"/>
          <w:sz w:val="24"/>
          <w:szCs w:val="24"/>
        </w:rPr>
        <w:t>жден</w:t>
      </w:r>
      <w:r w:rsidR="003B30F8">
        <w:rPr>
          <w:rFonts w:ascii="Times New Roman" w:hAnsi="Times New Roman"/>
          <w:sz w:val="24"/>
          <w:szCs w:val="24"/>
        </w:rPr>
        <w:t>ны</w:t>
      </w:r>
      <w:r w:rsidR="005D0DB1"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z w:val="24"/>
          <w:szCs w:val="24"/>
        </w:rPr>
        <w:t>постановлением (приложение</w:t>
      </w:r>
      <w:r w:rsidR="003B30F8">
        <w:rPr>
          <w:rFonts w:ascii="Times New Roman" w:hAnsi="Times New Roman"/>
          <w:sz w:val="24"/>
          <w:szCs w:val="24"/>
        </w:rPr>
        <w:t xml:space="preserve"> </w:t>
      </w:r>
      <w:r w:rsidR="0045257C" w:rsidRPr="00F67C62">
        <w:rPr>
          <w:rFonts w:ascii="Times New Roman" w:hAnsi="Times New Roman"/>
          <w:sz w:val="24"/>
          <w:szCs w:val="24"/>
        </w:rPr>
        <w:t>№ 2</w:t>
      </w:r>
      <w:r>
        <w:rPr>
          <w:rFonts w:ascii="Times New Roman" w:hAnsi="Times New Roman"/>
          <w:sz w:val="24"/>
          <w:szCs w:val="24"/>
        </w:rPr>
        <w:t>)</w:t>
      </w:r>
      <w:r w:rsidR="005D0DB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изложить в редакции согласно</w:t>
      </w:r>
      <w:r w:rsidR="003B30F8">
        <w:rPr>
          <w:rFonts w:ascii="Times New Roman" w:hAnsi="Times New Roman"/>
          <w:sz w:val="24"/>
          <w:szCs w:val="24"/>
        </w:rPr>
        <w:t xml:space="preserve"> приложению к настоящему постановлению.</w:t>
      </w:r>
    </w:p>
    <w:p w:rsidR="0045257C" w:rsidRPr="0045257C" w:rsidRDefault="003B30F8" w:rsidP="0077215F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подлежит опубликованию (обнародованию)</w:t>
      </w:r>
      <w:r w:rsidR="0045257C" w:rsidRPr="0045257C">
        <w:rPr>
          <w:rFonts w:ascii="Times New Roman" w:hAnsi="Times New Roman"/>
          <w:sz w:val="24"/>
          <w:szCs w:val="24"/>
        </w:rPr>
        <w:t>.</w:t>
      </w:r>
    </w:p>
    <w:p w:rsidR="00DF0924" w:rsidRPr="003B30F8" w:rsidRDefault="003B30F8" w:rsidP="003B30F8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 настоящего постановления оставляю за собой.</w:t>
      </w:r>
    </w:p>
    <w:p w:rsidR="00133A91" w:rsidRDefault="006D3E3A" w:rsidP="00133A91">
      <w:pPr>
        <w:spacing w:before="6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 руководителя </w:t>
      </w:r>
      <w:r w:rsidR="00133A91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36049B" w:rsidRDefault="00133A91" w:rsidP="0036049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«Вуктыл»                                                                              </w:t>
      </w:r>
      <w:r w:rsidR="00031B86">
        <w:rPr>
          <w:rFonts w:ascii="Times New Roman" w:hAnsi="Times New Roman"/>
          <w:sz w:val="24"/>
          <w:szCs w:val="24"/>
        </w:rPr>
        <w:t xml:space="preserve">   </w:t>
      </w:r>
      <w:r w:rsidR="006D3E3A">
        <w:rPr>
          <w:rFonts w:ascii="Times New Roman" w:hAnsi="Times New Roman"/>
          <w:sz w:val="24"/>
          <w:szCs w:val="24"/>
        </w:rPr>
        <w:t>Г.Р</w:t>
      </w:r>
      <w:r>
        <w:rPr>
          <w:rFonts w:ascii="Times New Roman" w:hAnsi="Times New Roman"/>
          <w:sz w:val="24"/>
          <w:szCs w:val="24"/>
        </w:rPr>
        <w:t xml:space="preserve">. </w:t>
      </w:r>
      <w:r w:rsidR="006D3E3A">
        <w:rPr>
          <w:rFonts w:ascii="Times New Roman" w:hAnsi="Times New Roman"/>
          <w:sz w:val="24"/>
          <w:szCs w:val="24"/>
        </w:rPr>
        <w:t>Идрисова</w:t>
      </w:r>
    </w:p>
    <w:p w:rsidR="0077215F" w:rsidRDefault="0077215F" w:rsidP="0036049B">
      <w:pPr>
        <w:spacing w:after="4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7215F" w:rsidRDefault="0077215F" w:rsidP="0036049B">
      <w:pPr>
        <w:spacing w:after="4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7215F" w:rsidRDefault="0077215F" w:rsidP="0036049B">
      <w:pPr>
        <w:spacing w:after="4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D0DB1" w:rsidRDefault="005D0DB1" w:rsidP="0036049B">
      <w:pPr>
        <w:spacing w:after="4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9495C" w:rsidRDefault="0019495C" w:rsidP="0036049B">
      <w:pPr>
        <w:spacing w:after="4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9495C" w:rsidRDefault="0019495C" w:rsidP="0036049B">
      <w:pPr>
        <w:spacing w:after="4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9495C" w:rsidRDefault="0019495C" w:rsidP="0036049B">
      <w:pPr>
        <w:spacing w:after="4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9495C" w:rsidRDefault="0019495C" w:rsidP="0036049B">
      <w:pPr>
        <w:spacing w:after="4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9495C" w:rsidRDefault="0019495C" w:rsidP="0036049B">
      <w:pPr>
        <w:spacing w:after="4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9495C" w:rsidRDefault="0019495C" w:rsidP="0036049B">
      <w:pPr>
        <w:spacing w:after="4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9495C" w:rsidRDefault="0019495C" w:rsidP="0036049B">
      <w:pPr>
        <w:spacing w:after="4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9495C" w:rsidRDefault="0019495C" w:rsidP="0036049B">
      <w:pPr>
        <w:spacing w:after="4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9495C" w:rsidRDefault="0019495C" w:rsidP="0036049B">
      <w:pPr>
        <w:spacing w:after="4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02968" w:rsidRDefault="00002968" w:rsidP="0036049B">
      <w:pPr>
        <w:spacing w:after="4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02968" w:rsidRDefault="00002968" w:rsidP="0036049B">
      <w:pPr>
        <w:spacing w:after="4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02968" w:rsidRDefault="00002968" w:rsidP="0036049B">
      <w:pPr>
        <w:spacing w:after="4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F6BC4" w:rsidRDefault="004F75B6" w:rsidP="004F75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9020F9" w:rsidRDefault="005D0DB1" w:rsidP="00EF6BC4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9020F9" w:rsidRDefault="009020F9" w:rsidP="00EF6BC4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  <w:r w:rsidR="005D0DB1">
        <w:rPr>
          <w:rFonts w:ascii="Times New Roman" w:hAnsi="Times New Roman"/>
          <w:sz w:val="24"/>
          <w:szCs w:val="24"/>
        </w:rPr>
        <w:t>администрации</w:t>
      </w:r>
    </w:p>
    <w:p w:rsidR="00A3573B" w:rsidRDefault="005D0DB1" w:rsidP="00EF6BC4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</w:t>
      </w:r>
      <w:r w:rsidR="00A3573B">
        <w:rPr>
          <w:rFonts w:ascii="Times New Roman" w:hAnsi="Times New Roman"/>
          <w:sz w:val="24"/>
          <w:szCs w:val="24"/>
        </w:rPr>
        <w:t>«Вуктыл»</w:t>
      </w:r>
    </w:p>
    <w:p w:rsidR="00A3573B" w:rsidRDefault="00A3573B" w:rsidP="00EF6BC4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F6BC4">
        <w:rPr>
          <w:rFonts w:ascii="Times New Roman" w:hAnsi="Times New Roman"/>
          <w:sz w:val="24"/>
          <w:szCs w:val="24"/>
        </w:rPr>
        <w:t>27 июня</w:t>
      </w:r>
      <w:r w:rsidR="006D3E3A" w:rsidRPr="005D0DB1">
        <w:rPr>
          <w:rFonts w:ascii="Times New Roman" w:hAnsi="Times New Roman"/>
          <w:sz w:val="24"/>
          <w:szCs w:val="24"/>
        </w:rPr>
        <w:t xml:space="preserve"> </w:t>
      </w:r>
      <w:r w:rsidR="006D3E3A"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EF6BC4">
        <w:rPr>
          <w:rFonts w:ascii="Times New Roman" w:hAnsi="Times New Roman"/>
          <w:sz w:val="24"/>
          <w:szCs w:val="24"/>
        </w:rPr>
        <w:t>06/733</w:t>
      </w:r>
    </w:p>
    <w:p w:rsidR="00A3573B" w:rsidRDefault="006D3E3A" w:rsidP="00EF6BC4">
      <w:pPr>
        <w:pStyle w:val="20"/>
        <w:shd w:val="clear" w:color="auto" w:fill="auto"/>
        <w:spacing w:before="20" w:after="20" w:line="240" w:lineRule="auto"/>
        <w:ind w:left="510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(приложение № 2</w:t>
      </w:r>
      <w:r w:rsidR="00A3573B" w:rsidRPr="00A3573B">
        <w:rPr>
          <w:b w:val="0"/>
          <w:sz w:val="24"/>
          <w:szCs w:val="24"/>
        </w:rPr>
        <w:t>)</w:t>
      </w:r>
    </w:p>
    <w:p w:rsidR="005D0DB1" w:rsidRPr="00A3573B" w:rsidRDefault="005D0DB1" w:rsidP="00EF6BC4">
      <w:pPr>
        <w:pStyle w:val="20"/>
        <w:shd w:val="clear" w:color="auto" w:fill="auto"/>
        <w:spacing w:before="20" w:after="20" w:line="240" w:lineRule="auto"/>
        <w:ind w:left="5103"/>
        <w:rPr>
          <w:b w:val="0"/>
        </w:rPr>
      </w:pPr>
    </w:p>
    <w:p w:rsidR="006D3E3A" w:rsidRDefault="00901752" w:rsidP="00EF6BC4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D3E3A">
        <w:rPr>
          <w:rFonts w:ascii="Times New Roman" w:hAnsi="Times New Roman"/>
          <w:sz w:val="24"/>
          <w:szCs w:val="24"/>
        </w:rPr>
        <w:t>УТВЕРЖДЕН</w:t>
      </w:r>
    </w:p>
    <w:p w:rsidR="006D3E3A" w:rsidRDefault="006D3E3A" w:rsidP="00EF6BC4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6D3E3A" w:rsidRDefault="006D3E3A" w:rsidP="00EF6BC4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«Вуктыл»</w:t>
      </w:r>
    </w:p>
    <w:p w:rsidR="006D3E3A" w:rsidRDefault="006D3E3A" w:rsidP="00EF6BC4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Pr="0077215F">
        <w:rPr>
          <w:rFonts w:ascii="Times New Roman" w:hAnsi="Times New Roman"/>
          <w:sz w:val="24"/>
          <w:szCs w:val="24"/>
          <w:u w:val="single"/>
        </w:rPr>
        <w:t>03</w:t>
      </w:r>
      <w:r>
        <w:rPr>
          <w:rFonts w:ascii="Times New Roman" w:hAnsi="Times New Roman"/>
          <w:sz w:val="24"/>
          <w:szCs w:val="24"/>
        </w:rPr>
        <w:t xml:space="preserve">» ноября 2017 г. № </w:t>
      </w:r>
      <w:r w:rsidRPr="0077215F">
        <w:rPr>
          <w:rFonts w:ascii="Times New Roman" w:hAnsi="Times New Roman"/>
          <w:sz w:val="24"/>
          <w:szCs w:val="24"/>
          <w:u w:val="single"/>
        </w:rPr>
        <w:t>11</w:t>
      </w:r>
      <w:r>
        <w:rPr>
          <w:rFonts w:ascii="Times New Roman" w:hAnsi="Times New Roman"/>
          <w:sz w:val="24"/>
          <w:szCs w:val="24"/>
        </w:rPr>
        <w:t>/</w:t>
      </w:r>
      <w:r w:rsidRPr="0077215F">
        <w:rPr>
          <w:rFonts w:ascii="Times New Roman" w:hAnsi="Times New Roman"/>
          <w:sz w:val="24"/>
          <w:szCs w:val="24"/>
          <w:u w:val="single"/>
        </w:rPr>
        <w:t>1171</w:t>
      </w:r>
    </w:p>
    <w:p w:rsidR="006D3E3A" w:rsidRDefault="006D3E3A" w:rsidP="00EF6BC4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 № 2)</w:t>
      </w:r>
    </w:p>
    <w:p w:rsidR="00A3573B" w:rsidRDefault="00A3573B" w:rsidP="00EF6BC4">
      <w:pPr>
        <w:pStyle w:val="20"/>
        <w:shd w:val="clear" w:color="auto" w:fill="auto"/>
        <w:spacing w:line="230" w:lineRule="exact"/>
        <w:ind w:left="5103"/>
      </w:pPr>
    </w:p>
    <w:p w:rsidR="00A3573B" w:rsidRDefault="00A3573B" w:rsidP="00A3573B">
      <w:pPr>
        <w:pStyle w:val="20"/>
        <w:shd w:val="clear" w:color="auto" w:fill="auto"/>
        <w:spacing w:line="230" w:lineRule="exact"/>
      </w:pPr>
    </w:p>
    <w:p w:rsidR="004F75B6" w:rsidRDefault="004F75B6" w:rsidP="004F75B6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</w:t>
      </w:r>
    </w:p>
    <w:p w:rsidR="00461724" w:rsidRDefault="00461724" w:rsidP="004F75B6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461724">
        <w:rPr>
          <w:rFonts w:ascii="Times New Roman" w:hAnsi="Times New Roman"/>
          <w:b/>
          <w:sz w:val="24"/>
          <w:szCs w:val="24"/>
        </w:rPr>
        <w:t>рабочей группы по проведению сплошной инвентаризации неучтенных объектов недвижимого имущества на территории городского округа «Вуктыл»</w:t>
      </w:r>
    </w:p>
    <w:p w:rsidR="00461724" w:rsidRDefault="00461724" w:rsidP="00461724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61724" w:rsidRDefault="00461724" w:rsidP="00461724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b/>
          <w:sz w:val="24"/>
          <w:szCs w:val="24"/>
        </w:rPr>
        <w:t>рабочей</w:t>
      </w:r>
      <w:proofErr w:type="gramEnd"/>
    </w:p>
    <w:p w:rsidR="00461724" w:rsidRDefault="00461724" w:rsidP="00461724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группы:</w:t>
      </w:r>
    </w:p>
    <w:tbl>
      <w:tblPr>
        <w:tblStyle w:val="a6"/>
        <w:tblW w:w="0" w:type="auto"/>
        <w:tblInd w:w="-34" w:type="dxa"/>
        <w:tblLook w:val="04A0"/>
      </w:tblPr>
      <w:tblGrid>
        <w:gridCol w:w="4252"/>
        <w:gridCol w:w="4786"/>
      </w:tblGrid>
      <w:tr w:rsidR="00615195" w:rsidTr="00DD584A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15195" w:rsidRDefault="00AB7213" w:rsidP="00B57213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Крисанов В.Н.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15195" w:rsidRDefault="00900465" w:rsidP="00C77D74">
            <w:pPr>
              <w:ind w:left="177" w:hanging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77D74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уководитель администрации городского            округа «Вуктыл»</w:t>
            </w:r>
            <w:r w:rsidR="00DD58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00465" w:rsidRDefault="00900465" w:rsidP="00461724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</w:p>
    <w:p w:rsidR="00461724" w:rsidRPr="00900465" w:rsidRDefault="00900465" w:rsidP="00461724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 w:rsidRPr="00900465">
        <w:rPr>
          <w:rFonts w:ascii="Times New Roman" w:hAnsi="Times New Roman"/>
          <w:b/>
          <w:sz w:val="24"/>
          <w:szCs w:val="24"/>
        </w:rPr>
        <w:t>Заместитель</w:t>
      </w:r>
    </w:p>
    <w:p w:rsidR="00900465" w:rsidRPr="00900465" w:rsidRDefault="00900465" w:rsidP="00461724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 w:rsidRPr="00900465">
        <w:rPr>
          <w:rFonts w:ascii="Times New Roman" w:hAnsi="Times New Roman"/>
          <w:b/>
          <w:sz w:val="24"/>
          <w:szCs w:val="24"/>
        </w:rPr>
        <w:t xml:space="preserve">председателя </w:t>
      </w:r>
      <w:proofErr w:type="gramStart"/>
      <w:r w:rsidRPr="00900465">
        <w:rPr>
          <w:rFonts w:ascii="Times New Roman" w:hAnsi="Times New Roman"/>
          <w:b/>
          <w:sz w:val="24"/>
          <w:szCs w:val="24"/>
        </w:rPr>
        <w:t>рабочей</w:t>
      </w:r>
      <w:proofErr w:type="gramEnd"/>
    </w:p>
    <w:p w:rsidR="00900465" w:rsidRDefault="00900465" w:rsidP="00461724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 w:rsidRPr="00900465">
        <w:rPr>
          <w:rFonts w:ascii="Times New Roman" w:hAnsi="Times New Roman"/>
          <w:b/>
          <w:sz w:val="24"/>
          <w:szCs w:val="24"/>
        </w:rPr>
        <w:t>группы:</w:t>
      </w: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  <w:gridCol w:w="4785"/>
      </w:tblGrid>
      <w:tr w:rsidR="00900465" w:rsidTr="00DD584A">
        <w:tc>
          <w:tcPr>
            <w:tcW w:w="4252" w:type="dxa"/>
          </w:tcPr>
          <w:p w:rsidR="00900465" w:rsidRDefault="00900465" w:rsidP="00B57213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Н.В.</w:t>
            </w:r>
          </w:p>
        </w:tc>
        <w:tc>
          <w:tcPr>
            <w:tcW w:w="4785" w:type="dxa"/>
          </w:tcPr>
          <w:p w:rsidR="00900465" w:rsidRDefault="00901752" w:rsidP="00046DCC">
            <w:pPr>
              <w:tabs>
                <w:tab w:val="left" w:pos="177"/>
              </w:tabs>
              <w:ind w:left="177" w:hanging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77D74">
              <w:rPr>
                <w:rFonts w:ascii="Times New Roman" w:hAnsi="Times New Roman"/>
                <w:sz w:val="24"/>
                <w:szCs w:val="24"/>
              </w:rPr>
              <w:t>н</w:t>
            </w:r>
            <w:r w:rsidR="00900465">
              <w:rPr>
                <w:rFonts w:ascii="Times New Roman" w:hAnsi="Times New Roman"/>
                <w:sz w:val="24"/>
                <w:szCs w:val="24"/>
              </w:rPr>
              <w:t>ачальник отдела по управлению   имуществом администрации городского округа «Вуктыл»</w:t>
            </w:r>
            <w:r w:rsidR="00DD58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00465" w:rsidRDefault="00900465" w:rsidP="00461724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</w:p>
    <w:p w:rsidR="00900465" w:rsidRDefault="00900465" w:rsidP="00461724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 w:rsidRPr="00900465">
        <w:rPr>
          <w:rFonts w:ascii="Times New Roman" w:hAnsi="Times New Roman"/>
          <w:b/>
          <w:sz w:val="24"/>
          <w:szCs w:val="24"/>
        </w:rPr>
        <w:t>Члены рабочей группы:</w:t>
      </w: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4626"/>
      </w:tblGrid>
      <w:tr w:rsidR="00900465" w:rsidTr="00EF6BC4">
        <w:trPr>
          <w:trHeight w:val="758"/>
        </w:trPr>
        <w:tc>
          <w:tcPr>
            <w:tcW w:w="4111" w:type="dxa"/>
          </w:tcPr>
          <w:p w:rsidR="00900465" w:rsidRPr="00900465" w:rsidRDefault="00900465" w:rsidP="00B57213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465">
              <w:rPr>
                <w:rFonts w:ascii="Times New Roman" w:hAnsi="Times New Roman"/>
                <w:sz w:val="24"/>
                <w:szCs w:val="24"/>
              </w:rPr>
              <w:t>Геревич</w:t>
            </w:r>
            <w:proofErr w:type="spellEnd"/>
            <w:r w:rsidRPr="00900465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4626" w:type="dxa"/>
          </w:tcPr>
          <w:p w:rsidR="00900465" w:rsidRDefault="00900465" w:rsidP="00C77D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C77D74">
              <w:rPr>
                <w:rFonts w:ascii="Times New Roman" w:hAnsi="Times New Roman"/>
                <w:sz w:val="24"/>
                <w:szCs w:val="24"/>
              </w:rPr>
              <w:t>з</w:t>
            </w:r>
            <w:r w:rsidR="00FD0A46">
              <w:rPr>
                <w:rFonts w:ascii="Times New Roman" w:hAnsi="Times New Roman"/>
                <w:sz w:val="24"/>
                <w:szCs w:val="24"/>
              </w:rPr>
              <w:t>аведующий</w:t>
            </w:r>
            <w:r w:rsidR="00DD584A" w:rsidRPr="00DD584A">
              <w:rPr>
                <w:rFonts w:ascii="Times New Roman" w:hAnsi="Times New Roman"/>
                <w:sz w:val="24"/>
                <w:szCs w:val="24"/>
              </w:rPr>
              <w:t xml:space="preserve"> сектором по работе с территориями администрации городского округа «Вуктыл»;</w:t>
            </w:r>
          </w:p>
        </w:tc>
      </w:tr>
      <w:tr w:rsidR="004F75B6" w:rsidTr="00EF6BC4">
        <w:trPr>
          <w:trHeight w:val="772"/>
        </w:trPr>
        <w:tc>
          <w:tcPr>
            <w:tcW w:w="4111" w:type="dxa"/>
          </w:tcPr>
          <w:p w:rsidR="004F75B6" w:rsidRPr="00900465" w:rsidRDefault="004F75B6" w:rsidP="00DF023C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00465">
              <w:rPr>
                <w:rFonts w:ascii="Times New Roman" w:hAnsi="Times New Roman"/>
                <w:sz w:val="24"/>
                <w:szCs w:val="24"/>
              </w:rPr>
              <w:t>Дзюба В.Н.</w:t>
            </w:r>
          </w:p>
        </w:tc>
        <w:tc>
          <w:tcPr>
            <w:tcW w:w="4626" w:type="dxa"/>
          </w:tcPr>
          <w:p w:rsidR="004F75B6" w:rsidRDefault="004F75B6" w:rsidP="00DF023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заместитель начальника </w:t>
            </w:r>
            <w:r w:rsidRPr="00900465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тдела по управлению имуществом </w:t>
            </w:r>
            <w:r w:rsidRPr="00900465">
              <w:rPr>
                <w:rFonts w:ascii="Times New Roman" w:hAnsi="Times New Roman"/>
                <w:sz w:val="24"/>
                <w:szCs w:val="24"/>
              </w:rPr>
              <w:t>администрации городского округа «Вуктыл»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5185E" w:rsidTr="00EF6BC4">
        <w:trPr>
          <w:trHeight w:val="1007"/>
        </w:trPr>
        <w:tc>
          <w:tcPr>
            <w:tcW w:w="4111" w:type="dxa"/>
          </w:tcPr>
          <w:p w:rsidR="0065185E" w:rsidRPr="00900465" w:rsidRDefault="0065185E" w:rsidP="00E508C7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900465">
              <w:rPr>
                <w:rFonts w:ascii="Times New Roman" w:hAnsi="Times New Roman"/>
                <w:sz w:val="24"/>
                <w:szCs w:val="24"/>
              </w:rPr>
              <w:t>Калугина О.Н.</w:t>
            </w:r>
          </w:p>
        </w:tc>
        <w:tc>
          <w:tcPr>
            <w:tcW w:w="4626" w:type="dxa"/>
          </w:tcPr>
          <w:p w:rsidR="0065185E" w:rsidRDefault="0065185E" w:rsidP="00E508C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00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старший инспектор по земельным отношениям </w:t>
            </w:r>
            <w:r w:rsidRPr="00900465">
              <w:rPr>
                <w:rFonts w:ascii="Times New Roman" w:hAnsi="Times New Roman"/>
                <w:sz w:val="24"/>
                <w:szCs w:val="24"/>
              </w:rPr>
              <w:t>отдела по управлению имуществом администрации городского округа «Вуктыл»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5185E" w:rsidTr="00EF6BC4">
        <w:trPr>
          <w:trHeight w:val="758"/>
        </w:trPr>
        <w:tc>
          <w:tcPr>
            <w:tcW w:w="4111" w:type="dxa"/>
          </w:tcPr>
          <w:p w:rsidR="0065185E" w:rsidRPr="00900465" w:rsidRDefault="0065185E" w:rsidP="005B1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Караман И.В.</w:t>
            </w:r>
          </w:p>
        </w:tc>
        <w:tc>
          <w:tcPr>
            <w:tcW w:w="4626" w:type="dxa"/>
          </w:tcPr>
          <w:p w:rsidR="0065185E" w:rsidRDefault="0065185E" w:rsidP="005B109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</w:t>
            </w:r>
            <w:r w:rsidRPr="00900465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тдела по управлению имуществом </w:t>
            </w:r>
            <w:r w:rsidRPr="00900465">
              <w:rPr>
                <w:rFonts w:ascii="Times New Roman" w:hAnsi="Times New Roman"/>
                <w:sz w:val="24"/>
                <w:szCs w:val="24"/>
              </w:rPr>
              <w:t>администрации городского округа «Вуктыл»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5185E" w:rsidTr="00EF6BC4">
        <w:trPr>
          <w:trHeight w:val="1020"/>
        </w:trPr>
        <w:tc>
          <w:tcPr>
            <w:tcW w:w="4111" w:type="dxa"/>
          </w:tcPr>
          <w:p w:rsidR="0065185E" w:rsidRPr="00900465" w:rsidRDefault="0065185E" w:rsidP="00901752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465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особуцкая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626" w:type="dxa"/>
          </w:tcPr>
          <w:p w:rsidR="0065185E" w:rsidRDefault="0065185E" w:rsidP="00901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старший инспектор по имущественным отношениям отдела по управлению имуществом </w:t>
            </w:r>
            <w:r w:rsidRPr="00DD584A">
              <w:rPr>
                <w:rFonts w:ascii="Times New Roman" w:hAnsi="Times New Roman"/>
                <w:sz w:val="24"/>
                <w:szCs w:val="24"/>
              </w:rPr>
              <w:t>администрации городского округа «Вуктыл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  <w:tr w:rsidR="0065185E" w:rsidTr="00EF6BC4">
        <w:trPr>
          <w:trHeight w:val="1020"/>
        </w:trPr>
        <w:tc>
          <w:tcPr>
            <w:tcW w:w="4111" w:type="dxa"/>
          </w:tcPr>
          <w:p w:rsidR="0065185E" w:rsidRPr="00DD584A" w:rsidRDefault="0065185E" w:rsidP="00403DBC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4626" w:type="dxa"/>
          </w:tcPr>
          <w:p w:rsidR="0065185E" w:rsidRDefault="0065185E" w:rsidP="004F75B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инспектор по имущественным отношениям отдела по управлению имуществом </w:t>
            </w:r>
            <w:r w:rsidRPr="00DD584A">
              <w:rPr>
                <w:rFonts w:ascii="Times New Roman" w:hAnsi="Times New Roman"/>
                <w:sz w:val="24"/>
                <w:szCs w:val="24"/>
              </w:rPr>
              <w:t>администрации городского округа «Вуктыл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  <w:tr w:rsidR="0065185E" w:rsidTr="00EF6BC4">
        <w:trPr>
          <w:trHeight w:val="1007"/>
        </w:trPr>
        <w:tc>
          <w:tcPr>
            <w:tcW w:w="4111" w:type="dxa"/>
          </w:tcPr>
          <w:p w:rsidR="0065185E" w:rsidRPr="00DD584A" w:rsidRDefault="0065185E" w:rsidP="00585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Ткачева М</w:t>
            </w:r>
            <w:r w:rsidRPr="00DD58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4626" w:type="dxa"/>
          </w:tcPr>
          <w:p w:rsidR="0065185E" w:rsidRDefault="0065185E" w:rsidP="005855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инспектор по земельным отношениям </w:t>
            </w:r>
            <w:r w:rsidRPr="00900465">
              <w:rPr>
                <w:rFonts w:ascii="Times New Roman" w:hAnsi="Times New Roman"/>
                <w:sz w:val="24"/>
                <w:szCs w:val="24"/>
              </w:rPr>
              <w:t>отдела по управлению имуществом администрации городского округа «Вуктыл»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00465" w:rsidRPr="00900465" w:rsidRDefault="00900465" w:rsidP="00EF6B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00465" w:rsidRPr="00900465" w:rsidSect="00D31254">
      <w:pgSz w:w="11906" w:h="16838" w:code="9"/>
      <w:pgMar w:top="425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437"/>
    <w:multiLevelType w:val="multilevel"/>
    <w:tmpl w:val="A6D8186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46476D"/>
    <w:multiLevelType w:val="hybridMultilevel"/>
    <w:tmpl w:val="6C403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435BB"/>
    <w:multiLevelType w:val="multilevel"/>
    <w:tmpl w:val="3AD69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F1C3E3E"/>
    <w:multiLevelType w:val="multilevel"/>
    <w:tmpl w:val="BEC64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292652A9"/>
    <w:multiLevelType w:val="hybridMultilevel"/>
    <w:tmpl w:val="D2F6B170"/>
    <w:lvl w:ilvl="0" w:tplc="AAF86A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277D7"/>
    <w:multiLevelType w:val="hybridMultilevel"/>
    <w:tmpl w:val="2EAC0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36C83"/>
    <w:multiLevelType w:val="multilevel"/>
    <w:tmpl w:val="3E36FB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1822D9"/>
    <w:multiLevelType w:val="hybridMultilevel"/>
    <w:tmpl w:val="1714988E"/>
    <w:lvl w:ilvl="0" w:tplc="7DFCD25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92F6291"/>
    <w:multiLevelType w:val="multilevel"/>
    <w:tmpl w:val="21A286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F7E"/>
    <w:rsid w:val="00002968"/>
    <w:rsid w:val="00031B86"/>
    <w:rsid w:val="00046DCC"/>
    <w:rsid w:val="00063692"/>
    <w:rsid w:val="000642A3"/>
    <w:rsid w:val="00084D82"/>
    <w:rsid w:val="00097DCD"/>
    <w:rsid w:val="000A4D30"/>
    <w:rsid w:val="000B321B"/>
    <w:rsid w:val="000E4696"/>
    <w:rsid w:val="00133A91"/>
    <w:rsid w:val="0013660F"/>
    <w:rsid w:val="00137171"/>
    <w:rsid w:val="00150DF3"/>
    <w:rsid w:val="00166E5E"/>
    <w:rsid w:val="0019495C"/>
    <w:rsid w:val="00244AEE"/>
    <w:rsid w:val="00290343"/>
    <w:rsid w:val="002A079E"/>
    <w:rsid w:val="00323C31"/>
    <w:rsid w:val="00342AF3"/>
    <w:rsid w:val="0036049B"/>
    <w:rsid w:val="00380BD0"/>
    <w:rsid w:val="0038170F"/>
    <w:rsid w:val="003A5323"/>
    <w:rsid w:val="003B12FB"/>
    <w:rsid w:val="003B167F"/>
    <w:rsid w:val="003B30F8"/>
    <w:rsid w:val="003C39A3"/>
    <w:rsid w:val="003F45DF"/>
    <w:rsid w:val="0045257C"/>
    <w:rsid w:val="00461724"/>
    <w:rsid w:val="004714BC"/>
    <w:rsid w:val="004E06A2"/>
    <w:rsid w:val="004F3B8E"/>
    <w:rsid w:val="004F75B6"/>
    <w:rsid w:val="0052530F"/>
    <w:rsid w:val="005452D7"/>
    <w:rsid w:val="005552C4"/>
    <w:rsid w:val="005922E3"/>
    <w:rsid w:val="0059559F"/>
    <w:rsid w:val="005D0DB1"/>
    <w:rsid w:val="005E37A5"/>
    <w:rsid w:val="00614149"/>
    <w:rsid w:val="00615195"/>
    <w:rsid w:val="00633DA4"/>
    <w:rsid w:val="0065185E"/>
    <w:rsid w:val="00653302"/>
    <w:rsid w:val="00660E16"/>
    <w:rsid w:val="00662875"/>
    <w:rsid w:val="0066640C"/>
    <w:rsid w:val="00691E60"/>
    <w:rsid w:val="006921DB"/>
    <w:rsid w:val="006958C8"/>
    <w:rsid w:val="006B4092"/>
    <w:rsid w:val="006D3E3A"/>
    <w:rsid w:val="00702357"/>
    <w:rsid w:val="00702B1D"/>
    <w:rsid w:val="00727086"/>
    <w:rsid w:val="00770705"/>
    <w:rsid w:val="0077215F"/>
    <w:rsid w:val="007A62D5"/>
    <w:rsid w:val="00815806"/>
    <w:rsid w:val="00845EA8"/>
    <w:rsid w:val="008D10BC"/>
    <w:rsid w:val="008E4D35"/>
    <w:rsid w:val="008F4D54"/>
    <w:rsid w:val="00900465"/>
    <w:rsid w:val="00901752"/>
    <w:rsid w:val="009020F9"/>
    <w:rsid w:val="00914E67"/>
    <w:rsid w:val="00995DF5"/>
    <w:rsid w:val="009A39B6"/>
    <w:rsid w:val="009C3FD2"/>
    <w:rsid w:val="009D24D0"/>
    <w:rsid w:val="009F31A9"/>
    <w:rsid w:val="00A218C5"/>
    <w:rsid w:val="00A3573B"/>
    <w:rsid w:val="00A45CAB"/>
    <w:rsid w:val="00A71D42"/>
    <w:rsid w:val="00AA5F7E"/>
    <w:rsid w:val="00AB7213"/>
    <w:rsid w:val="00AE7E3C"/>
    <w:rsid w:val="00B05840"/>
    <w:rsid w:val="00B3155F"/>
    <w:rsid w:val="00B32449"/>
    <w:rsid w:val="00B500F6"/>
    <w:rsid w:val="00B57213"/>
    <w:rsid w:val="00B642DA"/>
    <w:rsid w:val="00B675EB"/>
    <w:rsid w:val="00BA7606"/>
    <w:rsid w:val="00C16394"/>
    <w:rsid w:val="00C60B96"/>
    <w:rsid w:val="00C6420A"/>
    <w:rsid w:val="00C77D74"/>
    <w:rsid w:val="00C840DD"/>
    <w:rsid w:val="00C90AD5"/>
    <w:rsid w:val="00CA6763"/>
    <w:rsid w:val="00CD30A9"/>
    <w:rsid w:val="00CE08F4"/>
    <w:rsid w:val="00CE2831"/>
    <w:rsid w:val="00CF406A"/>
    <w:rsid w:val="00D13F53"/>
    <w:rsid w:val="00D31254"/>
    <w:rsid w:val="00DB5CFF"/>
    <w:rsid w:val="00DD584A"/>
    <w:rsid w:val="00DD74F7"/>
    <w:rsid w:val="00DF0924"/>
    <w:rsid w:val="00DF7F80"/>
    <w:rsid w:val="00E14790"/>
    <w:rsid w:val="00E171D3"/>
    <w:rsid w:val="00E6652C"/>
    <w:rsid w:val="00E71C64"/>
    <w:rsid w:val="00EF1BD7"/>
    <w:rsid w:val="00EF6BC4"/>
    <w:rsid w:val="00F03E3C"/>
    <w:rsid w:val="00F235EE"/>
    <w:rsid w:val="00F42A55"/>
    <w:rsid w:val="00F6041F"/>
    <w:rsid w:val="00F67C62"/>
    <w:rsid w:val="00FD0A46"/>
    <w:rsid w:val="00FE2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A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559F"/>
    <w:pPr>
      <w:ind w:left="720"/>
      <w:contextualSpacing/>
    </w:pPr>
  </w:style>
  <w:style w:type="table" w:styleId="a6">
    <w:name w:val="Table Grid"/>
    <w:basedOn w:val="a1"/>
    <w:uiPriority w:val="59"/>
    <w:rsid w:val="00615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rsid w:val="00A357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3573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A3573B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lang w:eastAsia="en-US"/>
    </w:rPr>
  </w:style>
  <w:style w:type="paragraph" w:customStyle="1" w:styleId="20">
    <w:name w:val="Основной текст (2)"/>
    <w:basedOn w:val="a"/>
    <w:link w:val="2"/>
    <w:rsid w:val="00A3573B"/>
    <w:pPr>
      <w:widowControl w:val="0"/>
      <w:shd w:val="clear" w:color="auto" w:fill="FFFFFF"/>
      <w:spacing w:after="0" w:line="0" w:lineRule="atLeast"/>
      <w:jc w:val="center"/>
    </w:pPr>
    <w:rPr>
      <w:rFonts w:ascii="Times New Roman" w:hAnsi="Times New Roman"/>
      <w:b/>
      <w:bCs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A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559F"/>
    <w:pPr>
      <w:ind w:left="720"/>
      <w:contextualSpacing/>
    </w:pPr>
  </w:style>
  <w:style w:type="table" w:styleId="a6">
    <w:name w:val="Table Grid"/>
    <w:basedOn w:val="a1"/>
    <w:uiPriority w:val="59"/>
    <w:rsid w:val="00615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rsid w:val="00A357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3573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A3573B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lang w:eastAsia="en-US"/>
    </w:rPr>
  </w:style>
  <w:style w:type="paragraph" w:customStyle="1" w:styleId="20">
    <w:name w:val="Основной текст (2)"/>
    <w:basedOn w:val="a"/>
    <w:link w:val="2"/>
    <w:rsid w:val="00A3573B"/>
    <w:pPr>
      <w:widowControl w:val="0"/>
      <w:shd w:val="clear" w:color="auto" w:fill="FFFFFF"/>
      <w:spacing w:after="0" w:line="0" w:lineRule="atLeast"/>
      <w:jc w:val="center"/>
    </w:pPr>
    <w:rPr>
      <w:rFonts w:ascii="Times New Roman" w:hAnsi="Times New Roman"/>
      <w:b/>
      <w:b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9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95A80-EA18-4987-8E14-17E3B4B7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3973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Михник Роза Андреевна</dc:creator>
  <cp:keywords/>
  <dc:description/>
  <cp:lastModifiedBy>Надежда</cp:lastModifiedBy>
  <cp:revision>61</cp:revision>
  <cp:lastPrinted>2018-07-07T18:49:00Z</cp:lastPrinted>
  <dcterms:created xsi:type="dcterms:W3CDTF">2017-09-18T08:05:00Z</dcterms:created>
  <dcterms:modified xsi:type="dcterms:W3CDTF">2018-07-08T00:46:00Z</dcterms:modified>
</cp:coreProperties>
</file>