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DE7AAD" w:rsidRDefault="00907345" w:rsidP="00172240">
      <w:pPr>
        <w:ind w:left="-1599" w:right="-1298" w:firstLine="1599"/>
        <w:rPr>
          <w:highlight w:val="lightGray"/>
        </w:rPr>
      </w:pPr>
    </w:p>
    <w:p w:rsidR="00313164" w:rsidRPr="00313164" w:rsidRDefault="00313164" w:rsidP="00313164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313164">
        <w:rPr>
          <w:b/>
          <w:bCs/>
          <w:kern w:val="32"/>
        </w:rPr>
        <w:t>ПОСТАНОВЛЕНИЕ</w:t>
      </w:r>
    </w:p>
    <w:p w:rsidR="00313164" w:rsidRPr="00313164" w:rsidRDefault="00313164" w:rsidP="00313164">
      <w:pPr>
        <w:keepNext/>
        <w:jc w:val="center"/>
        <w:outlineLvl w:val="0"/>
        <w:rPr>
          <w:b/>
          <w:bCs/>
          <w:kern w:val="32"/>
        </w:rPr>
      </w:pPr>
      <w:r w:rsidRPr="00313164">
        <w:rPr>
          <w:b/>
          <w:bCs/>
          <w:kern w:val="32"/>
        </w:rPr>
        <w:t>администрации городского округа «Вуктыл»</w:t>
      </w:r>
    </w:p>
    <w:p w:rsidR="00313164" w:rsidRPr="00313164" w:rsidRDefault="00313164" w:rsidP="00313164">
      <w:pPr>
        <w:keepNext/>
        <w:jc w:val="center"/>
        <w:outlineLvl w:val="0"/>
        <w:rPr>
          <w:b/>
          <w:bCs/>
          <w:kern w:val="32"/>
        </w:rPr>
      </w:pPr>
      <w:r w:rsidRPr="00313164">
        <w:rPr>
          <w:b/>
          <w:bCs/>
          <w:kern w:val="32"/>
        </w:rPr>
        <w:t xml:space="preserve">от </w:t>
      </w:r>
      <w:r w:rsidR="00113B72">
        <w:rPr>
          <w:b/>
          <w:bCs/>
          <w:kern w:val="32"/>
        </w:rPr>
        <w:t>31</w:t>
      </w:r>
      <w:r w:rsidRPr="00313164">
        <w:rPr>
          <w:b/>
          <w:bCs/>
          <w:kern w:val="32"/>
        </w:rPr>
        <w:t xml:space="preserve"> мая 2018 г. № 05/</w:t>
      </w:r>
      <w:r w:rsidR="00113B72">
        <w:rPr>
          <w:b/>
          <w:bCs/>
          <w:kern w:val="32"/>
        </w:rPr>
        <w:t>607</w:t>
      </w:r>
    </w:p>
    <w:p w:rsidR="00313164" w:rsidRPr="00313164" w:rsidRDefault="00313164" w:rsidP="00313164">
      <w:pPr>
        <w:keepNext/>
        <w:jc w:val="center"/>
        <w:outlineLvl w:val="0"/>
        <w:rPr>
          <w:b/>
          <w:bCs/>
          <w:kern w:val="32"/>
        </w:rPr>
      </w:pPr>
    </w:p>
    <w:p w:rsidR="00313164" w:rsidRPr="00313164" w:rsidRDefault="00113B72" w:rsidP="00313164">
      <w:pPr>
        <w:keepNext/>
        <w:tabs>
          <w:tab w:val="left" w:pos="1035"/>
          <w:tab w:val="center" w:pos="4606"/>
        </w:tabs>
        <w:jc w:val="center"/>
        <w:outlineLvl w:val="0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DE7AAD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  <w:r w:rsidR="00313164" w:rsidRPr="00313164">
        <w:rPr>
          <w:b/>
          <w:bCs/>
          <w:color w:val="00000A"/>
          <w:lang w:eastAsia="en-US"/>
        </w:rPr>
        <w:t xml:space="preserve"> </w:t>
      </w:r>
    </w:p>
    <w:p w:rsidR="00113B72" w:rsidRDefault="00113B72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F956B9" w:rsidRPr="00DE7AAD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bookmarkStart w:id="0" w:name="_GoBack"/>
      <w:bookmarkEnd w:id="0"/>
      <w:r w:rsidRPr="00DE7AAD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57081" w:rsidRPr="00DE7AAD">
        <w:rPr>
          <w:rFonts w:eastAsia="Calibri"/>
          <w:lang w:eastAsia="en-US"/>
        </w:rPr>
        <w:t xml:space="preserve"> </w:t>
      </w:r>
      <w:r w:rsidR="003E24E1" w:rsidRPr="00DE7AAD">
        <w:rPr>
          <w:rFonts w:eastAsia="Calibri"/>
          <w:lang w:eastAsia="en-US"/>
        </w:rPr>
        <w:t>р</w:t>
      </w:r>
      <w:r w:rsidR="003E24E1" w:rsidRPr="00DE7AAD">
        <w:rPr>
          <w:rStyle w:val="aff2"/>
          <w:b w:val="0"/>
          <w:color w:val="000000"/>
          <w:shd w:val="clear" w:color="auto" w:fill="FFFFFF"/>
        </w:rPr>
        <w:t xml:space="preserve">ешением Совета городского округа «Вуктыл» от 14 декабря 2017 года № 275 </w:t>
      </w:r>
      <w:r w:rsidR="003E24E1" w:rsidRPr="00DE7AAD">
        <w:rPr>
          <w:color w:val="000000"/>
          <w:shd w:val="clear" w:color="auto" w:fill="FFFFFF"/>
        </w:rPr>
        <w:t xml:space="preserve">«О бюджете муниципального образования городского округа «Вуктыл» на 2018 год и плановый период 2019 и 2020 годов», </w:t>
      </w:r>
      <w:r w:rsidRPr="00DE7AAD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DE7AAD">
        <w:rPr>
          <w:rFonts w:eastAsia="Calibri"/>
          <w:lang w:eastAsia="en-US"/>
        </w:rPr>
        <w:t xml:space="preserve">года </w:t>
      </w:r>
      <w:r w:rsidRPr="00DE7AAD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DE7AAD">
        <w:rPr>
          <w:rFonts w:eastAsia="Calibri"/>
          <w:lang w:eastAsia="en-US"/>
        </w:rPr>
        <w:t>я</w:t>
      </w:r>
      <w:r w:rsidRPr="00DE7AAD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DE7AAD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E7AAD">
        <w:rPr>
          <w:rFonts w:eastAsia="Calibri"/>
          <w:lang w:eastAsia="en-US"/>
        </w:rPr>
        <w:t xml:space="preserve">1. </w:t>
      </w:r>
      <w:r w:rsidR="00B339EF" w:rsidRPr="00DE7AAD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DE7AAD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DE7AAD">
        <w:rPr>
          <w:rFonts w:eastAsia="Calibri"/>
          <w:lang w:eastAsia="en-US"/>
        </w:rPr>
        <w:t xml:space="preserve">городского округа </w:t>
      </w:r>
      <w:r w:rsidR="00456DCF" w:rsidRPr="00DE7AAD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DE7AAD">
        <w:rPr>
          <w:rFonts w:eastAsia="Calibri"/>
          <w:lang w:eastAsia="en-US"/>
        </w:rPr>
        <w:t xml:space="preserve">изменения </w:t>
      </w:r>
      <w:r w:rsidR="00456DCF" w:rsidRPr="00DE7AAD">
        <w:rPr>
          <w:rFonts w:eastAsia="Calibri"/>
          <w:lang w:eastAsia="en-US"/>
        </w:rPr>
        <w:t>согласно приложению.</w:t>
      </w:r>
    </w:p>
    <w:p w:rsidR="00456DCF" w:rsidRPr="00DE7AAD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E7AAD">
        <w:rPr>
          <w:rFonts w:eastAsia="Calibri"/>
          <w:lang w:eastAsia="en-US"/>
        </w:rPr>
        <w:t>2</w:t>
      </w:r>
      <w:r w:rsidR="004120AC" w:rsidRPr="00DE7AAD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DE7AAD">
        <w:rPr>
          <w:rFonts w:eastAsia="Calibri"/>
          <w:lang w:eastAsia="en-US"/>
        </w:rPr>
        <w:t>опубликованию (обнародованию).</w:t>
      </w:r>
    </w:p>
    <w:p w:rsidR="00456DCF" w:rsidRPr="00DE7AAD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DE7AAD">
        <w:rPr>
          <w:rFonts w:eastAsia="Calibri"/>
          <w:lang w:eastAsia="en-US"/>
        </w:rPr>
        <w:t>3</w:t>
      </w:r>
      <w:r w:rsidR="00456DCF" w:rsidRPr="00DE7AAD">
        <w:rPr>
          <w:rFonts w:eastAsia="Calibri"/>
          <w:lang w:eastAsia="en-US"/>
        </w:rPr>
        <w:t xml:space="preserve">. </w:t>
      </w:r>
      <w:r w:rsidR="002C32EE" w:rsidRPr="00DE7AAD">
        <w:rPr>
          <w:rFonts w:eastAsia="Calibri"/>
          <w:lang w:eastAsia="en-US"/>
        </w:rPr>
        <w:t xml:space="preserve"> </w:t>
      </w:r>
      <w:proofErr w:type="gramStart"/>
      <w:r w:rsidR="00456DCF" w:rsidRPr="00DE7AAD">
        <w:rPr>
          <w:rFonts w:eastAsia="Calibri"/>
          <w:lang w:eastAsia="en-US"/>
        </w:rPr>
        <w:t>Кон</w:t>
      </w:r>
      <w:r w:rsidR="002C32EE" w:rsidRPr="00DE7AAD">
        <w:rPr>
          <w:rFonts w:eastAsia="Calibri"/>
          <w:lang w:eastAsia="en-US"/>
        </w:rPr>
        <w:t>троль за</w:t>
      </w:r>
      <w:proofErr w:type="gramEnd"/>
      <w:r w:rsidR="002C32EE" w:rsidRPr="00DE7AAD">
        <w:rPr>
          <w:rFonts w:eastAsia="Calibri"/>
          <w:lang w:eastAsia="en-US"/>
        </w:rPr>
        <w:t xml:space="preserve"> исполнением настоящего </w:t>
      </w:r>
      <w:r w:rsidR="00456DCF" w:rsidRPr="00DE7AAD">
        <w:rPr>
          <w:rFonts w:eastAsia="Calibri"/>
          <w:lang w:eastAsia="en-US"/>
        </w:rPr>
        <w:t xml:space="preserve">постановления </w:t>
      </w:r>
      <w:r w:rsidR="00DE7AAD" w:rsidRPr="00DE7AAD">
        <w:rPr>
          <w:rFonts w:eastAsia="Calibri"/>
          <w:lang w:eastAsia="en-US"/>
        </w:rPr>
        <w:t>оставляю за собой</w:t>
      </w:r>
      <w:r w:rsidR="00B33E6F" w:rsidRPr="00DE7AAD">
        <w:rPr>
          <w:rFonts w:eastAsia="Calibri"/>
          <w:lang w:eastAsia="en-US"/>
        </w:rPr>
        <w:t>.</w:t>
      </w:r>
    </w:p>
    <w:p w:rsidR="00456DCF" w:rsidRPr="00DE7AAD" w:rsidRDefault="002410A7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DE7AAD">
        <w:rPr>
          <w:bCs/>
        </w:rPr>
        <w:t>уководител</w:t>
      </w:r>
      <w:r>
        <w:rPr>
          <w:bCs/>
        </w:rPr>
        <w:t xml:space="preserve">я </w:t>
      </w:r>
      <w:r w:rsidR="00456DCF" w:rsidRPr="00DE7AAD">
        <w:rPr>
          <w:bCs/>
        </w:rPr>
        <w:t>администрации</w:t>
      </w:r>
    </w:p>
    <w:p w:rsidR="00456DCF" w:rsidRPr="00DE7AAD" w:rsidRDefault="00023AD1" w:rsidP="00456DCF">
      <w:pPr>
        <w:ind w:right="-6"/>
        <w:rPr>
          <w:bCs/>
        </w:rPr>
      </w:pPr>
      <w:r w:rsidRPr="00DE7AAD">
        <w:rPr>
          <w:bCs/>
        </w:rPr>
        <w:t xml:space="preserve">городского округа </w:t>
      </w:r>
      <w:r w:rsidR="00456DCF" w:rsidRPr="00DE7AAD">
        <w:rPr>
          <w:bCs/>
        </w:rPr>
        <w:t>«Вуктыл»</w:t>
      </w:r>
      <w:r w:rsidR="00456DCF" w:rsidRPr="00DE7AAD">
        <w:rPr>
          <w:bCs/>
        </w:rPr>
        <w:tab/>
      </w:r>
      <w:r w:rsidR="00456DCF" w:rsidRPr="00DE7AAD">
        <w:rPr>
          <w:bCs/>
        </w:rPr>
        <w:tab/>
      </w:r>
      <w:r w:rsidR="00456DCF" w:rsidRPr="00DE7AAD">
        <w:rPr>
          <w:bCs/>
        </w:rPr>
        <w:tab/>
      </w:r>
      <w:r w:rsidR="00456DCF" w:rsidRPr="00DE7AAD">
        <w:rPr>
          <w:bCs/>
        </w:rPr>
        <w:tab/>
        <w:t xml:space="preserve">         </w:t>
      </w:r>
      <w:r w:rsidR="00403888" w:rsidRPr="00DE7AAD">
        <w:rPr>
          <w:bCs/>
        </w:rPr>
        <w:t xml:space="preserve">  </w:t>
      </w:r>
      <w:r w:rsidR="00456DCF" w:rsidRPr="00DE7AAD">
        <w:rPr>
          <w:bCs/>
        </w:rPr>
        <w:t xml:space="preserve">   </w:t>
      </w:r>
      <w:r w:rsidR="003956D2" w:rsidRPr="00DE7AAD">
        <w:rPr>
          <w:bCs/>
        </w:rPr>
        <w:t xml:space="preserve">         </w:t>
      </w:r>
      <w:r w:rsidRPr="00DE7AAD">
        <w:rPr>
          <w:bCs/>
        </w:rPr>
        <w:t xml:space="preserve">        </w:t>
      </w:r>
      <w:r w:rsidR="00E60622" w:rsidRPr="00DE7AAD">
        <w:rPr>
          <w:bCs/>
        </w:rPr>
        <w:t xml:space="preserve"> </w:t>
      </w:r>
      <w:r w:rsidR="003956D2" w:rsidRPr="00DE7AAD">
        <w:rPr>
          <w:bCs/>
        </w:rPr>
        <w:t xml:space="preserve"> </w:t>
      </w:r>
      <w:r w:rsidR="00653050" w:rsidRPr="00DE7AAD">
        <w:rPr>
          <w:bCs/>
        </w:rPr>
        <w:t xml:space="preserve">   </w:t>
      </w:r>
      <w:r w:rsidR="002410A7">
        <w:rPr>
          <w:bCs/>
        </w:rPr>
        <w:t xml:space="preserve"> Г.Р. Идрисова</w:t>
      </w:r>
      <w:r w:rsidR="00605E53" w:rsidRPr="00DE7AAD">
        <w:rPr>
          <w:bCs/>
        </w:rPr>
        <w:t xml:space="preserve"> </w:t>
      </w:r>
    </w:p>
    <w:p w:rsidR="00907345" w:rsidRPr="00DE7AAD" w:rsidRDefault="00907345">
      <w:pPr>
        <w:rPr>
          <w:bCs/>
          <w:highlight w:val="lightGray"/>
        </w:rPr>
      </w:pPr>
      <w:r w:rsidRPr="00DE7AAD">
        <w:rPr>
          <w:bCs/>
          <w:highlight w:val="lightGray"/>
        </w:rPr>
        <w:br w:type="page"/>
      </w:r>
    </w:p>
    <w:p w:rsidR="00C56BBC" w:rsidRPr="00B02399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B02399">
        <w:lastRenderedPageBreak/>
        <w:t>ПРИЛОЖЕНИЕ</w:t>
      </w:r>
    </w:p>
    <w:p w:rsidR="00C56BBC" w:rsidRPr="00B02399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 xml:space="preserve">к </w:t>
      </w:r>
      <w:r w:rsidR="00C56BBC" w:rsidRPr="00B02399">
        <w:t>постановлени</w:t>
      </w:r>
      <w:r w:rsidRPr="00B02399">
        <w:t>ю</w:t>
      </w:r>
      <w:r w:rsidR="00C56BBC" w:rsidRPr="00B02399">
        <w:t xml:space="preserve"> администрации</w:t>
      </w:r>
    </w:p>
    <w:p w:rsidR="00C56BBC" w:rsidRPr="00B02399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B02399">
        <w:t>городского округа</w:t>
      </w:r>
      <w:r w:rsidR="00C56BBC" w:rsidRPr="00B02399">
        <w:t xml:space="preserve"> «Вуктыл»</w:t>
      </w:r>
    </w:p>
    <w:p w:rsidR="00C56BBC" w:rsidRPr="00B02399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B02399">
        <w:t xml:space="preserve"> </w:t>
      </w:r>
      <w:r w:rsidR="00831C50" w:rsidRPr="00B02399">
        <w:t xml:space="preserve"> </w:t>
      </w:r>
      <w:r w:rsidR="00C56BBC" w:rsidRPr="00B02399">
        <w:t xml:space="preserve">от </w:t>
      </w:r>
      <w:r w:rsidR="00055B65">
        <w:t>31 мая</w:t>
      </w:r>
      <w:r w:rsidR="00831C50" w:rsidRPr="00B02399">
        <w:t xml:space="preserve"> </w:t>
      </w:r>
      <w:r w:rsidR="00CB6881" w:rsidRPr="00B02399">
        <w:t>201</w:t>
      </w:r>
      <w:r w:rsidR="00545F64" w:rsidRPr="00B02399">
        <w:t>8</w:t>
      </w:r>
      <w:r w:rsidR="00E37D1C" w:rsidRPr="00B02399">
        <w:t xml:space="preserve"> г. № </w:t>
      </w:r>
      <w:r w:rsidR="00055B65">
        <w:t>05</w:t>
      </w:r>
      <w:r w:rsidR="00E37D1C" w:rsidRPr="00B02399">
        <w:t>/</w:t>
      </w:r>
      <w:r w:rsidR="00055B65">
        <w:t>607</w:t>
      </w:r>
    </w:p>
    <w:p w:rsidR="003F2AFE" w:rsidRPr="00580CEC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580CEC">
        <w:rPr>
          <w:rFonts w:eastAsia="Calibri"/>
          <w:b/>
          <w:bCs/>
          <w:lang w:eastAsia="en-US"/>
        </w:rPr>
        <w:t>Изменения,</w:t>
      </w:r>
    </w:p>
    <w:p w:rsidR="00936AE5" w:rsidRPr="00580CEC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80CEC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580CEC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580CEC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24369E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24369E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24369E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24369E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420630" w:rsidRPr="00CA1F81" w:rsidRDefault="00420630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CA1F81">
        <w:rPr>
          <w:rFonts w:eastAsia="Calibri"/>
          <w:bCs/>
          <w:lang w:eastAsia="en-US"/>
        </w:rPr>
        <w:t>1) строку «</w:t>
      </w:r>
      <w:r w:rsidRPr="00CA1F81">
        <w:t xml:space="preserve">Объемы финансирования муниципальной программы» паспорта муниципальной программы </w:t>
      </w:r>
      <w:r w:rsidRPr="00CA1F81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420630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CA1F81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CA1F81" w:rsidRPr="00013E9F" w:rsidTr="00CA1F81">
        <w:trPr>
          <w:trHeight w:val="564"/>
        </w:trPr>
        <w:tc>
          <w:tcPr>
            <w:tcW w:w="1985" w:type="dxa"/>
          </w:tcPr>
          <w:p w:rsidR="00CA1F81" w:rsidRPr="00CA1F81" w:rsidRDefault="00CA1F81" w:rsidP="005C00C3">
            <w:pPr>
              <w:autoSpaceDE w:val="0"/>
              <w:autoSpaceDN w:val="0"/>
              <w:adjustRightInd w:val="0"/>
            </w:pPr>
            <w:r w:rsidRPr="00CA1F81">
              <w:t>Объемы финансирования муниципальной программы</w:t>
            </w:r>
          </w:p>
          <w:p w:rsidR="00CA1F81" w:rsidRPr="00CA1F81" w:rsidRDefault="00CA1F81" w:rsidP="005C00C3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CA1F81" w:rsidRPr="006C56C9" w:rsidRDefault="00CA1F81" w:rsidP="005C00C3">
            <w:pPr>
              <w:autoSpaceDE w:val="0"/>
              <w:autoSpaceDN w:val="0"/>
              <w:adjustRightInd w:val="0"/>
            </w:pPr>
            <w:proofErr w:type="gramStart"/>
            <w:r w:rsidRPr="00CA1F81">
              <w:t xml:space="preserve">Общий объем финансирования муниципальной программы в 2017 – 2020 годах составит 223 528 090,81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Pr="006C56C9">
              <w:t>167 </w:t>
            </w:r>
            <w:r w:rsidR="006C56C9" w:rsidRPr="006C56C9">
              <w:t>209</w:t>
            </w:r>
            <w:r w:rsidRPr="006C56C9">
              <w:t xml:space="preserve"> </w:t>
            </w:r>
            <w:r w:rsidR="006C56C9" w:rsidRPr="006C56C9">
              <w:t>334</w:t>
            </w:r>
            <w:r w:rsidRPr="006C56C9">
              <w:t>,81 рубля, за счет средств республиканского бюджета Республики Коми –                    5</w:t>
            </w:r>
            <w:r w:rsidR="006C56C9">
              <w:t>6</w:t>
            </w:r>
            <w:r w:rsidRPr="006C56C9">
              <w:t xml:space="preserve"> </w:t>
            </w:r>
            <w:r w:rsidR="006C56C9">
              <w:t>3</w:t>
            </w:r>
            <w:r w:rsidRPr="006C56C9">
              <w:t>18 756,00 рублей, в том числе по годам реализации:</w:t>
            </w:r>
            <w:proofErr w:type="gramEnd"/>
          </w:p>
          <w:p w:rsidR="00CA1F81" w:rsidRPr="002B3EDC" w:rsidRDefault="00CA1F81" w:rsidP="005C00C3">
            <w:pPr>
              <w:autoSpaceDE w:val="0"/>
              <w:autoSpaceDN w:val="0"/>
              <w:adjustRightInd w:val="0"/>
            </w:pPr>
            <w:r w:rsidRPr="002B3EDC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CA1F81" w:rsidRPr="00223829" w:rsidRDefault="00CA1F81" w:rsidP="005C00C3">
            <w:pPr>
              <w:autoSpaceDE w:val="0"/>
              <w:autoSpaceDN w:val="0"/>
              <w:adjustRightInd w:val="0"/>
            </w:pPr>
            <w:r w:rsidRPr="00223829">
              <w:t>2018 г. – 73 </w:t>
            </w:r>
            <w:r w:rsidR="00223829" w:rsidRPr="00223829">
              <w:t>913</w:t>
            </w:r>
            <w:r w:rsidRPr="00223829">
              <w:t xml:space="preserve"> </w:t>
            </w:r>
            <w:r w:rsidR="00223829" w:rsidRPr="00223829">
              <w:t>7</w:t>
            </w:r>
            <w:r w:rsidRPr="00223829">
              <w:t>16,71 рублей, в том числе за счет средств бюджета МО ГО «Вуктыл» – 58 </w:t>
            </w:r>
            <w:r w:rsidR="00223829" w:rsidRPr="00223829">
              <w:t>426</w:t>
            </w:r>
            <w:r w:rsidRPr="00223829">
              <w:t xml:space="preserve"> </w:t>
            </w:r>
            <w:r w:rsidR="00223829" w:rsidRPr="00223829">
              <w:t>5</w:t>
            </w:r>
            <w:r w:rsidRPr="00223829">
              <w:t>27,71 рублей, за счет средств республиканского бюджета Республики Коми – 1</w:t>
            </w:r>
            <w:r w:rsidR="00223829" w:rsidRPr="00223829">
              <w:t>5</w:t>
            </w:r>
            <w:r w:rsidRPr="00223829">
              <w:t xml:space="preserve"> </w:t>
            </w:r>
            <w:r w:rsidR="00223829" w:rsidRPr="00223829">
              <w:t>4</w:t>
            </w:r>
            <w:r w:rsidRPr="00223829">
              <w:t>87 189,00 рублей;</w:t>
            </w:r>
          </w:p>
          <w:p w:rsidR="00CA1F81" w:rsidRPr="005E36B8" w:rsidRDefault="00CA1F81" w:rsidP="005C00C3">
            <w:pPr>
              <w:autoSpaceDE w:val="0"/>
              <w:autoSpaceDN w:val="0"/>
              <w:adjustRightInd w:val="0"/>
            </w:pPr>
            <w:r w:rsidRPr="005E36B8">
              <w:t>2019 г. – 41 044 102,02 рубля, в том числе за счет средств бюджета МО ГО «Вуктыл» – 30 096 913,02 рублей, за счет средств республиканского бюджета Республики Коми  – 10 947 189,00 рублей;</w:t>
            </w:r>
          </w:p>
          <w:p w:rsidR="00CA1F81" w:rsidRPr="00CA1F81" w:rsidRDefault="00CA1F81" w:rsidP="005C00C3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E36B8">
              <w:t>2020 г. – 30 145 610,72 рублей, в том числе за счет средств бюджета МО ГО «Вуктыл» – 29 148 421,72 рубль, за счет средств республиканского бюджета Республики Коми  – 997 189,00 рублей</w:t>
            </w:r>
          </w:p>
        </w:tc>
      </w:tr>
    </w:tbl>
    <w:p w:rsidR="00420630" w:rsidRPr="005E36B8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5E36B8">
        <w:t>»;</w:t>
      </w:r>
    </w:p>
    <w:p w:rsidR="003A58C3" w:rsidRPr="0030060E" w:rsidRDefault="00196947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0060E">
        <w:t xml:space="preserve">            2</w:t>
      </w:r>
      <w:r w:rsidRPr="0030060E">
        <w:rPr>
          <w:rFonts w:eastAsia="Calibri"/>
          <w:lang w:eastAsia="en-US"/>
        </w:rPr>
        <w:t xml:space="preserve">) </w:t>
      </w:r>
      <w:r w:rsidR="005E0D8B" w:rsidRPr="0030060E">
        <w:rPr>
          <w:rFonts w:eastAsia="Calibri"/>
          <w:lang w:eastAsia="en-US"/>
        </w:rPr>
        <w:t xml:space="preserve">строку </w:t>
      </w:r>
      <w:r w:rsidR="005E0D8B" w:rsidRPr="0030060E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30060E">
        <w:rPr>
          <w:rFonts w:eastAsia="Calibri"/>
          <w:lang w:eastAsia="en-US"/>
        </w:rPr>
        <w:t>паспорт</w:t>
      </w:r>
      <w:r w:rsidR="005E0D8B" w:rsidRPr="0030060E">
        <w:rPr>
          <w:rFonts w:eastAsia="Calibri"/>
          <w:lang w:eastAsia="en-US"/>
        </w:rPr>
        <w:t>а</w:t>
      </w:r>
      <w:r w:rsidR="00B816FB" w:rsidRPr="0030060E">
        <w:rPr>
          <w:rFonts w:eastAsia="Calibri"/>
          <w:lang w:eastAsia="en-US"/>
        </w:rPr>
        <w:t xml:space="preserve"> </w:t>
      </w:r>
      <w:r w:rsidR="003A58C3" w:rsidRPr="0030060E">
        <w:rPr>
          <w:rFonts w:eastAsia="Calibri"/>
          <w:lang w:eastAsia="en-US"/>
        </w:rPr>
        <w:t>подпрограмм</w:t>
      </w:r>
      <w:r w:rsidR="00B816FB" w:rsidRPr="0030060E">
        <w:rPr>
          <w:rFonts w:eastAsia="Calibri"/>
          <w:lang w:eastAsia="en-US"/>
        </w:rPr>
        <w:t>ы</w:t>
      </w:r>
      <w:r w:rsidR="003A58C3" w:rsidRPr="0030060E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="005E0D8B" w:rsidRPr="0030060E">
        <w:rPr>
          <w:rFonts w:eastAsia="Calibri"/>
          <w:lang w:eastAsia="en-US"/>
        </w:rPr>
        <w:t xml:space="preserve">граммы (далее – подпрограмма 1) </w:t>
      </w:r>
      <w:r w:rsidR="003A58C3" w:rsidRPr="0030060E">
        <w:rPr>
          <w:rFonts w:eastAsia="Calibri"/>
          <w:bCs/>
          <w:lang w:eastAsia="en-US"/>
        </w:rPr>
        <w:t>изложить в следующей редакции:</w:t>
      </w:r>
    </w:p>
    <w:p w:rsidR="00486BAF" w:rsidRPr="0030060E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486BAF" w:rsidRPr="00DE7AAD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486BAF" w:rsidRPr="00DE7AAD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486BAF" w:rsidRPr="00DE7AAD" w:rsidRDefault="00486BAF" w:rsidP="00196947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3A58C3" w:rsidRDefault="00F14F2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30060E">
        <w:rPr>
          <w:rFonts w:eastAsia="Calibri"/>
          <w:bCs/>
          <w:lang w:eastAsia="en-US"/>
        </w:rPr>
        <w:lastRenderedPageBreak/>
        <w:t xml:space="preserve"> </w:t>
      </w:r>
      <w:r w:rsidR="003A58C3" w:rsidRPr="0030060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0060E" w:rsidRPr="00013E9F" w:rsidTr="001C66FD">
        <w:trPr>
          <w:trHeight w:val="795"/>
        </w:trPr>
        <w:tc>
          <w:tcPr>
            <w:tcW w:w="1985" w:type="dxa"/>
          </w:tcPr>
          <w:p w:rsidR="0030060E" w:rsidRPr="00013E9F" w:rsidRDefault="0030060E" w:rsidP="005C00C3">
            <w:r w:rsidRPr="00013E9F">
              <w:t xml:space="preserve">Объемы бюджетных ассигнований </w:t>
            </w:r>
          </w:p>
          <w:p w:rsidR="0030060E" w:rsidRPr="00013E9F" w:rsidRDefault="0030060E" w:rsidP="005C00C3">
            <w:r w:rsidRPr="00013E9F">
              <w:t>подпрограммы 1</w:t>
            </w:r>
          </w:p>
        </w:tc>
        <w:tc>
          <w:tcPr>
            <w:tcW w:w="7371" w:type="dxa"/>
          </w:tcPr>
          <w:p w:rsidR="0030060E" w:rsidRPr="0030060E" w:rsidRDefault="0030060E" w:rsidP="005C00C3">
            <w:pPr>
              <w:autoSpaceDE w:val="0"/>
              <w:autoSpaceDN w:val="0"/>
              <w:adjustRightInd w:val="0"/>
            </w:pPr>
            <w:r w:rsidRPr="0030060E">
              <w:t>Общий объем финансирования подпрограммы 1 в 2017 - 2020 годах составит 147 597 549,19 рублей, в том числе за счет средств бюджета МО ГО «Вуктыл» – 143 278 793,19 рубля, за счет средств республиканского бюджета Республики Коми – 4 318 756,00 рублей, в том числе по годам реализации:</w:t>
            </w:r>
          </w:p>
          <w:p w:rsidR="0030060E" w:rsidRPr="00233323" w:rsidRDefault="0030060E" w:rsidP="005C00C3">
            <w:pPr>
              <w:autoSpaceDE w:val="0"/>
              <w:autoSpaceDN w:val="0"/>
              <w:adjustRightInd w:val="0"/>
            </w:pPr>
            <w:r w:rsidRPr="00233323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30060E" w:rsidRPr="00472CE4" w:rsidRDefault="0030060E" w:rsidP="005C00C3">
            <w:pPr>
              <w:autoSpaceDE w:val="0"/>
              <w:autoSpaceDN w:val="0"/>
              <w:adjustRightInd w:val="0"/>
            </w:pPr>
            <w:r w:rsidRPr="00472CE4">
              <w:t>2018 г. – 5</w:t>
            </w:r>
            <w:r w:rsidR="00472CE4" w:rsidRPr="00472CE4">
              <w:t>3</w:t>
            </w:r>
            <w:r w:rsidRPr="00472CE4">
              <w:t> </w:t>
            </w:r>
            <w:r w:rsidR="00472CE4" w:rsidRPr="00472CE4">
              <w:t>023</w:t>
            </w:r>
            <w:r w:rsidRPr="00472CE4">
              <w:t> </w:t>
            </w:r>
            <w:r w:rsidR="00472CE4" w:rsidRPr="00472CE4">
              <w:t>3</w:t>
            </w:r>
            <w:r w:rsidRPr="00472CE4">
              <w:t>95,61 рублей, в том числе за счет средств бюджета МО ГО «Вуктыл» – 51 </w:t>
            </w:r>
            <w:r w:rsidR="00472CE4" w:rsidRPr="00472CE4">
              <w:t>536</w:t>
            </w:r>
            <w:r w:rsidRPr="00472CE4">
              <w:t xml:space="preserve"> </w:t>
            </w:r>
            <w:r w:rsidR="00472CE4" w:rsidRPr="00472CE4">
              <w:t>2</w:t>
            </w:r>
            <w:r w:rsidRPr="00472CE4">
              <w:t xml:space="preserve">06,61 рублей, за счет средств республиканского бюджета Республики Коми – </w:t>
            </w:r>
            <w:r w:rsidR="00472CE4" w:rsidRPr="00472CE4">
              <w:t>1 487 189</w:t>
            </w:r>
            <w:r w:rsidRPr="00472CE4">
              <w:t>,00  рублей;</w:t>
            </w:r>
          </w:p>
          <w:p w:rsidR="0030060E" w:rsidRPr="00472CE4" w:rsidRDefault="0030060E" w:rsidP="005C00C3">
            <w:pPr>
              <w:autoSpaceDE w:val="0"/>
              <w:autoSpaceDN w:val="0"/>
              <w:adjustRightInd w:val="0"/>
            </w:pPr>
            <w:r w:rsidRPr="00472CE4">
              <w:t>2019 г. – 24 574 102,02 рубля, в том числе за счет средств бюджета МО ГО «Вуктыл» – 23 626 913,02 рублей, за счет средств республиканского бюджета Республики Коми – 947 189,00  рублей;</w:t>
            </w:r>
          </w:p>
          <w:p w:rsidR="0030060E" w:rsidRPr="00013E9F" w:rsidRDefault="0030060E" w:rsidP="005C00C3">
            <w:pPr>
              <w:autoSpaceDE w:val="0"/>
              <w:autoSpaceDN w:val="0"/>
              <w:adjustRightInd w:val="0"/>
            </w:pPr>
            <w:r w:rsidRPr="00472CE4">
              <w:t>2020 г. – 26 383 610,72 рублей, в том числе за счет средств бюджета МО ГО «Вуктыл» – 25 386 421,72 рубль, за счет средств республиканского бюджета Республики Коми – 997 189,00  рублей</w:t>
            </w:r>
          </w:p>
        </w:tc>
      </w:tr>
    </w:tbl>
    <w:p w:rsidR="001C66FD" w:rsidRDefault="001C66FD" w:rsidP="001C66FD">
      <w:pPr>
        <w:tabs>
          <w:tab w:val="left" w:pos="709"/>
        </w:tabs>
        <w:autoSpaceDE w:val="0"/>
        <w:autoSpaceDN w:val="0"/>
        <w:adjustRightInd w:val="0"/>
        <w:jc w:val="right"/>
      </w:pPr>
      <w:r w:rsidRPr="005E36B8">
        <w:t>»;</w:t>
      </w:r>
    </w:p>
    <w:p w:rsidR="006E0D44" w:rsidRPr="0050194F" w:rsidRDefault="00C50BF4" w:rsidP="003D797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50194F">
        <w:t xml:space="preserve">            </w:t>
      </w:r>
      <w:r w:rsidR="0050194F" w:rsidRPr="0050194F">
        <w:t>3</w:t>
      </w:r>
      <w:r w:rsidRPr="0050194F">
        <w:t xml:space="preserve">) </w:t>
      </w:r>
      <w:r w:rsidR="006E0D44" w:rsidRPr="0050194F">
        <w:t>в приложении к муниципальной программе:</w:t>
      </w:r>
    </w:p>
    <w:p w:rsidR="00683AF3" w:rsidRPr="00BE02E4" w:rsidRDefault="006E0D44" w:rsidP="00C20AC2">
      <w:r w:rsidRPr="0050194F">
        <w:t xml:space="preserve">            а)</w:t>
      </w:r>
      <w:r w:rsidR="00683AF3" w:rsidRPr="0050194F">
        <w:t xml:space="preserve"> в графе </w:t>
      </w:r>
      <w:r w:rsidR="0050194F" w:rsidRPr="0050194F">
        <w:t>7</w:t>
      </w:r>
      <w:r w:rsidR="00683AF3" w:rsidRPr="0050194F">
        <w:t xml:space="preserve"> позиции </w:t>
      </w:r>
      <w:r w:rsidR="0050194F" w:rsidRPr="0050194F">
        <w:t>7</w:t>
      </w:r>
      <w:r w:rsidR="00683AF3" w:rsidRPr="0050194F">
        <w:t xml:space="preserve"> таблицы </w:t>
      </w:r>
      <w:r w:rsidR="0050194F" w:rsidRPr="00BE02E4">
        <w:t>1</w:t>
      </w:r>
      <w:r w:rsidR="00683AF3" w:rsidRPr="00BE02E4">
        <w:t xml:space="preserve"> число «</w:t>
      </w:r>
      <w:r w:rsidR="0050194F" w:rsidRPr="00BE02E4">
        <w:t>8</w:t>
      </w:r>
      <w:r w:rsidR="00683AF3" w:rsidRPr="00BE02E4">
        <w:t>» заменить числом «</w:t>
      </w:r>
      <w:r w:rsidR="0050194F" w:rsidRPr="00BE02E4">
        <w:t>14</w:t>
      </w:r>
      <w:r w:rsidR="00683AF3" w:rsidRPr="00BE02E4">
        <w:t>»;</w:t>
      </w:r>
      <w:r w:rsidRPr="00BE02E4">
        <w:t xml:space="preserve"> </w:t>
      </w:r>
    </w:p>
    <w:p w:rsidR="006E0D44" w:rsidRDefault="00DE3C94" w:rsidP="00C20AC2">
      <w:r w:rsidRPr="0050194F">
        <w:t xml:space="preserve">            б) в таблице </w:t>
      </w:r>
      <w:r w:rsidR="006E0D44" w:rsidRPr="0050194F">
        <w:t>5:</w:t>
      </w:r>
    </w:p>
    <w:p w:rsidR="006E0D44" w:rsidRPr="0050194F" w:rsidRDefault="006E0D44" w:rsidP="00DE3C94">
      <w:pPr>
        <w:tabs>
          <w:tab w:val="left" w:pos="709"/>
        </w:tabs>
      </w:pPr>
      <w:r w:rsidRPr="0050194F">
        <w:t xml:space="preserve">            позици</w:t>
      </w:r>
      <w:r w:rsidR="00DE3C94" w:rsidRPr="0050194F">
        <w:t>и 1</w:t>
      </w:r>
      <w:r w:rsidR="0050194F" w:rsidRPr="0050194F">
        <w:t xml:space="preserve">,2 </w:t>
      </w:r>
      <w:r w:rsidRPr="0050194F">
        <w:t>изложить в следующей редакции:</w:t>
      </w:r>
    </w:p>
    <w:p w:rsidR="006E0D44" w:rsidRDefault="006E0D44" w:rsidP="00C20AC2">
      <w:r w:rsidRPr="0050194F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3D7979" w:rsidRPr="00013E9F" w:rsidTr="003D7979">
        <w:trPr>
          <w:trHeight w:val="345"/>
        </w:trPr>
        <w:tc>
          <w:tcPr>
            <w:tcW w:w="426" w:type="dxa"/>
            <w:vMerge w:val="restart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  <w:r w:rsidRPr="00013E9F">
              <w:t>1.</w:t>
            </w:r>
          </w:p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rPr>
                <w:b/>
              </w:rPr>
            </w:pPr>
            <w:r w:rsidRPr="00013E9F">
              <w:rPr>
                <w:b/>
              </w:rPr>
              <w:t>Муниципальная</w:t>
            </w:r>
            <w:r w:rsidRPr="00013E9F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both"/>
              <w:rPr>
                <w:b/>
              </w:rPr>
            </w:pPr>
            <w:r w:rsidRPr="00013E9F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E453E2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453E2">
              <w:rPr>
                <w:b/>
              </w:rPr>
              <w:t>73</w:t>
            </w:r>
            <w:r w:rsidR="00E453E2" w:rsidRPr="00E453E2">
              <w:rPr>
                <w:b/>
              </w:rPr>
              <w:t> 913 716,71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41 044 102,02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30 145 610,72</w:t>
            </w:r>
          </w:p>
        </w:tc>
      </w:tr>
      <w:tr w:rsidR="003D7979" w:rsidRPr="00013E9F" w:rsidTr="003D7979">
        <w:trPr>
          <w:trHeight w:val="496"/>
        </w:trPr>
        <w:tc>
          <w:tcPr>
            <w:tcW w:w="426" w:type="dxa"/>
            <w:vMerge/>
            <w:vAlign w:val="center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 xml:space="preserve">Ответственный исполнитель - </w:t>
            </w:r>
          </w:p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E453E2" w:rsidP="005C00C3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453E2">
              <w:t>73 603 716,71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40 704 102,02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29 801 610,72</w:t>
            </w:r>
          </w:p>
        </w:tc>
      </w:tr>
      <w:tr w:rsidR="003D7979" w:rsidRPr="00013E9F" w:rsidTr="003D7979">
        <w:trPr>
          <w:trHeight w:val="235"/>
        </w:trPr>
        <w:tc>
          <w:tcPr>
            <w:tcW w:w="426" w:type="dxa"/>
            <w:vMerge/>
            <w:vAlign w:val="center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jc w:val="left"/>
              <w:rPr>
                <w:bCs/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3D7979" w:rsidRPr="00013E9F" w:rsidRDefault="003D7979" w:rsidP="005C00C3">
            <w:pPr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E453E2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453E2">
              <w:t>3</w:t>
            </w:r>
            <w:r w:rsidR="00E453E2" w:rsidRPr="00E453E2">
              <w:t>1</w:t>
            </w:r>
            <w:r w:rsidRPr="00E453E2">
              <w:t>0 000,00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340 000,00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344 000,00</w:t>
            </w:r>
          </w:p>
        </w:tc>
      </w:tr>
      <w:tr w:rsidR="003D7979" w:rsidRPr="00013E9F" w:rsidTr="003D7979">
        <w:trPr>
          <w:trHeight w:val="383"/>
        </w:trPr>
        <w:tc>
          <w:tcPr>
            <w:tcW w:w="426" w:type="dxa"/>
            <w:vMerge w:val="restart"/>
          </w:tcPr>
          <w:p w:rsidR="003D7979" w:rsidRPr="00013E9F" w:rsidRDefault="003D7979" w:rsidP="005C00C3">
            <w:pPr>
              <w:pStyle w:val="ConsPlusCell"/>
              <w:suppressAutoHyphens/>
              <w:ind w:right="-74"/>
              <w:jc w:val="center"/>
            </w:pPr>
            <w:r w:rsidRPr="00013E9F">
              <w:t>2.</w:t>
            </w:r>
          </w:p>
        </w:tc>
        <w:tc>
          <w:tcPr>
            <w:tcW w:w="850" w:type="dxa"/>
            <w:vMerge w:val="restart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013E9F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13E9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</w:pPr>
            <w:r w:rsidRPr="00013E9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013E9F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5C00C3" w:rsidP="005C00C3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5C00C3">
              <w:rPr>
                <w:b/>
              </w:rPr>
              <w:t>53 023 395,61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24 574 102,02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26 383 610,72</w:t>
            </w:r>
          </w:p>
        </w:tc>
      </w:tr>
      <w:tr w:rsidR="003D7979" w:rsidRPr="00013E9F" w:rsidTr="003D7979">
        <w:trPr>
          <w:trHeight w:val="411"/>
        </w:trPr>
        <w:tc>
          <w:tcPr>
            <w:tcW w:w="426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E453E2">
            <w:pPr>
              <w:widowControl w:val="0"/>
              <w:autoSpaceDE w:val="0"/>
              <w:autoSpaceDN w:val="0"/>
              <w:adjustRightInd w:val="0"/>
              <w:ind w:left="34" w:right="317"/>
              <w:jc w:val="left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5C00C3" w:rsidP="005C00C3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5C00C3">
              <w:t>52 713 395,61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24 234 102,02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26 193 610,72</w:t>
            </w:r>
          </w:p>
        </w:tc>
      </w:tr>
      <w:tr w:rsidR="003D7979" w:rsidRPr="00013E9F" w:rsidTr="003D7979">
        <w:trPr>
          <w:trHeight w:val="411"/>
        </w:trPr>
        <w:tc>
          <w:tcPr>
            <w:tcW w:w="426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D7979" w:rsidRPr="00013E9F" w:rsidRDefault="003D7979" w:rsidP="00E453E2">
            <w:pPr>
              <w:widowControl w:val="0"/>
              <w:autoSpaceDE w:val="0"/>
              <w:autoSpaceDN w:val="0"/>
              <w:adjustRightInd w:val="0"/>
              <w:ind w:right="317" w:firstLine="34"/>
              <w:jc w:val="left"/>
              <w:rPr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>Ответственный исполнитель -</w:t>
            </w:r>
            <w:r w:rsidRPr="00013E9F">
              <w:rPr>
                <w:sz w:val="20"/>
                <w:szCs w:val="20"/>
              </w:rPr>
              <w:t xml:space="preserve">   Управлен</w:t>
            </w:r>
            <w:r w:rsidRPr="00013E9F">
              <w:rPr>
                <w:sz w:val="20"/>
                <w:szCs w:val="20"/>
              </w:rPr>
              <w:lastRenderedPageBreak/>
              <w:t>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lastRenderedPageBreak/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3D7979" w:rsidRPr="003D7979" w:rsidRDefault="003D7979" w:rsidP="0088345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883458">
              <w:t>3</w:t>
            </w:r>
            <w:r w:rsidR="00883458" w:rsidRPr="00883458">
              <w:t>1</w:t>
            </w:r>
            <w:r w:rsidRPr="00883458">
              <w:t>0 000,00</w:t>
            </w:r>
          </w:p>
        </w:tc>
        <w:tc>
          <w:tcPr>
            <w:tcW w:w="1417" w:type="dxa"/>
            <w:shd w:val="clear" w:color="auto" w:fill="auto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340 000,00</w:t>
            </w:r>
          </w:p>
        </w:tc>
        <w:tc>
          <w:tcPr>
            <w:tcW w:w="1418" w:type="dxa"/>
          </w:tcPr>
          <w:p w:rsidR="003D7979" w:rsidRPr="00013E9F" w:rsidRDefault="003D7979" w:rsidP="005C00C3">
            <w:pPr>
              <w:pStyle w:val="ConsPlusCell"/>
              <w:suppressAutoHyphens/>
              <w:jc w:val="center"/>
            </w:pPr>
            <w:r w:rsidRPr="00013E9F">
              <w:t>190 000,00</w:t>
            </w:r>
          </w:p>
        </w:tc>
      </w:tr>
    </w:tbl>
    <w:p w:rsidR="0050194F" w:rsidRDefault="00011752" w:rsidP="00011752">
      <w:pPr>
        <w:jc w:val="right"/>
      </w:pPr>
      <w:r>
        <w:lastRenderedPageBreak/>
        <w:t>»;</w:t>
      </w:r>
    </w:p>
    <w:p w:rsidR="00011752" w:rsidRDefault="00011752" w:rsidP="00011752">
      <w:pPr>
        <w:tabs>
          <w:tab w:val="left" w:pos="709"/>
        </w:tabs>
      </w:pPr>
      <w:r>
        <w:t xml:space="preserve">            позицию 4 </w:t>
      </w:r>
      <w:r w:rsidRPr="0050194F">
        <w:t>изложить в следующей редакции:</w:t>
      </w:r>
    </w:p>
    <w:p w:rsidR="00011752" w:rsidRDefault="00011752" w:rsidP="00011752">
      <w:pPr>
        <w:tabs>
          <w:tab w:val="left" w:pos="709"/>
        </w:tabs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011752" w:rsidRPr="00013E9F" w:rsidTr="00011752">
        <w:trPr>
          <w:trHeight w:val="262"/>
        </w:trPr>
        <w:tc>
          <w:tcPr>
            <w:tcW w:w="426" w:type="dxa"/>
          </w:tcPr>
          <w:p w:rsidR="00011752" w:rsidRPr="00013E9F" w:rsidRDefault="00011752" w:rsidP="00D9591A">
            <w:pPr>
              <w:pStyle w:val="ConsPlusCell"/>
              <w:suppressAutoHyphens/>
              <w:ind w:right="-74"/>
              <w:jc w:val="center"/>
            </w:pPr>
            <w:r w:rsidRPr="00013E9F">
              <w:t>4.</w:t>
            </w:r>
          </w:p>
        </w:tc>
        <w:tc>
          <w:tcPr>
            <w:tcW w:w="850" w:type="dxa"/>
            <w:shd w:val="clear" w:color="auto" w:fill="auto"/>
          </w:tcPr>
          <w:p w:rsidR="00011752" w:rsidRPr="00013E9F" w:rsidRDefault="00011752" w:rsidP="00D9591A">
            <w:pPr>
              <w:rPr>
                <w:bCs/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992" w:type="dxa"/>
            <w:shd w:val="clear" w:color="auto" w:fill="auto"/>
          </w:tcPr>
          <w:p w:rsidR="00011752" w:rsidRPr="00013E9F" w:rsidRDefault="00011752" w:rsidP="00D9591A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013E9F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</w:pPr>
            <w:r w:rsidRPr="00013E9F">
              <w:t xml:space="preserve">Ответственный исполнитель - </w:t>
            </w:r>
          </w:p>
          <w:p w:rsidR="00011752" w:rsidRPr="00013E9F" w:rsidRDefault="00011752" w:rsidP="00D9591A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3E9F" w:rsidRDefault="00011752" w:rsidP="00D9591A">
            <w:pPr>
              <w:jc w:val="center"/>
              <w:rPr>
                <w:sz w:val="20"/>
                <w:szCs w:val="20"/>
              </w:rPr>
            </w:pPr>
            <w:r w:rsidRPr="00013E9F">
              <w:rPr>
                <w:sz w:val="20"/>
                <w:szCs w:val="20"/>
              </w:rPr>
              <w:t>854 000,00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</w:pPr>
            <w:r>
              <w:t>666 600,00</w:t>
            </w:r>
          </w:p>
        </w:tc>
        <w:tc>
          <w:tcPr>
            <w:tcW w:w="1417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</w:pPr>
            <w:r w:rsidRPr="00013E9F">
              <w:t>34 000,00</w:t>
            </w:r>
          </w:p>
        </w:tc>
        <w:tc>
          <w:tcPr>
            <w:tcW w:w="1418" w:type="dxa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</w:tbl>
    <w:p w:rsidR="00011752" w:rsidRDefault="00011752" w:rsidP="00011752">
      <w:pPr>
        <w:jc w:val="right"/>
      </w:pPr>
      <w:r>
        <w:t>»;</w:t>
      </w:r>
    </w:p>
    <w:p w:rsidR="00011752" w:rsidRDefault="00011752" w:rsidP="00011752">
      <w:pPr>
        <w:tabs>
          <w:tab w:val="left" w:pos="709"/>
        </w:tabs>
      </w:pPr>
      <w:r>
        <w:t xml:space="preserve">            позиции 12, 13 </w:t>
      </w:r>
      <w:r w:rsidRPr="0050194F">
        <w:t>изложить в следующей редакции:</w:t>
      </w:r>
    </w:p>
    <w:p w:rsidR="00011752" w:rsidRDefault="00011752" w:rsidP="00011752">
      <w:pPr>
        <w:tabs>
          <w:tab w:val="left" w:pos="709"/>
        </w:tabs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011752" w:rsidRPr="00013E9F" w:rsidTr="00011752">
        <w:trPr>
          <w:trHeight w:val="343"/>
        </w:trPr>
        <w:tc>
          <w:tcPr>
            <w:tcW w:w="426" w:type="dxa"/>
            <w:vMerge w:val="restart"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  <w:r w:rsidRPr="00011752">
              <w:t>12.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1752" w:rsidRPr="00011752" w:rsidRDefault="00011752" w:rsidP="00011752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>Основное мероприятие 4.1.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t xml:space="preserve">Ответственный исполнитель - </w:t>
            </w:r>
          </w:p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463 057,50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340 000,00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50 000,00</w:t>
            </w:r>
          </w:p>
        </w:tc>
      </w:tr>
      <w:tr w:rsidR="00011752" w:rsidRPr="00013E9F" w:rsidTr="00011752">
        <w:trPr>
          <w:trHeight w:val="343"/>
        </w:trPr>
        <w:tc>
          <w:tcPr>
            <w:tcW w:w="426" w:type="dxa"/>
            <w:vMerge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rPr>
                <w:bCs/>
              </w:rPr>
              <w:t>Ответственный исполнитель -</w:t>
            </w:r>
            <w:r w:rsidRPr="00011752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90 000,00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40 000,00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90 000,00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90 000,00</w:t>
            </w:r>
          </w:p>
        </w:tc>
      </w:tr>
      <w:tr w:rsidR="00011752" w:rsidRPr="00013E9F" w:rsidTr="00011752">
        <w:trPr>
          <w:trHeight w:val="343"/>
        </w:trPr>
        <w:tc>
          <w:tcPr>
            <w:tcW w:w="426" w:type="dxa"/>
            <w:vMerge w:val="restart"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  <w:r w:rsidRPr="00011752">
              <w:t>13.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11752" w:rsidRPr="00011752" w:rsidRDefault="00011752" w:rsidP="00011752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  <w:r w:rsidRPr="00011752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011752">
              <w:rPr>
                <w:bCs/>
                <w:sz w:val="20"/>
                <w:szCs w:val="20"/>
              </w:rPr>
              <w:t>на</w:t>
            </w:r>
            <w:proofErr w:type="gramEnd"/>
            <w:r w:rsidRPr="00011752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rPr>
                <w:bCs/>
              </w:rPr>
              <w:t>Ответственный исполнитель -</w:t>
            </w:r>
            <w:r w:rsidRPr="00011752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270 000,00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250 000,00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100 000,00</w:t>
            </w:r>
          </w:p>
        </w:tc>
      </w:tr>
      <w:tr w:rsidR="00011752" w:rsidRPr="00013E9F" w:rsidTr="00011752">
        <w:trPr>
          <w:trHeight w:val="343"/>
        </w:trPr>
        <w:tc>
          <w:tcPr>
            <w:tcW w:w="426" w:type="dxa"/>
            <w:vMerge/>
          </w:tcPr>
          <w:p w:rsidR="00011752" w:rsidRPr="00011752" w:rsidRDefault="00011752" w:rsidP="00D9591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11752" w:rsidRPr="00011752" w:rsidRDefault="00011752" w:rsidP="00D9591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</w:pPr>
            <w:r w:rsidRPr="00011752">
              <w:t xml:space="preserve">Ответственный исполнитель - </w:t>
            </w:r>
          </w:p>
          <w:p w:rsidR="00011752" w:rsidRPr="00011752" w:rsidRDefault="00011752" w:rsidP="00D9591A">
            <w:pPr>
              <w:pStyle w:val="ConsPlusCell"/>
              <w:suppressAutoHyphens/>
              <w:rPr>
                <w:bCs/>
              </w:rPr>
            </w:pPr>
            <w:r w:rsidRPr="0001175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jc w:val="center"/>
              <w:rPr>
                <w:sz w:val="20"/>
                <w:szCs w:val="20"/>
              </w:rPr>
            </w:pPr>
            <w:r w:rsidRPr="0001175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011752" w:rsidRPr="00013E9F" w:rsidRDefault="00011752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011752">
              <w:t>46 942,50</w:t>
            </w:r>
          </w:p>
        </w:tc>
        <w:tc>
          <w:tcPr>
            <w:tcW w:w="1417" w:type="dxa"/>
            <w:shd w:val="clear" w:color="auto" w:fill="auto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35 000,00</w:t>
            </w:r>
          </w:p>
        </w:tc>
        <w:tc>
          <w:tcPr>
            <w:tcW w:w="1418" w:type="dxa"/>
          </w:tcPr>
          <w:p w:rsidR="00011752" w:rsidRPr="00011752" w:rsidRDefault="00011752" w:rsidP="00D9591A">
            <w:pPr>
              <w:pStyle w:val="ConsPlusCell"/>
              <w:suppressAutoHyphens/>
              <w:jc w:val="center"/>
            </w:pPr>
            <w:r w:rsidRPr="00011752">
              <w:t>45 000,00</w:t>
            </w:r>
          </w:p>
        </w:tc>
      </w:tr>
    </w:tbl>
    <w:p w:rsidR="000F7C43" w:rsidRDefault="000F7C43" w:rsidP="000F7C43">
      <w:pPr>
        <w:jc w:val="right"/>
      </w:pPr>
      <w:r>
        <w:t>»;</w:t>
      </w:r>
    </w:p>
    <w:p w:rsidR="00E6047F" w:rsidRDefault="00E6047F" w:rsidP="00E6047F">
      <w:pPr>
        <w:tabs>
          <w:tab w:val="left" w:pos="709"/>
        </w:tabs>
      </w:pPr>
      <w:r w:rsidRPr="0050194F">
        <w:t xml:space="preserve">            </w:t>
      </w:r>
      <w:r>
        <w:t>в</w:t>
      </w:r>
      <w:r w:rsidRPr="0050194F">
        <w:t xml:space="preserve">) в таблице </w:t>
      </w:r>
      <w:r>
        <w:t>6</w:t>
      </w:r>
      <w:r w:rsidRPr="0050194F">
        <w:t>:</w:t>
      </w:r>
    </w:p>
    <w:p w:rsidR="00E6047F" w:rsidRPr="0050194F" w:rsidRDefault="00E6047F" w:rsidP="00E6047F">
      <w:pPr>
        <w:tabs>
          <w:tab w:val="left" w:pos="709"/>
        </w:tabs>
      </w:pPr>
      <w:r w:rsidRPr="0050194F">
        <w:t xml:space="preserve">            позиции 1,</w:t>
      </w:r>
      <w:r w:rsidR="00AB006B">
        <w:t xml:space="preserve"> </w:t>
      </w:r>
      <w:r w:rsidRPr="0050194F">
        <w:t>2 изложить в следующей редакции:</w:t>
      </w:r>
    </w:p>
    <w:p w:rsidR="00E6047F" w:rsidRDefault="00E6047F" w:rsidP="00E6047F">
      <w:r w:rsidRPr="0050194F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E6047F" w:rsidRPr="00013E9F" w:rsidTr="00E6047F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rPr>
                <w:b/>
              </w:rPr>
            </w:pPr>
            <w:r w:rsidRPr="00013E9F">
              <w:rPr>
                <w:b/>
              </w:rPr>
              <w:t>Муниципальная</w:t>
            </w:r>
            <w:r w:rsidRPr="00013E9F">
              <w:rPr>
                <w:b/>
              </w:rPr>
              <w:br/>
              <w:t xml:space="preserve">программа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013E9F">
              <w:rPr>
                <w:rFonts w:ascii="Times New Roman" w:hAnsi="Times New Roman" w:cs="Times New Roman"/>
                <w:b/>
              </w:rPr>
              <w:t>«Развитие строительства и жилищно-</w:t>
            </w:r>
            <w:r w:rsidRPr="00013E9F">
              <w:rPr>
                <w:rFonts w:ascii="Times New Roman" w:hAnsi="Times New Roman" w:cs="Times New Roman"/>
                <w:b/>
              </w:rPr>
              <w:lastRenderedPageBreak/>
              <w:t>коммунального комплекса, энергосбережение и повышение энергоэффективности»</w:t>
            </w:r>
          </w:p>
          <w:p w:rsidR="00E6047F" w:rsidRPr="00013E9F" w:rsidRDefault="00E6047F" w:rsidP="00D9591A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E6047F">
              <w:rPr>
                <w:b/>
              </w:rPr>
              <w:t>73 913 716,71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41 044 102,02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30 145 610,72</w:t>
            </w:r>
          </w:p>
        </w:tc>
      </w:tr>
      <w:tr w:rsidR="00E6047F" w:rsidRPr="00013E9F" w:rsidTr="00E6047F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 xml:space="preserve">Бюджет муниципального образования </w:t>
            </w:r>
            <w:r w:rsidRPr="00013E9F">
              <w:lastRenderedPageBreak/>
              <w:t>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lastRenderedPageBreak/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6047F">
              <w:t>73 913 716,71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41 044 102,02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30 145 610,72</w:t>
            </w:r>
          </w:p>
        </w:tc>
      </w:tr>
      <w:tr w:rsidR="00E6047F" w:rsidRPr="00013E9F" w:rsidTr="00E6047F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27E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D127E5" w:rsidP="00D9591A">
            <w:pPr>
              <w:pStyle w:val="ConsPlusCell"/>
              <w:suppressAutoHyphens/>
              <w:jc w:val="center"/>
            </w:pPr>
            <w:r w:rsidRPr="00D127E5">
              <w:t>15 487 189,00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10 947 189,00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997 189,00</w:t>
            </w:r>
          </w:p>
        </w:tc>
      </w:tr>
      <w:tr w:rsidR="00E6047F" w:rsidRPr="00013E9F" w:rsidTr="00E6047F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E6047F" w:rsidP="00D9591A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127E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rPr>
                <w:b/>
              </w:rPr>
            </w:pPr>
            <w:r w:rsidRPr="00013E9F">
              <w:rPr>
                <w:b/>
              </w:rPr>
              <w:t>Подпрограмма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13E9F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E6047F" w:rsidRDefault="00D127E5" w:rsidP="00D9591A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D127E5">
              <w:rPr>
                <w:b/>
              </w:rPr>
              <w:t>53 023 395,61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  <w:rPr>
                <w:b/>
              </w:rPr>
            </w:pPr>
            <w:r w:rsidRPr="00013E9F">
              <w:rPr>
                <w:b/>
              </w:rPr>
              <w:t>26 383 610,72</w:t>
            </w:r>
          </w:p>
        </w:tc>
      </w:tr>
      <w:tr w:rsidR="00E6047F" w:rsidRPr="00013E9F" w:rsidTr="00E6047F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D127E5" w:rsidP="00D9591A">
            <w:pPr>
              <w:pStyle w:val="ConsPlusCell"/>
              <w:suppressAutoHyphens/>
              <w:jc w:val="center"/>
            </w:pPr>
            <w:r w:rsidRPr="00D127E5">
              <w:t>53 023 395,61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24 574 102,02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26 383 610,72</w:t>
            </w:r>
          </w:p>
        </w:tc>
      </w:tr>
      <w:tr w:rsidR="00E6047F" w:rsidRPr="00013E9F" w:rsidTr="00E6047F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D127E5" w:rsidP="00D9591A">
            <w:pPr>
              <w:pStyle w:val="ConsPlusCell"/>
              <w:suppressAutoHyphens/>
              <w:jc w:val="center"/>
            </w:pPr>
            <w:r w:rsidRPr="00D127E5">
              <w:t>1 487 189,00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947 189,00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997 189,00</w:t>
            </w:r>
          </w:p>
        </w:tc>
      </w:tr>
      <w:tr w:rsidR="00E6047F" w:rsidRPr="00013E9F" w:rsidTr="00E6047F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E6047F" w:rsidRPr="00013E9F" w:rsidTr="00E6047F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</w:pPr>
            <w:r w:rsidRPr="00013E9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D127E5" w:rsidRDefault="00E6047F" w:rsidP="00D9591A">
            <w:pPr>
              <w:pStyle w:val="ConsPlusCell"/>
              <w:suppressAutoHyphens/>
              <w:jc w:val="center"/>
            </w:pPr>
            <w:r w:rsidRPr="00D127E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7F" w:rsidRPr="00013E9F" w:rsidRDefault="00E6047F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</w:tbl>
    <w:p w:rsidR="007669BE" w:rsidRPr="00DE7AAD" w:rsidRDefault="00E6047F" w:rsidP="0019381B">
      <w:pPr>
        <w:jc w:val="right"/>
        <w:rPr>
          <w:highlight w:val="lightGray"/>
        </w:rPr>
      </w:pPr>
      <w:r w:rsidRPr="00CE6DFA">
        <w:t xml:space="preserve"> </w:t>
      </w:r>
      <w:r w:rsidR="00D20ADE" w:rsidRPr="00CE6DFA">
        <w:t xml:space="preserve">  </w:t>
      </w:r>
      <w:r w:rsidR="007669BE" w:rsidRPr="00CE6DFA">
        <w:t>»</w:t>
      </w:r>
      <w:r w:rsidR="0019381B">
        <w:t>;</w:t>
      </w:r>
    </w:p>
    <w:p w:rsidR="0019381B" w:rsidRDefault="0019381B" w:rsidP="0019381B">
      <w:pPr>
        <w:tabs>
          <w:tab w:val="left" w:pos="709"/>
        </w:tabs>
      </w:pPr>
      <w:r>
        <w:t xml:space="preserve">           позицию 4 </w:t>
      </w:r>
      <w:r w:rsidRPr="0050194F">
        <w:t>изложить в следующей редакции:</w:t>
      </w:r>
    </w:p>
    <w:p w:rsidR="0019381B" w:rsidRDefault="0019381B" w:rsidP="0019381B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5F2232" w:rsidRPr="00013E9F" w:rsidTr="005F2232">
        <w:trPr>
          <w:trHeight w:val="23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rPr>
                <w:bCs/>
                <w:sz w:val="20"/>
                <w:szCs w:val="20"/>
              </w:rPr>
            </w:pPr>
            <w:r w:rsidRPr="00013E9F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Normal"/>
              <w:ind w:firstLine="0"/>
              <w:rPr>
                <w:bCs/>
              </w:rPr>
            </w:pPr>
            <w:r w:rsidRPr="00013E9F">
              <w:rPr>
                <w:rFonts w:ascii="Times New Roman" w:hAnsi="Times New Roman" w:cs="Times New Roman"/>
              </w:rPr>
              <w:t>Реализация социально-значимых проектов МО ГО «Вуктыл</w:t>
            </w:r>
            <w:r w:rsidRPr="00013E9F">
              <w:rPr>
                <w:rFonts w:ascii="Times New Roman" w:hAnsi="Times New Roman" w:cs="Times New Roman"/>
              </w:rPr>
              <w:lastRenderedPageBreak/>
              <w:t>» в рамках проекта «Народный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5F2232">
        <w:trPr>
          <w:trHeight w:val="27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 xml:space="preserve">Бюджет муниципального образования городского округа «Вуктыл», в </w:t>
            </w:r>
            <w:r w:rsidRPr="00013E9F">
              <w:lastRenderedPageBreak/>
              <w:t>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lastRenderedPageBreak/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34 000,00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5F2232">
        <w:trPr>
          <w:trHeight w:val="3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5F2232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C16DD3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  <w:tr w:rsidR="005F2232" w:rsidRPr="00013E9F" w:rsidTr="00C16DD3">
        <w:trPr>
          <w:trHeight w:val="29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</w:pPr>
            <w:r w:rsidRPr="00013E9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32" w:rsidRPr="00013E9F" w:rsidRDefault="005F2232" w:rsidP="00D9591A">
            <w:pPr>
              <w:pStyle w:val="ConsPlusCell"/>
              <w:suppressAutoHyphens/>
              <w:jc w:val="center"/>
            </w:pPr>
            <w:r w:rsidRPr="00013E9F">
              <w:t>0,00</w:t>
            </w:r>
          </w:p>
        </w:tc>
      </w:tr>
    </w:tbl>
    <w:p w:rsidR="0019381B" w:rsidRDefault="00C16DD3" w:rsidP="00C16DD3">
      <w:pPr>
        <w:tabs>
          <w:tab w:val="left" w:pos="709"/>
        </w:tabs>
        <w:jc w:val="right"/>
      </w:pPr>
      <w:r>
        <w:t>»;</w:t>
      </w:r>
    </w:p>
    <w:p w:rsidR="0012297C" w:rsidRDefault="007669BE" w:rsidP="00127604">
      <w:pPr>
        <w:tabs>
          <w:tab w:val="left" w:pos="709"/>
        </w:tabs>
      </w:pPr>
      <w:r w:rsidRPr="0012297C">
        <w:t xml:space="preserve">          </w:t>
      </w:r>
      <w:r w:rsidR="0012297C">
        <w:t xml:space="preserve">  </w:t>
      </w:r>
      <w:r w:rsidR="0012297C" w:rsidRPr="0012297C">
        <w:t>позици</w:t>
      </w:r>
      <w:r w:rsidR="0012297C">
        <w:t>и</w:t>
      </w:r>
      <w:r w:rsidR="0012297C" w:rsidRPr="0012297C">
        <w:t xml:space="preserve"> </w:t>
      </w:r>
      <w:r w:rsidR="0012297C">
        <w:t xml:space="preserve">12, 13 </w:t>
      </w:r>
      <w:r w:rsidR="0012297C" w:rsidRPr="0012297C">
        <w:t>изложить</w:t>
      </w:r>
      <w:r w:rsidR="0012297C" w:rsidRPr="0050194F">
        <w:t xml:space="preserve"> в следующей редакции:</w:t>
      </w:r>
    </w:p>
    <w:p w:rsidR="0012297C" w:rsidRDefault="0012297C" w:rsidP="0012297C">
      <w:pPr>
        <w:tabs>
          <w:tab w:val="left" w:pos="709"/>
        </w:tabs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992"/>
        <w:gridCol w:w="1418"/>
        <w:gridCol w:w="1417"/>
        <w:gridCol w:w="1418"/>
        <w:gridCol w:w="1417"/>
        <w:gridCol w:w="1418"/>
      </w:tblGrid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Основное мероприятие 4.1.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both"/>
            </w:pPr>
            <w:r w:rsidRPr="0012297C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140 000,00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140 000,00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641B0A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13.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Основное мероприятие 4.2.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both"/>
            </w:pPr>
            <w:r w:rsidRPr="0012297C">
              <w:rPr>
                <w:bCs/>
              </w:rPr>
              <w:t xml:space="preserve">Замена ламп накаливания </w:t>
            </w:r>
            <w:proofErr w:type="gramStart"/>
            <w:r w:rsidRPr="0012297C">
              <w:rPr>
                <w:bCs/>
              </w:rPr>
              <w:t>на</w:t>
            </w:r>
            <w:proofErr w:type="gramEnd"/>
            <w:r w:rsidRPr="0012297C">
              <w:rPr>
                <w:bCs/>
              </w:rPr>
              <w:t xml:space="preserve"> энергосберегающие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145 000,00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285 000,00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145 000,00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 xml:space="preserve">за счет средств </w:t>
            </w:r>
            <w:r w:rsidRPr="0012297C">
              <w:lastRenderedPageBreak/>
              <w:t>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  <w:tr w:rsidR="0012297C" w:rsidRPr="00DC25A2" w:rsidTr="0012297C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</w:pPr>
            <w:r w:rsidRPr="0012297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7C" w:rsidRPr="0012297C" w:rsidRDefault="0012297C" w:rsidP="00D9591A">
            <w:pPr>
              <w:pStyle w:val="ConsPlusCell"/>
              <w:suppressAutoHyphens/>
              <w:jc w:val="center"/>
            </w:pPr>
            <w:r w:rsidRPr="0012297C">
              <w:t>0,00</w:t>
            </w:r>
          </w:p>
        </w:tc>
      </w:tr>
    </w:tbl>
    <w:p w:rsidR="002D0FAF" w:rsidRPr="0012297C" w:rsidRDefault="0012297C" w:rsidP="0012297C">
      <w:pPr>
        <w:tabs>
          <w:tab w:val="left" w:pos="709"/>
        </w:tabs>
        <w:jc w:val="right"/>
      </w:pPr>
      <w:r w:rsidRPr="0012297C">
        <w:t>».</w:t>
      </w:r>
    </w:p>
    <w:p w:rsidR="00B41C68" w:rsidRPr="00DE7AAD" w:rsidRDefault="00B41C68" w:rsidP="006849C6">
      <w:pPr>
        <w:jc w:val="left"/>
        <w:rPr>
          <w:highlight w:val="lightGray"/>
        </w:rPr>
      </w:pPr>
    </w:p>
    <w:p w:rsidR="00B41C68" w:rsidRPr="00DE7AAD" w:rsidRDefault="00B41C68" w:rsidP="00B41C68">
      <w:pPr>
        <w:jc w:val="left"/>
        <w:rPr>
          <w:highlight w:val="lightGray"/>
        </w:rPr>
      </w:pPr>
    </w:p>
    <w:p w:rsidR="001373EC" w:rsidRPr="00DE7AAD" w:rsidRDefault="001373EC" w:rsidP="001373EC">
      <w:pPr>
        <w:rPr>
          <w:highlight w:val="lightGray"/>
        </w:rPr>
      </w:pPr>
    </w:p>
    <w:p w:rsidR="00741B33" w:rsidRPr="00DE7AAD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DE7AAD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DE7AAD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DE7AAD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DE7AAD">
        <w:rPr>
          <w:highlight w:val="lightGray"/>
        </w:rPr>
        <w:t xml:space="preserve">            </w:t>
      </w:r>
    </w:p>
    <w:p w:rsidR="002B163E" w:rsidRPr="00DE7AAD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2B163E" w:rsidRPr="00DE7AAD" w:rsidRDefault="002B163E" w:rsidP="002047B3">
      <w:pPr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sectPr w:rsidR="002B163E" w:rsidRPr="00DE7AAD" w:rsidSect="00B25BB7">
      <w:pgSz w:w="11907" w:h="16840" w:code="9"/>
      <w:pgMar w:top="113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56" w:rsidRDefault="002B3156" w:rsidP="000F6057">
      <w:r>
        <w:separator/>
      </w:r>
    </w:p>
  </w:endnote>
  <w:endnote w:type="continuationSeparator" w:id="0">
    <w:p w:rsidR="002B3156" w:rsidRDefault="002B3156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56" w:rsidRDefault="002B3156" w:rsidP="000F6057">
      <w:r>
        <w:separator/>
      </w:r>
    </w:p>
  </w:footnote>
  <w:footnote w:type="continuationSeparator" w:id="0">
    <w:p w:rsidR="002B3156" w:rsidRDefault="002B3156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5B65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1E"/>
    <w:rsid w:val="00095E6F"/>
    <w:rsid w:val="00097284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6E6B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2A36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FA"/>
    <w:rsid w:val="00111FB8"/>
    <w:rsid w:val="00113A82"/>
    <w:rsid w:val="00113B7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3323"/>
    <w:rsid w:val="00233AAD"/>
    <w:rsid w:val="00235433"/>
    <w:rsid w:val="00236554"/>
    <w:rsid w:val="002366B0"/>
    <w:rsid w:val="00236AF0"/>
    <w:rsid w:val="0023728E"/>
    <w:rsid w:val="002410A7"/>
    <w:rsid w:val="0024341E"/>
    <w:rsid w:val="0024369E"/>
    <w:rsid w:val="002436F1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EA9"/>
    <w:rsid w:val="00262108"/>
    <w:rsid w:val="00262AB2"/>
    <w:rsid w:val="00262C75"/>
    <w:rsid w:val="00263792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15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2FB"/>
    <w:rsid w:val="0030689D"/>
    <w:rsid w:val="00306F78"/>
    <w:rsid w:val="003109FE"/>
    <w:rsid w:val="00310C9C"/>
    <w:rsid w:val="0031146F"/>
    <w:rsid w:val="00312732"/>
    <w:rsid w:val="00313164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81D"/>
    <w:rsid w:val="003A3DD6"/>
    <w:rsid w:val="003A4A4F"/>
    <w:rsid w:val="003A54C8"/>
    <w:rsid w:val="003A58C3"/>
    <w:rsid w:val="003A5E66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592A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4E4"/>
    <w:rsid w:val="004868DF"/>
    <w:rsid w:val="00486BAF"/>
    <w:rsid w:val="00487D75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B7B"/>
    <w:rsid w:val="0055372A"/>
    <w:rsid w:val="00554B4E"/>
    <w:rsid w:val="00555981"/>
    <w:rsid w:val="00555F6A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77864"/>
    <w:rsid w:val="005800C6"/>
    <w:rsid w:val="005807C7"/>
    <w:rsid w:val="00580CEC"/>
    <w:rsid w:val="005822D0"/>
    <w:rsid w:val="0058232A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467B"/>
    <w:rsid w:val="00594A7D"/>
    <w:rsid w:val="00594F02"/>
    <w:rsid w:val="00595E21"/>
    <w:rsid w:val="00597429"/>
    <w:rsid w:val="00597757"/>
    <w:rsid w:val="00597AC7"/>
    <w:rsid w:val="00597B5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37CA6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1C50"/>
    <w:rsid w:val="00832592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505D4"/>
    <w:rsid w:val="00951A53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35C1"/>
    <w:rsid w:val="009A37CE"/>
    <w:rsid w:val="009A512C"/>
    <w:rsid w:val="009A681E"/>
    <w:rsid w:val="009A7142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16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B1B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77D"/>
    <w:rsid w:val="00A855A8"/>
    <w:rsid w:val="00A8578D"/>
    <w:rsid w:val="00A86AC8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A46"/>
    <w:rsid w:val="00B04732"/>
    <w:rsid w:val="00B04F9B"/>
    <w:rsid w:val="00B062F0"/>
    <w:rsid w:val="00B06733"/>
    <w:rsid w:val="00B067C1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BB7"/>
    <w:rsid w:val="00B25CFB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750C"/>
    <w:rsid w:val="00C479DD"/>
    <w:rsid w:val="00C47B88"/>
    <w:rsid w:val="00C50BF4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CA1"/>
    <w:rsid w:val="00CB5DBA"/>
    <w:rsid w:val="00CB65AE"/>
    <w:rsid w:val="00CB6609"/>
    <w:rsid w:val="00CB669A"/>
    <w:rsid w:val="00CB6881"/>
    <w:rsid w:val="00CB7032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2AE1"/>
    <w:rsid w:val="00D32F0B"/>
    <w:rsid w:val="00D34B07"/>
    <w:rsid w:val="00D3524C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11F1"/>
    <w:rsid w:val="00DF161E"/>
    <w:rsid w:val="00DF1F6B"/>
    <w:rsid w:val="00DF20F5"/>
    <w:rsid w:val="00DF2F0F"/>
    <w:rsid w:val="00DF3AF2"/>
    <w:rsid w:val="00DF3E50"/>
    <w:rsid w:val="00DF3E5E"/>
    <w:rsid w:val="00DF4386"/>
    <w:rsid w:val="00DF4D7C"/>
    <w:rsid w:val="00DF56E1"/>
    <w:rsid w:val="00DF59C7"/>
    <w:rsid w:val="00DF5E54"/>
    <w:rsid w:val="00DF6515"/>
    <w:rsid w:val="00DF7665"/>
    <w:rsid w:val="00E0079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DDF"/>
    <w:rsid w:val="00E64ED1"/>
    <w:rsid w:val="00E667C3"/>
    <w:rsid w:val="00E66FF2"/>
    <w:rsid w:val="00E67986"/>
    <w:rsid w:val="00E67A30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7142"/>
    <w:rsid w:val="00F17414"/>
    <w:rsid w:val="00F17456"/>
    <w:rsid w:val="00F17B43"/>
    <w:rsid w:val="00F17F8F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2CFE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uiPriority w:val="22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8615-24C0-4D64-8D07-845C52B0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delo1</cp:lastModifiedBy>
  <cp:revision>5907</cp:revision>
  <cp:lastPrinted>2018-05-17T07:35:00Z</cp:lastPrinted>
  <dcterms:created xsi:type="dcterms:W3CDTF">2016-10-09T08:35:00Z</dcterms:created>
  <dcterms:modified xsi:type="dcterms:W3CDTF">2018-06-06T09:32:00Z</dcterms:modified>
</cp:coreProperties>
</file>