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1F" w:rsidRDefault="005D061F" w:rsidP="005D0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</w:pPr>
    </w:p>
    <w:p w:rsidR="005D061F" w:rsidRDefault="005D061F" w:rsidP="005D0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</w:pPr>
    </w:p>
    <w:p w:rsidR="005D061F" w:rsidRPr="005D061F" w:rsidRDefault="005D061F" w:rsidP="005D0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</w:pPr>
      <w:r w:rsidRPr="005D061F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  <w:t>ПОСТАНОВЛЕНИЕ</w:t>
      </w:r>
    </w:p>
    <w:p w:rsidR="005D061F" w:rsidRPr="005D061F" w:rsidRDefault="005D061F" w:rsidP="005D0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</w:pPr>
      <w:r w:rsidRPr="005D061F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  <w:t>администрации городского округа «Вуктыл»</w:t>
      </w:r>
    </w:p>
    <w:p w:rsidR="005D061F" w:rsidRPr="005D061F" w:rsidRDefault="005D061F" w:rsidP="005D06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</w:pPr>
      <w:r w:rsidRPr="005D061F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  <w:t>от 1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  <w:t>5</w:t>
      </w:r>
      <w:r w:rsidRPr="005D061F"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  <w:t xml:space="preserve"> мая 2019 г. № 05/4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zh-CN"/>
        </w:rPr>
        <w:t>89</w:t>
      </w:r>
    </w:p>
    <w:p w:rsidR="005D061F" w:rsidRPr="005D061F" w:rsidRDefault="005D061F" w:rsidP="005D061F">
      <w:pPr>
        <w:suppressAutoHyphens/>
        <w:jc w:val="center"/>
        <w:rPr>
          <w:rFonts w:ascii="Calibri" w:eastAsia="Times New Roman" w:hAnsi="Calibri" w:cs="Calibri"/>
          <w:color w:val="00000A"/>
          <w:kern w:val="2"/>
          <w:lang w:eastAsia="zh-CN"/>
        </w:rPr>
      </w:pPr>
    </w:p>
    <w:p w:rsidR="005D061F" w:rsidRDefault="005D061F" w:rsidP="005D061F">
      <w:pPr>
        <w:tabs>
          <w:tab w:val="left" w:pos="9354"/>
        </w:tabs>
        <w:suppressAutoHyphens/>
        <w:spacing w:after="28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осуществления муниципального земельного контроля на территории городского округа «Вуктыл»</w:t>
      </w:r>
    </w:p>
    <w:p w:rsidR="00544697" w:rsidRDefault="005D061F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>
        <w:r>
          <w:rPr>
            <w:rStyle w:val="ListLabel42"/>
          </w:rPr>
          <w:t xml:space="preserve">статьей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72 Земельного кодекса Российской Федерации, </w:t>
      </w:r>
      <w:hyperlink r:id="rId7">
        <w:r>
          <w:rPr>
            <w:rStyle w:val="ListLabel42"/>
          </w:rPr>
          <w:t>статьей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 октября 2013 года № 131-ФЗ «Об общих принципах организации местного самоуправления в Российской Федерации», </w:t>
      </w:r>
      <w:hyperlink r:id="rId8">
        <w:r>
          <w:rPr>
            <w:rStyle w:val="ListLabel42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Коми от 31 января 2012 года № 22 «О Порядке разработки и принятия органами местного самоуправления в Рес</w:t>
      </w:r>
      <w:r>
        <w:rPr>
          <w:rFonts w:ascii="Times New Roman" w:hAnsi="Times New Roman" w:cs="Times New Roman"/>
          <w:sz w:val="24"/>
          <w:szCs w:val="24"/>
        </w:rPr>
        <w:t xml:space="preserve">публике Коми административных регламентов осуществления муниципального контроля», </w:t>
      </w:r>
      <w:hyperlink r:id="rId9">
        <w:r>
          <w:rPr>
            <w:rStyle w:val="ListLabel42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Управления государственной гражданской службы Р</w:t>
      </w:r>
      <w:r>
        <w:rPr>
          <w:rFonts w:ascii="Times New Roman" w:hAnsi="Times New Roman" w:cs="Times New Roman"/>
          <w:sz w:val="24"/>
          <w:szCs w:val="24"/>
        </w:rPr>
        <w:t>еспублики Коми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 февраля 2012 года             № 13-од «О некоторых вопросах осуществления муниципального контроля», </w:t>
      </w:r>
      <w:hyperlink r:id="rId10">
        <w:r>
          <w:rPr>
            <w:rStyle w:val="ListLabel42"/>
          </w:rPr>
          <w:t>статьей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>
          <w:rPr>
            <w:rStyle w:val="ListLabel42"/>
          </w:rPr>
          <w:t>Устава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округа «Вуктыл», решением Совета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«Вуктыл» от 27 октября 2016 года №136 «Об утверждении Положения  о порядке осуществления муниципального земельного контроля на территории муниципального образования городского округа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«Вуктыл» администрация городского округа «Вуктыл» постановляет:</w:t>
      </w:r>
      <w:proofErr w:type="gramEnd"/>
    </w:p>
    <w:p w:rsidR="00544697" w:rsidRDefault="005D061F">
      <w:pPr>
        <w:numPr>
          <w:ilvl w:val="0"/>
          <w:numId w:val="1"/>
        </w:numPr>
        <w:tabs>
          <w:tab w:val="left" w:pos="0"/>
          <w:tab w:val="left" w:pos="4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регламент осуществления муниципального земельного контроля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территории городского округа «Вуктыл» согласно приложению.</w:t>
      </w:r>
    </w:p>
    <w:p w:rsidR="00544697" w:rsidRDefault="005D06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постановление подлежит опубликованию (обнародованию).</w:t>
      </w:r>
    </w:p>
    <w:p w:rsidR="00544697" w:rsidRDefault="005D061F">
      <w:pPr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544697" w:rsidRDefault="005D061F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Глава муниципального образования</w:t>
      </w:r>
    </w:p>
    <w:p w:rsidR="00544697" w:rsidRDefault="005D061F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городского округа «Вуктыл» - руководитель</w:t>
      </w:r>
    </w:p>
    <w:p w:rsidR="00544697" w:rsidRDefault="005D06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администрации городского округа «Вуктыл»                                                      Г.Р. Идрисова</w:t>
      </w:r>
    </w:p>
    <w:p w:rsidR="00544697" w:rsidRDefault="00544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697" w:rsidRDefault="00544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697" w:rsidRDefault="00544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697" w:rsidRDefault="005446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61F" w:rsidRDefault="005D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61F" w:rsidRDefault="005D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61F" w:rsidRDefault="005D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61F" w:rsidRDefault="005D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61F" w:rsidRDefault="005D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61F" w:rsidRDefault="005D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4697" w:rsidRDefault="005D061F">
      <w:pPr>
        <w:spacing w:after="0" w:line="240" w:lineRule="auto"/>
        <w:ind w:left="4536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544697" w:rsidRDefault="005D061F">
      <w:pPr>
        <w:widowControl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544697" w:rsidRDefault="005D061F">
      <w:pPr>
        <w:widowControl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городского округа «Вуктыл»</w:t>
      </w:r>
    </w:p>
    <w:p w:rsidR="00544697" w:rsidRDefault="005D061F">
      <w:pPr>
        <w:widowControl w:val="0"/>
        <w:spacing w:after="0" w:line="240" w:lineRule="auto"/>
        <w:ind w:left="4536"/>
        <w:jc w:val="center"/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15 мая 2019 года № 05/489</w:t>
      </w:r>
    </w:p>
    <w:p w:rsidR="00544697" w:rsidRDefault="005D061F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(приложение)</w:t>
      </w:r>
    </w:p>
    <w:p w:rsidR="00544697" w:rsidRDefault="00544697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544697" w:rsidRDefault="0054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697" w:rsidRDefault="005446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697" w:rsidRDefault="005D061F">
      <w:pPr>
        <w:widowControl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44697" w:rsidRDefault="005D06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осуществления муниципального земельного контроля на территории </w:t>
      </w:r>
    </w:p>
    <w:p w:rsidR="00544697" w:rsidRDefault="005D061F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«Вуктыл»</w:t>
      </w:r>
    </w:p>
    <w:p w:rsidR="00544697" w:rsidRDefault="0054469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положения.</w:t>
      </w:r>
      <w:proofErr w:type="gramEnd"/>
    </w:p>
    <w:p w:rsidR="00544697" w:rsidRDefault="00544697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4697" w:rsidRDefault="005D061F">
      <w:pPr>
        <w:pStyle w:val="af5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по осуществлению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земельного контроля деятельности юридических лиц и индивидуальных предпринимателей в отношении земельных участков, находящихся в собственности муниципального образования городского округа «Вуктыл» (далее - функция муниципального земельного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онтроля), устанавливает сроки и последовательность административных процедур при осуществлении муниципального земельного контроля, а также порядок взаимодействия между структурными подразделениями, должностными лицами администрации городского округа «Вукты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л» с физическими и юридическими лицами, органами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 Российской Федерации, органами государственной власти Республики Коми и иными органами местного самоуправления в Республике Коми, учреждениями и организациями при исполнении функции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земельного контроля.</w:t>
      </w:r>
    </w:p>
    <w:p w:rsidR="00544697" w:rsidRDefault="005D061F">
      <w:pPr>
        <w:pStyle w:val="af5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уполномоченным органом, осуществляющим муниципальный земельный контроль на территории муниципального образования городского округа «Вуктыл», является администрация городского округа «Вуктыл» (далее – 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ия).</w:t>
      </w:r>
    </w:p>
    <w:p w:rsidR="00544697" w:rsidRDefault="005D061F">
      <w:pPr>
        <w:pStyle w:val="af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на осуществление муниципального земельного контроля является заместитель начальника отдела по управлению имуществом администрации, осуществляющий муниципальный земельный контроль на территории муниципального образования городского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«Вуктыл» (далее – должностное лицо органа контроля).</w:t>
      </w:r>
    </w:p>
    <w:p w:rsidR="00544697" w:rsidRDefault="005D061F">
      <w:pPr>
        <w:pStyle w:val="af5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функции муниципального земельного контроля осуществляется взаимодействие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Ухтинским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межмуниципальным отделом Управления Федеральной службы государственной регистрации, кадастра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картографии по Республике Коми;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природоохранными, правоохранительными и другими территориальными органами исполнительной власти Российской Федерации и Республики Коми, осуществляющими деятельность на территории городского округа «Вуктыл».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Функция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иципального земельного контроля исполняется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hyperlink r:id="rId12">
        <w:r>
          <w:rPr>
            <w:rStyle w:val="ListLabel43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(Российская газета от 21 января 2009 года       № 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Земельным </w:t>
      </w:r>
      <w:hyperlink r:id="rId13">
        <w:r>
          <w:rPr>
            <w:rStyle w:val="ListLabel43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(Российская газета от 30 октября 2001 года № 211-212);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hyperlink r:id="rId14">
        <w:r>
          <w:rPr>
            <w:rStyle w:val="ListLabel43"/>
          </w:rPr>
          <w:t>Кодексом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 (Российская газета от 31 декабря 2001 года № 256);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>
        <w:r>
          <w:rPr>
            <w:rStyle w:val="ListLabel43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 (Российская газета от 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2003 года № 202);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>
        <w:r>
          <w:rPr>
            <w:rStyle w:val="ListLabel43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декабря 2008 года № 294 «О защите прав юридических лиц и индивидуальных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принимателей при осуществлении государственного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(надзора) и муниципального контроля» (Собрание законодательства Российской Федерации от 29 декабря 2008 года № 52, ст. 6249);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7">
        <w:r>
          <w:rPr>
            <w:rStyle w:val="ListLabel43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 мая 2006 года № 59-ФЗ «О порядке рассмотрения обращений граждан Российской Федерации» (Российская газета, 2006, № 95, Собрание законодательства Российской Федерации, 2006, № 19, Парламентская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газета, 2006,           № 70 - 71);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hyperlink r:id="rId18">
        <w:r>
          <w:rPr>
            <w:rStyle w:val="ListLabel43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08 мая 2007 года № 273 «Об исчислении размера вреда,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ричиненного лесам вследствие нарушения земельного законодательства» (Собрание законодательства Российской Федерации от 14 мая 2007 года № 20, ст. 2437);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hyperlink r:id="rId19">
        <w:r>
          <w:rPr>
            <w:rStyle w:val="ListLabel43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hyperlink r:id="rId20">
        <w:r>
          <w:rPr>
            <w:rStyle w:val="ListLabel43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 органами муниципального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предпринимателей»;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hyperlink r:id="rId21">
        <w:r>
          <w:rPr>
            <w:rStyle w:val="ListLabel43"/>
          </w:rPr>
          <w:t>приказом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Минэкономразвития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я» (Российская газета от 14 мая 2009 года № 85);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hyperlink r:id="rId22">
        <w:r>
          <w:rPr>
            <w:rStyle w:val="ListLabel43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31 января 2012 года № 22 «О порядке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и принятия органами местного самоуправления в Республике Коми административных регламентов осуществления муниципального контроля»;</w:t>
      </w:r>
    </w:p>
    <w:p w:rsidR="00544697" w:rsidRDefault="005D061F">
      <w:pPr>
        <w:spacing w:after="0" w:line="240" w:lineRule="auto"/>
        <w:ind w:firstLine="567"/>
        <w:jc w:val="both"/>
      </w:pPr>
      <w:hyperlink r:id="rId23">
        <w:r>
          <w:rPr>
            <w:rStyle w:val="ListLabel43"/>
          </w:rPr>
          <w:t>Уставом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городского округа «Вуктыл» (</w:t>
      </w:r>
      <w:r>
        <w:rPr>
          <w:rFonts w:ascii="Times New Roman" w:hAnsi="Times New Roman" w:cs="Times New Roman"/>
          <w:sz w:val="24"/>
          <w:szCs w:val="24"/>
        </w:rPr>
        <w:t>принят решением Совета городского округа «Вуктыл» от 26.05.2016 № 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r>
        <w:rPr>
          <w:rFonts w:ascii="Times New Roman" w:hAnsi="Times New Roman" w:cs="Times New Roman"/>
          <w:sz w:val="24"/>
          <w:szCs w:val="24"/>
        </w:rPr>
        <w:t>«Информационный вестник Совета и администрации городского округа «Вуктыл» № 05/2016 от 05 июля 2016 года).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муниципального контроля является соблюдение юридическими лицами и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в случаях, если соответствующие виды контроля относятся к вопросам местного значения.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Функция муниципального земельного контроля осуществляется посредством: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организации и проведения проверок юридических лиц и индивидуальных предпринимателей;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систематического наблюдения за исполнением обязательных требований, анализа и прогнозирования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их исполнения юридическими лицами и индивидуальными предпринимателями;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осуществления плановых (рейдовых) осмотров, предусмотренных Порядком оформления плановых (рейдовых) заданий на проведение плановых (рейдовых) осмотров и их содержания, офо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рмления результатов плановых (рейдовых) осмотров,  утвержденным решением Совета городского округа «Вуктыл» от 27 октября 2016 года № 136.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муниципального земельного контроля являются земельные участки, находящиеся в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расположенные на территории муниципального образования городского округа «Вуктыл», за исключением объектов, контроль деятельности которых отнесен к компетенции федеральных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власти, органов государственной власти Республики Коми.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Предметом плановой проверки является соблюдение юридическими лицами, индивидуальными предпринимателями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внеплановой проверки является соблюдение юридическим лицами, индивидуальными предприним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ателями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такого вреда.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документарной проверки являются сведения, содержащиеся в документах юридических лиц, индивидуальных предпринимателей, устанавливающих их организационно-правовую форму, права и обязанности, документы, используемые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выездной проверки являются содержащиеся в документах юридических лиц, индивидуальных предпринимателей сведения, а также соответствие их работников, состояние используемых указанными лицами при осуществлении деятельности территорий, 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строений, сооружений, помещений, оборудования, подобных объектов, транспортных средств, производимые и реализуемые юридическими лицами, индивидуальными предпринимателями товары (выполняемая работа, предоставляемые услуги) и принимаемые ими меры по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нению обязательных требований и требований, установленных муниципальными правовыми актами.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Перечень обязательных требований, предъявляемых к юридическим лицам и индивидуальным предпринимателям, перечень документов, представляемых юридическим лицам,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дивидуальным предпринимателям для достижения целей и задач проверки, приведены в </w:t>
      </w:r>
      <w:hyperlink w:anchor="P522">
        <w:r>
          <w:rPr>
            <w:rStyle w:val="ListLabel43"/>
          </w:rPr>
          <w:t>Приложении №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Должностное лицо органа контроля при проведении проверки имеет право: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акты с обязательным ознакомлением с ними владельцев, пользователей и арендаторов земельных участков;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получать от землепользователей объяснения, сведения и другие материалы, связанные с использованием земельных участко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в установленном порядке в контрольно-надзорные органы за оказанием содействия в предотвращении или пресечении действий, препятствующих осуществлению их деятельности по муниципальному земельному контролю, а также в установлении личности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виновных в нарушении установленных требований земельного законодательства;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направлять в соответствующие государственные органы материалы по выявленным нарушениям в использовании земельных участков для решения вопроса о привлечении виновных лиц к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истративной ответственности в соответствии с законодательством Российской Федерации и Республики Коми;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привлекать в установленном порядке для проведения проверок, обследований и экспертиз специалистов различных организаций и учреждений;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 запрашивать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получать на безвозмездной основе, в том числе в электронной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Правительством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осуществлять другие действия, установленные действующим законодательством.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Должностное лицо органа контроля при проведении проверки обязано: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своевременно и в полной мере исполнять предоставленные в соответствии с законодател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соблюдать законодательство Российской Федерации, права и законные интересы 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идического лица, индивидуального предпринимателя, проверка которых проводится;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проводить проверку на основании распоряжения руководителя, заместителя руководителя органа муниципального контроля о ее проведении в соответствии с ее назначением;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проверку только во время исполнения служебных обязанностей, выездную проверку только при предъявлении служебных удостоверений, копии распоряжения руководителя, заместителя руководителя органа муниципального контроля и в случае, предусмотренном </w:t>
      </w:r>
      <w:hyperlink r:id="rId24">
        <w:r>
          <w:rPr>
            <w:rStyle w:val="ListLabel43"/>
          </w:rPr>
          <w:t>частью 5 статьи 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 декабря 2008 года № 294-ФЗ «О защите прав юридических лиц и индивидуальных предпринимателей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государственного контроля (надзора) и муниципального контроля» (далее – Федеральный закон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2008 года № 294-ФЗ), копии документа о согласовании проведения проверки;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 препятствовать руководителю, иному должностному лицу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предоставлять руководителю,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 руководителя, иное должностное лицо или уполномоченного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учитывать при определении мер, принимаемых по фактам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наследия (памятников истории и культуры) народов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музейных предметов и музейных коллекций, включенных в состав Музейного фонда Российской Федерации, особо ценных, в том числе уникальных, документов Архивного фонда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документов, имеющих особое историческое, научное, культурное значение,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входящих в состав национального библиотечного фонда,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видуальных предпринимателей, юридических лиц;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соблюдать сроки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проверки, установленные настоящим Федеральным законом;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перед 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(при его наличии), в соответствии с которым проводится проверка;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Должностное лицо органа контроля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проведении проверки не вправе: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государственного контроля (надзора), органа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контроля, от имени которых действуют эти должностные лица;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именения которых не предусмотрена законодательством Российской Федерации;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тавителя, за исключением случая проведения такой проверки по основанию, предусмотренному </w:t>
      </w:r>
      <w:hyperlink r:id="rId25">
        <w:r>
          <w:rPr>
            <w:rStyle w:val="ListLabel43"/>
          </w:rPr>
          <w:t xml:space="preserve">подпунктом «б» пункта 2 части 2 статьи </w:t>
        </w:r>
        <w:r>
          <w:rPr>
            <w:rStyle w:val="ListLabel43"/>
          </w:rPr>
          <w:t>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 декабря 2008 года № 294-ФЗ, а также проверки соблюдения требований земельного законодательства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надлежащего уведомления собственников земельных участков, землепользователей, землевладельцев и арендаторов земельных учас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тков;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 таких документов;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документами и правилами и методами исследований, испытаний, измерений;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случаев, предусмотренных законодательством Российской Федерации;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превышать установленные сроки проведения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осуществлять выдачу юридическим лицам, индивидуальным предпринимателям предписаний или предложений о проведении за их счет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 по контролю;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требовать от юридического лица, индивидуального предпринимателя представления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ентов, информации до даты начала проведения проверки. Орган муниципального контроля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Юридические лица (руководитель, иное должностное лицо или уполномоченный представитель юридического лица), индивидуальные предприниматели, их уполномоченные представители, в отношении которых осуществляются мероприятия по контролю, при проведении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вправе: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проверки, привлекать Уполномоченного при Президенте Российской Федерации по защите прав предпринимателей либо уполномоченного по защ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 прав предпринимателей в субъекте Российской Федерации к участию в проверке;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получать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информацию от органа контроля, их должностных лиц информацию, которая относится к предмету проверки и предоставление которой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смотрено Федеральным </w:t>
      </w:r>
      <w:hyperlink r:id="rId26">
        <w:r>
          <w:rPr>
            <w:rStyle w:val="ListLabel43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декабря 2008 года № 294-ФЗ и настоящим административным регламентом;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знакомиться с результатами проверки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контроля;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обжаловать действия (бездействие) должностных лиц, повлекшие за собой нарушение 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привлекать Уполномоченного при Президенте Российской Федерации по защите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редпринимателей либо уполномоченного по защите прав предпринимателей в Республике Коми к участию в проверке.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предприниматели, в отношении которых осуществляются мероприятия по контролю, имеют право получать компенсаци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в качестве возмещения вреда, причиненного при осуществлении контроля, вследствие действий (бездействия) должностных лиц, признанных в установленном законодательством Российской Федерации порядке неправомерными, включая упущенную выгоду (неполученный дохо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д), за счет средств местного бюджета городского округа «Вуктыл» в соответствии с гражданским законодательством.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1.15. Юридические лица, индивидуальные предприниматели, в отношении которых осуществляются мероприятия по контролю, при проведении проверок обяз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аны: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юридические лица - обеспечить присутствие руководителей, иных должностных лиц или уполномоченных представителей юридических лиц;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индивидуальные предприниматели - присутствовать или обеспечить присутствие уполномоченных представителей,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 организацию и проведение мероприятий по выполнению обязательных требований;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предоставить должностным лицам органа контроля, проводящим выездную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проверку, возможность ознакомиться с документами, связанными с целями, задачами и предметом выездной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роверки, в случае, если выездной проверке не предшествовало проведение документарной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1.16. Результатом исполнения функции контроля являются: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вручение (направление) акта проверки юридическому лицу, индивидуальному предпринимателю;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выдача предписания о выявленных нарушениях, об их характере и о лицах, допустивших указанные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направление информации о нарушениях обязательных требований: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федеральные органы исполнительной власти;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органы, уполномоченные на возбуждение дела об административном правонарушении;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правоохранительные органы - о нарушениях обязательных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содержащих признаки преступлений в соответствии с законодательством Российской Федерации.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Требования к порядку осуществления муниципального земельного контроля.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об исполнении муниципальной функции.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нахождения, графике работы, справочных телефонах органа контроля, адрес официального сайта в информационно-коммуникационной сети «Интернет» (далее - сеть «Интернет»), содержащего информацию о порядке исполнения функции муниципального земельного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роля, адреса электронной почты приведены ниже: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544697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 Вуктыл, ул. Комсомольская, д.14</w:t>
            </w:r>
          </w:p>
        </w:tc>
      </w:tr>
      <w:tr w:rsidR="00544697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 Коми, г. Вуктыл, ул. Комсомольская, д.14</w:t>
            </w:r>
          </w:p>
        </w:tc>
      </w:tr>
      <w:tr w:rsidR="00544697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544697" w:rsidRDefault="0054469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697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spacing w:after="0" w:line="240" w:lineRule="auto"/>
              <w:rPr>
                <w:rFonts w:ascii="Arial" w:eastAsia="SimSu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(82146) 2-22-62, 2-12-72</w:t>
            </w:r>
          </w:p>
        </w:tc>
      </w:tr>
      <w:tr w:rsidR="00544697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(82146) 2-22-62</w:t>
            </w:r>
          </w:p>
        </w:tc>
      </w:tr>
      <w:tr w:rsidR="00544697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сайт в сети Интернет (если имеется)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544697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Ф.И.О. главы муниципального образования городского округа «Вуктыл» - руководителя администрации городского округа «Вуктыл» 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Идрисова Гульнара Ренатовна</w:t>
            </w:r>
          </w:p>
        </w:tc>
      </w:tr>
    </w:tbl>
    <w:p w:rsidR="00544697" w:rsidRDefault="0054469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тыл»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3402"/>
        <w:gridCol w:w="4075"/>
      </w:tblGrid>
      <w:tr w:rsidR="0054469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4469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4469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9.00 до 17.00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4469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4469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4469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4469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44697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44697" w:rsidRDefault="00544697">
      <w:pPr>
        <w:spacing w:after="0" w:line="240" w:lineRule="auto"/>
        <w:ind w:left="396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Способы получения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по вопросам исполнения функции муниципального земельного контроля, а также о ходе ее исполнения: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обращение, в том числе с использованием средств телефонной связи;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обращение;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посредством электронной почты;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официального сайта администрации городского округа  «Вуктыл»;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- www.gosuslugi.ru, государственной информационной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истемы Республики Коми «Портал государственных и муниципальных услуг (функций) Республики Коми» - </w:t>
      </w:r>
      <w:hyperlink r:id="rId27">
        <w:r>
          <w:rPr>
            <w:rStyle w:val="-"/>
            <w:rFonts w:eastAsia="Times New Roman"/>
            <w:color w:val="auto"/>
            <w:sz w:val="24"/>
            <w:szCs w:val="24"/>
            <w:lang w:eastAsia="ru-RU"/>
          </w:rPr>
          <w:t>www.pgu.rkomi.ru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в помещении, где осуществляется исполнение функции контроля.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осуществляющий консультирование (посредством телефона или лично) по вопросам исполнения функции муниципального земельного контроля, должен корректно и внимательно относиться к заинтересованным лицам, не унижая их чести и достоинства. Консультир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должно проводиться без больших пауз, лишних слов и эмоций.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по телефону специалист должен назвать свою фамилию, имя, отчество, должность, а затем в вежливой форме четко и подробно проинформировать обратившегося по интересующим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вопросам.</w:t>
      </w:r>
      <w:proofErr w:type="gramEnd"/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специалист, к которому обратилось заинтересованное лицо, не может ответить на вопрос самостоятельно, либо подготовка ответа требует продолжительного времени, то он может предложить заинтересованному лицу обратиться письменно либо назначить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 удобное для заинтересованного лица время для получения информации. Продолжительность устного информирования каждого заинтересованного лица составляет не более 10 минут.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Информирование заинтересованных лиц в письменной форме о порядке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функции контроля осуществляется при обращении заинтересованных лиц. При письменном обращении ответ направляется заинтересованному лицу в течение 30 календарных дней со дня поступления запроса.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по письменным обращениям заинтересованно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лицу дается исчерпывающий ответ на поставленные вопросы, указываются фамилия, имя, отчество, должность и номер телефона исполнителя.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На информационном стенде и в сети «Интернет» размещается информация о местонахождении и графике работы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 на который возложено исполнение данной функции контроля, а также следующая информация: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текст административного регламента;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блок-схема и краткое описание порядка исполнения функции муниципального земельного контроля;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требований, предъявляемых к юридическим лицам и индивидуальным предпринимателям;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утвержденный руководителем органа контроля ежегодный план проведения плановых проверок.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информационных материалов печатаются удобным для чтения шрифтом, без исправл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наиболее важные места подчеркиваются.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Срок проведения проверки (как документарной, так и выездной) не может превышать двадцать рабочих дней,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даты, указанной в распоряжении, подписанном руководителем органа контроля о проведении 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при проведе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выездной плановой проверки в отношении субъекта малого предпринимательства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(заместителем 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одителя) органа государственного контроля (надзора), органа муниципального контроля на срок, необходимый для осуществления межведомственного информационного взаимодействия, но не более чем на десять рабочих дней.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Повторное приостановление проведения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не допускается.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На период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срока приостановления проведения проверки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приостанавливаются связанные с указанной проверкой действия органа государственного контроля (надзора), органа муниципального контроля на территории, в зданиях, строениях,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сооружениях, помещениях, на иных объектах субъекта малого предпринимательства.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чем на двадцать рабочих дней, в отношении малых предприятий не более чем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пятьдесят часов,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чем на пятнадцать часов.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Для достижения целей и задач проведения проверки юридические лица, индивидуальные предприниматели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авляют необходимые документы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альный предприниматель вправе представить указанные в запросе документы в форме электронных документов в установленном порядке.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(действий), требования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порядку их выполнения,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 числе особенности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административных процедур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(действий) в электронной форме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ind w:firstLine="540"/>
        <w:jc w:val="both"/>
      </w:pPr>
      <w:hyperlink w:anchor="P522">
        <w:r>
          <w:rPr>
            <w:rStyle w:val="ListLabel43"/>
          </w:rPr>
          <w:t>Блок-схема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 функции муниципального земельного контроля приведена в Приложении № 1 к настоящему административному регламенту.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 функции муниципального земельного контроля включает следующие административные процедуры: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утверждение ежегодного плана проведения плановых проверок юридических лиц и индивидуальных предпринимателей для исполнения функции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земельного контроля;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плановой документарной проверки юридических лиц и индивидуальных предпринимателей (далее - плановая документарная проверка), которое содержит следующие административные действия: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распоряжения органа 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начале проведения плановой документарной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юридических лиц и индивидуальных предпринимателей о проведении плановой документарной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сведений, содержащихся в документах юридических лиц и индивидуальных предпринимателей,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выполнения требований, установленных муниципальными правовыми актами;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пояснений юридических лиц и индивидуальных предпринимателя к замечаниям в представленных документах;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плановой выездно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проверки юридических лиц и индивидуальных предпринимателей (далее - плановая выездная проверка), которое содержит следующие административные действия: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распоряжения органа контроля о проведении плановой выездной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юридически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лиц и индивидуальных предпринимателей о проведении плановой выездной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плановой выездной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внеплановой документарной проверки юридических лиц и индивидуальных предпринимателей,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содержит следующие административные действия: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распоряжения органа контроля о проведении внеплановой документарной проверки юридических лиц и индивидуальных предпринимателей;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юридического лица, индивидуального предпринимателя о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едении внеплановой документарной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сведений, содержащихся в документах юридических лиц и индивидуальных предпринимателей для оценки выполнения обязательных требований;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пояснений юридических лиц и индивидуальных предпринимателе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 замечаниям в представленных документах;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внеплановой выездной проверки юридических лиц и индивидуальных предпринимателей (далее - внеплановая выездная проверка) за исключением внеплановой выездной проверки 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дических лиц и индивидуальных предпринимателей в случае возникновения угрозы причинения или причинения вреда жизни, здоровью граждан, а также угрозы или возникновения чрезвычайных ситуаций природного и техногенного характера, которое содержит следующие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инистративные действия: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распоряжения органа контроля о проведении внеплановой выездной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юридического лица, индивидуального предпринимателя о проведении внеплановой выездной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выездной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внеплановой выездной проверки в случае возникновения угрозы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Российской Федерации, безопасности государства, а также угрозы или возникновения чрезвычайных ситуаций природного и техногенного характера, которое содержит следующие административные действия: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распоряжения органа контроля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внеплановой выездной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с органом прокуратуры проведения внеплановой выездной проверки юридического лица, индивидуального предпринимателя;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выездной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Составление и утверждение еже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годного плана по проведению проверок юридических лиц и индивидуальных предпринимателей (далее - План).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выполнения административной процедуры приведена в </w:t>
      </w:r>
      <w:hyperlink w:anchor="P547">
        <w:r>
          <w:rPr>
            <w:rStyle w:val="ListLabel43"/>
          </w:rPr>
          <w:t>Приложении №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государственной регистрации юридических лиц и индивидуальных предпринимателей;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окончания проведения последней плановой провер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юридических лиц и индивидуальных предпринимателей;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муниципального контроля при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при наличии информации о том, что в отношении указанных лиц ранее было вынесено вступивш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28">
        <w:r>
          <w:rPr>
            <w:rStyle w:val="ListLabel43"/>
          </w:rPr>
          <w:t>Кодекс</w:t>
        </w:r>
        <w:r>
          <w:rPr>
            <w:rStyle w:val="ListLabel43"/>
          </w:rPr>
          <w:t>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и с даты 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Проект Плана составляется должностным лицом органа контроля, ответственным за подготовку Плана, и ежегодно, в срок до 1 сент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года, предшествующего году проведения плановых проверок, направляется в органы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Ответственное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дорабатывает проект Плана с учетом предложений органа прокуратуры, поступивших по результатам рассмотрения проекта Плана, и представляет его на утверждение руководителю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Утвержденный План в срок до 1 ноября года,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дшествующего году проведения плановых проверок, направляется в органы прокуратуры,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Ответственный за подготовку 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31 декабря года, предшествующего году проведения плановых проверок, обеспечивает размещение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официальном сайте администрации городского округа «Вуктыл», за исключением сведений, содержащихся в ежегодных планах, распространение которых 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раничено или запрещено в соответствии с законодательством Российской Федерации.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Результатом выполнения административной процедуры является План, размещенный на официальном сайте администрации городского округа «Вуктыл», за исключением сведений,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Проведение плановой документарной проверки юридических лиц и индивидуальных предпринимателей.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процедуры приведена в </w:t>
      </w:r>
      <w:hyperlink w:anchor="P596">
        <w:r>
          <w:rPr>
            <w:rStyle w:val="ListLabel43"/>
          </w:rPr>
          <w:t>Приложении № 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7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Подготовка распоряжения органа контроля о проведении плановой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76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3.2.1.1. Административные действия начинаются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4 рабочих дня до наступления даты проверки соответствующих юридических лиц и индивидуальных предпринимателей в ежегодном Плане.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3.2.1.2. Ответственный за подготовку распоряжения органа контроля в течение 1 рабочего дня со дня наступления основан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начала административного действия, указанного в </w:t>
      </w:r>
      <w:hyperlink w:anchor="P276">
        <w:r>
          <w:rPr>
            <w:rStyle w:val="ListLabel43"/>
          </w:rPr>
          <w:t>пункте 3.2.1.1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готовит проект распоряжения органа контроля о проведении проверки юридических лиц и индивидуальных предпринимателей и 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проект распоряжения на подпись руководителю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форма </w:t>
      </w:r>
      <w:hyperlink r:id="rId29">
        <w:r>
          <w:rPr>
            <w:rStyle w:val="ListLabel43"/>
          </w:rPr>
          <w:t>распоряжения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проверки 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и индивидуальных предпринимателей утверждена приказом Министерства экономического развития Российской Федерации от 30 апреля 2009 года № 141 и приведена в </w:t>
      </w:r>
      <w:hyperlink w:anchor="P676">
        <w:r>
          <w:rPr>
            <w:rStyle w:val="ListLabel43"/>
          </w:rPr>
          <w:t>Приложении № 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3.2.1.3.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зультатом административного действия является подписанное руководителем органа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 заместителем руководителя органа контроля распоряжение органа контроля о проведении проверки юридических лиц и индивидуальных предпринимателей.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8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Уведомление юрид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лиц и индивидуальных предпринимателей о проведении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3.2.2.1. Началом выполнения административного действия является подписанное руководителем распоряжение о проведении проверки юридических лиц и индивидуальных предпринимателей.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3.2.2.2.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плановой проверки юридические лица и индивидуальные предприниматели уведомляются органом муниципального контроля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начала ее проведения посредством направления копии распоряжения руководителя, заместителя руков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 органа контроля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3.2.2.3. Результатом выполнения административного действия является направленная юридическим лицам и индивид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уальным предпринимателям копия распоряжения о проведении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Проверка сведений, содержащихся в документах юридических лиц и индивидуальных предпринимателей, имеющихся в распоряжении органа контроля, для оценки выполнения обязательных 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3.2.3.1. Основанием для начала выполнения административного действия является распоряжение руководителя органа контроля о проведении проверки юридических лиц и индивидуальных предпринимателей.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проверку сведений в течение 2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чих дней с даты начала проведения проверки рассматривает сведения, содержащиеся в документах юридических лиц и индивидуальных предпринимателей, имеющиеся в распоряжении органа контроля,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том числе уведомления о начале осуществления отдельных видов предпри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нимательской деятельности, акты предыдущих проверок, материалы рассмотрения дел об административных правонарушениях и иные документы о результатах осуществленных проверок в отношении этих юридических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и индивидуальных предпринимателей.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достоверность сведений, содержащихся в документах, имеющихся в распоряжении органа контроля, вызывает обоснованные сомнения, либо эти сведения не позволяют оценить исполнение юридическими лицами и индивидуальными предпринимателями требований, 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муниципальными правовыми актами, а также требований, установленных федеральными законами, законами Республики Коми, в случаях, если соответствующие виды контроля относятся к вопросам местного значения, ответственный за проверку сведений в течение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 после рассмотрения сведений готовит в адрес юридических лиц и индивидуальных предпринимателей мотивированный запрос с требованием представить иные необходимые для рассмотрения в ходе проведения документарной проверки документы (далее - запрос)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его на подпись руководителю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руководителем органа контроля ответственный за направление запроса направляет его в адрес юридических лиц и индивидуальных предпринимателей заказным почтовым отправлением с уведо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млением о вручении или вручает руководителю, иному должностному лицу лично под роспись в течение 2 рабочих дней.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достоверность сведений, содержащихся в документах, имеющихся в распоряжении органа контроля, не вызывает обоснованных сомнений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эти сведения позволяют оценить исполнение юридическими лицами и индивидуальными предпринимателями требований, установленных муниципальными правовыми актами, ответственный за проверку сведений принимает решение об окончании проверки и переходит к 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административной процедуры в соответствии с </w:t>
      </w:r>
      <w:hyperlink w:anchor="P314">
        <w:r>
          <w:rPr>
            <w:rStyle w:val="ListLabel43"/>
          </w:rPr>
          <w:t>пунктом 3.2.6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3.2.3.4. Результатом выполнения административного действия является: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об окончании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 с требованием представить иные необходимые для рассмотрения в ходе проведения документарной проверки документы, направленный юридическим лицам и индивидуальным предпринимателям заказным почтовым отправлением с уведомлением о вручении или врученный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ководителю, иному должностному лицу лично под роспись. Срок предоставления документов не входит в срок исполнения муниципальной функции.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93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Проверка сведений, содержащихся в документах юридических лиц и индивидуальных предпринимателей, направленных 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дическими лицами и индивидуальными предпринимателями в орган контроля по запросу для оценки выполнения обязательных требований.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3.2.4.1. Основанием для начала выполнения административного действия является получение от юридических лиц и индивидуальных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органом контроля документов, указанных в запросе.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проверку сведений в течение 2 рабочих дней после получения документов, указанных в запросе, на основании сведений, содержащихся в документах, имеющихся в распоряже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органа контроля и сведений, содержащихся в документах, представленных юридическими лицами и индивидуальными предпринимателями: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оценку достоверности сведений;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оценку сведений, содержащихся в документах, на предмет соответствия обязател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требованиям.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ходе документарной проверки выявлены ошибки и противоречия в представленных юридическими лицами и индивидуальными предпринимателями документах либо несоответствие сведений, содержащихся в этих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документах,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содержащимся в имеющихся у органа контроля документах, ответственный за проверку сведений в течение 1 рабочего дня после окончания проверки сведений готовит проект письма юридическим лицам и индивидуальным предпринимателям с информацией об этом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представить в течение десяти рабочих дней необходимые пояснения в письменной форме и направляет проект письма на подпись руководителю органа контроля. Срок предоставления пояснений не входит в срок исполнения муниципальной функции.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уководителем органа контроля письма ответственный за направление документов направляет его в адрес юридических лиц и индивидуальных предпринимателей заказным почтовым отправлением с уведомлением о вручении или вручает руководителю, иному должностному лицу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под роспись в течение 2 рабочих дней.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ходе документарной проверки не было выявлено вышеуказанных ошибок и противоречий,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проверку сведений принимает решение об окончании проверки и переходит к исполнению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действия в соответствии с </w:t>
      </w:r>
      <w:hyperlink w:anchor="P314">
        <w:r>
          <w:rPr>
            <w:rStyle w:val="ListLabel43"/>
          </w:rPr>
          <w:t>пунктом 3.2.6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3.2.4.4. Результатом выполнения административного действия является: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об окончании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с требованием представить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обходимые пояснения в письменной форме, направленное юридическим лицам и индивидуальным предпринимателям заказным почтовым отправлением с уведомлением о вручении, или вручает руководителю, иному должностному лицу лично под роспись.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04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Рассмотрение пояс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юридических лиц и индивидуальных предпринимателей к замечаниям в представленных документах.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3.2.5.1. Основанием для начала выполнения административного действия является получение от юридических лиц и индивидуальных предпринимателей пояснений и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ентов, подтверждающих достоверность ранее представленных документов.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0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3.2.5.2. После получения пояснений и документов, подтверждающих достоверность ранее представленных документов,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проверку сведений в течение 1 рабочего дня рассматривает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едставленные юридическими лицами и индивидуальными предпринимателями пояснения и документы, подтверждающие достоверность ранее представленных документов, и принимает одно из следующих решений: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окончании проверки и переходит к исполнению административног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действия в соответствии с </w:t>
      </w:r>
      <w:hyperlink w:anchor="P314">
        <w:r>
          <w:rPr>
            <w:rStyle w:val="ListLabel43"/>
          </w:rPr>
          <w:t>пунктом 3.2.6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выездной проверки (в случае, если после рассмотрения представленных пояснений и документов, подтверждающих достоверность ранее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авленных документов, либо при отсутствии пояснений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проверку сведений установит признаки нарушения обязательных требований).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3.2.5.3. Срок выполнения административного действия не должен превышать 1 рабочего дня со дня получения пояснений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1 рабочего дня со дня истечения срока, установленного для представления пояснений.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3.2.5.4. Результатом выполнения административного действия является: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об окончании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 о проведении выездной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Выездная проверка (при принятии решения о ее проведении) осуществляется в соответствии с порядком, приведенным в </w:t>
      </w:r>
      <w:hyperlink w:anchor="P415">
        <w:r>
          <w:rPr>
            <w:rStyle w:val="ListLabel43"/>
          </w:rPr>
          <w:t>подразделе 3.5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314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Оформление результатов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3.2.6.1. Основанием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выполнения административного действия является принятое решение об окончании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3.2.6.2. Ответственный за составление акта проверки составляет акт проверки непосредственно после проведения проверки или в срок, не превышающий 3 рабочих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форма </w:t>
      </w:r>
      <w:hyperlink r:id="rId30">
        <w:r>
          <w:rPr>
            <w:rStyle w:val="ListLabel43"/>
          </w:rPr>
          <w:t>акта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руководителя, иного должностного лица или уполномоченного представителя юридического лица, индиви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дуального предпринимателя, его уполномоченного представителя утверждена приказом Министерства экономического развития Российской Федерации от 30 апреля 2009 года № 141 и приведена в </w:t>
      </w:r>
      <w:hyperlink w:anchor="P803">
        <w:r>
          <w:rPr>
            <w:rStyle w:val="ListLabel43"/>
          </w:rPr>
          <w:t>Приложении № 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3.2.6.3. В случае выявления в результате мероприятия по контролю нарушений требований земельного законодательства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составление акта проверки осуществляет реализацию полномочий, направленных на обеспечение соблюдения законодательс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(возмещение вреда, причиненного вследствие выявленных нарушений):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все факты выявленных нарушений в акте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 предписание юридическим лицам и индивидуальным предпринимателям об устранении выявленных нарушений с указанием сроков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техногенного характера, а также других мероприятий, предусмотренных федеральными законами;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знаков административных правонарушений, предусмотренных </w:t>
      </w:r>
      <w:hyperlink r:id="rId31">
        <w:r>
          <w:rPr>
            <w:rStyle w:val="ListLabel43"/>
          </w:rPr>
          <w:t>статьями: 7.1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>
        <w:r>
          <w:rPr>
            <w:rStyle w:val="ListLabel43"/>
          </w:rPr>
          <w:t>7.2 (ч. 1)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>
        <w:r>
          <w:rPr>
            <w:rStyle w:val="ListLabel43"/>
          </w:rPr>
          <w:t>7.10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>
        <w:r>
          <w:rPr>
            <w:rStyle w:val="ListLabel43"/>
          </w:rPr>
          <w:t>8.6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>
        <w:r>
          <w:rPr>
            <w:rStyle w:val="ListLabel43"/>
          </w:rPr>
          <w:t>8.7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6">
        <w:r>
          <w:rPr>
            <w:rStyle w:val="ListLabel43"/>
          </w:rPr>
          <w:t>8.8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>
        <w:r>
          <w:rPr>
            <w:rStyle w:val="ListLabel43"/>
          </w:rPr>
          <w:t>8.25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>
        <w:r>
          <w:rPr>
            <w:rStyle w:val="ListLabel43"/>
          </w:rPr>
          <w:t>8.31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hyperlink r:id="rId39">
        <w:r>
          <w:rPr>
            <w:rStyle w:val="ListLabel43"/>
          </w:rPr>
          <w:t>статьями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0">
        <w:r>
          <w:rPr>
            <w:rStyle w:val="ListLabel43"/>
          </w:rPr>
          <w:t>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 от 30 декабря 2003 года № 95-РЗ «Об административной ответственности в Республике Коми», направляет информацию о таких нарушениях в органы, уполномоченные на возбуждение дела об административных правонарушениях;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ходе мероприятий по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нтролю нарушений требований законодательства при осуществлении хозяйственной или иной деятельности, являющейся объектом проведения мероприятий по контролю, вопросы выявления, предотвращения и пресечения которых не относятся к компетенции органа контроля,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аправляет в соответствующие уполномоченные органы государственной власти Российской Федерации или Республики Коми, органы местного самоуправления информацию о таких нарушениях.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3.2.6.4. К акту проверки прилагаются: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работников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ставителей юридического лица, или работников индивидуального предпринимателя, или лиц, не являющихся субъектами предпринимательской деятельности, на которых возлагается ответственность за нарушение обязательных требований или требований, установленных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ципальными правовыми актами, предписания об устранении выявленных нарушений;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правовыми актами, предписания об устран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выявленных нарушений и иные связанные с результатами проверки документы или их копии;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связанные с результатами проверки документы или их копии.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3.2.6.5. Один экземпляр акта проверки (вместе с приложениями) ответственный за составление акта подшив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в дело, хранящееся в органе контроля, другой (вместе с приложениями) вручает руководителю, иному должностному лицу или уполномоченному представителю под расписку об ознакомлении либо об отказе в ознакомлении с актом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юридич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еского лица, индивидуального предпринимателя,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вручении, которое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приобщается к экземпляру акта проверки, хранящемуся в деле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3.2.6.6. Срок выполнения административного действия: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оформляется непосредственно после ее завершения в двух экземплярах, один из которых с копиями приложений вручаетс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юридическим лицам и индивидуальным предпринимателям под расписку об ознакомлении либо об отказе в ознакомлении с актом проверки. В случае отсутствия юридических лиц и индивидуальных предпринимателей, а также в случае отказа проверяемого лица дать расписк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 При наличии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нный акт, юридическим лицам и индивидуальным предпринимателям.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подтверждение получения указанного документа, считается полученным проверяемым лицом;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информации о нарушениях, имеющих признаки административных правонарушений, в органы, уполномоченные на возбуждение дел об административных правонарушениях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рабочего дня со дня оформления акта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 соответствующие уполномоченные органы государственной власти Российской Федерации или Республики Коми информации о нарушениях требований законодательства при осуществлении хозяйственной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деятельности, являющейся объектом проведения мероприятия по контролю, вопросы выявления, предотвращения и пресечения которых не относятся к компетенции органа контроля - 1 рабочего дня со дня оформления акта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3.2.6.7. Результатом администрати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действия является: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акт проверки в двух экземплярах, один из которых вручен или направлен юридическим лицам и индивидуальным предпринимателям, второй подшит в дело, хранящееся в органе контроля;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выданные обязательные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предпи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 об устранении выявленных в результате мероприятия по контролю нарушений законодательства с указанием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сроков их устранения;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информация о нарушениях, имеющих признаки административных правонарушений, в органы, уполномоченные на возбуждение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об административных правонарушениях;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в соответствующие уполномоченные органы государственной власти Российской Федерации или Республики Коми, органы информация о нарушениях требований законодательства при осуществлении хозяйственной или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являющейся объектом проведения мероприятия по контролю, вопросы выявления, предотвращения и пресечения которых не относятся к компетенции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Проведение плановой выездной проверки юридических лиц и индивидуальных предпри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выполнения административной процедуры приведена в </w:t>
      </w:r>
      <w:hyperlink w:anchor="P920">
        <w:r>
          <w:rPr>
            <w:rStyle w:val="ListLabel43"/>
          </w:rPr>
          <w:t>Приложении №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включения проверки в План является истечение трех лет со дня: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государственной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юридического лица, индивидуального предпринимателя;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начала осуществления юридическим лицом, индивидуальным предпринимателем предпринимательс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выполнения работ или предоставления услуг, требующих представления указанного уведомления.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Подготовка распоряжения органа контроля о проведении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3.3.1.1. Административное действие начинается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4 рабочих дня до наступлени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даты проверки соответствующих юридических лиц и индивидуальных предпринимателей в ежегодном Плане.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распоряжения органа контроля о проведении плановой проверки осуществляется в порядке, предусмотренном в </w:t>
      </w:r>
      <w:hyperlink w:anchor="P275">
        <w:r>
          <w:rPr>
            <w:rStyle w:val="ListLabel43"/>
          </w:rPr>
          <w:t>пункте 3.2.1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Уведомление юридических лиц и индивидуальных предпринимателей о проведении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юридических лиц и индивидуальных предпринимателей о проведении проверки осуществляется в порядке, предусмотренн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</w:t>
      </w:r>
      <w:hyperlink w:anchor="P280">
        <w:r>
          <w:rPr>
            <w:rStyle w:val="ListLabel43"/>
          </w:rPr>
          <w:t>пункте 3.2.2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351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Проведение выездной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3.3.3.1. Основанием для начала выполнения административного действия является наступление даты начала проверки, указанной в распоряже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проверки после прибытия на место нахождения юридических лиц и индивидуальных предпринимателей или на место фактического осуществления их деятельности начинает проверку: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предъявления служебных удос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товерений;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предъявления руководителю или иному должностному лицу юридических лиц, индивидуальных предпринимателей, уполномоченных представителей для ознакомления распоряжения органа контроля о назначении выездной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ознакомления юридических лиц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предпринимателей, уполномоченных представителей с полномочиями лиц, проводящих выездную проверку, а также с целями, задачами, основаниями проведения выездной проверки, видами и объемами мероприятий по контролю, составом экспертов,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экспертных организаций, привлекаемых к выездной проверке, со сроками и с условиями ее проведения.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проверки проводит следующие мероприятия по муниципальному контролю: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запрашивают и получают информацию, необходимую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проведения муниципального земельного контроля, в порядке, установленном законодательством Российской Федерации;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посещают в установленном порядке организации и объекты хозяйственной деятельности;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обращаться в правоохранительные органы за оказанием содейс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 в предотвращении или пресечении действий, препятствующих осуществлению муниципального земельного контроля, а также в установлении личности граждан, нарушающих требования по использованию земель;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определяют, участвуют в определении размера вреда (ущерб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а), причиненного земельному участку, в результате нарушений земельного законодательства. В целях предъявления его нарушителю для оплаты;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 при необходимости к проведению проверок экспертов, экспертные организации для анализа документов землепользо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вателя, обследования используемых ими земельных участков, отбора образцов, проведения исследований, испытаний, а также для проведения экспертиз и расследований, связанных с предметом проводимой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3.3.3.4. Срок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действия не должен превышать 4 рабочих дней с начала проведения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случаях, связанных с необходимостью проведения сложных и длительных специальных экспертиз и расследований на основании мотивированных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 органа контроля, проводящих выездную плановую проверку, срок проведения выездной плановой проверки может быть продлен руководителем органа контроля, но не более чем на 2 рабочих дня.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3.3.3.5. Результатом выполнения 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являются проведенные мероприятия по муниципальному контролю.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367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Оформление результатов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3.3.4.1. Основанием для начала выполнения административного действия являются проведенные мероприятия по муниципальному контролю.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3.3.4.2. 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венный за составление акта проверки составляет акт проверки в двух экземплярах.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3.3.4.3. В случае выявления в результате проведенных мероприятий по контролю нарушений обязательных требований,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проверку сведений осуществляет реализацию следу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полномочий, направленных на обеспечение соблюдения законодательства (возмещение вреда, причиненного вследствие выявленных нарушений):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фиксирует все факты выявленных нарушений в акте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обязательные для исполнения предписания об устранени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выявленных в результате мероприятия по контролю нарушений требований, установленных федеральным законодательством, с указанием сроков их устранения и контролирует их исполнение в установленные сроки;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признаков административных правонарушени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предусмотренных </w:t>
      </w:r>
      <w:hyperlink r:id="rId41">
        <w:r>
          <w:rPr>
            <w:rStyle w:val="ListLabel43"/>
          </w:rPr>
          <w:t>статьями: 7.1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2">
        <w:r>
          <w:rPr>
            <w:rStyle w:val="ListLabel43"/>
          </w:rPr>
          <w:t>7.2 (ч. 1)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3">
        <w:r>
          <w:rPr>
            <w:rStyle w:val="ListLabel43"/>
          </w:rPr>
          <w:t>7.10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>
        <w:r>
          <w:rPr>
            <w:rStyle w:val="ListLabel43"/>
          </w:rPr>
          <w:t>8.6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5">
        <w:r>
          <w:rPr>
            <w:rStyle w:val="ListLabel43"/>
          </w:rPr>
          <w:t>8.7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>
        <w:r>
          <w:rPr>
            <w:rStyle w:val="ListLabel43"/>
          </w:rPr>
          <w:t>8.8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>
        <w:r>
          <w:rPr>
            <w:rStyle w:val="ListLabel43"/>
          </w:rPr>
          <w:t>8.25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8">
        <w:r>
          <w:rPr>
            <w:rStyle w:val="ListLabel43"/>
          </w:rPr>
          <w:t>8.31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направляет в органы, уполномоченные на возбуждение дела об административных правонарушениях;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в ходе мероприятия по контролю нарушений при осуществлении хозяйственной или иной деятельности, являющейся объектом проведения мероприятия по контролю, вопросы выявления, предотвращения и пресечения которых не относятся к компетенции органа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роля, орган контроля направляет в соответствующие уполномоченные органы государственной власти Российской Федерации или Республики Коми информацию о таких нарушениях.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3.3.4.4. К акту проверки прилагаются: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фотоматериалы;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обследования выявленных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или заключения проведенных экспертиз;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работников юридических лиц и индивидуальных предпринимателей, на которых возлагается ответственность за нарушение обязательных требований;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предписания об устранении выявленных нарушений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результатами проверки документы или их копии.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связанные с результатами проверки документы или их копии.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3.3.4.5. Один экземпляр акта проверки (вместе с приложениями) ответственный за составление акта подшивает в дело, хранящееся в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ане контроля, другой (вместе с приложениями) вручает руководителю, иному должностному лицу или уполномоченному представителю под расписку об ознакомлении либо об отказе в ознакомлении с актом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юридического лица,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вручении, которое приобщается к экземпляру акта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рки, хранящемуся в деле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3.3.4.6. Срок выполнения административного действия: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оформляется непосредственно после ее завершения в двух экземплярах, а в случае, если для составления акта проверки необходимо получить заключения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юридическим лицам и индивидуальным предпринимате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лям под расписку либо направляется заказным почтовым отправлением с уведомлением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приобщаются к экземпляру акта проверки, хранящемуся в деле органа муниципального контроля;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акта проверки юридическим лицам и индивидуальным предпринимателям производится в течение 2 рабочих дней со дня оформления акта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нарушениях, имеющих признаки административных правонарушений, в органы, уполномоченные на возбуждение дел об административных правонарушениях - 1 рабочего дня со дня оформления акта проверки;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 соответствующие уполномоченные органы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рственной власти Российской Федерации или Республики Коми информации о нарушениях требований законодательства при осуществлении хозяйственной или иной деятельности, являющейся объектом проведения мероприятия по контролю, вопросы выявления, предотвращения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пресечения которых не относятся к компетенции органа контроля - 1 рабочего дня со дня оформления акта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3.3.4.7. Результатом выполнения административного действия является: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акт проверки в двух экземплярах, один из которых вручен юриди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 лицам и индивидуальным предпринимателям, второй подшит в дело и сдан в архив органа контроля;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выданные обязательные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исполнения предписания об устранении выявленных в результате мероприятия по контролю нарушений законодательства с указанием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устранения;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информация о нарушениях, имеющих признаки административных правонарушений, в органы, уполномоченные на возбуждение дел об административных правонарушениях;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в соответствующие уполномоченные органы государственной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 Российской Федерации или Республики Коми информация о нарушениях требований законодательства при осуществлении хозяйственной или иной деятельности, являющейся объектом проведения мероприятия по контролю, вопросы выявления, предотвращения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пресечения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относятся к компетенции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Проведение внеплановой документарной проверки юридических лиц и индивидуальных предпринимателей.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выполнения административной процедуры приведена в </w:t>
      </w:r>
      <w:hyperlink w:anchor="P970">
        <w:r>
          <w:rPr>
            <w:rStyle w:val="ListLabel43"/>
          </w:rPr>
          <w:t xml:space="preserve">Приложении № </w:t>
        </w:r>
        <w:r>
          <w:rPr>
            <w:rStyle w:val="ListLabel43"/>
          </w:rPr>
          <w:t>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Подготовка распоряжения органа контроля о проведении проверки юридических лиц и индивидуальных предпринимателей.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397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3.4.1.1. Основаниями для проведения внеплановой документарной проверки являются: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срока исполнения юридическими лицами и индивидуальными предпринимателями ранее выданного предписания об устранении выявленного нарушения требований, установленных муниципальными правовыми актами;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поступление в орган контроля заявления от юридического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мотивированное представление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олжностного лица органа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 контроля обращений и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лений граждан, в том числе индивидуальных предпринимателей, юридических лиц, информации от органов государственной власти Российской Федерации, органов государственной власти Республики Коми, органов местного самоуправления в Республике Коми, из средств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ссовой информации о следующих фактах: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национального библиотечного фонда, безопасности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государства, а также угрозы чрезвычайных ситуаций природного и техногенного характера;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возникновение чрезвычайных ситуаций природного и техногенного характера;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нарушение прав потребител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при проведении мероприятий без взаимодействия с юридическими лицами, индивидуальными предпринимателями при осуществлени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видов государственного контроля (надзора), указанных в </w:t>
      </w:r>
      <w:hyperlink r:id="rId49">
        <w:r>
          <w:rPr>
            <w:rStyle w:val="ListLabel43"/>
          </w:rPr>
          <w:t>частях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0">
        <w:r>
          <w:rPr>
            <w:rStyle w:val="ListLabel43"/>
          </w:rPr>
          <w:t>2 статьи 8.1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закона от 26 декабря 2008 года № 294-ФЗ параметров деятельности юридического лица, индивидуального предпринимателя, соответствие которым или отклонение от которы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согласно утвержденным органом государственного контроля (надзора) индикаторам риска является основанием для проведения внеплановой проверки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в положении о виде федерального государственного контроля (надзора);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приказ (распоряжени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законов по поступившим в органы прокуратуры материалам и обращениям.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3.4.1.2. Подготовка распоряжения органа контроля о проведении проверки юридических лиц и индивидуальных предпринимателей осуществляется в порядке, установленном в </w:t>
      </w:r>
      <w:hyperlink w:anchor="P275">
        <w:r>
          <w:rPr>
            <w:rStyle w:val="ListLabel43"/>
          </w:rPr>
          <w:t>пункте 3.2.1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в течение 2 рабочих дней со дня наступления основания, указанного в </w:t>
      </w:r>
      <w:hyperlink w:anchor="P397">
        <w:r>
          <w:rPr>
            <w:rStyle w:val="ListLabel43"/>
          </w:rPr>
          <w:t>пункте 3.4.1.1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Уведомление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 о проведении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юридических лиц и индивидуальных предпринимателей о проведении проверки осуществляется в порядке, установленном </w:t>
      </w:r>
      <w:hyperlink w:anchor="P280">
        <w:r>
          <w:rPr>
            <w:rStyle w:val="ListLabel43"/>
          </w:rPr>
          <w:t>пунктом 3.2.2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менее чем за 24 часа до начала проведения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Проверка сведений, содержащихся в документах юридических лиц и индивидуальных предпринимателей для оценки выполнения требований, установленных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ьными правовыми актами.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сведений, содержащихся в документах юридических лиц и индивидуальных предпринимателей для оценки выполнения требований, установленных муниципальными правовыми актами, а также требований, установленных федеральными законами,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Республики Коми, осуществляется в порядке, установленном </w:t>
      </w:r>
      <w:hyperlink w:anchor="P293">
        <w:r>
          <w:rPr>
            <w:rStyle w:val="ListLabel43"/>
          </w:rPr>
          <w:t>пунктом 3.2.4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Рассмотрение пояснений юридических лиц и индивидуальных предпринимателей к замечаниям в представленн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документах.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пояснений юридических лиц и индивидуальных предпринимателей к замечаниям в представленных документах осуществляется в порядке, установленном </w:t>
      </w:r>
      <w:hyperlink w:anchor="P304">
        <w:r>
          <w:rPr>
            <w:rStyle w:val="ListLabel43"/>
          </w:rPr>
          <w:t>пунктом 3.2.5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результатов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результатов проверки осуществляется в порядке, установленном </w:t>
      </w:r>
      <w:hyperlink w:anchor="P314">
        <w:r>
          <w:rPr>
            <w:rStyle w:val="ListLabel43"/>
          </w:rPr>
          <w:t>пунктом 3.2.6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415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Проведение внеплановой выездной проверки юридических лиц и инд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ивидуальных предпринимателей (за исключением внеплановой выездной проверки юридических лиц и индивидуальных предпринимателей в случае возникновения угрозы причинения или причинения вреда жизни, здоровью граждан, или возникновения чрезвычайных ситуаций прир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и техногенного характера).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выполнения административного действия приведена в </w:t>
      </w:r>
      <w:hyperlink w:anchor="P1041">
        <w:r>
          <w:rPr>
            <w:rStyle w:val="ListLabel43"/>
          </w:rPr>
          <w:t>Приложении № 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Подготовка распоряжения органа контроля о проведении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418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выполнения административного действия является: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ваний, установленных муниципальными правовыми актами;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разрешения (лицензии)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421"/>
      <w:bookmarkEnd w:id="12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мотивированное представление должностного лица органа государственного контроля (надзора), органа муниципального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о следующих фактах: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возникновение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сударства, а также угрозы чрезвычайных ситуаций природного и техногенного характера;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значение, входящим в состав национального библиотечного фонда, безопасности государства,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возникновение чрезвычайных ситуаций природного и техногенного характера;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нарушение прав потребителей (в случае обращения в орган, осуществляющий федераль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было рассмотрено либо требования заявителя не были удовлетворены);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выявление 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1">
        <w:r>
          <w:rPr>
            <w:rStyle w:val="ListLabel43"/>
          </w:rPr>
          <w:t>частях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2">
        <w:r>
          <w:rPr>
            <w:rStyle w:val="ListLabel43"/>
          </w:rPr>
          <w:t>2 статьи 8.1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 декабря 2008 года № 294-ФЗ, параметров деятельности юридического лица, индивидуального предпринимателя, соответствие которым или отклонение от которых согласно утвержденным органом государственного контро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(надзора) индикаторам риска является основанием для проведения внеплановой проверки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в положении о виде федерального государственного контроля (надзора);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приказ (распоряжение) руководителя органа государственного контроля (надзо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 и обращениям.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 основаниям, предусмотренным </w:t>
      </w:r>
      <w:hyperlink w:anchor="P306">
        <w:r>
          <w:rPr>
            <w:rStyle w:val="ListLabel43"/>
          </w:rPr>
          <w:t>пунктом 3.2.5.2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3.5.1.2. Ответственный за подготовку распоряжения органа контроля готовит проект  распоряжения органа контроля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проверки юридических лиц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 и передает его на подпись руководителю органа контроля: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после наступления случаев, указанных в пункте 3.6.1.1 настоящего административного регламента;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ступления основания для начала выполнения административного действия, указанного в </w:t>
      </w:r>
      <w:hyperlink w:anchor="P421">
        <w:r>
          <w:rPr>
            <w:rStyle w:val="ListLabel43"/>
          </w:rPr>
          <w:t>подпункте 2 пункта 3.5.1.1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подписывает распоряжение органа контроля о проведении проверки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передачи его на подпись.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3.5.1.3. Результатом выполнения административного действия является подписанное руководителем органа контроля распоряжение о проведении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Уведомление юридических лиц и индивидуальных предпринимателей о 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3.5.2.1. Основанием для выполнения административного действия является подписанное руководителем органа контроля распоряжение о проведении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уведомление уведомляет юридических лиц и индивидуальных предпринимате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о проведении внеплановой выездной проверки не менее чем за двадцать четыре часа до начала ее проведения любым доступным способом.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Проведение выездной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выездной проверки осуществляется в порядке, установленном в </w:t>
      </w:r>
      <w:hyperlink w:anchor="P351">
        <w:r>
          <w:rPr>
            <w:rStyle w:val="ListLabel43"/>
          </w:rPr>
          <w:t>пункте 3.3.3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проведения проверки - в течение 3 рабочих дней после наступления случаев, указанных в </w:t>
      </w:r>
      <w:hyperlink w:anchor="P418">
        <w:r>
          <w:rPr>
            <w:rStyle w:val="ListLabel43"/>
          </w:rPr>
          <w:t>пункте 3.5.1.1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Оформл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результатов проверки осуществляется в соответствии с </w:t>
      </w:r>
      <w:hyperlink w:anchor="P367">
        <w:r>
          <w:rPr>
            <w:rStyle w:val="ListLabel43"/>
          </w:rPr>
          <w:t>пунктом 3.3.4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Проведение внеплановой выездной проверки юридических лиц и индивидуальных предпринимателей в случае возникновен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возникновения чрез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вычайных ситуаций природного и техногенного характера.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Блок-схема выполнения административной процедуры приведена в </w:t>
      </w:r>
      <w:hyperlink w:anchor="P1093">
        <w:r>
          <w:rPr>
            <w:rStyle w:val="ListLabel43"/>
          </w:rPr>
          <w:t>Приложении № 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Подготовка распоряжения органа контроля и заявл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согласовании с органом прокуратуры о проведении внеплановой выездной проверки юридических лиц и индивидуальных предпринимателей.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445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3.6.1.1. Основанием для проведения внеплановой проверки является: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446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истечение срока исполнения юридическим лицом, индив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поступление в орган государственного контроля (надзора), орган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юридически значимых действий, если проведение соответствующей внеплановой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вания);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инимателями, рассмотрения или предварительной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государственной власти, органов местного самоуправления, из средств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массовой информации о следующих фактах: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449"/>
      <w:bookmarkEnd w:id="15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государства, а также угрозы чрезвычайных ситуаций природного и техногенного характера;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450"/>
      <w:bookmarkEnd w:id="16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причинение вреда жизни, здоровью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возникновение чрезвычайных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итуаций природного и техногенного характера;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мероприятий без взаимодействия с юридическими лицами, индивидуальными предпринимателями при осуществлении видов государственного контроля (надзора), указанных в </w:t>
      </w:r>
      <w:hyperlink r:id="rId53">
        <w:r>
          <w:rPr>
            <w:rStyle w:val="ListLabel43"/>
          </w:rPr>
          <w:t>частях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4">
        <w:r>
          <w:rPr>
            <w:rStyle w:val="ListLabel43"/>
          </w:rPr>
          <w:t>2 статьи 8.1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26 декабря 2008 года № 294-ФЗ,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раметров деятельности юридического лица, индивидуального предпринимателя, соответствие которым или отклонение от которых согласно утвержденным органом государственного контроля (надзора) индикаторам риска является основанием для проведения внеплановой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в положении о виде федерального государственного контроля (надзора).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проверку сведений, содержащихся в обращениях и заявлениях граждан, в том числе индивидуальных предпринимателей, юридических лиц, инфо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рмации от органов государственной власти Российской Федерации, органов государственной власти Республики Коми, органов местного самоуправления в Республике Коми, из средств массовой информации о фактах, указанных </w:t>
      </w:r>
      <w:hyperlink w:anchor="P445">
        <w:r>
          <w:rPr>
            <w:rStyle w:val="ListLabel43"/>
          </w:rPr>
          <w:t>пункте 3.6.1.1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административного регламента готовит проект распоряжения о проведении внеплановой выездной проверки юридических лиц и индивидуальных предпринимателей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заявление в орган прокуратуры по месту осуществления деятельности юридических лиц и индивидуаль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предпринимателей о согласовании проведения внеплановой выездной проверки юридических лиц и индивидуальных предпринимателей и направляет на подпись руководителю органа контроля: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соответствующего обращения, зая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вления либо информации о фактах, предусмотренных </w:t>
      </w:r>
      <w:hyperlink w:anchor="P449">
        <w:r>
          <w:rPr>
            <w:rStyle w:val="ListLabel43"/>
          </w:rPr>
          <w:t>подпунктом «а» пункта 3.6.1.1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поступления соответствующего обращения, заявления либо информации о фактах, предусмотренных </w:t>
      </w:r>
      <w:hyperlink w:anchor="P450">
        <w:r>
          <w:rPr>
            <w:rStyle w:val="ListLabel43"/>
          </w:rPr>
          <w:t>подпунктом «б» пункта 3.6.1.1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3.6.1.3. Срок выполнения административного действия: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2 рабочих дней после дня поступления соответствующего обращения, заявления либо информации о фактах,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усмотренных </w:t>
      </w:r>
      <w:hyperlink w:anchor="P449">
        <w:r>
          <w:rPr>
            <w:rStyle w:val="ListLabel43"/>
          </w:rPr>
          <w:t>подпунктом «а» пункта 3.6.1.1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двадцати четырех часов с момента поступления соответствующего обращения, заявления либо информации о фактах, предусмотренных </w:t>
      </w:r>
      <w:hyperlink w:anchor="P450">
        <w:r>
          <w:rPr>
            <w:rStyle w:val="ListLabel43"/>
          </w:rPr>
          <w:t>подпунктом «б» пункта 3.6.1.1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3.6.1.4. Результатом выполнения административного действия является: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подписанное распоряжение органа контроля о проведении внеплановой выездной проверки юридических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индивидуальных предпринимателей;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 заявление в орган прокуратуры по месту осуществления деятельности юридических лиц и индивидуальных предпринимателей о согласовании проведения внеплановой выездной проверки юридических лиц и индивидуальных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Направление заявления о согласовании проведения внеплановой выездной проверки юридических лиц и индивидуальных предпринимателей в орган прокуратуры.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3.6.2.1. Основанием для начала выполнения административного действия является подписан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распоряжение органа контроля о проведении внеплановой выездной проверки юридических лиц и индивидуальных предпринимателей и заявление в орган прокуратуры по месту осуществления деятельности юридических лиц и индивидуальных предпринимателей о согласован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проведения внеплановой выездной проверки юридических лиц и индивидуальных предпринимателей.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направление документов в день подписания распоряжения органа контроля о проведении внеплановой выездной проверки представляет либо 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цифровой подписью, в орган прокуратуры по месту осуществления деятельности юридических лиц и индивидуал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предпринимателей заявление о согласовании проведения внеплановой выездной проверки.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этому заявлению прилагаются копия распоряжения органа контроля о проведении внеплановой выездной проверки и документы, которые содержат сведения, послужившие основан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ее проведения.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значение, входящим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национального библиотечного фонда,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льными правовыми актами, в момент совершения таких нарушений в связи с необходимостью принятия неотложных мер органы государственного контроля (надзора), органы муниципального контроля вправе приступить к проведению внеплановой выездной проверки незамедлит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 с извещением органов прокуратуры о проведении мероприятий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посредством направления документов, предусмотренных частями 6 и 7 настоящей статьи, в органы прокуратуры в течение двадцати четырех часов. В этом случае прокурор или его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принимает решение о согласовании проведения внеплановой выездной проверки в день поступления соответствующих документов.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Проведение внеплановой выездной проверки.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внеплановой выездной проверки осуществляется в порядке, установленном в </w:t>
      </w:r>
      <w:hyperlink w:anchor="P351">
        <w:r>
          <w:rPr>
            <w:rStyle w:val="ListLabel43"/>
          </w:rPr>
          <w:t>пункте 3.3.3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проведения проверки: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получения согласования с органами прокуратуры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случае проведения проверки по фактам, предусмотренным </w:t>
      </w:r>
      <w:hyperlink w:anchor="P449">
        <w:r>
          <w:rPr>
            <w:rStyle w:val="ListLabel43"/>
          </w:rPr>
          <w:t>подпунктом «а» пункта 3.6.1.1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в случае проведения проверки по фактам, предусмотренным </w:t>
      </w:r>
      <w:hyperlink w:anchor="P450">
        <w:r>
          <w:rPr>
            <w:rStyle w:val="ListLabel43"/>
          </w:rPr>
          <w:t>подпунктом «б» пункта 3.6.1.1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3.6.4. Оформление результатов проверки осуществляется в соответствии с </w:t>
      </w:r>
      <w:hyperlink w:anchor="P314">
        <w:r>
          <w:rPr>
            <w:rStyle w:val="ListLabel43"/>
          </w:rPr>
          <w:t>пунктом 3.2.6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акта проверки направляется в орган прокуратуры, которым принято решение о согласовании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проверки, в течение 5 рабочих дней со дня составления акта проверки.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и формы контроля за исполнением функции</w:t>
      </w:r>
    </w:p>
    <w:p w:rsidR="00544697" w:rsidRDefault="005D061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земельного контроля.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положений настоящего административного регламента и иных нормативных правовых актов, устанавливающих требования к исполнению функции муниципального земельного контроля, а также за принятием ими решений осуществляется заместителем руководителя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функции контроля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лобы на решения, действия (бездействие) должностных лиц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рассматриваются все вопросы, связанные с исполнением функции контроля, или отдельные вопросы по ее исполнению.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полноты и качества исполнения функции контроля могут быть плановыми и внеплановыми.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за полнотой и качес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исполнения функции контроля осуществляются на основании ежегодных планов, но не реже 1 раза в три года.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за полнотой и качеством исполнения функции контроля проводятся в случае поступления в орган контроля соответствующих жалоб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должностных лиц органа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 контроля, его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 ответственность в соответствии с законодательством Российской Федерации.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обращении граждан, их объединений и организаций к руководителю органа контроля может быть создана комиссия с включением в ее состав граждан, представителей общественных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ъединений и организаций для проведения внеплановой проверки полноты и качества исполнения функции контроля.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решений и действий (бездействия) органа контроля,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его должностных лиц.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и индивидуальные предприниматели, в отношении которых проводится (проводилась) проверка, либо их уполномоченные представители, а также органы государственной власти Российской Федерации, органы государственной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Коми, органы местного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амоуправления в Республике Коми и граждане, направившие информацию о наличии признаков нарушений исполнения функции муниципального земельного контроля (далее - заинтересованное лицо), имеют право на обжалование решений и действий (бездействия) органа 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оля,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его должностных лиц в досудебном порядке.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Основанием для досудебного обжалования является </w:t>
      </w:r>
      <w:hyperlink w:anchor="P1185">
        <w:r>
          <w:rPr>
            <w:rStyle w:val="ListLabel43"/>
          </w:rPr>
          <w:t>обращение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заинтересованного лица с жалобой в письменной форме или в форме электронного документа к руководителю органа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(рекомендуемая форма приведена в Приложении № 10 к настоящему административному регламенту), а также устное обращение с жалобой в орган контроля.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досудебного (внесудебного) обжалования являются результаты проверок, действия (бездейст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вие) и решения должностных лиц, осуществляющих муниципальный земельный контроль, принятые в ходе проведения проверок.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заинтересованного лица с жалобой срок рассмотрения жалобы не должен превышать 30 календарных дней со дня регистрации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кой жалобы в органе контроля, а в случае обжалования отказа органа контроля, предоставляющего муниципальную функцию, должностного лица органа, предоставляющего муниципальную функцию, в приеме документов у заявителя либо в исправлении допущенных опечаток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или в случае нарушения установленного срока таких исправлений -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пяти рабочих дней со дня ее регистрации.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установления факта достоверности представленных заинтересованным лицом в жалобе сведений и при необходимости получен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для рассмотрения жалобы дополнительных сведений, орган контроля направляет запросы в органы государственной власти, органы местного самоуправления и организации, располагающие необходимой информацией. При этом срок рассмотрения жалобы в письменной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форме электронного документа продлевается руководителем органа контроля на срок, необходимый для получения запрашиваемой информации, но не более чем на 30 календарных дней, о чем сообщается заинтересованному лицу путем направления уведомления в тече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3 календарных дней со дня направления соответствующего запроса.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 заинтересованного лица в письменной форме или в форме электронного документа должна содержать следующую информацию: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Гражданин в своем письменном обращении в обязательном 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жалобы, ставит личную подпись и дату.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необходимости в подтвер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своих доводов гражданин прилагает к письменному обращению документы и материалы либо их копии.</w:t>
      </w:r>
    </w:p>
    <w:p w:rsidR="00544697" w:rsidRDefault="005D061F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Федеральным </w:t>
      </w:r>
      <w:hyperlink r:id="rId55">
        <w:r>
          <w:rPr>
            <w:rStyle w:val="ListLabel43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 мая 2006 года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необходимости в подтверждение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доводов заинтересованное лицо прилагает к жалобе документы и материалы либо их копии. Заинтересованное лицо вправе приложить к жалобе в форме электронного документа необходимые документы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в электронной форме либо направить указанные докуме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нты и материалы или их копии в письменной форме.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Заинтересованное лицо имеет право на получение информации и документов, необходимых для обоснования и рассмотрения жалобы.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 В жалобе могут быть указаны наименование должности, фамилия, имя и отчеств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должностного лица органа контроля, решение, действие (бездействие) которого обжалуется (при наличии информации).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 Жалобы, в которых обжалуется решение, действие (бездействие) должностного лица органа контроля, не могут направляться этим должностным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ицам для рассмотрения и ответа.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5.10.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рассмотрения жалобы отсутствуют.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Перечень случаев, в которых ответ по существу жалобы не дается: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письменном обращении не указаны фамилия лица, направившего обращение, и почтовый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(наименование юридического лица и адрес его местонахождения, в случае, если жалоба подается юридическим лицом), по которому должен быть направлен ответ. Если в указанном обращении содержатся сведения о подготавливаемом, совершаемом или совершенном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обращении обжалуется судебное решение. Указанное обращение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 дней со дня регистрации возвращается лицу, направившему обращение, с разъяснением порядка обжалования данного судебного решения;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обращении содержатся нецензурные либо оскорбительные выражения, угрозы жизни, здоровью и имуществу должностного 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членов его семьи. Орган контроля вправе оставить указанное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текст письменного обращения не подда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прочтению.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в течение семи дней со дня регистрации обращения сообщает об этом лицу, направившему обращение, если его фамилия и почтовый адрес поддаются прочтению;</w:t>
      </w:r>
      <w:proofErr w:type="gramEnd"/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письменном обращении содержится вопрос, на который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направившему обращение,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Руководитель органа контроля, должностное лицо вправе принять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 безосновательности очередного обращения и прекращении переписки с заинтересованным лицом по данному вопросу при условии, что указанное обращение и ранее направляемые обращения направлялись в один и тот же муниципальный орган, орган местного самоупра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вления или одному и тому же должностному лицу. О данном решении уведомляется лицо, направившее обращение;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ответ по существу поставленного в обращении вопроса не может быть дан без разглашения сведений, составляющих государственную или иную охраняемую 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законом тайну. Заинтересованному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5.12. Результатом досудебного (внесудебного)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жалования решений, действий (бездействия) должностного лица органа контроля является ответ по существу указанных в жалобе вопросов, направленный заинтересованному лицу, направившему обращение, по адресу, указанному в обращении (при личном обращении - устны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ответ, полученный заявителем с его согласия в ходе личного приема).</w:t>
      </w:r>
    </w:p>
    <w:p w:rsidR="00544697" w:rsidRDefault="005D061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Решения и действия (бездействие), принятые (осуществленные) в ходе осуществления функции контроля, а также осуществленные и принятые в ходе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рассмотрения жалобы, могут быть обжалова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 в судебном порядке и в сроки, установленные процессуальным законодательством.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осуществления муниципального земельного контроля на территории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«Вуктыл»</w:t>
            </w:r>
          </w:p>
        </w:tc>
      </w:tr>
    </w:tbl>
    <w:p w:rsidR="00544697" w:rsidRDefault="00544697">
      <w:pPr>
        <w:widowControl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522"/>
      <w:bookmarkEnd w:id="17"/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функции муниципального земельного контроля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Плановая проверка                                                 Внеплановая проверка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849F3B">
                <wp:simplePos x="0" y="0"/>
                <wp:positionH relativeFrom="column">
                  <wp:posOffset>2996565</wp:posOffset>
                </wp:positionH>
                <wp:positionV relativeFrom="paragraph">
                  <wp:posOffset>171450</wp:posOffset>
                </wp:positionV>
                <wp:extent cx="2927985" cy="457835"/>
                <wp:effectExtent l="0" t="0" r="25400" b="19685"/>
                <wp:wrapNone/>
                <wp:docPr id="2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Поступление обращения, поручения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t" style="position:absolute;margin-left:235.95pt;margin-top:13.5pt;width:230.45pt;height:35.95pt" wp14:anchorId="63849F3B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Поступление обращения, поручения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7F07108">
                <wp:simplePos x="0" y="0"/>
                <wp:positionH relativeFrom="column">
                  <wp:posOffset>-15875</wp:posOffset>
                </wp:positionH>
                <wp:positionV relativeFrom="paragraph">
                  <wp:posOffset>-635</wp:posOffset>
                </wp:positionV>
                <wp:extent cx="2927985" cy="457835"/>
                <wp:effectExtent l="0" t="0" r="25400" b="19050"/>
                <wp:wrapNone/>
                <wp:docPr id="4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5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Разработка и утверждение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ежегодного плана проведения плановых проверок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t" style="position:absolute;margin-left:-1.25pt;margin-top:-0.05pt;width:230.45pt;height:35.95pt" wp14:anchorId="57F07108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Разработка и утверждение ежегодного плана проведения плановых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40" behindDoc="0" locked="0" layoutInCell="1" allowOverlap="1" wp14:anchorId="4354D0B8">
                <wp:simplePos x="0" y="0"/>
                <wp:positionH relativeFrom="column">
                  <wp:posOffset>1339215</wp:posOffset>
                </wp:positionH>
                <wp:positionV relativeFrom="paragraph">
                  <wp:posOffset>102870</wp:posOffset>
                </wp:positionV>
                <wp:extent cx="1410335" cy="553085"/>
                <wp:effectExtent l="0" t="0" r="76200" b="76200"/>
                <wp:wrapNone/>
                <wp:docPr id="6" name="Прямая со стрелко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60" cy="55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48" stroked="t" style="position:absolute;margin-left:105.45pt;margin-top:8.1pt;width:110.95pt;height:43.45pt" wp14:anchorId="4354D0B8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41" behindDoc="0" locked="0" layoutInCell="1" allowOverlap="1" wp14:anchorId="64D3F3F3">
                <wp:simplePos x="0" y="0"/>
                <wp:positionH relativeFrom="column">
                  <wp:posOffset>3072130</wp:posOffset>
                </wp:positionH>
                <wp:positionV relativeFrom="paragraph">
                  <wp:posOffset>102235</wp:posOffset>
                </wp:positionV>
                <wp:extent cx="1334135" cy="553085"/>
                <wp:effectExtent l="38100" t="0" r="19050" b="76200"/>
                <wp:wrapNone/>
                <wp:docPr id="7" name="Прямая со стрелко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440" cy="55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custDash>
                            <a:ds d="500000" sp="400000"/>
                          </a:custDash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49" stroked="t" style="position:absolute;margin-left:241.9pt;margin-top:8.05pt;width:104.95pt;height:43.45pt;flip:x" wp14:anchorId="64D3F3F3" type="shapetype_32">
                <w10:wrap type="none"/>
                <v:fill o:detectmouseclick="t" on="false"/>
                <v:stroke color="black" weight="9360" dashstyle="dash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pStyle w:val="af5"/>
        <w:widowControl w:val="0"/>
        <w:numPr>
          <w:ilvl w:val="0"/>
          <w:numId w:val="3"/>
        </w:numPr>
        <w:tabs>
          <w:tab w:val="left" w:pos="2552"/>
        </w:tabs>
        <w:spacing w:after="0" w:line="240" w:lineRule="auto"/>
        <w:ind w:left="0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юридических лиц и индивидуальных</w:t>
      </w:r>
    </w:p>
    <w:p w:rsidR="00544697" w:rsidRDefault="005D061F">
      <w:pPr>
        <w:widowControl w:val="0"/>
        <w:tabs>
          <w:tab w:val="left" w:pos="2552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предпринимателей о проверке.</w:t>
      </w:r>
    </w:p>
    <w:p w:rsidR="00544697" w:rsidRDefault="00544697">
      <w:pPr>
        <w:widowControl w:val="0"/>
        <w:tabs>
          <w:tab w:val="left" w:pos="2552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pStyle w:val="af5"/>
        <w:widowControl w:val="0"/>
        <w:numPr>
          <w:ilvl w:val="0"/>
          <w:numId w:val="3"/>
        </w:numPr>
        <w:tabs>
          <w:tab w:val="left" w:pos="2552"/>
        </w:tabs>
        <w:spacing w:after="0" w:line="240" w:lineRule="auto"/>
        <w:ind w:left="0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проверки.</w:t>
      </w:r>
    </w:p>
    <w:p w:rsidR="00544697" w:rsidRDefault="00544697">
      <w:pPr>
        <w:widowControl w:val="0"/>
        <w:tabs>
          <w:tab w:val="left" w:pos="2552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pStyle w:val="af5"/>
        <w:widowControl w:val="0"/>
        <w:numPr>
          <w:ilvl w:val="0"/>
          <w:numId w:val="3"/>
        </w:numPr>
        <w:tabs>
          <w:tab w:val="left" w:pos="2552"/>
        </w:tabs>
        <w:spacing w:after="0" w:line="240" w:lineRule="auto"/>
        <w:ind w:left="0"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результатов проверки.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1F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1F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осуществления муниципального земельного контроля на территории городского округа «Вуктыл»</w:t>
            </w:r>
          </w:p>
        </w:tc>
      </w:tr>
    </w:tbl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Составление и утверждение 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ежегодного плана органа муниципального контроля по проведению проверок юридических лиц и индивидуальных предпринимателей для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муниципального земельного контроля</w:t>
      </w:r>
    </w:p>
    <w:p w:rsidR="00544697" w:rsidRDefault="00544697">
      <w:pPr>
        <w:widowControl w:val="0"/>
        <w:spacing w:after="0" w:line="240" w:lineRule="auto"/>
        <w:jc w:val="right"/>
      </w:pPr>
      <w:bookmarkStart w:id="18" w:name="P547"/>
      <w:bookmarkEnd w:id="18"/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3665" simplePos="0" relativeHeight="4" behindDoc="0" locked="0" layoutInCell="1" allowOverlap="1" wp14:anchorId="4399C7D9">
                <wp:simplePos x="0" y="0"/>
                <wp:positionH relativeFrom="column">
                  <wp:posOffset>52705</wp:posOffset>
                </wp:positionH>
                <wp:positionV relativeFrom="paragraph">
                  <wp:posOffset>38735</wp:posOffset>
                </wp:positionV>
                <wp:extent cx="5602605" cy="641985"/>
                <wp:effectExtent l="0" t="0" r="17780" b="25400"/>
                <wp:wrapNone/>
                <wp:docPr id="8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960" cy="64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Подготовка проекта ежегодного плана проверок;   </w:t>
                            </w:r>
                          </w:p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Подготовка проекта письма о согласовании ежегодного плана проверок в Прокуратуру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9" fillcolor="white" stroked="t" style="position:absolute;margin-left:4.15pt;margin-top:3.05pt;width:441.05pt;height:50.45pt" wp14:anchorId="4399C7D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Подготовка проекта ежегодного плана проверок;   </w:t>
                      </w:r>
                    </w:p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Подготовка проекта письма о согласовании ежегодного плана проверок в Прокуратуру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4A4C8805">
                <wp:simplePos x="0" y="0"/>
                <wp:positionH relativeFrom="column">
                  <wp:posOffset>2788920</wp:posOffset>
                </wp:positionH>
                <wp:positionV relativeFrom="paragraph">
                  <wp:posOffset>154305</wp:posOffset>
                </wp:positionV>
                <wp:extent cx="1270" cy="157480"/>
                <wp:effectExtent l="95250" t="0" r="57150" b="52705"/>
                <wp:wrapNone/>
                <wp:docPr id="10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5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8" stroked="t" style="position:absolute;margin-left:219.6pt;margin-top:12.15pt;width:0pt;height:12.3pt" wp14:anchorId="4A4C8805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2625AAB">
                <wp:simplePos x="0" y="0"/>
                <wp:positionH relativeFrom="column">
                  <wp:posOffset>52705</wp:posOffset>
                </wp:positionH>
                <wp:positionV relativeFrom="paragraph">
                  <wp:posOffset>135890</wp:posOffset>
                </wp:positionV>
                <wp:extent cx="5601970" cy="478155"/>
                <wp:effectExtent l="0" t="0" r="18415" b="17780"/>
                <wp:wrapNone/>
                <wp:docPr id="11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240" cy="4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Подпись письма о согласовании ежегодного плана проверок  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0" fillcolor="white" stroked="t" style="position:absolute;margin-left:4.15pt;margin-top:10.7pt;width:441pt;height:37.55pt" wp14:anchorId="42625AAB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Подпись письма о согласовании ежегодного плана проверок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108FC540">
                <wp:simplePos x="0" y="0"/>
                <wp:positionH relativeFrom="column">
                  <wp:posOffset>2781935</wp:posOffset>
                </wp:positionH>
                <wp:positionV relativeFrom="paragraph">
                  <wp:posOffset>87630</wp:posOffset>
                </wp:positionV>
                <wp:extent cx="7620" cy="184785"/>
                <wp:effectExtent l="76200" t="0" r="69850" b="63500"/>
                <wp:wrapNone/>
                <wp:docPr id="13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8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9" stroked="t" style="position:absolute;margin-left:219.05pt;margin-top:6.9pt;width:0.5pt;height:14.45pt" wp14:anchorId="108FC540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FBE9531">
                <wp:simplePos x="0" y="0"/>
                <wp:positionH relativeFrom="column">
                  <wp:posOffset>52705</wp:posOffset>
                </wp:positionH>
                <wp:positionV relativeFrom="paragraph">
                  <wp:posOffset>97155</wp:posOffset>
                </wp:positionV>
                <wp:extent cx="5601335" cy="567055"/>
                <wp:effectExtent l="0" t="0" r="19050" b="24765"/>
                <wp:wrapNone/>
                <wp:docPr id="14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880" cy="56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Направление утвержденного ежегодного плана проверок в Прокуратуру</w:t>
                            </w:r>
                          </w:p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(до 1 ноября года, предшествующего году проведения плановых проверок)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" fillcolor="white" stroked="t" style="position:absolute;margin-left:4.15pt;margin-top:7.65pt;width:440.95pt;height:44.55pt" wp14:anchorId="5FBE9531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Направление утвержденного ежегодного плана проверок в Прокуратуру</w:t>
                      </w:r>
                    </w:p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>(до 1 ноября года, предшествующего году проведения плановых проверок)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AAFA16E">
                <wp:simplePos x="0" y="0"/>
                <wp:positionH relativeFrom="column">
                  <wp:posOffset>1109980</wp:posOffset>
                </wp:positionH>
                <wp:positionV relativeFrom="paragraph">
                  <wp:posOffset>136525</wp:posOffset>
                </wp:positionV>
                <wp:extent cx="1270" cy="185420"/>
                <wp:effectExtent l="95250" t="0" r="57150" b="63500"/>
                <wp:wrapNone/>
                <wp:docPr id="16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4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0" stroked="t" style="position:absolute;margin-left:87.4pt;margin-top:10.75pt;width:0pt;height:14.5pt" wp14:anchorId="4AAFA16E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7EA41562">
                <wp:simplePos x="0" y="0"/>
                <wp:positionH relativeFrom="column">
                  <wp:posOffset>4037965</wp:posOffset>
                </wp:positionH>
                <wp:positionV relativeFrom="paragraph">
                  <wp:posOffset>137160</wp:posOffset>
                </wp:positionV>
                <wp:extent cx="1270" cy="184785"/>
                <wp:effectExtent l="95250" t="0" r="57150" b="63500"/>
                <wp:wrapNone/>
                <wp:docPr id="17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4" stroked="t" style="position:absolute;margin-left:317.95pt;margin-top:10.8pt;width:0pt;height:14.45pt" wp14:anchorId="7EA41562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3A9D10D">
                <wp:simplePos x="0" y="0"/>
                <wp:positionH relativeFrom="column">
                  <wp:posOffset>62865</wp:posOffset>
                </wp:positionH>
                <wp:positionV relativeFrom="paragraph">
                  <wp:posOffset>146050</wp:posOffset>
                </wp:positionV>
                <wp:extent cx="2204720" cy="1080135"/>
                <wp:effectExtent l="0" t="0" r="24765" b="25400"/>
                <wp:wrapNone/>
                <wp:docPr id="18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920" cy="10796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Получение от Прокуратуры замечаний (предложений)  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9" coordsize="21600,21600" o:spt="9" adj="5400" path="m,10800l@1@6l@3@6l21600,10800l@3@7l@1@7xe">
                <v:stroke joinstyle="miter"/>
                <v:formulas>
                  <v:f eqn="val 10800"/>
                  <v:f eqn="val #0"/>
                  <v:f eqn="prod 1 24942 2"/>
                  <v:f eqn="sum width 0 @1"/>
                  <v:f eqn="sumangle 0 60 0"/>
                  <v:f eqn="sin @2 @4"/>
                  <v:f eqn="sum 10800 0 @5"/>
                  <v:f eqn="sum 10800 @5 0"/>
                  <v:f eqn="prod @0 -1 2"/>
                  <v:f eqn="sum @1 @8 0"/>
                  <v:f eqn="if @9 4 2"/>
                  <v:f eqn="if @9 3 2"/>
                  <v:f eqn="if @9 @8 0"/>
                  <v:f eqn="sum @1 @12 0"/>
                  <v:f eqn="prod 1 @13 @8"/>
                  <v:f eqn="prod @14 @11 -1"/>
                  <v:f eqn="sum @10 @15 0"/>
                  <v:f eqn="prod 2700 @16 3"/>
                  <v:f eqn="sum width 0 @17"/>
                  <v:f eqn="sum height 0 @17"/>
                </v:formulas>
                <v:path gradientshapeok="t" o:connecttype="rect" textboxrect="@17,@17,@18,@19"/>
                <v:handles>
                  <v:h position="@1,0"/>
                </v:handles>
              </v:shapetype>
              <v:shape id="shape_0" ID="Поле 12" fillcolor="white" stroked="t" style="position:absolute;margin-left:4.95pt;margin-top:11.5pt;width:173.5pt;height:84.95pt" wp14:anchorId="63A9D10D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Получение от Прокуратуры замечаний (предложений)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ED475E2">
                <wp:simplePos x="0" y="0"/>
                <wp:positionH relativeFrom="column">
                  <wp:posOffset>2412365</wp:posOffset>
                </wp:positionH>
                <wp:positionV relativeFrom="paragraph">
                  <wp:posOffset>146050</wp:posOffset>
                </wp:positionV>
                <wp:extent cx="3239770" cy="965835"/>
                <wp:effectExtent l="0" t="0" r="18415" b="25400"/>
                <wp:wrapNone/>
                <wp:docPr id="20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280" cy="96516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Получение от Прокуратуры согласования ежегодног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плана проверок  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13" fillcolor="white" stroked="t" style="position:absolute;margin-left:189.95pt;margin-top:11.5pt;width:255pt;height:75.95pt" wp14:anchorId="3ED475E2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Получение от Прокуратуры согласования ежегодного плана проверок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315290A4">
                <wp:simplePos x="0" y="0"/>
                <wp:positionH relativeFrom="column">
                  <wp:posOffset>4035425</wp:posOffset>
                </wp:positionH>
                <wp:positionV relativeFrom="paragraph">
                  <wp:posOffset>57785</wp:posOffset>
                </wp:positionV>
                <wp:extent cx="1270" cy="157480"/>
                <wp:effectExtent l="95250" t="0" r="57150" b="52705"/>
                <wp:wrapNone/>
                <wp:docPr id="22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5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5" stroked="t" style="position:absolute;margin-left:317.75pt;margin-top:4.55pt;width:0pt;height:12.3pt" wp14:anchorId="315290A4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208B6BA3">
                <wp:simplePos x="0" y="0"/>
                <wp:positionH relativeFrom="column">
                  <wp:posOffset>2411730</wp:posOffset>
                </wp:positionH>
                <wp:positionV relativeFrom="paragraph">
                  <wp:posOffset>36195</wp:posOffset>
                </wp:positionV>
                <wp:extent cx="3241040" cy="635000"/>
                <wp:effectExtent l="0" t="0" r="17145" b="13335"/>
                <wp:wrapNone/>
                <wp:docPr id="23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360" cy="63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Утверждение ежегодного плана проверок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5" fillcolor="white" stroked="t" style="position:absolute;margin-left:189.9pt;margin-top:2.85pt;width:255.1pt;height:49.9pt" wp14:anchorId="208B6BA3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Утверждение ежегодного плана проверок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4C8367D5">
                <wp:simplePos x="0" y="0"/>
                <wp:positionH relativeFrom="column">
                  <wp:posOffset>1123315</wp:posOffset>
                </wp:positionH>
                <wp:positionV relativeFrom="paragraph">
                  <wp:posOffset>-635</wp:posOffset>
                </wp:positionV>
                <wp:extent cx="1270" cy="216535"/>
                <wp:effectExtent l="95250" t="0" r="76200" b="50800"/>
                <wp:wrapNone/>
                <wp:docPr id="25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1" stroked="t" style="position:absolute;margin-left:88.45pt;margin-top:-0.05pt;width:0pt;height:16.95pt" wp14:anchorId="4C8367D5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F51E012">
                <wp:simplePos x="0" y="0"/>
                <wp:positionH relativeFrom="column">
                  <wp:posOffset>50165</wp:posOffset>
                </wp:positionH>
                <wp:positionV relativeFrom="paragraph">
                  <wp:posOffset>40005</wp:posOffset>
                </wp:positionV>
                <wp:extent cx="2083435" cy="889635"/>
                <wp:effectExtent l="0" t="0" r="12700" b="25400"/>
                <wp:wrapNone/>
                <wp:docPr id="26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960" cy="88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Доработка проекта Плана с учетом предложений органов прокуратуры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4" fillcolor="white" stroked="t" style="position:absolute;margin-left:3.95pt;margin-top:3.15pt;width:163.95pt;height:69.95pt" wp14:anchorId="0F51E012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Доработка проекта Плана с учетом предложений органов прокуратуры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1" behindDoc="0" locked="0" layoutInCell="1" allowOverlap="1" wp14:anchorId="52B75605">
                <wp:simplePos x="0" y="0"/>
                <wp:positionH relativeFrom="column">
                  <wp:posOffset>2132965</wp:posOffset>
                </wp:positionH>
                <wp:positionV relativeFrom="paragraph">
                  <wp:posOffset>131445</wp:posOffset>
                </wp:positionV>
                <wp:extent cx="254000" cy="1270"/>
                <wp:effectExtent l="0" t="76200" r="1333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8" stroked="t" style="position:absolute;margin-left:167.95pt;margin-top:10.35pt;width:19.9pt;height:0pt" wp14:anchorId="52B75605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42D57C8A">
                <wp:simplePos x="0" y="0"/>
                <wp:positionH relativeFrom="column">
                  <wp:posOffset>3082290</wp:posOffset>
                </wp:positionH>
                <wp:positionV relativeFrom="paragraph">
                  <wp:posOffset>145415</wp:posOffset>
                </wp:positionV>
                <wp:extent cx="1270" cy="266700"/>
                <wp:effectExtent l="95250" t="0" r="57150" b="57785"/>
                <wp:wrapNone/>
                <wp:docPr id="29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6" stroked="t" style="position:absolute;margin-left:242.7pt;margin-top:11.45pt;width:0pt;height:20.9pt" wp14:anchorId="42D57C8A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6C98BE8B">
                <wp:simplePos x="0" y="0"/>
                <wp:positionH relativeFrom="column">
                  <wp:posOffset>4876800</wp:posOffset>
                </wp:positionH>
                <wp:positionV relativeFrom="paragraph">
                  <wp:posOffset>144780</wp:posOffset>
                </wp:positionV>
                <wp:extent cx="1270" cy="266700"/>
                <wp:effectExtent l="95250" t="0" r="57150" b="57785"/>
                <wp:wrapNone/>
                <wp:docPr id="30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27" stroked="t" style="position:absolute;margin-left:384pt;margin-top:11.4pt;width:0pt;height:20.9pt" wp14:anchorId="6C98BE8B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35D26769">
                <wp:simplePos x="0" y="0"/>
                <wp:positionH relativeFrom="column">
                  <wp:posOffset>2270125</wp:posOffset>
                </wp:positionH>
                <wp:positionV relativeFrom="paragraph">
                  <wp:posOffset>60325</wp:posOffset>
                </wp:positionV>
                <wp:extent cx="1678940" cy="1781175"/>
                <wp:effectExtent l="0" t="0" r="17145" b="10160"/>
                <wp:wrapNone/>
                <wp:docPr id="31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20" cy="178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Направление утвержденного ежегодного плана проверок в Прокуратуру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(до 1 ноября года, предшествующего году проведения плановых проверок)</w:t>
                            </w:r>
                          </w:p>
                          <w:p w:rsidR="00544697" w:rsidRDefault="00544697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6" fillcolor="white" stroked="t" style="position:absolute;margin-left:178.75pt;margin-top:4.75pt;width:132.1pt;height:140.15pt" wp14:anchorId="35D2676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Направление утвержденного ежегодного плана проверок в Прокуратуру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>(до 1 ноября года, предшествующего году проведения плановых проверок)</w:t>
                      </w:r>
                    </w:p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7EB47C8">
                <wp:simplePos x="0" y="0"/>
                <wp:positionH relativeFrom="column">
                  <wp:posOffset>4077970</wp:posOffset>
                </wp:positionH>
                <wp:positionV relativeFrom="paragraph">
                  <wp:posOffset>66040</wp:posOffset>
                </wp:positionV>
                <wp:extent cx="1624330" cy="1781175"/>
                <wp:effectExtent l="0" t="0" r="14605" b="10160"/>
                <wp:wrapNone/>
                <wp:docPr id="33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0" cy="178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Размещение утвержденного ежегодного плана проверок на сайте органа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(до 15 декабря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ода, предшествующего году проведения плановых проверок)</w:t>
                            </w:r>
                          </w:p>
                          <w:p w:rsidR="00544697" w:rsidRDefault="00544697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7" fillcolor="white" stroked="t" style="position:absolute;margin-left:321.1pt;margin-top:5.2pt;width:127.8pt;height:140.15pt" wp14:anchorId="07EB47C8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Размещение утвержденного ежегодного плана проверок на сайте органа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>(до 15 декабря года, предшествующего году проведения плановых проверок)</w:t>
                      </w:r>
                    </w:p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e"/>
        <w:tblpPr w:leftFromText="180" w:rightFromText="180" w:vertAnchor="text" w:horzAnchor="margin" w:tblpY="-141"/>
        <w:tblW w:w="9570" w:type="dxa"/>
        <w:tblInd w:w="108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осуществления муниципального земельного контроля на территории городского округа «Вуктыл»</w:t>
            </w:r>
          </w:p>
        </w:tc>
      </w:tr>
    </w:tbl>
    <w:p w:rsidR="00544697" w:rsidRDefault="005D061F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плановой документарной проверки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юридических лиц и индивидуальных предпринимателей</w:t>
      </w:r>
      <w:bookmarkStart w:id="19" w:name="P596"/>
      <w:bookmarkEnd w:id="19"/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2" behindDoc="0" locked="0" layoutInCell="1" allowOverlap="1" wp14:anchorId="0278C087" wp14:editId="6D7EAE97">
                <wp:simplePos x="0" y="0"/>
                <wp:positionH relativeFrom="column">
                  <wp:posOffset>1042035</wp:posOffset>
                </wp:positionH>
                <wp:positionV relativeFrom="paragraph">
                  <wp:posOffset>166370</wp:posOffset>
                </wp:positionV>
                <wp:extent cx="4006215" cy="355600"/>
                <wp:effectExtent l="0" t="0" r="14605" b="26670"/>
                <wp:wrapNone/>
                <wp:docPr id="35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720" cy="35496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рабочих дня до наступления даты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проведения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29" fillcolor="white" stroked="t" style="position:absolute;margin-left:82.05pt;margin-top:13.1pt;width:315.35pt;height:27.9pt" wp14:anchorId="1E859F6D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sz w:val="24"/>
                          <w:szCs w:val="24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рабочих дня до наступления даты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проведения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6" behindDoc="0" locked="0" layoutInCell="1" allowOverlap="1" wp14:anchorId="2FFCD5DD" wp14:editId="11A54532">
                <wp:simplePos x="0" y="0"/>
                <wp:positionH relativeFrom="column">
                  <wp:posOffset>2925445</wp:posOffset>
                </wp:positionH>
                <wp:positionV relativeFrom="paragraph">
                  <wp:posOffset>170180</wp:posOffset>
                </wp:positionV>
                <wp:extent cx="1270" cy="137795"/>
                <wp:effectExtent l="95250" t="0" r="57150" b="53975"/>
                <wp:wrapNone/>
                <wp:docPr id="37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3" stroked="t" style="position:absolute;margin-left:230.35pt;margin-top:13.4pt;width:0pt;height:10.75pt" wp14:anchorId="01E5AA96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3" behindDoc="0" locked="0" layoutInCell="1" allowOverlap="1" wp14:anchorId="0C5C54B3" wp14:editId="4D2A2015">
                <wp:simplePos x="0" y="0"/>
                <wp:positionH relativeFrom="column">
                  <wp:posOffset>141605</wp:posOffset>
                </wp:positionH>
                <wp:positionV relativeFrom="paragraph">
                  <wp:posOffset>131445</wp:posOffset>
                </wp:positionV>
                <wp:extent cx="5691505" cy="485140"/>
                <wp:effectExtent l="0" t="0" r="24130" b="11430"/>
                <wp:wrapNone/>
                <wp:docPr id="38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880" cy="48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Подготовка проекта распоряжения о проведении плановой документарной проверки 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рабочий день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с даты наступления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основания)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0" fillcolor="white" stroked="t" style="position:absolute;margin-left:11.15pt;margin-top:10.35pt;width:448.05pt;height:38.1pt" wp14:anchorId="135059B1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Подготовка проекта распоряжения о проведении плановой документарной проверки  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рабочий день с даты наступления основания)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7" behindDoc="0" locked="0" layoutInCell="1" allowOverlap="1" wp14:anchorId="641DA34A" wp14:editId="600E29AB">
                <wp:simplePos x="0" y="0"/>
                <wp:positionH relativeFrom="column">
                  <wp:posOffset>2920365</wp:posOffset>
                </wp:positionH>
                <wp:positionV relativeFrom="paragraph">
                  <wp:posOffset>100965</wp:posOffset>
                </wp:positionV>
                <wp:extent cx="1270" cy="137160"/>
                <wp:effectExtent l="95250" t="0" r="57150" b="53975"/>
                <wp:wrapNone/>
                <wp:docPr id="40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4" stroked="t" style="position:absolute;margin-left:229.95pt;margin-top:7.95pt;width:0pt;height:10.7pt" wp14:anchorId="2E1E34CB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1A617285" wp14:editId="27731349">
                <wp:simplePos x="0" y="0"/>
                <wp:positionH relativeFrom="column">
                  <wp:posOffset>135890</wp:posOffset>
                </wp:positionH>
                <wp:positionV relativeFrom="paragraph">
                  <wp:posOffset>66040</wp:posOffset>
                </wp:positionV>
                <wp:extent cx="5691505" cy="485140"/>
                <wp:effectExtent l="0" t="0" r="24130" b="11430"/>
                <wp:wrapNone/>
                <wp:docPr id="4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880" cy="48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Подпись распоряжения о проведении плановой документарной проверки</w:t>
                            </w:r>
                          </w:p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(за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рабочий день до начала проведения проверки)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1" fillcolor="white" stroked="t" style="position:absolute;margin-left:10.7pt;margin-top:5.2pt;width:448.05pt;height:38.1pt" wp14:anchorId="326E059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Подпись распоряжения о проведении плановой документарной проверки</w:t>
                      </w:r>
                    </w:p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(за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рабочий день до начала проведения проверки)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" behindDoc="0" locked="0" layoutInCell="1" allowOverlap="1" wp14:anchorId="04B7AF7D" wp14:editId="15D40B54">
                <wp:simplePos x="0" y="0"/>
                <wp:positionH relativeFrom="column">
                  <wp:posOffset>134620</wp:posOffset>
                </wp:positionH>
                <wp:positionV relativeFrom="paragraph">
                  <wp:posOffset>153670</wp:posOffset>
                </wp:positionV>
                <wp:extent cx="5691505" cy="648970"/>
                <wp:effectExtent l="0" t="0" r="24130" b="19050"/>
                <wp:wrapNone/>
                <wp:docPr id="43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880" cy="6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Направление юридическим лицам и индивидуальным предпринимателям копии     распоряжения о проведении проверки</w:t>
                            </w:r>
                          </w:p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(не позднее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рабочих дней до начала проведения проверки)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2" fillcolor="white" stroked="t" style="position:absolute;margin-left:10.6pt;margin-top:12.1pt;width:448.05pt;height:51pt" wp14:anchorId="0D8F51A8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Направление юридическим лицам и индивидуальным предпринимателям копии     распоряжения о проведении проверки</w:t>
                      </w:r>
                    </w:p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(не позднее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рабочих дней до начала проведения проверки)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8" behindDoc="0" locked="0" layoutInCell="1" allowOverlap="1" wp14:anchorId="02C362D8" wp14:editId="1CB3BD55">
                <wp:simplePos x="0" y="0"/>
                <wp:positionH relativeFrom="column">
                  <wp:posOffset>2920365</wp:posOffset>
                </wp:positionH>
                <wp:positionV relativeFrom="paragraph">
                  <wp:posOffset>17145</wp:posOffset>
                </wp:positionV>
                <wp:extent cx="1270" cy="137160"/>
                <wp:effectExtent l="95250" t="0" r="57150" b="539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5" stroked="t" style="position:absolute;margin-left:229.95pt;margin-top:1.35pt;width:0pt;height:10.7pt" wp14:anchorId="537FBB7E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6" behindDoc="0" locked="0" layoutInCell="1" allowOverlap="1" wp14:anchorId="36731696" wp14:editId="78364584">
                <wp:simplePos x="0" y="0"/>
                <wp:positionH relativeFrom="column">
                  <wp:posOffset>139065</wp:posOffset>
                </wp:positionH>
                <wp:positionV relativeFrom="paragraph">
                  <wp:posOffset>69215</wp:posOffset>
                </wp:positionV>
                <wp:extent cx="2603500" cy="1321435"/>
                <wp:effectExtent l="0" t="0" r="26035" b="12700"/>
                <wp:wrapNone/>
                <wp:docPr id="46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00" cy="132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Подготовка проекта письма (мотивированного запроса) в адрес юридических лиц и индивидуальных предпринимателей о предоставлении документов (пояснений)</w:t>
                            </w:r>
                          </w:p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рабочий день)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3" fillcolor="white" stroked="t" style="position:absolute;margin-left:10.95pt;margin-top:5.45pt;width:204.9pt;height:103.95pt" wp14:anchorId="7D2826DB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Подготовка проекта письма (мотивированного запроса) в адрес юридических лиц и индивидуальных предпринимателей о предоставлении документов (пояснений)</w:t>
                      </w:r>
                    </w:p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рабочий день)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7" behindDoc="0" locked="0" layoutInCell="1" allowOverlap="1" wp14:anchorId="5515CEAA" wp14:editId="40A63762">
                <wp:simplePos x="0" y="0"/>
                <wp:positionH relativeFrom="column">
                  <wp:posOffset>3002915</wp:posOffset>
                </wp:positionH>
                <wp:positionV relativeFrom="paragraph">
                  <wp:posOffset>69215</wp:posOffset>
                </wp:positionV>
                <wp:extent cx="2823845" cy="334645"/>
                <wp:effectExtent l="0" t="0" r="15240" b="27940"/>
                <wp:wrapNone/>
                <wp:docPr id="48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120" cy="33408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Наступление даты начала провер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34" fillcolor="white" stroked="t" style="position:absolute;margin-left:236.45pt;margin-top:5.45pt;width:222.25pt;height:26.25pt" wp14:anchorId="0B997FE2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Наступление даты начала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9" behindDoc="0" locked="0" layoutInCell="1" allowOverlap="1" wp14:anchorId="43A78C75" wp14:editId="0DC446E3">
                <wp:simplePos x="0" y="0"/>
                <wp:positionH relativeFrom="column">
                  <wp:posOffset>4438015</wp:posOffset>
                </wp:positionH>
                <wp:positionV relativeFrom="paragraph">
                  <wp:posOffset>51435</wp:posOffset>
                </wp:positionV>
                <wp:extent cx="1270" cy="123825"/>
                <wp:effectExtent l="95250" t="0" r="76200" b="48260"/>
                <wp:wrapNone/>
                <wp:docPr id="50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23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6" stroked="t" style="position:absolute;margin-left:349.45pt;margin-top:4.05pt;width:0pt;height:9.65pt" wp14:anchorId="129C51CC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8" behindDoc="0" locked="0" layoutInCell="1" allowOverlap="1" wp14:anchorId="451600A3" wp14:editId="782350CB">
                <wp:simplePos x="0" y="0"/>
                <wp:positionH relativeFrom="column">
                  <wp:posOffset>3060065</wp:posOffset>
                </wp:positionH>
                <wp:positionV relativeFrom="paragraph">
                  <wp:posOffset>635</wp:posOffset>
                </wp:positionV>
                <wp:extent cx="2773680" cy="982980"/>
                <wp:effectExtent l="0" t="0" r="27305" b="27305"/>
                <wp:wrapNone/>
                <wp:docPr id="51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80" cy="98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Проверка сведений, содержащихся в документах юридических лиц и индивидуальных предпринимателей, имеющихся в распоряжении органа контроля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рабочих дня)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оле 35" o:spid="_x0000_s1043" style="position:absolute;left:0;text-align:left;margin-left:240.95pt;margin-top:.05pt;width:218.4pt;height:77.4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" strokeweight=".35mm">
                <v:stroke joinstyle="round"/>
                <v:textbox>
                  <w:txbxContent>
                    <w:p w:rsidR="00544697" w:rsidRDefault="005D061F">
                      <w:pPr>
                        <w:pStyle w:val="afd"/>
                        <w:widowControl w:val="0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Проверка сведений, содержащихся в документах юридических лиц и индивидуальных предпринимателей, имеющихся в распоряжении органа контроля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50" behindDoc="0" locked="0" layoutInCell="1" allowOverlap="1" wp14:anchorId="7DDF64F1" wp14:editId="7E3072A6">
                <wp:simplePos x="0" y="0"/>
                <wp:positionH relativeFrom="column">
                  <wp:posOffset>-102235</wp:posOffset>
                </wp:positionH>
                <wp:positionV relativeFrom="paragraph">
                  <wp:posOffset>90805</wp:posOffset>
                </wp:positionV>
                <wp:extent cx="241935" cy="1270"/>
                <wp:effectExtent l="0" t="76200" r="25400" b="114300"/>
                <wp:wrapNone/>
                <wp:docPr id="54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0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custDash>
                            <a:ds d="500000" sp="400000"/>
                          </a:custDash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2" stroked="t" style="position:absolute;margin-left:-8.05pt;margin-top:7.15pt;width:18.95pt;height:0pt" wp14:anchorId="30CFCF68" type="shapetype_32">
                <w10:wrap type="none"/>
                <v:fill o:detectmouseclick="t" on="false"/>
                <v:stroke color="black" weight="9360" dashstyle="dash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0" behindDoc="0" locked="0" layoutInCell="1" allowOverlap="1" wp14:anchorId="23AB494F" wp14:editId="7D28310A">
                <wp:simplePos x="0" y="0"/>
                <wp:positionH relativeFrom="column">
                  <wp:posOffset>2741295</wp:posOffset>
                </wp:positionH>
                <wp:positionV relativeFrom="paragraph">
                  <wp:posOffset>12065</wp:posOffset>
                </wp:positionV>
                <wp:extent cx="316230" cy="286385"/>
                <wp:effectExtent l="19050" t="19050" r="27940" b="38100"/>
                <wp:wrapNone/>
                <wp:docPr id="55" name="Стрелка вправо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5720" cy="28584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 w="12600">
                          <a:solidFill>
                            <a:schemeClr val="tx1"/>
                          </a:solidFill>
                          <a:custDash>
                            <a:ds d="400000" sp="300000"/>
                          </a:custDash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Стрелка вправо 47" fillcolor="white" stroked="t" style="position:absolute;margin-left:215.85pt;margin-top:0.95pt;width:24.8pt;height:22.45pt;rotation:180" wp14:anchorId="4FDBB82C" type="shapetype_13">
                <w10:wrap type="none"/>
                <v:fill o:detectmouseclick="t" type="solid" color2="black"/>
                <v:stroke color="black" weight="12600" dashstyle="dash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4" behindDoc="0" locked="0" layoutInCell="1" allowOverlap="1" wp14:anchorId="09EE4891" wp14:editId="1562A6F0">
                <wp:simplePos x="0" y="0"/>
                <wp:positionH relativeFrom="column">
                  <wp:posOffset>1415415</wp:posOffset>
                </wp:positionH>
                <wp:positionV relativeFrom="paragraph">
                  <wp:posOffset>160655</wp:posOffset>
                </wp:positionV>
                <wp:extent cx="1270" cy="133985"/>
                <wp:effectExtent l="95250" t="0" r="57150" b="57150"/>
                <wp:wrapNone/>
                <wp:docPr id="56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3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1" stroked="t" style="position:absolute;margin-left:111.45pt;margin-top:12.65pt;width:0pt;height:10.45pt" wp14:anchorId="04DFA687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2" behindDoc="0" locked="0" layoutInCell="1" allowOverlap="1" wp14:anchorId="04AB0AE0" wp14:editId="30CCE401">
                <wp:simplePos x="0" y="0"/>
                <wp:positionH relativeFrom="column">
                  <wp:posOffset>145415</wp:posOffset>
                </wp:positionH>
                <wp:positionV relativeFrom="paragraph">
                  <wp:posOffset>121285</wp:posOffset>
                </wp:positionV>
                <wp:extent cx="2553335" cy="953135"/>
                <wp:effectExtent l="0" t="0" r="19050" b="19050"/>
                <wp:wrapNone/>
                <wp:docPr id="57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9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Подпись и направление письма в адрес юридических лиц, индивидуальных предпринимателей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рабочих дня)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9" fillcolor="white" stroked="t" style="position:absolute;margin-left:11.45pt;margin-top:9.55pt;width:200.95pt;height:74.95pt" wp14:anchorId="73317EC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Подпись и направление письма в адрес юридических лиц, индивидуальных предпринимателей     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1" behindDoc="0" locked="0" layoutInCell="1" allowOverlap="1" wp14:anchorId="3F53CFC8" wp14:editId="0D570832">
                <wp:simplePos x="0" y="0"/>
                <wp:positionH relativeFrom="column">
                  <wp:posOffset>4438015</wp:posOffset>
                </wp:positionH>
                <wp:positionV relativeFrom="paragraph">
                  <wp:posOffset>121285</wp:posOffset>
                </wp:positionV>
                <wp:extent cx="1270" cy="184785"/>
                <wp:effectExtent l="95250" t="0" r="57150" b="63500"/>
                <wp:wrapNone/>
                <wp:docPr id="59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8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8" stroked="t" style="position:absolute;margin-left:349.45pt;margin-top:9.55pt;width:0pt;height:14.45pt" wp14:anchorId="2627D9C1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9" behindDoc="0" locked="0" layoutInCell="1" allowOverlap="1" wp14:anchorId="5EE22627" wp14:editId="24DE84A8">
                <wp:simplePos x="0" y="0"/>
                <wp:positionH relativeFrom="column">
                  <wp:posOffset>3060065</wp:posOffset>
                </wp:positionH>
                <wp:positionV relativeFrom="paragraph">
                  <wp:posOffset>130175</wp:posOffset>
                </wp:positionV>
                <wp:extent cx="2773045" cy="334645"/>
                <wp:effectExtent l="0" t="0" r="27940" b="27940"/>
                <wp:wrapNone/>
                <wp:docPr id="60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60" cy="33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6" fillcolor="white" stroked="t" style="position:absolute;margin-left:240.95pt;margin-top:10.25pt;width:218.25pt;height:26.25pt" wp14:anchorId="5C7281F1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Оформление результата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42" behindDoc="0" locked="0" layoutInCell="1" allowOverlap="1" wp14:anchorId="0793D662" wp14:editId="4D942DAA">
                <wp:simplePos x="0" y="0"/>
                <wp:positionH relativeFrom="column">
                  <wp:posOffset>2411730</wp:posOffset>
                </wp:positionH>
                <wp:positionV relativeFrom="paragraph">
                  <wp:posOffset>131445</wp:posOffset>
                </wp:positionV>
                <wp:extent cx="648335" cy="2515235"/>
                <wp:effectExtent l="0" t="76200" r="0" b="19050"/>
                <wp:wrapNone/>
                <wp:docPr id="62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640" cy="2514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Соединительная линия уступом 7" stroked="t" style="position:absolute;margin-left:189.9pt;margin-top:10.35pt;width:50.95pt;height:197.95pt;flip:y" wp14:anchorId="1F186D7A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2" behindDoc="0" locked="0" layoutInCell="1" allowOverlap="1" wp14:anchorId="48A8B836" wp14:editId="0BAFC736">
                <wp:simplePos x="0" y="0"/>
                <wp:positionH relativeFrom="column">
                  <wp:posOffset>3679825</wp:posOffset>
                </wp:positionH>
                <wp:positionV relativeFrom="paragraph">
                  <wp:posOffset>123825</wp:posOffset>
                </wp:positionV>
                <wp:extent cx="1270" cy="176530"/>
                <wp:effectExtent l="95250" t="0" r="57150" b="52705"/>
                <wp:wrapNone/>
                <wp:docPr id="63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9" stroked="t" style="position:absolute;margin-left:289.75pt;margin-top:9.75pt;width:0pt;height:13.8pt" wp14:anchorId="04502B50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3" behindDoc="0" locked="0" layoutInCell="1" allowOverlap="1" wp14:anchorId="717A230E" wp14:editId="759FB204">
                <wp:simplePos x="0" y="0"/>
                <wp:positionH relativeFrom="column">
                  <wp:posOffset>5095875</wp:posOffset>
                </wp:positionH>
                <wp:positionV relativeFrom="paragraph">
                  <wp:posOffset>111125</wp:posOffset>
                </wp:positionV>
                <wp:extent cx="1270" cy="173990"/>
                <wp:effectExtent l="95250" t="0" r="57150" b="55245"/>
                <wp:wrapNone/>
                <wp:docPr id="64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3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0" stroked="t" style="position:absolute;margin-left:401.25pt;margin-top:8.75pt;width:0pt;height:13.6pt" wp14:anchorId="55A578A6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0A7D2CE1" wp14:editId="7F2F7D17">
                <wp:simplePos x="0" y="0"/>
                <wp:positionH relativeFrom="column">
                  <wp:posOffset>3044190</wp:posOffset>
                </wp:positionH>
                <wp:positionV relativeFrom="paragraph">
                  <wp:posOffset>123190</wp:posOffset>
                </wp:positionV>
                <wp:extent cx="1261110" cy="603885"/>
                <wp:effectExtent l="0" t="0" r="15875" b="25400"/>
                <wp:wrapNone/>
                <wp:docPr id="65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360" cy="60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Подшивка акта проверки в дело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7" fillcolor="white" stroked="t" style="position:absolute;margin-left:239.7pt;margin-top:9.7pt;width:99.2pt;height:47.45pt" wp14:anchorId="12AD5E25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Подшивка акта проверки в дело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1" behindDoc="0" locked="0" layoutInCell="1" allowOverlap="1" wp14:anchorId="5BDED4E3" wp14:editId="0E99FA49">
                <wp:simplePos x="0" y="0"/>
                <wp:positionH relativeFrom="column">
                  <wp:posOffset>4353560</wp:posOffset>
                </wp:positionH>
                <wp:positionV relativeFrom="paragraph">
                  <wp:posOffset>123190</wp:posOffset>
                </wp:positionV>
                <wp:extent cx="1469390" cy="959485"/>
                <wp:effectExtent l="0" t="0" r="17145" b="12700"/>
                <wp:wrapNone/>
                <wp:docPr id="67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800" cy="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Вручение (направление) результата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8" fillcolor="white" stroked="t" style="position:absolute;margin-left:342.8pt;margin-top:9.7pt;width:115.6pt;height:75.45pt" wp14:anchorId="444C19EB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Вручение (направление) результата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tabs>
          <w:tab w:val="left" w:pos="70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5" behindDoc="0" locked="0" layoutInCell="1" allowOverlap="1" wp14:anchorId="442372A0" wp14:editId="1EF12F21">
                <wp:simplePos x="0" y="0"/>
                <wp:positionH relativeFrom="column">
                  <wp:posOffset>1415415</wp:posOffset>
                </wp:positionH>
                <wp:positionV relativeFrom="paragraph">
                  <wp:posOffset>22225</wp:posOffset>
                </wp:positionV>
                <wp:extent cx="1270" cy="148590"/>
                <wp:effectExtent l="95250" t="0" r="57150" b="61595"/>
                <wp:wrapNone/>
                <wp:docPr id="69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4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2" stroked="t" style="position:absolute;margin-left:111.45pt;margin-top:1.75pt;width:0pt;height:11.6pt" wp14:anchorId="74748FE8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3" behindDoc="0" locked="0" layoutInCell="1" allowOverlap="1" wp14:anchorId="25A9D803" wp14:editId="7FD0A874">
                <wp:simplePos x="0" y="0"/>
                <wp:positionH relativeFrom="column">
                  <wp:posOffset>234315</wp:posOffset>
                </wp:positionH>
                <wp:positionV relativeFrom="paragraph">
                  <wp:posOffset>1270</wp:posOffset>
                </wp:positionV>
                <wp:extent cx="2318385" cy="1143635"/>
                <wp:effectExtent l="0" t="0" r="25400" b="19050"/>
                <wp:wrapNone/>
                <wp:docPr id="7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680" cy="11430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Получение от юридических лиц, индивидуальных предпринимателей пояснений указанных в запросе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40" fillcolor="white" stroked="t" style="position:absolute;margin-left:18.45pt;margin-top:0.1pt;width:182.45pt;height:89.95pt" wp14:anchorId="3DC6231B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0"/>
                          <w:szCs w:val="20"/>
                          <w:lang w:eastAsia="ru-RU"/>
                        </w:rPr>
                        <w:t>Получение от юридических лиц, индивидуальных предпринимателей пояснений указанных в запросе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tabs>
          <w:tab w:val="left" w:pos="599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9" behindDoc="0" locked="0" layoutInCell="1" allowOverlap="1" wp14:anchorId="7D40849B" wp14:editId="2F2C17CF">
                <wp:simplePos x="0" y="0"/>
                <wp:positionH relativeFrom="column">
                  <wp:posOffset>3279140</wp:posOffset>
                </wp:positionH>
                <wp:positionV relativeFrom="paragraph">
                  <wp:posOffset>95250</wp:posOffset>
                </wp:positionV>
                <wp:extent cx="0" cy="225425"/>
                <wp:effectExtent l="0" t="0" r="19050" b="22225"/>
                <wp:wrapNone/>
                <wp:docPr id="53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7.5pt" to="258.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" strokecolor="black [3213]"/>
            </w:pict>
          </mc:Fallback>
        </mc:AlternateContent>
      </w:r>
      <w:bookmarkEnd w:id="2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6" behindDoc="0" locked="0" layoutInCell="1" allowOverlap="1" wp14:anchorId="577300B1">
                <wp:simplePos x="0" y="0"/>
                <wp:positionH relativeFrom="column">
                  <wp:posOffset>1447165</wp:posOffset>
                </wp:positionH>
                <wp:positionV relativeFrom="paragraph">
                  <wp:posOffset>90805</wp:posOffset>
                </wp:positionV>
                <wp:extent cx="1270" cy="191135"/>
                <wp:effectExtent l="95250" t="0" r="57150" b="57150"/>
                <wp:wrapNone/>
                <wp:docPr id="72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3" stroked="t" style="position:absolute;margin-left:113.95pt;margin-top:7.15pt;width:0pt;height:14.95pt" wp14:anchorId="577300B1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4" behindDoc="0" locked="0" layoutInCell="1" allowOverlap="1" wp14:anchorId="62554674">
                <wp:simplePos x="0" y="0"/>
                <wp:positionH relativeFrom="column">
                  <wp:posOffset>304165</wp:posOffset>
                </wp:positionH>
                <wp:positionV relativeFrom="paragraph">
                  <wp:posOffset>108585</wp:posOffset>
                </wp:positionV>
                <wp:extent cx="2108835" cy="768985"/>
                <wp:effectExtent l="0" t="0" r="25400" b="12700"/>
                <wp:wrapNone/>
                <wp:docPr id="73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160" cy="76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Оценка сведений (пояснений), содержащихся в документах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рабочих дня)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1" fillcolor="white" stroked="t" style="position:absolute;margin-left:23.95pt;margin-top:8.55pt;width:165.95pt;height:60.45pt" wp14:anchorId="62554674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Оценка сведений (пояснений), содержащихся в документах   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" behindDoc="0" locked="0" layoutInCell="1" allowOverlap="1" wp14:anchorId="582CB5DA">
                <wp:simplePos x="0" y="0"/>
                <wp:positionH relativeFrom="column">
                  <wp:posOffset>-100965</wp:posOffset>
                </wp:positionH>
                <wp:positionV relativeFrom="paragraph">
                  <wp:posOffset>69215</wp:posOffset>
                </wp:positionV>
                <wp:extent cx="407035" cy="1270"/>
                <wp:effectExtent l="0" t="0" r="12700" b="19050"/>
                <wp:wrapNone/>
                <wp:docPr id="75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40" cy="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pt,5.45pt" to="23.95pt,5.45pt" ID="Прямая соединительная линия 60" stroked="t" style="position:absolute;flip:x" wp14:anchorId="582CB5DA">
                <v:stroke color="black" weight="9360" dashstyle="dash" joinstyle="round" endcap="flat"/>
                <v:fill o:detectmouseclick="t" on="false"/>
              </v:lin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35" behindDoc="0" locked="0" layoutInCell="1" allowOverlap="1" wp14:anchorId="6CD65CCB">
                <wp:simplePos x="0" y="0"/>
                <wp:positionH relativeFrom="column">
                  <wp:posOffset>290195</wp:posOffset>
                </wp:positionH>
                <wp:positionV relativeFrom="paragraph">
                  <wp:posOffset>280035</wp:posOffset>
                </wp:positionV>
                <wp:extent cx="2108835" cy="445135"/>
                <wp:effectExtent l="0" t="0" r="25400" b="12700"/>
                <wp:wrapNone/>
                <wp:docPr id="76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160" cy="4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Выездная внеплановая проверка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2" fillcolor="white" stroked="t" style="position:absolute;margin-left:22.85pt;margin-top:22.05pt;width:165.95pt;height:34.95pt" wp14:anchorId="6CD65CCB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widowControl w:val="false"/>
                        <w:spacing w:lineRule="auto" w:line="240"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Выездная внеплановая проверка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317" distL="113982" distR="113983" simplePos="0" relativeHeight="47" behindDoc="0" locked="0" layoutInCell="1" allowOverlap="1" wp14:anchorId="6DE536D5">
                <wp:simplePos x="0" y="0"/>
                <wp:positionH relativeFrom="column">
                  <wp:posOffset>1275080</wp:posOffset>
                </wp:positionH>
                <wp:positionV relativeFrom="paragraph">
                  <wp:posOffset>6985</wp:posOffset>
                </wp:positionV>
                <wp:extent cx="267970" cy="249555"/>
                <wp:effectExtent l="28258" t="0" r="46672" b="46673"/>
                <wp:wrapNone/>
                <wp:docPr id="78" name="Стрелка вправо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480" cy="2487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55" fillcolor="white" stroked="t" style="position:absolute;margin-left:100.45pt;margin-top:0.55pt;width:21pt;height:19.55pt;rotation:90" wp14:anchorId="6DE536D5" type="shapetype_13">
                <w10:wrap type="none"/>
                <v:fill o:detectmouseclick="t" type="solid" color2="black"/>
                <v:stroke color="black" weight="12600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061F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осуществления муниципального земельного контроля на территории городского округа «Вуктыл»</w:t>
            </w:r>
          </w:p>
        </w:tc>
      </w:tr>
    </w:tbl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муниципального контроля)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P676"/>
      <w:bookmarkEnd w:id="2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яжение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 муниципального контроля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_____________________________________________________ проверки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(плановой/внеплановой, документарной/выездной)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юридических лиц и индивидуальных предпринимателей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«___» ___________ 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____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проверку в отношении 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 лиц и индивидуальных предпринимателей)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Место нахождения: 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(юридических лиц и индивидуальных предпринимателей,</w:t>
      </w:r>
      <w:proofErr w:type="gramEnd"/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фактического осуществления им деятельности)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Назначить лицо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ми), уполномоченным(ми) на проведение проверки: 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наличии), должность должностного лица (должностных лиц), уполномоченног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на проведение проверки)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 Привлечь к проведению проверки в качестве экспертов, представителей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экспертных организаций следующих лиц: 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менования органа по аккредитации, выдавшего свидетельство об аккредитации)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Установить, что: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настоящая проверка проводится с целью: 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   установлении  целей  проводимой  проверки  указывается  следующая информация: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а) в случае проведения плановой проверки: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ссылка на утвержденный ежегодный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 проведения плановых проверок;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б) в случае проведения внеплановой выездной проверки: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реквизиты ранее выданного проверяемому лицу предписания об устранении выявленного нарушения,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исполнения которого истек;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реквизиты   обращений  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заявлений   граждан,  юридических  лиц, индивидуальных   предпринимателей,   поступивших  в  органы  муниципального контроля;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реквизиты  распоряжения  руководителя  органа  муниципального  контроля, изданного  в  соответствии  с  поручениями Президен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 Российской Федерации, Правительства Российской Федерации;</w:t>
      </w:r>
    </w:p>
    <w:p w:rsidR="00544697" w:rsidRDefault="005D061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 требования  прокурора о проведении внеплановой проверки в рамках  надзора за исполнением законов и реквизиты прилагаемых к требованию материалов и обращений;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в)  в случае проведени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внеплановой выездной проверки, которая подлежит  согласованию  с  органами  прокуратуры,  но в целях принятия неотложных мер должна  быть  проведена  незамедлительно  в  связи с причинением вреда либо нарушением   проверяемых  требований,  если  такое 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ричинение  вреда  либо нарушение требований обнаружено непосредственно в момент его совершения: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реквизиты 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задачами настоя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проверки являются: 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6. Предметом настоящей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(отметить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соблюдение обязательных требований;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выполнение предписаний органов муниципального контроля;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проведение мероприятий: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предотвращению причинения вреда жизни, здоровью граждан, проживающих в многоквартирных домах;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 предупреждению  возникновения  чрезвычайных  ситуаций  природного и техногенного характера;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ликвидации последствий причинения такого вреда.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7. Срок проведения проверки: 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проведению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приступить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«___» ___________ 20__ г.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Проверку окончить не позднее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«___» ___________ 20__ г.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8. Правовые основания проведения проверки: 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(ссылка на положение нормативного правового акта, в соответствии с которым осуществляется проверка;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ссылка на положения (нормативных) правовых актов, устанавливающих требования, которые являются предметом проверки)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  В  процессе  проверки  провести  следующие мероприятия по контролю,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достижения целей и задач проведения проверки: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10.    Перечень    административных    регламентов   по   осуществлению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 (при их наличии): 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указанием наименований, номеров и дат их принятия)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11.  Перечень  документов,  представление  которых  юридическим лицам и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  предпринимателям  необходимо 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и задач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проверки: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инициалы</w:t>
      </w:r>
      <w:proofErr w:type="gramEnd"/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руководителя органа муниципального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контрол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я, издавшего распоряжение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о проведении проверки)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заверенная печатью)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инициалы и должность должностного лица, непосредственно</w:t>
      </w:r>
      <w:proofErr w:type="gramEnd"/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подготовившего проект распоряжения, контактный телефон,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электронный адрес (при наличии))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регламенту осуществления муниципального земельного контроля на территории городского округа «Вуктыл»</w:t>
            </w:r>
          </w:p>
        </w:tc>
      </w:tr>
    </w:tbl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муниципального контроля)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«___» __________ 20__ г.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(место составления акта)                                                                                                (дата составления акта)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(время составления акта)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P803"/>
      <w:bookmarkEnd w:id="2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ПРОВЕРКИ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контроля юридических лиц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индивидуальных предпринимателей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адресу/адресам: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проверки)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основании: 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 с указанием реквизитов (номер, дата))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______________________________________ проверка в отношении:</w:t>
      </w:r>
    </w:p>
    <w:p w:rsidR="00544697" w:rsidRDefault="005D061F">
      <w:pPr>
        <w:widowControl w:val="0"/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(плановая/внеплановая,</w:t>
      </w:r>
      <w:proofErr w:type="gramEnd"/>
    </w:p>
    <w:p w:rsidR="00544697" w:rsidRDefault="005D061F">
      <w:pPr>
        <w:widowControl w:val="0"/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документарная/выездная)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(наименование юридических лиц и индивидуальных предпринимателей)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и время проведения проверки: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 _____ 20__  __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ин. до __ час. __ мин. Продолжительность 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 _____ 20__  __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ин. до __ час. __ мин.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должительность 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Общая продолжительность проверки: 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(рабочих дней/часов)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Акт составлен: 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муниципального контроля)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копией  распоряжения/приказа  о  проведении  проверки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ы):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при проведении выездной проверки)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(фамилии, инициалы, подпись, дата, время)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 и  номер  решения  прокурора  (его  заместителя)  о  согласовании проведения проверки: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 в случае необходимости согласования проверки с органами прокуратуры)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Лиц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а), проводившее проверку: 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наличии), должность должностного лица (должностных лиц), проводившег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их) проверку; в случае привлечения к участию в проверке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авшего свидетельство)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При проведении проверки присутствовали: 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наличии), должность руководителя, юридиче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ских лиц и индивидуальных предпринимателей уполномоченного представителя саморегулируемой организации (в случае проведения проверки члена саморегулируемой организации), присутствовавших при проведении мероприятий по проверке)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ходе проведения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 нарушения  требований,  установленных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указанием положений</w:t>
      </w:r>
      <w:proofErr w:type="gramEnd"/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правовых актов):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ием характера нарушений; лиц, допустивших нарушения)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выявлены  несоответствия  сведений, содержащихся в уведомлении о начале осуществления    отдельных    видов    предпринимательской    деятельности, обязательным  требованиям  (с  указанием  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(нормативных) правовых актов):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выявлены факты невыполнения предписаний органов муниципального конт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 указанием реквизитов выданных предписаний):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нарушений не выявлено 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Запись  в  Журнал  учета  проверок  юридических  лиц  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предпринимателей,   проводимых  органами  муниципального  контроля  внесена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выездной проверки):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           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проверяющего)                                      (подпись уполномоченного представителя</w:t>
      </w:r>
      <w:proofErr w:type="gramEnd"/>
    </w:p>
    <w:p w:rsidR="00544697" w:rsidRDefault="005D061F">
      <w:pPr>
        <w:widowControl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юридических лиц и индивидуальных предпринимате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лей)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Журнал    учета    проверок    юридических    лиц    и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предпринимателей,  проводимых  органами муниципального контроля отсутствует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при проведении выездной проверки):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          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проверяющего)                                      (подпись уполномоченного представителя</w:t>
      </w:r>
      <w:proofErr w:type="gramEnd"/>
    </w:p>
    <w:p w:rsidR="00544697" w:rsidRDefault="005D061F">
      <w:pPr>
        <w:widowControl w:val="0"/>
        <w:spacing w:after="0" w:line="240" w:lineRule="auto"/>
        <w:ind w:firstLine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юридических лиц и индивидуальных предпринимателей)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Прилагаемые к акту документы: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Подписи лиц, проводивших проверку: __________________________________________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актом  проверки 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 копию  акта  со  всеми приложениями получил(а): 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- при наличии), должность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руководителя, иного должностного лица юридических лиц, индивидуальных предпринимателей)</w:t>
      </w:r>
      <w:proofErr w:type="gramEnd"/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«___» ___________ 20__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Пометка об отказе ознакомления с актом проверки: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уполномоченного должностного лица (лиц), проводившего проверку)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осуществ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муниципального земельного контроля на территории городского округа «Вуктыл»</w:t>
            </w:r>
          </w:p>
        </w:tc>
      </w:tr>
    </w:tbl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P920"/>
      <w:bookmarkEnd w:id="2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плановой выездной проверки юридических лиц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индивидуальных предпринимателей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51" behindDoc="0" locked="0" layoutInCell="1" allowOverlap="1" wp14:anchorId="40796CB7">
                <wp:simplePos x="0" y="0"/>
                <wp:positionH relativeFrom="column">
                  <wp:posOffset>951865</wp:posOffset>
                </wp:positionH>
                <wp:positionV relativeFrom="paragraph">
                  <wp:posOffset>120650</wp:posOffset>
                </wp:positionV>
                <wp:extent cx="3816985" cy="330835"/>
                <wp:effectExtent l="0" t="0" r="12700" b="12700"/>
                <wp:wrapNone/>
                <wp:docPr id="79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60" cy="33012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Основание для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2" fillcolor="white" stroked="t" style="position:absolute;margin-left:74.95pt;margin-top:9.5pt;width:300.45pt;height:25.95pt" wp14:anchorId="40796CB7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Основание для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0" behindDoc="0" locked="0" layoutInCell="1" allowOverlap="1" wp14:anchorId="4CF960E6">
                <wp:simplePos x="0" y="0"/>
                <wp:positionH relativeFrom="column">
                  <wp:posOffset>2787015</wp:posOffset>
                </wp:positionH>
                <wp:positionV relativeFrom="paragraph">
                  <wp:posOffset>12700</wp:posOffset>
                </wp:positionV>
                <wp:extent cx="6985" cy="222885"/>
                <wp:effectExtent l="76200" t="0" r="69850" b="63500"/>
                <wp:wrapNone/>
                <wp:docPr id="81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9" stroked="t" style="position:absolute;margin-left:219.45pt;margin-top:1pt;width:0.45pt;height:17.45pt" wp14:anchorId="4CF960E6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52" behindDoc="0" locked="0" layoutInCell="1" allowOverlap="1" wp14:anchorId="2C77A771">
                <wp:simplePos x="0" y="0"/>
                <wp:positionH relativeFrom="column">
                  <wp:posOffset>18415</wp:posOffset>
                </wp:positionH>
                <wp:positionV relativeFrom="paragraph">
                  <wp:posOffset>88900</wp:posOffset>
                </wp:positionV>
                <wp:extent cx="5626735" cy="457835"/>
                <wp:effectExtent l="0" t="0" r="12700" b="19050"/>
                <wp:wrapNone/>
                <wp:docPr id="82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Подготовка проекта распоряжения о проведении плановой выездной проверки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рабочий день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с даты наступления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основания)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6" fillcolor="white" stroked="t" style="position:absolute;margin-left:1.45pt;margin-top:7pt;width:442.95pt;height:35.95pt" wp14:anchorId="2C77A771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Подготовка проекта распоряжения о проведении плановой выездной проверки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 xml:space="preserve"> рабочий день с даты наступления основания)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1" behindDoc="0" locked="0" layoutInCell="1" allowOverlap="1" wp14:anchorId="3A24610B">
                <wp:simplePos x="0" y="0"/>
                <wp:positionH relativeFrom="column">
                  <wp:posOffset>2818765</wp:posOffset>
                </wp:positionH>
                <wp:positionV relativeFrom="paragraph">
                  <wp:posOffset>114935</wp:posOffset>
                </wp:positionV>
                <wp:extent cx="6985" cy="222885"/>
                <wp:effectExtent l="76200" t="0" r="69850" b="63500"/>
                <wp:wrapNone/>
                <wp:docPr id="8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4" stroked="t" style="position:absolute;margin-left:221.95pt;margin-top:9.05pt;width:0.45pt;height:17.45pt" wp14:anchorId="3A24610B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53" behindDoc="0" locked="0" layoutInCell="1" allowOverlap="1" wp14:anchorId="772A92E7">
                <wp:simplePos x="0" y="0"/>
                <wp:positionH relativeFrom="column">
                  <wp:posOffset>18415</wp:posOffset>
                </wp:positionH>
                <wp:positionV relativeFrom="paragraph">
                  <wp:posOffset>42545</wp:posOffset>
                </wp:positionV>
                <wp:extent cx="5626735" cy="457835"/>
                <wp:effectExtent l="0" t="0" r="12700" b="19050"/>
                <wp:wrapNone/>
                <wp:docPr id="85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Подпись распоряжения о проведении плановой выездной проверки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(за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рабочий день до начала проведения проверки)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8" fillcolor="white" stroked="t" style="position:absolute;margin-left:1.45pt;margin-top:3.35pt;width:442.95pt;height:35.95pt" wp14:anchorId="772A92E7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Подпись распоряжения о проведении плановой выездной проверки            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 xml:space="preserve">(за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 xml:space="preserve"> рабочий день до начала проведения проверки)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2" behindDoc="0" locked="0" layoutInCell="1" allowOverlap="1" wp14:anchorId="7864A674">
                <wp:simplePos x="0" y="0"/>
                <wp:positionH relativeFrom="column">
                  <wp:posOffset>2825115</wp:posOffset>
                </wp:positionH>
                <wp:positionV relativeFrom="paragraph">
                  <wp:posOffset>68580</wp:posOffset>
                </wp:positionV>
                <wp:extent cx="6985" cy="222885"/>
                <wp:effectExtent l="76200" t="0" r="69850" b="63500"/>
                <wp:wrapNone/>
                <wp:docPr id="87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5" stroked="t" style="position:absolute;margin-left:222.45pt;margin-top:5.4pt;width:0.45pt;height:17.45pt" wp14:anchorId="7864A674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54" behindDoc="0" locked="0" layoutInCell="1" allowOverlap="1" wp14:anchorId="243EB495">
                <wp:simplePos x="0" y="0"/>
                <wp:positionH relativeFrom="column">
                  <wp:posOffset>18415</wp:posOffset>
                </wp:positionH>
                <wp:positionV relativeFrom="paragraph">
                  <wp:posOffset>133985</wp:posOffset>
                </wp:positionV>
                <wp:extent cx="5626735" cy="680085"/>
                <wp:effectExtent l="0" t="0" r="12700" b="25400"/>
                <wp:wrapNone/>
                <wp:docPr id="88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080" cy="6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Направление юридическим лицам и индивидуальным                  предпринимателям копии распоряжения о проведении проверки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н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е позднее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рабочих дней до начала проведения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оверки)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22" fillcolor="white" stroked="t" style="position:absolute;margin-left:1.45pt;margin-top:10.55pt;width:442.95pt;height:53.45pt" wp14:anchorId="243EB495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Направление юридическим лицам и индивидуальным                  предпринимателям копии распоряжения о проведении проверки.                                                             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 xml:space="preserve">(не позднее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 xml:space="preserve"> рабочих дней до начала проведения проверки)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3" behindDoc="0" locked="0" layoutInCell="1" allowOverlap="1" wp14:anchorId="3773FA8F">
                <wp:simplePos x="0" y="0"/>
                <wp:positionH relativeFrom="column">
                  <wp:posOffset>2812415</wp:posOffset>
                </wp:positionH>
                <wp:positionV relativeFrom="paragraph">
                  <wp:posOffset>93980</wp:posOffset>
                </wp:positionV>
                <wp:extent cx="6985" cy="216535"/>
                <wp:effectExtent l="76200" t="0" r="69850" b="50800"/>
                <wp:wrapNone/>
                <wp:docPr id="90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6" stroked="t" style="position:absolute;margin-left:221.45pt;margin-top:7.4pt;width:0.45pt;height:16.95pt" wp14:anchorId="3773FA8F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55" behindDoc="0" locked="0" layoutInCell="1" allowOverlap="1" wp14:anchorId="39073761">
                <wp:simplePos x="0" y="0"/>
                <wp:positionH relativeFrom="column">
                  <wp:posOffset>755015</wp:posOffset>
                </wp:positionH>
                <wp:positionV relativeFrom="paragraph">
                  <wp:posOffset>22225</wp:posOffset>
                </wp:positionV>
                <wp:extent cx="4172585" cy="356235"/>
                <wp:effectExtent l="0" t="0" r="19050" b="25400"/>
                <wp:wrapNone/>
                <wp:docPr id="91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040" cy="35568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Наступление даты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23" fillcolor="white" stroked="t" style="position:absolute;margin-left:59.45pt;margin-top:1.75pt;width:328.45pt;height:27.95pt" wp14:anchorId="39073761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4"/>
                          <w:szCs w:val="24"/>
                        </w:rPr>
                        <w:t>Наступление даты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64" behindDoc="0" locked="0" layoutInCell="1" allowOverlap="1" wp14:anchorId="27D7787E">
                <wp:simplePos x="0" y="0"/>
                <wp:positionH relativeFrom="column">
                  <wp:posOffset>2824480</wp:posOffset>
                </wp:positionH>
                <wp:positionV relativeFrom="paragraph">
                  <wp:posOffset>90170</wp:posOffset>
                </wp:positionV>
                <wp:extent cx="6985" cy="216535"/>
                <wp:effectExtent l="76200" t="0" r="69850" b="50800"/>
                <wp:wrapNone/>
                <wp:docPr id="93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7" stroked="t" style="position:absolute;margin-left:222.4pt;margin-top:7.1pt;width:0.45pt;height:16.95pt;flip:x" wp14:anchorId="27D7787E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56" behindDoc="0" locked="0" layoutInCell="1" allowOverlap="1" wp14:anchorId="0B0AEF90">
                <wp:simplePos x="0" y="0"/>
                <wp:positionH relativeFrom="column">
                  <wp:posOffset>18415</wp:posOffset>
                </wp:positionH>
                <wp:positionV relativeFrom="paragraph">
                  <wp:posOffset>16510</wp:posOffset>
                </wp:positionV>
                <wp:extent cx="5626735" cy="476885"/>
                <wp:effectExtent l="0" t="0" r="12700" b="19050"/>
                <wp:wrapNone/>
                <wp:docPr id="9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080" cy="47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Проверка сведений, содержащихся в документах юридических лиц                           и индивидуальных предпринимателей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  <w:lang w:eastAsia="ru-RU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рабочих дня)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4" fillcolor="white" stroked="t" style="position:absolute;margin-left:1.45pt;margin-top:1.3pt;width:442.95pt;height:37.45pt" wp14:anchorId="0B0AEF90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Проверка сведений, содержащихся в документах юридических лиц                           и индивидуальных предпринимателей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u w:val="single"/>
                          <w:lang w:eastAsia="ru-RU"/>
                        </w:rPr>
                        <w:t>4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 xml:space="preserve"> рабочих дня)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5" behindDoc="0" locked="0" layoutInCell="1" allowOverlap="1" wp14:anchorId="1AAA9AA5">
                <wp:simplePos x="0" y="0"/>
                <wp:positionH relativeFrom="column">
                  <wp:posOffset>2837815</wp:posOffset>
                </wp:positionH>
                <wp:positionV relativeFrom="paragraph">
                  <wp:posOffset>60960</wp:posOffset>
                </wp:positionV>
                <wp:extent cx="6985" cy="222885"/>
                <wp:effectExtent l="76200" t="0" r="69850" b="63500"/>
                <wp:wrapNone/>
                <wp:docPr id="96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8" stroked="t" style="position:absolute;margin-left:223.45pt;margin-top:4.8pt;width:0.45pt;height:17.45pt" wp14:anchorId="1AAA9AA5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57" behindDoc="0" locked="0" layoutInCell="1" allowOverlap="1" wp14:anchorId="52F7F5F8">
                <wp:simplePos x="0" y="0"/>
                <wp:positionH relativeFrom="column">
                  <wp:posOffset>951865</wp:posOffset>
                </wp:positionH>
                <wp:positionV relativeFrom="paragraph">
                  <wp:posOffset>33655</wp:posOffset>
                </wp:positionV>
                <wp:extent cx="3816985" cy="286385"/>
                <wp:effectExtent l="0" t="0" r="12700" b="19050"/>
                <wp:wrapNone/>
                <wp:docPr id="97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6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Оформление результата проверки   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6" fillcolor="white" stroked="t" style="position:absolute;margin-left:74.95pt;margin-top:2.65pt;width:300.45pt;height:22.45pt" wp14:anchorId="52F7F5F8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Оформление результата проверки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6" behindDoc="0" locked="0" layoutInCell="1" allowOverlap="1" wp14:anchorId="491BD86F">
                <wp:simplePos x="0" y="0"/>
                <wp:positionH relativeFrom="column">
                  <wp:posOffset>1999615</wp:posOffset>
                </wp:positionH>
                <wp:positionV relativeFrom="paragraph">
                  <wp:posOffset>31750</wp:posOffset>
                </wp:positionV>
                <wp:extent cx="6985" cy="324485"/>
                <wp:effectExtent l="76200" t="0" r="69850" b="57150"/>
                <wp:wrapNone/>
                <wp:docPr id="9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3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9" stroked="t" style="position:absolute;margin-left:157.45pt;margin-top:2.5pt;width:0.45pt;height:25.45pt" wp14:anchorId="491BD86F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7" behindDoc="0" locked="0" layoutInCell="1" allowOverlap="1" wp14:anchorId="690A8EBC">
                <wp:simplePos x="0" y="0"/>
                <wp:positionH relativeFrom="column">
                  <wp:posOffset>3815715</wp:posOffset>
                </wp:positionH>
                <wp:positionV relativeFrom="paragraph">
                  <wp:posOffset>31750</wp:posOffset>
                </wp:positionV>
                <wp:extent cx="6985" cy="324485"/>
                <wp:effectExtent l="76200" t="0" r="69850" b="57150"/>
                <wp:wrapNone/>
                <wp:docPr id="10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32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0" stroked="t" style="position:absolute;margin-left:300.45pt;margin-top:2.5pt;width:0.45pt;height:25.45pt" wp14:anchorId="690A8EBC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8" behindDoc="0" locked="0" layoutInCell="1" allowOverlap="1" wp14:anchorId="6C16DD78">
                <wp:simplePos x="0" y="0"/>
                <wp:positionH relativeFrom="column">
                  <wp:posOffset>951865</wp:posOffset>
                </wp:positionH>
                <wp:positionV relativeFrom="paragraph">
                  <wp:posOffset>67310</wp:posOffset>
                </wp:positionV>
                <wp:extent cx="1835785" cy="534035"/>
                <wp:effectExtent l="0" t="0" r="12700" b="19050"/>
                <wp:wrapNone/>
                <wp:docPr id="101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53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Подшивка акта проверки в дело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7" fillcolor="white" stroked="t" style="position:absolute;margin-left:74.95pt;margin-top:5.3pt;width:144.45pt;height:41.95pt" wp14:anchorId="6C16DD78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Подшивка акта проверки в дело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59" behindDoc="0" locked="0" layoutInCell="1" allowOverlap="1" wp14:anchorId="733DB8A6">
                <wp:simplePos x="0" y="0"/>
                <wp:positionH relativeFrom="column">
                  <wp:posOffset>2933065</wp:posOffset>
                </wp:positionH>
                <wp:positionV relativeFrom="paragraph">
                  <wp:posOffset>67310</wp:posOffset>
                </wp:positionV>
                <wp:extent cx="1835785" cy="534035"/>
                <wp:effectExtent l="0" t="0" r="12700" b="19050"/>
                <wp:wrapNone/>
                <wp:docPr id="103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280" cy="53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Вручение (направление) результата проверки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8" fillcolor="white" stroked="t" style="position:absolute;margin-left:230.95pt;margin-top:5.3pt;width:144.45pt;height:41.95pt" wp14:anchorId="733DB8A6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Вручение (направление) результата проверки</w:t>
                      </w:r>
                      <w:r>
                        <w:rPr>
                          <w:rFonts w:eastAsia="Times New Roman" w:cs="Courier New" w:ascii="Courier New" w:hAnsi="Courier New"/>
                          <w:color w:val="auto"/>
                          <w:sz w:val="20"/>
                          <w:szCs w:val="20"/>
                          <w:lang w:eastAsia="ru-RU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61F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контроля на территории городского округа «Вуктыл»</w:t>
            </w:r>
          </w:p>
        </w:tc>
      </w:tr>
    </w:tbl>
    <w:p w:rsidR="00544697" w:rsidRDefault="005D061F">
      <w:pPr>
        <w:widowControl w:val="0"/>
        <w:spacing w:after="0" w:line="240" w:lineRule="auto"/>
        <w:jc w:val="center"/>
      </w:pPr>
      <w:bookmarkStart w:id="24" w:name="P970"/>
      <w:bookmarkEnd w:id="2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внеплановой документальной проверки юридических лиц и индивидуальных предпринимателей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8" behindDoc="0" locked="0" layoutInCell="1" allowOverlap="1" wp14:anchorId="2E62D0BE" wp14:editId="1FEECC76">
                <wp:simplePos x="0" y="0"/>
                <wp:positionH relativeFrom="column">
                  <wp:posOffset>380365</wp:posOffset>
                </wp:positionH>
                <wp:positionV relativeFrom="paragraph">
                  <wp:posOffset>96520</wp:posOffset>
                </wp:positionV>
                <wp:extent cx="4972685" cy="337185"/>
                <wp:effectExtent l="0" t="0" r="19050" b="25400"/>
                <wp:wrapNone/>
                <wp:docPr id="105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960" cy="3366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Основание для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71" fillcolor="white" stroked="t" style="position:absolute;margin-left:29.95pt;margin-top:7.6pt;width:391.45pt;height:26.45pt" wp14:anchorId="52214A0A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Основание для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1" behindDoc="0" locked="0" layoutInCell="1" allowOverlap="1" wp14:anchorId="0095C6EB" wp14:editId="0CFCC6F1">
                <wp:simplePos x="0" y="0"/>
                <wp:positionH relativeFrom="column">
                  <wp:posOffset>2849880</wp:posOffset>
                </wp:positionH>
                <wp:positionV relativeFrom="paragraph">
                  <wp:posOffset>138430</wp:posOffset>
                </wp:positionV>
                <wp:extent cx="6985" cy="146685"/>
                <wp:effectExtent l="76200" t="0" r="69850" b="63500"/>
                <wp:wrapNone/>
                <wp:docPr id="107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84" stroked="t" style="position:absolute;margin-left:224.4pt;margin-top:10.9pt;width:0.45pt;height:11.45pt;flip:x" wp14:anchorId="59587FB6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69" behindDoc="0" locked="0" layoutInCell="1" allowOverlap="1" wp14:anchorId="5868CD6A" wp14:editId="479D33E3">
                <wp:simplePos x="0" y="0"/>
                <wp:positionH relativeFrom="column">
                  <wp:posOffset>-151765</wp:posOffset>
                </wp:positionH>
                <wp:positionV relativeFrom="paragraph">
                  <wp:posOffset>138430</wp:posOffset>
                </wp:positionV>
                <wp:extent cx="6196330" cy="489585"/>
                <wp:effectExtent l="0" t="0" r="14605" b="25400"/>
                <wp:wrapNone/>
                <wp:docPr id="108" name="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00" cy="48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Подготовка проекта распоряжения о проведении внеплановой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документарной проверки; подпись распоряжения о проведении внеплановой документарной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проверки 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20"/>
                                <w:szCs w:val="20"/>
                                <w:lang w:eastAsia="ru-RU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2" fillcolor="white" stroked="t" style="position:absolute;margin-left:-11.95pt;margin-top:10.9pt;width:487.8pt;height:38.45pt" wp14:anchorId="2A8683B6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Подготовка проекта распоряжения о проведении внеплановой документарной проверки; подпись распоряжения о проведении внеплановой документарной</w:t>
                      </w:r>
                      <w:r>
                        <w:rPr>
                          <w:rFonts w:eastAsia="Times New Roman" w:cs="Courier New" w:ascii="Courier New" w:hAnsi="Courier New"/>
                          <w:color w:val="auto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проверки </w:t>
                      </w:r>
                      <w:r>
                        <w:rPr>
                          <w:rFonts w:eastAsia="Times New Roman" w:cs="Courier New" w:ascii="Courier New" w:hAnsi="Courier New"/>
                          <w:color w:val="auto"/>
                          <w:sz w:val="20"/>
                          <w:szCs w:val="20"/>
                          <w:lang w:eastAsia="ru-RU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4697" w:rsidRDefault="005D061F">
      <w:pPr>
        <w:pStyle w:val="ConsPlusNormal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2" behindDoc="0" locked="0" layoutInCell="1" allowOverlap="1" wp14:anchorId="74DC5B7C" wp14:editId="44AEA3F3">
                <wp:simplePos x="0" y="0"/>
                <wp:positionH relativeFrom="column">
                  <wp:posOffset>2856230</wp:posOffset>
                </wp:positionH>
                <wp:positionV relativeFrom="paragraph">
                  <wp:posOffset>45720</wp:posOffset>
                </wp:positionV>
                <wp:extent cx="6985" cy="191135"/>
                <wp:effectExtent l="76200" t="0" r="69850" b="57150"/>
                <wp:wrapNone/>
                <wp:docPr id="110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19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85" stroked="t" style="position:absolute;margin-left:224.9pt;margin-top:3.6pt;width:0.45pt;height:14.95pt;flip:x" wp14:anchorId="5BD270C3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0" behindDoc="0" locked="0" layoutInCell="1" allowOverlap="1" wp14:anchorId="7AD47D83" wp14:editId="44DFFB6F">
                <wp:simplePos x="0" y="0"/>
                <wp:positionH relativeFrom="column">
                  <wp:posOffset>12065</wp:posOffset>
                </wp:positionH>
                <wp:positionV relativeFrom="paragraph">
                  <wp:posOffset>92075</wp:posOffset>
                </wp:positionV>
                <wp:extent cx="5652135" cy="667385"/>
                <wp:effectExtent l="0" t="0" r="25400" b="19050"/>
                <wp:wrapNone/>
                <wp:docPr id="111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640" cy="66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Направление юридическим лицам и индивидуальным предпринимателям копии  распоряжения о проведении проверки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(не менее чем за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u w:val="single"/>
                                <w:lang w:eastAsia="ru-RU"/>
                              </w:rPr>
                              <w:t>24 часа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lang w:eastAsia="ru-RU"/>
                              </w:rPr>
                              <w:t xml:space="preserve"> до начала проведения проверки)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3" fillcolor="white" stroked="t" style="position:absolute;margin-left:0.95pt;margin-top:7.25pt;width:444.95pt;height:52.45pt" wp14:anchorId="3F21C692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 xml:space="preserve">Направление юридическим лицам и индивидуальным предпринимателям копии  распоряжения о проведении проверки                                                               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 xml:space="preserve">(не менее чем за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u w:val="single"/>
                          <w:lang w:eastAsia="ru-RU"/>
                        </w:rPr>
                        <w:t>24 часа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auto"/>
                          <w:lang w:eastAsia="ru-RU"/>
                        </w:rPr>
                        <w:t xml:space="preserve"> до начала проведения проверки)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3" behindDoc="0" locked="0" layoutInCell="1" allowOverlap="1" wp14:anchorId="5FBD9A14" wp14:editId="07CCD96B">
                <wp:simplePos x="0" y="0"/>
                <wp:positionH relativeFrom="column">
                  <wp:posOffset>3885565</wp:posOffset>
                </wp:positionH>
                <wp:positionV relativeFrom="paragraph">
                  <wp:posOffset>39370</wp:posOffset>
                </wp:positionV>
                <wp:extent cx="1270" cy="260985"/>
                <wp:effectExtent l="95250" t="0" r="57150" b="63500"/>
                <wp:wrapNone/>
                <wp:docPr id="113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0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86" stroked="t" style="position:absolute;margin-left:305.95pt;margin-top:3.1pt;width:0pt;height:20.45pt" wp14:anchorId="57E9DF1E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3" behindDoc="0" locked="0" layoutInCell="1" allowOverlap="1" wp14:anchorId="58BDA3C7" wp14:editId="7E40F530">
                <wp:simplePos x="0" y="0"/>
                <wp:positionH relativeFrom="column">
                  <wp:posOffset>11430</wp:posOffset>
                </wp:positionH>
                <wp:positionV relativeFrom="paragraph">
                  <wp:posOffset>60960</wp:posOffset>
                </wp:positionV>
                <wp:extent cx="2013585" cy="1530985"/>
                <wp:effectExtent l="0" t="0" r="25400" b="12700"/>
                <wp:wrapNone/>
                <wp:docPr id="114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120" cy="153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Подготовка проекта письма в адрес юридических лиц и индивидуальных предпринимателей о предоставлении документов (пояснений)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</w:rPr>
                              <w:t>(2 рабочих дня)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6" fillcolor="white" stroked="t" style="position:absolute;margin-left:0.9pt;margin-top:4.8pt;width:158.45pt;height:120.45pt" wp14:anchorId="16F11A81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Подготовка проекта письма в адрес юридических лиц и индивидуальных предпринимателей о предоставлении документов (пояснений)    </w:t>
                      </w:r>
                      <w:r>
                        <w:rPr>
                          <w:rFonts w:cs="Times New Roman" w:ascii="Times New Roman" w:hAnsi="Times New Roman"/>
                          <w:i/>
                          <w:color w:val="000000"/>
                        </w:rPr>
                        <w:t>(2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1" behindDoc="0" locked="0" layoutInCell="1" allowOverlap="1" wp14:anchorId="1D0B21DC" wp14:editId="4F1EAC4B">
                <wp:simplePos x="0" y="0"/>
                <wp:positionH relativeFrom="column">
                  <wp:posOffset>2272665</wp:posOffset>
                </wp:positionH>
                <wp:positionV relativeFrom="paragraph">
                  <wp:posOffset>14605</wp:posOffset>
                </wp:positionV>
                <wp:extent cx="3455035" cy="356235"/>
                <wp:effectExtent l="0" t="0" r="12700" b="25400"/>
                <wp:wrapNone/>
                <wp:docPr id="116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35568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Наступление даты начала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74" fillcolor="white" stroked="t" style="position:absolute;margin-left:178.95pt;margin-top:1.15pt;width:271.95pt;height:27.95pt" wp14:anchorId="2282D53A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Наступление даты начала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4" behindDoc="0" locked="0" layoutInCell="1" allowOverlap="1" wp14:anchorId="66C49C00" wp14:editId="1FA19547">
                <wp:simplePos x="0" y="0"/>
                <wp:positionH relativeFrom="column">
                  <wp:posOffset>3898265</wp:posOffset>
                </wp:positionH>
                <wp:positionV relativeFrom="paragraph">
                  <wp:posOffset>80010</wp:posOffset>
                </wp:positionV>
                <wp:extent cx="1270" cy="210185"/>
                <wp:effectExtent l="95250" t="0" r="57150" b="57150"/>
                <wp:wrapNone/>
                <wp:docPr id="118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87" stroked="t" style="position:absolute;margin-left:306.95pt;margin-top:6.3pt;width:0pt;height:16.45pt" wp14:anchorId="39C4DD04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2" behindDoc="0" locked="0" layoutInCell="1" allowOverlap="1" wp14:anchorId="14E88024" wp14:editId="36889329">
                <wp:simplePos x="0" y="0"/>
                <wp:positionH relativeFrom="column">
                  <wp:posOffset>2272665</wp:posOffset>
                </wp:positionH>
                <wp:positionV relativeFrom="paragraph">
                  <wp:posOffset>1905</wp:posOffset>
                </wp:positionV>
                <wp:extent cx="3455035" cy="953135"/>
                <wp:effectExtent l="0" t="0" r="12700" b="19050"/>
                <wp:wrapNone/>
                <wp:docPr id="119" name="Пол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95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Проверка сведений, содержащихся в документах юридических лиц и индивидуальных предпринимателей, имеющихся в распоряжении органа контроля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 рабочих дня)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5" fillcolor="white" stroked="t" style="position:absolute;margin-left:178.95pt;margin-top:0.15pt;width:271.95pt;height:74.95pt" wp14:anchorId="013DB826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Проверка сведений, содержащихся в документах юридических лиц и индивидуальных предпринимателей, имеющихся в распоряжении органа контроля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 xml:space="preserve">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5" behindDoc="0" locked="0" layoutInCell="1" allowOverlap="1" wp14:anchorId="30825A92" wp14:editId="13D9623E">
                <wp:simplePos x="0" y="0"/>
                <wp:positionH relativeFrom="column">
                  <wp:posOffset>2023745</wp:posOffset>
                </wp:positionH>
                <wp:positionV relativeFrom="paragraph">
                  <wp:posOffset>132080</wp:posOffset>
                </wp:positionV>
                <wp:extent cx="241935" cy="222885"/>
                <wp:effectExtent l="19050" t="19050" r="25400" b="44450"/>
                <wp:wrapNone/>
                <wp:docPr id="121" name="Стрелка вправо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1200" cy="22212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 w="12600">
                          <a:solidFill>
                            <a:schemeClr val="tx1"/>
                          </a:solidFill>
                          <a:custDash>
                            <a:ds d="400000" sp="300000"/>
                          </a:custDash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0" o:spid="_x0000_s1026" type="#_x0000_t13" style="position:absolute;margin-left:159.35pt;margin-top:10.4pt;width:19.05pt;height:17.55pt;rotation:180;z-index: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" adj="11654" fillcolor="white [3201]" strokecolor="black [3213]" strokeweight=".35mm">
                <v:stroke joinstyle="round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5" behindDoc="0" locked="0" layoutInCell="1" allowOverlap="1" wp14:anchorId="159A97C7" wp14:editId="66BD6A0F">
                <wp:simplePos x="0" y="0"/>
                <wp:positionH relativeFrom="column">
                  <wp:posOffset>-153035</wp:posOffset>
                </wp:positionH>
                <wp:positionV relativeFrom="paragraph">
                  <wp:posOffset>130810</wp:posOffset>
                </wp:positionV>
                <wp:extent cx="165735" cy="1270"/>
                <wp:effectExtent l="0" t="76200" r="25400" b="114300"/>
                <wp:wrapNone/>
                <wp:docPr id="12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4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custDash>
                            <a:ds d="500000" sp="400000"/>
                          </a:custDash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03" stroked="t" style="position:absolute;margin-left:-12.05pt;margin-top:10.3pt;width:12.95pt;height:0pt" wp14:anchorId="31AF15F2" type="shapetype_32">
                <w10:wrap type="none"/>
                <v:fill o:detectmouseclick="t" on="false"/>
                <v:stroke color="black" weight="9360" dashstyle="dash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6" behindDoc="0" locked="0" layoutInCell="1" allowOverlap="1" wp14:anchorId="30A71D97" wp14:editId="1627020D">
                <wp:simplePos x="0" y="0"/>
                <wp:positionH relativeFrom="column">
                  <wp:posOffset>3930015</wp:posOffset>
                </wp:positionH>
                <wp:positionV relativeFrom="paragraph">
                  <wp:posOffset>91440</wp:posOffset>
                </wp:positionV>
                <wp:extent cx="1270" cy="210185"/>
                <wp:effectExtent l="95250" t="0" r="57150" b="57150"/>
                <wp:wrapNone/>
                <wp:docPr id="124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91" stroked="t" style="position:absolute;margin-left:309.45pt;margin-top:7.2pt;width:0pt;height:16.45pt" wp14:anchorId="61997B2E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9" behindDoc="0" locked="0" layoutInCell="1" allowOverlap="1" wp14:anchorId="7186582E" wp14:editId="49F1C409">
                <wp:simplePos x="0" y="0"/>
                <wp:positionH relativeFrom="column">
                  <wp:posOffset>1034415</wp:posOffset>
                </wp:positionH>
                <wp:positionV relativeFrom="paragraph">
                  <wp:posOffset>8890</wp:posOffset>
                </wp:positionV>
                <wp:extent cx="1270" cy="222885"/>
                <wp:effectExtent l="95250" t="0" r="57150" b="63500"/>
                <wp:wrapNone/>
                <wp:docPr id="125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94" stroked="t" style="position:absolute;margin-left:81.45pt;margin-top:0.7pt;width:0pt;height:17.45pt" wp14:anchorId="7177F546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4" behindDoc="0" locked="0" layoutInCell="1" allowOverlap="1" wp14:anchorId="5AFA79B0" wp14:editId="561B4EC5">
                <wp:simplePos x="0" y="0"/>
                <wp:positionH relativeFrom="column">
                  <wp:posOffset>2304415</wp:posOffset>
                </wp:positionH>
                <wp:positionV relativeFrom="paragraph">
                  <wp:posOffset>137795</wp:posOffset>
                </wp:positionV>
                <wp:extent cx="3455035" cy="273685"/>
                <wp:effectExtent l="0" t="0" r="12700" b="12700"/>
                <wp:wrapNone/>
                <wp:docPr id="126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56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Оформление результата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7" fillcolor="white" stroked="t" style="position:absolute;margin-left:181.45pt;margin-top:10.85pt;width:271.95pt;height:21.45pt" wp14:anchorId="3D4BE632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 w:val="24"/>
                          <w:szCs w:val="24"/>
                          <w:lang w:eastAsia="ru-RU"/>
                        </w:rPr>
                        <w:t>Оформление результата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7" behindDoc="0" locked="0" layoutInCell="1" allowOverlap="1" wp14:anchorId="70A9C2BD" wp14:editId="3BA0D16F">
                <wp:simplePos x="0" y="0"/>
                <wp:positionH relativeFrom="column">
                  <wp:posOffset>12065</wp:posOffset>
                </wp:positionH>
                <wp:positionV relativeFrom="paragraph">
                  <wp:posOffset>86995</wp:posOffset>
                </wp:positionV>
                <wp:extent cx="2051685" cy="1080135"/>
                <wp:effectExtent l="0" t="0" r="25400" b="25400"/>
                <wp:wrapNone/>
                <wp:docPr id="128" name="Пол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92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Подпись и направление письма в адрес юридических лиц,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индивидуальных предпринимателей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80" fillcolor="white" stroked="t" style="position:absolute;margin-left:0.95pt;margin-top:6.85pt;width:161.45pt;height:84.95pt" wp14:anchorId="186A8E06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Подпись и направление письма в адрес юридических лиц, индивидуальных предпринимателей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6" behindDoc="0" locked="0" layoutInCell="1" allowOverlap="1" wp14:anchorId="238F6412" wp14:editId="4EFECAB9">
                <wp:simplePos x="0" y="0"/>
                <wp:positionH relativeFrom="column">
                  <wp:posOffset>2062480</wp:posOffset>
                </wp:positionH>
                <wp:positionV relativeFrom="paragraph">
                  <wp:posOffset>119380</wp:posOffset>
                </wp:positionV>
                <wp:extent cx="210185" cy="3289935"/>
                <wp:effectExtent l="0" t="76200" r="0" b="25400"/>
                <wp:wrapNone/>
                <wp:docPr id="130" name="Соединительная линия уступом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20" cy="32893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оединительная линия уступом 104" stroked="t" style="position:absolute;margin-left:162.4pt;margin-top:9.4pt;width:16.45pt;height:258.95pt;flip:y" wp14:anchorId="369C4BEE" type="shapetype_34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7" behindDoc="0" locked="0" layoutInCell="1" allowOverlap="1" wp14:anchorId="1FB4004A" wp14:editId="577BCBA2">
                <wp:simplePos x="0" y="0"/>
                <wp:positionH relativeFrom="column">
                  <wp:posOffset>3174365</wp:posOffset>
                </wp:positionH>
                <wp:positionV relativeFrom="paragraph">
                  <wp:posOffset>116840</wp:posOffset>
                </wp:positionV>
                <wp:extent cx="1270" cy="210185"/>
                <wp:effectExtent l="95250" t="0" r="57150" b="57150"/>
                <wp:wrapNone/>
                <wp:docPr id="131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92" stroked="t" style="position:absolute;margin-left:249.95pt;margin-top:9.2pt;width:0pt;height:16.45pt" wp14:anchorId="39BF0C58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8" behindDoc="0" locked="0" layoutInCell="1" allowOverlap="1" wp14:anchorId="433FDAE5" wp14:editId="03BD6341">
                <wp:simplePos x="0" y="0"/>
                <wp:positionH relativeFrom="column">
                  <wp:posOffset>4895215</wp:posOffset>
                </wp:positionH>
                <wp:positionV relativeFrom="paragraph">
                  <wp:posOffset>123190</wp:posOffset>
                </wp:positionV>
                <wp:extent cx="1270" cy="210185"/>
                <wp:effectExtent l="95250" t="0" r="57150" b="57150"/>
                <wp:wrapNone/>
                <wp:docPr id="132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93" stroked="t" style="position:absolute;margin-left:385.45pt;margin-top:9.7pt;width:0pt;height:16.45pt" wp14:anchorId="654FB635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tabs>
          <w:tab w:val="left" w:pos="556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5" behindDoc="0" locked="0" layoutInCell="1" allowOverlap="1" wp14:anchorId="139562D9" wp14:editId="64FDD514">
                <wp:simplePos x="0" y="0"/>
                <wp:positionH relativeFrom="column">
                  <wp:posOffset>2304415</wp:posOffset>
                </wp:positionH>
                <wp:positionV relativeFrom="paragraph">
                  <wp:posOffset>32385</wp:posOffset>
                </wp:positionV>
                <wp:extent cx="1734185" cy="603885"/>
                <wp:effectExtent l="0" t="0" r="19050" b="25400"/>
                <wp:wrapNone/>
                <wp:docPr id="133" name="Пол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400" cy="60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Подшивка акта проверки в дело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8" fillcolor="white" stroked="t" style="position:absolute;margin-left:181.45pt;margin-top:2.55pt;width:136.45pt;height:47.45pt" wp14:anchorId="31FE13BE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Подшивка акта проверки в дело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6" behindDoc="0" locked="0" layoutInCell="1" allowOverlap="1" wp14:anchorId="78E44D95" wp14:editId="69814DDA">
                <wp:simplePos x="0" y="0"/>
                <wp:positionH relativeFrom="column">
                  <wp:posOffset>4095115</wp:posOffset>
                </wp:positionH>
                <wp:positionV relativeFrom="paragraph">
                  <wp:posOffset>32385</wp:posOffset>
                </wp:positionV>
                <wp:extent cx="1664335" cy="762635"/>
                <wp:effectExtent l="0" t="0" r="12700" b="19050"/>
                <wp:wrapNone/>
                <wp:docPr id="135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560" cy="76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Вручение (направление) результата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79" fillcolor="white" stroked="t" style="position:absolute;margin-left:322.45pt;margin-top:2.55pt;width:130.95pt;height:59.95pt" wp14:anchorId="271E7005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Вручение (направление) результата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0" behindDoc="0" locked="0" layoutInCell="1" allowOverlap="1" wp14:anchorId="2094A6CC" wp14:editId="01CFAA98">
                <wp:simplePos x="0" y="0"/>
                <wp:positionH relativeFrom="column">
                  <wp:posOffset>1066165</wp:posOffset>
                </wp:positionH>
                <wp:positionV relativeFrom="paragraph">
                  <wp:posOffset>15875</wp:posOffset>
                </wp:positionV>
                <wp:extent cx="1270" cy="210185"/>
                <wp:effectExtent l="95250" t="0" r="57150" b="57150"/>
                <wp:wrapNone/>
                <wp:docPr id="137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95" stroked="t" style="position:absolute;margin-left:83.95pt;margin-top:1.25pt;width:0pt;height:16.45pt" wp14:anchorId="18E712BE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78" behindDoc="0" locked="0" layoutInCell="1" allowOverlap="1" wp14:anchorId="16D02B77" wp14:editId="4B202815">
                <wp:simplePos x="0" y="0"/>
                <wp:positionH relativeFrom="column">
                  <wp:posOffset>11430</wp:posOffset>
                </wp:positionH>
                <wp:positionV relativeFrom="paragraph">
                  <wp:posOffset>83820</wp:posOffset>
                </wp:positionV>
                <wp:extent cx="2013585" cy="1397635"/>
                <wp:effectExtent l="0" t="0" r="25400" b="12700"/>
                <wp:wrapNone/>
                <wp:docPr id="138" name="Пол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120" cy="139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Получение от юридических лиц и индивидуальных предпринимателей сведений (пояснений) указанных в запросе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1" behindDoc="0" locked="0" layoutInCell="1" allowOverlap="1" wp14:anchorId="2BAE92C9" wp14:editId="6341E4BC">
                <wp:simplePos x="0" y="0"/>
                <wp:positionH relativeFrom="column">
                  <wp:posOffset>1047115</wp:posOffset>
                </wp:positionH>
                <wp:positionV relativeFrom="paragraph">
                  <wp:posOffset>39370</wp:posOffset>
                </wp:positionV>
                <wp:extent cx="6985" cy="146685"/>
                <wp:effectExtent l="76200" t="0" r="69850" b="63500"/>
                <wp:wrapNone/>
                <wp:docPr id="140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96" stroked="t" style="position:absolute;margin-left:82.45pt;margin-top:3.1pt;width:0.45pt;height:11.45pt" wp14:anchorId="5D8B0D76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4" behindDoc="0" locked="0" layoutInCell="1" allowOverlap="1" wp14:anchorId="5BE7E449" wp14:editId="6A2D9FC8">
                <wp:simplePos x="0" y="0"/>
                <wp:positionH relativeFrom="column">
                  <wp:posOffset>3661410</wp:posOffset>
                </wp:positionH>
                <wp:positionV relativeFrom="paragraph">
                  <wp:posOffset>45085</wp:posOffset>
                </wp:positionV>
                <wp:extent cx="0" cy="163195"/>
                <wp:effectExtent l="0" t="0" r="19050" b="27305"/>
                <wp:wrapNone/>
                <wp:docPr id="122" name="Прямая соединительная линия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195"/>
                        </a:xfrm>
                        <a:prstGeom prst="line">
                          <a:avLst/>
                        </a:prstGeom>
                        <a:ln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flip:y;z-index: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3pt,3.55pt" to="288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" strokecolor="black [3040]"/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79" behindDoc="0" locked="0" layoutInCell="1" allowOverlap="1" wp14:anchorId="4F23A129">
                <wp:simplePos x="0" y="0"/>
                <wp:positionH relativeFrom="column">
                  <wp:posOffset>12065</wp:posOffset>
                </wp:positionH>
                <wp:positionV relativeFrom="paragraph">
                  <wp:posOffset>41910</wp:posOffset>
                </wp:positionV>
                <wp:extent cx="2051685" cy="908685"/>
                <wp:effectExtent l="0" t="0" r="25400" b="25400"/>
                <wp:wrapNone/>
                <wp:docPr id="141" name="Пол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920" cy="9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Оценка сведений (пояснений), содержащихся  в документах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 рабочих дня)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82" fillcolor="white" stroked="t" style="position:absolute;margin-left:0.95pt;margin-top:3.3pt;width:161.45pt;height:71.45pt" wp14:anchorId="4F23A12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Оценка сведений (пояснений), содержащихся  в документах 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 xml:space="preserve">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3" behindDoc="0" locked="0" layoutInCell="1" allowOverlap="1" wp14:anchorId="54D8931A">
                <wp:simplePos x="0" y="0"/>
                <wp:positionH relativeFrom="column">
                  <wp:posOffset>-151765</wp:posOffset>
                </wp:positionH>
                <wp:positionV relativeFrom="paragraph">
                  <wp:posOffset>139065</wp:posOffset>
                </wp:positionV>
                <wp:extent cx="165735" cy="1270"/>
                <wp:effectExtent l="0" t="0" r="25400" b="19050"/>
                <wp:wrapNone/>
                <wp:docPr id="143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240" cy="720"/>
                        </a:xfrm>
                        <a:prstGeom prst="line">
                          <a:avLst/>
                        </a:prstGeom>
                        <a:ln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2pt,10.95pt" to="0.95pt,10.95pt" ID="Прямая соединительная линия 101" stroked="t" style="position:absolute;flip:x" wp14:anchorId="54D8931A">
                <v:stroke color="black" weight="9360" dashstyle="dash" joinstyle="round" endcap="flat"/>
                <v:fill o:detectmouseclick="t" on="false"/>
              </v:lin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2" behindDoc="0" locked="0" layoutInCell="1" allowOverlap="1" wp14:anchorId="1EFF2ED4">
                <wp:simplePos x="0" y="0"/>
                <wp:positionH relativeFrom="column">
                  <wp:posOffset>951865</wp:posOffset>
                </wp:positionH>
                <wp:positionV relativeFrom="paragraph">
                  <wp:posOffset>84455</wp:posOffset>
                </wp:positionV>
                <wp:extent cx="178435" cy="178435"/>
                <wp:effectExtent l="19050" t="0" r="12700" b="31750"/>
                <wp:wrapNone/>
                <wp:docPr id="144" name="Стрелка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7784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Стрелка вниз 97" fillcolor="white" stroked="t" style="position:absolute;margin-left:74.95pt;margin-top:6.65pt;width:13.95pt;height:13.95pt" wp14:anchorId="1EFF2ED4" type="shapetype_67">
                <w10:wrap type="none"/>
                <v:fill o:detectmouseclick="t" type="solid" color2="black"/>
                <v:stroke color="black" weight="12600" joinstyle="round" endcap="flat"/>
              </v:shape>
            </w:pict>
          </mc:Fallback>
        </mc:AlternateContent>
      </w:r>
    </w:p>
    <w:p w:rsidR="005D061F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80" behindDoc="0" locked="0" layoutInCell="1" allowOverlap="1" wp14:anchorId="22FAD757">
                <wp:simplePos x="0" y="0"/>
                <wp:positionH relativeFrom="column">
                  <wp:posOffset>12065</wp:posOffset>
                </wp:positionH>
                <wp:positionV relativeFrom="paragraph">
                  <wp:posOffset>121920</wp:posOffset>
                </wp:positionV>
                <wp:extent cx="2051685" cy="489585"/>
                <wp:effectExtent l="0" t="0" r="25400" b="25400"/>
                <wp:wrapNone/>
                <wp:docPr id="145" name="Пол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920" cy="48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Выездная внеплановая проверка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83" fillcolor="white" stroked="t" style="position:absolute;margin-left:0.95pt;margin-top:9.6pt;width:161.45pt;height:38.45pt" wp14:anchorId="22FAD757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Выездная внеплановая проверка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осуществления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контроля на территории городского округа «Вуктыл»</w:t>
            </w:r>
          </w:p>
        </w:tc>
      </w:tr>
    </w:tbl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1041"/>
      <w:bookmarkEnd w:id="2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внеплановой выездной проверки юридических лиц и индивидуальных предпринимателей (за исключением внеплановой выездной проверки юридических лиц и индивидуальных предпринимателей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случае возникновения угрозы причинения или причинения вреда жизни, здоровью граждан, проживающих в жилых домах, а также угрозы или возникновения чрезвычайных ситуаций природного и техногенного характера)</w:t>
      </w: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97" behindDoc="0" locked="0" layoutInCell="1" allowOverlap="1" wp14:anchorId="422B9E6D">
                <wp:simplePos x="0" y="0"/>
                <wp:positionH relativeFrom="column">
                  <wp:posOffset>481965</wp:posOffset>
                </wp:positionH>
                <wp:positionV relativeFrom="paragraph">
                  <wp:posOffset>77470</wp:posOffset>
                </wp:positionV>
                <wp:extent cx="4648835" cy="375285"/>
                <wp:effectExtent l="0" t="0" r="19050" b="25400"/>
                <wp:wrapNone/>
                <wp:docPr id="147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37476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Основания для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100" fillcolor="white" stroked="t" style="position:absolute;margin-left:37.95pt;margin-top:6.1pt;width:365.95pt;height:29.45pt" wp14:anchorId="422B9E6D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Основания для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05" behindDoc="0" locked="0" layoutInCell="1" allowOverlap="1" wp14:anchorId="53ADBA53">
                <wp:simplePos x="0" y="0"/>
                <wp:positionH relativeFrom="column">
                  <wp:posOffset>2729865</wp:posOffset>
                </wp:positionH>
                <wp:positionV relativeFrom="paragraph">
                  <wp:posOffset>104140</wp:posOffset>
                </wp:positionV>
                <wp:extent cx="1270" cy="216535"/>
                <wp:effectExtent l="95250" t="0" r="76200" b="50800"/>
                <wp:wrapNone/>
                <wp:docPr id="149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13" stroked="t" style="position:absolute;margin-left:214.95pt;margin-top:8.2pt;width:0pt;height:16.95pt" wp14:anchorId="53ADBA53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98" behindDoc="0" locked="0" layoutInCell="1" allowOverlap="1" wp14:anchorId="70AF2868">
                <wp:simplePos x="0" y="0"/>
                <wp:positionH relativeFrom="column">
                  <wp:posOffset>-79375</wp:posOffset>
                </wp:positionH>
                <wp:positionV relativeFrom="paragraph">
                  <wp:posOffset>143510</wp:posOffset>
                </wp:positionV>
                <wp:extent cx="6042660" cy="565785"/>
                <wp:effectExtent l="0" t="0" r="16510" b="25400"/>
                <wp:wrapNone/>
                <wp:docPr id="150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880" cy="5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Подготовка проекта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распоряжения о проведении внеплановой выездной проверки; Подпись распоряжения о проведении внеплановой выездной проверки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 рабочих дня)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06" fillcolor="white" stroked="t" style="position:absolute;margin-left:-6.25pt;margin-top:11.3pt;width:475.7pt;height:44.45pt" wp14:anchorId="70AF2868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Подготовка проекта распоряжения о проведении внеплановой выездной проверки; Подпись распоряжения о проведении внеплановой выездной проверки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 xml:space="preserve">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06" behindDoc="0" locked="0" layoutInCell="1" allowOverlap="1" wp14:anchorId="542BA505">
                <wp:simplePos x="0" y="0"/>
                <wp:positionH relativeFrom="column">
                  <wp:posOffset>2729865</wp:posOffset>
                </wp:positionH>
                <wp:positionV relativeFrom="paragraph">
                  <wp:posOffset>103505</wp:posOffset>
                </wp:positionV>
                <wp:extent cx="1270" cy="235585"/>
                <wp:effectExtent l="95250" t="0" r="76200" b="50800"/>
                <wp:wrapNone/>
                <wp:docPr id="152" name="Прямая со стрелко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3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14" stroked="t" style="position:absolute;margin-left:214.95pt;margin-top:8.15pt;width:0pt;height:18.45pt" wp14:anchorId="542BA505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99" behindDoc="0" locked="0" layoutInCell="1" allowOverlap="1" wp14:anchorId="5C7AD0DE">
                <wp:simplePos x="0" y="0"/>
                <wp:positionH relativeFrom="column">
                  <wp:posOffset>12065</wp:posOffset>
                </wp:positionH>
                <wp:positionV relativeFrom="paragraph">
                  <wp:posOffset>69850</wp:posOffset>
                </wp:positionV>
                <wp:extent cx="5658485" cy="699135"/>
                <wp:effectExtent l="0" t="0" r="19050" b="25400"/>
                <wp:wrapNone/>
                <wp:docPr id="153" name="Пол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760" cy="69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Направление юридическим лицам и индивидуальным предпринимателям копии распоряжения о проведении проверки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(Не менее чем за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u w:val="single"/>
                                <w:lang w:eastAsia="ru-RU"/>
                              </w:rPr>
                              <w:t>24 часа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 до начала проведения проверки)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07" fillcolor="white" stroked="t" style="position:absolute;margin-left:0.95pt;margin-top:5.5pt;width:445.45pt;height:54.95pt" wp14:anchorId="5C7AD0DE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Направление юридическим лицам и индивидуальным предпринимателям копии распоряжения о проведении проверки                                                               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 xml:space="preserve">(Не менее чем за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u w:val="single"/>
                          <w:lang w:eastAsia="ru-RU"/>
                        </w:rPr>
                        <w:t>24 часа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 xml:space="preserve"> до начала проведения проверки)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07" behindDoc="0" locked="0" layoutInCell="1" allowOverlap="1" wp14:anchorId="4DB60789">
                <wp:simplePos x="0" y="0"/>
                <wp:positionH relativeFrom="column">
                  <wp:posOffset>2716530</wp:posOffset>
                </wp:positionH>
                <wp:positionV relativeFrom="paragraph">
                  <wp:posOffset>48895</wp:posOffset>
                </wp:positionV>
                <wp:extent cx="6985" cy="235585"/>
                <wp:effectExtent l="76200" t="0" r="69850" b="50800"/>
                <wp:wrapNone/>
                <wp:docPr id="15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" cy="23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15" stroked="t" style="position:absolute;margin-left:213.9pt;margin-top:3.85pt;width:0.45pt;height:18.45pt;flip:x" wp14:anchorId="4DB60789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00" behindDoc="0" locked="0" layoutInCell="1" allowOverlap="1" wp14:anchorId="0B61E71B">
                <wp:simplePos x="0" y="0"/>
                <wp:positionH relativeFrom="column">
                  <wp:posOffset>450215</wp:posOffset>
                </wp:positionH>
                <wp:positionV relativeFrom="paragraph">
                  <wp:posOffset>139700</wp:posOffset>
                </wp:positionV>
                <wp:extent cx="4648835" cy="375285"/>
                <wp:effectExtent l="0" t="0" r="19050" b="25400"/>
                <wp:wrapNone/>
                <wp:docPr id="156" name="Пол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320" cy="37476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Наступление даты начала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108" fillcolor="white" stroked="t" style="position:absolute;margin-left:35.45pt;margin-top:11pt;width:365.95pt;height:29.45pt" wp14:anchorId="0B61E71B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Наступление даты начала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08" behindDoc="0" locked="0" layoutInCell="1" allowOverlap="1" wp14:anchorId="7CC84600">
                <wp:simplePos x="0" y="0"/>
                <wp:positionH relativeFrom="column">
                  <wp:posOffset>2710815</wp:posOffset>
                </wp:positionH>
                <wp:positionV relativeFrom="paragraph">
                  <wp:posOffset>82550</wp:posOffset>
                </wp:positionV>
                <wp:extent cx="1270" cy="191135"/>
                <wp:effectExtent l="95250" t="0" r="57150" b="57150"/>
                <wp:wrapNone/>
                <wp:docPr id="158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16" stroked="t" style="position:absolute;margin-left:213.45pt;margin-top:6.5pt;width:0pt;height:14.95pt" wp14:anchorId="7CC84600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01" behindDoc="0" locked="0" layoutInCell="1" allowOverlap="1" wp14:anchorId="68CF3443">
                <wp:simplePos x="0" y="0"/>
                <wp:positionH relativeFrom="column">
                  <wp:posOffset>1123315</wp:posOffset>
                </wp:positionH>
                <wp:positionV relativeFrom="paragraph">
                  <wp:posOffset>129540</wp:posOffset>
                </wp:positionV>
                <wp:extent cx="3378835" cy="318135"/>
                <wp:effectExtent l="0" t="0" r="12700" b="25400"/>
                <wp:wrapNone/>
                <wp:docPr id="159" name="Пол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40" cy="3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Проведение проверки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u w:val="single"/>
                                <w:lang w:eastAsia="ru-RU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 рабочих дня)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09" fillcolor="white" stroked="t" style="position:absolute;margin-left:88.45pt;margin-top:10.2pt;width:265.95pt;height:24.95pt" wp14:anchorId="68CF3443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Проведение проверки</w:t>
                      </w:r>
                      <w:r>
                        <w:rPr>
                          <w:rFonts w:eastAsia="Times New Roman" w:cs="Courier New" w:ascii="Courier New" w:hAnsi="Courier New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u w:val="single"/>
                          <w:lang w:eastAsia="ru-RU"/>
                        </w:rPr>
                        <w:t>3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 xml:space="preserve">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09" behindDoc="0" locked="0" layoutInCell="1" allowOverlap="1" wp14:anchorId="68E2F7C9">
                <wp:simplePos x="0" y="0"/>
                <wp:positionH relativeFrom="column">
                  <wp:posOffset>2729865</wp:posOffset>
                </wp:positionH>
                <wp:positionV relativeFrom="paragraph">
                  <wp:posOffset>8890</wp:posOffset>
                </wp:positionV>
                <wp:extent cx="1270" cy="216535"/>
                <wp:effectExtent l="95250" t="0" r="76200" b="50800"/>
                <wp:wrapNone/>
                <wp:docPr id="161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17" stroked="t" style="position:absolute;margin-left:214.95pt;margin-top:0.7pt;width:0pt;height:16.95pt" wp14:anchorId="68E2F7C9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02" behindDoc="0" locked="0" layoutInCell="1" allowOverlap="1" wp14:anchorId="1119EEB7">
                <wp:simplePos x="0" y="0"/>
                <wp:positionH relativeFrom="column">
                  <wp:posOffset>659765</wp:posOffset>
                </wp:positionH>
                <wp:positionV relativeFrom="paragraph">
                  <wp:posOffset>81280</wp:posOffset>
                </wp:positionV>
                <wp:extent cx="4471035" cy="318135"/>
                <wp:effectExtent l="0" t="0" r="25400" b="25400"/>
                <wp:wrapNone/>
                <wp:docPr id="162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0480" cy="31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Оформление результата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0" fillcolor="white" stroked="t" style="position:absolute;margin-left:51.95pt;margin-top:6.4pt;width:351.95pt;height:24.95pt" wp14:anchorId="1119EEB7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Оформление результата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0" behindDoc="0" locked="0" layoutInCell="1" allowOverlap="1" wp14:anchorId="26F0812A">
                <wp:simplePos x="0" y="0"/>
                <wp:positionH relativeFrom="column">
                  <wp:posOffset>1612265</wp:posOffset>
                </wp:positionH>
                <wp:positionV relativeFrom="paragraph">
                  <wp:posOffset>98425</wp:posOffset>
                </wp:positionV>
                <wp:extent cx="1270" cy="216535"/>
                <wp:effectExtent l="95250" t="0" r="76200" b="50800"/>
                <wp:wrapNone/>
                <wp:docPr id="164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18" stroked="t" style="position:absolute;margin-left:126.95pt;margin-top:7.75pt;width:0pt;height:16.95pt" wp14:anchorId="26F0812A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1" behindDoc="0" locked="0" layoutInCell="1" allowOverlap="1" wp14:anchorId="108AB406">
                <wp:simplePos x="0" y="0"/>
                <wp:positionH relativeFrom="column">
                  <wp:posOffset>4069715</wp:posOffset>
                </wp:positionH>
                <wp:positionV relativeFrom="paragraph">
                  <wp:posOffset>111125</wp:posOffset>
                </wp:positionV>
                <wp:extent cx="1270" cy="216535"/>
                <wp:effectExtent l="95250" t="0" r="76200" b="50800"/>
                <wp:wrapNone/>
                <wp:docPr id="165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19" stroked="t" style="position:absolute;margin-left:320.45pt;margin-top:8.75pt;width:0pt;height:16.95pt" wp14:anchorId="108AB406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03" behindDoc="0" locked="0" layoutInCell="1" allowOverlap="1" wp14:anchorId="2972CC4F">
                <wp:simplePos x="0" y="0"/>
                <wp:positionH relativeFrom="column">
                  <wp:posOffset>659765</wp:posOffset>
                </wp:positionH>
                <wp:positionV relativeFrom="paragraph">
                  <wp:posOffset>26035</wp:posOffset>
                </wp:positionV>
                <wp:extent cx="1924685" cy="610235"/>
                <wp:effectExtent l="0" t="0" r="19050" b="19050"/>
                <wp:wrapNone/>
                <wp:docPr id="166" name="Пол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60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Подшивка акта проверки в дело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1" fillcolor="white" stroked="t" style="position:absolute;margin-left:51.95pt;margin-top:2.05pt;width:151.45pt;height:47.95pt" wp14:anchorId="2972CC4F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Подшивка акта проверки в дело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04" behindDoc="0" locked="0" layoutInCell="1" allowOverlap="1" wp14:anchorId="18D5CB66">
                <wp:simplePos x="0" y="0"/>
                <wp:positionH relativeFrom="column">
                  <wp:posOffset>2894965</wp:posOffset>
                </wp:positionH>
                <wp:positionV relativeFrom="paragraph">
                  <wp:posOffset>26035</wp:posOffset>
                </wp:positionV>
                <wp:extent cx="2204085" cy="610235"/>
                <wp:effectExtent l="0" t="0" r="25400" b="19050"/>
                <wp:wrapNone/>
                <wp:docPr id="168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560" cy="609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Вручение (направление) результата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2" fillcolor="white" stroked="t" style="position:absolute;margin-left:227.95pt;margin-top:2.05pt;width:173.45pt;height:47.95pt" wp14:anchorId="18D5CB66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Вручение (направление) результата проверки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eastAsia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осуществления муниципального земельного контроля на территории городского округа «Вуктыл»</w:t>
            </w:r>
          </w:p>
        </w:tc>
      </w:tr>
    </w:tbl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1093"/>
      <w:bookmarkEnd w:id="2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Проведение внеплановой выездной проверки юридических лиц и индивидуальных предпринимателей в случае возникновения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угрозы причинения или причинения вреда жизни и здоровью граждан, проживающих в жилом доме, а также угрозы или возникновения чрезвычайных ситуаций природного и техногенного характера</w:t>
      </w: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12" behindDoc="0" locked="0" layoutInCell="1" allowOverlap="1" wp14:anchorId="7A475EE3">
                <wp:simplePos x="0" y="0"/>
                <wp:positionH relativeFrom="column">
                  <wp:posOffset>869315</wp:posOffset>
                </wp:positionH>
                <wp:positionV relativeFrom="paragraph">
                  <wp:posOffset>148590</wp:posOffset>
                </wp:positionV>
                <wp:extent cx="3404235" cy="343535"/>
                <wp:effectExtent l="0" t="0" r="25400" b="19050"/>
                <wp:wrapNone/>
                <wp:docPr id="170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440" cy="34308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Основание для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89" fillcolor="white" stroked="t" style="position:absolute;margin-left:68.45pt;margin-top:11.7pt;width:267.95pt;height:26.95pt" wp14:anchorId="7A475EE3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Основание для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pStyle w:val="ConsPlusNormal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2" behindDoc="0" locked="0" layoutInCell="1" allowOverlap="1" wp14:anchorId="492240CD">
                <wp:simplePos x="0" y="0"/>
                <wp:positionH relativeFrom="column">
                  <wp:posOffset>2412365</wp:posOffset>
                </wp:positionH>
                <wp:positionV relativeFrom="paragraph">
                  <wp:posOffset>140970</wp:posOffset>
                </wp:positionV>
                <wp:extent cx="6985" cy="146685"/>
                <wp:effectExtent l="76200" t="0" r="69850" b="63500"/>
                <wp:wrapNone/>
                <wp:docPr id="172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146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26" stroked="t" style="position:absolute;margin-left:189.95pt;margin-top:11.1pt;width:0.45pt;height:11.45pt" wp14:anchorId="492240CD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13" behindDoc="0" locked="0" layoutInCell="1" allowOverlap="1" wp14:anchorId="663BBE8D">
                <wp:simplePos x="0" y="0"/>
                <wp:positionH relativeFrom="column">
                  <wp:posOffset>18415</wp:posOffset>
                </wp:positionH>
                <wp:positionV relativeFrom="paragraph">
                  <wp:posOffset>97155</wp:posOffset>
                </wp:positionV>
                <wp:extent cx="5645785" cy="724535"/>
                <wp:effectExtent l="0" t="0" r="12700" b="19050"/>
                <wp:wrapNone/>
                <wp:docPr id="173" name="Пол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60" cy="72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Подготовка проекта распоряжени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я о проведении внеплановой выездной проверки; Подготовка заявления о согласовании проведения проверки в Прокуратуру; Подпись распоряжения о проведении внеплановой выездной проверки.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98" fillcolor="white" stroked="t" style="position:absolute;margin-left:1.45pt;margin-top:7.65pt;width:444.45pt;height:56.95pt" wp14:anchorId="663BBE8D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Подготовка проекта распоряжения о проведении внеплановой выездной проверки; Подготовка заявления о согласовании проведения проверки в Прокуратуру; Подпись распоряжения о проведении внеплановой выездной проверки.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3" behindDoc="0" locked="0" layoutInCell="1" allowOverlap="1" wp14:anchorId="2891BE0A">
                <wp:simplePos x="0" y="0"/>
                <wp:positionH relativeFrom="column">
                  <wp:posOffset>2190115</wp:posOffset>
                </wp:positionH>
                <wp:positionV relativeFrom="paragraph">
                  <wp:posOffset>101600</wp:posOffset>
                </wp:positionV>
                <wp:extent cx="1270" cy="210185"/>
                <wp:effectExtent l="95250" t="0" r="57150" b="57150"/>
                <wp:wrapNone/>
                <wp:docPr id="175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27" stroked="t" style="position:absolute;margin-left:172.45pt;margin-top:8pt;width:0pt;height:16.45pt" wp14:anchorId="2891BE0A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4" behindDoc="0" locked="0" layoutInCell="1" allowOverlap="1" wp14:anchorId="44E3A647">
                <wp:simplePos x="0" y="0"/>
                <wp:positionH relativeFrom="column">
                  <wp:posOffset>304165</wp:posOffset>
                </wp:positionH>
                <wp:positionV relativeFrom="paragraph">
                  <wp:posOffset>23495</wp:posOffset>
                </wp:positionV>
                <wp:extent cx="3683635" cy="1137285"/>
                <wp:effectExtent l="0" t="0" r="12700" b="25400"/>
                <wp:wrapNone/>
                <wp:docPr id="176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160" cy="11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Направление в Прокуратуру заявления о согласовании проведения проверки и копии распоряжения о проведении внеплановой выездной проверки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>(в день подписания распоряжения о проведении внеплановой выездной проверки)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99" fillcolor="white" stroked="t" style="position:absolute;margin-left:23.95pt;margin-top:1.85pt;width:289.95pt;height:89.45pt" wp14:anchorId="44E3A647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Направление в Прокуратуру заявления о согласовании проведения проверки и копии распоряжения о проведении внеплановой выездной проверки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>(в день подписания распоряжения о проведении внеплановой выездной проверки)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31" behindDoc="0" locked="0" layoutInCell="1" allowOverlap="1" wp14:anchorId="5E29E49F">
                <wp:simplePos x="0" y="0"/>
                <wp:positionH relativeFrom="column">
                  <wp:posOffset>995045</wp:posOffset>
                </wp:positionH>
                <wp:positionV relativeFrom="paragraph">
                  <wp:posOffset>-780415</wp:posOffset>
                </wp:positionV>
                <wp:extent cx="32385" cy="1877695"/>
                <wp:effectExtent l="0" t="0" r="25400" b="12700"/>
                <wp:wrapNone/>
                <wp:docPr id="178" name="Прямая соединительная линия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" cy="1873080"/>
                        </a:xfrm>
                        <a:prstGeom prst="line">
                          <a:avLst/>
                        </a:prstGeom>
                        <a:ln>
                          <a:custDash>
                            <a:ds d="500000" sp="400000"/>
                            <a:ds d="100000" sp="400000"/>
                          </a:custDash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7pt,9.9pt" to="7.65pt,157.35pt" ID="Прямая соединительная линия 139" stroked="t" style="position:absolute" wp14:anchorId="5E29E49F">
                <v:stroke color="black" weight="9360" dashstyle="dashdot" joinstyle="round" endcap="flat"/>
                <v:fill o:detectmouseclick="t" on="false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33" behindDoc="0" locked="0" layoutInCell="1" allowOverlap="1" wp14:anchorId="7175984C">
                <wp:simplePos x="0" y="0"/>
                <wp:positionH relativeFrom="column">
                  <wp:posOffset>69215</wp:posOffset>
                </wp:positionH>
                <wp:positionV relativeFrom="paragraph">
                  <wp:posOffset>125730</wp:posOffset>
                </wp:positionV>
                <wp:extent cx="235585" cy="1270"/>
                <wp:effectExtent l="0" t="0" r="12700" b="19050"/>
                <wp:wrapNone/>
                <wp:docPr id="179" name="Прямая соединительная линия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080" cy="720"/>
                        </a:xfrm>
                        <a:prstGeom prst="line">
                          <a:avLst/>
                        </a:prstGeom>
                        <a:ln>
                          <a:custDash>
                            <a:ds d="500000" sp="400000"/>
                            <a:ds d="100000" sp="400000"/>
                          </a:custDash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45pt,9.9pt" to="23.9pt,9.9pt" ID="Прямая соединительная линия 141" stroked="t" style="position:absolute" wp14:anchorId="7175984C">
                <v:stroke color="black" weight="9360" dashstyle="dashdot" joinstyle="round" endcap="flat"/>
                <v:fill o:detectmouseclick="t" on="false"/>
              </v:lin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7" behindDoc="0" locked="0" layoutInCell="1" allowOverlap="1" wp14:anchorId="63764A6E">
                <wp:simplePos x="0" y="0"/>
                <wp:positionH relativeFrom="column">
                  <wp:posOffset>4171315</wp:posOffset>
                </wp:positionH>
                <wp:positionV relativeFrom="paragraph">
                  <wp:posOffset>64135</wp:posOffset>
                </wp:positionV>
                <wp:extent cx="1670685" cy="1835785"/>
                <wp:effectExtent l="0" t="0" r="25400" b="12700"/>
                <wp:wrapNone/>
                <wp:docPr id="180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40" cy="18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Направление юридическим лицам и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ндивидуальным предпринимателям копии распоряжения о проведении проверки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(Не менее чем за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u w:val="single"/>
                                <w:lang w:eastAsia="ru-RU"/>
                              </w:rPr>
                              <w:t>24 часа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 до начала проведения проверки)</w:t>
                            </w:r>
                          </w:p>
                          <w:p w:rsidR="00544697" w:rsidRDefault="00544697">
                            <w:pPr>
                              <w:pStyle w:val="afd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21" fillcolor="white" stroked="t" style="position:absolute;margin-left:328.45pt;margin-top:5.05pt;width:131.45pt;height:144.45pt" wp14:anchorId="63764A6E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Направление юридическим лицам и индивидуальным предпринимателям копии распоряжения о проведении проверки                                                               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 xml:space="preserve">(Не менее чем за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u w:val="single"/>
                          <w:lang w:eastAsia="ru-RU"/>
                        </w:rPr>
                        <w:t>24 часа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 xml:space="preserve"> до начала проведения проверки)</w:t>
                      </w:r>
                    </w:p>
                    <w:p>
                      <w:pPr>
                        <w:pStyle w:val="Style33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4" behindDoc="0" locked="0" layoutInCell="1" allowOverlap="1" wp14:anchorId="7720A986">
                <wp:simplePos x="0" y="0"/>
                <wp:positionH relativeFrom="column">
                  <wp:posOffset>2113915</wp:posOffset>
                </wp:positionH>
                <wp:positionV relativeFrom="paragraph">
                  <wp:posOffset>9525</wp:posOffset>
                </wp:positionV>
                <wp:extent cx="1270" cy="229235"/>
                <wp:effectExtent l="95250" t="0" r="57150" b="57150"/>
                <wp:wrapNone/>
                <wp:docPr id="182" name="Прямая со стрелко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28" stroked="t" style="position:absolute;margin-left:166.45pt;margin-top:0.75pt;width:0pt;height:17.95pt" wp14:anchorId="7720A986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5" behindDoc="0" locked="0" layoutInCell="1" allowOverlap="1" wp14:anchorId="1883E83B">
                <wp:simplePos x="0" y="0"/>
                <wp:positionH relativeFrom="column">
                  <wp:posOffset>354965</wp:posOffset>
                </wp:positionH>
                <wp:positionV relativeFrom="paragraph">
                  <wp:posOffset>93980</wp:posOffset>
                </wp:positionV>
                <wp:extent cx="3512185" cy="540385"/>
                <wp:effectExtent l="0" t="0" r="12700" b="12700"/>
                <wp:wrapNone/>
                <wp:docPr id="183" name="Пол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440" cy="53964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Получение от Прокуратуры решения о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огласовании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Поле 105" fillcolor="white" stroked="t" style="position:absolute;margin-left:27.95pt;margin-top:7.4pt;width:276.45pt;height:42.45pt" wp14:anchorId="1883E83B" type="shapetype_9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Получение от Прокуратуры решения о согласовании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30" behindDoc="0" locked="0" layoutInCell="1" allowOverlap="1" wp14:anchorId="623D7970">
                <wp:simplePos x="0" y="0"/>
                <wp:positionH relativeFrom="column">
                  <wp:posOffset>3865880</wp:posOffset>
                </wp:positionH>
                <wp:positionV relativeFrom="paragraph">
                  <wp:posOffset>78105</wp:posOffset>
                </wp:positionV>
                <wp:extent cx="305435" cy="6985"/>
                <wp:effectExtent l="0" t="76200" r="19050" b="107950"/>
                <wp:wrapNone/>
                <wp:docPr id="185" name="Прямая со стрелко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92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34" stroked="t" style="position:absolute;margin-left:304.4pt;margin-top:6.15pt;width:23.95pt;height:0.45pt;flip:y" wp14:anchorId="623D7970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5" behindDoc="0" locked="0" layoutInCell="1" allowOverlap="1" wp14:anchorId="2AA31883">
                <wp:simplePos x="0" y="0"/>
                <wp:positionH relativeFrom="column">
                  <wp:posOffset>2107565</wp:posOffset>
                </wp:positionH>
                <wp:positionV relativeFrom="paragraph">
                  <wp:posOffset>58420</wp:posOffset>
                </wp:positionV>
                <wp:extent cx="6985" cy="241935"/>
                <wp:effectExtent l="76200" t="0" r="69850" b="63500"/>
                <wp:wrapNone/>
                <wp:docPr id="186" name="Прямая со стрелко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24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29" stroked="t" style="position:absolute;margin-left:165.95pt;margin-top:4.6pt;width:0.45pt;height:18.95pt" wp14:anchorId="2AA31883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6" behindDoc="0" locked="0" layoutInCell="1" allowOverlap="1" wp14:anchorId="11AFE31F">
                <wp:simplePos x="0" y="0"/>
                <wp:positionH relativeFrom="column">
                  <wp:posOffset>380365</wp:posOffset>
                </wp:positionH>
                <wp:positionV relativeFrom="paragraph">
                  <wp:posOffset>12065</wp:posOffset>
                </wp:positionV>
                <wp:extent cx="3512185" cy="476885"/>
                <wp:effectExtent l="0" t="0" r="12700" b="19050"/>
                <wp:wrapNone/>
                <wp:docPr id="187" name="Пол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440" cy="47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Проведение проверки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u w:val="single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lang w:eastAsia="ru-RU"/>
                              </w:rPr>
                              <w:t xml:space="preserve"> рабочих дня)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20" fillcolor="white" stroked="t" style="position:absolute;margin-left:29.95pt;margin-top:0.95pt;width:276.45pt;height:37.45pt" wp14:anchorId="11AFE31F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Проведение проверки                                                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>(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u w:val="single"/>
                          <w:lang w:eastAsia="ru-RU"/>
                        </w:rPr>
                        <w:t>2</w:t>
                      </w:r>
                      <w:r>
                        <w:rPr>
                          <w:rFonts w:eastAsia="Times New Roman" w:cs="Times New Roman" w:ascii="Times New Roman" w:hAnsi="Times New Roman"/>
                          <w:i/>
                          <w:color w:val="000000"/>
                          <w:lang w:eastAsia="ru-RU"/>
                        </w:rPr>
                        <w:t xml:space="preserve">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32" behindDoc="0" locked="0" layoutInCell="1" allowOverlap="1" wp14:anchorId="1E53160B">
                <wp:simplePos x="0" y="0"/>
                <wp:positionH relativeFrom="column">
                  <wp:posOffset>100965</wp:posOffset>
                </wp:positionH>
                <wp:positionV relativeFrom="paragraph">
                  <wp:posOffset>128270</wp:posOffset>
                </wp:positionV>
                <wp:extent cx="280035" cy="1270"/>
                <wp:effectExtent l="0" t="76200" r="25400" b="114300"/>
                <wp:wrapNone/>
                <wp:docPr id="189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60" cy="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custDash>
                            <a:ds d="500000" sp="400000"/>
                            <a:ds d="100000" sp="400000"/>
                          </a:custDash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40" stroked="t" style="position:absolute;margin-left:7.95pt;margin-top:10.1pt;width:21.95pt;height:0pt" wp14:anchorId="1E53160B" type="shapetype_32">
                <w10:wrap type="none"/>
                <v:fill o:detectmouseclick="t" on="false"/>
                <v:stroke color="black" weight="9360" dashstyle="dashdot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6" behindDoc="0" locked="0" layoutInCell="1" allowOverlap="1" wp14:anchorId="20871452">
                <wp:simplePos x="0" y="0"/>
                <wp:positionH relativeFrom="column">
                  <wp:posOffset>2101215</wp:posOffset>
                </wp:positionH>
                <wp:positionV relativeFrom="paragraph">
                  <wp:posOffset>56515</wp:posOffset>
                </wp:positionV>
                <wp:extent cx="1270" cy="260985"/>
                <wp:effectExtent l="95250" t="0" r="57150" b="63500"/>
                <wp:wrapNone/>
                <wp:docPr id="190" name="Прямая со стрелко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60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30" stroked="t" style="position:absolute;margin-left:165.45pt;margin-top:4.45pt;width:0pt;height:20.45pt" wp14:anchorId="20871452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8" behindDoc="0" locked="0" layoutInCell="1" allowOverlap="1" wp14:anchorId="5CAD6FC8">
                <wp:simplePos x="0" y="0"/>
                <wp:positionH relativeFrom="column">
                  <wp:posOffset>380365</wp:posOffset>
                </wp:positionH>
                <wp:positionV relativeFrom="paragraph">
                  <wp:posOffset>29210</wp:posOffset>
                </wp:positionV>
                <wp:extent cx="3512185" cy="368935"/>
                <wp:effectExtent l="0" t="0" r="12700" b="12700"/>
                <wp:wrapNone/>
                <wp:docPr id="191" name="Поле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440" cy="36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Оформление результата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22" fillcolor="white" stroked="t" style="position:absolute;margin-left:29.95pt;margin-top:2.3pt;width:276.45pt;height:28.95pt" wp14:anchorId="5CAD6FC8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Оформление результата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7" behindDoc="0" locked="0" layoutInCell="1" allowOverlap="1" wp14:anchorId="16940764">
                <wp:simplePos x="0" y="0"/>
                <wp:positionH relativeFrom="column">
                  <wp:posOffset>742315</wp:posOffset>
                </wp:positionH>
                <wp:positionV relativeFrom="paragraph">
                  <wp:posOffset>109855</wp:posOffset>
                </wp:positionV>
                <wp:extent cx="6985" cy="343535"/>
                <wp:effectExtent l="76200" t="0" r="88900" b="57150"/>
                <wp:wrapNone/>
                <wp:docPr id="193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34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31" stroked="t" style="position:absolute;margin-left:58.45pt;margin-top:8.65pt;width:0.45pt;height:26.95pt" wp14:anchorId="16940764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8" behindDoc="0" locked="0" layoutInCell="1" allowOverlap="1" wp14:anchorId="20BE1F03">
                <wp:simplePos x="0" y="0"/>
                <wp:positionH relativeFrom="column">
                  <wp:posOffset>2177415</wp:posOffset>
                </wp:positionH>
                <wp:positionV relativeFrom="paragraph">
                  <wp:posOffset>109855</wp:posOffset>
                </wp:positionV>
                <wp:extent cx="13335" cy="343535"/>
                <wp:effectExtent l="76200" t="0" r="82550" b="57150"/>
                <wp:wrapNone/>
                <wp:docPr id="194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34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32" stroked="t" style="position:absolute;margin-left:171.45pt;margin-top:8.65pt;width:0.95pt;height:26.95pt" wp14:anchorId="20BE1F03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9" behindDoc="0" locked="0" layoutInCell="1" allowOverlap="1" wp14:anchorId="779FAC49">
                <wp:simplePos x="0" y="0"/>
                <wp:positionH relativeFrom="column">
                  <wp:posOffset>3549015</wp:posOffset>
                </wp:positionH>
                <wp:positionV relativeFrom="paragraph">
                  <wp:posOffset>109855</wp:posOffset>
                </wp:positionV>
                <wp:extent cx="6985" cy="343535"/>
                <wp:effectExtent l="76200" t="0" r="88900" b="57150"/>
                <wp:wrapNone/>
                <wp:docPr id="195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" cy="34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33" stroked="t" style="position:absolute;margin-left:279.45pt;margin-top:8.65pt;width:0.45pt;height:26.95pt" wp14:anchorId="779FAC49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19" behindDoc="0" locked="0" layoutInCell="1" allowOverlap="1" wp14:anchorId="50B7B30B">
                <wp:simplePos x="0" y="0"/>
                <wp:positionH relativeFrom="column">
                  <wp:posOffset>69215</wp:posOffset>
                </wp:positionH>
                <wp:positionV relativeFrom="paragraph">
                  <wp:posOffset>20955</wp:posOffset>
                </wp:positionV>
                <wp:extent cx="1289685" cy="730885"/>
                <wp:effectExtent l="0" t="0" r="25400" b="12700"/>
                <wp:wrapNone/>
                <wp:docPr id="196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160" cy="73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Подшивка акта проверки в дело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23" fillcolor="white" stroked="t" style="position:absolute;margin-left:5.45pt;margin-top:1.65pt;width:101.45pt;height:57.45pt" wp14:anchorId="50B7B30B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Подшивка акта проверки в дело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0" behindDoc="0" locked="0" layoutInCell="1" allowOverlap="1" wp14:anchorId="25EC4C0A">
                <wp:simplePos x="0" y="0"/>
                <wp:positionH relativeFrom="column">
                  <wp:posOffset>1510665</wp:posOffset>
                </wp:positionH>
                <wp:positionV relativeFrom="paragraph">
                  <wp:posOffset>20955</wp:posOffset>
                </wp:positionV>
                <wp:extent cx="1289685" cy="730885"/>
                <wp:effectExtent l="0" t="0" r="25400" b="12700"/>
                <wp:wrapNone/>
                <wp:docPr id="198" name="Поле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160" cy="73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Направление копии акта в Прокуратуру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24" fillcolor="white" stroked="t" style="position:absolute;margin-left:118.95pt;margin-top:1.65pt;width:101.45pt;height:57.45pt" wp14:anchorId="25EC4C0A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Направление копии акта в Прокуратуру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21" behindDoc="0" locked="0" layoutInCell="1" allowOverlap="1" wp14:anchorId="7EDB9860">
                <wp:simplePos x="0" y="0"/>
                <wp:positionH relativeFrom="column">
                  <wp:posOffset>2914015</wp:posOffset>
                </wp:positionH>
                <wp:positionV relativeFrom="paragraph">
                  <wp:posOffset>20955</wp:posOffset>
                </wp:positionV>
                <wp:extent cx="1289685" cy="730885"/>
                <wp:effectExtent l="0" t="0" r="25400" b="12700"/>
                <wp:wrapNone/>
                <wp:docPr id="200" name="Пол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160" cy="73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44697" w:rsidRDefault="005D061F">
                            <w:pPr>
                              <w:pStyle w:val="afd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Вручение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(направление) результата проверки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25" fillcolor="white" stroked="t" style="position:absolute;margin-left:229.45pt;margin-top:1.65pt;width:101.45pt;height:57.45pt" wp14:anchorId="7EDB9860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Style33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0"/>
                          <w:sz w:val="24"/>
                          <w:szCs w:val="24"/>
                        </w:rPr>
                        <w:t>Вручение (направление) результата проверки</w:t>
                      </w:r>
                    </w:p>
                  </w:txbxContent>
                </v:textbox>
              </v:rect>
            </w:pict>
          </mc:Fallback>
        </mc:AlternateConten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обозначения:</w: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34" behindDoc="0" locked="0" layoutInCell="1" allowOverlap="1" wp14:anchorId="26F25908">
                <wp:simplePos x="0" y="0"/>
                <wp:positionH relativeFrom="column">
                  <wp:posOffset>266065</wp:posOffset>
                </wp:positionH>
                <wp:positionV relativeFrom="paragraph">
                  <wp:posOffset>135890</wp:posOffset>
                </wp:positionV>
                <wp:extent cx="902335" cy="235585"/>
                <wp:effectExtent l="0" t="0" r="12700" b="12700"/>
                <wp:wrapNone/>
                <wp:docPr id="202" name="Шестиугольник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800" cy="23508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Шестиугольник 142" fillcolor="white" stroked="t" style="position:absolute;margin-left:20.95pt;margin-top:10.7pt;width:70.95pt;height:18.45pt" wp14:anchorId="26F25908" type="shapetype_9">
                <w10:wrap type="none"/>
                <v:fill o:detectmouseclick="t" type="solid" color2="black"/>
                <v:stroke color="black" weight="12600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основание для начала административной процедуры;</w:t>
      </w:r>
    </w:p>
    <w:p w:rsidR="00544697" w:rsidRDefault="005D061F">
      <w:pPr>
        <w:widowControl w:val="0"/>
        <w:tabs>
          <w:tab w:val="left" w:pos="187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</w:p>
    <w:p w:rsidR="00544697" w:rsidRDefault="005D061F">
      <w:pPr>
        <w:widowControl w:val="0"/>
        <w:tabs>
          <w:tab w:val="left" w:pos="238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35" behindDoc="0" locked="0" layoutInCell="1" allowOverlap="1" wp14:anchorId="686837D4">
                <wp:simplePos x="0" y="0"/>
                <wp:positionH relativeFrom="column">
                  <wp:posOffset>215265</wp:posOffset>
                </wp:positionH>
                <wp:positionV relativeFrom="paragraph">
                  <wp:posOffset>92710</wp:posOffset>
                </wp:positionV>
                <wp:extent cx="1105535" cy="299085"/>
                <wp:effectExtent l="0" t="0" r="19050" b="25400"/>
                <wp:wrapNone/>
                <wp:docPr id="203" name="Прямоугольник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0" cy="298440"/>
                        </a:xfrm>
                        <a:prstGeom prst="rect">
                          <a:avLst/>
                        </a:prstGeom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43" fillcolor="white" stroked="t" style="position:absolute;margin-left:16.95pt;margin-top:7.3pt;width:86.95pt;height:23.45pt" wp14:anchorId="686837D4">
                <w10:wrap type="none"/>
                <v:fill o:detectmouseclick="t" type="solid" color2="black"/>
                <v:stroke color="black" weight="12600" joinstyle="round" endcap="flat"/>
              </v:rect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административная процедура (административное действие);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36" behindDoc="0" locked="0" layoutInCell="1" allowOverlap="1" wp14:anchorId="11362AD7">
                <wp:simplePos x="0" y="0"/>
                <wp:positionH relativeFrom="column">
                  <wp:posOffset>354330</wp:posOffset>
                </wp:positionH>
                <wp:positionV relativeFrom="paragraph">
                  <wp:posOffset>80645</wp:posOffset>
                </wp:positionV>
                <wp:extent cx="921385" cy="6985"/>
                <wp:effectExtent l="0" t="76200" r="12700" b="107950"/>
                <wp:wrapNone/>
                <wp:docPr id="204" name="Прямая со стрелко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088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custDash>
                            <a:ds d="500000" sp="400000"/>
                            <a:ds d="100000" sp="400000"/>
                          </a:custDash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44" stroked="t" style="position:absolute;margin-left:27.9pt;margin-top:6.35pt;width:72.45pt;height:0.45pt;flip:y" wp14:anchorId="11362AD7" type="shapetype_32">
                <w10:wrap type="none"/>
                <v:fill o:detectmouseclick="t" on="false"/>
                <v:stroke color="black" weight="9360" dashstyle="dashdot" endarrow="block" endarrowwidth="medium" endarrowlength="medium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причинении  вреда  жизни,  здоровью  граждан, животным, растениям,  окружающей среде, объектам культурного наследия (памятникам истории и культуры), возникновении чрезвычайных ситуаций природного и техногенного характера;</w:t>
      </w: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37" behindDoc="0" locked="0" layoutInCell="1" allowOverlap="1" wp14:anchorId="7D80578C">
                <wp:simplePos x="0" y="0"/>
                <wp:positionH relativeFrom="column">
                  <wp:posOffset>-26670</wp:posOffset>
                </wp:positionH>
                <wp:positionV relativeFrom="paragraph">
                  <wp:posOffset>92075</wp:posOffset>
                </wp:positionV>
                <wp:extent cx="788035" cy="13335"/>
                <wp:effectExtent l="0" t="76200" r="12700" b="101600"/>
                <wp:wrapNone/>
                <wp:docPr id="205" name="Прямая со стрелко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32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custDash>
                            <a:ds d="500000" sp="400000"/>
                          </a:custDash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145" stroked="t" style="position:absolute;margin-left:-2.1pt;margin-top:7.25pt;width:61.95pt;height:0.95pt;flip:y" wp14:anchorId="7D80578C" type="shapetype_32">
                <w10:wrap type="none"/>
                <v:fill o:detectmouseclick="t" on="false"/>
                <v:stroke color="black" weight="9360" dashstyle="dash" endarrow="block" endarrowwidth="medium" endarrowlength="medium" joinstyle="round" endcap="flat"/>
              </v:shape>
            </w:pict>
          </mc:Fallback>
        </mc:AlternateConten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   первично   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едставленных   сведений   (пояснений) недостаточно;</w:t>
      </w:r>
    </w:p>
    <w:p w:rsidR="00544697" w:rsidRDefault="005D061F">
      <w:pPr>
        <w:widowControl w:val="0"/>
        <w:tabs>
          <w:tab w:val="left" w:pos="2460"/>
          <w:tab w:val="left" w:pos="259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38" behindDoc="0" locked="0" layoutInCell="1" allowOverlap="1" wp14:anchorId="337AE337">
                <wp:simplePos x="0" y="0"/>
                <wp:positionH relativeFrom="column">
                  <wp:posOffset>-57785</wp:posOffset>
                </wp:positionH>
                <wp:positionV relativeFrom="paragraph">
                  <wp:posOffset>125730</wp:posOffset>
                </wp:positionV>
                <wp:extent cx="819785" cy="222885"/>
                <wp:effectExtent l="0" t="19050" r="38100" b="44450"/>
                <wp:wrapNone/>
                <wp:docPr id="206" name="Стрелка вправо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22212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146" fillcolor="white" stroked="t" style="position:absolute;margin-left:-4.55pt;margin-top:9.9pt;width:64.45pt;height:17.45pt" wp14:anchorId="337AE337" type="shapetype_13">
                <w10:wrap type="none"/>
                <v:fill o:detectmouseclick="t" type="solid" color2="black"/>
                <v:stroke color="black" weight="12600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   вторично    представленных   сведений   (пояснений) недостаточно;</w:t>
      </w:r>
    </w:p>
    <w:p w:rsidR="00544697" w:rsidRDefault="00544697">
      <w:pPr>
        <w:widowControl w:val="0"/>
        <w:tabs>
          <w:tab w:val="left" w:pos="223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139" behindDoc="0" locked="0" layoutInCell="1" allowOverlap="1" wp14:anchorId="13339868">
                <wp:simplePos x="0" y="0"/>
                <wp:positionH relativeFrom="column">
                  <wp:posOffset>-26035</wp:posOffset>
                </wp:positionH>
                <wp:positionV relativeFrom="paragraph">
                  <wp:posOffset>90170</wp:posOffset>
                </wp:positionV>
                <wp:extent cx="819785" cy="222885"/>
                <wp:effectExtent l="0" t="19050" r="38100" b="44450"/>
                <wp:wrapNone/>
                <wp:docPr id="207" name="Стрелка вправо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000" cy="22212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custDash>
                            <a:ds d="400000" sp="3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право 147" fillcolor="white" stroked="t" style="position:absolute;margin-left:-2.05pt;margin-top:7.1pt;width:64.45pt;height:17.45pt" wp14:anchorId="13339868" type="shapetype_13">
                <w10:wrap type="none"/>
                <v:fill o:detectmouseclick="t" type="solid" color2="black"/>
                <v:stroke color="black" weight="12600" dashstyle="dash" joinstyle="round" endcap="flat"/>
              </v:shape>
            </w:pict>
          </mc:Fallback>
        </mc:AlternateContent>
      </w: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если  сведений,  содержащихся в документах юридических лиц, индивидуальных  предпринимателей,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имеющихся в распоряжении органа контроля недостаточно.</w:t>
      </w:r>
    </w:p>
    <w:p w:rsidR="00544697" w:rsidRDefault="00544697">
      <w:pPr>
        <w:widowControl w:val="0"/>
        <w:tabs>
          <w:tab w:val="left" w:pos="2340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4697" w:rsidRDefault="0054469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1 - __ рабочих дней (дня) до наступления даты проведения плановой проверки в ежегодном Плане;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2 - 1) истечение срока исполнения юридическим лицом, индивидуальным предпринимателем ранее выданного п</w:t>
      </w:r>
      <w:r>
        <w:rPr>
          <w:rFonts w:ascii="Times New Roman" w:eastAsia="Times New Roman" w:hAnsi="Times New Roman" w:cs="Times New Roman"/>
          <w:lang w:eastAsia="ru-RU"/>
        </w:rPr>
        <w:t>редписания об устранении выявленного нарушения обязательных требований;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поступление в орган муниципального контроля обращений и заявлений граждан, в том, юридических лиц, информации от органов государственной власти, органов местного самоуправления, из </w:t>
      </w:r>
      <w:r>
        <w:rPr>
          <w:rFonts w:ascii="Times New Roman" w:eastAsia="Times New Roman" w:hAnsi="Times New Roman" w:cs="Times New Roman"/>
          <w:lang w:eastAsia="ru-RU"/>
        </w:rPr>
        <w:t>средств массовой информации о следующих фактах: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возникновение угрозы причинения вреда жизни, здоровью граждан, проживающих в жилом доме, разрушение конструкций жилого дома, а также угрозы чрезвычайных ситуаций природного и техногенного характера;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при</w:t>
      </w:r>
      <w:r>
        <w:rPr>
          <w:rFonts w:ascii="Times New Roman" w:eastAsia="Times New Roman" w:hAnsi="Times New Roman" w:cs="Times New Roman"/>
          <w:lang w:eastAsia="ru-RU"/>
        </w:rPr>
        <w:t>чинение неудо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бств дл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я нормального проживания граждан в домах, а также возникновение чрезвычайных ситуаций природного и техногенного характера.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в) нарушение прав потребителей (в случае обращения граждан, права которых нарушены);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распоряжение руководителя</w:t>
      </w:r>
      <w:r>
        <w:rPr>
          <w:rFonts w:ascii="Times New Roman" w:eastAsia="Times New Roman" w:hAnsi="Times New Roman" w:cs="Times New Roman"/>
          <w:lang w:eastAsia="ru-RU"/>
        </w:rPr>
        <w:t xml:space="preserve"> органа муниципального контроля,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изданный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</w:t>
      </w:r>
      <w:r>
        <w:rPr>
          <w:rFonts w:ascii="Times New Roman" w:eastAsia="Times New Roman" w:hAnsi="Times New Roman" w:cs="Times New Roman"/>
          <w:lang w:eastAsia="ru-RU"/>
        </w:rPr>
        <w:t>упившим в органы прокуратуры материалам и обращениям.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3 - 1) истечение срока исполнения юридическими лицами и индивидуальными предпринимателями ранее выданного предписания об устранении выявленного нарушения обязательных требований;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поступление в орган </w:t>
      </w:r>
      <w:r>
        <w:rPr>
          <w:rFonts w:ascii="Times New Roman" w:eastAsia="Times New Roman" w:hAnsi="Times New Roman" w:cs="Times New Roman"/>
          <w:lang w:eastAsia="ru-RU"/>
        </w:rPr>
        <w:t>муниципального контроля обращений и заявлений граждан о нарушении прав потребителей (в случае обращения граждан, права которых нарушены);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распоряжение руководителя органа муниципального контроля,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изданный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соответствии с поручениями Президента Российск</w:t>
      </w:r>
      <w:r>
        <w:rPr>
          <w:rFonts w:ascii="Times New Roman" w:eastAsia="Times New Roman" w:hAnsi="Times New Roman" w:cs="Times New Roman"/>
          <w:lang w:eastAsia="ru-RU"/>
        </w:rPr>
        <w:t>ой Федерации, Правительства Российской Федерации, требованием прокурора о проведении внеплановой проверки.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4 - поступление в орган муниципального контроля обращений и заявлений граждан, юридических лиц информации от органов государственной власти, органов </w:t>
      </w:r>
      <w:r>
        <w:rPr>
          <w:rFonts w:ascii="Times New Roman" w:eastAsia="Times New Roman" w:hAnsi="Times New Roman" w:cs="Times New Roman"/>
          <w:lang w:eastAsia="ru-RU"/>
        </w:rPr>
        <w:t>местного самоуправления, из средств массовой информации о следующих фактах: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 возникновение угрозы причинения вреда жизни, здоровью граждан, проживающих в жилом доме, разрушение конструкций жилого дома, а также угрозы чрезвычайных ситуаций природного и те</w:t>
      </w:r>
      <w:r>
        <w:rPr>
          <w:rFonts w:ascii="Times New Roman" w:eastAsia="Times New Roman" w:hAnsi="Times New Roman" w:cs="Times New Roman"/>
          <w:lang w:eastAsia="ru-RU"/>
        </w:rPr>
        <w:t>хногенного характера;</w:t>
      </w:r>
    </w:p>
    <w:p w:rsidR="00544697" w:rsidRDefault="005D06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 причинение неудо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бств дл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я нормального проживания граждан в домах, а также возникновение чрезвычайных ситуаций природного и техногенного характера.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5637"/>
        <w:gridCol w:w="3933"/>
      </w:tblGrid>
      <w:tr w:rsidR="00544697"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right"/>
              <w:outlineLvl w:val="1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осуществления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контроля на территории городского округа «Вуктыл»</w:t>
            </w:r>
          </w:p>
        </w:tc>
      </w:tr>
    </w:tbl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1185"/>
      <w:bookmarkEnd w:id="2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форма обращения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tbl>
      <w:tblPr>
        <w:tblStyle w:val="afe"/>
        <w:tblW w:w="9570" w:type="dxa"/>
        <w:tblLook w:val="04A0" w:firstRow="1" w:lastRow="0" w:firstColumn="1" w:lastColumn="0" w:noHBand="0" w:noVBand="1"/>
      </w:tblPr>
      <w:tblGrid>
        <w:gridCol w:w="3714"/>
        <w:gridCol w:w="5856"/>
      </w:tblGrid>
      <w:tr w:rsidR="00544697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44697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_____________________________________________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муниципального контроля)</w:t>
            </w:r>
          </w:p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(Ф.И.О. руководителя органа муниципального контроля)</w:t>
            </w:r>
          </w:p>
          <w:p w:rsidR="00544697" w:rsidRDefault="005446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_______________________________________________</w:t>
            </w:r>
          </w:p>
          <w:p w:rsidR="00544697" w:rsidRDefault="005D06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гражданина (в родительном падеже), наименование юридич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еского лица)</w:t>
            </w:r>
          </w:p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(места жительства гражданина, местонахождение юридического лица):</w:t>
            </w:r>
          </w:p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______________________________________________</w:t>
            </w:r>
          </w:p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_______________________________________________</w:t>
            </w:r>
          </w:p>
          <w:p w:rsidR="00544697" w:rsidRDefault="005D06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544697" w:rsidRDefault="005446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(ПРЕДЛОЖЕНИЕ, ЖАЛОБА)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Изложение сути обращения (заявления, предложения, жалобы).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D06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 20__ г.                                                                            Подпись _______________</w:t>
      </w: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widowControl w:val="0"/>
        <w:pBdr>
          <w:top w:val="single" w:sz="6" w:space="0" w:color="000000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97" w:rsidRDefault="005446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97" w:rsidRDefault="0054469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697" w:rsidRDefault="0054469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697" w:rsidRDefault="00544697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697" w:rsidRDefault="0054469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697" w:rsidRDefault="00544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697" w:rsidRDefault="00544697">
      <w:pPr>
        <w:widowControl w:val="0"/>
        <w:spacing w:after="0" w:line="240" w:lineRule="auto"/>
        <w:ind w:firstLine="709"/>
        <w:jc w:val="both"/>
      </w:pPr>
    </w:p>
    <w:sectPr w:rsidR="00544697" w:rsidSect="005D061F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F67"/>
    <w:multiLevelType w:val="multilevel"/>
    <w:tmpl w:val="059481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F3628D"/>
    <w:multiLevelType w:val="multilevel"/>
    <w:tmpl w:val="ED0C858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CEC5AA5"/>
    <w:multiLevelType w:val="multilevel"/>
    <w:tmpl w:val="5678C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5531E"/>
    <w:multiLevelType w:val="multilevel"/>
    <w:tmpl w:val="CDD86F5C"/>
    <w:lvl w:ilvl="0">
      <w:start w:val="1"/>
      <w:numFmt w:val="decimal"/>
      <w:lvlText w:val="%1."/>
      <w:lvlJc w:val="left"/>
      <w:pPr>
        <w:ind w:left="1050" w:hanging="1050"/>
      </w:pPr>
    </w:lvl>
    <w:lvl w:ilvl="1">
      <w:start w:val="1"/>
      <w:numFmt w:val="decimal"/>
      <w:lvlText w:val="%1.%2."/>
      <w:lvlJc w:val="left"/>
      <w:pPr>
        <w:ind w:left="1589" w:hanging="1050"/>
      </w:pPr>
    </w:lvl>
    <w:lvl w:ilvl="2">
      <w:start w:val="1"/>
      <w:numFmt w:val="decimal"/>
      <w:lvlText w:val="%1.%2.%3."/>
      <w:lvlJc w:val="left"/>
      <w:pPr>
        <w:ind w:left="2128" w:hanging="1050"/>
      </w:pPr>
    </w:lvl>
    <w:lvl w:ilvl="3">
      <w:start w:val="1"/>
      <w:numFmt w:val="decimal"/>
      <w:lvlText w:val="%1.%2.%3.%4."/>
      <w:lvlJc w:val="left"/>
      <w:pPr>
        <w:ind w:left="2667" w:hanging="1050"/>
      </w:pPr>
    </w:lvl>
    <w:lvl w:ilvl="4">
      <w:start w:val="1"/>
      <w:numFmt w:val="decimal"/>
      <w:lvlText w:val="%1.%2.%3.%4.%5."/>
      <w:lvlJc w:val="left"/>
      <w:pPr>
        <w:ind w:left="3236" w:hanging="1080"/>
      </w:pPr>
    </w:lvl>
    <w:lvl w:ilvl="5">
      <w:start w:val="1"/>
      <w:numFmt w:val="decimal"/>
      <w:lvlText w:val="%1.%2.%3.%4.%5.%6."/>
      <w:lvlJc w:val="left"/>
      <w:pPr>
        <w:ind w:left="3775" w:hanging="1080"/>
      </w:pPr>
    </w:lvl>
    <w:lvl w:ilvl="6">
      <w:start w:val="1"/>
      <w:numFmt w:val="decimal"/>
      <w:lvlText w:val="%1.%2.%3.%4.%5.%6.%7."/>
      <w:lvlJc w:val="left"/>
      <w:pPr>
        <w:ind w:left="4674" w:hanging="1440"/>
      </w:pPr>
    </w:lvl>
    <w:lvl w:ilvl="7">
      <w:start w:val="1"/>
      <w:numFmt w:val="decimal"/>
      <w:lvlText w:val="%1.%2.%3.%4.%5.%6.%7.%8."/>
      <w:lvlJc w:val="left"/>
      <w:pPr>
        <w:ind w:left="5213" w:hanging="1440"/>
      </w:pPr>
    </w:lvl>
    <w:lvl w:ilvl="8">
      <w:start w:val="1"/>
      <w:numFmt w:val="decimal"/>
      <w:lvlText w:val="%1.%2.%3.%4.%5.%6.%7.%8.%9."/>
      <w:lvlJc w:val="left"/>
      <w:pPr>
        <w:ind w:left="6112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97"/>
    <w:rsid w:val="00544697"/>
    <w:rsid w:val="005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A5"/>
    <w:pPr>
      <w:spacing w:after="200" w:line="276" w:lineRule="auto"/>
    </w:pPr>
  </w:style>
  <w:style w:type="paragraph" w:styleId="3">
    <w:name w:val="heading 3"/>
    <w:basedOn w:val="a"/>
    <w:link w:val="30"/>
    <w:uiPriority w:val="99"/>
    <w:semiHidden/>
    <w:unhideWhenUsed/>
    <w:qFormat/>
    <w:rsid w:val="00F13CCF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85DA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uiPriority w:val="34"/>
    <w:qFormat/>
    <w:rsid w:val="00112878"/>
  </w:style>
  <w:style w:type="character" w:customStyle="1" w:styleId="30">
    <w:name w:val="Заголовок 3 Знак"/>
    <w:basedOn w:val="a0"/>
    <w:link w:val="3"/>
    <w:uiPriority w:val="99"/>
    <w:semiHidden/>
    <w:qFormat/>
    <w:rsid w:val="00F13CCF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customStyle="1" w:styleId="-">
    <w:name w:val="Интернет-ссылка"/>
    <w:uiPriority w:val="99"/>
    <w:unhideWhenUsed/>
    <w:rsid w:val="00F13CCF"/>
    <w:rPr>
      <w:rFonts w:ascii="Times New Roman" w:hAnsi="Times New Roman"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qFormat/>
    <w:rsid w:val="00F13CCF"/>
    <w:rPr>
      <w:color w:val="800080"/>
      <w:u w:val="single"/>
    </w:rPr>
  </w:style>
  <w:style w:type="character" w:customStyle="1" w:styleId="a6">
    <w:name w:val="Обычный (веб) Знак"/>
    <w:uiPriority w:val="99"/>
    <w:semiHidden/>
    <w:qFormat/>
    <w:locked/>
    <w:rsid w:val="00F13CC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uiPriority w:val="99"/>
    <w:semiHidden/>
    <w:qFormat/>
    <w:locked/>
    <w:rsid w:val="00F13CCF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uiPriority w:val="99"/>
    <w:semiHidden/>
    <w:qFormat/>
    <w:locked/>
    <w:rsid w:val="00F13CC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Верхний колонтитул Знак"/>
    <w:uiPriority w:val="99"/>
    <w:qFormat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uiPriority w:val="99"/>
    <w:qFormat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uiPriority w:val="99"/>
    <w:semiHidden/>
    <w:qFormat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1">
    <w:name w:val="Текст примечания Знак1"/>
    <w:basedOn w:val="a0"/>
    <w:uiPriority w:val="99"/>
    <w:semiHidden/>
    <w:qFormat/>
    <w:rsid w:val="00F13CCF"/>
    <w:rPr>
      <w:sz w:val="20"/>
      <w:szCs w:val="20"/>
    </w:rPr>
  </w:style>
  <w:style w:type="character" w:customStyle="1" w:styleId="ac">
    <w:name w:val="Тема примечания Знак"/>
    <w:uiPriority w:val="99"/>
    <w:semiHidden/>
    <w:qFormat/>
    <w:locked/>
    <w:rsid w:val="00F13C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F13CCF"/>
    <w:rPr>
      <w:rFonts w:ascii="Arial" w:hAnsi="Arial"/>
      <w:sz w:val="26"/>
      <w:lang w:eastAsia="ru-RU"/>
    </w:rPr>
  </w:style>
  <w:style w:type="character" w:customStyle="1" w:styleId="10">
    <w:name w:val="Текст сноски Знак1"/>
    <w:basedOn w:val="a0"/>
    <w:link w:val="11"/>
    <w:uiPriority w:val="99"/>
    <w:semiHidden/>
    <w:qFormat/>
    <w:rsid w:val="00F13C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13CCF"/>
    <w:rPr>
      <w:vertAlign w:val="superscript"/>
    </w:rPr>
  </w:style>
  <w:style w:type="character" w:styleId="ae">
    <w:name w:val="annotation reference"/>
    <w:uiPriority w:val="99"/>
    <w:semiHidden/>
    <w:unhideWhenUsed/>
    <w:qFormat/>
    <w:rsid w:val="00F13CCF"/>
    <w:rPr>
      <w:rFonts w:ascii="Times New Roman" w:hAnsi="Times New Roman" w:cs="Times New Roman"/>
      <w:sz w:val="16"/>
      <w:szCs w:val="16"/>
    </w:rPr>
  </w:style>
  <w:style w:type="character" w:customStyle="1" w:styleId="12">
    <w:name w:val="Верхний колонтитул Знак1"/>
    <w:basedOn w:val="a0"/>
    <w:link w:val="13"/>
    <w:uiPriority w:val="99"/>
    <w:semiHidden/>
    <w:qFormat/>
    <w:rsid w:val="00F13CCF"/>
  </w:style>
  <w:style w:type="character" w:customStyle="1" w:styleId="11">
    <w:name w:val="Нижний колонтитул Знак1"/>
    <w:basedOn w:val="a0"/>
    <w:link w:val="10"/>
    <w:uiPriority w:val="99"/>
    <w:semiHidden/>
    <w:qFormat/>
    <w:rsid w:val="00F13CCF"/>
  </w:style>
  <w:style w:type="character" w:customStyle="1" w:styleId="14">
    <w:name w:val="Основной текст Знак1"/>
    <w:basedOn w:val="a0"/>
    <w:uiPriority w:val="99"/>
    <w:semiHidden/>
    <w:qFormat/>
    <w:rsid w:val="00F13CCF"/>
  </w:style>
  <w:style w:type="character" w:customStyle="1" w:styleId="15">
    <w:name w:val="Текст выноски Знак1"/>
    <w:uiPriority w:val="99"/>
    <w:semiHidden/>
    <w:qFormat/>
    <w:rsid w:val="00F13CCF"/>
    <w:rPr>
      <w:rFonts w:ascii="Tahoma" w:hAnsi="Tahoma" w:cs="Tahoma"/>
      <w:sz w:val="16"/>
      <w:szCs w:val="16"/>
    </w:rPr>
  </w:style>
  <w:style w:type="character" w:customStyle="1" w:styleId="16">
    <w:name w:val="Тема примечания Знак1"/>
    <w:basedOn w:val="1"/>
    <w:uiPriority w:val="99"/>
    <w:semiHidden/>
    <w:qFormat/>
    <w:rsid w:val="00F13CCF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4"/>
      <w:szCs w:val="24"/>
    </w:rPr>
  </w:style>
  <w:style w:type="character" w:customStyle="1" w:styleId="ListLabel43">
    <w:name w:val="ListLabel 4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44">
    <w:name w:val="ListLabel 44"/>
    <w:qFormat/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F13CCF"/>
    <w:pPr>
      <w:spacing w:after="120"/>
    </w:pPr>
    <w:rPr>
      <w:rFonts w:ascii="Calibri" w:eastAsia="Times New Roman" w:hAnsi="Calibri" w:cs="Times New Roman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085D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12878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qFormat/>
    <w:rsid w:val="00F13CCF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7">
    <w:name w:val="annotation text"/>
    <w:basedOn w:val="a"/>
    <w:uiPriority w:val="99"/>
    <w:semiHidden/>
    <w:unhideWhenUsed/>
    <w:qFormat/>
    <w:rsid w:val="00F13CC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13CCF"/>
    <w:pPr>
      <w:widowControl w:val="0"/>
    </w:pPr>
    <w:rPr>
      <w:rFonts w:ascii="Arial" w:hAnsi="Arial"/>
      <w:sz w:val="26"/>
      <w:lang w:eastAsia="ru-RU"/>
    </w:rPr>
  </w:style>
  <w:style w:type="paragraph" w:customStyle="1" w:styleId="ConsPlusNonformat">
    <w:name w:val="ConsPlusNonformat"/>
    <w:qFormat/>
    <w:rsid w:val="00F13CC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13CCF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F13CC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qFormat/>
    <w:rsid w:val="00F13CC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note text"/>
    <w:basedOn w:val="a"/>
    <w:uiPriority w:val="99"/>
    <w:semiHidden/>
    <w:unhideWhenUsed/>
    <w:rsid w:val="00F13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Текст сноски1"/>
    <w:basedOn w:val="a"/>
    <w:link w:val="12"/>
    <w:uiPriority w:val="99"/>
    <w:semiHidden/>
    <w:qFormat/>
    <w:rsid w:val="00F13CCF"/>
    <w:pPr>
      <w:spacing w:after="0" w:line="240" w:lineRule="auto"/>
    </w:pPr>
    <w:rPr>
      <w:sz w:val="20"/>
      <w:szCs w:val="20"/>
    </w:rPr>
  </w:style>
  <w:style w:type="paragraph" w:styleId="afa">
    <w:name w:val="header"/>
    <w:basedOn w:val="a"/>
    <w:uiPriority w:val="99"/>
    <w:unhideWhenUsed/>
    <w:rsid w:val="00F13C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uiPriority w:val="99"/>
    <w:unhideWhenUsed/>
    <w:rsid w:val="00F13C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annotation subject"/>
    <w:basedOn w:val="af7"/>
    <w:uiPriority w:val="99"/>
    <w:semiHidden/>
    <w:unhideWhenUsed/>
    <w:qFormat/>
    <w:rsid w:val="00F13CCF"/>
    <w:rPr>
      <w:b/>
      <w:bCs/>
    </w:rPr>
  </w:style>
  <w:style w:type="paragraph" w:customStyle="1" w:styleId="ConsPlusDocList">
    <w:name w:val="ConsPlusDocList"/>
    <w:qFormat/>
    <w:rsid w:val="00EE769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EE769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EE7691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EE769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врезки"/>
    <w:basedOn w:val="a"/>
    <w:qFormat/>
  </w:style>
  <w:style w:type="numbering" w:customStyle="1" w:styleId="17">
    <w:name w:val="Нет списка1"/>
    <w:uiPriority w:val="99"/>
    <w:semiHidden/>
    <w:unhideWhenUsed/>
    <w:qFormat/>
    <w:rsid w:val="00F13CCF"/>
  </w:style>
  <w:style w:type="numbering" w:customStyle="1" w:styleId="110">
    <w:name w:val="Нет списка11"/>
    <w:uiPriority w:val="99"/>
    <w:semiHidden/>
    <w:unhideWhenUsed/>
    <w:qFormat/>
    <w:rsid w:val="00F13CCF"/>
  </w:style>
  <w:style w:type="table" w:styleId="afe">
    <w:name w:val="Table Grid"/>
    <w:basedOn w:val="a1"/>
    <w:uiPriority w:val="99"/>
    <w:rsid w:val="00085D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A5"/>
    <w:pPr>
      <w:spacing w:after="200" w:line="276" w:lineRule="auto"/>
    </w:pPr>
  </w:style>
  <w:style w:type="paragraph" w:styleId="3">
    <w:name w:val="heading 3"/>
    <w:basedOn w:val="a"/>
    <w:link w:val="30"/>
    <w:uiPriority w:val="99"/>
    <w:semiHidden/>
    <w:unhideWhenUsed/>
    <w:qFormat/>
    <w:rsid w:val="00F13CCF"/>
    <w:pPr>
      <w:keepNext/>
      <w:keepLines/>
      <w:spacing w:before="200" w:after="0"/>
      <w:outlineLvl w:val="2"/>
    </w:pPr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85DA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uiPriority w:val="34"/>
    <w:qFormat/>
    <w:rsid w:val="00112878"/>
  </w:style>
  <w:style w:type="character" w:customStyle="1" w:styleId="30">
    <w:name w:val="Заголовок 3 Знак"/>
    <w:basedOn w:val="a0"/>
    <w:link w:val="3"/>
    <w:uiPriority w:val="99"/>
    <w:semiHidden/>
    <w:qFormat/>
    <w:rsid w:val="00F13CCF"/>
    <w:rPr>
      <w:rFonts w:ascii="Cambria" w:eastAsia="SimSun" w:hAnsi="Cambria" w:cs="Times New Roman"/>
      <w:b/>
      <w:bCs/>
      <w:color w:val="4F81BD"/>
      <w:sz w:val="24"/>
      <w:szCs w:val="24"/>
      <w:lang w:val="x-none" w:eastAsia="zh-CN"/>
    </w:rPr>
  </w:style>
  <w:style w:type="character" w:customStyle="1" w:styleId="-">
    <w:name w:val="Интернет-ссылка"/>
    <w:uiPriority w:val="99"/>
    <w:unhideWhenUsed/>
    <w:rsid w:val="00F13CCF"/>
    <w:rPr>
      <w:rFonts w:ascii="Times New Roman" w:hAnsi="Times New Roman"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qFormat/>
    <w:rsid w:val="00F13CCF"/>
    <w:rPr>
      <w:color w:val="800080"/>
      <w:u w:val="single"/>
    </w:rPr>
  </w:style>
  <w:style w:type="character" w:customStyle="1" w:styleId="a6">
    <w:name w:val="Обычный (веб) Знак"/>
    <w:uiPriority w:val="99"/>
    <w:semiHidden/>
    <w:qFormat/>
    <w:locked/>
    <w:rsid w:val="00F13CC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uiPriority w:val="99"/>
    <w:semiHidden/>
    <w:qFormat/>
    <w:locked/>
    <w:rsid w:val="00F13CCF"/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uiPriority w:val="99"/>
    <w:semiHidden/>
    <w:qFormat/>
    <w:locked/>
    <w:rsid w:val="00F13CC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Верхний колонтитул Знак"/>
    <w:uiPriority w:val="99"/>
    <w:qFormat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uiPriority w:val="99"/>
    <w:qFormat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uiPriority w:val="99"/>
    <w:semiHidden/>
    <w:qFormat/>
    <w:locked/>
    <w:rsid w:val="00F13CCF"/>
    <w:rPr>
      <w:rFonts w:ascii="Calibri" w:eastAsia="Times New Roman" w:hAnsi="Calibri" w:cs="Times New Roman"/>
      <w:lang w:eastAsia="ru-RU"/>
    </w:rPr>
  </w:style>
  <w:style w:type="character" w:customStyle="1" w:styleId="1">
    <w:name w:val="Текст примечания Знак1"/>
    <w:basedOn w:val="a0"/>
    <w:uiPriority w:val="99"/>
    <w:semiHidden/>
    <w:qFormat/>
    <w:rsid w:val="00F13CCF"/>
    <w:rPr>
      <w:sz w:val="20"/>
      <w:szCs w:val="20"/>
    </w:rPr>
  </w:style>
  <w:style w:type="character" w:customStyle="1" w:styleId="ac">
    <w:name w:val="Тема примечания Знак"/>
    <w:uiPriority w:val="99"/>
    <w:semiHidden/>
    <w:qFormat/>
    <w:locked/>
    <w:rsid w:val="00F13C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F13CCF"/>
    <w:rPr>
      <w:rFonts w:ascii="Arial" w:hAnsi="Arial"/>
      <w:sz w:val="26"/>
      <w:lang w:eastAsia="ru-RU"/>
    </w:rPr>
  </w:style>
  <w:style w:type="character" w:customStyle="1" w:styleId="10">
    <w:name w:val="Текст сноски Знак1"/>
    <w:basedOn w:val="a0"/>
    <w:link w:val="11"/>
    <w:uiPriority w:val="99"/>
    <w:semiHidden/>
    <w:qFormat/>
    <w:rsid w:val="00F13CCF"/>
    <w:rPr>
      <w:sz w:val="20"/>
      <w:szCs w:val="20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13CCF"/>
    <w:rPr>
      <w:vertAlign w:val="superscript"/>
    </w:rPr>
  </w:style>
  <w:style w:type="character" w:styleId="ae">
    <w:name w:val="annotation reference"/>
    <w:uiPriority w:val="99"/>
    <w:semiHidden/>
    <w:unhideWhenUsed/>
    <w:qFormat/>
    <w:rsid w:val="00F13CCF"/>
    <w:rPr>
      <w:rFonts w:ascii="Times New Roman" w:hAnsi="Times New Roman" w:cs="Times New Roman"/>
      <w:sz w:val="16"/>
      <w:szCs w:val="16"/>
    </w:rPr>
  </w:style>
  <w:style w:type="character" w:customStyle="1" w:styleId="12">
    <w:name w:val="Верхний колонтитул Знак1"/>
    <w:basedOn w:val="a0"/>
    <w:link w:val="13"/>
    <w:uiPriority w:val="99"/>
    <w:semiHidden/>
    <w:qFormat/>
    <w:rsid w:val="00F13CCF"/>
  </w:style>
  <w:style w:type="character" w:customStyle="1" w:styleId="11">
    <w:name w:val="Нижний колонтитул Знак1"/>
    <w:basedOn w:val="a0"/>
    <w:link w:val="10"/>
    <w:uiPriority w:val="99"/>
    <w:semiHidden/>
    <w:qFormat/>
    <w:rsid w:val="00F13CCF"/>
  </w:style>
  <w:style w:type="character" w:customStyle="1" w:styleId="14">
    <w:name w:val="Основной текст Знак1"/>
    <w:basedOn w:val="a0"/>
    <w:uiPriority w:val="99"/>
    <w:semiHidden/>
    <w:qFormat/>
    <w:rsid w:val="00F13CCF"/>
  </w:style>
  <w:style w:type="character" w:customStyle="1" w:styleId="15">
    <w:name w:val="Текст выноски Знак1"/>
    <w:uiPriority w:val="99"/>
    <w:semiHidden/>
    <w:qFormat/>
    <w:rsid w:val="00F13CCF"/>
    <w:rPr>
      <w:rFonts w:ascii="Tahoma" w:hAnsi="Tahoma" w:cs="Tahoma"/>
      <w:sz w:val="16"/>
      <w:szCs w:val="16"/>
    </w:rPr>
  </w:style>
  <w:style w:type="character" w:customStyle="1" w:styleId="16">
    <w:name w:val="Тема примечания Знак1"/>
    <w:basedOn w:val="1"/>
    <w:uiPriority w:val="99"/>
    <w:semiHidden/>
    <w:qFormat/>
    <w:rsid w:val="00F13CCF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ascii="Times New Roman" w:hAnsi="Times New Roman" w:cs="Times New Roman"/>
      <w:sz w:val="24"/>
      <w:szCs w:val="24"/>
    </w:rPr>
  </w:style>
  <w:style w:type="character" w:customStyle="1" w:styleId="ListLabel43">
    <w:name w:val="ListLabel 4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44">
    <w:name w:val="ListLabel 44"/>
    <w:qFormat/>
    <w:rPr>
      <w:rFonts w:eastAsia="Times New Roman"/>
      <w:color w:val="auto"/>
      <w:sz w:val="24"/>
      <w:szCs w:val="24"/>
      <w:lang w:eastAsia="ru-RU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F13CCF"/>
    <w:pPr>
      <w:spacing w:after="120"/>
    </w:pPr>
    <w:rPr>
      <w:rFonts w:ascii="Calibri" w:eastAsia="Times New Roman" w:hAnsi="Calibri" w:cs="Times New Roman"/>
      <w:lang w:eastAsia="ru-RU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Balloon Text"/>
    <w:basedOn w:val="a"/>
    <w:uiPriority w:val="99"/>
    <w:semiHidden/>
    <w:unhideWhenUsed/>
    <w:qFormat/>
    <w:rsid w:val="00085D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12878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qFormat/>
    <w:rsid w:val="00F13CCF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7">
    <w:name w:val="annotation text"/>
    <w:basedOn w:val="a"/>
    <w:uiPriority w:val="99"/>
    <w:semiHidden/>
    <w:unhideWhenUsed/>
    <w:qFormat/>
    <w:rsid w:val="00F13CC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13CCF"/>
    <w:pPr>
      <w:widowControl w:val="0"/>
    </w:pPr>
    <w:rPr>
      <w:rFonts w:ascii="Arial" w:hAnsi="Arial"/>
      <w:sz w:val="26"/>
      <w:lang w:eastAsia="ru-RU"/>
    </w:rPr>
  </w:style>
  <w:style w:type="paragraph" w:customStyle="1" w:styleId="ConsPlusNonformat">
    <w:name w:val="ConsPlusNonformat"/>
    <w:qFormat/>
    <w:rsid w:val="00F13CCF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13CCF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F13CC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А.Заголовок"/>
    <w:basedOn w:val="a"/>
    <w:uiPriority w:val="99"/>
    <w:qFormat/>
    <w:rsid w:val="00F13CC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note text"/>
    <w:basedOn w:val="a"/>
    <w:uiPriority w:val="99"/>
    <w:semiHidden/>
    <w:unhideWhenUsed/>
    <w:rsid w:val="00F13C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Текст сноски1"/>
    <w:basedOn w:val="a"/>
    <w:link w:val="12"/>
    <w:uiPriority w:val="99"/>
    <w:semiHidden/>
    <w:qFormat/>
    <w:rsid w:val="00F13CCF"/>
    <w:pPr>
      <w:spacing w:after="0" w:line="240" w:lineRule="auto"/>
    </w:pPr>
    <w:rPr>
      <w:sz w:val="20"/>
      <w:szCs w:val="20"/>
    </w:rPr>
  </w:style>
  <w:style w:type="paragraph" w:styleId="afa">
    <w:name w:val="header"/>
    <w:basedOn w:val="a"/>
    <w:uiPriority w:val="99"/>
    <w:unhideWhenUsed/>
    <w:rsid w:val="00F13C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footer"/>
    <w:basedOn w:val="a"/>
    <w:uiPriority w:val="99"/>
    <w:unhideWhenUsed/>
    <w:rsid w:val="00F13C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annotation subject"/>
    <w:basedOn w:val="af7"/>
    <w:uiPriority w:val="99"/>
    <w:semiHidden/>
    <w:unhideWhenUsed/>
    <w:qFormat/>
    <w:rsid w:val="00F13CCF"/>
    <w:rPr>
      <w:b/>
      <w:bCs/>
    </w:rPr>
  </w:style>
  <w:style w:type="paragraph" w:customStyle="1" w:styleId="ConsPlusDocList">
    <w:name w:val="ConsPlusDocList"/>
    <w:qFormat/>
    <w:rsid w:val="00EE7691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EE769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EE7691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EE769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Содержимое врезки"/>
    <w:basedOn w:val="a"/>
    <w:qFormat/>
  </w:style>
  <w:style w:type="numbering" w:customStyle="1" w:styleId="17">
    <w:name w:val="Нет списка1"/>
    <w:uiPriority w:val="99"/>
    <w:semiHidden/>
    <w:unhideWhenUsed/>
    <w:qFormat/>
    <w:rsid w:val="00F13CCF"/>
  </w:style>
  <w:style w:type="numbering" w:customStyle="1" w:styleId="110">
    <w:name w:val="Нет списка11"/>
    <w:uiPriority w:val="99"/>
    <w:semiHidden/>
    <w:unhideWhenUsed/>
    <w:qFormat/>
    <w:rsid w:val="00F13CCF"/>
  </w:style>
  <w:style w:type="table" w:styleId="afe">
    <w:name w:val="Table Grid"/>
    <w:basedOn w:val="a1"/>
    <w:uiPriority w:val="99"/>
    <w:rsid w:val="00085D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13CC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629F61016FB66936CCF2283C835DBD9B988CCD75FF02057FE52FF641cBvBJ" TargetMode="External"/><Relationship Id="rId18" Type="http://schemas.openxmlformats.org/officeDocument/2006/relationships/hyperlink" Target="consultantplus://offline/ref=22629F61016FB66936CCF2283C835DBD999E81C177FF02057FE52FF641cBvBJ" TargetMode="External"/><Relationship Id="rId26" Type="http://schemas.openxmlformats.org/officeDocument/2006/relationships/hyperlink" Target="consultantplus://offline/ref=22629F61016FB66936CCF2283C835DBD9A918ECC76FD02057FE52FF641cBvBJ" TargetMode="External"/><Relationship Id="rId39" Type="http://schemas.openxmlformats.org/officeDocument/2006/relationships/hyperlink" Target="consultantplus://offline/ref=22629F61016FB66936CCEC252AEF03B99E93D6C475FC015426B229A11EEB6ACFB22C3DD3454A3AE2E6D539BBcDvFJ" TargetMode="External"/><Relationship Id="rId21" Type="http://schemas.openxmlformats.org/officeDocument/2006/relationships/hyperlink" Target="consultantplus://offline/ref=22629F61016FB66936CCF2283C835DBD9A988ECA76FB02057FE52FF641cBvBJ" TargetMode="External"/><Relationship Id="rId34" Type="http://schemas.openxmlformats.org/officeDocument/2006/relationships/hyperlink" Target="consultantplus://offline/ref=22629F61016FB66936CCF2283C835DBD9B988CC87DF102057FE52FF641BB6C9AF26C3B86060E32E3cEv6J" TargetMode="External"/><Relationship Id="rId42" Type="http://schemas.openxmlformats.org/officeDocument/2006/relationships/hyperlink" Target="consultantplus://offline/ref=22629F61016FB66936CCF2283C835DBD9B988CC87DF102057FE52FF641BB6C9AF26C3B810506c3vFJ" TargetMode="External"/><Relationship Id="rId47" Type="http://schemas.openxmlformats.org/officeDocument/2006/relationships/hyperlink" Target="consultantplus://offline/ref=22629F61016FB66936CCF2283C835DBD9B988CC87DF102057FE52FF641BB6C9AF26C3B8F05c0v6J" TargetMode="External"/><Relationship Id="rId50" Type="http://schemas.openxmlformats.org/officeDocument/2006/relationships/hyperlink" Target="consultantplus://offline/ref=22629F61016FB66936CCF2283C835DBD9A918ECC76FD02057FE52FF641BB6C9AF26C3B850Ec0vEJ" TargetMode="External"/><Relationship Id="rId55" Type="http://schemas.openxmlformats.org/officeDocument/2006/relationships/hyperlink" Target="consultantplus://offline/ref=22629F61016FB66936CCF2283C835DBD9A908BCC73F002057FE52FF641cBvBJ" TargetMode="External"/><Relationship Id="rId7" Type="http://schemas.openxmlformats.org/officeDocument/2006/relationships/hyperlink" Target="consultantplus://offline/ref=56B6483DD37A5BE97C2DEDE0BB777C5D5948083478682240A2051184971263E91B9895FDFFX4j9J" TargetMode="External"/><Relationship Id="rId12" Type="http://schemas.openxmlformats.org/officeDocument/2006/relationships/hyperlink" Target="consultantplus://offline/ref=22629F61016FB66936CCF2283C835DBD9A908FCC7FAE55072EB021cFv3J" TargetMode="External"/><Relationship Id="rId17" Type="http://schemas.openxmlformats.org/officeDocument/2006/relationships/hyperlink" Target="consultantplus://offline/ref=22629F61016FB66936CCF2283C835DBD9A908BCC73F002057FE52FF641cBvBJ" TargetMode="External"/><Relationship Id="rId25" Type="http://schemas.openxmlformats.org/officeDocument/2006/relationships/hyperlink" Target="consultantplus://offline/ref=22629F61016FB66936CCF2283C835DBD9A918ECC76FD02057FE52FF641BB6C9AF26C3B8503c0v9J" TargetMode="External"/><Relationship Id="rId33" Type="http://schemas.openxmlformats.org/officeDocument/2006/relationships/hyperlink" Target="consultantplus://offline/ref=22629F61016FB66936CCF2283C835DBD9B988CC87DF102057FE52FF641BB6C9AF26C3B86000Cc3v7J" TargetMode="External"/><Relationship Id="rId38" Type="http://schemas.openxmlformats.org/officeDocument/2006/relationships/hyperlink" Target="consultantplus://offline/ref=22629F61016FB66936CCF2283C835DBD9B988CC87DF102057FE52FF641BB6C9AF26C3B8F03c0v9J" TargetMode="External"/><Relationship Id="rId46" Type="http://schemas.openxmlformats.org/officeDocument/2006/relationships/hyperlink" Target="consultantplus://offline/ref=22629F61016FB66936CCF2283C835DBD9B988CC87DF102057FE52FF641BB6C9AF26C3B810507c3v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629F61016FB66936CCF2283C835DBD9A918ECC76FD02057FE52FF641BB6C9AF26C3B8501c0v9J" TargetMode="External"/><Relationship Id="rId20" Type="http://schemas.openxmlformats.org/officeDocument/2006/relationships/hyperlink" Target="consultantplus://offline/ref=22629F61016FB66936CCF2283C835DBD9B988AC077FE02057FE52FF641cBvBJ" TargetMode="External"/><Relationship Id="rId29" Type="http://schemas.openxmlformats.org/officeDocument/2006/relationships/hyperlink" Target="consultantplus://offline/ref=22629F61016FB66936CCF2283C835DBD9A988ECA76FB02057FE52FF641BB6C9AF26C3B8604c0v7J" TargetMode="External"/><Relationship Id="rId41" Type="http://schemas.openxmlformats.org/officeDocument/2006/relationships/hyperlink" Target="consultantplus://offline/ref=22629F61016FB66936CCF2283C835DBD9B988CC87DF102057FE52FF641BB6C9AF26C3B810506c3v5J" TargetMode="External"/><Relationship Id="rId54" Type="http://schemas.openxmlformats.org/officeDocument/2006/relationships/hyperlink" Target="consultantplus://offline/ref=22629F61016FB66936CCF2283C835DBD9A918ECC76FD02057FE52FF641BB6C9AF26C3B850Ec0vE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B6483DD37A5BE97C2DEDE0BB777C5D58410D327E662240A2051184971263E91B9895FAXFj1J" TargetMode="External"/><Relationship Id="rId11" Type="http://schemas.openxmlformats.org/officeDocument/2006/relationships/hyperlink" Target="consultantplus://offline/ref=56B6483DD37A5BE97C2DF3EDAD1B22595D4A573B7E642916FD5617D3C84265BC5BD893ABBA0B788CE2827381X4j3J" TargetMode="External"/><Relationship Id="rId24" Type="http://schemas.openxmlformats.org/officeDocument/2006/relationships/hyperlink" Target="consultantplus://offline/ref=22629F61016FB66936CCF2283C835DBD9A918ECC76FD02057FE52FF641BB6C9AF26C3B8404c0v9J" TargetMode="External"/><Relationship Id="rId32" Type="http://schemas.openxmlformats.org/officeDocument/2006/relationships/hyperlink" Target="consultantplus://offline/ref=22629F61016FB66936CCF2283C835DBD9B988CC87DF102057FE52FF641BB6C9AF26C3B810506c3vFJ" TargetMode="External"/><Relationship Id="rId37" Type="http://schemas.openxmlformats.org/officeDocument/2006/relationships/hyperlink" Target="consultantplus://offline/ref=22629F61016FB66936CCF2283C835DBD9B988CC87DF102057FE52FF641BB6C9AF26C3B8F05c0v6J" TargetMode="External"/><Relationship Id="rId40" Type="http://schemas.openxmlformats.org/officeDocument/2006/relationships/hyperlink" Target="consultantplus://offline/ref=22629F61016FB66936CCEC252AEF03B99E93D6C475FC015426B229A11EEB6ACFB22C3DD3454A3AE2E6D539BBcDv3J" TargetMode="External"/><Relationship Id="rId45" Type="http://schemas.openxmlformats.org/officeDocument/2006/relationships/hyperlink" Target="consultantplus://offline/ref=22629F61016FB66936CCF2283C835DBD9B988CC87DF102057FE52FF641BB6C9AF26C3B86000Dc3v6J" TargetMode="External"/><Relationship Id="rId53" Type="http://schemas.openxmlformats.org/officeDocument/2006/relationships/hyperlink" Target="consultantplus://offline/ref=22629F61016FB66936CCF2283C835DBD9A918ECC76FD02057FE52FF641BB6C9AF26C3B8506c0v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629F61016FB66936CCF2283C835DBD9A9189CB73F102057FE52FF641cBvBJ" TargetMode="External"/><Relationship Id="rId23" Type="http://schemas.openxmlformats.org/officeDocument/2006/relationships/hyperlink" Target="consultantplus://offline/ref=22629F61016FB66936CCEC252AEF03B99E93D6C475FD095320B629A11EEB6ACFB2c2vCJ" TargetMode="External"/><Relationship Id="rId28" Type="http://schemas.openxmlformats.org/officeDocument/2006/relationships/hyperlink" Target="consultantplus://offline/ref=22629F61016FB66936CCF2283C835DBD9B988CC87DF102057FE52FF641cBvBJ" TargetMode="External"/><Relationship Id="rId36" Type="http://schemas.openxmlformats.org/officeDocument/2006/relationships/hyperlink" Target="consultantplus://offline/ref=22629F61016FB66936CCF2283C835DBD9B988CC87DF102057FE52FF641BB6C9AF26C3B810507c3vFJ" TargetMode="External"/><Relationship Id="rId49" Type="http://schemas.openxmlformats.org/officeDocument/2006/relationships/hyperlink" Target="consultantplus://offline/ref=22629F61016FB66936CCF2283C835DBD9A918ECC76FD02057FE52FF641BB6C9AF26C3B8506c0v7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6B6483DD37A5BE97C2DF3EDAD1B22595D4A573B7E642916FD5617D3C84265BC5BD893ABBA0B788CE283748FX4j0J" TargetMode="External"/><Relationship Id="rId19" Type="http://schemas.openxmlformats.org/officeDocument/2006/relationships/hyperlink" Target="consultantplus://offline/ref=22629F61016FB66936CCF2283C835DBD9B988DCE70F002057FE52FF641cBvBJ" TargetMode="External"/><Relationship Id="rId31" Type="http://schemas.openxmlformats.org/officeDocument/2006/relationships/hyperlink" Target="consultantplus://offline/ref=22629F61016FB66936CCF2283C835DBD9B988CC87DF102057FE52FF641BB6C9AF26C3B810506c3v5J" TargetMode="External"/><Relationship Id="rId44" Type="http://schemas.openxmlformats.org/officeDocument/2006/relationships/hyperlink" Target="consultantplus://offline/ref=22629F61016FB66936CCF2283C835DBD9B988CC87DF102057FE52FF641BB6C9AF26C3B86060E32E3cEv6J" TargetMode="External"/><Relationship Id="rId52" Type="http://schemas.openxmlformats.org/officeDocument/2006/relationships/hyperlink" Target="consultantplus://offline/ref=22629F61016FB66936CCF2283C835DBD9A918ECC76FD02057FE52FF641BB6C9AF26C3B850Ec0v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6483DD37A5BE97C2DF3EDAD1B22595D4A573B79642E11F65A4AD9C01B69BEX5jCJ" TargetMode="External"/><Relationship Id="rId14" Type="http://schemas.openxmlformats.org/officeDocument/2006/relationships/hyperlink" Target="consultantplus://offline/ref=22629F61016FB66936CCF2283C835DBD9B988CC87DF102057FE52FF641cBvBJ" TargetMode="External"/><Relationship Id="rId22" Type="http://schemas.openxmlformats.org/officeDocument/2006/relationships/hyperlink" Target="consultantplus://offline/ref=22629F61016FB66936CCEC252AEF03B99E93D6C475FB015026B529A11EEB6ACFB2c2vCJ" TargetMode="External"/><Relationship Id="rId27" Type="http://schemas.openxmlformats.org/officeDocument/2006/relationships/hyperlink" Target="http://www.pgu.rkomi.ru/" TargetMode="External"/><Relationship Id="rId30" Type="http://schemas.openxmlformats.org/officeDocument/2006/relationships/hyperlink" Target="consultantplus://offline/ref=22629F61016FB66936CCF2283C835DBD9A988ECA76FB02057FE52FF641BB6C9AF26C3B8606c0vCJ" TargetMode="External"/><Relationship Id="rId35" Type="http://schemas.openxmlformats.org/officeDocument/2006/relationships/hyperlink" Target="consultantplus://offline/ref=22629F61016FB66936CCF2283C835DBD9B988CC87DF102057FE52FF641BB6C9AF26C3B86000Dc3v6J" TargetMode="External"/><Relationship Id="rId43" Type="http://schemas.openxmlformats.org/officeDocument/2006/relationships/hyperlink" Target="consultantplus://offline/ref=22629F61016FB66936CCF2283C835DBD9B988CC87DF102057FE52FF641BB6C9AF26C3B86000Cc3v7J" TargetMode="External"/><Relationship Id="rId48" Type="http://schemas.openxmlformats.org/officeDocument/2006/relationships/hyperlink" Target="consultantplus://offline/ref=22629F61016FB66936CCF2283C835DBD9B988CC87DF102057FE52FF641BB6C9AF26C3B8F03c0v9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6B6483DD37A5BE97C2DF3EDAD1B22595D4A573B7E622115FB5517D3C84265BC5BD893ABBA0B788CE2837087X4j3J" TargetMode="External"/><Relationship Id="rId51" Type="http://schemas.openxmlformats.org/officeDocument/2006/relationships/hyperlink" Target="consultantplus://offline/ref=22629F61016FB66936CCF2283C835DBD9A918ECC76FD02057FE52FF641BB6C9AF26C3B8506c0v7J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43</Pages>
  <Words>18705</Words>
  <Characters>106621</Characters>
  <Application>Microsoft Office Word</Application>
  <DocSecurity>0</DocSecurity>
  <Lines>888</Lines>
  <Paragraphs>250</Paragraphs>
  <ScaleCrop>false</ScaleCrop>
  <Company/>
  <LinksUpToDate>false</LinksUpToDate>
  <CharactersWithSpaces>125076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2019-05-24T12:25:00Z</cp:lastPrinted>
  <dcterms:created xsi:type="dcterms:W3CDTF">2019-05-22T13:55:00Z</dcterms:created>
  <dcterms:modified xsi:type="dcterms:W3CDTF">2019-05-28T20:36:00Z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