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89" w:rsidRPr="00EB6889" w:rsidRDefault="00EB6889" w:rsidP="00EB6889">
      <w:pPr>
        <w:jc w:val="center"/>
        <w:rPr>
          <w:b/>
          <w:sz w:val="24"/>
          <w:szCs w:val="24"/>
        </w:rPr>
      </w:pPr>
      <w:r w:rsidRPr="00EB6889">
        <w:rPr>
          <w:b/>
          <w:sz w:val="24"/>
          <w:szCs w:val="24"/>
        </w:rPr>
        <w:t>ПОСТАНОВЛЕНИЕ</w:t>
      </w:r>
    </w:p>
    <w:p w:rsidR="00EB6889" w:rsidRPr="00EB6889" w:rsidRDefault="00EB6889" w:rsidP="00EB688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B6889">
        <w:rPr>
          <w:b/>
          <w:sz w:val="24"/>
          <w:szCs w:val="24"/>
        </w:rPr>
        <w:t>администрации городского округа «Вуктыл»</w:t>
      </w:r>
    </w:p>
    <w:p w:rsidR="00EB6889" w:rsidRPr="00EB6889" w:rsidRDefault="00EB6889" w:rsidP="00EB688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B6889">
        <w:rPr>
          <w:b/>
          <w:sz w:val="24"/>
          <w:szCs w:val="24"/>
        </w:rPr>
        <w:t>от 01 марта 2017 г. № 03/14</w:t>
      </w:r>
      <w:r>
        <w:rPr>
          <w:b/>
          <w:sz w:val="24"/>
          <w:szCs w:val="24"/>
        </w:rPr>
        <w:t>7</w:t>
      </w:r>
    </w:p>
    <w:p w:rsidR="00EB6889" w:rsidRPr="00EB6889" w:rsidRDefault="00EB6889" w:rsidP="00EB688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EB6889" w:rsidRPr="00EB6889" w:rsidRDefault="00EB6889" w:rsidP="00EB6889">
      <w:pPr>
        <w:widowControl/>
        <w:autoSpaceDE/>
        <w:autoSpaceDN/>
        <w:adjustRightInd/>
        <w:spacing w:after="480"/>
        <w:ind w:left="-284" w:right="-2" w:firstLine="284"/>
        <w:jc w:val="center"/>
        <w:rPr>
          <w:sz w:val="24"/>
          <w:szCs w:val="24"/>
        </w:rPr>
      </w:pPr>
      <w:r w:rsidRPr="00314DA4">
        <w:rPr>
          <w:b/>
          <w:bCs/>
          <w:sz w:val="24"/>
          <w:szCs w:val="24"/>
        </w:rPr>
        <w:t>О внесении изменений в постановление администрации городского округа «Вуктыл» от 14 октября 2016 года № 10/558 «Об утверждении муниципальной программы горо</w:t>
      </w:r>
      <w:r w:rsidRPr="00314DA4">
        <w:rPr>
          <w:b/>
          <w:bCs/>
          <w:sz w:val="24"/>
          <w:szCs w:val="24"/>
        </w:rPr>
        <w:t>д</w:t>
      </w:r>
      <w:r w:rsidRPr="00314DA4">
        <w:rPr>
          <w:b/>
          <w:bCs/>
          <w:sz w:val="24"/>
          <w:szCs w:val="24"/>
        </w:rPr>
        <w:t>ского округа «Вуктыл» «Муниципальное управление»</w:t>
      </w:r>
      <w:r w:rsidRPr="00EB6889">
        <w:rPr>
          <w:rFonts w:eastAsia="Calibri"/>
          <w:b/>
          <w:bCs/>
          <w:sz w:val="24"/>
          <w:szCs w:val="24"/>
        </w:rPr>
        <w:t xml:space="preserve"> </w:t>
      </w:r>
    </w:p>
    <w:p w:rsidR="00C71CDD" w:rsidRPr="00314DA4" w:rsidRDefault="00410AB7" w:rsidP="00CD39E5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В соответствии с Бюджетным кодексом Российской Федерации, постановлением администрации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от </w:t>
      </w:r>
      <w:r w:rsidR="00C71CDD" w:rsidRPr="00314DA4">
        <w:rPr>
          <w:sz w:val="24"/>
          <w:szCs w:val="24"/>
        </w:rPr>
        <w:t>03 октября 2016 года № 10/509 «Об утверждении Порядка принятия решений о разработке муниципальных программ горо</w:t>
      </w:r>
      <w:r w:rsidR="00C71CDD" w:rsidRPr="00314DA4">
        <w:rPr>
          <w:sz w:val="24"/>
          <w:szCs w:val="24"/>
        </w:rPr>
        <w:t>д</w:t>
      </w:r>
      <w:r w:rsidR="00C71CDD" w:rsidRPr="00314DA4">
        <w:rPr>
          <w:sz w:val="24"/>
          <w:szCs w:val="24"/>
        </w:rPr>
        <w:t>ского округа «Вуктыл», их формировании и реализации» администрация городского окр</w:t>
      </w:r>
      <w:r w:rsidR="00C71CDD" w:rsidRPr="00314DA4">
        <w:rPr>
          <w:sz w:val="24"/>
          <w:szCs w:val="24"/>
        </w:rPr>
        <w:t>у</w:t>
      </w:r>
      <w:r w:rsidR="00C71CDD" w:rsidRPr="00314DA4">
        <w:rPr>
          <w:sz w:val="24"/>
          <w:szCs w:val="24"/>
        </w:rPr>
        <w:t>га «Вуктыл» постановляет:</w:t>
      </w:r>
    </w:p>
    <w:p w:rsidR="00410AB7" w:rsidRPr="00314DA4" w:rsidRDefault="00410AB7" w:rsidP="00CD39E5">
      <w:pPr>
        <w:pStyle w:val="a0"/>
        <w:ind w:firstLine="709"/>
        <w:rPr>
          <w:sz w:val="24"/>
          <w:szCs w:val="24"/>
        </w:rPr>
      </w:pPr>
      <w:r w:rsidRPr="00314DA4">
        <w:rPr>
          <w:sz w:val="24"/>
          <w:szCs w:val="24"/>
        </w:rPr>
        <w:t xml:space="preserve">1. Внести в постановление администрации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от 14 о</w:t>
      </w:r>
      <w:r w:rsidRPr="00314DA4">
        <w:rPr>
          <w:sz w:val="24"/>
          <w:szCs w:val="24"/>
        </w:rPr>
        <w:t>к</w:t>
      </w:r>
      <w:r w:rsidRPr="00314DA4">
        <w:rPr>
          <w:sz w:val="24"/>
          <w:szCs w:val="24"/>
        </w:rPr>
        <w:t>тября 201</w:t>
      </w:r>
      <w:r w:rsidR="00C71CDD" w:rsidRPr="00314DA4">
        <w:rPr>
          <w:sz w:val="24"/>
          <w:szCs w:val="24"/>
        </w:rPr>
        <w:t>6</w:t>
      </w:r>
      <w:r w:rsidRPr="00314DA4">
        <w:rPr>
          <w:sz w:val="24"/>
          <w:szCs w:val="24"/>
        </w:rPr>
        <w:t xml:space="preserve"> года № 10/</w:t>
      </w:r>
      <w:r w:rsidR="00C71CDD" w:rsidRPr="00314DA4">
        <w:rPr>
          <w:sz w:val="24"/>
          <w:szCs w:val="24"/>
        </w:rPr>
        <w:t>558</w:t>
      </w:r>
      <w:r w:rsidRPr="00314DA4">
        <w:rPr>
          <w:sz w:val="24"/>
          <w:szCs w:val="24"/>
        </w:rPr>
        <w:t xml:space="preserve"> «Об утверждении муниципальной программы </w:t>
      </w:r>
      <w:r w:rsidR="00C71CDD" w:rsidRPr="00314DA4">
        <w:rPr>
          <w:sz w:val="24"/>
          <w:szCs w:val="24"/>
        </w:rPr>
        <w:t>городского окр</w:t>
      </w:r>
      <w:r w:rsidR="00C71CDD" w:rsidRPr="00314DA4">
        <w:rPr>
          <w:sz w:val="24"/>
          <w:szCs w:val="24"/>
        </w:rPr>
        <w:t>у</w:t>
      </w:r>
      <w:r w:rsidR="00C71CDD" w:rsidRPr="00314DA4">
        <w:rPr>
          <w:sz w:val="24"/>
          <w:szCs w:val="24"/>
        </w:rPr>
        <w:t>га</w:t>
      </w:r>
      <w:r w:rsidRPr="00314DA4">
        <w:rPr>
          <w:sz w:val="24"/>
          <w:szCs w:val="24"/>
        </w:rPr>
        <w:t xml:space="preserve"> «Вуктыл» «Муниципальное управление» изменения согласно приложению. </w:t>
      </w:r>
    </w:p>
    <w:p w:rsidR="00410AB7" w:rsidRPr="00314DA4" w:rsidRDefault="00410AB7" w:rsidP="00CD39E5">
      <w:pPr>
        <w:pStyle w:val="a0"/>
        <w:tabs>
          <w:tab w:val="left" w:pos="567"/>
          <w:tab w:val="left" w:pos="709"/>
          <w:tab w:val="left" w:pos="851"/>
        </w:tabs>
        <w:ind w:firstLine="709"/>
        <w:rPr>
          <w:sz w:val="24"/>
          <w:szCs w:val="24"/>
        </w:rPr>
      </w:pPr>
      <w:r w:rsidRPr="00314DA4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410AB7" w:rsidRPr="00314DA4" w:rsidRDefault="00410AB7" w:rsidP="00CD39E5">
      <w:pPr>
        <w:tabs>
          <w:tab w:val="num" w:pos="0"/>
        </w:tabs>
        <w:spacing w:after="640"/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3. </w:t>
      </w:r>
      <w:proofErr w:type="gramStart"/>
      <w:r w:rsidRPr="00314DA4">
        <w:rPr>
          <w:sz w:val="24"/>
          <w:szCs w:val="24"/>
        </w:rPr>
        <w:t>Контроль за</w:t>
      </w:r>
      <w:proofErr w:type="gramEnd"/>
      <w:r w:rsidRPr="00314DA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10AB7" w:rsidRPr="00314DA4" w:rsidRDefault="00394B17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Р</w:t>
      </w:r>
      <w:r w:rsidR="00410AB7" w:rsidRPr="00314DA4">
        <w:rPr>
          <w:rFonts w:ascii="Times New Roman" w:hAnsi="Times New Roman" w:cs="Times New Roman"/>
          <w:sz w:val="24"/>
          <w:szCs w:val="24"/>
        </w:rPr>
        <w:t>уководител</w:t>
      </w:r>
      <w:r w:rsidRPr="00314DA4">
        <w:rPr>
          <w:rFonts w:ascii="Times New Roman" w:hAnsi="Times New Roman" w:cs="Times New Roman"/>
          <w:sz w:val="24"/>
          <w:szCs w:val="24"/>
        </w:rPr>
        <w:t>ь</w:t>
      </w:r>
      <w:r w:rsidR="00410AB7" w:rsidRPr="00314DA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Pr="00314DA4" w:rsidRDefault="00410AB7" w:rsidP="00FD1DFC">
      <w:pPr>
        <w:pStyle w:val="ConsPlusNormal"/>
        <w:widowControl/>
        <w:ind w:firstLine="0"/>
        <w:rPr>
          <w:rFonts w:cs="Times New Roman"/>
        </w:rPr>
      </w:pPr>
      <w:r w:rsidRPr="00314DA4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</w:t>
      </w:r>
      <w:r w:rsidR="00BC6C31" w:rsidRPr="00314DA4">
        <w:rPr>
          <w:rFonts w:ascii="Times New Roman" w:hAnsi="Times New Roman" w:cs="Times New Roman"/>
          <w:sz w:val="24"/>
          <w:szCs w:val="24"/>
        </w:rPr>
        <w:t xml:space="preserve">     </w:t>
      </w:r>
      <w:r w:rsidRPr="00314DA4">
        <w:rPr>
          <w:rFonts w:ascii="Times New Roman" w:hAnsi="Times New Roman" w:cs="Times New Roman"/>
          <w:sz w:val="24"/>
          <w:szCs w:val="24"/>
        </w:rPr>
        <w:t xml:space="preserve"> </w:t>
      </w:r>
      <w:r w:rsidR="002B0CCA" w:rsidRPr="00314DA4">
        <w:rPr>
          <w:rFonts w:ascii="Times New Roman" w:hAnsi="Times New Roman" w:cs="Times New Roman"/>
          <w:sz w:val="24"/>
          <w:szCs w:val="24"/>
        </w:rPr>
        <w:t xml:space="preserve"> </w:t>
      </w:r>
      <w:r w:rsidRPr="00314DA4">
        <w:rPr>
          <w:rFonts w:ascii="Times New Roman" w:hAnsi="Times New Roman" w:cs="Times New Roman"/>
          <w:sz w:val="24"/>
          <w:szCs w:val="24"/>
        </w:rPr>
        <w:t xml:space="preserve">    </w:t>
      </w:r>
      <w:r w:rsidR="00394B17" w:rsidRPr="00314DA4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C71CDD" w:rsidRPr="00314DA4" w:rsidRDefault="00C71CDD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C71176" w:rsidRPr="00314DA4" w:rsidRDefault="00C71176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C71176" w:rsidRPr="00314DA4" w:rsidRDefault="00C71176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EB6889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 w:rsidRPr="00314DA4">
        <w:rPr>
          <w:sz w:val="22"/>
          <w:szCs w:val="22"/>
        </w:rPr>
        <w:t xml:space="preserve">                                                                    </w:t>
      </w:r>
    </w:p>
    <w:p w:rsidR="00EB6889" w:rsidRDefault="00EB6889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B6889" w:rsidRDefault="00EB6889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B6889" w:rsidRDefault="00EB6889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B6889" w:rsidRDefault="00EB6889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B6889" w:rsidRDefault="00EB6889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B6889" w:rsidRDefault="00EB6889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B6889" w:rsidRDefault="00EB6889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B6889" w:rsidRDefault="00EB6889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B6889" w:rsidRDefault="00EB6889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B6889" w:rsidRDefault="00EB6889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B6889" w:rsidRDefault="00EB6889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B6889" w:rsidRDefault="00EB6889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14DA4" w:rsidRDefault="00410AB7" w:rsidP="00EB6889">
      <w:pPr>
        <w:pStyle w:val="a0"/>
        <w:ind w:left="4536" w:right="-2"/>
        <w:jc w:val="center"/>
        <w:rPr>
          <w:sz w:val="22"/>
          <w:szCs w:val="22"/>
        </w:rPr>
      </w:pPr>
      <w:r w:rsidRPr="00314DA4">
        <w:rPr>
          <w:sz w:val="22"/>
          <w:szCs w:val="22"/>
        </w:rPr>
        <w:lastRenderedPageBreak/>
        <w:t>ПРИЛОЖЕНИЕ</w:t>
      </w:r>
    </w:p>
    <w:p w:rsidR="00410AB7" w:rsidRPr="00314DA4" w:rsidRDefault="00410AB7" w:rsidP="00EB6889">
      <w:pPr>
        <w:pStyle w:val="a0"/>
        <w:ind w:left="4536" w:right="-2"/>
        <w:jc w:val="center"/>
        <w:rPr>
          <w:sz w:val="24"/>
          <w:szCs w:val="24"/>
        </w:rPr>
      </w:pPr>
      <w:r w:rsidRPr="00314DA4">
        <w:rPr>
          <w:sz w:val="24"/>
          <w:szCs w:val="24"/>
        </w:rPr>
        <w:t>к пост</w:t>
      </w:r>
      <w:r w:rsidRPr="00314DA4">
        <w:rPr>
          <w:sz w:val="24"/>
          <w:szCs w:val="24"/>
        </w:rPr>
        <w:t>а</w:t>
      </w:r>
      <w:r w:rsidRPr="00314DA4">
        <w:rPr>
          <w:sz w:val="24"/>
          <w:szCs w:val="24"/>
        </w:rPr>
        <w:t>новлению администрации</w:t>
      </w:r>
    </w:p>
    <w:p w:rsidR="00410AB7" w:rsidRPr="00314DA4" w:rsidRDefault="00410AB7" w:rsidP="00EB6889">
      <w:pPr>
        <w:pStyle w:val="a0"/>
        <w:ind w:left="4536" w:right="-2"/>
        <w:jc w:val="center"/>
        <w:rPr>
          <w:sz w:val="24"/>
          <w:szCs w:val="24"/>
        </w:rPr>
      </w:pPr>
      <w:r w:rsidRPr="00314DA4">
        <w:rPr>
          <w:sz w:val="24"/>
          <w:szCs w:val="24"/>
        </w:rPr>
        <w:t>городск</w:t>
      </w:r>
      <w:r w:rsidRPr="00314DA4">
        <w:rPr>
          <w:sz w:val="24"/>
          <w:szCs w:val="24"/>
        </w:rPr>
        <w:t>о</w:t>
      </w:r>
      <w:r w:rsidRPr="00314DA4">
        <w:rPr>
          <w:sz w:val="24"/>
          <w:szCs w:val="24"/>
        </w:rPr>
        <w:t>го округа «Вуктыл»</w:t>
      </w:r>
    </w:p>
    <w:p w:rsidR="00410AB7" w:rsidRPr="00314DA4" w:rsidRDefault="00410AB7" w:rsidP="00EB6889">
      <w:pPr>
        <w:pStyle w:val="a0"/>
        <w:spacing w:after="480"/>
        <w:ind w:left="4536"/>
        <w:jc w:val="center"/>
        <w:rPr>
          <w:sz w:val="24"/>
          <w:szCs w:val="24"/>
        </w:rPr>
      </w:pPr>
      <w:r w:rsidRPr="00314DA4">
        <w:rPr>
          <w:sz w:val="24"/>
          <w:szCs w:val="24"/>
        </w:rPr>
        <w:t xml:space="preserve">от </w:t>
      </w:r>
      <w:r w:rsidR="0006733B">
        <w:rPr>
          <w:sz w:val="24"/>
          <w:szCs w:val="24"/>
        </w:rPr>
        <w:t>01 марта</w:t>
      </w:r>
      <w:r w:rsidRPr="00314DA4">
        <w:rPr>
          <w:sz w:val="24"/>
          <w:szCs w:val="24"/>
        </w:rPr>
        <w:t xml:space="preserve"> 201</w:t>
      </w:r>
      <w:r w:rsidR="00016318" w:rsidRPr="00314DA4">
        <w:rPr>
          <w:sz w:val="24"/>
          <w:szCs w:val="24"/>
        </w:rPr>
        <w:t>7</w:t>
      </w:r>
      <w:r w:rsidRPr="00314DA4">
        <w:rPr>
          <w:sz w:val="24"/>
          <w:szCs w:val="24"/>
        </w:rPr>
        <w:t xml:space="preserve"> г. №</w:t>
      </w:r>
      <w:r w:rsidR="004F026D" w:rsidRPr="00314DA4">
        <w:rPr>
          <w:sz w:val="24"/>
          <w:szCs w:val="24"/>
        </w:rPr>
        <w:t xml:space="preserve"> </w:t>
      </w:r>
      <w:r w:rsidR="0006733B">
        <w:rPr>
          <w:sz w:val="24"/>
          <w:szCs w:val="24"/>
        </w:rPr>
        <w:t>03/147</w:t>
      </w:r>
    </w:p>
    <w:p w:rsidR="00410AB7" w:rsidRPr="00314DA4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314DA4">
        <w:rPr>
          <w:b/>
          <w:bCs/>
          <w:sz w:val="24"/>
          <w:szCs w:val="24"/>
        </w:rPr>
        <w:t>Изменения,</w:t>
      </w:r>
    </w:p>
    <w:p w:rsidR="00410AB7" w:rsidRPr="00314DA4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314DA4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C71CDD" w:rsidRPr="00314DA4">
        <w:rPr>
          <w:b/>
          <w:bCs/>
          <w:sz w:val="24"/>
          <w:szCs w:val="24"/>
        </w:rPr>
        <w:t>городского округа</w:t>
      </w:r>
      <w:r w:rsidRPr="00314DA4">
        <w:rPr>
          <w:b/>
          <w:bCs/>
          <w:sz w:val="24"/>
          <w:szCs w:val="24"/>
        </w:rPr>
        <w:t xml:space="preserve"> «Вуктыл»</w:t>
      </w:r>
    </w:p>
    <w:p w:rsidR="00410AB7" w:rsidRPr="00314DA4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314DA4">
        <w:rPr>
          <w:b/>
          <w:bCs/>
          <w:sz w:val="24"/>
          <w:szCs w:val="24"/>
        </w:rPr>
        <w:t xml:space="preserve"> от 14 октября 201</w:t>
      </w:r>
      <w:r w:rsidR="00C71CDD" w:rsidRPr="00314DA4">
        <w:rPr>
          <w:b/>
          <w:bCs/>
          <w:sz w:val="24"/>
          <w:szCs w:val="24"/>
        </w:rPr>
        <w:t>6</w:t>
      </w:r>
      <w:r w:rsidRPr="00314DA4">
        <w:rPr>
          <w:b/>
          <w:bCs/>
          <w:sz w:val="24"/>
          <w:szCs w:val="24"/>
        </w:rPr>
        <w:t xml:space="preserve"> года № 10/</w:t>
      </w:r>
      <w:r w:rsidR="00C71CDD" w:rsidRPr="00314DA4">
        <w:rPr>
          <w:b/>
          <w:bCs/>
          <w:sz w:val="24"/>
          <w:szCs w:val="24"/>
        </w:rPr>
        <w:t>558</w:t>
      </w:r>
      <w:r w:rsidRPr="00314DA4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C71CDD" w:rsidRPr="00314DA4">
        <w:rPr>
          <w:b/>
          <w:bCs/>
          <w:sz w:val="24"/>
          <w:szCs w:val="24"/>
        </w:rPr>
        <w:t>городского округа</w:t>
      </w:r>
      <w:r w:rsidRPr="00314DA4">
        <w:rPr>
          <w:b/>
          <w:bCs/>
          <w:sz w:val="24"/>
          <w:szCs w:val="24"/>
        </w:rPr>
        <w:t xml:space="preserve"> «Вуктыл» «Муниципальное управление»</w:t>
      </w:r>
    </w:p>
    <w:p w:rsidR="00410AB7" w:rsidRPr="00314DA4" w:rsidRDefault="00410AB7" w:rsidP="00CD39E5">
      <w:pPr>
        <w:pStyle w:val="a0"/>
        <w:suppressAutoHyphens/>
        <w:ind w:firstLine="709"/>
        <w:rPr>
          <w:sz w:val="24"/>
          <w:szCs w:val="24"/>
        </w:rPr>
      </w:pPr>
      <w:r w:rsidRPr="00314DA4">
        <w:rPr>
          <w:sz w:val="24"/>
          <w:szCs w:val="24"/>
        </w:rPr>
        <w:t xml:space="preserve">В постановлении администрации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от 14 октября 201</w:t>
      </w:r>
      <w:r w:rsidR="00C71CDD" w:rsidRPr="00314DA4">
        <w:rPr>
          <w:sz w:val="24"/>
          <w:szCs w:val="24"/>
        </w:rPr>
        <w:t>6</w:t>
      </w:r>
      <w:r w:rsidRPr="00314DA4">
        <w:rPr>
          <w:sz w:val="24"/>
          <w:szCs w:val="24"/>
        </w:rPr>
        <w:t xml:space="preserve"> года № 10/</w:t>
      </w:r>
      <w:r w:rsidR="00C71CDD" w:rsidRPr="00314DA4">
        <w:rPr>
          <w:sz w:val="24"/>
          <w:szCs w:val="24"/>
        </w:rPr>
        <w:t>558</w:t>
      </w:r>
      <w:r w:rsidRPr="00314DA4">
        <w:rPr>
          <w:sz w:val="24"/>
          <w:szCs w:val="24"/>
        </w:rPr>
        <w:t xml:space="preserve"> «Об утверждении муниципальной программы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«Муниципальное управление»:</w:t>
      </w:r>
    </w:p>
    <w:p w:rsidR="00410AB7" w:rsidRPr="00314DA4" w:rsidRDefault="00410AB7" w:rsidP="00CD39E5">
      <w:pPr>
        <w:pStyle w:val="a0"/>
        <w:ind w:firstLine="709"/>
        <w:rPr>
          <w:sz w:val="24"/>
          <w:szCs w:val="24"/>
        </w:rPr>
      </w:pPr>
      <w:r w:rsidRPr="00314DA4">
        <w:rPr>
          <w:sz w:val="24"/>
          <w:szCs w:val="24"/>
        </w:rPr>
        <w:t xml:space="preserve">в муниципальной программе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«Муниципальное упра</w:t>
      </w:r>
      <w:r w:rsidRPr="00314DA4">
        <w:rPr>
          <w:sz w:val="24"/>
          <w:szCs w:val="24"/>
        </w:rPr>
        <w:t>в</w:t>
      </w:r>
      <w:r w:rsidRPr="00314DA4">
        <w:rPr>
          <w:sz w:val="24"/>
          <w:szCs w:val="24"/>
        </w:rPr>
        <w:t xml:space="preserve">ление», утвержденной постановлением (приложение) (далее </w:t>
      </w:r>
      <w:r w:rsidR="005D1495" w:rsidRPr="00314DA4">
        <w:rPr>
          <w:sz w:val="24"/>
          <w:szCs w:val="24"/>
        </w:rPr>
        <w:t>–</w:t>
      </w:r>
      <w:r w:rsidRPr="00314DA4">
        <w:rPr>
          <w:sz w:val="24"/>
          <w:szCs w:val="24"/>
        </w:rPr>
        <w:t xml:space="preserve"> </w:t>
      </w:r>
      <w:r w:rsidR="005D1495" w:rsidRPr="00314DA4">
        <w:rPr>
          <w:sz w:val="24"/>
          <w:szCs w:val="24"/>
        </w:rPr>
        <w:t>муниципальная п</w:t>
      </w:r>
      <w:r w:rsidRPr="00314DA4">
        <w:rPr>
          <w:sz w:val="24"/>
          <w:szCs w:val="24"/>
        </w:rPr>
        <w:t>рограмма):</w:t>
      </w:r>
    </w:p>
    <w:p w:rsidR="00410AB7" w:rsidRPr="00314DA4" w:rsidRDefault="006C60F8" w:rsidP="00CD39E5">
      <w:pPr>
        <w:pStyle w:val="a0"/>
        <w:ind w:firstLine="709"/>
        <w:rPr>
          <w:sz w:val="24"/>
          <w:szCs w:val="24"/>
        </w:rPr>
      </w:pPr>
      <w:r w:rsidRPr="00314DA4">
        <w:rPr>
          <w:sz w:val="24"/>
          <w:szCs w:val="24"/>
        </w:rPr>
        <w:t>1. В</w:t>
      </w:r>
      <w:r w:rsidR="00410AB7" w:rsidRPr="00314DA4">
        <w:rPr>
          <w:sz w:val="24"/>
          <w:szCs w:val="24"/>
        </w:rPr>
        <w:t xml:space="preserve"> паспорте </w:t>
      </w:r>
      <w:r w:rsidR="005D1495" w:rsidRPr="00314DA4">
        <w:rPr>
          <w:sz w:val="24"/>
          <w:szCs w:val="24"/>
        </w:rPr>
        <w:t xml:space="preserve">муниципальной </w:t>
      </w:r>
      <w:r w:rsidR="006F61B5" w:rsidRPr="00314DA4">
        <w:rPr>
          <w:sz w:val="24"/>
          <w:szCs w:val="24"/>
        </w:rPr>
        <w:t>п</w:t>
      </w:r>
      <w:r w:rsidR="00410AB7" w:rsidRPr="00314DA4">
        <w:rPr>
          <w:sz w:val="24"/>
          <w:szCs w:val="24"/>
        </w:rPr>
        <w:t>рограммы:</w:t>
      </w:r>
    </w:p>
    <w:p w:rsidR="0098558A" w:rsidRPr="00314DA4" w:rsidRDefault="00CD39E5" w:rsidP="00CD39E5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98558A" w:rsidRPr="00314DA4">
        <w:rPr>
          <w:rFonts w:eastAsia="Calibri"/>
          <w:sz w:val="24"/>
          <w:szCs w:val="24"/>
        </w:rPr>
        <w:t xml:space="preserve">) </w:t>
      </w:r>
      <w:bookmarkStart w:id="0" w:name="_GoBack"/>
      <w:r w:rsidR="000E77D7" w:rsidRPr="00EB6889">
        <w:fldChar w:fldCharType="begin"/>
      </w:r>
      <w:r w:rsidR="000E77D7" w:rsidRPr="00EB6889">
        <w:instrText xml:space="preserve"> HYPERLINK "consultantplus://offline/ref=06CBFF050D9887E69A61614ED9CB0B3CBBB44721A4FE91421CDDAFEE1C19785B651A9412F9FFBAE4D5FBFFA1zCb6N" </w:instrText>
      </w:r>
      <w:r w:rsidR="000E77D7" w:rsidRPr="00EB6889">
        <w:fldChar w:fldCharType="separate"/>
      </w:r>
      <w:r w:rsidR="0098558A" w:rsidRPr="00EB6889">
        <w:rPr>
          <w:rFonts w:eastAsia="Calibri"/>
          <w:sz w:val="24"/>
          <w:szCs w:val="24"/>
        </w:rPr>
        <w:t>строку</w:t>
      </w:r>
      <w:r w:rsidR="000E77D7" w:rsidRPr="00EB6889">
        <w:rPr>
          <w:rFonts w:eastAsia="Calibri"/>
          <w:sz w:val="24"/>
          <w:szCs w:val="24"/>
        </w:rPr>
        <w:fldChar w:fldCharType="end"/>
      </w:r>
      <w:bookmarkEnd w:id="0"/>
      <w:r w:rsidR="0098558A" w:rsidRPr="00314DA4">
        <w:rPr>
          <w:rFonts w:eastAsia="Calibri"/>
          <w:sz w:val="24"/>
          <w:szCs w:val="24"/>
        </w:rPr>
        <w:t xml:space="preserve"> «Целевые индикаторы и показатели муниципальной программы» изл</w:t>
      </w:r>
      <w:r w:rsidR="0098558A" w:rsidRPr="00314DA4">
        <w:rPr>
          <w:rFonts w:eastAsia="Calibri"/>
          <w:sz w:val="24"/>
          <w:szCs w:val="24"/>
        </w:rPr>
        <w:t>о</w:t>
      </w:r>
      <w:r w:rsidR="0098558A" w:rsidRPr="00314DA4">
        <w:rPr>
          <w:rFonts w:eastAsia="Calibri"/>
          <w:sz w:val="24"/>
          <w:szCs w:val="24"/>
        </w:rPr>
        <w:t>жить в следующей редакции:</w:t>
      </w:r>
    </w:p>
    <w:p w:rsidR="0098558A" w:rsidRPr="00314DA4" w:rsidRDefault="0098558A" w:rsidP="0098558A">
      <w:pPr>
        <w:widowControl/>
        <w:jc w:val="both"/>
        <w:rPr>
          <w:rFonts w:eastAsia="Calibri"/>
          <w:sz w:val="24"/>
          <w:szCs w:val="24"/>
        </w:rPr>
      </w:pPr>
      <w:r w:rsidRPr="00314DA4">
        <w:rPr>
          <w:rFonts w:eastAsia="Calibri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98558A" w:rsidRPr="00314DA4" w:rsidTr="009855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8A" w:rsidRPr="00314DA4" w:rsidRDefault="0098558A" w:rsidP="00CD39E5">
            <w:pPr>
              <w:jc w:val="both"/>
            </w:pPr>
            <w:r w:rsidRPr="00314DA4">
              <w:t>Целевые индикаторы</w:t>
            </w:r>
          </w:p>
          <w:p w:rsidR="0098558A" w:rsidRPr="00314DA4" w:rsidRDefault="0098558A" w:rsidP="00CD39E5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14DA4">
              <w:t>и показатели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8A" w:rsidRPr="00314DA4" w:rsidRDefault="0098558A">
            <w:pPr>
              <w:widowControl/>
              <w:jc w:val="both"/>
              <w:rPr>
                <w:rFonts w:eastAsia="Calibri"/>
              </w:rPr>
            </w:pPr>
            <w:r w:rsidRPr="00CD39E5">
              <w:rPr>
                <w:rFonts w:eastAsia="Calibri"/>
              </w:rPr>
              <w:t>1.</w:t>
            </w:r>
            <w:r w:rsidRPr="00314DA4">
              <w:rPr>
                <w:rFonts w:eastAsia="Calibri"/>
              </w:rPr>
              <w:t xml:space="preserve"> </w:t>
            </w:r>
            <w:r w:rsidR="0008717C" w:rsidRPr="00314DA4">
              <w:t>Удовлетворенность населения  деятельностью органов местного сам</w:t>
            </w:r>
            <w:r w:rsidR="0008717C" w:rsidRPr="00314DA4">
              <w:t>о</w:t>
            </w:r>
            <w:r w:rsidR="0008717C" w:rsidRPr="00314DA4">
              <w:t>управления городского округа</w:t>
            </w:r>
            <w:r w:rsidRPr="00314DA4">
              <w:rPr>
                <w:rFonts w:eastAsia="Calibri"/>
              </w:rPr>
              <w:t>.</w:t>
            </w:r>
          </w:p>
          <w:p w:rsidR="0098558A" w:rsidRPr="00314DA4" w:rsidRDefault="0098558A">
            <w:pPr>
              <w:widowControl/>
              <w:jc w:val="both"/>
              <w:rPr>
                <w:rFonts w:eastAsia="Calibri"/>
              </w:rPr>
            </w:pPr>
            <w:r w:rsidRPr="00314DA4">
              <w:rPr>
                <w:rFonts w:eastAsia="Calibri"/>
              </w:rPr>
              <w:t xml:space="preserve">2. </w:t>
            </w:r>
            <w:r w:rsidR="0008717C" w:rsidRPr="00314DA4">
              <w:t xml:space="preserve">Доля специалистов, прошедших </w:t>
            </w:r>
            <w:proofErr w:type="gramStart"/>
            <w:r w:rsidR="0008717C" w:rsidRPr="00314DA4">
              <w:t>обучение по программам</w:t>
            </w:r>
            <w:proofErr w:type="gramEnd"/>
            <w:r w:rsidR="0008717C" w:rsidRPr="00314DA4">
              <w:t xml:space="preserve"> дополнител</w:t>
            </w:r>
            <w:r w:rsidR="0008717C" w:rsidRPr="00314DA4">
              <w:t>ь</w:t>
            </w:r>
            <w:r w:rsidR="0008717C" w:rsidRPr="00314DA4">
              <w:t>ного профессионального образования за счет средств бюджетов всех уро</w:t>
            </w:r>
            <w:r w:rsidR="0008717C" w:rsidRPr="00314DA4">
              <w:t>в</w:t>
            </w:r>
            <w:r w:rsidR="0008717C" w:rsidRPr="00314DA4">
              <w:t>ней, от общей численности специалистов администрации городского округа «Вуктыл», отраслевых (функциональных) органов администрации горо</w:t>
            </w:r>
            <w:r w:rsidR="0008717C" w:rsidRPr="00314DA4">
              <w:t>д</w:t>
            </w:r>
            <w:r w:rsidR="0008717C" w:rsidRPr="00314DA4">
              <w:t>ского округа «Вуктыл», являющихся юридическими лицами</w:t>
            </w:r>
            <w:r w:rsidRPr="00314DA4">
              <w:rPr>
                <w:rFonts w:eastAsia="Calibri"/>
              </w:rPr>
              <w:t>.</w:t>
            </w:r>
          </w:p>
          <w:p w:rsidR="0098558A" w:rsidRPr="00314DA4" w:rsidRDefault="0098558A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14DA4">
              <w:rPr>
                <w:rFonts w:eastAsia="Calibri"/>
              </w:rPr>
              <w:t xml:space="preserve">3. </w:t>
            </w:r>
            <w:r w:rsidR="0008717C" w:rsidRPr="00314DA4">
              <w:t>Доля муниципальных служащих, прошедших аттестацию в отчетном п</w:t>
            </w:r>
            <w:r w:rsidR="0008717C" w:rsidRPr="00314DA4">
              <w:t>е</w:t>
            </w:r>
            <w:r w:rsidR="0008717C" w:rsidRPr="00314DA4">
              <w:t>риоде, от общей численности муниципальных служащих, подлежащих а</w:t>
            </w:r>
            <w:r w:rsidR="0008717C" w:rsidRPr="00314DA4">
              <w:t>т</w:t>
            </w:r>
            <w:r w:rsidR="0008717C" w:rsidRPr="00314DA4">
              <w:t>тестации</w:t>
            </w:r>
          </w:p>
        </w:tc>
      </w:tr>
    </w:tbl>
    <w:p w:rsidR="0098558A" w:rsidRPr="00314DA4" w:rsidRDefault="0098558A" w:rsidP="0098558A">
      <w:pPr>
        <w:widowControl/>
        <w:jc w:val="right"/>
        <w:rPr>
          <w:rFonts w:eastAsia="Calibri"/>
          <w:sz w:val="24"/>
          <w:szCs w:val="24"/>
        </w:rPr>
      </w:pPr>
      <w:r w:rsidRPr="00314DA4">
        <w:rPr>
          <w:rFonts w:eastAsia="Calibri"/>
          <w:sz w:val="24"/>
          <w:szCs w:val="24"/>
        </w:rPr>
        <w:t>»;</w:t>
      </w:r>
    </w:p>
    <w:p w:rsidR="00410AB7" w:rsidRPr="00314DA4" w:rsidRDefault="00CD39E5" w:rsidP="00CD39E5">
      <w:pPr>
        <w:pStyle w:val="a0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98558A" w:rsidRPr="00314DA4">
        <w:rPr>
          <w:sz w:val="24"/>
          <w:szCs w:val="24"/>
        </w:rPr>
        <w:t xml:space="preserve">) </w:t>
      </w:r>
      <w:r w:rsidR="00410AB7" w:rsidRPr="00314DA4">
        <w:rPr>
          <w:sz w:val="24"/>
          <w:szCs w:val="24"/>
        </w:rPr>
        <w:t xml:space="preserve">строку «Объемы финансирования </w:t>
      </w:r>
      <w:r w:rsidR="00C71CDD" w:rsidRPr="00314DA4">
        <w:rPr>
          <w:sz w:val="24"/>
          <w:szCs w:val="24"/>
        </w:rPr>
        <w:t>муниципальной п</w:t>
      </w:r>
      <w:r w:rsidR="00410AB7" w:rsidRPr="00314DA4">
        <w:rPr>
          <w:sz w:val="24"/>
          <w:szCs w:val="24"/>
        </w:rPr>
        <w:t>рограммы» изложить в сл</w:t>
      </w:r>
      <w:r w:rsidR="00410AB7" w:rsidRPr="00314DA4">
        <w:rPr>
          <w:sz w:val="24"/>
          <w:szCs w:val="24"/>
        </w:rPr>
        <w:t>е</w:t>
      </w:r>
      <w:r w:rsidR="00410AB7" w:rsidRPr="00314DA4">
        <w:rPr>
          <w:sz w:val="24"/>
          <w:szCs w:val="24"/>
        </w:rPr>
        <w:t>дующей редакции:</w:t>
      </w:r>
    </w:p>
    <w:p w:rsidR="00410AB7" w:rsidRPr="00314DA4" w:rsidRDefault="00410AB7" w:rsidP="005B60F2">
      <w:pPr>
        <w:pStyle w:val="a0"/>
        <w:tabs>
          <w:tab w:val="left" w:pos="567"/>
        </w:tabs>
      </w:pPr>
      <w:r w:rsidRPr="00314DA4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4"/>
        <w:gridCol w:w="2595"/>
        <w:gridCol w:w="1410"/>
        <w:gridCol w:w="1410"/>
        <w:gridCol w:w="1337"/>
      </w:tblGrid>
      <w:tr w:rsidR="00C71CDD" w:rsidRPr="00314DA4" w:rsidTr="00CC3C67">
        <w:trPr>
          <w:trHeight w:val="264"/>
          <w:tblCellSpacing w:w="5" w:type="nil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Объемы финансирования муниципальной программы</w:t>
            </w:r>
          </w:p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  <w:p w:rsidR="00C71CDD" w:rsidRPr="00AC3E6A" w:rsidRDefault="00C71CDD" w:rsidP="006F61B5"/>
        </w:tc>
        <w:tc>
          <w:tcPr>
            <w:tcW w:w="6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ind w:firstLine="567"/>
              <w:jc w:val="both"/>
            </w:pPr>
            <w:r w:rsidRPr="00AC3E6A">
              <w:lastRenderedPageBreak/>
              <w:t xml:space="preserve">Общий объем финансирования муниципальной программы в 2017 - 2019 годах составит </w:t>
            </w:r>
            <w:r w:rsidR="006F61B5" w:rsidRPr="00AC3E6A">
              <w:t>12</w:t>
            </w:r>
            <w:r w:rsidR="00016318" w:rsidRPr="00AC3E6A">
              <w:t>8868927,75</w:t>
            </w:r>
            <w:r w:rsidRPr="00AC3E6A">
              <w:t xml:space="preserve"> рублей, в том числе за счет средств бю</w:t>
            </w:r>
            <w:r w:rsidRPr="00AC3E6A">
              <w:t>д</w:t>
            </w:r>
            <w:r w:rsidRPr="00AC3E6A">
              <w:t xml:space="preserve">жета муниципального образования городского округа «Вуктыл» - </w:t>
            </w:r>
            <w:r w:rsidR="006F61B5" w:rsidRPr="00AC3E6A">
              <w:t>12</w:t>
            </w:r>
            <w:r w:rsidR="00016318" w:rsidRPr="00AC3E6A">
              <w:t>8868927,75</w:t>
            </w:r>
            <w:r w:rsidRPr="00AC3E6A">
              <w:t xml:space="preserve"> рублей, за счет средств республиканского бюджета Республ</w:t>
            </w:r>
            <w:r w:rsidRPr="00AC3E6A">
              <w:t>и</w:t>
            </w:r>
            <w:r w:rsidRPr="00AC3E6A">
              <w:t>ки Коми – 0,00 рублей, за счет средств федерального бюджета Российской Федерации – 0,00 рублей в том числе:</w:t>
            </w:r>
          </w:p>
          <w:p w:rsidR="00C71CDD" w:rsidRPr="00AC3E6A" w:rsidRDefault="00C71CDD" w:rsidP="006F61B5">
            <w:pPr>
              <w:ind w:firstLine="567"/>
              <w:jc w:val="both"/>
            </w:pPr>
            <w:r w:rsidRPr="00AC3E6A">
              <w:t>по годам реализации:</w:t>
            </w:r>
          </w:p>
          <w:p w:rsidR="00C71CDD" w:rsidRPr="00AC3E6A" w:rsidRDefault="00C71CDD" w:rsidP="006F61B5">
            <w:pPr>
              <w:ind w:firstLine="567"/>
              <w:jc w:val="both"/>
            </w:pPr>
            <w:r w:rsidRPr="00AC3E6A">
              <w:t xml:space="preserve">2017 г. – </w:t>
            </w:r>
            <w:r w:rsidR="006F61B5" w:rsidRPr="00AC3E6A">
              <w:t>78</w:t>
            </w:r>
            <w:r w:rsidR="00016318" w:rsidRPr="00AC3E6A">
              <w:t>414493,89</w:t>
            </w:r>
            <w:r w:rsidRPr="00AC3E6A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F61B5" w:rsidRPr="00AC3E6A">
              <w:t>78</w:t>
            </w:r>
            <w:r w:rsidR="00016318" w:rsidRPr="00AC3E6A">
              <w:t>414493,89</w:t>
            </w:r>
            <w:r w:rsidRPr="00AC3E6A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71CDD" w:rsidRPr="00AC3E6A" w:rsidRDefault="00C71CDD" w:rsidP="006F61B5">
            <w:pPr>
              <w:ind w:firstLine="567"/>
              <w:jc w:val="both"/>
            </w:pPr>
            <w:r w:rsidRPr="00AC3E6A">
              <w:t xml:space="preserve">2018 г. – </w:t>
            </w:r>
            <w:r w:rsidR="006F61B5" w:rsidRPr="00AC3E6A">
              <w:t>25534032,43</w:t>
            </w:r>
            <w:r w:rsidRPr="00AC3E6A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F61B5" w:rsidRPr="00AC3E6A">
              <w:t>25534032,43</w:t>
            </w:r>
            <w:r w:rsidRPr="00AC3E6A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71CDD" w:rsidRPr="00AC3E6A" w:rsidRDefault="00C71CDD" w:rsidP="006F61B5">
            <w:pPr>
              <w:ind w:firstLine="567"/>
              <w:jc w:val="both"/>
            </w:pPr>
            <w:r w:rsidRPr="00AC3E6A">
              <w:t xml:space="preserve">2019 г. – </w:t>
            </w:r>
            <w:r w:rsidR="006F61B5" w:rsidRPr="00AC3E6A">
              <w:t>24920401,43</w:t>
            </w:r>
            <w:r w:rsidRPr="00AC3E6A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F61B5" w:rsidRPr="00AC3E6A">
              <w:t>24920401,43</w:t>
            </w:r>
            <w:r w:rsidRPr="00AC3E6A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рублей, в том числе:</w:t>
            </w:r>
          </w:p>
        </w:tc>
      </w:tr>
      <w:tr w:rsidR="00C71CDD" w:rsidRPr="00314DA4" w:rsidTr="00CC3C67">
        <w:trPr>
          <w:trHeight w:val="27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  <w:rPr>
                <w:lang w:val="en-US"/>
              </w:rPr>
            </w:pPr>
            <w:r w:rsidRPr="00AC3E6A">
              <w:t>201</w:t>
            </w:r>
            <w:r w:rsidRPr="00AC3E6A">
              <w:rPr>
                <w:lang w:val="en-US"/>
              </w:rPr>
              <w:t>7</w:t>
            </w:r>
          </w:p>
          <w:p w:rsidR="00C71CDD" w:rsidRPr="00AC3E6A" w:rsidRDefault="00C71CDD" w:rsidP="006F61B5">
            <w:pPr>
              <w:jc w:val="center"/>
            </w:pPr>
            <w:r w:rsidRPr="00AC3E6A">
              <w:lastRenderedPageBreak/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  <w:rPr>
                <w:lang w:val="en-US"/>
              </w:rPr>
            </w:pPr>
            <w:r w:rsidRPr="00AC3E6A">
              <w:lastRenderedPageBreak/>
              <w:t>201</w:t>
            </w:r>
            <w:r w:rsidRPr="00AC3E6A">
              <w:rPr>
                <w:lang w:val="en-US"/>
              </w:rPr>
              <w:t>8</w:t>
            </w:r>
          </w:p>
          <w:p w:rsidR="00C71CDD" w:rsidRPr="00AC3E6A" w:rsidRDefault="00C71CDD" w:rsidP="006F61B5">
            <w:pPr>
              <w:jc w:val="center"/>
            </w:pPr>
            <w:r w:rsidRPr="00AC3E6A">
              <w:lastRenderedPageBreak/>
              <w:t>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AC3E6A" w:rsidRDefault="00C71CDD" w:rsidP="006F61B5">
            <w:pPr>
              <w:jc w:val="center"/>
              <w:rPr>
                <w:lang w:val="en-US"/>
              </w:rPr>
            </w:pPr>
            <w:r w:rsidRPr="00AC3E6A">
              <w:lastRenderedPageBreak/>
              <w:t>201</w:t>
            </w:r>
            <w:r w:rsidRPr="00AC3E6A">
              <w:rPr>
                <w:lang w:val="en-US"/>
              </w:rPr>
              <w:t>9</w:t>
            </w:r>
          </w:p>
          <w:p w:rsidR="00C71CDD" w:rsidRPr="00AC3E6A" w:rsidRDefault="00C71CDD" w:rsidP="006F61B5">
            <w:pPr>
              <w:jc w:val="center"/>
            </w:pPr>
            <w:r w:rsidRPr="00AC3E6A">
              <w:lastRenderedPageBreak/>
              <w:t>год</w:t>
            </w:r>
          </w:p>
        </w:tc>
      </w:tr>
      <w:tr w:rsidR="00C71CDD" w:rsidRPr="00314DA4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1.</w:t>
            </w:r>
            <w:r w:rsidR="00CD39E5" w:rsidRPr="00AC3E6A">
              <w:t xml:space="preserve"> </w:t>
            </w:r>
            <w:r w:rsidRPr="00AC3E6A">
              <w:t xml:space="preserve">Подпрограмма </w:t>
            </w:r>
            <w:r w:rsidRPr="00AC3E6A">
              <w:rPr>
                <w:lang w:val="en-US"/>
              </w:rPr>
              <w:t>I</w:t>
            </w:r>
            <w:r w:rsidRPr="00AC3E6A">
              <w:t xml:space="preserve"> «Откр</w:t>
            </w:r>
            <w:r w:rsidRPr="00AC3E6A">
              <w:t>ы</w:t>
            </w:r>
            <w:r w:rsidRPr="00AC3E6A"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6F61B5" w:rsidP="006F61B5">
            <w:pPr>
              <w:jc w:val="center"/>
            </w:pPr>
            <w:r w:rsidRPr="00AC3E6A">
              <w:t>220</w:t>
            </w:r>
            <w:r w:rsidR="00C71CDD" w:rsidRPr="00AC3E6A"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300000,00</w:t>
            </w:r>
          </w:p>
        </w:tc>
      </w:tr>
      <w:tr w:rsidR="00C71CDD" w:rsidRPr="00314DA4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</w:tr>
      <w:tr w:rsidR="00C71CDD" w:rsidRPr="00314DA4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6F61B5" w:rsidP="006F61B5">
            <w:pPr>
              <w:jc w:val="center"/>
            </w:pPr>
            <w:r w:rsidRPr="00AC3E6A">
              <w:t>220000,00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300000,00</w:t>
            </w:r>
          </w:p>
        </w:tc>
      </w:tr>
      <w:tr w:rsidR="00C71CDD" w:rsidRPr="00314DA4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за счет средств республ</w:t>
            </w:r>
            <w:r w:rsidRPr="00AC3E6A">
              <w:t>и</w:t>
            </w:r>
            <w:r w:rsidRPr="00AC3E6A">
              <w:t>канского бюджета Респу</w:t>
            </w:r>
            <w:r w:rsidRPr="00AC3E6A">
              <w:t>б</w:t>
            </w:r>
            <w:r w:rsidRPr="00AC3E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</w:tr>
      <w:tr w:rsidR="00C71CDD" w:rsidRPr="00314DA4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за счет средств</w:t>
            </w:r>
          </w:p>
          <w:p w:rsidR="00C71CDD" w:rsidRPr="00AC3E6A" w:rsidRDefault="00C71CDD" w:rsidP="006F61B5">
            <w:r w:rsidRPr="00AC3E6A">
              <w:t>федерального бюджета Ро</w:t>
            </w:r>
            <w:r w:rsidRPr="00AC3E6A">
              <w:t>с</w:t>
            </w:r>
            <w:r w:rsidRPr="00AC3E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</w:tr>
      <w:tr w:rsidR="00C71CDD" w:rsidRPr="00314DA4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2.</w:t>
            </w:r>
            <w:r w:rsidR="00CD39E5" w:rsidRPr="00AC3E6A">
              <w:t xml:space="preserve"> </w:t>
            </w:r>
            <w:r w:rsidRPr="00AC3E6A">
              <w:t xml:space="preserve">Подпрограмма </w:t>
            </w:r>
            <w:r w:rsidRPr="00AC3E6A">
              <w:rPr>
                <w:lang w:val="en-US"/>
              </w:rPr>
              <w:t>II</w:t>
            </w:r>
            <w:r w:rsidRPr="00AC3E6A">
              <w:t xml:space="preserve"> «Прот</w:t>
            </w:r>
            <w:r w:rsidRPr="00AC3E6A">
              <w:t>и</w:t>
            </w:r>
            <w:r w:rsidRPr="00AC3E6A">
              <w:t>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6F61B5" w:rsidP="006F61B5">
            <w:pPr>
              <w:jc w:val="center"/>
            </w:pPr>
            <w:r w:rsidRPr="00AC3E6A">
              <w:t>15</w:t>
            </w:r>
            <w:r w:rsidR="00C71CDD" w:rsidRPr="00AC3E6A"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6F61B5" w:rsidP="006F61B5">
            <w:pPr>
              <w:jc w:val="center"/>
            </w:pPr>
            <w:r w:rsidRPr="00AC3E6A">
              <w:t>15</w:t>
            </w:r>
            <w:r w:rsidR="00C71CDD" w:rsidRPr="00AC3E6A">
              <w:t>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6F61B5" w:rsidP="006F61B5">
            <w:pPr>
              <w:jc w:val="center"/>
            </w:pPr>
            <w:r w:rsidRPr="00AC3E6A">
              <w:t>15</w:t>
            </w:r>
            <w:r w:rsidR="00C71CDD" w:rsidRPr="00AC3E6A">
              <w:t>000,00</w:t>
            </w:r>
          </w:p>
        </w:tc>
      </w:tr>
      <w:tr w:rsidR="00C71CDD" w:rsidRPr="00314DA4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</w:tr>
      <w:tr w:rsidR="006F61B5" w:rsidRPr="00314DA4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AC3E6A" w:rsidRDefault="006F61B5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AC3E6A" w:rsidRDefault="006F61B5" w:rsidP="006F61B5">
            <w:r w:rsidRPr="00AC3E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AC3E6A" w:rsidRDefault="006F61B5" w:rsidP="006F61B5">
            <w:pPr>
              <w:jc w:val="center"/>
            </w:pPr>
            <w:r w:rsidRPr="00AC3E6A">
              <w:t>15000,00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AC3E6A" w:rsidRDefault="006F61B5" w:rsidP="006F61B5">
            <w:pPr>
              <w:jc w:val="center"/>
            </w:pPr>
            <w:r w:rsidRPr="00AC3E6A">
              <w:t>15000,00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AC3E6A" w:rsidRDefault="006F61B5" w:rsidP="006F61B5">
            <w:pPr>
              <w:jc w:val="center"/>
            </w:pPr>
            <w:r w:rsidRPr="00AC3E6A">
              <w:t>15000,00</w:t>
            </w:r>
          </w:p>
        </w:tc>
      </w:tr>
      <w:tr w:rsidR="00C71CDD" w:rsidRPr="00314DA4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за счет средств республ</w:t>
            </w:r>
            <w:r w:rsidRPr="00AC3E6A">
              <w:t>и</w:t>
            </w:r>
            <w:r w:rsidRPr="00AC3E6A">
              <w:t>канского бюджета Респу</w:t>
            </w:r>
            <w:r w:rsidRPr="00AC3E6A">
              <w:t>б</w:t>
            </w:r>
            <w:r w:rsidRPr="00AC3E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</w:tr>
      <w:tr w:rsidR="00C71CDD" w:rsidRPr="00314DA4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за счет средств</w:t>
            </w:r>
          </w:p>
          <w:p w:rsidR="00C71CDD" w:rsidRPr="00AC3E6A" w:rsidRDefault="00C71CDD" w:rsidP="006F61B5">
            <w:r w:rsidRPr="00AC3E6A">
              <w:t>федерального бюджета Ро</w:t>
            </w:r>
            <w:r w:rsidRPr="00AC3E6A">
              <w:t>с</w:t>
            </w:r>
            <w:r w:rsidRPr="00AC3E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</w:tr>
      <w:tr w:rsidR="00C71CDD" w:rsidRPr="00314DA4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3.</w:t>
            </w:r>
            <w:r w:rsidR="00CD39E5" w:rsidRPr="00AC3E6A">
              <w:t xml:space="preserve"> </w:t>
            </w:r>
            <w:r w:rsidRPr="00AC3E6A">
              <w:t xml:space="preserve">Подпрограмма </w:t>
            </w:r>
            <w:r w:rsidRPr="00AC3E6A">
              <w:rPr>
                <w:lang w:val="en-US"/>
              </w:rPr>
              <w:t>III</w:t>
            </w:r>
            <w:r w:rsidRPr="00AC3E6A">
              <w:t xml:space="preserve"> «Разв</w:t>
            </w:r>
            <w:r w:rsidRPr="00AC3E6A">
              <w:t>и</w:t>
            </w:r>
            <w:r w:rsidRPr="00AC3E6A">
              <w:t>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30000,00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30000,00</w:t>
            </w:r>
          </w:p>
        </w:tc>
      </w:tr>
      <w:tr w:rsidR="00C71CDD" w:rsidRPr="00314DA4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</w:tr>
      <w:tr w:rsidR="00C71CDD" w:rsidRPr="00314DA4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30000,00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30000,00</w:t>
            </w:r>
          </w:p>
        </w:tc>
      </w:tr>
      <w:tr w:rsidR="00C71CDD" w:rsidRPr="00314DA4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за счет средств республ</w:t>
            </w:r>
            <w:r w:rsidRPr="00AC3E6A">
              <w:t>и</w:t>
            </w:r>
            <w:r w:rsidRPr="00AC3E6A">
              <w:t>канского бюджета Респу</w:t>
            </w:r>
            <w:r w:rsidRPr="00AC3E6A">
              <w:t>б</w:t>
            </w:r>
            <w:r w:rsidRPr="00AC3E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</w:tr>
      <w:tr w:rsidR="00C71CDD" w:rsidRPr="00314DA4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за счет средств</w:t>
            </w:r>
          </w:p>
          <w:p w:rsidR="00C71CDD" w:rsidRPr="00AC3E6A" w:rsidRDefault="00C71CDD" w:rsidP="006F61B5">
            <w:r w:rsidRPr="00AC3E6A">
              <w:t>федерального бюджета Ро</w:t>
            </w:r>
            <w:r w:rsidRPr="00AC3E6A">
              <w:t>с</w:t>
            </w:r>
            <w:r w:rsidRPr="00AC3E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</w:tr>
      <w:tr w:rsidR="00C71CDD" w:rsidRPr="00314DA4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4.</w:t>
            </w:r>
            <w:r w:rsidR="00CD39E5" w:rsidRPr="00AC3E6A">
              <w:t xml:space="preserve"> </w:t>
            </w:r>
            <w:r w:rsidRPr="00AC3E6A">
              <w:t xml:space="preserve">Подпрограмма </w:t>
            </w:r>
            <w:r w:rsidRPr="00AC3E6A">
              <w:rPr>
                <w:lang w:val="en-US"/>
              </w:rPr>
              <w:t>IV</w:t>
            </w:r>
            <w:r w:rsidRPr="00AC3E6A">
              <w:t xml:space="preserve"> «Обе</w:t>
            </w:r>
            <w:r w:rsidRPr="00AC3E6A">
              <w:t>с</w:t>
            </w:r>
            <w:r w:rsidRPr="00AC3E6A"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D2085D" w:rsidP="006F61B5">
            <w:pPr>
              <w:jc w:val="center"/>
            </w:pPr>
            <w:r w:rsidRPr="00AC3E6A">
              <w:t>66390897,27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454494" w:rsidP="006F61B5">
            <w:pPr>
              <w:jc w:val="center"/>
            </w:pPr>
            <w:r w:rsidRPr="00AC3E6A">
              <w:t>13181700,43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454494" w:rsidP="006F61B5">
            <w:pPr>
              <w:jc w:val="center"/>
            </w:pPr>
            <w:r w:rsidRPr="00AC3E6A">
              <w:t>13681700,43</w:t>
            </w:r>
          </w:p>
        </w:tc>
      </w:tr>
      <w:tr w:rsidR="00C71CDD" w:rsidRPr="00314DA4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</w:tr>
      <w:tr w:rsidR="00C71CDD" w:rsidRPr="00314DA4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D2085D" w:rsidP="006F61B5">
            <w:pPr>
              <w:jc w:val="center"/>
            </w:pPr>
            <w:r w:rsidRPr="00AC3E6A">
              <w:t>66390897,27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454494" w:rsidP="006F61B5">
            <w:pPr>
              <w:jc w:val="center"/>
            </w:pPr>
            <w:r w:rsidRPr="00AC3E6A">
              <w:t>13181700,43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454494" w:rsidP="006F61B5">
            <w:pPr>
              <w:jc w:val="center"/>
            </w:pPr>
            <w:r w:rsidRPr="00AC3E6A">
              <w:t>13681700,43</w:t>
            </w:r>
          </w:p>
        </w:tc>
      </w:tr>
      <w:tr w:rsidR="00C71CDD" w:rsidRPr="00314DA4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за счет средств республ</w:t>
            </w:r>
            <w:r w:rsidRPr="00AC3E6A">
              <w:t>и</w:t>
            </w:r>
            <w:r w:rsidRPr="00AC3E6A">
              <w:t>канского бюджета Респу</w:t>
            </w:r>
            <w:r w:rsidRPr="00AC3E6A">
              <w:t>б</w:t>
            </w:r>
            <w:r w:rsidRPr="00AC3E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</w:tr>
      <w:tr w:rsidR="00C71CDD" w:rsidRPr="00314DA4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за счет средств</w:t>
            </w:r>
          </w:p>
          <w:p w:rsidR="00C71CDD" w:rsidRPr="00AC3E6A" w:rsidRDefault="00C71CDD" w:rsidP="006F61B5">
            <w:r w:rsidRPr="00AC3E6A">
              <w:t>федерального бюджета Ро</w:t>
            </w:r>
            <w:r w:rsidRPr="00AC3E6A">
              <w:t>с</w:t>
            </w:r>
            <w:r w:rsidRPr="00AC3E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</w:tr>
      <w:tr w:rsidR="00C71CDD" w:rsidRPr="00314DA4" w:rsidTr="00CC3C67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 xml:space="preserve">5. Подпрограмма </w:t>
            </w:r>
            <w:r w:rsidRPr="00AC3E6A">
              <w:rPr>
                <w:lang w:val="en-US"/>
              </w:rPr>
              <w:t>V</w:t>
            </w:r>
            <w:r w:rsidRPr="00AC3E6A">
              <w:t xml:space="preserve"> «С</w:t>
            </w:r>
            <w:r w:rsidRPr="00AC3E6A">
              <w:t>о</w:t>
            </w:r>
            <w:r w:rsidRPr="00AC3E6A">
              <w:t>держание муниципального казённого учреждения «Межотраслевая централ</w:t>
            </w:r>
            <w:r w:rsidRPr="00AC3E6A">
              <w:t>и</w:t>
            </w:r>
            <w:r w:rsidRPr="00AC3E6A">
              <w:t>зованная бухгалтерия» г</w:t>
            </w:r>
            <w:r w:rsidRPr="00AC3E6A">
              <w:t>о</w:t>
            </w:r>
            <w:r w:rsidRPr="00AC3E6A">
              <w:t>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454494" w:rsidP="006F61B5">
            <w:pPr>
              <w:jc w:val="center"/>
            </w:pPr>
            <w:r w:rsidRPr="00AC3E6A"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454494" w:rsidP="006F61B5">
            <w:pPr>
              <w:jc w:val="center"/>
            </w:pPr>
            <w:r w:rsidRPr="00AC3E6A">
              <w:t>10743701,00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454494" w:rsidP="006F61B5">
            <w:pPr>
              <w:jc w:val="center"/>
            </w:pPr>
            <w:r w:rsidRPr="00AC3E6A">
              <w:t>10893701,00</w:t>
            </w:r>
          </w:p>
        </w:tc>
      </w:tr>
      <w:tr w:rsidR="00C71CDD" w:rsidRPr="00314DA4" w:rsidTr="00CC3C67">
        <w:trPr>
          <w:trHeight w:val="20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</w:p>
        </w:tc>
      </w:tr>
      <w:tr w:rsidR="00454494" w:rsidRPr="00314DA4" w:rsidTr="00CC3C67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6F61B5">
            <w:r w:rsidRPr="00AC3E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932532">
            <w:pPr>
              <w:jc w:val="center"/>
            </w:pPr>
            <w:r w:rsidRPr="00AC3E6A"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932532">
            <w:pPr>
              <w:jc w:val="center"/>
            </w:pPr>
            <w:r w:rsidRPr="00AC3E6A">
              <w:t>10743701,00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932532">
            <w:pPr>
              <w:jc w:val="center"/>
            </w:pPr>
            <w:r w:rsidRPr="00AC3E6A">
              <w:t>10893701,00</w:t>
            </w:r>
          </w:p>
        </w:tc>
      </w:tr>
      <w:tr w:rsidR="00C71CDD" w:rsidRPr="00314DA4" w:rsidTr="00CC3C67">
        <w:trPr>
          <w:trHeight w:val="53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за счет средств республ</w:t>
            </w:r>
            <w:r w:rsidRPr="00AC3E6A">
              <w:t>и</w:t>
            </w:r>
            <w:r w:rsidRPr="00AC3E6A">
              <w:t>канского бюджета Респу</w:t>
            </w:r>
            <w:r w:rsidRPr="00AC3E6A">
              <w:t>б</w:t>
            </w:r>
            <w:r w:rsidRPr="00AC3E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</w:tr>
      <w:tr w:rsidR="00C71CDD" w:rsidRPr="00314DA4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за счет средств</w:t>
            </w:r>
          </w:p>
          <w:p w:rsidR="00C71CDD" w:rsidRPr="00AC3E6A" w:rsidRDefault="00C71CDD" w:rsidP="006F61B5">
            <w:r w:rsidRPr="00AC3E6A">
              <w:t>федерального бюджета Ро</w:t>
            </w:r>
            <w:r w:rsidRPr="00AC3E6A">
              <w:t>с</w:t>
            </w:r>
            <w:r w:rsidRPr="00AC3E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</w:tr>
      <w:tr w:rsidR="00454494" w:rsidRPr="00314DA4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6F61B5">
            <w:r w:rsidRPr="00AC3E6A">
              <w:t xml:space="preserve">6. Подпрограмма </w:t>
            </w:r>
            <w:r w:rsidRPr="00AC3E6A">
              <w:rPr>
                <w:lang w:val="en-US"/>
              </w:rPr>
              <w:t>VI</w:t>
            </w:r>
            <w:r w:rsidRPr="00AC3E6A">
              <w:t xml:space="preserve"> «Р</w:t>
            </w:r>
            <w:r w:rsidRPr="00AC3E6A">
              <w:rPr>
                <w:lang w:eastAsia="ar-SA"/>
              </w:rPr>
              <w:t>е</w:t>
            </w:r>
            <w:r w:rsidRPr="00AC3E6A">
              <w:rPr>
                <w:lang w:eastAsia="ar-SA"/>
              </w:rPr>
              <w:t>монт, капитальный ремонт и реконструкция здания администрации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932532">
            <w:pPr>
              <w:jc w:val="center"/>
            </w:pPr>
            <w:r w:rsidRPr="00AC3E6A">
              <w:t>1263631,00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AC3E6A" w:rsidRDefault="00454494" w:rsidP="006F61B5">
            <w:pPr>
              <w:jc w:val="center"/>
            </w:pPr>
            <w:r w:rsidRPr="00AC3E6A">
              <w:t>0,00</w:t>
            </w:r>
          </w:p>
        </w:tc>
      </w:tr>
      <w:tr w:rsidR="00454494" w:rsidRPr="00314DA4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6F61B5">
            <w:r w:rsidRPr="00AC3E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932532">
            <w:pPr>
              <w:jc w:val="center"/>
            </w:pPr>
            <w:r w:rsidRPr="00AC3E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AC3E6A" w:rsidRDefault="00454494" w:rsidP="006F61B5">
            <w:pPr>
              <w:jc w:val="center"/>
            </w:pPr>
            <w:r w:rsidRPr="00AC3E6A">
              <w:t>0,00</w:t>
            </w:r>
          </w:p>
        </w:tc>
      </w:tr>
      <w:tr w:rsidR="00454494" w:rsidRPr="00314DA4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6F61B5">
            <w:r w:rsidRPr="00AC3E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AC3E6A" w:rsidRDefault="00454494" w:rsidP="00932532">
            <w:pPr>
              <w:jc w:val="center"/>
            </w:pPr>
            <w:r w:rsidRPr="00AC3E6A">
              <w:t>1263631,00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AC3E6A" w:rsidRDefault="00454494" w:rsidP="006F61B5">
            <w:pPr>
              <w:jc w:val="center"/>
            </w:pPr>
            <w:r w:rsidRPr="00AC3E6A">
              <w:t>0,00</w:t>
            </w:r>
          </w:p>
        </w:tc>
      </w:tr>
      <w:tr w:rsidR="00C71CDD" w:rsidRPr="00314DA4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за счет средств республ</w:t>
            </w:r>
            <w:r w:rsidRPr="00AC3E6A">
              <w:t>и</w:t>
            </w:r>
            <w:r w:rsidRPr="00AC3E6A">
              <w:t>канского бюджета Респу</w:t>
            </w:r>
            <w:r w:rsidRPr="00AC3E6A">
              <w:t>б</w:t>
            </w:r>
            <w:r w:rsidRPr="00AC3E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</w:tr>
      <w:tr w:rsidR="00C71CDD" w:rsidRPr="00314DA4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r w:rsidRPr="00AC3E6A">
              <w:t>за счет средств</w:t>
            </w:r>
          </w:p>
          <w:p w:rsidR="00C71CDD" w:rsidRPr="00AC3E6A" w:rsidRDefault="00C71CDD" w:rsidP="006F61B5">
            <w:r w:rsidRPr="00AC3E6A">
              <w:t>федерального бюджета Ро</w:t>
            </w:r>
            <w:r w:rsidRPr="00AC3E6A">
              <w:t>с</w:t>
            </w:r>
            <w:r w:rsidRPr="00AC3E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AC3E6A" w:rsidRDefault="00C71CDD" w:rsidP="006F61B5">
            <w:pPr>
              <w:jc w:val="center"/>
            </w:pPr>
            <w:r w:rsidRPr="00AC3E6A">
              <w:t>0,00</w:t>
            </w:r>
          </w:p>
        </w:tc>
      </w:tr>
    </w:tbl>
    <w:p w:rsidR="00C71CDD" w:rsidRPr="00314DA4" w:rsidRDefault="00454494" w:rsidP="00454494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314DA4">
        <w:rPr>
          <w:sz w:val="24"/>
          <w:szCs w:val="24"/>
        </w:rPr>
        <w:t>»;</w:t>
      </w:r>
    </w:p>
    <w:p w:rsidR="0056210D" w:rsidRPr="00314DA4" w:rsidRDefault="00D9143D" w:rsidP="00CD39E5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>2.</w:t>
      </w:r>
      <w:r w:rsidR="00EF77E8" w:rsidRPr="00314DA4">
        <w:rPr>
          <w:sz w:val="24"/>
          <w:szCs w:val="24"/>
        </w:rPr>
        <w:t xml:space="preserve"> </w:t>
      </w:r>
      <w:r w:rsidR="006C60F8" w:rsidRPr="00314DA4">
        <w:rPr>
          <w:sz w:val="24"/>
          <w:szCs w:val="24"/>
        </w:rPr>
        <w:t>В</w:t>
      </w:r>
      <w:r w:rsidR="0056210D" w:rsidRPr="00314DA4">
        <w:rPr>
          <w:sz w:val="24"/>
          <w:szCs w:val="24"/>
        </w:rPr>
        <w:t xml:space="preserve"> </w:t>
      </w:r>
      <w:r w:rsidR="00CD39E5">
        <w:rPr>
          <w:sz w:val="24"/>
          <w:szCs w:val="24"/>
        </w:rPr>
        <w:t>п</w:t>
      </w:r>
      <w:r w:rsidR="0056210D" w:rsidRPr="00314DA4">
        <w:rPr>
          <w:sz w:val="24"/>
          <w:szCs w:val="24"/>
        </w:rPr>
        <w:t xml:space="preserve">одпрограмме </w:t>
      </w:r>
      <w:r w:rsidR="0056210D" w:rsidRPr="00314DA4">
        <w:rPr>
          <w:sz w:val="24"/>
          <w:szCs w:val="24"/>
          <w:lang w:val="en-US"/>
        </w:rPr>
        <w:t>IV</w:t>
      </w:r>
      <w:r w:rsidR="0056210D" w:rsidRPr="00314DA4">
        <w:rPr>
          <w:sz w:val="24"/>
          <w:szCs w:val="24"/>
        </w:rPr>
        <w:t xml:space="preserve"> «Обеспечение органов местного самоуправления» муниц</w:t>
      </w:r>
      <w:r w:rsidR="0056210D" w:rsidRPr="00314DA4">
        <w:rPr>
          <w:sz w:val="24"/>
          <w:szCs w:val="24"/>
        </w:rPr>
        <w:t>и</w:t>
      </w:r>
      <w:r w:rsidR="0056210D" w:rsidRPr="00314DA4">
        <w:rPr>
          <w:sz w:val="24"/>
          <w:szCs w:val="24"/>
        </w:rPr>
        <w:t xml:space="preserve">пальной программы (далее – подпрограмма </w:t>
      </w:r>
      <w:r w:rsidR="0056210D" w:rsidRPr="00314DA4">
        <w:rPr>
          <w:sz w:val="24"/>
          <w:szCs w:val="24"/>
          <w:lang w:val="en-US"/>
        </w:rPr>
        <w:t>IV</w:t>
      </w:r>
      <w:r w:rsidR="0056210D" w:rsidRPr="00314DA4">
        <w:rPr>
          <w:sz w:val="24"/>
          <w:szCs w:val="24"/>
        </w:rPr>
        <w:t>):</w:t>
      </w:r>
    </w:p>
    <w:p w:rsidR="0056210D" w:rsidRPr="00314DA4" w:rsidRDefault="0056210D" w:rsidP="00CD39E5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в паспорте подпрограммы </w:t>
      </w:r>
      <w:r w:rsidRPr="00314DA4">
        <w:rPr>
          <w:sz w:val="24"/>
          <w:szCs w:val="24"/>
          <w:lang w:val="en-US"/>
        </w:rPr>
        <w:t>IV</w:t>
      </w:r>
      <w:r w:rsidRPr="00314DA4">
        <w:rPr>
          <w:sz w:val="24"/>
          <w:szCs w:val="24"/>
        </w:rPr>
        <w:t>:</w:t>
      </w:r>
    </w:p>
    <w:p w:rsidR="0056210D" w:rsidRPr="00314DA4" w:rsidRDefault="0056210D" w:rsidP="00CD39E5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>строку «Объемы</w:t>
      </w:r>
      <w:r w:rsidR="00C13D26" w:rsidRPr="00314DA4">
        <w:rPr>
          <w:sz w:val="24"/>
          <w:szCs w:val="24"/>
        </w:rPr>
        <w:t xml:space="preserve"> финансирования</w:t>
      </w:r>
      <w:r w:rsidRPr="00314DA4">
        <w:rPr>
          <w:sz w:val="24"/>
          <w:szCs w:val="24"/>
        </w:rPr>
        <w:t xml:space="preserve"> подпрограммы </w:t>
      </w:r>
      <w:r w:rsidRPr="00314DA4">
        <w:rPr>
          <w:sz w:val="24"/>
          <w:szCs w:val="24"/>
          <w:lang w:val="en-US"/>
        </w:rPr>
        <w:t>IV</w:t>
      </w:r>
      <w:r w:rsidRPr="00314DA4">
        <w:rPr>
          <w:sz w:val="24"/>
          <w:szCs w:val="24"/>
        </w:rPr>
        <w:t>» изложить в следующей р</w:t>
      </w:r>
      <w:r w:rsidRPr="00314DA4">
        <w:rPr>
          <w:sz w:val="24"/>
          <w:szCs w:val="24"/>
        </w:rPr>
        <w:t>е</w:t>
      </w:r>
      <w:r w:rsidRPr="00314DA4">
        <w:rPr>
          <w:sz w:val="24"/>
          <w:szCs w:val="24"/>
        </w:rPr>
        <w:t>дакции:</w:t>
      </w:r>
    </w:p>
    <w:p w:rsidR="00C13D26" w:rsidRPr="00314DA4" w:rsidRDefault="00C13D26" w:rsidP="00C13D26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314DA4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8"/>
        <w:gridCol w:w="6448"/>
      </w:tblGrid>
      <w:tr w:rsidR="00C13D26" w:rsidRPr="00314DA4" w:rsidTr="00932532">
        <w:trPr>
          <w:trHeight w:val="893"/>
          <w:tblCellSpacing w:w="5" w:type="nil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CD39E5" w:rsidRDefault="00C13D26" w:rsidP="00C13D26">
            <w:pPr>
              <w:jc w:val="both"/>
            </w:pPr>
            <w:r w:rsidRPr="00CD39E5">
              <w:t>Объемы бюджетных ассигн</w:t>
            </w:r>
            <w:r w:rsidRPr="00CD39E5">
              <w:t>о</w:t>
            </w:r>
            <w:r w:rsidRPr="00CD39E5">
              <w:t xml:space="preserve">ваний подпрограммы </w:t>
            </w:r>
            <w:r w:rsidRPr="00CD39E5">
              <w:rPr>
                <w:lang w:val="en-US"/>
              </w:rPr>
              <w:t>IV</w:t>
            </w:r>
            <w:r w:rsidRPr="00CD39E5">
              <w:t xml:space="preserve">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CD39E5" w:rsidRDefault="00C13D26" w:rsidP="00932532">
            <w:pPr>
              <w:ind w:firstLine="567"/>
              <w:jc w:val="both"/>
            </w:pPr>
            <w:r w:rsidRPr="00CD39E5">
              <w:t xml:space="preserve">Общий объем финансирования подпрограммы </w:t>
            </w:r>
            <w:r w:rsidRPr="00CD39E5">
              <w:rPr>
                <w:lang w:val="en-US"/>
              </w:rPr>
              <w:t>IV</w:t>
            </w:r>
            <w:r w:rsidRPr="00CD39E5">
              <w:t xml:space="preserve"> в 2017 - 2019 годах составит 93</w:t>
            </w:r>
            <w:r w:rsidR="00EF77E8" w:rsidRPr="00CD39E5">
              <w:t>254298,13</w:t>
            </w:r>
            <w:r w:rsidRPr="00CD39E5">
              <w:t xml:space="preserve"> рублей, в том числе за счет средств бюджета муниципального образования городского округа «Вуктыл» - 93</w:t>
            </w:r>
            <w:r w:rsidR="00EF77E8" w:rsidRPr="00CD39E5">
              <w:t>254298,13</w:t>
            </w:r>
            <w:r w:rsidRPr="00CD39E5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CD39E5">
              <w:t>а</w:t>
            </w:r>
            <w:r w:rsidRPr="00CD39E5">
              <w:t>ции – 0,00 рублей в том числе:</w:t>
            </w:r>
          </w:p>
          <w:p w:rsidR="00C13D26" w:rsidRPr="00CD39E5" w:rsidRDefault="00C13D26" w:rsidP="00932532">
            <w:pPr>
              <w:ind w:firstLine="567"/>
              <w:jc w:val="both"/>
            </w:pPr>
            <w:r w:rsidRPr="00CD39E5">
              <w:t>по годам реализации:</w:t>
            </w:r>
          </w:p>
          <w:p w:rsidR="00C13D26" w:rsidRPr="00CD39E5" w:rsidRDefault="00C13D26" w:rsidP="00932532">
            <w:pPr>
              <w:ind w:firstLine="567"/>
              <w:jc w:val="both"/>
            </w:pPr>
            <w:r w:rsidRPr="00CD39E5">
              <w:t>2017 г. – 66</w:t>
            </w:r>
            <w:r w:rsidR="00EF77E8" w:rsidRPr="00CD39E5">
              <w:t>390897,27</w:t>
            </w:r>
            <w:r w:rsidRPr="00CD39E5">
              <w:t xml:space="preserve"> рублей, в том числе за счет средств бюджета муниципального образования городского округа «Вуктыл» - 66</w:t>
            </w:r>
            <w:r w:rsidR="00EF77E8" w:rsidRPr="00CD39E5">
              <w:t>390897,27</w:t>
            </w:r>
            <w:r w:rsidRPr="00CD39E5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CD39E5">
              <w:t>а</w:t>
            </w:r>
            <w:r w:rsidRPr="00CD39E5">
              <w:t>ции – 0,00 рублей;</w:t>
            </w:r>
          </w:p>
          <w:p w:rsidR="00C13D26" w:rsidRPr="00CD39E5" w:rsidRDefault="00C13D26" w:rsidP="00932532">
            <w:pPr>
              <w:ind w:firstLine="567"/>
              <w:jc w:val="both"/>
            </w:pPr>
            <w:r w:rsidRPr="00CD39E5">
              <w:t>2018 г. – 13181700,43 рублей, в том числе за счет средств бюджета муниципального образования городского округа «Вуктыл» - 13181700,43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CD39E5">
              <w:t>а</w:t>
            </w:r>
            <w:r w:rsidRPr="00CD39E5">
              <w:t>ции – 0,00 рублей;</w:t>
            </w:r>
          </w:p>
          <w:p w:rsidR="00C13D26" w:rsidRPr="00CD39E5" w:rsidRDefault="00C13D26" w:rsidP="00C13D26">
            <w:pPr>
              <w:ind w:firstLine="567"/>
              <w:jc w:val="both"/>
            </w:pPr>
            <w:r w:rsidRPr="00CD39E5">
              <w:t>2019 г. – 13681700,43 рублей, в том числе за счет средств бюджета муниципального образования городского округа «Вуктыл» - 13681700,43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CD39E5">
              <w:t>а</w:t>
            </w:r>
            <w:r w:rsidRPr="00CD39E5">
              <w:t>ции – 0,00 рублей</w:t>
            </w:r>
          </w:p>
        </w:tc>
      </w:tr>
    </w:tbl>
    <w:p w:rsidR="00C71CDD" w:rsidRPr="00314DA4" w:rsidRDefault="00C13D26" w:rsidP="00C13D26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314DA4">
        <w:rPr>
          <w:sz w:val="24"/>
          <w:szCs w:val="24"/>
        </w:rPr>
        <w:t>»;</w:t>
      </w:r>
    </w:p>
    <w:p w:rsidR="00B02FCE" w:rsidRPr="00314DA4" w:rsidRDefault="00EF77E8" w:rsidP="00CD39E5">
      <w:pPr>
        <w:widowControl/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>3</w:t>
      </w:r>
      <w:r w:rsidR="00C13D26" w:rsidRPr="00314DA4">
        <w:rPr>
          <w:sz w:val="24"/>
          <w:szCs w:val="24"/>
        </w:rPr>
        <w:t xml:space="preserve">. </w:t>
      </w:r>
      <w:r w:rsidR="00B02FCE" w:rsidRPr="00314DA4">
        <w:rPr>
          <w:sz w:val="24"/>
          <w:szCs w:val="24"/>
        </w:rPr>
        <w:t>В приложении к</w:t>
      </w:r>
      <w:r w:rsidR="00CD39E5">
        <w:rPr>
          <w:sz w:val="24"/>
          <w:szCs w:val="24"/>
        </w:rPr>
        <w:t xml:space="preserve"> муниципальной</w:t>
      </w:r>
      <w:r w:rsidR="00B02FCE" w:rsidRPr="00314DA4">
        <w:rPr>
          <w:sz w:val="24"/>
          <w:szCs w:val="24"/>
        </w:rPr>
        <w:t xml:space="preserve"> </w:t>
      </w:r>
      <w:r w:rsidR="00CD39E5">
        <w:rPr>
          <w:sz w:val="24"/>
          <w:szCs w:val="24"/>
        </w:rPr>
        <w:t>п</w:t>
      </w:r>
      <w:r w:rsidR="00B02FCE" w:rsidRPr="00314DA4">
        <w:rPr>
          <w:sz w:val="24"/>
          <w:szCs w:val="24"/>
        </w:rPr>
        <w:t>рограмме:</w:t>
      </w:r>
    </w:p>
    <w:p w:rsidR="00B02FCE" w:rsidRPr="00314DA4" w:rsidRDefault="00683839" w:rsidP="00CD39E5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 xml:space="preserve">1) </w:t>
      </w:r>
      <w:r w:rsidR="00B02FCE" w:rsidRPr="00314DA4">
        <w:rPr>
          <w:rFonts w:ascii="Times New Roman" w:hAnsi="Times New Roman" w:cs="Times New Roman"/>
          <w:sz w:val="24"/>
          <w:szCs w:val="24"/>
        </w:rPr>
        <w:t>таблиц</w:t>
      </w:r>
      <w:r w:rsidRPr="00314DA4">
        <w:rPr>
          <w:rFonts w:ascii="Times New Roman" w:hAnsi="Times New Roman" w:cs="Times New Roman"/>
          <w:sz w:val="24"/>
          <w:szCs w:val="24"/>
        </w:rPr>
        <w:t>у</w:t>
      </w:r>
      <w:r w:rsidR="00B02FCE" w:rsidRPr="00314DA4">
        <w:rPr>
          <w:rFonts w:ascii="Times New Roman" w:hAnsi="Times New Roman" w:cs="Times New Roman"/>
          <w:sz w:val="24"/>
          <w:szCs w:val="24"/>
        </w:rPr>
        <w:t xml:space="preserve"> 1</w:t>
      </w:r>
      <w:r w:rsidRPr="00314DA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B02FCE" w:rsidRPr="00314DA4">
        <w:rPr>
          <w:rFonts w:ascii="Times New Roman" w:hAnsi="Times New Roman" w:cs="Times New Roman"/>
          <w:sz w:val="24"/>
          <w:szCs w:val="24"/>
        </w:rPr>
        <w:t>:</w:t>
      </w:r>
    </w:p>
    <w:p w:rsidR="00683839" w:rsidRPr="00314DA4" w:rsidRDefault="00683839" w:rsidP="00683839">
      <w:pPr>
        <w:pStyle w:val="ConsPlusNormal"/>
        <w:ind w:leftChars="1701" w:left="340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«Таблица 1</w:t>
      </w:r>
    </w:p>
    <w:p w:rsidR="00683839" w:rsidRPr="00314DA4" w:rsidRDefault="00683839" w:rsidP="00683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Сведения</w:t>
      </w:r>
    </w:p>
    <w:p w:rsidR="00683839" w:rsidRPr="00314DA4" w:rsidRDefault="00683839" w:rsidP="00683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программы, подпрограмм муниц</w:t>
      </w:r>
      <w:r w:rsidRPr="00314DA4">
        <w:rPr>
          <w:rFonts w:ascii="Times New Roman" w:hAnsi="Times New Roman" w:cs="Times New Roman"/>
          <w:sz w:val="24"/>
          <w:szCs w:val="24"/>
        </w:rPr>
        <w:t>и</w:t>
      </w:r>
      <w:r w:rsidRPr="00314DA4">
        <w:rPr>
          <w:rFonts w:ascii="Times New Roman" w:hAnsi="Times New Roman" w:cs="Times New Roman"/>
          <w:sz w:val="24"/>
          <w:szCs w:val="24"/>
        </w:rPr>
        <w:t>пальной программы городского округа «Вуктыл»</w:t>
      </w:r>
    </w:p>
    <w:p w:rsidR="00683839" w:rsidRPr="00314DA4" w:rsidRDefault="00683839" w:rsidP="00683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 xml:space="preserve"> «Муниципальное управление» и их </w:t>
      </w:r>
      <w:proofErr w:type="gramStart"/>
      <w:r w:rsidRPr="00314DA4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683839" w:rsidRDefault="00683839" w:rsidP="00683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3C67" w:rsidRPr="00314DA4" w:rsidRDefault="00CC3C67" w:rsidP="00683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708"/>
        <w:gridCol w:w="709"/>
        <w:gridCol w:w="709"/>
        <w:gridCol w:w="709"/>
        <w:gridCol w:w="708"/>
        <w:gridCol w:w="709"/>
      </w:tblGrid>
      <w:tr w:rsidR="00683839" w:rsidRPr="00314DA4" w:rsidTr="00211BF2">
        <w:tc>
          <w:tcPr>
            <w:tcW w:w="567" w:type="dxa"/>
            <w:vMerge w:val="restart"/>
            <w:shd w:val="clear" w:color="auto" w:fill="auto"/>
          </w:tcPr>
          <w:p w:rsidR="00683839" w:rsidRPr="00314DA4" w:rsidRDefault="00683839" w:rsidP="00683839">
            <w:pPr>
              <w:pStyle w:val="ConsPlusCell"/>
              <w:ind w:left="11" w:hanging="11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№ </w:t>
            </w:r>
            <w:r w:rsidRPr="00314DA4">
              <w:rPr>
                <w:rFonts w:ascii="Times New Roman" w:hAnsi="Times New Roman" w:cs="Times New Roman"/>
              </w:rPr>
              <w:br/>
            </w:r>
            <w:proofErr w:type="gramStart"/>
            <w:r w:rsidRPr="00314DA4">
              <w:rPr>
                <w:rFonts w:ascii="Times New Roman" w:hAnsi="Times New Roman" w:cs="Times New Roman"/>
              </w:rPr>
              <w:t>п</w:t>
            </w:r>
            <w:proofErr w:type="gramEnd"/>
            <w:r w:rsidRPr="00314D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Показатель   (индикатор)   (наименов</w:t>
            </w:r>
            <w:r w:rsidRPr="00314DA4">
              <w:rPr>
                <w:rFonts w:ascii="Times New Roman" w:hAnsi="Times New Roman" w:cs="Times New Roman"/>
              </w:rPr>
              <w:t>а</w:t>
            </w:r>
            <w:r w:rsidRPr="00314DA4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Ед.   </w:t>
            </w:r>
            <w:r w:rsidRPr="00314DA4">
              <w:rPr>
                <w:rFonts w:ascii="Times New Roman" w:hAnsi="Times New Roman" w:cs="Times New Roman"/>
              </w:rPr>
              <w:br/>
              <w:t>измер</w:t>
            </w:r>
            <w:r w:rsidRPr="00314DA4">
              <w:rPr>
                <w:rFonts w:ascii="Times New Roman" w:hAnsi="Times New Roman" w:cs="Times New Roman"/>
              </w:rPr>
              <w:t>е</w:t>
            </w:r>
            <w:r w:rsidRPr="00314DA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683839" w:rsidRPr="00314DA4" w:rsidTr="00211BF2">
        <w:tc>
          <w:tcPr>
            <w:tcW w:w="567" w:type="dxa"/>
            <w:vMerge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2015 </w:t>
            </w: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2016 </w:t>
            </w: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2017</w:t>
            </w: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2018</w:t>
            </w: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2019</w:t>
            </w: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2020</w:t>
            </w: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683839" w:rsidRPr="00314DA4" w:rsidRDefault="00683839" w:rsidP="00683839">
      <w:pPr>
        <w:pStyle w:val="ConsPlusNormal"/>
        <w:spacing w:line="40" w:lineRule="exact"/>
        <w:jc w:val="center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9"/>
        <w:gridCol w:w="27"/>
        <w:gridCol w:w="2118"/>
        <w:gridCol w:w="1532"/>
        <w:gridCol w:w="10"/>
        <w:gridCol w:w="983"/>
        <w:gridCol w:w="708"/>
        <w:gridCol w:w="696"/>
        <w:gridCol w:w="13"/>
        <w:gridCol w:w="709"/>
        <w:gridCol w:w="10"/>
        <w:gridCol w:w="699"/>
        <w:gridCol w:w="21"/>
        <w:gridCol w:w="672"/>
        <w:gridCol w:w="15"/>
        <w:gridCol w:w="710"/>
      </w:tblGrid>
      <w:tr w:rsidR="00683839" w:rsidRPr="00314DA4" w:rsidTr="00211BF2">
        <w:trPr>
          <w:tblHeader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9</w:t>
            </w:r>
          </w:p>
        </w:tc>
      </w:tr>
      <w:tr w:rsidR="00683839" w:rsidRPr="00314DA4" w:rsidTr="00211BF2">
        <w:trPr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6" w:type="dxa"/>
            <w:gridSpan w:val="14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14DA4">
              <w:rPr>
                <w:rFonts w:ascii="Times New Roman" w:hAnsi="Times New Roman" w:cs="Times New Roman"/>
                <w:b/>
              </w:rPr>
              <w:t>Муниципальная программа «Муниципальное управление»</w:t>
            </w:r>
          </w:p>
        </w:tc>
      </w:tr>
      <w:tr w:rsidR="00630295" w:rsidRPr="00314DA4" w:rsidTr="00211BF2">
        <w:trPr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211B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A1162F">
            <w:pPr>
              <w:suppressAutoHyphens/>
              <w:jc w:val="both"/>
            </w:pPr>
            <w:r w:rsidRPr="00314DA4">
              <w:t xml:space="preserve">Удовлетворенность населения  деятельностью органов местного самоуправления городского округа 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CD3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CD3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CD3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95" w:rsidRPr="00314DA4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</w:tr>
      <w:tr w:rsidR="00211BF2" w:rsidRPr="00314DA4" w:rsidTr="00211BF2">
        <w:trPr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08717C" w:rsidP="00211B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suppressAutoHyphens/>
              <w:jc w:val="both"/>
            </w:pPr>
            <w:r w:rsidRPr="00314DA4">
              <w:t xml:space="preserve">Доля специалистов, прошедших </w:t>
            </w:r>
            <w:proofErr w:type="gramStart"/>
            <w:r w:rsidRPr="00314DA4">
              <w:t>обучение по программам</w:t>
            </w:r>
            <w:proofErr w:type="gramEnd"/>
            <w:r w:rsidRPr="00314DA4">
              <w:t xml:space="preserve"> дополнительного профессионального образования за счет средств бюджетов всех уровней, от общей численности специалистов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630295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</w:t>
            </w:r>
          </w:p>
        </w:tc>
      </w:tr>
      <w:tr w:rsidR="00211BF2" w:rsidRPr="00314DA4" w:rsidTr="00211BF2">
        <w:trPr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08717C" w:rsidP="00211B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suppressAutoHyphens/>
              <w:jc w:val="both"/>
            </w:pPr>
            <w:r w:rsidRPr="00314DA4">
              <w:t>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A1162F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2" w:rsidRPr="00314DA4" w:rsidRDefault="00211BF2" w:rsidP="00211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</w:t>
            </w:r>
          </w:p>
        </w:tc>
      </w:tr>
      <w:tr w:rsidR="00A73F2A" w:rsidRPr="00314DA4" w:rsidTr="00211BF2">
        <w:trPr>
          <w:trHeight w:val="239"/>
          <w:tblCellSpacing w:w="5" w:type="nil"/>
        </w:trPr>
        <w:tc>
          <w:tcPr>
            <w:tcW w:w="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A73F2A" w:rsidRPr="00314DA4" w:rsidRDefault="00A73F2A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6" w:type="dxa"/>
            <w:gridSpan w:val="14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A73F2A" w:rsidRPr="00314DA4" w:rsidRDefault="00A73F2A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14DA4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314DA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14DA4">
              <w:rPr>
                <w:rFonts w:ascii="Times New Roman" w:hAnsi="Times New Roman" w:cs="Times New Roman"/>
                <w:b/>
              </w:rPr>
              <w:t xml:space="preserve"> «Открытый муниципалитет»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a8"/>
              <w:shd w:val="clear" w:color="auto" w:fill="FFFFFF"/>
              <w:ind w:left="44"/>
              <w:jc w:val="center"/>
            </w:pPr>
            <w:r w:rsidRPr="00314DA4">
              <w:t>Задача 1. «</w:t>
            </w:r>
            <w:r w:rsidRPr="00314DA4">
              <w:rPr>
                <w:color w:val="000000"/>
              </w:rPr>
              <w:t>Обеспечение доступности информации о деятельности органов местного самоуправления</w:t>
            </w:r>
            <w:r w:rsidRPr="00314DA4">
              <w:t>»</w:t>
            </w:r>
          </w:p>
        </w:tc>
      </w:tr>
      <w:tr w:rsidR="00683839" w:rsidRPr="00314DA4" w:rsidTr="00211BF2">
        <w:trPr>
          <w:trHeight w:val="231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4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4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официальных пресс-релизов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220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230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240</w:t>
            </w:r>
          </w:p>
        </w:tc>
      </w:tr>
      <w:tr w:rsidR="00683839" w:rsidRPr="00314DA4" w:rsidTr="00211BF2">
        <w:trPr>
          <w:trHeight w:val="7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5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4DA4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</w:tr>
      <w:tr w:rsidR="00683839" w:rsidRPr="00314DA4" w:rsidTr="00211BF2">
        <w:trPr>
          <w:trHeight w:val="434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rPr>
                <w:b/>
              </w:rPr>
            </w:pPr>
            <w:r w:rsidRPr="00314DA4">
              <w:rPr>
                <w:b/>
              </w:rPr>
              <w:t xml:space="preserve">Подпрограмма </w:t>
            </w:r>
            <w:r w:rsidRPr="00314DA4">
              <w:rPr>
                <w:b/>
                <w:lang w:val="en-US"/>
              </w:rPr>
              <w:t>II</w:t>
            </w:r>
            <w:r w:rsidRPr="00314DA4">
              <w:rPr>
                <w:b/>
              </w:rPr>
              <w:t xml:space="preserve"> «Противодействие коррупции»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rPr>
                <w:b/>
              </w:rPr>
            </w:pPr>
            <w:r w:rsidRPr="00314DA4">
              <w:t>Задача 1. «Совершенствование правовых основ и организационных мер, направленных на противодействие коррупции в муниципальном образовании городского округа «Вуктыл», выявление и устранение коррупц</w:t>
            </w:r>
            <w:r w:rsidRPr="00314DA4">
              <w:t>и</w:t>
            </w:r>
            <w:r w:rsidRPr="00314DA4">
              <w:t>онных рисков»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  <w:outlineLvl w:val="0"/>
              <w:rPr>
                <w:rFonts w:eastAsia="Calibri"/>
              </w:rPr>
            </w:pPr>
            <w:r w:rsidRPr="00314DA4">
              <w:t>Полнота правового регулирования (с</w:t>
            </w:r>
            <w:r w:rsidRPr="00314DA4">
              <w:t>о</w:t>
            </w:r>
            <w:r w:rsidRPr="00314DA4">
              <w:t>ответствие муниципальных правовых актов, принятых в органах местного с</w:t>
            </w:r>
            <w:r w:rsidRPr="00314DA4">
              <w:t>а</w:t>
            </w:r>
            <w:r w:rsidRPr="00314DA4">
              <w:t>моуправления муниципального образ</w:t>
            </w:r>
            <w:r w:rsidRPr="00314DA4">
              <w:t>о</w:t>
            </w:r>
            <w:r w:rsidRPr="00314DA4">
              <w:t>вания городского округа «Вуктыл», п</w:t>
            </w:r>
            <w:r w:rsidRPr="00314DA4">
              <w:t>е</w:t>
            </w:r>
            <w:r w:rsidRPr="00314DA4">
              <w:t>речню правовых актов органа местного самоуправления в сфере противоде</w:t>
            </w:r>
            <w:r w:rsidRPr="00314DA4">
              <w:t>й</w:t>
            </w:r>
            <w:r w:rsidRPr="00314DA4">
              <w:t>ствия коррупции, разработанному Управлением государственной гражда</w:t>
            </w:r>
            <w:r w:rsidRPr="00314DA4">
              <w:t>н</w:t>
            </w:r>
            <w:r w:rsidRPr="00314DA4">
              <w:t>ской службы Республики Коми)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7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  <w:outlineLvl w:val="0"/>
            </w:pPr>
            <w:r w:rsidRPr="00314DA4">
              <w:t>Своевременность принятия (актуализ</w:t>
            </w:r>
            <w:r w:rsidRPr="00314DA4">
              <w:t>а</w:t>
            </w:r>
            <w:r w:rsidRPr="00314DA4">
              <w:t>ции принятых) муниципальных прав</w:t>
            </w:r>
            <w:r w:rsidRPr="00314DA4">
              <w:t>о</w:t>
            </w:r>
            <w:r w:rsidRPr="00314DA4">
              <w:t>вых актов органов местного самоупра</w:t>
            </w:r>
            <w:r w:rsidRPr="00314DA4">
              <w:t>в</w:t>
            </w:r>
            <w:r w:rsidRPr="00314DA4">
              <w:t>ления муниципального образования г</w:t>
            </w:r>
            <w:r w:rsidRPr="00314DA4">
              <w:t>о</w:t>
            </w:r>
            <w:r w:rsidRPr="00314DA4">
              <w:t>родского округа «Вуктыл» по вопросам противодействия коррупции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8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  <w:outlineLvl w:val="0"/>
            </w:pPr>
            <w:r w:rsidRPr="00314DA4">
              <w:t>Повышение уровня удовлетворённости граждан качеством муниципальных услуг, предоставляемых органами мес</w:t>
            </w:r>
            <w:r w:rsidRPr="00314DA4">
              <w:t>т</w:t>
            </w:r>
            <w:r w:rsidRPr="00314DA4">
              <w:t>ного самоуправления муниципального образования городского округа «Ву</w:t>
            </w:r>
            <w:r w:rsidRPr="00314DA4">
              <w:t>к</w:t>
            </w:r>
            <w:r w:rsidRPr="00314DA4">
              <w:t xml:space="preserve">тыл», отраслевыми (функциональными) органами администрации городского округа «Вуктыл», являющихся </w:t>
            </w:r>
            <w:r w:rsidRPr="00314DA4">
              <w:rPr>
                <w:bCs/>
              </w:rPr>
              <w:t>юрид</w:t>
            </w:r>
            <w:r w:rsidRPr="00314DA4">
              <w:rPr>
                <w:bCs/>
              </w:rPr>
              <w:t>и</w:t>
            </w:r>
            <w:r w:rsidRPr="00314DA4">
              <w:rPr>
                <w:bCs/>
              </w:rPr>
              <w:t>ческими лицами</w:t>
            </w:r>
            <w:r w:rsidRPr="00314DA4">
              <w:t xml:space="preserve">, и подведомственными учреждениями, по сравнению с годом, </w:t>
            </w:r>
            <w:r w:rsidRPr="00314DA4">
              <w:lastRenderedPageBreak/>
              <w:t>предшествующим отчетному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lastRenderedPageBreak/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lastRenderedPageBreak/>
              <w:t>9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Наличие утверждённых (актуализир</w:t>
            </w:r>
            <w:r w:rsidRPr="00314DA4">
              <w:t>о</w:t>
            </w:r>
            <w:r w:rsidRPr="00314DA4">
              <w:t>ванных) административных регламентов предоставления муниципальных услуг, осуществления функций муниципальн</w:t>
            </w:r>
            <w:r w:rsidRPr="00314DA4">
              <w:t>о</w:t>
            </w:r>
            <w:r w:rsidRPr="00314DA4">
              <w:t>го контроля по всем муниципальным услугам, предоставляемым органами местного самоуправления муниципал</w:t>
            </w:r>
            <w:r w:rsidRPr="00314DA4">
              <w:t>ь</w:t>
            </w:r>
            <w:r w:rsidRPr="00314DA4">
              <w:t>ного образования городского округа «Вуктыл», отраслевыми (функционал</w:t>
            </w:r>
            <w:r w:rsidRPr="00314DA4">
              <w:t>ь</w:t>
            </w:r>
            <w:r w:rsidRPr="00314DA4">
              <w:t>ными) органами администрации горо</w:t>
            </w:r>
            <w:r w:rsidRPr="00314DA4">
              <w:t>д</w:t>
            </w:r>
            <w:r w:rsidRPr="00314DA4">
              <w:t xml:space="preserve">ского округа «Вуктыл», являющихся </w:t>
            </w:r>
            <w:r w:rsidRPr="00314DA4">
              <w:rPr>
                <w:bCs/>
              </w:rPr>
              <w:t>юридическими лицами</w:t>
            </w:r>
            <w:r w:rsidRPr="00314DA4">
              <w:t>, и подведо</w:t>
            </w:r>
            <w:r w:rsidRPr="00314DA4">
              <w:t>м</w:t>
            </w:r>
            <w:r w:rsidRPr="00314DA4">
              <w:t>ственными учреждениями, всем ос</w:t>
            </w:r>
            <w:r w:rsidRPr="00314DA4">
              <w:t>у</w:t>
            </w:r>
            <w:r w:rsidRPr="00314DA4">
              <w:t>ществляемым функциям муниципальн</w:t>
            </w:r>
            <w:r w:rsidRPr="00314DA4">
              <w:t>о</w:t>
            </w:r>
            <w:r w:rsidRPr="00314DA4">
              <w:t>го контроля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Качество разработанных проектов м</w:t>
            </w:r>
            <w:r w:rsidRPr="00314DA4">
              <w:t>у</w:t>
            </w:r>
            <w:r w:rsidRPr="00314DA4">
              <w:t>ниципальных правовых актов муниц</w:t>
            </w:r>
            <w:r w:rsidRPr="00314DA4">
              <w:t>и</w:t>
            </w:r>
            <w:r w:rsidRPr="00314DA4">
              <w:t>пального образования городского округа «Вуктыл» (снижение количества выя</w:t>
            </w:r>
            <w:r w:rsidRPr="00314DA4">
              <w:t>в</w:t>
            </w:r>
            <w:r w:rsidRPr="00314DA4">
              <w:t xml:space="preserve">ленных </w:t>
            </w:r>
            <w:proofErr w:type="spellStart"/>
            <w:r w:rsidRPr="00314DA4">
              <w:t>коррупциогенных</w:t>
            </w:r>
            <w:proofErr w:type="spellEnd"/>
            <w:r w:rsidRPr="00314DA4">
              <w:t xml:space="preserve"> факторов в отчётном периоде по сравнению с ан</w:t>
            </w:r>
            <w:r w:rsidRPr="00314DA4">
              <w:t>а</w:t>
            </w:r>
            <w:r w:rsidRPr="00314DA4">
              <w:t>логичным периодом года, предшеств</w:t>
            </w:r>
            <w:r w:rsidRPr="00314DA4">
              <w:t>у</w:t>
            </w:r>
            <w:r w:rsidRPr="00314DA4">
              <w:t>ющего отчетному)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outlineLvl w:val="0"/>
              <w:rPr>
                <w:rFonts w:eastAsia="Calibri"/>
              </w:rPr>
            </w:pPr>
            <w:r w:rsidRPr="00314DA4">
              <w:t>Задача 2. «Повышение эффективности противодействия коррупции и совершенствование антикоррупцио</w:t>
            </w:r>
            <w:r w:rsidRPr="00314DA4">
              <w:t>н</w:t>
            </w:r>
            <w:r w:rsidRPr="00314DA4">
              <w:t>ных механизмов в реализации кадровой политики в муниципальном образовании городского округа «Ву</w:t>
            </w:r>
            <w:r w:rsidRPr="00314DA4">
              <w:t>к</w:t>
            </w:r>
            <w:r w:rsidRPr="00314DA4">
              <w:t>тыл»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11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  <w:outlineLvl w:val="0"/>
              <w:rPr>
                <w:rFonts w:eastAsia="Calibri"/>
              </w:rPr>
            </w:pPr>
            <w:r w:rsidRPr="00314DA4">
              <w:t xml:space="preserve">Оценка </w:t>
            </w:r>
            <w:proofErr w:type="gramStart"/>
            <w:r w:rsidRPr="00314DA4">
              <w:t>эффективности деятельности ответственных должностных лиц орг</w:t>
            </w:r>
            <w:r w:rsidRPr="00314DA4">
              <w:t>а</w:t>
            </w:r>
            <w:r w:rsidRPr="00314DA4">
              <w:t>нов местного самоуправления муниц</w:t>
            </w:r>
            <w:r w:rsidRPr="00314DA4">
              <w:t>и</w:t>
            </w:r>
            <w:r w:rsidRPr="00314DA4">
              <w:t>пального образования городского</w:t>
            </w:r>
            <w:proofErr w:type="gramEnd"/>
            <w:r w:rsidRPr="00314DA4">
              <w:t xml:space="preserve"> округа «Вуктыл», отраслевых (функционал</w:t>
            </w:r>
            <w:r w:rsidRPr="00314DA4">
              <w:t>ь</w:t>
            </w:r>
            <w:r w:rsidRPr="00314DA4">
              <w:t>ных) органов администрации городского округа «Вуктыл», являющихся юрид</w:t>
            </w:r>
            <w:r w:rsidRPr="00314DA4">
              <w:t>и</w:t>
            </w:r>
            <w:r w:rsidRPr="00314DA4">
              <w:t>ческими лицами, за профилактику ко</w:t>
            </w:r>
            <w:r w:rsidRPr="00314DA4">
              <w:t>р</w:t>
            </w:r>
            <w:r w:rsidRPr="00314DA4">
              <w:t>рупционных и иных правонарушений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12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  <w:outlineLvl w:val="0"/>
            </w:pPr>
            <w:r w:rsidRPr="00314DA4">
              <w:t>Степень охвата граждан, впервые пост</w:t>
            </w:r>
            <w:r w:rsidRPr="00314DA4">
              <w:t>у</w:t>
            </w:r>
            <w:r w:rsidRPr="00314DA4">
              <w:t>пивших на муниципальную службу, м</w:t>
            </w:r>
            <w:r w:rsidRPr="00314DA4">
              <w:t>у</w:t>
            </w:r>
            <w:r w:rsidRPr="00314DA4">
              <w:t>ниципальных служащих муниципальн</w:t>
            </w:r>
            <w:r w:rsidRPr="00314DA4">
              <w:t>о</w:t>
            </w:r>
            <w:r w:rsidRPr="00314DA4">
              <w:t>го образования городского округа «Ву</w:t>
            </w:r>
            <w:r w:rsidRPr="00314DA4">
              <w:t>к</w:t>
            </w:r>
            <w:r w:rsidRPr="00314DA4">
              <w:t>тыл», в том числе увольняющихся с м</w:t>
            </w:r>
            <w:r w:rsidRPr="00314DA4">
              <w:t>у</w:t>
            </w:r>
            <w:r w:rsidRPr="00314DA4">
              <w:t>ниципальной службы, тренингами по вопросам противодействия коррупции, соблюдения запретов, ограничений, тр</w:t>
            </w:r>
            <w:r w:rsidRPr="00314DA4">
              <w:t>е</w:t>
            </w:r>
            <w:r w:rsidRPr="00314DA4">
              <w:t>бований к служебному поведению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  <w:r w:rsidR="0008717C" w:rsidRPr="00314DA4">
              <w:rPr>
                <w:rFonts w:ascii="Times New Roman" w:hAnsi="Times New Roman" w:cs="Times New Roman"/>
              </w:rPr>
              <w:t>3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  <w:outlineLvl w:val="0"/>
            </w:pPr>
            <w:proofErr w:type="gramStart"/>
            <w:r w:rsidRPr="00314DA4">
              <w:t>Отсутствие фактов установленных ко</w:t>
            </w:r>
            <w:r w:rsidRPr="00314DA4">
              <w:t>р</w:t>
            </w:r>
            <w:r w:rsidRPr="00314DA4">
              <w:t>рупционных правонарушений в органах местного самоуправления муниципал</w:t>
            </w:r>
            <w:r w:rsidRPr="00314DA4">
              <w:t>ь</w:t>
            </w:r>
            <w:r w:rsidRPr="00314DA4">
              <w:t>ного образования городского округа «Вуктыл», отраслевых (функционал</w:t>
            </w:r>
            <w:r w:rsidRPr="00314DA4">
              <w:t>ь</w:t>
            </w:r>
            <w:r w:rsidRPr="00314DA4">
              <w:t>ных) органах администрации городского округа «Вуктыл», являющихся юрид</w:t>
            </w:r>
            <w:r w:rsidRPr="00314DA4">
              <w:t>и</w:t>
            </w:r>
            <w:r w:rsidRPr="00314DA4">
              <w:t>ческими лицами, подведомственных муниципальных учреждениях, муниц</w:t>
            </w:r>
            <w:r w:rsidRPr="00314DA4">
              <w:t>и</w:t>
            </w:r>
            <w:r w:rsidRPr="00314DA4">
              <w:t>пальных унитарных предприятиях и м</w:t>
            </w:r>
            <w:r w:rsidRPr="00314DA4">
              <w:t>у</w:t>
            </w:r>
            <w:r w:rsidRPr="00314DA4">
              <w:t>ниципальных бюджетных учреждениях, организационно-методическое руково</w:t>
            </w:r>
            <w:r w:rsidRPr="00314DA4">
              <w:t>д</w:t>
            </w:r>
            <w:r w:rsidRPr="00314DA4">
              <w:t>ство, координацию и контроль, за де</w:t>
            </w:r>
            <w:r w:rsidRPr="00314DA4">
              <w:t>я</w:t>
            </w:r>
            <w:r w:rsidRPr="00314DA4">
              <w:t>тельностью которых осуществляют о</w:t>
            </w:r>
            <w:r w:rsidRPr="00314DA4">
              <w:t>р</w:t>
            </w:r>
            <w:r w:rsidRPr="00314DA4">
              <w:t>ганы местного самоуправления муниц</w:t>
            </w:r>
            <w:r w:rsidRPr="00314DA4">
              <w:t>и</w:t>
            </w:r>
            <w:r w:rsidRPr="00314DA4">
              <w:t xml:space="preserve">пального образования городского округа </w:t>
            </w:r>
            <w:r w:rsidRPr="00314DA4">
              <w:lastRenderedPageBreak/>
              <w:t>«Вуктыл»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lastRenderedPageBreak/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rPr>
                <w:rFonts w:eastAsia="Calibri"/>
              </w:rPr>
            </w:pPr>
            <w:r w:rsidRPr="00314DA4">
              <w:lastRenderedPageBreak/>
              <w:t xml:space="preserve">Задача 3. «Повышение эффективности антикоррупционного обучения, информационно-пропагандистских и просветительских мер, направленных на создание в обществе атмосферы нетерпимости к коррупционным проявлениям, обеспечение информационной </w:t>
            </w:r>
            <w:proofErr w:type="gramStart"/>
            <w:r w:rsidRPr="00314DA4">
              <w:t>прозрачности деятельности органов местного самоуправления муниципального образования городского</w:t>
            </w:r>
            <w:proofErr w:type="gramEnd"/>
            <w:r w:rsidRPr="00314DA4">
              <w:t xml:space="preserve"> округа «Вуктыл»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  <w:r w:rsidR="0008717C" w:rsidRPr="00314DA4">
              <w:rPr>
                <w:rFonts w:ascii="Times New Roman" w:hAnsi="Times New Roman" w:cs="Times New Roman"/>
              </w:rPr>
              <w:t>4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Уровень выполнения требований зак</w:t>
            </w:r>
            <w:r w:rsidRPr="00314DA4">
              <w:t>о</w:t>
            </w:r>
            <w:r w:rsidRPr="00314DA4">
              <w:t>нодательства о доступе к информации о деятельности органов местного сам</w:t>
            </w:r>
            <w:r w:rsidRPr="00314DA4">
              <w:t>о</w:t>
            </w:r>
            <w:r w:rsidRPr="00314DA4">
              <w:t>управления муниципального образов</w:t>
            </w:r>
            <w:r w:rsidRPr="00314DA4">
              <w:t>а</w:t>
            </w:r>
            <w:r w:rsidRPr="00314DA4">
              <w:t>ния городского округа «Вуктыл», отра</w:t>
            </w:r>
            <w:r w:rsidRPr="00314DA4">
              <w:t>с</w:t>
            </w:r>
            <w:r w:rsidRPr="00314DA4">
              <w:t>левых (функциональных) органов адм</w:t>
            </w:r>
            <w:r w:rsidRPr="00314DA4">
              <w:t>и</w:t>
            </w:r>
            <w:r w:rsidRPr="00314DA4">
              <w:t>нистрации городского округа «Вуктыл», являющихся</w:t>
            </w:r>
            <w:r w:rsidRPr="00314DA4">
              <w:rPr>
                <w:bCs/>
              </w:rPr>
              <w:t xml:space="preserve"> юридическими лицами</w:t>
            </w:r>
            <w:r w:rsidRPr="00314DA4">
              <w:t>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  <w:r w:rsidR="0008717C" w:rsidRPr="00314DA4">
              <w:rPr>
                <w:rFonts w:ascii="Times New Roman" w:hAnsi="Times New Roman" w:cs="Times New Roman"/>
              </w:rPr>
              <w:t>5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Соблюдение периодичности обучения муниципальных служащих муниципал</w:t>
            </w:r>
            <w:r w:rsidRPr="00314DA4">
              <w:t>ь</w:t>
            </w:r>
            <w:r w:rsidRPr="00314DA4">
              <w:t>ного образования городского округа «Вуктыл», ответственных лиц за проф</w:t>
            </w:r>
            <w:r w:rsidRPr="00314DA4">
              <w:t>и</w:t>
            </w:r>
            <w:r w:rsidRPr="00314DA4">
              <w:t>лактику коррупционных и иных прав</w:t>
            </w:r>
            <w:r w:rsidRPr="00314DA4">
              <w:t>о</w:t>
            </w:r>
            <w:r w:rsidRPr="00314DA4">
              <w:t>нарушений по программам дополн</w:t>
            </w:r>
            <w:r w:rsidRPr="00314DA4">
              <w:t>и</w:t>
            </w:r>
            <w:r w:rsidRPr="00314DA4">
              <w:t>тельного профессионального образов</w:t>
            </w:r>
            <w:r w:rsidRPr="00314DA4">
              <w:t>а</w:t>
            </w:r>
            <w:r w:rsidRPr="00314DA4">
              <w:t>ния, образовательным семинарам, с</w:t>
            </w:r>
            <w:r w:rsidRPr="00314DA4">
              <w:t>о</w:t>
            </w:r>
            <w:r w:rsidRPr="00314DA4">
              <w:t>держащим вопросы по противодействию коррупции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  <w:r w:rsidR="0008717C" w:rsidRPr="00314DA4">
              <w:rPr>
                <w:rFonts w:ascii="Times New Roman" w:hAnsi="Times New Roman" w:cs="Times New Roman"/>
              </w:rPr>
              <w:t>6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Уровень знания антикоррупционного законодательства муниципальными служащими муниципального образов</w:t>
            </w:r>
            <w:r w:rsidRPr="00314DA4">
              <w:t>а</w:t>
            </w:r>
            <w:r w:rsidRPr="00314DA4">
              <w:t>ния городского округа «Вуктыл»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  <w:r w:rsidR="0008717C" w:rsidRPr="00314DA4">
              <w:rPr>
                <w:rFonts w:ascii="Times New Roman" w:hAnsi="Times New Roman" w:cs="Times New Roman"/>
              </w:rPr>
              <w:t>7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Оценка степени соответствия содерж</w:t>
            </w:r>
            <w:r w:rsidRPr="00314DA4">
              <w:t>а</w:t>
            </w:r>
            <w:r w:rsidRPr="00314DA4">
              <w:t>ния и наполняемости разделов, подра</w:t>
            </w:r>
            <w:r w:rsidRPr="00314DA4">
              <w:t>з</w:t>
            </w:r>
            <w:r w:rsidRPr="00314DA4">
              <w:t>делов сайтов органов местного сам</w:t>
            </w:r>
            <w:r w:rsidRPr="00314DA4">
              <w:t>о</w:t>
            </w:r>
            <w:r w:rsidRPr="00314DA4">
              <w:t>управления муниципального образов</w:t>
            </w:r>
            <w:r w:rsidRPr="00314DA4">
              <w:t>а</w:t>
            </w:r>
            <w:r w:rsidRPr="00314DA4">
              <w:t>ния городского округа «Вуктыл», п</w:t>
            </w:r>
            <w:r w:rsidRPr="00314DA4">
              <w:t>о</w:t>
            </w:r>
            <w:r w:rsidRPr="00314DA4">
              <w:t>священных вопросам противодействия коррупции, установленным требованиям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Задача 4. «Противодействие коррупции в сферах, где наиболее высоки коррупционные риски (отражение функциональной специфики органов местного самоуправления муниципального образования городского округа «Вуктыл», отраслевых (функциональных) органов администрации городского округа «Вуктыл», я</w:t>
            </w:r>
            <w:r w:rsidRPr="00314DA4">
              <w:t>в</w:t>
            </w:r>
            <w:r w:rsidRPr="00314DA4">
              <w:t xml:space="preserve">ляющихся </w:t>
            </w:r>
            <w:r w:rsidRPr="00314DA4">
              <w:rPr>
                <w:bCs/>
              </w:rPr>
              <w:t>юридическими лицами)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  <w:r w:rsidR="0008717C" w:rsidRPr="00314DA4">
              <w:rPr>
                <w:rFonts w:ascii="Times New Roman" w:hAnsi="Times New Roman" w:cs="Times New Roman"/>
              </w:rPr>
              <w:t>8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ind w:firstLine="22"/>
              <w:jc w:val="both"/>
            </w:pPr>
            <w:r w:rsidRPr="00314DA4">
              <w:t>Отсутствие нарушений законодател</w:t>
            </w:r>
            <w:r w:rsidRPr="00314DA4">
              <w:t>ь</w:t>
            </w:r>
            <w:r w:rsidRPr="00314DA4">
              <w:t>ства в сфере закупок товаров, работ, услуг для обеспечения муниципальных нужд муниципального образования г</w:t>
            </w:r>
            <w:r w:rsidRPr="00314DA4">
              <w:t>о</w:t>
            </w:r>
            <w:r w:rsidRPr="00314DA4">
              <w:t xml:space="preserve">родского округа «Вуктыл»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ind w:right="-66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</w:t>
            </w:r>
            <w:r w:rsidR="0008717C" w:rsidRPr="00314DA4">
              <w:rPr>
                <w:rFonts w:ascii="Times New Roman" w:hAnsi="Times New Roman" w:cs="Times New Roman"/>
              </w:rPr>
              <w:t>9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Отсутствие нарушений законодательства в ходе проверок предоставления земел</w:t>
            </w:r>
            <w:r w:rsidRPr="00314DA4">
              <w:t>ь</w:t>
            </w:r>
            <w:r w:rsidRPr="00314DA4">
              <w:t>ных участков, реализации недвижимого муниципального имущества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балл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Задача 5. «Противодействие коррупции в муниципальных учреждениях муниципального образования г</w:t>
            </w:r>
            <w:r w:rsidRPr="00314DA4">
              <w:t>о</w:t>
            </w:r>
            <w:r w:rsidRPr="00314DA4">
              <w:t xml:space="preserve">родского округа «Вуктыл», в муниципальных унитарных предприятиях и муниципальных бюджетных учреждениях, организационно-методическое руководство, координацию и </w:t>
            </w:r>
            <w:proofErr w:type="gramStart"/>
            <w:r w:rsidRPr="00314DA4">
              <w:t>контроль за</w:t>
            </w:r>
            <w:proofErr w:type="gramEnd"/>
            <w:r w:rsidRPr="00314DA4">
              <w:t xml:space="preserve"> деятельностью кот</w:t>
            </w:r>
            <w:r w:rsidRPr="00314DA4">
              <w:t>о</w:t>
            </w:r>
            <w:r w:rsidRPr="00314DA4">
              <w:t>рых осуществляют органы местного самоуправления муниципального образования городского округа «Ву</w:t>
            </w:r>
            <w:r w:rsidRPr="00314DA4">
              <w:t>к</w:t>
            </w:r>
            <w:r w:rsidRPr="00314DA4">
              <w:t>тыл»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ind w:right="-66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20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Отсутствие нецелевого использования денежных средств подведомственными учреждениями,</w:t>
            </w:r>
            <w:r w:rsidRPr="00314DA4">
              <w:rPr>
                <w:b/>
              </w:rPr>
              <w:t xml:space="preserve"> </w:t>
            </w:r>
            <w:r w:rsidRPr="00314DA4">
              <w:t>муниципальными ун</w:t>
            </w:r>
            <w:r w:rsidRPr="00314DA4">
              <w:t>и</w:t>
            </w:r>
            <w:r w:rsidRPr="00314DA4">
              <w:t>тарными предприятиями и муниципал</w:t>
            </w:r>
            <w:r w:rsidRPr="00314DA4">
              <w:t>ь</w:t>
            </w:r>
            <w:r w:rsidRPr="00314DA4">
              <w:lastRenderedPageBreak/>
              <w:t>ными бюджетными учреждениями, о</w:t>
            </w:r>
            <w:r w:rsidRPr="00314DA4">
              <w:t>р</w:t>
            </w:r>
            <w:r w:rsidRPr="00314DA4">
              <w:t>ганизационно-методическое руково</w:t>
            </w:r>
            <w:r w:rsidRPr="00314DA4">
              <w:t>д</w:t>
            </w:r>
            <w:r w:rsidRPr="00314DA4">
              <w:t>ство, координацию и контроль, за де</w:t>
            </w:r>
            <w:r w:rsidRPr="00314DA4">
              <w:t>я</w:t>
            </w:r>
            <w:r w:rsidRPr="00314DA4">
              <w:t>тельностью которых осуществляют о</w:t>
            </w:r>
            <w:r w:rsidRPr="00314DA4">
              <w:t>р</w:t>
            </w:r>
            <w:r w:rsidRPr="00314DA4">
              <w:t>ганы местного самоуправления муниц</w:t>
            </w:r>
            <w:r w:rsidRPr="00314DA4">
              <w:t>и</w:t>
            </w:r>
            <w:r w:rsidRPr="00314DA4">
              <w:t>пального образования городского округа «Вуктыл»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lastRenderedPageBreak/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  <w:p w:rsidR="00683839" w:rsidRPr="00314DA4" w:rsidRDefault="00683839" w:rsidP="0068383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27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83839" w:rsidRPr="00314DA4" w:rsidRDefault="00683839" w:rsidP="00683839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6778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outlineLvl w:val="0"/>
              <w:rPr>
                <w:rFonts w:eastAsia="Calibri"/>
                <w:b/>
              </w:rPr>
            </w:pPr>
            <w:r w:rsidRPr="00314DA4">
              <w:rPr>
                <w:b/>
              </w:rPr>
              <w:t xml:space="preserve">Подпрограмма </w:t>
            </w:r>
            <w:r w:rsidRPr="00314DA4">
              <w:rPr>
                <w:b/>
                <w:lang w:val="en-US"/>
              </w:rPr>
              <w:t>III</w:t>
            </w:r>
            <w:r w:rsidRPr="00314DA4">
              <w:rPr>
                <w:b/>
              </w:rPr>
              <w:t xml:space="preserve"> «Развитие кадрового потенциала»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outlineLvl w:val="0"/>
              <w:rPr>
                <w:rFonts w:eastAsia="Calibri"/>
              </w:rPr>
            </w:pPr>
            <w:r w:rsidRPr="00314DA4">
              <w:t>Задача 1. «Повышение эффективности профессиональной подготовки, переподготовки и повышения квал</w:t>
            </w:r>
            <w:r w:rsidRPr="00314DA4">
              <w:t>и</w:t>
            </w:r>
            <w:r w:rsidRPr="00314DA4">
              <w:t>фикации специалистов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21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 xml:space="preserve">Доля специалистов, прошедших </w:t>
            </w:r>
            <w:proofErr w:type="gramStart"/>
            <w:r w:rsidRPr="00314DA4">
              <w:t>обуч</w:t>
            </w:r>
            <w:r w:rsidRPr="00314DA4">
              <w:t>е</w:t>
            </w:r>
            <w:r w:rsidRPr="00314DA4">
              <w:t>ние по программам</w:t>
            </w:r>
            <w:proofErr w:type="gramEnd"/>
            <w:r w:rsidRPr="00314DA4">
              <w:t xml:space="preserve"> дополнительного профессионального образования за счет средств бюджетов всех уровней, от о</w:t>
            </w:r>
            <w:r w:rsidRPr="00314DA4">
              <w:t>б</w:t>
            </w:r>
            <w:r w:rsidRPr="00314DA4">
              <w:t>щей численности специалистов админ</w:t>
            </w:r>
            <w:r w:rsidRPr="00314DA4">
              <w:t>и</w:t>
            </w:r>
            <w:r w:rsidRPr="00314DA4">
              <w:t>страции городского округа «Вуктыл», отраслевых (функциональных) органов администрации городского округа «Ву</w:t>
            </w:r>
            <w:r w:rsidRPr="00314DA4">
              <w:t>к</w:t>
            </w:r>
            <w:r w:rsidRPr="00314DA4">
              <w:t>тыл», являющихся юридическими лиц</w:t>
            </w:r>
            <w:r w:rsidRPr="00314DA4">
              <w:t>а</w:t>
            </w:r>
            <w:r w:rsidRPr="00314DA4">
              <w:t>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</w:t>
            </w:r>
          </w:p>
          <w:p w:rsidR="00683839" w:rsidRPr="00314DA4" w:rsidRDefault="00683839" w:rsidP="0068383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</w:t>
            </w:r>
          </w:p>
          <w:p w:rsidR="00683839" w:rsidRPr="00314DA4" w:rsidRDefault="00683839" w:rsidP="0068383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</w:t>
            </w:r>
          </w:p>
          <w:p w:rsidR="00683839" w:rsidRPr="00314DA4" w:rsidRDefault="00683839" w:rsidP="0068383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</w:t>
            </w:r>
          </w:p>
          <w:p w:rsidR="00683839" w:rsidRPr="00314DA4" w:rsidRDefault="00683839" w:rsidP="00683839"/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</w:t>
            </w:r>
          </w:p>
          <w:p w:rsidR="00683839" w:rsidRPr="00314DA4" w:rsidRDefault="00683839" w:rsidP="0068383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</w:t>
            </w:r>
          </w:p>
          <w:p w:rsidR="00683839" w:rsidRPr="00314DA4" w:rsidRDefault="00683839" w:rsidP="00683839"/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22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Доля специалистов, прошедших обуч</w:t>
            </w:r>
            <w:r w:rsidRPr="00314DA4">
              <w:t>е</w:t>
            </w:r>
            <w:r w:rsidRPr="00314DA4">
              <w:t>ние с применением дистанционных и модульных технологий за счет средств бюджетов всех уровней, по отношению к общему числу обученных специал</w:t>
            </w:r>
            <w:r w:rsidRPr="00314DA4">
              <w:t>и</w:t>
            </w:r>
            <w:r w:rsidRPr="00314DA4">
              <w:t>стов администрации городского округа «Вуктыл», отраслевых (функционал</w:t>
            </w:r>
            <w:r w:rsidRPr="00314DA4">
              <w:t>ь</w:t>
            </w:r>
            <w:r w:rsidRPr="00314DA4">
              <w:t>ных) органов администрации городского округа «Вуктыл», являющихся юрид</w:t>
            </w:r>
            <w:r w:rsidRPr="00314DA4">
              <w:t>и</w:t>
            </w:r>
            <w:r w:rsidRPr="00314DA4">
              <w:t>ческими лицами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Задача 2. «Совершенствование системы оценки персонала»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08717C" w:rsidP="00683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23</w:t>
            </w:r>
            <w:r w:rsidR="00683839"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1904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Доля муниципальных служащих, пр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шедших аттестацию в отчетном периоде, от общей численности муниципальных служащих, подлежащих аттестации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</w:t>
            </w:r>
            <w:r w:rsidR="0008717C" w:rsidRPr="00314DA4">
              <w:rPr>
                <w:rFonts w:ascii="Times New Roman" w:hAnsi="Times New Roman" w:cs="Times New Roman"/>
              </w:rPr>
              <w:t>4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1904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Доля утвержденных должностных и</w:t>
            </w:r>
            <w:r w:rsidRPr="00314DA4">
              <w:rPr>
                <w:rFonts w:ascii="Times New Roman" w:hAnsi="Times New Roman" w:cs="Times New Roman"/>
              </w:rPr>
              <w:t>н</w:t>
            </w:r>
            <w:r w:rsidRPr="00314DA4">
              <w:rPr>
                <w:rFonts w:ascii="Times New Roman" w:hAnsi="Times New Roman" w:cs="Times New Roman"/>
              </w:rPr>
              <w:t>струкций муниципальных служащих с показателями эффективности и резул</w:t>
            </w:r>
            <w:r w:rsidRPr="00314DA4">
              <w:rPr>
                <w:rFonts w:ascii="Times New Roman" w:hAnsi="Times New Roman" w:cs="Times New Roman"/>
              </w:rPr>
              <w:t>ь</w:t>
            </w:r>
            <w:r w:rsidRPr="00314DA4">
              <w:rPr>
                <w:rFonts w:ascii="Times New Roman" w:hAnsi="Times New Roman" w:cs="Times New Roman"/>
              </w:rPr>
              <w:t>тативности профессиональной служе</w:t>
            </w:r>
            <w:r w:rsidRPr="00314DA4">
              <w:rPr>
                <w:rFonts w:ascii="Times New Roman" w:hAnsi="Times New Roman" w:cs="Times New Roman"/>
              </w:rPr>
              <w:t>б</w:t>
            </w:r>
            <w:r w:rsidRPr="00314DA4">
              <w:rPr>
                <w:rFonts w:ascii="Times New Roman" w:hAnsi="Times New Roman" w:cs="Times New Roman"/>
              </w:rPr>
              <w:t>ной деятельности, от общего числа должностных инструкций муниципал</w:t>
            </w:r>
            <w:r w:rsidRPr="00314DA4">
              <w:rPr>
                <w:rFonts w:ascii="Times New Roman" w:hAnsi="Times New Roman" w:cs="Times New Roman"/>
              </w:rPr>
              <w:t>ь</w:t>
            </w:r>
            <w:r w:rsidRPr="00314DA4">
              <w:rPr>
                <w:rFonts w:ascii="Times New Roman" w:hAnsi="Times New Roman" w:cs="Times New Roman"/>
              </w:rPr>
              <w:t>ных служащих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</w:t>
            </w:r>
            <w:r w:rsidR="0008717C" w:rsidRPr="00314DA4">
              <w:rPr>
                <w:rFonts w:ascii="Times New Roman" w:hAnsi="Times New Roman" w:cs="Times New Roman"/>
              </w:rPr>
              <w:t>5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1904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Доля вакантных должностей муниц</w:t>
            </w:r>
            <w:r w:rsidRPr="00314DA4">
              <w:rPr>
                <w:rFonts w:ascii="Times New Roman" w:hAnsi="Times New Roman" w:cs="Times New Roman"/>
              </w:rPr>
              <w:t>и</w:t>
            </w:r>
            <w:r w:rsidRPr="00314DA4">
              <w:rPr>
                <w:rFonts w:ascii="Times New Roman" w:hAnsi="Times New Roman" w:cs="Times New Roman"/>
              </w:rPr>
              <w:t>пальной службы, замещенных по р</w:t>
            </w:r>
            <w:r w:rsidRPr="00314DA4">
              <w:rPr>
                <w:rFonts w:ascii="Times New Roman" w:hAnsi="Times New Roman" w:cs="Times New Roman"/>
              </w:rPr>
              <w:t>е</w:t>
            </w:r>
            <w:r w:rsidRPr="00314DA4">
              <w:rPr>
                <w:rFonts w:ascii="Times New Roman" w:hAnsi="Times New Roman" w:cs="Times New Roman"/>
              </w:rPr>
              <w:t>зультатам конкурса, от общего числа замещенных вакансий муниципальной службы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процент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70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80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90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100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A73F2A">
            <w:pPr>
              <w:jc w:val="center"/>
            </w:pPr>
            <w:r w:rsidRPr="00314DA4">
              <w:t>Задача 3. «Развитие профессиональных компетенций лиц, включенных в резерв управленческих кадров г</w:t>
            </w:r>
            <w:r w:rsidRPr="00314DA4">
              <w:t>о</w:t>
            </w:r>
            <w:r w:rsidRPr="00314DA4">
              <w:t>родского округа «Вуктыл»</w:t>
            </w:r>
          </w:p>
        </w:tc>
      </w:tr>
      <w:tr w:rsidR="00683839" w:rsidRPr="00314DA4" w:rsidTr="00211BF2">
        <w:trPr>
          <w:trHeight w:val="400"/>
          <w:tblCellSpacing w:w="5" w:type="nil"/>
        </w:trPr>
        <w:tc>
          <w:tcPr>
            <w:tcW w:w="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</w:t>
            </w:r>
            <w:r w:rsidR="0008717C" w:rsidRPr="00314DA4">
              <w:rPr>
                <w:rFonts w:ascii="Times New Roman" w:hAnsi="Times New Roman" w:cs="Times New Roman"/>
              </w:rPr>
              <w:t>6</w:t>
            </w:r>
            <w:r w:rsidRPr="00314D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1904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Количество лиц, состоящих в резерве управленческих кадров городского округа «Вуктыл», отраслевых (функци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нальных) органов администрации горо</w:t>
            </w:r>
            <w:r w:rsidRPr="00314DA4">
              <w:rPr>
                <w:rFonts w:ascii="Times New Roman" w:hAnsi="Times New Roman" w:cs="Times New Roman"/>
              </w:rPr>
              <w:t>д</w:t>
            </w:r>
            <w:r w:rsidRPr="00314DA4">
              <w:rPr>
                <w:rFonts w:ascii="Times New Roman" w:hAnsi="Times New Roman" w:cs="Times New Roman"/>
              </w:rPr>
              <w:t xml:space="preserve">ского округа «Вуктыл», являющихся юридическими лицами, прошедших </w:t>
            </w:r>
            <w:proofErr w:type="gramStart"/>
            <w:r w:rsidRPr="00314DA4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314DA4">
              <w:rPr>
                <w:rFonts w:ascii="Times New Roman" w:hAnsi="Times New Roman" w:cs="Times New Roman"/>
              </w:rPr>
              <w:t xml:space="preserve"> дополнител</w:t>
            </w:r>
            <w:r w:rsidRPr="00314DA4">
              <w:rPr>
                <w:rFonts w:ascii="Times New Roman" w:hAnsi="Times New Roman" w:cs="Times New Roman"/>
              </w:rPr>
              <w:t>ь</w:t>
            </w:r>
            <w:r w:rsidRPr="00314DA4">
              <w:rPr>
                <w:rFonts w:ascii="Times New Roman" w:hAnsi="Times New Roman" w:cs="Times New Roman"/>
              </w:rPr>
              <w:t>ного профессионального образования, в том числе с применением дистанцио</w:t>
            </w:r>
            <w:r w:rsidRPr="00314DA4">
              <w:rPr>
                <w:rFonts w:ascii="Times New Roman" w:hAnsi="Times New Roman" w:cs="Times New Roman"/>
              </w:rPr>
              <w:t>н</w:t>
            </w:r>
            <w:r w:rsidRPr="00314DA4">
              <w:rPr>
                <w:rFonts w:ascii="Times New Roman" w:hAnsi="Times New Roman" w:cs="Times New Roman"/>
              </w:rPr>
              <w:t xml:space="preserve">ных и модульных технологий за счет </w:t>
            </w:r>
            <w:r w:rsidRPr="00314DA4">
              <w:rPr>
                <w:rFonts w:ascii="Times New Roman" w:hAnsi="Times New Roman" w:cs="Times New Roman"/>
              </w:rPr>
              <w:lastRenderedPageBreak/>
              <w:t>средств бюджетов всех уровней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lastRenderedPageBreak/>
              <w:t>человек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</w:t>
            </w:r>
          </w:p>
        </w:tc>
      </w:tr>
      <w:tr w:rsidR="00683839" w:rsidRPr="00314DA4" w:rsidTr="00211BF2">
        <w:trPr>
          <w:trHeight w:val="360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A73F2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14DA4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</w:t>
            </w:r>
            <w:r w:rsidRPr="00314DA4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314DA4">
              <w:rPr>
                <w:rFonts w:ascii="Times New Roman" w:hAnsi="Times New Roman" w:cs="Times New Roman"/>
                <w:b/>
              </w:rPr>
              <w:t xml:space="preserve"> «Обеспечение органов местного самоуправления»</w:t>
            </w:r>
          </w:p>
        </w:tc>
      </w:tr>
      <w:tr w:rsidR="00683839" w:rsidRPr="00314DA4" w:rsidTr="00211BF2">
        <w:trPr>
          <w:trHeight w:val="178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14DA4">
              <w:rPr>
                <w:rFonts w:ascii="Times New Roman" w:hAnsi="Times New Roman" w:cs="Times New Roman"/>
              </w:rPr>
              <w:t>Задача «Осуществление в пределах своей компетенции исполнительно-распорядительных полномочий о</w:t>
            </w:r>
            <w:r w:rsidRPr="00314DA4">
              <w:rPr>
                <w:rFonts w:ascii="Times New Roman" w:hAnsi="Times New Roman" w:cs="Times New Roman"/>
              </w:rPr>
              <w:t>р</w:t>
            </w:r>
            <w:r w:rsidRPr="00314DA4">
              <w:rPr>
                <w:rFonts w:ascii="Times New Roman" w:hAnsi="Times New Roman" w:cs="Times New Roman"/>
              </w:rPr>
              <w:t>ганов местного самоуправления»</w:t>
            </w:r>
          </w:p>
        </w:tc>
      </w:tr>
      <w:tr w:rsidR="00683839" w:rsidRPr="00314DA4" w:rsidTr="00211BF2">
        <w:trPr>
          <w:trHeight w:val="74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jc w:val="center"/>
            </w:pPr>
            <w:r w:rsidRPr="00314DA4">
              <w:t>2</w:t>
            </w:r>
            <w:r w:rsidR="0008717C" w:rsidRPr="00314DA4">
              <w:t>7</w:t>
            </w:r>
            <w:r w:rsidRPr="00314DA4"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Доля положительно решенных обращ</w:t>
            </w:r>
            <w:r w:rsidRPr="00314DA4">
              <w:t>е</w:t>
            </w:r>
            <w:r w:rsidRPr="00314DA4">
              <w:t>ний граждан от общего числа обращ</w:t>
            </w:r>
            <w:r w:rsidRPr="00314DA4">
              <w:t>е</w:t>
            </w:r>
            <w:r w:rsidRPr="00314DA4">
              <w:t>ний, поступивших в администрацию городского округа «Вуктыл»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jc w:val="center"/>
            </w:pPr>
            <w:r w:rsidRPr="00314DA4"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jc w:val="center"/>
            </w:pPr>
            <w:r w:rsidRPr="00314DA4"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</w:tr>
      <w:tr w:rsidR="00683839" w:rsidRPr="00314DA4" w:rsidTr="00211BF2">
        <w:trPr>
          <w:trHeight w:val="525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A73F2A">
            <w:pPr>
              <w:jc w:val="center"/>
            </w:pPr>
            <w:r w:rsidRPr="00314DA4">
              <w:rPr>
                <w:b/>
              </w:rPr>
              <w:t xml:space="preserve">Подпрограмма </w:t>
            </w:r>
            <w:r w:rsidRPr="00314DA4">
              <w:rPr>
                <w:b/>
                <w:lang w:val="en-US"/>
              </w:rPr>
              <w:t>V</w:t>
            </w:r>
            <w:r w:rsidRPr="00314DA4">
              <w:rPr>
                <w:b/>
              </w:rPr>
              <w:t xml:space="preserve"> «Содержание муниципального казённого учреждения «Межотраслевая централиз</w:t>
            </w:r>
            <w:r w:rsidRPr="00314DA4">
              <w:rPr>
                <w:b/>
              </w:rPr>
              <w:t>о</w:t>
            </w:r>
            <w:r w:rsidRPr="00314DA4">
              <w:rPr>
                <w:b/>
              </w:rPr>
              <w:t>ванная бухгалтерия»</w:t>
            </w:r>
            <w:r w:rsidR="00A73F2A" w:rsidRPr="00314DA4">
              <w:rPr>
                <w:b/>
              </w:rPr>
              <w:t xml:space="preserve"> </w:t>
            </w:r>
            <w:r w:rsidRPr="00314DA4">
              <w:rPr>
                <w:b/>
              </w:rPr>
              <w:t>городского округа «Вуктыл»</w:t>
            </w:r>
          </w:p>
        </w:tc>
      </w:tr>
      <w:tr w:rsidR="00683839" w:rsidRPr="00314DA4" w:rsidTr="00211BF2">
        <w:trPr>
          <w:trHeight w:val="333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Задача «Предоставление услуг в сфере ведения бухгалтерского учета в муниципальных учреждениях</w:t>
            </w:r>
            <w:r w:rsidRPr="00314DA4">
              <w:rPr>
                <w:color w:val="000000"/>
              </w:rPr>
              <w:t>»</w:t>
            </w:r>
          </w:p>
        </w:tc>
      </w:tr>
      <w:tr w:rsidR="00683839" w:rsidRPr="00314DA4" w:rsidTr="00211BF2">
        <w:trPr>
          <w:trHeight w:val="525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jc w:val="center"/>
            </w:pPr>
            <w:r w:rsidRPr="00314DA4">
              <w:t>2</w:t>
            </w:r>
            <w:r w:rsidR="0008717C" w:rsidRPr="00314DA4">
              <w:t>8</w:t>
            </w:r>
            <w:r w:rsidRPr="00314DA4"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t>Количество обслуживаемых муниц</w:t>
            </w:r>
            <w:r w:rsidRPr="00314DA4">
              <w:t>и</w:t>
            </w:r>
            <w:r w:rsidRPr="00314DA4">
              <w:t>пальных учреждений городского округа «Вуктыл» на основании заключенных соглашений (договоров) по ведению бухгалтерского учета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20</w:t>
            </w:r>
          </w:p>
        </w:tc>
      </w:tr>
      <w:tr w:rsidR="00683839" w:rsidRPr="00314DA4" w:rsidTr="00211BF2">
        <w:trPr>
          <w:trHeight w:val="277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683839" w:rsidP="00AC3E6A">
            <w:pPr>
              <w:jc w:val="center"/>
            </w:pPr>
            <w:r w:rsidRPr="00314DA4">
              <w:rPr>
                <w:b/>
              </w:rPr>
              <w:t xml:space="preserve">Подпрограмма </w:t>
            </w:r>
            <w:r w:rsidRPr="00314DA4">
              <w:rPr>
                <w:b/>
                <w:lang w:val="en-US"/>
              </w:rPr>
              <w:t>VI</w:t>
            </w:r>
            <w:r w:rsidRPr="00314DA4">
              <w:rPr>
                <w:b/>
              </w:rPr>
              <w:t xml:space="preserve"> «Р</w:t>
            </w:r>
            <w:r w:rsidRPr="00314DA4">
              <w:rPr>
                <w:b/>
                <w:lang w:eastAsia="ar-SA"/>
              </w:rPr>
              <w:t>емонт, капитальный ремонт и реконструкция здания администрации городского округа «Вуктыл»</w:t>
            </w:r>
          </w:p>
        </w:tc>
      </w:tr>
      <w:tr w:rsidR="00683839" w:rsidRPr="00314DA4" w:rsidTr="00211BF2">
        <w:trPr>
          <w:trHeight w:val="143"/>
          <w:tblCellSpacing w:w="5" w:type="nil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rPr>
                <w:rFonts w:eastAsia="Calibri"/>
              </w:rPr>
              <w:t>Задача «Обеспечение устойчивости и надежности здания, помещений администрации городского округа «Вуктыл»</w:t>
            </w:r>
          </w:p>
        </w:tc>
      </w:tr>
      <w:tr w:rsidR="00683839" w:rsidRPr="00314DA4" w:rsidTr="00211BF2">
        <w:trPr>
          <w:trHeight w:val="525"/>
          <w:tblCellSpacing w:w="5" w:type="nil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08717C">
            <w:pPr>
              <w:jc w:val="center"/>
            </w:pPr>
            <w:r w:rsidRPr="00314DA4">
              <w:t>2</w:t>
            </w:r>
            <w:r w:rsidR="0008717C" w:rsidRPr="00314DA4">
              <w:t>9</w:t>
            </w:r>
            <w:r w:rsidRPr="00314DA4">
              <w:t>.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both"/>
            </w:pPr>
            <w:r w:rsidRPr="00314DA4">
              <w:rPr>
                <w:rFonts w:eastAsia="Calibri"/>
              </w:rPr>
              <w:t xml:space="preserve">Количество объектов администрации городского округа «Вуктыл», в которых улучшилось техническое состояние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  <w:rPr>
                <w:rFonts w:eastAsia="Calibri"/>
              </w:rPr>
            </w:pPr>
            <w:r w:rsidRPr="00314DA4">
              <w:rPr>
                <w:rFonts w:eastAsia="Calibri"/>
              </w:rPr>
              <w:t>единиц</w:t>
            </w:r>
          </w:p>
          <w:p w:rsidR="00683839" w:rsidRPr="00314DA4" w:rsidRDefault="00683839" w:rsidP="0068383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A73F2A" w:rsidP="00683839">
            <w:pPr>
              <w:jc w:val="center"/>
            </w:pPr>
            <w:r w:rsidRPr="00314DA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39" w:rsidRPr="00314DA4" w:rsidRDefault="00683839" w:rsidP="00683839">
            <w:pPr>
              <w:jc w:val="center"/>
            </w:pPr>
            <w:r w:rsidRPr="00314DA4">
              <w:t>1</w:t>
            </w:r>
          </w:p>
        </w:tc>
      </w:tr>
    </w:tbl>
    <w:p w:rsidR="00B02FCE" w:rsidRPr="00314DA4" w:rsidRDefault="00A73F2A" w:rsidP="00A73F2A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»;</w:t>
      </w:r>
    </w:p>
    <w:p w:rsidR="007767FC" w:rsidRPr="00314DA4" w:rsidRDefault="00B02FCE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2)</w:t>
      </w:r>
      <w:r w:rsidR="007767FC" w:rsidRPr="00314DA4">
        <w:rPr>
          <w:rFonts w:ascii="Times New Roman" w:hAnsi="Times New Roman" w:cs="Times New Roman"/>
          <w:sz w:val="24"/>
          <w:szCs w:val="24"/>
        </w:rPr>
        <w:t xml:space="preserve"> в таблице 2:</w:t>
      </w:r>
    </w:p>
    <w:p w:rsidR="007767FC" w:rsidRPr="00314DA4" w:rsidRDefault="00B90C4A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767FC" w:rsidRPr="00314DA4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767FC" w:rsidRPr="00314DA4">
        <w:rPr>
          <w:rFonts w:ascii="Times New Roman" w:hAnsi="Times New Roman" w:cs="Times New Roman"/>
          <w:sz w:val="24"/>
          <w:szCs w:val="24"/>
        </w:rPr>
        <w:t xml:space="preserve"> </w:t>
      </w:r>
      <w:r w:rsidR="007767FC" w:rsidRPr="00314D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767FC" w:rsidRPr="00314DA4">
        <w:rPr>
          <w:rFonts w:ascii="Times New Roman" w:hAnsi="Times New Roman" w:cs="Times New Roman"/>
          <w:sz w:val="24"/>
          <w:szCs w:val="24"/>
        </w:rPr>
        <w:t xml:space="preserve"> «Обеспечение органов местного самоуправления»</w:t>
      </w:r>
      <w:r w:rsidR="009F7068" w:rsidRPr="00314DA4">
        <w:rPr>
          <w:rFonts w:ascii="Times New Roman" w:hAnsi="Times New Roman" w:cs="Times New Roman"/>
          <w:sz w:val="24"/>
          <w:szCs w:val="24"/>
        </w:rPr>
        <w:t xml:space="preserve"> изл</w:t>
      </w:r>
      <w:r w:rsidR="009F7068" w:rsidRPr="00314DA4">
        <w:rPr>
          <w:rFonts w:ascii="Times New Roman" w:hAnsi="Times New Roman" w:cs="Times New Roman"/>
          <w:sz w:val="24"/>
          <w:szCs w:val="24"/>
        </w:rPr>
        <w:t>о</w:t>
      </w:r>
      <w:r w:rsidR="009F7068" w:rsidRPr="00314DA4">
        <w:rPr>
          <w:rFonts w:ascii="Times New Roman" w:hAnsi="Times New Roman" w:cs="Times New Roman"/>
          <w:sz w:val="24"/>
          <w:szCs w:val="24"/>
        </w:rPr>
        <w:t>жить в следующей редакции:</w:t>
      </w:r>
    </w:p>
    <w:p w:rsidR="007767FC" w:rsidRPr="00314DA4" w:rsidRDefault="007767FC" w:rsidP="007767F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736"/>
        <w:gridCol w:w="824"/>
        <w:gridCol w:w="2099"/>
        <w:gridCol w:w="1870"/>
      </w:tblGrid>
      <w:tr w:rsidR="007767FC" w:rsidRPr="00314DA4" w:rsidTr="007767FC">
        <w:trPr>
          <w:tblCellSpacing w:w="5" w:type="nil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C" w:rsidRPr="00314DA4" w:rsidRDefault="007767FC" w:rsidP="00CD39E5">
            <w:pPr>
              <w:jc w:val="center"/>
              <w:rPr>
                <w:b/>
              </w:rPr>
            </w:pPr>
            <w:r w:rsidRPr="00314DA4">
              <w:rPr>
                <w:b/>
              </w:rPr>
              <w:t xml:space="preserve">Подпрограмма </w:t>
            </w:r>
            <w:r w:rsidRPr="00314DA4">
              <w:rPr>
                <w:b/>
                <w:lang w:val="en-US"/>
              </w:rPr>
              <w:t>IV</w:t>
            </w:r>
            <w:r w:rsidRPr="00314DA4">
              <w:rPr>
                <w:b/>
              </w:rPr>
              <w:t xml:space="preserve"> «Обеспечение органов местного самоуправления»</w:t>
            </w:r>
          </w:p>
        </w:tc>
      </w:tr>
      <w:tr w:rsidR="007767FC" w:rsidRPr="00314DA4" w:rsidTr="007767FC">
        <w:trPr>
          <w:trHeight w:val="359"/>
          <w:tblCellSpacing w:w="5" w:type="nil"/>
        </w:trPr>
        <w:tc>
          <w:tcPr>
            <w:tcW w:w="9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C" w:rsidRPr="00314DA4" w:rsidRDefault="007767FC" w:rsidP="00CD39E5">
            <w:pPr>
              <w:jc w:val="center"/>
            </w:pPr>
            <w:r w:rsidRPr="00314DA4">
              <w:t>Задача «Осуществление в пределах своей компетентности исполнительно – распорядительных полномочий органов местного самоуправления»</w:t>
            </w:r>
          </w:p>
        </w:tc>
      </w:tr>
      <w:tr w:rsidR="009F7068" w:rsidRPr="00314DA4" w:rsidTr="00CD39E5">
        <w:trPr>
          <w:trHeight w:val="5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CD39E5">
            <w:pPr>
              <w:jc w:val="center"/>
            </w:pPr>
            <w:r w:rsidRPr="00314DA4"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CD39E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Основное мер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приятие 1.1.</w:t>
            </w:r>
          </w:p>
          <w:p w:rsidR="009F7068" w:rsidRPr="00314DA4" w:rsidRDefault="009F7068" w:rsidP="009F70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Выполнение функций и по</w:t>
            </w:r>
            <w:r w:rsidRPr="00314DA4">
              <w:rPr>
                <w:rFonts w:ascii="Times New Roman" w:hAnsi="Times New Roman" w:cs="Times New Roman"/>
              </w:rPr>
              <w:t>л</w:t>
            </w:r>
            <w:r w:rsidRPr="00314DA4">
              <w:rPr>
                <w:rFonts w:ascii="Times New Roman" w:hAnsi="Times New Roman" w:cs="Times New Roman"/>
              </w:rPr>
              <w:t>номочий органов местного сам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CD39E5">
            <w:pPr>
              <w:pStyle w:val="af5"/>
              <w:rPr>
                <w:rFonts w:ascii="Times New Roman" w:hAnsi="Times New Roman"/>
              </w:rPr>
            </w:pPr>
            <w:r w:rsidRPr="00314DA4">
              <w:rPr>
                <w:rFonts w:ascii="Times New Roman" w:hAnsi="Times New Roman"/>
              </w:rPr>
              <w:t>администрация городского окр</w:t>
            </w:r>
            <w:r w:rsidRPr="00314DA4">
              <w:rPr>
                <w:rFonts w:ascii="Times New Roman" w:hAnsi="Times New Roman"/>
              </w:rPr>
              <w:t>у</w:t>
            </w:r>
            <w:r w:rsidRPr="00314DA4">
              <w:rPr>
                <w:rFonts w:ascii="Times New Roman" w:hAnsi="Times New Roman"/>
              </w:rPr>
              <w:t>га «Вуктыл»</w:t>
            </w:r>
          </w:p>
          <w:p w:rsidR="009F7068" w:rsidRPr="00314DA4" w:rsidRDefault="009F7068" w:rsidP="00CD39E5">
            <w:pPr>
              <w:pStyle w:val="af5"/>
              <w:rPr>
                <w:rFonts w:ascii="Times New Roman" w:hAnsi="Times New Roman"/>
              </w:rPr>
            </w:pPr>
          </w:p>
          <w:p w:rsidR="009F7068" w:rsidRPr="00314DA4" w:rsidRDefault="009F7068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CD39E5">
            <w:pPr>
              <w:snapToGrid w:val="0"/>
              <w:jc w:val="center"/>
              <w:rPr>
                <w:rFonts w:eastAsia="Calibri"/>
              </w:rPr>
            </w:pPr>
            <w:r w:rsidRPr="00314DA4">
              <w:rPr>
                <w:rFonts w:eastAsia="Calibri"/>
              </w:rPr>
              <w:t>2017г.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CD39E5">
            <w:pPr>
              <w:snapToGrid w:val="0"/>
              <w:jc w:val="center"/>
              <w:rPr>
                <w:rFonts w:eastAsia="Calibri"/>
              </w:rPr>
            </w:pPr>
            <w:r w:rsidRPr="00314DA4">
              <w:rPr>
                <w:rFonts w:eastAsia="Calibri"/>
              </w:rPr>
              <w:t>2020г.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68" w:rsidRPr="00314DA4" w:rsidRDefault="009F7068" w:rsidP="00CD39E5">
            <w:pPr>
              <w:jc w:val="both"/>
            </w:pPr>
            <w:r w:rsidRPr="00314DA4">
              <w:t>Повышение опер</w:t>
            </w:r>
            <w:r w:rsidRPr="00314DA4">
              <w:t>а</w:t>
            </w:r>
            <w:r w:rsidRPr="00314DA4">
              <w:t>тивности и качества принятия управленч</w:t>
            </w:r>
            <w:r w:rsidRPr="00314DA4">
              <w:t>е</w:t>
            </w:r>
            <w:r w:rsidRPr="00314DA4">
              <w:t>ских решений в орг</w:t>
            </w:r>
            <w:r w:rsidRPr="00314DA4">
              <w:t>а</w:t>
            </w:r>
            <w:r w:rsidRPr="00314DA4">
              <w:t>нах местного сам</w:t>
            </w:r>
            <w:r w:rsidRPr="00314DA4">
              <w:t>о</w:t>
            </w:r>
            <w:r w:rsidRPr="00314DA4">
              <w:t>управления;</w:t>
            </w:r>
          </w:p>
          <w:p w:rsidR="009F7068" w:rsidRPr="00314DA4" w:rsidRDefault="009F7068" w:rsidP="00CD39E5">
            <w:pPr>
              <w:jc w:val="both"/>
            </w:pPr>
            <w:r w:rsidRPr="00314DA4">
              <w:t>повышение качества исполнения функций и полномочий органов местного самоупра</w:t>
            </w:r>
            <w:r w:rsidRPr="00314DA4">
              <w:t>в</w:t>
            </w:r>
            <w:r w:rsidRPr="00314DA4">
              <w:t>ления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068" w:rsidRPr="00314DA4" w:rsidRDefault="009F7068" w:rsidP="00CD39E5">
            <w:pPr>
              <w:jc w:val="both"/>
            </w:pPr>
            <w:r w:rsidRPr="00314DA4">
              <w:t>Доля положительно решенных обращ</w:t>
            </w:r>
            <w:r w:rsidRPr="00314DA4">
              <w:t>е</w:t>
            </w:r>
            <w:r w:rsidRPr="00314DA4">
              <w:t>ний граждан от общего числа о</w:t>
            </w:r>
            <w:r w:rsidRPr="00314DA4">
              <w:t>б</w:t>
            </w:r>
            <w:r w:rsidRPr="00314DA4">
              <w:t>ращений, пост</w:t>
            </w:r>
            <w:r w:rsidRPr="00314DA4">
              <w:t>у</w:t>
            </w:r>
            <w:r w:rsidRPr="00314DA4">
              <w:t>пивших в админ</w:t>
            </w:r>
            <w:r w:rsidRPr="00314DA4">
              <w:t>и</w:t>
            </w:r>
            <w:r w:rsidRPr="00314DA4">
              <w:t>страцию городск</w:t>
            </w:r>
            <w:r w:rsidRPr="00314DA4">
              <w:t>о</w:t>
            </w:r>
            <w:r w:rsidRPr="00314DA4">
              <w:t>го округа «Вуктыл»</w:t>
            </w:r>
          </w:p>
        </w:tc>
      </w:tr>
      <w:tr w:rsidR="009F7068" w:rsidRPr="00314DA4" w:rsidTr="00CD39E5">
        <w:trPr>
          <w:trHeight w:val="5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CD39E5">
            <w:pPr>
              <w:jc w:val="center"/>
            </w:pPr>
            <w:r w:rsidRPr="00314DA4">
              <w:t>20.1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9F706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Основное мер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приятие 1.2.</w:t>
            </w:r>
          </w:p>
          <w:p w:rsidR="009F7068" w:rsidRPr="00314DA4" w:rsidRDefault="009F7068" w:rsidP="00CD39E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Руководитель администрации городского окр</w:t>
            </w:r>
            <w:r w:rsidRPr="00314DA4">
              <w:rPr>
                <w:rFonts w:ascii="Times New Roman" w:hAnsi="Times New Roman" w:cs="Times New Roman"/>
              </w:rPr>
              <w:t>у</w:t>
            </w:r>
            <w:r w:rsidRPr="00314DA4">
              <w:rPr>
                <w:rFonts w:ascii="Times New Roman" w:hAnsi="Times New Roman" w:cs="Times New Roman"/>
              </w:rPr>
              <w:t>га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9F7068">
            <w:pPr>
              <w:pStyle w:val="af5"/>
              <w:rPr>
                <w:rFonts w:ascii="Times New Roman" w:hAnsi="Times New Roman"/>
              </w:rPr>
            </w:pPr>
            <w:r w:rsidRPr="00314DA4">
              <w:rPr>
                <w:rFonts w:ascii="Times New Roman" w:hAnsi="Times New Roman"/>
              </w:rPr>
              <w:t>администрация городского окр</w:t>
            </w:r>
            <w:r w:rsidRPr="00314DA4">
              <w:rPr>
                <w:rFonts w:ascii="Times New Roman" w:hAnsi="Times New Roman"/>
              </w:rPr>
              <w:t>у</w:t>
            </w:r>
            <w:r w:rsidRPr="00314DA4">
              <w:rPr>
                <w:rFonts w:ascii="Times New Roman" w:hAnsi="Times New Roman"/>
              </w:rPr>
              <w:t>га «Вуктыл»</w:t>
            </w:r>
          </w:p>
          <w:p w:rsidR="009F7068" w:rsidRPr="00314DA4" w:rsidRDefault="009F7068" w:rsidP="00CD39E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CD39E5">
            <w:pPr>
              <w:snapToGrid w:val="0"/>
              <w:jc w:val="center"/>
              <w:rPr>
                <w:rFonts w:eastAsia="Calibri"/>
              </w:rPr>
            </w:pPr>
            <w:r w:rsidRPr="00314DA4">
              <w:rPr>
                <w:rFonts w:eastAsia="Calibri"/>
              </w:rPr>
              <w:t>2017г.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CD39E5">
            <w:pPr>
              <w:snapToGrid w:val="0"/>
              <w:jc w:val="center"/>
              <w:rPr>
                <w:rFonts w:eastAsia="Calibri"/>
              </w:rPr>
            </w:pPr>
            <w:r w:rsidRPr="00314DA4">
              <w:rPr>
                <w:rFonts w:eastAsia="Calibri"/>
              </w:rPr>
              <w:t>2020г.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CD39E5">
            <w:pPr>
              <w:jc w:val="both"/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8" w:rsidRPr="00314DA4" w:rsidRDefault="009F7068" w:rsidP="00CD39E5">
            <w:pPr>
              <w:jc w:val="both"/>
            </w:pPr>
          </w:p>
        </w:tc>
      </w:tr>
    </w:tbl>
    <w:p w:rsidR="007767FC" w:rsidRPr="00314DA4" w:rsidRDefault="007767FC" w:rsidP="007767F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»;</w:t>
      </w:r>
    </w:p>
    <w:p w:rsidR="00B02FCE" w:rsidRPr="00314DA4" w:rsidRDefault="009F7068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3)</w:t>
      </w:r>
      <w:r w:rsidR="00B02FCE" w:rsidRPr="00314DA4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211BF2" w:rsidRPr="00314DA4">
        <w:rPr>
          <w:rFonts w:ascii="Times New Roman" w:hAnsi="Times New Roman" w:cs="Times New Roman"/>
          <w:sz w:val="24"/>
          <w:szCs w:val="24"/>
        </w:rPr>
        <w:t>4</w:t>
      </w:r>
      <w:r w:rsidR="00B02FCE" w:rsidRPr="00314DA4">
        <w:rPr>
          <w:rFonts w:ascii="Times New Roman" w:hAnsi="Times New Roman" w:cs="Times New Roman"/>
          <w:sz w:val="24"/>
          <w:szCs w:val="24"/>
        </w:rPr>
        <w:t>:</w:t>
      </w:r>
    </w:p>
    <w:p w:rsidR="00B02FCE" w:rsidRPr="00314DA4" w:rsidRDefault="00B02FCE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а) позицию</w:t>
      </w:r>
      <w:r w:rsidR="008D793A">
        <w:rPr>
          <w:rFonts w:ascii="Times New Roman" w:hAnsi="Times New Roman" w:cs="Times New Roman"/>
          <w:sz w:val="24"/>
          <w:szCs w:val="24"/>
        </w:rPr>
        <w:t xml:space="preserve"> </w:t>
      </w:r>
      <w:r w:rsidR="00211BF2" w:rsidRPr="00314DA4">
        <w:rPr>
          <w:rFonts w:ascii="Times New Roman" w:hAnsi="Times New Roman" w:cs="Times New Roman"/>
          <w:sz w:val="24"/>
          <w:szCs w:val="24"/>
        </w:rPr>
        <w:t xml:space="preserve">1 </w:t>
      </w:r>
      <w:r w:rsidRPr="00314DA4">
        <w:rPr>
          <w:rFonts w:ascii="Times New Roman" w:hAnsi="Times New Roman" w:cs="Times New Roman"/>
          <w:sz w:val="24"/>
          <w:szCs w:val="24"/>
        </w:rPr>
        <w:t>«Муниципальная программа» изложить в следующей редакции:</w:t>
      </w:r>
    </w:p>
    <w:p w:rsidR="00B02FCE" w:rsidRPr="00314DA4" w:rsidRDefault="00B02FCE" w:rsidP="00B02FCE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701"/>
        <w:gridCol w:w="1701"/>
        <w:gridCol w:w="1843"/>
        <w:gridCol w:w="1418"/>
        <w:gridCol w:w="1275"/>
        <w:gridCol w:w="1276"/>
      </w:tblGrid>
      <w:tr w:rsidR="0008717C" w:rsidRPr="00314DA4" w:rsidTr="0008717C">
        <w:trPr>
          <w:trHeight w:val="3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211BF2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«Муниципал</w:t>
            </w:r>
            <w:r w:rsidRPr="00314DA4">
              <w:rPr>
                <w:rFonts w:ascii="Times New Roman" w:hAnsi="Times New Roman" w:cs="Times New Roman"/>
              </w:rPr>
              <w:t>ь</w:t>
            </w:r>
            <w:r w:rsidRPr="00314DA4">
              <w:rPr>
                <w:rFonts w:ascii="Times New Roman" w:hAnsi="Times New Roman" w:cs="Times New Roman"/>
              </w:rPr>
              <w:t>ное управление»</w:t>
            </w:r>
          </w:p>
        </w:tc>
        <w:tc>
          <w:tcPr>
            <w:tcW w:w="1843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78414493,89</w:t>
            </w:r>
          </w:p>
        </w:tc>
        <w:tc>
          <w:tcPr>
            <w:tcW w:w="1275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24920401,43</w:t>
            </w:r>
          </w:p>
        </w:tc>
      </w:tr>
      <w:tr w:rsidR="0008717C" w:rsidRPr="00314DA4" w:rsidTr="0008717C">
        <w:trPr>
          <w:trHeight w:val="83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Ответственный исполнитель - а</w:t>
            </w:r>
            <w:r w:rsidRPr="00314DA4">
              <w:rPr>
                <w:rFonts w:ascii="Times New Roman" w:hAnsi="Times New Roman" w:cs="Times New Roman"/>
              </w:rPr>
              <w:t>д</w:t>
            </w:r>
            <w:r w:rsidRPr="00314DA4">
              <w:rPr>
                <w:rFonts w:ascii="Times New Roman" w:hAnsi="Times New Roman" w:cs="Times New Roman"/>
              </w:rPr>
              <w:t>министрация г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66655897,27</w:t>
            </w:r>
          </w:p>
        </w:tc>
        <w:tc>
          <w:tcPr>
            <w:tcW w:w="1275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14790331,43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14026700,43</w:t>
            </w:r>
          </w:p>
        </w:tc>
      </w:tr>
      <w:tr w:rsidR="0008717C" w:rsidRPr="00314DA4" w:rsidTr="0008717C">
        <w:trPr>
          <w:trHeight w:val="2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Соисполнитель -</w:t>
            </w:r>
          </w:p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Финансовое управление адм</w:t>
            </w:r>
            <w:r w:rsidRPr="00314DA4">
              <w:rPr>
                <w:rFonts w:ascii="Times New Roman" w:hAnsi="Times New Roman" w:cs="Times New Roman"/>
              </w:rPr>
              <w:t>и</w:t>
            </w:r>
            <w:r w:rsidRPr="00314DA4">
              <w:rPr>
                <w:rFonts w:ascii="Times New Roman" w:hAnsi="Times New Roman" w:cs="Times New Roman"/>
              </w:rPr>
              <w:lastRenderedPageBreak/>
              <w:t>нистрации горо</w:t>
            </w:r>
            <w:r w:rsidRPr="00314DA4">
              <w:rPr>
                <w:rFonts w:ascii="Times New Roman" w:hAnsi="Times New Roman" w:cs="Times New Roman"/>
              </w:rPr>
              <w:t>д</w:t>
            </w:r>
            <w:r w:rsidRPr="00314DA4">
              <w:rPr>
                <w:rFonts w:ascii="Times New Roman" w:hAnsi="Times New Roman" w:cs="Times New Roman"/>
              </w:rPr>
              <w:t>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5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08717C" w:rsidRPr="00314DA4" w:rsidTr="0008717C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Соисполнитель -</w:t>
            </w:r>
          </w:p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Управление обр</w:t>
            </w:r>
            <w:r w:rsidRPr="00314DA4">
              <w:rPr>
                <w:rFonts w:ascii="Times New Roman" w:hAnsi="Times New Roman" w:cs="Times New Roman"/>
              </w:rPr>
              <w:t>а</w:t>
            </w:r>
            <w:r w:rsidRPr="00314DA4">
              <w:rPr>
                <w:rFonts w:ascii="Times New Roman" w:hAnsi="Times New Roman" w:cs="Times New Roman"/>
              </w:rPr>
              <w:t>зования админ</w:t>
            </w:r>
            <w:r w:rsidRPr="00314DA4">
              <w:rPr>
                <w:rFonts w:ascii="Times New Roman" w:hAnsi="Times New Roman" w:cs="Times New Roman"/>
              </w:rPr>
              <w:t>и</w:t>
            </w:r>
            <w:r w:rsidRPr="00314DA4">
              <w:rPr>
                <w:rFonts w:ascii="Times New Roman" w:hAnsi="Times New Roman" w:cs="Times New Roman"/>
              </w:rPr>
              <w:t>страции городск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го округа «Ву</w:t>
            </w:r>
            <w:r w:rsidRPr="00314DA4">
              <w:rPr>
                <w:rFonts w:ascii="Times New Roman" w:hAnsi="Times New Roman" w:cs="Times New Roman"/>
              </w:rPr>
              <w:t>к</w:t>
            </w:r>
            <w:r w:rsidRPr="00314DA4">
              <w:rPr>
                <w:rFonts w:ascii="Times New Roman" w:hAnsi="Times New Roman" w:cs="Times New Roman"/>
              </w:rPr>
              <w:t>тыл»</w:t>
            </w:r>
          </w:p>
        </w:tc>
        <w:tc>
          <w:tcPr>
            <w:tcW w:w="1418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08717C" w:rsidRPr="00314DA4" w:rsidTr="0008717C">
        <w:trPr>
          <w:trHeight w:val="138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Соисполнитель - </w:t>
            </w:r>
          </w:p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муниципальное казённое учр</w:t>
            </w:r>
            <w:r w:rsidRPr="00314DA4">
              <w:rPr>
                <w:rFonts w:ascii="Times New Roman" w:hAnsi="Times New Roman" w:cs="Times New Roman"/>
              </w:rPr>
              <w:t>е</w:t>
            </w:r>
            <w:r w:rsidRPr="00314DA4">
              <w:rPr>
                <w:rFonts w:ascii="Times New Roman" w:hAnsi="Times New Roman" w:cs="Times New Roman"/>
              </w:rPr>
              <w:t>ждение «Межо</w:t>
            </w:r>
            <w:r w:rsidRPr="00314DA4">
              <w:rPr>
                <w:rFonts w:ascii="Times New Roman" w:hAnsi="Times New Roman" w:cs="Times New Roman"/>
              </w:rPr>
              <w:t>т</w:t>
            </w:r>
            <w:r w:rsidRPr="00314DA4">
              <w:rPr>
                <w:rFonts w:ascii="Times New Roman" w:hAnsi="Times New Roman" w:cs="Times New Roman"/>
              </w:rPr>
              <w:t>раслевая центр</w:t>
            </w:r>
            <w:r w:rsidRPr="00314DA4">
              <w:rPr>
                <w:rFonts w:ascii="Times New Roman" w:hAnsi="Times New Roman" w:cs="Times New Roman"/>
              </w:rPr>
              <w:t>а</w:t>
            </w:r>
            <w:r w:rsidRPr="00314DA4">
              <w:rPr>
                <w:rFonts w:ascii="Times New Roman" w:hAnsi="Times New Roman" w:cs="Times New Roman"/>
              </w:rPr>
              <w:t>лизованная бу</w:t>
            </w:r>
            <w:r w:rsidRPr="00314DA4">
              <w:rPr>
                <w:rFonts w:ascii="Times New Roman" w:hAnsi="Times New Roman" w:cs="Times New Roman"/>
              </w:rPr>
              <w:t>х</w:t>
            </w:r>
            <w:r w:rsidRPr="00314DA4">
              <w:rPr>
                <w:rFonts w:ascii="Times New Roman" w:hAnsi="Times New Roman" w:cs="Times New Roman"/>
              </w:rPr>
              <w:t>галтерия» горо</w:t>
            </w:r>
            <w:r w:rsidRPr="00314DA4">
              <w:rPr>
                <w:rFonts w:ascii="Times New Roman" w:hAnsi="Times New Roman" w:cs="Times New Roman"/>
              </w:rPr>
              <w:t>д</w:t>
            </w:r>
            <w:r w:rsidRPr="00314DA4">
              <w:rPr>
                <w:rFonts w:ascii="Times New Roman" w:hAnsi="Times New Roman" w:cs="Times New Roman"/>
              </w:rPr>
              <w:t>ского округа «Вуктыл»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11758596,62</w:t>
            </w:r>
          </w:p>
        </w:tc>
        <w:tc>
          <w:tcPr>
            <w:tcW w:w="1275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10743701,00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10893701,00</w:t>
            </w:r>
          </w:p>
        </w:tc>
      </w:tr>
    </w:tbl>
    <w:p w:rsidR="00C71CDD" w:rsidRPr="00314DA4" w:rsidRDefault="00211BF2" w:rsidP="00B60E7A">
      <w:pPr>
        <w:shd w:val="clear" w:color="auto" w:fill="FFFFFF"/>
        <w:tabs>
          <w:tab w:val="left" w:pos="993"/>
        </w:tabs>
        <w:ind w:right="-285" w:firstLine="567"/>
        <w:jc w:val="right"/>
        <w:rPr>
          <w:sz w:val="24"/>
          <w:szCs w:val="24"/>
        </w:rPr>
      </w:pPr>
      <w:r w:rsidRPr="00314DA4">
        <w:rPr>
          <w:sz w:val="24"/>
          <w:szCs w:val="24"/>
        </w:rPr>
        <w:t>»;</w:t>
      </w:r>
    </w:p>
    <w:p w:rsidR="0008717C" w:rsidRPr="00314DA4" w:rsidRDefault="00DD07C9" w:rsidP="00E8594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б) </w:t>
      </w:r>
      <w:r w:rsidR="0008717C" w:rsidRPr="00314DA4">
        <w:rPr>
          <w:sz w:val="24"/>
          <w:szCs w:val="24"/>
        </w:rPr>
        <w:t>позици</w:t>
      </w:r>
      <w:r w:rsidR="00B60E7A" w:rsidRPr="00314DA4">
        <w:rPr>
          <w:sz w:val="24"/>
          <w:szCs w:val="24"/>
        </w:rPr>
        <w:t>и</w:t>
      </w:r>
      <w:r w:rsidR="0008717C" w:rsidRPr="00314DA4">
        <w:rPr>
          <w:sz w:val="24"/>
          <w:szCs w:val="24"/>
        </w:rPr>
        <w:t xml:space="preserve"> 24 </w:t>
      </w:r>
      <w:r w:rsidR="00B60E7A" w:rsidRPr="00314DA4">
        <w:rPr>
          <w:sz w:val="24"/>
          <w:szCs w:val="24"/>
        </w:rPr>
        <w:t xml:space="preserve">«Подпрограмма </w:t>
      </w:r>
      <w:r w:rsidR="00B60E7A" w:rsidRPr="00314DA4">
        <w:rPr>
          <w:sz w:val="24"/>
          <w:szCs w:val="24"/>
          <w:lang w:val="en-US"/>
        </w:rPr>
        <w:t>IV</w:t>
      </w:r>
      <w:r w:rsidR="00B60E7A" w:rsidRPr="00314DA4">
        <w:rPr>
          <w:sz w:val="24"/>
          <w:szCs w:val="24"/>
        </w:rPr>
        <w:t xml:space="preserve">» </w:t>
      </w:r>
      <w:r w:rsidR="0008717C" w:rsidRPr="00314DA4">
        <w:rPr>
          <w:sz w:val="24"/>
          <w:szCs w:val="24"/>
        </w:rPr>
        <w:t xml:space="preserve">– 25 </w:t>
      </w:r>
      <w:r w:rsidR="00B60E7A" w:rsidRPr="00314DA4">
        <w:rPr>
          <w:sz w:val="24"/>
          <w:szCs w:val="24"/>
        </w:rPr>
        <w:t>«Основное мероприятие 1.1.» изложить в следующей редакции:</w:t>
      </w:r>
    </w:p>
    <w:p w:rsidR="0008717C" w:rsidRPr="00314DA4" w:rsidRDefault="0008717C" w:rsidP="0008717C">
      <w:pPr>
        <w:shd w:val="clear" w:color="auto" w:fill="FFFFFF"/>
        <w:tabs>
          <w:tab w:val="left" w:pos="993"/>
        </w:tabs>
        <w:jc w:val="both"/>
      </w:pPr>
      <w:r w:rsidRPr="00314DA4">
        <w:t>«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1843"/>
        <w:gridCol w:w="1417"/>
        <w:gridCol w:w="1276"/>
        <w:gridCol w:w="1276"/>
      </w:tblGrid>
      <w:tr w:rsidR="0008717C" w:rsidRPr="00314DA4" w:rsidTr="00B60E7A">
        <w:trPr>
          <w:trHeight w:val="249"/>
        </w:trPr>
        <w:tc>
          <w:tcPr>
            <w:tcW w:w="567" w:type="dxa"/>
            <w:vMerge w:val="restart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Подпрограмма </w:t>
            </w:r>
            <w:r w:rsidRPr="00314DA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8717C" w:rsidRPr="00314DA4" w:rsidRDefault="0008717C" w:rsidP="00E85940">
            <w:pPr>
              <w:jc w:val="both"/>
            </w:pPr>
            <w:r w:rsidRPr="00314DA4">
              <w:t>«Обеспечение органов местн</w:t>
            </w:r>
            <w:r w:rsidRPr="00314DA4">
              <w:t>о</w:t>
            </w:r>
            <w:r w:rsidRPr="00314DA4">
              <w:t>го самоуправл</w:t>
            </w:r>
            <w:r w:rsidRPr="00314DA4">
              <w:t>е</w:t>
            </w:r>
            <w:r w:rsidRPr="00314DA4">
              <w:t>ния»</w:t>
            </w:r>
          </w:p>
        </w:tc>
        <w:tc>
          <w:tcPr>
            <w:tcW w:w="1843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17C" w:rsidRPr="00314DA4" w:rsidRDefault="00104397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66390897,27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13681700,43</w:t>
            </w:r>
          </w:p>
        </w:tc>
      </w:tr>
      <w:tr w:rsidR="0008717C" w:rsidRPr="00314DA4" w:rsidTr="00B60E7A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08717C" w:rsidRPr="00314DA4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417" w:type="dxa"/>
            <w:shd w:val="clear" w:color="auto" w:fill="auto"/>
          </w:tcPr>
          <w:p w:rsidR="0008717C" w:rsidRPr="00314DA4" w:rsidRDefault="00104397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66390897,27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13681700,43</w:t>
            </w:r>
          </w:p>
        </w:tc>
      </w:tr>
      <w:tr w:rsidR="0008717C" w:rsidRPr="00314DA4" w:rsidTr="00B60E7A">
        <w:trPr>
          <w:trHeight w:val="656"/>
        </w:trPr>
        <w:tc>
          <w:tcPr>
            <w:tcW w:w="567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60" w:type="dxa"/>
            <w:shd w:val="clear" w:color="auto" w:fill="auto"/>
          </w:tcPr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Основное м</w:t>
            </w:r>
            <w:r w:rsidRPr="00314DA4">
              <w:rPr>
                <w:rFonts w:ascii="Times New Roman" w:hAnsi="Times New Roman" w:cs="Times New Roman"/>
              </w:rPr>
              <w:t>е</w:t>
            </w:r>
            <w:r w:rsidRPr="00314DA4">
              <w:rPr>
                <w:rFonts w:ascii="Times New Roman" w:hAnsi="Times New Roman" w:cs="Times New Roman"/>
              </w:rPr>
              <w:t>роприятие  1.1.</w:t>
            </w:r>
          </w:p>
        </w:tc>
        <w:tc>
          <w:tcPr>
            <w:tcW w:w="1701" w:type="dxa"/>
            <w:shd w:val="clear" w:color="auto" w:fill="auto"/>
          </w:tcPr>
          <w:p w:rsidR="0008717C" w:rsidRPr="00314DA4" w:rsidRDefault="0008717C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Выполнение функций и по</w:t>
            </w:r>
            <w:r w:rsidRPr="00314DA4">
              <w:rPr>
                <w:rFonts w:ascii="Times New Roman" w:hAnsi="Times New Roman" w:cs="Times New Roman"/>
              </w:rPr>
              <w:t>л</w:t>
            </w:r>
            <w:r w:rsidRPr="00314DA4">
              <w:rPr>
                <w:rFonts w:ascii="Times New Roman" w:hAnsi="Times New Roman" w:cs="Times New Roman"/>
              </w:rPr>
              <w:t>номочий органов местного сам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843" w:type="dxa"/>
            <w:shd w:val="clear" w:color="auto" w:fill="auto"/>
          </w:tcPr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08717C" w:rsidRPr="00314DA4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417" w:type="dxa"/>
            <w:shd w:val="clear" w:color="auto" w:fill="auto"/>
          </w:tcPr>
          <w:p w:rsidR="0008717C" w:rsidRPr="00314DA4" w:rsidRDefault="00375D6B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63171084,27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6" w:type="dxa"/>
            <w:shd w:val="clear" w:color="auto" w:fill="auto"/>
          </w:tcPr>
          <w:p w:rsidR="0008717C" w:rsidRPr="00314DA4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10581700,43</w:t>
            </w:r>
          </w:p>
        </w:tc>
      </w:tr>
    </w:tbl>
    <w:p w:rsidR="00B02FCE" w:rsidRPr="00314DA4" w:rsidRDefault="00B60E7A" w:rsidP="00B60E7A">
      <w:pPr>
        <w:shd w:val="clear" w:color="auto" w:fill="FFFFFF"/>
        <w:tabs>
          <w:tab w:val="left" w:pos="993"/>
        </w:tabs>
        <w:ind w:right="-285" w:firstLine="567"/>
        <w:jc w:val="right"/>
        <w:rPr>
          <w:sz w:val="24"/>
          <w:szCs w:val="24"/>
        </w:rPr>
      </w:pPr>
      <w:r w:rsidRPr="00314DA4">
        <w:rPr>
          <w:sz w:val="24"/>
          <w:szCs w:val="24"/>
        </w:rPr>
        <w:t>»;</w:t>
      </w:r>
    </w:p>
    <w:p w:rsidR="00DD07C9" w:rsidRPr="00314DA4" w:rsidRDefault="009F7068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4</w:t>
      </w:r>
      <w:r w:rsidR="00DD07C9" w:rsidRPr="00314DA4">
        <w:rPr>
          <w:rFonts w:ascii="Times New Roman" w:hAnsi="Times New Roman" w:cs="Times New Roman"/>
          <w:sz w:val="24"/>
          <w:szCs w:val="24"/>
        </w:rPr>
        <w:t>) в таблице 5:</w:t>
      </w:r>
    </w:p>
    <w:p w:rsidR="00DD07C9" w:rsidRPr="00314DA4" w:rsidRDefault="00DD07C9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а) позицию</w:t>
      </w:r>
      <w:r w:rsidR="00E018D9">
        <w:rPr>
          <w:rFonts w:ascii="Times New Roman" w:hAnsi="Times New Roman" w:cs="Times New Roman"/>
          <w:sz w:val="24"/>
          <w:szCs w:val="24"/>
        </w:rPr>
        <w:t xml:space="preserve"> </w:t>
      </w:r>
      <w:r w:rsidRPr="00314DA4">
        <w:rPr>
          <w:rFonts w:ascii="Times New Roman" w:hAnsi="Times New Roman" w:cs="Times New Roman"/>
          <w:sz w:val="24"/>
          <w:szCs w:val="24"/>
        </w:rPr>
        <w:t>1 «Муниципальная программа» изложить в следующей редакции:</w:t>
      </w:r>
    </w:p>
    <w:p w:rsidR="00B02FCE" w:rsidRPr="00314DA4" w:rsidRDefault="00DD07C9" w:rsidP="00DD07C9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314DA4">
        <w:rPr>
          <w:sz w:val="24"/>
          <w:szCs w:val="24"/>
        </w:rPr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842"/>
        <w:gridCol w:w="1418"/>
        <w:gridCol w:w="1276"/>
        <w:gridCol w:w="1275"/>
      </w:tblGrid>
      <w:tr w:rsidR="00DD07C9" w:rsidRPr="00314DA4" w:rsidTr="00DD07C9">
        <w:trPr>
          <w:trHeight w:val="16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Муниципальная</w:t>
            </w:r>
            <w:r w:rsidRPr="00314DA4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«Муниципальное управление»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78414493,89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24920401,43</w:t>
            </w:r>
          </w:p>
        </w:tc>
      </w:tr>
      <w:tr w:rsidR="00DD07C9" w:rsidRPr="00314DA4" w:rsidTr="00DD07C9">
        <w:trPr>
          <w:trHeight w:val="31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Бюджет муниц</w:t>
            </w:r>
            <w:r w:rsidRPr="00314DA4">
              <w:rPr>
                <w:rFonts w:ascii="Times New Roman" w:hAnsi="Times New Roman" w:cs="Times New Roman"/>
              </w:rPr>
              <w:t>и</w:t>
            </w:r>
            <w:r w:rsidRPr="00314DA4">
              <w:rPr>
                <w:rFonts w:ascii="Times New Roman" w:hAnsi="Times New Roman" w:cs="Times New Roman"/>
              </w:rPr>
              <w:t>пального образов</w:t>
            </w:r>
            <w:r w:rsidRPr="00314DA4">
              <w:rPr>
                <w:rFonts w:ascii="Times New Roman" w:hAnsi="Times New Roman" w:cs="Times New Roman"/>
              </w:rPr>
              <w:t>а</w:t>
            </w:r>
            <w:r w:rsidRPr="00314DA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78414493,89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24920401,43</w:t>
            </w:r>
          </w:p>
        </w:tc>
      </w:tr>
      <w:tr w:rsidR="00DD07C9" w:rsidRPr="00314DA4" w:rsidTr="00DD07C9">
        <w:trPr>
          <w:trHeight w:val="51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314DA4">
              <w:rPr>
                <w:rFonts w:ascii="Times New Roman" w:hAnsi="Times New Roman" w:cs="Times New Roman"/>
              </w:rPr>
              <w:t>й</w:t>
            </w:r>
            <w:r w:rsidRPr="00314DA4">
              <w:rPr>
                <w:rFonts w:ascii="Times New Roman" w:hAnsi="Times New Roman" w:cs="Times New Roman"/>
              </w:rPr>
              <w:t xml:space="preserve">ской Федерации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35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за счет средств республиканского бюджета  Респу</w:t>
            </w:r>
            <w:r w:rsidRPr="00314DA4">
              <w:rPr>
                <w:rFonts w:ascii="Times New Roman" w:hAnsi="Times New Roman" w:cs="Times New Roman"/>
              </w:rPr>
              <w:t>б</w:t>
            </w:r>
            <w:r w:rsidRPr="00314DA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2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314DA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7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314DA4">
              <w:rPr>
                <w:snapToGrid w:val="0"/>
                <w:color w:val="000000"/>
              </w:rPr>
              <w:t>Средства от прин</w:t>
            </w:r>
            <w:r w:rsidRPr="00314DA4">
              <w:rPr>
                <w:snapToGrid w:val="0"/>
                <w:color w:val="000000"/>
              </w:rPr>
              <w:t>о</w:t>
            </w:r>
            <w:r w:rsidRPr="00314DA4">
              <w:rPr>
                <w:snapToGrid w:val="0"/>
                <w:color w:val="000000"/>
              </w:rPr>
              <w:t>сящей доход де</w:t>
            </w:r>
            <w:r w:rsidRPr="00314DA4">
              <w:rPr>
                <w:snapToGrid w:val="0"/>
                <w:color w:val="000000"/>
              </w:rPr>
              <w:t>я</w:t>
            </w:r>
            <w:r w:rsidRPr="00314DA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02FCE" w:rsidRPr="00314DA4" w:rsidRDefault="00DD07C9" w:rsidP="00735089">
      <w:pPr>
        <w:shd w:val="clear" w:color="auto" w:fill="FFFFFF"/>
        <w:tabs>
          <w:tab w:val="left" w:pos="993"/>
        </w:tabs>
        <w:ind w:right="-285" w:firstLine="567"/>
        <w:jc w:val="right"/>
        <w:rPr>
          <w:sz w:val="24"/>
          <w:szCs w:val="24"/>
        </w:rPr>
      </w:pPr>
      <w:r w:rsidRPr="00314DA4">
        <w:rPr>
          <w:sz w:val="24"/>
          <w:szCs w:val="24"/>
        </w:rPr>
        <w:t>»;</w:t>
      </w:r>
    </w:p>
    <w:p w:rsidR="00DD07C9" w:rsidRPr="00314DA4" w:rsidRDefault="00DD07C9" w:rsidP="00E8594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б) позиции 24 «Подпрограмма </w:t>
      </w:r>
      <w:r w:rsidRPr="00314DA4">
        <w:rPr>
          <w:sz w:val="24"/>
          <w:szCs w:val="24"/>
          <w:lang w:val="en-US"/>
        </w:rPr>
        <w:t>IV</w:t>
      </w:r>
      <w:r w:rsidRPr="00314DA4">
        <w:rPr>
          <w:sz w:val="24"/>
          <w:szCs w:val="24"/>
        </w:rPr>
        <w:t>» – 25 «Основное мероприятие 1.1.» изложить в следующей редакции:</w:t>
      </w:r>
    </w:p>
    <w:p w:rsidR="00CC3C67" w:rsidRDefault="00CC3C67" w:rsidP="00DD07C9">
      <w:pPr>
        <w:shd w:val="clear" w:color="auto" w:fill="FFFFFF"/>
        <w:tabs>
          <w:tab w:val="left" w:pos="993"/>
        </w:tabs>
        <w:jc w:val="both"/>
      </w:pPr>
    </w:p>
    <w:p w:rsidR="00CC3C67" w:rsidRDefault="00CC3C67" w:rsidP="00DD07C9">
      <w:pPr>
        <w:shd w:val="clear" w:color="auto" w:fill="FFFFFF"/>
        <w:tabs>
          <w:tab w:val="left" w:pos="993"/>
        </w:tabs>
        <w:jc w:val="both"/>
      </w:pPr>
    </w:p>
    <w:p w:rsidR="00CC3C67" w:rsidRDefault="00CC3C67" w:rsidP="00DD07C9">
      <w:pPr>
        <w:shd w:val="clear" w:color="auto" w:fill="FFFFFF"/>
        <w:tabs>
          <w:tab w:val="left" w:pos="993"/>
        </w:tabs>
        <w:jc w:val="both"/>
      </w:pPr>
    </w:p>
    <w:p w:rsidR="00DD07C9" w:rsidRPr="00314DA4" w:rsidRDefault="00DD07C9" w:rsidP="00DD07C9">
      <w:pPr>
        <w:shd w:val="clear" w:color="auto" w:fill="FFFFFF"/>
        <w:tabs>
          <w:tab w:val="left" w:pos="993"/>
        </w:tabs>
        <w:jc w:val="both"/>
      </w:pPr>
      <w:r w:rsidRPr="00314DA4">
        <w:lastRenderedPageBreak/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842"/>
        <w:gridCol w:w="1418"/>
        <w:gridCol w:w="1276"/>
        <w:gridCol w:w="1275"/>
      </w:tblGrid>
      <w:tr w:rsidR="00DD07C9" w:rsidRPr="00314DA4" w:rsidTr="00DD07C9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24.</w:t>
            </w:r>
          </w:p>
          <w:p w:rsidR="00AC3E6A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314DA4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Подпрограмма </w:t>
            </w:r>
            <w:r w:rsidRPr="00314DA4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C3E6A" w:rsidRDefault="00AC3E6A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C3E6A" w:rsidRPr="00314DA4" w:rsidRDefault="00AC3E6A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«Обеспечение органов местного самоуправления»</w:t>
            </w:r>
          </w:p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Всего, в том числе: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66390897,27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13681700,43</w:t>
            </w:r>
          </w:p>
        </w:tc>
      </w:tr>
      <w:tr w:rsidR="00DD07C9" w:rsidRPr="00314DA4" w:rsidTr="00DD07C9">
        <w:trPr>
          <w:trHeight w:val="1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Бюджет муниц</w:t>
            </w:r>
            <w:r w:rsidRPr="00314DA4">
              <w:rPr>
                <w:rFonts w:ascii="Times New Roman" w:hAnsi="Times New Roman" w:cs="Times New Roman"/>
              </w:rPr>
              <w:t>и</w:t>
            </w:r>
            <w:r w:rsidRPr="00314DA4">
              <w:rPr>
                <w:rFonts w:ascii="Times New Roman" w:hAnsi="Times New Roman" w:cs="Times New Roman"/>
              </w:rPr>
              <w:t>пального образов</w:t>
            </w:r>
            <w:r w:rsidRPr="00314DA4">
              <w:rPr>
                <w:rFonts w:ascii="Times New Roman" w:hAnsi="Times New Roman" w:cs="Times New Roman"/>
              </w:rPr>
              <w:t>а</w:t>
            </w:r>
            <w:r w:rsidRPr="00314DA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66390897,27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13681700,43</w:t>
            </w:r>
          </w:p>
        </w:tc>
      </w:tr>
      <w:tr w:rsidR="00DD07C9" w:rsidRPr="00314DA4" w:rsidTr="00DD07C9">
        <w:trPr>
          <w:trHeight w:val="36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314DA4">
              <w:rPr>
                <w:rFonts w:ascii="Times New Roman" w:hAnsi="Times New Roman" w:cs="Times New Roman"/>
              </w:rPr>
              <w:t>й</w:t>
            </w:r>
            <w:r w:rsidRPr="00314DA4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1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314DA4">
              <w:rPr>
                <w:rFonts w:ascii="Times New Roman" w:hAnsi="Times New Roman" w:cs="Times New Roman"/>
              </w:rPr>
              <w:t>б</w:t>
            </w:r>
            <w:r w:rsidRPr="00314DA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30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314DA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314DA4">
              <w:rPr>
                <w:snapToGrid w:val="0"/>
                <w:color w:val="000000"/>
              </w:rPr>
              <w:t>Средства от прин</w:t>
            </w:r>
            <w:r w:rsidRPr="00314DA4">
              <w:rPr>
                <w:snapToGrid w:val="0"/>
                <w:color w:val="000000"/>
              </w:rPr>
              <w:t>о</w:t>
            </w:r>
            <w:r w:rsidRPr="00314DA4">
              <w:rPr>
                <w:snapToGrid w:val="0"/>
                <w:color w:val="000000"/>
              </w:rPr>
              <w:t>сящей доход де</w:t>
            </w:r>
            <w:r w:rsidRPr="00314DA4">
              <w:rPr>
                <w:snapToGrid w:val="0"/>
                <w:color w:val="000000"/>
              </w:rPr>
              <w:t>я</w:t>
            </w:r>
            <w:r w:rsidRPr="00314DA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Основное мер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приятие  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Выполнение функций и по</w:t>
            </w:r>
            <w:r w:rsidRPr="00314DA4">
              <w:rPr>
                <w:rFonts w:ascii="Times New Roman" w:hAnsi="Times New Roman" w:cs="Times New Roman"/>
              </w:rPr>
              <w:t>л</w:t>
            </w:r>
            <w:r w:rsidRPr="00314DA4">
              <w:rPr>
                <w:rFonts w:ascii="Times New Roman" w:hAnsi="Times New Roman" w:cs="Times New Roman"/>
              </w:rPr>
              <w:t>номочий органов местного сам</w:t>
            </w:r>
            <w:r w:rsidRPr="00314DA4">
              <w:rPr>
                <w:rFonts w:ascii="Times New Roman" w:hAnsi="Times New Roman" w:cs="Times New Roman"/>
              </w:rPr>
              <w:t>о</w:t>
            </w:r>
            <w:r w:rsidRPr="00314DA4">
              <w:rPr>
                <w:rFonts w:ascii="Times New Roman" w:hAnsi="Times New Roman" w:cs="Times New Roman"/>
              </w:rPr>
              <w:t>управления</w:t>
            </w:r>
          </w:p>
          <w:p w:rsidR="00DD07C9" w:rsidRPr="00314DA4" w:rsidRDefault="00DD07C9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 xml:space="preserve">Всего, в том числе: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2F0D68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63171084,27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10581700,43</w:t>
            </w:r>
          </w:p>
        </w:tc>
      </w:tr>
      <w:tr w:rsidR="00DD07C9" w:rsidRPr="00314DA4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Бюджет муниц</w:t>
            </w:r>
            <w:r w:rsidRPr="00314DA4">
              <w:rPr>
                <w:rFonts w:ascii="Times New Roman" w:hAnsi="Times New Roman" w:cs="Times New Roman"/>
              </w:rPr>
              <w:t>и</w:t>
            </w:r>
            <w:r w:rsidRPr="00314DA4">
              <w:rPr>
                <w:rFonts w:ascii="Times New Roman" w:hAnsi="Times New Roman" w:cs="Times New Roman"/>
              </w:rPr>
              <w:t>пального образов</w:t>
            </w:r>
            <w:r w:rsidRPr="00314DA4">
              <w:rPr>
                <w:rFonts w:ascii="Times New Roman" w:hAnsi="Times New Roman" w:cs="Times New Roman"/>
              </w:rPr>
              <w:t>а</w:t>
            </w:r>
            <w:r w:rsidRPr="00314DA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2F0D68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63171084,27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10581700,43</w:t>
            </w:r>
          </w:p>
        </w:tc>
      </w:tr>
      <w:tr w:rsidR="00DD07C9" w:rsidRPr="00314DA4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314DA4">
              <w:rPr>
                <w:rFonts w:ascii="Times New Roman" w:hAnsi="Times New Roman" w:cs="Times New Roman"/>
              </w:rPr>
              <w:t>й</w:t>
            </w:r>
            <w:r w:rsidRPr="00314DA4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314DA4">
              <w:rPr>
                <w:rFonts w:ascii="Times New Roman" w:hAnsi="Times New Roman" w:cs="Times New Roman"/>
              </w:rPr>
              <w:t>б</w:t>
            </w:r>
            <w:r w:rsidRPr="00314DA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314DA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DD07C9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314DA4">
              <w:rPr>
                <w:snapToGrid w:val="0"/>
                <w:color w:val="000000"/>
              </w:rPr>
              <w:t>Средства от прин</w:t>
            </w:r>
            <w:r w:rsidRPr="00314DA4">
              <w:rPr>
                <w:snapToGrid w:val="0"/>
                <w:color w:val="000000"/>
              </w:rPr>
              <w:t>о</w:t>
            </w:r>
            <w:r w:rsidRPr="00314DA4">
              <w:rPr>
                <w:snapToGrid w:val="0"/>
                <w:color w:val="000000"/>
              </w:rPr>
              <w:t>сящей доход де</w:t>
            </w:r>
            <w:r w:rsidRPr="00314DA4">
              <w:rPr>
                <w:snapToGrid w:val="0"/>
                <w:color w:val="000000"/>
              </w:rPr>
              <w:t>я</w:t>
            </w:r>
            <w:r w:rsidRPr="00314DA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4DA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02FCE" w:rsidRPr="00DD07C9" w:rsidRDefault="009F7068" w:rsidP="00E728F0">
      <w:pPr>
        <w:shd w:val="clear" w:color="auto" w:fill="FFFFFF"/>
        <w:tabs>
          <w:tab w:val="left" w:pos="993"/>
        </w:tabs>
        <w:ind w:right="-285" w:firstLine="567"/>
        <w:jc w:val="right"/>
      </w:pPr>
      <w:r w:rsidRPr="00314DA4">
        <w:t>».</w:t>
      </w:r>
    </w:p>
    <w:sectPr w:rsidR="00B02FCE" w:rsidRPr="00DD07C9" w:rsidSect="00EF287B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D7" w:rsidRDefault="000E77D7" w:rsidP="00CA0B97">
      <w:r>
        <w:separator/>
      </w:r>
    </w:p>
  </w:endnote>
  <w:endnote w:type="continuationSeparator" w:id="0">
    <w:p w:rsidR="000E77D7" w:rsidRDefault="000E77D7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D7" w:rsidRDefault="000E77D7" w:rsidP="00CA0B97">
      <w:r>
        <w:separator/>
      </w:r>
    </w:p>
  </w:footnote>
  <w:footnote w:type="continuationSeparator" w:id="0">
    <w:p w:rsidR="000E77D7" w:rsidRDefault="000E77D7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16318"/>
    <w:rsid w:val="00020A2A"/>
    <w:rsid w:val="00022DDC"/>
    <w:rsid w:val="000272A4"/>
    <w:rsid w:val="000353CF"/>
    <w:rsid w:val="00041DD7"/>
    <w:rsid w:val="00042776"/>
    <w:rsid w:val="0004365D"/>
    <w:rsid w:val="00043D28"/>
    <w:rsid w:val="00051E8D"/>
    <w:rsid w:val="00055661"/>
    <w:rsid w:val="00061F1F"/>
    <w:rsid w:val="00063DC4"/>
    <w:rsid w:val="00064BE2"/>
    <w:rsid w:val="0006518B"/>
    <w:rsid w:val="0006733B"/>
    <w:rsid w:val="0007445D"/>
    <w:rsid w:val="000744D6"/>
    <w:rsid w:val="00075616"/>
    <w:rsid w:val="00076141"/>
    <w:rsid w:val="00076382"/>
    <w:rsid w:val="00086621"/>
    <w:rsid w:val="0008717C"/>
    <w:rsid w:val="00087F41"/>
    <w:rsid w:val="00091074"/>
    <w:rsid w:val="000926DA"/>
    <w:rsid w:val="000947EA"/>
    <w:rsid w:val="00095F19"/>
    <w:rsid w:val="000965BC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D20E5"/>
    <w:rsid w:val="000D32C7"/>
    <w:rsid w:val="000D6413"/>
    <w:rsid w:val="000E1726"/>
    <w:rsid w:val="000E2F39"/>
    <w:rsid w:val="000E4D06"/>
    <w:rsid w:val="000E5E2C"/>
    <w:rsid w:val="000E7456"/>
    <w:rsid w:val="000E77D7"/>
    <w:rsid w:val="000F6BDB"/>
    <w:rsid w:val="00101C44"/>
    <w:rsid w:val="00104397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494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5458"/>
    <w:rsid w:val="001F66F8"/>
    <w:rsid w:val="00200EAB"/>
    <w:rsid w:val="00200EF1"/>
    <w:rsid w:val="00201ADB"/>
    <w:rsid w:val="00204E7B"/>
    <w:rsid w:val="0020536D"/>
    <w:rsid w:val="00211BF2"/>
    <w:rsid w:val="00213D4E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47015"/>
    <w:rsid w:val="00256871"/>
    <w:rsid w:val="00261726"/>
    <w:rsid w:val="0026284C"/>
    <w:rsid w:val="002654A0"/>
    <w:rsid w:val="0026600C"/>
    <w:rsid w:val="00267A93"/>
    <w:rsid w:val="00271072"/>
    <w:rsid w:val="00272407"/>
    <w:rsid w:val="002747EF"/>
    <w:rsid w:val="00276428"/>
    <w:rsid w:val="002814AC"/>
    <w:rsid w:val="002826A3"/>
    <w:rsid w:val="00282C1E"/>
    <w:rsid w:val="002840C6"/>
    <w:rsid w:val="002857C8"/>
    <w:rsid w:val="00285EBD"/>
    <w:rsid w:val="00290441"/>
    <w:rsid w:val="00290E95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0D68"/>
    <w:rsid w:val="002F4E4A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4DA4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268E"/>
    <w:rsid w:val="00373934"/>
    <w:rsid w:val="00373DF9"/>
    <w:rsid w:val="00375D6B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4B17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2C50"/>
    <w:rsid w:val="003F49A1"/>
    <w:rsid w:val="003F69F6"/>
    <w:rsid w:val="003F6B60"/>
    <w:rsid w:val="0040177C"/>
    <w:rsid w:val="004020D5"/>
    <w:rsid w:val="00402476"/>
    <w:rsid w:val="0040338F"/>
    <w:rsid w:val="00404357"/>
    <w:rsid w:val="004049D6"/>
    <w:rsid w:val="004055BA"/>
    <w:rsid w:val="00410654"/>
    <w:rsid w:val="004107E7"/>
    <w:rsid w:val="00410AB7"/>
    <w:rsid w:val="004153E3"/>
    <w:rsid w:val="0041552A"/>
    <w:rsid w:val="004169C6"/>
    <w:rsid w:val="004224C7"/>
    <w:rsid w:val="00423635"/>
    <w:rsid w:val="004303BA"/>
    <w:rsid w:val="00430A17"/>
    <w:rsid w:val="004321F1"/>
    <w:rsid w:val="00440B2F"/>
    <w:rsid w:val="00442E38"/>
    <w:rsid w:val="00443297"/>
    <w:rsid w:val="00443B7F"/>
    <w:rsid w:val="00445DE9"/>
    <w:rsid w:val="00452BB1"/>
    <w:rsid w:val="00454494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4F026D"/>
    <w:rsid w:val="004F16F7"/>
    <w:rsid w:val="00500ACF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77FA"/>
    <w:rsid w:val="00550553"/>
    <w:rsid w:val="00551EC6"/>
    <w:rsid w:val="005531D0"/>
    <w:rsid w:val="005547A0"/>
    <w:rsid w:val="00556717"/>
    <w:rsid w:val="00560F07"/>
    <w:rsid w:val="005613BC"/>
    <w:rsid w:val="0056210D"/>
    <w:rsid w:val="005633C0"/>
    <w:rsid w:val="00565655"/>
    <w:rsid w:val="00566E56"/>
    <w:rsid w:val="00571AF1"/>
    <w:rsid w:val="00572F08"/>
    <w:rsid w:val="00573742"/>
    <w:rsid w:val="00573797"/>
    <w:rsid w:val="00573FCE"/>
    <w:rsid w:val="0057439A"/>
    <w:rsid w:val="00574D9A"/>
    <w:rsid w:val="005755D7"/>
    <w:rsid w:val="00575A3C"/>
    <w:rsid w:val="00580F91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1495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0295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3839"/>
    <w:rsid w:val="00684B8E"/>
    <w:rsid w:val="00684D90"/>
    <w:rsid w:val="00687DF1"/>
    <w:rsid w:val="00691528"/>
    <w:rsid w:val="00693FF3"/>
    <w:rsid w:val="006945B6"/>
    <w:rsid w:val="00695131"/>
    <w:rsid w:val="006967F7"/>
    <w:rsid w:val="0069692F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0F8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1B5"/>
    <w:rsid w:val="006F63C8"/>
    <w:rsid w:val="006F7BBA"/>
    <w:rsid w:val="007008EC"/>
    <w:rsid w:val="007008F8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5089"/>
    <w:rsid w:val="0073623C"/>
    <w:rsid w:val="0074631C"/>
    <w:rsid w:val="00747B23"/>
    <w:rsid w:val="007500CE"/>
    <w:rsid w:val="00752FB9"/>
    <w:rsid w:val="007533A0"/>
    <w:rsid w:val="0076445C"/>
    <w:rsid w:val="00764BBF"/>
    <w:rsid w:val="00765407"/>
    <w:rsid w:val="007673B0"/>
    <w:rsid w:val="007717D7"/>
    <w:rsid w:val="007718AB"/>
    <w:rsid w:val="00772D3D"/>
    <w:rsid w:val="0077395E"/>
    <w:rsid w:val="00774AA2"/>
    <w:rsid w:val="00774CD5"/>
    <w:rsid w:val="00775926"/>
    <w:rsid w:val="007767FC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97E4C"/>
    <w:rsid w:val="007A5332"/>
    <w:rsid w:val="007A60A8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39EA"/>
    <w:rsid w:val="00885735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D793A"/>
    <w:rsid w:val="008E677B"/>
    <w:rsid w:val="008F5469"/>
    <w:rsid w:val="009032A6"/>
    <w:rsid w:val="00903B72"/>
    <w:rsid w:val="0090549B"/>
    <w:rsid w:val="00906F65"/>
    <w:rsid w:val="0090799C"/>
    <w:rsid w:val="00910740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2532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1D24"/>
    <w:rsid w:val="00964D33"/>
    <w:rsid w:val="00966087"/>
    <w:rsid w:val="009710D0"/>
    <w:rsid w:val="009755E5"/>
    <w:rsid w:val="0097599A"/>
    <w:rsid w:val="009805BA"/>
    <w:rsid w:val="00982B9F"/>
    <w:rsid w:val="009842C4"/>
    <w:rsid w:val="0098510E"/>
    <w:rsid w:val="0098558A"/>
    <w:rsid w:val="00986B9C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068"/>
    <w:rsid w:val="009F7C9B"/>
    <w:rsid w:val="00A040E1"/>
    <w:rsid w:val="00A04948"/>
    <w:rsid w:val="00A066B5"/>
    <w:rsid w:val="00A1162F"/>
    <w:rsid w:val="00A15C0E"/>
    <w:rsid w:val="00A2376F"/>
    <w:rsid w:val="00A3044B"/>
    <w:rsid w:val="00A31A84"/>
    <w:rsid w:val="00A374B8"/>
    <w:rsid w:val="00A42A38"/>
    <w:rsid w:val="00A4447E"/>
    <w:rsid w:val="00A458FC"/>
    <w:rsid w:val="00A51080"/>
    <w:rsid w:val="00A55180"/>
    <w:rsid w:val="00A56439"/>
    <w:rsid w:val="00A56AFF"/>
    <w:rsid w:val="00A60448"/>
    <w:rsid w:val="00A61387"/>
    <w:rsid w:val="00A66E24"/>
    <w:rsid w:val="00A677B5"/>
    <w:rsid w:val="00A70F7B"/>
    <w:rsid w:val="00A72013"/>
    <w:rsid w:val="00A73F2A"/>
    <w:rsid w:val="00A76496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3E6A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2FCE"/>
    <w:rsid w:val="00B04E55"/>
    <w:rsid w:val="00B15760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47F94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0E7A"/>
    <w:rsid w:val="00B61B52"/>
    <w:rsid w:val="00B61EA4"/>
    <w:rsid w:val="00B70804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0C4A"/>
    <w:rsid w:val="00B91D17"/>
    <w:rsid w:val="00B9348D"/>
    <w:rsid w:val="00B968F8"/>
    <w:rsid w:val="00B96C15"/>
    <w:rsid w:val="00BA5002"/>
    <w:rsid w:val="00BA5126"/>
    <w:rsid w:val="00BA64C2"/>
    <w:rsid w:val="00BB04D1"/>
    <w:rsid w:val="00BB22B5"/>
    <w:rsid w:val="00BB735F"/>
    <w:rsid w:val="00BB7CCD"/>
    <w:rsid w:val="00BC1FE4"/>
    <w:rsid w:val="00BC6743"/>
    <w:rsid w:val="00BC6C31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D88"/>
    <w:rsid w:val="00C12F22"/>
    <w:rsid w:val="00C13D26"/>
    <w:rsid w:val="00C1433E"/>
    <w:rsid w:val="00C1482F"/>
    <w:rsid w:val="00C15E1D"/>
    <w:rsid w:val="00C16F34"/>
    <w:rsid w:val="00C20F38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402A7"/>
    <w:rsid w:val="00C42020"/>
    <w:rsid w:val="00C431F9"/>
    <w:rsid w:val="00C44E29"/>
    <w:rsid w:val="00C45FE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1176"/>
    <w:rsid w:val="00C71CDD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7FDB"/>
    <w:rsid w:val="00CC3C67"/>
    <w:rsid w:val="00CD0806"/>
    <w:rsid w:val="00CD0CAD"/>
    <w:rsid w:val="00CD1CBC"/>
    <w:rsid w:val="00CD39E5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085D"/>
    <w:rsid w:val="00D22778"/>
    <w:rsid w:val="00D2394D"/>
    <w:rsid w:val="00D3173A"/>
    <w:rsid w:val="00D32C1F"/>
    <w:rsid w:val="00D36213"/>
    <w:rsid w:val="00D36485"/>
    <w:rsid w:val="00D3711A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143D"/>
    <w:rsid w:val="00D92E7B"/>
    <w:rsid w:val="00D94B5A"/>
    <w:rsid w:val="00D94EEF"/>
    <w:rsid w:val="00D95288"/>
    <w:rsid w:val="00D97071"/>
    <w:rsid w:val="00D977E2"/>
    <w:rsid w:val="00D97F33"/>
    <w:rsid w:val="00DA4687"/>
    <w:rsid w:val="00DB2D92"/>
    <w:rsid w:val="00DB6F7C"/>
    <w:rsid w:val="00DC07CE"/>
    <w:rsid w:val="00DC2770"/>
    <w:rsid w:val="00DC6C0D"/>
    <w:rsid w:val="00DC7CC3"/>
    <w:rsid w:val="00DD07C9"/>
    <w:rsid w:val="00DD428F"/>
    <w:rsid w:val="00DD508B"/>
    <w:rsid w:val="00DD5460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18D9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2890"/>
    <w:rsid w:val="00E3339F"/>
    <w:rsid w:val="00E33D21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728F0"/>
    <w:rsid w:val="00E80E12"/>
    <w:rsid w:val="00E83D89"/>
    <w:rsid w:val="00E8454E"/>
    <w:rsid w:val="00E853FE"/>
    <w:rsid w:val="00E8547D"/>
    <w:rsid w:val="00E85764"/>
    <w:rsid w:val="00E85940"/>
    <w:rsid w:val="00E8652A"/>
    <w:rsid w:val="00E86DED"/>
    <w:rsid w:val="00E9210F"/>
    <w:rsid w:val="00E93544"/>
    <w:rsid w:val="00E94525"/>
    <w:rsid w:val="00E95119"/>
    <w:rsid w:val="00E9670E"/>
    <w:rsid w:val="00E967B2"/>
    <w:rsid w:val="00E96FA8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B6889"/>
    <w:rsid w:val="00EC0832"/>
    <w:rsid w:val="00EC0BDB"/>
    <w:rsid w:val="00EC4D7E"/>
    <w:rsid w:val="00EC4F18"/>
    <w:rsid w:val="00EC55C2"/>
    <w:rsid w:val="00EC626B"/>
    <w:rsid w:val="00ED0F24"/>
    <w:rsid w:val="00ED6352"/>
    <w:rsid w:val="00ED75DF"/>
    <w:rsid w:val="00EE116D"/>
    <w:rsid w:val="00EE65A3"/>
    <w:rsid w:val="00EF1D6C"/>
    <w:rsid w:val="00EF287B"/>
    <w:rsid w:val="00EF5335"/>
    <w:rsid w:val="00EF657A"/>
    <w:rsid w:val="00EF77E8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semiHidden/>
    <w:rsid w:val="00A374B8"/>
    <w:rPr>
      <w:rFonts w:cs="Times New Roman"/>
      <w:i/>
    </w:rPr>
  </w:style>
  <w:style w:type="character" w:styleId="af9">
    <w:name w:val="Strong"/>
    <w:qFormat/>
    <w:locked/>
    <w:rsid w:val="00A374B8"/>
    <w:rPr>
      <w:rFonts w:cs="Times New Roman"/>
      <w:b/>
    </w:rPr>
  </w:style>
  <w:style w:type="paragraph" w:customStyle="1" w:styleId="Default">
    <w:name w:val="Default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  <w:style w:type="paragraph" w:customStyle="1" w:styleId="41">
    <w:name w:val="Абзац списка4"/>
    <w:basedOn w:val="a"/>
    <w:rsid w:val="003F2C5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Без интервала4"/>
    <w:rsid w:val="003F2C50"/>
    <w:rPr>
      <w:rFonts w:eastAsia="Times New Roman" w:cs="Calibri"/>
      <w:sz w:val="22"/>
      <w:szCs w:val="22"/>
      <w:lang w:eastAsia="en-US"/>
    </w:rPr>
  </w:style>
  <w:style w:type="table" w:styleId="afd">
    <w:name w:val="Light Shading"/>
    <w:basedOn w:val="a2"/>
    <w:uiPriority w:val="60"/>
    <w:rsid w:val="003F2C50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3F2C50"/>
    <w:rPr>
      <w:rFonts w:ascii="Times New Roman" w:eastAsia="Times New Roman" w:hAnsi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82">
    <w:name w:val="Знак Знак8 Знак Знак Знак Знак Знак Знак Знак Знак"/>
    <w:basedOn w:val="a"/>
    <w:rsid w:val="003F2C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3F2C50"/>
    <w:rPr>
      <w:rFonts w:ascii="Garamond" w:hAnsi="Garamond"/>
      <w:caps/>
      <w:kern w:val="20"/>
      <w:sz w:val="20"/>
    </w:rPr>
  </w:style>
  <w:style w:type="character" w:customStyle="1" w:styleId="Heading3Char">
    <w:name w:val="Heading 3 Char"/>
    <w:locked/>
    <w:rsid w:val="003F2C50"/>
    <w:rPr>
      <w:rFonts w:ascii="Cambria" w:hAnsi="Cambria"/>
      <w:b/>
      <w:sz w:val="20"/>
      <w:lang w:val="x-none" w:eastAsia="en-US"/>
    </w:rPr>
  </w:style>
  <w:style w:type="character" w:customStyle="1" w:styleId="HeaderChar">
    <w:name w:val="Header Char"/>
    <w:semiHidden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SubtitleChar2">
    <w:name w:val="Subtitle Char2"/>
    <w:locked/>
    <w:rsid w:val="003F2C50"/>
    <w:rPr>
      <w:sz w:val="20"/>
    </w:rPr>
  </w:style>
  <w:style w:type="character" w:customStyle="1" w:styleId="afe">
    <w:name w:val="Текст сноски Знак"/>
    <w:link w:val="aff"/>
    <w:rsid w:val="003F2C50"/>
  </w:style>
  <w:style w:type="paragraph" w:styleId="aff">
    <w:name w:val="footnote text"/>
    <w:basedOn w:val="a"/>
    <w:link w:val="afe"/>
    <w:locked/>
    <w:rsid w:val="003F2C50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14">
    <w:name w:val="Текст сноски Знак1"/>
    <w:rsid w:val="003F2C50"/>
    <w:rPr>
      <w:rFonts w:ascii="Times New Roman" w:eastAsia="Times New Roman" w:hAnsi="Times New Roman"/>
    </w:rPr>
  </w:style>
  <w:style w:type="character" w:customStyle="1" w:styleId="BodyTextChar">
    <w:name w:val="Body Text Char"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Heading7Char">
    <w:name w:val="Heading 7 Char"/>
    <w:locked/>
    <w:rsid w:val="003F2C50"/>
    <w:rPr>
      <w:rFonts w:ascii="Times New Roman" w:hAnsi="Times New Roman"/>
      <w:sz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F7B3-569C-451C-A5E9-7A9E52A7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6959</TotalTime>
  <Pages>11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500</cp:revision>
  <cp:lastPrinted>2017-02-20T10:53:00Z</cp:lastPrinted>
  <dcterms:created xsi:type="dcterms:W3CDTF">2013-12-16T12:32:00Z</dcterms:created>
  <dcterms:modified xsi:type="dcterms:W3CDTF">2017-03-14T12:52:00Z</dcterms:modified>
</cp:coreProperties>
</file>