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E4" w:rsidRPr="00F91F05" w:rsidRDefault="001C09E4" w:rsidP="001C09E4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F91F05">
        <w:rPr>
          <w:b/>
        </w:rPr>
        <w:t>ПОСТАНОВЛЕНИЕ</w:t>
      </w:r>
    </w:p>
    <w:p w:rsidR="001C09E4" w:rsidRPr="00F91F05" w:rsidRDefault="001C09E4" w:rsidP="001C09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1F05">
        <w:rPr>
          <w:b/>
        </w:rPr>
        <w:t>администрации городского округа «Вуктыл»</w:t>
      </w:r>
    </w:p>
    <w:p w:rsidR="001C09E4" w:rsidRPr="00F91F05" w:rsidRDefault="001C09E4" w:rsidP="001C09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1F05">
        <w:rPr>
          <w:b/>
        </w:rPr>
        <w:t xml:space="preserve">от </w:t>
      </w:r>
      <w:r>
        <w:rPr>
          <w:b/>
        </w:rPr>
        <w:t>2</w:t>
      </w:r>
      <w:r w:rsidR="00911C3E">
        <w:rPr>
          <w:b/>
        </w:rPr>
        <w:t>8</w:t>
      </w:r>
      <w:r w:rsidRPr="00F91F05">
        <w:rPr>
          <w:b/>
        </w:rPr>
        <w:t xml:space="preserve"> </w:t>
      </w:r>
      <w:r w:rsidR="00911C3E">
        <w:rPr>
          <w:b/>
        </w:rPr>
        <w:t>марта</w:t>
      </w:r>
      <w:r w:rsidRPr="00F91F05">
        <w:rPr>
          <w:b/>
        </w:rPr>
        <w:t xml:space="preserve"> 2017 г. № 0</w:t>
      </w:r>
      <w:r w:rsidR="00911C3E">
        <w:rPr>
          <w:b/>
        </w:rPr>
        <w:t>3</w:t>
      </w:r>
      <w:r w:rsidRPr="00F91F05">
        <w:rPr>
          <w:b/>
        </w:rPr>
        <w:t>/</w:t>
      </w:r>
      <w:r w:rsidR="00911C3E">
        <w:rPr>
          <w:b/>
        </w:rPr>
        <w:t>247</w:t>
      </w:r>
    </w:p>
    <w:p w:rsidR="001C09E4" w:rsidRPr="00F91F05" w:rsidRDefault="001C09E4" w:rsidP="001C09E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167D" w:rsidRDefault="00911C3E" w:rsidP="00025F2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2415">
        <w:rPr>
          <w:b/>
        </w:rPr>
        <w:t>О внесении изменени</w:t>
      </w:r>
      <w:r>
        <w:rPr>
          <w:b/>
        </w:rPr>
        <w:t>й</w:t>
      </w:r>
      <w:r w:rsidRPr="00142415">
        <w:rPr>
          <w:b/>
        </w:rPr>
        <w:t xml:space="preserve"> в постановление администрации </w:t>
      </w:r>
      <w:r>
        <w:rPr>
          <w:b/>
        </w:rPr>
        <w:t>муниципального района</w:t>
      </w:r>
      <w:r w:rsidRPr="00142415">
        <w:rPr>
          <w:b/>
        </w:rPr>
        <w:t xml:space="preserve"> «Вуктыл» от </w:t>
      </w:r>
      <w:r>
        <w:rPr>
          <w:b/>
        </w:rPr>
        <w:t>16</w:t>
      </w:r>
      <w:r w:rsidRPr="00142415">
        <w:rPr>
          <w:b/>
        </w:rPr>
        <w:t xml:space="preserve"> </w:t>
      </w:r>
      <w:r>
        <w:rPr>
          <w:b/>
        </w:rPr>
        <w:t>марта</w:t>
      </w:r>
      <w:r w:rsidRPr="00142415">
        <w:rPr>
          <w:b/>
        </w:rPr>
        <w:t xml:space="preserve"> 20</w:t>
      </w:r>
      <w:r>
        <w:rPr>
          <w:b/>
        </w:rPr>
        <w:t xml:space="preserve">15 </w:t>
      </w:r>
      <w:r w:rsidRPr="00142415">
        <w:rPr>
          <w:b/>
        </w:rPr>
        <w:t>г.</w:t>
      </w:r>
      <w:r>
        <w:rPr>
          <w:b/>
        </w:rPr>
        <w:t xml:space="preserve"> </w:t>
      </w:r>
      <w:r w:rsidRPr="00142415">
        <w:rPr>
          <w:b/>
        </w:rPr>
        <w:t xml:space="preserve">№ </w:t>
      </w:r>
      <w:r>
        <w:rPr>
          <w:b/>
        </w:rPr>
        <w:t>03/229</w:t>
      </w:r>
      <w:r w:rsidRPr="00142415">
        <w:rPr>
          <w:b/>
        </w:rPr>
        <w:t xml:space="preserve"> «Об оплате труда работников </w:t>
      </w:r>
      <w:r>
        <w:rPr>
          <w:b/>
        </w:rPr>
        <w:t xml:space="preserve">бюджетных образовательных организаций городского округа </w:t>
      </w:r>
      <w:r w:rsidRPr="00142415">
        <w:rPr>
          <w:b/>
        </w:rPr>
        <w:t>«Вуктыл»</w:t>
      </w:r>
    </w:p>
    <w:p w:rsidR="002463E5" w:rsidRDefault="002463E5" w:rsidP="00025F2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463E5" w:rsidRDefault="002463E5" w:rsidP="00025F2E">
      <w:pPr>
        <w:widowControl w:val="0"/>
        <w:autoSpaceDE w:val="0"/>
        <w:autoSpaceDN w:val="0"/>
        <w:adjustRightInd w:val="0"/>
        <w:jc w:val="center"/>
      </w:pPr>
    </w:p>
    <w:p w:rsidR="002127FB" w:rsidRPr="00797041" w:rsidRDefault="002463E5" w:rsidP="00CF37B2">
      <w:pPr>
        <w:autoSpaceDE w:val="0"/>
        <w:autoSpaceDN w:val="0"/>
        <w:adjustRightInd w:val="0"/>
        <w:ind w:firstLine="709"/>
        <w:jc w:val="both"/>
        <w:rPr>
          <w:b/>
          <w:highlight w:val="yellow"/>
        </w:rPr>
      </w:pPr>
      <w:r>
        <w:t>В</w:t>
      </w:r>
      <w:r w:rsidR="002127FB" w:rsidRPr="00797041">
        <w:t xml:space="preserve"> соответствии с постановлением Правительства Республики Коми от </w:t>
      </w:r>
      <w:r w:rsidR="00797041" w:rsidRPr="00797041">
        <w:t xml:space="preserve">06 </w:t>
      </w:r>
      <w:r w:rsidR="00795B0F" w:rsidRPr="00797041">
        <w:t>ма</w:t>
      </w:r>
      <w:r w:rsidR="00797041" w:rsidRPr="00797041">
        <w:t>рта</w:t>
      </w:r>
      <w:r w:rsidR="00896EF5" w:rsidRPr="00797041">
        <w:t xml:space="preserve"> </w:t>
      </w:r>
      <w:r w:rsidR="002127FB" w:rsidRPr="00797041">
        <w:t xml:space="preserve"> 201</w:t>
      </w:r>
      <w:r w:rsidR="00797041" w:rsidRPr="00797041">
        <w:t>7</w:t>
      </w:r>
      <w:r w:rsidR="00896EF5" w:rsidRPr="00797041">
        <w:t xml:space="preserve"> </w:t>
      </w:r>
      <w:r w:rsidR="002127FB" w:rsidRPr="00797041">
        <w:t xml:space="preserve">г. № </w:t>
      </w:r>
      <w:r w:rsidR="00797041" w:rsidRPr="00797041">
        <w:t>159</w:t>
      </w:r>
      <w:r w:rsidR="002127FB" w:rsidRPr="00797041">
        <w:t xml:space="preserve"> «</w:t>
      </w:r>
      <w:r w:rsidR="00CF37B2" w:rsidRPr="00797041">
        <w:t>О внесении изменений в некоторые постановления Правительства Республики Коми»</w:t>
      </w:r>
      <w:r w:rsidR="00D6062D">
        <w:t>, постановлением правительства Республики Коми от 13 марта 2017 г. № 165 «О внесении изменений в некоторые постановления правительства Республики Коми»</w:t>
      </w:r>
      <w:r w:rsidR="002127FB" w:rsidRPr="00797041">
        <w:rPr>
          <w:b/>
        </w:rPr>
        <w:t xml:space="preserve"> </w:t>
      </w:r>
      <w:r w:rsidR="002127FB" w:rsidRPr="00797041">
        <w:t xml:space="preserve">администрация </w:t>
      </w:r>
      <w:r w:rsidR="00795B0F" w:rsidRPr="00797041">
        <w:t>городского округа</w:t>
      </w:r>
      <w:r w:rsidR="002127FB" w:rsidRPr="00797041">
        <w:t xml:space="preserve"> «Вуктыл» постановляет:</w:t>
      </w:r>
    </w:p>
    <w:p w:rsidR="00757B8A" w:rsidRDefault="00797041" w:rsidP="00797041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1. </w:t>
      </w:r>
      <w:r w:rsidR="00A716DE" w:rsidRPr="00797041">
        <w:t xml:space="preserve">Внести в постановление администрации муниципального района «Вуктыл» от </w:t>
      </w:r>
      <w:r w:rsidR="00D9167D">
        <w:t>16 марта 2015 г.</w:t>
      </w:r>
      <w:r w:rsidR="00E46E49" w:rsidRPr="00797041">
        <w:t xml:space="preserve"> № 03/229</w:t>
      </w:r>
      <w:r w:rsidR="009352D1" w:rsidRPr="00797041">
        <w:t xml:space="preserve"> </w:t>
      </w:r>
      <w:r w:rsidR="00A716DE" w:rsidRPr="00797041">
        <w:t xml:space="preserve">«Об оплате труда работников </w:t>
      </w:r>
      <w:r w:rsidR="00E46E49" w:rsidRPr="00797041">
        <w:t>бюджетных образовательных организаций</w:t>
      </w:r>
      <w:r w:rsidR="00A716DE" w:rsidRPr="00797041">
        <w:t xml:space="preserve"> </w:t>
      </w:r>
      <w:r w:rsidRPr="00797041">
        <w:t>городского округа</w:t>
      </w:r>
      <w:r w:rsidR="00A716DE" w:rsidRPr="00797041">
        <w:t xml:space="preserve"> «Вуктыл»</w:t>
      </w:r>
      <w:r w:rsidR="00467E91" w:rsidRPr="00797041">
        <w:t xml:space="preserve"> </w:t>
      </w:r>
      <w:r w:rsidR="005D3688" w:rsidRPr="00797041">
        <w:t>следующ</w:t>
      </w:r>
      <w:r w:rsidRPr="00797041">
        <w:t>ие</w:t>
      </w:r>
      <w:r w:rsidR="005D3688" w:rsidRPr="00797041">
        <w:t xml:space="preserve"> изменени</w:t>
      </w:r>
      <w:r w:rsidRPr="00797041">
        <w:t>я</w:t>
      </w:r>
      <w:r w:rsidR="005D3688" w:rsidRPr="00797041">
        <w:t>:</w:t>
      </w:r>
    </w:p>
    <w:p w:rsidR="00393E78" w:rsidRDefault="002D2686" w:rsidP="00797041">
      <w:pPr>
        <w:autoSpaceDE w:val="0"/>
        <w:autoSpaceDN w:val="0"/>
        <w:adjustRightInd w:val="0"/>
        <w:ind w:firstLine="709"/>
        <w:jc w:val="both"/>
        <w:outlineLvl w:val="0"/>
      </w:pPr>
      <w:r>
        <w:t>1.1. В</w:t>
      </w:r>
      <w:r w:rsidR="00393E78">
        <w:t xml:space="preserve"> выплатах компенсационного характера работникам муниципальных бюджетных образовательных организаций городского округа «Вуктыл», утвержденных постановлением (приложение № 3):</w:t>
      </w:r>
    </w:p>
    <w:p w:rsidR="00393E78" w:rsidRDefault="00393E78" w:rsidP="00393E78">
      <w:pPr>
        <w:pStyle w:val="af"/>
        <w:numPr>
          <w:ilvl w:val="0"/>
          <w:numId w:val="7"/>
        </w:numPr>
        <w:autoSpaceDE w:val="0"/>
        <w:autoSpaceDN w:val="0"/>
        <w:adjustRightInd w:val="0"/>
        <w:jc w:val="both"/>
        <w:outlineLvl w:val="0"/>
      </w:pPr>
      <w:r>
        <w:t>в пункте 1:</w:t>
      </w:r>
    </w:p>
    <w:p w:rsidR="00393E78" w:rsidRDefault="00393E78" w:rsidP="00393E78">
      <w:pPr>
        <w:autoSpaceDE w:val="0"/>
        <w:autoSpaceDN w:val="0"/>
        <w:adjustRightInd w:val="0"/>
        <w:ind w:firstLine="709"/>
        <w:jc w:val="both"/>
        <w:outlineLvl w:val="0"/>
      </w:pPr>
      <w:r>
        <w:t>а) в подпункте 4 слова «учреждений образования</w:t>
      </w:r>
      <w:proofErr w:type="gramStart"/>
      <w:r>
        <w:t xml:space="preserve">.» </w:t>
      </w:r>
      <w:proofErr w:type="gramEnd"/>
      <w:r>
        <w:t>заменить словами «учреждений образования;»;</w:t>
      </w:r>
    </w:p>
    <w:p w:rsidR="00393E78" w:rsidRDefault="00393E78" w:rsidP="00393E78">
      <w:pPr>
        <w:autoSpaceDE w:val="0"/>
        <w:autoSpaceDN w:val="0"/>
        <w:adjustRightInd w:val="0"/>
        <w:ind w:firstLine="709"/>
        <w:jc w:val="both"/>
        <w:outlineLvl w:val="0"/>
      </w:pPr>
      <w:r>
        <w:t>б) дополнить подпунктами 5 и 6 следующего содержания:</w:t>
      </w:r>
    </w:p>
    <w:p w:rsidR="00393E78" w:rsidRDefault="00393E78" w:rsidP="00393E78">
      <w:pPr>
        <w:autoSpaceDE w:val="0"/>
        <w:autoSpaceDN w:val="0"/>
        <w:adjustRightInd w:val="0"/>
        <w:ind w:firstLine="709"/>
        <w:jc w:val="both"/>
        <w:outlineLvl w:val="0"/>
      </w:pPr>
      <w:r>
        <w:t>«5) компенсация за работу по подготовке и проведению единого государственного экзамена;</w:t>
      </w:r>
    </w:p>
    <w:p w:rsidR="00393E78" w:rsidRDefault="00393E78" w:rsidP="00393E78">
      <w:pPr>
        <w:autoSpaceDE w:val="0"/>
        <w:autoSpaceDN w:val="0"/>
        <w:adjustRightInd w:val="0"/>
        <w:ind w:firstLine="709"/>
        <w:jc w:val="both"/>
        <w:outlineLvl w:val="0"/>
      </w:pPr>
      <w:r>
        <w:t>6) компенсация за работу по подготовке и проведению основного государственного экзамена</w:t>
      </w:r>
      <w:proofErr w:type="gramStart"/>
      <w:r>
        <w:t>.»;</w:t>
      </w:r>
      <w:proofErr w:type="gramEnd"/>
    </w:p>
    <w:p w:rsidR="00393E78" w:rsidRDefault="00393E78" w:rsidP="00393E78">
      <w:pPr>
        <w:autoSpaceDE w:val="0"/>
        <w:autoSpaceDN w:val="0"/>
        <w:adjustRightInd w:val="0"/>
        <w:ind w:firstLine="709"/>
        <w:jc w:val="both"/>
        <w:outlineLvl w:val="0"/>
      </w:pPr>
      <w:r>
        <w:t>2) в таблице пункта 4:</w:t>
      </w:r>
    </w:p>
    <w:p w:rsidR="00393E78" w:rsidRDefault="007C14C8" w:rsidP="00393E78">
      <w:pPr>
        <w:autoSpaceDE w:val="0"/>
        <w:autoSpaceDN w:val="0"/>
        <w:adjustRightInd w:val="0"/>
        <w:ind w:firstLine="709"/>
        <w:jc w:val="both"/>
        <w:outlineLvl w:val="0"/>
      </w:pPr>
      <w:r>
        <w:t>а) в графе 2 позиции 1 слова «Учителям, преподавателям» заменить словами «Педагогическим работникам»;</w:t>
      </w:r>
    </w:p>
    <w:p w:rsidR="007C14C8" w:rsidRDefault="007C14C8" w:rsidP="00393E78">
      <w:pPr>
        <w:autoSpaceDE w:val="0"/>
        <w:autoSpaceDN w:val="0"/>
        <w:adjustRightInd w:val="0"/>
        <w:ind w:firstLine="709"/>
        <w:jc w:val="both"/>
        <w:outlineLvl w:val="0"/>
      </w:pPr>
      <w:r>
        <w:t>б)  в графе 2 позиции 6 слова «, мастера производственного обучения» исключить;</w:t>
      </w:r>
    </w:p>
    <w:p w:rsidR="007C14C8" w:rsidRDefault="007C14C8" w:rsidP="00393E78">
      <w:pPr>
        <w:autoSpaceDE w:val="0"/>
        <w:autoSpaceDN w:val="0"/>
        <w:adjustRightInd w:val="0"/>
        <w:ind w:firstLine="709"/>
        <w:jc w:val="both"/>
        <w:outlineLvl w:val="0"/>
      </w:pPr>
      <w:r>
        <w:t>3) дополнить пунктами 11 и 12 следующего содержания:</w:t>
      </w:r>
    </w:p>
    <w:p w:rsidR="001C4579" w:rsidRDefault="00D9167D" w:rsidP="001C4579">
      <w:pPr>
        <w:autoSpaceDE w:val="0"/>
        <w:autoSpaceDN w:val="0"/>
        <w:adjustRightInd w:val="0"/>
        <w:ind w:firstLine="709"/>
        <w:jc w:val="both"/>
        <w:outlineLvl w:val="0"/>
      </w:pPr>
      <w:r>
        <w:t>«11.</w:t>
      </w:r>
      <w:r w:rsidR="002D2686">
        <w:t xml:space="preserve"> </w:t>
      </w:r>
      <w:r w:rsidR="007C14C8">
        <w:t xml:space="preserve">Педагогическим работникам, участвующим в проведении единого государственного экзамена, за работу по подготовке и проведению единого государственного экзамена осуществляется выплата компенсационного характера – компенсация за работу по подготовке и проведению единого государственного экзамена. Компенсация за работу по подготовке и проведению единого государственного экзамена осуществляется в размерах и порядке, установленных постановлением Правительства Республики Коми от 24 апреля 2014 г. № 161 «Об установлении размера и порядка выплаты </w:t>
      </w:r>
      <w:r w:rsidR="005C1C83">
        <w:t xml:space="preserve">     </w:t>
      </w:r>
      <w:r w:rsidR="007C14C8">
        <w:t xml:space="preserve">педагогическим </w:t>
      </w:r>
      <w:r w:rsidR="005C1C83">
        <w:t xml:space="preserve">     </w:t>
      </w:r>
      <w:r w:rsidR="007C14C8">
        <w:t xml:space="preserve">работникам, </w:t>
      </w:r>
      <w:r w:rsidR="005C1C83">
        <w:t xml:space="preserve">    </w:t>
      </w:r>
      <w:r w:rsidR="007C14C8">
        <w:t>участвующим</w:t>
      </w:r>
      <w:r w:rsidR="005C1C83">
        <w:t xml:space="preserve">    </w:t>
      </w:r>
      <w:r w:rsidR="007C14C8">
        <w:t xml:space="preserve"> в </w:t>
      </w:r>
      <w:r w:rsidR="005C1C83">
        <w:t xml:space="preserve">    </w:t>
      </w:r>
      <w:r w:rsidR="007C14C8">
        <w:t xml:space="preserve">проведении </w:t>
      </w:r>
      <w:r w:rsidR="005C1C83">
        <w:t xml:space="preserve">    </w:t>
      </w:r>
      <w:r w:rsidR="007C14C8">
        <w:t>единого</w:t>
      </w:r>
    </w:p>
    <w:p w:rsidR="007C14C8" w:rsidRDefault="007C14C8" w:rsidP="001C4579">
      <w:pPr>
        <w:autoSpaceDE w:val="0"/>
        <w:autoSpaceDN w:val="0"/>
        <w:adjustRightInd w:val="0"/>
        <w:jc w:val="both"/>
        <w:outlineLvl w:val="0"/>
      </w:pPr>
      <w:r>
        <w:t>государственного экзамена, компенсации за работу по подготовке и проведению единого государственного экзамена».</w:t>
      </w:r>
    </w:p>
    <w:p w:rsidR="007C14C8" w:rsidRDefault="00D9167D" w:rsidP="00393E78">
      <w:pPr>
        <w:autoSpaceDE w:val="0"/>
        <w:autoSpaceDN w:val="0"/>
        <w:adjustRightInd w:val="0"/>
        <w:ind w:firstLine="709"/>
        <w:jc w:val="both"/>
        <w:outlineLvl w:val="0"/>
      </w:pPr>
      <w:r>
        <w:t>12.</w:t>
      </w:r>
      <w:r w:rsidR="002D2686">
        <w:t xml:space="preserve"> </w:t>
      </w:r>
      <w:r w:rsidR="007C14C8">
        <w:t>Педагогическим работника, участвующим в проведении основного государственного экзамена, за работу по подготовке и проведению основного государственного экзамена</w:t>
      </w:r>
      <w:r w:rsidR="00952F57">
        <w:t xml:space="preserve"> осуществляется выплата компенсационного характера – компенсация за работу по подготовке и проведению основного государственного экзамена. Компенсация за работу по подготовке и проведению основного государственного экзамена осуществляется в размере до 300 рублей за 1 день.</w:t>
      </w:r>
    </w:p>
    <w:p w:rsidR="00797041" w:rsidRDefault="00952F57" w:rsidP="00107928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>
        <w:t xml:space="preserve">Выплата педагогическим работникам компенсации за работу по подготовке и проведению основного государственного экзамена осуществляется с применением районного коэффициента и процентной надбавки к заработной плате за стаж работы в </w:t>
      </w:r>
      <w:r>
        <w:lastRenderedPageBreak/>
        <w:t>районах Крайнего Севера и приравненных к ним</w:t>
      </w:r>
      <w:r w:rsidR="00107928">
        <w:t xml:space="preserve"> местностям с учетом количества дней, в которые педагогические работники непосредственного участвовали в подготовке и проведении основного государственного экзамена на основании приказа руководителя образовательной организации об</w:t>
      </w:r>
      <w:proofErr w:type="gramEnd"/>
      <w:r w:rsidR="00107928">
        <w:t xml:space="preserve"> </w:t>
      </w:r>
      <w:proofErr w:type="gramStart"/>
      <w:r w:rsidR="00107928">
        <w:t>установлении компенсации за работу по подготовке и проведению основного государственного экзамена, издаваемого по результатам обработки основного государственного экзамена, в ближайший установленный локальным нормативным правовым актом образовательной организации день выплаты заработной платы, но не позднее 20 календарных д</w:t>
      </w:r>
      <w:r w:rsidR="00D6062D">
        <w:t>ней со дня подписания приказа.»;</w:t>
      </w:r>
      <w:proofErr w:type="gramEnd"/>
    </w:p>
    <w:p w:rsidR="00D6062D" w:rsidRDefault="002D2686" w:rsidP="00107928">
      <w:pPr>
        <w:autoSpaceDE w:val="0"/>
        <w:autoSpaceDN w:val="0"/>
        <w:adjustRightInd w:val="0"/>
        <w:ind w:firstLine="709"/>
        <w:jc w:val="both"/>
        <w:outlineLvl w:val="0"/>
      </w:pPr>
      <w:r>
        <w:t>1.2. В</w:t>
      </w:r>
      <w:r w:rsidR="00D6062D">
        <w:t xml:space="preserve"> Порядке регулирования уровня заработной платы руководителей, заместителей руководителя и главного бухгалтера муниципальных бюджетных образовательных организаций городского округа «Вуктыл», утвержденном постановлением  (приложение № 8):</w:t>
      </w:r>
    </w:p>
    <w:p w:rsidR="00D6062D" w:rsidRDefault="00D6062D" w:rsidP="00107928">
      <w:pPr>
        <w:autoSpaceDE w:val="0"/>
        <w:autoSpaceDN w:val="0"/>
        <w:adjustRightInd w:val="0"/>
        <w:ind w:firstLine="709"/>
        <w:jc w:val="both"/>
        <w:outlineLvl w:val="0"/>
      </w:pPr>
      <w:r>
        <w:t>1)</w:t>
      </w:r>
      <w:r w:rsidR="002D2686">
        <w:t xml:space="preserve"> </w:t>
      </w:r>
      <w:r>
        <w:t>в пункте 1:</w:t>
      </w:r>
    </w:p>
    <w:p w:rsidR="00D6062D" w:rsidRDefault="00D6062D" w:rsidP="00107928">
      <w:pPr>
        <w:autoSpaceDE w:val="0"/>
        <w:autoSpaceDN w:val="0"/>
        <w:adjustRightInd w:val="0"/>
        <w:ind w:firstLine="709"/>
        <w:jc w:val="both"/>
        <w:outlineLvl w:val="0"/>
      </w:pPr>
      <w:r>
        <w:t>а) после слов «среднемесячной заработной платы работников» дополнить словами «списочного состава»;</w:t>
      </w:r>
    </w:p>
    <w:p w:rsidR="00D6062D" w:rsidRDefault="00D6062D" w:rsidP="00107928">
      <w:pPr>
        <w:autoSpaceDE w:val="0"/>
        <w:autoSpaceDN w:val="0"/>
        <w:adjustRightInd w:val="0"/>
        <w:ind w:firstLine="709"/>
        <w:jc w:val="both"/>
        <w:outlineLvl w:val="0"/>
      </w:pPr>
      <w:r>
        <w:t>б) слова «среднемесячной численности» заменить словами «среднесписочной численности»;</w:t>
      </w:r>
    </w:p>
    <w:p w:rsidR="00D6062D" w:rsidRDefault="00D6062D" w:rsidP="00107928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в) в названии граф </w:t>
      </w:r>
      <w:r w:rsidR="002D2686">
        <w:t>2</w:t>
      </w:r>
      <w:r>
        <w:t xml:space="preserve"> таблицы слово «Среднемесячная» заменить словом «Среднесписочная»;</w:t>
      </w:r>
    </w:p>
    <w:p w:rsidR="00D6062D" w:rsidRPr="00107928" w:rsidRDefault="00D6062D" w:rsidP="00D6062D">
      <w:pPr>
        <w:autoSpaceDE w:val="0"/>
        <w:autoSpaceDN w:val="0"/>
        <w:adjustRightInd w:val="0"/>
        <w:ind w:firstLine="709"/>
        <w:jc w:val="both"/>
        <w:outlineLvl w:val="0"/>
      </w:pPr>
      <w:r>
        <w:t>2) пункт 2 исключить.</w:t>
      </w:r>
    </w:p>
    <w:p w:rsidR="00A243B8" w:rsidRPr="00107928" w:rsidRDefault="00A716DE" w:rsidP="000A7AE3">
      <w:pPr>
        <w:ind w:firstLine="709"/>
        <w:jc w:val="both"/>
      </w:pPr>
      <w:r w:rsidRPr="00107928">
        <w:t>2.</w:t>
      </w:r>
      <w:r w:rsidR="00FB0C32" w:rsidRPr="00107928">
        <w:t xml:space="preserve"> </w:t>
      </w:r>
      <w:r w:rsidRPr="00107928">
        <w:t>Управлению</w:t>
      </w:r>
      <w:r w:rsidR="00FB0C32" w:rsidRPr="00107928">
        <w:t xml:space="preserve"> </w:t>
      </w:r>
      <w:r w:rsidRPr="00107928">
        <w:t>образования</w:t>
      </w:r>
      <w:r w:rsidR="002D2686">
        <w:t xml:space="preserve"> администрации</w:t>
      </w:r>
      <w:r w:rsidR="00FB0C32" w:rsidRPr="00107928">
        <w:t xml:space="preserve"> </w:t>
      </w:r>
      <w:r w:rsidR="00897332" w:rsidRPr="00107928">
        <w:t>городского округа</w:t>
      </w:r>
      <w:r w:rsidR="00FB0C32" w:rsidRPr="00107928">
        <w:t xml:space="preserve"> </w:t>
      </w:r>
      <w:r w:rsidRPr="00107928">
        <w:t>«Вуктыл»</w:t>
      </w:r>
      <w:r w:rsidR="00FB0C32" w:rsidRPr="00107928">
        <w:t xml:space="preserve"> </w:t>
      </w:r>
      <w:r w:rsidRPr="00107928">
        <w:t>о</w:t>
      </w:r>
      <w:r w:rsidR="000D128E" w:rsidRPr="00107928">
        <w:t xml:space="preserve">рганизовать </w:t>
      </w:r>
      <w:r w:rsidRPr="00107928">
        <w:t>работу</w:t>
      </w:r>
      <w:r w:rsidR="00FB0C32" w:rsidRPr="00107928">
        <w:t xml:space="preserve"> </w:t>
      </w:r>
      <w:r w:rsidRPr="00107928">
        <w:t>с</w:t>
      </w:r>
      <w:r w:rsidR="00FB0C32" w:rsidRPr="00107928">
        <w:t xml:space="preserve"> </w:t>
      </w:r>
      <w:r w:rsidRPr="00107928">
        <w:t>подведомственными</w:t>
      </w:r>
      <w:r w:rsidR="00FB0C32" w:rsidRPr="00107928">
        <w:t xml:space="preserve"> </w:t>
      </w:r>
      <w:r w:rsidRPr="00107928">
        <w:t>учреждениями</w:t>
      </w:r>
      <w:r w:rsidR="00FB0C32" w:rsidRPr="00107928">
        <w:t xml:space="preserve"> </w:t>
      </w:r>
      <w:r w:rsidRPr="00107928">
        <w:t>по исполнению настоящего постановления.</w:t>
      </w:r>
    </w:p>
    <w:p w:rsidR="00F01C2B" w:rsidRDefault="005A036C" w:rsidP="00AA2C17">
      <w:pPr>
        <w:ind w:firstLine="709"/>
        <w:jc w:val="both"/>
      </w:pPr>
      <w:r w:rsidRPr="005A036C">
        <w:t>3.</w:t>
      </w:r>
      <w:r w:rsidR="002D2686">
        <w:t xml:space="preserve"> </w:t>
      </w:r>
      <w:r>
        <w:t>Настоящее постановление подлежит</w:t>
      </w:r>
      <w:r w:rsidR="00A61079">
        <w:t xml:space="preserve"> опубликованию (обнародованию) и распространяется на правоотношения, возникшие с 1 января 2017 года</w:t>
      </w:r>
      <w:r w:rsidR="00AA2C17">
        <w:t>.</w:t>
      </w:r>
    </w:p>
    <w:p w:rsidR="00A243B8" w:rsidRDefault="00021EDE" w:rsidP="00F01C2B">
      <w:pPr>
        <w:ind w:firstLine="709"/>
        <w:jc w:val="both"/>
      </w:pPr>
      <w:r w:rsidRPr="00F01C2B">
        <w:t>4</w:t>
      </w:r>
      <w:r w:rsidR="00BF0B75" w:rsidRPr="00F01C2B">
        <w:t xml:space="preserve">. </w:t>
      </w:r>
      <w:proofErr w:type="gramStart"/>
      <w:r w:rsidR="00BF0B75" w:rsidRPr="00F01C2B">
        <w:t>Контроль</w:t>
      </w:r>
      <w:r w:rsidR="009B3C87" w:rsidRPr="00F01C2B">
        <w:t xml:space="preserve"> </w:t>
      </w:r>
      <w:r w:rsidR="00A716DE" w:rsidRPr="00F01C2B">
        <w:t>за</w:t>
      </w:r>
      <w:proofErr w:type="gramEnd"/>
      <w:r w:rsidR="00A716DE" w:rsidRPr="00F01C2B">
        <w:t xml:space="preserve"> </w:t>
      </w:r>
      <w:r w:rsidR="00BF0B75" w:rsidRPr="00F01C2B">
        <w:t>исполнением</w:t>
      </w:r>
      <w:r w:rsidR="009B3C87" w:rsidRPr="00F01C2B">
        <w:t xml:space="preserve"> </w:t>
      </w:r>
      <w:r w:rsidR="00BF0B75" w:rsidRPr="00F01C2B">
        <w:t>настоящего</w:t>
      </w:r>
      <w:r w:rsidR="009B3C87" w:rsidRPr="00F01C2B">
        <w:t xml:space="preserve"> </w:t>
      </w:r>
      <w:r w:rsidRPr="00F01C2B">
        <w:t>постановления</w:t>
      </w:r>
      <w:r w:rsidR="00F01C2B">
        <w:t xml:space="preserve"> возложить на заместителя руководителя городского округа «Вуктыл» Г.Р. Идрисову.</w:t>
      </w:r>
    </w:p>
    <w:p w:rsidR="00F01C2B" w:rsidRPr="00F01C2B" w:rsidRDefault="00F01C2B" w:rsidP="00F01C2B">
      <w:pPr>
        <w:jc w:val="both"/>
        <w:rPr>
          <w:sz w:val="72"/>
          <w:szCs w:val="72"/>
        </w:rPr>
      </w:pPr>
    </w:p>
    <w:p w:rsidR="0059459B" w:rsidRPr="00F06F1B" w:rsidRDefault="00F01C2B" w:rsidP="0059459B">
      <w:pPr>
        <w:autoSpaceDE w:val="0"/>
        <w:autoSpaceDN w:val="0"/>
        <w:adjustRightInd w:val="0"/>
        <w:jc w:val="both"/>
      </w:pPr>
      <w:r>
        <w:t>Руководитель администрации</w:t>
      </w:r>
    </w:p>
    <w:p w:rsidR="003C0225" w:rsidRPr="00F06F1B" w:rsidRDefault="009A79CA" w:rsidP="003C0225">
      <w:pPr>
        <w:autoSpaceDE w:val="0"/>
        <w:autoSpaceDN w:val="0"/>
        <w:adjustRightInd w:val="0"/>
        <w:jc w:val="both"/>
      </w:pPr>
      <w:r>
        <w:t>городского</w:t>
      </w:r>
      <w:r w:rsidR="00897332">
        <w:t xml:space="preserve"> округа </w:t>
      </w:r>
      <w:r w:rsidR="0059459B" w:rsidRPr="00F06F1B">
        <w:t xml:space="preserve"> </w:t>
      </w:r>
      <w:r w:rsidR="009B3C87" w:rsidRPr="00F06F1B">
        <w:t xml:space="preserve">«Вуктыл»   </w:t>
      </w:r>
      <w:r w:rsidR="0059459B" w:rsidRPr="00F06F1B">
        <w:t xml:space="preserve">                                     </w:t>
      </w:r>
      <w:r w:rsidR="00400624" w:rsidRPr="00F06F1B">
        <w:t xml:space="preserve">                            </w:t>
      </w:r>
      <w:r w:rsidR="00897332">
        <w:t xml:space="preserve">       </w:t>
      </w:r>
      <w:r w:rsidR="00400624" w:rsidRPr="00F06F1B">
        <w:t xml:space="preserve"> </w:t>
      </w:r>
      <w:r w:rsidR="00333E04">
        <w:t xml:space="preserve">  </w:t>
      </w:r>
      <w:r w:rsidR="00400624" w:rsidRPr="00F06F1B">
        <w:t xml:space="preserve"> </w:t>
      </w:r>
      <w:r w:rsidR="00F01C2B">
        <w:t xml:space="preserve"> В.Н. Крисанов</w:t>
      </w:r>
    </w:p>
    <w:p w:rsidR="001D5F87" w:rsidRDefault="001D5F87" w:rsidP="003C0225">
      <w:pPr>
        <w:autoSpaceDE w:val="0"/>
        <w:autoSpaceDN w:val="0"/>
        <w:adjustRightInd w:val="0"/>
        <w:jc w:val="both"/>
        <w:rPr>
          <w:highlight w:val="yellow"/>
        </w:rPr>
      </w:pPr>
    </w:p>
    <w:p w:rsidR="001D5F87" w:rsidRDefault="001D5F87" w:rsidP="003C0225">
      <w:pPr>
        <w:autoSpaceDE w:val="0"/>
        <w:autoSpaceDN w:val="0"/>
        <w:adjustRightInd w:val="0"/>
        <w:jc w:val="both"/>
        <w:rPr>
          <w:highlight w:val="yellow"/>
        </w:rPr>
      </w:pPr>
    </w:p>
    <w:p w:rsidR="00A243B8" w:rsidRDefault="00A243B8" w:rsidP="003C0225">
      <w:pPr>
        <w:autoSpaceDE w:val="0"/>
        <w:autoSpaceDN w:val="0"/>
        <w:adjustRightInd w:val="0"/>
        <w:jc w:val="both"/>
      </w:pPr>
    </w:p>
    <w:p w:rsidR="00A243B8" w:rsidRDefault="00A243B8" w:rsidP="003C0225">
      <w:pPr>
        <w:autoSpaceDE w:val="0"/>
        <w:autoSpaceDN w:val="0"/>
        <w:adjustRightInd w:val="0"/>
        <w:jc w:val="both"/>
      </w:pPr>
    </w:p>
    <w:p w:rsidR="00021EDE" w:rsidRDefault="00021EDE" w:rsidP="003C0225">
      <w:pPr>
        <w:autoSpaceDE w:val="0"/>
        <w:autoSpaceDN w:val="0"/>
        <w:adjustRightInd w:val="0"/>
        <w:jc w:val="both"/>
      </w:pPr>
    </w:p>
    <w:p w:rsidR="005A7027" w:rsidRDefault="005A7027" w:rsidP="00AE13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4"/>
          <w:szCs w:val="24"/>
        </w:rPr>
      </w:pPr>
    </w:p>
    <w:p w:rsidR="00AA2C17" w:rsidRDefault="00AA2C17" w:rsidP="00AE134E">
      <w:pPr>
        <w:tabs>
          <w:tab w:val="left" w:pos="8505"/>
          <w:tab w:val="left" w:pos="8789"/>
        </w:tabs>
        <w:autoSpaceDE w:val="0"/>
        <w:autoSpaceDN w:val="0"/>
        <w:adjustRightInd w:val="0"/>
        <w:jc w:val="both"/>
      </w:pPr>
    </w:p>
    <w:p w:rsidR="00AA2C17" w:rsidRDefault="00AA2C17" w:rsidP="00AE134E">
      <w:pPr>
        <w:tabs>
          <w:tab w:val="left" w:pos="8505"/>
          <w:tab w:val="left" w:pos="8789"/>
        </w:tabs>
        <w:autoSpaceDE w:val="0"/>
        <w:autoSpaceDN w:val="0"/>
        <w:adjustRightInd w:val="0"/>
        <w:jc w:val="both"/>
      </w:pPr>
    </w:p>
    <w:p w:rsidR="0068694C" w:rsidRDefault="009407AB" w:rsidP="00AE13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68694C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</w:p>
    <w:sectPr w:rsidR="0068694C" w:rsidSect="002463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3D" w:rsidRDefault="003D113D" w:rsidP="00E91612">
      <w:r>
        <w:separator/>
      </w:r>
    </w:p>
  </w:endnote>
  <w:endnote w:type="continuationSeparator" w:id="0">
    <w:p w:rsidR="003D113D" w:rsidRDefault="003D113D" w:rsidP="00E9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3D" w:rsidRDefault="003D113D" w:rsidP="00E91612">
      <w:r>
        <w:separator/>
      </w:r>
    </w:p>
  </w:footnote>
  <w:footnote w:type="continuationSeparator" w:id="0">
    <w:p w:rsidR="003D113D" w:rsidRDefault="003D113D" w:rsidP="00E9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F52"/>
    <w:multiLevelType w:val="hybridMultilevel"/>
    <w:tmpl w:val="FB20AE64"/>
    <w:lvl w:ilvl="0" w:tplc="23BE8E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C1674A"/>
    <w:multiLevelType w:val="hybridMultilevel"/>
    <w:tmpl w:val="DD48CE6A"/>
    <w:lvl w:ilvl="0" w:tplc="D0EEC76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88271C"/>
    <w:multiLevelType w:val="hybridMultilevel"/>
    <w:tmpl w:val="CC2A0E78"/>
    <w:lvl w:ilvl="0" w:tplc="0419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">
    <w:nsid w:val="39814F2B"/>
    <w:multiLevelType w:val="hybridMultilevel"/>
    <w:tmpl w:val="D2664CA0"/>
    <w:lvl w:ilvl="0" w:tplc="4288B6E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C92DAC"/>
    <w:multiLevelType w:val="hybridMultilevel"/>
    <w:tmpl w:val="76123060"/>
    <w:lvl w:ilvl="0" w:tplc="DF3806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48F5230"/>
    <w:multiLevelType w:val="hybridMultilevel"/>
    <w:tmpl w:val="AEB29606"/>
    <w:lvl w:ilvl="0" w:tplc="A5BA47B0">
      <w:start w:val="1"/>
      <w:numFmt w:val="decimal"/>
      <w:lvlText w:val="%1."/>
      <w:lvlJc w:val="left"/>
      <w:pPr>
        <w:ind w:left="127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6">
    <w:nsid w:val="4C4B0E0C"/>
    <w:multiLevelType w:val="hybridMultilevel"/>
    <w:tmpl w:val="95AEA20A"/>
    <w:lvl w:ilvl="0" w:tplc="AF62E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C8"/>
    <w:rsid w:val="00003A86"/>
    <w:rsid w:val="00021D62"/>
    <w:rsid w:val="00021EDE"/>
    <w:rsid w:val="00025F2E"/>
    <w:rsid w:val="000332CA"/>
    <w:rsid w:val="000350B7"/>
    <w:rsid w:val="000460BC"/>
    <w:rsid w:val="00056681"/>
    <w:rsid w:val="00056A63"/>
    <w:rsid w:val="00064C8D"/>
    <w:rsid w:val="000661CC"/>
    <w:rsid w:val="0006663C"/>
    <w:rsid w:val="00067D33"/>
    <w:rsid w:val="00077A98"/>
    <w:rsid w:val="0009177C"/>
    <w:rsid w:val="0009703F"/>
    <w:rsid w:val="000A0C1F"/>
    <w:rsid w:val="000A15BF"/>
    <w:rsid w:val="000A5D1F"/>
    <w:rsid w:val="000A7AE3"/>
    <w:rsid w:val="000C2222"/>
    <w:rsid w:val="000C5A1A"/>
    <w:rsid w:val="000D0051"/>
    <w:rsid w:val="000D128E"/>
    <w:rsid w:val="000D2AAD"/>
    <w:rsid w:val="000D4136"/>
    <w:rsid w:val="000D450C"/>
    <w:rsid w:val="000E4B7B"/>
    <w:rsid w:val="000E7171"/>
    <w:rsid w:val="000F6F38"/>
    <w:rsid w:val="0010420A"/>
    <w:rsid w:val="001052A2"/>
    <w:rsid w:val="00107928"/>
    <w:rsid w:val="00111E88"/>
    <w:rsid w:val="00116A50"/>
    <w:rsid w:val="001369E7"/>
    <w:rsid w:val="00140D1A"/>
    <w:rsid w:val="00142415"/>
    <w:rsid w:val="00143868"/>
    <w:rsid w:val="0014667A"/>
    <w:rsid w:val="0015094D"/>
    <w:rsid w:val="00164BD2"/>
    <w:rsid w:val="00176B6C"/>
    <w:rsid w:val="00177608"/>
    <w:rsid w:val="00181528"/>
    <w:rsid w:val="00184D11"/>
    <w:rsid w:val="00185F6D"/>
    <w:rsid w:val="0018792F"/>
    <w:rsid w:val="00194D8D"/>
    <w:rsid w:val="00195FBB"/>
    <w:rsid w:val="001C09E4"/>
    <w:rsid w:val="001C4579"/>
    <w:rsid w:val="001D2296"/>
    <w:rsid w:val="001D5F87"/>
    <w:rsid w:val="001E1254"/>
    <w:rsid w:val="001E562A"/>
    <w:rsid w:val="001E65A8"/>
    <w:rsid w:val="001F2FE1"/>
    <w:rsid w:val="001F51E9"/>
    <w:rsid w:val="002019D7"/>
    <w:rsid w:val="002105DB"/>
    <w:rsid w:val="0021164C"/>
    <w:rsid w:val="002127FB"/>
    <w:rsid w:val="002148BD"/>
    <w:rsid w:val="00215760"/>
    <w:rsid w:val="00216421"/>
    <w:rsid w:val="0022464F"/>
    <w:rsid w:val="002260FA"/>
    <w:rsid w:val="00233B95"/>
    <w:rsid w:val="0023651A"/>
    <w:rsid w:val="002365E2"/>
    <w:rsid w:val="00237F3E"/>
    <w:rsid w:val="002463E5"/>
    <w:rsid w:val="00247961"/>
    <w:rsid w:val="00255346"/>
    <w:rsid w:val="002915DE"/>
    <w:rsid w:val="00297496"/>
    <w:rsid w:val="002A3676"/>
    <w:rsid w:val="002A5E71"/>
    <w:rsid w:val="002A7DCD"/>
    <w:rsid w:val="002B0B1C"/>
    <w:rsid w:val="002B4404"/>
    <w:rsid w:val="002B4930"/>
    <w:rsid w:val="002D1ED0"/>
    <w:rsid w:val="002D2686"/>
    <w:rsid w:val="002F6BA9"/>
    <w:rsid w:val="002F78C4"/>
    <w:rsid w:val="0030491C"/>
    <w:rsid w:val="0031067C"/>
    <w:rsid w:val="00317AA6"/>
    <w:rsid w:val="0032207F"/>
    <w:rsid w:val="00332A63"/>
    <w:rsid w:val="00333E04"/>
    <w:rsid w:val="003540C9"/>
    <w:rsid w:val="0036230C"/>
    <w:rsid w:val="00363870"/>
    <w:rsid w:val="00364A00"/>
    <w:rsid w:val="00367735"/>
    <w:rsid w:val="003710BC"/>
    <w:rsid w:val="00382C6B"/>
    <w:rsid w:val="00393E78"/>
    <w:rsid w:val="00393EBF"/>
    <w:rsid w:val="00397AC8"/>
    <w:rsid w:val="003C0225"/>
    <w:rsid w:val="003D113D"/>
    <w:rsid w:val="003D1CBC"/>
    <w:rsid w:val="003E6E57"/>
    <w:rsid w:val="003F45D7"/>
    <w:rsid w:val="003F6433"/>
    <w:rsid w:val="00400624"/>
    <w:rsid w:val="00403128"/>
    <w:rsid w:val="00405659"/>
    <w:rsid w:val="00405EB6"/>
    <w:rsid w:val="00406D21"/>
    <w:rsid w:val="00410EC4"/>
    <w:rsid w:val="00412245"/>
    <w:rsid w:val="00424259"/>
    <w:rsid w:val="00451E9C"/>
    <w:rsid w:val="0045383A"/>
    <w:rsid w:val="00455BBB"/>
    <w:rsid w:val="00467E91"/>
    <w:rsid w:val="0047426D"/>
    <w:rsid w:val="0047456E"/>
    <w:rsid w:val="00475383"/>
    <w:rsid w:val="00475CF5"/>
    <w:rsid w:val="00477BF0"/>
    <w:rsid w:val="00484577"/>
    <w:rsid w:val="00484766"/>
    <w:rsid w:val="0048578A"/>
    <w:rsid w:val="004917D7"/>
    <w:rsid w:val="0049228A"/>
    <w:rsid w:val="00496AD4"/>
    <w:rsid w:val="00497C30"/>
    <w:rsid w:val="004A1A0D"/>
    <w:rsid w:val="004A6B0A"/>
    <w:rsid w:val="004B523C"/>
    <w:rsid w:val="004E4224"/>
    <w:rsid w:val="004E48C8"/>
    <w:rsid w:val="004F6E0F"/>
    <w:rsid w:val="005027C2"/>
    <w:rsid w:val="005145A9"/>
    <w:rsid w:val="00522835"/>
    <w:rsid w:val="005274ED"/>
    <w:rsid w:val="005322EA"/>
    <w:rsid w:val="0053573F"/>
    <w:rsid w:val="00535770"/>
    <w:rsid w:val="0054113E"/>
    <w:rsid w:val="00565900"/>
    <w:rsid w:val="0058329C"/>
    <w:rsid w:val="005934D8"/>
    <w:rsid w:val="0059459B"/>
    <w:rsid w:val="005951E3"/>
    <w:rsid w:val="00595DCB"/>
    <w:rsid w:val="005A036C"/>
    <w:rsid w:val="005A19D6"/>
    <w:rsid w:val="005A69E6"/>
    <w:rsid w:val="005A7027"/>
    <w:rsid w:val="005B1593"/>
    <w:rsid w:val="005B2F8D"/>
    <w:rsid w:val="005B608D"/>
    <w:rsid w:val="005C1C83"/>
    <w:rsid w:val="005C6EC3"/>
    <w:rsid w:val="005D3688"/>
    <w:rsid w:val="005D68AB"/>
    <w:rsid w:val="005D6C58"/>
    <w:rsid w:val="006134A1"/>
    <w:rsid w:val="006235A3"/>
    <w:rsid w:val="006238AD"/>
    <w:rsid w:val="006313FA"/>
    <w:rsid w:val="00631D42"/>
    <w:rsid w:val="00634228"/>
    <w:rsid w:val="00660CEF"/>
    <w:rsid w:val="006620EE"/>
    <w:rsid w:val="006643A0"/>
    <w:rsid w:val="00664CFD"/>
    <w:rsid w:val="006670B9"/>
    <w:rsid w:val="00680491"/>
    <w:rsid w:val="0068694C"/>
    <w:rsid w:val="00692977"/>
    <w:rsid w:val="006B3241"/>
    <w:rsid w:val="006B4E77"/>
    <w:rsid w:val="006D15D0"/>
    <w:rsid w:val="006D4A79"/>
    <w:rsid w:val="006D5FAA"/>
    <w:rsid w:val="006D6680"/>
    <w:rsid w:val="006D67A1"/>
    <w:rsid w:val="006D6CB8"/>
    <w:rsid w:val="006E3DC2"/>
    <w:rsid w:val="006F0029"/>
    <w:rsid w:val="006F5BB0"/>
    <w:rsid w:val="006F6C76"/>
    <w:rsid w:val="00703B48"/>
    <w:rsid w:val="007111A5"/>
    <w:rsid w:val="0071344E"/>
    <w:rsid w:val="0071487C"/>
    <w:rsid w:val="0072748F"/>
    <w:rsid w:val="00731DFE"/>
    <w:rsid w:val="007364B4"/>
    <w:rsid w:val="00745499"/>
    <w:rsid w:val="007564E1"/>
    <w:rsid w:val="00757B8A"/>
    <w:rsid w:val="00767C08"/>
    <w:rsid w:val="00774F3E"/>
    <w:rsid w:val="00783836"/>
    <w:rsid w:val="00787228"/>
    <w:rsid w:val="00792CBC"/>
    <w:rsid w:val="00795B0F"/>
    <w:rsid w:val="00797041"/>
    <w:rsid w:val="007A069B"/>
    <w:rsid w:val="007B7391"/>
    <w:rsid w:val="007C14C8"/>
    <w:rsid w:val="007C2B0E"/>
    <w:rsid w:val="007C6BDC"/>
    <w:rsid w:val="007D46F7"/>
    <w:rsid w:val="0080285A"/>
    <w:rsid w:val="0080544F"/>
    <w:rsid w:val="00817D00"/>
    <w:rsid w:val="008216AF"/>
    <w:rsid w:val="00821BC0"/>
    <w:rsid w:val="008235F5"/>
    <w:rsid w:val="00825845"/>
    <w:rsid w:val="008264BE"/>
    <w:rsid w:val="0084098D"/>
    <w:rsid w:val="00843808"/>
    <w:rsid w:val="00850198"/>
    <w:rsid w:val="00850F48"/>
    <w:rsid w:val="008533AD"/>
    <w:rsid w:val="0085642D"/>
    <w:rsid w:val="0085692A"/>
    <w:rsid w:val="0087782B"/>
    <w:rsid w:val="008842AC"/>
    <w:rsid w:val="00896EF5"/>
    <w:rsid w:val="00897332"/>
    <w:rsid w:val="008A6C52"/>
    <w:rsid w:val="008A7043"/>
    <w:rsid w:val="008B0AF9"/>
    <w:rsid w:val="008B6246"/>
    <w:rsid w:val="008C0DC8"/>
    <w:rsid w:val="008C547F"/>
    <w:rsid w:val="008D212B"/>
    <w:rsid w:val="008E4075"/>
    <w:rsid w:val="009031A5"/>
    <w:rsid w:val="00903F05"/>
    <w:rsid w:val="00904C37"/>
    <w:rsid w:val="00911C3E"/>
    <w:rsid w:val="00912EF5"/>
    <w:rsid w:val="00917278"/>
    <w:rsid w:val="009219F4"/>
    <w:rsid w:val="00933FBA"/>
    <w:rsid w:val="009352D1"/>
    <w:rsid w:val="00937331"/>
    <w:rsid w:val="009407AB"/>
    <w:rsid w:val="00941FEB"/>
    <w:rsid w:val="00944D28"/>
    <w:rsid w:val="00944F0D"/>
    <w:rsid w:val="0094509B"/>
    <w:rsid w:val="00952F57"/>
    <w:rsid w:val="0096201A"/>
    <w:rsid w:val="009A0EE0"/>
    <w:rsid w:val="009A50EF"/>
    <w:rsid w:val="009A71F8"/>
    <w:rsid w:val="009A79CA"/>
    <w:rsid w:val="009B3C87"/>
    <w:rsid w:val="009B7C7C"/>
    <w:rsid w:val="009D3CAC"/>
    <w:rsid w:val="009D4B75"/>
    <w:rsid w:val="009F256A"/>
    <w:rsid w:val="009F4A60"/>
    <w:rsid w:val="00A0063F"/>
    <w:rsid w:val="00A04689"/>
    <w:rsid w:val="00A0660D"/>
    <w:rsid w:val="00A073E4"/>
    <w:rsid w:val="00A15159"/>
    <w:rsid w:val="00A243B8"/>
    <w:rsid w:val="00A37B24"/>
    <w:rsid w:val="00A40278"/>
    <w:rsid w:val="00A41266"/>
    <w:rsid w:val="00A41C44"/>
    <w:rsid w:val="00A5010F"/>
    <w:rsid w:val="00A54D05"/>
    <w:rsid w:val="00A61079"/>
    <w:rsid w:val="00A709AD"/>
    <w:rsid w:val="00A716DE"/>
    <w:rsid w:val="00A77EEF"/>
    <w:rsid w:val="00A86E7A"/>
    <w:rsid w:val="00A933DD"/>
    <w:rsid w:val="00AA03E0"/>
    <w:rsid w:val="00AA2C17"/>
    <w:rsid w:val="00AA2F72"/>
    <w:rsid w:val="00AA6CEF"/>
    <w:rsid w:val="00AB0F84"/>
    <w:rsid w:val="00AB3340"/>
    <w:rsid w:val="00AB5771"/>
    <w:rsid w:val="00AB64FF"/>
    <w:rsid w:val="00AC3BDF"/>
    <w:rsid w:val="00AD0CDC"/>
    <w:rsid w:val="00AD28FB"/>
    <w:rsid w:val="00AE134E"/>
    <w:rsid w:val="00AE1C05"/>
    <w:rsid w:val="00AE457F"/>
    <w:rsid w:val="00AF5F9E"/>
    <w:rsid w:val="00B04845"/>
    <w:rsid w:val="00B15F2E"/>
    <w:rsid w:val="00B174FA"/>
    <w:rsid w:val="00B22594"/>
    <w:rsid w:val="00B229FD"/>
    <w:rsid w:val="00B40A68"/>
    <w:rsid w:val="00B42688"/>
    <w:rsid w:val="00B57B3F"/>
    <w:rsid w:val="00B6351B"/>
    <w:rsid w:val="00B75C20"/>
    <w:rsid w:val="00B8038A"/>
    <w:rsid w:val="00B9065A"/>
    <w:rsid w:val="00B96AD8"/>
    <w:rsid w:val="00BA000F"/>
    <w:rsid w:val="00BB1C26"/>
    <w:rsid w:val="00BB79AB"/>
    <w:rsid w:val="00BC06E8"/>
    <w:rsid w:val="00BC272F"/>
    <w:rsid w:val="00BD255D"/>
    <w:rsid w:val="00BE7A7B"/>
    <w:rsid w:val="00BF0B75"/>
    <w:rsid w:val="00BF0EEC"/>
    <w:rsid w:val="00BF70E2"/>
    <w:rsid w:val="00C168DD"/>
    <w:rsid w:val="00C20C3B"/>
    <w:rsid w:val="00C226D2"/>
    <w:rsid w:val="00C31197"/>
    <w:rsid w:val="00C4277A"/>
    <w:rsid w:val="00C45BC2"/>
    <w:rsid w:val="00C472E6"/>
    <w:rsid w:val="00C54370"/>
    <w:rsid w:val="00C56BA0"/>
    <w:rsid w:val="00C57A56"/>
    <w:rsid w:val="00C67821"/>
    <w:rsid w:val="00C73C27"/>
    <w:rsid w:val="00C75CCD"/>
    <w:rsid w:val="00C92558"/>
    <w:rsid w:val="00CA4B0F"/>
    <w:rsid w:val="00CA7442"/>
    <w:rsid w:val="00CD053A"/>
    <w:rsid w:val="00CD3EB1"/>
    <w:rsid w:val="00CD3F4C"/>
    <w:rsid w:val="00CD586B"/>
    <w:rsid w:val="00CE0993"/>
    <w:rsid w:val="00CE3AC7"/>
    <w:rsid w:val="00CE4DA8"/>
    <w:rsid w:val="00CE7835"/>
    <w:rsid w:val="00CF37B2"/>
    <w:rsid w:val="00D04004"/>
    <w:rsid w:val="00D170BD"/>
    <w:rsid w:val="00D23408"/>
    <w:rsid w:val="00D24139"/>
    <w:rsid w:val="00D40FF2"/>
    <w:rsid w:val="00D43851"/>
    <w:rsid w:val="00D45802"/>
    <w:rsid w:val="00D6062D"/>
    <w:rsid w:val="00D61AC5"/>
    <w:rsid w:val="00D6225D"/>
    <w:rsid w:val="00D647BB"/>
    <w:rsid w:val="00D66A3A"/>
    <w:rsid w:val="00D66D5C"/>
    <w:rsid w:val="00D67067"/>
    <w:rsid w:val="00D7792A"/>
    <w:rsid w:val="00D802DE"/>
    <w:rsid w:val="00D80D97"/>
    <w:rsid w:val="00D9167D"/>
    <w:rsid w:val="00DA0AA2"/>
    <w:rsid w:val="00DB3F2E"/>
    <w:rsid w:val="00DE0836"/>
    <w:rsid w:val="00DE4579"/>
    <w:rsid w:val="00DF195E"/>
    <w:rsid w:val="00E03C2E"/>
    <w:rsid w:val="00E21A85"/>
    <w:rsid w:val="00E25FFC"/>
    <w:rsid w:val="00E46E49"/>
    <w:rsid w:val="00E6119E"/>
    <w:rsid w:val="00E80077"/>
    <w:rsid w:val="00E91612"/>
    <w:rsid w:val="00E923BB"/>
    <w:rsid w:val="00EA2798"/>
    <w:rsid w:val="00EA5960"/>
    <w:rsid w:val="00EA78EB"/>
    <w:rsid w:val="00ED7965"/>
    <w:rsid w:val="00EE38B8"/>
    <w:rsid w:val="00EE5426"/>
    <w:rsid w:val="00EE71CD"/>
    <w:rsid w:val="00EF4F7E"/>
    <w:rsid w:val="00EF731F"/>
    <w:rsid w:val="00F01C2B"/>
    <w:rsid w:val="00F05D54"/>
    <w:rsid w:val="00F06F1B"/>
    <w:rsid w:val="00F35AF6"/>
    <w:rsid w:val="00F372F5"/>
    <w:rsid w:val="00F40759"/>
    <w:rsid w:val="00F43AD9"/>
    <w:rsid w:val="00F54A29"/>
    <w:rsid w:val="00F54CA2"/>
    <w:rsid w:val="00F55878"/>
    <w:rsid w:val="00F63312"/>
    <w:rsid w:val="00F637C6"/>
    <w:rsid w:val="00F66450"/>
    <w:rsid w:val="00F72049"/>
    <w:rsid w:val="00F75C3D"/>
    <w:rsid w:val="00F827B8"/>
    <w:rsid w:val="00F92DC2"/>
    <w:rsid w:val="00FA29BF"/>
    <w:rsid w:val="00FB0C32"/>
    <w:rsid w:val="00FB1B66"/>
    <w:rsid w:val="00FB1CA8"/>
    <w:rsid w:val="00FB6F38"/>
    <w:rsid w:val="00FC0D56"/>
    <w:rsid w:val="00FD4175"/>
    <w:rsid w:val="00FD5A6B"/>
    <w:rsid w:val="00FE0C00"/>
    <w:rsid w:val="00FE3817"/>
    <w:rsid w:val="00FE3878"/>
    <w:rsid w:val="00FE69A5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C8"/>
    <w:rPr>
      <w:sz w:val="24"/>
      <w:szCs w:val="24"/>
    </w:rPr>
  </w:style>
  <w:style w:type="paragraph" w:styleId="1">
    <w:name w:val="heading 1"/>
    <w:basedOn w:val="a"/>
    <w:next w:val="a"/>
    <w:qFormat/>
    <w:rsid w:val="00AD0CDC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AD0CD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AD0CDC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AD0C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D0CDC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D0CD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48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D0C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AD0C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D0CD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5">
    <w:name w:val="Hyperlink"/>
    <w:basedOn w:val="a0"/>
    <w:rsid w:val="00216421"/>
    <w:rPr>
      <w:color w:val="0000FF"/>
      <w:u w:val="single"/>
    </w:rPr>
  </w:style>
  <w:style w:type="paragraph" w:styleId="HTML">
    <w:name w:val="HTML Preformatted"/>
    <w:basedOn w:val="a"/>
    <w:rsid w:val="000D1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6">
    <w:name w:val="Document Map"/>
    <w:basedOn w:val="a"/>
    <w:link w:val="a7"/>
    <w:rsid w:val="00E21A8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E21A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7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872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722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DocList">
    <w:name w:val="ConsPlusDocList"/>
    <w:uiPriority w:val="99"/>
    <w:rsid w:val="007872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3C02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C0225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8C54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E916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91612"/>
    <w:rPr>
      <w:sz w:val="24"/>
      <w:szCs w:val="24"/>
    </w:rPr>
  </w:style>
  <w:style w:type="paragraph" w:styleId="ad">
    <w:name w:val="footer"/>
    <w:basedOn w:val="a"/>
    <w:link w:val="ae"/>
    <w:rsid w:val="00E916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91612"/>
    <w:rPr>
      <w:sz w:val="24"/>
      <w:szCs w:val="24"/>
    </w:rPr>
  </w:style>
  <w:style w:type="paragraph" w:styleId="af">
    <w:name w:val="List Paragraph"/>
    <w:basedOn w:val="a"/>
    <w:uiPriority w:val="34"/>
    <w:qFormat/>
    <w:rsid w:val="00E46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C8"/>
    <w:rPr>
      <w:sz w:val="24"/>
      <w:szCs w:val="24"/>
    </w:rPr>
  </w:style>
  <w:style w:type="paragraph" w:styleId="1">
    <w:name w:val="heading 1"/>
    <w:basedOn w:val="a"/>
    <w:next w:val="a"/>
    <w:qFormat/>
    <w:rsid w:val="00AD0CDC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AD0CD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AD0CDC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AD0C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D0CDC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D0CD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48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D0C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AD0C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D0CD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5">
    <w:name w:val="Hyperlink"/>
    <w:basedOn w:val="a0"/>
    <w:rsid w:val="00216421"/>
    <w:rPr>
      <w:color w:val="0000FF"/>
      <w:u w:val="single"/>
    </w:rPr>
  </w:style>
  <w:style w:type="paragraph" w:styleId="HTML">
    <w:name w:val="HTML Preformatted"/>
    <w:basedOn w:val="a"/>
    <w:rsid w:val="000D1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6">
    <w:name w:val="Document Map"/>
    <w:basedOn w:val="a"/>
    <w:link w:val="a7"/>
    <w:rsid w:val="00E21A8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E21A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7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872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722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DocList">
    <w:name w:val="ConsPlusDocList"/>
    <w:uiPriority w:val="99"/>
    <w:rsid w:val="007872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3C02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C0225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8C54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E916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91612"/>
    <w:rPr>
      <w:sz w:val="24"/>
      <w:szCs w:val="24"/>
    </w:rPr>
  </w:style>
  <w:style w:type="paragraph" w:styleId="ad">
    <w:name w:val="footer"/>
    <w:basedOn w:val="a"/>
    <w:link w:val="ae"/>
    <w:rsid w:val="00E916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91612"/>
    <w:rPr>
      <w:sz w:val="24"/>
      <w:szCs w:val="24"/>
    </w:rPr>
  </w:style>
  <w:style w:type="paragraph" w:styleId="af">
    <w:name w:val="List Paragraph"/>
    <w:basedOn w:val="a"/>
    <w:uiPriority w:val="34"/>
    <w:qFormat/>
    <w:rsid w:val="00E4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50F6-051C-47DF-898A-CB583D29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Министерство образования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Плановый</dc:creator>
  <cp:keywords/>
  <dc:description/>
  <cp:lastModifiedBy>delo1</cp:lastModifiedBy>
  <cp:revision>2</cp:revision>
  <cp:lastPrinted>2017-03-27T06:05:00Z</cp:lastPrinted>
  <dcterms:created xsi:type="dcterms:W3CDTF">2017-04-03T11:19:00Z</dcterms:created>
  <dcterms:modified xsi:type="dcterms:W3CDTF">2017-04-03T11:19:00Z</dcterms:modified>
</cp:coreProperties>
</file>