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5F" w:rsidRPr="0034025F" w:rsidRDefault="0034025F" w:rsidP="0034025F">
      <w:pPr>
        <w:autoSpaceDE/>
        <w:jc w:val="center"/>
        <w:rPr>
          <w:b/>
        </w:rPr>
      </w:pPr>
      <w:r w:rsidRPr="0034025F">
        <w:rPr>
          <w:b/>
        </w:rPr>
        <w:t>ПОСТАНОВЛЕНИЕ</w:t>
      </w:r>
    </w:p>
    <w:p w:rsidR="0034025F" w:rsidRPr="0034025F" w:rsidRDefault="0034025F" w:rsidP="0034025F">
      <w:pPr>
        <w:autoSpaceDE/>
        <w:jc w:val="center"/>
        <w:rPr>
          <w:b/>
        </w:rPr>
      </w:pPr>
      <w:r w:rsidRPr="0034025F">
        <w:rPr>
          <w:b/>
        </w:rPr>
        <w:t>администрации городского округа «Вуктыл»</w:t>
      </w:r>
    </w:p>
    <w:p w:rsidR="0034025F" w:rsidRPr="0034025F" w:rsidRDefault="0034025F" w:rsidP="0034025F">
      <w:pPr>
        <w:autoSpaceDE/>
        <w:jc w:val="center"/>
        <w:rPr>
          <w:b/>
        </w:rPr>
      </w:pPr>
      <w:r w:rsidRPr="0034025F">
        <w:rPr>
          <w:b/>
        </w:rPr>
        <w:t>от 17 ноября 2016 г. № 11/7</w:t>
      </w:r>
      <w:r>
        <w:rPr>
          <w:b/>
        </w:rPr>
        <w:t>20</w:t>
      </w:r>
    </w:p>
    <w:p w:rsidR="0034025F" w:rsidRPr="0034025F" w:rsidRDefault="0034025F" w:rsidP="0034025F">
      <w:pPr>
        <w:autoSpaceDE/>
        <w:jc w:val="center"/>
        <w:rPr>
          <w:b/>
        </w:rPr>
      </w:pPr>
    </w:p>
    <w:p w:rsidR="0034025F" w:rsidRPr="0034025F" w:rsidRDefault="0034025F" w:rsidP="0034025F">
      <w:pPr>
        <w:tabs>
          <w:tab w:val="left" w:pos="5400"/>
          <w:tab w:val="left" w:pos="6300"/>
          <w:tab w:val="left" w:pos="7020"/>
        </w:tabs>
        <w:suppressAutoHyphens/>
        <w:autoSpaceDE/>
        <w:spacing w:after="480"/>
        <w:ind w:right="60"/>
        <w:jc w:val="center"/>
        <w:rPr>
          <w:b/>
          <w:lang w:eastAsia="ar-SA"/>
        </w:rPr>
      </w:pPr>
      <w:r w:rsidRPr="0034025F">
        <w:rPr>
          <w:b/>
        </w:rPr>
        <w:t>О внесении изменения в постановление администрации  муниципального района «Вуктыл» от 14 октября  2015 г. № 10/693 «Об утверждении муниципальной программы муниципального района «Вуктыл» «Развитие культуры, физической культуры и спорта»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784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муниципального района «Вуктыл» от 7 декабря 2015 г. № 34 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 от 30 августа 2013 г.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567844">
        <w:rPr>
          <w:rFonts w:ascii="Times New Roman" w:hAnsi="Times New Roman" w:cs="Times New Roman"/>
          <w:sz w:val="24"/>
          <w:szCs w:val="24"/>
        </w:rPr>
        <w:t xml:space="preserve"> формировании и реализации»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Pr="00567844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567844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567844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1. В</w:t>
      </w:r>
      <w:r w:rsidR="00E41FC3" w:rsidRPr="00567844">
        <w:rPr>
          <w:rFonts w:ascii="Times New Roman" w:hAnsi="Times New Roman" w:cs="Times New Roman"/>
          <w:sz w:val="24"/>
          <w:szCs w:val="24"/>
        </w:rPr>
        <w:t>нести в постановление администрации муниципального района «Вуктыл»              от 14 октября 2015 г. № 10/693 «Об утверждении муниципальной программы муниципального района «Вуктыл» «Развитие  культуры, физической культуры и спорта» изменения согласно приложению.</w:t>
      </w:r>
    </w:p>
    <w:p w:rsidR="00E41FC3" w:rsidRPr="00567844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56784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</w:t>
      </w:r>
      <w:r w:rsidR="003D724B" w:rsidRPr="00567844">
        <w:rPr>
          <w:rFonts w:ascii="Times New Roman" w:hAnsi="Times New Roman" w:cs="Times New Roman"/>
          <w:sz w:val="24"/>
          <w:szCs w:val="24"/>
        </w:rPr>
        <w:t>жит  официальному опубликованию</w:t>
      </w:r>
      <w:r w:rsidR="00CE32BE" w:rsidRPr="00567844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567844">
        <w:rPr>
          <w:rFonts w:ascii="Times New Roman" w:hAnsi="Times New Roman" w:cs="Times New Roman"/>
          <w:sz w:val="24"/>
          <w:szCs w:val="24"/>
        </w:rPr>
        <w:t>ю</w:t>
      </w:r>
      <w:r w:rsidR="00CE32BE" w:rsidRPr="00567844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3.</w:t>
      </w:r>
      <w:r w:rsidR="00807316" w:rsidRPr="005678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1D6F9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1D6F9E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D6F9E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1D6F9E" w:rsidRPr="001D6F9E">
        <w:rPr>
          <w:rFonts w:ascii="Times New Roman" w:hAnsi="Times New Roman" w:cs="Times New Roman"/>
          <w:sz w:val="24"/>
          <w:szCs w:val="24"/>
        </w:rPr>
        <w:t xml:space="preserve">  возложить на заместителя руководителя администрации городского округа «Вуктыл» Г.Р. Идрисову.</w:t>
      </w:r>
    </w:p>
    <w:p w:rsidR="00E41FC3" w:rsidRPr="00567844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567844" w:rsidRDefault="00F37D65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Р</w:t>
      </w:r>
      <w:r w:rsidR="00A804F4" w:rsidRPr="00567844">
        <w:rPr>
          <w:rFonts w:ascii="Times New Roman" w:hAnsi="Times New Roman" w:cs="Times New Roman"/>
          <w:sz w:val="24"/>
          <w:szCs w:val="24"/>
        </w:rPr>
        <w:t>уководител</w:t>
      </w:r>
      <w:r w:rsidRPr="00567844">
        <w:rPr>
          <w:rFonts w:ascii="Times New Roman" w:hAnsi="Times New Roman" w:cs="Times New Roman"/>
          <w:sz w:val="24"/>
          <w:szCs w:val="24"/>
        </w:rPr>
        <w:t xml:space="preserve">ь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567844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67844">
        <w:rPr>
          <w:rFonts w:ascii="Times New Roman" w:hAnsi="Times New Roman" w:cs="Times New Roman"/>
          <w:sz w:val="24"/>
          <w:szCs w:val="24"/>
        </w:rPr>
        <w:t>г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567844">
        <w:rPr>
          <w:rFonts w:ascii="Times New Roman" w:hAnsi="Times New Roman" w:cs="Times New Roman"/>
          <w:sz w:val="24"/>
          <w:szCs w:val="24"/>
        </w:rPr>
        <w:t xml:space="preserve">        </w:t>
      </w:r>
      <w:r w:rsidR="00987B3C" w:rsidRPr="00567844">
        <w:rPr>
          <w:rFonts w:ascii="Times New Roman" w:hAnsi="Times New Roman" w:cs="Times New Roman"/>
          <w:sz w:val="24"/>
          <w:szCs w:val="24"/>
        </w:rPr>
        <w:t xml:space="preserve">       </w:t>
      </w:r>
      <w:r w:rsidR="00F37D65" w:rsidRPr="00567844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56784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567844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567844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567844" w:rsidTr="00D6305C">
        <w:tc>
          <w:tcPr>
            <w:tcW w:w="5211" w:type="dxa"/>
          </w:tcPr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34025F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</w:t>
            </w: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34025F" w:rsidRDefault="0034025F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567844">
              <w:rPr>
                <w:rFonts w:eastAsia="Calibri"/>
                <w:lang w:eastAsia="en-US"/>
              </w:rPr>
              <w:lastRenderedPageBreak/>
              <w:t xml:space="preserve"> ПРИЛОЖЕНИЕ</w:t>
            </w:r>
          </w:p>
          <w:p w:rsidR="00C51B36" w:rsidRPr="00567844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67844">
              <w:rPr>
                <w:rFonts w:eastAsia="Calibri"/>
                <w:lang w:eastAsia="en-US"/>
              </w:rPr>
              <w:t xml:space="preserve">  </w:t>
            </w:r>
            <w:r w:rsidR="00104947" w:rsidRPr="00567844">
              <w:rPr>
                <w:rFonts w:eastAsia="Calibri"/>
                <w:lang w:eastAsia="en-US"/>
              </w:rPr>
              <w:t>о</w:t>
            </w:r>
            <w:r w:rsidRPr="00567844">
              <w:rPr>
                <w:rFonts w:eastAsia="Calibri"/>
                <w:lang w:eastAsia="en-US"/>
              </w:rPr>
              <w:t xml:space="preserve">т </w:t>
            </w:r>
            <w:r w:rsidR="009E791C">
              <w:rPr>
                <w:rFonts w:eastAsia="Calibri"/>
                <w:lang w:eastAsia="en-US"/>
              </w:rPr>
              <w:t>17</w:t>
            </w:r>
            <w:r w:rsidRPr="00567844">
              <w:rPr>
                <w:rFonts w:eastAsia="Calibri"/>
                <w:lang w:eastAsia="en-US"/>
              </w:rPr>
              <w:t xml:space="preserve">  </w:t>
            </w:r>
            <w:r w:rsidR="002C7D31">
              <w:rPr>
                <w:rFonts w:eastAsia="Calibri"/>
                <w:lang w:eastAsia="en-US"/>
              </w:rPr>
              <w:t>ноябр</w:t>
            </w:r>
            <w:r w:rsidR="00A37640" w:rsidRPr="00567844">
              <w:rPr>
                <w:rFonts w:eastAsia="Calibri"/>
                <w:lang w:eastAsia="en-US"/>
              </w:rPr>
              <w:t>я  2016 г. № 1</w:t>
            </w:r>
            <w:r w:rsidR="002C7D31">
              <w:rPr>
                <w:rFonts w:eastAsia="Calibri"/>
                <w:lang w:eastAsia="en-US"/>
              </w:rPr>
              <w:t>1</w:t>
            </w:r>
            <w:r w:rsidR="009E791C">
              <w:rPr>
                <w:rFonts w:eastAsia="Calibri"/>
                <w:lang w:eastAsia="en-US"/>
              </w:rPr>
              <w:t>/720</w:t>
            </w:r>
          </w:p>
          <w:p w:rsidR="00C51B36" w:rsidRPr="00567844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567844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567844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lastRenderedPageBreak/>
        <w:t>Изменения,</w:t>
      </w:r>
    </w:p>
    <w:p w:rsidR="00C51B36" w:rsidRPr="00567844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567844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567844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567844">
        <w:rPr>
          <w:rFonts w:eastAsia="Calibri"/>
          <w:b/>
          <w:bCs/>
        </w:rPr>
        <w:t xml:space="preserve">от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  <w:b/>
        </w:rPr>
        <w:t>«Развитие  культуры, физической культуры и спорта»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>В постановлении администрации муниципального района «Вуктыл» от</w:t>
      </w:r>
      <w:r w:rsidRPr="00567844">
        <w:rPr>
          <w:rFonts w:eastAsia="Calibri"/>
          <w:bCs/>
        </w:rPr>
        <w:t xml:space="preserve"> 14 октября 2015 г. № 10/693 «Об утверждении муниципальной программы муниципального района «Вуктыл» </w:t>
      </w:r>
      <w:r w:rsidRPr="00567844">
        <w:rPr>
          <w:rFonts w:eastAsia="Calibri"/>
        </w:rPr>
        <w:t>«Развитие  культуры, физической культуры и спорта»:</w:t>
      </w:r>
    </w:p>
    <w:p w:rsidR="00C51B36" w:rsidRPr="00567844" w:rsidRDefault="00C51B36" w:rsidP="00C51B36">
      <w:pPr>
        <w:widowControl w:val="0"/>
        <w:adjustRightInd w:val="0"/>
        <w:ind w:firstLine="567"/>
        <w:jc w:val="both"/>
        <w:rPr>
          <w:rFonts w:eastAsia="Calibri"/>
        </w:rPr>
      </w:pPr>
      <w:r w:rsidRPr="00567844">
        <w:rPr>
          <w:rFonts w:eastAsia="Calibri"/>
        </w:rPr>
        <w:t xml:space="preserve">в муниципальной программе муниципального района «Вуктыл» </w:t>
      </w:r>
      <w:r w:rsidRPr="00567844">
        <w:rPr>
          <w:rFonts w:eastAsia="Calibri"/>
          <w:b/>
        </w:rPr>
        <w:t>«</w:t>
      </w:r>
      <w:r w:rsidRPr="00567844">
        <w:rPr>
          <w:rFonts w:eastAsia="Calibri"/>
        </w:rPr>
        <w:t xml:space="preserve">Развитие  культуры, физической культуры и спорта», утвержденной постановлением (приложение) (далее – Программа): </w:t>
      </w:r>
    </w:p>
    <w:p w:rsidR="00C51B36" w:rsidRPr="00567844" w:rsidRDefault="00C51B36" w:rsidP="00C51B36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/>
        <w:autoSpaceDN/>
        <w:adjustRightInd w:val="0"/>
        <w:ind w:left="0" w:firstLine="567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>строку «Объемы  финансирования Программы» паспорта Программы изложить в следующей редакции:</w:t>
      </w:r>
    </w:p>
    <w:p w:rsidR="00C51B36" w:rsidRPr="00567844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567844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567844" w:rsidRPr="00636D9F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 xml:space="preserve">Объемы финансирования </w:t>
            </w:r>
          </w:p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proofErr w:type="gramStart"/>
            <w:r w:rsidRPr="00636D9F">
              <w:rPr>
                <w:rFonts w:eastAsia="Calibri"/>
                <w:lang w:eastAsia="en-US"/>
              </w:rPr>
              <w:t>Общий объем финансирования: из бюджета муниципального образования муниципального района «Вуктыл» (далее – бюджет МО МР «Вуктыл</w:t>
            </w:r>
            <w:r w:rsidR="00BD555E" w:rsidRPr="00636D9F">
              <w:rPr>
                <w:rFonts w:eastAsia="Calibri"/>
                <w:lang w:eastAsia="en-US"/>
              </w:rPr>
              <w:t xml:space="preserve"> 135</w:t>
            </w:r>
            <w:r w:rsidR="00EC6259">
              <w:rPr>
                <w:rFonts w:eastAsia="Calibri"/>
                <w:lang w:eastAsia="en-US"/>
              </w:rPr>
              <w:t>596352,87</w:t>
            </w:r>
            <w:r w:rsidRPr="00636D9F">
              <w:rPr>
                <w:rFonts w:eastAsia="Calibri"/>
                <w:lang w:eastAsia="en-US"/>
              </w:rPr>
              <w:t xml:space="preserve"> </w:t>
            </w:r>
            <w:r w:rsidR="00BD555E" w:rsidRPr="00636D9F">
              <w:rPr>
                <w:rFonts w:eastAsia="Calibri"/>
                <w:lang w:eastAsia="en-US"/>
              </w:rPr>
              <w:t xml:space="preserve"> </w:t>
            </w:r>
            <w:r w:rsidRPr="00636D9F">
              <w:rPr>
                <w:rFonts w:eastAsia="Calibri"/>
                <w:lang w:eastAsia="en-US"/>
              </w:rPr>
              <w:t>рублей, в том числе по годам:</w:t>
            </w:r>
            <w:proofErr w:type="gramEnd"/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 </w:t>
            </w:r>
            <w:r w:rsidR="00EC6259">
              <w:rPr>
                <w:rFonts w:eastAsia="Calibri"/>
                <w:lang w:eastAsia="en-US"/>
              </w:rPr>
              <w:t>57910760</w:t>
            </w:r>
            <w:r w:rsidR="00BD555E" w:rsidRPr="00636D9F">
              <w:rPr>
                <w:rFonts w:eastAsia="Calibri"/>
                <w:lang w:eastAsia="en-US"/>
              </w:rPr>
              <w:t>,87</w:t>
            </w:r>
            <w:r w:rsidRPr="00636D9F">
              <w:rPr>
                <w:rFonts w:eastAsia="Calibri"/>
                <w:lang w:eastAsia="en-US"/>
              </w:rPr>
              <w:t xml:space="preserve">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45138833,00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32546759,00 рублей.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Прогнозные объемы финансирования подпрограмм Программы по годам и по источникам предусматриваются в следующих размерах:</w:t>
            </w:r>
          </w:p>
          <w:p w:rsidR="00C51B36" w:rsidRPr="00636D9F" w:rsidRDefault="000C45CF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614" w:history="1">
              <w:r w:rsidR="00C51B36" w:rsidRPr="00636D9F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636D9F">
              <w:rPr>
                <w:rFonts w:eastAsia="Calibri"/>
                <w:lang w:eastAsia="en-US"/>
              </w:rPr>
              <w:t xml:space="preserve">«Развитие системы культуры и дополнительного образования детей сферы культуры»: всего </w:t>
            </w:r>
            <w:r w:rsidR="00F36730" w:rsidRPr="00636D9F">
              <w:rPr>
                <w:rFonts w:eastAsia="Calibri"/>
                <w:lang w:eastAsia="en-US"/>
              </w:rPr>
              <w:t xml:space="preserve">113676610,47 </w:t>
            </w:r>
            <w:r w:rsidR="00C51B36" w:rsidRPr="00636D9F">
              <w:rPr>
                <w:rFonts w:eastAsia="Calibri"/>
                <w:lang w:eastAsia="en-US"/>
              </w:rPr>
              <w:t xml:space="preserve"> рублей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 </w:t>
            </w:r>
            <w:r w:rsidR="00BD555E" w:rsidRPr="00636D9F">
              <w:rPr>
                <w:rFonts w:eastAsia="Calibri"/>
                <w:lang w:eastAsia="en-US"/>
              </w:rPr>
              <w:t xml:space="preserve">46579618,47 </w:t>
            </w:r>
            <w:r w:rsidRPr="00636D9F">
              <w:rPr>
                <w:rFonts w:eastAsia="Calibri"/>
                <w:lang w:eastAsia="en-US"/>
              </w:rPr>
              <w:t>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39359083,00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27737909,00 рублей;</w:t>
            </w:r>
          </w:p>
          <w:p w:rsidR="00C51B36" w:rsidRPr="00636D9F" w:rsidRDefault="00C51B36" w:rsidP="00D6305C">
            <w:pPr>
              <w:adjustRightInd w:val="0"/>
              <w:ind w:left="-57" w:right="-57"/>
              <w:rPr>
                <w:rFonts w:eastAsia="Calibri"/>
              </w:rPr>
            </w:pPr>
            <w:r w:rsidRPr="00636D9F">
              <w:rPr>
                <w:rFonts w:eastAsia="Calibri"/>
              </w:rPr>
              <w:t>подпрограмма  «Развитие системы физической культуры и спорта»: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всего </w:t>
            </w:r>
            <w:r w:rsidR="00B669CE" w:rsidRPr="00636D9F">
              <w:rPr>
                <w:rFonts w:eastAsia="Calibri"/>
                <w:lang w:eastAsia="en-US"/>
              </w:rPr>
              <w:t xml:space="preserve">21004423,90 </w:t>
            </w:r>
            <w:r w:rsidRPr="00636D9F">
              <w:rPr>
                <w:rFonts w:eastAsia="Calibri"/>
                <w:lang w:eastAsia="en-US"/>
              </w:rPr>
              <w:t xml:space="preserve">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B669CE" w:rsidRPr="00636D9F">
              <w:rPr>
                <w:rFonts w:eastAsia="Calibri"/>
                <w:lang w:eastAsia="en-US"/>
              </w:rPr>
              <w:t>10415823,90</w:t>
            </w:r>
            <w:r w:rsidRPr="00636D9F">
              <w:rPr>
                <w:rFonts w:eastAsia="Calibri"/>
                <w:lang w:eastAsia="en-US"/>
              </w:rPr>
              <w:t xml:space="preserve">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5779750,00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4808850,00 рублей;</w:t>
            </w:r>
          </w:p>
          <w:p w:rsidR="00C51B36" w:rsidRPr="00636D9F" w:rsidRDefault="000C45CF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hyperlink w:anchor="Par1019" w:history="1">
              <w:r w:rsidR="00C51B36" w:rsidRPr="00636D9F">
                <w:rPr>
                  <w:rFonts w:eastAsia="Calibri"/>
                  <w:lang w:eastAsia="en-US"/>
                </w:rPr>
                <w:t xml:space="preserve">подпрограмма </w:t>
              </w:r>
            </w:hyperlink>
            <w:r w:rsidR="00C51B36" w:rsidRPr="00636D9F">
              <w:rPr>
                <w:rFonts w:eastAsia="Calibri"/>
                <w:lang w:eastAsia="en-US"/>
              </w:rPr>
              <w:t xml:space="preserve">«Молодёжь»: всего </w:t>
            </w:r>
            <w:r w:rsidR="00B669CE" w:rsidRPr="00636D9F">
              <w:rPr>
                <w:rFonts w:eastAsia="Calibri"/>
                <w:lang w:eastAsia="en-US"/>
              </w:rPr>
              <w:t>116200</w:t>
            </w:r>
            <w:r w:rsidR="00C51B36" w:rsidRPr="00636D9F">
              <w:rPr>
                <w:rFonts w:eastAsia="Calibri"/>
                <w:lang w:eastAsia="en-US"/>
              </w:rPr>
              <w:t>,00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B669CE" w:rsidRPr="00636D9F">
              <w:rPr>
                <w:rFonts w:eastAsia="Calibri"/>
                <w:lang w:eastAsia="en-US"/>
              </w:rPr>
              <w:t>116200</w:t>
            </w:r>
            <w:r w:rsidRPr="00636D9F">
              <w:rPr>
                <w:rFonts w:eastAsia="Calibri"/>
                <w:lang w:eastAsia="en-US"/>
              </w:rPr>
              <w:t>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 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0,00  рублей;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подпрограмма «Обеспечение реализации муниципальной программы» всего 799118,50 рублей, в том числе: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2016 г. – 799118,50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2017 г. –</w:t>
            </w:r>
            <w:r w:rsidR="00BC3637">
              <w:rPr>
                <w:rFonts w:eastAsia="Calibri"/>
                <w:lang w:eastAsia="en-US"/>
              </w:rPr>
              <w:t xml:space="preserve"> </w:t>
            </w:r>
            <w:r w:rsidRPr="00636D9F">
              <w:rPr>
                <w:rFonts w:eastAsia="Calibri"/>
                <w:lang w:eastAsia="en-US"/>
              </w:rPr>
              <w:t>0,00  рублей,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57" w:right="-57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- 0,00 рублей</w:t>
            </w:r>
          </w:p>
        </w:tc>
      </w:tr>
      <w:tr w:rsidR="00567844" w:rsidRPr="00636D9F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636D9F" w:rsidRDefault="00C51B36" w:rsidP="00C51B36">
      <w:pPr>
        <w:widowControl w:val="0"/>
        <w:adjustRightInd w:val="0"/>
        <w:ind w:firstLine="567"/>
        <w:jc w:val="right"/>
        <w:rPr>
          <w:rFonts w:eastAsia="Calibri"/>
        </w:rPr>
      </w:pPr>
      <w:r w:rsidRPr="00636D9F">
        <w:rPr>
          <w:rFonts w:eastAsia="Calibri"/>
        </w:rPr>
        <w:t>»;</w:t>
      </w:r>
    </w:p>
    <w:p w:rsidR="00C51B36" w:rsidRPr="00636D9F" w:rsidRDefault="00C51B36" w:rsidP="008E0D4C">
      <w:pPr>
        <w:pStyle w:val="ab"/>
        <w:widowControl w:val="0"/>
        <w:numPr>
          <w:ilvl w:val="0"/>
          <w:numId w:val="2"/>
        </w:numPr>
        <w:tabs>
          <w:tab w:val="left" w:pos="0"/>
          <w:tab w:val="left" w:pos="709"/>
          <w:tab w:val="left" w:pos="851"/>
        </w:tabs>
        <w:adjustRightInd w:val="0"/>
        <w:ind w:hanging="502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раздел 7 изложить в следующей редакции:</w:t>
      </w:r>
    </w:p>
    <w:p w:rsidR="00C51B36" w:rsidRPr="00636D9F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jc w:val="center"/>
        <w:outlineLvl w:val="0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lastRenderedPageBreak/>
        <w:t>«7. Ресурсное обеспечение Программы</w:t>
      </w:r>
    </w:p>
    <w:p w:rsidR="00C51B36" w:rsidRPr="00636D9F" w:rsidRDefault="00C51B36" w:rsidP="00C51B36">
      <w:pPr>
        <w:widowControl w:val="0"/>
        <w:tabs>
          <w:tab w:val="left" w:pos="851"/>
          <w:tab w:val="left" w:pos="2410"/>
        </w:tabs>
        <w:adjustRightInd w:val="0"/>
        <w:ind w:firstLine="567"/>
        <w:outlineLvl w:val="0"/>
        <w:rPr>
          <w:rFonts w:eastAsia="Calibri"/>
          <w:lang w:eastAsia="en-US"/>
        </w:rPr>
      </w:pP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1. Реализация Программы осуществляется за счет средств федерального бюджета Российской</w:t>
      </w:r>
      <w:r w:rsidRPr="00636D9F">
        <w:rPr>
          <w:lang w:eastAsia="en-US"/>
        </w:rPr>
        <w:tab/>
        <w:t xml:space="preserve"> Федерации, республиканского бюджета Республики Коми, бюджета МО МР «Вуктыл».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Общий объем финансирования Программы на 2016-2018 годы предусматривается в размере  </w:t>
      </w:r>
      <w:r w:rsidR="008E68A2" w:rsidRPr="00636D9F">
        <w:rPr>
          <w:rFonts w:eastAsia="Calibri"/>
          <w:lang w:eastAsia="en-US"/>
        </w:rPr>
        <w:t>135</w:t>
      </w:r>
      <w:r w:rsidR="00EC6259">
        <w:rPr>
          <w:rFonts w:eastAsia="Calibri"/>
          <w:lang w:eastAsia="en-US"/>
        </w:rPr>
        <w:t>596352</w:t>
      </w:r>
      <w:r w:rsidR="008E68A2" w:rsidRPr="00636D9F">
        <w:rPr>
          <w:rFonts w:eastAsia="Calibri"/>
          <w:lang w:eastAsia="en-US"/>
        </w:rPr>
        <w:t xml:space="preserve">,87 </w:t>
      </w:r>
      <w:r w:rsidR="00104947" w:rsidRPr="00636D9F">
        <w:rPr>
          <w:lang w:eastAsia="en-US"/>
        </w:rPr>
        <w:t xml:space="preserve">  </w:t>
      </w:r>
      <w:r w:rsidRPr="00636D9F">
        <w:rPr>
          <w:lang w:eastAsia="en-US"/>
        </w:rPr>
        <w:t>рублей, в том числе по годам: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</w:t>
      </w:r>
      <w:r w:rsidR="00104947" w:rsidRPr="00636D9F">
        <w:rPr>
          <w:lang w:eastAsia="en-US"/>
        </w:rPr>
        <w:t xml:space="preserve">–  </w:t>
      </w:r>
      <w:r w:rsidR="008E68A2" w:rsidRPr="00636D9F">
        <w:rPr>
          <w:lang w:eastAsia="en-US"/>
        </w:rPr>
        <w:t>57</w:t>
      </w:r>
      <w:r w:rsidR="00EC6259">
        <w:rPr>
          <w:lang w:eastAsia="en-US"/>
        </w:rPr>
        <w:t>910760</w:t>
      </w:r>
      <w:r w:rsidR="008E68A2" w:rsidRPr="00636D9F">
        <w:rPr>
          <w:lang w:eastAsia="en-US"/>
        </w:rPr>
        <w:t xml:space="preserve">,87 </w:t>
      </w:r>
      <w:r w:rsidR="00104947" w:rsidRPr="00636D9F">
        <w:rPr>
          <w:lang w:eastAsia="en-US"/>
        </w:rPr>
        <w:t xml:space="preserve">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федерального бюджета Российской Федерации – </w:t>
      </w:r>
      <w:r w:rsidR="0061376B" w:rsidRPr="00636D9F">
        <w:rPr>
          <w:lang w:eastAsia="en-US"/>
        </w:rPr>
        <w:t>8500</w:t>
      </w:r>
      <w:r w:rsidRPr="00636D9F">
        <w:rPr>
          <w:lang w:eastAsia="en-US"/>
        </w:rPr>
        <w:t>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</w:t>
      </w:r>
      <w:r w:rsidR="0072423F">
        <w:rPr>
          <w:lang w:eastAsia="en-US"/>
        </w:rPr>
        <w:t xml:space="preserve">кого бюджета Республики Коми – </w:t>
      </w:r>
      <w:r w:rsidR="00333AB3" w:rsidRPr="00636D9F">
        <w:rPr>
          <w:lang w:eastAsia="en-US"/>
        </w:rPr>
        <w:t>8</w:t>
      </w:r>
      <w:r w:rsidR="0072423F">
        <w:rPr>
          <w:lang w:eastAsia="en-US"/>
        </w:rPr>
        <w:t>99894</w:t>
      </w:r>
      <w:r w:rsidRPr="00636D9F">
        <w:rPr>
          <w:lang w:eastAsia="en-US"/>
        </w:rPr>
        <w:t>,</w:t>
      </w:r>
      <w:r w:rsidR="0072423F">
        <w:rPr>
          <w:lang w:eastAsia="en-US"/>
        </w:rPr>
        <w:t>47</w:t>
      </w:r>
      <w:r w:rsidRPr="00636D9F">
        <w:rPr>
          <w:lang w:eastAsia="en-US"/>
        </w:rPr>
        <w:t xml:space="preserve">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</w:t>
      </w:r>
      <w:r w:rsidR="0075633A" w:rsidRPr="00636D9F">
        <w:rPr>
          <w:lang w:eastAsia="en-US"/>
        </w:rPr>
        <w:t xml:space="preserve">тв бюджета МО МР «Вуктыл» -  </w:t>
      </w:r>
      <w:r w:rsidR="00EC6259" w:rsidRPr="00EC6259">
        <w:rPr>
          <w:lang w:eastAsia="en-US"/>
        </w:rPr>
        <w:t>5</w:t>
      </w:r>
      <w:r w:rsidR="0072423F">
        <w:rPr>
          <w:lang w:eastAsia="en-US"/>
        </w:rPr>
        <w:t>7002366</w:t>
      </w:r>
      <w:r w:rsidR="00EC6259" w:rsidRPr="00EC6259">
        <w:rPr>
          <w:lang w:eastAsia="en-US"/>
        </w:rPr>
        <w:t>,</w:t>
      </w:r>
      <w:r w:rsidR="0072423F">
        <w:rPr>
          <w:lang w:eastAsia="en-US"/>
        </w:rPr>
        <w:t>40</w:t>
      </w:r>
      <w:r w:rsidR="008E68A2" w:rsidRPr="00636D9F">
        <w:rPr>
          <w:lang w:eastAsia="en-US"/>
        </w:rPr>
        <w:t xml:space="preserve"> </w:t>
      </w:r>
      <w:r w:rsidRPr="00636D9F">
        <w:rPr>
          <w:lang w:eastAsia="en-US"/>
        </w:rPr>
        <w:t xml:space="preserve">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45138833,00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- 44659424,00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32546759,00 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- 32067350,00 рублей.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Прогнозные объемы финансирования подпрограмм Программы по годам и по источникам предусматриваются в следующих размерах: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1 – всего  </w:t>
      </w:r>
      <w:r w:rsidR="008E68A2" w:rsidRPr="00636D9F">
        <w:rPr>
          <w:rFonts w:eastAsia="Calibri"/>
          <w:lang w:eastAsia="en-US"/>
        </w:rPr>
        <w:t xml:space="preserve">113676610,47 </w:t>
      </w:r>
      <w:r w:rsidR="00B36800" w:rsidRPr="00636D9F">
        <w:rPr>
          <w:rFonts w:eastAsia="Calibri"/>
          <w:lang w:eastAsia="en-US"/>
        </w:rPr>
        <w:t xml:space="preserve"> </w:t>
      </w:r>
      <w:r w:rsidRPr="00636D9F">
        <w:rPr>
          <w:lang w:eastAsia="en-US"/>
        </w:rPr>
        <w:t>рублей, в том числе:</w:t>
      </w:r>
    </w:p>
    <w:p w:rsidR="00C51B36" w:rsidRPr="00636D9F" w:rsidRDefault="00364CA0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–  </w:t>
      </w:r>
      <w:r w:rsidR="008E68A2" w:rsidRPr="00636D9F">
        <w:rPr>
          <w:lang w:eastAsia="en-US"/>
        </w:rPr>
        <w:t xml:space="preserve">46579618,47 </w:t>
      </w:r>
      <w:r w:rsidR="00C97318" w:rsidRPr="00636D9F">
        <w:rPr>
          <w:lang w:eastAsia="en-US"/>
        </w:rPr>
        <w:t xml:space="preserve"> </w:t>
      </w:r>
      <w:r w:rsidR="00C51B36"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федерального бю</w:t>
      </w:r>
      <w:r w:rsidR="00364CA0" w:rsidRPr="00636D9F">
        <w:rPr>
          <w:lang w:eastAsia="en-US"/>
        </w:rPr>
        <w:t>джета Российской Федерации – 850</w:t>
      </w:r>
      <w:r w:rsidRPr="00636D9F">
        <w:rPr>
          <w:lang w:eastAsia="en-US"/>
        </w:rPr>
        <w:t>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республиканского бюджета Республики Коми –  </w:t>
      </w:r>
      <w:r w:rsidR="0072423F">
        <w:rPr>
          <w:lang w:eastAsia="en-US"/>
        </w:rPr>
        <w:t>619894,47</w:t>
      </w:r>
      <w:r w:rsidR="00C97318" w:rsidRPr="00636D9F">
        <w:rPr>
          <w:lang w:eastAsia="en-US"/>
        </w:rPr>
        <w:t xml:space="preserve"> </w:t>
      </w:r>
      <w:r w:rsidRPr="00636D9F">
        <w:rPr>
          <w:lang w:eastAsia="en-US"/>
        </w:rPr>
        <w:t xml:space="preserve">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>45</w:t>
      </w:r>
      <w:r w:rsidR="0072423F">
        <w:rPr>
          <w:lang w:eastAsia="en-US"/>
        </w:rPr>
        <w:t>951224,00</w:t>
      </w:r>
      <w:r w:rsidR="008F7324" w:rsidRPr="00636D9F">
        <w:rPr>
          <w:lang w:eastAsia="en-US"/>
        </w:rPr>
        <w:t xml:space="preserve"> </w:t>
      </w:r>
      <w:r w:rsidRPr="00636D9F">
        <w:rPr>
          <w:lang w:eastAsia="en-US"/>
        </w:rPr>
        <w:t xml:space="preserve">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39359083,00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- 38879674,00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27737909,00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- 479409,00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- 27258500,00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2 - всего  </w:t>
      </w:r>
      <w:r w:rsidR="008F7324" w:rsidRPr="00636D9F">
        <w:rPr>
          <w:rFonts w:eastAsia="Calibri"/>
          <w:lang w:eastAsia="en-US"/>
        </w:rPr>
        <w:t>21004423,90</w:t>
      </w:r>
      <w:r w:rsidR="00B42497" w:rsidRPr="00636D9F">
        <w:rPr>
          <w:rFonts w:eastAsia="Calibri"/>
          <w:lang w:eastAsia="en-US"/>
        </w:rPr>
        <w:t xml:space="preserve"> 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</w:t>
      </w:r>
      <w:r w:rsidR="008F7324" w:rsidRPr="00636D9F">
        <w:rPr>
          <w:lang w:eastAsia="en-US"/>
        </w:rPr>
        <w:t>–</w:t>
      </w:r>
      <w:r w:rsidR="00B42497" w:rsidRPr="00636D9F">
        <w:rPr>
          <w:lang w:eastAsia="en-US"/>
        </w:rPr>
        <w:t xml:space="preserve"> </w:t>
      </w:r>
      <w:r w:rsidR="008F7324" w:rsidRPr="00636D9F">
        <w:rPr>
          <w:rFonts w:eastAsia="Calibri"/>
          <w:lang w:eastAsia="en-US"/>
        </w:rPr>
        <w:t xml:space="preserve">10415823,90 </w:t>
      </w:r>
      <w:r w:rsidR="00B42497" w:rsidRPr="00636D9F">
        <w:rPr>
          <w:rFonts w:eastAsia="Calibri"/>
          <w:lang w:eastAsia="en-US"/>
        </w:rPr>
        <w:t xml:space="preserve"> 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280000,00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>10135823,90</w:t>
      </w:r>
      <w:r w:rsidR="00B42497" w:rsidRPr="00636D9F">
        <w:rPr>
          <w:lang w:eastAsia="en-US"/>
        </w:rPr>
        <w:t xml:space="preserve"> </w:t>
      </w:r>
      <w:r w:rsidR="00364CA0" w:rsidRPr="00636D9F">
        <w:rPr>
          <w:lang w:eastAsia="en-US"/>
        </w:rPr>
        <w:t xml:space="preserve">  </w:t>
      </w:r>
      <w:r w:rsidRPr="00636D9F">
        <w:rPr>
          <w:lang w:eastAsia="en-US"/>
        </w:rPr>
        <w:t>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5779750,00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- 5779750,00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–4808850,00 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- 4808850,00 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3 – всего </w:t>
      </w:r>
      <w:r w:rsidR="008F7324" w:rsidRPr="00636D9F">
        <w:rPr>
          <w:lang w:eastAsia="en-US"/>
        </w:rPr>
        <w:t xml:space="preserve">116200,00 </w:t>
      </w:r>
      <w:r w:rsidRPr="00636D9F">
        <w:rPr>
          <w:lang w:eastAsia="en-US"/>
        </w:rPr>
        <w:t xml:space="preserve">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на 2016 г. – </w:t>
      </w:r>
      <w:r w:rsidR="008F7324" w:rsidRPr="00636D9F">
        <w:rPr>
          <w:lang w:eastAsia="en-US"/>
        </w:rPr>
        <w:t>116200</w:t>
      </w:r>
      <w:r w:rsidRPr="00636D9F">
        <w:rPr>
          <w:lang w:eastAsia="en-US"/>
        </w:rPr>
        <w:t>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8F7324" w:rsidRPr="00636D9F">
        <w:rPr>
          <w:lang w:eastAsia="en-US"/>
        </w:rPr>
        <w:t>116200</w:t>
      </w:r>
      <w:r w:rsidRPr="00636D9F">
        <w:rPr>
          <w:lang w:eastAsia="en-US"/>
        </w:rPr>
        <w:t>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0,00 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0,00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подпрограмма 4 – всего </w:t>
      </w:r>
      <w:r w:rsidR="0061376B" w:rsidRPr="00636D9F">
        <w:rPr>
          <w:lang w:eastAsia="en-US"/>
        </w:rPr>
        <w:t>799118,50</w:t>
      </w:r>
      <w:r w:rsidRPr="00636D9F">
        <w:rPr>
          <w:lang w:eastAsia="en-US"/>
        </w:rPr>
        <w:t xml:space="preserve">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2016 г. –</w:t>
      </w:r>
      <w:r w:rsidR="0061376B" w:rsidRPr="00636D9F">
        <w:rPr>
          <w:lang w:eastAsia="en-US"/>
        </w:rPr>
        <w:t xml:space="preserve">799118,50 </w:t>
      </w:r>
      <w:r w:rsidRPr="00636D9F">
        <w:rPr>
          <w:lang w:eastAsia="en-US"/>
        </w:rPr>
        <w:t>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lastRenderedPageBreak/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за счет средств бюджета МО МР «Вуктыл» - </w:t>
      </w:r>
      <w:r w:rsidR="0061376B" w:rsidRPr="00636D9F">
        <w:rPr>
          <w:lang w:eastAsia="en-US"/>
        </w:rPr>
        <w:t xml:space="preserve">799118,50 </w:t>
      </w:r>
      <w:r w:rsidRPr="00636D9F">
        <w:rPr>
          <w:lang w:eastAsia="en-US"/>
        </w:rPr>
        <w:t>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2017 г. – 0,00 рублей, в том числе: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на 2018 г. – 0,00 рублей: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республиканского бюджета Республики Коми – 0,00 рублей;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за счет средств бюджета МО МР «Вуктыл» - 0,00 рублей.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2. Ресурсное обеспечение реализации Программы за счёт средств бюджета МР «Вуктыл» (с учетом средств республиканского бюджета Республики Коми), подпрограмм, основных мероприятий приводится в таблице 4.1 приложения к настоящей Программе. </w:t>
      </w:r>
    </w:p>
    <w:p w:rsidR="00C51B36" w:rsidRPr="00636D9F" w:rsidRDefault="00C51B36" w:rsidP="00C51B36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Программы приводятся в таблице 4.2 приложения  к настоящей Программе</w:t>
      </w:r>
      <w:proofErr w:type="gramStart"/>
      <w:r w:rsidRPr="00636D9F">
        <w:rPr>
          <w:lang w:eastAsia="en-US"/>
        </w:rPr>
        <w:t>.»;</w:t>
      </w:r>
      <w:proofErr w:type="gramEnd"/>
    </w:p>
    <w:p w:rsidR="00C51B36" w:rsidRPr="00636D9F" w:rsidRDefault="00A63C7B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3</w:t>
      </w:r>
      <w:r w:rsidR="00C51B36" w:rsidRPr="00636D9F">
        <w:rPr>
          <w:rFonts w:eastAsia="Calibri"/>
          <w:lang w:eastAsia="en-US"/>
        </w:rPr>
        <w:t>. в подпрограмме 1 «Развитие системы культуры и дополнительного образования детей в сфере культуры» (далее - Подпрограмма 1):</w:t>
      </w:r>
    </w:p>
    <w:p w:rsidR="00C51B36" w:rsidRPr="00636D9F" w:rsidRDefault="00C51B36" w:rsidP="00C51B36">
      <w:pPr>
        <w:widowControl w:val="0"/>
        <w:tabs>
          <w:tab w:val="left" w:pos="-29"/>
          <w:tab w:val="left" w:pos="0"/>
          <w:tab w:val="left" w:pos="851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а) </w:t>
      </w:r>
      <w:r w:rsidRPr="00636D9F">
        <w:rPr>
          <w:rFonts w:eastAsia="Calibri"/>
          <w:lang w:eastAsia="en-US"/>
        </w:rPr>
        <w:tab/>
        <w:t>строку «Объемы бюджетных ассигнований Подпрограммы 1»  паспорта Подпрограммы 1 изложить в следующей редакции:</w:t>
      </w:r>
    </w:p>
    <w:p w:rsidR="00C51B36" w:rsidRPr="00636D9F" w:rsidRDefault="00C51B36" w:rsidP="00C51B36">
      <w:pPr>
        <w:widowControl w:val="0"/>
        <w:tabs>
          <w:tab w:val="left" w:pos="-29"/>
        </w:tabs>
        <w:adjustRightInd w:val="0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«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946"/>
      </w:tblGrid>
      <w:tr w:rsidR="00567844" w:rsidRPr="00636D9F" w:rsidTr="00D6305C">
        <w:trPr>
          <w:cantSplit/>
          <w:trHeight w:val="276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adjustRightInd w:val="0"/>
              <w:ind w:left="-70" w:right="-70"/>
              <w:rPr>
                <w:rFonts w:eastAsia="Calibri"/>
              </w:rPr>
            </w:pPr>
            <w:r w:rsidRPr="00636D9F">
              <w:rPr>
                <w:rFonts w:eastAsia="Calibri"/>
              </w:rPr>
              <w:t>Объемы бюджетных ассигнований Подпрограммы 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Общий объем финансирования </w:t>
            </w:r>
            <w:r w:rsidR="00BC3637">
              <w:rPr>
                <w:rFonts w:eastAsia="Calibri"/>
                <w:lang w:eastAsia="en-US"/>
              </w:rPr>
              <w:t>в 2016-2018 годах составит</w:t>
            </w:r>
            <w:r w:rsidRPr="00636D9F">
              <w:rPr>
                <w:rFonts w:eastAsia="Calibri"/>
                <w:lang w:eastAsia="en-US"/>
              </w:rPr>
              <w:t xml:space="preserve"> </w:t>
            </w:r>
            <w:r w:rsidR="0098067F" w:rsidRPr="00636D9F">
              <w:rPr>
                <w:rFonts w:eastAsia="Calibri"/>
                <w:lang w:eastAsia="en-US"/>
              </w:rPr>
              <w:t xml:space="preserve">113676610,47 </w:t>
            </w:r>
            <w:r w:rsidR="007E659C" w:rsidRPr="00636D9F">
              <w:rPr>
                <w:rFonts w:eastAsia="Calibri"/>
                <w:lang w:eastAsia="en-US"/>
              </w:rPr>
              <w:t xml:space="preserve">  </w:t>
            </w:r>
            <w:r w:rsidRPr="00636D9F">
              <w:rPr>
                <w:rFonts w:eastAsia="Calibri"/>
                <w:lang w:eastAsia="en-US"/>
              </w:rPr>
              <w:t>рублей, в том числе по годам: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2016 г. –</w:t>
            </w:r>
            <w:r w:rsidR="0061376B" w:rsidRPr="00636D9F">
              <w:rPr>
                <w:rFonts w:eastAsia="Calibri"/>
                <w:lang w:eastAsia="en-US"/>
              </w:rPr>
              <w:t xml:space="preserve"> </w:t>
            </w:r>
            <w:r w:rsidR="007E659C" w:rsidRPr="00636D9F">
              <w:rPr>
                <w:rFonts w:eastAsia="Calibri"/>
                <w:lang w:eastAsia="en-US"/>
              </w:rPr>
              <w:t xml:space="preserve"> </w:t>
            </w:r>
            <w:r w:rsidR="0098067F" w:rsidRPr="00636D9F">
              <w:rPr>
                <w:rFonts w:eastAsia="Calibri"/>
                <w:lang w:eastAsia="en-US"/>
              </w:rPr>
              <w:t xml:space="preserve">46579618,47 </w:t>
            </w:r>
            <w:r w:rsidR="007E659C" w:rsidRPr="00636D9F">
              <w:rPr>
                <w:rFonts w:eastAsia="Calibri"/>
                <w:lang w:eastAsia="en-US"/>
              </w:rPr>
              <w:t xml:space="preserve"> </w:t>
            </w:r>
            <w:r w:rsidRPr="00636D9F">
              <w:rPr>
                <w:rFonts w:eastAsia="Calibri"/>
                <w:lang w:eastAsia="en-US"/>
              </w:rPr>
              <w:t xml:space="preserve">рублей, 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39359083,00 рублей, </w:t>
            </w:r>
          </w:p>
          <w:p w:rsidR="00C51B36" w:rsidRPr="00636D9F" w:rsidRDefault="00C51B36" w:rsidP="00D6305C">
            <w:pPr>
              <w:widowControl w:val="0"/>
              <w:adjustRightInd w:val="0"/>
              <w:ind w:left="-70" w:right="-70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>2018 г. – 27737909,00  рублей</w:t>
            </w:r>
          </w:p>
        </w:tc>
      </w:tr>
      <w:tr w:rsidR="00567844" w:rsidRPr="00636D9F" w:rsidTr="00D6305C">
        <w:trPr>
          <w:cantSplit/>
          <w:trHeight w:val="590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636D9F" w:rsidRDefault="00C51B36" w:rsidP="00D6305C">
            <w:pPr>
              <w:widowControl w:val="0"/>
              <w:adjustRightInd w:val="0"/>
              <w:ind w:left="-70" w:right="-70" w:firstLine="720"/>
              <w:rPr>
                <w:rFonts w:eastAsia="Calibri"/>
              </w:rPr>
            </w:pPr>
          </w:p>
        </w:tc>
      </w:tr>
    </w:tbl>
    <w:p w:rsidR="00C51B36" w:rsidRPr="00636D9F" w:rsidRDefault="00C51B36" w:rsidP="00C51B36">
      <w:pPr>
        <w:widowControl w:val="0"/>
        <w:tabs>
          <w:tab w:val="left" w:pos="-29"/>
        </w:tabs>
        <w:adjustRightInd w:val="0"/>
        <w:ind w:firstLine="709"/>
        <w:jc w:val="right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»;</w:t>
      </w:r>
    </w:p>
    <w:p w:rsidR="00BB3C76" w:rsidRPr="00636D9F" w:rsidRDefault="00BB3C76" w:rsidP="00BB3C7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</w:p>
    <w:p w:rsidR="00C51B36" w:rsidRPr="00636D9F" w:rsidRDefault="00BB3C76" w:rsidP="00FE7FBD">
      <w:pPr>
        <w:tabs>
          <w:tab w:val="left" w:pos="-29"/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lang w:eastAsia="en-US"/>
        </w:rPr>
        <w:t xml:space="preserve">б)  </w:t>
      </w:r>
      <w:r w:rsidR="00C51B36" w:rsidRPr="00636D9F">
        <w:rPr>
          <w:rFonts w:eastAsia="Calibri"/>
        </w:rPr>
        <w:t xml:space="preserve"> абзацы первы</w:t>
      </w:r>
      <w:proofErr w:type="gramStart"/>
      <w:r w:rsidR="00C51B36" w:rsidRPr="00636D9F">
        <w:rPr>
          <w:rFonts w:eastAsia="Calibri"/>
        </w:rPr>
        <w:t>й-</w:t>
      </w:r>
      <w:proofErr w:type="gramEnd"/>
      <w:r w:rsidR="00A63C7B" w:rsidRPr="00636D9F">
        <w:rPr>
          <w:rFonts w:eastAsia="Calibri"/>
        </w:rPr>
        <w:t xml:space="preserve"> пятый </w:t>
      </w:r>
      <w:r w:rsidR="00C51B36" w:rsidRPr="00636D9F">
        <w:rPr>
          <w:rFonts w:eastAsia="Calibri"/>
        </w:rPr>
        <w:t xml:space="preserve"> раздела 5  изложить в следующей редакции: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«Общий объем финансирования Подпрограммы 1 в 2016-2018 годах составит  </w:t>
      </w:r>
      <w:r w:rsidR="00FE7FBD" w:rsidRPr="00636D9F">
        <w:rPr>
          <w:rFonts w:eastAsia="Calibri"/>
          <w:lang w:eastAsia="en-US"/>
        </w:rPr>
        <w:t xml:space="preserve">113676610,47 </w:t>
      </w:r>
      <w:r w:rsidR="007E659C"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  <w:lang w:eastAsia="en-US"/>
        </w:rPr>
        <w:t>рублей, в том числе по годам: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на 2016 г. –  </w:t>
      </w:r>
      <w:r w:rsidR="00FE7FBD" w:rsidRPr="00636D9F">
        <w:rPr>
          <w:rFonts w:eastAsia="Calibri"/>
          <w:lang w:eastAsia="en-US"/>
        </w:rPr>
        <w:t xml:space="preserve">46579618,47 </w:t>
      </w:r>
      <w:r w:rsidR="007E659C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рублей, в том числе: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за счет средств федерального бюджета Российской </w:t>
      </w:r>
      <w:r w:rsidR="0061376B" w:rsidRPr="00636D9F">
        <w:rPr>
          <w:rFonts w:eastAsia="Calibri"/>
          <w:lang w:eastAsia="en-US"/>
        </w:rPr>
        <w:t>Федерации – 85</w:t>
      </w:r>
      <w:r w:rsidRPr="00636D9F">
        <w:rPr>
          <w:rFonts w:eastAsia="Calibri"/>
          <w:lang w:eastAsia="en-US"/>
        </w:rPr>
        <w:t>00,00  рублей;</w:t>
      </w:r>
    </w:p>
    <w:p w:rsidR="00C51B36" w:rsidRPr="00636D9F" w:rsidRDefault="00C51B36" w:rsidP="00C51B36">
      <w:pPr>
        <w:tabs>
          <w:tab w:val="left" w:pos="-2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за счет средств республикан</w:t>
      </w:r>
      <w:r w:rsidR="007E659C" w:rsidRPr="00636D9F">
        <w:rPr>
          <w:rFonts w:eastAsia="Calibri"/>
          <w:lang w:eastAsia="en-US"/>
        </w:rPr>
        <w:t>ского бюджета Республики Коми –</w:t>
      </w:r>
      <w:r w:rsidR="007E659C" w:rsidRPr="00636D9F">
        <w:rPr>
          <w:lang w:eastAsia="en-US"/>
        </w:rPr>
        <w:t xml:space="preserve"> </w:t>
      </w:r>
      <w:r w:rsidR="0055179F" w:rsidRPr="0055179F">
        <w:rPr>
          <w:lang w:eastAsia="en-US"/>
        </w:rPr>
        <w:t xml:space="preserve">619894,47   </w:t>
      </w:r>
      <w:r w:rsidRPr="00636D9F">
        <w:rPr>
          <w:rFonts w:eastAsia="Calibri"/>
          <w:lang w:eastAsia="en-US"/>
        </w:rPr>
        <w:t>рублей;</w:t>
      </w:r>
    </w:p>
    <w:p w:rsidR="00C51B36" w:rsidRPr="00636D9F" w:rsidRDefault="00C51B36" w:rsidP="00C51B36">
      <w:pPr>
        <w:tabs>
          <w:tab w:val="left" w:pos="-29"/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rFonts w:eastAsia="Calibri"/>
          <w:lang w:eastAsia="en-US"/>
        </w:rPr>
        <w:t xml:space="preserve">за счет средств бюджета муниципального образования МР «Вуктыл» (далее – МО МР «Вуктыл») –  </w:t>
      </w:r>
      <w:r w:rsidR="00FE7FBD" w:rsidRPr="00636D9F">
        <w:rPr>
          <w:lang w:eastAsia="en-US"/>
        </w:rPr>
        <w:t>45</w:t>
      </w:r>
      <w:r w:rsidR="0055179F">
        <w:rPr>
          <w:lang w:eastAsia="en-US"/>
        </w:rPr>
        <w:t>951224,00</w:t>
      </w:r>
      <w:r w:rsidR="00FE7FBD" w:rsidRPr="00636D9F">
        <w:rPr>
          <w:lang w:eastAsia="en-US"/>
        </w:rPr>
        <w:t xml:space="preserve"> </w:t>
      </w:r>
      <w:r w:rsidRPr="00636D9F">
        <w:rPr>
          <w:rFonts w:eastAsia="Calibri"/>
          <w:lang w:eastAsia="en-US"/>
        </w:rPr>
        <w:t>рублей</w:t>
      </w:r>
      <w:proofErr w:type="gramStart"/>
      <w:r w:rsidRPr="00636D9F">
        <w:rPr>
          <w:rFonts w:eastAsia="Calibri"/>
          <w:lang w:eastAsia="en-US"/>
        </w:rPr>
        <w:t>;</w:t>
      </w:r>
      <w:r w:rsidRPr="00636D9F">
        <w:rPr>
          <w:lang w:eastAsia="en-US"/>
        </w:rPr>
        <w:t>»</w:t>
      </w:r>
      <w:proofErr w:type="gramEnd"/>
      <w:r w:rsidRPr="00636D9F">
        <w:rPr>
          <w:lang w:eastAsia="en-US"/>
        </w:rPr>
        <w:t>;</w:t>
      </w:r>
    </w:p>
    <w:p w:rsidR="00364CA0" w:rsidRPr="00636D9F" w:rsidRDefault="008E0D4C" w:rsidP="008E0D4C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 xml:space="preserve">          </w:t>
      </w:r>
      <w:r w:rsidR="00A63C7B" w:rsidRPr="00636D9F">
        <w:rPr>
          <w:lang w:eastAsia="en-US"/>
        </w:rPr>
        <w:t>4</w:t>
      </w:r>
      <w:r w:rsidR="00364CA0" w:rsidRPr="00636D9F">
        <w:rPr>
          <w:lang w:eastAsia="en-US"/>
        </w:rPr>
        <w:t xml:space="preserve">. в подпрограмме 2 «Развитие системы физической культуры и спорта» (далее - Подпрограмма 2): </w:t>
      </w:r>
    </w:p>
    <w:p w:rsidR="00364CA0" w:rsidRPr="00636D9F" w:rsidRDefault="008E0D4C" w:rsidP="008E0D4C">
      <w:pPr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 </w:t>
      </w:r>
      <w:r w:rsidR="00364CA0" w:rsidRPr="00636D9F">
        <w:rPr>
          <w:lang w:eastAsia="en-US"/>
        </w:rPr>
        <w:t>а) строку «Объемы бюджетных ассигнований Подпрограммы 2»  паспорта Подпрограммы 2 изложить в следующей редакции:</w:t>
      </w:r>
    </w:p>
    <w:p w:rsidR="00364CA0" w:rsidRPr="00636D9F" w:rsidRDefault="00364CA0" w:rsidP="00364CA0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567844" w:rsidRPr="00636D9F" w:rsidTr="00D6305C">
        <w:tc>
          <w:tcPr>
            <w:tcW w:w="2503" w:type="dxa"/>
          </w:tcPr>
          <w:p w:rsidR="00364CA0" w:rsidRPr="00636D9F" w:rsidRDefault="00364CA0" w:rsidP="00D6305C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36D9F">
              <w:rPr>
                <w:lang w:eastAsia="en-US"/>
              </w:rPr>
              <w:t>Объемы бюджетных ассигнований Подпрограммы 2</w:t>
            </w:r>
          </w:p>
        </w:tc>
        <w:tc>
          <w:tcPr>
            <w:tcW w:w="6569" w:type="dxa"/>
          </w:tcPr>
          <w:p w:rsidR="00364CA0" w:rsidRPr="00636D9F" w:rsidRDefault="00BC3637" w:rsidP="00D6305C">
            <w:pPr>
              <w:tabs>
                <w:tab w:val="left" w:pos="2552"/>
              </w:tabs>
              <w:adjustRightInd w:val="0"/>
              <w:ind w:left="-75" w:right="-75"/>
            </w:pPr>
            <w:r w:rsidRPr="00BC3637">
              <w:t xml:space="preserve">Общий объем финансирования в 2016-2018 годах составит </w:t>
            </w:r>
            <w:r w:rsidR="00364CA0" w:rsidRPr="00636D9F">
              <w:t xml:space="preserve"> </w:t>
            </w:r>
            <w:r w:rsidR="002E5236" w:rsidRPr="00636D9F">
              <w:rPr>
                <w:rFonts w:eastAsia="Calibri"/>
                <w:lang w:eastAsia="en-US"/>
              </w:rPr>
              <w:t xml:space="preserve">21004423, 90 </w:t>
            </w:r>
            <w:r w:rsidR="008F4948" w:rsidRPr="00636D9F">
              <w:rPr>
                <w:rFonts w:eastAsia="Calibri"/>
                <w:lang w:eastAsia="en-US"/>
              </w:rPr>
              <w:t xml:space="preserve"> </w:t>
            </w:r>
            <w:r w:rsidR="00364CA0" w:rsidRPr="00636D9F">
              <w:t>рублей, в том числе по годам:</w:t>
            </w:r>
          </w:p>
          <w:p w:rsidR="00364CA0" w:rsidRPr="00636D9F" w:rsidRDefault="00364CA0" w:rsidP="00D6305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="002E5236" w:rsidRPr="00636D9F">
              <w:rPr>
                <w:rFonts w:eastAsia="Calibri"/>
                <w:lang w:eastAsia="en-US"/>
              </w:rPr>
              <w:t xml:space="preserve">10415823,90 </w:t>
            </w:r>
            <w:r w:rsidR="008F4948" w:rsidRPr="00636D9F">
              <w:rPr>
                <w:rFonts w:eastAsia="Calibri"/>
                <w:lang w:eastAsia="en-US"/>
              </w:rPr>
              <w:t xml:space="preserve">  </w:t>
            </w:r>
            <w:r w:rsidRPr="00636D9F">
              <w:rPr>
                <w:rFonts w:eastAsia="Calibri"/>
                <w:lang w:eastAsia="en-US"/>
              </w:rPr>
              <w:t xml:space="preserve">рублей, </w:t>
            </w:r>
          </w:p>
          <w:p w:rsidR="00364CA0" w:rsidRPr="00636D9F" w:rsidRDefault="00364CA0" w:rsidP="00D6305C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5779750,00 рублей, </w:t>
            </w:r>
          </w:p>
          <w:p w:rsidR="00364CA0" w:rsidRPr="00636D9F" w:rsidRDefault="00364CA0" w:rsidP="00D6305C">
            <w:pPr>
              <w:tabs>
                <w:tab w:val="left" w:pos="2552"/>
              </w:tabs>
              <w:adjustRightInd w:val="0"/>
              <w:ind w:left="-59" w:right="-75"/>
            </w:pPr>
            <w:r w:rsidRPr="00636D9F">
              <w:t>2018 г. – 4808850,00 рублей</w:t>
            </w:r>
          </w:p>
        </w:tc>
      </w:tr>
    </w:tbl>
    <w:p w:rsidR="00364CA0" w:rsidRPr="00636D9F" w:rsidRDefault="00364CA0" w:rsidP="00364CA0">
      <w:pPr>
        <w:adjustRightInd w:val="0"/>
        <w:jc w:val="right"/>
        <w:rPr>
          <w:lang w:eastAsia="en-US"/>
        </w:rPr>
      </w:pPr>
      <w:r w:rsidRPr="00636D9F">
        <w:rPr>
          <w:lang w:eastAsia="en-US"/>
        </w:rPr>
        <w:t>»;</w:t>
      </w:r>
    </w:p>
    <w:p w:rsidR="00364CA0" w:rsidRPr="00636D9F" w:rsidRDefault="00364CA0" w:rsidP="008E0D4C">
      <w:pPr>
        <w:widowControl w:val="0"/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б) абзацы первый </w:t>
      </w:r>
      <w:r w:rsidR="00A63C7B" w:rsidRPr="00636D9F">
        <w:rPr>
          <w:rFonts w:eastAsia="Calibri"/>
        </w:rPr>
        <w:t>–</w:t>
      </w:r>
      <w:r w:rsidRPr="00636D9F">
        <w:rPr>
          <w:rFonts w:eastAsia="Calibri"/>
        </w:rPr>
        <w:t xml:space="preserve"> </w:t>
      </w:r>
      <w:r w:rsidR="00BB3C76" w:rsidRPr="00636D9F">
        <w:rPr>
          <w:rFonts w:eastAsia="Calibri"/>
        </w:rPr>
        <w:t>четвертый</w:t>
      </w:r>
      <w:r w:rsidR="00A63C7B" w:rsidRPr="00636D9F">
        <w:rPr>
          <w:rFonts w:eastAsia="Calibri"/>
        </w:rPr>
        <w:t xml:space="preserve"> </w:t>
      </w:r>
      <w:r w:rsidRPr="00636D9F">
        <w:rPr>
          <w:rFonts w:eastAsia="Calibri"/>
        </w:rPr>
        <w:t xml:space="preserve"> раздела 5 изложить в следующей редакции:</w:t>
      </w:r>
    </w:p>
    <w:p w:rsidR="00364CA0" w:rsidRPr="00636D9F" w:rsidRDefault="00364CA0" w:rsidP="00364CA0">
      <w:pPr>
        <w:widowControl w:val="0"/>
        <w:adjustRightInd w:val="0"/>
        <w:ind w:firstLine="720"/>
        <w:jc w:val="both"/>
        <w:rPr>
          <w:rFonts w:eastAsia="Calibri"/>
        </w:rPr>
      </w:pPr>
      <w:r w:rsidRPr="00636D9F">
        <w:rPr>
          <w:rFonts w:eastAsia="Calibri"/>
        </w:rPr>
        <w:t xml:space="preserve">«Общий объем финансирования Подпрограммы 2 в 2016-2018 годах составит  </w:t>
      </w:r>
      <w:r w:rsidR="002E5236" w:rsidRPr="00636D9F">
        <w:rPr>
          <w:rFonts w:eastAsia="Calibri"/>
          <w:lang w:eastAsia="en-US"/>
        </w:rPr>
        <w:t xml:space="preserve">21004423,90 </w:t>
      </w:r>
      <w:r w:rsidR="0037512C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</w:rPr>
        <w:t>рублей, в том числе по годам:</w:t>
      </w:r>
    </w:p>
    <w:p w:rsidR="00364CA0" w:rsidRPr="00636D9F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на 2016 г. – </w:t>
      </w:r>
      <w:r w:rsidR="002E5236" w:rsidRPr="00636D9F">
        <w:rPr>
          <w:rFonts w:eastAsia="Calibri"/>
          <w:lang w:eastAsia="en-US"/>
        </w:rPr>
        <w:t xml:space="preserve">10415823,90 </w:t>
      </w:r>
      <w:r w:rsidR="00A83E25"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</w:rPr>
        <w:t>рублей, в том числе:</w:t>
      </w:r>
    </w:p>
    <w:p w:rsidR="00364CA0" w:rsidRPr="00636D9F" w:rsidRDefault="00364CA0" w:rsidP="00364CA0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>за счет средств республиканского бюджета Республики Коми – 280000,00 рублей;</w:t>
      </w:r>
    </w:p>
    <w:p w:rsidR="00364CA0" w:rsidRPr="00636D9F" w:rsidRDefault="00364CA0" w:rsidP="002E5236">
      <w:pPr>
        <w:widowControl w:val="0"/>
        <w:tabs>
          <w:tab w:val="left" w:pos="8325"/>
        </w:tabs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за счет средств бюджета МО МР «Вуктыл»  –  </w:t>
      </w:r>
      <w:r w:rsidR="002E5236" w:rsidRPr="00636D9F">
        <w:rPr>
          <w:lang w:eastAsia="en-US"/>
        </w:rPr>
        <w:t>10135823,90</w:t>
      </w:r>
      <w:r w:rsidR="00A12E16" w:rsidRPr="00636D9F">
        <w:rPr>
          <w:rFonts w:eastAsia="Calibri"/>
        </w:rPr>
        <w:t xml:space="preserve">  </w:t>
      </w:r>
      <w:r w:rsidRPr="00636D9F">
        <w:rPr>
          <w:rFonts w:eastAsia="Calibri"/>
        </w:rPr>
        <w:t>рублей</w:t>
      </w:r>
      <w:proofErr w:type="gramStart"/>
      <w:r w:rsidRPr="00636D9F">
        <w:rPr>
          <w:rFonts w:eastAsia="Calibri"/>
        </w:rPr>
        <w:t>;»</w:t>
      </w:r>
      <w:proofErr w:type="gramEnd"/>
      <w:r w:rsidRPr="00636D9F">
        <w:rPr>
          <w:rFonts w:eastAsia="Calibri"/>
        </w:rPr>
        <w:t>;</w:t>
      </w:r>
      <w:r w:rsidR="002E5236" w:rsidRPr="00636D9F">
        <w:rPr>
          <w:rFonts w:eastAsia="Calibri"/>
        </w:rPr>
        <w:tab/>
      </w:r>
    </w:p>
    <w:p w:rsidR="00277438" w:rsidRDefault="00277438" w:rsidP="002E5236">
      <w:pPr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lastRenderedPageBreak/>
        <w:t>5. в  подпрограмме 3 «Молодежь» (дале</w:t>
      </w:r>
      <w:proofErr w:type="gramStart"/>
      <w:r>
        <w:rPr>
          <w:lang w:eastAsia="en-US"/>
        </w:rPr>
        <w:t>е-</w:t>
      </w:r>
      <w:proofErr w:type="gramEnd"/>
      <w:r>
        <w:rPr>
          <w:lang w:eastAsia="en-US"/>
        </w:rPr>
        <w:t xml:space="preserve"> Подпрограмма 3»:</w:t>
      </w:r>
    </w:p>
    <w:p w:rsidR="002E5236" w:rsidRPr="00636D9F" w:rsidRDefault="00277438" w:rsidP="002E5236">
      <w:pPr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а) </w:t>
      </w:r>
      <w:r w:rsidR="002E5236" w:rsidRPr="00636D9F">
        <w:rPr>
          <w:lang w:eastAsia="en-US"/>
        </w:rPr>
        <w:t>строку «Объемы бюджетных ассигнований Подпрограммы 3»  паспорта Подпрограммы 3 изложить в следующей редакции:</w:t>
      </w:r>
    </w:p>
    <w:p w:rsidR="002E5236" w:rsidRPr="00636D9F" w:rsidRDefault="002E5236" w:rsidP="002E5236">
      <w:pPr>
        <w:adjustRightInd w:val="0"/>
        <w:jc w:val="both"/>
        <w:rPr>
          <w:lang w:eastAsia="en-US"/>
        </w:rPr>
      </w:pPr>
      <w:r w:rsidRPr="00636D9F">
        <w:rPr>
          <w:lang w:eastAsia="en-US"/>
        </w:rPr>
        <w:t>«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569"/>
      </w:tblGrid>
      <w:tr w:rsidR="002E5236" w:rsidRPr="00636D9F" w:rsidTr="000B5823">
        <w:tc>
          <w:tcPr>
            <w:tcW w:w="2503" w:type="dxa"/>
          </w:tcPr>
          <w:p w:rsidR="002E5236" w:rsidRPr="00636D9F" w:rsidRDefault="002E5236" w:rsidP="002E5236">
            <w:pPr>
              <w:tabs>
                <w:tab w:val="left" w:pos="2552"/>
              </w:tabs>
              <w:adjustRightInd w:val="0"/>
              <w:ind w:left="-96"/>
              <w:rPr>
                <w:lang w:eastAsia="en-US"/>
              </w:rPr>
            </w:pPr>
            <w:r w:rsidRPr="00636D9F">
              <w:rPr>
                <w:lang w:eastAsia="en-US"/>
              </w:rPr>
              <w:t>Объемы бюджетных ассигнований Подпрограммы 3</w:t>
            </w:r>
          </w:p>
        </w:tc>
        <w:tc>
          <w:tcPr>
            <w:tcW w:w="6569" w:type="dxa"/>
          </w:tcPr>
          <w:p w:rsidR="002E5236" w:rsidRPr="00636D9F" w:rsidRDefault="00BC3637" w:rsidP="000B5823">
            <w:pPr>
              <w:tabs>
                <w:tab w:val="left" w:pos="2552"/>
              </w:tabs>
              <w:adjustRightInd w:val="0"/>
              <w:ind w:left="-75" w:right="-75"/>
            </w:pPr>
            <w:r w:rsidRPr="00BC3637">
              <w:t xml:space="preserve">Общий объем финансирования в 2016-2018 годах составит </w:t>
            </w:r>
            <w:r w:rsidR="002E5236" w:rsidRPr="00636D9F">
              <w:t xml:space="preserve"> </w:t>
            </w:r>
            <w:r w:rsidR="002E5236" w:rsidRPr="00636D9F">
              <w:rPr>
                <w:lang w:eastAsia="en-US"/>
              </w:rPr>
              <w:t xml:space="preserve">116200,00  </w:t>
            </w:r>
            <w:r w:rsidR="002E5236" w:rsidRPr="00636D9F">
              <w:t>рублей, в том числе по годам:</w:t>
            </w:r>
          </w:p>
          <w:p w:rsidR="002E5236" w:rsidRPr="00636D9F" w:rsidRDefault="002E5236" w:rsidP="000B5823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2016 г. – </w:t>
            </w:r>
            <w:r w:rsidRPr="00636D9F">
              <w:rPr>
                <w:lang w:eastAsia="en-US"/>
              </w:rPr>
              <w:t xml:space="preserve">116200,00  </w:t>
            </w:r>
            <w:r w:rsidRPr="00636D9F">
              <w:rPr>
                <w:rFonts w:eastAsia="Calibri"/>
                <w:lang w:eastAsia="en-US"/>
              </w:rPr>
              <w:t xml:space="preserve">  рублей, </w:t>
            </w:r>
          </w:p>
          <w:p w:rsidR="002E5236" w:rsidRPr="00636D9F" w:rsidRDefault="002E5236" w:rsidP="000B5823">
            <w:pPr>
              <w:widowControl w:val="0"/>
              <w:adjustRightInd w:val="0"/>
              <w:ind w:left="-59"/>
              <w:jc w:val="both"/>
              <w:rPr>
                <w:rFonts w:eastAsia="Calibri"/>
                <w:lang w:eastAsia="en-US"/>
              </w:rPr>
            </w:pPr>
            <w:r w:rsidRPr="00636D9F">
              <w:rPr>
                <w:rFonts w:eastAsia="Calibri"/>
                <w:lang w:eastAsia="en-US"/>
              </w:rPr>
              <w:t xml:space="preserve">2017 г. – 0,00 рублей, </w:t>
            </w:r>
          </w:p>
          <w:p w:rsidR="002E5236" w:rsidRPr="00636D9F" w:rsidRDefault="002E5236" w:rsidP="002E5236">
            <w:pPr>
              <w:tabs>
                <w:tab w:val="left" w:pos="2552"/>
              </w:tabs>
              <w:adjustRightInd w:val="0"/>
              <w:ind w:left="-59" w:right="-75"/>
            </w:pPr>
            <w:r w:rsidRPr="00636D9F">
              <w:t>2018 г. – 0,00 рублей</w:t>
            </w:r>
          </w:p>
        </w:tc>
      </w:tr>
    </w:tbl>
    <w:p w:rsidR="002E5236" w:rsidRPr="00636D9F" w:rsidRDefault="002E5236" w:rsidP="002E5236">
      <w:pPr>
        <w:adjustRightInd w:val="0"/>
        <w:jc w:val="right"/>
        <w:rPr>
          <w:lang w:eastAsia="en-US"/>
        </w:rPr>
      </w:pPr>
      <w:r w:rsidRPr="00636D9F">
        <w:rPr>
          <w:lang w:eastAsia="en-US"/>
        </w:rPr>
        <w:t>»;</w:t>
      </w:r>
    </w:p>
    <w:p w:rsidR="002E5236" w:rsidRPr="00636D9F" w:rsidRDefault="002E5236" w:rsidP="002E5236">
      <w:pPr>
        <w:widowControl w:val="0"/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б) абзацы первый – четвертый  раздела 5 изложить в следующей редакции:</w:t>
      </w:r>
    </w:p>
    <w:p w:rsidR="002E5236" w:rsidRPr="00636D9F" w:rsidRDefault="002E5236" w:rsidP="002E5236">
      <w:pPr>
        <w:widowControl w:val="0"/>
        <w:adjustRightInd w:val="0"/>
        <w:ind w:firstLine="720"/>
        <w:jc w:val="both"/>
        <w:rPr>
          <w:rFonts w:eastAsia="Calibri"/>
        </w:rPr>
      </w:pPr>
      <w:r w:rsidRPr="00636D9F">
        <w:rPr>
          <w:rFonts w:eastAsia="Calibri"/>
        </w:rPr>
        <w:t xml:space="preserve">«Общий объем финансирования Подпрограммы 3 в 2016-2018 годах составит  </w:t>
      </w:r>
      <w:r w:rsidRPr="00636D9F">
        <w:rPr>
          <w:rFonts w:eastAsia="Calibri"/>
          <w:lang w:eastAsia="en-US"/>
        </w:rPr>
        <w:t>116</w:t>
      </w:r>
      <w:r w:rsidR="00EC6259">
        <w:rPr>
          <w:rFonts w:eastAsia="Calibri"/>
          <w:lang w:eastAsia="en-US"/>
        </w:rPr>
        <w:t>200,00</w:t>
      </w:r>
      <w:r w:rsidRPr="00636D9F">
        <w:rPr>
          <w:rFonts w:eastAsia="Calibri"/>
          <w:lang w:eastAsia="en-US"/>
        </w:rPr>
        <w:t xml:space="preserve">  </w:t>
      </w:r>
      <w:r w:rsidRPr="00636D9F">
        <w:rPr>
          <w:rFonts w:eastAsia="Calibri"/>
        </w:rPr>
        <w:t>рублей, в том числе по годам: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на 2016 г. – </w:t>
      </w:r>
      <w:r w:rsidR="00E47A30" w:rsidRPr="00636D9F">
        <w:rPr>
          <w:rFonts w:eastAsia="Calibri"/>
          <w:lang w:eastAsia="en-US"/>
        </w:rPr>
        <w:t>116200</w:t>
      </w:r>
      <w:r w:rsidRPr="00636D9F">
        <w:rPr>
          <w:rFonts w:eastAsia="Calibri"/>
          <w:lang w:eastAsia="en-US"/>
        </w:rPr>
        <w:t>,</w:t>
      </w:r>
      <w:r w:rsidR="00E47A30" w:rsidRPr="00636D9F">
        <w:rPr>
          <w:rFonts w:eastAsia="Calibri"/>
          <w:lang w:eastAsia="en-US"/>
        </w:rPr>
        <w:t>0</w:t>
      </w:r>
      <w:r w:rsidRPr="00636D9F">
        <w:rPr>
          <w:rFonts w:eastAsia="Calibri"/>
          <w:lang w:eastAsia="en-US"/>
        </w:rPr>
        <w:t xml:space="preserve">0   </w:t>
      </w:r>
      <w:r w:rsidRPr="00636D9F">
        <w:rPr>
          <w:rFonts w:eastAsia="Calibri"/>
        </w:rPr>
        <w:t>рублей, в том числе: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>за счет средств республиканс</w:t>
      </w:r>
      <w:r w:rsidR="00E47A30" w:rsidRPr="00636D9F">
        <w:rPr>
          <w:rFonts w:eastAsia="Calibri"/>
        </w:rPr>
        <w:t xml:space="preserve">кого бюджета Республики Коми – </w:t>
      </w:r>
      <w:r w:rsidRPr="00636D9F">
        <w:rPr>
          <w:rFonts w:eastAsia="Calibri"/>
        </w:rPr>
        <w:t>0,00 рублей;</w:t>
      </w:r>
    </w:p>
    <w:p w:rsidR="002E5236" w:rsidRPr="00636D9F" w:rsidRDefault="002E5236" w:rsidP="002E5236">
      <w:pPr>
        <w:widowControl w:val="0"/>
        <w:adjustRightInd w:val="0"/>
        <w:ind w:firstLine="708"/>
        <w:jc w:val="both"/>
        <w:rPr>
          <w:rFonts w:eastAsia="Calibri"/>
        </w:rPr>
      </w:pPr>
      <w:r w:rsidRPr="00636D9F">
        <w:rPr>
          <w:rFonts w:eastAsia="Calibri"/>
        </w:rPr>
        <w:t xml:space="preserve">за счет средств бюджета МО МР «Вуктыл»  –  </w:t>
      </w:r>
      <w:r w:rsidR="00E47A30" w:rsidRPr="00636D9F">
        <w:rPr>
          <w:rFonts w:eastAsia="Calibri"/>
        </w:rPr>
        <w:t>116200</w:t>
      </w:r>
      <w:r w:rsidRPr="00636D9F">
        <w:rPr>
          <w:lang w:eastAsia="en-US"/>
        </w:rPr>
        <w:t>,</w:t>
      </w:r>
      <w:r w:rsidR="00E47A30" w:rsidRPr="00636D9F">
        <w:rPr>
          <w:lang w:eastAsia="en-US"/>
        </w:rPr>
        <w:t>0</w:t>
      </w:r>
      <w:r w:rsidRPr="00636D9F">
        <w:rPr>
          <w:lang w:eastAsia="en-US"/>
        </w:rPr>
        <w:t>0</w:t>
      </w:r>
      <w:r w:rsidRPr="00636D9F">
        <w:rPr>
          <w:rFonts w:eastAsia="Calibri"/>
        </w:rPr>
        <w:t xml:space="preserve">  рублей</w:t>
      </w:r>
      <w:proofErr w:type="gramStart"/>
      <w:r w:rsidRPr="00636D9F">
        <w:rPr>
          <w:rFonts w:eastAsia="Calibri"/>
        </w:rPr>
        <w:t>;»</w:t>
      </w:r>
      <w:proofErr w:type="gramEnd"/>
      <w:r w:rsidRPr="00636D9F">
        <w:rPr>
          <w:rFonts w:eastAsia="Calibri"/>
        </w:rPr>
        <w:t>;</w:t>
      </w:r>
    </w:p>
    <w:p w:rsidR="00C51B36" w:rsidRPr="00636D9F" w:rsidRDefault="0027743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6</w:t>
      </w:r>
      <w:r w:rsidR="00C51B36" w:rsidRPr="00636D9F">
        <w:rPr>
          <w:rFonts w:eastAsia="Calibri"/>
        </w:rPr>
        <w:t>. в приложении к Программе:</w:t>
      </w:r>
    </w:p>
    <w:p w:rsidR="00933B2B" w:rsidRPr="00636D9F" w:rsidRDefault="00933B2B" w:rsidP="00933B2B">
      <w:pPr>
        <w:widowControl w:val="0"/>
        <w:tabs>
          <w:tab w:val="left" w:pos="709"/>
        </w:tabs>
        <w:adjustRightInd w:val="0"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</w:t>
      </w:r>
      <w:r w:rsidR="002C13B7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 xml:space="preserve">   </w:t>
      </w:r>
      <w:r w:rsidR="00E47A30" w:rsidRPr="00636D9F">
        <w:rPr>
          <w:rFonts w:eastAsia="Calibri"/>
          <w:lang w:eastAsia="en-US"/>
        </w:rPr>
        <w:t>1</w:t>
      </w:r>
      <w:r w:rsidRPr="00636D9F">
        <w:rPr>
          <w:rFonts w:eastAsia="Calibri"/>
          <w:lang w:eastAsia="en-US"/>
        </w:rPr>
        <w:t xml:space="preserve">) </w:t>
      </w:r>
      <w:r w:rsidRPr="00636D9F">
        <w:rPr>
          <w:rFonts w:eastAsia="Calibri"/>
          <w:lang w:eastAsia="ar-SA"/>
        </w:rPr>
        <w:t xml:space="preserve">таблицу 3 </w:t>
      </w:r>
      <w:r w:rsidRPr="00636D9F">
        <w:rPr>
          <w:rFonts w:eastAsia="Calibri"/>
          <w:lang w:eastAsia="en-US"/>
        </w:rPr>
        <w:t xml:space="preserve">приложения к Программе </w:t>
      </w:r>
      <w:r w:rsidRPr="00636D9F">
        <w:rPr>
          <w:rFonts w:eastAsia="Calibri"/>
          <w:lang w:eastAsia="ar-SA"/>
        </w:rPr>
        <w:t xml:space="preserve"> </w:t>
      </w:r>
      <w:r w:rsidRPr="00636D9F">
        <w:rPr>
          <w:rFonts w:eastAsia="Calibri"/>
          <w:lang w:eastAsia="en-US"/>
        </w:rPr>
        <w:t>изложить в редакции согласно приложению к настоящ</w:t>
      </w:r>
      <w:r w:rsidR="00235FF5" w:rsidRPr="00636D9F">
        <w:rPr>
          <w:rFonts w:eastAsia="Calibri"/>
          <w:lang w:eastAsia="en-US"/>
        </w:rPr>
        <w:t>ему постановлению</w:t>
      </w:r>
      <w:r w:rsidR="00154177" w:rsidRPr="00636D9F">
        <w:rPr>
          <w:rFonts w:eastAsia="Calibri"/>
          <w:lang w:eastAsia="en-US"/>
        </w:rPr>
        <w:t>;</w:t>
      </w:r>
    </w:p>
    <w:p w:rsidR="00C51B36" w:rsidRPr="00636D9F" w:rsidRDefault="00277438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C51B36" w:rsidRPr="00636D9F">
        <w:rPr>
          <w:rFonts w:eastAsia="Calibri"/>
        </w:rPr>
        <w:t xml:space="preserve">) </w:t>
      </w:r>
      <w:r>
        <w:rPr>
          <w:rFonts w:eastAsia="Calibri"/>
        </w:rPr>
        <w:t xml:space="preserve"> </w:t>
      </w:r>
      <w:r w:rsidR="00CC5D15">
        <w:rPr>
          <w:rFonts w:eastAsia="Calibri"/>
        </w:rPr>
        <w:t xml:space="preserve">в графе </w:t>
      </w:r>
      <w:r w:rsidR="00CC5D15" w:rsidRPr="00636D9F">
        <w:rPr>
          <w:rFonts w:eastAsia="Calibri"/>
        </w:rPr>
        <w:t xml:space="preserve"> </w:t>
      </w:r>
      <w:r w:rsidR="00CC5D15">
        <w:rPr>
          <w:rFonts w:eastAsia="Calibri"/>
        </w:rPr>
        <w:t xml:space="preserve">4 </w:t>
      </w:r>
      <w:r>
        <w:rPr>
          <w:rFonts w:eastAsia="Calibri"/>
        </w:rPr>
        <w:t>таблицы</w:t>
      </w:r>
      <w:r w:rsidR="00C51B36" w:rsidRPr="00636D9F">
        <w:rPr>
          <w:rFonts w:eastAsia="Calibri"/>
        </w:rPr>
        <w:t xml:space="preserve"> 4.1:</w:t>
      </w:r>
    </w:p>
    <w:p w:rsidR="00F37D65" w:rsidRPr="00636D9F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а)</w:t>
      </w:r>
      <w:r w:rsidR="00CC5D15">
        <w:rPr>
          <w:rFonts w:eastAsia="Calibri"/>
        </w:rPr>
        <w:t xml:space="preserve"> в</w:t>
      </w:r>
      <w:r w:rsidR="002867EE" w:rsidRPr="00636D9F">
        <w:rPr>
          <w:rFonts w:eastAsia="Calibri"/>
        </w:rPr>
        <w:t xml:space="preserve"> </w:t>
      </w:r>
      <w:r w:rsidRPr="00636D9F">
        <w:rPr>
          <w:rFonts w:eastAsia="Calibri"/>
        </w:rPr>
        <w:t xml:space="preserve"> позиции «Муниципальная программа»</w:t>
      </w:r>
      <w:r w:rsidR="002867EE" w:rsidRPr="00636D9F">
        <w:rPr>
          <w:rFonts w:eastAsia="Calibri"/>
        </w:rPr>
        <w:t>:</w:t>
      </w:r>
    </w:p>
    <w:p w:rsidR="00F37D65" w:rsidRPr="00636D9F" w:rsidRDefault="00F37D6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rFonts w:eastAsia="Calibri"/>
        </w:rPr>
        <w:t>в строке «Всего» число</w:t>
      </w:r>
      <w:r w:rsidR="001E1317" w:rsidRPr="00636D9F">
        <w:rPr>
          <w:rFonts w:eastAsia="Calibri"/>
        </w:rPr>
        <w:t xml:space="preserve"> </w:t>
      </w:r>
      <w:r w:rsidRPr="00636D9F">
        <w:rPr>
          <w:rFonts w:eastAsia="Calibri"/>
        </w:rPr>
        <w:t xml:space="preserve"> </w:t>
      </w:r>
      <w:r w:rsidR="0037512C" w:rsidRPr="00636D9F">
        <w:rPr>
          <w:rFonts w:eastAsia="Calibri"/>
        </w:rPr>
        <w:t>«</w:t>
      </w:r>
      <w:r w:rsidR="00E47A30" w:rsidRPr="00636D9F">
        <w:rPr>
          <w:rFonts w:eastAsia="Calibri"/>
          <w:lang w:eastAsia="en-US"/>
        </w:rPr>
        <w:t>57973340,40</w:t>
      </w:r>
      <w:r w:rsidR="001E1317" w:rsidRPr="00636D9F">
        <w:rPr>
          <w:rFonts w:eastAsia="Calibri"/>
          <w:lang w:eastAsia="en-US"/>
        </w:rPr>
        <w:t>» заменить числом  «</w:t>
      </w:r>
      <w:r w:rsidR="00E47A30" w:rsidRPr="00636D9F">
        <w:rPr>
          <w:rFonts w:eastAsia="Calibri"/>
          <w:lang w:eastAsia="en-US"/>
        </w:rPr>
        <w:t>57</w:t>
      </w:r>
      <w:r w:rsidR="00EC6259">
        <w:rPr>
          <w:rFonts w:eastAsia="Calibri"/>
          <w:lang w:eastAsia="en-US"/>
        </w:rPr>
        <w:t>910760</w:t>
      </w:r>
      <w:r w:rsidR="00E47A30" w:rsidRPr="00636D9F">
        <w:rPr>
          <w:rFonts w:eastAsia="Calibri"/>
          <w:lang w:eastAsia="en-US"/>
        </w:rPr>
        <w:t>,87</w:t>
      </w:r>
      <w:r w:rsidR="001E1317" w:rsidRPr="00636D9F">
        <w:rPr>
          <w:lang w:eastAsia="en-US"/>
        </w:rPr>
        <w:t>»</w:t>
      </w:r>
      <w:r w:rsidR="002867EE" w:rsidRPr="00636D9F">
        <w:rPr>
          <w:lang w:eastAsia="en-US"/>
        </w:rPr>
        <w:t>;</w:t>
      </w:r>
    </w:p>
    <w:p w:rsidR="001E1317" w:rsidRDefault="001E1317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строке «Ответственный исполнитель - администрация городского  округа «Вуктыл» число «</w:t>
      </w:r>
      <w:r w:rsidR="00E47A30" w:rsidRPr="00636D9F">
        <w:rPr>
          <w:lang w:eastAsia="en-US"/>
        </w:rPr>
        <w:t>41326953,46</w:t>
      </w:r>
      <w:r w:rsidRPr="00636D9F">
        <w:rPr>
          <w:lang w:eastAsia="en-US"/>
        </w:rPr>
        <w:t>» заменить числом «</w:t>
      </w:r>
      <w:r w:rsidR="00E47A30" w:rsidRPr="00636D9F">
        <w:rPr>
          <w:lang w:eastAsia="en-US"/>
        </w:rPr>
        <w:t>41348173,93</w:t>
      </w:r>
      <w:r w:rsidRPr="00636D9F">
        <w:rPr>
          <w:lang w:eastAsia="en-US"/>
        </w:rPr>
        <w:t>»;</w:t>
      </w:r>
    </w:p>
    <w:p w:rsidR="00EC6259" w:rsidRPr="00636D9F" w:rsidRDefault="00EC6259" w:rsidP="001E1317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в строке «Соисполнитель – Управление образования</w:t>
      </w:r>
      <w:r w:rsidR="006C1D0A">
        <w:rPr>
          <w:lang w:eastAsia="en-US"/>
        </w:rPr>
        <w:t>»</w:t>
      </w:r>
      <w:r>
        <w:rPr>
          <w:lang w:eastAsia="en-US"/>
        </w:rPr>
        <w:t xml:space="preserve"> число «185000,00» заменить числом «101200,00»;</w:t>
      </w:r>
    </w:p>
    <w:p w:rsidR="00A153CE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</w:t>
      </w:r>
      <w:r w:rsidR="00C51B36" w:rsidRPr="00636D9F">
        <w:rPr>
          <w:rFonts w:eastAsia="Calibri"/>
        </w:rPr>
        <w:t xml:space="preserve">) </w:t>
      </w:r>
      <w:r w:rsidR="00027753">
        <w:rPr>
          <w:rFonts w:eastAsia="Calibri"/>
        </w:rPr>
        <w:t>в</w:t>
      </w:r>
      <w:r w:rsidR="002867EE" w:rsidRPr="00636D9F">
        <w:rPr>
          <w:rFonts w:eastAsia="Calibri"/>
        </w:rPr>
        <w:t xml:space="preserve"> позиции  «Подпрограмма 1»:</w:t>
      </w:r>
    </w:p>
    <w:p w:rsidR="00C51B36" w:rsidRPr="00636D9F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1376B" w:rsidRPr="00636D9F">
        <w:rPr>
          <w:rFonts w:eastAsia="Calibri"/>
        </w:rPr>
        <w:t xml:space="preserve"> «Всего» </w:t>
      </w:r>
      <w:r w:rsidR="00CA5303" w:rsidRPr="00636D9F">
        <w:rPr>
          <w:rFonts w:eastAsia="Calibri"/>
        </w:rPr>
        <w:t>число</w:t>
      </w:r>
      <w:r w:rsidR="0061376B" w:rsidRPr="00636D9F">
        <w:rPr>
          <w:rFonts w:eastAsia="Calibri"/>
        </w:rPr>
        <w:t xml:space="preserve"> «</w:t>
      </w:r>
      <w:r w:rsidR="0004787A" w:rsidRPr="00636D9F">
        <w:rPr>
          <w:rFonts w:eastAsia="Calibri"/>
          <w:lang w:eastAsia="en-US"/>
        </w:rPr>
        <w:t>46771793,00</w:t>
      </w:r>
      <w:r w:rsidR="00A12E16" w:rsidRPr="00636D9F">
        <w:rPr>
          <w:rFonts w:eastAsia="Calibri"/>
        </w:rPr>
        <w:t xml:space="preserve">» заменить </w:t>
      </w:r>
      <w:r w:rsidR="00CA5303" w:rsidRPr="00636D9F">
        <w:rPr>
          <w:rFonts w:eastAsia="Calibri"/>
        </w:rPr>
        <w:t>числом</w:t>
      </w:r>
      <w:r w:rsidR="00A12E16" w:rsidRPr="00636D9F">
        <w:rPr>
          <w:rFonts w:eastAsia="Calibri"/>
        </w:rPr>
        <w:t xml:space="preserve"> «</w:t>
      </w:r>
      <w:r w:rsidR="0004787A" w:rsidRPr="00636D9F">
        <w:rPr>
          <w:rFonts w:eastAsia="Calibri"/>
        </w:rPr>
        <w:t>46579618,47</w:t>
      </w:r>
      <w:r w:rsidR="00C51B36" w:rsidRPr="00636D9F">
        <w:rPr>
          <w:rFonts w:eastAsia="Calibri"/>
        </w:rPr>
        <w:t>»;</w:t>
      </w:r>
    </w:p>
    <w:p w:rsidR="00C51B36" w:rsidRPr="00636D9F" w:rsidRDefault="00A153CE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 строке</w:t>
      </w:r>
      <w:r w:rsidR="00C51B36" w:rsidRPr="00636D9F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CA5303" w:rsidRPr="00636D9F">
        <w:rPr>
          <w:lang w:eastAsia="en-US"/>
        </w:rPr>
        <w:t>число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34418534,66</w:t>
      </w:r>
      <w:r w:rsidR="00BA7871"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="00BA7871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34226360,13</w:t>
      </w:r>
      <w:r w:rsidR="00C51B36" w:rsidRPr="00636D9F">
        <w:rPr>
          <w:lang w:eastAsia="en-US"/>
        </w:rPr>
        <w:t>»;</w:t>
      </w:r>
    </w:p>
    <w:p w:rsidR="00C51B36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в</w:t>
      </w:r>
      <w:r w:rsidR="00C51B36" w:rsidRPr="00636D9F">
        <w:rPr>
          <w:lang w:eastAsia="en-US"/>
        </w:rPr>
        <w:t xml:space="preserve">) </w:t>
      </w:r>
      <w:r w:rsidR="00027753">
        <w:rPr>
          <w:lang w:eastAsia="en-US"/>
        </w:rPr>
        <w:t xml:space="preserve">в </w:t>
      </w:r>
      <w:r w:rsidR="00C51B36"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="00C51B36" w:rsidRPr="00636D9F">
        <w:rPr>
          <w:lang w:eastAsia="en-US"/>
        </w:rPr>
        <w:t xml:space="preserve"> «Ответственный исполнитель - администрация городского  округа «Вуктыл» позиции «Основное мероприятие </w:t>
      </w:r>
      <w:r w:rsidR="00B20886" w:rsidRPr="00636D9F">
        <w:rPr>
          <w:lang w:eastAsia="en-US"/>
        </w:rPr>
        <w:t>1</w:t>
      </w:r>
      <w:r w:rsidR="00BA7871" w:rsidRPr="00636D9F">
        <w:rPr>
          <w:lang w:eastAsia="en-US"/>
        </w:rPr>
        <w:t>.1</w:t>
      </w:r>
      <w:r w:rsidR="00C51B36" w:rsidRPr="00636D9F">
        <w:rPr>
          <w:lang w:eastAsia="en-US"/>
        </w:rPr>
        <w:t xml:space="preserve">»  </w:t>
      </w:r>
      <w:r w:rsidR="00CA5303" w:rsidRPr="00636D9F">
        <w:rPr>
          <w:lang w:eastAsia="en-US"/>
        </w:rPr>
        <w:t>число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32967356,66</w:t>
      </w:r>
      <w:r w:rsidR="00C51B36"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="00C51B3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32852665,66</w:t>
      </w:r>
      <w:r w:rsidR="00C51B36" w:rsidRPr="00636D9F">
        <w:rPr>
          <w:lang w:eastAsia="en-US"/>
        </w:rPr>
        <w:t>»;</w:t>
      </w:r>
    </w:p>
    <w:p w:rsidR="00BA7871" w:rsidRPr="00636D9F" w:rsidRDefault="00BB3C76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г</w:t>
      </w:r>
      <w:r w:rsidR="00277438">
        <w:rPr>
          <w:lang w:eastAsia="en-US"/>
        </w:rPr>
        <w:t xml:space="preserve">) </w:t>
      </w:r>
      <w:r w:rsidR="00BA7871" w:rsidRPr="00636D9F">
        <w:rPr>
          <w:lang w:eastAsia="en-US"/>
        </w:rPr>
        <w:t xml:space="preserve"> </w:t>
      </w:r>
      <w:r w:rsidR="006C1B00" w:rsidRPr="00636D9F">
        <w:rPr>
          <w:lang w:eastAsia="en-US"/>
        </w:rPr>
        <w:t xml:space="preserve"> в строке</w:t>
      </w:r>
      <w:r w:rsidR="00BA7871" w:rsidRPr="00636D9F">
        <w:rPr>
          <w:lang w:eastAsia="en-US"/>
        </w:rPr>
        <w:t xml:space="preserve"> «Ответственный исполнитель - администра</w:t>
      </w:r>
      <w:r w:rsidR="00277438">
        <w:rPr>
          <w:lang w:eastAsia="en-US"/>
        </w:rPr>
        <w:t>ция городского  округа «Вуктыл»</w:t>
      </w:r>
      <w:r w:rsidR="00BA7871" w:rsidRPr="00636D9F">
        <w:rPr>
          <w:lang w:eastAsia="en-US"/>
        </w:rPr>
        <w:t xml:space="preserve"> </w:t>
      </w:r>
      <w:r w:rsidR="00027753" w:rsidRPr="00636D9F">
        <w:rPr>
          <w:lang w:eastAsia="en-US"/>
        </w:rPr>
        <w:t>позиции «Основное мероприятие 2.1»</w:t>
      </w:r>
      <w:r w:rsidR="00BA7871" w:rsidRPr="00636D9F">
        <w:rPr>
          <w:lang w:eastAsia="en-US"/>
        </w:rPr>
        <w:t xml:space="preserve"> </w:t>
      </w:r>
      <w:r w:rsidR="00CA5303" w:rsidRPr="00636D9F">
        <w:rPr>
          <w:lang w:eastAsia="en-US"/>
        </w:rPr>
        <w:t>число</w:t>
      </w:r>
      <w:r w:rsidR="00BA7871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60000</w:t>
      </w:r>
      <w:r w:rsidR="00BA7871" w:rsidRPr="00636D9F">
        <w:rPr>
          <w:lang w:eastAsia="en-US"/>
        </w:rPr>
        <w:t xml:space="preserve">,00» заменить </w:t>
      </w:r>
      <w:r w:rsidR="00CA5303" w:rsidRPr="00636D9F">
        <w:rPr>
          <w:lang w:eastAsia="en-US"/>
        </w:rPr>
        <w:t>числом</w:t>
      </w:r>
      <w:r w:rsidR="00B20886" w:rsidRPr="00636D9F">
        <w:rPr>
          <w:lang w:eastAsia="en-US"/>
        </w:rPr>
        <w:t xml:space="preserve"> «</w:t>
      </w:r>
      <w:r w:rsidR="0004787A" w:rsidRPr="00636D9F">
        <w:rPr>
          <w:lang w:eastAsia="en-US"/>
        </w:rPr>
        <w:t>40000</w:t>
      </w:r>
      <w:r w:rsidR="00BA7871" w:rsidRPr="00636D9F">
        <w:rPr>
          <w:lang w:eastAsia="en-US"/>
        </w:rPr>
        <w:t>,00»;</w:t>
      </w:r>
    </w:p>
    <w:p w:rsidR="00E91981" w:rsidRPr="00636D9F" w:rsidRDefault="00BB3C76" w:rsidP="00E9198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д</w:t>
      </w:r>
      <w:r w:rsidR="00E91981" w:rsidRPr="00636D9F">
        <w:rPr>
          <w:lang w:eastAsia="en-US"/>
        </w:rPr>
        <w:t xml:space="preserve">) </w:t>
      </w:r>
      <w:r w:rsidR="00027753">
        <w:rPr>
          <w:lang w:eastAsia="en-US"/>
        </w:rPr>
        <w:t xml:space="preserve">в </w:t>
      </w:r>
      <w:r w:rsidR="006563D5"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="00E91981" w:rsidRPr="00636D9F">
        <w:rPr>
          <w:lang w:eastAsia="en-US"/>
        </w:rPr>
        <w:t xml:space="preserve"> «Ответственный исполнитель - администрация городского  округа «Вуктыл» </w:t>
      </w:r>
      <w:r w:rsidR="003029DE" w:rsidRPr="003029DE">
        <w:rPr>
          <w:lang w:eastAsia="en-US"/>
        </w:rPr>
        <w:t>пози</w:t>
      </w:r>
      <w:r w:rsidR="003029DE">
        <w:rPr>
          <w:lang w:eastAsia="en-US"/>
        </w:rPr>
        <w:t>ции  «Основное мероприятие 2.2»</w:t>
      </w:r>
      <w:r w:rsidR="00E91981" w:rsidRPr="00636D9F">
        <w:rPr>
          <w:lang w:eastAsia="en-US"/>
        </w:rPr>
        <w:t xml:space="preserve"> число «</w:t>
      </w:r>
      <w:r w:rsidR="0004787A" w:rsidRPr="00636D9F">
        <w:rPr>
          <w:lang w:eastAsia="en-US"/>
        </w:rPr>
        <w:t>130</w:t>
      </w:r>
      <w:r w:rsidR="00E91981" w:rsidRPr="00636D9F">
        <w:rPr>
          <w:lang w:eastAsia="en-US"/>
        </w:rPr>
        <w:t>000,00» заменить числом «1</w:t>
      </w:r>
      <w:r w:rsidR="0004787A" w:rsidRPr="00636D9F">
        <w:rPr>
          <w:lang w:eastAsia="en-US"/>
        </w:rPr>
        <w:t>8</w:t>
      </w:r>
      <w:r w:rsidR="00E91981" w:rsidRPr="00636D9F">
        <w:rPr>
          <w:lang w:eastAsia="en-US"/>
        </w:rPr>
        <w:t>0000,00»;</w:t>
      </w:r>
    </w:p>
    <w:p w:rsidR="0004787A" w:rsidRPr="00636D9F" w:rsidRDefault="0004787A" w:rsidP="0004787A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е)</w:t>
      </w:r>
      <w:r w:rsidRPr="00636D9F">
        <w:t xml:space="preserve"> </w:t>
      </w:r>
      <w:r w:rsidR="00027753">
        <w:t xml:space="preserve">в </w:t>
      </w:r>
      <w:r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Pr="00636D9F">
        <w:rPr>
          <w:lang w:eastAsia="en-US"/>
        </w:rPr>
        <w:t xml:space="preserve"> «Ответственный исполнитель - администрация городского  округа «Вуктыл»  </w:t>
      </w:r>
      <w:r w:rsidR="003029DE" w:rsidRPr="00636D9F">
        <w:rPr>
          <w:lang w:eastAsia="en-US"/>
        </w:rPr>
        <w:t>пози</w:t>
      </w:r>
      <w:r w:rsidR="003029DE">
        <w:rPr>
          <w:lang w:eastAsia="en-US"/>
        </w:rPr>
        <w:t xml:space="preserve">ции  «Основное мероприятие 7.1» </w:t>
      </w:r>
      <w:r w:rsidRPr="00636D9F">
        <w:rPr>
          <w:lang w:eastAsia="en-US"/>
        </w:rPr>
        <w:t>число «416260,00» заменить числом «308776,47»;</w:t>
      </w:r>
    </w:p>
    <w:p w:rsidR="00A12E16" w:rsidRPr="00636D9F" w:rsidRDefault="006D2285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ж</w:t>
      </w:r>
      <w:r w:rsidR="00A12E16" w:rsidRPr="00636D9F">
        <w:rPr>
          <w:lang w:eastAsia="en-US"/>
        </w:rPr>
        <w:t>)</w:t>
      </w:r>
      <w:r w:rsidR="00AF46AB" w:rsidRPr="00636D9F">
        <w:t xml:space="preserve"> </w:t>
      </w:r>
      <w:r w:rsidR="00AF46AB" w:rsidRPr="00636D9F">
        <w:rPr>
          <w:lang w:eastAsia="en-US"/>
        </w:rPr>
        <w:t>в позиции  «Подпрограмма 2»:</w:t>
      </w:r>
    </w:p>
    <w:p w:rsidR="00AF46AB" w:rsidRPr="00636D9F" w:rsidRDefault="00027753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A014EC" w:rsidRPr="00636D9F">
        <w:rPr>
          <w:lang w:eastAsia="en-US"/>
        </w:rPr>
        <w:t>строк</w:t>
      </w:r>
      <w:r>
        <w:rPr>
          <w:lang w:eastAsia="en-US"/>
        </w:rPr>
        <w:t>е</w:t>
      </w:r>
      <w:r w:rsidR="00AF46AB" w:rsidRPr="00636D9F">
        <w:rPr>
          <w:lang w:eastAsia="en-US"/>
        </w:rPr>
        <w:t xml:space="preserve"> «Всего» </w:t>
      </w:r>
      <w:r w:rsidR="00CA5303" w:rsidRPr="00636D9F">
        <w:rPr>
          <w:lang w:eastAsia="en-US"/>
        </w:rPr>
        <w:t>число</w:t>
      </w:r>
      <w:r w:rsidR="00AF46AB" w:rsidRPr="00636D9F">
        <w:rPr>
          <w:lang w:eastAsia="en-US"/>
        </w:rPr>
        <w:t xml:space="preserve"> «</w:t>
      </w:r>
      <w:r w:rsidR="006D2285" w:rsidRPr="00636D9F">
        <w:rPr>
          <w:lang w:eastAsia="en-US"/>
        </w:rPr>
        <w:t>10202428,90</w:t>
      </w:r>
      <w:r w:rsidR="00AF46AB" w:rsidRPr="00636D9F">
        <w:rPr>
          <w:lang w:eastAsia="en-US"/>
        </w:rPr>
        <w:t xml:space="preserve">» заменить </w:t>
      </w:r>
      <w:r w:rsidR="00CA5303" w:rsidRPr="00636D9F">
        <w:rPr>
          <w:lang w:eastAsia="en-US"/>
        </w:rPr>
        <w:t>числом</w:t>
      </w:r>
      <w:r w:rsidR="00AF46AB" w:rsidRPr="00636D9F">
        <w:rPr>
          <w:lang w:eastAsia="en-US"/>
        </w:rPr>
        <w:t xml:space="preserve"> «</w:t>
      </w:r>
      <w:r w:rsidR="00F94AC1" w:rsidRPr="00636D9F">
        <w:rPr>
          <w:lang w:eastAsia="en-US"/>
        </w:rPr>
        <w:t>10415823,90</w:t>
      </w:r>
      <w:r w:rsidR="00AF46AB" w:rsidRPr="00636D9F">
        <w:rPr>
          <w:lang w:eastAsia="en-US"/>
        </w:rPr>
        <w:t>»;</w:t>
      </w:r>
    </w:p>
    <w:p w:rsidR="00477A3E" w:rsidRPr="00636D9F" w:rsidRDefault="00027753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477A3E" w:rsidRPr="00636D9F">
        <w:rPr>
          <w:lang w:eastAsia="en-US"/>
        </w:rPr>
        <w:t>строк</w:t>
      </w:r>
      <w:r>
        <w:rPr>
          <w:lang w:eastAsia="en-US"/>
        </w:rPr>
        <w:t>е</w:t>
      </w:r>
      <w:r w:rsidR="00477A3E" w:rsidRPr="00636D9F">
        <w:rPr>
          <w:lang w:eastAsia="en-US"/>
        </w:rPr>
        <w:t xml:space="preserve"> «Ответственный исполнитель - администрация городского  округа «Вуктыл» число «</w:t>
      </w:r>
      <w:r w:rsidR="00F94AC1" w:rsidRPr="00636D9F">
        <w:rPr>
          <w:lang w:eastAsia="en-US"/>
        </w:rPr>
        <w:t>6908418,80</w:t>
      </w:r>
      <w:r w:rsidR="00477A3E" w:rsidRPr="00636D9F">
        <w:rPr>
          <w:lang w:eastAsia="en-US"/>
        </w:rPr>
        <w:t>» заменить числом «</w:t>
      </w:r>
      <w:r w:rsidR="00F94AC1" w:rsidRPr="00636D9F">
        <w:rPr>
          <w:lang w:eastAsia="en-US"/>
        </w:rPr>
        <w:t>7121813,80</w:t>
      </w:r>
      <w:r w:rsidR="00477A3E" w:rsidRPr="00636D9F">
        <w:rPr>
          <w:lang w:eastAsia="en-US"/>
        </w:rPr>
        <w:t>»;</w:t>
      </w:r>
    </w:p>
    <w:p w:rsidR="00A1596C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з</w:t>
      </w:r>
      <w:r w:rsidR="00A1596C" w:rsidRPr="00636D9F">
        <w:rPr>
          <w:lang w:eastAsia="en-US"/>
        </w:rPr>
        <w:t>)</w:t>
      </w:r>
      <w:r w:rsidR="00027753">
        <w:rPr>
          <w:lang w:eastAsia="en-US"/>
        </w:rPr>
        <w:t xml:space="preserve"> в </w:t>
      </w:r>
      <w:r w:rsidR="00154177"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="00154177" w:rsidRPr="00636D9F">
        <w:rPr>
          <w:lang w:eastAsia="en-US"/>
        </w:rPr>
        <w:t xml:space="preserve"> </w:t>
      </w:r>
      <w:r w:rsidR="00A1596C" w:rsidRPr="00636D9F">
        <w:rPr>
          <w:lang w:eastAsia="en-US"/>
        </w:rPr>
        <w:t xml:space="preserve"> </w:t>
      </w:r>
      <w:r w:rsidR="00154177" w:rsidRPr="00636D9F">
        <w:rPr>
          <w:lang w:eastAsia="en-US"/>
        </w:rPr>
        <w:t xml:space="preserve">«Ответственный исполнитель - администрация городского  округа «Вуктыл» </w:t>
      </w:r>
      <w:r w:rsidR="00A1596C" w:rsidRPr="00636D9F">
        <w:rPr>
          <w:lang w:eastAsia="en-US"/>
        </w:rPr>
        <w:t>пози</w:t>
      </w:r>
      <w:r w:rsidR="00154177" w:rsidRPr="00636D9F">
        <w:rPr>
          <w:lang w:eastAsia="en-US"/>
        </w:rPr>
        <w:t xml:space="preserve">ции «Основное мероприятие 1.1» </w:t>
      </w:r>
      <w:r w:rsidR="00A1596C" w:rsidRPr="00636D9F">
        <w:rPr>
          <w:lang w:eastAsia="en-US"/>
        </w:rPr>
        <w:t>число «</w:t>
      </w:r>
      <w:r w:rsidRPr="00636D9F">
        <w:rPr>
          <w:lang w:eastAsia="en-US"/>
        </w:rPr>
        <w:t>5810360,00</w:t>
      </w:r>
      <w:r w:rsidR="00A1596C" w:rsidRPr="00636D9F">
        <w:rPr>
          <w:lang w:eastAsia="en-US"/>
        </w:rPr>
        <w:t>» заменить числом «</w:t>
      </w:r>
      <w:r w:rsidRPr="00636D9F">
        <w:rPr>
          <w:lang w:eastAsia="en-US"/>
        </w:rPr>
        <w:t>6043255,00</w:t>
      </w:r>
      <w:r w:rsidR="00A1596C" w:rsidRPr="00636D9F">
        <w:rPr>
          <w:lang w:eastAsia="en-US"/>
        </w:rPr>
        <w:t>»</w:t>
      </w:r>
      <w:r w:rsidR="00154177" w:rsidRPr="00636D9F">
        <w:rPr>
          <w:lang w:eastAsia="en-US"/>
        </w:rPr>
        <w:t>;</w:t>
      </w:r>
    </w:p>
    <w:p w:rsidR="00F94AC1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 xml:space="preserve">и) </w:t>
      </w:r>
      <w:r w:rsidR="00027753"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1.2» число «314600,00» заменить числом «298600,00»;</w:t>
      </w:r>
    </w:p>
    <w:p w:rsidR="00F94AC1" w:rsidRPr="00636D9F" w:rsidRDefault="00F94AC1" w:rsidP="00AF46AB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lastRenderedPageBreak/>
        <w:t xml:space="preserve">к) </w:t>
      </w:r>
      <w:r w:rsidR="00027753">
        <w:rPr>
          <w:lang w:eastAsia="en-US"/>
        </w:rPr>
        <w:t xml:space="preserve">в </w:t>
      </w:r>
      <w:r w:rsidRPr="00636D9F">
        <w:rPr>
          <w:lang w:eastAsia="en-US"/>
        </w:rPr>
        <w:t>строк</w:t>
      </w:r>
      <w:r w:rsidR="00027753">
        <w:rPr>
          <w:lang w:eastAsia="en-US"/>
        </w:rPr>
        <w:t>е</w:t>
      </w:r>
      <w:r w:rsidRPr="00636D9F">
        <w:rPr>
          <w:lang w:eastAsia="en-US"/>
        </w:rPr>
        <w:t xml:space="preserve">  «Ответственный исполнитель - администрация городского  округа «Вуктыл» позиции «Основное мероприятие 1.5» число «5000,00» заменить числом «</w:t>
      </w:r>
      <w:r w:rsidR="00B62475" w:rsidRPr="00636D9F">
        <w:rPr>
          <w:lang w:eastAsia="en-US"/>
        </w:rPr>
        <w:t>1</w:t>
      </w:r>
      <w:r w:rsidRPr="00636D9F">
        <w:rPr>
          <w:lang w:eastAsia="en-US"/>
        </w:rPr>
        <w:t>500,00»;</w:t>
      </w:r>
    </w:p>
    <w:p w:rsidR="00F94AC1" w:rsidRPr="00636D9F" w:rsidRDefault="00F94AC1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 w:rsidRPr="00636D9F">
        <w:rPr>
          <w:lang w:eastAsia="en-US"/>
        </w:rPr>
        <w:t>л) в позиции  «Подпрограмма 3»:</w:t>
      </w:r>
    </w:p>
    <w:p w:rsidR="00F94AC1" w:rsidRPr="00636D9F" w:rsidRDefault="00FC06F3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5D74A4">
        <w:rPr>
          <w:lang w:eastAsia="en-US"/>
        </w:rPr>
        <w:t>строк</w:t>
      </w:r>
      <w:r>
        <w:rPr>
          <w:lang w:eastAsia="en-US"/>
        </w:rPr>
        <w:t>е</w:t>
      </w:r>
      <w:r w:rsidR="005D74A4">
        <w:rPr>
          <w:lang w:eastAsia="en-US"/>
        </w:rPr>
        <w:t xml:space="preserve"> «Всего» число «200</w:t>
      </w:r>
      <w:r w:rsidR="000B5823" w:rsidRPr="00636D9F">
        <w:rPr>
          <w:lang w:eastAsia="en-US"/>
        </w:rPr>
        <w:t>000,0</w:t>
      </w:r>
      <w:r w:rsidR="00F94AC1" w:rsidRPr="00636D9F">
        <w:rPr>
          <w:lang w:eastAsia="en-US"/>
        </w:rPr>
        <w:t>0» заменить числом «1</w:t>
      </w:r>
      <w:r w:rsidR="005D74A4">
        <w:rPr>
          <w:lang w:eastAsia="en-US"/>
        </w:rPr>
        <w:t>16</w:t>
      </w:r>
      <w:r w:rsidR="000B5823" w:rsidRPr="00636D9F">
        <w:rPr>
          <w:lang w:eastAsia="en-US"/>
        </w:rPr>
        <w:t>200</w:t>
      </w:r>
      <w:r w:rsidR="00F94AC1" w:rsidRPr="00636D9F">
        <w:rPr>
          <w:lang w:eastAsia="en-US"/>
        </w:rPr>
        <w:t>,</w:t>
      </w:r>
      <w:r w:rsidR="000B5823" w:rsidRPr="00636D9F">
        <w:rPr>
          <w:lang w:eastAsia="en-US"/>
        </w:rPr>
        <w:t>0</w:t>
      </w:r>
      <w:r w:rsidR="00F94AC1" w:rsidRPr="00636D9F">
        <w:rPr>
          <w:lang w:eastAsia="en-US"/>
        </w:rPr>
        <w:t>0»;</w:t>
      </w:r>
    </w:p>
    <w:p w:rsidR="00F94AC1" w:rsidRPr="00636D9F" w:rsidRDefault="00FC06F3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 xml:space="preserve">в </w:t>
      </w:r>
      <w:r w:rsidR="00F94AC1" w:rsidRPr="00636D9F">
        <w:rPr>
          <w:lang w:eastAsia="en-US"/>
        </w:rPr>
        <w:t>строк</w:t>
      </w:r>
      <w:r>
        <w:rPr>
          <w:lang w:eastAsia="en-US"/>
        </w:rPr>
        <w:t>е</w:t>
      </w:r>
      <w:r w:rsidR="00F94AC1" w:rsidRPr="00636D9F">
        <w:rPr>
          <w:lang w:eastAsia="en-US"/>
        </w:rPr>
        <w:t xml:space="preserve"> «</w:t>
      </w:r>
      <w:r w:rsidR="00EC6259">
        <w:rPr>
          <w:lang w:eastAsia="en-US"/>
        </w:rPr>
        <w:t>Со</w:t>
      </w:r>
      <w:r w:rsidR="00F94AC1" w:rsidRPr="00636D9F">
        <w:rPr>
          <w:lang w:eastAsia="en-US"/>
        </w:rPr>
        <w:t xml:space="preserve">исполнитель </w:t>
      </w:r>
      <w:r w:rsidR="00EC6259">
        <w:rPr>
          <w:lang w:eastAsia="en-US"/>
        </w:rPr>
        <w:t>–</w:t>
      </w:r>
      <w:r w:rsidR="00F94AC1" w:rsidRPr="00636D9F">
        <w:rPr>
          <w:lang w:eastAsia="en-US"/>
        </w:rPr>
        <w:t xml:space="preserve"> </w:t>
      </w:r>
      <w:r w:rsidR="00EC6259">
        <w:rPr>
          <w:lang w:eastAsia="en-US"/>
        </w:rPr>
        <w:t>Управление образования</w:t>
      </w:r>
      <w:r w:rsidR="00F94AC1" w:rsidRPr="00636D9F">
        <w:rPr>
          <w:lang w:eastAsia="en-US"/>
        </w:rPr>
        <w:t>» число «</w:t>
      </w:r>
      <w:r w:rsidR="000B5823" w:rsidRPr="00636D9F">
        <w:rPr>
          <w:lang w:eastAsia="en-US"/>
        </w:rPr>
        <w:t>185000,00» заменить числом «101200,00</w:t>
      </w:r>
      <w:r w:rsidR="00F94AC1" w:rsidRPr="00636D9F">
        <w:rPr>
          <w:lang w:eastAsia="en-US"/>
        </w:rPr>
        <w:t>»;</w:t>
      </w:r>
    </w:p>
    <w:p w:rsidR="00F94AC1" w:rsidRPr="00636D9F" w:rsidRDefault="00FC06F3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м</w:t>
      </w:r>
      <w:r w:rsidR="00F94AC1" w:rsidRPr="00636D9F">
        <w:rPr>
          <w:lang w:eastAsia="en-US"/>
        </w:rPr>
        <w:t>)</w:t>
      </w:r>
      <w:r>
        <w:rPr>
          <w:lang w:eastAsia="en-US"/>
        </w:rPr>
        <w:t xml:space="preserve"> в</w:t>
      </w:r>
      <w:r w:rsidR="00F94AC1" w:rsidRPr="00636D9F">
        <w:rPr>
          <w:lang w:eastAsia="en-US"/>
        </w:rPr>
        <w:t xml:space="preserve"> строк</w:t>
      </w:r>
      <w:r>
        <w:rPr>
          <w:lang w:eastAsia="en-US"/>
        </w:rPr>
        <w:t>е</w:t>
      </w:r>
      <w:r w:rsidR="00F94AC1" w:rsidRPr="00636D9F">
        <w:rPr>
          <w:lang w:eastAsia="en-US"/>
        </w:rPr>
        <w:t xml:space="preserve">  «</w:t>
      </w:r>
      <w:r w:rsidR="00EC6259" w:rsidRPr="00EC6259">
        <w:rPr>
          <w:lang w:eastAsia="en-US"/>
        </w:rPr>
        <w:t>Соисполнитель – Управлен</w:t>
      </w:r>
      <w:r w:rsidR="006F6B60">
        <w:rPr>
          <w:lang w:eastAsia="en-US"/>
        </w:rPr>
        <w:t>ие образования</w:t>
      </w:r>
      <w:r w:rsidR="00F94AC1" w:rsidRPr="00636D9F">
        <w:rPr>
          <w:lang w:eastAsia="en-US"/>
        </w:rPr>
        <w:t>» позиции «Основное мероприятие 1.1» число «</w:t>
      </w:r>
      <w:r w:rsidR="000B5823" w:rsidRPr="00636D9F">
        <w:rPr>
          <w:lang w:eastAsia="en-US"/>
        </w:rPr>
        <w:t>85000,00» заменить числом «73400</w:t>
      </w:r>
      <w:r w:rsidR="00F94AC1" w:rsidRPr="00636D9F">
        <w:rPr>
          <w:lang w:eastAsia="en-US"/>
        </w:rPr>
        <w:t>,00»;</w:t>
      </w:r>
    </w:p>
    <w:p w:rsidR="00F94AC1" w:rsidRPr="00636D9F" w:rsidRDefault="00FC06F3" w:rsidP="00F94AC1">
      <w:pPr>
        <w:widowControl w:val="0"/>
        <w:tabs>
          <w:tab w:val="left" w:pos="709"/>
        </w:tabs>
        <w:adjustRightInd w:val="0"/>
        <w:ind w:firstLine="567"/>
        <w:jc w:val="both"/>
        <w:rPr>
          <w:lang w:eastAsia="en-US"/>
        </w:rPr>
      </w:pPr>
      <w:r>
        <w:rPr>
          <w:lang w:eastAsia="en-US"/>
        </w:rPr>
        <w:t>н</w:t>
      </w:r>
      <w:r w:rsidR="00F94AC1" w:rsidRPr="00636D9F">
        <w:rPr>
          <w:lang w:eastAsia="en-US"/>
        </w:rPr>
        <w:t xml:space="preserve">) в </w:t>
      </w:r>
      <w:r>
        <w:rPr>
          <w:lang w:eastAsia="en-US"/>
        </w:rPr>
        <w:t>с</w:t>
      </w:r>
      <w:r w:rsidR="00F94AC1" w:rsidRPr="00636D9F">
        <w:rPr>
          <w:lang w:eastAsia="en-US"/>
        </w:rPr>
        <w:t>трок</w:t>
      </w:r>
      <w:r>
        <w:rPr>
          <w:lang w:eastAsia="en-US"/>
        </w:rPr>
        <w:t>е</w:t>
      </w:r>
      <w:r w:rsidR="00F94AC1" w:rsidRPr="00636D9F">
        <w:rPr>
          <w:lang w:eastAsia="en-US"/>
        </w:rPr>
        <w:t xml:space="preserve">  «</w:t>
      </w:r>
      <w:r w:rsidR="00EC6259" w:rsidRPr="00EC6259">
        <w:rPr>
          <w:lang w:eastAsia="en-US"/>
        </w:rPr>
        <w:t>Соиспол</w:t>
      </w:r>
      <w:r w:rsidR="006F6B60">
        <w:rPr>
          <w:lang w:eastAsia="en-US"/>
        </w:rPr>
        <w:t>нитель – Управление образования</w:t>
      </w:r>
      <w:r w:rsidR="00F94AC1" w:rsidRPr="00636D9F">
        <w:rPr>
          <w:lang w:eastAsia="en-US"/>
        </w:rPr>
        <w:t>» позиции «Ос</w:t>
      </w:r>
      <w:r w:rsidR="000B5823" w:rsidRPr="00636D9F">
        <w:rPr>
          <w:lang w:eastAsia="en-US"/>
        </w:rPr>
        <w:t>новное мероприятие 1.2» число «10000</w:t>
      </w:r>
      <w:r w:rsidR="00F94AC1" w:rsidRPr="00636D9F">
        <w:rPr>
          <w:lang w:eastAsia="en-US"/>
        </w:rPr>
        <w:t>0,00» заменить числом «</w:t>
      </w:r>
      <w:r w:rsidR="000B5823" w:rsidRPr="00636D9F">
        <w:rPr>
          <w:lang w:eastAsia="en-US"/>
        </w:rPr>
        <w:t>27800</w:t>
      </w:r>
      <w:r w:rsidR="00F94AC1" w:rsidRPr="00636D9F">
        <w:rPr>
          <w:lang w:eastAsia="en-US"/>
        </w:rPr>
        <w:t>,00»;</w:t>
      </w:r>
    </w:p>
    <w:p w:rsidR="00C51B36" w:rsidRPr="00636D9F" w:rsidRDefault="00B52BAF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3</w:t>
      </w:r>
      <w:r w:rsidR="00C51B36" w:rsidRPr="00636D9F">
        <w:rPr>
          <w:rFonts w:eastAsia="Calibri"/>
        </w:rPr>
        <w:t xml:space="preserve">) в </w:t>
      </w:r>
      <w:r w:rsidR="00FC06F3">
        <w:rPr>
          <w:rFonts w:eastAsia="Calibri"/>
        </w:rPr>
        <w:t xml:space="preserve">графе 4 </w:t>
      </w:r>
      <w:r w:rsidR="00C51B36" w:rsidRPr="00636D9F">
        <w:rPr>
          <w:rFonts w:eastAsia="Calibri"/>
        </w:rPr>
        <w:t>таблиц</w:t>
      </w:r>
      <w:r w:rsidR="00FC06F3">
        <w:rPr>
          <w:rFonts w:eastAsia="Calibri"/>
        </w:rPr>
        <w:t>ы</w:t>
      </w:r>
      <w:r w:rsidR="00C51B36" w:rsidRPr="00636D9F">
        <w:rPr>
          <w:rFonts w:eastAsia="Calibri"/>
        </w:rPr>
        <w:t xml:space="preserve"> 4.2:</w:t>
      </w:r>
    </w:p>
    <w:p w:rsidR="00606227" w:rsidRPr="00636D9F" w:rsidRDefault="005B20D7" w:rsidP="0060622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а) </w:t>
      </w:r>
      <w:r w:rsidR="00FC06F3">
        <w:rPr>
          <w:rFonts w:eastAsia="Calibri"/>
        </w:rPr>
        <w:t>в</w:t>
      </w:r>
      <w:r w:rsidR="00606227" w:rsidRPr="00636D9F">
        <w:rPr>
          <w:rFonts w:eastAsia="Calibri"/>
        </w:rPr>
        <w:t xml:space="preserve"> позиции «Муниципальная программа»:</w:t>
      </w:r>
    </w:p>
    <w:p w:rsidR="005B20D7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</w:t>
      </w:r>
      <w:r w:rsidR="006563D5" w:rsidRPr="00636D9F">
        <w:rPr>
          <w:rFonts w:eastAsia="Calibri"/>
        </w:rPr>
        <w:t>о источникам</w:t>
      </w:r>
      <w:proofErr w:type="gramStart"/>
      <w:r w:rsidR="006563D5" w:rsidRPr="00636D9F">
        <w:rPr>
          <w:rFonts w:eastAsia="Calibri"/>
        </w:rPr>
        <w:t>:»</w:t>
      </w:r>
      <w:proofErr w:type="gramEnd"/>
      <w:r w:rsidR="006563D5" w:rsidRPr="00636D9F">
        <w:rPr>
          <w:rFonts w:eastAsia="Calibri"/>
        </w:rPr>
        <w:t xml:space="preserve"> число «</w:t>
      </w:r>
      <w:r w:rsidR="000B5823" w:rsidRPr="00636D9F">
        <w:rPr>
          <w:rFonts w:eastAsia="Calibri"/>
        </w:rPr>
        <w:t>57973340,40</w:t>
      </w:r>
      <w:r w:rsidRPr="00636D9F">
        <w:rPr>
          <w:rFonts w:eastAsia="Calibri"/>
        </w:rPr>
        <w:t>» заменить числом «</w:t>
      </w:r>
      <w:r w:rsidR="00416617" w:rsidRPr="00636D9F">
        <w:rPr>
          <w:rFonts w:eastAsia="Calibri"/>
        </w:rPr>
        <w:t>57</w:t>
      </w:r>
      <w:r w:rsidR="006F6B60">
        <w:rPr>
          <w:rFonts w:eastAsia="Calibri"/>
        </w:rPr>
        <w:t>910760</w:t>
      </w:r>
      <w:r w:rsidR="00416617" w:rsidRPr="00636D9F">
        <w:rPr>
          <w:rFonts w:eastAsia="Calibri"/>
        </w:rPr>
        <w:t>,87</w:t>
      </w:r>
      <w:r w:rsidRPr="00636D9F">
        <w:rPr>
          <w:rFonts w:eastAsia="Calibri"/>
        </w:rPr>
        <w:t>»;</w:t>
      </w:r>
    </w:p>
    <w:p w:rsidR="005B20D7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636D9F">
        <w:rPr>
          <w:rFonts w:eastAsia="Calibri"/>
        </w:rPr>
        <w:t>:</w:t>
      </w:r>
      <w:r w:rsidR="003029DE">
        <w:rPr>
          <w:rFonts w:eastAsia="Calibri"/>
        </w:rPr>
        <w:t>»</w:t>
      </w:r>
      <w:proofErr w:type="gramEnd"/>
      <w:r w:rsidRPr="00636D9F">
        <w:rPr>
          <w:rFonts w:eastAsia="Calibri"/>
        </w:rPr>
        <w:t xml:space="preserve"> число </w:t>
      </w:r>
      <w:r w:rsidR="00416617" w:rsidRPr="00636D9F">
        <w:rPr>
          <w:rFonts w:eastAsia="Calibri"/>
        </w:rPr>
        <w:t>«57973340,40» заменить числом  «5</w:t>
      </w:r>
      <w:r w:rsidR="00EC6259">
        <w:rPr>
          <w:rFonts w:eastAsia="Calibri"/>
        </w:rPr>
        <w:t>7910760</w:t>
      </w:r>
      <w:r w:rsidR="00416617" w:rsidRPr="00636D9F">
        <w:rPr>
          <w:rFonts w:eastAsia="Calibri"/>
        </w:rPr>
        <w:t>,87»</w:t>
      </w:r>
      <w:r w:rsidRPr="00636D9F">
        <w:rPr>
          <w:rFonts w:eastAsia="Calibri"/>
        </w:rPr>
        <w:t>;</w:t>
      </w:r>
    </w:p>
    <w:p w:rsidR="00C51B36" w:rsidRPr="00636D9F" w:rsidRDefault="005B20D7" w:rsidP="005B20D7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б</w:t>
      </w:r>
      <w:r w:rsidR="00C51B36" w:rsidRPr="00636D9F">
        <w:rPr>
          <w:rFonts w:eastAsia="Calibri"/>
        </w:rPr>
        <w:t xml:space="preserve">) </w:t>
      </w:r>
      <w:r w:rsidR="00606227" w:rsidRPr="00636D9F">
        <w:rPr>
          <w:rFonts w:eastAsia="Calibri"/>
        </w:rPr>
        <w:t>в</w:t>
      </w:r>
      <w:r w:rsidR="00C51B36" w:rsidRPr="00636D9F">
        <w:rPr>
          <w:rFonts w:eastAsia="Calibri"/>
        </w:rPr>
        <w:t xml:space="preserve"> позиции «Подпрограмма 1»: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«Всего, в том числе по источникам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</w:t>
      </w:r>
      <w:r w:rsidR="00416617" w:rsidRPr="00636D9F">
        <w:rPr>
          <w:rFonts w:eastAsia="Calibri"/>
        </w:rPr>
        <w:t>«46771793,00» заменить числом «46579618,47»;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51B36" w:rsidRPr="00636D9F">
        <w:rPr>
          <w:rFonts w:eastAsia="Calibri"/>
        </w:rPr>
        <w:t>:</w:t>
      </w:r>
      <w:r w:rsidR="003029DE">
        <w:rPr>
          <w:rFonts w:eastAsia="Calibri"/>
        </w:rPr>
        <w:t>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«</w:t>
      </w:r>
      <w:r w:rsidR="00416617" w:rsidRPr="00636D9F">
        <w:rPr>
          <w:rFonts w:eastAsia="Calibri"/>
        </w:rPr>
        <w:t>46771793,00» заменить числом «46579618,47»</w:t>
      </w:r>
      <w:r w:rsidR="00C51B36" w:rsidRPr="00636D9F">
        <w:rPr>
          <w:rFonts w:eastAsia="Calibri"/>
        </w:rPr>
        <w:t>;</w:t>
      </w:r>
    </w:p>
    <w:p w:rsidR="00C51B36" w:rsidRPr="00636D9F" w:rsidRDefault="005B20D7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</w:t>
      </w:r>
      <w:r w:rsidR="00606227" w:rsidRPr="00636D9F">
        <w:rPr>
          <w:rFonts w:eastAsia="Calibri"/>
        </w:rPr>
        <w:t xml:space="preserve">) </w:t>
      </w:r>
      <w:r w:rsidR="00C51B36" w:rsidRPr="00636D9F">
        <w:rPr>
          <w:rFonts w:eastAsia="Calibri"/>
        </w:rPr>
        <w:t xml:space="preserve"> </w:t>
      </w:r>
      <w:r w:rsidR="00606227" w:rsidRPr="00636D9F">
        <w:rPr>
          <w:rFonts w:eastAsia="Calibri"/>
        </w:rPr>
        <w:t xml:space="preserve">в  </w:t>
      </w:r>
      <w:r w:rsidR="00C51B36" w:rsidRPr="00636D9F">
        <w:rPr>
          <w:rFonts w:eastAsia="Calibri"/>
        </w:rPr>
        <w:t xml:space="preserve">позиции «Основное мероприятие </w:t>
      </w:r>
      <w:r w:rsidR="005D4616" w:rsidRPr="00636D9F">
        <w:rPr>
          <w:rFonts w:eastAsia="Calibri"/>
        </w:rPr>
        <w:t>1</w:t>
      </w:r>
      <w:r w:rsidR="00C51B36" w:rsidRPr="00636D9F">
        <w:rPr>
          <w:rFonts w:eastAsia="Calibri"/>
        </w:rPr>
        <w:t>.</w:t>
      </w:r>
      <w:r w:rsidR="00420D22" w:rsidRPr="00636D9F">
        <w:rPr>
          <w:rFonts w:eastAsia="Calibri"/>
        </w:rPr>
        <w:t>1</w:t>
      </w:r>
      <w:r w:rsidR="00C51B36" w:rsidRPr="00636D9F">
        <w:rPr>
          <w:rFonts w:eastAsia="Calibri"/>
        </w:rPr>
        <w:t>»: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«Всего, в том числе по источникам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C51B36" w:rsidRPr="00636D9F">
        <w:rPr>
          <w:rFonts w:eastAsia="Calibri"/>
        </w:rPr>
        <w:t xml:space="preserve"> </w:t>
      </w:r>
      <w:r w:rsidR="00416617" w:rsidRPr="00636D9F">
        <w:rPr>
          <w:lang w:eastAsia="en-US"/>
        </w:rPr>
        <w:t>«</w:t>
      </w:r>
      <w:r w:rsidR="006E1806">
        <w:rPr>
          <w:lang w:eastAsia="en-US"/>
        </w:rPr>
        <w:t>45249409,00</w:t>
      </w:r>
      <w:r w:rsidR="00416617" w:rsidRPr="00636D9F">
        <w:rPr>
          <w:lang w:eastAsia="en-US"/>
        </w:rPr>
        <w:t>» заменить числом «</w:t>
      </w:r>
      <w:r w:rsidR="006E1806">
        <w:rPr>
          <w:lang w:eastAsia="en-US"/>
        </w:rPr>
        <w:t>45134718,00</w:t>
      </w:r>
      <w:r w:rsidR="00416617" w:rsidRPr="00636D9F">
        <w:rPr>
          <w:lang w:eastAsia="en-US"/>
        </w:rPr>
        <w:t>»;</w:t>
      </w:r>
    </w:p>
    <w:p w:rsidR="00C51B36" w:rsidRPr="00636D9F" w:rsidRDefault="00A014EC" w:rsidP="00C51B36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51B36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51B36" w:rsidRPr="00636D9F">
        <w:rPr>
          <w:rFonts w:eastAsia="Calibri"/>
        </w:rPr>
        <w:t>:»</w:t>
      </w:r>
      <w:proofErr w:type="gramEnd"/>
      <w:r w:rsidR="00C51B36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</w:t>
      </w:r>
      <w:r w:rsidR="005A78D4" w:rsidRPr="00636D9F">
        <w:rPr>
          <w:lang w:eastAsia="en-US"/>
        </w:rPr>
        <w:t>«</w:t>
      </w:r>
      <w:r w:rsidR="006E1806" w:rsidRPr="006E1806">
        <w:rPr>
          <w:lang w:eastAsia="en-US"/>
        </w:rPr>
        <w:t>45249409,00» заменить числом «45134718,00</w:t>
      </w:r>
      <w:r w:rsidR="005A78D4" w:rsidRPr="00636D9F">
        <w:rPr>
          <w:lang w:eastAsia="en-US"/>
        </w:rPr>
        <w:t>»;</w:t>
      </w:r>
    </w:p>
    <w:p w:rsidR="00CD0574" w:rsidRPr="00636D9F" w:rsidRDefault="005B20D7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г</w:t>
      </w:r>
      <w:r w:rsidR="00CD0574" w:rsidRPr="00636D9F">
        <w:rPr>
          <w:rFonts w:eastAsia="Calibri"/>
        </w:rPr>
        <w:t xml:space="preserve">) </w:t>
      </w:r>
      <w:r w:rsidR="00FC06F3">
        <w:rPr>
          <w:rFonts w:eastAsia="Calibri"/>
        </w:rPr>
        <w:t xml:space="preserve">в </w:t>
      </w:r>
      <w:r w:rsidR="005A78D4" w:rsidRPr="00636D9F">
        <w:rPr>
          <w:rFonts w:eastAsia="Calibri"/>
        </w:rPr>
        <w:t xml:space="preserve"> позиции «Основное мероприятие 2</w:t>
      </w:r>
      <w:r w:rsidR="00CD0574" w:rsidRPr="00636D9F">
        <w:rPr>
          <w:rFonts w:eastAsia="Calibri"/>
        </w:rPr>
        <w:t>.</w:t>
      </w:r>
      <w:r w:rsidR="005A78D4" w:rsidRPr="00636D9F">
        <w:rPr>
          <w:rFonts w:eastAsia="Calibri"/>
        </w:rPr>
        <w:t>1</w:t>
      </w:r>
      <w:r w:rsidR="00CD0574" w:rsidRPr="00636D9F">
        <w:rPr>
          <w:rFonts w:eastAsia="Calibri"/>
        </w:rPr>
        <w:t>»:</w:t>
      </w:r>
    </w:p>
    <w:p w:rsidR="00CD0574" w:rsidRPr="00636D9F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CD0574" w:rsidRPr="00636D9F">
        <w:rPr>
          <w:rFonts w:eastAsia="Calibri"/>
        </w:rPr>
        <w:t xml:space="preserve"> «Всего, в том числе по источникам</w:t>
      </w:r>
      <w:proofErr w:type="gramStart"/>
      <w:r w:rsidR="00CD0574" w:rsidRPr="00636D9F">
        <w:rPr>
          <w:rFonts w:eastAsia="Calibri"/>
        </w:rPr>
        <w:t>:»</w:t>
      </w:r>
      <w:proofErr w:type="gramEnd"/>
      <w:r w:rsidR="00CD057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</w:t>
      </w:r>
      <w:r w:rsidR="006E1806">
        <w:rPr>
          <w:lang w:eastAsia="en-US"/>
        </w:rPr>
        <w:t>«100606,00» заменить числом «80606</w:t>
      </w:r>
      <w:r w:rsidR="005A78D4" w:rsidRPr="00636D9F">
        <w:rPr>
          <w:lang w:eastAsia="en-US"/>
        </w:rPr>
        <w:t>,00»</w:t>
      </w:r>
      <w:r w:rsidR="00CD0574" w:rsidRPr="00636D9F">
        <w:rPr>
          <w:rFonts w:eastAsia="Calibri"/>
        </w:rPr>
        <w:t>;</w:t>
      </w:r>
    </w:p>
    <w:p w:rsidR="00CD0574" w:rsidRPr="00636D9F" w:rsidRDefault="00A014EC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в </w:t>
      </w:r>
      <w:r w:rsidR="00CD0574" w:rsidRPr="00636D9F">
        <w:rPr>
          <w:rFonts w:eastAsia="Calibri"/>
        </w:rPr>
        <w:t>строк</w:t>
      </w:r>
      <w:r w:rsidRPr="00636D9F">
        <w:rPr>
          <w:rFonts w:eastAsia="Calibri"/>
        </w:rPr>
        <w:t>е</w:t>
      </w:r>
      <w:r w:rsidR="00CD057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CD0574" w:rsidRPr="00636D9F">
        <w:rPr>
          <w:rFonts w:eastAsia="Calibri"/>
        </w:rPr>
        <w:t>:»</w:t>
      </w:r>
      <w:proofErr w:type="gramEnd"/>
      <w:r w:rsidR="00CD057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5A78D4" w:rsidRPr="00636D9F">
        <w:rPr>
          <w:rFonts w:eastAsia="Calibri"/>
        </w:rPr>
        <w:t xml:space="preserve"> «</w:t>
      </w:r>
      <w:r w:rsidR="006E1806" w:rsidRPr="006E1806">
        <w:rPr>
          <w:rFonts w:eastAsia="Calibri"/>
        </w:rPr>
        <w:t>100606,00» заменить числом «80606,00</w:t>
      </w:r>
      <w:r w:rsidR="00CD0574" w:rsidRPr="00636D9F">
        <w:rPr>
          <w:rFonts w:eastAsia="Calibri"/>
        </w:rPr>
        <w:t>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д) в  позиции «Основное мероприятие 2.2»: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«130000,00» заменить числом «180000,00»;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 xml:space="preserve">в строке «Бюджет муниципального района </w:t>
      </w:r>
      <w:r w:rsidR="006F6B60">
        <w:rPr>
          <w:rFonts w:eastAsia="Calibri"/>
        </w:rPr>
        <w:t>«Вуктыл», в том числе</w:t>
      </w:r>
      <w:proofErr w:type="gramStart"/>
      <w:r w:rsidR="006F6B60">
        <w:rPr>
          <w:rFonts w:eastAsia="Calibri"/>
        </w:rPr>
        <w:t>:»</w:t>
      </w:r>
      <w:proofErr w:type="gramEnd"/>
      <w:r w:rsidR="006F6B60">
        <w:rPr>
          <w:rFonts w:eastAsia="Calibri"/>
        </w:rPr>
        <w:t xml:space="preserve"> число «</w:t>
      </w:r>
      <w:r w:rsidRPr="00636D9F">
        <w:rPr>
          <w:rFonts w:eastAsia="Calibri"/>
        </w:rPr>
        <w:t>130000,00» заменить числом «180000,00»;</w:t>
      </w:r>
    </w:p>
    <w:p w:rsidR="005A78D4" w:rsidRPr="00636D9F" w:rsidRDefault="00FC06F3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е</w:t>
      </w:r>
      <w:r w:rsidR="005A78D4" w:rsidRPr="00636D9F">
        <w:rPr>
          <w:rFonts w:eastAsia="Calibri"/>
        </w:rPr>
        <w:t>) в  позиции «Основное мероприятие 7.1»: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«4</w:t>
      </w:r>
      <w:r w:rsidR="006E1806">
        <w:rPr>
          <w:rFonts w:eastAsia="Calibri"/>
        </w:rPr>
        <w:t>46860</w:t>
      </w:r>
      <w:r w:rsidRPr="00636D9F">
        <w:rPr>
          <w:rFonts w:eastAsia="Calibri"/>
        </w:rPr>
        <w:t>,00» заменить числом «3</w:t>
      </w:r>
      <w:r w:rsidR="006E1806">
        <w:rPr>
          <w:rFonts w:eastAsia="Calibri"/>
        </w:rPr>
        <w:t>39376,47</w:t>
      </w:r>
      <w:r w:rsidRPr="00636D9F">
        <w:rPr>
          <w:rFonts w:eastAsia="Calibri"/>
        </w:rPr>
        <w:t>»;</w:t>
      </w:r>
    </w:p>
    <w:p w:rsidR="005A78D4" w:rsidRPr="00636D9F" w:rsidRDefault="005A78D4" w:rsidP="005A78D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 «Бюджет муниципального района «Вуктыл», в том числе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</w:t>
      </w:r>
      <w:r w:rsidR="006E1806" w:rsidRPr="006E1806">
        <w:rPr>
          <w:rFonts w:eastAsia="Calibri"/>
        </w:rPr>
        <w:t>446860,00» заменить числом «339376,47</w:t>
      </w:r>
      <w:r w:rsidRPr="00636D9F">
        <w:rPr>
          <w:rFonts w:eastAsia="Calibri"/>
        </w:rPr>
        <w:t>»;</w:t>
      </w:r>
    </w:p>
    <w:p w:rsidR="00627BE4" w:rsidRPr="00636D9F" w:rsidRDefault="00FC06F3" w:rsidP="00CD057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ж</w:t>
      </w:r>
      <w:r w:rsidR="00627BE4" w:rsidRPr="00636D9F">
        <w:rPr>
          <w:rFonts w:eastAsia="Calibri"/>
        </w:rPr>
        <w:t xml:space="preserve">) </w:t>
      </w:r>
      <w:r>
        <w:rPr>
          <w:rFonts w:eastAsia="Calibri"/>
        </w:rPr>
        <w:t xml:space="preserve">в </w:t>
      </w:r>
      <w:r w:rsidR="00627BE4" w:rsidRPr="00636D9F">
        <w:rPr>
          <w:rFonts w:eastAsia="Calibri"/>
        </w:rPr>
        <w:t xml:space="preserve"> позиции «Подпрограмма 2»: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«Всего, в том числе по источникам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627BE4" w:rsidRPr="00636D9F">
        <w:rPr>
          <w:rFonts w:eastAsia="Calibri"/>
        </w:rPr>
        <w:t xml:space="preserve"> «</w:t>
      </w:r>
      <w:r w:rsidR="005A78D4" w:rsidRPr="00636D9F">
        <w:rPr>
          <w:lang w:eastAsia="en-US"/>
        </w:rPr>
        <w:t>10202428,90» заменить числом «10415823,90</w:t>
      </w:r>
      <w:r w:rsidR="00627BE4" w:rsidRPr="00636D9F">
        <w:rPr>
          <w:rFonts w:eastAsia="Calibri"/>
        </w:rPr>
        <w:t>»;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 xml:space="preserve">число </w:t>
      </w:r>
      <w:r w:rsidR="00627BE4" w:rsidRPr="00636D9F">
        <w:rPr>
          <w:rFonts w:eastAsia="Calibri"/>
        </w:rPr>
        <w:t>«</w:t>
      </w:r>
      <w:r w:rsidR="005A78D4" w:rsidRPr="00636D9F">
        <w:rPr>
          <w:lang w:eastAsia="en-US"/>
        </w:rPr>
        <w:t>10202428,90» заменить числом «10415823,90</w:t>
      </w:r>
      <w:r w:rsidR="00627BE4" w:rsidRPr="00636D9F">
        <w:rPr>
          <w:rFonts w:eastAsia="Calibri"/>
        </w:rPr>
        <w:t>»;</w:t>
      </w:r>
    </w:p>
    <w:p w:rsidR="00627BE4" w:rsidRPr="00636D9F" w:rsidRDefault="00FC06F3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з</w:t>
      </w:r>
      <w:r w:rsidR="00A63C7B" w:rsidRPr="00636D9F">
        <w:rPr>
          <w:rFonts w:eastAsia="Calibri"/>
        </w:rPr>
        <w:t xml:space="preserve">) в </w:t>
      </w:r>
      <w:r w:rsidR="00627BE4" w:rsidRPr="00636D9F">
        <w:rPr>
          <w:rFonts w:eastAsia="Calibri"/>
        </w:rPr>
        <w:t xml:space="preserve"> позиции «Основное мероприятие 1.</w:t>
      </w:r>
      <w:r w:rsidR="00EC233D" w:rsidRPr="00636D9F">
        <w:rPr>
          <w:rFonts w:eastAsia="Calibri"/>
        </w:rPr>
        <w:t>1</w:t>
      </w:r>
      <w:r w:rsidR="00627BE4" w:rsidRPr="00636D9F">
        <w:rPr>
          <w:rFonts w:eastAsia="Calibri"/>
        </w:rPr>
        <w:t>»: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«Всего, в том числе по источникам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>число</w:t>
      </w:r>
      <w:r w:rsidR="00EC233D" w:rsidRPr="00636D9F">
        <w:rPr>
          <w:rFonts w:eastAsia="Calibri"/>
        </w:rPr>
        <w:t xml:space="preserve"> «</w:t>
      </w:r>
      <w:r w:rsidR="005A78D4" w:rsidRPr="00636D9F">
        <w:rPr>
          <w:rFonts w:eastAsia="Calibri"/>
        </w:rPr>
        <w:t>8868580,00</w:t>
      </w:r>
      <w:r w:rsidR="00627BE4" w:rsidRPr="00636D9F">
        <w:rPr>
          <w:rFonts w:eastAsia="Calibri"/>
        </w:rPr>
        <w:t xml:space="preserve">» заменить </w:t>
      </w:r>
      <w:r w:rsidR="00CA5303" w:rsidRPr="00636D9F">
        <w:rPr>
          <w:rFonts w:eastAsia="Calibri"/>
        </w:rPr>
        <w:t>числом</w:t>
      </w:r>
      <w:r w:rsidR="00627BE4" w:rsidRPr="00636D9F">
        <w:rPr>
          <w:rFonts w:eastAsia="Calibri"/>
        </w:rPr>
        <w:t xml:space="preserve"> «</w:t>
      </w:r>
      <w:r w:rsidR="00B62475" w:rsidRPr="00636D9F">
        <w:rPr>
          <w:rFonts w:eastAsia="Calibri"/>
        </w:rPr>
        <w:t>9101475,00</w:t>
      </w:r>
      <w:r w:rsidR="00627BE4" w:rsidRPr="00636D9F">
        <w:rPr>
          <w:rFonts w:eastAsia="Calibri"/>
        </w:rPr>
        <w:t>»;</w:t>
      </w:r>
    </w:p>
    <w:p w:rsidR="00627BE4" w:rsidRPr="00636D9F" w:rsidRDefault="00A014EC" w:rsidP="00627BE4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 w:rsidRPr="00636D9F">
        <w:rPr>
          <w:rFonts w:eastAsia="Calibri"/>
        </w:rPr>
        <w:t>в строке</w:t>
      </w:r>
      <w:r w:rsidR="00627BE4" w:rsidRPr="00636D9F">
        <w:rPr>
          <w:rFonts w:eastAsia="Calibri"/>
        </w:rPr>
        <w:t xml:space="preserve"> «Бюджет муниципального района «Вуктыл», в том числе</w:t>
      </w:r>
      <w:proofErr w:type="gramStart"/>
      <w:r w:rsidR="00627BE4" w:rsidRPr="00636D9F">
        <w:rPr>
          <w:rFonts w:eastAsia="Calibri"/>
        </w:rPr>
        <w:t>:»</w:t>
      </w:r>
      <w:proofErr w:type="gramEnd"/>
      <w:r w:rsidR="00627BE4" w:rsidRPr="00636D9F">
        <w:rPr>
          <w:rFonts w:eastAsia="Calibri"/>
        </w:rPr>
        <w:t xml:space="preserve"> </w:t>
      </w:r>
      <w:r w:rsidR="00CA5303" w:rsidRPr="00636D9F">
        <w:rPr>
          <w:rFonts w:eastAsia="Calibri"/>
        </w:rPr>
        <w:t xml:space="preserve">число </w:t>
      </w:r>
      <w:r w:rsidR="00627BE4" w:rsidRPr="00636D9F">
        <w:rPr>
          <w:rFonts w:eastAsia="Calibri"/>
        </w:rPr>
        <w:t>«</w:t>
      </w:r>
      <w:r w:rsidR="00B62475" w:rsidRPr="00636D9F">
        <w:rPr>
          <w:rFonts w:eastAsia="Calibri"/>
        </w:rPr>
        <w:t>8868580,00» заменить числом «9101475,00»;</w:t>
      </w:r>
    </w:p>
    <w:p w:rsidR="00B62475" w:rsidRPr="00636D9F" w:rsidRDefault="00FC06F3" w:rsidP="00B62475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и</w:t>
      </w:r>
      <w:r w:rsidR="00B62475" w:rsidRPr="00636D9F">
        <w:rPr>
          <w:rFonts w:eastAsia="Calibri"/>
        </w:rPr>
        <w:t>)</w:t>
      </w:r>
      <w:r w:rsidR="00B62475" w:rsidRPr="00636D9F">
        <w:t xml:space="preserve"> </w:t>
      </w:r>
      <w:r w:rsidR="00B62475" w:rsidRPr="00636D9F">
        <w:rPr>
          <w:rFonts w:eastAsia="Calibri"/>
        </w:rPr>
        <w:t>в позиции «Основное мероприятие 1.2»:</w:t>
      </w:r>
    </w:p>
    <w:p w:rsidR="00964EB0" w:rsidRPr="00636D9F" w:rsidRDefault="00B62475" w:rsidP="00B62475">
      <w:pPr>
        <w:widowControl w:val="0"/>
        <w:tabs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636D9F">
        <w:rPr>
          <w:rFonts w:eastAsia="Calibri"/>
        </w:rPr>
        <w:t>в строке «Всего, в том числе по источникам</w:t>
      </w:r>
      <w:proofErr w:type="gramStart"/>
      <w:r w:rsidRPr="00636D9F">
        <w:rPr>
          <w:rFonts w:eastAsia="Calibri"/>
        </w:rPr>
        <w:t>:»</w:t>
      </w:r>
      <w:proofErr w:type="gramEnd"/>
      <w:r w:rsidRPr="00636D9F">
        <w:rPr>
          <w:rFonts w:eastAsia="Calibri"/>
        </w:rPr>
        <w:t xml:space="preserve"> число «3</w:t>
      </w:r>
      <w:r w:rsidR="006E1806">
        <w:rPr>
          <w:rFonts w:eastAsia="Calibri"/>
        </w:rPr>
        <w:t>79</w:t>
      </w:r>
      <w:r w:rsidRPr="00636D9F">
        <w:rPr>
          <w:rFonts w:eastAsia="Calibri"/>
        </w:rPr>
        <w:t>600,00» заменить числом «</w:t>
      </w:r>
      <w:r w:rsidR="006E1806">
        <w:rPr>
          <w:rFonts w:eastAsia="Calibri"/>
        </w:rPr>
        <w:t>363</w:t>
      </w:r>
      <w:r w:rsidRPr="00636D9F">
        <w:rPr>
          <w:rFonts w:eastAsia="Calibri"/>
        </w:rPr>
        <w:t>600,00»;</w:t>
      </w:r>
    </w:p>
    <w:p w:rsidR="00964EB0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379600,00» заменить числом «363600,00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</w:t>
      </w:r>
      <w:r w:rsidR="00FC06F3">
        <w:rPr>
          <w:rFonts w:eastAsia="Calibri"/>
          <w:lang w:eastAsia="en-US"/>
        </w:rPr>
        <w:t xml:space="preserve">к) в </w:t>
      </w:r>
      <w:r w:rsidRPr="00636D9F">
        <w:rPr>
          <w:rFonts w:eastAsia="Calibri"/>
          <w:lang w:eastAsia="en-US"/>
        </w:rPr>
        <w:t xml:space="preserve"> позиции «Основное мероприятие 1.5»: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«5000,00» заменить числом «1500,00»;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«5000,00» заменить числом «1500,00»;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</w:t>
      </w:r>
      <w:r w:rsidR="00FC06F3">
        <w:rPr>
          <w:rFonts w:eastAsia="Calibri"/>
          <w:lang w:eastAsia="en-US"/>
        </w:rPr>
        <w:t>л</w:t>
      </w:r>
      <w:r w:rsidRPr="00636D9F">
        <w:rPr>
          <w:rFonts w:eastAsia="Calibri"/>
          <w:lang w:eastAsia="en-US"/>
        </w:rPr>
        <w:t>) в  позиции «Подпрограмма 3»: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«Всего, в то</w:t>
      </w:r>
      <w:r w:rsidR="006E1806">
        <w:rPr>
          <w:rFonts w:eastAsia="Calibri"/>
          <w:lang w:eastAsia="en-US"/>
        </w:rPr>
        <w:t>м числе по источникам</w:t>
      </w:r>
      <w:proofErr w:type="gramStart"/>
      <w:r w:rsidR="006E1806">
        <w:rPr>
          <w:rFonts w:eastAsia="Calibri"/>
          <w:lang w:eastAsia="en-US"/>
        </w:rPr>
        <w:t>:»</w:t>
      </w:r>
      <w:proofErr w:type="gramEnd"/>
      <w:r w:rsidR="006E1806">
        <w:rPr>
          <w:rFonts w:eastAsia="Calibri"/>
          <w:lang w:eastAsia="en-US"/>
        </w:rPr>
        <w:t xml:space="preserve"> число «200</w:t>
      </w:r>
      <w:r w:rsidRPr="00636D9F">
        <w:rPr>
          <w:rFonts w:eastAsia="Calibri"/>
          <w:lang w:eastAsia="en-US"/>
        </w:rPr>
        <w:t>000,00» заменить числом «1</w:t>
      </w:r>
      <w:r w:rsidR="006E1806">
        <w:rPr>
          <w:rFonts w:eastAsia="Calibri"/>
          <w:lang w:eastAsia="en-US"/>
        </w:rPr>
        <w:t>162</w:t>
      </w:r>
      <w:r w:rsidRPr="00636D9F">
        <w:rPr>
          <w:rFonts w:eastAsia="Calibri"/>
          <w:lang w:eastAsia="en-US"/>
        </w:rPr>
        <w:t>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200000,00» заменить числом «116200,00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</w:t>
      </w:r>
      <w:r w:rsidR="00FC06F3">
        <w:rPr>
          <w:rFonts w:eastAsia="Calibri"/>
          <w:lang w:eastAsia="en-US"/>
        </w:rPr>
        <w:t xml:space="preserve"> м</w:t>
      </w:r>
      <w:r w:rsidRPr="00636D9F">
        <w:rPr>
          <w:rFonts w:eastAsia="Calibri"/>
          <w:lang w:eastAsia="en-US"/>
        </w:rPr>
        <w:t>) в  позиции «Основное мероприятие 1.1»: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>
        <w:rPr>
          <w:rFonts w:eastAsia="Calibri"/>
          <w:lang w:eastAsia="en-US"/>
        </w:rPr>
        <w:t>100</w:t>
      </w:r>
      <w:r w:rsidRPr="00636D9F">
        <w:rPr>
          <w:rFonts w:eastAsia="Calibri"/>
          <w:lang w:eastAsia="en-US"/>
        </w:rPr>
        <w:t>000,00</w:t>
      </w:r>
      <w:r w:rsidR="006E1806">
        <w:rPr>
          <w:rFonts w:eastAsia="Calibri"/>
          <w:lang w:eastAsia="en-US"/>
        </w:rPr>
        <w:t>» заменить числом «88</w:t>
      </w:r>
      <w:r w:rsidRPr="00636D9F">
        <w:rPr>
          <w:rFonts w:eastAsia="Calibri"/>
          <w:lang w:eastAsia="en-US"/>
        </w:rPr>
        <w:t>400,00»;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</w:t>
      </w:r>
      <w:r w:rsidR="006E1806" w:rsidRPr="006E1806">
        <w:rPr>
          <w:rFonts w:eastAsia="Calibri"/>
          <w:lang w:eastAsia="en-US"/>
        </w:rPr>
        <w:t>100000,00» заменить числом «88400,00</w:t>
      </w:r>
      <w:r w:rsidRPr="00636D9F">
        <w:rPr>
          <w:rFonts w:eastAsia="Calibri"/>
          <w:lang w:eastAsia="en-US"/>
        </w:rPr>
        <w:t>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</w:t>
      </w:r>
      <w:r w:rsidR="00FC06F3">
        <w:rPr>
          <w:rFonts w:eastAsia="Calibri"/>
          <w:lang w:eastAsia="en-US"/>
        </w:rPr>
        <w:t>н</w:t>
      </w:r>
      <w:r w:rsidRPr="00636D9F">
        <w:rPr>
          <w:rFonts w:eastAsia="Calibri"/>
          <w:lang w:eastAsia="en-US"/>
        </w:rPr>
        <w:t>) в  позиции «Основное мероприятие 1.2»: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в строке «Всего, в том числе по источникам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«100000,00» заменить числом «27800,00»;</w:t>
      </w:r>
    </w:p>
    <w:p w:rsidR="00B62475" w:rsidRPr="00636D9F" w:rsidRDefault="00B62475" w:rsidP="00B62475">
      <w:pPr>
        <w:widowControl w:val="0"/>
        <w:adjustRightInd w:val="0"/>
        <w:contextualSpacing/>
        <w:jc w:val="both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          в строке «Бюджет муниципального района «Вуктыл», в том числе</w:t>
      </w:r>
      <w:proofErr w:type="gramStart"/>
      <w:r w:rsidRPr="00636D9F">
        <w:rPr>
          <w:rFonts w:eastAsia="Calibri"/>
          <w:lang w:eastAsia="en-US"/>
        </w:rPr>
        <w:t>:»</w:t>
      </w:r>
      <w:proofErr w:type="gramEnd"/>
      <w:r w:rsidRPr="00636D9F">
        <w:rPr>
          <w:rFonts w:eastAsia="Calibri"/>
          <w:lang w:eastAsia="en-US"/>
        </w:rPr>
        <w:t xml:space="preserve"> число «100000</w:t>
      </w:r>
      <w:r w:rsidR="006E1806">
        <w:rPr>
          <w:rFonts w:eastAsia="Calibri"/>
          <w:lang w:eastAsia="en-US"/>
        </w:rPr>
        <w:t>,00» заменить числом «27800,00».</w:t>
      </w: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964EB0">
      <w:pPr>
        <w:widowControl w:val="0"/>
        <w:adjustRightInd w:val="0"/>
        <w:contextualSpacing/>
        <w:rPr>
          <w:rFonts w:eastAsia="Calibri"/>
          <w:lang w:eastAsia="en-US"/>
        </w:rPr>
      </w:pPr>
    </w:p>
    <w:p w:rsidR="00B62475" w:rsidRPr="00636D9F" w:rsidRDefault="00B62475" w:rsidP="00B62475">
      <w:pPr>
        <w:widowControl w:val="0"/>
        <w:adjustRightInd w:val="0"/>
        <w:contextualSpacing/>
        <w:rPr>
          <w:rFonts w:eastAsia="Calibri"/>
          <w:lang w:eastAsia="en-US"/>
        </w:rPr>
        <w:sectPr w:rsidR="00B62475" w:rsidRPr="00636D9F" w:rsidSect="00755974">
          <w:footerReference w:type="default" r:id="rId9"/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A34464" w:rsidRPr="00636D9F" w:rsidRDefault="00A34464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lastRenderedPageBreak/>
        <w:t xml:space="preserve">Приложение </w:t>
      </w:r>
    </w:p>
    <w:p w:rsidR="00880DED" w:rsidRPr="00636D9F" w:rsidRDefault="00A34464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 xml:space="preserve">к </w:t>
      </w:r>
      <w:r w:rsidR="00EC6C3A" w:rsidRPr="00636D9F">
        <w:rPr>
          <w:rFonts w:eastAsia="Calibri"/>
          <w:lang w:eastAsia="en-US"/>
        </w:rPr>
        <w:t>изменениям, вносимым</w:t>
      </w:r>
      <w:r w:rsidR="00154177" w:rsidRPr="00636D9F">
        <w:rPr>
          <w:rFonts w:eastAsia="Calibri"/>
          <w:lang w:eastAsia="en-US"/>
        </w:rPr>
        <w:t xml:space="preserve"> в</w:t>
      </w:r>
      <w:r w:rsidR="00B405CE" w:rsidRPr="00636D9F">
        <w:rPr>
          <w:rFonts w:eastAsia="Calibri"/>
          <w:lang w:eastAsia="en-US"/>
        </w:rPr>
        <w:t xml:space="preserve"> </w:t>
      </w:r>
      <w:r w:rsidR="00B6490F" w:rsidRPr="00636D9F">
        <w:rPr>
          <w:rFonts w:eastAsia="Calibri"/>
          <w:lang w:eastAsia="en-US"/>
        </w:rPr>
        <w:t>п</w:t>
      </w:r>
      <w:r w:rsidR="00880DED" w:rsidRPr="00636D9F">
        <w:rPr>
          <w:rFonts w:eastAsia="Calibri"/>
          <w:lang w:eastAsia="en-US"/>
        </w:rPr>
        <w:t>остановлени</w:t>
      </w:r>
      <w:r w:rsidR="00EC6C3A" w:rsidRPr="00636D9F">
        <w:rPr>
          <w:rFonts w:eastAsia="Calibri"/>
          <w:lang w:eastAsia="en-US"/>
        </w:rPr>
        <w:t>е</w:t>
      </w:r>
      <w:r w:rsidR="00880DED" w:rsidRPr="00636D9F">
        <w:rPr>
          <w:rFonts w:eastAsia="Calibri"/>
          <w:lang w:eastAsia="en-US"/>
        </w:rPr>
        <w:t xml:space="preserve"> администрации</w:t>
      </w:r>
    </w:p>
    <w:p w:rsidR="00EC6C3A" w:rsidRPr="00636D9F" w:rsidRDefault="00EC6C3A" w:rsidP="00B405CE">
      <w:pPr>
        <w:widowControl w:val="0"/>
        <w:adjustRightInd w:val="0"/>
        <w:ind w:left="7938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</w:t>
      </w:r>
      <w:r w:rsidR="00880DED" w:rsidRPr="00636D9F">
        <w:rPr>
          <w:rFonts w:eastAsia="Calibri"/>
          <w:lang w:eastAsia="en-US"/>
        </w:rPr>
        <w:t xml:space="preserve">  «Вуктыл»</w:t>
      </w:r>
      <w:r w:rsidR="00B405CE" w:rsidRPr="00636D9F">
        <w:rPr>
          <w:rFonts w:eastAsia="Calibri"/>
          <w:lang w:eastAsia="en-US"/>
        </w:rPr>
        <w:t xml:space="preserve"> </w:t>
      </w:r>
      <w:r w:rsidR="00880DED" w:rsidRPr="00636D9F">
        <w:rPr>
          <w:rFonts w:eastAsia="Calibri"/>
          <w:lang w:eastAsia="en-US"/>
        </w:rPr>
        <w:t>от</w:t>
      </w:r>
      <w:r w:rsidRPr="00636D9F">
        <w:rPr>
          <w:rFonts w:eastAsia="Calibri"/>
          <w:lang w:eastAsia="en-US"/>
        </w:rPr>
        <w:t xml:space="preserve"> 14</w:t>
      </w:r>
      <w:r w:rsidR="00880DED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октября  2015</w:t>
      </w:r>
      <w:r w:rsidR="002B7F8D" w:rsidRPr="00636D9F">
        <w:rPr>
          <w:rFonts w:eastAsia="Calibri"/>
          <w:lang w:eastAsia="en-US"/>
        </w:rPr>
        <w:t xml:space="preserve"> г. № 10</w:t>
      </w:r>
      <w:r w:rsidR="00880DED" w:rsidRPr="00636D9F">
        <w:rPr>
          <w:rFonts w:eastAsia="Calibri"/>
          <w:lang w:eastAsia="en-US"/>
        </w:rPr>
        <w:t>/</w:t>
      </w:r>
      <w:r w:rsidRPr="00636D9F">
        <w:rPr>
          <w:rFonts w:eastAsia="Calibri"/>
          <w:lang w:eastAsia="en-US"/>
        </w:rPr>
        <w:t>693 «Об утверждении</w:t>
      </w:r>
      <w:r w:rsidR="00B405CE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>муниципальной программы</w:t>
      </w:r>
    </w:p>
    <w:p w:rsidR="00EC6C3A" w:rsidRPr="00636D9F" w:rsidRDefault="00EC6C3A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  <w:r w:rsidRPr="00636D9F">
        <w:rPr>
          <w:rFonts w:eastAsia="Calibri"/>
          <w:lang w:eastAsia="en-US"/>
        </w:rPr>
        <w:t>муниципального района «Вуктыл»</w:t>
      </w:r>
      <w:r w:rsidR="00B405CE" w:rsidRPr="00636D9F">
        <w:rPr>
          <w:rFonts w:eastAsia="Calibri"/>
          <w:lang w:eastAsia="en-US"/>
        </w:rPr>
        <w:t xml:space="preserve"> </w:t>
      </w:r>
      <w:r w:rsidRPr="00636D9F">
        <w:rPr>
          <w:rFonts w:eastAsia="Calibri"/>
          <w:lang w:eastAsia="en-US"/>
        </w:rPr>
        <w:t xml:space="preserve">«Развитие </w:t>
      </w:r>
      <w:r w:rsidR="00F357CA" w:rsidRPr="00636D9F">
        <w:rPr>
          <w:rFonts w:eastAsia="Calibri"/>
          <w:lang w:eastAsia="en-US"/>
        </w:rPr>
        <w:t>культуры, физической культуры и спорта»</w:t>
      </w:r>
    </w:p>
    <w:p w:rsidR="00B405CE" w:rsidRPr="00636D9F" w:rsidRDefault="00B405CE" w:rsidP="00B405CE">
      <w:pPr>
        <w:widowControl w:val="0"/>
        <w:adjustRightInd w:val="0"/>
        <w:ind w:left="8505" w:right="-29"/>
        <w:jc w:val="center"/>
        <w:rPr>
          <w:rFonts w:eastAsia="Calibri"/>
          <w:lang w:eastAsia="en-US"/>
        </w:rPr>
      </w:pPr>
    </w:p>
    <w:p w:rsidR="000A399B" w:rsidRPr="00636D9F" w:rsidRDefault="00933B2B" w:rsidP="00B405CE">
      <w:pPr>
        <w:widowControl w:val="0"/>
        <w:adjustRightInd w:val="0"/>
        <w:ind w:left="8505" w:right="-29"/>
        <w:jc w:val="center"/>
        <w:rPr>
          <w:rFonts w:eastAsia="Calibri"/>
          <w:sz w:val="22"/>
          <w:szCs w:val="22"/>
          <w:lang w:eastAsia="en-US"/>
        </w:rPr>
      </w:pPr>
      <w:r w:rsidRPr="00636D9F">
        <w:rPr>
          <w:rFonts w:eastAsia="Calibri"/>
          <w:sz w:val="22"/>
          <w:szCs w:val="22"/>
          <w:lang w:eastAsia="en-US"/>
        </w:rPr>
        <w:t>«</w:t>
      </w:r>
      <w:r w:rsidR="000A399B" w:rsidRPr="00636D9F">
        <w:rPr>
          <w:rFonts w:eastAsia="Calibri"/>
          <w:sz w:val="22"/>
          <w:szCs w:val="22"/>
          <w:lang w:eastAsia="en-US"/>
        </w:rPr>
        <w:t>Таблица 3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Прогноз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сводных показателей муниципальных заданий на оказание муниципальных услуг (работ) муниципальными учреждениями муниципального района «Вуктыл» по муниципальной программе муниципального района «Вуктыл»</w:t>
      </w:r>
    </w:p>
    <w:p w:rsidR="000A399B" w:rsidRPr="00636D9F" w:rsidRDefault="000A399B" w:rsidP="000A399B">
      <w:pPr>
        <w:widowControl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 w:rsidRPr="00636D9F">
        <w:rPr>
          <w:rFonts w:eastAsia="Calibri"/>
          <w:b/>
          <w:sz w:val="22"/>
          <w:szCs w:val="22"/>
          <w:lang w:eastAsia="en-US"/>
        </w:rPr>
        <w:t>«Развитие культуры, физической культуры и спорта»</w:t>
      </w: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237"/>
        <w:gridCol w:w="1275"/>
        <w:gridCol w:w="1276"/>
        <w:gridCol w:w="1254"/>
        <w:gridCol w:w="1276"/>
        <w:gridCol w:w="2329"/>
      </w:tblGrid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  <w:vMerge w:val="restart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992" w:type="dxa"/>
            <w:vMerge w:val="restart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Ед. измерения</w:t>
            </w:r>
          </w:p>
        </w:tc>
        <w:tc>
          <w:tcPr>
            <w:tcW w:w="3788" w:type="dxa"/>
            <w:gridSpan w:val="3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Значение показателя объема услуги</w:t>
            </w:r>
          </w:p>
        </w:tc>
        <w:tc>
          <w:tcPr>
            <w:tcW w:w="4859" w:type="dxa"/>
            <w:gridSpan w:val="3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Расходы бюджета муниципального района «Вуктыл» на оказание муниципальной услуги (работы),  руб.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  <w:vMerge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5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1276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  <w:tc>
          <w:tcPr>
            <w:tcW w:w="1254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2016 г.</w:t>
            </w:r>
          </w:p>
        </w:tc>
        <w:tc>
          <w:tcPr>
            <w:tcW w:w="1276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2017 г.</w:t>
            </w:r>
          </w:p>
        </w:tc>
        <w:tc>
          <w:tcPr>
            <w:tcW w:w="2329" w:type="dxa"/>
          </w:tcPr>
          <w:p w:rsidR="000A399B" w:rsidRPr="00636D9F" w:rsidRDefault="000A399B" w:rsidP="003029DE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2018 г.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BB6C15" w:rsidRPr="00636D9F" w:rsidTr="00D6305C">
        <w:trPr>
          <w:trHeight w:val="20"/>
          <w:tblHeader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3029DE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Основное мероприятие 1.1. В</w:t>
            </w:r>
            <w:r w:rsidR="000A399B" w:rsidRPr="00636D9F">
              <w:rPr>
                <w:rFonts w:eastAsia="Calibri"/>
                <w:sz w:val="18"/>
                <w:szCs w:val="18"/>
                <w:lang w:eastAsia="en-US"/>
              </w:rPr>
              <w:t>ыполнение Учреждениями муниципальных заданий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9082148</w:t>
            </w:r>
            <w:r w:rsidR="00CD0113"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8032346,00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3397181,00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посещений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177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307A09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12613857,00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10619984,00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4477865,00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165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</w:p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организация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F32103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4446713,00</w:t>
            </w:r>
          </w:p>
          <w:p w:rsidR="002851AE" w:rsidRPr="00636D9F" w:rsidRDefault="002851AE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3840244,00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2713804,00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Показатель объёма услуг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F32103">
            <w:pPr>
              <w:widowControl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Количество </w:t>
            </w:r>
            <w:proofErr w:type="gramStart"/>
            <w:r w:rsidRPr="00636D9F">
              <w:rPr>
                <w:rFonts w:eastAsia="Calibri"/>
                <w:sz w:val="18"/>
                <w:szCs w:val="18"/>
                <w:lang w:eastAsia="en-US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Наименование услуги (работы) и ее содержание:        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br/>
              <w:t>предоставление услуг по созданию условий для организации досуга и обеспечения жителей муниципального района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2851AE" w:rsidRPr="00636D9F" w:rsidRDefault="00CD0113" w:rsidP="006E1806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="006E1806">
              <w:rPr>
                <w:rFonts w:eastAsia="Calibri"/>
                <w:sz w:val="18"/>
                <w:szCs w:val="18"/>
                <w:lang w:eastAsia="en-US"/>
              </w:rPr>
              <w:t>8992000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16043600,00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16326150,00</w:t>
            </w:r>
          </w:p>
        </w:tc>
      </w:tr>
      <w:tr w:rsidR="00BB6C15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Человек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Количество человек, посетивших мероприятия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Подпрограмма 2 «Развитие системы физической культуры и спорта»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14884" w:type="dxa"/>
            <w:gridSpan w:val="8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Основное мероприятие 1.1. Обеспечение деятельности КДЮСШ     </w:t>
            </w:r>
          </w:p>
        </w:tc>
      </w:tr>
      <w:tr w:rsidR="000A399B" w:rsidRPr="00636D9F" w:rsidTr="007044AF">
        <w:trPr>
          <w:trHeight w:val="285"/>
          <w:tblCellSpacing w:w="5" w:type="nil"/>
        </w:trPr>
        <w:tc>
          <w:tcPr>
            <w:tcW w:w="5245" w:type="dxa"/>
          </w:tcPr>
          <w:p w:rsidR="000A399B" w:rsidRPr="00636D9F" w:rsidRDefault="000A399B" w:rsidP="003029DE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Наименование услу</w:t>
            </w:r>
            <w:r w:rsidR="003029DE">
              <w:rPr>
                <w:rFonts w:eastAsia="Calibri"/>
                <w:sz w:val="18"/>
                <w:szCs w:val="18"/>
                <w:lang w:eastAsia="en-US"/>
              </w:rPr>
              <w:t>ги (работы) и ее содержание: о</w:t>
            </w:r>
            <w:r w:rsidRPr="00636D9F">
              <w:rPr>
                <w:rFonts w:eastAsia="Calibri"/>
                <w:sz w:val="18"/>
                <w:szCs w:val="18"/>
                <w:lang w:eastAsia="en-US"/>
              </w:rPr>
              <w:t>рганизация предоставления дополнительного образования детей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37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254" w:type="dxa"/>
          </w:tcPr>
          <w:p w:rsidR="00880DED" w:rsidRPr="00636D9F" w:rsidRDefault="00666590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9101475,00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5779750,00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>4808850,00</w:t>
            </w: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Показатель   объема услуги:            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636D9F">
              <w:rPr>
                <w:rFonts w:eastAsia="Calibri"/>
                <w:sz w:val="18"/>
                <w:szCs w:val="18"/>
                <w:lang w:eastAsia="en-US"/>
              </w:rPr>
              <w:t xml:space="preserve">Человек </w:t>
            </w:r>
          </w:p>
        </w:tc>
        <w:tc>
          <w:tcPr>
            <w:tcW w:w="8647" w:type="dxa"/>
            <w:gridSpan w:val="6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0A399B" w:rsidRPr="00636D9F" w:rsidTr="00D6305C">
        <w:trPr>
          <w:trHeight w:val="20"/>
          <w:tblCellSpacing w:w="5" w:type="nil"/>
        </w:trPr>
        <w:tc>
          <w:tcPr>
            <w:tcW w:w="5245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Количество учащихся</w:t>
            </w:r>
          </w:p>
        </w:tc>
        <w:tc>
          <w:tcPr>
            <w:tcW w:w="992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37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5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76" w:type="dxa"/>
            <w:vAlign w:val="center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354</w:t>
            </w:r>
          </w:p>
        </w:tc>
        <w:tc>
          <w:tcPr>
            <w:tcW w:w="1254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276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29" w:type="dxa"/>
          </w:tcPr>
          <w:p w:rsidR="000A399B" w:rsidRPr="00636D9F" w:rsidRDefault="000A399B" w:rsidP="00D6305C">
            <w:pPr>
              <w:widowControl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6D9F">
              <w:rPr>
                <w:rFonts w:eastAsia="Calibri"/>
                <w:sz w:val="20"/>
                <w:szCs w:val="20"/>
                <w:lang w:eastAsia="en-US"/>
              </w:rPr>
              <w:t>x</w:t>
            </w:r>
          </w:p>
        </w:tc>
      </w:tr>
    </w:tbl>
    <w:p w:rsidR="000A399B" w:rsidRPr="00CD0574" w:rsidRDefault="00235FF5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>
        <w:rPr>
          <w:rFonts w:eastAsia="Calibri"/>
        </w:rPr>
        <w:t>».</w:t>
      </w:r>
    </w:p>
    <w:sectPr w:rsidR="000A399B" w:rsidRPr="00CD0574" w:rsidSect="001B7BD5">
      <w:pgSz w:w="16840" w:h="11907" w:orient="landscape" w:code="9"/>
      <w:pgMar w:top="284" w:right="1134" w:bottom="0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9C" w:rsidRDefault="0061709C">
      <w:r>
        <w:separator/>
      </w:r>
    </w:p>
  </w:endnote>
  <w:endnote w:type="continuationSeparator" w:id="0">
    <w:p w:rsidR="0061709C" w:rsidRDefault="0061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23" w:rsidRDefault="000B5823">
    <w:pPr>
      <w:pStyle w:val="a4"/>
      <w:jc w:val="right"/>
    </w:pPr>
  </w:p>
  <w:p w:rsidR="000B5823" w:rsidRDefault="000B582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9C" w:rsidRDefault="0061709C">
      <w:r>
        <w:separator/>
      </w:r>
    </w:p>
  </w:footnote>
  <w:footnote w:type="continuationSeparator" w:id="0">
    <w:p w:rsidR="0061709C" w:rsidRDefault="0061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207C1"/>
    <w:rsid w:val="00027753"/>
    <w:rsid w:val="000305BF"/>
    <w:rsid w:val="0004787A"/>
    <w:rsid w:val="00051D6C"/>
    <w:rsid w:val="00054E05"/>
    <w:rsid w:val="0005614D"/>
    <w:rsid w:val="00064B2C"/>
    <w:rsid w:val="00067725"/>
    <w:rsid w:val="00095B56"/>
    <w:rsid w:val="000A399B"/>
    <w:rsid w:val="000A66C6"/>
    <w:rsid w:val="000A7C49"/>
    <w:rsid w:val="000B5823"/>
    <w:rsid w:val="000E2A91"/>
    <w:rsid w:val="000E4980"/>
    <w:rsid w:val="000E7023"/>
    <w:rsid w:val="00101BFE"/>
    <w:rsid w:val="00104947"/>
    <w:rsid w:val="00111CBA"/>
    <w:rsid w:val="0012181D"/>
    <w:rsid w:val="00154177"/>
    <w:rsid w:val="0015722F"/>
    <w:rsid w:val="00162C69"/>
    <w:rsid w:val="00163FED"/>
    <w:rsid w:val="001705EA"/>
    <w:rsid w:val="001757E6"/>
    <w:rsid w:val="001936B5"/>
    <w:rsid w:val="001B7BD5"/>
    <w:rsid w:val="001D0BC6"/>
    <w:rsid w:val="001D6F9E"/>
    <w:rsid w:val="001E1317"/>
    <w:rsid w:val="001F0814"/>
    <w:rsid w:val="00202830"/>
    <w:rsid w:val="002059E8"/>
    <w:rsid w:val="00224571"/>
    <w:rsid w:val="002269D2"/>
    <w:rsid w:val="00235FF5"/>
    <w:rsid w:val="002410E3"/>
    <w:rsid w:val="0025472D"/>
    <w:rsid w:val="00257537"/>
    <w:rsid w:val="0026610E"/>
    <w:rsid w:val="00276BF8"/>
    <w:rsid w:val="00277438"/>
    <w:rsid w:val="002851AE"/>
    <w:rsid w:val="002867EE"/>
    <w:rsid w:val="00291559"/>
    <w:rsid w:val="002B1647"/>
    <w:rsid w:val="002B2429"/>
    <w:rsid w:val="002B7F8D"/>
    <w:rsid w:val="002C13B7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7A09"/>
    <w:rsid w:val="00310DFE"/>
    <w:rsid w:val="00313B11"/>
    <w:rsid w:val="00332603"/>
    <w:rsid w:val="00333AB3"/>
    <w:rsid w:val="00336788"/>
    <w:rsid w:val="0034025F"/>
    <w:rsid w:val="00343A07"/>
    <w:rsid w:val="00346AA4"/>
    <w:rsid w:val="0035578D"/>
    <w:rsid w:val="00364CA0"/>
    <w:rsid w:val="0037512C"/>
    <w:rsid w:val="00377279"/>
    <w:rsid w:val="00397B96"/>
    <w:rsid w:val="003A1FBE"/>
    <w:rsid w:val="003B7C18"/>
    <w:rsid w:val="003C15DA"/>
    <w:rsid w:val="003C4928"/>
    <w:rsid w:val="003D554D"/>
    <w:rsid w:val="003D724B"/>
    <w:rsid w:val="003D75B2"/>
    <w:rsid w:val="003F316B"/>
    <w:rsid w:val="003F5E28"/>
    <w:rsid w:val="003F6B0E"/>
    <w:rsid w:val="00404601"/>
    <w:rsid w:val="00416617"/>
    <w:rsid w:val="00420D22"/>
    <w:rsid w:val="0043378F"/>
    <w:rsid w:val="00442568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E239B"/>
    <w:rsid w:val="004E6267"/>
    <w:rsid w:val="004E714D"/>
    <w:rsid w:val="004E7FDC"/>
    <w:rsid w:val="004F1C1A"/>
    <w:rsid w:val="004F2F91"/>
    <w:rsid w:val="005129F8"/>
    <w:rsid w:val="00512A1D"/>
    <w:rsid w:val="005203AA"/>
    <w:rsid w:val="0052361B"/>
    <w:rsid w:val="00525DEE"/>
    <w:rsid w:val="005272E7"/>
    <w:rsid w:val="00531382"/>
    <w:rsid w:val="005368EF"/>
    <w:rsid w:val="005415FE"/>
    <w:rsid w:val="00541614"/>
    <w:rsid w:val="00542B54"/>
    <w:rsid w:val="00543C7E"/>
    <w:rsid w:val="005444AD"/>
    <w:rsid w:val="00545E95"/>
    <w:rsid w:val="0055179F"/>
    <w:rsid w:val="00567844"/>
    <w:rsid w:val="00573D74"/>
    <w:rsid w:val="00575E8B"/>
    <w:rsid w:val="00584617"/>
    <w:rsid w:val="005927E0"/>
    <w:rsid w:val="005A78D4"/>
    <w:rsid w:val="005B20D7"/>
    <w:rsid w:val="005B40DE"/>
    <w:rsid w:val="005D4616"/>
    <w:rsid w:val="005D74A4"/>
    <w:rsid w:val="005E4302"/>
    <w:rsid w:val="005E469A"/>
    <w:rsid w:val="005F5234"/>
    <w:rsid w:val="00606227"/>
    <w:rsid w:val="0061376B"/>
    <w:rsid w:val="006140F2"/>
    <w:rsid w:val="0061709C"/>
    <w:rsid w:val="00627BE4"/>
    <w:rsid w:val="006341B4"/>
    <w:rsid w:val="00636D9F"/>
    <w:rsid w:val="00642251"/>
    <w:rsid w:val="00654EF9"/>
    <w:rsid w:val="006563D5"/>
    <w:rsid w:val="00662A10"/>
    <w:rsid w:val="00666590"/>
    <w:rsid w:val="00690456"/>
    <w:rsid w:val="00695B45"/>
    <w:rsid w:val="006A2723"/>
    <w:rsid w:val="006A3A7C"/>
    <w:rsid w:val="006A4B98"/>
    <w:rsid w:val="006C1B00"/>
    <w:rsid w:val="006C1D0A"/>
    <w:rsid w:val="006C63BE"/>
    <w:rsid w:val="006C7733"/>
    <w:rsid w:val="006D11B0"/>
    <w:rsid w:val="006D2285"/>
    <w:rsid w:val="006E1806"/>
    <w:rsid w:val="006E52D4"/>
    <w:rsid w:val="006F0DAD"/>
    <w:rsid w:val="006F6B60"/>
    <w:rsid w:val="00704158"/>
    <w:rsid w:val="007044AF"/>
    <w:rsid w:val="0072423F"/>
    <w:rsid w:val="00735913"/>
    <w:rsid w:val="00755974"/>
    <w:rsid w:val="0075633A"/>
    <w:rsid w:val="00760C52"/>
    <w:rsid w:val="00764D7E"/>
    <w:rsid w:val="0077129D"/>
    <w:rsid w:val="00771F38"/>
    <w:rsid w:val="007848E6"/>
    <w:rsid w:val="00785916"/>
    <w:rsid w:val="007862E9"/>
    <w:rsid w:val="0079669D"/>
    <w:rsid w:val="007A6C31"/>
    <w:rsid w:val="007A71B3"/>
    <w:rsid w:val="007B183D"/>
    <w:rsid w:val="007B3D35"/>
    <w:rsid w:val="007D12B9"/>
    <w:rsid w:val="007D7A5C"/>
    <w:rsid w:val="007E1B9C"/>
    <w:rsid w:val="007E4759"/>
    <w:rsid w:val="007E659C"/>
    <w:rsid w:val="007F1BB5"/>
    <w:rsid w:val="00802458"/>
    <w:rsid w:val="00807316"/>
    <w:rsid w:val="00807B45"/>
    <w:rsid w:val="00812EE0"/>
    <w:rsid w:val="00816259"/>
    <w:rsid w:val="0082065E"/>
    <w:rsid w:val="00823B09"/>
    <w:rsid w:val="00842A17"/>
    <w:rsid w:val="008440B0"/>
    <w:rsid w:val="008523F7"/>
    <w:rsid w:val="00863A78"/>
    <w:rsid w:val="008651D9"/>
    <w:rsid w:val="00880DED"/>
    <w:rsid w:val="008917EA"/>
    <w:rsid w:val="008B37AD"/>
    <w:rsid w:val="008B6F7F"/>
    <w:rsid w:val="008C7146"/>
    <w:rsid w:val="008E0D4C"/>
    <w:rsid w:val="008E68A2"/>
    <w:rsid w:val="008F4948"/>
    <w:rsid w:val="008F7324"/>
    <w:rsid w:val="008F75CB"/>
    <w:rsid w:val="0090040E"/>
    <w:rsid w:val="00900EA5"/>
    <w:rsid w:val="00901F22"/>
    <w:rsid w:val="009070E0"/>
    <w:rsid w:val="009107FD"/>
    <w:rsid w:val="00911E94"/>
    <w:rsid w:val="00915066"/>
    <w:rsid w:val="009163F3"/>
    <w:rsid w:val="0091699A"/>
    <w:rsid w:val="009210FB"/>
    <w:rsid w:val="00933B2B"/>
    <w:rsid w:val="00940241"/>
    <w:rsid w:val="00941A84"/>
    <w:rsid w:val="00953A9B"/>
    <w:rsid w:val="00960D7E"/>
    <w:rsid w:val="00964EB0"/>
    <w:rsid w:val="00973BAA"/>
    <w:rsid w:val="0098067F"/>
    <w:rsid w:val="00982CB8"/>
    <w:rsid w:val="009842B9"/>
    <w:rsid w:val="00987B3C"/>
    <w:rsid w:val="009C05E9"/>
    <w:rsid w:val="009D0354"/>
    <w:rsid w:val="009D2080"/>
    <w:rsid w:val="009D6CB3"/>
    <w:rsid w:val="009E543F"/>
    <w:rsid w:val="009E5FB7"/>
    <w:rsid w:val="009E791C"/>
    <w:rsid w:val="009F117C"/>
    <w:rsid w:val="00A014EC"/>
    <w:rsid w:val="00A0588F"/>
    <w:rsid w:val="00A12924"/>
    <w:rsid w:val="00A12E16"/>
    <w:rsid w:val="00A137AF"/>
    <w:rsid w:val="00A1517E"/>
    <w:rsid w:val="00A153CE"/>
    <w:rsid w:val="00A1596C"/>
    <w:rsid w:val="00A1611F"/>
    <w:rsid w:val="00A1628E"/>
    <w:rsid w:val="00A34464"/>
    <w:rsid w:val="00A37640"/>
    <w:rsid w:val="00A4555E"/>
    <w:rsid w:val="00A5319D"/>
    <w:rsid w:val="00A54E55"/>
    <w:rsid w:val="00A63C7B"/>
    <w:rsid w:val="00A7136F"/>
    <w:rsid w:val="00A804F4"/>
    <w:rsid w:val="00A828F1"/>
    <w:rsid w:val="00A83ADB"/>
    <w:rsid w:val="00A83E25"/>
    <w:rsid w:val="00A960D7"/>
    <w:rsid w:val="00AA4F16"/>
    <w:rsid w:val="00AB0F20"/>
    <w:rsid w:val="00AB1FA7"/>
    <w:rsid w:val="00AC6417"/>
    <w:rsid w:val="00AC7DE1"/>
    <w:rsid w:val="00AD65BE"/>
    <w:rsid w:val="00AE62A4"/>
    <w:rsid w:val="00AF46AB"/>
    <w:rsid w:val="00AF4E3F"/>
    <w:rsid w:val="00B164F5"/>
    <w:rsid w:val="00B20886"/>
    <w:rsid w:val="00B31687"/>
    <w:rsid w:val="00B35DD1"/>
    <w:rsid w:val="00B36800"/>
    <w:rsid w:val="00B405CE"/>
    <w:rsid w:val="00B42418"/>
    <w:rsid w:val="00B42497"/>
    <w:rsid w:val="00B52BAF"/>
    <w:rsid w:val="00B57BA3"/>
    <w:rsid w:val="00B57BF9"/>
    <w:rsid w:val="00B62475"/>
    <w:rsid w:val="00B63A01"/>
    <w:rsid w:val="00B6490F"/>
    <w:rsid w:val="00B65E09"/>
    <w:rsid w:val="00B669CE"/>
    <w:rsid w:val="00B916EA"/>
    <w:rsid w:val="00BA35C3"/>
    <w:rsid w:val="00BA7871"/>
    <w:rsid w:val="00BB3C76"/>
    <w:rsid w:val="00BB6C15"/>
    <w:rsid w:val="00BC2781"/>
    <w:rsid w:val="00BC3637"/>
    <w:rsid w:val="00BD555E"/>
    <w:rsid w:val="00BE0F99"/>
    <w:rsid w:val="00BF5A9D"/>
    <w:rsid w:val="00C200B7"/>
    <w:rsid w:val="00C26430"/>
    <w:rsid w:val="00C45C93"/>
    <w:rsid w:val="00C4698A"/>
    <w:rsid w:val="00C47BEF"/>
    <w:rsid w:val="00C51B36"/>
    <w:rsid w:val="00C51B6E"/>
    <w:rsid w:val="00C53D9F"/>
    <w:rsid w:val="00C7345A"/>
    <w:rsid w:val="00C77BB7"/>
    <w:rsid w:val="00C87189"/>
    <w:rsid w:val="00C97318"/>
    <w:rsid w:val="00CA1B2E"/>
    <w:rsid w:val="00CA5303"/>
    <w:rsid w:val="00CA54A4"/>
    <w:rsid w:val="00CB2141"/>
    <w:rsid w:val="00CB26A1"/>
    <w:rsid w:val="00CC0CBB"/>
    <w:rsid w:val="00CC5D15"/>
    <w:rsid w:val="00CD0113"/>
    <w:rsid w:val="00CD0574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F1F"/>
    <w:rsid w:val="00D2473F"/>
    <w:rsid w:val="00D31112"/>
    <w:rsid w:val="00D410A7"/>
    <w:rsid w:val="00D419EE"/>
    <w:rsid w:val="00D435A0"/>
    <w:rsid w:val="00D50AE8"/>
    <w:rsid w:val="00D5512D"/>
    <w:rsid w:val="00D56817"/>
    <w:rsid w:val="00D6305C"/>
    <w:rsid w:val="00D64F65"/>
    <w:rsid w:val="00D70DC1"/>
    <w:rsid w:val="00D7745D"/>
    <w:rsid w:val="00D856A0"/>
    <w:rsid w:val="00DA2869"/>
    <w:rsid w:val="00DA727D"/>
    <w:rsid w:val="00DB658F"/>
    <w:rsid w:val="00DD0C88"/>
    <w:rsid w:val="00E02E84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F2DC9"/>
    <w:rsid w:val="00F03691"/>
    <w:rsid w:val="00F14A73"/>
    <w:rsid w:val="00F32103"/>
    <w:rsid w:val="00F357CA"/>
    <w:rsid w:val="00F36730"/>
    <w:rsid w:val="00F37D65"/>
    <w:rsid w:val="00F55A20"/>
    <w:rsid w:val="00F6738C"/>
    <w:rsid w:val="00F70866"/>
    <w:rsid w:val="00F86E59"/>
    <w:rsid w:val="00F90E3B"/>
    <w:rsid w:val="00F9497A"/>
    <w:rsid w:val="00F94AC1"/>
    <w:rsid w:val="00F9573E"/>
    <w:rsid w:val="00FA3C84"/>
    <w:rsid w:val="00FA4FE6"/>
    <w:rsid w:val="00FB1884"/>
    <w:rsid w:val="00FC06F3"/>
    <w:rsid w:val="00FC1B93"/>
    <w:rsid w:val="00FC7227"/>
    <w:rsid w:val="00FD24D1"/>
    <w:rsid w:val="00FD2B91"/>
    <w:rsid w:val="00FE09E3"/>
    <w:rsid w:val="00FE303E"/>
    <w:rsid w:val="00FE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1D34-0FC9-4527-B8E1-8DEE53B55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8</Pages>
  <Words>2371</Words>
  <Characters>16174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28</cp:revision>
  <cp:lastPrinted>2016-11-17T07:01:00Z</cp:lastPrinted>
  <dcterms:created xsi:type="dcterms:W3CDTF">2016-11-07T12:35:00Z</dcterms:created>
  <dcterms:modified xsi:type="dcterms:W3CDTF">2016-12-04T23:54:00Z</dcterms:modified>
</cp:coreProperties>
</file>