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77B" w:rsidRDefault="0025077B" w:rsidP="00930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77B" w:rsidRDefault="0025077B" w:rsidP="00930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FAA" w:rsidRPr="00930FAA" w:rsidRDefault="00930FAA" w:rsidP="00930F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30FAA" w:rsidRPr="00930FAA" w:rsidRDefault="00930FAA" w:rsidP="0093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930FAA" w:rsidRPr="00930FAA" w:rsidRDefault="00930FAA" w:rsidP="0093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 w:rsidR="0025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30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2017 г. № 11/11</w:t>
      </w:r>
      <w:r w:rsidR="002507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64</w:t>
      </w:r>
    </w:p>
    <w:p w:rsidR="00930FAA" w:rsidRPr="00930FAA" w:rsidRDefault="00930FAA" w:rsidP="00930F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31AD" w:rsidRPr="005831AD" w:rsidRDefault="0025077B" w:rsidP="0025077B">
      <w:pPr>
        <w:jc w:val="center"/>
        <w:rPr>
          <w:rFonts w:ascii="Times New Roman" w:hAnsi="Times New Roman" w:cs="Times New Roman"/>
        </w:rPr>
      </w:pPr>
      <w:r w:rsidRPr="0079792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97928">
        <w:rPr>
          <w:rFonts w:ascii="Times New Roman" w:hAnsi="Times New Roman" w:cs="Times New Roman"/>
          <w:b/>
          <w:sz w:val="24"/>
          <w:szCs w:val="24"/>
        </w:rPr>
        <w:t>орядк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97928">
        <w:rPr>
          <w:rFonts w:ascii="Times New Roman" w:hAnsi="Times New Roman" w:cs="Times New Roman"/>
          <w:b/>
          <w:sz w:val="24"/>
          <w:szCs w:val="24"/>
        </w:rPr>
        <w:t xml:space="preserve"> установления особого противопожарного режима на территории городского округа «Вуктыл»</w:t>
      </w:r>
    </w:p>
    <w:p w:rsidR="00797928" w:rsidRPr="00797928" w:rsidRDefault="00797928" w:rsidP="007979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92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AA16C0">
        <w:rPr>
          <w:rFonts w:ascii="Times New Roman" w:hAnsi="Times New Roman" w:cs="Times New Roman"/>
          <w:sz w:val="24"/>
          <w:szCs w:val="24"/>
        </w:rPr>
        <w:t>ф</w:t>
      </w:r>
      <w:r w:rsidRPr="00797928">
        <w:rPr>
          <w:rFonts w:ascii="Times New Roman" w:hAnsi="Times New Roman" w:cs="Times New Roman"/>
          <w:sz w:val="24"/>
          <w:szCs w:val="24"/>
        </w:rPr>
        <w:t>едеральным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92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9792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7928">
        <w:rPr>
          <w:rFonts w:ascii="Times New Roman" w:hAnsi="Times New Roman" w:cs="Times New Roman"/>
          <w:sz w:val="24"/>
          <w:szCs w:val="24"/>
        </w:rPr>
        <w:t xml:space="preserve"> от 21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797928">
        <w:rPr>
          <w:rFonts w:ascii="Times New Roman" w:hAnsi="Times New Roman" w:cs="Times New Roman"/>
          <w:sz w:val="24"/>
          <w:szCs w:val="24"/>
        </w:rPr>
        <w:t xml:space="preserve">1994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97928">
        <w:rPr>
          <w:rFonts w:ascii="Times New Roman" w:hAnsi="Times New Roman" w:cs="Times New Roman"/>
          <w:sz w:val="24"/>
          <w:szCs w:val="24"/>
        </w:rPr>
        <w:t>№ 69-ФЗ «О пожарной безопасности»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7928">
        <w:rPr>
          <w:rFonts w:ascii="Times New Roman" w:hAnsi="Times New Roman" w:cs="Times New Roman"/>
          <w:sz w:val="24"/>
          <w:szCs w:val="24"/>
        </w:rPr>
        <w:t>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797928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97928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от 22</w:t>
      </w:r>
      <w:r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97928">
        <w:rPr>
          <w:rFonts w:ascii="Times New Roman" w:hAnsi="Times New Roman" w:cs="Times New Roman"/>
          <w:sz w:val="24"/>
          <w:szCs w:val="24"/>
        </w:rPr>
        <w:t xml:space="preserve">2008 </w:t>
      </w:r>
      <w:r w:rsidR="00AA16C0">
        <w:rPr>
          <w:rFonts w:ascii="Times New Roman" w:hAnsi="Times New Roman" w:cs="Times New Roman"/>
          <w:sz w:val="24"/>
          <w:szCs w:val="24"/>
        </w:rPr>
        <w:t xml:space="preserve">года </w:t>
      </w:r>
      <w:r w:rsidR="00AA16C0">
        <w:rPr>
          <w:rFonts w:ascii="Times New Roman" w:hAnsi="Times New Roman" w:cs="Times New Roman"/>
          <w:sz w:val="24"/>
          <w:szCs w:val="24"/>
        </w:rPr>
        <w:br/>
      </w:r>
      <w:r w:rsidRPr="00797928">
        <w:rPr>
          <w:rFonts w:ascii="Times New Roman" w:hAnsi="Times New Roman" w:cs="Times New Roman"/>
          <w:sz w:val="24"/>
          <w:szCs w:val="24"/>
        </w:rPr>
        <w:t>№ 123-ФЗ «Технический регламент о требованиях пожарной безопасности», Уставом муниципального образования городского округа «Вуктыл»</w:t>
      </w:r>
      <w:r w:rsidR="00AA16C0">
        <w:rPr>
          <w:rFonts w:ascii="Times New Roman" w:hAnsi="Times New Roman" w:cs="Times New Roman"/>
          <w:sz w:val="24"/>
          <w:szCs w:val="24"/>
        </w:rPr>
        <w:t>,</w:t>
      </w:r>
      <w:r w:rsidRPr="00797928">
        <w:rPr>
          <w:rFonts w:ascii="Times New Roman" w:hAnsi="Times New Roman" w:cs="Times New Roman"/>
          <w:sz w:val="24"/>
          <w:szCs w:val="24"/>
        </w:rPr>
        <w:t xml:space="preserve"> в целях обеспечения противопожарной 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797928" w:rsidRPr="00797928" w:rsidRDefault="00797928" w:rsidP="007D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97928">
        <w:rPr>
          <w:rFonts w:ascii="Times New Roman" w:hAnsi="Times New Roman" w:cs="Times New Roman"/>
          <w:sz w:val="24"/>
          <w:szCs w:val="24"/>
        </w:rPr>
        <w:t>Утвердить Положение о порядке установления особого противопожарного режима на территории городского округа «Вуктыл» согласно приложению.</w:t>
      </w:r>
    </w:p>
    <w:p w:rsidR="00797928" w:rsidRPr="00797928" w:rsidRDefault="00797928" w:rsidP="0079792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97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подлежит опубликованию (обнародованию)</w:t>
      </w:r>
      <w:r w:rsidRPr="00797928">
        <w:rPr>
          <w:rFonts w:ascii="Times New Roman" w:hAnsi="Times New Roman" w:cs="Times New Roman"/>
          <w:sz w:val="24"/>
          <w:szCs w:val="24"/>
        </w:rPr>
        <w:t>.</w:t>
      </w:r>
    </w:p>
    <w:p w:rsidR="00797928" w:rsidRPr="00797928" w:rsidRDefault="00797928" w:rsidP="00797928">
      <w:pPr>
        <w:spacing w:after="64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79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792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 «Вуктыл»                                                                      </w:t>
      </w:r>
      <w:r w:rsidR="007D7DD1">
        <w:rPr>
          <w:rFonts w:ascii="Times New Roman" w:hAnsi="Times New Roman" w:cs="Times New Roman"/>
          <w:sz w:val="24"/>
          <w:szCs w:val="24"/>
        </w:rPr>
        <w:t xml:space="preserve">      </w:t>
      </w:r>
      <w:r w:rsidRPr="00797928">
        <w:rPr>
          <w:rFonts w:ascii="Times New Roman" w:hAnsi="Times New Roman" w:cs="Times New Roman"/>
          <w:sz w:val="24"/>
          <w:szCs w:val="24"/>
        </w:rPr>
        <w:t xml:space="preserve">    В.Н. Крисанов</w:t>
      </w:r>
    </w:p>
    <w:p w:rsidR="00797928" w:rsidRPr="00797928" w:rsidRDefault="00797928" w:rsidP="0079792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D0" w:rsidRPr="00797928" w:rsidRDefault="009655D0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55D0" w:rsidRDefault="009655D0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25077B" w:rsidRDefault="0025077B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792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от </w:t>
      </w:r>
      <w:r w:rsidR="00651F80">
        <w:rPr>
          <w:rFonts w:ascii="Times New Roman" w:hAnsi="Times New Roman" w:cs="Times New Roman"/>
          <w:sz w:val="24"/>
          <w:szCs w:val="24"/>
        </w:rPr>
        <w:t xml:space="preserve">03 ноября </w:t>
      </w:r>
      <w:r w:rsidRPr="00797928">
        <w:rPr>
          <w:rFonts w:ascii="Times New Roman" w:hAnsi="Times New Roman" w:cs="Times New Roman"/>
          <w:sz w:val="24"/>
          <w:szCs w:val="24"/>
        </w:rPr>
        <w:t>20</w:t>
      </w:r>
      <w:r w:rsidR="00651F80">
        <w:rPr>
          <w:rFonts w:ascii="Times New Roman" w:hAnsi="Times New Roman" w:cs="Times New Roman"/>
          <w:sz w:val="24"/>
          <w:szCs w:val="24"/>
        </w:rPr>
        <w:t xml:space="preserve">17 </w:t>
      </w:r>
      <w:r w:rsidRPr="00797928">
        <w:rPr>
          <w:rFonts w:ascii="Times New Roman" w:hAnsi="Times New Roman" w:cs="Times New Roman"/>
          <w:sz w:val="24"/>
          <w:szCs w:val="24"/>
        </w:rPr>
        <w:t>г. №</w:t>
      </w:r>
      <w:r w:rsidR="00651F80">
        <w:rPr>
          <w:rFonts w:ascii="Times New Roman" w:hAnsi="Times New Roman" w:cs="Times New Roman"/>
          <w:sz w:val="24"/>
          <w:szCs w:val="24"/>
        </w:rPr>
        <w:t xml:space="preserve"> 11/1164</w:t>
      </w:r>
    </w:p>
    <w:p w:rsidR="00797928" w:rsidRPr="00797928" w:rsidRDefault="00797928" w:rsidP="00797928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97928">
        <w:rPr>
          <w:rFonts w:ascii="Times New Roman" w:hAnsi="Times New Roman" w:cs="Times New Roman"/>
          <w:sz w:val="24"/>
          <w:szCs w:val="24"/>
        </w:rPr>
        <w:t>риложение)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53209E" w:rsidP="0079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AA16C0">
        <w:rPr>
          <w:rFonts w:ascii="Times New Roman" w:hAnsi="Times New Roman" w:cs="Times New Roman"/>
          <w:b/>
          <w:sz w:val="24"/>
          <w:szCs w:val="24"/>
        </w:rPr>
        <w:t>РЯДОК</w:t>
      </w:r>
    </w:p>
    <w:p w:rsidR="009655D0" w:rsidRDefault="00797928" w:rsidP="0079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928">
        <w:rPr>
          <w:rFonts w:ascii="Times New Roman" w:hAnsi="Times New Roman" w:cs="Times New Roman"/>
          <w:b/>
          <w:sz w:val="24"/>
          <w:szCs w:val="24"/>
        </w:rPr>
        <w:t xml:space="preserve">установления особого противопожарного режима </w:t>
      </w:r>
    </w:p>
    <w:p w:rsidR="00797928" w:rsidRPr="00797928" w:rsidRDefault="00797928" w:rsidP="007979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928">
        <w:rPr>
          <w:rFonts w:ascii="Times New Roman" w:hAnsi="Times New Roman" w:cs="Times New Roman"/>
          <w:b/>
          <w:sz w:val="24"/>
          <w:szCs w:val="24"/>
        </w:rPr>
        <w:t>на территории городского округа «Вуктыл»</w:t>
      </w:r>
    </w:p>
    <w:p w:rsidR="00797928" w:rsidRPr="00797928" w:rsidRDefault="00797928" w:rsidP="007979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7928">
        <w:rPr>
          <w:rFonts w:ascii="Times New Roman" w:hAnsi="Times New Roman" w:cs="Times New Roman"/>
          <w:sz w:val="24"/>
          <w:szCs w:val="24"/>
        </w:rPr>
        <w:t>Настоящее Положение о порядке установления особого противопожарного режима на территории городского округа «Вуктыл» разработано в соответствии со статьями 19, 30 Федерального закона от 21</w:t>
      </w:r>
      <w:r w:rsidR="0053209E">
        <w:rPr>
          <w:rFonts w:ascii="Times New Roman" w:hAnsi="Times New Roman" w:cs="Times New Roman"/>
          <w:sz w:val="24"/>
          <w:szCs w:val="24"/>
        </w:rPr>
        <w:t xml:space="preserve"> </w:t>
      </w:r>
      <w:r w:rsidR="009655D0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Pr="00797928">
        <w:rPr>
          <w:rFonts w:ascii="Times New Roman" w:hAnsi="Times New Roman" w:cs="Times New Roman"/>
          <w:sz w:val="24"/>
          <w:szCs w:val="24"/>
        </w:rPr>
        <w:t>1994</w:t>
      </w:r>
      <w:r w:rsidR="009655D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7928">
        <w:rPr>
          <w:rFonts w:ascii="Times New Roman" w:hAnsi="Times New Roman" w:cs="Times New Roman"/>
          <w:sz w:val="24"/>
          <w:szCs w:val="24"/>
        </w:rPr>
        <w:t xml:space="preserve"> № 69-ФЗ «О пожарной безопасности», пунктом 5 статьи 63 Федерального закона от 22</w:t>
      </w:r>
      <w:r w:rsidR="009655D0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797928">
        <w:rPr>
          <w:rFonts w:ascii="Times New Roman" w:hAnsi="Times New Roman" w:cs="Times New Roman"/>
          <w:sz w:val="24"/>
          <w:szCs w:val="24"/>
        </w:rPr>
        <w:t>2008</w:t>
      </w:r>
      <w:r w:rsidR="009655D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797928">
        <w:rPr>
          <w:rFonts w:ascii="Times New Roman" w:hAnsi="Times New Roman" w:cs="Times New Roman"/>
          <w:sz w:val="24"/>
          <w:szCs w:val="24"/>
        </w:rPr>
        <w:t xml:space="preserve"> № 123-ФЗ «Технический регламент о требованиях пожарной безопасности» и регулирует вопросы установления на территории городского округа «Вуктыл» особого противопожарного</w:t>
      </w:r>
      <w:proofErr w:type="gramEnd"/>
      <w:r w:rsidRPr="00797928">
        <w:rPr>
          <w:rFonts w:ascii="Times New Roman" w:hAnsi="Times New Roman" w:cs="Times New Roman"/>
          <w:sz w:val="24"/>
          <w:szCs w:val="24"/>
        </w:rPr>
        <w:t xml:space="preserve"> режима.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97928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на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 xml:space="preserve"> вводится с целью организации выполнения и осуществления мер пожарной безопасности на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 xml:space="preserve">, понижения уровня пожарной опасности, предотвращения возникновения крупных природных или техногенных пожаров, требующих привлечения значительных сил и средств подразделений Государственной противопожарной службы, а также тушения крупных природных или техногенных пожаров, возникших на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3. Особый противопожарный режим вводится на территории</w:t>
      </w:r>
      <w:r w:rsidR="009655D0" w:rsidRPr="009655D0">
        <w:rPr>
          <w:rFonts w:ascii="Times New Roman" w:hAnsi="Times New Roman" w:cs="Times New Roman"/>
          <w:sz w:val="24"/>
          <w:szCs w:val="24"/>
        </w:rPr>
        <w:t xml:space="preserve">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 xml:space="preserve">Комиссией по предупреждению и ликвидации чрезвычайных ситуаций и обеспечению пожарной безопасности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>.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4. Особый противопожарный режим</w:t>
      </w:r>
      <w:r w:rsidR="007D7DD1">
        <w:rPr>
          <w:rFonts w:ascii="Times New Roman" w:hAnsi="Times New Roman" w:cs="Times New Roman"/>
          <w:sz w:val="24"/>
          <w:szCs w:val="24"/>
        </w:rPr>
        <w:t xml:space="preserve"> </w:t>
      </w:r>
      <w:r w:rsidRPr="00797928">
        <w:rPr>
          <w:rFonts w:ascii="Times New Roman" w:hAnsi="Times New Roman" w:cs="Times New Roman"/>
          <w:sz w:val="24"/>
          <w:szCs w:val="24"/>
        </w:rPr>
        <w:t xml:space="preserve">устанавливаться как на всей территории </w:t>
      </w:r>
      <w:r w:rsidR="009655D0" w:rsidRPr="00797928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 w:rsidRPr="00797928">
        <w:rPr>
          <w:rFonts w:ascii="Times New Roman" w:hAnsi="Times New Roman" w:cs="Times New Roman"/>
          <w:sz w:val="24"/>
          <w:szCs w:val="24"/>
        </w:rPr>
        <w:t>, так и на отдельной е</w:t>
      </w:r>
      <w:r w:rsidR="009655D0">
        <w:rPr>
          <w:rFonts w:ascii="Times New Roman" w:hAnsi="Times New Roman" w:cs="Times New Roman"/>
          <w:sz w:val="24"/>
          <w:szCs w:val="24"/>
        </w:rPr>
        <w:t>е</w:t>
      </w:r>
      <w:r w:rsidRPr="00797928">
        <w:rPr>
          <w:rFonts w:ascii="Times New Roman" w:hAnsi="Times New Roman" w:cs="Times New Roman"/>
          <w:sz w:val="24"/>
          <w:szCs w:val="24"/>
        </w:rPr>
        <w:t xml:space="preserve"> части.</w:t>
      </w:r>
    </w:p>
    <w:p w:rsidR="00797928" w:rsidRPr="00797928" w:rsidRDefault="00797928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5. В постановлении администрации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>о введении особого противопожарного режима должны быть указаны:</w:t>
      </w:r>
    </w:p>
    <w:p w:rsidR="00797928" w:rsidRPr="00797928" w:rsidRDefault="009655D0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97928" w:rsidRPr="00797928">
        <w:rPr>
          <w:rFonts w:ascii="Times New Roman" w:hAnsi="Times New Roman" w:cs="Times New Roman"/>
          <w:sz w:val="24"/>
          <w:szCs w:val="24"/>
        </w:rPr>
        <w:t>обстоятельства, послужившие основанием для введения особого противопожарного режима;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2) границы территории, на которой вводится особый противопожарный режим;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3) перечень дополнительных мер (требований) пожарной безопасности, вводимых в целях обеспечения особого противопожарного режима, который разрабатывается и определяется администрацией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>в зависимости от обстоятельств, послуживших основанием введения особого противопожарного режима;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4) органы и должностные лица, ответственные за осуществление мер особого противопожарного режима;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>5) время начала и срок действия особого противопожарного режима;</w:t>
      </w:r>
    </w:p>
    <w:p w:rsidR="00797928" w:rsidRPr="00797928" w:rsidRDefault="009655D0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7D7DD1">
        <w:rPr>
          <w:rFonts w:ascii="Times New Roman" w:hAnsi="Times New Roman" w:cs="Times New Roman"/>
          <w:sz w:val="24"/>
          <w:szCs w:val="24"/>
        </w:rPr>
        <w:t xml:space="preserve"> </w:t>
      </w:r>
      <w:r w:rsidR="00797928" w:rsidRPr="00797928">
        <w:rPr>
          <w:rFonts w:ascii="Times New Roman" w:hAnsi="Times New Roman" w:cs="Times New Roman"/>
          <w:sz w:val="24"/>
          <w:szCs w:val="24"/>
        </w:rPr>
        <w:t>сведения, предусмотренные действующим законодательством.</w:t>
      </w:r>
    </w:p>
    <w:p w:rsidR="00797928" w:rsidRPr="00797928" w:rsidRDefault="00797928" w:rsidP="006C7A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7928">
        <w:rPr>
          <w:rFonts w:ascii="Times New Roman" w:hAnsi="Times New Roman" w:cs="Times New Roman"/>
          <w:sz w:val="24"/>
          <w:szCs w:val="24"/>
        </w:rPr>
        <w:t xml:space="preserve">6. Информация о введении особого противопожарного режима незамедлительно доводится до сведения населения </w:t>
      </w:r>
      <w:r w:rsidR="009655D0" w:rsidRPr="00797928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 w:rsidRPr="00797928">
        <w:rPr>
          <w:rFonts w:ascii="Times New Roman" w:hAnsi="Times New Roman" w:cs="Times New Roman"/>
          <w:sz w:val="24"/>
          <w:szCs w:val="24"/>
        </w:rPr>
        <w:t>через средства массовой информации.</w:t>
      </w:r>
    </w:p>
    <w:p w:rsidR="00797928" w:rsidRPr="00797928" w:rsidRDefault="009655D0" w:rsidP="006C7A1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797928" w:rsidRPr="00797928">
        <w:rPr>
          <w:rFonts w:ascii="Times New Roman" w:hAnsi="Times New Roman" w:cs="Times New Roman"/>
          <w:sz w:val="24"/>
          <w:szCs w:val="24"/>
        </w:rPr>
        <w:t xml:space="preserve">Требования пожарной безопасности, установленные на период действия особого противопожарного режима, являются обязательными для исполнения организациями и гражданами </w:t>
      </w:r>
      <w:r w:rsidRPr="00797928">
        <w:rPr>
          <w:rFonts w:ascii="Times New Roman" w:hAnsi="Times New Roman" w:cs="Times New Roman"/>
          <w:sz w:val="24"/>
          <w:szCs w:val="24"/>
        </w:rPr>
        <w:t>городского округа «Вуктыл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97928" w:rsidRPr="00797928">
        <w:rPr>
          <w:rFonts w:ascii="Times New Roman" w:hAnsi="Times New Roman" w:cs="Times New Roman"/>
          <w:sz w:val="24"/>
          <w:szCs w:val="24"/>
        </w:rPr>
        <w:t>.</w:t>
      </w:r>
    </w:p>
    <w:p w:rsidR="000E2E65" w:rsidRDefault="000E2E65" w:rsidP="006C7A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2E65" w:rsidRDefault="000E2E65" w:rsidP="000E2E6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E2E65" w:rsidSect="0044251A">
      <w:pgSz w:w="11906" w:h="16838"/>
      <w:pgMar w:top="1134" w:right="850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203" w:rsidRDefault="00141203" w:rsidP="00EF33F7">
      <w:pPr>
        <w:spacing w:after="0" w:line="240" w:lineRule="auto"/>
      </w:pPr>
      <w:r>
        <w:separator/>
      </w:r>
    </w:p>
  </w:endnote>
  <w:endnote w:type="continuationSeparator" w:id="0">
    <w:p w:rsidR="00141203" w:rsidRDefault="00141203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203" w:rsidRDefault="00141203" w:rsidP="00EF33F7">
      <w:pPr>
        <w:spacing w:after="0" w:line="240" w:lineRule="auto"/>
      </w:pPr>
      <w:r>
        <w:separator/>
      </w:r>
    </w:p>
  </w:footnote>
  <w:footnote w:type="continuationSeparator" w:id="0">
    <w:p w:rsidR="00141203" w:rsidRDefault="00141203" w:rsidP="00EF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024"/>
    <w:multiLevelType w:val="hybridMultilevel"/>
    <w:tmpl w:val="DC24D6C6"/>
    <w:lvl w:ilvl="0" w:tplc="3B0216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B0503B"/>
    <w:multiLevelType w:val="hybridMultilevel"/>
    <w:tmpl w:val="C4D48552"/>
    <w:lvl w:ilvl="0" w:tplc="430EC4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C52805"/>
    <w:multiLevelType w:val="hybridMultilevel"/>
    <w:tmpl w:val="32705D5A"/>
    <w:lvl w:ilvl="0" w:tplc="9B9EA4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FA1D58"/>
    <w:multiLevelType w:val="multilevel"/>
    <w:tmpl w:val="027454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4">
    <w:nsid w:val="35791213"/>
    <w:multiLevelType w:val="hybridMultilevel"/>
    <w:tmpl w:val="C2A84620"/>
    <w:lvl w:ilvl="0" w:tplc="892E4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FCC3527"/>
    <w:multiLevelType w:val="hybridMultilevel"/>
    <w:tmpl w:val="CBE23238"/>
    <w:lvl w:ilvl="0" w:tplc="16CAA3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623D16EF"/>
    <w:multiLevelType w:val="hybridMultilevel"/>
    <w:tmpl w:val="33D26378"/>
    <w:lvl w:ilvl="0" w:tplc="EC88D32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179DC"/>
    <w:rsid w:val="0003105D"/>
    <w:rsid w:val="00040178"/>
    <w:rsid w:val="000622E4"/>
    <w:rsid w:val="000900FF"/>
    <w:rsid w:val="000C4DE0"/>
    <w:rsid w:val="000D5D50"/>
    <w:rsid w:val="000E2E65"/>
    <w:rsid w:val="000F09E5"/>
    <w:rsid w:val="000F60F7"/>
    <w:rsid w:val="00101CFB"/>
    <w:rsid w:val="00112738"/>
    <w:rsid w:val="0012298E"/>
    <w:rsid w:val="00141203"/>
    <w:rsid w:val="0014439D"/>
    <w:rsid w:val="00146113"/>
    <w:rsid w:val="001851A3"/>
    <w:rsid w:val="001B32E9"/>
    <w:rsid w:val="001D39D3"/>
    <w:rsid w:val="001E4BD5"/>
    <w:rsid w:val="001F0717"/>
    <w:rsid w:val="001F486D"/>
    <w:rsid w:val="001F7424"/>
    <w:rsid w:val="00231A39"/>
    <w:rsid w:val="0025077B"/>
    <w:rsid w:val="002766A1"/>
    <w:rsid w:val="002879B6"/>
    <w:rsid w:val="00287F92"/>
    <w:rsid w:val="002A46F7"/>
    <w:rsid w:val="002B030E"/>
    <w:rsid w:val="002B699A"/>
    <w:rsid w:val="00314632"/>
    <w:rsid w:val="00324745"/>
    <w:rsid w:val="00337F21"/>
    <w:rsid w:val="00340D0F"/>
    <w:rsid w:val="00354258"/>
    <w:rsid w:val="00371E06"/>
    <w:rsid w:val="00377489"/>
    <w:rsid w:val="0044251A"/>
    <w:rsid w:val="00476DAB"/>
    <w:rsid w:val="0049240A"/>
    <w:rsid w:val="00492A09"/>
    <w:rsid w:val="004A1225"/>
    <w:rsid w:val="004A483B"/>
    <w:rsid w:val="004D7257"/>
    <w:rsid w:val="004F4945"/>
    <w:rsid w:val="0050320D"/>
    <w:rsid w:val="0053209E"/>
    <w:rsid w:val="005831AD"/>
    <w:rsid w:val="00591D0A"/>
    <w:rsid w:val="005C1652"/>
    <w:rsid w:val="005D428C"/>
    <w:rsid w:val="005D6C2C"/>
    <w:rsid w:val="005F7063"/>
    <w:rsid w:val="00601FE7"/>
    <w:rsid w:val="00604318"/>
    <w:rsid w:val="00623786"/>
    <w:rsid w:val="00647413"/>
    <w:rsid w:val="00651F80"/>
    <w:rsid w:val="00664EB5"/>
    <w:rsid w:val="006A754B"/>
    <w:rsid w:val="006B31F0"/>
    <w:rsid w:val="006B47CB"/>
    <w:rsid w:val="006C06C1"/>
    <w:rsid w:val="006C7A1A"/>
    <w:rsid w:val="006D62BA"/>
    <w:rsid w:val="006F3339"/>
    <w:rsid w:val="00747BD7"/>
    <w:rsid w:val="00757E83"/>
    <w:rsid w:val="00797928"/>
    <w:rsid w:val="007B4180"/>
    <w:rsid w:val="007B5934"/>
    <w:rsid w:val="007C79DF"/>
    <w:rsid w:val="007D0715"/>
    <w:rsid w:val="007D7DD1"/>
    <w:rsid w:val="007F71E0"/>
    <w:rsid w:val="008105F5"/>
    <w:rsid w:val="00835F94"/>
    <w:rsid w:val="00841CFC"/>
    <w:rsid w:val="008843E7"/>
    <w:rsid w:val="008956D1"/>
    <w:rsid w:val="008B3E4C"/>
    <w:rsid w:val="008E041F"/>
    <w:rsid w:val="008E29B7"/>
    <w:rsid w:val="0090571F"/>
    <w:rsid w:val="00917662"/>
    <w:rsid w:val="009304A6"/>
    <w:rsid w:val="00930FAA"/>
    <w:rsid w:val="00953D3C"/>
    <w:rsid w:val="009655D0"/>
    <w:rsid w:val="00980A6E"/>
    <w:rsid w:val="009B2F6E"/>
    <w:rsid w:val="009D0F0F"/>
    <w:rsid w:val="00A244C0"/>
    <w:rsid w:val="00A2573E"/>
    <w:rsid w:val="00A52ABD"/>
    <w:rsid w:val="00A66212"/>
    <w:rsid w:val="00A74647"/>
    <w:rsid w:val="00A81B4B"/>
    <w:rsid w:val="00A854DA"/>
    <w:rsid w:val="00AA16C0"/>
    <w:rsid w:val="00AA3C8C"/>
    <w:rsid w:val="00AE02CC"/>
    <w:rsid w:val="00AF14E2"/>
    <w:rsid w:val="00AF2B58"/>
    <w:rsid w:val="00AF2D42"/>
    <w:rsid w:val="00AF5AA5"/>
    <w:rsid w:val="00B1252A"/>
    <w:rsid w:val="00B538FE"/>
    <w:rsid w:val="00BB1185"/>
    <w:rsid w:val="00BE5937"/>
    <w:rsid w:val="00C423D7"/>
    <w:rsid w:val="00C5204C"/>
    <w:rsid w:val="00C55279"/>
    <w:rsid w:val="00C63CE8"/>
    <w:rsid w:val="00CC195B"/>
    <w:rsid w:val="00D0483A"/>
    <w:rsid w:val="00D07E17"/>
    <w:rsid w:val="00D41E81"/>
    <w:rsid w:val="00D50EB8"/>
    <w:rsid w:val="00D6470D"/>
    <w:rsid w:val="00D70682"/>
    <w:rsid w:val="00D838FB"/>
    <w:rsid w:val="00DE5BE4"/>
    <w:rsid w:val="00E23811"/>
    <w:rsid w:val="00E74552"/>
    <w:rsid w:val="00E902BA"/>
    <w:rsid w:val="00E9629D"/>
    <w:rsid w:val="00EA073F"/>
    <w:rsid w:val="00ED1636"/>
    <w:rsid w:val="00EF33F7"/>
    <w:rsid w:val="00EF6EC1"/>
    <w:rsid w:val="00F04949"/>
    <w:rsid w:val="00F066CA"/>
    <w:rsid w:val="00F263B1"/>
    <w:rsid w:val="00F36360"/>
    <w:rsid w:val="00F53239"/>
    <w:rsid w:val="00F64219"/>
    <w:rsid w:val="00FD0AA8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6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DFD6-9F41-4652-BDDF-B00DFAE2E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2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User</cp:lastModifiedBy>
  <cp:revision>55</cp:revision>
  <cp:lastPrinted>2017-11-13T10:57:00Z</cp:lastPrinted>
  <dcterms:created xsi:type="dcterms:W3CDTF">2015-07-10T07:10:00Z</dcterms:created>
  <dcterms:modified xsi:type="dcterms:W3CDTF">2017-11-24T03:52:00Z</dcterms:modified>
</cp:coreProperties>
</file>