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9B" w:rsidRDefault="0009399B" w:rsidP="000154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09399B" w:rsidRDefault="0009399B" w:rsidP="000154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09399B" w:rsidRDefault="0009399B" w:rsidP="000154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01540C" w:rsidRPr="0001540C" w:rsidRDefault="0001540C" w:rsidP="00015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1540C" w:rsidRPr="0001540C" w:rsidRDefault="0001540C" w:rsidP="00015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01540C" w:rsidRPr="0001540C" w:rsidRDefault="0001540C" w:rsidP="00015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 w:rsidR="00093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1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2017 г. № 11/11</w:t>
      </w:r>
      <w:r w:rsidR="00093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</w:p>
    <w:p w:rsidR="0001540C" w:rsidRPr="0001540C" w:rsidRDefault="0001540C" w:rsidP="00015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99B" w:rsidRDefault="0009399B" w:rsidP="000939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об обеспечении требований </w:t>
      </w:r>
      <w:proofErr w:type="gramStart"/>
      <w:r>
        <w:rPr>
          <w:rFonts w:ascii="Times New Roman" w:hAnsi="Times New Roman"/>
          <w:b/>
          <w:sz w:val="24"/>
          <w:szCs w:val="24"/>
        </w:rPr>
        <w:t>пожарной</w:t>
      </w:r>
      <w:proofErr w:type="gramEnd"/>
    </w:p>
    <w:p w:rsidR="005831AD" w:rsidRPr="005831AD" w:rsidRDefault="0009399B" w:rsidP="000939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>безопасности в период уборки урожая и заготовки кормов на территории городского округа «Вуктыл»</w:t>
      </w:r>
    </w:p>
    <w:p w:rsidR="0009399B" w:rsidRDefault="0009399B" w:rsidP="000E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99B" w:rsidRDefault="0009399B" w:rsidP="000E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0523D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едеральными законами от 21 декабря 1994 года № 68-ФЗ «О пожарной безопасности», от 06 октября 2003 года № 131-ФЗ «Об общих принципах организации местного самоуправления в Российской Федерации», статьи </w:t>
      </w:r>
      <w:r w:rsidR="000F60F7">
        <w:rPr>
          <w:rFonts w:ascii="Times New Roman" w:hAnsi="Times New Roman"/>
          <w:sz w:val="24"/>
          <w:szCs w:val="24"/>
        </w:rPr>
        <w:t xml:space="preserve">5 пункта </w:t>
      </w:r>
      <w:r w:rsidR="000F60F7" w:rsidRPr="000F60F7">
        <w:rPr>
          <w:rFonts w:ascii="Times New Roman" w:hAnsi="Times New Roman"/>
          <w:sz w:val="24"/>
          <w:szCs w:val="24"/>
        </w:rPr>
        <w:t>14 и статьи 30 пункта</w:t>
      </w:r>
      <w:r w:rsidRPr="000F60F7">
        <w:rPr>
          <w:rFonts w:ascii="Times New Roman" w:hAnsi="Times New Roman"/>
          <w:sz w:val="24"/>
          <w:szCs w:val="24"/>
        </w:rPr>
        <w:t xml:space="preserve"> </w:t>
      </w:r>
      <w:r w:rsidR="000F60F7" w:rsidRPr="000F60F7">
        <w:rPr>
          <w:rFonts w:ascii="Times New Roman" w:hAnsi="Times New Roman"/>
          <w:sz w:val="24"/>
          <w:szCs w:val="24"/>
        </w:rPr>
        <w:t>73</w:t>
      </w:r>
      <w:r w:rsidRPr="000F6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 </w:t>
      </w:r>
      <w:r w:rsidR="000F60F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городского округа «Вуктыл», в целях обеспечения требований пожарной безопасности организациями и предприятиями на территории городского округа «Вуктыл» администрация 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 «Вуктыл» постановляет:</w:t>
      </w:r>
    </w:p>
    <w:p w:rsidR="000E2E65" w:rsidRDefault="000E2E65" w:rsidP="000E2E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Положение об обеспечении требований пожарной безопасности в период уборки урожая и заготовки кормов на территории городского округа «Вуктыл»</w:t>
      </w:r>
      <w:r w:rsidR="000F6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0E2E65" w:rsidRDefault="000E2E65" w:rsidP="000E2E6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Рекомендовать</w:t>
      </w:r>
      <w:r w:rsidR="001D51CD">
        <w:rPr>
          <w:rFonts w:ascii="Times New Roman" w:hAnsi="Times New Roman"/>
          <w:sz w:val="24"/>
          <w:szCs w:val="24"/>
        </w:rPr>
        <w:t xml:space="preserve"> населению городского округа «Вуктыл»</w:t>
      </w:r>
      <w:r w:rsidR="000523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руководителям организаций и предприятий, расположенных на территории городского округа «Вуктыл»</w:t>
      </w:r>
      <w:r w:rsidR="000523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обеспечить соблюдение требований пожарной безопасности в период уборки урожая и заготовки кормов.</w:t>
      </w:r>
    </w:p>
    <w:p w:rsidR="000F60F7" w:rsidRDefault="000F60F7" w:rsidP="000E2E6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A483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астоящее постановление подлежит опубликованию (обнародованию).</w:t>
      </w:r>
    </w:p>
    <w:p w:rsidR="000E2E65" w:rsidRDefault="004A483B" w:rsidP="001851A3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E2E6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E2E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E2E6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="000E2E65">
        <w:rPr>
          <w:rFonts w:ascii="Times New Roman" w:hAnsi="Times New Roman"/>
          <w:sz w:val="24"/>
          <w:szCs w:val="24"/>
        </w:rPr>
        <w:t>.</w:t>
      </w:r>
    </w:p>
    <w:p w:rsidR="000E2E65" w:rsidRDefault="000E2E65" w:rsidP="000E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0E2E65" w:rsidRDefault="000E2E65" w:rsidP="000E2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                                                                             В.Н. Крисанов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51A" w:rsidRDefault="0044251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399B" w:rsidRDefault="0009399B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9399B" w:rsidRDefault="0009399B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9399B" w:rsidRDefault="0009399B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9399B" w:rsidRDefault="0009399B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9399B" w:rsidRDefault="0009399B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9399B" w:rsidRDefault="0009399B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9399B" w:rsidRDefault="0009399B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239E5">
        <w:rPr>
          <w:rFonts w:ascii="Times New Roman" w:hAnsi="Times New Roman"/>
          <w:sz w:val="24"/>
          <w:szCs w:val="24"/>
        </w:rPr>
        <w:t xml:space="preserve">03 ноября </w:t>
      </w:r>
      <w:r>
        <w:rPr>
          <w:rFonts w:ascii="Times New Roman" w:hAnsi="Times New Roman"/>
          <w:sz w:val="24"/>
          <w:szCs w:val="24"/>
        </w:rPr>
        <w:t>20</w:t>
      </w:r>
      <w:r w:rsidR="001851A3"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>г. №</w:t>
      </w:r>
      <w:r w:rsidR="008239E5">
        <w:rPr>
          <w:rFonts w:ascii="Times New Roman" w:hAnsi="Times New Roman"/>
          <w:sz w:val="24"/>
          <w:szCs w:val="24"/>
        </w:rPr>
        <w:t xml:space="preserve"> 11/1167</w:t>
      </w:r>
    </w:p>
    <w:p w:rsidR="000E2E65" w:rsidRDefault="000E2E65" w:rsidP="001851A3">
      <w:pPr>
        <w:spacing w:after="0" w:line="240" w:lineRule="auto"/>
        <w:ind w:firstLine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F4D9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риложение)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</w:rPr>
        <w:t>ПОЛОЖЕНИЕ</w:t>
      </w: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</w:rPr>
        <w:t xml:space="preserve">об обеспечении требований пожарной безопасности в период уборки </w:t>
      </w: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</w:rPr>
        <w:t>урожая и заготовки кормов на территории городского округа «Вуктыл»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Pr="001851A3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851A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851A3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Настоящее Положение об обеспечении требований пожарной безопасности в период уборки урожая и заготовки кормов на территории городского округа «Вуктыл» (далее – Положение) устанавливает требования пожарной безопасности в период уборки урожая и заготовки кормов, предъявляемые к </w:t>
      </w:r>
      <w:r w:rsidR="001D51CD">
        <w:rPr>
          <w:rFonts w:ascii="Times New Roman" w:hAnsi="Times New Roman"/>
          <w:sz w:val="24"/>
          <w:szCs w:val="24"/>
        </w:rPr>
        <w:t xml:space="preserve">населению городского округа «Вуктыл», </w:t>
      </w:r>
      <w:r>
        <w:rPr>
          <w:rFonts w:ascii="Times New Roman" w:hAnsi="Times New Roman"/>
          <w:sz w:val="24"/>
          <w:szCs w:val="24"/>
        </w:rPr>
        <w:t>организациям и предприятиям, расположенным на территории городского округа «Вуктыл».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Изложенные в Положении требования пожарной безопасности в период уборки урожая и заготовки кормов направлены на предупреждение возгораний создаваемых запасов корм</w:t>
      </w:r>
      <w:r w:rsidR="00953D3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в, объектов их хранения и оперативного реагирования работников на тушение пожара в случае и</w:t>
      </w:r>
      <w:r w:rsidR="00953D3C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возгорания.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II</w:t>
      </w:r>
      <w:r w:rsidR="00953D3C">
        <w:rPr>
          <w:rFonts w:ascii="Times New Roman" w:hAnsi="Times New Roman"/>
          <w:b/>
          <w:sz w:val="24"/>
          <w:szCs w:val="24"/>
        </w:rPr>
        <w:t>.</w:t>
      </w:r>
      <w:r w:rsidRPr="00953D3C">
        <w:rPr>
          <w:rFonts w:ascii="Times New Roman" w:hAnsi="Times New Roman"/>
          <w:b/>
          <w:sz w:val="24"/>
          <w:szCs w:val="24"/>
        </w:rPr>
        <w:t xml:space="preserve"> Обязанности организаций и предприятий</w:t>
      </w: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E2E65" w:rsidRDefault="000E2E65" w:rsidP="00953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0523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рганизаци</w:t>
      </w:r>
      <w:r w:rsidR="000523D8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или предприяти</w:t>
      </w:r>
      <w:r w:rsidR="000523D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м, расположенным на территории городского округа «Вуктыл» разрабатывается и утверждается инструкция по обеспечению требований пожарной безопасности в период уборки урожая и заготовки кормов, в которой указываются обязанности и план действий каждого работника при возникновении пожара при уборке урожая и заготовке кормов.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3D3C">
        <w:rPr>
          <w:rFonts w:ascii="Times New Roman" w:hAnsi="Times New Roman"/>
          <w:b/>
          <w:sz w:val="24"/>
          <w:szCs w:val="24"/>
        </w:rPr>
        <w:t>. Требования к автотранспорту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Во</w:t>
      </w:r>
      <w:r w:rsidR="00953D3C">
        <w:rPr>
          <w:rFonts w:ascii="Times New Roman" w:hAnsi="Times New Roman"/>
          <w:sz w:val="24"/>
          <w:szCs w:val="24"/>
        </w:rPr>
        <w:t xml:space="preserve"> избежание</w:t>
      </w:r>
      <w:r>
        <w:rPr>
          <w:rFonts w:ascii="Times New Roman" w:hAnsi="Times New Roman"/>
          <w:sz w:val="24"/>
          <w:szCs w:val="24"/>
        </w:rPr>
        <w:t xml:space="preserve">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 метров.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53D3C">
        <w:rPr>
          <w:rFonts w:ascii="Times New Roman" w:hAnsi="Times New Roman"/>
          <w:b/>
          <w:sz w:val="24"/>
          <w:szCs w:val="24"/>
        </w:rPr>
        <w:t>. Требования при сушке сена</w:t>
      </w: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E2E65" w:rsidRDefault="00953D3C" w:rsidP="00953D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 w:rsidR="000E2E65">
        <w:rPr>
          <w:rFonts w:ascii="Times New Roman" w:hAnsi="Times New Roman"/>
          <w:sz w:val="24"/>
          <w:szCs w:val="24"/>
        </w:rPr>
        <w:t>Склады кормов на территории животноводческих комплексов должны располагаться на специально отведенной площадке, опаханной полосой не менее 4 метров.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Между отдельными штабелями или скирдами должно быть расстояние – не менее 20 метров. При размещении попарно скирд, расстояние между ними должно быть – не менее 6 метров, а между соседними парами – не менее 30 метров. Каждая пара скирд должна быть опахана четырехметровой полосой.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Расстояние от скирд и штабелей кормов до линий электропередач должно быть – не менее 15 метров, до дорог – не менее 20 метров, до зданий и сооружений – не менее 50 метров.</w:t>
      </w:r>
    </w:p>
    <w:p w:rsidR="000E2E65" w:rsidRDefault="000E2E65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 каждо</w:t>
      </w:r>
      <w:r w:rsidR="000523D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0523D8">
        <w:rPr>
          <w:rFonts w:ascii="Times New Roman" w:hAnsi="Times New Roman"/>
          <w:sz w:val="24"/>
          <w:szCs w:val="24"/>
        </w:rPr>
        <w:t>организации и предприятии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53D3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риказом должны быть назначены лица, ответственные за заготовку, </w:t>
      </w:r>
      <w:proofErr w:type="spellStart"/>
      <w:r>
        <w:rPr>
          <w:rFonts w:ascii="Times New Roman" w:hAnsi="Times New Roman"/>
          <w:sz w:val="24"/>
          <w:szCs w:val="24"/>
        </w:rPr>
        <w:t>досушку</w:t>
      </w:r>
      <w:proofErr w:type="spellEnd"/>
      <w:r>
        <w:rPr>
          <w:rFonts w:ascii="Times New Roman" w:hAnsi="Times New Roman"/>
          <w:sz w:val="24"/>
          <w:szCs w:val="24"/>
        </w:rPr>
        <w:t xml:space="preserve"> и хранение сена.</w:t>
      </w:r>
    </w:p>
    <w:p w:rsidR="0044251A" w:rsidRDefault="0044251A" w:rsidP="00953D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Pr="00953D3C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53D3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53D3C">
        <w:rPr>
          <w:rFonts w:ascii="Times New Roman" w:hAnsi="Times New Roman"/>
          <w:b/>
          <w:sz w:val="24"/>
          <w:szCs w:val="24"/>
        </w:rPr>
        <w:t xml:space="preserve">. Ответственность </w:t>
      </w:r>
      <w:r w:rsidR="000523D8">
        <w:rPr>
          <w:rFonts w:ascii="Times New Roman" w:hAnsi="Times New Roman"/>
          <w:b/>
          <w:sz w:val="24"/>
          <w:szCs w:val="24"/>
        </w:rPr>
        <w:t xml:space="preserve">населения, </w:t>
      </w:r>
      <w:r w:rsidRPr="00953D3C">
        <w:rPr>
          <w:rFonts w:ascii="Times New Roman" w:hAnsi="Times New Roman"/>
          <w:b/>
          <w:sz w:val="24"/>
          <w:szCs w:val="24"/>
        </w:rPr>
        <w:t>руководителей организаций и предприятий</w:t>
      </w:r>
    </w:p>
    <w:p w:rsidR="000E2E65" w:rsidRDefault="000E2E65" w:rsidP="000E2E6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2E65" w:rsidRDefault="00354258" w:rsidP="00354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ab/>
      </w:r>
      <w:r w:rsidR="001D51CD">
        <w:rPr>
          <w:rFonts w:ascii="Times New Roman" w:hAnsi="Times New Roman"/>
          <w:sz w:val="24"/>
          <w:szCs w:val="24"/>
        </w:rPr>
        <w:t>Население городского округа «Вуктыл», р</w:t>
      </w:r>
      <w:r w:rsidR="000E2E65">
        <w:rPr>
          <w:rFonts w:ascii="Times New Roman" w:hAnsi="Times New Roman"/>
          <w:sz w:val="24"/>
          <w:szCs w:val="24"/>
        </w:rPr>
        <w:t>уководители организаций и предприятий несут персональную ответственность за возникновение пожара на территории организации или предприяти</w:t>
      </w:r>
      <w:r w:rsidR="001D51CD">
        <w:rPr>
          <w:rFonts w:ascii="Times New Roman" w:hAnsi="Times New Roman"/>
          <w:sz w:val="24"/>
          <w:szCs w:val="24"/>
        </w:rPr>
        <w:t>и</w:t>
      </w:r>
      <w:r w:rsidR="000E2E65">
        <w:rPr>
          <w:rFonts w:ascii="Times New Roman" w:hAnsi="Times New Roman"/>
          <w:sz w:val="24"/>
          <w:szCs w:val="24"/>
        </w:rPr>
        <w:t xml:space="preserve"> согласно действующе</w:t>
      </w:r>
      <w:r w:rsidR="000523D8">
        <w:rPr>
          <w:rFonts w:ascii="Times New Roman" w:hAnsi="Times New Roman"/>
          <w:sz w:val="24"/>
          <w:szCs w:val="24"/>
        </w:rPr>
        <w:t>му</w:t>
      </w:r>
      <w:r w:rsidR="000E2E65">
        <w:rPr>
          <w:rFonts w:ascii="Times New Roman" w:hAnsi="Times New Roman"/>
          <w:sz w:val="24"/>
          <w:szCs w:val="24"/>
        </w:rPr>
        <w:t xml:space="preserve"> законодательств</w:t>
      </w:r>
      <w:r w:rsidR="000523D8">
        <w:rPr>
          <w:rFonts w:ascii="Times New Roman" w:hAnsi="Times New Roman"/>
          <w:sz w:val="24"/>
          <w:szCs w:val="24"/>
        </w:rPr>
        <w:t>у</w:t>
      </w:r>
      <w:r w:rsidR="000E2E65">
        <w:rPr>
          <w:rFonts w:ascii="Times New Roman" w:hAnsi="Times New Roman"/>
          <w:sz w:val="24"/>
          <w:szCs w:val="24"/>
        </w:rPr>
        <w:t>.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/>
        <w:rPr>
          <w:rFonts w:ascii="Calibri" w:hAnsi="Calibri"/>
        </w:rPr>
      </w:pPr>
    </w:p>
    <w:p w:rsidR="00F53239" w:rsidRDefault="00F53239" w:rsidP="00F64219">
      <w:pPr>
        <w:widowControl w:val="0"/>
        <w:autoSpaceDE w:val="0"/>
        <w:autoSpaceDN w:val="0"/>
        <w:adjustRightInd w:val="0"/>
        <w:spacing w:after="0" w:line="240" w:lineRule="auto"/>
        <w:ind w:left="-851" w:right="25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53239" w:rsidSect="00754BA1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36" w:rsidRDefault="00D80636" w:rsidP="00EF33F7">
      <w:pPr>
        <w:spacing w:after="0" w:line="240" w:lineRule="auto"/>
      </w:pPr>
      <w:r>
        <w:separator/>
      </w:r>
    </w:p>
  </w:endnote>
  <w:endnote w:type="continuationSeparator" w:id="0">
    <w:p w:rsidR="00D80636" w:rsidRDefault="00D80636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36" w:rsidRDefault="00D80636" w:rsidP="00EF33F7">
      <w:pPr>
        <w:spacing w:after="0" w:line="240" w:lineRule="auto"/>
      </w:pPr>
      <w:r>
        <w:separator/>
      </w:r>
    </w:p>
  </w:footnote>
  <w:footnote w:type="continuationSeparator" w:id="0">
    <w:p w:rsidR="00D80636" w:rsidRDefault="00D80636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540C"/>
    <w:rsid w:val="000179DC"/>
    <w:rsid w:val="0003105D"/>
    <w:rsid w:val="00040178"/>
    <w:rsid w:val="000523D8"/>
    <w:rsid w:val="000622E4"/>
    <w:rsid w:val="000900FF"/>
    <w:rsid w:val="0009399B"/>
    <w:rsid w:val="000C4DE0"/>
    <w:rsid w:val="000D5D50"/>
    <w:rsid w:val="000E2E65"/>
    <w:rsid w:val="000F09E5"/>
    <w:rsid w:val="000F60F7"/>
    <w:rsid w:val="00101CFB"/>
    <w:rsid w:val="00112738"/>
    <w:rsid w:val="0012298E"/>
    <w:rsid w:val="00146113"/>
    <w:rsid w:val="001851A3"/>
    <w:rsid w:val="001B32E9"/>
    <w:rsid w:val="001D39D3"/>
    <w:rsid w:val="001D51CD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40D0F"/>
    <w:rsid w:val="00354258"/>
    <w:rsid w:val="00371E06"/>
    <w:rsid w:val="00377489"/>
    <w:rsid w:val="0044251A"/>
    <w:rsid w:val="00476DAB"/>
    <w:rsid w:val="0049240A"/>
    <w:rsid w:val="00493DB3"/>
    <w:rsid w:val="004A1225"/>
    <w:rsid w:val="004A483B"/>
    <w:rsid w:val="004D7257"/>
    <w:rsid w:val="004F4945"/>
    <w:rsid w:val="005831AD"/>
    <w:rsid w:val="00591D0A"/>
    <w:rsid w:val="005C1652"/>
    <w:rsid w:val="005D428C"/>
    <w:rsid w:val="005D6C2C"/>
    <w:rsid w:val="005F7063"/>
    <w:rsid w:val="00600060"/>
    <w:rsid w:val="00601FE7"/>
    <w:rsid w:val="00604318"/>
    <w:rsid w:val="00623786"/>
    <w:rsid w:val="00664EB5"/>
    <w:rsid w:val="006A754B"/>
    <w:rsid w:val="006B31F0"/>
    <w:rsid w:val="006B47CB"/>
    <w:rsid w:val="006C06C1"/>
    <w:rsid w:val="006D62BA"/>
    <w:rsid w:val="006F3339"/>
    <w:rsid w:val="00747BD7"/>
    <w:rsid w:val="00754BA1"/>
    <w:rsid w:val="00757E83"/>
    <w:rsid w:val="007B4180"/>
    <w:rsid w:val="007B5934"/>
    <w:rsid w:val="007C79DF"/>
    <w:rsid w:val="007D0715"/>
    <w:rsid w:val="007F71E0"/>
    <w:rsid w:val="008105F5"/>
    <w:rsid w:val="008239E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53D3C"/>
    <w:rsid w:val="00980A6E"/>
    <w:rsid w:val="009B2F6E"/>
    <w:rsid w:val="009F4D9D"/>
    <w:rsid w:val="00A244C0"/>
    <w:rsid w:val="00A2573E"/>
    <w:rsid w:val="00A52ABD"/>
    <w:rsid w:val="00A66212"/>
    <w:rsid w:val="00A74647"/>
    <w:rsid w:val="00A81B4B"/>
    <w:rsid w:val="00A854DA"/>
    <w:rsid w:val="00AA3C8C"/>
    <w:rsid w:val="00AE02CC"/>
    <w:rsid w:val="00AF14E2"/>
    <w:rsid w:val="00AF2B58"/>
    <w:rsid w:val="00AF2D42"/>
    <w:rsid w:val="00AF5AA5"/>
    <w:rsid w:val="00B1252A"/>
    <w:rsid w:val="00B538FE"/>
    <w:rsid w:val="00BB1185"/>
    <w:rsid w:val="00BE5937"/>
    <w:rsid w:val="00C423D7"/>
    <w:rsid w:val="00C5204C"/>
    <w:rsid w:val="00C55279"/>
    <w:rsid w:val="00C63CE8"/>
    <w:rsid w:val="00CC195B"/>
    <w:rsid w:val="00D0483A"/>
    <w:rsid w:val="00D07E17"/>
    <w:rsid w:val="00D41E81"/>
    <w:rsid w:val="00D50EB8"/>
    <w:rsid w:val="00D6470D"/>
    <w:rsid w:val="00D70682"/>
    <w:rsid w:val="00D80636"/>
    <w:rsid w:val="00D838FB"/>
    <w:rsid w:val="00DE5BE4"/>
    <w:rsid w:val="00E23811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9E23-11DC-4B0E-B020-B96DCB36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User</cp:lastModifiedBy>
  <cp:revision>52</cp:revision>
  <cp:lastPrinted>2017-11-13T11:08:00Z</cp:lastPrinted>
  <dcterms:created xsi:type="dcterms:W3CDTF">2015-07-10T07:10:00Z</dcterms:created>
  <dcterms:modified xsi:type="dcterms:W3CDTF">2017-11-24T03:54:00Z</dcterms:modified>
</cp:coreProperties>
</file>