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45" w:rsidRPr="00977FFE" w:rsidRDefault="00907345" w:rsidP="00172240">
      <w:pPr>
        <w:ind w:left="-1599" w:right="-1298" w:firstLine="1599"/>
        <w:rPr>
          <w:highlight w:val="lightGray"/>
        </w:rPr>
      </w:pPr>
    </w:p>
    <w:p w:rsidR="00EF445E" w:rsidRPr="00EF445E" w:rsidRDefault="00EF445E" w:rsidP="00EF445E">
      <w:pPr>
        <w:jc w:val="center"/>
        <w:rPr>
          <w:b/>
        </w:rPr>
      </w:pPr>
      <w:r w:rsidRPr="00EF445E">
        <w:rPr>
          <w:b/>
        </w:rPr>
        <w:t>ПОСТАНОВЛЕНИЕ</w:t>
      </w:r>
    </w:p>
    <w:p w:rsidR="00EF445E" w:rsidRPr="00EF445E" w:rsidRDefault="00EF445E" w:rsidP="00EF445E">
      <w:pPr>
        <w:jc w:val="center"/>
        <w:rPr>
          <w:b/>
        </w:rPr>
      </w:pPr>
      <w:r w:rsidRPr="00EF445E">
        <w:rPr>
          <w:b/>
        </w:rPr>
        <w:t>администрации городского округа «Вуктыл»</w:t>
      </w:r>
    </w:p>
    <w:p w:rsidR="00EF445E" w:rsidRPr="00EF445E" w:rsidRDefault="00EF445E" w:rsidP="00EF445E">
      <w:pPr>
        <w:jc w:val="center"/>
        <w:rPr>
          <w:b/>
        </w:rPr>
      </w:pPr>
      <w:r w:rsidRPr="00EF445E">
        <w:rPr>
          <w:b/>
        </w:rPr>
        <w:t>от 09 ноября 2017 г. № 11/118</w:t>
      </w:r>
      <w:r>
        <w:rPr>
          <w:b/>
        </w:rPr>
        <w:t>5</w:t>
      </w:r>
    </w:p>
    <w:p w:rsidR="00EF445E" w:rsidRPr="00EF445E" w:rsidRDefault="00EF445E" w:rsidP="00EF445E">
      <w:pPr>
        <w:jc w:val="center"/>
        <w:rPr>
          <w:b/>
        </w:rPr>
      </w:pPr>
    </w:p>
    <w:p w:rsidR="00456DCF" w:rsidRPr="00977FFE" w:rsidRDefault="00EF445E" w:rsidP="00EF445E">
      <w:pPr>
        <w:spacing w:after="480"/>
        <w:ind w:right="-1"/>
        <w:jc w:val="center"/>
      </w:pPr>
      <w:r w:rsidRPr="00977FFE">
        <w:rPr>
          <w:b/>
          <w:bCs/>
          <w:color w:val="000000"/>
        </w:rPr>
        <w:t xml:space="preserve">О внесении </w:t>
      </w:r>
      <w:bookmarkStart w:id="0" w:name="_GoBack"/>
      <w:r w:rsidRPr="00977FFE">
        <w:rPr>
          <w:b/>
          <w:bCs/>
          <w:color w:val="000000"/>
        </w:rPr>
        <w:t>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</w:t>
      </w:r>
      <w:bookmarkEnd w:id="0"/>
      <w:r w:rsidRPr="00977FFE">
        <w:rPr>
          <w:b/>
          <w:bCs/>
          <w:color w:val="000000"/>
        </w:rPr>
        <w:t>»</w:t>
      </w:r>
    </w:p>
    <w:p w:rsidR="00F956B9" w:rsidRPr="002C32EE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2C32EE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394504" w:rsidRPr="002C32EE">
        <w:rPr>
          <w:rFonts w:eastAsia="Calibri"/>
          <w:lang w:eastAsia="en-US"/>
        </w:rPr>
        <w:t xml:space="preserve"> </w:t>
      </w:r>
      <w:r w:rsidR="00394504" w:rsidRPr="002C32EE">
        <w:rPr>
          <w:color w:val="000000"/>
          <w:shd w:val="clear" w:color="auto" w:fill="FFFFFF"/>
        </w:rPr>
        <w:t xml:space="preserve">решением Совета городского округа «Вуктыл» от 14 декабря 2016 </w:t>
      </w:r>
      <w:r w:rsidR="00394504" w:rsidRPr="005E6A7F">
        <w:rPr>
          <w:color w:val="000000"/>
          <w:shd w:val="clear" w:color="auto" w:fill="FFFFFF"/>
        </w:rPr>
        <w:t>года № 154 «О бюджете муниципального образования городского округа «Вуктыл» на 2017 год и плановый период 2018 и 2019</w:t>
      </w:r>
      <w:r w:rsidR="00394504" w:rsidRPr="005E6A7F">
        <w:rPr>
          <w:color w:val="000000"/>
          <w:sz w:val="27"/>
          <w:szCs w:val="27"/>
          <w:shd w:val="clear" w:color="auto" w:fill="FFFFFF"/>
        </w:rPr>
        <w:t xml:space="preserve"> </w:t>
      </w:r>
      <w:r w:rsidR="00394504" w:rsidRPr="005E6A7F">
        <w:rPr>
          <w:color w:val="000000"/>
          <w:shd w:val="clear" w:color="auto" w:fill="FFFFFF"/>
        </w:rPr>
        <w:t>годов»,</w:t>
      </w:r>
      <w:r w:rsidR="002C32EE" w:rsidRPr="005E6A7F">
        <w:rPr>
          <w:color w:val="000000"/>
          <w:shd w:val="clear" w:color="auto" w:fill="FFFFFF"/>
        </w:rPr>
        <w:t xml:space="preserve"> </w:t>
      </w:r>
      <w:r w:rsidRPr="005E6A7F">
        <w:rPr>
          <w:rFonts w:eastAsia="Calibri"/>
          <w:lang w:eastAsia="en-US"/>
        </w:rPr>
        <w:t>постановлением администрации городского округа «Вуктыл» от 03 октября 2016</w:t>
      </w:r>
      <w:r w:rsidRPr="002C32EE">
        <w:rPr>
          <w:rFonts w:eastAsia="Calibri"/>
          <w:lang w:eastAsia="en-US"/>
        </w:rPr>
        <w:t xml:space="preserve"> </w:t>
      </w:r>
      <w:r w:rsidR="004120AC" w:rsidRPr="002C32EE">
        <w:rPr>
          <w:rFonts w:eastAsia="Calibri"/>
          <w:lang w:eastAsia="en-US"/>
        </w:rPr>
        <w:t xml:space="preserve">года </w:t>
      </w:r>
      <w:r w:rsidRPr="002C32EE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2C32EE">
        <w:rPr>
          <w:rFonts w:eastAsia="Calibri"/>
          <w:lang w:eastAsia="en-US"/>
        </w:rPr>
        <w:t xml:space="preserve"> формировани</w:t>
      </w:r>
      <w:r w:rsidR="002C32EE">
        <w:rPr>
          <w:rFonts w:eastAsia="Calibri"/>
          <w:lang w:eastAsia="en-US"/>
        </w:rPr>
        <w:t>я</w:t>
      </w:r>
      <w:r w:rsidRPr="002C32EE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2C32EE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2C32EE">
        <w:rPr>
          <w:rFonts w:eastAsia="Calibri"/>
          <w:lang w:eastAsia="en-US"/>
        </w:rPr>
        <w:t xml:space="preserve">1. </w:t>
      </w:r>
      <w:r w:rsidR="00B339EF" w:rsidRPr="002C32EE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2C32EE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2C32EE">
        <w:rPr>
          <w:rFonts w:eastAsia="Calibri"/>
          <w:lang w:eastAsia="en-US"/>
        </w:rPr>
        <w:t xml:space="preserve">городского округа </w:t>
      </w:r>
      <w:r w:rsidR="00456DCF" w:rsidRPr="002C32EE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2C32EE">
        <w:rPr>
          <w:rFonts w:eastAsia="Calibri"/>
          <w:lang w:eastAsia="en-US"/>
        </w:rPr>
        <w:t xml:space="preserve">изменения </w:t>
      </w:r>
      <w:r w:rsidR="00456DCF" w:rsidRPr="002C32EE">
        <w:rPr>
          <w:rFonts w:eastAsia="Calibri"/>
          <w:lang w:eastAsia="en-US"/>
        </w:rPr>
        <w:t>согласно приложению.</w:t>
      </w:r>
    </w:p>
    <w:p w:rsidR="00456DCF" w:rsidRPr="002C32EE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2C32EE">
        <w:rPr>
          <w:rFonts w:eastAsia="Calibri"/>
          <w:lang w:eastAsia="en-US"/>
        </w:rPr>
        <w:t>2</w:t>
      </w:r>
      <w:r w:rsidR="004120AC" w:rsidRPr="002C32EE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2C32EE">
        <w:rPr>
          <w:rFonts w:eastAsia="Calibri"/>
          <w:lang w:eastAsia="en-US"/>
        </w:rPr>
        <w:t>опубликованию (обнародованию).</w:t>
      </w:r>
    </w:p>
    <w:p w:rsidR="00456DCF" w:rsidRPr="002C32EE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2C32EE">
        <w:rPr>
          <w:rFonts w:eastAsia="Calibri"/>
          <w:lang w:eastAsia="en-US"/>
        </w:rPr>
        <w:t>3</w:t>
      </w:r>
      <w:r w:rsidR="00456DCF" w:rsidRPr="002C32EE">
        <w:rPr>
          <w:rFonts w:eastAsia="Calibri"/>
          <w:lang w:eastAsia="en-US"/>
        </w:rPr>
        <w:t xml:space="preserve">. </w:t>
      </w:r>
      <w:r w:rsidR="002C32EE" w:rsidRPr="002C32EE">
        <w:rPr>
          <w:rFonts w:eastAsia="Calibri"/>
          <w:lang w:eastAsia="en-US"/>
        </w:rPr>
        <w:t xml:space="preserve"> </w:t>
      </w:r>
      <w:proofErr w:type="gramStart"/>
      <w:r w:rsidR="00456DCF" w:rsidRPr="002C32EE">
        <w:rPr>
          <w:rFonts w:eastAsia="Calibri"/>
          <w:lang w:eastAsia="en-US"/>
        </w:rPr>
        <w:t>Кон</w:t>
      </w:r>
      <w:r w:rsidR="002C32EE" w:rsidRPr="002C32EE">
        <w:rPr>
          <w:rFonts w:eastAsia="Calibri"/>
          <w:lang w:eastAsia="en-US"/>
        </w:rPr>
        <w:t>троль за</w:t>
      </w:r>
      <w:proofErr w:type="gramEnd"/>
      <w:r w:rsidR="002C32EE" w:rsidRPr="002C32EE">
        <w:rPr>
          <w:rFonts w:eastAsia="Calibri"/>
          <w:lang w:eastAsia="en-US"/>
        </w:rPr>
        <w:t xml:space="preserve"> исполнением настоящего </w:t>
      </w:r>
      <w:r w:rsidR="00456DCF" w:rsidRPr="002C32EE">
        <w:rPr>
          <w:rFonts w:eastAsia="Calibri"/>
          <w:lang w:eastAsia="en-US"/>
        </w:rPr>
        <w:t xml:space="preserve">постановления </w:t>
      </w:r>
      <w:r w:rsidR="002C32EE" w:rsidRPr="002C32EE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О.Б. </w:t>
      </w:r>
      <w:proofErr w:type="spellStart"/>
      <w:r w:rsidR="002C32EE" w:rsidRPr="002C32EE">
        <w:rPr>
          <w:rFonts w:eastAsia="Calibri"/>
          <w:lang w:eastAsia="en-US"/>
        </w:rPr>
        <w:t>Бузуляк</w:t>
      </w:r>
      <w:proofErr w:type="spellEnd"/>
      <w:r w:rsidR="00B33E6F" w:rsidRPr="002C32EE">
        <w:rPr>
          <w:rFonts w:eastAsia="Calibri"/>
          <w:lang w:eastAsia="en-US"/>
        </w:rPr>
        <w:t>.</w:t>
      </w:r>
    </w:p>
    <w:p w:rsidR="00456DCF" w:rsidRPr="002C32EE" w:rsidRDefault="002C32EE" w:rsidP="00456DCF">
      <w:pPr>
        <w:contextualSpacing/>
        <w:rPr>
          <w:bCs/>
        </w:rPr>
      </w:pPr>
      <w:r w:rsidRPr="002C32EE">
        <w:rPr>
          <w:bCs/>
        </w:rPr>
        <w:t>Р</w:t>
      </w:r>
      <w:r w:rsidR="00456DCF" w:rsidRPr="002C32EE">
        <w:rPr>
          <w:bCs/>
        </w:rPr>
        <w:t>уководител</w:t>
      </w:r>
      <w:r w:rsidRPr="002C32EE">
        <w:rPr>
          <w:bCs/>
        </w:rPr>
        <w:t>ь</w:t>
      </w:r>
      <w:r w:rsidR="00605E53" w:rsidRPr="002C32EE">
        <w:rPr>
          <w:bCs/>
        </w:rPr>
        <w:t xml:space="preserve"> </w:t>
      </w:r>
      <w:r w:rsidR="00456DCF" w:rsidRPr="002C32EE">
        <w:rPr>
          <w:bCs/>
        </w:rPr>
        <w:t>администрации</w:t>
      </w:r>
    </w:p>
    <w:p w:rsidR="00456DCF" w:rsidRPr="002C32EE" w:rsidRDefault="00023AD1" w:rsidP="00456DCF">
      <w:pPr>
        <w:ind w:right="-6"/>
        <w:rPr>
          <w:bCs/>
        </w:rPr>
      </w:pPr>
      <w:r w:rsidRPr="002C32EE">
        <w:rPr>
          <w:bCs/>
        </w:rPr>
        <w:t xml:space="preserve">городского округа </w:t>
      </w:r>
      <w:r w:rsidR="00456DCF" w:rsidRPr="002C32EE">
        <w:rPr>
          <w:bCs/>
        </w:rPr>
        <w:t>«Вуктыл»</w:t>
      </w:r>
      <w:r w:rsidR="00456DCF" w:rsidRPr="002C32EE">
        <w:rPr>
          <w:bCs/>
        </w:rPr>
        <w:tab/>
      </w:r>
      <w:r w:rsidR="00456DCF" w:rsidRPr="002C32EE">
        <w:rPr>
          <w:bCs/>
        </w:rPr>
        <w:tab/>
      </w:r>
      <w:r w:rsidR="00456DCF" w:rsidRPr="002C32EE">
        <w:rPr>
          <w:bCs/>
        </w:rPr>
        <w:tab/>
      </w:r>
      <w:r w:rsidR="00456DCF" w:rsidRPr="002C32EE">
        <w:rPr>
          <w:bCs/>
        </w:rPr>
        <w:tab/>
        <w:t xml:space="preserve">         </w:t>
      </w:r>
      <w:r w:rsidR="00403888" w:rsidRPr="002C32EE">
        <w:rPr>
          <w:bCs/>
        </w:rPr>
        <w:t xml:space="preserve">  </w:t>
      </w:r>
      <w:r w:rsidR="00456DCF" w:rsidRPr="002C32EE">
        <w:rPr>
          <w:bCs/>
        </w:rPr>
        <w:t xml:space="preserve">   </w:t>
      </w:r>
      <w:r w:rsidR="003956D2" w:rsidRPr="002C32EE">
        <w:rPr>
          <w:bCs/>
        </w:rPr>
        <w:t xml:space="preserve">         </w:t>
      </w:r>
      <w:r w:rsidRPr="002C32EE">
        <w:rPr>
          <w:bCs/>
        </w:rPr>
        <w:t xml:space="preserve">        </w:t>
      </w:r>
      <w:r w:rsidR="00E60622" w:rsidRPr="002C32EE">
        <w:rPr>
          <w:bCs/>
        </w:rPr>
        <w:t xml:space="preserve"> </w:t>
      </w:r>
      <w:r w:rsidR="003956D2" w:rsidRPr="002C32EE">
        <w:rPr>
          <w:bCs/>
        </w:rPr>
        <w:t xml:space="preserve"> </w:t>
      </w:r>
      <w:r w:rsidR="00653050" w:rsidRPr="002C32EE">
        <w:rPr>
          <w:bCs/>
        </w:rPr>
        <w:t xml:space="preserve">   </w:t>
      </w:r>
      <w:r w:rsidR="002C32EE" w:rsidRPr="002C32EE">
        <w:rPr>
          <w:bCs/>
        </w:rPr>
        <w:t>В.Н. Крисанов</w:t>
      </w:r>
      <w:r w:rsidR="00605E53" w:rsidRPr="002C32EE">
        <w:rPr>
          <w:bCs/>
        </w:rPr>
        <w:t xml:space="preserve"> </w:t>
      </w:r>
    </w:p>
    <w:p w:rsidR="00907345" w:rsidRPr="00977FFE" w:rsidRDefault="00907345">
      <w:pPr>
        <w:rPr>
          <w:bCs/>
          <w:highlight w:val="lightGray"/>
        </w:rPr>
      </w:pPr>
      <w:r w:rsidRPr="00977FFE">
        <w:rPr>
          <w:bCs/>
          <w:highlight w:val="lightGray"/>
        </w:rPr>
        <w:br w:type="page"/>
      </w:r>
    </w:p>
    <w:p w:rsidR="00C56BBC" w:rsidRPr="0017397D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17397D">
        <w:lastRenderedPageBreak/>
        <w:t>ПРИЛОЖЕНИЕ</w:t>
      </w:r>
    </w:p>
    <w:p w:rsidR="00C56BBC" w:rsidRPr="0017397D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17397D">
        <w:t xml:space="preserve">к </w:t>
      </w:r>
      <w:r w:rsidR="00C56BBC" w:rsidRPr="0017397D">
        <w:t>постановлени</w:t>
      </w:r>
      <w:r w:rsidRPr="0017397D">
        <w:t>ю</w:t>
      </w:r>
      <w:r w:rsidR="00C56BBC" w:rsidRPr="0017397D">
        <w:t xml:space="preserve"> администрации</w:t>
      </w:r>
    </w:p>
    <w:p w:rsidR="00C56BBC" w:rsidRPr="0017397D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17397D">
        <w:t>городского округа</w:t>
      </w:r>
      <w:r w:rsidR="00C56BBC" w:rsidRPr="0017397D">
        <w:t xml:space="preserve"> «Вуктыл»</w:t>
      </w:r>
    </w:p>
    <w:p w:rsidR="00C56BBC" w:rsidRPr="0017397D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17397D">
        <w:t xml:space="preserve"> </w:t>
      </w:r>
      <w:r w:rsidR="00C56BBC" w:rsidRPr="0017397D">
        <w:t xml:space="preserve">от </w:t>
      </w:r>
      <w:r w:rsidR="001D5C9C">
        <w:t>09</w:t>
      </w:r>
      <w:r w:rsidR="0017397D">
        <w:t xml:space="preserve"> </w:t>
      </w:r>
      <w:r w:rsidR="001D5C9C">
        <w:t>ноября</w:t>
      </w:r>
      <w:r w:rsidR="003E33DA" w:rsidRPr="0017397D">
        <w:t xml:space="preserve"> </w:t>
      </w:r>
      <w:r w:rsidR="00CB6881" w:rsidRPr="0017397D">
        <w:t>201</w:t>
      </w:r>
      <w:r w:rsidR="007E4EF9" w:rsidRPr="0017397D">
        <w:t>7</w:t>
      </w:r>
      <w:r w:rsidR="00E37D1C" w:rsidRPr="0017397D">
        <w:t xml:space="preserve"> г. № </w:t>
      </w:r>
      <w:r w:rsidR="001D5C9C">
        <w:t>11</w:t>
      </w:r>
      <w:r w:rsidR="00E37D1C" w:rsidRPr="0017397D">
        <w:t>/</w:t>
      </w:r>
      <w:r w:rsidR="001D5C9C">
        <w:t>1185</w:t>
      </w:r>
    </w:p>
    <w:p w:rsidR="003F2AFE" w:rsidRPr="009B2044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9B2044">
        <w:rPr>
          <w:rFonts w:eastAsia="Calibri"/>
          <w:b/>
          <w:bCs/>
          <w:lang w:eastAsia="en-US"/>
        </w:rPr>
        <w:t>Изменения,</w:t>
      </w:r>
    </w:p>
    <w:p w:rsidR="00936AE5" w:rsidRPr="009B2044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9B2044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9B2044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9B2044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6D4073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6D4073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Pr="006D4073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6D4073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F07FA9" w:rsidRPr="004B78F0" w:rsidRDefault="00EC1963" w:rsidP="003E1E40">
      <w:pPr>
        <w:pStyle w:val="af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4B78F0">
        <w:rPr>
          <w:rFonts w:eastAsia="Calibri"/>
          <w:bCs/>
          <w:lang w:eastAsia="en-US"/>
        </w:rPr>
        <w:t xml:space="preserve">строку «Объемы финансирования муниципальной программы» </w:t>
      </w:r>
      <w:r w:rsidR="00B93142" w:rsidRPr="004B78F0">
        <w:rPr>
          <w:rFonts w:eastAsia="Calibri"/>
          <w:bCs/>
          <w:lang w:eastAsia="en-US"/>
        </w:rPr>
        <w:t>паспорт</w:t>
      </w:r>
      <w:r w:rsidRPr="004B78F0">
        <w:rPr>
          <w:rFonts w:eastAsia="Calibri"/>
          <w:bCs/>
          <w:lang w:eastAsia="en-US"/>
        </w:rPr>
        <w:t>а</w:t>
      </w:r>
      <w:r w:rsidR="00B93142" w:rsidRPr="004B78F0">
        <w:rPr>
          <w:rFonts w:eastAsia="Calibri"/>
          <w:bCs/>
          <w:lang w:eastAsia="en-US"/>
        </w:rPr>
        <w:t xml:space="preserve"> м</w:t>
      </w:r>
      <w:r w:rsidR="008929AE" w:rsidRPr="004B78F0">
        <w:rPr>
          <w:rFonts w:eastAsia="Calibri"/>
          <w:bCs/>
          <w:lang w:eastAsia="en-US"/>
        </w:rPr>
        <w:t>униципальной программы изложить в следующей редакции:</w:t>
      </w:r>
    </w:p>
    <w:p w:rsidR="00B93142" w:rsidRPr="004B78F0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4B78F0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80780C" w:rsidRPr="00977FFE" w:rsidTr="00762FAA">
        <w:trPr>
          <w:trHeight w:val="564"/>
        </w:trPr>
        <w:tc>
          <w:tcPr>
            <w:tcW w:w="1985" w:type="dxa"/>
          </w:tcPr>
          <w:p w:rsidR="0080780C" w:rsidRPr="004B78F0" w:rsidRDefault="0080780C" w:rsidP="006D4073">
            <w:pPr>
              <w:autoSpaceDE w:val="0"/>
              <w:autoSpaceDN w:val="0"/>
              <w:adjustRightInd w:val="0"/>
            </w:pPr>
            <w:r w:rsidRPr="004B78F0">
              <w:t>Объемы финансирования муниципальной программы</w:t>
            </w:r>
          </w:p>
          <w:p w:rsidR="0080780C" w:rsidRPr="00977FFE" w:rsidRDefault="0080780C" w:rsidP="006D4073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</w:tcPr>
          <w:p w:rsidR="0080780C" w:rsidRPr="0078552D" w:rsidRDefault="0080780C" w:rsidP="006D4073">
            <w:pPr>
              <w:autoSpaceDE w:val="0"/>
              <w:autoSpaceDN w:val="0"/>
              <w:adjustRightInd w:val="0"/>
            </w:pPr>
            <w:proofErr w:type="gramStart"/>
            <w:r w:rsidRPr="004B78F0">
              <w:t>Общий объем финансирования муниципальной программы в 2017 – 2020 годах составит 27</w:t>
            </w:r>
            <w:r w:rsidR="004B78F0" w:rsidRPr="004B78F0">
              <w:t>8</w:t>
            </w:r>
            <w:r w:rsidRPr="004B78F0">
              <w:t> </w:t>
            </w:r>
            <w:r w:rsidR="004B78F0" w:rsidRPr="004B78F0">
              <w:t>881</w:t>
            </w:r>
            <w:r w:rsidRPr="004B78F0">
              <w:t xml:space="preserve"> </w:t>
            </w:r>
            <w:r w:rsidR="004B78F0" w:rsidRPr="004B78F0">
              <w:t>837</w:t>
            </w:r>
            <w:r w:rsidRPr="004B78F0">
              <w:t>,</w:t>
            </w:r>
            <w:r w:rsidR="004B78F0" w:rsidRPr="004B78F0">
              <w:t>71</w:t>
            </w:r>
            <w:r w:rsidRPr="004B78F0">
              <w:t xml:space="preserve"> рублей, в том числе за счет средств бюджета муниципального образования городского округа «Вуктыл» (далее – МО ГО «Вуктыл») </w:t>
            </w:r>
            <w:r w:rsidRPr="0078552D">
              <w:t>– 23</w:t>
            </w:r>
            <w:r w:rsidR="0078552D" w:rsidRPr="0078552D">
              <w:t>4</w:t>
            </w:r>
            <w:r w:rsidRPr="0078552D">
              <w:t> </w:t>
            </w:r>
            <w:r w:rsidR="0078552D" w:rsidRPr="0078552D">
              <w:t>750</w:t>
            </w:r>
            <w:r w:rsidRPr="0078552D">
              <w:t> </w:t>
            </w:r>
            <w:r w:rsidR="0078552D" w:rsidRPr="0078552D">
              <w:t>270</w:t>
            </w:r>
            <w:r w:rsidRPr="0078552D">
              <w:t>,</w:t>
            </w:r>
            <w:r w:rsidR="0078552D" w:rsidRPr="0078552D">
              <w:t>71</w:t>
            </w:r>
            <w:r w:rsidRPr="0078552D">
              <w:t xml:space="preserve"> рублей, за счет средств республиканского бюджета Республики Коми –                    44 061 567,00 рублей, за счет средств от приносящей доход деятельности – 70 000,00 рублей, в том числе по годам</w:t>
            </w:r>
            <w:proofErr w:type="gramEnd"/>
            <w:r w:rsidRPr="0078552D">
              <w:t xml:space="preserve"> реализации:</w:t>
            </w:r>
          </w:p>
          <w:p w:rsidR="0080780C" w:rsidRPr="005D729A" w:rsidRDefault="0080780C" w:rsidP="006D4073">
            <w:pPr>
              <w:autoSpaceDE w:val="0"/>
              <w:autoSpaceDN w:val="0"/>
              <w:adjustRightInd w:val="0"/>
            </w:pPr>
            <w:r w:rsidRPr="0078552D">
              <w:t xml:space="preserve">2017 г. </w:t>
            </w:r>
            <w:r w:rsidRPr="005D729A">
              <w:t>– 7</w:t>
            </w:r>
            <w:r w:rsidR="005D729A" w:rsidRPr="005D729A">
              <w:t>7</w:t>
            </w:r>
            <w:r w:rsidRPr="005D729A">
              <w:t> </w:t>
            </w:r>
            <w:r w:rsidR="005D729A" w:rsidRPr="005D729A">
              <w:t>728</w:t>
            </w:r>
            <w:r w:rsidRPr="005D729A">
              <w:t xml:space="preserve"> </w:t>
            </w:r>
            <w:r w:rsidR="005D729A" w:rsidRPr="005D729A">
              <w:t>307</w:t>
            </w:r>
            <w:r w:rsidRPr="005D729A">
              <w:t>,</w:t>
            </w:r>
            <w:r w:rsidR="005D729A" w:rsidRPr="005D729A">
              <w:t>71</w:t>
            </w:r>
            <w:r w:rsidRPr="005D729A">
              <w:t xml:space="preserve"> рублей, в том числе за счет средств бюджета МО ГО «Вуктыл» – 4</w:t>
            </w:r>
            <w:r w:rsidR="005D729A" w:rsidRPr="005D729A">
              <w:t>8</w:t>
            </w:r>
            <w:r w:rsidRPr="005D729A">
              <w:t> </w:t>
            </w:r>
            <w:r w:rsidR="005D729A" w:rsidRPr="005D729A">
              <w:t>771</w:t>
            </w:r>
            <w:r w:rsidRPr="005D729A">
              <w:t xml:space="preserve"> </w:t>
            </w:r>
            <w:r w:rsidR="005D729A" w:rsidRPr="005D729A">
              <w:t>118</w:t>
            </w:r>
            <w:r w:rsidRPr="005D729A">
              <w:t>,</w:t>
            </w:r>
            <w:r w:rsidR="005D729A" w:rsidRPr="005D729A">
              <w:t>71</w:t>
            </w:r>
            <w:r w:rsidRPr="005D729A">
              <w:t xml:space="preserve"> рублей, за счет средств республиканского бюджета Республики Коми – 28 887 189,00 рублей, за счет средств от приносящей доход деятельности – 70 000,00 рублей;</w:t>
            </w:r>
          </w:p>
          <w:p w:rsidR="0080780C" w:rsidRPr="00DF20F5" w:rsidRDefault="0080780C" w:rsidP="006D4073">
            <w:pPr>
              <w:autoSpaceDE w:val="0"/>
              <w:autoSpaceDN w:val="0"/>
              <w:adjustRightInd w:val="0"/>
            </w:pPr>
            <w:r w:rsidRPr="00DF20F5">
              <w:t xml:space="preserve">2018 г. – </w:t>
            </w:r>
            <w:r w:rsidR="00EF3735" w:rsidRPr="00DF20F5">
              <w:t>83 302 245</w:t>
            </w:r>
            <w:r w:rsidRPr="00DF20F5">
              <w:t>,00 рубл</w:t>
            </w:r>
            <w:r w:rsidR="00EF3735" w:rsidRPr="00DF20F5">
              <w:t>ей</w:t>
            </w:r>
            <w:r w:rsidRPr="00DF20F5">
              <w:t xml:space="preserve">, в том числе за счет средств бюджета МО ГО «Вуктыл» – </w:t>
            </w:r>
            <w:r w:rsidR="00EF3735" w:rsidRPr="00DF20F5">
              <w:t>68 715 056</w:t>
            </w:r>
            <w:r w:rsidRPr="00DF20F5">
              <w:t>,00 рубл</w:t>
            </w:r>
            <w:r w:rsidR="00EF3735" w:rsidRPr="00DF20F5">
              <w:t>ей</w:t>
            </w:r>
            <w:r w:rsidRPr="00DF20F5">
              <w:t>, за счет средств республиканского бюджета Республики Коми – 14 587 189,00 рублей, за счет средств от приносящей доход деятельности  – 0,00 рублей;</w:t>
            </w:r>
          </w:p>
          <w:p w:rsidR="0080780C" w:rsidRPr="00DF20F5" w:rsidRDefault="0080780C" w:rsidP="006D4073">
            <w:pPr>
              <w:autoSpaceDE w:val="0"/>
              <w:autoSpaceDN w:val="0"/>
              <w:adjustRightInd w:val="0"/>
            </w:pPr>
            <w:r w:rsidRPr="00DF20F5">
              <w:t xml:space="preserve">2019 г. – </w:t>
            </w:r>
            <w:r w:rsidR="00DA4C31" w:rsidRPr="00DF20F5">
              <w:t>64 384 737</w:t>
            </w:r>
            <w:r w:rsidRPr="00DF20F5">
              <w:t>,00 рубл</w:t>
            </w:r>
            <w:r w:rsidR="00DA4C31" w:rsidRPr="00DF20F5">
              <w:t>ей</w:t>
            </w:r>
            <w:r w:rsidRPr="00DF20F5">
              <w:t xml:space="preserve">, в том числе за счет средств бюджета МО ГО «Вуктыл» – </w:t>
            </w:r>
            <w:r w:rsidR="00DA4C31" w:rsidRPr="00DF20F5">
              <w:t xml:space="preserve">63 797 548,00 </w:t>
            </w:r>
            <w:r w:rsidRPr="00DF20F5">
              <w:t>рубл</w:t>
            </w:r>
            <w:r w:rsidR="00DA4C31" w:rsidRPr="00DF20F5">
              <w:t>ей</w:t>
            </w:r>
            <w:r w:rsidRPr="00DF20F5">
              <w:t>, за счет средств республиканского бюджета Республики Коми  – 587 189,00 рублей, за счет средств от приносящей доход деятельности  – 0,00 рублей;</w:t>
            </w:r>
          </w:p>
          <w:p w:rsidR="00044783" w:rsidRPr="00977FFE" w:rsidRDefault="00DA4C31" w:rsidP="00C85F5C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DF20F5">
              <w:t>2020 г. – 53 466 548,00 рублей, в том числе за счет средств бюджета МО ГО «Вуктыл» – 53 466 548,00 рублей, за счет средств республиканского бюджета Республики Коми  – 0,00 рублей, за счет средств от приносящей до</w:t>
            </w:r>
            <w:r w:rsidR="00C85F5C">
              <w:t>ход деятельности  – 0,00 рублей</w:t>
            </w:r>
          </w:p>
        </w:tc>
      </w:tr>
    </w:tbl>
    <w:p w:rsidR="003A58C3" w:rsidRPr="005579C3" w:rsidRDefault="00B93142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579C3">
        <w:rPr>
          <w:rFonts w:eastAsia="Calibri"/>
          <w:lang w:eastAsia="en-US"/>
        </w:rPr>
        <w:t>»;</w:t>
      </w:r>
    </w:p>
    <w:p w:rsidR="003A58C3" w:rsidRPr="00003CD1" w:rsidRDefault="005E0D8B" w:rsidP="005E0D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003CD1">
        <w:rPr>
          <w:rFonts w:eastAsia="Calibri"/>
          <w:lang w:eastAsia="en-US"/>
        </w:rPr>
        <w:t xml:space="preserve">2) строку </w:t>
      </w:r>
      <w:r w:rsidRPr="00003CD1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003CD1">
        <w:rPr>
          <w:rFonts w:eastAsia="Calibri"/>
          <w:lang w:eastAsia="en-US"/>
        </w:rPr>
        <w:t>паспорт</w:t>
      </w:r>
      <w:r w:rsidRPr="00003CD1">
        <w:rPr>
          <w:rFonts w:eastAsia="Calibri"/>
          <w:lang w:eastAsia="en-US"/>
        </w:rPr>
        <w:t>а</w:t>
      </w:r>
      <w:r w:rsidR="00B816FB" w:rsidRPr="00003CD1">
        <w:rPr>
          <w:rFonts w:eastAsia="Calibri"/>
          <w:lang w:eastAsia="en-US"/>
        </w:rPr>
        <w:t xml:space="preserve"> </w:t>
      </w:r>
      <w:r w:rsidR="003A58C3" w:rsidRPr="00003CD1">
        <w:rPr>
          <w:rFonts w:eastAsia="Calibri"/>
          <w:lang w:eastAsia="en-US"/>
        </w:rPr>
        <w:t>подпрограмм</w:t>
      </w:r>
      <w:r w:rsidR="00B816FB" w:rsidRPr="00003CD1">
        <w:rPr>
          <w:rFonts w:eastAsia="Calibri"/>
          <w:lang w:eastAsia="en-US"/>
        </w:rPr>
        <w:t>ы</w:t>
      </w:r>
      <w:r w:rsidR="003A58C3" w:rsidRPr="00003CD1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Pr="00003CD1">
        <w:rPr>
          <w:rFonts w:eastAsia="Calibri"/>
          <w:lang w:eastAsia="en-US"/>
        </w:rPr>
        <w:t xml:space="preserve">граммы (далее – подпрограмма 1) </w:t>
      </w:r>
      <w:r w:rsidR="003A58C3" w:rsidRPr="00003CD1">
        <w:rPr>
          <w:rFonts w:eastAsia="Calibri"/>
          <w:bCs/>
          <w:lang w:eastAsia="en-US"/>
        </w:rPr>
        <w:t>изложить в следующей редакции:</w:t>
      </w:r>
    </w:p>
    <w:p w:rsidR="003A58C3" w:rsidRPr="00003CD1" w:rsidRDefault="00F14F2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03CD1">
        <w:rPr>
          <w:rFonts w:eastAsia="Calibri"/>
          <w:bCs/>
          <w:lang w:eastAsia="en-US"/>
        </w:rPr>
        <w:lastRenderedPageBreak/>
        <w:t xml:space="preserve"> </w:t>
      </w:r>
      <w:r w:rsidR="003A58C3" w:rsidRPr="00003CD1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F515EC" w:rsidRPr="00065472" w:rsidTr="003A58C3">
        <w:trPr>
          <w:trHeight w:val="795"/>
        </w:trPr>
        <w:tc>
          <w:tcPr>
            <w:tcW w:w="1985" w:type="dxa"/>
          </w:tcPr>
          <w:p w:rsidR="00F515EC" w:rsidRPr="00065472" w:rsidRDefault="00F515EC" w:rsidP="006D4073">
            <w:r w:rsidRPr="00065472">
              <w:t xml:space="preserve">Объемы бюджетных ассигнований </w:t>
            </w:r>
          </w:p>
          <w:p w:rsidR="00F515EC" w:rsidRPr="00065472" w:rsidRDefault="00F515EC" w:rsidP="006D4073">
            <w:r w:rsidRPr="00065472">
              <w:t>подпрограммы 1</w:t>
            </w:r>
          </w:p>
        </w:tc>
        <w:tc>
          <w:tcPr>
            <w:tcW w:w="7371" w:type="dxa"/>
          </w:tcPr>
          <w:p w:rsidR="00F515EC" w:rsidRPr="00065472" w:rsidRDefault="00F515EC" w:rsidP="006D4073">
            <w:pPr>
              <w:autoSpaceDE w:val="0"/>
              <w:autoSpaceDN w:val="0"/>
              <w:adjustRightInd w:val="0"/>
            </w:pPr>
            <w:r w:rsidRPr="00065472">
              <w:t xml:space="preserve">Общий объем финансирования подпрограммы 1 в 2017 - 2020 годах составит </w:t>
            </w:r>
            <w:r w:rsidR="00861A8B" w:rsidRPr="00065472">
              <w:t>2</w:t>
            </w:r>
            <w:r w:rsidR="00003CD1" w:rsidRPr="00065472">
              <w:t>12</w:t>
            </w:r>
            <w:r w:rsidR="00861A8B" w:rsidRPr="00065472">
              <w:t> 1</w:t>
            </w:r>
            <w:r w:rsidR="00003CD1" w:rsidRPr="00065472">
              <w:t>1</w:t>
            </w:r>
            <w:r w:rsidR="00861A8B" w:rsidRPr="00065472">
              <w:t>4 244</w:t>
            </w:r>
            <w:r w:rsidRPr="00065472">
              <w:t>,50 рубл</w:t>
            </w:r>
            <w:r w:rsidR="00861A8B" w:rsidRPr="00065472">
              <w:t>я</w:t>
            </w:r>
            <w:r w:rsidRPr="00065472">
              <w:t>, в том числе за счет средств бюджета МО ГО «Вуктыл» –</w:t>
            </w:r>
            <w:r w:rsidR="00003CD1" w:rsidRPr="00065472">
              <w:t xml:space="preserve"> 210 052 677</w:t>
            </w:r>
            <w:r w:rsidR="00861A8B" w:rsidRPr="00065472">
              <w:t>,50</w:t>
            </w:r>
            <w:r w:rsidRPr="00065472">
              <w:t xml:space="preserve"> рубл</w:t>
            </w:r>
            <w:r w:rsidR="00861A8B" w:rsidRPr="00065472">
              <w:t>ей</w:t>
            </w:r>
            <w:r w:rsidRPr="00065472">
              <w:t>, за счет средств республиканского бюджета Республики Коми – 2 061 567,00 рублей, за счет средств от приносящей доход деятельности  – 0,00 рублей;</w:t>
            </w:r>
          </w:p>
          <w:p w:rsidR="00F515EC" w:rsidRPr="00065472" w:rsidRDefault="00F515EC" w:rsidP="006D4073">
            <w:pPr>
              <w:autoSpaceDE w:val="0"/>
              <w:autoSpaceDN w:val="0"/>
              <w:adjustRightInd w:val="0"/>
            </w:pPr>
            <w:r w:rsidRPr="00065472">
              <w:t>в том числе по годам реализации:</w:t>
            </w:r>
          </w:p>
          <w:p w:rsidR="00F515EC" w:rsidRPr="00065472" w:rsidRDefault="00F515EC" w:rsidP="006D4073">
            <w:pPr>
              <w:autoSpaceDE w:val="0"/>
              <w:autoSpaceDN w:val="0"/>
              <w:adjustRightInd w:val="0"/>
            </w:pPr>
            <w:r w:rsidRPr="00065472">
              <w:t>2017 г. – 4</w:t>
            </w:r>
            <w:r w:rsidR="00003CD1" w:rsidRPr="00065472">
              <w:t>2</w:t>
            </w:r>
            <w:r w:rsidRPr="00065472">
              <w:t> 6</w:t>
            </w:r>
            <w:r w:rsidR="00003CD1" w:rsidRPr="00065472">
              <w:t>2</w:t>
            </w:r>
            <w:r w:rsidRPr="00065472">
              <w:t xml:space="preserve">3 035,50 рублей, в том числе за счет средств бюджета МО ГО «Вуктыл» – </w:t>
            </w:r>
            <w:r w:rsidR="00003CD1" w:rsidRPr="00065472">
              <w:t>41 735 846</w:t>
            </w:r>
            <w:r w:rsidRPr="00065472">
              <w:t>,50 рублей, за счет средств республиканского бюджета Республики Коми   – 887 189,00 рублей, за счет средств от приносящей доход деятельности  – 0,00 рублей;</w:t>
            </w:r>
          </w:p>
          <w:p w:rsidR="00367B52" w:rsidRPr="00065472" w:rsidRDefault="00367B52" w:rsidP="00367B52">
            <w:pPr>
              <w:autoSpaceDE w:val="0"/>
              <w:autoSpaceDN w:val="0"/>
              <w:adjustRightInd w:val="0"/>
            </w:pPr>
            <w:r w:rsidRPr="00065472">
              <w:t>2018 г. – 60 325 924,00 рубля, в том числе за счет средств бюджета МО ГО «Вуктыл» – 59 738 735,00 рублей,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367B52" w:rsidRPr="00065472" w:rsidRDefault="00367B52" w:rsidP="00367B52">
            <w:pPr>
              <w:autoSpaceDE w:val="0"/>
              <w:autoSpaceDN w:val="0"/>
              <w:adjustRightInd w:val="0"/>
            </w:pPr>
            <w:r w:rsidRPr="00065472">
              <w:t>2019 г. – 55 698 737,00 рублей, в том числе за счет средств бюджета МО ГО «Вуктыл» – 55 111 548,00 рублей,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F515EC" w:rsidRPr="00065472" w:rsidRDefault="00367B52" w:rsidP="00367B52">
            <w:pPr>
              <w:autoSpaceDE w:val="0"/>
              <w:autoSpaceDN w:val="0"/>
              <w:adjustRightInd w:val="0"/>
            </w:pPr>
            <w:r w:rsidRPr="00065472">
              <w:t>2020 г. – 53 466 548,00 рублей за счет средств бюджета МО ГО «Вуктыл»</w:t>
            </w:r>
          </w:p>
        </w:tc>
      </w:tr>
    </w:tbl>
    <w:p w:rsidR="003A58C3" w:rsidRPr="00065472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065472">
        <w:rPr>
          <w:rFonts w:eastAsia="Calibri"/>
          <w:bCs/>
          <w:lang w:eastAsia="en-US"/>
        </w:rPr>
        <w:t>»;</w:t>
      </w:r>
    </w:p>
    <w:p w:rsidR="0038731D" w:rsidRDefault="00B26B2F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6D4073">
        <w:rPr>
          <w:rFonts w:eastAsia="Calibri"/>
          <w:bCs/>
          <w:lang w:eastAsia="en-US"/>
        </w:rPr>
        <w:t xml:space="preserve">3) </w:t>
      </w:r>
      <w:r w:rsidR="006D4073" w:rsidRPr="006D4073">
        <w:rPr>
          <w:rFonts w:eastAsia="Calibri"/>
          <w:bCs/>
          <w:lang w:eastAsia="en-US"/>
        </w:rPr>
        <w:t>строку «</w:t>
      </w:r>
      <w:r w:rsidR="006D4073" w:rsidRPr="006D4073">
        <w:rPr>
          <w:bCs/>
        </w:rPr>
        <w:t xml:space="preserve">Объемы бюджетных ассигнований подпрограммы 2» </w:t>
      </w:r>
      <w:r w:rsidR="00FD2B29" w:rsidRPr="006D4073">
        <w:rPr>
          <w:rFonts w:eastAsia="Calibri"/>
          <w:bCs/>
          <w:lang w:eastAsia="en-US"/>
        </w:rPr>
        <w:t>паспорт</w:t>
      </w:r>
      <w:r w:rsidR="006D4073" w:rsidRPr="006D4073">
        <w:rPr>
          <w:rFonts w:eastAsia="Calibri"/>
          <w:bCs/>
          <w:lang w:eastAsia="en-US"/>
        </w:rPr>
        <w:t>а</w:t>
      </w:r>
      <w:r w:rsidR="00FD2B29" w:rsidRPr="006D4073">
        <w:rPr>
          <w:rFonts w:eastAsia="Calibri"/>
          <w:bCs/>
          <w:lang w:eastAsia="en-US"/>
        </w:rPr>
        <w:t xml:space="preserve"> п</w:t>
      </w:r>
      <w:r w:rsidRPr="006D4073">
        <w:rPr>
          <w:bCs/>
        </w:rPr>
        <w:t xml:space="preserve">одпрограммы «Строительство, реконструкция объектов социальной и коммунальной сферы» </w:t>
      </w:r>
      <w:r w:rsidRPr="006D4073">
        <w:t>муниципальной программы</w:t>
      </w:r>
      <w:r w:rsidR="0038731D" w:rsidRPr="006D4073">
        <w:t xml:space="preserve"> </w:t>
      </w:r>
      <w:r w:rsidRPr="006D4073">
        <w:t>(далее - подпрограмма 2)</w:t>
      </w:r>
      <w:r w:rsidR="006D4073">
        <w:t xml:space="preserve"> изложить в следующей редакции</w:t>
      </w:r>
      <w:r w:rsidR="00FD2B29" w:rsidRPr="006D4073">
        <w:t>:</w:t>
      </w:r>
    </w:p>
    <w:p w:rsidR="006D4073" w:rsidRPr="006D4073" w:rsidRDefault="006D4073" w:rsidP="006D4073">
      <w:pPr>
        <w:widowControl w:val="0"/>
        <w:tabs>
          <w:tab w:val="left" w:pos="993"/>
        </w:tabs>
        <w:autoSpaceDE w:val="0"/>
        <w:autoSpaceDN w:val="0"/>
        <w:adjustRightInd w:val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797696" w:rsidRPr="00977FFE" w:rsidTr="006D4073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6" w:rsidRPr="006D4073" w:rsidRDefault="00797696" w:rsidP="006D4073">
            <w:pPr>
              <w:rPr>
                <w:bCs/>
              </w:rPr>
            </w:pPr>
            <w:r w:rsidRPr="006D4073">
              <w:rPr>
                <w:bCs/>
              </w:rPr>
              <w:t xml:space="preserve">Объемы </w:t>
            </w:r>
          </w:p>
          <w:p w:rsidR="00797696" w:rsidRPr="006D4073" w:rsidRDefault="00797696" w:rsidP="006D4073">
            <w:pPr>
              <w:rPr>
                <w:bCs/>
              </w:rPr>
            </w:pPr>
            <w:r w:rsidRPr="006D4073">
              <w:rPr>
                <w:bCs/>
              </w:rPr>
              <w:t xml:space="preserve">бюджетных </w:t>
            </w:r>
          </w:p>
          <w:p w:rsidR="00797696" w:rsidRPr="006D4073" w:rsidRDefault="00797696" w:rsidP="006D4073">
            <w:pPr>
              <w:rPr>
                <w:bCs/>
              </w:rPr>
            </w:pPr>
            <w:r w:rsidRPr="006D4073">
              <w:rPr>
                <w:bCs/>
              </w:rPr>
              <w:t xml:space="preserve">ассигнований </w:t>
            </w:r>
          </w:p>
          <w:p w:rsidR="00797696" w:rsidRPr="00977FFE" w:rsidRDefault="00797696" w:rsidP="006D4073">
            <w:pPr>
              <w:rPr>
                <w:bCs/>
                <w:highlight w:val="lightGray"/>
              </w:rPr>
            </w:pPr>
            <w:r w:rsidRPr="006D4073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6" w:rsidRPr="0072098C" w:rsidRDefault="00797696" w:rsidP="006D4073">
            <w:pPr>
              <w:autoSpaceDE w:val="0"/>
              <w:autoSpaceDN w:val="0"/>
              <w:adjustRightInd w:val="0"/>
            </w:pPr>
            <w:r w:rsidRPr="0072098C">
              <w:t>Общий объем финансирования подпрограммы 2 в 2017 - 2020 годах составит 6</w:t>
            </w:r>
            <w:r w:rsidR="0072098C" w:rsidRPr="0072098C">
              <w:t>6</w:t>
            </w:r>
            <w:r w:rsidRPr="0072098C">
              <w:t> </w:t>
            </w:r>
            <w:r w:rsidR="0072098C" w:rsidRPr="0072098C">
              <w:t>767</w:t>
            </w:r>
            <w:r w:rsidRPr="0072098C">
              <w:t xml:space="preserve"> </w:t>
            </w:r>
            <w:r w:rsidR="0072098C" w:rsidRPr="0072098C">
              <w:t>593</w:t>
            </w:r>
            <w:r w:rsidRPr="0072098C">
              <w:t>,</w:t>
            </w:r>
            <w:r w:rsidR="0072098C" w:rsidRPr="0072098C">
              <w:t>21</w:t>
            </w:r>
            <w:r w:rsidRPr="0072098C">
              <w:t xml:space="preserve"> рубл</w:t>
            </w:r>
            <w:r w:rsidR="0072098C" w:rsidRPr="0072098C">
              <w:t>я</w:t>
            </w:r>
            <w:r w:rsidRPr="0072098C">
              <w:t xml:space="preserve">, в том числе за счет средств бюджета МО ГО «Вуктыл» – </w:t>
            </w:r>
            <w:r w:rsidR="00D373A5" w:rsidRPr="0072098C">
              <w:t>2</w:t>
            </w:r>
            <w:r w:rsidR="0072098C" w:rsidRPr="0072098C">
              <w:t>4 697 593</w:t>
            </w:r>
            <w:r w:rsidRPr="0072098C">
              <w:t>,</w:t>
            </w:r>
            <w:r w:rsidR="0072098C" w:rsidRPr="0072098C">
              <w:t>21</w:t>
            </w:r>
            <w:r w:rsidRPr="0072098C">
              <w:t xml:space="preserve"> рубл</w:t>
            </w:r>
            <w:r w:rsidR="0072098C" w:rsidRPr="0072098C">
              <w:t>я</w:t>
            </w:r>
            <w:r w:rsidRPr="0072098C">
              <w:t>, за счет средств республиканского бюджета Республики Коми – 42 000 000,00 рублей, за счет средств от приносящей доход деятельности  – 70 000,00 рублей;</w:t>
            </w:r>
          </w:p>
          <w:p w:rsidR="00797696" w:rsidRPr="00F57C40" w:rsidRDefault="00797696" w:rsidP="006D4073">
            <w:pPr>
              <w:autoSpaceDE w:val="0"/>
              <w:autoSpaceDN w:val="0"/>
              <w:adjustRightInd w:val="0"/>
            </w:pPr>
            <w:r w:rsidRPr="00F57C40">
              <w:t>в том числе по годам реализации:</w:t>
            </w:r>
          </w:p>
          <w:p w:rsidR="00797696" w:rsidRPr="00F57C40" w:rsidRDefault="00797696" w:rsidP="006D4073">
            <w:pPr>
              <w:autoSpaceDE w:val="0"/>
              <w:autoSpaceDN w:val="0"/>
              <w:adjustRightInd w:val="0"/>
            </w:pPr>
            <w:r w:rsidRPr="00F57C40">
              <w:t>2017 г. – 3</w:t>
            </w:r>
            <w:r w:rsidR="00F57C40" w:rsidRPr="00F57C40">
              <w:t>5</w:t>
            </w:r>
            <w:r w:rsidRPr="00F57C40">
              <w:t> </w:t>
            </w:r>
            <w:r w:rsidR="00F57C40" w:rsidRPr="00F57C40">
              <w:t>105</w:t>
            </w:r>
            <w:r w:rsidRPr="00F57C40">
              <w:t xml:space="preserve"> </w:t>
            </w:r>
            <w:r w:rsidR="00F57C40" w:rsidRPr="00F57C40">
              <w:t>272</w:t>
            </w:r>
            <w:r w:rsidRPr="00F57C40">
              <w:t>,</w:t>
            </w:r>
            <w:r w:rsidR="00F57C40" w:rsidRPr="00F57C40">
              <w:t>21</w:t>
            </w:r>
            <w:r w:rsidR="00F57C40">
              <w:t xml:space="preserve"> </w:t>
            </w:r>
            <w:r w:rsidR="00F57C40" w:rsidRPr="00F57C40">
              <w:t>рубля</w:t>
            </w:r>
            <w:r w:rsidRPr="00F57C40">
              <w:t xml:space="preserve">, в том числе за счет средств бюджета МО ГО «Вуктыл» – </w:t>
            </w:r>
            <w:r w:rsidR="00F57C40" w:rsidRPr="00F57C40">
              <w:t>7</w:t>
            </w:r>
            <w:r w:rsidRPr="00F57C40">
              <w:t> </w:t>
            </w:r>
            <w:r w:rsidR="00F57C40" w:rsidRPr="00F57C40">
              <w:t>035</w:t>
            </w:r>
            <w:r w:rsidRPr="00F57C40">
              <w:t> </w:t>
            </w:r>
            <w:r w:rsidR="00F57C40" w:rsidRPr="00F57C40">
              <w:t>272</w:t>
            </w:r>
            <w:r w:rsidRPr="00F57C40">
              <w:t>,</w:t>
            </w:r>
            <w:r w:rsidR="00F57C40" w:rsidRPr="00F57C40">
              <w:t>21</w:t>
            </w:r>
            <w:r w:rsidR="00F57C40">
              <w:t xml:space="preserve"> </w:t>
            </w:r>
            <w:r w:rsidRPr="00F57C40">
              <w:t>рубл</w:t>
            </w:r>
            <w:r w:rsidR="00F57C40" w:rsidRPr="00F57C40">
              <w:t>я</w:t>
            </w:r>
            <w:r w:rsidR="00F57C40">
              <w:t xml:space="preserve">, </w:t>
            </w:r>
            <w:r w:rsidRPr="00F57C40">
              <w:t>за счет средств республиканского бюджета Республики Коми – 28 000 000,00 рублей, за счет средств от приносящей доход деятельности  –70 000,00 рублей;</w:t>
            </w:r>
          </w:p>
          <w:p w:rsidR="005E5207" w:rsidRPr="003B2DE7" w:rsidRDefault="005E5207" w:rsidP="005E5207">
            <w:pPr>
              <w:autoSpaceDE w:val="0"/>
              <w:autoSpaceDN w:val="0"/>
              <w:adjustRightInd w:val="0"/>
            </w:pPr>
            <w:r w:rsidRPr="003B2DE7">
              <w:t>2018 г. – 22 976 321,00 рубль, в том числе за счет средств бюджета МО ГО «Вуктыл» – 8 976 321,00 рубль,  за счет средств республиканского бюджета Республики Коми – 14 000 000,00 рублей, за счет средств от приносящей доход деятельности  – 0,00 рублей;</w:t>
            </w:r>
          </w:p>
          <w:p w:rsidR="005E5207" w:rsidRPr="003B2DE7" w:rsidRDefault="005E5207" w:rsidP="005E5207">
            <w:pPr>
              <w:autoSpaceDE w:val="0"/>
              <w:autoSpaceDN w:val="0"/>
              <w:adjustRightInd w:val="0"/>
            </w:pPr>
            <w:r w:rsidRPr="003B2DE7">
              <w:t>2019 г. – 8 686 000,00 рублей за счет средств бюджета МО ГО «Вуктыл»;</w:t>
            </w:r>
          </w:p>
          <w:p w:rsidR="00797696" w:rsidRPr="00977FFE" w:rsidRDefault="005E5207" w:rsidP="005E5207">
            <w:pPr>
              <w:tabs>
                <w:tab w:val="left" w:pos="2340"/>
              </w:tabs>
              <w:rPr>
                <w:bCs/>
                <w:highlight w:val="lightGray"/>
              </w:rPr>
            </w:pPr>
            <w:r w:rsidRPr="003B2DE7">
              <w:t>2020 г. – 0,00 рублей</w:t>
            </w:r>
          </w:p>
        </w:tc>
      </w:tr>
    </w:tbl>
    <w:p w:rsidR="00797696" w:rsidRPr="003B2DE7" w:rsidRDefault="002209AF" w:rsidP="002209AF">
      <w:pPr>
        <w:jc w:val="right"/>
      </w:pPr>
      <w:r w:rsidRPr="003B2DE7">
        <w:t>»;</w:t>
      </w:r>
    </w:p>
    <w:p w:rsidR="00FC5154" w:rsidRPr="003E2E93" w:rsidRDefault="00C50BF4" w:rsidP="00C50BF4">
      <w:pPr>
        <w:tabs>
          <w:tab w:val="left" w:pos="709"/>
        </w:tabs>
      </w:pPr>
      <w:r w:rsidRPr="003E2E93">
        <w:t xml:space="preserve">            4) </w:t>
      </w:r>
      <w:r w:rsidR="003E2E93" w:rsidRPr="003E2E93">
        <w:t xml:space="preserve">таблицы 4, 5, 6 </w:t>
      </w:r>
      <w:r w:rsidR="00376CFD" w:rsidRPr="003E2E93">
        <w:t>приложени</w:t>
      </w:r>
      <w:r w:rsidR="003E2E93" w:rsidRPr="003E2E93">
        <w:t>я</w:t>
      </w:r>
      <w:r w:rsidR="00376CFD" w:rsidRPr="003E2E93">
        <w:t xml:space="preserve"> к муниципальной программе изложить в редакции согласно приложению к настоящим изменениям.</w:t>
      </w:r>
    </w:p>
    <w:p w:rsidR="00795172" w:rsidRPr="00977FFE" w:rsidRDefault="00C50BF4" w:rsidP="00376CFD">
      <w:pPr>
        <w:tabs>
          <w:tab w:val="left" w:pos="709"/>
        </w:tabs>
        <w:rPr>
          <w:bCs/>
          <w:highlight w:val="lightGray"/>
        </w:rPr>
      </w:pPr>
      <w:r w:rsidRPr="00977FFE">
        <w:rPr>
          <w:highlight w:val="lightGray"/>
        </w:rPr>
        <w:t xml:space="preserve">            </w:t>
      </w:r>
    </w:p>
    <w:p w:rsidR="00795172" w:rsidRPr="00977FFE" w:rsidRDefault="00795172" w:rsidP="00795172">
      <w:pPr>
        <w:tabs>
          <w:tab w:val="left" w:pos="709"/>
        </w:tabs>
        <w:jc w:val="left"/>
        <w:rPr>
          <w:highlight w:val="lightGray"/>
        </w:rPr>
      </w:pPr>
    </w:p>
    <w:p w:rsidR="00385EA0" w:rsidRPr="00977FFE" w:rsidRDefault="00385EA0" w:rsidP="00583EE0">
      <w:pPr>
        <w:tabs>
          <w:tab w:val="left" w:pos="709"/>
        </w:tabs>
        <w:rPr>
          <w:highlight w:val="lightGray"/>
        </w:rPr>
      </w:pPr>
    </w:p>
    <w:p w:rsidR="00583EE0" w:rsidRPr="00977FFE" w:rsidRDefault="00583EE0" w:rsidP="00C20AC2">
      <w:pPr>
        <w:rPr>
          <w:highlight w:val="lightGray"/>
        </w:rPr>
        <w:sectPr w:rsidR="00583EE0" w:rsidRPr="00977FFE" w:rsidSect="00B6372E">
          <w:type w:val="continuous"/>
          <w:pgSz w:w="11907" w:h="16840" w:code="9"/>
          <w:pgMar w:top="993" w:right="851" w:bottom="851" w:left="1701" w:header="680" w:footer="680" w:gutter="0"/>
          <w:cols w:space="720"/>
          <w:noEndnote/>
          <w:docGrid w:linePitch="326"/>
        </w:sectPr>
      </w:pPr>
      <w:r w:rsidRPr="00977FFE">
        <w:rPr>
          <w:highlight w:val="lightGray"/>
        </w:rPr>
        <w:t xml:space="preserve">         </w:t>
      </w:r>
    </w:p>
    <w:p w:rsidR="00376CFD" w:rsidRPr="0075417F" w:rsidRDefault="00616161" w:rsidP="0075417F">
      <w:pPr>
        <w:pStyle w:val="ConsPlusNormal"/>
        <w:suppressAutoHyphens/>
        <w:ind w:left="9498" w:hanging="142"/>
        <w:outlineLvl w:val="0"/>
        <w:rPr>
          <w:rFonts w:ascii="Times New Roman" w:hAnsi="Times New Roman" w:cs="Times New Roman"/>
          <w:sz w:val="24"/>
          <w:szCs w:val="24"/>
        </w:rPr>
      </w:pPr>
      <w:r w:rsidRPr="0075417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76CFD" w:rsidRPr="0075417F">
        <w:rPr>
          <w:bCs/>
        </w:rPr>
        <w:t xml:space="preserve">          </w:t>
      </w:r>
      <w:r w:rsidR="00B4050A" w:rsidRPr="0075417F">
        <w:rPr>
          <w:bCs/>
        </w:rPr>
        <w:t xml:space="preserve">                     </w:t>
      </w:r>
      <w:r w:rsidR="00376CFD" w:rsidRPr="0075417F">
        <w:rPr>
          <w:bCs/>
        </w:rPr>
        <w:t xml:space="preserve"> </w:t>
      </w:r>
      <w:r w:rsidR="00376CFD" w:rsidRPr="0075417F">
        <w:rPr>
          <w:rFonts w:ascii="Times New Roman" w:hAnsi="Times New Roman" w:cs="Times New Roman"/>
          <w:sz w:val="24"/>
          <w:szCs w:val="24"/>
        </w:rPr>
        <w:t>Приложение</w:t>
      </w:r>
    </w:p>
    <w:p w:rsidR="0075417F" w:rsidRPr="0075417F" w:rsidRDefault="00376CFD" w:rsidP="0075417F">
      <w:pPr>
        <w:pStyle w:val="ConsPlusNormal"/>
        <w:suppressAutoHyphens/>
        <w:ind w:left="93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417F">
        <w:rPr>
          <w:rFonts w:ascii="Times New Roman" w:hAnsi="Times New Roman" w:cs="Times New Roman"/>
          <w:sz w:val="24"/>
          <w:szCs w:val="24"/>
        </w:rPr>
        <w:t xml:space="preserve">к </w:t>
      </w:r>
      <w:r w:rsidR="0075417F" w:rsidRPr="0075417F">
        <w:rPr>
          <w:rFonts w:ascii="Times New Roman" w:hAnsi="Times New Roman" w:cs="Times New Roman"/>
          <w:sz w:val="24"/>
          <w:szCs w:val="24"/>
        </w:rPr>
        <w:t>изменениям, вносимым в постановление администрации городского округа «Вуктыл»</w:t>
      </w:r>
    </w:p>
    <w:p w:rsidR="00376CFD" w:rsidRPr="0075417F" w:rsidRDefault="0075417F" w:rsidP="0075417F">
      <w:pPr>
        <w:pStyle w:val="ConsPlusNormal"/>
        <w:suppressAutoHyphens/>
        <w:ind w:left="93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417F">
        <w:rPr>
          <w:rFonts w:ascii="Times New Roman" w:hAnsi="Times New Roman" w:cs="Times New Roman"/>
          <w:sz w:val="24"/>
          <w:szCs w:val="24"/>
        </w:rPr>
        <w:t xml:space="preserve">от 14 октября 2016 года № 10/563 «Об утверждении </w:t>
      </w:r>
      <w:r w:rsidR="00376CFD" w:rsidRPr="0075417F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Pr="0075417F">
        <w:rPr>
          <w:rFonts w:ascii="Times New Roman" w:hAnsi="Times New Roman" w:cs="Times New Roman"/>
          <w:sz w:val="24"/>
          <w:szCs w:val="24"/>
        </w:rPr>
        <w:t>ы</w:t>
      </w:r>
      <w:r w:rsidR="00376CFD" w:rsidRPr="0075417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75417F">
        <w:rPr>
          <w:rFonts w:ascii="Times New Roman" w:hAnsi="Times New Roman" w:cs="Times New Roman"/>
          <w:sz w:val="24"/>
          <w:szCs w:val="24"/>
        </w:rPr>
        <w:t xml:space="preserve"> </w:t>
      </w:r>
      <w:r w:rsidR="00376CFD" w:rsidRPr="007541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«Вуктыл» «Развитие строительства и жилищно-коммунального комплекса, энергосбережение и повышение энергоэффективности»</w:t>
      </w:r>
    </w:p>
    <w:p w:rsidR="00376CFD" w:rsidRPr="005E16EB" w:rsidRDefault="00376CFD" w:rsidP="00376CFD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E1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06231" w:rsidRPr="005E16EB" w:rsidRDefault="005E16EB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 w:rsidRPr="005E16EB">
        <w:t>«</w:t>
      </w:r>
      <w:r w:rsidR="00F06231" w:rsidRPr="005E16EB">
        <w:t>Таблица 4</w:t>
      </w:r>
    </w:p>
    <w:p w:rsidR="00F06231" w:rsidRPr="005E16EB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  <w:bookmarkStart w:id="1" w:name="Par502"/>
      <w:bookmarkEnd w:id="1"/>
      <w:r w:rsidRPr="005E16EB">
        <w:t>Прогноз</w:t>
      </w:r>
    </w:p>
    <w:p w:rsidR="00F06231" w:rsidRPr="005E16EB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  <w:r w:rsidRPr="005E16EB">
        <w:t>сводных показателей муниципальных заданий на оказание муниципальных услуг (работ) муниципальными учреждениями</w:t>
      </w:r>
    </w:p>
    <w:p w:rsidR="00F06231" w:rsidRPr="005E16EB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  <w:r w:rsidRPr="005E16EB">
        <w:t>городского округа «Вуктыл» по муниципальной программе городского округа «Вуктыл»</w:t>
      </w:r>
    </w:p>
    <w:p w:rsidR="00F06231" w:rsidRPr="005E16EB" w:rsidRDefault="00F06231" w:rsidP="00F06231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E16EB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F06231" w:rsidRPr="005E16EB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5026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992"/>
        <w:gridCol w:w="993"/>
        <w:gridCol w:w="992"/>
        <w:gridCol w:w="992"/>
        <w:gridCol w:w="992"/>
        <w:gridCol w:w="1418"/>
        <w:gridCol w:w="1417"/>
        <w:gridCol w:w="1418"/>
        <w:gridCol w:w="1417"/>
      </w:tblGrid>
      <w:tr w:rsidR="00F06231" w:rsidRPr="005E16EB" w:rsidTr="004F4979">
        <w:trPr>
          <w:trHeight w:val="853"/>
          <w:tblCellSpacing w:w="5" w:type="nil"/>
        </w:trPr>
        <w:tc>
          <w:tcPr>
            <w:tcW w:w="426" w:type="dxa"/>
            <w:vMerge w:val="restart"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 xml:space="preserve">№   </w:t>
            </w:r>
            <w:proofErr w:type="gramStart"/>
            <w:r w:rsidRPr="005E16EB">
              <w:rPr>
                <w:sz w:val="20"/>
                <w:szCs w:val="20"/>
              </w:rPr>
              <w:t>п</w:t>
            </w:r>
            <w:proofErr w:type="gramEnd"/>
            <w:r w:rsidRPr="005E16EB">
              <w:rPr>
                <w:sz w:val="20"/>
                <w:szCs w:val="20"/>
              </w:rPr>
              <w:t>/п</w:t>
            </w:r>
          </w:p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Наименование</w:t>
            </w:r>
          </w:p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подпрограммы,</w:t>
            </w:r>
          </w:p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услуги</w:t>
            </w:r>
          </w:p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(работы),</w:t>
            </w:r>
          </w:p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показателя</w:t>
            </w:r>
          </w:p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992" w:type="dxa"/>
            <w:vMerge w:val="restart"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Ед.</w:t>
            </w:r>
          </w:p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4"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670" w:type="dxa"/>
            <w:gridSpan w:val="4"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Расходы местного бюджета на оказание муниципальной услуги</w:t>
            </w:r>
          </w:p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(работы), руб.</w:t>
            </w:r>
          </w:p>
        </w:tc>
      </w:tr>
      <w:tr w:rsidR="004F7807" w:rsidRPr="005E16EB" w:rsidTr="004F4979">
        <w:trPr>
          <w:trHeight w:val="569"/>
          <w:tblCellSpacing w:w="5" w:type="nil"/>
        </w:trPr>
        <w:tc>
          <w:tcPr>
            <w:tcW w:w="426" w:type="dxa"/>
            <w:vMerge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2020 год</w:t>
            </w:r>
          </w:p>
        </w:tc>
        <w:tc>
          <w:tcPr>
            <w:tcW w:w="1418" w:type="dxa"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2019 год</w:t>
            </w:r>
          </w:p>
        </w:tc>
        <w:tc>
          <w:tcPr>
            <w:tcW w:w="1417" w:type="dxa"/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2020 год</w:t>
            </w:r>
          </w:p>
        </w:tc>
      </w:tr>
    </w:tbl>
    <w:p w:rsidR="00F06231" w:rsidRPr="005E16EB" w:rsidRDefault="00F06231" w:rsidP="00F06231">
      <w:pPr>
        <w:rPr>
          <w:sz w:val="2"/>
          <w:szCs w:val="2"/>
        </w:rPr>
      </w:pPr>
    </w:p>
    <w:tbl>
      <w:tblPr>
        <w:tblW w:w="21164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992"/>
        <w:gridCol w:w="993"/>
        <w:gridCol w:w="992"/>
        <w:gridCol w:w="992"/>
        <w:gridCol w:w="992"/>
        <w:gridCol w:w="1418"/>
        <w:gridCol w:w="1417"/>
        <w:gridCol w:w="1418"/>
        <w:gridCol w:w="1417"/>
        <w:gridCol w:w="6138"/>
      </w:tblGrid>
      <w:tr w:rsidR="00F06231" w:rsidRPr="005E16EB" w:rsidTr="004F4979">
        <w:trPr>
          <w:gridAfter w:val="1"/>
          <w:wAfter w:w="6138" w:type="dxa"/>
          <w:trHeight w:val="128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4F7807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10</w:t>
            </w:r>
          </w:p>
        </w:tc>
      </w:tr>
      <w:tr w:rsidR="00F06231" w:rsidRPr="005E16EB" w:rsidTr="004F4979">
        <w:trPr>
          <w:gridAfter w:val="1"/>
          <w:wAfter w:w="6138" w:type="dxa"/>
          <w:trHeight w:val="12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16EB">
              <w:rPr>
                <w:b/>
                <w:bCs/>
                <w:sz w:val="20"/>
                <w:szCs w:val="20"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F06231" w:rsidRPr="005E16EB" w:rsidTr="004F4979">
        <w:trPr>
          <w:trHeight w:val="18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E16EB">
              <w:rPr>
                <w:b/>
                <w:sz w:val="20"/>
                <w:szCs w:val="20"/>
              </w:rPr>
              <w:t>Основное мероприятие 1.3. Обеспечение деятельности муниципального бюджетного учреждения «Локомотив»</w:t>
            </w:r>
          </w:p>
        </w:tc>
        <w:tc>
          <w:tcPr>
            <w:tcW w:w="613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1CA" w:rsidRPr="00977FFE" w:rsidTr="004F4979">
        <w:trPr>
          <w:trHeight w:val="11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5E16EB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5E16EB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Наименование услуги (работы) и ее содержание:</w:t>
            </w:r>
          </w:p>
          <w:p w:rsidR="002A11CA" w:rsidRPr="005E16EB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5E16EB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5E16EB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5E16EB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5E16EB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5E16EB" w:rsidRDefault="002A11CA" w:rsidP="004F140A">
            <w:pPr>
              <w:pStyle w:val="ConsPlusCell"/>
              <w:suppressAutoHyphens/>
              <w:jc w:val="center"/>
            </w:pPr>
            <w:r w:rsidRPr="005E16EB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977FFE" w:rsidRDefault="00D26A7B" w:rsidP="004F140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D26A7B">
              <w:t>32 781 839,61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D26A7B" w:rsidRDefault="002A11CA" w:rsidP="0006351C">
            <w:pPr>
              <w:pStyle w:val="ConsPlusCell"/>
              <w:suppressAutoHyphens/>
              <w:jc w:val="center"/>
            </w:pPr>
            <w:r w:rsidRPr="00D26A7B">
              <w:t>42 877 548,</w:t>
            </w:r>
            <w:r w:rsidR="0006351C" w:rsidRPr="00D26A7B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D26A7B" w:rsidRDefault="002A11CA" w:rsidP="0006351C">
            <w:pPr>
              <w:jc w:val="center"/>
              <w:rPr>
                <w:sz w:val="20"/>
                <w:szCs w:val="20"/>
              </w:rPr>
            </w:pPr>
            <w:r w:rsidRPr="00D26A7B">
              <w:rPr>
                <w:sz w:val="20"/>
                <w:szCs w:val="20"/>
              </w:rPr>
              <w:t>42 877 548,</w:t>
            </w:r>
            <w:r w:rsidR="0006351C" w:rsidRPr="00D26A7B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D26A7B" w:rsidRDefault="002A11CA" w:rsidP="0006351C">
            <w:pPr>
              <w:jc w:val="center"/>
              <w:rPr>
                <w:sz w:val="20"/>
                <w:szCs w:val="20"/>
              </w:rPr>
            </w:pPr>
            <w:r w:rsidRPr="00D26A7B">
              <w:rPr>
                <w:sz w:val="20"/>
                <w:szCs w:val="20"/>
              </w:rPr>
              <w:t>42 877 548,</w:t>
            </w:r>
            <w:r w:rsidR="0006351C" w:rsidRPr="00D26A7B">
              <w:rPr>
                <w:sz w:val="20"/>
                <w:szCs w:val="20"/>
              </w:rPr>
              <w:t>00</w:t>
            </w:r>
          </w:p>
        </w:tc>
        <w:tc>
          <w:tcPr>
            <w:tcW w:w="6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11CA" w:rsidRPr="00977FFE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2A11CA" w:rsidRPr="00977FFE" w:rsidTr="004F4979">
        <w:trPr>
          <w:trHeight w:val="25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5E16EB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5E16EB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5E16EB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х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977FFE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  <w:tc>
          <w:tcPr>
            <w:tcW w:w="6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11CA" w:rsidRPr="00977FFE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4F4979" w:rsidRPr="00977FFE" w:rsidTr="004F4979">
        <w:trPr>
          <w:trHeight w:val="2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5E16E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B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0436D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6DF">
              <w:rPr>
                <w:sz w:val="20"/>
                <w:szCs w:val="20"/>
              </w:rPr>
              <w:t>143,25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0436DF" w:rsidRDefault="002A11CA" w:rsidP="004F140A">
            <w:pPr>
              <w:jc w:val="center"/>
              <w:rPr>
                <w:sz w:val="20"/>
                <w:szCs w:val="20"/>
              </w:rPr>
            </w:pPr>
            <w:r w:rsidRPr="000436DF">
              <w:rPr>
                <w:sz w:val="20"/>
                <w:szCs w:val="20"/>
              </w:rPr>
              <w:t>143,25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0436DF" w:rsidRDefault="002A11CA" w:rsidP="004F140A">
            <w:pPr>
              <w:jc w:val="center"/>
              <w:rPr>
                <w:sz w:val="20"/>
                <w:szCs w:val="20"/>
              </w:rPr>
            </w:pPr>
            <w:r w:rsidRPr="000436DF">
              <w:rPr>
                <w:sz w:val="20"/>
                <w:szCs w:val="20"/>
              </w:rPr>
              <w:t>143,25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0436D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6DF">
              <w:rPr>
                <w:sz w:val="20"/>
                <w:szCs w:val="20"/>
              </w:rPr>
              <w:t>143,25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D26A7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6A7B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D26A7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6A7B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D26A7B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6A7B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D26A7B" w:rsidRDefault="002A11CA" w:rsidP="002A11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26A7B">
              <w:rPr>
                <w:sz w:val="20"/>
                <w:szCs w:val="20"/>
              </w:rPr>
              <w:t>х</w:t>
            </w:r>
          </w:p>
        </w:tc>
        <w:tc>
          <w:tcPr>
            <w:tcW w:w="6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06231" w:rsidRPr="00977FFE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</w:tbl>
    <w:p w:rsidR="00F06231" w:rsidRPr="00977FFE" w:rsidRDefault="00F06231" w:rsidP="00F06231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4F140A" w:rsidRPr="00977FFE" w:rsidRDefault="004F140A" w:rsidP="00F06231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4F140A" w:rsidRPr="00977FFE" w:rsidRDefault="004F140A" w:rsidP="00F06231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4F4979" w:rsidRPr="007A4F42" w:rsidRDefault="00E00795" w:rsidP="004F4979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>
        <w:lastRenderedPageBreak/>
        <w:t xml:space="preserve">  </w:t>
      </w:r>
      <w:r w:rsidR="004F4979" w:rsidRPr="007A4F42">
        <w:t>Таблица 5</w:t>
      </w:r>
    </w:p>
    <w:p w:rsidR="004F4979" w:rsidRPr="007A4F42" w:rsidRDefault="004F4979" w:rsidP="004F4979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F4979" w:rsidRPr="007A4F42" w:rsidRDefault="004F4979" w:rsidP="004F4979">
      <w:pPr>
        <w:suppressAutoHyphens/>
        <w:autoSpaceDE w:val="0"/>
        <w:autoSpaceDN w:val="0"/>
        <w:adjustRightInd w:val="0"/>
        <w:jc w:val="center"/>
        <w:outlineLvl w:val="0"/>
      </w:pPr>
      <w:r w:rsidRPr="007A4F42">
        <w:t>Ресурсное обеспечение  реализации муниципальной программы городского округа «Вуктыл»</w:t>
      </w:r>
    </w:p>
    <w:p w:rsidR="004F4979" w:rsidRPr="007A4F42" w:rsidRDefault="004F4979" w:rsidP="004F4979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A4F42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4F4979" w:rsidRPr="007A4F42" w:rsidRDefault="004F4979" w:rsidP="004F4979">
      <w:pPr>
        <w:suppressAutoHyphens/>
        <w:autoSpaceDE w:val="0"/>
        <w:autoSpaceDN w:val="0"/>
        <w:adjustRightInd w:val="0"/>
        <w:jc w:val="center"/>
        <w:outlineLvl w:val="0"/>
      </w:pPr>
      <w:r w:rsidRPr="007A4F42">
        <w:t xml:space="preserve">за счет средств бюджета муниципального образования городского округа «Вуктыл» (с учетом средств межбюджетных трансфертов) </w:t>
      </w:r>
    </w:p>
    <w:p w:rsidR="004F4979" w:rsidRPr="007A4F42" w:rsidRDefault="004F4979" w:rsidP="004F4979">
      <w:pPr>
        <w:suppressAutoHyphens/>
        <w:autoSpaceDE w:val="0"/>
        <w:autoSpaceDN w:val="0"/>
        <w:adjustRightInd w:val="0"/>
        <w:jc w:val="center"/>
        <w:outlineLvl w:val="0"/>
      </w:pPr>
    </w:p>
    <w:p w:rsidR="004F4979" w:rsidRPr="007A4F42" w:rsidRDefault="004F4979" w:rsidP="004F4979">
      <w:pPr>
        <w:tabs>
          <w:tab w:val="left" w:pos="14742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7A4F4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3685"/>
        <w:gridCol w:w="3260"/>
        <w:gridCol w:w="1560"/>
        <w:gridCol w:w="1417"/>
        <w:gridCol w:w="1418"/>
        <w:gridCol w:w="1417"/>
      </w:tblGrid>
      <w:tr w:rsidR="004F140A" w:rsidRPr="007A4F42" w:rsidTr="00480F58">
        <w:trPr>
          <w:trHeight w:val="400"/>
        </w:trPr>
        <w:tc>
          <w:tcPr>
            <w:tcW w:w="568" w:type="dxa"/>
            <w:vMerge w:val="restart"/>
          </w:tcPr>
          <w:p w:rsidR="004F140A" w:rsidRPr="007A4F42" w:rsidRDefault="004F140A" w:rsidP="004F140A">
            <w:pPr>
              <w:pStyle w:val="ConsPlusCell"/>
              <w:suppressAutoHyphens/>
              <w:ind w:right="-74"/>
              <w:jc w:val="center"/>
            </w:pPr>
            <w:r w:rsidRPr="007A4F42">
              <w:t xml:space="preserve">№ </w:t>
            </w:r>
            <w:proofErr w:type="gramStart"/>
            <w:r w:rsidRPr="007A4F42">
              <w:t>п</w:t>
            </w:r>
            <w:proofErr w:type="gramEnd"/>
            <w:r w:rsidRPr="007A4F42"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7A4F42" w:rsidRDefault="004F140A" w:rsidP="004F140A">
            <w:pPr>
              <w:pStyle w:val="ConsPlusCell"/>
              <w:suppressAutoHyphens/>
              <w:jc w:val="center"/>
            </w:pPr>
            <w:r w:rsidRPr="007A4F42">
              <w:t>Статус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7A4F42" w:rsidRDefault="004F140A" w:rsidP="004F140A">
            <w:pPr>
              <w:pStyle w:val="ConsPlusCell"/>
              <w:suppressAutoHyphens/>
              <w:ind w:right="-141"/>
              <w:jc w:val="center"/>
            </w:pPr>
            <w:r w:rsidRPr="007A4F42">
              <w:t xml:space="preserve">Наименование муниципальной программы,  </w:t>
            </w:r>
          </w:p>
          <w:p w:rsidR="004F140A" w:rsidRPr="007A4F42" w:rsidRDefault="004F140A" w:rsidP="004F140A">
            <w:pPr>
              <w:pStyle w:val="ConsPlusCell"/>
              <w:suppressAutoHyphens/>
              <w:ind w:right="-141"/>
              <w:jc w:val="center"/>
            </w:pPr>
            <w:r w:rsidRPr="007A4F42">
              <w:t xml:space="preserve">подпрограммы муниципальной программы, </w:t>
            </w:r>
          </w:p>
          <w:p w:rsidR="004F140A" w:rsidRPr="007A4F42" w:rsidRDefault="004F140A" w:rsidP="004F140A">
            <w:pPr>
              <w:pStyle w:val="ConsPlusCell"/>
              <w:suppressAutoHyphens/>
              <w:ind w:right="-141"/>
              <w:jc w:val="center"/>
            </w:pPr>
            <w:r w:rsidRPr="007A4F42">
              <w:t>основного  мероприятия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F140A" w:rsidRPr="007A4F42" w:rsidRDefault="004F140A" w:rsidP="004F140A">
            <w:pPr>
              <w:pStyle w:val="ConsPlusCell"/>
              <w:suppressAutoHyphens/>
              <w:jc w:val="center"/>
            </w:pPr>
            <w:r w:rsidRPr="007A4F42">
              <w:t>Ответственный исполнитель, соисполнители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  <w:jc w:val="center"/>
            </w:pPr>
            <w:r w:rsidRPr="007A4F42">
              <w:t>Оценка расходов (руб.), годы</w:t>
            </w:r>
          </w:p>
        </w:tc>
      </w:tr>
      <w:tr w:rsidR="00F75198" w:rsidRPr="007A4F42" w:rsidTr="00F75198">
        <w:trPr>
          <w:trHeight w:val="334"/>
        </w:trPr>
        <w:tc>
          <w:tcPr>
            <w:tcW w:w="568" w:type="dxa"/>
            <w:vMerge/>
          </w:tcPr>
          <w:p w:rsidR="004F140A" w:rsidRPr="007A4F42" w:rsidRDefault="004F140A" w:rsidP="00616161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</w:pPr>
          </w:p>
        </w:tc>
        <w:tc>
          <w:tcPr>
            <w:tcW w:w="1560" w:type="dxa"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  <w:jc w:val="center"/>
            </w:pPr>
            <w:r w:rsidRPr="007A4F42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  <w:jc w:val="center"/>
            </w:pPr>
            <w:r w:rsidRPr="007A4F42"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  <w:jc w:val="center"/>
            </w:pPr>
            <w:r w:rsidRPr="007A4F42">
              <w:t>2019 год</w:t>
            </w:r>
          </w:p>
        </w:tc>
        <w:tc>
          <w:tcPr>
            <w:tcW w:w="1417" w:type="dxa"/>
          </w:tcPr>
          <w:p w:rsidR="004F140A" w:rsidRPr="007A4F42" w:rsidRDefault="00480F58" w:rsidP="00480F58">
            <w:pPr>
              <w:pStyle w:val="ConsPlusCell"/>
              <w:tabs>
                <w:tab w:val="left" w:pos="864"/>
              </w:tabs>
              <w:suppressAutoHyphens/>
              <w:jc w:val="center"/>
            </w:pPr>
            <w:r w:rsidRPr="007A4F42">
              <w:t>2020 год</w:t>
            </w:r>
          </w:p>
        </w:tc>
      </w:tr>
    </w:tbl>
    <w:p w:rsidR="004F4979" w:rsidRPr="007A4F42" w:rsidRDefault="004F4979" w:rsidP="004F4979">
      <w:pPr>
        <w:rPr>
          <w:sz w:val="2"/>
          <w:szCs w:val="2"/>
        </w:rPr>
      </w:pPr>
    </w:p>
    <w:tbl>
      <w:tblPr>
        <w:tblW w:w="17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3685"/>
        <w:gridCol w:w="3260"/>
        <w:gridCol w:w="1560"/>
        <w:gridCol w:w="1417"/>
        <w:gridCol w:w="1418"/>
        <w:gridCol w:w="1417"/>
        <w:gridCol w:w="2127"/>
      </w:tblGrid>
      <w:tr w:rsidR="004F140A" w:rsidRPr="007A4F42" w:rsidTr="00F75198">
        <w:trPr>
          <w:gridAfter w:val="1"/>
          <w:wAfter w:w="2127" w:type="dxa"/>
          <w:trHeight w:val="284"/>
          <w:tblHeader/>
        </w:trPr>
        <w:tc>
          <w:tcPr>
            <w:tcW w:w="568" w:type="dxa"/>
            <w:vAlign w:val="center"/>
          </w:tcPr>
          <w:p w:rsidR="004F140A" w:rsidRPr="007A4F42" w:rsidRDefault="004F140A" w:rsidP="00616161">
            <w:pPr>
              <w:pStyle w:val="ConsPlusCell"/>
              <w:suppressAutoHyphens/>
              <w:ind w:right="-74"/>
              <w:jc w:val="center"/>
            </w:pPr>
            <w:r w:rsidRPr="007A4F42">
              <w:t>1</w:t>
            </w:r>
          </w:p>
        </w:tc>
        <w:tc>
          <w:tcPr>
            <w:tcW w:w="1843" w:type="dxa"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  <w:jc w:val="center"/>
            </w:pPr>
            <w:r w:rsidRPr="007A4F42">
              <w:t>2</w:t>
            </w:r>
          </w:p>
        </w:tc>
        <w:tc>
          <w:tcPr>
            <w:tcW w:w="3685" w:type="dxa"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  <w:jc w:val="center"/>
            </w:pPr>
            <w:r w:rsidRPr="007A4F42">
              <w:t>3</w:t>
            </w:r>
          </w:p>
        </w:tc>
        <w:tc>
          <w:tcPr>
            <w:tcW w:w="3260" w:type="dxa"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  <w:jc w:val="center"/>
            </w:pPr>
            <w:r w:rsidRPr="007A4F42">
              <w:t>4</w:t>
            </w:r>
          </w:p>
        </w:tc>
        <w:tc>
          <w:tcPr>
            <w:tcW w:w="1560" w:type="dxa"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  <w:jc w:val="center"/>
            </w:pPr>
            <w:r w:rsidRPr="007A4F42">
              <w:t>5</w:t>
            </w:r>
          </w:p>
        </w:tc>
        <w:tc>
          <w:tcPr>
            <w:tcW w:w="1417" w:type="dxa"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  <w:jc w:val="center"/>
            </w:pPr>
            <w:r w:rsidRPr="007A4F42">
              <w:t>6</w:t>
            </w:r>
          </w:p>
        </w:tc>
        <w:tc>
          <w:tcPr>
            <w:tcW w:w="1418" w:type="dxa"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  <w:jc w:val="center"/>
            </w:pPr>
            <w:r w:rsidRPr="007A4F42">
              <w:t>7</w:t>
            </w:r>
          </w:p>
        </w:tc>
        <w:tc>
          <w:tcPr>
            <w:tcW w:w="1417" w:type="dxa"/>
          </w:tcPr>
          <w:p w:rsidR="004F140A" w:rsidRPr="007A4F42" w:rsidRDefault="00480F58" w:rsidP="00616161">
            <w:pPr>
              <w:pStyle w:val="ConsPlusCell"/>
              <w:suppressAutoHyphens/>
              <w:jc w:val="center"/>
            </w:pPr>
            <w:r w:rsidRPr="007A4F42">
              <w:t>8</w:t>
            </w:r>
          </w:p>
        </w:tc>
      </w:tr>
      <w:tr w:rsidR="004F140A" w:rsidRPr="00977FFE" w:rsidTr="00F75198">
        <w:trPr>
          <w:gridAfter w:val="1"/>
          <w:wAfter w:w="2127" w:type="dxa"/>
          <w:trHeight w:val="345"/>
        </w:trPr>
        <w:tc>
          <w:tcPr>
            <w:tcW w:w="568" w:type="dxa"/>
            <w:vMerge w:val="restart"/>
          </w:tcPr>
          <w:p w:rsidR="004F140A" w:rsidRPr="00FC526C" w:rsidRDefault="004F140A" w:rsidP="00616161">
            <w:pPr>
              <w:pStyle w:val="ConsPlusCell"/>
              <w:suppressAutoHyphens/>
              <w:ind w:right="-74"/>
              <w:jc w:val="center"/>
            </w:pPr>
            <w:r w:rsidRPr="00FC526C">
              <w:t>1.</w:t>
            </w:r>
          </w:p>
          <w:p w:rsidR="004F140A" w:rsidRPr="00FC526C" w:rsidRDefault="004F140A" w:rsidP="00616161">
            <w:pPr>
              <w:pStyle w:val="ConsPlusCell"/>
              <w:suppressAutoHyphens/>
              <w:ind w:right="-74"/>
              <w:jc w:val="center"/>
            </w:pPr>
          </w:p>
          <w:p w:rsidR="004F140A" w:rsidRPr="00FC526C" w:rsidRDefault="004F140A" w:rsidP="00616161">
            <w:pPr>
              <w:pStyle w:val="ConsPlusCell"/>
              <w:suppressAutoHyphens/>
              <w:ind w:right="-74"/>
              <w:jc w:val="center"/>
            </w:pPr>
          </w:p>
          <w:p w:rsidR="004F140A" w:rsidRPr="00FC526C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FC526C" w:rsidRDefault="004F140A" w:rsidP="00616161">
            <w:pPr>
              <w:pStyle w:val="ConsPlusCell"/>
              <w:suppressAutoHyphens/>
              <w:rPr>
                <w:b/>
              </w:rPr>
            </w:pPr>
            <w:r w:rsidRPr="00FC526C">
              <w:rPr>
                <w:b/>
              </w:rPr>
              <w:t>Муниципальная</w:t>
            </w:r>
            <w:r w:rsidRPr="00FC526C">
              <w:rPr>
                <w:b/>
              </w:rPr>
              <w:br/>
              <w:t xml:space="preserve">программа     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FC526C" w:rsidRDefault="004F140A" w:rsidP="00616161">
            <w:pPr>
              <w:pStyle w:val="ConsPlusCell"/>
              <w:suppressAutoHyphens/>
              <w:jc w:val="both"/>
              <w:rPr>
                <w:b/>
              </w:rPr>
            </w:pPr>
            <w:r w:rsidRPr="00FC526C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3260" w:type="dxa"/>
            <w:shd w:val="clear" w:color="auto" w:fill="auto"/>
          </w:tcPr>
          <w:p w:rsidR="004F140A" w:rsidRPr="00FC526C" w:rsidRDefault="004F140A" w:rsidP="00616161">
            <w:pPr>
              <w:pStyle w:val="ConsPlusCell"/>
              <w:suppressAutoHyphens/>
            </w:pPr>
            <w:r w:rsidRPr="00FC526C"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140A" w:rsidRPr="00977FFE" w:rsidRDefault="00FC526C" w:rsidP="00FC526C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FC526C">
              <w:rPr>
                <w:b/>
              </w:rPr>
              <w:t>77 728 307,71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F32EE9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4A1486">
              <w:rPr>
                <w:b/>
              </w:rPr>
              <w:t>83 302 245,00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F32EE9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4A1486">
              <w:rPr>
                <w:b/>
              </w:rPr>
              <w:t>64 384 737,00</w:t>
            </w:r>
          </w:p>
        </w:tc>
        <w:tc>
          <w:tcPr>
            <w:tcW w:w="1417" w:type="dxa"/>
          </w:tcPr>
          <w:p w:rsidR="004F140A" w:rsidRPr="004A1486" w:rsidRDefault="00740513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4A1486">
              <w:rPr>
                <w:b/>
              </w:rPr>
              <w:t>53 466 548,00</w:t>
            </w:r>
          </w:p>
        </w:tc>
      </w:tr>
      <w:tr w:rsidR="004F140A" w:rsidRPr="00977FFE" w:rsidTr="00F75198">
        <w:trPr>
          <w:gridAfter w:val="1"/>
          <w:wAfter w:w="2127" w:type="dxa"/>
          <w:trHeight w:val="496"/>
        </w:trPr>
        <w:tc>
          <w:tcPr>
            <w:tcW w:w="568" w:type="dxa"/>
            <w:vMerge/>
            <w:vAlign w:val="center"/>
          </w:tcPr>
          <w:p w:rsidR="004F140A" w:rsidRPr="00FC526C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FC526C" w:rsidRDefault="004F140A" w:rsidP="00616161">
            <w:pPr>
              <w:pStyle w:val="ConsPlusCell"/>
              <w:suppressAutoHyphens/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FC526C" w:rsidRDefault="004F140A" w:rsidP="00616161">
            <w:pPr>
              <w:pStyle w:val="ConsPlusCell"/>
              <w:suppressAutoHyphens/>
            </w:pPr>
          </w:p>
        </w:tc>
        <w:tc>
          <w:tcPr>
            <w:tcW w:w="3260" w:type="dxa"/>
            <w:shd w:val="clear" w:color="auto" w:fill="auto"/>
          </w:tcPr>
          <w:p w:rsidR="004F140A" w:rsidRPr="00FC526C" w:rsidRDefault="004F140A" w:rsidP="00616161">
            <w:pPr>
              <w:pStyle w:val="ConsPlusCell"/>
              <w:suppressAutoHyphens/>
            </w:pPr>
            <w:r w:rsidRPr="00FC526C">
              <w:t xml:space="preserve">Ответственный исполнитель - </w:t>
            </w:r>
          </w:p>
          <w:p w:rsidR="004F140A" w:rsidRPr="00FC526C" w:rsidRDefault="004F140A" w:rsidP="00616161">
            <w:pPr>
              <w:pStyle w:val="ConsPlusCell"/>
              <w:suppressAutoHyphens/>
            </w:pPr>
            <w:r w:rsidRPr="00FC526C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77FFE" w:rsidRDefault="00FC526C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C526C">
              <w:t>77 238 307,71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F32EE9" w:rsidP="00616161">
            <w:pPr>
              <w:pStyle w:val="ConsPlusCell"/>
              <w:suppressAutoHyphens/>
              <w:jc w:val="center"/>
            </w:pPr>
            <w:r w:rsidRPr="004A1486">
              <w:t>82 652 245,00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F32EE9" w:rsidP="00616161">
            <w:pPr>
              <w:pStyle w:val="ConsPlusCell"/>
              <w:suppressAutoHyphens/>
              <w:jc w:val="center"/>
            </w:pPr>
            <w:r w:rsidRPr="004A1486">
              <w:t>63 890 737,00</w:t>
            </w:r>
          </w:p>
        </w:tc>
        <w:tc>
          <w:tcPr>
            <w:tcW w:w="1417" w:type="dxa"/>
          </w:tcPr>
          <w:p w:rsidR="00740513" w:rsidRPr="004A1486" w:rsidRDefault="00740513" w:rsidP="00616161">
            <w:pPr>
              <w:pStyle w:val="ConsPlusCell"/>
              <w:suppressAutoHyphens/>
              <w:jc w:val="center"/>
            </w:pPr>
            <w:r w:rsidRPr="004A1486">
              <w:t>53 276 548,00</w:t>
            </w:r>
          </w:p>
        </w:tc>
      </w:tr>
      <w:tr w:rsidR="004F140A" w:rsidRPr="00977FFE" w:rsidTr="00F75198">
        <w:trPr>
          <w:gridAfter w:val="1"/>
          <w:wAfter w:w="2127" w:type="dxa"/>
          <w:trHeight w:val="235"/>
        </w:trPr>
        <w:tc>
          <w:tcPr>
            <w:tcW w:w="568" w:type="dxa"/>
            <w:vMerge/>
            <w:vAlign w:val="center"/>
          </w:tcPr>
          <w:p w:rsidR="004F140A" w:rsidRPr="00FC526C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FC526C" w:rsidRDefault="004F140A" w:rsidP="00616161">
            <w:pPr>
              <w:pStyle w:val="ConsPlusCell"/>
              <w:suppressAutoHyphens/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FC526C" w:rsidRDefault="004F140A" w:rsidP="00616161">
            <w:pPr>
              <w:pStyle w:val="ConsPlusCell"/>
              <w:suppressAutoHyphens/>
            </w:pPr>
          </w:p>
        </w:tc>
        <w:tc>
          <w:tcPr>
            <w:tcW w:w="3260" w:type="dxa"/>
            <w:shd w:val="clear" w:color="auto" w:fill="auto"/>
          </w:tcPr>
          <w:p w:rsidR="004F140A" w:rsidRPr="00FC526C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FC526C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4F140A" w:rsidRPr="00FC526C" w:rsidRDefault="004F140A" w:rsidP="00616161">
            <w:pPr>
              <w:rPr>
                <w:sz w:val="20"/>
                <w:szCs w:val="20"/>
              </w:rPr>
            </w:pPr>
            <w:r w:rsidRPr="00FC526C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77FFE" w:rsidRDefault="004F140A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C526C"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F32EE9" w:rsidP="00616161">
            <w:pPr>
              <w:pStyle w:val="ConsPlusCell"/>
              <w:suppressAutoHyphens/>
              <w:jc w:val="center"/>
            </w:pPr>
            <w:r w:rsidRPr="004A1486">
              <w:t>650 000,00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F32EE9" w:rsidP="00616161">
            <w:pPr>
              <w:pStyle w:val="ConsPlusCell"/>
              <w:suppressAutoHyphens/>
              <w:jc w:val="center"/>
            </w:pPr>
            <w:r w:rsidRPr="004A1486">
              <w:t>494 000,00</w:t>
            </w:r>
          </w:p>
        </w:tc>
        <w:tc>
          <w:tcPr>
            <w:tcW w:w="1417" w:type="dxa"/>
          </w:tcPr>
          <w:p w:rsidR="004F140A" w:rsidRPr="004A1486" w:rsidRDefault="00E57F29" w:rsidP="00616161">
            <w:pPr>
              <w:pStyle w:val="ConsPlusCell"/>
              <w:suppressAutoHyphens/>
              <w:jc w:val="center"/>
            </w:pPr>
            <w:r w:rsidRPr="004A1486">
              <w:t>190 000,00</w:t>
            </w:r>
          </w:p>
        </w:tc>
      </w:tr>
      <w:tr w:rsidR="004F140A" w:rsidRPr="00977FFE" w:rsidTr="00F75198">
        <w:trPr>
          <w:gridAfter w:val="1"/>
          <w:wAfter w:w="2127" w:type="dxa"/>
          <w:trHeight w:val="383"/>
        </w:trPr>
        <w:tc>
          <w:tcPr>
            <w:tcW w:w="568" w:type="dxa"/>
            <w:vMerge w:val="restart"/>
          </w:tcPr>
          <w:p w:rsidR="004F140A" w:rsidRPr="00FC526C" w:rsidRDefault="004F140A" w:rsidP="00616161">
            <w:pPr>
              <w:pStyle w:val="ConsPlusCell"/>
              <w:suppressAutoHyphens/>
              <w:ind w:right="-74"/>
              <w:jc w:val="center"/>
            </w:pPr>
            <w:r w:rsidRPr="00FC526C">
              <w:t>2.</w:t>
            </w:r>
          </w:p>
        </w:tc>
        <w:tc>
          <w:tcPr>
            <w:tcW w:w="1843" w:type="dxa"/>
            <w:vMerge w:val="restart"/>
          </w:tcPr>
          <w:p w:rsidR="004F140A" w:rsidRPr="00FC526C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FC526C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FC526C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C526C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3260" w:type="dxa"/>
            <w:shd w:val="clear" w:color="auto" w:fill="auto"/>
          </w:tcPr>
          <w:p w:rsidR="004F140A" w:rsidRPr="00FC526C" w:rsidRDefault="004F140A" w:rsidP="00616161">
            <w:pPr>
              <w:pStyle w:val="ConsPlusCell"/>
              <w:suppressAutoHyphens/>
            </w:pPr>
            <w:r w:rsidRPr="00FC526C"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140A" w:rsidRPr="00977FFE" w:rsidRDefault="00FC526C" w:rsidP="006161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FC526C">
              <w:rPr>
                <w:b/>
                <w:sz w:val="20"/>
                <w:szCs w:val="20"/>
              </w:rPr>
              <w:t>42 623 035,50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FE5A04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4A1486">
              <w:rPr>
                <w:b/>
              </w:rPr>
              <w:t>60 325 924,00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591667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4A1486">
              <w:rPr>
                <w:b/>
              </w:rPr>
              <w:t>55 698 737,00</w:t>
            </w:r>
          </w:p>
        </w:tc>
        <w:tc>
          <w:tcPr>
            <w:tcW w:w="1417" w:type="dxa"/>
          </w:tcPr>
          <w:p w:rsidR="004F140A" w:rsidRPr="004A1486" w:rsidRDefault="00FF0638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4A1486">
              <w:rPr>
                <w:b/>
              </w:rPr>
              <w:t>53 466 548,00</w:t>
            </w:r>
          </w:p>
        </w:tc>
      </w:tr>
      <w:tr w:rsidR="004F140A" w:rsidRPr="00977FFE" w:rsidTr="00F75198">
        <w:trPr>
          <w:gridAfter w:val="1"/>
          <w:wAfter w:w="2127" w:type="dxa"/>
          <w:trHeight w:val="411"/>
        </w:trPr>
        <w:tc>
          <w:tcPr>
            <w:tcW w:w="568" w:type="dxa"/>
            <w:vMerge/>
          </w:tcPr>
          <w:p w:rsidR="004F140A" w:rsidRPr="00FC526C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40A" w:rsidRPr="00FC526C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FC526C" w:rsidRDefault="004F140A" w:rsidP="006161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FC526C" w:rsidRDefault="004F140A" w:rsidP="00616161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FC526C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77FFE" w:rsidRDefault="00FC526C" w:rsidP="006161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FC526C">
              <w:rPr>
                <w:sz w:val="20"/>
                <w:szCs w:val="20"/>
              </w:rPr>
              <w:t>42 133 035,50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FE5A04" w:rsidP="00616161">
            <w:pPr>
              <w:pStyle w:val="ConsPlusCell"/>
              <w:suppressAutoHyphens/>
              <w:jc w:val="center"/>
            </w:pPr>
            <w:r w:rsidRPr="004A1486">
              <w:t>59 675 924,00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591667" w:rsidP="00616161">
            <w:pPr>
              <w:pStyle w:val="ConsPlusCell"/>
              <w:suppressAutoHyphens/>
              <w:jc w:val="center"/>
            </w:pPr>
            <w:r w:rsidRPr="004A1486">
              <w:t>55 358 737,00</w:t>
            </w:r>
          </w:p>
        </w:tc>
        <w:tc>
          <w:tcPr>
            <w:tcW w:w="1417" w:type="dxa"/>
          </w:tcPr>
          <w:p w:rsidR="004F140A" w:rsidRPr="004A1486" w:rsidRDefault="00FF0638" w:rsidP="00616161">
            <w:pPr>
              <w:pStyle w:val="ConsPlusCell"/>
              <w:suppressAutoHyphens/>
              <w:jc w:val="center"/>
            </w:pPr>
            <w:r w:rsidRPr="004A1486">
              <w:t>53 276 548,00</w:t>
            </w:r>
          </w:p>
        </w:tc>
      </w:tr>
      <w:tr w:rsidR="004F140A" w:rsidRPr="00977FFE" w:rsidTr="00F75198">
        <w:trPr>
          <w:gridAfter w:val="1"/>
          <w:wAfter w:w="2127" w:type="dxa"/>
          <w:trHeight w:val="411"/>
        </w:trPr>
        <w:tc>
          <w:tcPr>
            <w:tcW w:w="568" w:type="dxa"/>
            <w:vMerge/>
          </w:tcPr>
          <w:p w:rsidR="004F140A" w:rsidRPr="00FC526C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40A" w:rsidRPr="00FC526C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FC526C" w:rsidRDefault="004F140A" w:rsidP="006161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FC526C" w:rsidRDefault="004F140A" w:rsidP="00616161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FC526C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FC526C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77FFE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FC526C">
              <w:rPr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FE5A04" w:rsidP="00616161">
            <w:pPr>
              <w:pStyle w:val="ConsPlusCell"/>
              <w:suppressAutoHyphens/>
              <w:jc w:val="center"/>
            </w:pPr>
            <w:r w:rsidRPr="004A1486">
              <w:t>650 000,00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4F140A" w:rsidP="00616161">
            <w:pPr>
              <w:pStyle w:val="ConsPlusCell"/>
              <w:suppressAutoHyphens/>
              <w:jc w:val="center"/>
            </w:pPr>
            <w:r w:rsidRPr="004A1486">
              <w:t>340 000,00</w:t>
            </w:r>
          </w:p>
        </w:tc>
        <w:tc>
          <w:tcPr>
            <w:tcW w:w="1417" w:type="dxa"/>
          </w:tcPr>
          <w:p w:rsidR="004F140A" w:rsidRPr="004A1486" w:rsidRDefault="00591667" w:rsidP="00591667">
            <w:pPr>
              <w:pStyle w:val="ConsPlusCell"/>
              <w:suppressAutoHyphens/>
              <w:jc w:val="center"/>
            </w:pPr>
            <w:r w:rsidRPr="004A1486">
              <w:t>190 000,00</w:t>
            </w:r>
          </w:p>
        </w:tc>
      </w:tr>
      <w:tr w:rsidR="004F140A" w:rsidRPr="00977FFE" w:rsidTr="00F75198">
        <w:trPr>
          <w:gridAfter w:val="1"/>
          <w:wAfter w:w="2127" w:type="dxa"/>
          <w:trHeight w:val="393"/>
        </w:trPr>
        <w:tc>
          <w:tcPr>
            <w:tcW w:w="568" w:type="dxa"/>
          </w:tcPr>
          <w:p w:rsidR="004F140A" w:rsidRPr="00B20737" w:rsidRDefault="004F140A" w:rsidP="00616161">
            <w:pPr>
              <w:pStyle w:val="ConsPlusCell"/>
              <w:suppressAutoHyphens/>
              <w:ind w:right="-74"/>
              <w:jc w:val="center"/>
            </w:pPr>
            <w:r w:rsidRPr="00B20737">
              <w:t>3.</w:t>
            </w:r>
          </w:p>
        </w:tc>
        <w:tc>
          <w:tcPr>
            <w:tcW w:w="1843" w:type="dxa"/>
            <w:shd w:val="clear" w:color="auto" w:fill="auto"/>
          </w:tcPr>
          <w:p w:rsidR="004F140A" w:rsidRPr="00B20737" w:rsidRDefault="004F140A" w:rsidP="00616161">
            <w:pPr>
              <w:rPr>
                <w:bCs/>
                <w:sz w:val="20"/>
                <w:szCs w:val="20"/>
              </w:rPr>
            </w:pPr>
            <w:r w:rsidRPr="00B20737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  <w:shd w:val="clear" w:color="auto" w:fill="auto"/>
          </w:tcPr>
          <w:p w:rsidR="004F140A" w:rsidRPr="00B20737" w:rsidRDefault="004F140A" w:rsidP="0061616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B20737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3260" w:type="dxa"/>
            <w:shd w:val="clear" w:color="auto" w:fill="auto"/>
          </w:tcPr>
          <w:p w:rsidR="004F140A" w:rsidRPr="00B20737" w:rsidRDefault="004F140A" w:rsidP="00616161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B20737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77FFE" w:rsidRDefault="00B20737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B20737">
              <w:rPr>
                <w:sz w:val="20"/>
                <w:szCs w:val="20"/>
              </w:rPr>
              <w:t>7 217 776,00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DF6515" w:rsidP="00616161">
            <w:pPr>
              <w:pStyle w:val="ConsPlusCell"/>
              <w:suppressAutoHyphens/>
              <w:jc w:val="center"/>
            </w:pPr>
            <w:r w:rsidRPr="004A1486">
              <w:t>11 658 963,00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A3417D" w:rsidP="00616161">
            <w:pPr>
              <w:pStyle w:val="ConsPlusCell"/>
              <w:suppressAutoHyphens/>
              <w:jc w:val="center"/>
            </w:pPr>
            <w:r w:rsidRPr="004A1486">
              <w:t>9 722 776,00</w:t>
            </w:r>
          </w:p>
        </w:tc>
        <w:tc>
          <w:tcPr>
            <w:tcW w:w="1417" w:type="dxa"/>
          </w:tcPr>
          <w:p w:rsidR="004F140A" w:rsidRPr="004A1486" w:rsidRDefault="00543ECB" w:rsidP="00616161">
            <w:pPr>
              <w:pStyle w:val="ConsPlusCell"/>
              <w:suppressAutoHyphens/>
              <w:jc w:val="center"/>
            </w:pPr>
            <w:r w:rsidRPr="004A1486">
              <w:t>9 070 000,00</w:t>
            </w:r>
          </w:p>
        </w:tc>
      </w:tr>
      <w:tr w:rsidR="004F140A" w:rsidRPr="00977FFE" w:rsidTr="00F75198">
        <w:trPr>
          <w:gridAfter w:val="1"/>
          <w:wAfter w:w="2127" w:type="dxa"/>
          <w:trHeight w:val="262"/>
        </w:trPr>
        <w:tc>
          <w:tcPr>
            <w:tcW w:w="568" w:type="dxa"/>
          </w:tcPr>
          <w:p w:rsidR="004F140A" w:rsidRPr="00734E49" w:rsidRDefault="004F140A" w:rsidP="00616161">
            <w:pPr>
              <w:pStyle w:val="ConsPlusCell"/>
              <w:suppressAutoHyphens/>
              <w:ind w:right="-74"/>
              <w:jc w:val="center"/>
            </w:pPr>
            <w:r w:rsidRPr="00734E49">
              <w:t>4.</w:t>
            </w:r>
          </w:p>
        </w:tc>
        <w:tc>
          <w:tcPr>
            <w:tcW w:w="1843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  <w:shd w:val="clear" w:color="auto" w:fill="auto"/>
          </w:tcPr>
          <w:p w:rsidR="004F140A" w:rsidRPr="00734E49" w:rsidRDefault="004F140A" w:rsidP="0061616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34E49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3260" w:type="dxa"/>
            <w:shd w:val="clear" w:color="auto" w:fill="auto"/>
          </w:tcPr>
          <w:p w:rsidR="004F140A" w:rsidRPr="00734E49" w:rsidRDefault="004F140A" w:rsidP="00616161">
            <w:pPr>
              <w:pStyle w:val="ConsPlusCell"/>
              <w:suppressAutoHyphens/>
            </w:pPr>
            <w:r w:rsidRPr="00734E49">
              <w:t xml:space="preserve">Ответственный исполнитель - </w:t>
            </w:r>
          </w:p>
          <w:p w:rsidR="004F140A" w:rsidRPr="00734E49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34E4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734E49" w:rsidRDefault="004F140A" w:rsidP="00616161">
            <w:pPr>
              <w:jc w:val="center"/>
              <w:rPr>
                <w:sz w:val="20"/>
                <w:szCs w:val="20"/>
              </w:rPr>
            </w:pPr>
            <w:r w:rsidRPr="00734E49">
              <w:rPr>
                <w:sz w:val="20"/>
                <w:szCs w:val="20"/>
              </w:rPr>
              <w:t>854 000,00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095A21" w:rsidP="00616161">
            <w:pPr>
              <w:pStyle w:val="ConsPlusCell"/>
              <w:suppressAutoHyphens/>
              <w:jc w:val="center"/>
            </w:pPr>
            <w:r w:rsidRPr="004A1486">
              <w:t>230 000,00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987606" w:rsidP="00616161">
            <w:pPr>
              <w:pStyle w:val="ConsPlusCell"/>
              <w:suppressAutoHyphens/>
              <w:jc w:val="center"/>
            </w:pPr>
            <w:r w:rsidRPr="004A1486">
              <w:t>34 000,00</w:t>
            </w:r>
          </w:p>
        </w:tc>
        <w:tc>
          <w:tcPr>
            <w:tcW w:w="1417" w:type="dxa"/>
          </w:tcPr>
          <w:p w:rsidR="004F140A" w:rsidRPr="004A1486" w:rsidRDefault="00987606" w:rsidP="00616161">
            <w:pPr>
              <w:pStyle w:val="ConsPlusCell"/>
              <w:suppressAutoHyphens/>
              <w:jc w:val="center"/>
            </w:pPr>
            <w:r w:rsidRPr="004A1486">
              <w:t>34 000,00</w:t>
            </w:r>
          </w:p>
        </w:tc>
      </w:tr>
      <w:tr w:rsidR="004F140A" w:rsidRPr="00977FFE" w:rsidTr="00F75198">
        <w:trPr>
          <w:gridAfter w:val="1"/>
          <w:wAfter w:w="2127" w:type="dxa"/>
          <w:trHeight w:val="515"/>
        </w:trPr>
        <w:tc>
          <w:tcPr>
            <w:tcW w:w="568" w:type="dxa"/>
          </w:tcPr>
          <w:p w:rsidR="004F140A" w:rsidRPr="00734E49" w:rsidRDefault="004F140A" w:rsidP="00616161">
            <w:pPr>
              <w:pStyle w:val="ConsPlusCell"/>
              <w:suppressAutoHyphens/>
              <w:ind w:right="-74"/>
              <w:jc w:val="center"/>
            </w:pPr>
            <w:r w:rsidRPr="00734E49">
              <w:t>5.</w:t>
            </w:r>
          </w:p>
        </w:tc>
        <w:tc>
          <w:tcPr>
            <w:tcW w:w="1843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685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3260" w:type="dxa"/>
            <w:shd w:val="clear" w:color="auto" w:fill="auto"/>
          </w:tcPr>
          <w:p w:rsidR="004F140A" w:rsidRPr="00734E49" w:rsidRDefault="004F140A" w:rsidP="00616161">
            <w:pPr>
              <w:pStyle w:val="ConsPlusCell"/>
              <w:suppressAutoHyphens/>
            </w:pPr>
            <w:r w:rsidRPr="00734E49">
              <w:t xml:space="preserve">Ответственный исполнитель - </w:t>
            </w:r>
          </w:p>
          <w:p w:rsidR="004F140A" w:rsidRPr="00734E49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34E4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77FFE" w:rsidRDefault="00734E49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734E49">
              <w:rPr>
                <w:sz w:val="20"/>
                <w:szCs w:val="20"/>
              </w:rPr>
              <w:t>32 781 839,61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F75198" w:rsidP="00987606">
            <w:pPr>
              <w:pStyle w:val="ConsPlusCell"/>
              <w:suppressAutoHyphens/>
              <w:jc w:val="center"/>
            </w:pPr>
            <w:r w:rsidRPr="004A1486">
              <w:t>42 877 548,</w:t>
            </w:r>
            <w:r w:rsidR="00987606" w:rsidRPr="004A1486">
              <w:t>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F75198" w:rsidP="00987606">
            <w:pPr>
              <w:pStyle w:val="ConsPlusCell"/>
              <w:suppressAutoHyphens/>
              <w:jc w:val="center"/>
            </w:pPr>
            <w:r w:rsidRPr="004A1486">
              <w:t>42 877 548,</w:t>
            </w:r>
            <w:r w:rsidR="00987606" w:rsidRPr="004A1486">
              <w:t>00</w:t>
            </w:r>
          </w:p>
        </w:tc>
        <w:tc>
          <w:tcPr>
            <w:tcW w:w="1417" w:type="dxa"/>
          </w:tcPr>
          <w:p w:rsidR="004F140A" w:rsidRPr="004A1486" w:rsidRDefault="00F75198" w:rsidP="00987606">
            <w:pPr>
              <w:pStyle w:val="ConsPlusCell"/>
              <w:suppressAutoHyphens/>
              <w:jc w:val="center"/>
            </w:pPr>
            <w:r w:rsidRPr="004A1486">
              <w:t>42 877 548,</w:t>
            </w:r>
            <w:r w:rsidR="00987606" w:rsidRPr="004A1486">
              <w:t>00</w:t>
            </w:r>
          </w:p>
        </w:tc>
      </w:tr>
      <w:tr w:rsidR="004F140A" w:rsidRPr="00977FFE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734E49" w:rsidRDefault="004F140A" w:rsidP="00616161">
            <w:pPr>
              <w:pStyle w:val="ConsPlusCell"/>
              <w:suppressAutoHyphens/>
              <w:ind w:right="-74"/>
              <w:jc w:val="center"/>
            </w:pPr>
            <w:r w:rsidRPr="00734E49">
              <w:t>6.</w:t>
            </w:r>
          </w:p>
        </w:tc>
        <w:tc>
          <w:tcPr>
            <w:tcW w:w="1843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3685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260" w:type="dxa"/>
            <w:shd w:val="clear" w:color="auto" w:fill="auto"/>
          </w:tcPr>
          <w:p w:rsidR="004F140A" w:rsidRPr="00734E49" w:rsidRDefault="004F140A" w:rsidP="00616161">
            <w:pPr>
              <w:pStyle w:val="ConsPlusCell"/>
              <w:suppressAutoHyphens/>
            </w:pPr>
            <w:r w:rsidRPr="00734E49">
              <w:t xml:space="preserve">Ответственный исполнитель - </w:t>
            </w:r>
          </w:p>
          <w:p w:rsidR="004F140A" w:rsidRPr="00734E49" w:rsidRDefault="004F140A" w:rsidP="00616161">
            <w:pPr>
              <w:pStyle w:val="ConsPlusCell"/>
              <w:suppressAutoHyphens/>
            </w:pPr>
            <w:r w:rsidRPr="00734E49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77FFE" w:rsidRDefault="00734E49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734E49">
              <w:rPr>
                <w:sz w:val="20"/>
                <w:szCs w:val="20"/>
              </w:rPr>
              <w:t>508 400,00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F75198" w:rsidP="00616161">
            <w:pPr>
              <w:pStyle w:val="ConsPlusCell"/>
              <w:suppressAutoHyphens/>
              <w:jc w:val="center"/>
            </w:pPr>
            <w:r w:rsidRPr="004A1486">
              <w:t>1 100 000,00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F75198" w:rsidP="00616161">
            <w:pPr>
              <w:pStyle w:val="ConsPlusCell"/>
              <w:suppressAutoHyphens/>
              <w:jc w:val="center"/>
            </w:pPr>
            <w:r w:rsidRPr="004A1486">
              <w:t>1 100 000,00</w:t>
            </w:r>
          </w:p>
        </w:tc>
        <w:tc>
          <w:tcPr>
            <w:tcW w:w="1417" w:type="dxa"/>
          </w:tcPr>
          <w:p w:rsidR="004F140A" w:rsidRPr="004A1486" w:rsidRDefault="00F75198" w:rsidP="00616161">
            <w:pPr>
              <w:pStyle w:val="ConsPlusCell"/>
              <w:suppressAutoHyphens/>
              <w:jc w:val="center"/>
            </w:pPr>
            <w:r w:rsidRPr="004A1486">
              <w:t>1 100 000,00</w:t>
            </w:r>
          </w:p>
        </w:tc>
      </w:tr>
      <w:tr w:rsidR="004F140A" w:rsidRPr="00977FFE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734E49" w:rsidRDefault="004F140A" w:rsidP="00616161">
            <w:pPr>
              <w:pStyle w:val="ConsPlusCell"/>
              <w:suppressAutoHyphens/>
              <w:ind w:right="-74"/>
              <w:jc w:val="center"/>
            </w:pPr>
            <w:r w:rsidRPr="00734E49">
              <w:t>7.</w:t>
            </w:r>
          </w:p>
        </w:tc>
        <w:tc>
          <w:tcPr>
            <w:tcW w:w="1843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3685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3260" w:type="dxa"/>
            <w:shd w:val="clear" w:color="auto" w:fill="auto"/>
          </w:tcPr>
          <w:p w:rsidR="004F140A" w:rsidRPr="00734E49" w:rsidRDefault="004F140A" w:rsidP="00616161">
            <w:pPr>
              <w:pStyle w:val="ConsPlusCell"/>
              <w:suppressAutoHyphens/>
            </w:pPr>
            <w:r w:rsidRPr="00734E49">
              <w:t xml:space="preserve">Ответственный исполнитель - </w:t>
            </w:r>
          </w:p>
          <w:p w:rsidR="004F140A" w:rsidRPr="00734E49" w:rsidRDefault="004F140A" w:rsidP="00616161">
            <w:pPr>
              <w:pStyle w:val="ConsPlusCell"/>
              <w:suppressAutoHyphens/>
            </w:pPr>
            <w:r w:rsidRPr="00734E49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734E49" w:rsidRDefault="004F140A" w:rsidP="00616161">
            <w:pPr>
              <w:jc w:val="center"/>
              <w:rPr>
                <w:sz w:val="20"/>
                <w:szCs w:val="20"/>
              </w:rPr>
            </w:pPr>
            <w:r w:rsidRPr="00734E49">
              <w:rPr>
                <w:sz w:val="20"/>
                <w:szCs w:val="20"/>
              </w:rPr>
              <w:t xml:space="preserve">91 606,89 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4F140A" w:rsidP="00616161">
            <w:pPr>
              <w:pStyle w:val="ConsPlusCell"/>
              <w:suppressAutoHyphens/>
              <w:jc w:val="center"/>
            </w:pPr>
            <w:r w:rsidRPr="004A1486"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4F140A" w:rsidP="00616161">
            <w:pPr>
              <w:pStyle w:val="ConsPlusCell"/>
              <w:suppressAutoHyphens/>
              <w:jc w:val="center"/>
            </w:pPr>
            <w:r w:rsidRPr="004A1486">
              <w:t>0,00</w:t>
            </w:r>
          </w:p>
        </w:tc>
        <w:tc>
          <w:tcPr>
            <w:tcW w:w="1417" w:type="dxa"/>
          </w:tcPr>
          <w:p w:rsidR="004F140A" w:rsidRPr="004A1486" w:rsidRDefault="00560C73" w:rsidP="00616161">
            <w:pPr>
              <w:pStyle w:val="ConsPlusCell"/>
              <w:suppressAutoHyphens/>
              <w:jc w:val="center"/>
            </w:pPr>
            <w:r w:rsidRPr="004A1486">
              <w:t>0,00</w:t>
            </w:r>
          </w:p>
        </w:tc>
      </w:tr>
      <w:tr w:rsidR="004F140A" w:rsidRPr="00977FFE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734E49" w:rsidRDefault="004F140A" w:rsidP="00616161">
            <w:pPr>
              <w:pStyle w:val="ConsPlusCell"/>
              <w:suppressAutoHyphens/>
              <w:ind w:right="-74"/>
              <w:jc w:val="center"/>
            </w:pPr>
            <w:r w:rsidRPr="00734E49">
              <w:lastRenderedPageBreak/>
              <w:t>8.</w:t>
            </w:r>
          </w:p>
        </w:tc>
        <w:tc>
          <w:tcPr>
            <w:tcW w:w="1843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Основное мероприятия 2.1.</w:t>
            </w:r>
          </w:p>
        </w:tc>
        <w:tc>
          <w:tcPr>
            <w:tcW w:w="3685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3260" w:type="dxa"/>
            <w:shd w:val="clear" w:color="auto" w:fill="auto"/>
          </w:tcPr>
          <w:p w:rsidR="004F140A" w:rsidRPr="00734E49" w:rsidRDefault="004F140A" w:rsidP="00616161">
            <w:pPr>
              <w:pStyle w:val="ConsPlusCell"/>
              <w:suppressAutoHyphens/>
            </w:pPr>
            <w:r w:rsidRPr="00734E49">
              <w:t xml:space="preserve">Ответственный исполнитель - </w:t>
            </w:r>
          </w:p>
          <w:p w:rsidR="004F140A" w:rsidRPr="00734E49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34E4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734E49" w:rsidRDefault="004F140A" w:rsidP="00616161">
            <w:pPr>
              <w:jc w:val="center"/>
              <w:rPr>
                <w:sz w:val="20"/>
                <w:szCs w:val="20"/>
              </w:rPr>
            </w:pPr>
            <w:r w:rsidRPr="00734E49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A2160A" w:rsidP="00616161">
            <w:pPr>
              <w:pStyle w:val="ConsPlusCell"/>
              <w:suppressAutoHyphens/>
              <w:jc w:val="center"/>
            </w:pPr>
            <w:r w:rsidRPr="004A1486">
              <w:t>2 300 000,00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4F140A" w:rsidP="00616161">
            <w:pPr>
              <w:pStyle w:val="ConsPlusCell"/>
              <w:suppressAutoHyphens/>
              <w:jc w:val="center"/>
            </w:pPr>
            <w:r w:rsidRPr="004A1486">
              <w:t>750 000,00</w:t>
            </w:r>
          </w:p>
        </w:tc>
        <w:tc>
          <w:tcPr>
            <w:tcW w:w="1417" w:type="dxa"/>
          </w:tcPr>
          <w:p w:rsidR="004F140A" w:rsidRPr="004A1486" w:rsidRDefault="00A2160A" w:rsidP="00616161">
            <w:pPr>
              <w:pStyle w:val="ConsPlusCell"/>
              <w:suppressAutoHyphens/>
              <w:jc w:val="center"/>
            </w:pPr>
            <w:r w:rsidRPr="004A1486">
              <w:t>0,00</w:t>
            </w:r>
          </w:p>
        </w:tc>
      </w:tr>
      <w:tr w:rsidR="004F140A" w:rsidRPr="00977FFE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734E49" w:rsidRDefault="004F140A" w:rsidP="00616161">
            <w:pPr>
              <w:pStyle w:val="ConsPlusCell"/>
              <w:suppressAutoHyphens/>
              <w:ind w:right="-74"/>
              <w:jc w:val="center"/>
            </w:pPr>
            <w:r w:rsidRPr="00734E49">
              <w:t>9.</w:t>
            </w:r>
          </w:p>
        </w:tc>
        <w:tc>
          <w:tcPr>
            <w:tcW w:w="1843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3685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3260" w:type="dxa"/>
            <w:shd w:val="clear" w:color="auto" w:fill="auto"/>
          </w:tcPr>
          <w:p w:rsidR="004F140A" w:rsidRPr="00734E49" w:rsidRDefault="004F140A" w:rsidP="00616161">
            <w:pPr>
              <w:pStyle w:val="ConsPlusCell"/>
              <w:suppressAutoHyphens/>
            </w:pPr>
            <w:r w:rsidRPr="00734E49">
              <w:t xml:space="preserve">Ответственный исполнитель - </w:t>
            </w:r>
          </w:p>
          <w:p w:rsidR="004F140A" w:rsidRPr="00734E49" w:rsidRDefault="004F140A" w:rsidP="00616161">
            <w:pPr>
              <w:pStyle w:val="ConsPlusCell"/>
              <w:suppressAutoHyphens/>
            </w:pPr>
            <w:r w:rsidRPr="00734E49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734E49" w:rsidRDefault="004F140A" w:rsidP="00616161">
            <w:pPr>
              <w:jc w:val="center"/>
              <w:rPr>
                <w:sz w:val="20"/>
                <w:szCs w:val="20"/>
              </w:rPr>
            </w:pPr>
            <w:r w:rsidRPr="00734E4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4F140A" w:rsidP="00616161">
            <w:pPr>
              <w:pStyle w:val="ConsPlusCell"/>
              <w:suppressAutoHyphens/>
              <w:jc w:val="center"/>
            </w:pPr>
            <w:r w:rsidRPr="004A1486">
              <w:t>220 000,00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4F140A" w:rsidP="00616161">
            <w:pPr>
              <w:pStyle w:val="ConsPlusCell"/>
              <w:suppressAutoHyphens/>
              <w:jc w:val="center"/>
            </w:pPr>
            <w:r w:rsidRPr="004A1486">
              <w:t>0,00</w:t>
            </w:r>
          </w:p>
        </w:tc>
        <w:tc>
          <w:tcPr>
            <w:tcW w:w="1417" w:type="dxa"/>
          </w:tcPr>
          <w:p w:rsidR="004F140A" w:rsidRPr="004A1486" w:rsidRDefault="00A4677A" w:rsidP="00616161">
            <w:pPr>
              <w:pStyle w:val="ConsPlusCell"/>
              <w:suppressAutoHyphens/>
              <w:jc w:val="center"/>
            </w:pPr>
            <w:r w:rsidRPr="004A1486">
              <w:t>0,00</w:t>
            </w:r>
          </w:p>
        </w:tc>
      </w:tr>
      <w:tr w:rsidR="004F140A" w:rsidRPr="00977FFE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734E49" w:rsidRDefault="004F140A" w:rsidP="00616161">
            <w:pPr>
              <w:pStyle w:val="ConsPlusCell"/>
              <w:suppressAutoHyphens/>
              <w:ind w:right="-74"/>
              <w:jc w:val="center"/>
            </w:pPr>
            <w:r w:rsidRPr="00734E49">
              <w:t>10.</w:t>
            </w:r>
          </w:p>
        </w:tc>
        <w:tc>
          <w:tcPr>
            <w:tcW w:w="1843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3685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260" w:type="dxa"/>
            <w:shd w:val="clear" w:color="auto" w:fill="auto"/>
          </w:tcPr>
          <w:p w:rsidR="004F140A" w:rsidRPr="00734E49" w:rsidRDefault="004F140A" w:rsidP="00616161">
            <w:pPr>
              <w:pStyle w:val="ConsPlusCell"/>
              <w:suppressAutoHyphens/>
            </w:pPr>
            <w:r w:rsidRPr="00734E49">
              <w:t xml:space="preserve">Ответственный исполнитель - </w:t>
            </w:r>
          </w:p>
          <w:p w:rsidR="004F140A" w:rsidRPr="00734E49" w:rsidRDefault="004F140A" w:rsidP="00616161">
            <w:pPr>
              <w:pStyle w:val="ConsPlusCell"/>
              <w:suppressAutoHyphens/>
            </w:pPr>
            <w:r w:rsidRPr="00734E49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734E49" w:rsidRDefault="004F140A" w:rsidP="00616161">
            <w:pPr>
              <w:jc w:val="center"/>
              <w:rPr>
                <w:sz w:val="20"/>
                <w:szCs w:val="20"/>
              </w:rPr>
            </w:pPr>
            <w:r w:rsidRPr="00734E49">
              <w:rPr>
                <w:sz w:val="20"/>
                <w:szCs w:val="20"/>
              </w:rPr>
              <w:t>384 413,00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4F140A" w:rsidP="00616161">
            <w:pPr>
              <w:pStyle w:val="ConsPlusCell"/>
              <w:suppressAutoHyphens/>
              <w:jc w:val="center"/>
            </w:pPr>
            <w:r w:rsidRPr="004A1486">
              <w:t>384 413,00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4F140A" w:rsidP="00616161">
            <w:pPr>
              <w:pStyle w:val="ConsPlusCell"/>
              <w:suppressAutoHyphens/>
              <w:jc w:val="center"/>
            </w:pPr>
            <w:r w:rsidRPr="004A1486">
              <w:t>384 413,00</w:t>
            </w:r>
          </w:p>
        </w:tc>
        <w:tc>
          <w:tcPr>
            <w:tcW w:w="1417" w:type="dxa"/>
          </w:tcPr>
          <w:p w:rsidR="004F140A" w:rsidRPr="004A1486" w:rsidRDefault="00D4546D" w:rsidP="00616161">
            <w:pPr>
              <w:pStyle w:val="ConsPlusCell"/>
              <w:suppressAutoHyphens/>
              <w:jc w:val="center"/>
            </w:pPr>
            <w:r w:rsidRPr="004A1486">
              <w:t>0,00</w:t>
            </w:r>
          </w:p>
        </w:tc>
      </w:tr>
      <w:tr w:rsidR="004F140A" w:rsidRPr="00977FFE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734E49" w:rsidRDefault="004F140A" w:rsidP="00616161">
            <w:pPr>
              <w:pStyle w:val="ConsPlusCell"/>
              <w:suppressAutoHyphens/>
              <w:ind w:right="-74"/>
              <w:jc w:val="center"/>
            </w:pPr>
            <w:r w:rsidRPr="00734E49">
              <w:t>11.</w:t>
            </w:r>
          </w:p>
        </w:tc>
        <w:tc>
          <w:tcPr>
            <w:tcW w:w="1843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3685" w:type="dxa"/>
            <w:shd w:val="clear" w:color="auto" w:fill="auto"/>
          </w:tcPr>
          <w:p w:rsidR="004F140A" w:rsidRPr="00734E49" w:rsidRDefault="004F140A" w:rsidP="00616161">
            <w:pPr>
              <w:rPr>
                <w:bCs/>
                <w:sz w:val="20"/>
                <w:szCs w:val="20"/>
              </w:rPr>
            </w:pPr>
            <w:r w:rsidRPr="00734E49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260" w:type="dxa"/>
            <w:shd w:val="clear" w:color="auto" w:fill="auto"/>
          </w:tcPr>
          <w:p w:rsidR="004F140A" w:rsidRPr="00734E49" w:rsidRDefault="004F140A" w:rsidP="00616161">
            <w:pPr>
              <w:pStyle w:val="ConsPlusCell"/>
              <w:suppressAutoHyphens/>
            </w:pPr>
            <w:r w:rsidRPr="00734E49">
              <w:t xml:space="preserve">Ответственный исполнитель - </w:t>
            </w:r>
          </w:p>
          <w:p w:rsidR="004F140A" w:rsidRPr="00734E49" w:rsidRDefault="004F140A" w:rsidP="00616161">
            <w:pPr>
              <w:pStyle w:val="ConsPlusCell"/>
              <w:suppressAutoHyphens/>
            </w:pPr>
            <w:r w:rsidRPr="00734E49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734E49" w:rsidRDefault="004F140A" w:rsidP="00616161">
            <w:pPr>
              <w:jc w:val="center"/>
              <w:rPr>
                <w:sz w:val="20"/>
                <w:szCs w:val="20"/>
              </w:rPr>
            </w:pPr>
            <w:r w:rsidRPr="00734E4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734E49" w:rsidRDefault="004F140A" w:rsidP="00616161">
            <w:pPr>
              <w:pStyle w:val="ConsPlusCell"/>
              <w:suppressAutoHyphens/>
              <w:jc w:val="center"/>
            </w:pPr>
            <w:r w:rsidRPr="00734E49"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734E49" w:rsidRDefault="004F140A" w:rsidP="00616161">
            <w:pPr>
              <w:pStyle w:val="ConsPlusCell"/>
              <w:suppressAutoHyphens/>
              <w:jc w:val="center"/>
            </w:pPr>
            <w:r w:rsidRPr="00734E49">
              <w:t>0,00</w:t>
            </w:r>
          </w:p>
        </w:tc>
        <w:tc>
          <w:tcPr>
            <w:tcW w:w="1417" w:type="dxa"/>
          </w:tcPr>
          <w:p w:rsidR="004F140A" w:rsidRPr="00734E49" w:rsidRDefault="009844A1" w:rsidP="00616161">
            <w:pPr>
              <w:pStyle w:val="ConsPlusCell"/>
              <w:suppressAutoHyphens/>
              <w:jc w:val="center"/>
            </w:pPr>
            <w:r w:rsidRPr="00734E49">
              <w:t>0,00</w:t>
            </w:r>
          </w:p>
        </w:tc>
      </w:tr>
      <w:tr w:rsidR="004F140A" w:rsidRPr="00977FFE" w:rsidTr="00F75198">
        <w:trPr>
          <w:gridAfter w:val="1"/>
          <w:wAfter w:w="2127" w:type="dxa"/>
          <w:trHeight w:val="343"/>
        </w:trPr>
        <w:tc>
          <w:tcPr>
            <w:tcW w:w="568" w:type="dxa"/>
            <w:vMerge w:val="restart"/>
          </w:tcPr>
          <w:p w:rsidR="004F140A" w:rsidRPr="00974ACA" w:rsidRDefault="004F140A" w:rsidP="00616161">
            <w:pPr>
              <w:pStyle w:val="ConsPlusCell"/>
              <w:suppressAutoHyphens/>
              <w:ind w:right="-74"/>
              <w:jc w:val="center"/>
            </w:pPr>
            <w:r w:rsidRPr="00974ACA">
              <w:t>12.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974ACA" w:rsidRDefault="004F140A" w:rsidP="00616161">
            <w:pPr>
              <w:rPr>
                <w:bCs/>
                <w:sz w:val="20"/>
                <w:szCs w:val="20"/>
              </w:rPr>
            </w:pPr>
            <w:r w:rsidRPr="00974ACA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974ACA" w:rsidRDefault="004F140A" w:rsidP="00616161">
            <w:pPr>
              <w:rPr>
                <w:bCs/>
                <w:sz w:val="20"/>
                <w:szCs w:val="20"/>
              </w:rPr>
            </w:pPr>
            <w:r w:rsidRPr="00974ACA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260" w:type="dxa"/>
            <w:shd w:val="clear" w:color="auto" w:fill="auto"/>
          </w:tcPr>
          <w:p w:rsidR="004F140A" w:rsidRPr="00974ACA" w:rsidRDefault="004F140A" w:rsidP="00616161">
            <w:pPr>
              <w:pStyle w:val="ConsPlusCell"/>
              <w:suppressAutoHyphens/>
            </w:pPr>
            <w:r w:rsidRPr="00974ACA">
              <w:t xml:space="preserve">Ответственный исполнитель - </w:t>
            </w:r>
          </w:p>
          <w:p w:rsidR="004F140A" w:rsidRPr="00974ACA" w:rsidRDefault="004F140A" w:rsidP="00616161">
            <w:pPr>
              <w:pStyle w:val="ConsPlusCell"/>
              <w:suppressAutoHyphens/>
            </w:pPr>
            <w:r w:rsidRPr="00974ACA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74ACA" w:rsidRDefault="00974ACA" w:rsidP="00616161">
            <w:pPr>
              <w:jc w:val="center"/>
              <w:rPr>
                <w:sz w:val="20"/>
                <w:szCs w:val="20"/>
              </w:rPr>
            </w:pPr>
            <w:r w:rsidRPr="00974ACA">
              <w:rPr>
                <w:sz w:val="20"/>
                <w:szCs w:val="20"/>
              </w:rPr>
              <w:t>2</w:t>
            </w:r>
            <w:r w:rsidR="004F140A" w:rsidRPr="00974ACA">
              <w:rPr>
                <w:sz w:val="20"/>
                <w:szCs w:val="20"/>
              </w:rPr>
              <w:t>75 000,00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7406D5" w:rsidP="00616161">
            <w:pPr>
              <w:pStyle w:val="ConsPlusCell"/>
              <w:suppressAutoHyphens/>
              <w:jc w:val="center"/>
            </w:pPr>
            <w:r w:rsidRPr="004A1486">
              <w:t>625 000,00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A92E54" w:rsidP="00616161">
            <w:pPr>
              <w:pStyle w:val="ConsPlusCell"/>
              <w:suppressAutoHyphens/>
              <w:jc w:val="center"/>
            </w:pPr>
            <w:r w:rsidRPr="004A1486">
              <w:t>410 000,00</w:t>
            </w:r>
          </w:p>
        </w:tc>
        <w:tc>
          <w:tcPr>
            <w:tcW w:w="1417" w:type="dxa"/>
          </w:tcPr>
          <w:p w:rsidR="004F140A" w:rsidRPr="004A1486" w:rsidRDefault="007C1D68" w:rsidP="00616161">
            <w:pPr>
              <w:pStyle w:val="ConsPlusCell"/>
              <w:suppressAutoHyphens/>
              <w:jc w:val="center"/>
            </w:pPr>
            <w:r w:rsidRPr="004A1486">
              <w:t>115 000,00</w:t>
            </w:r>
          </w:p>
        </w:tc>
      </w:tr>
      <w:tr w:rsidR="004F140A" w:rsidRPr="00977FFE" w:rsidTr="00F75198">
        <w:trPr>
          <w:gridAfter w:val="1"/>
          <w:wAfter w:w="2127" w:type="dxa"/>
          <w:trHeight w:val="343"/>
        </w:trPr>
        <w:tc>
          <w:tcPr>
            <w:tcW w:w="568" w:type="dxa"/>
            <w:vMerge/>
          </w:tcPr>
          <w:p w:rsidR="004F140A" w:rsidRPr="00977FFE" w:rsidRDefault="004F140A" w:rsidP="00616161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977FFE" w:rsidRDefault="004F140A" w:rsidP="00616161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977FFE" w:rsidRDefault="004F140A" w:rsidP="00616161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974ACA" w:rsidRDefault="004F140A" w:rsidP="00616161">
            <w:pPr>
              <w:pStyle w:val="ConsPlusCell"/>
              <w:suppressAutoHyphens/>
            </w:pPr>
            <w:r w:rsidRPr="00974ACA">
              <w:rPr>
                <w:bCs/>
              </w:rPr>
              <w:t>Ответственный исполнитель -</w:t>
            </w:r>
            <w:r w:rsidRPr="00974ACA">
              <w:t xml:space="preserve">  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74ACA" w:rsidRDefault="004F140A" w:rsidP="00616161">
            <w:pPr>
              <w:jc w:val="center"/>
              <w:rPr>
                <w:sz w:val="20"/>
                <w:szCs w:val="20"/>
              </w:rPr>
            </w:pPr>
            <w:r w:rsidRPr="00974ACA">
              <w:rPr>
                <w:sz w:val="20"/>
                <w:szCs w:val="20"/>
              </w:rPr>
              <w:t>90 000,00</w:t>
            </w:r>
          </w:p>
        </w:tc>
        <w:tc>
          <w:tcPr>
            <w:tcW w:w="1417" w:type="dxa"/>
            <w:shd w:val="clear" w:color="auto" w:fill="auto"/>
          </w:tcPr>
          <w:p w:rsidR="004F140A" w:rsidRPr="004A1486" w:rsidRDefault="00724F3A" w:rsidP="00616161">
            <w:pPr>
              <w:pStyle w:val="ConsPlusCell"/>
              <w:suppressAutoHyphens/>
              <w:jc w:val="center"/>
            </w:pPr>
            <w:r w:rsidRPr="004A1486">
              <w:t>250 000,00</w:t>
            </w:r>
          </w:p>
        </w:tc>
        <w:tc>
          <w:tcPr>
            <w:tcW w:w="1418" w:type="dxa"/>
            <w:shd w:val="clear" w:color="auto" w:fill="auto"/>
          </w:tcPr>
          <w:p w:rsidR="004F140A" w:rsidRPr="004A1486" w:rsidRDefault="004F140A" w:rsidP="00616161">
            <w:pPr>
              <w:pStyle w:val="ConsPlusCell"/>
              <w:suppressAutoHyphens/>
              <w:jc w:val="center"/>
            </w:pPr>
            <w:r w:rsidRPr="004A1486">
              <w:t>90 000,00</w:t>
            </w:r>
          </w:p>
        </w:tc>
        <w:tc>
          <w:tcPr>
            <w:tcW w:w="1417" w:type="dxa"/>
          </w:tcPr>
          <w:p w:rsidR="004F140A" w:rsidRPr="004A1486" w:rsidRDefault="00724F3A" w:rsidP="00616161">
            <w:pPr>
              <w:pStyle w:val="ConsPlusCell"/>
              <w:suppressAutoHyphens/>
              <w:jc w:val="center"/>
            </w:pPr>
            <w:r w:rsidRPr="004A1486">
              <w:t>90 000,00</w:t>
            </w:r>
          </w:p>
        </w:tc>
      </w:tr>
      <w:tr w:rsidR="001D3B05" w:rsidRPr="00977FFE" w:rsidTr="00F75198">
        <w:trPr>
          <w:gridAfter w:val="1"/>
          <w:wAfter w:w="2127" w:type="dxa"/>
          <w:trHeight w:val="343"/>
        </w:trPr>
        <w:tc>
          <w:tcPr>
            <w:tcW w:w="568" w:type="dxa"/>
            <w:vMerge w:val="restart"/>
          </w:tcPr>
          <w:p w:rsidR="001D3B05" w:rsidRPr="00974ACA" w:rsidRDefault="001D3B05" w:rsidP="00616161">
            <w:pPr>
              <w:pStyle w:val="ConsPlusCell"/>
              <w:suppressAutoHyphens/>
              <w:ind w:right="-74"/>
              <w:jc w:val="center"/>
            </w:pPr>
            <w:r w:rsidRPr="00974ACA">
              <w:t>13.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3B05" w:rsidRPr="00974ACA" w:rsidRDefault="001D3B05" w:rsidP="00616161">
            <w:pPr>
              <w:rPr>
                <w:bCs/>
                <w:sz w:val="20"/>
                <w:szCs w:val="20"/>
              </w:rPr>
            </w:pPr>
            <w:r w:rsidRPr="00974ACA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D3B05" w:rsidRPr="00974ACA" w:rsidRDefault="001D3B05" w:rsidP="00616161">
            <w:pPr>
              <w:rPr>
                <w:bCs/>
                <w:sz w:val="20"/>
                <w:szCs w:val="20"/>
              </w:rPr>
            </w:pPr>
            <w:r w:rsidRPr="00974ACA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974ACA">
              <w:rPr>
                <w:bCs/>
                <w:sz w:val="20"/>
                <w:szCs w:val="20"/>
              </w:rPr>
              <w:t>на</w:t>
            </w:r>
            <w:proofErr w:type="gramEnd"/>
            <w:r w:rsidRPr="00974ACA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260" w:type="dxa"/>
            <w:shd w:val="clear" w:color="auto" w:fill="auto"/>
          </w:tcPr>
          <w:p w:rsidR="001D3B05" w:rsidRPr="00974ACA" w:rsidRDefault="001D3B05" w:rsidP="00616161">
            <w:pPr>
              <w:pStyle w:val="ConsPlusCell"/>
              <w:suppressAutoHyphens/>
            </w:pPr>
            <w:r w:rsidRPr="00974ACA">
              <w:rPr>
                <w:bCs/>
              </w:rPr>
              <w:t>Ответственный исполнитель -</w:t>
            </w:r>
            <w:r w:rsidRPr="00974ACA">
              <w:t xml:space="preserve">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1D3B05" w:rsidRPr="00974ACA" w:rsidRDefault="001D3B05" w:rsidP="00616161">
            <w:pPr>
              <w:jc w:val="center"/>
              <w:rPr>
                <w:sz w:val="20"/>
                <w:szCs w:val="20"/>
              </w:rPr>
            </w:pPr>
            <w:r w:rsidRPr="00974ACA">
              <w:rPr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shd w:val="clear" w:color="auto" w:fill="auto"/>
          </w:tcPr>
          <w:p w:rsidR="001D3B05" w:rsidRPr="00974ACA" w:rsidRDefault="001D3B05" w:rsidP="00616161">
            <w:pPr>
              <w:pStyle w:val="ConsPlusCell"/>
              <w:suppressAutoHyphens/>
              <w:jc w:val="center"/>
            </w:pPr>
            <w:r w:rsidRPr="00974ACA"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1D3B05" w:rsidRPr="00974ACA" w:rsidRDefault="001D3B05" w:rsidP="00616161">
            <w:pPr>
              <w:pStyle w:val="ConsPlusCell"/>
              <w:suppressAutoHyphens/>
              <w:jc w:val="center"/>
            </w:pPr>
            <w:r w:rsidRPr="00974ACA">
              <w:t>250 000,00</w:t>
            </w:r>
          </w:p>
        </w:tc>
        <w:tc>
          <w:tcPr>
            <w:tcW w:w="1417" w:type="dxa"/>
          </w:tcPr>
          <w:p w:rsidR="001D3B05" w:rsidRPr="00974ACA" w:rsidRDefault="001D3B05" w:rsidP="00616161">
            <w:pPr>
              <w:pStyle w:val="ConsPlusCell"/>
              <w:suppressAutoHyphens/>
              <w:jc w:val="center"/>
            </w:pPr>
            <w:r w:rsidRPr="00974ACA">
              <w:t>100 000,00</w:t>
            </w:r>
          </w:p>
        </w:tc>
      </w:tr>
      <w:tr w:rsidR="001D3B05" w:rsidRPr="00977FFE" w:rsidTr="00F75198">
        <w:trPr>
          <w:gridAfter w:val="1"/>
          <w:wAfter w:w="2127" w:type="dxa"/>
          <w:trHeight w:val="343"/>
        </w:trPr>
        <w:tc>
          <w:tcPr>
            <w:tcW w:w="568" w:type="dxa"/>
            <w:vMerge/>
          </w:tcPr>
          <w:p w:rsidR="001D3B05" w:rsidRPr="00974ACA" w:rsidRDefault="001D3B05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1D3B05" w:rsidRPr="00974ACA" w:rsidRDefault="001D3B05" w:rsidP="00616161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D3B05" w:rsidRPr="00974ACA" w:rsidRDefault="001D3B05" w:rsidP="00616161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3B05" w:rsidRPr="00974ACA" w:rsidRDefault="001D3B05" w:rsidP="001D3B05">
            <w:pPr>
              <w:pStyle w:val="ConsPlusCell"/>
              <w:suppressAutoHyphens/>
            </w:pPr>
            <w:r w:rsidRPr="00974ACA">
              <w:t xml:space="preserve">Ответственный исполнитель - </w:t>
            </w:r>
          </w:p>
          <w:p w:rsidR="001D3B05" w:rsidRPr="00974ACA" w:rsidRDefault="001D3B05" w:rsidP="001D3B05">
            <w:pPr>
              <w:pStyle w:val="ConsPlusCell"/>
              <w:suppressAutoHyphens/>
              <w:rPr>
                <w:bCs/>
              </w:rPr>
            </w:pPr>
            <w:r w:rsidRPr="00974ACA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1D3B05" w:rsidRPr="00974ACA" w:rsidRDefault="001D3B05" w:rsidP="00616161">
            <w:pPr>
              <w:jc w:val="center"/>
              <w:rPr>
                <w:sz w:val="20"/>
                <w:szCs w:val="20"/>
              </w:rPr>
            </w:pPr>
            <w:r w:rsidRPr="00974AC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D3B05" w:rsidRPr="00974ACA" w:rsidRDefault="001D3B05" w:rsidP="00616161">
            <w:pPr>
              <w:pStyle w:val="ConsPlusCell"/>
              <w:suppressAutoHyphens/>
              <w:jc w:val="center"/>
            </w:pPr>
            <w:r w:rsidRPr="00974ACA">
              <w:t>80 000,00</w:t>
            </w:r>
          </w:p>
        </w:tc>
        <w:tc>
          <w:tcPr>
            <w:tcW w:w="1418" w:type="dxa"/>
            <w:shd w:val="clear" w:color="auto" w:fill="auto"/>
          </w:tcPr>
          <w:p w:rsidR="001D3B05" w:rsidRPr="00974ACA" w:rsidRDefault="00C53F0B" w:rsidP="00616161">
            <w:pPr>
              <w:pStyle w:val="ConsPlusCell"/>
              <w:suppressAutoHyphens/>
              <w:jc w:val="center"/>
            </w:pPr>
            <w:r w:rsidRPr="00974ACA">
              <w:t>80 000,00</w:t>
            </w:r>
          </w:p>
        </w:tc>
        <w:tc>
          <w:tcPr>
            <w:tcW w:w="1417" w:type="dxa"/>
          </w:tcPr>
          <w:p w:rsidR="001D3B05" w:rsidRPr="00974ACA" w:rsidRDefault="00497142" w:rsidP="00616161">
            <w:pPr>
              <w:pStyle w:val="ConsPlusCell"/>
              <w:suppressAutoHyphens/>
              <w:jc w:val="center"/>
            </w:pPr>
            <w:r w:rsidRPr="00974ACA">
              <w:t>80 000,00</w:t>
            </w:r>
          </w:p>
        </w:tc>
      </w:tr>
      <w:tr w:rsidR="004F140A" w:rsidRPr="00977FFE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974ACA" w:rsidRDefault="004F140A" w:rsidP="00616161">
            <w:pPr>
              <w:pStyle w:val="ConsPlusCell"/>
              <w:suppressAutoHyphens/>
              <w:ind w:right="-74"/>
              <w:jc w:val="center"/>
            </w:pPr>
            <w:r w:rsidRPr="00974ACA">
              <w:t>13</w:t>
            </w:r>
            <w:r w:rsidRPr="00974ACA">
              <w:rPr>
                <w:vertAlign w:val="superscript"/>
              </w:rPr>
              <w:t>1</w:t>
            </w:r>
            <w:r w:rsidRPr="00974ACA">
              <w:t>.</w:t>
            </w:r>
          </w:p>
        </w:tc>
        <w:tc>
          <w:tcPr>
            <w:tcW w:w="1843" w:type="dxa"/>
            <w:shd w:val="clear" w:color="auto" w:fill="auto"/>
          </w:tcPr>
          <w:p w:rsidR="004F140A" w:rsidRPr="00974ACA" w:rsidRDefault="004F140A" w:rsidP="00616161">
            <w:pPr>
              <w:rPr>
                <w:bCs/>
                <w:sz w:val="20"/>
                <w:szCs w:val="20"/>
              </w:rPr>
            </w:pPr>
            <w:r w:rsidRPr="00974ACA">
              <w:rPr>
                <w:bCs/>
                <w:sz w:val="20"/>
                <w:szCs w:val="20"/>
              </w:rPr>
              <w:t>Основное мероприятия 4.3.</w:t>
            </w:r>
          </w:p>
        </w:tc>
        <w:tc>
          <w:tcPr>
            <w:tcW w:w="3685" w:type="dxa"/>
            <w:shd w:val="clear" w:color="auto" w:fill="auto"/>
          </w:tcPr>
          <w:p w:rsidR="004F140A" w:rsidRPr="00974ACA" w:rsidRDefault="004F140A" w:rsidP="00616161">
            <w:pPr>
              <w:rPr>
                <w:bCs/>
                <w:sz w:val="20"/>
                <w:szCs w:val="20"/>
              </w:rPr>
            </w:pPr>
            <w:r w:rsidRPr="00974ACA">
              <w:rPr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</w:t>
            </w:r>
            <w:r w:rsidRPr="00974ACA">
              <w:rPr>
                <w:sz w:val="20"/>
                <w:szCs w:val="20"/>
              </w:rPr>
              <w:lastRenderedPageBreak/>
              <w:t xml:space="preserve">собственности на такие бесхозяйные объекты недвижимого имущества </w:t>
            </w:r>
          </w:p>
        </w:tc>
        <w:tc>
          <w:tcPr>
            <w:tcW w:w="3260" w:type="dxa"/>
            <w:shd w:val="clear" w:color="auto" w:fill="auto"/>
          </w:tcPr>
          <w:p w:rsidR="004F140A" w:rsidRPr="00974ACA" w:rsidRDefault="004F140A" w:rsidP="00616161">
            <w:pPr>
              <w:pStyle w:val="ConsPlusCell"/>
              <w:suppressAutoHyphens/>
            </w:pPr>
            <w:r w:rsidRPr="00974ACA">
              <w:lastRenderedPageBreak/>
              <w:t xml:space="preserve">Ответственный исполнитель - </w:t>
            </w:r>
          </w:p>
          <w:p w:rsidR="004F140A" w:rsidRPr="00974ACA" w:rsidRDefault="004F140A" w:rsidP="00616161">
            <w:pPr>
              <w:pStyle w:val="ConsPlusCell"/>
              <w:suppressAutoHyphens/>
              <w:rPr>
                <w:bCs/>
              </w:rPr>
            </w:pPr>
            <w:r w:rsidRPr="00974ACA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74ACA" w:rsidRDefault="004F140A" w:rsidP="00616161">
            <w:pPr>
              <w:jc w:val="center"/>
              <w:rPr>
                <w:sz w:val="20"/>
                <w:szCs w:val="20"/>
              </w:rPr>
            </w:pPr>
            <w:r w:rsidRPr="00974AC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974ACA" w:rsidRDefault="00F5325D" w:rsidP="00616161">
            <w:pPr>
              <w:pStyle w:val="ConsPlusCell"/>
              <w:suppressAutoHyphens/>
              <w:jc w:val="center"/>
            </w:pPr>
            <w:r w:rsidRPr="00974ACA">
              <w:t>200 000,00</w:t>
            </w:r>
          </w:p>
        </w:tc>
        <w:tc>
          <w:tcPr>
            <w:tcW w:w="1418" w:type="dxa"/>
            <w:shd w:val="clear" w:color="auto" w:fill="auto"/>
          </w:tcPr>
          <w:p w:rsidR="004F140A" w:rsidRPr="00974ACA" w:rsidRDefault="004F140A" w:rsidP="00616161">
            <w:pPr>
              <w:pStyle w:val="ConsPlusCell"/>
              <w:suppressAutoHyphens/>
              <w:jc w:val="center"/>
            </w:pPr>
            <w:r w:rsidRPr="00974ACA">
              <w:t>0,00</w:t>
            </w:r>
          </w:p>
        </w:tc>
        <w:tc>
          <w:tcPr>
            <w:tcW w:w="1417" w:type="dxa"/>
          </w:tcPr>
          <w:p w:rsidR="004F140A" w:rsidRPr="00974ACA" w:rsidRDefault="00F5325D" w:rsidP="00616161">
            <w:pPr>
              <w:pStyle w:val="ConsPlusCell"/>
              <w:suppressAutoHyphens/>
              <w:jc w:val="center"/>
            </w:pPr>
            <w:r w:rsidRPr="00974ACA">
              <w:t>0,00</w:t>
            </w:r>
          </w:p>
        </w:tc>
      </w:tr>
      <w:tr w:rsidR="004F140A" w:rsidRPr="00977FFE" w:rsidTr="00F75198">
        <w:trPr>
          <w:gridAfter w:val="1"/>
          <w:wAfter w:w="2127" w:type="dxa"/>
          <w:trHeight w:val="309"/>
        </w:trPr>
        <w:tc>
          <w:tcPr>
            <w:tcW w:w="568" w:type="dxa"/>
            <w:vMerge w:val="restart"/>
          </w:tcPr>
          <w:p w:rsidR="004F140A" w:rsidRPr="00BE77BA" w:rsidRDefault="004F140A" w:rsidP="00616161">
            <w:pPr>
              <w:pStyle w:val="ConsPlusCell"/>
              <w:suppressAutoHyphens/>
              <w:ind w:right="-74"/>
              <w:jc w:val="center"/>
            </w:pPr>
            <w:r w:rsidRPr="00BE77BA">
              <w:lastRenderedPageBreak/>
              <w:t>14.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BE77BA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BE77BA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BE77BA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E77BA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260" w:type="dxa"/>
            <w:shd w:val="clear" w:color="auto" w:fill="auto"/>
          </w:tcPr>
          <w:p w:rsidR="004F140A" w:rsidRPr="00BE77BA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140A" w:rsidRPr="00977FFE" w:rsidRDefault="009C03E5" w:rsidP="00616161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9C03E5">
              <w:rPr>
                <w:b/>
                <w:bCs/>
                <w:sz w:val="20"/>
                <w:szCs w:val="20"/>
              </w:rPr>
              <w:t>35 105 272,21</w:t>
            </w:r>
          </w:p>
        </w:tc>
        <w:tc>
          <w:tcPr>
            <w:tcW w:w="1417" w:type="dxa"/>
            <w:shd w:val="clear" w:color="auto" w:fill="auto"/>
          </w:tcPr>
          <w:p w:rsidR="004F140A" w:rsidRPr="00BE77BA" w:rsidRDefault="008E2183" w:rsidP="006161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BA">
              <w:rPr>
                <w:b/>
                <w:sz w:val="20"/>
                <w:szCs w:val="20"/>
              </w:rPr>
              <w:t>22 976 321,00</w:t>
            </w:r>
          </w:p>
        </w:tc>
        <w:tc>
          <w:tcPr>
            <w:tcW w:w="1418" w:type="dxa"/>
            <w:shd w:val="clear" w:color="auto" w:fill="auto"/>
          </w:tcPr>
          <w:p w:rsidR="004F140A" w:rsidRPr="00BE77BA" w:rsidRDefault="00505E14" w:rsidP="006161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BA">
              <w:rPr>
                <w:b/>
                <w:bCs/>
                <w:sz w:val="20"/>
                <w:szCs w:val="20"/>
              </w:rPr>
              <w:t>8 686 000,00</w:t>
            </w:r>
          </w:p>
        </w:tc>
        <w:tc>
          <w:tcPr>
            <w:tcW w:w="1417" w:type="dxa"/>
          </w:tcPr>
          <w:p w:rsidR="004F140A" w:rsidRPr="00BE77BA" w:rsidRDefault="00505E14" w:rsidP="006161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B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140A" w:rsidRPr="00977FFE" w:rsidTr="00F75198">
        <w:trPr>
          <w:gridAfter w:val="1"/>
          <w:wAfter w:w="2127" w:type="dxa"/>
          <w:trHeight w:val="359"/>
        </w:trPr>
        <w:tc>
          <w:tcPr>
            <w:tcW w:w="568" w:type="dxa"/>
            <w:vMerge/>
          </w:tcPr>
          <w:p w:rsidR="004F140A" w:rsidRPr="00BE77BA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BE77BA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BE77BA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BE77BA" w:rsidRDefault="004F140A" w:rsidP="00616161">
            <w:pPr>
              <w:pStyle w:val="ConsPlusCell"/>
              <w:suppressAutoHyphens/>
            </w:pPr>
            <w:r w:rsidRPr="00BE77BA">
              <w:t xml:space="preserve">Ответственный исполнитель - </w:t>
            </w:r>
          </w:p>
          <w:p w:rsidR="004F140A" w:rsidRPr="00BE77BA" w:rsidRDefault="004F140A" w:rsidP="00616161">
            <w:pPr>
              <w:pStyle w:val="ConsPlusCell"/>
              <w:suppressAutoHyphens/>
            </w:pPr>
            <w:r w:rsidRPr="00BE77BA"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77FFE" w:rsidRDefault="009C03E5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9C03E5">
              <w:rPr>
                <w:sz w:val="20"/>
                <w:szCs w:val="20"/>
              </w:rPr>
              <w:t>35 105 272,21</w:t>
            </w:r>
          </w:p>
        </w:tc>
        <w:tc>
          <w:tcPr>
            <w:tcW w:w="1417" w:type="dxa"/>
            <w:shd w:val="clear" w:color="auto" w:fill="auto"/>
          </w:tcPr>
          <w:p w:rsidR="004F140A" w:rsidRPr="00BE77BA" w:rsidRDefault="008E2183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22 976 321,00</w:t>
            </w:r>
          </w:p>
        </w:tc>
        <w:tc>
          <w:tcPr>
            <w:tcW w:w="1418" w:type="dxa"/>
            <w:shd w:val="clear" w:color="auto" w:fill="auto"/>
          </w:tcPr>
          <w:p w:rsidR="004F140A" w:rsidRPr="00BE77BA" w:rsidRDefault="00505E14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8 532 000,00</w:t>
            </w:r>
          </w:p>
        </w:tc>
        <w:tc>
          <w:tcPr>
            <w:tcW w:w="1417" w:type="dxa"/>
          </w:tcPr>
          <w:p w:rsidR="004F140A" w:rsidRPr="00BE77BA" w:rsidRDefault="00505E14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</w:tr>
      <w:tr w:rsidR="004F140A" w:rsidRPr="00977FFE" w:rsidTr="00F75198">
        <w:trPr>
          <w:gridAfter w:val="1"/>
          <w:wAfter w:w="2127" w:type="dxa"/>
          <w:trHeight w:val="12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F140A" w:rsidRPr="00BE77BA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40A" w:rsidRPr="00BE77BA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40A" w:rsidRPr="00BE77BA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F140A" w:rsidRPr="00BE77BA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BE77BA">
              <w:rPr>
                <w:bCs/>
                <w:sz w:val="20"/>
                <w:szCs w:val="20"/>
              </w:rPr>
              <w:t>Ответственный исполнитель -</w:t>
            </w:r>
            <w:r w:rsidRPr="00BE77BA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F140A" w:rsidRPr="00977FFE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9C03E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140A" w:rsidRPr="00BE77BA" w:rsidRDefault="00505E14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</w:tr>
      <w:tr w:rsidR="00D66418" w:rsidRPr="00977FFE" w:rsidTr="00F75198">
        <w:trPr>
          <w:trHeight w:val="5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18" w:rsidRPr="00BE77BA" w:rsidRDefault="00D66418" w:rsidP="00616161">
            <w:pPr>
              <w:pStyle w:val="ConsPlusCell"/>
              <w:suppressAutoHyphens/>
              <w:ind w:right="-74"/>
              <w:jc w:val="center"/>
            </w:pPr>
            <w:r w:rsidRPr="00BE77BA">
              <w:t>15.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BE77BA" w:rsidRDefault="00D66418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BE77BA" w:rsidRDefault="00D66418" w:rsidP="00616161">
            <w:pPr>
              <w:rPr>
                <w:bCs/>
                <w:sz w:val="20"/>
                <w:szCs w:val="20"/>
              </w:rPr>
            </w:pPr>
            <w:r w:rsidRPr="00BE77BA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BE77BA" w:rsidRDefault="00D66418" w:rsidP="00616161">
            <w:pPr>
              <w:pStyle w:val="ConsPlusCell"/>
              <w:suppressAutoHyphens/>
            </w:pPr>
            <w:r w:rsidRPr="00BE77BA">
              <w:t>Ответственный исполнитель - администрация округа «Вуктыл»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BE77BA" w:rsidRDefault="00D66418" w:rsidP="00BE77BA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3</w:t>
            </w:r>
            <w:r w:rsidR="00BE77BA" w:rsidRPr="00BE77BA">
              <w:rPr>
                <w:sz w:val="20"/>
                <w:szCs w:val="20"/>
              </w:rPr>
              <w:t xml:space="preserve">1 311 </w:t>
            </w:r>
            <w:r w:rsidRPr="00BE77BA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BE77BA" w:rsidRDefault="00C74AA5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16 352 321,00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BE77BA" w:rsidRDefault="00C74AA5" w:rsidP="00616161">
            <w:pPr>
              <w:pStyle w:val="ConsPlusCell"/>
              <w:suppressAutoHyphens/>
              <w:jc w:val="center"/>
            </w:pPr>
            <w:r w:rsidRPr="00BE77BA">
              <w:t>3 500 000,00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6418" w:rsidRPr="00BE77BA" w:rsidRDefault="00C74AA5" w:rsidP="00616161">
            <w:pPr>
              <w:pStyle w:val="ConsPlusCell"/>
              <w:suppressAutoHyphens/>
              <w:jc w:val="center"/>
            </w:pPr>
            <w:r w:rsidRPr="00BE77BA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418" w:rsidRPr="00977FFE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D66418" w:rsidRPr="00977FFE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D66418" w:rsidRPr="00977FFE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D66418" w:rsidRPr="00977FFE" w:rsidTr="00F75198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18" w:rsidRPr="00977FFE" w:rsidRDefault="00D66418" w:rsidP="00616161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977FFE" w:rsidRDefault="00D66418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977FFE" w:rsidRDefault="00D66418" w:rsidP="0061616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977FFE" w:rsidRDefault="00D66418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977FFE" w:rsidRDefault="00D66418" w:rsidP="0061616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977FFE" w:rsidRDefault="00D66418" w:rsidP="0061616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977FFE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418" w:rsidRPr="00977FFE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418" w:rsidRPr="00977FFE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4F140A" w:rsidRPr="00977FFE" w:rsidTr="00F75198">
        <w:trPr>
          <w:gridAfter w:val="1"/>
          <w:wAfter w:w="2127" w:type="dxa"/>
          <w:trHeight w:val="898"/>
        </w:trPr>
        <w:tc>
          <w:tcPr>
            <w:tcW w:w="568" w:type="dxa"/>
            <w:tcBorders>
              <w:top w:val="single" w:sz="4" w:space="0" w:color="auto"/>
            </w:tcBorders>
          </w:tcPr>
          <w:p w:rsidR="004F140A" w:rsidRPr="00BE77BA" w:rsidRDefault="004F140A" w:rsidP="00616161">
            <w:pPr>
              <w:pStyle w:val="ConsPlusCell"/>
              <w:suppressAutoHyphens/>
              <w:ind w:right="-74"/>
              <w:jc w:val="center"/>
            </w:pPr>
            <w:r w:rsidRPr="00BE77BA">
              <w:t>16.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F140A" w:rsidRPr="00BE77BA" w:rsidRDefault="004F140A" w:rsidP="00616161">
            <w:pPr>
              <w:rPr>
                <w:bCs/>
                <w:sz w:val="20"/>
                <w:szCs w:val="20"/>
              </w:rPr>
            </w:pPr>
            <w:r w:rsidRPr="00BE77BA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4F140A" w:rsidRPr="00BE77BA" w:rsidRDefault="004F140A" w:rsidP="00616161">
            <w:pPr>
              <w:rPr>
                <w:sz w:val="20"/>
                <w:szCs w:val="20"/>
              </w:rPr>
            </w:pPr>
            <w:r w:rsidRPr="00BE77BA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F140A" w:rsidRPr="00BE77BA" w:rsidRDefault="004F140A" w:rsidP="00616161">
            <w:pPr>
              <w:pStyle w:val="ConsPlusCell"/>
              <w:suppressAutoHyphens/>
            </w:pPr>
            <w:r w:rsidRPr="00BE77BA">
              <w:t xml:space="preserve">Ответственный исполнитель - </w:t>
            </w:r>
          </w:p>
          <w:p w:rsidR="004F140A" w:rsidRPr="00BE77BA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F140A" w:rsidRPr="00BE77BA" w:rsidRDefault="004F140A" w:rsidP="00616161">
            <w:pPr>
              <w:pStyle w:val="ConsPlusCell"/>
              <w:suppressAutoHyphens/>
              <w:jc w:val="center"/>
            </w:pPr>
            <w:r w:rsidRPr="00BE77BA">
              <w:t>3 626 000,00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F140A" w:rsidRPr="00BE77BA" w:rsidRDefault="004F140A" w:rsidP="00616161">
            <w:pPr>
              <w:pStyle w:val="ConsPlusCell"/>
              <w:suppressAutoHyphens/>
              <w:jc w:val="center"/>
            </w:pPr>
            <w:r w:rsidRPr="00BE77BA">
              <w:t>4 732 000,00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140A" w:rsidRPr="00BE77BA" w:rsidRDefault="000117C0" w:rsidP="00616161">
            <w:pPr>
              <w:pStyle w:val="ConsPlusCell"/>
              <w:suppressAutoHyphens/>
              <w:jc w:val="center"/>
            </w:pPr>
            <w:r w:rsidRPr="00BE77BA">
              <w:t>0,00</w:t>
            </w:r>
          </w:p>
        </w:tc>
      </w:tr>
      <w:tr w:rsidR="004F140A" w:rsidRPr="00977FFE" w:rsidTr="00F75198">
        <w:trPr>
          <w:gridAfter w:val="1"/>
          <w:wAfter w:w="2127" w:type="dxa"/>
          <w:trHeight w:val="515"/>
        </w:trPr>
        <w:tc>
          <w:tcPr>
            <w:tcW w:w="568" w:type="dxa"/>
            <w:vMerge w:val="restart"/>
          </w:tcPr>
          <w:p w:rsidR="004F140A" w:rsidRPr="00BE77BA" w:rsidRDefault="004F140A" w:rsidP="00616161">
            <w:pPr>
              <w:pStyle w:val="ConsPlusCell"/>
              <w:suppressAutoHyphens/>
              <w:ind w:right="-74"/>
              <w:jc w:val="center"/>
            </w:pPr>
            <w:r w:rsidRPr="00BE77BA">
              <w:t>17.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BE77BA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BE77BA" w:rsidRDefault="004F140A" w:rsidP="00616161">
            <w:pPr>
              <w:rPr>
                <w:bCs/>
                <w:sz w:val="20"/>
                <w:szCs w:val="20"/>
              </w:rPr>
            </w:pPr>
            <w:r w:rsidRPr="00BE77BA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260" w:type="dxa"/>
            <w:shd w:val="clear" w:color="auto" w:fill="auto"/>
          </w:tcPr>
          <w:p w:rsidR="004F140A" w:rsidRPr="00BE77BA" w:rsidRDefault="004F140A" w:rsidP="00616161">
            <w:pPr>
              <w:pStyle w:val="ConsPlusCell"/>
              <w:suppressAutoHyphens/>
            </w:pPr>
            <w:r w:rsidRPr="00BE77BA">
              <w:t xml:space="preserve">Ответственный исполнитель - </w:t>
            </w:r>
          </w:p>
          <w:p w:rsidR="004F140A" w:rsidRPr="00BE77BA" w:rsidRDefault="004F140A" w:rsidP="00616161">
            <w:pPr>
              <w:rPr>
                <w:bCs/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308 000,00</w:t>
            </w:r>
          </w:p>
        </w:tc>
        <w:tc>
          <w:tcPr>
            <w:tcW w:w="1418" w:type="dxa"/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F140A" w:rsidRPr="00BE77BA" w:rsidRDefault="00203667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</w:tr>
      <w:tr w:rsidR="004F140A" w:rsidRPr="00977FFE" w:rsidTr="00F75198">
        <w:trPr>
          <w:gridAfter w:val="1"/>
          <w:wAfter w:w="2127" w:type="dxa"/>
          <w:trHeight w:val="515"/>
        </w:trPr>
        <w:tc>
          <w:tcPr>
            <w:tcW w:w="568" w:type="dxa"/>
            <w:vMerge/>
          </w:tcPr>
          <w:p w:rsidR="004F140A" w:rsidRPr="00BE77BA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BE77BA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BE77BA" w:rsidRDefault="004F140A" w:rsidP="006161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BE77BA" w:rsidRDefault="004F140A" w:rsidP="00616161">
            <w:pPr>
              <w:pStyle w:val="ConsPlusCell"/>
              <w:suppressAutoHyphens/>
            </w:pPr>
            <w:r w:rsidRPr="00BE77BA">
              <w:rPr>
                <w:bCs/>
              </w:rPr>
              <w:t>Ответственный исполнитель -</w:t>
            </w:r>
            <w:r w:rsidRPr="00BE77BA">
              <w:t xml:space="preserve">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</w:tcPr>
          <w:p w:rsidR="004F140A" w:rsidRPr="00BE77BA" w:rsidRDefault="00FB34BB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</w:tr>
      <w:tr w:rsidR="004F140A" w:rsidRPr="00977FFE" w:rsidTr="00F75198">
        <w:trPr>
          <w:gridAfter w:val="1"/>
          <w:wAfter w:w="2127" w:type="dxa"/>
          <w:trHeight w:val="409"/>
        </w:trPr>
        <w:tc>
          <w:tcPr>
            <w:tcW w:w="568" w:type="dxa"/>
          </w:tcPr>
          <w:p w:rsidR="004F140A" w:rsidRPr="00BE77BA" w:rsidRDefault="004F140A" w:rsidP="00616161">
            <w:pPr>
              <w:pStyle w:val="ConsPlusCell"/>
              <w:suppressAutoHyphens/>
              <w:ind w:right="-74"/>
              <w:jc w:val="center"/>
            </w:pPr>
            <w:r w:rsidRPr="00BE77BA">
              <w:t>18.</w:t>
            </w:r>
          </w:p>
        </w:tc>
        <w:tc>
          <w:tcPr>
            <w:tcW w:w="1843" w:type="dxa"/>
            <w:shd w:val="clear" w:color="auto" w:fill="auto"/>
          </w:tcPr>
          <w:p w:rsidR="004F140A" w:rsidRPr="00BE77BA" w:rsidRDefault="004F140A" w:rsidP="00616161">
            <w:pPr>
              <w:pStyle w:val="ConsPlusNormal"/>
              <w:ind w:firstLine="0"/>
            </w:pPr>
            <w:r w:rsidRPr="00BE77BA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3685" w:type="dxa"/>
            <w:shd w:val="clear" w:color="auto" w:fill="auto"/>
          </w:tcPr>
          <w:p w:rsidR="004F140A" w:rsidRPr="00BE77BA" w:rsidRDefault="004F140A" w:rsidP="00616161">
            <w:pPr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260" w:type="dxa"/>
            <w:shd w:val="clear" w:color="auto" w:fill="auto"/>
          </w:tcPr>
          <w:p w:rsidR="004F140A" w:rsidRPr="00BE77BA" w:rsidRDefault="004F140A" w:rsidP="00616161">
            <w:pPr>
              <w:pStyle w:val="ConsPlusCell"/>
              <w:suppressAutoHyphens/>
            </w:pPr>
            <w:r w:rsidRPr="00BE77BA">
              <w:t xml:space="preserve">Ответственный исполнитель - </w:t>
            </w:r>
          </w:p>
          <w:p w:rsidR="004F140A" w:rsidRPr="00BE77BA" w:rsidRDefault="004F140A" w:rsidP="00616161">
            <w:pPr>
              <w:rPr>
                <w:bCs/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BE77BA" w:rsidRDefault="00BE77BA" w:rsidP="00BE77BA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BE77BA">
              <w:rPr>
                <w:sz w:val="20"/>
                <w:szCs w:val="20"/>
              </w:rPr>
              <w:t>794 172,21</w:t>
            </w:r>
          </w:p>
        </w:tc>
        <w:tc>
          <w:tcPr>
            <w:tcW w:w="1417" w:type="dxa"/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350 000,00</w:t>
            </w:r>
          </w:p>
        </w:tc>
        <w:tc>
          <w:tcPr>
            <w:tcW w:w="1418" w:type="dxa"/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F140A" w:rsidRPr="00BE77BA" w:rsidRDefault="000424D6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</w:tr>
      <w:tr w:rsidR="004F140A" w:rsidRPr="00977FFE" w:rsidTr="00F75198">
        <w:trPr>
          <w:gridAfter w:val="1"/>
          <w:wAfter w:w="2127" w:type="dxa"/>
          <w:trHeight w:val="597"/>
        </w:trPr>
        <w:tc>
          <w:tcPr>
            <w:tcW w:w="568" w:type="dxa"/>
          </w:tcPr>
          <w:p w:rsidR="004F140A" w:rsidRPr="00BE77BA" w:rsidRDefault="004F140A" w:rsidP="00616161">
            <w:pPr>
              <w:pStyle w:val="ConsPlusCell"/>
              <w:suppressAutoHyphens/>
              <w:ind w:right="-74"/>
              <w:jc w:val="center"/>
            </w:pPr>
            <w:r w:rsidRPr="00BE77BA">
              <w:t>19.</w:t>
            </w:r>
          </w:p>
        </w:tc>
        <w:tc>
          <w:tcPr>
            <w:tcW w:w="1843" w:type="dxa"/>
            <w:shd w:val="clear" w:color="auto" w:fill="auto"/>
          </w:tcPr>
          <w:p w:rsidR="004F140A" w:rsidRPr="00BE77BA" w:rsidRDefault="004F140A" w:rsidP="00616161">
            <w:pPr>
              <w:rPr>
                <w:bCs/>
                <w:sz w:val="20"/>
                <w:szCs w:val="20"/>
              </w:rPr>
            </w:pPr>
            <w:r w:rsidRPr="00BE77BA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85" w:type="dxa"/>
            <w:shd w:val="clear" w:color="auto" w:fill="auto"/>
          </w:tcPr>
          <w:p w:rsidR="004F140A" w:rsidRPr="00BE77BA" w:rsidRDefault="004F140A" w:rsidP="00616161">
            <w:pPr>
              <w:rPr>
                <w:bCs/>
                <w:sz w:val="20"/>
                <w:szCs w:val="20"/>
              </w:rPr>
            </w:pPr>
            <w:r w:rsidRPr="00BE77BA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 </w:t>
            </w:r>
          </w:p>
        </w:tc>
        <w:tc>
          <w:tcPr>
            <w:tcW w:w="3260" w:type="dxa"/>
            <w:shd w:val="clear" w:color="auto" w:fill="auto"/>
          </w:tcPr>
          <w:p w:rsidR="004F140A" w:rsidRPr="00BE77BA" w:rsidRDefault="004F140A" w:rsidP="00616161">
            <w:pPr>
              <w:pStyle w:val="ConsPlusCell"/>
              <w:suppressAutoHyphens/>
            </w:pPr>
            <w:r w:rsidRPr="00BE77BA">
              <w:t xml:space="preserve">Ответственный исполнитель – </w:t>
            </w:r>
          </w:p>
          <w:p w:rsidR="004F140A" w:rsidRPr="00BE77BA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540 000,00</w:t>
            </w:r>
          </w:p>
        </w:tc>
        <w:tc>
          <w:tcPr>
            <w:tcW w:w="1418" w:type="dxa"/>
            <w:shd w:val="clear" w:color="auto" w:fill="auto"/>
          </w:tcPr>
          <w:p w:rsidR="004F140A" w:rsidRPr="00BE77BA" w:rsidRDefault="004F140A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4F140A" w:rsidRPr="00BE77BA" w:rsidRDefault="0036568C" w:rsidP="00616161">
            <w:pPr>
              <w:jc w:val="center"/>
              <w:rPr>
                <w:sz w:val="20"/>
                <w:szCs w:val="20"/>
              </w:rPr>
            </w:pPr>
            <w:r w:rsidRPr="00BE77BA">
              <w:rPr>
                <w:sz w:val="20"/>
                <w:szCs w:val="20"/>
              </w:rPr>
              <w:t>0,00</w:t>
            </w:r>
          </w:p>
        </w:tc>
      </w:tr>
      <w:tr w:rsidR="004F140A" w:rsidRPr="00977FFE" w:rsidTr="00F75198">
        <w:trPr>
          <w:gridAfter w:val="1"/>
          <w:wAfter w:w="2127" w:type="dxa"/>
          <w:trHeight w:val="353"/>
        </w:trPr>
        <w:tc>
          <w:tcPr>
            <w:tcW w:w="568" w:type="dxa"/>
          </w:tcPr>
          <w:p w:rsidR="004F140A" w:rsidRPr="007A4F42" w:rsidRDefault="004F140A" w:rsidP="00616161">
            <w:pPr>
              <w:pStyle w:val="ConsPlusCell"/>
              <w:suppressAutoHyphens/>
              <w:ind w:right="-74"/>
              <w:jc w:val="center"/>
            </w:pPr>
            <w:r w:rsidRPr="007A4F42">
              <w:t>20.</w:t>
            </w:r>
          </w:p>
        </w:tc>
        <w:tc>
          <w:tcPr>
            <w:tcW w:w="1843" w:type="dxa"/>
            <w:shd w:val="clear" w:color="auto" w:fill="auto"/>
          </w:tcPr>
          <w:p w:rsidR="004F140A" w:rsidRPr="007A4F42" w:rsidRDefault="004F140A" w:rsidP="00616161">
            <w:pPr>
              <w:rPr>
                <w:bCs/>
                <w:sz w:val="20"/>
                <w:szCs w:val="20"/>
              </w:rPr>
            </w:pPr>
            <w:r w:rsidRPr="007A4F42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  <w:shd w:val="clear" w:color="auto" w:fill="auto"/>
          </w:tcPr>
          <w:p w:rsidR="004F140A" w:rsidRPr="007A4F42" w:rsidRDefault="004F140A" w:rsidP="00616161">
            <w:pPr>
              <w:rPr>
                <w:bCs/>
                <w:sz w:val="20"/>
                <w:szCs w:val="20"/>
              </w:rPr>
            </w:pPr>
            <w:r w:rsidRPr="007A4F42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7A4F42">
              <w:rPr>
                <w:bCs/>
                <w:sz w:val="20"/>
                <w:szCs w:val="20"/>
              </w:rPr>
              <w:t>.В</w:t>
            </w:r>
            <w:proofErr w:type="gramEnd"/>
            <w:r w:rsidRPr="007A4F42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260" w:type="dxa"/>
            <w:shd w:val="clear" w:color="auto" w:fill="auto"/>
          </w:tcPr>
          <w:p w:rsidR="004F140A" w:rsidRPr="007A4F42" w:rsidRDefault="004F140A" w:rsidP="00616161">
            <w:pPr>
              <w:pStyle w:val="ConsPlusCell"/>
              <w:suppressAutoHyphens/>
            </w:pPr>
            <w:r w:rsidRPr="007A4F42">
              <w:t xml:space="preserve">Ответственный исполнитель - </w:t>
            </w:r>
          </w:p>
          <w:p w:rsidR="004F140A" w:rsidRPr="007A4F42" w:rsidRDefault="004F140A" w:rsidP="00616161">
            <w:pPr>
              <w:pStyle w:val="ConsPlusCell"/>
              <w:suppressAutoHyphens/>
            </w:pPr>
            <w:r w:rsidRPr="007A4F42"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7A4F42" w:rsidRDefault="007A4F42" w:rsidP="00616161">
            <w:pPr>
              <w:jc w:val="center"/>
              <w:rPr>
                <w:sz w:val="20"/>
                <w:szCs w:val="20"/>
              </w:rPr>
            </w:pPr>
            <w:r w:rsidRPr="007A4F4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7A4F42" w:rsidRDefault="00C73C1E" w:rsidP="00616161">
            <w:pPr>
              <w:jc w:val="center"/>
              <w:rPr>
                <w:sz w:val="20"/>
                <w:szCs w:val="20"/>
              </w:rPr>
            </w:pPr>
            <w:r w:rsidRPr="007A4F4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7A4F42" w:rsidRDefault="004F140A" w:rsidP="00616161">
            <w:pPr>
              <w:jc w:val="center"/>
              <w:rPr>
                <w:sz w:val="20"/>
                <w:szCs w:val="20"/>
              </w:rPr>
            </w:pPr>
            <w:r w:rsidRPr="007A4F4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F140A" w:rsidRPr="007A4F42" w:rsidRDefault="00C73C1E" w:rsidP="00616161">
            <w:pPr>
              <w:jc w:val="center"/>
              <w:rPr>
                <w:sz w:val="20"/>
                <w:szCs w:val="20"/>
              </w:rPr>
            </w:pPr>
            <w:r w:rsidRPr="007A4F42">
              <w:rPr>
                <w:sz w:val="20"/>
                <w:szCs w:val="20"/>
              </w:rPr>
              <w:t>0,00</w:t>
            </w:r>
          </w:p>
        </w:tc>
      </w:tr>
      <w:tr w:rsidR="0085556E" w:rsidRPr="00977FFE" w:rsidTr="00F75198">
        <w:trPr>
          <w:gridAfter w:val="1"/>
          <w:wAfter w:w="2127" w:type="dxa"/>
          <w:trHeight w:val="353"/>
        </w:trPr>
        <w:tc>
          <w:tcPr>
            <w:tcW w:w="568" w:type="dxa"/>
          </w:tcPr>
          <w:p w:rsidR="0085556E" w:rsidRPr="007A4F42" w:rsidRDefault="0085556E" w:rsidP="00616161">
            <w:pPr>
              <w:pStyle w:val="ConsPlusCell"/>
              <w:suppressAutoHyphens/>
              <w:ind w:right="-74"/>
              <w:jc w:val="center"/>
            </w:pPr>
            <w:r w:rsidRPr="007A4F42">
              <w:t>21.</w:t>
            </w:r>
          </w:p>
        </w:tc>
        <w:tc>
          <w:tcPr>
            <w:tcW w:w="1843" w:type="dxa"/>
            <w:shd w:val="clear" w:color="auto" w:fill="auto"/>
          </w:tcPr>
          <w:p w:rsidR="0085556E" w:rsidRPr="007A4F42" w:rsidRDefault="0085556E" w:rsidP="0085556E">
            <w:pPr>
              <w:rPr>
                <w:bCs/>
                <w:sz w:val="20"/>
                <w:szCs w:val="20"/>
              </w:rPr>
            </w:pPr>
            <w:r w:rsidRPr="007A4F42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3685" w:type="dxa"/>
            <w:shd w:val="clear" w:color="auto" w:fill="auto"/>
          </w:tcPr>
          <w:p w:rsidR="0085556E" w:rsidRPr="007A4F42" w:rsidRDefault="00EE4CB5" w:rsidP="00616161">
            <w:pPr>
              <w:rPr>
                <w:bCs/>
                <w:sz w:val="20"/>
                <w:szCs w:val="20"/>
              </w:rPr>
            </w:pPr>
            <w:r w:rsidRPr="007A4F42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3260" w:type="dxa"/>
            <w:shd w:val="clear" w:color="auto" w:fill="auto"/>
          </w:tcPr>
          <w:p w:rsidR="0085556E" w:rsidRPr="007A4F42" w:rsidRDefault="0085556E" w:rsidP="0085556E">
            <w:pPr>
              <w:pStyle w:val="ConsPlusCell"/>
              <w:suppressAutoHyphens/>
            </w:pPr>
            <w:r w:rsidRPr="007A4F42">
              <w:t xml:space="preserve">Ответственный исполнитель - </w:t>
            </w:r>
          </w:p>
          <w:p w:rsidR="0085556E" w:rsidRPr="007A4F42" w:rsidRDefault="0085556E" w:rsidP="0085556E">
            <w:pPr>
              <w:pStyle w:val="ConsPlusCell"/>
              <w:suppressAutoHyphens/>
            </w:pPr>
            <w:r w:rsidRPr="007A4F42"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85556E" w:rsidRPr="007A4F42" w:rsidRDefault="0085556E" w:rsidP="00616161">
            <w:pPr>
              <w:jc w:val="center"/>
              <w:rPr>
                <w:sz w:val="20"/>
                <w:szCs w:val="20"/>
              </w:rPr>
            </w:pPr>
            <w:r w:rsidRPr="007A4F4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5556E" w:rsidRPr="007A4F42" w:rsidRDefault="00EE4CB5" w:rsidP="00616161">
            <w:pPr>
              <w:jc w:val="center"/>
              <w:rPr>
                <w:sz w:val="20"/>
                <w:szCs w:val="20"/>
              </w:rPr>
            </w:pPr>
            <w:r w:rsidRPr="007A4F42">
              <w:rPr>
                <w:sz w:val="20"/>
                <w:szCs w:val="20"/>
              </w:rPr>
              <w:t>1 800 000,00</w:t>
            </w:r>
          </w:p>
        </w:tc>
        <w:tc>
          <w:tcPr>
            <w:tcW w:w="1418" w:type="dxa"/>
            <w:shd w:val="clear" w:color="auto" w:fill="auto"/>
          </w:tcPr>
          <w:p w:rsidR="0085556E" w:rsidRPr="007A4F42" w:rsidRDefault="00EE4CB5" w:rsidP="00616161">
            <w:pPr>
              <w:jc w:val="center"/>
              <w:rPr>
                <w:sz w:val="20"/>
                <w:szCs w:val="20"/>
              </w:rPr>
            </w:pPr>
            <w:r w:rsidRPr="007A4F4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5556E" w:rsidRPr="007A4F42" w:rsidRDefault="00EE4CB5" w:rsidP="00616161">
            <w:pPr>
              <w:jc w:val="center"/>
              <w:rPr>
                <w:sz w:val="20"/>
                <w:szCs w:val="20"/>
              </w:rPr>
            </w:pPr>
            <w:r w:rsidRPr="007A4F42">
              <w:rPr>
                <w:sz w:val="20"/>
                <w:szCs w:val="20"/>
              </w:rPr>
              <w:t>0,00</w:t>
            </w:r>
          </w:p>
        </w:tc>
      </w:tr>
    </w:tbl>
    <w:p w:rsidR="00577285" w:rsidRPr="00977FFE" w:rsidRDefault="00577285" w:rsidP="009E529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F17F8F" w:rsidRPr="00977FFE" w:rsidRDefault="00F17F8F" w:rsidP="002B163E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F17F8F" w:rsidRPr="00977FFE" w:rsidRDefault="00F17F8F" w:rsidP="002B163E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2B163E" w:rsidRPr="00EE3843" w:rsidRDefault="002B163E" w:rsidP="002B163E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  <w:r w:rsidRPr="00EE3843">
        <w:lastRenderedPageBreak/>
        <w:t>Таблица 6</w:t>
      </w:r>
    </w:p>
    <w:p w:rsidR="002B163E" w:rsidRPr="00EE3843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B163E" w:rsidRPr="00EE3843" w:rsidRDefault="002B163E" w:rsidP="002B163E">
      <w:pPr>
        <w:suppressAutoHyphens/>
        <w:autoSpaceDE w:val="0"/>
        <w:autoSpaceDN w:val="0"/>
        <w:adjustRightInd w:val="0"/>
        <w:jc w:val="center"/>
      </w:pPr>
      <w:r w:rsidRPr="00EE3843">
        <w:t>Ресурсное обеспечение и прогнозная оценка расходов бюджета муниципального образования городского округа «Вуктыл»</w:t>
      </w:r>
    </w:p>
    <w:p w:rsidR="002B163E" w:rsidRPr="00EE3843" w:rsidRDefault="002B163E" w:rsidP="002B163E">
      <w:pPr>
        <w:suppressAutoHyphens/>
        <w:autoSpaceDE w:val="0"/>
        <w:autoSpaceDN w:val="0"/>
        <w:adjustRightInd w:val="0"/>
        <w:jc w:val="center"/>
      </w:pPr>
      <w:r w:rsidRPr="00EE3843">
        <w:t>(с учетом средств федерального бюджета Российской Федерации, республиканского бюджета Республики Коми)</w:t>
      </w:r>
    </w:p>
    <w:p w:rsidR="002B163E" w:rsidRPr="00EE3843" w:rsidRDefault="002B163E" w:rsidP="002B163E">
      <w:pPr>
        <w:suppressAutoHyphens/>
        <w:autoSpaceDE w:val="0"/>
        <w:autoSpaceDN w:val="0"/>
        <w:adjustRightInd w:val="0"/>
        <w:jc w:val="center"/>
      </w:pPr>
      <w:r w:rsidRPr="00EE3843">
        <w:t>и юридических лиц на реализацию целей муниципальной программы городского округа «Вуктыл»</w:t>
      </w:r>
    </w:p>
    <w:p w:rsidR="002B163E" w:rsidRPr="00EE3843" w:rsidRDefault="002B163E" w:rsidP="002B163E">
      <w:pPr>
        <w:suppressAutoHyphens/>
        <w:autoSpaceDE w:val="0"/>
        <w:autoSpaceDN w:val="0"/>
        <w:adjustRightInd w:val="0"/>
        <w:jc w:val="center"/>
      </w:pPr>
      <w:r w:rsidRPr="00EE3843">
        <w:t>«Развитие строительства и жилищно-коммунального комплекса, энергосбережение и повышение энергоэффективности»</w:t>
      </w:r>
    </w:p>
    <w:p w:rsidR="002B163E" w:rsidRPr="00EE3843" w:rsidRDefault="002B163E" w:rsidP="002B163E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EE38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3260"/>
        <w:gridCol w:w="2977"/>
        <w:gridCol w:w="1701"/>
        <w:gridCol w:w="1701"/>
        <w:gridCol w:w="1559"/>
        <w:gridCol w:w="1559"/>
      </w:tblGrid>
      <w:tr w:rsidR="00ED4767" w:rsidRPr="00977FFE" w:rsidTr="00ED4767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 xml:space="preserve">№ </w:t>
            </w:r>
            <w:proofErr w:type="gramStart"/>
            <w:r w:rsidRPr="00EE3843">
              <w:t>п</w:t>
            </w:r>
            <w:proofErr w:type="gramEnd"/>
            <w:r w:rsidRPr="00EE3843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Источник   финансирования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Оценка расходов (руб.), годы</w:t>
            </w:r>
          </w:p>
        </w:tc>
      </w:tr>
      <w:tr w:rsidR="00ED4767" w:rsidRPr="00977FFE" w:rsidTr="00ED4767">
        <w:trPr>
          <w:trHeight w:val="45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2017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2018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2019 год</w:t>
            </w:r>
          </w:p>
          <w:p w:rsidR="00ED4767" w:rsidRPr="00EE3843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2020 год</w:t>
            </w:r>
          </w:p>
        </w:tc>
      </w:tr>
    </w:tbl>
    <w:p w:rsidR="002B163E" w:rsidRPr="00977FFE" w:rsidRDefault="002B163E" w:rsidP="002B163E">
      <w:pPr>
        <w:rPr>
          <w:b/>
          <w:sz w:val="2"/>
          <w:szCs w:val="2"/>
          <w:highlight w:val="lightGray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3260"/>
        <w:gridCol w:w="2977"/>
        <w:gridCol w:w="1701"/>
        <w:gridCol w:w="1701"/>
        <w:gridCol w:w="1559"/>
        <w:gridCol w:w="1559"/>
      </w:tblGrid>
      <w:tr w:rsidR="00ED4767" w:rsidRPr="00977FFE" w:rsidTr="00ED4767">
        <w:trPr>
          <w:trHeight w:val="144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BE1E3B" w:rsidRDefault="00ED4767" w:rsidP="006D4073">
            <w:pPr>
              <w:pStyle w:val="ConsPlusCell"/>
              <w:suppressAutoHyphens/>
              <w:jc w:val="center"/>
            </w:pPr>
            <w:r w:rsidRPr="00BE1E3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BE1E3B" w:rsidRDefault="00ED4767" w:rsidP="006D4073">
            <w:pPr>
              <w:pStyle w:val="ConsPlusCell"/>
              <w:suppressAutoHyphens/>
              <w:jc w:val="center"/>
            </w:pPr>
            <w:r w:rsidRPr="00BE1E3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BE1E3B" w:rsidRDefault="00ED4767" w:rsidP="006D4073">
            <w:pPr>
              <w:pStyle w:val="ConsPlusCell"/>
              <w:suppressAutoHyphens/>
              <w:jc w:val="center"/>
            </w:pPr>
            <w:r w:rsidRPr="00BE1E3B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BE1E3B" w:rsidRDefault="00ED4767" w:rsidP="006D4073">
            <w:pPr>
              <w:pStyle w:val="ConsPlusCell"/>
              <w:suppressAutoHyphens/>
              <w:jc w:val="center"/>
            </w:pPr>
            <w:r w:rsidRPr="00BE1E3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BE1E3B" w:rsidRDefault="00ED4767" w:rsidP="006D4073">
            <w:pPr>
              <w:pStyle w:val="ConsPlusCell"/>
              <w:suppressAutoHyphens/>
              <w:jc w:val="center"/>
            </w:pPr>
            <w:r w:rsidRPr="00BE1E3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BE1E3B" w:rsidRDefault="00ED4767" w:rsidP="006D4073">
            <w:pPr>
              <w:pStyle w:val="ConsPlusCell"/>
              <w:suppressAutoHyphens/>
              <w:jc w:val="center"/>
            </w:pPr>
            <w:r w:rsidRPr="00BE1E3B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BE1E3B" w:rsidRDefault="00ED4767" w:rsidP="006D4073">
            <w:pPr>
              <w:pStyle w:val="ConsPlusCell"/>
              <w:suppressAutoHyphens/>
              <w:jc w:val="center"/>
            </w:pPr>
            <w:r w:rsidRPr="00BE1E3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BE1E3B" w:rsidRDefault="00ED4767" w:rsidP="006D4073">
            <w:pPr>
              <w:pStyle w:val="ConsPlusCell"/>
              <w:suppressAutoHyphens/>
              <w:jc w:val="center"/>
            </w:pPr>
            <w:r w:rsidRPr="00BE1E3B">
              <w:t>8</w:t>
            </w:r>
          </w:p>
        </w:tc>
      </w:tr>
      <w:tr w:rsidR="00ED4767" w:rsidRPr="00977FFE" w:rsidTr="00ED4767">
        <w:trPr>
          <w:trHeight w:val="355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  <w:jc w:val="center"/>
            </w:pPr>
            <w:r w:rsidRPr="00837A7A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  <w:rPr>
                <w:b/>
              </w:rPr>
            </w:pPr>
            <w:r w:rsidRPr="00837A7A">
              <w:rPr>
                <w:b/>
              </w:rPr>
              <w:t>Муниципальная</w:t>
            </w:r>
            <w:r w:rsidRPr="00837A7A">
              <w:rPr>
                <w:b/>
              </w:rPr>
              <w:br/>
              <w:t xml:space="preserve">программа     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837A7A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ED4767" w:rsidRPr="00837A7A" w:rsidRDefault="00ED4767" w:rsidP="006D4073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837A7A" w:rsidRDefault="00ED4767" w:rsidP="006D4073">
            <w:pPr>
              <w:pStyle w:val="ConsPlusCell"/>
              <w:suppressAutoHyphens/>
            </w:pPr>
            <w:r w:rsidRPr="00837A7A">
              <w:t xml:space="preserve">Всего, в том числе: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977FFE" w:rsidRDefault="00837A7A" w:rsidP="006D4073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837A7A">
              <w:rPr>
                <w:b/>
              </w:rPr>
              <w:t>77 728 307,71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EE3843" w:rsidRDefault="00A855A8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EE3843">
              <w:rPr>
                <w:b/>
              </w:rPr>
              <w:t>83 302 245,00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EE3843" w:rsidRDefault="0006351C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EE3843">
              <w:rPr>
                <w:b/>
              </w:rPr>
              <w:t>64 384 737,00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3541A6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EE3843">
              <w:rPr>
                <w:b/>
              </w:rPr>
              <w:t>53 466 548,00</w:t>
            </w:r>
          </w:p>
        </w:tc>
      </w:tr>
      <w:tr w:rsidR="00ED4767" w:rsidRPr="00977FFE" w:rsidTr="00ED4767">
        <w:trPr>
          <w:trHeight w:val="45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</w:pPr>
            <w:r w:rsidRPr="00837A7A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977FFE" w:rsidRDefault="00837A7A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37A7A">
              <w:t>77 658 307,71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A855A8" w:rsidP="006D4073">
            <w:pPr>
              <w:pStyle w:val="ConsPlusCell"/>
              <w:suppressAutoHyphens/>
              <w:jc w:val="center"/>
            </w:pPr>
            <w:r w:rsidRPr="00EE3843">
              <w:t>83 302 245,00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06351C" w:rsidP="006D4073">
            <w:pPr>
              <w:pStyle w:val="ConsPlusCell"/>
              <w:suppressAutoHyphens/>
              <w:jc w:val="center"/>
            </w:pPr>
            <w:r w:rsidRPr="00EE3843">
              <w:t>64 384 737,00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3541A6" w:rsidP="006D4073">
            <w:pPr>
              <w:pStyle w:val="ConsPlusCell"/>
              <w:suppressAutoHyphens/>
              <w:jc w:val="center"/>
            </w:pPr>
            <w:r w:rsidRPr="00EE3843">
              <w:t>53 466 548,00</w:t>
            </w:r>
          </w:p>
        </w:tc>
      </w:tr>
      <w:tr w:rsidR="00ED4767" w:rsidRPr="00977FFE" w:rsidTr="00ED4767">
        <w:trPr>
          <w:trHeight w:val="38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</w:pPr>
            <w:r w:rsidRPr="00837A7A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  <w:jc w:val="center"/>
            </w:pPr>
            <w:r w:rsidRPr="00837A7A"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A855A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A855A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A855A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ED4767" w:rsidRPr="00977FFE" w:rsidTr="00ED4767">
        <w:trPr>
          <w:trHeight w:val="35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</w:pPr>
            <w:r w:rsidRPr="00837A7A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837A7A" w:rsidRDefault="00ED4767" w:rsidP="006D4073">
            <w:pPr>
              <w:pStyle w:val="ConsPlusCell"/>
              <w:suppressAutoHyphens/>
              <w:jc w:val="center"/>
            </w:pPr>
            <w:r w:rsidRPr="00837A7A">
              <w:t>28 887 189,00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14 587 189,00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587 189,00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3541A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C756E9" w:rsidRPr="00977FFE" w:rsidTr="00ED4767">
        <w:trPr>
          <w:trHeight w:val="29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E9" w:rsidRPr="00837A7A" w:rsidRDefault="00C756E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837A7A" w:rsidRDefault="00C756E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837A7A" w:rsidRDefault="00C756E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837A7A" w:rsidRDefault="00C756E9" w:rsidP="006D4073">
            <w:pPr>
              <w:pStyle w:val="ConsPlusCell"/>
              <w:suppressAutoHyphens/>
            </w:pPr>
            <w:r w:rsidRPr="00837A7A"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837A7A" w:rsidRDefault="00C756E9" w:rsidP="006D4073">
            <w:pPr>
              <w:pStyle w:val="ConsPlusCell"/>
              <w:suppressAutoHyphens/>
              <w:jc w:val="center"/>
            </w:pPr>
            <w:r w:rsidRPr="00837A7A"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EE3843" w:rsidRDefault="00C756E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EE3843" w:rsidRDefault="00C756E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EE3843" w:rsidRDefault="00C756E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C756E9" w:rsidRPr="00977FFE" w:rsidTr="00ED4767">
        <w:trPr>
          <w:trHeight w:val="34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837A7A" w:rsidRDefault="00C756E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837A7A" w:rsidRDefault="00C756E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837A7A" w:rsidRDefault="00C756E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837A7A" w:rsidRDefault="00C756E9" w:rsidP="006D4073">
            <w:pPr>
              <w:pStyle w:val="ConsPlusCell"/>
              <w:suppressAutoHyphens/>
            </w:pPr>
            <w:r w:rsidRPr="00837A7A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837A7A" w:rsidRDefault="00C756E9" w:rsidP="006D4073">
            <w:pPr>
              <w:pStyle w:val="ConsPlusCell"/>
              <w:suppressAutoHyphens/>
              <w:jc w:val="center"/>
            </w:pPr>
            <w:r w:rsidRPr="00837A7A">
              <w:t>70 000,00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EE3843" w:rsidRDefault="00C756E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EE3843" w:rsidRDefault="00C756E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EE3843" w:rsidRDefault="00C756E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ED4767" w:rsidRPr="00977FFE" w:rsidTr="00ED4767">
        <w:trPr>
          <w:trHeight w:val="345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  <w:jc w:val="center"/>
            </w:pPr>
            <w:r w:rsidRPr="00C83C22"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  <w:rPr>
                <w:b/>
              </w:rPr>
            </w:pPr>
            <w:r w:rsidRPr="00C83C22">
              <w:rPr>
                <w:b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83C22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</w:pPr>
            <w:r w:rsidRPr="00C83C22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977FFE" w:rsidRDefault="00C83C22" w:rsidP="006D4073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C83C22">
              <w:rPr>
                <w:b/>
              </w:rPr>
              <w:t>42 623 035,50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FB0744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EE3843">
              <w:rPr>
                <w:b/>
              </w:rPr>
              <w:t>60 325 924,00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611D70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EE3843">
              <w:rPr>
                <w:b/>
              </w:rPr>
              <w:t>55 698 737,00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3D4BD7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EE3843">
              <w:rPr>
                <w:b/>
              </w:rPr>
              <w:t>53 466 548,00</w:t>
            </w:r>
          </w:p>
        </w:tc>
      </w:tr>
      <w:tr w:rsidR="00ED4767" w:rsidRPr="00977FFE" w:rsidTr="00ED4767">
        <w:trPr>
          <w:trHeight w:val="34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</w:pPr>
            <w:r w:rsidRPr="00C83C22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977FFE" w:rsidRDefault="00C83C22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83C22">
              <w:t>42 623 035,50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FB0744" w:rsidP="006D4073">
            <w:pPr>
              <w:pStyle w:val="ConsPlusCell"/>
              <w:suppressAutoHyphens/>
              <w:jc w:val="center"/>
            </w:pPr>
            <w:r w:rsidRPr="00EE3843">
              <w:t>60 325 924,00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611D70" w:rsidP="006D4073">
            <w:pPr>
              <w:pStyle w:val="ConsPlusCell"/>
              <w:suppressAutoHyphens/>
              <w:jc w:val="center"/>
            </w:pPr>
            <w:r w:rsidRPr="00EE3843">
              <w:t>55 698 737,00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3D4BD7" w:rsidP="006D4073">
            <w:pPr>
              <w:pStyle w:val="ConsPlusCell"/>
              <w:suppressAutoHyphens/>
              <w:jc w:val="center"/>
            </w:pPr>
            <w:r w:rsidRPr="00EE3843">
              <w:t>53 466 548,00</w:t>
            </w:r>
          </w:p>
        </w:tc>
      </w:tr>
      <w:tr w:rsidR="00ED4767" w:rsidRPr="00977FFE" w:rsidTr="00ED4767">
        <w:trPr>
          <w:trHeight w:val="12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</w:pPr>
            <w:r w:rsidRPr="00C83C22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  <w:jc w:val="center"/>
            </w:pPr>
            <w:r w:rsidRPr="00C83C2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F478A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ED4767" w:rsidRPr="00977FFE" w:rsidTr="00ED4767">
        <w:trPr>
          <w:trHeight w:val="31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</w:pPr>
            <w:r w:rsidRPr="00C83C22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  <w:jc w:val="center"/>
            </w:pPr>
            <w:r w:rsidRPr="00C83C22">
              <w:t>887 189,00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587 189,00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587 189,00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F478A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ED4767" w:rsidRPr="00977FFE" w:rsidTr="00ED4767">
        <w:trPr>
          <w:trHeight w:val="31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</w:pPr>
            <w:r w:rsidRPr="00C83C22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  <w:jc w:val="center"/>
            </w:pPr>
            <w:r w:rsidRPr="00C83C2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F478A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ED4767" w:rsidRPr="00977FFE" w:rsidTr="00ED4767">
        <w:trPr>
          <w:trHeight w:val="201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</w:pPr>
            <w:r w:rsidRPr="00C83C22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C83C22" w:rsidRDefault="00ED4767" w:rsidP="006D4073">
            <w:pPr>
              <w:pStyle w:val="ConsPlusCell"/>
              <w:suppressAutoHyphens/>
              <w:jc w:val="center"/>
            </w:pPr>
            <w:r w:rsidRPr="00C83C2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EE3843" w:rsidRDefault="00F478A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ED4767" w:rsidRPr="00977FFE" w:rsidTr="00ED4767">
        <w:trPr>
          <w:trHeight w:val="250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  <w:jc w:val="center"/>
            </w:pPr>
            <w:r w:rsidRPr="002A3ABC">
              <w:t>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</w:pPr>
            <w:r w:rsidRPr="002A3ABC">
              <w:t xml:space="preserve">Основное мероприятие 1.1.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A3ABC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</w:pPr>
            <w:r w:rsidRPr="002A3ABC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A3ABC" w:rsidRDefault="002A3ABC" w:rsidP="006D4073">
            <w:pPr>
              <w:pStyle w:val="ConsPlusCell"/>
              <w:suppressAutoHyphens/>
              <w:jc w:val="center"/>
            </w:pPr>
            <w:r w:rsidRPr="002A3ABC">
              <w:t>7 217 776,00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0608C7" w:rsidP="006D4073">
            <w:pPr>
              <w:pStyle w:val="ConsPlusCell"/>
              <w:suppressAutoHyphens/>
              <w:jc w:val="center"/>
            </w:pPr>
            <w:r w:rsidRPr="00EE3843">
              <w:t>11 658 963,00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414D6C" w:rsidP="006D4073">
            <w:pPr>
              <w:pStyle w:val="ConsPlusCell"/>
              <w:suppressAutoHyphens/>
              <w:jc w:val="center"/>
            </w:pPr>
            <w:r w:rsidRPr="00EE3843">
              <w:t>9 722 776,00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414D6C" w:rsidP="006D4073">
            <w:pPr>
              <w:pStyle w:val="ConsPlusCell"/>
              <w:suppressAutoHyphens/>
              <w:jc w:val="center"/>
            </w:pPr>
            <w:r w:rsidRPr="00EE3843">
              <w:t>9 070 000,00</w:t>
            </w:r>
          </w:p>
        </w:tc>
      </w:tr>
      <w:tr w:rsidR="00ED4767" w:rsidRPr="00977FFE" w:rsidTr="00ED4767">
        <w:trPr>
          <w:trHeight w:val="35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</w:pPr>
            <w:r w:rsidRPr="002A3ABC">
              <w:t xml:space="preserve">Бюджет муниципального образования городского округа </w:t>
            </w:r>
            <w:r w:rsidRPr="002A3ABC">
              <w:lastRenderedPageBreak/>
              <w:t>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A3ABC" w:rsidRDefault="002A3ABC" w:rsidP="006D4073">
            <w:pPr>
              <w:pStyle w:val="ConsPlusCell"/>
              <w:suppressAutoHyphens/>
              <w:jc w:val="center"/>
            </w:pPr>
            <w:r w:rsidRPr="002A3ABC">
              <w:lastRenderedPageBreak/>
              <w:t>7 217 776,00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0608C7" w:rsidP="006D4073">
            <w:pPr>
              <w:pStyle w:val="ConsPlusCell"/>
              <w:suppressAutoHyphens/>
              <w:jc w:val="center"/>
            </w:pPr>
            <w:r w:rsidRPr="00EE3843">
              <w:t>11 658 963,00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414D6C" w:rsidP="006D4073">
            <w:pPr>
              <w:pStyle w:val="ConsPlusCell"/>
              <w:suppressAutoHyphens/>
              <w:jc w:val="center"/>
            </w:pPr>
            <w:r w:rsidRPr="00EE3843">
              <w:t>9 722 776,00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414D6C" w:rsidP="006D4073">
            <w:pPr>
              <w:pStyle w:val="ConsPlusCell"/>
              <w:suppressAutoHyphens/>
              <w:jc w:val="center"/>
            </w:pPr>
            <w:r w:rsidRPr="00EE3843">
              <w:t>9 070 000,00</w:t>
            </w:r>
          </w:p>
        </w:tc>
      </w:tr>
      <w:tr w:rsidR="00ED4767" w:rsidRPr="00977FFE" w:rsidTr="00ED4767">
        <w:trPr>
          <w:trHeight w:val="28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</w:pPr>
            <w:r w:rsidRPr="002A3ABC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977FFE" w:rsidRDefault="00ED4767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2A3AB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414D6C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ED4767" w:rsidRPr="00977FFE" w:rsidTr="00ED4767">
        <w:trPr>
          <w:trHeight w:val="27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</w:pPr>
            <w:r w:rsidRPr="002A3ABC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  <w:jc w:val="center"/>
            </w:pPr>
            <w:r w:rsidRPr="002A3ABC">
              <w:t>202 776,00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202 776,00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202 776,00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414D6C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ED4767" w:rsidRPr="00977FFE" w:rsidTr="00ED4767">
        <w:trPr>
          <w:trHeight w:val="27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</w:pPr>
            <w:r w:rsidRPr="002A3ABC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  <w:jc w:val="center"/>
            </w:pPr>
            <w:r w:rsidRPr="002A3AB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E3843" w:rsidRDefault="00414D6C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ED4767" w:rsidRPr="00977FFE" w:rsidTr="00ED4767">
        <w:trPr>
          <w:trHeight w:val="27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</w:pPr>
            <w:r w:rsidRPr="002A3ABC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2A3ABC" w:rsidRDefault="00ED4767" w:rsidP="006D4073">
            <w:pPr>
              <w:pStyle w:val="ConsPlusCell"/>
              <w:suppressAutoHyphens/>
              <w:jc w:val="center"/>
            </w:pPr>
            <w:r w:rsidRPr="002A3AB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EE3843" w:rsidRDefault="00ED4767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EE3843" w:rsidRDefault="00414D6C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9F22C2" w:rsidRPr="00977FFE" w:rsidTr="00ED4767">
        <w:trPr>
          <w:trHeight w:val="232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  <w:jc w:val="center"/>
            </w:pPr>
            <w:r w:rsidRPr="003C29CD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rPr>
                <w:bCs/>
                <w:sz w:val="20"/>
                <w:szCs w:val="20"/>
              </w:rPr>
            </w:pPr>
            <w:r w:rsidRPr="003C29CD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Normal"/>
              <w:ind w:firstLine="0"/>
              <w:rPr>
                <w:bCs/>
              </w:rPr>
            </w:pPr>
            <w:r w:rsidRPr="003C29CD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  <w:r w:rsidRPr="003C29CD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  <w:jc w:val="center"/>
            </w:pPr>
            <w:r w:rsidRPr="003C29CD">
              <w:t>854 000,00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230 000,00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34 000,00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34 000,00</w:t>
            </w:r>
          </w:p>
        </w:tc>
      </w:tr>
      <w:tr w:rsidR="009F22C2" w:rsidRPr="00977FFE" w:rsidTr="00ED4767">
        <w:trPr>
          <w:trHeight w:val="27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  <w:r w:rsidRPr="003C29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  <w:jc w:val="center"/>
            </w:pPr>
            <w:r w:rsidRPr="003C29CD">
              <w:t>854 000,00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230 000,00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34 000,00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34 000,00</w:t>
            </w:r>
          </w:p>
        </w:tc>
      </w:tr>
      <w:tr w:rsidR="009F22C2" w:rsidRPr="00977FFE" w:rsidTr="00ED4767">
        <w:trPr>
          <w:trHeight w:val="391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  <w:r w:rsidRPr="003C29CD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  <w:jc w:val="center"/>
            </w:pPr>
            <w:r w:rsidRPr="003C29C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9F22C2" w:rsidRPr="00977FFE" w:rsidTr="00ED4767">
        <w:trPr>
          <w:trHeight w:val="35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  <w:r w:rsidRPr="003C29CD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  <w:jc w:val="center"/>
            </w:pPr>
            <w:r w:rsidRPr="003C29CD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9F22C2" w:rsidRPr="00977FFE" w:rsidTr="00ED4767">
        <w:trPr>
          <w:trHeight w:val="28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  <w:r w:rsidRPr="003C29CD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  <w:jc w:val="center"/>
            </w:pPr>
            <w:r w:rsidRPr="003C29C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9F22C2" w:rsidRPr="00977FFE" w:rsidTr="00ED4767">
        <w:trPr>
          <w:trHeight w:val="29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</w:pPr>
            <w:r w:rsidRPr="003C29CD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3C29CD" w:rsidRDefault="009F22C2" w:rsidP="006D4073">
            <w:pPr>
              <w:pStyle w:val="ConsPlusCell"/>
              <w:suppressAutoHyphens/>
              <w:jc w:val="center"/>
            </w:pPr>
            <w:r w:rsidRPr="003C29C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EE3843" w:rsidRDefault="009F22C2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207488" w:rsidRPr="00977FF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  <w:jc w:val="center"/>
            </w:pPr>
            <w:r w:rsidRPr="00D301C9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rPr>
                <w:bCs/>
                <w:sz w:val="20"/>
                <w:szCs w:val="20"/>
              </w:rPr>
            </w:pPr>
            <w:r w:rsidRPr="00D301C9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rPr>
                <w:bCs/>
                <w:sz w:val="20"/>
                <w:szCs w:val="20"/>
              </w:rPr>
            </w:pPr>
            <w:r w:rsidRPr="00D301C9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  <w:r w:rsidRPr="00D301C9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977FFE" w:rsidRDefault="00D301C9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D301C9">
              <w:t>32 781 839,61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42 877 548,00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42 877 548,00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42 877 548,00</w:t>
            </w:r>
          </w:p>
        </w:tc>
      </w:tr>
      <w:tr w:rsidR="00207488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  <w:r w:rsidRPr="00D301C9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D301C9" w:rsidP="006D4073">
            <w:pPr>
              <w:pStyle w:val="ConsPlusCell"/>
              <w:suppressAutoHyphens/>
              <w:jc w:val="center"/>
            </w:pPr>
            <w:r w:rsidRPr="00D301C9">
              <w:t>32 781 839,61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42 877 548,00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42 877 548,00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42 877 548,00</w:t>
            </w:r>
          </w:p>
        </w:tc>
      </w:tr>
      <w:tr w:rsidR="00207488" w:rsidRPr="00977FFE" w:rsidTr="00ED4767">
        <w:trPr>
          <w:trHeight w:val="43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  <w:r w:rsidRPr="00D301C9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  <w:jc w:val="center"/>
            </w:pPr>
            <w:r w:rsidRPr="00D301C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207488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  <w:r w:rsidRPr="00D301C9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  <w:jc w:val="center"/>
            </w:pPr>
            <w:r w:rsidRPr="00D301C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207488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  <w:r w:rsidRPr="00D301C9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  <w:jc w:val="center"/>
            </w:pPr>
            <w:r w:rsidRPr="00D301C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207488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</w:pPr>
            <w:r w:rsidRPr="00D301C9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D301C9" w:rsidRDefault="00207488" w:rsidP="006D4073">
            <w:pPr>
              <w:pStyle w:val="ConsPlusCell"/>
              <w:suppressAutoHyphens/>
              <w:jc w:val="center"/>
            </w:pPr>
            <w:r w:rsidRPr="00D301C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EE3843" w:rsidRDefault="0020748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CE44D8" w:rsidRPr="00977FF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  <w:jc w:val="center"/>
            </w:pPr>
            <w:r w:rsidRPr="00022033">
              <w:t>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  <w:r w:rsidRPr="00022033">
              <w:rPr>
                <w:bCs/>
              </w:rPr>
              <w:t>Основное мероприятие 1.4.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  <w:jc w:val="both"/>
            </w:pPr>
            <w:r w:rsidRPr="00022033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  <w:r w:rsidRPr="00022033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022033" w:rsidRDefault="00022033" w:rsidP="006D4073">
            <w:pPr>
              <w:pStyle w:val="ConsPlusCell"/>
              <w:suppressAutoHyphens/>
              <w:jc w:val="center"/>
            </w:pPr>
            <w:r w:rsidRPr="00022033">
              <w:t>508 400,00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1 100 000,00</w:t>
            </w:r>
          </w:p>
        </w:tc>
      </w:tr>
      <w:tr w:rsidR="00CE44D8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  <w:r w:rsidRPr="00022033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022033" w:rsidRDefault="00022033" w:rsidP="006D4073">
            <w:pPr>
              <w:pStyle w:val="ConsPlusCell"/>
              <w:suppressAutoHyphens/>
              <w:jc w:val="center"/>
            </w:pPr>
            <w:r w:rsidRPr="00022033">
              <w:t>508 400,00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1 100 000,00</w:t>
            </w:r>
          </w:p>
        </w:tc>
      </w:tr>
      <w:tr w:rsidR="00CE44D8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  <w:r w:rsidRPr="00022033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  <w:jc w:val="center"/>
            </w:pPr>
            <w:r w:rsidRPr="000220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CE44D8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  <w:r w:rsidRPr="00022033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  <w:jc w:val="center"/>
            </w:pPr>
            <w:r w:rsidRPr="000220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CE44D8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  <w:r w:rsidRPr="00022033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  <w:jc w:val="center"/>
            </w:pPr>
            <w:r w:rsidRPr="000220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CE44D8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</w:pPr>
            <w:r w:rsidRPr="00022033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022033" w:rsidRDefault="00CE44D8" w:rsidP="006D4073">
            <w:pPr>
              <w:pStyle w:val="ConsPlusCell"/>
              <w:suppressAutoHyphens/>
              <w:jc w:val="center"/>
            </w:pPr>
            <w:r w:rsidRPr="000220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EE3843" w:rsidRDefault="00CE44D8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05713" w:rsidRPr="00977FF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  <w:jc w:val="center"/>
            </w:pPr>
            <w:r w:rsidRPr="00022033">
              <w:t>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  <w:r w:rsidRPr="00022033">
              <w:rPr>
                <w:bCs/>
              </w:rPr>
              <w:t>Основное мероприятие 1.5.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  <w:jc w:val="both"/>
            </w:pPr>
            <w:r w:rsidRPr="00022033">
              <w:t>Субсидия на погашение кредиторской задолженности прошлых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  <w:r w:rsidRPr="00022033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  <w:jc w:val="center"/>
            </w:pPr>
            <w:r w:rsidRPr="00022033">
              <w:t>91 606,89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05713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  <w:r w:rsidRPr="00022033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  <w:jc w:val="center"/>
            </w:pPr>
            <w:r w:rsidRPr="00022033">
              <w:t>91 606,89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05713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  <w:r w:rsidRPr="00022033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  <w:jc w:val="center"/>
            </w:pPr>
            <w:r w:rsidRPr="000220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05713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  <w:r w:rsidRPr="00022033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  <w:jc w:val="center"/>
            </w:pPr>
            <w:r w:rsidRPr="000220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05713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  <w:r w:rsidRPr="00022033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  <w:jc w:val="center"/>
            </w:pPr>
            <w:r w:rsidRPr="000220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05713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</w:pPr>
            <w:r w:rsidRPr="00022033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22033" w:rsidRDefault="00705713" w:rsidP="006D4073">
            <w:pPr>
              <w:pStyle w:val="ConsPlusCell"/>
              <w:suppressAutoHyphens/>
              <w:jc w:val="center"/>
            </w:pPr>
            <w:r w:rsidRPr="000220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05713" w:rsidRPr="00977FF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  <w:jc w:val="center"/>
            </w:pPr>
            <w:r w:rsidRPr="005B2514">
              <w:t>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  <w:r w:rsidRPr="005B2514">
              <w:t>Основное мероприятие 2.1.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  <w:jc w:val="both"/>
            </w:pPr>
            <w:r w:rsidRPr="005B2514">
              <w:rPr>
                <w:bCs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  <w:r w:rsidRPr="005B2514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  <w:jc w:val="center"/>
            </w:pPr>
            <w:r w:rsidRPr="005B2514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005E40" w:rsidP="006D4073">
            <w:pPr>
              <w:pStyle w:val="ConsPlusCell"/>
              <w:suppressAutoHyphens/>
              <w:jc w:val="center"/>
            </w:pPr>
            <w:r w:rsidRPr="00EE3843">
              <w:t>2 300 000,00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005E40" w:rsidP="006D4073">
            <w:pPr>
              <w:pStyle w:val="ConsPlusCell"/>
              <w:suppressAutoHyphens/>
              <w:jc w:val="center"/>
            </w:pPr>
            <w:r w:rsidRPr="00EE3843">
              <w:t>750 000,00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005E40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05713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  <w:r w:rsidRPr="005B2514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  <w:jc w:val="center"/>
            </w:pPr>
            <w:r w:rsidRPr="005B2514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005E40" w:rsidP="006D4073">
            <w:pPr>
              <w:pStyle w:val="ConsPlusCell"/>
              <w:suppressAutoHyphens/>
              <w:jc w:val="center"/>
            </w:pPr>
            <w:r w:rsidRPr="00EE3843">
              <w:t xml:space="preserve">2 300 000,00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005E40" w:rsidP="006D4073">
            <w:pPr>
              <w:pStyle w:val="ConsPlusCell"/>
              <w:suppressAutoHyphens/>
              <w:jc w:val="center"/>
            </w:pPr>
            <w:r w:rsidRPr="00EE3843">
              <w:t>750 000,00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005E40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05713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  <w:r w:rsidRPr="005B2514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  <w:jc w:val="center"/>
            </w:pPr>
            <w:r w:rsidRPr="005B251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005E40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05713" w:rsidRPr="00977FFE" w:rsidTr="00ED4767">
        <w:trPr>
          <w:trHeight w:val="37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  <w:r w:rsidRPr="005B2514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  <w:jc w:val="center"/>
            </w:pPr>
            <w:r w:rsidRPr="005B251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005E40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05713" w:rsidRPr="00977FFE" w:rsidTr="00ED4767">
        <w:trPr>
          <w:trHeight w:val="23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  <w:r w:rsidRPr="005B2514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  <w:jc w:val="center"/>
            </w:pPr>
            <w:r w:rsidRPr="005B251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005E40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05713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</w:pPr>
            <w:r w:rsidRPr="005B2514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5B2514" w:rsidRDefault="00705713" w:rsidP="006D4073">
            <w:pPr>
              <w:pStyle w:val="ConsPlusCell"/>
              <w:suppressAutoHyphens/>
              <w:jc w:val="center"/>
            </w:pPr>
            <w:r w:rsidRPr="005B251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70571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EE3843" w:rsidRDefault="00005E40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5E717B" w:rsidRPr="00977FF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  <w:jc w:val="center"/>
            </w:pPr>
            <w:r w:rsidRPr="005573BD">
              <w:t>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  <w:r w:rsidRPr="005573BD">
              <w:t>Основное мероприятие 2.2.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  <w:jc w:val="both"/>
            </w:pPr>
            <w:r w:rsidRPr="005573BD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  <w:r w:rsidRPr="005573BD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  <w:jc w:val="center"/>
            </w:pPr>
            <w:r w:rsidRPr="005573B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220 000,00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5E717B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  <w:r w:rsidRPr="005573BD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  <w:jc w:val="center"/>
            </w:pPr>
            <w:r w:rsidRPr="005573B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220 000,00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5E717B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  <w:r w:rsidRPr="005573BD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  <w:jc w:val="center"/>
            </w:pPr>
            <w:r w:rsidRPr="005573B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5E717B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  <w:r w:rsidRPr="005573BD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  <w:jc w:val="center"/>
            </w:pPr>
            <w:r w:rsidRPr="005573B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5E717B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  <w:r w:rsidRPr="005573BD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  <w:jc w:val="center"/>
            </w:pPr>
            <w:r w:rsidRPr="005573B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5E717B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</w:pPr>
            <w:r w:rsidRPr="005573BD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573BD" w:rsidRDefault="005E717B" w:rsidP="006D4073">
            <w:pPr>
              <w:pStyle w:val="ConsPlusCell"/>
              <w:suppressAutoHyphens/>
              <w:jc w:val="center"/>
            </w:pPr>
            <w:r w:rsidRPr="005573B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EE3843" w:rsidRDefault="005E717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457A29" w:rsidRPr="00977FF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  <w:jc w:val="center"/>
            </w:pPr>
            <w:r w:rsidRPr="00E1074A">
              <w:t xml:space="preserve">10.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  <w:r w:rsidRPr="00E1074A">
              <w:t>Основное мероприятие 2.3.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  <w:jc w:val="both"/>
            </w:pPr>
            <w:r w:rsidRPr="00E1074A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  <w:r w:rsidRPr="00E1074A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  <w:jc w:val="center"/>
            </w:pPr>
            <w:r w:rsidRPr="00E1074A">
              <w:t>384 413,00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457A29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  <w:r w:rsidRPr="00E1074A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  <w:jc w:val="center"/>
            </w:pPr>
            <w:r w:rsidRPr="00E1074A">
              <w:t>384 413,00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457A29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  <w:r w:rsidRPr="00E1074A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  <w:jc w:val="center"/>
            </w:pPr>
            <w:r w:rsidRPr="00E1074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457A29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  <w:r w:rsidRPr="00E1074A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  <w:jc w:val="center"/>
            </w:pPr>
            <w:r w:rsidRPr="00E1074A">
              <w:t>384 413,00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457A29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  <w:r w:rsidRPr="00E1074A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  <w:jc w:val="center"/>
            </w:pPr>
            <w:r w:rsidRPr="00E1074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457A29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</w:pPr>
            <w:r w:rsidRPr="00E1074A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1074A" w:rsidRDefault="00457A29" w:rsidP="006D4073">
            <w:pPr>
              <w:pStyle w:val="ConsPlusCell"/>
              <w:suppressAutoHyphens/>
              <w:jc w:val="center"/>
            </w:pPr>
            <w:r w:rsidRPr="00E1074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EE3843" w:rsidRDefault="00457A2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FC0516" w:rsidRPr="00977FF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  <w:r w:rsidRPr="005D2DC6">
              <w:t>11.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  <w:r w:rsidRPr="005D2DC6">
              <w:t>Основное мероприятие 3.1.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both"/>
            </w:pPr>
            <w:r w:rsidRPr="005D2DC6"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  <w:r w:rsidRPr="005D2DC6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  <w:r w:rsidRPr="005D2DC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FC0516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  <w:r w:rsidRPr="005D2DC6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  <w:r w:rsidRPr="005D2DC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FC0516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  <w:r w:rsidRPr="005D2DC6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  <w:r w:rsidRPr="005D2DC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FC0516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  <w:r w:rsidRPr="005D2DC6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  <w:r w:rsidRPr="005D2DC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FC0516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  <w:r w:rsidRPr="005D2DC6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  <w:r w:rsidRPr="005D2DC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FC0516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  <w:r w:rsidRPr="005D2DC6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  <w:r w:rsidRPr="005D2DC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FC051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FC0516" w:rsidRPr="00977FF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  <w:r w:rsidRPr="005D2DC6">
              <w:t>12.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  <w:r w:rsidRPr="005D2DC6">
              <w:t>Основное мероприятие 4.1.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both"/>
            </w:pPr>
            <w:r w:rsidRPr="005D2DC6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  <w:r w:rsidRPr="005D2DC6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5D2DC6" w:rsidP="006D4073">
            <w:pPr>
              <w:pStyle w:val="ConsPlusCell"/>
              <w:suppressAutoHyphens/>
              <w:jc w:val="center"/>
            </w:pPr>
            <w:r>
              <w:t>3</w:t>
            </w:r>
            <w:r w:rsidR="00FC0516" w:rsidRPr="005D2DC6">
              <w:t>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875 000,00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205 000,00</w:t>
            </w:r>
          </w:p>
        </w:tc>
      </w:tr>
      <w:tr w:rsidR="00FC0516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FC0516" w:rsidP="006D4073">
            <w:pPr>
              <w:pStyle w:val="ConsPlusCell"/>
              <w:suppressAutoHyphens/>
            </w:pPr>
            <w:r w:rsidRPr="005D2DC6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5D2DC6" w:rsidRDefault="005D2DC6" w:rsidP="006D4073">
            <w:pPr>
              <w:pStyle w:val="ConsPlusCell"/>
              <w:suppressAutoHyphens/>
              <w:jc w:val="center"/>
            </w:pPr>
            <w:r>
              <w:t>3</w:t>
            </w:r>
            <w:r w:rsidR="00FC0516" w:rsidRPr="005D2DC6">
              <w:t>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875 000,00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205 000,00</w:t>
            </w:r>
          </w:p>
        </w:tc>
      </w:tr>
      <w:tr w:rsidR="00CB4CA4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</w:pPr>
            <w:r w:rsidRPr="005D2DC6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  <w:jc w:val="center"/>
            </w:pPr>
            <w:r w:rsidRPr="005D2DC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CB4CA4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</w:pPr>
            <w:r w:rsidRPr="005D2DC6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  <w:jc w:val="center"/>
            </w:pPr>
            <w:r w:rsidRPr="005D2DC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CB4CA4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</w:pPr>
            <w:r w:rsidRPr="005D2DC6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  <w:jc w:val="center"/>
            </w:pPr>
            <w:r w:rsidRPr="005D2DC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CB4CA4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</w:pPr>
            <w:r w:rsidRPr="005D2DC6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5D2DC6" w:rsidRDefault="00CB4CA4" w:rsidP="006D4073">
            <w:pPr>
              <w:pStyle w:val="ConsPlusCell"/>
              <w:suppressAutoHyphens/>
              <w:jc w:val="center"/>
            </w:pPr>
            <w:r w:rsidRPr="005D2DC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EE3843" w:rsidRDefault="00CB4CA4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FC0516" w:rsidRPr="00977FF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3E7A44" w:rsidRDefault="00FC0516" w:rsidP="006D4073">
            <w:pPr>
              <w:pStyle w:val="ConsPlusCell"/>
              <w:suppressAutoHyphens/>
              <w:jc w:val="center"/>
            </w:pPr>
            <w:r w:rsidRPr="003E7A44">
              <w:t>13.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3E7A44" w:rsidRDefault="00FC0516" w:rsidP="006D4073">
            <w:pPr>
              <w:pStyle w:val="ConsPlusCell"/>
              <w:suppressAutoHyphens/>
            </w:pPr>
            <w:r w:rsidRPr="003E7A44">
              <w:t xml:space="preserve">Основное </w:t>
            </w:r>
            <w:r w:rsidRPr="003E7A44">
              <w:lastRenderedPageBreak/>
              <w:t>мероприятие 4.2.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3E7A44" w:rsidRDefault="00FC0516" w:rsidP="006D4073">
            <w:pPr>
              <w:pStyle w:val="ConsPlusCell"/>
              <w:suppressAutoHyphens/>
              <w:jc w:val="both"/>
            </w:pPr>
            <w:r w:rsidRPr="003E7A44">
              <w:rPr>
                <w:bCs/>
              </w:rPr>
              <w:lastRenderedPageBreak/>
              <w:t xml:space="preserve">Замена ламп накаливания </w:t>
            </w:r>
            <w:proofErr w:type="gramStart"/>
            <w:r w:rsidRPr="003E7A44">
              <w:rPr>
                <w:bCs/>
              </w:rPr>
              <w:t>на</w:t>
            </w:r>
            <w:proofErr w:type="gramEnd"/>
            <w:r w:rsidRPr="003E7A44">
              <w:rPr>
                <w:bCs/>
              </w:rPr>
              <w:t xml:space="preserve"> </w:t>
            </w:r>
            <w:r w:rsidRPr="003E7A44">
              <w:rPr>
                <w:bCs/>
              </w:rPr>
              <w:lastRenderedPageBreak/>
              <w:t>энергосберегающие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E7A44" w:rsidRDefault="00FC0516" w:rsidP="006D4073">
            <w:pPr>
              <w:pStyle w:val="ConsPlusCell"/>
              <w:suppressAutoHyphens/>
            </w:pPr>
            <w:r w:rsidRPr="003E7A44">
              <w:lastRenderedPageBreak/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E7A44" w:rsidRDefault="00FC0516" w:rsidP="006D4073">
            <w:pPr>
              <w:pStyle w:val="ConsPlusCell"/>
              <w:suppressAutoHyphens/>
              <w:jc w:val="center"/>
            </w:pPr>
            <w:r w:rsidRPr="003E7A44"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9955A4" w:rsidP="006D4073">
            <w:pPr>
              <w:pStyle w:val="ConsPlusCell"/>
              <w:suppressAutoHyphens/>
              <w:jc w:val="center"/>
            </w:pPr>
            <w:r w:rsidRPr="00EE3843">
              <w:t>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330 000,00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180 000,00</w:t>
            </w:r>
          </w:p>
        </w:tc>
      </w:tr>
      <w:tr w:rsidR="00FC0516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977FFE" w:rsidRDefault="00FC0516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977FFE" w:rsidRDefault="00FC0516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977FFE" w:rsidRDefault="00FC0516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E7A44" w:rsidRDefault="00FC0516" w:rsidP="006D4073">
            <w:pPr>
              <w:pStyle w:val="ConsPlusCell"/>
              <w:suppressAutoHyphens/>
            </w:pPr>
            <w:r w:rsidRPr="003E7A44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E7A44" w:rsidRDefault="00FC0516" w:rsidP="006D4073">
            <w:pPr>
              <w:pStyle w:val="ConsPlusCell"/>
              <w:suppressAutoHyphens/>
              <w:jc w:val="center"/>
            </w:pPr>
            <w:r w:rsidRPr="003E7A44"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9955A4" w:rsidP="006D4073">
            <w:pPr>
              <w:pStyle w:val="ConsPlusCell"/>
              <w:suppressAutoHyphens/>
              <w:jc w:val="center"/>
            </w:pPr>
            <w:r w:rsidRPr="00EE3843">
              <w:t>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330 000,00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180 000,00</w:t>
            </w:r>
          </w:p>
        </w:tc>
      </w:tr>
      <w:tr w:rsidR="009726B9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77FFE" w:rsidRDefault="009726B9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77FFE" w:rsidRDefault="009726B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77FFE" w:rsidRDefault="009726B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E7A44" w:rsidRDefault="009726B9" w:rsidP="006D4073">
            <w:pPr>
              <w:pStyle w:val="ConsPlusCell"/>
              <w:suppressAutoHyphens/>
            </w:pPr>
            <w:r w:rsidRPr="003E7A44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E7A44" w:rsidRDefault="009726B9" w:rsidP="006D4073">
            <w:pPr>
              <w:pStyle w:val="ConsPlusCell"/>
              <w:suppressAutoHyphens/>
              <w:jc w:val="center"/>
            </w:pPr>
            <w:r w:rsidRPr="003E7A4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9726B9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77FFE" w:rsidRDefault="009726B9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77FFE" w:rsidRDefault="009726B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77FFE" w:rsidRDefault="009726B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E7A44" w:rsidRDefault="009726B9" w:rsidP="006D4073">
            <w:pPr>
              <w:pStyle w:val="ConsPlusCell"/>
              <w:suppressAutoHyphens/>
            </w:pPr>
            <w:r w:rsidRPr="003E7A44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E7A44" w:rsidRDefault="009726B9" w:rsidP="006D4073">
            <w:pPr>
              <w:pStyle w:val="ConsPlusCell"/>
              <w:suppressAutoHyphens/>
              <w:jc w:val="center"/>
            </w:pPr>
            <w:r w:rsidRPr="003E7A4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9726B9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77FFE" w:rsidRDefault="009726B9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77FFE" w:rsidRDefault="009726B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77FFE" w:rsidRDefault="009726B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E7A44" w:rsidRDefault="009726B9" w:rsidP="006D4073">
            <w:pPr>
              <w:pStyle w:val="ConsPlusCell"/>
              <w:suppressAutoHyphens/>
            </w:pPr>
            <w:r w:rsidRPr="003E7A44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E7A44" w:rsidRDefault="009726B9" w:rsidP="006D4073">
            <w:pPr>
              <w:pStyle w:val="ConsPlusCell"/>
              <w:suppressAutoHyphens/>
              <w:jc w:val="center"/>
            </w:pPr>
            <w:r w:rsidRPr="003E7A4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9726B9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B9" w:rsidRPr="00977FFE" w:rsidRDefault="009726B9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B9" w:rsidRPr="00977FFE" w:rsidRDefault="009726B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B9" w:rsidRPr="00977FFE" w:rsidRDefault="009726B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E7A44" w:rsidRDefault="009726B9" w:rsidP="006D4073">
            <w:pPr>
              <w:pStyle w:val="ConsPlusCell"/>
              <w:suppressAutoHyphens/>
            </w:pPr>
            <w:r w:rsidRPr="003E7A44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E7A44" w:rsidRDefault="009726B9" w:rsidP="006D4073">
            <w:pPr>
              <w:pStyle w:val="ConsPlusCell"/>
              <w:suppressAutoHyphens/>
              <w:jc w:val="center"/>
            </w:pPr>
            <w:r w:rsidRPr="003E7A4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EE3843" w:rsidRDefault="009726B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  <w:jc w:val="center"/>
            </w:pPr>
            <w:r w:rsidRPr="003E7A44">
              <w:t>13</w:t>
            </w:r>
            <w:r w:rsidRPr="003E7A44">
              <w:rPr>
                <w:vertAlign w:val="superscript"/>
              </w:rPr>
              <w:t>1</w:t>
            </w:r>
            <w:r w:rsidRPr="003E7A44"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  <w:r w:rsidRPr="003E7A44">
              <w:t>Основное мероприятие 4.3.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  <w:jc w:val="both"/>
            </w:pPr>
            <w:r w:rsidRPr="003E7A44"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  <w:r w:rsidRPr="003E7A44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  <w:jc w:val="center"/>
            </w:pPr>
            <w:r w:rsidRPr="003E7A4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 xml:space="preserve">200 000,00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  <w:r w:rsidRPr="003E7A44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  <w:jc w:val="center"/>
            </w:pPr>
            <w:r w:rsidRPr="003E7A4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  <w:r w:rsidRPr="003E7A44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  <w:jc w:val="center"/>
            </w:pPr>
            <w:r w:rsidRPr="003E7A4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  <w:r w:rsidRPr="003E7A44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  <w:jc w:val="center"/>
            </w:pPr>
            <w:r w:rsidRPr="003E7A4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  <w:r w:rsidRPr="003E7A44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  <w:jc w:val="center"/>
            </w:pPr>
            <w:r w:rsidRPr="003E7A4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</w:pPr>
            <w:r w:rsidRPr="003E7A44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E7A44" w:rsidRDefault="007B77B6" w:rsidP="006D4073">
            <w:pPr>
              <w:pStyle w:val="ConsPlusCell"/>
              <w:suppressAutoHyphens/>
              <w:jc w:val="center"/>
            </w:pPr>
            <w:r w:rsidRPr="003E7A4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FF73EB" w:rsidRPr="00977FFE" w:rsidTr="00ED4767">
        <w:trPr>
          <w:trHeight w:val="279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  <w:jc w:val="center"/>
            </w:pPr>
            <w:r w:rsidRPr="007A7D4B">
              <w:t>14.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rPr>
                <w:b/>
                <w:sz w:val="20"/>
                <w:szCs w:val="20"/>
              </w:rPr>
            </w:pPr>
            <w:r w:rsidRPr="007A7D4B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rPr>
                <w:b/>
                <w:sz w:val="20"/>
                <w:szCs w:val="20"/>
              </w:rPr>
            </w:pPr>
            <w:r w:rsidRPr="007A7D4B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  <w:r w:rsidRPr="007A7D4B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77FFE" w:rsidRDefault="007A7D4B" w:rsidP="006D407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A7D4B">
              <w:rPr>
                <w:b/>
                <w:sz w:val="20"/>
                <w:szCs w:val="20"/>
              </w:rPr>
              <w:t>35 105 272,21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jc w:val="center"/>
              <w:rPr>
                <w:b/>
                <w:sz w:val="20"/>
                <w:szCs w:val="20"/>
              </w:rPr>
            </w:pPr>
            <w:r w:rsidRPr="00EE3843">
              <w:rPr>
                <w:b/>
                <w:sz w:val="20"/>
                <w:szCs w:val="20"/>
              </w:rPr>
              <w:t>22 976 321,00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jc w:val="center"/>
              <w:rPr>
                <w:b/>
                <w:sz w:val="20"/>
                <w:szCs w:val="20"/>
              </w:rPr>
            </w:pPr>
            <w:r w:rsidRPr="00EE3843">
              <w:rPr>
                <w:b/>
                <w:sz w:val="20"/>
                <w:szCs w:val="20"/>
              </w:rPr>
              <w:t>8 686 000,00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EE3843">
              <w:rPr>
                <w:b/>
              </w:rPr>
              <w:t>0,00</w:t>
            </w:r>
          </w:p>
        </w:tc>
      </w:tr>
      <w:tr w:rsidR="00FF73EB" w:rsidRPr="00977FFE" w:rsidTr="00ED4767">
        <w:trPr>
          <w:trHeight w:val="240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  <w:r w:rsidRPr="007A7D4B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77FFE" w:rsidRDefault="003F3C74" w:rsidP="006D4073">
            <w:pPr>
              <w:jc w:val="center"/>
              <w:rPr>
                <w:sz w:val="20"/>
                <w:szCs w:val="20"/>
                <w:highlight w:val="lightGray"/>
              </w:rPr>
            </w:pPr>
            <w:r w:rsidRPr="003F3C74">
              <w:rPr>
                <w:sz w:val="20"/>
                <w:szCs w:val="20"/>
              </w:rPr>
              <w:t>35 035 272,21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22 976 321,00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8 686 000,00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FF73EB" w:rsidRPr="00977FFE" w:rsidTr="00ED4767">
        <w:trPr>
          <w:trHeight w:val="275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  <w:r w:rsidRPr="007A7D4B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  <w:jc w:val="center"/>
            </w:pPr>
            <w:r w:rsidRPr="007A7D4B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FF73EB" w:rsidRPr="00977FFE" w:rsidTr="00ED4767">
        <w:trPr>
          <w:trHeight w:val="294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  <w:r w:rsidRPr="007A7D4B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  <w:jc w:val="center"/>
            </w:pPr>
            <w:r w:rsidRPr="007A7D4B">
              <w:t>28 000 000,00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</w:pPr>
            <w:r w:rsidRPr="00EE3843">
              <w:t>14 000 000,00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FF73EB" w:rsidRPr="00977FFE" w:rsidTr="00ED4767">
        <w:trPr>
          <w:trHeight w:val="294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  <w:r w:rsidRPr="007A7D4B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  <w:jc w:val="center"/>
            </w:pPr>
            <w:r w:rsidRPr="007A7D4B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FF73EB" w:rsidRPr="00977FFE" w:rsidTr="00ED4767">
        <w:trPr>
          <w:trHeight w:val="383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</w:pPr>
            <w:r w:rsidRPr="007A7D4B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A7D4B" w:rsidRDefault="00FF73EB" w:rsidP="006D4073">
            <w:pPr>
              <w:pStyle w:val="ConsPlusCell"/>
              <w:suppressAutoHyphens/>
              <w:jc w:val="center"/>
            </w:pPr>
            <w:r w:rsidRPr="007A7D4B">
              <w:t>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EE3843" w:rsidRDefault="00FF73EB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26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  <w:jc w:val="center"/>
            </w:pPr>
            <w:r w:rsidRPr="00337C0A">
              <w:t>15.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rPr>
                <w:bCs/>
                <w:sz w:val="20"/>
                <w:szCs w:val="20"/>
              </w:rPr>
            </w:pPr>
            <w:r w:rsidRPr="00337C0A">
              <w:rPr>
                <w:bCs/>
                <w:sz w:val="20"/>
                <w:szCs w:val="20"/>
              </w:rPr>
              <w:t>Основное мероприятие 1.1.</w:t>
            </w:r>
          </w:p>
          <w:p w:rsidR="007B77B6" w:rsidRPr="00337C0A" w:rsidRDefault="007B77B6" w:rsidP="006D407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rPr>
                <w:bCs/>
                <w:sz w:val="20"/>
                <w:szCs w:val="20"/>
              </w:rPr>
            </w:pPr>
            <w:r w:rsidRPr="00337C0A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</w:pPr>
            <w:r w:rsidRPr="00337C0A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77FFE" w:rsidRDefault="00337C0A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37C0A">
              <w:t>31 311 100,00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BD618C" w:rsidP="006D4073">
            <w:pPr>
              <w:pStyle w:val="ConsPlusCell"/>
              <w:suppressAutoHyphens/>
              <w:jc w:val="center"/>
            </w:pPr>
            <w:r w:rsidRPr="00EE3843">
              <w:t>16 352 321,00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BD618C" w:rsidP="006D4073">
            <w:pPr>
              <w:pStyle w:val="ConsPlusCell"/>
              <w:suppressAutoHyphens/>
              <w:jc w:val="center"/>
            </w:pPr>
            <w:r w:rsidRPr="00EE3843"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AA38D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35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</w:pPr>
            <w:r w:rsidRPr="00337C0A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77FFE" w:rsidRDefault="00337C0A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37C0A">
              <w:t>31 241 100,00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BD618C" w:rsidP="006D4073">
            <w:pPr>
              <w:pStyle w:val="ConsPlusCell"/>
              <w:suppressAutoHyphens/>
              <w:jc w:val="center"/>
            </w:pPr>
            <w:r w:rsidRPr="00EE3843">
              <w:t>16 352 321,00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BD618C" w:rsidP="006D4073">
            <w:pPr>
              <w:pStyle w:val="ConsPlusCell"/>
              <w:suppressAutoHyphens/>
              <w:jc w:val="center"/>
            </w:pPr>
            <w:r w:rsidRPr="00EE3843"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AA38D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31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977FFE" w:rsidRDefault="007B77B6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977FFE" w:rsidRDefault="007B77B6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977FFE" w:rsidRDefault="007B77B6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</w:pPr>
            <w:r w:rsidRPr="00337C0A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  <w:jc w:val="center"/>
            </w:pPr>
            <w:r w:rsidRPr="00337C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AA38D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29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77FFE" w:rsidRDefault="007B77B6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77FFE" w:rsidRDefault="007B77B6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77FFE" w:rsidRDefault="007B77B6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</w:pPr>
            <w:r w:rsidRPr="00337C0A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  <w:jc w:val="center"/>
            </w:pPr>
            <w:r w:rsidRPr="00337C0A">
              <w:t>28 000 000,00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14 000 000,00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AA38D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29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77FFE" w:rsidRDefault="007B77B6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77FFE" w:rsidRDefault="007B77B6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77FFE" w:rsidRDefault="007B77B6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</w:pPr>
            <w:r w:rsidRPr="00337C0A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  <w:jc w:val="center"/>
            </w:pPr>
            <w:r w:rsidRPr="00337C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AA38D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28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77FFE" w:rsidRDefault="007B77B6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77FFE" w:rsidRDefault="007B77B6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77FFE" w:rsidRDefault="007B77B6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</w:pPr>
            <w:r w:rsidRPr="00337C0A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C0A" w:rsidRDefault="007B77B6" w:rsidP="006D4073">
            <w:pPr>
              <w:pStyle w:val="ConsPlusCell"/>
              <w:suppressAutoHyphens/>
              <w:jc w:val="center"/>
            </w:pPr>
            <w:r w:rsidRPr="00337C0A">
              <w:t>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BD618C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AA38D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26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  <w:jc w:val="center"/>
            </w:pPr>
            <w:r w:rsidRPr="00DC37A1">
              <w:t>16.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rPr>
                <w:bCs/>
                <w:sz w:val="20"/>
                <w:szCs w:val="20"/>
              </w:rPr>
            </w:pPr>
            <w:r w:rsidRPr="00DC37A1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rPr>
                <w:sz w:val="20"/>
                <w:szCs w:val="20"/>
              </w:rPr>
            </w:pPr>
            <w:r w:rsidRPr="00DC37A1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  <w:r w:rsidRPr="00DC3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  <w:r w:rsidRPr="00DC37A1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jc w:val="center"/>
              <w:rPr>
                <w:sz w:val="20"/>
                <w:szCs w:val="20"/>
              </w:rPr>
            </w:pPr>
            <w:r w:rsidRPr="00DC37A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3 626 000,00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4 732 000,00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3372AC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</w:tr>
      <w:tr w:rsidR="007B77B6" w:rsidRPr="00977FF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  <w:r w:rsidRPr="00DC37A1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jc w:val="center"/>
              <w:rPr>
                <w:sz w:val="20"/>
                <w:szCs w:val="20"/>
              </w:rPr>
            </w:pPr>
            <w:r w:rsidRPr="00DC37A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3 626 000,00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4 732 000,00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3372AC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</w:tr>
      <w:tr w:rsidR="007B77B6" w:rsidRPr="00977FFE" w:rsidTr="00ED4767">
        <w:trPr>
          <w:trHeight w:val="23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  <w:r w:rsidRPr="00DC37A1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  <w:jc w:val="center"/>
            </w:pPr>
            <w:r w:rsidRPr="00DC37A1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EE3843" w:rsidRDefault="003372AC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31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  <w:r w:rsidRPr="00DC37A1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  <w:jc w:val="center"/>
            </w:pPr>
            <w:r w:rsidRPr="00DC37A1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3372AC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31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  <w:r w:rsidRPr="00DC37A1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  <w:jc w:val="center"/>
            </w:pPr>
            <w:r w:rsidRPr="00DC37A1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3372AC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7B77B6" w:rsidRPr="00977FFE" w:rsidTr="00ED4767">
        <w:trPr>
          <w:trHeight w:val="30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</w:pPr>
            <w:r w:rsidRPr="00DC37A1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DC37A1" w:rsidRDefault="007B77B6" w:rsidP="006D4073">
            <w:pPr>
              <w:pStyle w:val="ConsPlusCell"/>
              <w:suppressAutoHyphens/>
              <w:jc w:val="center"/>
            </w:pPr>
            <w:r w:rsidRPr="00DC37A1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7B77B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EE3843" w:rsidRDefault="003372AC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BB47FD" w:rsidRPr="00977FFE" w:rsidTr="00ED4767">
        <w:trPr>
          <w:trHeight w:val="301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  <w:jc w:val="center"/>
            </w:pPr>
            <w:r w:rsidRPr="00DC37A1">
              <w:t>17.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rPr>
                <w:bCs/>
                <w:sz w:val="20"/>
                <w:szCs w:val="20"/>
              </w:rPr>
            </w:pPr>
            <w:r w:rsidRPr="00DC37A1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rPr>
                <w:bCs/>
                <w:sz w:val="20"/>
                <w:szCs w:val="20"/>
              </w:rPr>
            </w:pPr>
            <w:r w:rsidRPr="00DC37A1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  <w:r w:rsidRPr="00DC37A1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jc w:val="center"/>
              <w:rPr>
                <w:sz w:val="20"/>
                <w:szCs w:val="20"/>
              </w:rPr>
            </w:pPr>
            <w:r w:rsidRPr="00DC37A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308 000,00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154 000,00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</w:tr>
      <w:tr w:rsidR="00BB47FD" w:rsidRPr="00977FF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  <w:r w:rsidRPr="00DC37A1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jc w:val="center"/>
              <w:rPr>
                <w:sz w:val="20"/>
                <w:szCs w:val="20"/>
              </w:rPr>
            </w:pPr>
            <w:r w:rsidRPr="00DC37A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308 000,00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154 000,00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</w:tr>
      <w:tr w:rsidR="00BB47FD" w:rsidRPr="00977FFE" w:rsidTr="00ED4767">
        <w:trPr>
          <w:trHeight w:val="27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  <w:r w:rsidRPr="00DC37A1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  <w:jc w:val="center"/>
            </w:pPr>
            <w:r w:rsidRPr="00DC37A1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BB47FD" w:rsidRPr="00977FFE" w:rsidTr="00ED4767">
        <w:trPr>
          <w:trHeight w:val="27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  <w:r w:rsidRPr="00DC37A1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  <w:jc w:val="center"/>
            </w:pPr>
            <w:r w:rsidRPr="00DC37A1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BB47FD" w:rsidRPr="00977FFE" w:rsidTr="00ED4767">
        <w:trPr>
          <w:trHeight w:val="26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  <w:r w:rsidRPr="00DC37A1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  <w:jc w:val="center"/>
            </w:pPr>
            <w:r w:rsidRPr="00DC37A1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BB47FD" w:rsidRPr="00977FFE" w:rsidTr="00ED4767">
        <w:trPr>
          <w:trHeight w:val="26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</w:pPr>
            <w:r w:rsidRPr="00DC37A1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DC37A1" w:rsidRDefault="00BB47FD" w:rsidP="006D4073">
            <w:pPr>
              <w:pStyle w:val="ConsPlusCell"/>
              <w:suppressAutoHyphens/>
              <w:jc w:val="center"/>
            </w:pPr>
            <w:r w:rsidRPr="00DC37A1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EE3843" w:rsidRDefault="00BB47FD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AD0733" w:rsidRPr="00977FFE" w:rsidTr="00ED4767">
        <w:trPr>
          <w:trHeight w:val="322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1819F0" w:rsidRDefault="00AD0733" w:rsidP="006D4073">
            <w:pPr>
              <w:pStyle w:val="ConsPlusCell"/>
              <w:suppressAutoHyphens/>
              <w:jc w:val="center"/>
            </w:pPr>
            <w:r w:rsidRPr="001819F0">
              <w:t>18.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1819F0" w:rsidRDefault="00AD0733" w:rsidP="006D4073">
            <w:pPr>
              <w:rPr>
                <w:bCs/>
                <w:sz w:val="20"/>
                <w:szCs w:val="20"/>
              </w:rPr>
            </w:pPr>
            <w:r w:rsidRPr="001819F0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1819F0" w:rsidRDefault="00AD0733" w:rsidP="006D4073">
            <w:pPr>
              <w:rPr>
                <w:bCs/>
                <w:sz w:val="20"/>
                <w:szCs w:val="20"/>
              </w:rPr>
            </w:pPr>
            <w:r w:rsidRPr="001819F0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1819F0" w:rsidRDefault="00AD0733" w:rsidP="006D4073">
            <w:pPr>
              <w:pStyle w:val="ConsPlusCell"/>
              <w:suppressAutoHyphens/>
            </w:pPr>
            <w:r w:rsidRPr="001819F0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977FFE" w:rsidRDefault="001819F0" w:rsidP="006D4073">
            <w:pPr>
              <w:jc w:val="center"/>
              <w:rPr>
                <w:sz w:val="20"/>
                <w:szCs w:val="20"/>
                <w:highlight w:val="lightGray"/>
              </w:rPr>
            </w:pPr>
            <w:r w:rsidRPr="001819F0">
              <w:rPr>
                <w:sz w:val="20"/>
                <w:szCs w:val="20"/>
              </w:rPr>
              <w:t>3 794 172,21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</w:tr>
      <w:tr w:rsidR="00AD0733" w:rsidRPr="00977FF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1819F0" w:rsidRDefault="00AD073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1819F0" w:rsidRDefault="00AD073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1819F0" w:rsidRDefault="00AD073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1819F0" w:rsidRDefault="00AD0733" w:rsidP="006D4073">
            <w:pPr>
              <w:pStyle w:val="ConsPlusCell"/>
              <w:suppressAutoHyphens/>
            </w:pPr>
            <w:r w:rsidRPr="001819F0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977FFE" w:rsidRDefault="001819F0" w:rsidP="006D4073">
            <w:pPr>
              <w:jc w:val="center"/>
              <w:rPr>
                <w:sz w:val="20"/>
                <w:szCs w:val="20"/>
                <w:highlight w:val="lightGray"/>
              </w:rPr>
            </w:pPr>
            <w:r w:rsidRPr="001819F0">
              <w:rPr>
                <w:sz w:val="20"/>
                <w:szCs w:val="20"/>
              </w:rPr>
              <w:t>3 794 172,21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</w:tr>
      <w:tr w:rsidR="00AD0733" w:rsidRPr="00977FFE" w:rsidTr="00ED4767">
        <w:trPr>
          <w:trHeight w:val="281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1819F0" w:rsidRDefault="00AD073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1819F0" w:rsidRDefault="00AD073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1819F0" w:rsidRDefault="00AD073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1819F0" w:rsidRDefault="00AD0733" w:rsidP="006D4073">
            <w:pPr>
              <w:pStyle w:val="ConsPlusCell"/>
              <w:suppressAutoHyphens/>
            </w:pPr>
            <w:r w:rsidRPr="001819F0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977FFE" w:rsidRDefault="00AD0733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92339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AD0733" w:rsidRPr="00977FFE" w:rsidTr="00ED4767">
        <w:trPr>
          <w:trHeight w:val="37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977FFE" w:rsidRDefault="00AD0733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977FFE" w:rsidRDefault="00AD0733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977FFE" w:rsidRDefault="00AD0733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923397" w:rsidRDefault="00AD0733" w:rsidP="006D4073">
            <w:pPr>
              <w:pStyle w:val="ConsPlusCell"/>
              <w:suppressAutoHyphens/>
            </w:pPr>
            <w:r w:rsidRPr="00923397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923397" w:rsidRDefault="00AD0733" w:rsidP="006D4073">
            <w:pPr>
              <w:pStyle w:val="ConsPlusCell"/>
              <w:suppressAutoHyphens/>
              <w:jc w:val="center"/>
            </w:pPr>
            <w:r w:rsidRPr="0092339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AD0733" w:rsidRPr="00977FF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977FFE" w:rsidRDefault="00AD0733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977FFE" w:rsidRDefault="00AD0733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977FFE" w:rsidRDefault="00AD0733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923397" w:rsidRDefault="00AD0733" w:rsidP="006D4073">
            <w:pPr>
              <w:pStyle w:val="ConsPlusCell"/>
              <w:suppressAutoHyphens/>
            </w:pPr>
            <w:r w:rsidRPr="00923397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923397" w:rsidRDefault="00AD0733" w:rsidP="006D4073">
            <w:pPr>
              <w:pStyle w:val="ConsPlusCell"/>
              <w:suppressAutoHyphens/>
              <w:jc w:val="center"/>
            </w:pPr>
            <w:r w:rsidRPr="0092339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AD0733" w:rsidRPr="00977FFE" w:rsidTr="00ED4767">
        <w:trPr>
          <w:trHeight w:val="27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977FFE" w:rsidRDefault="00AD0733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977FFE" w:rsidRDefault="00AD0733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977FFE" w:rsidRDefault="00AD0733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923397" w:rsidRDefault="00AD0733" w:rsidP="006D4073">
            <w:pPr>
              <w:pStyle w:val="ConsPlusCell"/>
              <w:suppressAutoHyphens/>
            </w:pPr>
            <w:r w:rsidRPr="00923397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923397" w:rsidRDefault="00AD0733" w:rsidP="006D4073">
            <w:pPr>
              <w:pStyle w:val="ConsPlusCell"/>
              <w:suppressAutoHyphens/>
              <w:jc w:val="center"/>
            </w:pPr>
            <w:r w:rsidRPr="0092339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EE3843" w:rsidRDefault="00AD0733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085A46" w:rsidRPr="00977FFE" w:rsidTr="00ED4767">
        <w:trPr>
          <w:trHeight w:val="30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  <w:jc w:val="center"/>
            </w:pPr>
            <w:r w:rsidRPr="00E16DBE">
              <w:t>19.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rPr>
                <w:bCs/>
                <w:sz w:val="20"/>
                <w:szCs w:val="20"/>
              </w:rPr>
            </w:pPr>
            <w:r w:rsidRPr="00E16DBE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rPr>
                <w:bCs/>
                <w:sz w:val="20"/>
                <w:szCs w:val="20"/>
              </w:rPr>
            </w:pPr>
            <w:r w:rsidRPr="00E16DBE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  <w:r w:rsidRPr="00E16DBE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jc w:val="center"/>
              <w:rPr>
                <w:sz w:val="20"/>
                <w:szCs w:val="20"/>
              </w:rPr>
            </w:pPr>
            <w:r w:rsidRPr="00E16DB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540 000,00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</w:tr>
      <w:tr w:rsidR="00085A46" w:rsidRPr="00977FF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  <w:r w:rsidRPr="00E16DBE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jc w:val="center"/>
              <w:rPr>
                <w:sz w:val="20"/>
                <w:szCs w:val="20"/>
              </w:rPr>
            </w:pPr>
            <w:r w:rsidRPr="00E16DB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540 000,00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</w:tr>
      <w:tr w:rsidR="00085A46" w:rsidRPr="00977FFE" w:rsidTr="00ED4767">
        <w:trPr>
          <w:trHeight w:val="31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  <w:r w:rsidRPr="00E16DBE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  <w:jc w:val="center"/>
            </w:pPr>
            <w:r w:rsidRPr="00E16DB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085A46" w:rsidRPr="00977FFE" w:rsidTr="00ED4767">
        <w:trPr>
          <w:trHeight w:val="29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  <w:r w:rsidRPr="00E16DBE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  <w:jc w:val="center"/>
            </w:pPr>
            <w:r w:rsidRPr="00E16DB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085A46" w:rsidRPr="00977FFE" w:rsidTr="00ED4767">
        <w:trPr>
          <w:trHeight w:val="29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  <w:r w:rsidRPr="00E16DBE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  <w:jc w:val="center"/>
            </w:pPr>
            <w:r w:rsidRPr="00E16DB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085A46" w:rsidRPr="00977FFE" w:rsidTr="00ED4767">
        <w:trPr>
          <w:trHeight w:val="32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</w:pPr>
            <w:r w:rsidRPr="00E16DBE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16DBE" w:rsidRDefault="00085A46" w:rsidP="006D4073">
            <w:pPr>
              <w:pStyle w:val="ConsPlusCell"/>
              <w:suppressAutoHyphens/>
              <w:jc w:val="center"/>
            </w:pPr>
            <w:r w:rsidRPr="00E16DB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EE3843" w:rsidRDefault="00085A46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E33E6E" w:rsidRPr="00977FFE" w:rsidTr="00ED4767">
        <w:trPr>
          <w:trHeight w:val="334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  <w:jc w:val="center"/>
            </w:pPr>
            <w:r w:rsidRPr="00E16DBE">
              <w:t>20.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rPr>
                <w:bCs/>
                <w:sz w:val="20"/>
                <w:szCs w:val="20"/>
              </w:rPr>
            </w:pPr>
            <w:r w:rsidRPr="00E16DBE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rPr>
                <w:bCs/>
                <w:sz w:val="20"/>
                <w:szCs w:val="20"/>
              </w:rPr>
            </w:pPr>
            <w:r w:rsidRPr="00E16DBE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E16DBE">
              <w:rPr>
                <w:bCs/>
                <w:sz w:val="20"/>
                <w:szCs w:val="20"/>
              </w:rPr>
              <w:t>.В</w:t>
            </w:r>
            <w:proofErr w:type="gramEnd"/>
            <w:r w:rsidRPr="00E16DBE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16DBE" w:rsidRDefault="00E33E6E" w:rsidP="006D4073">
            <w:pPr>
              <w:pStyle w:val="ConsPlusCell"/>
              <w:suppressAutoHyphens/>
            </w:pPr>
            <w:r w:rsidRPr="00E16DBE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16DBE" w:rsidRDefault="00E16DBE" w:rsidP="006D4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E3843" w:rsidRDefault="00E33E6E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E3843" w:rsidRDefault="00E33E6E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E3843" w:rsidRDefault="00E33E6E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</w:tr>
      <w:tr w:rsidR="00E33E6E" w:rsidRPr="00977FF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16DBE" w:rsidRDefault="00E33E6E" w:rsidP="006D4073">
            <w:pPr>
              <w:pStyle w:val="ConsPlusCell"/>
              <w:suppressAutoHyphens/>
            </w:pPr>
            <w:r w:rsidRPr="00E16DBE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16DBE" w:rsidRDefault="00E16DBE" w:rsidP="006D4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E3843" w:rsidRDefault="00E33E6E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E3843" w:rsidRDefault="00E33E6E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E3843" w:rsidRDefault="00E33E6E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</w:tr>
      <w:tr w:rsidR="00E33E6E" w:rsidRPr="00977FFE" w:rsidTr="00ED4767">
        <w:trPr>
          <w:trHeight w:val="25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16DBE" w:rsidRDefault="00E33E6E" w:rsidP="006D4073">
            <w:pPr>
              <w:pStyle w:val="ConsPlusCell"/>
              <w:suppressAutoHyphens/>
            </w:pPr>
            <w:r w:rsidRPr="00E16DBE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16DBE" w:rsidRDefault="00E33E6E" w:rsidP="006D4073">
            <w:pPr>
              <w:pStyle w:val="ConsPlusCell"/>
              <w:suppressAutoHyphens/>
              <w:jc w:val="center"/>
            </w:pPr>
            <w:r w:rsidRPr="00E16DB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E3843" w:rsidRDefault="00E33E6E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E3843" w:rsidRDefault="00E33E6E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EE3843" w:rsidRDefault="00E33E6E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E33E6E" w:rsidRPr="00977FFE" w:rsidTr="00ED4767">
        <w:trPr>
          <w:trHeight w:val="28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16DBE" w:rsidRDefault="00E33E6E" w:rsidP="006D4073">
            <w:pPr>
              <w:pStyle w:val="ConsPlusCell"/>
              <w:suppressAutoHyphens/>
            </w:pPr>
            <w:r w:rsidRPr="00E16DBE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16DBE" w:rsidRDefault="00E33E6E" w:rsidP="006D4073">
            <w:pPr>
              <w:pStyle w:val="ConsPlusCell"/>
              <w:suppressAutoHyphens/>
              <w:jc w:val="center"/>
            </w:pPr>
            <w:r w:rsidRPr="00E16DB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E3843" w:rsidRDefault="00E33E6E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E3843" w:rsidRDefault="00E33E6E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E3843" w:rsidRDefault="00E33E6E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E33E6E" w:rsidRPr="00977FFE" w:rsidTr="00ED4767">
        <w:trPr>
          <w:trHeight w:val="28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16DBE" w:rsidRDefault="00E33E6E" w:rsidP="006D4073">
            <w:pPr>
              <w:pStyle w:val="ConsPlusCell"/>
              <w:suppressAutoHyphens/>
            </w:pPr>
            <w:r w:rsidRPr="00E16DBE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16DBE" w:rsidRDefault="00E33E6E" w:rsidP="006D4073">
            <w:pPr>
              <w:pStyle w:val="ConsPlusCell"/>
              <w:suppressAutoHyphens/>
              <w:jc w:val="center"/>
            </w:pPr>
            <w:r w:rsidRPr="00E16DB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E3843" w:rsidRDefault="00E33E6E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E3843" w:rsidRDefault="00E33E6E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E3843" w:rsidRDefault="00E33E6E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E33E6E" w:rsidRPr="00977FFE" w:rsidTr="008B741C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16DBE" w:rsidRDefault="00E33E6E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16DBE" w:rsidRDefault="00E33E6E" w:rsidP="006D4073">
            <w:pPr>
              <w:pStyle w:val="ConsPlusCell"/>
              <w:suppressAutoHyphens/>
            </w:pPr>
            <w:r w:rsidRPr="00E16DBE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16DBE" w:rsidRDefault="00E33E6E" w:rsidP="006D4073">
            <w:pPr>
              <w:pStyle w:val="ConsPlusCell"/>
              <w:suppressAutoHyphens/>
              <w:jc w:val="center"/>
            </w:pPr>
            <w:r w:rsidRPr="00E16DB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E3843" w:rsidRDefault="00E33E6E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E3843" w:rsidRDefault="00E33E6E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E3843" w:rsidRDefault="00E33E6E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106E99" w:rsidRPr="00977FFE" w:rsidTr="006D4073">
        <w:trPr>
          <w:trHeight w:val="20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99" w:rsidRPr="00840C49" w:rsidRDefault="00106E99" w:rsidP="006D4073">
            <w:pPr>
              <w:pStyle w:val="ConsPlusCell"/>
              <w:suppressAutoHyphens/>
              <w:jc w:val="center"/>
            </w:pPr>
            <w:r w:rsidRPr="00840C49">
              <w:t xml:space="preserve">21.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99" w:rsidRPr="00840C49" w:rsidRDefault="00106E99" w:rsidP="008B741C">
            <w:pPr>
              <w:pStyle w:val="ConsPlusCell"/>
              <w:suppressAutoHyphens/>
            </w:pPr>
            <w:r w:rsidRPr="00840C49">
              <w:rPr>
                <w:bCs/>
              </w:rPr>
              <w:t>Основное мероприятие 2.4.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99" w:rsidRPr="00840C49" w:rsidRDefault="00106E99" w:rsidP="006D4073">
            <w:pPr>
              <w:pStyle w:val="ConsPlusCell"/>
              <w:suppressAutoHyphens/>
            </w:pPr>
            <w:r w:rsidRPr="00840C49">
              <w:rPr>
                <w:bCs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pStyle w:val="ConsPlusCell"/>
              <w:suppressAutoHyphens/>
            </w:pPr>
            <w:r w:rsidRPr="00840C49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jc w:val="center"/>
              <w:rPr>
                <w:sz w:val="20"/>
                <w:szCs w:val="20"/>
              </w:rPr>
            </w:pPr>
            <w:r w:rsidRPr="00840C4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E3843" w:rsidRDefault="00106E99" w:rsidP="006D4073">
            <w:pPr>
              <w:pStyle w:val="ConsPlusCell"/>
              <w:suppressAutoHyphens/>
              <w:jc w:val="center"/>
            </w:pPr>
            <w:r w:rsidRPr="00EE3843">
              <w:t>1 800 000,00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E3843" w:rsidRDefault="00106E99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E3843" w:rsidRDefault="00106E99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</w:tr>
      <w:tr w:rsidR="00106E99" w:rsidRPr="00977FFE" w:rsidTr="006D4073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840C49" w:rsidRDefault="00106E9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840C49" w:rsidRDefault="00106E9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840C49" w:rsidRDefault="00106E9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pStyle w:val="ConsPlusCell"/>
              <w:suppressAutoHyphens/>
            </w:pPr>
            <w:r w:rsidRPr="00840C49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jc w:val="center"/>
              <w:rPr>
                <w:sz w:val="20"/>
                <w:szCs w:val="20"/>
              </w:rPr>
            </w:pPr>
            <w:r w:rsidRPr="00840C4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E3843" w:rsidRDefault="00106E99" w:rsidP="006D4073">
            <w:pPr>
              <w:pStyle w:val="ConsPlusCell"/>
              <w:suppressAutoHyphens/>
              <w:jc w:val="center"/>
            </w:pPr>
            <w:r w:rsidRPr="00EE3843">
              <w:t>1 800 000,00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E3843" w:rsidRDefault="00106E99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E3843" w:rsidRDefault="00106E99" w:rsidP="006D4073">
            <w:pPr>
              <w:jc w:val="center"/>
              <w:rPr>
                <w:sz w:val="20"/>
                <w:szCs w:val="20"/>
              </w:rPr>
            </w:pPr>
            <w:r w:rsidRPr="00EE3843">
              <w:rPr>
                <w:sz w:val="20"/>
                <w:szCs w:val="20"/>
              </w:rPr>
              <w:t>0,00</w:t>
            </w:r>
          </w:p>
        </w:tc>
      </w:tr>
      <w:tr w:rsidR="00106E99" w:rsidRPr="00977FFE" w:rsidTr="006D4073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840C49" w:rsidRDefault="00106E9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840C49" w:rsidRDefault="00106E9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840C49" w:rsidRDefault="00106E9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pStyle w:val="ConsPlusCell"/>
              <w:suppressAutoHyphens/>
            </w:pPr>
            <w:r w:rsidRPr="00840C49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pStyle w:val="ConsPlusCell"/>
              <w:suppressAutoHyphens/>
              <w:jc w:val="center"/>
            </w:pPr>
            <w:r w:rsidRPr="00840C4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E3843" w:rsidRDefault="00106E9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E3843" w:rsidRDefault="00106E9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E3843" w:rsidRDefault="00106E9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106E99" w:rsidRPr="00977FFE" w:rsidTr="006D4073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840C49" w:rsidRDefault="00106E9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840C49" w:rsidRDefault="00106E9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840C49" w:rsidRDefault="00106E9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pStyle w:val="ConsPlusCell"/>
              <w:suppressAutoHyphens/>
            </w:pPr>
            <w:r w:rsidRPr="00840C49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pStyle w:val="ConsPlusCell"/>
              <w:suppressAutoHyphens/>
              <w:jc w:val="center"/>
            </w:pPr>
            <w:r w:rsidRPr="00840C4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E3843" w:rsidRDefault="00106E9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E3843" w:rsidRDefault="00106E9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E3843" w:rsidRDefault="00106E9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106E99" w:rsidRPr="00977FFE" w:rsidTr="006D4073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977FFE" w:rsidRDefault="00106E99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977FFE" w:rsidRDefault="00106E9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977FFE" w:rsidRDefault="00106E9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pStyle w:val="ConsPlusCell"/>
              <w:suppressAutoHyphens/>
            </w:pPr>
            <w:r w:rsidRPr="00840C49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pStyle w:val="ConsPlusCell"/>
              <w:suppressAutoHyphens/>
              <w:jc w:val="center"/>
            </w:pPr>
            <w:r w:rsidRPr="00840C4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pStyle w:val="ConsPlusCell"/>
              <w:suppressAutoHyphens/>
              <w:jc w:val="center"/>
            </w:pPr>
            <w:r w:rsidRPr="00840C4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E3843" w:rsidRDefault="00106E9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E3843" w:rsidRDefault="00106E9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  <w:tr w:rsidR="00106E99" w:rsidRPr="00977FFE" w:rsidTr="006D4073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977FFE" w:rsidRDefault="00106E99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977FFE" w:rsidRDefault="00106E9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977FFE" w:rsidRDefault="00106E9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pStyle w:val="ConsPlusCell"/>
              <w:suppressAutoHyphens/>
            </w:pPr>
            <w:r w:rsidRPr="00840C49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pStyle w:val="ConsPlusCell"/>
              <w:suppressAutoHyphens/>
              <w:jc w:val="center"/>
            </w:pPr>
            <w:r w:rsidRPr="00840C4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840C49" w:rsidRDefault="00106E99" w:rsidP="006D4073">
            <w:pPr>
              <w:pStyle w:val="ConsPlusCell"/>
              <w:suppressAutoHyphens/>
              <w:jc w:val="center"/>
            </w:pPr>
            <w:r w:rsidRPr="00840C4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E3843" w:rsidRDefault="00106E9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E3843" w:rsidRDefault="00106E99" w:rsidP="006D4073">
            <w:pPr>
              <w:pStyle w:val="ConsPlusCell"/>
              <w:suppressAutoHyphens/>
              <w:jc w:val="center"/>
            </w:pPr>
            <w:r w:rsidRPr="00EE3843">
              <w:t>0,00</w:t>
            </w:r>
          </w:p>
        </w:tc>
      </w:tr>
    </w:tbl>
    <w:p w:rsidR="00DB72E0" w:rsidRPr="00A114EA" w:rsidRDefault="00A114EA" w:rsidP="009E529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 w:rsidRPr="00E00795">
        <w:t xml:space="preserve">   ».</w:t>
      </w:r>
    </w:p>
    <w:sectPr w:rsidR="00DB72E0" w:rsidRPr="00A114EA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1C" w:rsidRDefault="00336C1C" w:rsidP="000F6057">
      <w:r>
        <w:separator/>
      </w:r>
    </w:p>
  </w:endnote>
  <w:endnote w:type="continuationSeparator" w:id="0">
    <w:p w:rsidR="00336C1C" w:rsidRDefault="00336C1C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1C" w:rsidRDefault="00336C1C" w:rsidP="000F6057">
      <w:r>
        <w:separator/>
      </w:r>
    </w:p>
  </w:footnote>
  <w:footnote w:type="continuationSeparator" w:id="0">
    <w:p w:rsidR="00336C1C" w:rsidRDefault="00336C1C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10743"/>
    <w:rsid w:val="000110DB"/>
    <w:rsid w:val="000111E1"/>
    <w:rsid w:val="000111ED"/>
    <w:rsid w:val="000115A8"/>
    <w:rsid w:val="00011667"/>
    <w:rsid w:val="000117C0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4F1A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278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595B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56D5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1FE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89D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3BE"/>
    <w:rsid w:val="00336C1C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62A3"/>
    <w:rsid w:val="0035630C"/>
    <w:rsid w:val="003566CF"/>
    <w:rsid w:val="003569E9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5EA0"/>
    <w:rsid w:val="003861F4"/>
    <w:rsid w:val="00387150"/>
    <w:rsid w:val="0038720B"/>
    <w:rsid w:val="0038731D"/>
    <w:rsid w:val="003878CA"/>
    <w:rsid w:val="003905A7"/>
    <w:rsid w:val="003911B2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63C"/>
    <w:rsid w:val="003E27AB"/>
    <w:rsid w:val="003E297D"/>
    <w:rsid w:val="003E2E93"/>
    <w:rsid w:val="003E33DA"/>
    <w:rsid w:val="003E3715"/>
    <w:rsid w:val="003E4204"/>
    <w:rsid w:val="003E5A6F"/>
    <w:rsid w:val="003E7A44"/>
    <w:rsid w:val="003F0053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1970"/>
    <w:rsid w:val="00412029"/>
    <w:rsid w:val="004120AC"/>
    <w:rsid w:val="00412630"/>
    <w:rsid w:val="004135C3"/>
    <w:rsid w:val="0041409F"/>
    <w:rsid w:val="00414D6C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D08"/>
    <w:rsid w:val="0046014E"/>
    <w:rsid w:val="00460786"/>
    <w:rsid w:val="00461173"/>
    <w:rsid w:val="00461759"/>
    <w:rsid w:val="00462179"/>
    <w:rsid w:val="004631AC"/>
    <w:rsid w:val="004636BC"/>
    <w:rsid w:val="00464CFF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223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118D"/>
    <w:rsid w:val="0051149C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4E1F"/>
    <w:rsid w:val="0052525E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800C6"/>
    <w:rsid w:val="005807C7"/>
    <w:rsid w:val="005822D0"/>
    <w:rsid w:val="0058232A"/>
    <w:rsid w:val="00583E32"/>
    <w:rsid w:val="00583EE0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667"/>
    <w:rsid w:val="0059176A"/>
    <w:rsid w:val="0059467B"/>
    <w:rsid w:val="00594A7D"/>
    <w:rsid w:val="00594F02"/>
    <w:rsid w:val="00595E21"/>
    <w:rsid w:val="00597AC7"/>
    <w:rsid w:val="00597B51"/>
    <w:rsid w:val="005A11DA"/>
    <w:rsid w:val="005A1755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40DE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63AB"/>
    <w:rsid w:val="00736A17"/>
    <w:rsid w:val="00736CD2"/>
    <w:rsid w:val="0073744B"/>
    <w:rsid w:val="00740513"/>
    <w:rsid w:val="007406D5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DF"/>
    <w:rsid w:val="007A7D2E"/>
    <w:rsid w:val="007A7D4B"/>
    <w:rsid w:val="007B040A"/>
    <w:rsid w:val="007B16C9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F33"/>
    <w:rsid w:val="00851289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21EE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34D4"/>
    <w:rsid w:val="00903723"/>
    <w:rsid w:val="0090467D"/>
    <w:rsid w:val="00904F28"/>
    <w:rsid w:val="009051FC"/>
    <w:rsid w:val="0090580F"/>
    <w:rsid w:val="009059D4"/>
    <w:rsid w:val="00906610"/>
    <w:rsid w:val="00906837"/>
    <w:rsid w:val="00906933"/>
    <w:rsid w:val="00906AC4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26B9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8A2"/>
    <w:rsid w:val="00985CEF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C03E5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E3A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8D6"/>
    <w:rsid w:val="00AA3CF9"/>
    <w:rsid w:val="00AA418B"/>
    <w:rsid w:val="00AA4532"/>
    <w:rsid w:val="00AA56C9"/>
    <w:rsid w:val="00AA58BA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0737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4033A"/>
    <w:rsid w:val="00B4050A"/>
    <w:rsid w:val="00B40FD9"/>
    <w:rsid w:val="00B41539"/>
    <w:rsid w:val="00B41631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DF3"/>
    <w:rsid w:val="00BF25C9"/>
    <w:rsid w:val="00BF2A2E"/>
    <w:rsid w:val="00BF33EB"/>
    <w:rsid w:val="00BF3452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17C89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42E"/>
    <w:rsid w:val="00C27735"/>
    <w:rsid w:val="00C30772"/>
    <w:rsid w:val="00C30942"/>
    <w:rsid w:val="00C30F2B"/>
    <w:rsid w:val="00C3202A"/>
    <w:rsid w:val="00C325A1"/>
    <w:rsid w:val="00C32709"/>
    <w:rsid w:val="00C32821"/>
    <w:rsid w:val="00C32B9A"/>
    <w:rsid w:val="00C3316C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F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4A9"/>
    <w:rsid w:val="00CD2896"/>
    <w:rsid w:val="00CD3088"/>
    <w:rsid w:val="00CD3C61"/>
    <w:rsid w:val="00CD468F"/>
    <w:rsid w:val="00CD4993"/>
    <w:rsid w:val="00CD62EC"/>
    <w:rsid w:val="00CD7D17"/>
    <w:rsid w:val="00CE05B9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4D8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5B4"/>
    <w:rsid w:val="00CE780B"/>
    <w:rsid w:val="00CF0976"/>
    <w:rsid w:val="00CF165E"/>
    <w:rsid w:val="00CF17FE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B13"/>
    <w:rsid w:val="00D20DAE"/>
    <w:rsid w:val="00D20ECC"/>
    <w:rsid w:val="00D215FB"/>
    <w:rsid w:val="00D21871"/>
    <w:rsid w:val="00D21EFF"/>
    <w:rsid w:val="00D22039"/>
    <w:rsid w:val="00D228A4"/>
    <w:rsid w:val="00D22CAC"/>
    <w:rsid w:val="00D23642"/>
    <w:rsid w:val="00D24010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373A5"/>
    <w:rsid w:val="00D400BF"/>
    <w:rsid w:val="00D403D6"/>
    <w:rsid w:val="00D4079F"/>
    <w:rsid w:val="00D409C6"/>
    <w:rsid w:val="00D41AB3"/>
    <w:rsid w:val="00D41AF2"/>
    <w:rsid w:val="00D41B70"/>
    <w:rsid w:val="00D42629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782"/>
    <w:rsid w:val="00D621C1"/>
    <w:rsid w:val="00D62CCA"/>
    <w:rsid w:val="00D63D47"/>
    <w:rsid w:val="00D64544"/>
    <w:rsid w:val="00D65366"/>
    <w:rsid w:val="00D66418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071A"/>
    <w:rsid w:val="00D91546"/>
    <w:rsid w:val="00D91D5B"/>
    <w:rsid w:val="00D92A3C"/>
    <w:rsid w:val="00D938CC"/>
    <w:rsid w:val="00D9444D"/>
    <w:rsid w:val="00D94B52"/>
    <w:rsid w:val="00D953B0"/>
    <w:rsid w:val="00D953B7"/>
    <w:rsid w:val="00D969AA"/>
    <w:rsid w:val="00D96E61"/>
    <w:rsid w:val="00D97574"/>
    <w:rsid w:val="00DA0A90"/>
    <w:rsid w:val="00DA0BBC"/>
    <w:rsid w:val="00DA0BF8"/>
    <w:rsid w:val="00DA1702"/>
    <w:rsid w:val="00DA175C"/>
    <w:rsid w:val="00DA1E2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1B3F"/>
    <w:rsid w:val="00DB217B"/>
    <w:rsid w:val="00DB240E"/>
    <w:rsid w:val="00DB2801"/>
    <w:rsid w:val="00DB2AF6"/>
    <w:rsid w:val="00DB441E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F6B"/>
    <w:rsid w:val="00DF20F5"/>
    <w:rsid w:val="00DF2F0F"/>
    <w:rsid w:val="00DF3AF2"/>
    <w:rsid w:val="00DF3E50"/>
    <w:rsid w:val="00DF3E5E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FC1"/>
    <w:rsid w:val="00E078DD"/>
    <w:rsid w:val="00E104B7"/>
    <w:rsid w:val="00E1074A"/>
    <w:rsid w:val="00E108B4"/>
    <w:rsid w:val="00E10A2D"/>
    <w:rsid w:val="00E10BAC"/>
    <w:rsid w:val="00E115AC"/>
    <w:rsid w:val="00E140B4"/>
    <w:rsid w:val="00E14244"/>
    <w:rsid w:val="00E156BA"/>
    <w:rsid w:val="00E156D3"/>
    <w:rsid w:val="00E16DBE"/>
    <w:rsid w:val="00E17FE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C9"/>
    <w:rsid w:val="00E8666A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2348"/>
    <w:rsid w:val="00EF2CE9"/>
    <w:rsid w:val="00EF356B"/>
    <w:rsid w:val="00EF3735"/>
    <w:rsid w:val="00EF3F53"/>
    <w:rsid w:val="00EF445E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2EE9"/>
    <w:rsid w:val="00F3364C"/>
    <w:rsid w:val="00F340AF"/>
    <w:rsid w:val="00F3461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57C40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6482-896E-43CC-926B-BAC44C6A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3503</TotalTime>
  <Pages>15</Pages>
  <Words>4431</Words>
  <Characters>25258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29630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5277</cp:revision>
  <cp:lastPrinted>2017-10-26T06:39:00Z</cp:lastPrinted>
  <dcterms:created xsi:type="dcterms:W3CDTF">2016-10-09T08:35:00Z</dcterms:created>
  <dcterms:modified xsi:type="dcterms:W3CDTF">2017-11-15T08:33:00Z</dcterms:modified>
</cp:coreProperties>
</file>