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1A" w:rsidRDefault="00BC7B1A">
      <w:pPr>
        <w:suppressAutoHyphens/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81B2A" w:rsidRDefault="00981B2A" w:rsidP="00981B2A">
      <w:pPr>
        <w:keepNext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3"/>
          <w:sz w:val="24"/>
          <w:szCs w:val="24"/>
          <w:lang w:eastAsia="zh-CN"/>
        </w:rPr>
      </w:pPr>
    </w:p>
    <w:p w:rsidR="00981B2A" w:rsidRDefault="00981B2A" w:rsidP="00981B2A">
      <w:pPr>
        <w:keepNext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3"/>
          <w:sz w:val="24"/>
          <w:szCs w:val="24"/>
          <w:lang w:eastAsia="zh-CN"/>
        </w:rPr>
      </w:pPr>
    </w:p>
    <w:p w:rsidR="00981B2A" w:rsidRDefault="00981B2A" w:rsidP="00981B2A">
      <w:pPr>
        <w:keepNext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3"/>
          <w:sz w:val="24"/>
          <w:szCs w:val="24"/>
          <w:lang w:eastAsia="zh-CN"/>
        </w:rPr>
      </w:pPr>
    </w:p>
    <w:p w:rsidR="00981B2A" w:rsidRPr="00981B2A" w:rsidRDefault="00981B2A" w:rsidP="00981B2A">
      <w:pPr>
        <w:keepNext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3"/>
          <w:sz w:val="24"/>
          <w:szCs w:val="24"/>
          <w:lang w:eastAsia="zh-CN"/>
        </w:rPr>
      </w:pPr>
      <w:r w:rsidRPr="00981B2A">
        <w:rPr>
          <w:rFonts w:ascii="Times New Roman" w:eastAsia="Times New Roman" w:hAnsi="Times New Roman" w:cs="Times New Roman"/>
          <w:b/>
          <w:bCs/>
          <w:color w:val="auto"/>
          <w:kern w:val="3"/>
          <w:sz w:val="24"/>
          <w:szCs w:val="24"/>
          <w:lang w:eastAsia="zh-CN"/>
        </w:rPr>
        <w:t>ПОСТАНОВЛЕНИЕ</w:t>
      </w:r>
    </w:p>
    <w:p w:rsidR="00981B2A" w:rsidRPr="00981B2A" w:rsidRDefault="00981B2A" w:rsidP="00981B2A">
      <w:pPr>
        <w:keepNext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3"/>
          <w:sz w:val="24"/>
          <w:szCs w:val="24"/>
          <w:lang w:eastAsia="zh-CN"/>
        </w:rPr>
      </w:pPr>
      <w:r w:rsidRPr="00981B2A">
        <w:rPr>
          <w:rFonts w:ascii="Times New Roman" w:eastAsia="Times New Roman" w:hAnsi="Times New Roman" w:cs="Times New Roman"/>
          <w:b/>
          <w:bCs/>
          <w:color w:val="auto"/>
          <w:kern w:val="3"/>
          <w:sz w:val="24"/>
          <w:szCs w:val="24"/>
          <w:lang w:eastAsia="zh-CN"/>
        </w:rPr>
        <w:t>администрации городского округа «Вуктыл»</w:t>
      </w:r>
    </w:p>
    <w:p w:rsidR="00981B2A" w:rsidRPr="00981B2A" w:rsidRDefault="00981B2A" w:rsidP="00981B2A">
      <w:pPr>
        <w:keepNext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kern w:val="3"/>
          <w:sz w:val="24"/>
          <w:szCs w:val="24"/>
          <w:lang w:eastAsia="zh-CN"/>
        </w:rPr>
      </w:pPr>
      <w:r w:rsidRPr="00981B2A">
        <w:rPr>
          <w:rFonts w:ascii="Times New Roman" w:eastAsia="Times New Roman" w:hAnsi="Times New Roman" w:cs="Times New Roman"/>
          <w:b/>
          <w:bCs/>
          <w:color w:val="auto"/>
          <w:kern w:val="3"/>
          <w:sz w:val="24"/>
          <w:szCs w:val="24"/>
          <w:lang w:eastAsia="zh-CN"/>
        </w:rPr>
        <w:t>от 14 ноября 2018 г. № 11/129</w:t>
      </w:r>
      <w:r>
        <w:rPr>
          <w:rFonts w:ascii="Times New Roman" w:eastAsia="Times New Roman" w:hAnsi="Times New Roman" w:cs="Times New Roman"/>
          <w:b/>
          <w:bCs/>
          <w:color w:val="auto"/>
          <w:kern w:val="3"/>
          <w:sz w:val="24"/>
          <w:szCs w:val="24"/>
          <w:lang w:eastAsia="zh-CN"/>
        </w:rPr>
        <w:t>8</w:t>
      </w:r>
    </w:p>
    <w:p w:rsidR="00981B2A" w:rsidRDefault="00981B2A" w:rsidP="00981B2A">
      <w:pPr>
        <w:suppressAutoHyphens/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B1A" w:rsidRDefault="00981B2A" w:rsidP="00981B2A">
      <w:pPr>
        <w:suppressAutoHyphens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городского округа «Вуктыл» от 14 октября 2016 года  № 10/556 «Об утверждении муниципальной программы городского округа «Вуктыл»  «Управление муниципальным имуществом»</w:t>
      </w:r>
    </w:p>
    <w:p w:rsidR="00BC7B1A" w:rsidRDefault="00A96FAE">
      <w:pPr>
        <w:spacing w:before="480"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</w:t>
      </w:r>
      <w:hyperlink r:id="rId7">
        <w:r>
          <w:rPr>
            <w:rStyle w:val="-"/>
            <w:rFonts w:ascii="Times New Roman" w:hAnsi="Times New Roman" w:cs="Times New Roman"/>
            <w:color w:val="111111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«Вуктыл» от 3 октября 2016 года № 10/509 «Об утверждении Порядка принятия решений о разработке муниципальных программ городского округа «Вуктыл», их формирования и реализации» администрация городского округа «Вуктыл» постановляет: </w:t>
      </w:r>
    </w:p>
    <w:p w:rsidR="00BC7B1A" w:rsidRDefault="00A96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постановление  администрации городского округа «Вуктыл» от 14 октября 2016 года № 10/556 «Об утверждении муниципальной программы городского округа «Вуктыл»  «Управление муниципальным имуществом» следующее изменение:</w:t>
      </w:r>
    </w:p>
    <w:p w:rsidR="00BC7B1A" w:rsidRDefault="00A96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муниципальную программу городского округа «Вуктыл» «Управление муниципальным имуществом», утвержденную постановлением (приложение), изложить в редакции согласно приложению к настоящему постановлению.</w:t>
      </w:r>
    </w:p>
    <w:p w:rsidR="00BC7B1A" w:rsidRDefault="00DA6093">
      <w:pPr>
        <w:spacing w:after="6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96F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96F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96FA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C7B1A" w:rsidRDefault="00A96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руководителя администрации </w:t>
      </w:r>
    </w:p>
    <w:p w:rsidR="00BC7B1A" w:rsidRDefault="00A96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«Вуктыл»                                                                                      В.Н. Крисанов</w:t>
      </w:r>
    </w:p>
    <w:p w:rsidR="00BC7B1A" w:rsidRDefault="00BC7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B1A" w:rsidRDefault="00BC7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B1A" w:rsidRDefault="00BC7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B1A" w:rsidRDefault="00BC7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B1A" w:rsidRDefault="00BC7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B1A" w:rsidRDefault="00BC7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B1A" w:rsidRDefault="00BC7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B1A" w:rsidRDefault="00BC7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B1A" w:rsidRDefault="00BC7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B1A" w:rsidRDefault="00BC7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B1A" w:rsidRDefault="00BC7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093" w:rsidRDefault="00DA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093" w:rsidRDefault="00DA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093" w:rsidRDefault="00DA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B2A" w:rsidRDefault="00981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B2A" w:rsidRDefault="00981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B2A" w:rsidRDefault="00981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B2A" w:rsidRDefault="00981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B2A" w:rsidRDefault="00981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B2A" w:rsidRDefault="00981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B2A" w:rsidRDefault="00981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B2A" w:rsidRDefault="00981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6093" w:rsidRDefault="00DA6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B1A" w:rsidRDefault="00BC7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B1A" w:rsidRDefault="00BC7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B1A" w:rsidRDefault="00BC7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6093" w:rsidRDefault="00DA6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784"/>
        <w:gridCol w:w="4786"/>
      </w:tblGrid>
      <w:tr w:rsidR="00BC7B1A">
        <w:tc>
          <w:tcPr>
            <w:tcW w:w="4784" w:type="dxa"/>
            <w:shd w:val="clear" w:color="auto" w:fill="auto"/>
          </w:tcPr>
          <w:p w:rsidR="00BC7B1A" w:rsidRDefault="00BC7B1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BC7B1A" w:rsidRDefault="00A96FA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ПРИЛОЖЕНИЕ</w:t>
            </w:r>
          </w:p>
          <w:p w:rsidR="00BC7B1A" w:rsidRDefault="00A96F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постановлению администрации   городского округа «Вуктыл»</w:t>
            </w:r>
          </w:p>
          <w:p w:rsidR="00BC7B1A" w:rsidRDefault="00A96F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от </w:t>
            </w:r>
            <w:r w:rsidR="00150C9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 2018 года № </w:t>
            </w:r>
            <w:r w:rsidR="00150C9F">
              <w:rPr>
                <w:rFonts w:ascii="Times New Roman" w:hAnsi="Times New Roman" w:cs="Times New Roman"/>
                <w:bCs/>
                <w:sz w:val="24"/>
                <w:szCs w:val="24"/>
              </w:rPr>
              <w:t>11/1298</w:t>
            </w:r>
          </w:p>
          <w:p w:rsidR="00BC7B1A" w:rsidRDefault="00BC7B1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7B1A">
        <w:tc>
          <w:tcPr>
            <w:tcW w:w="4784" w:type="dxa"/>
            <w:shd w:val="clear" w:color="auto" w:fill="auto"/>
          </w:tcPr>
          <w:p w:rsidR="00BC7B1A" w:rsidRDefault="00BC7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BC7B1A" w:rsidRDefault="00A96FAE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«УТВЕРЖДЕНА</w:t>
            </w:r>
          </w:p>
          <w:p w:rsidR="00BC7B1A" w:rsidRDefault="00A96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   от 14 октября 2016 года № 10/556</w:t>
            </w:r>
          </w:p>
          <w:p w:rsidR="00BC7B1A" w:rsidRDefault="00A96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  <w:p w:rsidR="00984D3B" w:rsidRDefault="00984D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84D3B" w:rsidRDefault="00984D3B" w:rsidP="00984D3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Таблица 1</w:t>
            </w:r>
          </w:p>
        </w:tc>
      </w:tr>
    </w:tbl>
    <w:p w:rsidR="00BC7B1A" w:rsidRDefault="00984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7B1A" w:rsidRDefault="00A96FAE">
      <w:pPr>
        <w:spacing w:after="12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ГОРОДСКОГО ОКРУГА «ВУКТЫЛ»</w:t>
      </w:r>
    </w:p>
    <w:p w:rsidR="00BC7B1A" w:rsidRDefault="00A96FAE">
      <w:pPr>
        <w:spacing w:after="48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«УПРАВЛЕНИЕ МУНИЦИПАЛЬНЫМ ИМУЩЕСТВОМ»</w:t>
      </w:r>
    </w:p>
    <w:p w:rsidR="00BC7B1A" w:rsidRDefault="00A96FA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BC7B1A" w:rsidRDefault="00A96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«Вуктыл» «Управление муниципальным имуществом» (далее – муниципальная программа)</w:t>
      </w:r>
    </w:p>
    <w:p w:rsidR="00BC7B1A" w:rsidRDefault="00BC7B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</w:pPr>
    </w:p>
    <w:tbl>
      <w:tblPr>
        <w:tblW w:w="9782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3539"/>
        <w:gridCol w:w="6243"/>
      </w:tblGrid>
      <w:tr w:rsidR="00BC7B1A" w:rsidTr="00DA6093">
        <w:trPr>
          <w:trHeight w:val="600"/>
        </w:trPr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BC7B1A" w:rsidRDefault="00A9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BC7B1A" w:rsidRDefault="00A9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«Вуктыл» (далее – администрация округа «Вуктыл»)</w:t>
            </w:r>
          </w:p>
        </w:tc>
      </w:tr>
      <w:tr w:rsidR="00BC7B1A" w:rsidTr="00DA6093">
        <w:trPr>
          <w:trHeight w:val="600"/>
        </w:trPr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7B1A" w:rsidTr="00DA6093">
        <w:trPr>
          <w:trHeight w:val="398"/>
        </w:trPr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7B1A" w:rsidTr="00DA6093">
        <w:trPr>
          <w:trHeight w:val="398"/>
        </w:trPr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1.Управление и распоряжение муниципальным имуществом.</w:t>
            </w:r>
          </w:p>
          <w:p w:rsidR="00BC7B1A" w:rsidRDefault="00A9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градостроительной деятельности.</w:t>
            </w:r>
          </w:p>
        </w:tc>
      </w:tr>
      <w:tr w:rsidR="00BC7B1A" w:rsidTr="00DA6093">
        <w:trPr>
          <w:trHeight w:val="600"/>
        </w:trPr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6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7B1A" w:rsidTr="00DA6093">
        <w:trPr>
          <w:trHeight w:val="424"/>
        </w:trPr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6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эффективности управления и распоряжения муниципальным имуществом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BC7B1A" w:rsidRDefault="00A96FAE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территории муниципального образования городского округа «Вуктыл» (далее – МОГО «Вуктыл») актуальной градостроительной деятельностью.</w:t>
            </w:r>
          </w:p>
        </w:tc>
      </w:tr>
      <w:tr w:rsidR="00BC7B1A" w:rsidTr="00DA6093">
        <w:trPr>
          <w:trHeight w:val="274"/>
        </w:trPr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1.Обеспечение эффективности использования и распоряжения муниципальным имуществом.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2.Обеспечение улучшения и сохранения технического и функционального состояния муниципального имущества.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3.Обеспечение реализации полномочий в сфере управления муниципальным имуществом.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4.Создание условий для осуществления градостроительной деятельности.</w:t>
            </w:r>
          </w:p>
        </w:tc>
      </w:tr>
      <w:tr w:rsidR="00BC7B1A" w:rsidTr="00DA6093">
        <w:trPr>
          <w:trHeight w:val="557"/>
        </w:trPr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 w:rsidP="00D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6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полученные от аренды имущества, находящегося в собственности городского округа «Вуктыл» (млн. руб.)</w:t>
            </w:r>
          </w:p>
          <w:p w:rsidR="00BC7B1A" w:rsidRDefault="00BC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BC7B1A" w:rsidTr="00DA6093">
        <w:trPr>
          <w:trHeight w:val="600"/>
        </w:trPr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tabs>
                <w:tab w:val="left" w:pos="24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муниципальной  программы: 2017 – 202</w:t>
            </w:r>
            <w:r w:rsidR="00984D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BC7B1A" w:rsidRDefault="00A96FAE">
            <w:pPr>
              <w:tabs>
                <w:tab w:val="left" w:pos="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ходе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 этапы не выделяются.</w:t>
            </w:r>
          </w:p>
        </w:tc>
      </w:tr>
      <w:tr w:rsidR="00BC7B1A" w:rsidTr="00DA6093">
        <w:trPr>
          <w:trHeight w:val="416"/>
        </w:trPr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муниципальной программы  </w:t>
            </w:r>
          </w:p>
        </w:tc>
        <w:tc>
          <w:tcPr>
            <w:tcW w:w="6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984D3B" w:rsidRPr="00984D3B" w:rsidRDefault="00A96FAE" w:rsidP="00984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984D3B" w:rsidRPr="0098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в 2017 - 2020 годах составит 40 692 309,78 </w:t>
            </w:r>
            <w:r w:rsidR="00984D3B" w:rsidRPr="0098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рублей, в том числе за счет средств бюджета МОГО «Вуктыл» – 40 692 309,78 рублей, за счет средств республиканского бюджета Республики Коми – 0,00 рублей, в том числе по годам реализации:</w:t>
            </w:r>
          </w:p>
          <w:p w:rsidR="00984D3B" w:rsidRDefault="00984D3B" w:rsidP="00984D3B">
            <w:pPr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12 790 864,92 рубля, в том числе за счет средств бюджета МОГО «Вуктыл» - 12 790 864,92  рубля, за счет средств республиканского бюджета Республики Коми   - 0,00 рублей;</w:t>
            </w:r>
          </w:p>
          <w:p w:rsidR="00984D3B" w:rsidRPr="00984D3B" w:rsidRDefault="00984D3B" w:rsidP="00984D3B">
            <w:pPr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 18 527 187,26 рублей, в том числе за счет средств бюджета МОГО «Вуктыл» - 18 527 187,26 рублей, за счет средств республиканского бюджета Республики Коми   - 0,00 рублей;</w:t>
            </w:r>
          </w:p>
          <w:p w:rsidR="00984D3B" w:rsidRPr="00984D3B" w:rsidRDefault="00984D3B" w:rsidP="00984D3B">
            <w:pPr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– 5 161 265,05 рублей, в том числе за счет средств бюджета МОГО «Вуктыл» - 5 161 265,05 рублей, за счет средств республиканского бюджета Республики Коми   - 0,00 рублей;</w:t>
            </w:r>
          </w:p>
          <w:p w:rsidR="00BC7B1A" w:rsidRDefault="00984D3B" w:rsidP="00984D3B">
            <w:pPr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4 212 992,55 рубля, в том числе за счет средств бюджета МОГО «Вуктыл» - 4 212 992,55 рубля, за счет средств республиканского бюджета Республики Коми  -  0,00 рублей.</w:t>
            </w:r>
          </w:p>
        </w:tc>
      </w:tr>
      <w:tr w:rsidR="00BC7B1A" w:rsidTr="00DA6093">
        <w:trPr>
          <w:trHeight w:val="557"/>
        </w:trPr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 реализации муниципальной программы    </w:t>
            </w:r>
          </w:p>
        </w:tc>
        <w:tc>
          <w:tcPr>
            <w:tcW w:w="6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актуальных и точных сведений о составе и структуре муниципального имущества. Повышение информационной обеспеченности о составе и движении муниципального имущества для принятия управленческих решений.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Списание технически устаревшего и невозможного для эксплуатации муниципального имущества.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Проведенная техническая инвентаризация, наличие технических паспортов и технических планов на объекты недвижимого муниципального имущества, в том числе выявленные бесхозяйные.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Зарегистрированное  право  муниципальной  собственности  на объекты недвижимого имущества для  принятия своевременных  решений по управлению и распоряжению муниципальным имуществом.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Определенная наиболее вероятная цена объекта муниципального имущества для  совершения сделок при аренде, продаже, а также при выявлении бесхозяйного  имущества.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Разграничение  муниципальной  собственности на земельные участки.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Наличие  кадастровых  паспортов  на  земельные   участки, находящихся в муниципальной  собственности городского округа «Вуктыл», увеличение количества земельных участков, сведения о которых занесены в Государственный кадастр недвижимости.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Обеспеченная деятельность в сфере лесных правоотношений в отношении лесных участков, находящихся в муниципальной  собственности.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Обеспеченное поступление доходов от аренды муниципального имущества за счет увеличения доли объектов, предоставленных в аренду, пользование, к общему количеству объектов, находящихся в Реестре муниципальной  собственности.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Обеспеченное поступление доходов от приватизации (продажи) муниципального имущества. Отчуждение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неэффективно используемого муниципального имущества.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Созданные условия для развития малого и среднего предпринимательства, сформированный благоприятный инвестиционный климат.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Оказанная субъектам малого и среднего  предпринимательства имущественная поддержка в виде передачи во владение и (или) в пользование муниципального имущества на льготных условиях.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Исполненные  функций  по  своевременному  выявлению нарушений и принятые меры по сохранности и эффективному использованию муниципального имущества.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Полный объем поступлений платежей от использования муниципального имущества в бюджет МОГО «Вуктыл».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Обеспеченная имущественная основа городского округа «Вуктыл» для реализации полномочий в сфере управления муниципальным имуществом.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лучшенное техническое и функциональное состояние муниципального имущества, обеспеченная имущественная основа.</w:t>
            </w:r>
          </w:p>
          <w:p w:rsidR="00BC7B1A" w:rsidRDefault="00A96FAE">
            <w:pPr>
              <w:tabs>
                <w:tab w:val="left" w:pos="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Исполненные расходные обязательства по содержанию и обслуживанию муниципального имущества.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Наличие актуализированных документов территориального планирования и градостроительного зонирования.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Внедренное программное обеспечение ведения информационной системы обеспечения градостроительной деятельности.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Наличие  систематизированного  свода   документированных сведений о развитии территории и их застройке, а также земельных участках, объектов капитального строительства и иных данных, необходимых для осуществления градостроительной и инвестиционной деятельности.</w:t>
            </w:r>
          </w:p>
        </w:tc>
      </w:tr>
    </w:tbl>
    <w:p w:rsidR="00BC7B1A" w:rsidRDefault="00A96FAE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Приоритеты, цели и задачи реализуемой муниципальной политики в соответствующей сфере социально-экономического развития</w:t>
      </w:r>
    </w:p>
    <w:p w:rsidR="00BC7B1A" w:rsidRDefault="00A96F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Приоритетными направлениями реализуемой муниципальной политики являются:</w:t>
      </w:r>
    </w:p>
    <w:p w:rsidR="00BC7B1A" w:rsidRDefault="00A96F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повышение эффективности муниципального управления;</w:t>
      </w:r>
    </w:p>
    <w:p w:rsidR="00BC7B1A" w:rsidRDefault="00A96FAE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повышение эффективности управления муниципальным имуществом;</w:t>
      </w:r>
    </w:p>
    <w:p w:rsidR="00BC7B1A" w:rsidRDefault="00A96FAE">
      <w:pPr>
        <w:tabs>
          <w:tab w:val="left" w:pos="317"/>
        </w:tabs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 развитие градостроительной деятельности.</w:t>
      </w:r>
    </w:p>
    <w:p w:rsidR="00BC7B1A" w:rsidRDefault="00A96FA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Целью муниципальной программы является:</w:t>
      </w:r>
    </w:p>
    <w:p w:rsidR="00BC7B1A" w:rsidRDefault="00A96FAE">
      <w:pPr>
        <w:pStyle w:val="af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управления и распоряжения муниципальным имуществом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BC7B1A" w:rsidRDefault="00A96FAE">
      <w:pPr>
        <w:pStyle w:val="af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 деятельности.</w:t>
      </w:r>
    </w:p>
    <w:p w:rsidR="00BC7B1A" w:rsidRDefault="00A96FAE">
      <w:pPr>
        <w:shd w:val="clear" w:color="auto" w:fill="FFFFFF"/>
        <w:spacing w:before="120" w:after="0" w:line="240" w:lineRule="auto"/>
        <w:ind w:left="709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Для достижения поставленной цели решаются следующие задачи:</w:t>
      </w:r>
    </w:p>
    <w:p w:rsidR="00BC7B1A" w:rsidRDefault="00A96F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эффективности использования и распоряжения муниципальным имуществом;</w:t>
      </w:r>
    </w:p>
    <w:p w:rsidR="00BC7B1A" w:rsidRDefault="00A96F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улучшения и сохранения технического и функционального состояния муниципального имущества;</w:t>
      </w:r>
    </w:p>
    <w:p w:rsidR="00BC7B1A" w:rsidRDefault="00A96F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реализации полномочий в сфере управления муниципальным имуществом;</w:t>
      </w:r>
    </w:p>
    <w:p w:rsidR="00BC7B1A" w:rsidRDefault="00A96FAE">
      <w:pPr>
        <w:spacing w:after="0" w:line="240" w:lineRule="auto"/>
        <w:ind w:firstLine="70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создание условий для осуществления градостроительной деятельности.</w:t>
      </w:r>
    </w:p>
    <w:p w:rsidR="00BC7B1A" w:rsidRDefault="00A96FA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Сведения о целевых индикаторах и муниципальной программы городского округа «Вуктыл»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«Управление муниципальным имуществом»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(таблица 3).</w:t>
      </w:r>
    </w:p>
    <w:p w:rsidR="00BC7B1A" w:rsidRDefault="00A96FA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характеристики ведомственных целевых программ и основных мероприятий муниципальной программы городского округа «Вуктыл» «Управление муниципальным имуществом» (таблица 4).</w:t>
      </w:r>
    </w:p>
    <w:p w:rsidR="00BC7B1A" w:rsidRDefault="00A96FA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финансовому обеспечению муниципальной программы городского округа «Вуктыл» «Управление муниципальным имуществом»  за счет средств бюджета муниципального образования городского округа «Вуктыл» (с учетом средств межбюджетных трансфертов) (таблица 6).</w:t>
      </w:r>
    </w:p>
    <w:p w:rsidR="00BC7B1A" w:rsidRDefault="00A96FA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и прогнозная (справочная) оценка расходов бюджета муниципального образования городского округа «Вуктыл» на реализацию целей муниципальной программы городского округа «Вуктыл» «Управление муниципальным имуществом» (с учетом средств межбюджетных трансфертов) (таблица 7).</w:t>
      </w:r>
    </w:p>
    <w:p w:rsidR="00BC7B1A" w:rsidRDefault="00BC7B1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FAE" w:rsidRDefault="00A96FAE" w:rsidP="00A96FAE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0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BC7B1A" w:rsidRDefault="00A96FA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ПОДПРОГРАММА </w:t>
      </w:r>
    </w:p>
    <w:p w:rsidR="00BC7B1A" w:rsidRDefault="00A96FA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«Управление и распоряжение муниципальным имуществом»</w:t>
      </w:r>
    </w:p>
    <w:p w:rsidR="00BC7B1A" w:rsidRDefault="00BC7B1A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BC7B1A" w:rsidRDefault="00A96FA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ПАСПОРТ</w:t>
      </w:r>
    </w:p>
    <w:p w:rsidR="00BC7B1A" w:rsidRDefault="00A96FA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подпрограммы  «Управление и распоряжение муниципальным имуществом»</w:t>
      </w:r>
    </w:p>
    <w:p w:rsidR="00BC7B1A" w:rsidRDefault="00A96FA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(далее - подпрограмма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I)</w:t>
      </w:r>
    </w:p>
    <w:p w:rsidR="00BC7B1A" w:rsidRDefault="00BC7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7"/>
        <w:gridCol w:w="6520"/>
      </w:tblGrid>
      <w:tr w:rsidR="00BC7B1A" w:rsidTr="00DA6093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7B1A" w:rsidRDefault="00A96FAE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Ответственный исполнитель подпрограммы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7B1A" w:rsidRDefault="00A96FAE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Администрация городского округа «Вуктыл»</w:t>
            </w:r>
          </w:p>
        </w:tc>
      </w:tr>
      <w:tr w:rsidR="00BC7B1A" w:rsidTr="00DA6093">
        <w:trPr>
          <w:trHeight w:val="646"/>
        </w:trPr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6093" w:rsidRDefault="00A96FAE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подпрограммы </w:t>
            </w:r>
            <w:r w:rsidRPr="00DA60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A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B1A" w:rsidRPr="00A96FAE" w:rsidRDefault="00DA609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7B1A" w:rsidRDefault="00A96FAE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7B1A" w:rsidTr="00DA6093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7B1A" w:rsidRDefault="00A96FA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Программно-целевые инструменты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7B1A" w:rsidRDefault="00A96FA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C7B1A" w:rsidTr="00DA6093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7B1A" w:rsidRDefault="00A96FAE" w:rsidP="00DA609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</w:t>
            </w:r>
            <w:r w:rsidR="00DA6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7B1A" w:rsidRDefault="00A96FA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эффективности использования и распоряжения муниципальным имуществом.</w:t>
            </w:r>
          </w:p>
          <w:p w:rsidR="00BC7B1A" w:rsidRDefault="00A96FA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Обеспечение улучшения и сохранения технического и функционального состояния муниципального имущества.</w:t>
            </w:r>
          </w:p>
          <w:p w:rsidR="00BC7B1A" w:rsidRDefault="00A96FA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 реализации полномочий в сфере управления муниципальным имуществом.</w:t>
            </w:r>
          </w:p>
        </w:tc>
      </w:tr>
      <w:tr w:rsidR="00BC7B1A" w:rsidTr="00DA6093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7B1A" w:rsidRDefault="00A96FAE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B1A" w:rsidRDefault="00BC7B1A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вершенствование, оптимизация и актуализация учета муниципального имущества.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2. Повышение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использования муниципального имущества и земельных ресурсов.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 Пополнение доходной части бюджета от использования муниципального имущества.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 Предоставление имущественной поддержки субъектам малого и среднего предпринимательства.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5. Осуществление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использованием муниципального имущества.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лучшение технического и функционального состояния, содержания и обслуживания муниципального имущества, обеспечение имущественной основы.</w:t>
            </w:r>
          </w:p>
        </w:tc>
      </w:tr>
      <w:tr w:rsidR="00BC7B1A" w:rsidTr="00DA6093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7B1A" w:rsidRDefault="00A96FAE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7B1A" w:rsidRDefault="00A96FAE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 Доля объектов муниципального имущества городского округа «Вуктыл», прошедших инвентаризацию, к общему количеству объектов, находящихся в Реестре муниципальной  собственности, (процент).</w:t>
            </w:r>
          </w:p>
          <w:p w:rsidR="00BC7B1A" w:rsidRDefault="00A96FAE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 Доля списанных объектов, к общему количеству объектов подлежащих списанию  по результатам инвентаризации, (процент).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3. Удельный вес объектов недвижимости муниципальной  казны, в отношении которых проведена техническая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инвентаризация, паспортизация, к общему количеству объектов недвижимости муниципальной  казны, (процент).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 Удельный вес объектов недвижимости муниципальной  казны, в отношении которых зарегистрировано право собственности, к общему количеству объектов недвижимости муниципальной  казны, (процент).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5. Количество объектов муниципального имущества, подлежащих независимой оценке, (единиц).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 Количество земельных участков, в отношении которых проведены кадастровые работы в год, (единиц).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 Доля площади муниципальных лесных участков, в отношении которых проведено лесоустройство и постановка на государственный кадастровый учет, от общей площади муниципальных  лесных участков, (процент).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8. Доля объектов муниципального имущества, предоставленных в аренду, пользование к общему количеству объектов, находящихся в муниципальной  казне, (процент).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9. Выполнение  плана (программы) приватизации муниципального имущества, (процент).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10. Количество объектов муниципального имущества,  включенных в Перечень муниципального имущества свободного от прав третьих лиц в целях предоставления его во владение и (или) пользование на долгосрочной основе субъектам малого и среднего предпринимательства, (единиц).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11.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заключенных договоров, предусматривающих переход прав владения и (или) пользования  в отношении муниципального имущества, включенного в Перечень муниципального имущества,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предпринимательства, без применения обязательных процедур проведения торгов, предшествующих заключению таких договоров, (единиц).</w:t>
            </w:r>
            <w:proofErr w:type="gramEnd"/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12. Количество проверок эффективности и целевого использования муниципального имущества, переданного во временное владение и пользование, (единиц).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13. Доля удовлетворенных  требований  от  общего  числа исковых  заявлений о взыскании задолженности по арендной плате, (процент).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 Количество приобретенного в муниципальную собственность имущества, (единиц).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15. Доля выполненных работ по ремонту объектов муниципального имущества, в общем числе объектов муниципального имущества, подлежащих ремонту, (процент).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16. Доля выполненных работ по содержанию и обслуживанию муниципального имущества, от запланированных к выполнению работ по содержанию и обслуживанию муниципального имущества, (процент).</w:t>
            </w:r>
          </w:p>
        </w:tc>
      </w:tr>
      <w:tr w:rsidR="00BC7B1A" w:rsidTr="00DA6093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7B1A" w:rsidRDefault="00A96FAE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Этапы и сроки реализации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7B1A" w:rsidRDefault="00A96FAE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 программы: 2017 – 2020 годы.</w:t>
            </w:r>
          </w:p>
          <w:p w:rsidR="00BC7B1A" w:rsidRDefault="00A96FAE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реализации муниципальной  программы  этапы не выделяются.</w:t>
            </w:r>
          </w:p>
        </w:tc>
      </w:tr>
      <w:tr w:rsidR="00BC7B1A" w:rsidTr="00DA6093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7B1A" w:rsidRDefault="00A96FAE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ассигнований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B1A" w:rsidRDefault="00BC7B1A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B1A" w:rsidRDefault="00BC7B1A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B1A" w:rsidRDefault="00BC7B1A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FAE" w:rsidRPr="00A96FAE" w:rsidRDefault="00A96FAE" w:rsidP="00A96FAE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firstLine="4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Общий объем финансирования подпрограммы I в 2017 - </w:t>
            </w:r>
            <w:r w:rsidRPr="00A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 годах составит 39 733 423,14 рублей, в том числе за счет средств бюджета  МОГО  «Вуктыл»  - 39 733 423,14 рублей, за счет средств республиканского бюджета Республики Коми - 0,00 рублей, в том числе:</w:t>
            </w:r>
          </w:p>
          <w:p w:rsidR="00A96FAE" w:rsidRPr="00A96FAE" w:rsidRDefault="00A96FAE" w:rsidP="00A96FAE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годам реализации:</w:t>
            </w:r>
          </w:p>
          <w:p w:rsidR="00A96FAE" w:rsidRPr="00A96FAE" w:rsidRDefault="00A96FAE" w:rsidP="00A96FAE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firstLine="4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г. – 11 831 978,28 рублей, в том числе за счет средств бюджета МОГО  «Вуктыл» - 11 831 978,28  рублей,   за    счет     средств республиканского бюджета Республики Коми - 0,00 рублей;</w:t>
            </w:r>
          </w:p>
          <w:p w:rsidR="00A96FAE" w:rsidRPr="00A96FAE" w:rsidRDefault="00A96FAE" w:rsidP="00A96FAE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firstLine="4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г. – 18 527 187,26 рублей, в том числе за счет средств бюджета МОГО «Вуктыл» - 18 527 187,26 рублей, за счет средств республиканского бюджета Республики Коми - 0,00 рублей;</w:t>
            </w:r>
          </w:p>
          <w:p w:rsidR="00A96FAE" w:rsidRPr="00A96FAE" w:rsidRDefault="00A96FAE" w:rsidP="00A96FAE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firstLine="4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 – 5 161 265,05 рублей, в том числе за счет средств бюджета МОГО «Вуктыл» - 5 161 265,05 рублей, за счет средств республиканского бюджета Республики Коми - 0,00 рублей;</w:t>
            </w:r>
          </w:p>
          <w:p w:rsidR="00BC7B1A" w:rsidRDefault="00A96FAE" w:rsidP="00A96FAE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firstLine="431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9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 – 4 212 992,55 рубля, в том числе за счет средств бюджета МОГО «Вуктыл» - 4 212 992,55 рубля, за счет средств республиканского бюджета Республики Коми - 0,00 рублей.</w:t>
            </w:r>
          </w:p>
        </w:tc>
      </w:tr>
      <w:tr w:rsidR="00BC7B1A" w:rsidTr="00DA6093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7B1A" w:rsidRDefault="00A96FAE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  результаты реализации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актуальных и точных сведений о составе и структуре муниципального имущества. Повышение информационной обеспеченности о составе и движении муниципального имущества для принятия управленческих решений.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Списание технически устаревшего и невозможного для эксплуатации муниципального имущества.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Проведенная техническая инвентаризация, наличие технических паспортов и технических планов на объекты недвижимого муниципального имущества, в том числе выявленные бесхозяйные.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Зарегистрированное  право  муниципальной  собственности  на объекты недвижимого имущества для  принятия своевременных  решений по управлению и распоряжению муниципальным имуществом.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Определенная наиболее вероятная цена объекта муниципального имущества для  совершения сделок при аренде, продаже, а также при выявлении бесхозяйного  имущества.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Разграничение муниципальной собственности на земельные участки.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Наличие кадастровых паспортов на земельные участки, находящихся в муниципальной  собственности городского округа «Вуктыл», увеличение количества земельных участков, сведения о которых занесены в Государственный кадастр недвижимости.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Обеспеченная деятельность в сфере лесных правоотношений в отношении лесных участков, находящихся в муниципальной  собственности.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Обеспеченное поступление доходов от аренды муниципального имущества за счет увеличения доли объектов, предоставленных в аренду, пользование, к общему количеству объектов, находящихся в Реестре муниципальной  собственности.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Обеспеченное поступление доходов от приватизации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(продажи) муниципального имущества. Отчуждение неэффективно используемого муниципального имущества.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Созданные условия для развития малого и среднего предпринимательства, сформированный благоприятный инвестиционный климат.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Оказанная субъектам малого и среднего  предпринимательства имущественная поддержка в виде передачи во владение и (или) в пользование муниципального имущества на льготных условиях.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Исполненные  функций  по  своевременному  выявлению нарушений и принятые меры по сохранности и эффективному использованию муниципального имущества.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Полный объем поступлений платежей от использования муниципального имущества в бюджет МОГО «Вуктыл».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Обеспеченная имущественная основа городского округа «Вуктыл» для реализации полномочий в сфере управления муниципальным имуществом.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лучшенное техническое и функциональное состояние муниципального имущества, обеспеченная имущественная основа.</w:t>
            </w:r>
          </w:p>
          <w:p w:rsidR="00BC7B1A" w:rsidRDefault="00A96FAE">
            <w:pPr>
              <w:tabs>
                <w:tab w:val="left" w:pos="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Исполненные расходные обязательства по содержанию и обслуживанию муниципального имущества.</w:t>
            </w:r>
          </w:p>
        </w:tc>
      </w:tr>
    </w:tbl>
    <w:p w:rsidR="00BC7B1A" w:rsidRDefault="00BC7B1A">
      <w:pPr>
        <w:pStyle w:val="2"/>
        <w:shd w:val="clear" w:color="auto" w:fill="FFFFFF"/>
        <w:spacing w:beforeAutospacing="0" w:after="0" w:afterAutospacing="0"/>
        <w:ind w:left="720"/>
        <w:jc w:val="both"/>
        <w:rPr>
          <w:b w:val="0"/>
          <w:color w:val="000000"/>
          <w:sz w:val="24"/>
          <w:szCs w:val="24"/>
        </w:rPr>
      </w:pPr>
    </w:p>
    <w:p w:rsidR="00DA6093" w:rsidRDefault="00DA60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B1A" w:rsidRDefault="00A96F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</w:t>
      </w:r>
    </w:p>
    <w:p w:rsidR="00BC7B1A" w:rsidRDefault="00A96F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градостроительной деятельности»</w:t>
      </w:r>
    </w:p>
    <w:p w:rsidR="00BC7B1A" w:rsidRDefault="00BC7B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1A" w:rsidRDefault="00A96F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BC7B1A" w:rsidRDefault="00A96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«Развитие градостроительной деятельности»</w:t>
      </w:r>
    </w:p>
    <w:p w:rsidR="00BC7B1A" w:rsidRDefault="00A96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подпрограмма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C7B1A" w:rsidRDefault="00BC7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3414"/>
        <w:gridCol w:w="6226"/>
      </w:tblGrid>
      <w:tr w:rsidR="00BC7B1A" w:rsidTr="00DA6093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7B1A" w:rsidRDefault="00A9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7B1A" w:rsidRDefault="00A9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«Вуктыл» </w:t>
            </w:r>
          </w:p>
        </w:tc>
      </w:tr>
      <w:tr w:rsidR="00BC7B1A" w:rsidTr="00DA6093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6093" w:rsidRPr="00DA6093" w:rsidRDefault="00A96FAE" w:rsidP="00D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DA6093">
              <w:t xml:space="preserve"> </w:t>
            </w:r>
          </w:p>
          <w:p w:rsidR="00BC7B1A" w:rsidRPr="00153811" w:rsidRDefault="00DA6093" w:rsidP="00D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7B1A" w:rsidRDefault="00A96FAE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7B1A" w:rsidTr="00DA6093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7B1A" w:rsidRDefault="00A9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Программно-целевые инструменты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7B1A" w:rsidTr="00DA6093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7B1A" w:rsidRDefault="00A96FAE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7B1A" w:rsidRDefault="00A96FAE">
            <w:pPr>
              <w:tabs>
                <w:tab w:val="left" w:pos="164"/>
                <w:tab w:val="left" w:pos="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осуществления градостроительной деятельности</w:t>
            </w:r>
          </w:p>
        </w:tc>
      </w:tr>
      <w:tr w:rsidR="00BC7B1A" w:rsidTr="00DA6093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7B1A" w:rsidRDefault="00A96FAE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7B1A" w:rsidRDefault="00A96FAE">
            <w:pPr>
              <w:tabs>
                <w:tab w:val="left" w:pos="306"/>
              </w:tabs>
              <w:spacing w:after="0" w:line="240" w:lineRule="auto"/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Актуализация документов территориального  планирования и градостроительного зонирования.</w:t>
            </w:r>
          </w:p>
          <w:p w:rsidR="00BC7B1A" w:rsidRDefault="00A96FAE">
            <w:pPr>
              <w:tabs>
                <w:tab w:val="left" w:pos="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и ведение информационной системы обеспечения градостроительной деятельности.</w:t>
            </w:r>
          </w:p>
        </w:tc>
      </w:tr>
      <w:tr w:rsidR="00BC7B1A" w:rsidTr="00DA6093">
        <w:trPr>
          <w:trHeight w:val="699"/>
        </w:trPr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7B1A" w:rsidRDefault="00A9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(индикаторы)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7B1A" w:rsidRDefault="00A96FAE">
            <w:pPr>
              <w:tabs>
                <w:tab w:val="left" w:pos="22"/>
                <w:tab w:val="left" w:pos="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утвержденного генерального плана МОГО «Вуктыл», (единиц).</w:t>
            </w:r>
          </w:p>
          <w:p w:rsidR="00BC7B1A" w:rsidRDefault="00A96FAE">
            <w:pPr>
              <w:tabs>
                <w:tab w:val="left" w:pos="22"/>
                <w:tab w:val="left" w:pos="306"/>
              </w:tabs>
              <w:spacing w:after="0" w:line="240" w:lineRule="auto"/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Наличие утвержденных Правил землепользования и застройки МОГО «Вуктыл», (единиц).</w:t>
            </w:r>
          </w:p>
          <w:p w:rsidR="00BC7B1A" w:rsidRDefault="00A96FAE">
            <w:pPr>
              <w:tabs>
                <w:tab w:val="left" w:pos="22"/>
                <w:tab w:val="left" w:pos="306"/>
              </w:tabs>
              <w:spacing w:after="0" w:line="240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Доля документов градостроительной деятельности, переведенных  в электронный вид от общего числа документов градостроительной деятельности, подлежащих вводу в информационной системе обеспечения градостроительной деятельности, (процент).</w:t>
            </w:r>
          </w:p>
        </w:tc>
      </w:tr>
      <w:tr w:rsidR="00BC7B1A" w:rsidTr="00DA6093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7B1A" w:rsidRDefault="00A9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подпрограммы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7B1A" w:rsidRDefault="00A9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 программы: 2017 – 2020 годы.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реализации муниципальной программы этапы не выделяются.</w:t>
            </w:r>
          </w:p>
        </w:tc>
      </w:tr>
      <w:tr w:rsidR="00BC7B1A" w:rsidTr="00DA6093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7B1A" w:rsidRDefault="00A96FA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Объемы бюджетных ассигнований подпрограммы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II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7B1A" w:rsidRPr="00B457A6" w:rsidRDefault="00A96FAE" w:rsidP="00A96FAE">
            <w:pPr>
              <w:tabs>
                <w:tab w:val="left" w:pos="610"/>
              </w:tabs>
              <w:spacing w:after="0" w:line="240" w:lineRule="auto"/>
              <w:ind w:firstLine="45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457A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Общий объем финансирования подпрограммы II в 2017 - 2020 годах составит  </w:t>
            </w:r>
            <w:r w:rsidR="00C84654" w:rsidRPr="00B457A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958</w:t>
            </w:r>
            <w:r w:rsidRPr="00B457A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886,64 рубл</w:t>
            </w:r>
            <w:r w:rsidR="00B457A6" w:rsidRPr="00B457A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ей</w:t>
            </w:r>
            <w:r w:rsidRPr="00B457A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в том числе за счет средств бюджета  МОГО  «Вуктыл»  - </w:t>
            </w:r>
            <w:r w:rsidR="00B457A6" w:rsidRPr="00B457A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958 886</w:t>
            </w:r>
            <w:r w:rsidRPr="00B457A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,64 рубл</w:t>
            </w:r>
            <w:r w:rsidR="00B457A6" w:rsidRPr="00B457A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ей</w:t>
            </w:r>
            <w:r w:rsidRPr="00B457A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за счет средств республиканского бюджета Республики Коми - 0,00 рублей, в том числе:</w:t>
            </w:r>
          </w:p>
          <w:p w:rsidR="00BC7B1A" w:rsidRPr="00B457A6" w:rsidRDefault="00A96F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457A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 годам реализации:</w:t>
            </w:r>
          </w:p>
          <w:p w:rsidR="00BC7B1A" w:rsidRPr="00B457A6" w:rsidRDefault="00A96FAE" w:rsidP="00A96FAE">
            <w:pPr>
              <w:spacing w:after="0" w:line="240" w:lineRule="auto"/>
              <w:ind w:firstLine="45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457A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2017 г. – 958 886,64 рублей, в том числе за счет средств бюджета МОГО  «Вуктыл» - 958 886,64 рублей, за счет средств республиканского бюджета Республики Коми - 0,00 рублей;</w:t>
            </w:r>
          </w:p>
          <w:p w:rsidR="00BC7B1A" w:rsidRPr="00B457A6" w:rsidRDefault="00A96FAE" w:rsidP="00A96FAE">
            <w:pPr>
              <w:spacing w:after="0" w:line="240" w:lineRule="auto"/>
              <w:ind w:firstLine="45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457A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2018 г. – 0,00 рублей, в том числе за счет средств бюджета МОГО «Вуктыл» - 0,00 рублей, за счет средств республиканского бюджета Республики Коми - 0,00 рублей;</w:t>
            </w:r>
          </w:p>
          <w:p w:rsidR="00BC7B1A" w:rsidRPr="00B457A6" w:rsidRDefault="00A96FAE" w:rsidP="00A96FAE">
            <w:pPr>
              <w:spacing w:after="0" w:line="240" w:lineRule="auto"/>
              <w:ind w:firstLine="45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457A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2019 г. –  0,00 рублей, в том числе за счет средств бюджета МОГО «Вуктыл» - 0,00 рублей, за счет средств республиканского бюджета Республики Коми - 0,00 рублей;</w:t>
            </w:r>
          </w:p>
          <w:p w:rsidR="00BC7B1A" w:rsidRDefault="00A96FAE" w:rsidP="00B457A6">
            <w:pPr>
              <w:spacing w:after="0" w:line="240" w:lineRule="auto"/>
              <w:ind w:firstLine="45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457A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2020 г. – 0,00 рублей, в том числе за счет средств бюджета МОГО «Вуктыл» - 0,00 рублей, за счет средств республиканского бюджета Республики Коми - 0,00 рублей.</w:t>
            </w:r>
          </w:p>
        </w:tc>
      </w:tr>
      <w:tr w:rsidR="00BC7B1A" w:rsidTr="00DA6093">
        <w:trPr>
          <w:trHeight w:val="418"/>
        </w:trPr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7B1A" w:rsidRDefault="00A9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Наличие актуализированных документов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планирования и градостроительного зонирования.</w:t>
            </w:r>
          </w:p>
          <w:p w:rsidR="00BC7B1A" w:rsidRDefault="00A96FAE">
            <w:pPr>
              <w:tabs>
                <w:tab w:val="left" w:pos="4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Внедренное программное обеспечение ведения информационной системы обеспечения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BC7B1A" w:rsidRDefault="00A96FAE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Наличие  систематизированного  свода   документированных сведений о развитии территории и их застройке, а также земельных участках, объектов капитального строительства и иных данных, необходимых для осуществления градостроительной и инвестиционной деятельности</w:t>
            </w:r>
          </w:p>
        </w:tc>
      </w:tr>
    </w:tbl>
    <w:p w:rsidR="00BC7B1A" w:rsidRDefault="00BC7B1A">
      <w:pPr>
        <w:pStyle w:val="2"/>
        <w:shd w:val="clear" w:color="auto" w:fill="FFFFFF"/>
        <w:spacing w:beforeAutospacing="0" w:after="0" w:afterAutospacing="0"/>
        <w:ind w:left="720"/>
        <w:jc w:val="both"/>
        <w:rPr>
          <w:color w:val="000000"/>
          <w:sz w:val="24"/>
          <w:szCs w:val="24"/>
        </w:rPr>
      </w:pPr>
    </w:p>
    <w:p w:rsidR="00BC7B1A" w:rsidRDefault="00BC7B1A">
      <w:pPr>
        <w:pStyle w:val="2"/>
        <w:shd w:val="clear" w:color="auto" w:fill="FFFFFF"/>
        <w:spacing w:beforeAutospacing="0" w:after="0" w:afterAutospacing="0"/>
        <w:ind w:left="720"/>
        <w:jc w:val="both"/>
        <w:rPr>
          <w:color w:val="000000"/>
          <w:sz w:val="24"/>
          <w:szCs w:val="24"/>
        </w:rPr>
      </w:pPr>
    </w:p>
    <w:p w:rsidR="00BC7B1A" w:rsidRDefault="00BC7B1A">
      <w:pPr>
        <w:pStyle w:val="2"/>
        <w:shd w:val="clear" w:color="auto" w:fill="FFFFFF"/>
        <w:spacing w:beforeAutospacing="0" w:after="0" w:afterAutospacing="0"/>
        <w:ind w:left="360"/>
        <w:jc w:val="both"/>
        <w:rPr>
          <w:color w:val="000000"/>
          <w:sz w:val="24"/>
          <w:szCs w:val="24"/>
        </w:rPr>
      </w:pPr>
    </w:p>
    <w:p w:rsidR="00BC7B1A" w:rsidRDefault="00BC7B1A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BC7B1A" w:rsidRDefault="00BC7B1A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BC7B1A" w:rsidRDefault="00BC7B1A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BC7B1A" w:rsidRDefault="00BC7B1A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BC7B1A" w:rsidRDefault="00BC7B1A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BC7B1A" w:rsidRDefault="00BC7B1A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BC7B1A" w:rsidRDefault="00BC7B1A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BC7B1A" w:rsidRDefault="00BC7B1A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BC7B1A" w:rsidRDefault="00BC7B1A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BC7B1A" w:rsidRDefault="00BC7B1A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BC7B1A" w:rsidRDefault="00BC7B1A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BC7B1A" w:rsidRDefault="00BC7B1A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BC7B1A" w:rsidRDefault="00BC7B1A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BC7B1A" w:rsidRDefault="00BC7B1A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BC7B1A" w:rsidRDefault="00BC7B1A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BC7B1A" w:rsidRDefault="00BC7B1A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BC7B1A" w:rsidRDefault="00BC7B1A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BC7B1A" w:rsidRDefault="00BC7B1A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BC7B1A" w:rsidRDefault="00BC7B1A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  <w:sectPr w:rsidR="00BC7B1A">
          <w:pgSz w:w="11906" w:h="16838"/>
          <w:pgMar w:top="567" w:right="851" w:bottom="567" w:left="1418" w:header="0" w:footer="0" w:gutter="0"/>
          <w:cols w:space="720"/>
          <w:formProt w:val="0"/>
          <w:docGrid w:linePitch="360" w:charSpace="4096"/>
        </w:sectPr>
      </w:pPr>
    </w:p>
    <w:p w:rsidR="00BC7B1A" w:rsidRDefault="00A96FAE">
      <w:pPr>
        <w:tabs>
          <w:tab w:val="left" w:pos="8505"/>
        </w:tabs>
        <w:spacing w:after="0" w:line="240" w:lineRule="auto"/>
        <w:ind w:left="850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C7B1A" w:rsidRDefault="00A96FAE">
      <w:pPr>
        <w:tabs>
          <w:tab w:val="left" w:pos="8505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 программе городского округа «Вуктыл» </w:t>
      </w:r>
      <w:r>
        <w:rPr>
          <w:rFonts w:ascii="Times New Roman" w:eastAsia="Times New Roman" w:hAnsi="Times New Roman" w:cs="Times New Roman"/>
          <w:sz w:val="24"/>
          <w:szCs w:val="24"/>
        </w:rPr>
        <w:t>«Управление муниципальным имуществом»</w:t>
      </w:r>
    </w:p>
    <w:p w:rsidR="00BC7B1A" w:rsidRDefault="00BC7B1A">
      <w:pPr>
        <w:spacing w:after="0" w:line="240" w:lineRule="auto"/>
        <w:ind w:left="850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1A" w:rsidRDefault="00A96FA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BC7B1A" w:rsidRDefault="00A96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BC7B1A" w:rsidRDefault="00A96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целевых индикаторах и показателях муниципальной  программы городского округа «Вуктыл»</w:t>
      </w:r>
    </w:p>
    <w:p w:rsidR="00BC7B1A" w:rsidRDefault="00A96F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«Управление муниципальным имуществом» </w:t>
      </w:r>
    </w:p>
    <w:p w:rsidR="00BC7B1A" w:rsidRDefault="00BC7B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5" w:type="dxa"/>
        <w:tblInd w:w="9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558"/>
        <w:gridCol w:w="5857"/>
        <w:gridCol w:w="1268"/>
        <w:gridCol w:w="1252"/>
        <w:gridCol w:w="1176"/>
        <w:gridCol w:w="1092"/>
        <w:gridCol w:w="1134"/>
        <w:gridCol w:w="1134"/>
        <w:gridCol w:w="1134"/>
      </w:tblGrid>
      <w:tr w:rsidR="00C84654" w:rsidTr="00D24B46">
        <w:trPr>
          <w:trHeight w:val="400"/>
          <w:tblHeader/>
        </w:trPr>
        <w:tc>
          <w:tcPr>
            <w:tcW w:w="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8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Единиц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измерения</w:t>
            </w:r>
          </w:p>
        </w:tc>
        <w:tc>
          <w:tcPr>
            <w:tcW w:w="69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Значения (индикатора) показателя</w:t>
            </w:r>
          </w:p>
        </w:tc>
      </w:tr>
      <w:tr w:rsidR="00C84654" w:rsidTr="00D24B46">
        <w:trPr>
          <w:trHeight w:val="353"/>
          <w:tblHeader/>
        </w:trPr>
        <w:tc>
          <w:tcPr>
            <w:tcW w:w="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 год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 год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7B1A" w:rsidRDefault="00BC7B1A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tbl>
      <w:tblPr>
        <w:tblW w:w="14580" w:type="dxa"/>
        <w:tblInd w:w="9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652"/>
        <w:gridCol w:w="7"/>
        <w:gridCol w:w="5649"/>
        <w:gridCol w:w="1326"/>
        <w:gridCol w:w="1276"/>
        <w:gridCol w:w="1134"/>
        <w:gridCol w:w="1134"/>
        <w:gridCol w:w="1134"/>
        <w:gridCol w:w="1134"/>
        <w:gridCol w:w="1134"/>
      </w:tblGrid>
      <w:tr w:rsidR="00D24B46" w:rsidTr="00D24B46">
        <w:trPr>
          <w:tblHeader/>
        </w:trPr>
        <w:tc>
          <w:tcPr>
            <w:tcW w:w="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84654" w:rsidTr="00D24B46">
        <w:tc>
          <w:tcPr>
            <w:tcW w:w="1458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городского округа «Вуктыл» «Управление муниципальным имуществом»</w:t>
            </w:r>
          </w:p>
        </w:tc>
      </w:tr>
      <w:tr w:rsidR="00D24B46" w:rsidTr="00D24B46">
        <w:tc>
          <w:tcPr>
            <w:tcW w:w="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Доходы, полученные от аренды имущества, находящегося в собственности городского округа «Вуктыл»</w:t>
            </w:r>
          </w:p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84654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</w:tr>
      <w:tr w:rsidR="00C84654" w:rsidTr="00D24B46">
        <w:tc>
          <w:tcPr>
            <w:tcW w:w="1458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1  «Управление и распоряжение муниципальным имуществом»</w:t>
            </w:r>
          </w:p>
        </w:tc>
      </w:tr>
      <w:tr w:rsidR="00C84654" w:rsidTr="00D24B46">
        <w:trPr>
          <w:trHeight w:val="367"/>
        </w:trPr>
        <w:tc>
          <w:tcPr>
            <w:tcW w:w="1458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84654" w:rsidRDefault="00C84654">
            <w:pPr>
              <w:shd w:val="clear" w:color="auto" w:fill="FFFFFF"/>
              <w:spacing w:after="0" w:line="240" w:lineRule="auto"/>
              <w:ind w:left="4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Задача 1 «Совершенствование, оптимизация и актуализация учета муниципального имущества»</w:t>
            </w:r>
          </w:p>
        </w:tc>
      </w:tr>
      <w:tr w:rsidR="00D24B46" w:rsidTr="00D24B46">
        <w:trPr>
          <w:trHeight w:val="400"/>
        </w:trPr>
        <w:tc>
          <w:tcPr>
            <w:tcW w:w="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объектов муниципального имущества городского округа «Вуктыл», прошедших инвентаризацию, к общему количеству объектов, находящихся в Реестре муниципальной  собственности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84654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D24B46" w:rsidTr="00D24B46">
        <w:trPr>
          <w:trHeight w:val="400"/>
        </w:trPr>
        <w:tc>
          <w:tcPr>
            <w:tcW w:w="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списанных объектов, к общему количеству объектов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подлежащих списанию  по результатам инвентаризации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84654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D24B46" w:rsidTr="00D24B46">
        <w:trPr>
          <w:trHeight w:val="400"/>
        </w:trPr>
        <w:tc>
          <w:tcPr>
            <w:tcW w:w="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Удельный вес объектов недвижимости муниципальной  казны, в отношении которых  проведена техническая инвентаризация, паспортизация, к общему количеству объектов недвижимости муниципальной  казны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 w:rsidP="00EC3F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C3F9C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84654" w:rsidRDefault="00B45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D24B46" w:rsidTr="00D24B46">
        <w:trPr>
          <w:trHeight w:val="400"/>
        </w:trPr>
        <w:tc>
          <w:tcPr>
            <w:tcW w:w="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Удельный вес объектов недвижимости муниципальной  казны, в отношении которых  зарегистрировано право собственности, к общему количеству объектов недвижимости муниципальной  казны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EC3F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4654" w:rsidRDefault="00C846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84654" w:rsidRDefault="00B457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D24B46" w:rsidTr="00D24B46">
        <w:trPr>
          <w:trHeight w:val="400"/>
        </w:trPr>
        <w:tc>
          <w:tcPr>
            <w:tcW w:w="1458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4B46" w:rsidRDefault="00D2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 2 «Повышение эффективности использования муниципального имущества и земельных ресурсов»</w:t>
            </w:r>
          </w:p>
        </w:tc>
      </w:tr>
      <w:tr w:rsidR="00B457A6" w:rsidTr="00D24B46">
        <w:trPr>
          <w:trHeight w:val="400"/>
        </w:trPr>
        <w:tc>
          <w:tcPr>
            <w:tcW w:w="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муниципального имущества, подлежащих независимой оценке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EC3F9C" w:rsidP="00E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57A6" w:rsidRDefault="00B457A6" w:rsidP="00B457A6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8</w:t>
            </w:r>
          </w:p>
        </w:tc>
      </w:tr>
      <w:tr w:rsidR="00B457A6" w:rsidTr="00D24B46">
        <w:trPr>
          <w:trHeight w:val="400"/>
        </w:trPr>
        <w:tc>
          <w:tcPr>
            <w:tcW w:w="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Количество земельных участков, в отношении которых проведены кадастровые работы в год</w:t>
            </w:r>
          </w:p>
          <w:p w:rsidR="00B457A6" w:rsidRDefault="00B45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E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57A6" w:rsidRDefault="00B457A6" w:rsidP="00B457A6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10</w:t>
            </w:r>
          </w:p>
        </w:tc>
      </w:tr>
      <w:tr w:rsidR="00B457A6" w:rsidTr="00D24B46">
        <w:trPr>
          <w:trHeight w:val="400"/>
        </w:trPr>
        <w:tc>
          <w:tcPr>
            <w:tcW w:w="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Доля площади муниципальных лесных участков, в отношении которых проведено лесоустройство и постановка на государственный кадастровый учет, от общей площади муниципальных  лесных участков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100</w:t>
            </w:r>
          </w:p>
        </w:tc>
      </w:tr>
      <w:tr w:rsidR="00B457A6" w:rsidTr="00D24B46">
        <w:trPr>
          <w:trHeight w:val="315"/>
        </w:trPr>
        <w:tc>
          <w:tcPr>
            <w:tcW w:w="1458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 3 «Пополнение доходной части бюджета от использования муниципального имущества»</w:t>
            </w:r>
          </w:p>
        </w:tc>
      </w:tr>
      <w:tr w:rsidR="00B457A6" w:rsidTr="00D24B46">
        <w:trPr>
          <w:trHeight w:val="400"/>
        </w:trPr>
        <w:tc>
          <w:tcPr>
            <w:tcW w:w="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Доля объектов муниципального имущества, предоставленных в аренду, пользование к общему количеству объектов, находящихся в муниципальной  казне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 w:rsidP="00E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EC3F9C">
              <w:rPr>
                <w:rFonts w:ascii="Times New Roman" w:eastAsia="Times New Roman" w:hAnsi="Times New Roman" w:cs="Times New Roman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B457A6" w:rsidTr="00D24B46">
        <w:trPr>
          <w:trHeight w:val="400"/>
        </w:trPr>
        <w:tc>
          <w:tcPr>
            <w:tcW w:w="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Выполнение  плана (программы) приватизации муниципального имущества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B457A6" w:rsidTr="00D24B46">
        <w:trPr>
          <w:trHeight w:val="409"/>
        </w:trPr>
        <w:tc>
          <w:tcPr>
            <w:tcW w:w="1458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 4 «Предоставление имущественной поддержки субъектам малого и среднего предпринимательства»</w:t>
            </w:r>
          </w:p>
        </w:tc>
      </w:tr>
      <w:tr w:rsidR="00B457A6" w:rsidTr="00D24B46">
        <w:trPr>
          <w:trHeight w:val="400"/>
        </w:trPr>
        <w:tc>
          <w:tcPr>
            <w:tcW w:w="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объектов муниципального имущества, включенных в Перечень муниципального имущества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 </w:t>
            </w:r>
          </w:p>
          <w:p w:rsidR="00B457A6" w:rsidRDefault="00B45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B457A6" w:rsidTr="00D24B46">
        <w:trPr>
          <w:trHeight w:val="400"/>
        </w:trPr>
        <w:tc>
          <w:tcPr>
            <w:tcW w:w="6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заключенных договоров, предусматривающих переход прав владения и (или) пользования  в отношении муниципального имущества, включенного в Перечень муниципального имущества,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предпринимательства, без применения обязательных процедур проведения торгов, предшествующих заключению таких договоров</w:t>
            </w:r>
            <w:proofErr w:type="gramEnd"/>
          </w:p>
          <w:p w:rsidR="00B457A6" w:rsidRDefault="00B45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B457A6" w:rsidTr="00D24B46">
        <w:trPr>
          <w:trHeight w:val="395"/>
        </w:trPr>
        <w:tc>
          <w:tcPr>
            <w:tcW w:w="1458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Задача 5 «Осуществление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использованием муниципального имущества»</w:t>
            </w:r>
          </w:p>
        </w:tc>
      </w:tr>
      <w:tr w:rsidR="00B457A6" w:rsidTr="00D24B46">
        <w:trPr>
          <w:trHeight w:val="400"/>
        </w:trPr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5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проверок эффективности и целевого использования муниципального имущества, переданного во временное владение и пользование 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B457A6" w:rsidTr="00D24B46">
        <w:trPr>
          <w:trHeight w:val="400"/>
        </w:trPr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</w:t>
            </w:r>
          </w:p>
        </w:tc>
        <w:tc>
          <w:tcPr>
            <w:tcW w:w="5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удовлетворенных  требований  от  общего  числа исковых  заявлений  о   взыскании   задолженности по арендной плате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EC3F9C" w:rsidP="00E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457A6" w:rsidTr="00D24B46">
        <w:trPr>
          <w:trHeight w:val="400"/>
        </w:trPr>
        <w:tc>
          <w:tcPr>
            <w:tcW w:w="1458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57A6" w:rsidRDefault="00B457A6">
            <w:pPr>
              <w:shd w:val="clear" w:color="auto" w:fill="FFFFFF"/>
              <w:spacing w:after="0" w:line="240" w:lineRule="auto"/>
              <w:ind w:left="4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6 «Улучшение технического и функционального состояния, содержания и обслуживания  муниципального имущества,</w:t>
            </w:r>
          </w:p>
          <w:p w:rsidR="00B457A6" w:rsidRDefault="00B457A6">
            <w:pPr>
              <w:shd w:val="clear" w:color="auto" w:fill="FFFFFF"/>
              <w:spacing w:after="0" w:line="240" w:lineRule="auto"/>
              <w:ind w:left="4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обеспечение имущественной основы»</w:t>
            </w:r>
          </w:p>
        </w:tc>
      </w:tr>
      <w:tr w:rsidR="00B457A6" w:rsidTr="00D24B46">
        <w:trPr>
          <w:trHeight w:val="400"/>
        </w:trPr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5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приобретенного в муниципальную собственность имущества 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EC3F9C" w:rsidP="00EC3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57A6" w:rsidRDefault="00EE0C08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</w:tr>
      <w:tr w:rsidR="00B457A6" w:rsidTr="00D24B46">
        <w:trPr>
          <w:trHeight w:val="400"/>
        </w:trPr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5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выполненных работ по ремонту объектов муниципального имущества, от общего количества запланированных объектов, подлежащих ремонту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57A6" w:rsidRDefault="00EE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457A6" w:rsidTr="00D24B46">
        <w:trPr>
          <w:trHeight w:val="400"/>
        </w:trPr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выполненных работ по содержанию и обслуживанию муниципального имущества, от запланированных к выполнению работ по содержанию и обслуживанию муниципального имущества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57A6" w:rsidRDefault="00EE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457A6" w:rsidTr="00D24B46">
        <w:trPr>
          <w:trHeight w:val="400"/>
        </w:trPr>
        <w:tc>
          <w:tcPr>
            <w:tcW w:w="1458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2 «Развитие градостроительной деятельности»</w:t>
            </w:r>
          </w:p>
        </w:tc>
      </w:tr>
      <w:tr w:rsidR="00B457A6" w:rsidTr="00D24B46">
        <w:trPr>
          <w:trHeight w:val="339"/>
        </w:trPr>
        <w:tc>
          <w:tcPr>
            <w:tcW w:w="1458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 1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Актуализация документов территориального планирования и градостроительного зонирования»</w:t>
            </w:r>
          </w:p>
        </w:tc>
      </w:tr>
      <w:tr w:rsidR="00B457A6" w:rsidTr="00D24B46">
        <w:trPr>
          <w:trHeight w:val="400"/>
        </w:trPr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5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генерального плана МОГО «Вуктыл»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EC3F9C" w:rsidP="00EC3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57A6" w:rsidRDefault="00EC3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</w:tr>
      <w:tr w:rsidR="00B457A6" w:rsidTr="00D24B46">
        <w:trPr>
          <w:trHeight w:val="400"/>
        </w:trPr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5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утвержденных Правил землепользования и застройки МОГО «Вуктыл»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EC3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57A6" w:rsidRDefault="00EC3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</w:tr>
      <w:tr w:rsidR="00B457A6" w:rsidTr="00D24B46">
        <w:trPr>
          <w:trHeight w:val="331"/>
        </w:trPr>
        <w:tc>
          <w:tcPr>
            <w:tcW w:w="1458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57A6" w:rsidRDefault="00B457A6" w:rsidP="00D24B46">
            <w:pPr>
              <w:spacing w:after="0" w:line="240" w:lineRule="auto"/>
              <w:ind w:right="-78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Задача  2 «Создание и ведение информационной системы обеспечения градостроительной деятельности»</w:t>
            </w:r>
          </w:p>
        </w:tc>
      </w:tr>
      <w:tr w:rsidR="00B457A6" w:rsidTr="00D24B46">
        <w:trPr>
          <w:trHeight w:val="400"/>
        </w:trPr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5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Доля документов градостроительной деятельности, переведенных  в электронный вид от общего числа документов градостроительной деятельности, подлежащих вводу в информационной системе обеспечения градостроительной деятельности 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B457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EC3F9C" w:rsidP="00EC3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57A6" w:rsidRDefault="00EC3F9C" w:rsidP="00EC3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457A6" w:rsidRDefault="00EC3F9C" w:rsidP="00EC3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100</w:t>
            </w:r>
          </w:p>
        </w:tc>
      </w:tr>
    </w:tbl>
    <w:p w:rsidR="00BC7B1A" w:rsidRDefault="00BC7B1A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BC7B1A" w:rsidRDefault="00BC7B1A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BC7B1A" w:rsidRDefault="00BC7B1A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BC7B1A" w:rsidRDefault="00BC7B1A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BC7B1A" w:rsidRDefault="00BC7B1A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BC7B1A" w:rsidRDefault="00BC7B1A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BC7B1A" w:rsidRDefault="00BC7B1A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BC7B1A" w:rsidRDefault="00BC7B1A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BC7B1A" w:rsidRDefault="00BC7B1A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BC7B1A" w:rsidRDefault="00BC7B1A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BC7B1A" w:rsidRDefault="00A96FA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4</w:t>
      </w:r>
    </w:p>
    <w:p w:rsidR="00BC7B1A" w:rsidRDefault="00BC7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1A" w:rsidRDefault="00A96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характеристики</w:t>
      </w:r>
    </w:p>
    <w:p w:rsidR="00BC7B1A" w:rsidRDefault="00A96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ведомственных целевых программ и основных мероприятий муниципальной программы городского округа «Вуктыл»  </w:t>
      </w:r>
    </w:p>
    <w:p w:rsidR="00BC7B1A" w:rsidRDefault="00A96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«Управление муниципальным имуществом» </w:t>
      </w:r>
    </w:p>
    <w:p w:rsidR="00BC7B1A" w:rsidRDefault="00BC7B1A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6444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558"/>
        <w:gridCol w:w="3131"/>
        <w:gridCol w:w="1717"/>
        <w:gridCol w:w="1272"/>
        <w:gridCol w:w="1272"/>
        <w:gridCol w:w="1897"/>
        <w:gridCol w:w="3138"/>
        <w:gridCol w:w="3459"/>
      </w:tblGrid>
      <w:tr w:rsidR="00BC7B1A">
        <w:trPr>
          <w:tblHeader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 ведомственной целевой программы (далее - ВЦП), основного мероприятия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ВЦП, основного мероприятия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Срок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начала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</w:p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окончания реализации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Ожидаемый    непосредственный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результат  (краткое  описание)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направления реализации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ind w:right="4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Связь с   показателями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муниципальной   программы   (подпрограммы)</w:t>
            </w:r>
          </w:p>
          <w:p w:rsidR="00BC7B1A" w:rsidRDefault="00BC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7B1A" w:rsidRDefault="00BC7B1A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tbl>
      <w:tblPr>
        <w:tblW w:w="16155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87"/>
        <w:gridCol w:w="3236"/>
        <w:gridCol w:w="1725"/>
        <w:gridCol w:w="1276"/>
        <w:gridCol w:w="1276"/>
        <w:gridCol w:w="1559"/>
        <w:gridCol w:w="3260"/>
        <w:gridCol w:w="3256"/>
      </w:tblGrid>
      <w:tr w:rsidR="00BC7B1A" w:rsidTr="00150C9F">
        <w:trPr>
          <w:tblHeader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BC7B1A" w:rsidTr="00150C9F">
        <w:tc>
          <w:tcPr>
            <w:tcW w:w="1615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«Управление и распоряжение муниципальным имуществом»</w:t>
            </w:r>
          </w:p>
        </w:tc>
      </w:tr>
      <w:tr w:rsidR="00BC7B1A" w:rsidTr="00150C9F">
        <w:tc>
          <w:tcPr>
            <w:tcW w:w="1615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Задача 1 «Совершенствование, оптимизация и актуализация учета муниципального имущества»</w:t>
            </w:r>
          </w:p>
        </w:tc>
      </w:tr>
      <w:tr w:rsidR="00BC7B1A" w:rsidTr="00150C9F"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1.1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инвентаризации муниципального имущества, выявление бесхозяйного имущества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 - администрация городского округа «Вуктыл (далее – Администрация)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 w:rsidP="0042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23B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BC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точных и актуальных сведений о составе и структуре муниципального имущества.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объектов муниципального имущества городского округа «Вуктыл», прошедших инвентаризацию, к общему количеству объектов, находящихся в Реестре муниципальной  собственности.</w:t>
            </w:r>
          </w:p>
        </w:tc>
      </w:tr>
      <w:tr w:rsidR="00BC7B1A" w:rsidTr="00150C9F"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1.2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42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A96FA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BC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Сокращение расходов бюджета на содержание технически устаревшего и невозможного для эксплуатации муниципального имущества.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списанных объектов, к общему количеству объектов,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подлежащих списанию  по результатам инвентаризации.</w:t>
            </w:r>
          </w:p>
        </w:tc>
      </w:tr>
      <w:tr w:rsidR="00BC7B1A" w:rsidTr="00150C9F"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1.3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42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A96FA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BC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Проведенная техническая инвентаризация, наличие технических паспортов и планов  на объекты недвижимого муниципального имущества,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в том числе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выявленные бесхозяйные.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вес объектов недвижимости муниципальной  казны, в отношении которых проведена техническая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инвента-ризация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паспортизация, к общему количеству объектов недвижимости муниципальной  казны.</w:t>
            </w:r>
          </w:p>
        </w:tc>
      </w:tr>
      <w:tr w:rsidR="00BC7B1A" w:rsidTr="00150C9F"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 1.4  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Регистрация права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собственнос-ти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имущества 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42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A96FA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BC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Зарегистрированное право муниципальной собственности на объекты недвижимого имущества для принятия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своевременных  решений по управлению и распоряжению муниципальным имуществом</w:t>
            </w:r>
            <w:r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Удельный вес объектов недвижимости муниципальной  казны, в отношении которых зарегистрировано право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собственности, к общему количеству объектов недвижимости муниципальной  казны.</w:t>
            </w:r>
          </w:p>
        </w:tc>
      </w:tr>
      <w:tr w:rsidR="00BC7B1A" w:rsidTr="00150C9F">
        <w:tc>
          <w:tcPr>
            <w:tcW w:w="1615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Задача 2 «Повышение эффективности использования муниципального имущества и земельных ресурсов»</w:t>
            </w:r>
          </w:p>
        </w:tc>
      </w:tr>
      <w:tr w:rsidR="00BC7B1A" w:rsidTr="00150C9F">
        <w:trPr>
          <w:trHeight w:val="1250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2.1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42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A96FA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BC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Наиболее вероятная цена объекта муниципального имущества для совершения сделок при аренде, продаже, а также при выявлении бесхозяйного  имущества.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муниципального имущества, подлежащих независимой оценке.</w:t>
            </w:r>
          </w:p>
        </w:tc>
      </w:tr>
      <w:tr w:rsidR="00BC7B1A" w:rsidTr="00150C9F"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2.2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42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A96FA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BC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Разграничение муниципальной  собственности на земельные участки.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Наличие кадастровых паспортов на земельные участки, находящиеся в муниципальной  собственности городского округа «Вуктыл», увеличение количества земельных участков, сведения о которых занесены в Государственный кадастровый учет.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Количество земельных участков, в отношении которых проведены кадастровые работы в год.</w:t>
            </w:r>
          </w:p>
        </w:tc>
      </w:tr>
      <w:tr w:rsidR="00BC7B1A" w:rsidTr="00150C9F">
        <w:trPr>
          <w:trHeight w:val="58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2.3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 по лесоустройству и постановке на государственный кадастровый учет лесных участков, находящихся в муниципальной  собственности 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42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A96FA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BC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Деятельность в сфере лесных правоотношений в отношении лесных участков, находящихся в муниципальной  собственности.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Доля площади муниципальных лесных участков, в отношении которых проведено лесоустройство и постановка на государственный кадастровый учет, от общей площади муниципальных  лесных участков.</w:t>
            </w:r>
          </w:p>
        </w:tc>
      </w:tr>
      <w:tr w:rsidR="00BC7B1A" w:rsidTr="00150C9F">
        <w:tc>
          <w:tcPr>
            <w:tcW w:w="1615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Задача 3 «Пополнение доходной части бюджета от использования муниципального имущества»</w:t>
            </w:r>
          </w:p>
        </w:tc>
      </w:tr>
      <w:tr w:rsidR="00BC7B1A" w:rsidTr="00150C9F"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BC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3.1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муниципального имущества в аренду, пользование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42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A96FA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BC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Поступление доходов от аренды муниципального имущества за счет увеличения доли объектов, предоставленных в аренду, пользование, к общему количеству объектов, находящихся в Реестре 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муниципальной  собственности.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Доля объектов муниципального имущества, предоставленных в аренду, пользование к общему количеству объектов, находящихся в муниципальной  казне.</w:t>
            </w:r>
          </w:p>
        </w:tc>
      </w:tr>
      <w:tr w:rsidR="00BC7B1A" w:rsidTr="00150C9F"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3.2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Приватизация (продажа) муниципального имущества 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42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A96FA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BC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Поступление доходов от приватизации (продажи) муниципального имущества. Отчуждение неэффективно используемого муниципального имущества.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Выполнение  плана (программы) приватизации муниципального имущества.</w:t>
            </w:r>
          </w:p>
        </w:tc>
      </w:tr>
      <w:tr w:rsidR="00BC7B1A" w:rsidTr="00150C9F">
        <w:tc>
          <w:tcPr>
            <w:tcW w:w="1615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 4 «Предоставление имущественной поддержки субъектам малого и среднего предпринимательства»</w:t>
            </w:r>
          </w:p>
        </w:tc>
      </w:tr>
      <w:tr w:rsidR="00BC7B1A" w:rsidTr="00150C9F"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Основное мероприятие  4.1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Ведение и актуализация Перечня  муниципального 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 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BC7B1A" w:rsidRDefault="00BC7B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42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A96FA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BC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Созданные условия для развития малого и среднего предпринимательства, сформированный благоприятный инвестиционный климат.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муниципального имущества, включенных в Перечень муниципального имущества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предпринимательства.</w:t>
            </w:r>
          </w:p>
        </w:tc>
      </w:tr>
      <w:tr w:rsidR="00BC7B1A" w:rsidTr="00150C9F"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4.2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муниципального имущества, включенного в Перечень муниципального 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BC7B1A" w:rsidRDefault="00BC7B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42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A96FA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BC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Оказанная субъектам малого и среднего  предпринимательства имущественная поддержка в виде передачи во владение и (или) в пользование муниципального имущества на льготных условиях. 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заключенных договоров, предусматривающих переход прав владения и (или) пользования  в отношении муниципального имущества, включенного в Перечень муниципального имущества,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 без применения обязательных процедур проведения торгов, предшествующих заключению таких договоров.</w:t>
            </w:r>
          </w:p>
          <w:p w:rsidR="00BC7B1A" w:rsidRDefault="00BC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7B1A" w:rsidTr="00150C9F">
        <w:tc>
          <w:tcPr>
            <w:tcW w:w="1615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Задача 5 «Осуществление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использованием муниципального имущества»</w:t>
            </w:r>
          </w:p>
        </w:tc>
      </w:tr>
      <w:tr w:rsidR="00BC7B1A" w:rsidTr="00150C9F">
        <w:trPr>
          <w:trHeight w:val="1669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5.1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контроля за целевым и  эффективным использованием муниципального имущества 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42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A96FA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BC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Исполненные функции по своевременному выявлению нарушений и принятые меры по сохранности и эффективному использованию муниципального имущества.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проверок эффективности и целевого использования муниципального имущества, переданного во временное владение и пользование.</w:t>
            </w:r>
          </w:p>
        </w:tc>
      </w:tr>
      <w:tr w:rsidR="00BC7B1A" w:rsidTr="00150C9F"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5.2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работы по сокращению имеющейся задолженности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42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A96FA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BC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Полный объем поступлений платежей от использования муниципального имущества в бюджет МОГО «Вуктыл».</w:t>
            </w:r>
          </w:p>
          <w:p w:rsidR="00BC7B1A" w:rsidRDefault="00BC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удовлетворенных  требований  от  общего  числа исковых  заявлений  о   взыскании   задолженности по арендной плате.</w:t>
            </w:r>
          </w:p>
        </w:tc>
      </w:tr>
      <w:tr w:rsidR="00BC7B1A" w:rsidTr="00150C9F">
        <w:tc>
          <w:tcPr>
            <w:tcW w:w="1615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6 «Улучшение технического и функционального состояния, содержания и обслуживания  муниципального имущества,</w:t>
            </w:r>
          </w:p>
          <w:p w:rsidR="00BC7B1A" w:rsidRDefault="00A96FA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обеспечение имущественной основы»</w:t>
            </w:r>
          </w:p>
        </w:tc>
      </w:tr>
      <w:tr w:rsidR="00BC7B1A" w:rsidTr="00150C9F"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 6.1 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Приобретение в муниципальную собственность имущества (основных средств,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материальных запасов) 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42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A96FA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BC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Обеспеченная имущественная основа городского округа «Вуктыл», для реализации полномочий в сфере управления муниципальным имуществом. 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приобретенного в муниципальную собственность имущества. </w:t>
            </w:r>
          </w:p>
        </w:tc>
      </w:tr>
      <w:tr w:rsidR="00BC7B1A" w:rsidTr="00150C9F"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6.2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Проведение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42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A96FA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BC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Улучшенное техническое и функциональное состояние муниципального имущества.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Повышенные условия проживания населения в муниципальном жилом фонде.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выполненных работ по ремонту объектов муниципального имущества, от общего количества запланированных объектов муниципального имущества, подлежащих ремонту.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</w:tc>
      </w:tr>
      <w:tr w:rsidR="00BC7B1A" w:rsidTr="00150C9F"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6.3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42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A96FA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BC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Исполненные расходные обязательства по   содержанию и обслуживанию муниципального имущества.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выполненных работ по содержанию и обслуживанию муниципального имущества, от запланированных к выполнению работ по содержанию и обслуживанию муниципального имущества.</w:t>
            </w:r>
          </w:p>
        </w:tc>
      </w:tr>
      <w:tr w:rsidR="00BC7B1A" w:rsidTr="00150C9F">
        <w:tc>
          <w:tcPr>
            <w:tcW w:w="1615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«Развитие градостроительной деятельности»</w:t>
            </w:r>
          </w:p>
        </w:tc>
      </w:tr>
      <w:tr w:rsidR="00BC7B1A" w:rsidTr="00150C9F">
        <w:tc>
          <w:tcPr>
            <w:tcW w:w="1615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  1 «Актуализация документов территориального планирования и градостроительного зонирования»</w:t>
            </w:r>
          </w:p>
        </w:tc>
      </w:tr>
      <w:tr w:rsidR="00BC7B1A" w:rsidTr="00150C9F"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Основное мероприятие 1.1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Разработка и утверждение  генерального плана  МОГО «Вуктыл»  и Правил 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землепользования и застройки МОГО «Вуктыл»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Администрация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DA6093" w:rsidP="00DA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A96FA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BC7B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актуализированных документов территориального планирования и градостроительного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зонирования.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Наличие утвержденного генерального плана МОГО «Вуктыл». 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утвержденных Правил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землепользования и застройки МОГО «Вуктыл».</w:t>
            </w:r>
          </w:p>
        </w:tc>
      </w:tr>
      <w:tr w:rsidR="00BC7B1A" w:rsidTr="00150C9F">
        <w:tc>
          <w:tcPr>
            <w:tcW w:w="1615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Задача  2 «Создание и ведение информационной системы обеспечения градостроительной деятельности»</w:t>
            </w:r>
          </w:p>
        </w:tc>
      </w:tr>
      <w:tr w:rsidR="00BC7B1A" w:rsidTr="00150C9F"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Основное мероприятие  2.1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Создание и ведение информационной системы обеспечения градостроительной деятельности, выполнению комплекса работ по программному сопровождению системы 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 w:rsidP="0042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 w:rsidR="00423BC9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42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A96FAE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Внедренное  программное  обеспечение ведения  информационной системы обеспечения градостроительной деятельности. </w:t>
            </w:r>
          </w:p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систематизированного свода документированных сведений  о развитии территорий  и их застройке, а  также о земельных участках, объектах капитального строительства и иных данных, необходимых для осуществления градостроительной и инвестиционной деятельности.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C7B1A" w:rsidRDefault="00A9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Доля документов градостроительной деятельности, переведенных  в электронный вид от общего числа документов градостроительной деятельности подлежащих вводу в информационной системе обеспечения градостроительной деятельности. </w:t>
            </w:r>
          </w:p>
        </w:tc>
      </w:tr>
    </w:tbl>
    <w:p w:rsidR="00BC7B1A" w:rsidRDefault="00BC7B1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BC7B1A" w:rsidRDefault="00BC7B1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BC7B1A" w:rsidRDefault="00BC7B1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1A" w:rsidRDefault="00BC7B1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1A" w:rsidRDefault="00BC7B1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1A" w:rsidRDefault="00BC7B1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1A" w:rsidRDefault="00BC7B1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1A" w:rsidRDefault="00BC7B1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1A" w:rsidRDefault="00BC7B1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1A" w:rsidRDefault="00BC7B1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1A" w:rsidRDefault="00BC7B1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1A" w:rsidRDefault="00BC7B1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1A" w:rsidRDefault="00BC7B1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1A" w:rsidRDefault="00BC7B1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1A" w:rsidRDefault="00BC7B1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1A" w:rsidRDefault="00BC7B1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1A" w:rsidRDefault="00BC7B1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1A" w:rsidRDefault="00BC7B1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1A" w:rsidRDefault="00BC7B1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1A" w:rsidRDefault="00A96FAE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Таблица 6</w:t>
      </w:r>
    </w:p>
    <w:p w:rsidR="00BC7B1A" w:rsidRDefault="00BC7B1A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BC7B1A" w:rsidRDefault="00A96FA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финансовому обеспечению муниципальной программы городского округа «Вуктыл» </w:t>
      </w:r>
    </w:p>
    <w:p w:rsidR="00BC7B1A" w:rsidRDefault="00A96FA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«Управление муниципальным имуществом» 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бюджета муниципального образования городского округа «Вуктыл»</w:t>
      </w:r>
    </w:p>
    <w:p w:rsidR="00BC7B1A" w:rsidRDefault="00A96FA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учетом средств межбюджетных трансфертов)</w:t>
      </w:r>
    </w:p>
    <w:p w:rsidR="003008AF" w:rsidRDefault="003008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d"/>
        <w:tblW w:w="0" w:type="auto"/>
        <w:jc w:val="center"/>
        <w:tblInd w:w="147" w:type="dxa"/>
        <w:tblLook w:val="04A0" w:firstRow="1" w:lastRow="0" w:firstColumn="1" w:lastColumn="0" w:noHBand="0" w:noVBand="1"/>
      </w:tblPr>
      <w:tblGrid>
        <w:gridCol w:w="1801"/>
        <w:gridCol w:w="3071"/>
        <w:gridCol w:w="3143"/>
        <w:gridCol w:w="1532"/>
        <w:gridCol w:w="1503"/>
        <w:gridCol w:w="1275"/>
        <w:gridCol w:w="1418"/>
        <w:gridCol w:w="1369"/>
      </w:tblGrid>
      <w:tr w:rsidR="003008AF" w:rsidTr="00C72316">
        <w:trPr>
          <w:jc w:val="center"/>
        </w:trPr>
        <w:tc>
          <w:tcPr>
            <w:tcW w:w="1801" w:type="dxa"/>
            <w:vMerge w:val="restart"/>
          </w:tcPr>
          <w:p w:rsidR="003008AF" w:rsidRDefault="003008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3071" w:type="dxa"/>
            <w:vMerge w:val="restart"/>
          </w:tcPr>
          <w:p w:rsidR="003008AF" w:rsidRDefault="003008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>Наименование муниципальной программы, подпрограммы, ведомственной целевой программы (далее — ВЦП), основного мероприятия</w:t>
            </w:r>
          </w:p>
        </w:tc>
        <w:tc>
          <w:tcPr>
            <w:tcW w:w="3143" w:type="dxa"/>
            <w:vMerge w:val="restart"/>
          </w:tcPr>
          <w:p w:rsidR="003008AF" w:rsidRDefault="003008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>Ответственный исполнитель, соисполнители</w:t>
            </w:r>
          </w:p>
        </w:tc>
        <w:tc>
          <w:tcPr>
            <w:tcW w:w="7097" w:type="dxa"/>
            <w:gridSpan w:val="5"/>
          </w:tcPr>
          <w:p w:rsidR="003008AF" w:rsidRDefault="003008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(руб.)</w:t>
            </w:r>
          </w:p>
        </w:tc>
      </w:tr>
      <w:tr w:rsidR="00C72316" w:rsidTr="00C72316">
        <w:trPr>
          <w:jc w:val="center"/>
        </w:trPr>
        <w:tc>
          <w:tcPr>
            <w:tcW w:w="1801" w:type="dxa"/>
            <w:vMerge/>
          </w:tcPr>
          <w:p w:rsidR="003008AF" w:rsidRDefault="003008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</w:tcPr>
          <w:p w:rsidR="003008AF" w:rsidRDefault="003008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vMerge/>
          </w:tcPr>
          <w:p w:rsidR="003008AF" w:rsidRDefault="003008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3008AF" w:rsidRDefault="003008AF" w:rsidP="00B457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 (нарастающим итогом с начала реализации программы)</w:t>
            </w:r>
          </w:p>
        </w:tc>
        <w:tc>
          <w:tcPr>
            <w:tcW w:w="1503" w:type="dxa"/>
          </w:tcPr>
          <w:p w:rsidR="003008AF" w:rsidRDefault="003008AF" w:rsidP="00B457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275" w:type="dxa"/>
          </w:tcPr>
          <w:p w:rsidR="003008AF" w:rsidRDefault="003008AF" w:rsidP="00B457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418" w:type="dxa"/>
          </w:tcPr>
          <w:p w:rsidR="003008AF" w:rsidRDefault="003008AF" w:rsidP="00B457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369" w:type="dxa"/>
          </w:tcPr>
          <w:p w:rsidR="003008AF" w:rsidRDefault="003008AF" w:rsidP="00B457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 год</w:t>
            </w:r>
          </w:p>
        </w:tc>
      </w:tr>
    </w:tbl>
    <w:p w:rsidR="003008AF" w:rsidRDefault="003008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d"/>
        <w:tblW w:w="15040" w:type="dxa"/>
        <w:jc w:val="center"/>
        <w:tblInd w:w="-5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786"/>
        <w:gridCol w:w="3059"/>
        <w:gridCol w:w="3103"/>
        <w:gridCol w:w="1557"/>
        <w:gridCol w:w="1410"/>
        <w:gridCol w:w="1419"/>
        <w:gridCol w:w="1314"/>
        <w:gridCol w:w="1392"/>
      </w:tblGrid>
      <w:tr w:rsidR="00DA7F46" w:rsidTr="007044DF">
        <w:trPr>
          <w:trHeight w:val="163"/>
          <w:tblHeader/>
          <w:jc w:val="center"/>
        </w:trPr>
        <w:tc>
          <w:tcPr>
            <w:tcW w:w="1788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6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tabs>
                <w:tab w:val="left" w:pos="186"/>
                <w:tab w:val="left" w:pos="219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81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393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DA7F46" w:rsidTr="007044DF">
        <w:trPr>
          <w:trHeight w:val="276"/>
          <w:jc w:val="center"/>
        </w:trPr>
        <w:tc>
          <w:tcPr>
            <w:tcW w:w="1788" w:type="dxa"/>
            <w:vMerge w:val="restart"/>
            <w:shd w:val="clear" w:color="auto" w:fill="auto"/>
            <w:tcMar>
              <w:left w:w="103" w:type="dxa"/>
            </w:tcMar>
          </w:tcPr>
          <w:p w:rsidR="00467C04" w:rsidRDefault="00467C04" w:rsidP="003008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Программа</w:t>
            </w:r>
          </w:p>
        </w:tc>
        <w:tc>
          <w:tcPr>
            <w:tcW w:w="3069" w:type="dxa"/>
            <w:vMerge w:val="restart"/>
            <w:shd w:val="clear" w:color="auto" w:fill="auto"/>
            <w:tcMar>
              <w:left w:w="103" w:type="dxa"/>
            </w:tcMar>
          </w:tcPr>
          <w:p w:rsidR="00467C04" w:rsidRDefault="00467C04" w:rsidP="003008AF">
            <w:pPr>
              <w:tabs>
                <w:tab w:val="left" w:pos="186"/>
                <w:tab w:val="left" w:pos="219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«Управление муниципальным имуществом»</w:t>
            </w:r>
          </w:p>
          <w:p w:rsidR="00467C04" w:rsidRDefault="00467C04" w:rsidP="003008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467C04" w:rsidRDefault="00467C04" w:rsidP="003008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67C04" w:rsidRDefault="00467C04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40 692 309,78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467C04" w:rsidRDefault="00467C04" w:rsidP="00467C04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12 790 864,92</w:t>
            </w:r>
          </w:p>
        </w:tc>
        <w:tc>
          <w:tcPr>
            <w:tcW w:w="1381" w:type="dxa"/>
            <w:shd w:val="clear" w:color="auto" w:fill="auto"/>
            <w:tcMar>
              <w:left w:w="103" w:type="dxa"/>
            </w:tcMar>
          </w:tcPr>
          <w:p w:rsidR="00467C04" w:rsidRDefault="00467C04" w:rsidP="00467C04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18 527 187,26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467C04" w:rsidRDefault="00467C04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5 161 265,05</w:t>
            </w:r>
          </w:p>
        </w:tc>
        <w:tc>
          <w:tcPr>
            <w:tcW w:w="1393" w:type="dxa"/>
            <w:shd w:val="clear" w:color="auto" w:fill="auto"/>
            <w:tcMar>
              <w:left w:w="103" w:type="dxa"/>
            </w:tcMar>
          </w:tcPr>
          <w:p w:rsidR="00467C04" w:rsidRDefault="00467C04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4 212 992,55</w:t>
            </w:r>
          </w:p>
        </w:tc>
      </w:tr>
      <w:tr w:rsidR="00DA7F46" w:rsidTr="007044DF">
        <w:trPr>
          <w:trHeight w:val="552"/>
          <w:jc w:val="center"/>
        </w:trPr>
        <w:tc>
          <w:tcPr>
            <w:tcW w:w="1788" w:type="dxa"/>
            <w:vMerge/>
            <w:shd w:val="clear" w:color="auto" w:fill="auto"/>
            <w:tcMar>
              <w:left w:w="103" w:type="dxa"/>
            </w:tcMar>
          </w:tcPr>
          <w:p w:rsidR="00467C04" w:rsidRDefault="00467C04" w:rsidP="00300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69" w:type="dxa"/>
            <w:vMerge/>
            <w:shd w:val="clear" w:color="auto" w:fill="auto"/>
            <w:tcMar>
              <w:left w:w="103" w:type="dxa"/>
            </w:tcMar>
          </w:tcPr>
          <w:p w:rsidR="00467C04" w:rsidRDefault="00467C04" w:rsidP="00300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467C04" w:rsidRDefault="00467C04" w:rsidP="0030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 -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городского округа «Вуктыл» (далее – Администрация)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67C04" w:rsidRDefault="00467C04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40 692 309,78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467C04" w:rsidRDefault="00467C04" w:rsidP="00467C04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12 790 864,92</w:t>
            </w:r>
          </w:p>
        </w:tc>
        <w:tc>
          <w:tcPr>
            <w:tcW w:w="1381" w:type="dxa"/>
            <w:shd w:val="clear" w:color="auto" w:fill="auto"/>
            <w:tcMar>
              <w:left w:w="103" w:type="dxa"/>
            </w:tcMar>
          </w:tcPr>
          <w:p w:rsidR="00467C04" w:rsidRDefault="00467C04" w:rsidP="00467C04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18 527 187,26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467C04" w:rsidRDefault="00467C04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5 161 265,05</w:t>
            </w:r>
          </w:p>
        </w:tc>
        <w:tc>
          <w:tcPr>
            <w:tcW w:w="1393" w:type="dxa"/>
            <w:shd w:val="clear" w:color="auto" w:fill="auto"/>
            <w:tcMar>
              <w:left w:w="103" w:type="dxa"/>
            </w:tcMar>
          </w:tcPr>
          <w:p w:rsidR="00467C04" w:rsidRDefault="00467C04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4 212 992,55</w:t>
            </w:r>
          </w:p>
        </w:tc>
      </w:tr>
      <w:tr w:rsidR="00DA7F46" w:rsidTr="007044DF">
        <w:trPr>
          <w:trHeight w:val="336"/>
          <w:jc w:val="center"/>
        </w:trPr>
        <w:tc>
          <w:tcPr>
            <w:tcW w:w="1788" w:type="dxa"/>
            <w:vMerge w:val="restart"/>
            <w:shd w:val="clear" w:color="auto" w:fill="auto"/>
            <w:tcMar>
              <w:left w:w="103" w:type="dxa"/>
            </w:tcMar>
          </w:tcPr>
          <w:p w:rsidR="00911247" w:rsidRDefault="00911247" w:rsidP="00300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</w:t>
            </w:r>
          </w:p>
        </w:tc>
        <w:tc>
          <w:tcPr>
            <w:tcW w:w="3069" w:type="dxa"/>
            <w:vMerge w:val="restart"/>
            <w:shd w:val="clear" w:color="auto" w:fill="auto"/>
            <w:tcMar>
              <w:left w:w="103" w:type="dxa"/>
            </w:tcMar>
          </w:tcPr>
          <w:p w:rsidR="00911247" w:rsidRDefault="00911247" w:rsidP="00300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«Управление и распоряжение муниципальным имуществом»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911247" w:rsidRDefault="00911247" w:rsidP="0030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911247" w:rsidRDefault="00467C04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39 733 423,14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911247" w:rsidRDefault="00911247" w:rsidP="00467C04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  <w:r w:rsidR="00467C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831</w:t>
            </w:r>
            <w:r w:rsidR="00467C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978,28</w:t>
            </w:r>
          </w:p>
        </w:tc>
        <w:tc>
          <w:tcPr>
            <w:tcW w:w="1381" w:type="dxa"/>
            <w:shd w:val="clear" w:color="auto" w:fill="auto"/>
            <w:tcMar>
              <w:left w:w="103" w:type="dxa"/>
            </w:tcMar>
          </w:tcPr>
          <w:p w:rsidR="00911247" w:rsidRDefault="00911247" w:rsidP="00467C04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="00467C0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527</w:t>
            </w:r>
            <w:r w:rsidR="00467C0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187,26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911247" w:rsidRDefault="00911247" w:rsidP="005D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467C0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161</w:t>
            </w:r>
            <w:r w:rsidR="00467C0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265,05</w:t>
            </w:r>
          </w:p>
        </w:tc>
        <w:tc>
          <w:tcPr>
            <w:tcW w:w="1393" w:type="dxa"/>
            <w:shd w:val="clear" w:color="auto" w:fill="auto"/>
            <w:tcMar>
              <w:left w:w="103" w:type="dxa"/>
            </w:tcMar>
          </w:tcPr>
          <w:p w:rsidR="00911247" w:rsidRDefault="00911247" w:rsidP="005D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467C0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212</w:t>
            </w:r>
            <w:r w:rsidR="00467C0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992,55</w:t>
            </w:r>
          </w:p>
        </w:tc>
      </w:tr>
      <w:tr w:rsidR="00DA7F46" w:rsidTr="007044DF">
        <w:trPr>
          <w:trHeight w:val="270"/>
          <w:jc w:val="center"/>
        </w:trPr>
        <w:tc>
          <w:tcPr>
            <w:tcW w:w="1788" w:type="dxa"/>
            <w:vMerge/>
            <w:shd w:val="clear" w:color="auto" w:fill="auto"/>
            <w:tcMar>
              <w:left w:w="103" w:type="dxa"/>
            </w:tcMar>
          </w:tcPr>
          <w:p w:rsidR="00911247" w:rsidRDefault="00911247" w:rsidP="00300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69" w:type="dxa"/>
            <w:vMerge/>
            <w:shd w:val="clear" w:color="auto" w:fill="auto"/>
            <w:tcMar>
              <w:left w:w="103" w:type="dxa"/>
            </w:tcMar>
          </w:tcPr>
          <w:p w:rsidR="00911247" w:rsidRDefault="00911247" w:rsidP="00300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911247" w:rsidRDefault="00911247" w:rsidP="0030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911247" w:rsidRDefault="00467C04" w:rsidP="00467C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39 733 423,14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911247" w:rsidRDefault="00911247" w:rsidP="00467C04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  <w:r w:rsidR="00467C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831</w:t>
            </w:r>
            <w:r w:rsidR="00467C0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978,28</w:t>
            </w:r>
          </w:p>
        </w:tc>
        <w:tc>
          <w:tcPr>
            <w:tcW w:w="1381" w:type="dxa"/>
            <w:shd w:val="clear" w:color="auto" w:fill="auto"/>
            <w:tcMar>
              <w:left w:w="103" w:type="dxa"/>
            </w:tcMar>
          </w:tcPr>
          <w:p w:rsidR="00911247" w:rsidRDefault="00911247" w:rsidP="00467C04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="00467C0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527</w:t>
            </w:r>
            <w:r w:rsidR="00467C0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187,26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911247" w:rsidRDefault="00911247" w:rsidP="005D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467C0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161</w:t>
            </w:r>
            <w:r w:rsidR="00467C0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265,05</w:t>
            </w:r>
          </w:p>
        </w:tc>
        <w:tc>
          <w:tcPr>
            <w:tcW w:w="1393" w:type="dxa"/>
            <w:shd w:val="clear" w:color="auto" w:fill="auto"/>
            <w:tcMar>
              <w:left w:w="103" w:type="dxa"/>
            </w:tcMar>
          </w:tcPr>
          <w:p w:rsidR="00911247" w:rsidRDefault="00911247" w:rsidP="005D1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467C0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212</w:t>
            </w:r>
            <w:r w:rsidR="00467C0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992,55</w:t>
            </w:r>
          </w:p>
        </w:tc>
      </w:tr>
      <w:tr w:rsidR="00DA7F46" w:rsidTr="007044DF">
        <w:trPr>
          <w:trHeight w:val="465"/>
          <w:jc w:val="center"/>
        </w:trPr>
        <w:tc>
          <w:tcPr>
            <w:tcW w:w="1788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</w:t>
            </w:r>
          </w:p>
          <w:p w:rsidR="00423BC9" w:rsidRDefault="00423BC9" w:rsidP="00300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306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инвентаризации муниципального имущества, выявление бесхозяйного имущества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81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93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DA7F46" w:rsidTr="007044DF">
        <w:trPr>
          <w:trHeight w:val="480"/>
          <w:jc w:val="center"/>
        </w:trPr>
        <w:tc>
          <w:tcPr>
            <w:tcW w:w="1788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1.2</w:t>
            </w:r>
          </w:p>
        </w:tc>
        <w:tc>
          <w:tcPr>
            <w:tcW w:w="306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23BC9" w:rsidRDefault="00423BC9" w:rsidP="00930DAE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930DA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930DA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641,01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81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930D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641,01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100 000,00</w:t>
            </w:r>
          </w:p>
        </w:tc>
        <w:tc>
          <w:tcPr>
            <w:tcW w:w="1393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100 000,00</w:t>
            </w:r>
          </w:p>
        </w:tc>
      </w:tr>
      <w:tr w:rsidR="00DA7F46" w:rsidTr="007044DF">
        <w:trPr>
          <w:trHeight w:val="308"/>
          <w:jc w:val="center"/>
        </w:trPr>
        <w:tc>
          <w:tcPr>
            <w:tcW w:w="1788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1.3</w:t>
            </w:r>
          </w:p>
        </w:tc>
        <w:tc>
          <w:tcPr>
            <w:tcW w:w="306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Организация работ по изготовлению технических  и кадастровых паспортов,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техни</w:t>
            </w:r>
            <w:r w:rsidR="004C46A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ческих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23BC9" w:rsidRDefault="00423BC9" w:rsidP="00930DAE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930D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  <w:r w:rsidR="00930D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081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="00930D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598</w:t>
            </w:r>
            <w:r w:rsidR="00930D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374,08</w:t>
            </w:r>
          </w:p>
        </w:tc>
        <w:tc>
          <w:tcPr>
            <w:tcW w:w="1381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629 707,77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300 000,00</w:t>
            </w:r>
          </w:p>
        </w:tc>
        <w:tc>
          <w:tcPr>
            <w:tcW w:w="1393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300 000,00</w:t>
            </w:r>
          </w:p>
        </w:tc>
      </w:tr>
      <w:tr w:rsidR="00DA7F46" w:rsidTr="007044DF">
        <w:trPr>
          <w:trHeight w:val="495"/>
          <w:jc w:val="center"/>
        </w:trPr>
        <w:tc>
          <w:tcPr>
            <w:tcW w:w="1788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1.4</w:t>
            </w:r>
          </w:p>
        </w:tc>
        <w:tc>
          <w:tcPr>
            <w:tcW w:w="306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Регистрация права собственности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</w:t>
            </w:r>
            <w:r w:rsidR="004C46A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имущества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>Администрация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23BC9" w:rsidRDefault="00930DAE" w:rsidP="00930DAE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 w:rsidR="00423B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423B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909,00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81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930D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909,00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30 000,00</w:t>
            </w:r>
          </w:p>
        </w:tc>
        <w:tc>
          <w:tcPr>
            <w:tcW w:w="1393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20 000,00</w:t>
            </w:r>
          </w:p>
        </w:tc>
      </w:tr>
      <w:tr w:rsidR="00DA7F46" w:rsidTr="007044DF">
        <w:trPr>
          <w:trHeight w:val="495"/>
          <w:jc w:val="center"/>
        </w:trPr>
        <w:tc>
          <w:tcPr>
            <w:tcW w:w="1788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Основное мероприятие 2.1</w:t>
            </w:r>
          </w:p>
        </w:tc>
        <w:tc>
          <w:tcPr>
            <w:tcW w:w="306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23BC9" w:rsidRDefault="00930DAE" w:rsidP="00930DAE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347 767,89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  <w:r w:rsidR="00930DA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900,00</w:t>
            </w:r>
          </w:p>
        </w:tc>
        <w:tc>
          <w:tcPr>
            <w:tcW w:w="1381" w:type="dxa"/>
            <w:shd w:val="clear" w:color="auto" w:fill="auto"/>
            <w:tcMar>
              <w:left w:w="103" w:type="dxa"/>
            </w:tcMar>
          </w:tcPr>
          <w:p w:rsidR="00423BC9" w:rsidRDefault="00930DAE" w:rsidP="00930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83 867,89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150 000,00</w:t>
            </w:r>
          </w:p>
        </w:tc>
        <w:tc>
          <w:tcPr>
            <w:tcW w:w="1393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100 000,00</w:t>
            </w:r>
          </w:p>
        </w:tc>
      </w:tr>
      <w:tr w:rsidR="00DA7F46" w:rsidTr="007044DF">
        <w:trPr>
          <w:trHeight w:val="495"/>
          <w:jc w:val="center"/>
        </w:trPr>
        <w:tc>
          <w:tcPr>
            <w:tcW w:w="1788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2.2</w:t>
            </w:r>
          </w:p>
        </w:tc>
        <w:tc>
          <w:tcPr>
            <w:tcW w:w="306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23BC9" w:rsidRDefault="00930DAE" w:rsidP="00930DAE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3 052 </w:t>
            </w:r>
            <w:r w:rsidR="00423B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</w:t>
            </w:r>
            <w:r w:rsidR="00423B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145</w:t>
            </w:r>
            <w:r w:rsidR="00930D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000,00</w:t>
            </w:r>
          </w:p>
        </w:tc>
        <w:tc>
          <w:tcPr>
            <w:tcW w:w="1381" w:type="dxa"/>
            <w:shd w:val="clear" w:color="auto" w:fill="auto"/>
            <w:tcMar>
              <w:left w:w="103" w:type="dxa"/>
            </w:tcMar>
          </w:tcPr>
          <w:p w:rsidR="00423BC9" w:rsidRDefault="00930DAE" w:rsidP="00930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1 957 </w:t>
            </w:r>
            <w:r w:rsidR="00423B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56</w:t>
            </w:r>
            <w:r w:rsidR="00423BC9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97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800 000,00</w:t>
            </w:r>
          </w:p>
        </w:tc>
        <w:tc>
          <w:tcPr>
            <w:tcW w:w="1393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150 000,00</w:t>
            </w:r>
          </w:p>
        </w:tc>
      </w:tr>
      <w:tr w:rsidR="00DA7F46" w:rsidTr="007044DF">
        <w:trPr>
          <w:trHeight w:val="495"/>
          <w:jc w:val="center"/>
        </w:trPr>
        <w:tc>
          <w:tcPr>
            <w:tcW w:w="1788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2.3</w:t>
            </w:r>
          </w:p>
        </w:tc>
        <w:tc>
          <w:tcPr>
            <w:tcW w:w="306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Организация работ по лесоустройству и постановке на государственный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кадастро</w:t>
            </w:r>
            <w:proofErr w:type="spellEnd"/>
            <w:r w:rsidR="004C46A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вый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учет лесных участков, находящихся в муниципальной  собственности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23BC9" w:rsidRDefault="00DA7F46" w:rsidP="003008A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2 486 903,79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983</w:t>
            </w:r>
            <w:r w:rsidR="00930D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430,89</w:t>
            </w:r>
          </w:p>
        </w:tc>
        <w:tc>
          <w:tcPr>
            <w:tcW w:w="1381" w:type="dxa"/>
            <w:shd w:val="clear" w:color="auto" w:fill="auto"/>
            <w:tcMar>
              <w:left w:w="103" w:type="dxa"/>
            </w:tcMar>
          </w:tcPr>
          <w:p w:rsidR="00423BC9" w:rsidRDefault="00423BC9" w:rsidP="00930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930D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930DAE">
              <w:rPr>
                <w:rFonts w:ascii="Times New Roman" w:hAnsi="Times New Roman" w:cs="Times New Roman"/>
                <w:sz w:val="21"/>
                <w:szCs w:val="21"/>
              </w:rPr>
              <w:t>3 472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,9</w:t>
            </w:r>
            <w:r w:rsidR="00930DA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400 000,00</w:t>
            </w:r>
          </w:p>
        </w:tc>
        <w:tc>
          <w:tcPr>
            <w:tcW w:w="1393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DA7F46" w:rsidTr="007044DF">
        <w:trPr>
          <w:trHeight w:val="495"/>
          <w:jc w:val="center"/>
        </w:trPr>
        <w:tc>
          <w:tcPr>
            <w:tcW w:w="1788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3.1</w:t>
            </w:r>
          </w:p>
        </w:tc>
        <w:tc>
          <w:tcPr>
            <w:tcW w:w="306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Предоставление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</w:t>
            </w:r>
            <w:r w:rsidR="004C46A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имущества в аренду, пользование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  <w:p w:rsidR="00423BC9" w:rsidRDefault="00423BC9" w:rsidP="003008A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81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93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DA7F46" w:rsidTr="007044DF">
        <w:trPr>
          <w:trHeight w:val="495"/>
          <w:jc w:val="center"/>
        </w:trPr>
        <w:tc>
          <w:tcPr>
            <w:tcW w:w="1788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3.2</w:t>
            </w:r>
          </w:p>
        </w:tc>
        <w:tc>
          <w:tcPr>
            <w:tcW w:w="306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Приватизация (продажа) муниципального имущества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81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93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DA7F46" w:rsidTr="007044DF">
        <w:trPr>
          <w:trHeight w:val="495"/>
          <w:jc w:val="center"/>
        </w:trPr>
        <w:tc>
          <w:tcPr>
            <w:tcW w:w="1788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4.1</w:t>
            </w:r>
          </w:p>
        </w:tc>
        <w:tc>
          <w:tcPr>
            <w:tcW w:w="3069" w:type="dxa"/>
            <w:shd w:val="clear" w:color="auto" w:fill="auto"/>
            <w:tcMar>
              <w:left w:w="103" w:type="dxa"/>
            </w:tcMar>
          </w:tcPr>
          <w:p w:rsidR="00423BC9" w:rsidRDefault="00423BC9" w:rsidP="004C46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Ведение и актуализация Перечня  муниципального  имущества, предназначенного для передачи во владение и (или) пользование субъектам малого и среднего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предприни</w:t>
            </w:r>
            <w:r w:rsidR="004C46A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мательства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81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93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DA7F46" w:rsidTr="007044DF">
        <w:trPr>
          <w:trHeight w:val="495"/>
          <w:jc w:val="center"/>
        </w:trPr>
        <w:tc>
          <w:tcPr>
            <w:tcW w:w="1788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4.2</w:t>
            </w:r>
          </w:p>
        </w:tc>
        <w:tc>
          <w:tcPr>
            <w:tcW w:w="306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Предоставление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</w:t>
            </w:r>
            <w:r w:rsidR="004C46A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имущества, включенного в Перечень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муниципального имущества, предназначенного для передачи во владение и (или) пользование субъектам малого и среднего 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предприни</w:t>
            </w:r>
            <w:r w:rsidR="004C46A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мательства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 организациям, образующим инфраструктуру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поддержки малого и среднего предпринимательства, в пользование субъектам малого и среднего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предпринима</w:t>
            </w:r>
            <w:r w:rsidR="004C46A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тельства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>Администрация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81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93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DA7F46" w:rsidTr="007044DF">
        <w:trPr>
          <w:trHeight w:val="495"/>
          <w:jc w:val="center"/>
        </w:trPr>
        <w:tc>
          <w:tcPr>
            <w:tcW w:w="1788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Основное мероприятие 5.1</w:t>
            </w:r>
          </w:p>
        </w:tc>
        <w:tc>
          <w:tcPr>
            <w:tcW w:w="306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81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93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DA7F46" w:rsidTr="007044DF">
        <w:trPr>
          <w:trHeight w:val="495"/>
          <w:jc w:val="center"/>
        </w:trPr>
        <w:tc>
          <w:tcPr>
            <w:tcW w:w="1788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5.2</w:t>
            </w:r>
          </w:p>
        </w:tc>
        <w:tc>
          <w:tcPr>
            <w:tcW w:w="306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работы по сокращению имеющейся задолженности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81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93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DA7F46" w:rsidTr="007044DF">
        <w:trPr>
          <w:trHeight w:val="495"/>
          <w:jc w:val="center"/>
        </w:trPr>
        <w:tc>
          <w:tcPr>
            <w:tcW w:w="1788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6.1</w:t>
            </w:r>
          </w:p>
        </w:tc>
        <w:tc>
          <w:tcPr>
            <w:tcW w:w="306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23BC9" w:rsidRDefault="00423BC9" w:rsidP="0015381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DA7F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1538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="00DA7F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000,00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930D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000</w:t>
            </w:r>
            <w:r w:rsidR="00930D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000,00</w:t>
            </w:r>
          </w:p>
        </w:tc>
        <w:tc>
          <w:tcPr>
            <w:tcW w:w="1381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490</w:t>
            </w:r>
            <w:r w:rsidR="00930D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000,00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500 000,00</w:t>
            </w:r>
          </w:p>
        </w:tc>
        <w:tc>
          <w:tcPr>
            <w:tcW w:w="1393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500 000,00</w:t>
            </w:r>
          </w:p>
        </w:tc>
      </w:tr>
      <w:tr w:rsidR="00DA7F46" w:rsidTr="007044DF">
        <w:trPr>
          <w:trHeight w:val="495"/>
          <w:jc w:val="center"/>
        </w:trPr>
        <w:tc>
          <w:tcPr>
            <w:tcW w:w="1788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6.2</w:t>
            </w:r>
          </w:p>
        </w:tc>
        <w:tc>
          <w:tcPr>
            <w:tcW w:w="306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23BC9" w:rsidRDefault="00DA7F46" w:rsidP="00DA7F4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5 994 512,97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704</w:t>
            </w:r>
            <w:r w:rsidR="00DA7F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512,97</w:t>
            </w:r>
          </w:p>
        </w:tc>
        <w:tc>
          <w:tcPr>
            <w:tcW w:w="1381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930D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590</w:t>
            </w:r>
            <w:r w:rsidR="00930D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000,00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900 000,00</w:t>
            </w:r>
          </w:p>
        </w:tc>
        <w:tc>
          <w:tcPr>
            <w:tcW w:w="1393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800 000,00</w:t>
            </w:r>
          </w:p>
        </w:tc>
      </w:tr>
      <w:tr w:rsidR="00DA7F46" w:rsidTr="007044DF">
        <w:trPr>
          <w:trHeight w:val="495"/>
          <w:jc w:val="center"/>
        </w:trPr>
        <w:tc>
          <w:tcPr>
            <w:tcW w:w="1788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6.3</w:t>
            </w:r>
          </w:p>
        </w:tc>
        <w:tc>
          <w:tcPr>
            <w:tcW w:w="306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Содержание и обслуживание муниципального имущества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23BC9" w:rsidRDefault="00DA7F46" w:rsidP="003008A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23 277 549,66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8</w:t>
            </w:r>
            <w:r w:rsidR="00DA7F46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386</w:t>
            </w:r>
            <w:r w:rsidR="00DA7F46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760,34</w:t>
            </w:r>
          </w:p>
        </w:tc>
        <w:tc>
          <w:tcPr>
            <w:tcW w:w="1381" w:type="dxa"/>
            <w:shd w:val="clear" w:color="auto" w:fill="auto"/>
            <w:tcMar>
              <w:left w:w="103" w:type="dxa"/>
            </w:tcMar>
          </w:tcPr>
          <w:p w:rsidR="00423BC9" w:rsidRDefault="00423BC9" w:rsidP="00930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930DAE">
              <w:rPr>
                <w:rFonts w:ascii="Times New Roman" w:hAnsi="Times New Roman" w:cs="Times New Roman"/>
                <w:sz w:val="21"/>
                <w:szCs w:val="21"/>
              </w:rPr>
              <w:t> 666 531,72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1 981 265,05</w:t>
            </w:r>
          </w:p>
        </w:tc>
        <w:tc>
          <w:tcPr>
            <w:tcW w:w="1393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2 242 992,55</w:t>
            </w:r>
          </w:p>
        </w:tc>
      </w:tr>
      <w:tr w:rsidR="00DA7F46" w:rsidTr="007044DF">
        <w:trPr>
          <w:trHeight w:val="318"/>
          <w:jc w:val="center"/>
        </w:trPr>
        <w:tc>
          <w:tcPr>
            <w:tcW w:w="1788" w:type="dxa"/>
            <w:vMerge w:val="restart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II</w:t>
            </w:r>
          </w:p>
        </w:tc>
        <w:tc>
          <w:tcPr>
            <w:tcW w:w="3069" w:type="dxa"/>
            <w:vMerge w:val="restart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«Развитие градостроительной деятельности»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Всего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23BC9" w:rsidRDefault="00930DAE" w:rsidP="00930DAE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958 </w:t>
            </w:r>
            <w:r w:rsidR="00423B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886,64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958</w:t>
            </w:r>
            <w:r w:rsidR="00930DA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886,64</w:t>
            </w:r>
          </w:p>
        </w:tc>
        <w:tc>
          <w:tcPr>
            <w:tcW w:w="1381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93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DA7F46" w:rsidTr="007044DF">
        <w:trPr>
          <w:trHeight w:val="267"/>
          <w:jc w:val="center"/>
        </w:trPr>
        <w:tc>
          <w:tcPr>
            <w:tcW w:w="1788" w:type="dxa"/>
            <w:vMerge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9" w:type="dxa"/>
            <w:vMerge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958 </w:t>
            </w:r>
            <w:r w:rsidR="00423B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886,64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958</w:t>
            </w:r>
            <w:r w:rsidR="00930DA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886,64</w:t>
            </w:r>
          </w:p>
        </w:tc>
        <w:tc>
          <w:tcPr>
            <w:tcW w:w="1381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93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DA7F46" w:rsidTr="007044DF">
        <w:trPr>
          <w:trHeight w:val="584"/>
          <w:jc w:val="center"/>
        </w:trPr>
        <w:tc>
          <w:tcPr>
            <w:tcW w:w="1788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</w:t>
            </w:r>
          </w:p>
          <w:p w:rsidR="00423BC9" w:rsidRDefault="00423BC9" w:rsidP="003008A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мероприятие 1.1</w:t>
            </w:r>
          </w:p>
        </w:tc>
        <w:tc>
          <w:tcPr>
            <w:tcW w:w="306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Разработка и утверждение  генерального плана  МОГО «Вуктыл»  и Правил землепользования и застройки МОГО «Вуктыл»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</w:t>
            </w:r>
            <w:r w:rsidR="00930DA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886,64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</w:t>
            </w:r>
            <w:r w:rsidR="00930DA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886,64</w:t>
            </w:r>
          </w:p>
        </w:tc>
        <w:tc>
          <w:tcPr>
            <w:tcW w:w="1381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93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DA7F46" w:rsidTr="007044DF">
        <w:trPr>
          <w:trHeight w:val="495"/>
          <w:jc w:val="center"/>
        </w:trPr>
        <w:tc>
          <w:tcPr>
            <w:tcW w:w="1788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 xml:space="preserve">Основное мероприятие 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6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 xml:space="preserve">Создание и ведение информационной системы обеспечения </w:t>
            </w:r>
            <w:proofErr w:type="gramStart"/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градостроитель</w:t>
            </w:r>
            <w:r w:rsidR="004C46AC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-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ной</w:t>
            </w:r>
            <w:proofErr w:type="gramEnd"/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 xml:space="preserve"> деятельности, выполнению комплекса работ по программному сопровождению </w:t>
            </w:r>
            <w:r w:rsidR="004C46AC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системы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930DA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  <w:r w:rsidR="00930DA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000,00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</w:t>
            </w:r>
            <w:r w:rsidR="00930DA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000,00</w:t>
            </w:r>
          </w:p>
        </w:tc>
        <w:tc>
          <w:tcPr>
            <w:tcW w:w="1381" w:type="dxa"/>
            <w:shd w:val="clear" w:color="auto" w:fill="auto"/>
            <w:tcMar>
              <w:left w:w="103" w:type="dxa"/>
            </w:tcMar>
          </w:tcPr>
          <w:p w:rsidR="00423BC9" w:rsidRDefault="00423BC9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93" w:type="dxa"/>
            <w:shd w:val="clear" w:color="auto" w:fill="auto"/>
            <w:tcMar>
              <w:left w:w="103" w:type="dxa"/>
            </w:tcMar>
          </w:tcPr>
          <w:p w:rsidR="00423BC9" w:rsidRDefault="00930DAE" w:rsidP="00300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</w:tbl>
    <w:p w:rsidR="00BC7B1A" w:rsidRDefault="00BC7B1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1A" w:rsidRDefault="00BC7B1A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1A" w:rsidRDefault="00BC7B1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46AC" w:rsidRDefault="004C46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7B1A" w:rsidRDefault="00BC7B1A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:rsidR="004C46AC" w:rsidRDefault="004C46AC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BC7B1A" w:rsidRDefault="00A96FAE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Таблица 7</w:t>
      </w:r>
    </w:p>
    <w:p w:rsidR="00BC7B1A" w:rsidRDefault="00BC7B1A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1A" w:rsidRDefault="00BC7B1A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B1A" w:rsidRDefault="00A96FAE">
      <w:pPr>
        <w:pStyle w:val="ConsPlusNonformat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Ресурсное обеспечение и прогнозная (справочная) оценка расходов бюджета муниципального образования </w:t>
      </w:r>
    </w:p>
    <w:p w:rsidR="00BC7B1A" w:rsidRDefault="00A96FAE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округа «Вуктыл» на реализацию целей муниципальной программы городского округа «Вуктыл»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муниципальным имуществом»</w:t>
      </w:r>
    </w:p>
    <w:p w:rsidR="00BC7B1A" w:rsidRDefault="00A96FAE">
      <w:pPr>
        <w:pStyle w:val="ConsPlusNonformat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(с учетом средств межбюджетных трансфертов)</w:t>
      </w:r>
    </w:p>
    <w:p w:rsidR="00BC7B1A" w:rsidRDefault="00BC7B1A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d"/>
        <w:tblW w:w="1474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2693"/>
        <w:gridCol w:w="1559"/>
        <w:gridCol w:w="1418"/>
        <w:gridCol w:w="1417"/>
        <w:gridCol w:w="1418"/>
        <w:gridCol w:w="1417"/>
      </w:tblGrid>
      <w:tr w:rsidR="00C72316" w:rsidTr="007D29E7">
        <w:tc>
          <w:tcPr>
            <w:tcW w:w="1843" w:type="dxa"/>
            <w:vMerge w:val="restart"/>
          </w:tcPr>
          <w:p w:rsidR="00C72316" w:rsidRDefault="00C72316">
            <w:pPr>
              <w:suppressAutoHyphens/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Статус</w:t>
            </w:r>
          </w:p>
        </w:tc>
        <w:tc>
          <w:tcPr>
            <w:tcW w:w="2977" w:type="dxa"/>
            <w:vMerge w:val="restart"/>
          </w:tcPr>
          <w:p w:rsidR="00C72316" w:rsidRDefault="00C72316" w:rsidP="007D29E7">
            <w:pPr>
              <w:tabs>
                <w:tab w:val="left" w:pos="2444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Наименование муниципальной программы, подпрограммы, ведомственной целевой программы (далее - ВЦП), основного мероприятия</w:t>
            </w:r>
          </w:p>
        </w:tc>
        <w:tc>
          <w:tcPr>
            <w:tcW w:w="2693" w:type="dxa"/>
            <w:vMerge w:val="restart"/>
          </w:tcPr>
          <w:p w:rsidR="00C72316" w:rsidRDefault="00C72316">
            <w:pPr>
              <w:suppressAutoHyphens/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Источник   финансирования</w:t>
            </w:r>
          </w:p>
        </w:tc>
        <w:tc>
          <w:tcPr>
            <w:tcW w:w="7229" w:type="dxa"/>
            <w:gridSpan w:val="5"/>
          </w:tcPr>
          <w:p w:rsidR="00C72316" w:rsidRDefault="00C72316">
            <w:pPr>
              <w:suppressAutoHyphens/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Оценка расходов (руб.)</w:t>
            </w:r>
          </w:p>
        </w:tc>
      </w:tr>
      <w:tr w:rsidR="00C72316" w:rsidTr="007D29E7">
        <w:tc>
          <w:tcPr>
            <w:tcW w:w="1843" w:type="dxa"/>
            <w:vMerge/>
          </w:tcPr>
          <w:p w:rsidR="00C72316" w:rsidRDefault="00C72316">
            <w:pPr>
              <w:suppressAutoHyphens/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C72316" w:rsidRDefault="00C72316">
            <w:pPr>
              <w:suppressAutoHyphens/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C72316" w:rsidRDefault="00C72316">
            <w:pPr>
              <w:suppressAutoHyphens/>
              <w:spacing w:after="0" w:line="240" w:lineRule="auto"/>
              <w:ind w:righ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72316" w:rsidRDefault="00C72316" w:rsidP="00C723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 xml:space="preserve">Всего </w:t>
            </w:r>
          </w:p>
          <w:p w:rsidR="00C72316" w:rsidRDefault="00C72316" w:rsidP="007D29E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(нарастающим итогом с начала реализации муниципальной программы)</w:t>
            </w:r>
          </w:p>
        </w:tc>
        <w:tc>
          <w:tcPr>
            <w:tcW w:w="1418" w:type="dxa"/>
          </w:tcPr>
          <w:p w:rsidR="00C72316" w:rsidRDefault="00C72316" w:rsidP="007D29E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2017 год</w:t>
            </w:r>
          </w:p>
        </w:tc>
        <w:tc>
          <w:tcPr>
            <w:tcW w:w="1417" w:type="dxa"/>
          </w:tcPr>
          <w:p w:rsidR="00C72316" w:rsidRDefault="00C72316" w:rsidP="007D29E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 xml:space="preserve">2018 год   </w:t>
            </w:r>
          </w:p>
        </w:tc>
        <w:tc>
          <w:tcPr>
            <w:tcW w:w="1418" w:type="dxa"/>
          </w:tcPr>
          <w:p w:rsidR="00C72316" w:rsidRDefault="00C72316" w:rsidP="007D29E7">
            <w:pPr>
              <w:suppressAutoHyphens/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2019 год</w:t>
            </w:r>
          </w:p>
        </w:tc>
        <w:tc>
          <w:tcPr>
            <w:tcW w:w="1417" w:type="dxa"/>
          </w:tcPr>
          <w:p w:rsidR="00C72316" w:rsidRDefault="00C72316" w:rsidP="007D29E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2020 год</w:t>
            </w:r>
          </w:p>
        </w:tc>
      </w:tr>
    </w:tbl>
    <w:p w:rsidR="0014482C" w:rsidRPr="008B1EB7" w:rsidRDefault="0014482C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471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08"/>
        <w:gridCol w:w="2981"/>
        <w:gridCol w:w="2693"/>
        <w:gridCol w:w="1561"/>
        <w:gridCol w:w="1417"/>
        <w:gridCol w:w="1419"/>
        <w:gridCol w:w="1418"/>
        <w:gridCol w:w="1417"/>
      </w:tblGrid>
      <w:tr w:rsidR="00DF7949" w:rsidTr="0014482C">
        <w:trPr>
          <w:trHeight w:hRule="exact" w:val="278"/>
          <w:tblHeader/>
          <w:jc w:val="center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4482C" w:rsidRDefault="0014482C" w:rsidP="001448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4482C" w:rsidRDefault="0014482C" w:rsidP="0014482C">
            <w:pPr>
              <w:tabs>
                <w:tab w:val="left" w:pos="186"/>
                <w:tab w:val="left" w:pos="219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4482C" w:rsidRDefault="0014482C" w:rsidP="00144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4482C" w:rsidRDefault="0014482C" w:rsidP="0014482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4482C" w:rsidRDefault="0014482C" w:rsidP="0014482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4482C" w:rsidRDefault="0014482C" w:rsidP="0014482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4482C" w:rsidRDefault="0014482C" w:rsidP="0014482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4482C" w:rsidRDefault="0014482C" w:rsidP="0014482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DF7949" w:rsidTr="001729C6">
        <w:trPr>
          <w:trHeight w:hRule="exact" w:val="340"/>
          <w:jc w:val="center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2316" w:rsidRDefault="00C72316" w:rsidP="005D1E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Программа</w:t>
            </w:r>
          </w:p>
          <w:p w:rsidR="00C72316" w:rsidRDefault="00C72316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2316" w:rsidRDefault="00C72316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2316" w:rsidRDefault="00C72316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2316" w:rsidRDefault="00C72316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2316" w:rsidRDefault="00C72316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72316" w:rsidRDefault="00C72316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2316" w:rsidRDefault="00C72316" w:rsidP="005D1E48">
            <w:pPr>
              <w:tabs>
                <w:tab w:val="left" w:pos="186"/>
                <w:tab w:val="left" w:pos="219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«Управление муниципальным имуществом»</w:t>
            </w:r>
          </w:p>
          <w:p w:rsidR="00C72316" w:rsidRDefault="00C72316" w:rsidP="005D1E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2316" w:rsidRDefault="00C72316" w:rsidP="005D1E4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2316" w:rsidRDefault="008B1EB7" w:rsidP="005D1E4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40 692 309,78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2316" w:rsidRDefault="00C72316" w:rsidP="008B1EB7">
            <w:pPr>
              <w:ind w:left="-58"/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  <w:r w:rsidR="008B1EB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790</w:t>
            </w:r>
            <w:r w:rsidR="008B1EB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864,92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2316" w:rsidRDefault="00C72316" w:rsidP="008B1EB7">
            <w:pPr>
              <w:ind w:lef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B1EB7">
              <w:rPr>
                <w:rFonts w:ascii="Times New Roman" w:hAnsi="Times New Roman" w:cs="Times New Roman"/>
                <w:sz w:val="21"/>
                <w:szCs w:val="21"/>
              </w:rPr>
              <w:t>8 527 187,26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2316" w:rsidRDefault="008B1EB7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5 161 265,05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2316" w:rsidRDefault="008B1EB7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4 212 992,55</w:t>
            </w:r>
          </w:p>
        </w:tc>
      </w:tr>
      <w:tr w:rsidR="00DF7949" w:rsidTr="005D1E48">
        <w:trPr>
          <w:trHeight w:val="283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2316" w:rsidRDefault="00C72316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2316" w:rsidRDefault="00C72316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2316" w:rsidRDefault="00C7231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2316" w:rsidRDefault="008B1EB7" w:rsidP="005D1E4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40 692 309,78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2316" w:rsidRDefault="00C72316" w:rsidP="008B1EB7">
            <w:pPr>
              <w:ind w:left="-58"/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  <w:r w:rsidR="008B1EB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790</w:t>
            </w:r>
            <w:r w:rsidR="008B1EB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864,92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2316" w:rsidRDefault="008B1EB7" w:rsidP="008B1EB7">
            <w:pPr>
              <w:ind w:lef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18 527 187,26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2316" w:rsidRDefault="008B1EB7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5 161 265,05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2316" w:rsidRDefault="008B1EB7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4 212 992,55</w:t>
            </w:r>
          </w:p>
        </w:tc>
      </w:tr>
      <w:tr w:rsidR="00DF7949" w:rsidTr="005D1E48">
        <w:trPr>
          <w:trHeight w:val="373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464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262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1729C6">
        <w:trPr>
          <w:trHeight w:hRule="exact" w:val="340"/>
          <w:jc w:val="center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«Управление и распоряжение муниципальным имуществом»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39 733 423,14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8B1EB7">
            <w:pPr>
              <w:ind w:left="-58"/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11 831 978,28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ind w:lef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18 527 187,26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5 161 265,05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4 212 992,55</w:t>
            </w:r>
          </w:p>
        </w:tc>
      </w:tr>
      <w:tr w:rsidR="00DF7949" w:rsidTr="005D1E48">
        <w:trPr>
          <w:trHeight w:val="100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39 733 423,14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8B1EB7">
            <w:pPr>
              <w:ind w:left="-58"/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11 831 978,28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ind w:lef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18 527 187,26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5 161 265,05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4 212 992,55</w:t>
            </w:r>
          </w:p>
        </w:tc>
      </w:tr>
      <w:tr w:rsidR="00DF7949" w:rsidTr="005D1E48">
        <w:trPr>
          <w:trHeight w:val="100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100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114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1729C6">
        <w:trPr>
          <w:trHeight w:hRule="exact" w:val="340"/>
          <w:jc w:val="center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</w:t>
            </w:r>
          </w:p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инвентаризации муниципального имущества, выявление бесхозяйного имущества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76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76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76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76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1729C6">
        <w:trPr>
          <w:trHeight w:hRule="exact" w:val="284"/>
          <w:jc w:val="center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1.2</w:t>
            </w:r>
          </w:p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203 641,01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3 641,01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100 000,00</w:t>
            </w:r>
          </w:p>
        </w:tc>
      </w:tr>
      <w:tr w:rsidR="00DF7949" w:rsidTr="005D1E48">
        <w:trPr>
          <w:trHeight w:val="76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203 641,01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3 641,01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100 000,00</w:t>
            </w:r>
          </w:p>
        </w:tc>
      </w:tr>
      <w:tr w:rsidR="00DF7949" w:rsidTr="005D1E48">
        <w:trPr>
          <w:trHeight w:val="76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76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76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1729C6">
        <w:trPr>
          <w:trHeight w:hRule="exact" w:val="284"/>
          <w:jc w:val="center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1.3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1 828 081,85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598 374,08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629 707,77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300 000,00</w:t>
            </w:r>
          </w:p>
        </w:tc>
      </w:tr>
      <w:tr w:rsidR="00DF7949" w:rsidTr="005D1E48">
        <w:trPr>
          <w:trHeight w:val="76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1 828 081,85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598 374,08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629 707,77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300 000,00</w:t>
            </w:r>
          </w:p>
        </w:tc>
      </w:tr>
      <w:tr w:rsidR="00DF7949" w:rsidTr="005D1E48">
        <w:trPr>
          <w:trHeight w:val="76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76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76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8B1EB7">
        <w:trPr>
          <w:trHeight w:hRule="exact" w:val="284"/>
          <w:jc w:val="center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1.4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Регистрация права собственности муниципального имущества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52 909,00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2 909,00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20 000,00</w:t>
            </w:r>
          </w:p>
        </w:tc>
      </w:tr>
      <w:tr w:rsidR="00DF7949" w:rsidTr="005D1E48">
        <w:trPr>
          <w:trHeight w:val="114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Бюджет муниципального образования городского округа «Вуктыл», из них за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52 909,00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2 909,00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20 000,00</w:t>
            </w:r>
          </w:p>
        </w:tc>
      </w:tr>
      <w:tr w:rsidR="00DF7949" w:rsidTr="005D1E48">
        <w:trPr>
          <w:trHeight w:val="114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114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114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117"/>
          <w:jc w:val="center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2.1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1729C6" w:rsidP="005D1E48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347 767,89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  <w:r w:rsidR="001729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1729C6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83 867,89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1729C6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1729C6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100 000,00</w:t>
            </w:r>
          </w:p>
        </w:tc>
      </w:tr>
      <w:tr w:rsidR="00DF7949" w:rsidTr="005D1E48">
        <w:trPr>
          <w:trHeight w:val="114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1729C6" w:rsidP="005D1E48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347 767,89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  <w:r w:rsidR="001729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1729C6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83 867,89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1729C6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1729C6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100 000,00</w:t>
            </w:r>
          </w:p>
        </w:tc>
      </w:tr>
      <w:tr w:rsidR="00DF7949" w:rsidTr="005D1E48">
        <w:trPr>
          <w:trHeight w:val="114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114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114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195"/>
          <w:jc w:val="center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2.2.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1729C6" w:rsidP="005D1E48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3 052 056,97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145</w:t>
            </w:r>
            <w:r w:rsidR="001729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1729C6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1 957 056,97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1729C6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800 000,00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1729C6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150 000,00</w:t>
            </w:r>
          </w:p>
        </w:tc>
      </w:tr>
      <w:tr w:rsidR="00DF7949" w:rsidTr="005D1E48">
        <w:trPr>
          <w:trHeight w:val="190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1729C6" w:rsidP="005D1E48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3 052 056,97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145</w:t>
            </w:r>
            <w:r w:rsidR="001729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1729C6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1 957 056,97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1729C6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800 000,00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1729C6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150 000,00</w:t>
            </w:r>
          </w:p>
        </w:tc>
      </w:tr>
      <w:tr w:rsidR="00DF7949" w:rsidTr="005D1E48">
        <w:trPr>
          <w:trHeight w:val="190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190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190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1729C6">
        <w:trPr>
          <w:trHeight w:hRule="exact" w:val="340"/>
          <w:jc w:val="center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2.3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лесоустройству и постановке на государственный кадастровый учет лесных участков, находящихся в муниципальной  собственности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1729C6" w:rsidP="005D1E48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2 486 903,79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983</w:t>
            </w:r>
            <w:r w:rsidR="001729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430,89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1729C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729C6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1729C6">
              <w:rPr>
                <w:rFonts w:ascii="Times New Roman" w:hAnsi="Times New Roman" w:cs="Times New Roman"/>
                <w:sz w:val="21"/>
                <w:szCs w:val="21"/>
              </w:rPr>
              <w:t>3 472,90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1729C6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400 000,00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1729C6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DF7949" w:rsidTr="005D1E48">
        <w:trPr>
          <w:trHeight w:val="229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1729C6" w:rsidP="005D1E48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2 486 903,79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983</w:t>
            </w:r>
            <w:r w:rsidR="001729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430,89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1729C6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1 103 472,90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1729C6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400 000,00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1729C6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DF7949" w:rsidTr="005D1E48">
        <w:trPr>
          <w:trHeight w:val="229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229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229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117"/>
          <w:jc w:val="center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3.1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Предоставление муниципального имущества в аренду, пользование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114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114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114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114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78"/>
          <w:jc w:val="center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3.2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Приватизация (продажа) муниципального имущества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76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76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76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76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182"/>
          <w:jc w:val="center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4.1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Ведение и актуализация Перечня  муниципального 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246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421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421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421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302"/>
          <w:jc w:val="center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4.2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Предоставление муниципального имущества, включенного в Перечень муниципального имущества, предназначенного для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330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506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471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224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156"/>
          <w:jc w:val="center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5.1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152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152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152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152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78"/>
          <w:jc w:val="center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5.2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работы по сокращению имеющейся задолженности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76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76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76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76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1729C6">
        <w:trPr>
          <w:trHeight w:hRule="exact" w:val="340"/>
          <w:jc w:val="center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6.1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1729C6" w:rsidP="00153811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2 4</w:t>
            </w:r>
            <w:r w:rsidR="001538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0 000,00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1000000,00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490</w:t>
            </w:r>
            <w:r w:rsidR="001729C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1729C6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500 000,00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1729C6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500 000,00</w:t>
            </w:r>
          </w:p>
        </w:tc>
      </w:tr>
      <w:tr w:rsidR="00DF7949" w:rsidTr="005D1E48">
        <w:trPr>
          <w:trHeight w:val="114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153811" w:rsidP="005D1E48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2 </w:t>
            </w:r>
            <w:r w:rsidR="001729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r w:rsidR="001729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0 000,00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1000000,00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490</w:t>
            </w:r>
            <w:r w:rsidR="001729C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1729C6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500 000,00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1729C6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500 000,00</w:t>
            </w:r>
          </w:p>
        </w:tc>
      </w:tr>
      <w:tr w:rsidR="00DF7949" w:rsidTr="005D1E48">
        <w:trPr>
          <w:trHeight w:val="114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114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114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5D1E4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29C6" w:rsidRDefault="001729C6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DF7949">
        <w:trPr>
          <w:trHeight w:hRule="exact" w:val="340"/>
          <w:jc w:val="center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6.2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DF7949" w:rsidP="005D1E48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5 994 512,97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704</w:t>
            </w:r>
            <w:r w:rsidR="00DF794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512,97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DF7949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590</w:t>
            </w:r>
            <w:r w:rsidR="00DF794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DF7949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900 000,00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DF7949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800 000,00</w:t>
            </w:r>
          </w:p>
        </w:tc>
      </w:tr>
      <w:tr w:rsidR="00DF7949" w:rsidTr="005D1E48">
        <w:trPr>
          <w:trHeight w:val="114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DF7949" w:rsidP="005D1E48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5 994 512,97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704</w:t>
            </w:r>
            <w:r w:rsidR="00DF794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512,97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DF7949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590</w:t>
            </w:r>
            <w:r w:rsidR="00DF794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DF7949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900 000,00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DF7949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800 000,00</w:t>
            </w:r>
          </w:p>
        </w:tc>
      </w:tr>
      <w:tr w:rsidR="00DF7949" w:rsidTr="005D1E48">
        <w:trPr>
          <w:trHeight w:val="114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114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114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DF7949">
        <w:trPr>
          <w:trHeight w:hRule="exact" w:val="340"/>
          <w:jc w:val="center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6.3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Содержание и обслуживание муниципального имущества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DF7949" w:rsidP="005D1E48">
            <w:pPr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23 277 549,66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8</w:t>
            </w:r>
            <w:r w:rsidR="00DF7949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386</w:t>
            </w:r>
            <w:r w:rsidR="00DF7949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760,34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DF79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DF7949">
              <w:rPr>
                <w:rFonts w:ascii="Times New Roman" w:hAnsi="Times New Roman" w:cs="Times New Roman"/>
                <w:sz w:val="21"/>
                <w:szCs w:val="21"/>
              </w:rPr>
              <w:t> 666 531,72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DF7949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1 981 265,05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DF7949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2 242 992,55</w:t>
            </w:r>
          </w:p>
        </w:tc>
      </w:tr>
      <w:tr w:rsidR="00DF7949" w:rsidTr="005D1E48">
        <w:trPr>
          <w:trHeight w:val="229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DF7949" w:rsidP="005D1E48">
            <w:pPr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23 277 549,66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8B1EB7" w:rsidP="005D1E4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8</w:t>
            </w:r>
            <w:r w:rsidR="00DF7949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386</w:t>
            </w:r>
            <w:r w:rsidR="00DF7949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760,34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DF7949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10 666 531,72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DF7949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1 981 265,05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1EB7" w:rsidRDefault="00DF7949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2 242 992,55</w:t>
            </w:r>
          </w:p>
        </w:tc>
      </w:tr>
      <w:tr w:rsidR="00DF7949" w:rsidTr="005D1E48">
        <w:trPr>
          <w:trHeight w:val="229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229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229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DF7949">
        <w:trPr>
          <w:trHeight w:hRule="exact" w:val="340"/>
          <w:jc w:val="center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II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«Развитие градостроительной деятельности»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958 886,64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958 886,64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DF7949" w:rsidTr="005D1E48">
        <w:trPr>
          <w:trHeight w:val="94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958 886,64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958 886,64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DF7949" w:rsidTr="005D1E48">
        <w:trPr>
          <w:trHeight w:val="94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85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83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90"/>
          <w:jc w:val="center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</w:t>
            </w:r>
          </w:p>
          <w:p w:rsidR="00DF7949" w:rsidRDefault="00DF7949" w:rsidP="005D1E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>мероприятие 1.1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 xml:space="preserve">Разработка и утверждение  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>генерального плана  МОГО «Вуктыл»  и Правил землепользования и застройки МОГО «Вуктыл»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850 886,64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850 886,64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DF7949" w:rsidTr="005D1E48">
        <w:trPr>
          <w:trHeight w:val="89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850 886,64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850 886,64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DF7949" w:rsidTr="005D1E48">
        <w:trPr>
          <w:trHeight w:val="89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89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89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156"/>
          <w:jc w:val="center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2.1</w:t>
            </w:r>
          </w:p>
        </w:tc>
        <w:tc>
          <w:tcPr>
            <w:tcW w:w="2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Создание и ведение информационной системы обеспечения градостроительной деятельности, выполнению комплекса работ по программному сопровождению системы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108 000,00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108 000,00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DF7949" w:rsidTr="005D1E48">
        <w:trPr>
          <w:trHeight w:val="152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108 000,00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108 000,00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DF7949" w:rsidTr="005D1E48">
        <w:trPr>
          <w:trHeight w:val="152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152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DF7949" w:rsidTr="005D1E48">
        <w:trPr>
          <w:trHeight w:val="152"/>
          <w:jc w:val="center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5D1E4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F7949" w:rsidRDefault="00DF7949" w:rsidP="00DF79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</w:tbl>
    <w:p w:rsidR="00BC7B1A" w:rsidRDefault="00A96FAE">
      <w:pPr>
        <w:suppressAutoHyphens/>
        <w:ind w:right="-314"/>
        <w:jc w:val="both"/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BC7B1A">
      <w:pgSz w:w="16838" w:h="11906" w:orient="landscape"/>
      <w:pgMar w:top="851" w:right="454" w:bottom="79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452A9"/>
    <w:multiLevelType w:val="multilevel"/>
    <w:tmpl w:val="E6E47D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C665750"/>
    <w:multiLevelType w:val="multilevel"/>
    <w:tmpl w:val="C9E63934"/>
    <w:lvl w:ilvl="0">
      <w:start w:val="1"/>
      <w:numFmt w:val="decimal"/>
      <w:lvlText w:val="%1)"/>
      <w:lvlJc w:val="left"/>
      <w:pPr>
        <w:ind w:left="1066" w:hanging="360"/>
      </w:p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1A"/>
    <w:rsid w:val="0014482C"/>
    <w:rsid w:val="00150C9F"/>
    <w:rsid w:val="00153811"/>
    <w:rsid w:val="001729C6"/>
    <w:rsid w:val="003008AF"/>
    <w:rsid w:val="00423BC9"/>
    <w:rsid w:val="00467C04"/>
    <w:rsid w:val="004C46AC"/>
    <w:rsid w:val="005D1E48"/>
    <w:rsid w:val="006104AE"/>
    <w:rsid w:val="00683E27"/>
    <w:rsid w:val="007044DF"/>
    <w:rsid w:val="007D29E7"/>
    <w:rsid w:val="00806855"/>
    <w:rsid w:val="008B1EB7"/>
    <w:rsid w:val="00911247"/>
    <w:rsid w:val="00930DAE"/>
    <w:rsid w:val="00981B2A"/>
    <w:rsid w:val="00984D3B"/>
    <w:rsid w:val="00A96FAE"/>
    <w:rsid w:val="00B457A6"/>
    <w:rsid w:val="00BC7B1A"/>
    <w:rsid w:val="00C72316"/>
    <w:rsid w:val="00C84654"/>
    <w:rsid w:val="00D24B46"/>
    <w:rsid w:val="00DA6093"/>
    <w:rsid w:val="00DA7F46"/>
    <w:rsid w:val="00DF7949"/>
    <w:rsid w:val="00EC3F9C"/>
    <w:rsid w:val="00E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uiPriority w:val="9"/>
    <w:qFormat/>
    <w:rsid w:val="00C5351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1242E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1A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a4"/>
    <w:uiPriority w:val="9"/>
    <w:qFormat/>
    <w:rsid w:val="00C53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53518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qFormat/>
    <w:rsid w:val="00257F82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257F82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257F82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1242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qFormat/>
    <w:rsid w:val="001242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qFormat/>
    <w:rsid w:val="001242EA"/>
    <w:rPr>
      <w:b/>
      <w:bCs/>
    </w:rPr>
  </w:style>
  <w:style w:type="character" w:customStyle="1" w:styleId="a4">
    <w:name w:val="Основной текст_"/>
    <w:basedOn w:val="a0"/>
    <w:link w:val="20"/>
    <w:qFormat/>
    <w:rsid w:val="001242EA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Текст сноски Знак"/>
    <w:basedOn w:val="a0"/>
    <w:uiPriority w:val="99"/>
    <w:semiHidden/>
    <w:qFormat/>
    <w:rsid w:val="001242EA"/>
    <w:rPr>
      <w:rFonts w:ascii="Calibri" w:eastAsia="Calibri" w:hAnsi="Calibri" w:cs="Times New Roman"/>
      <w:sz w:val="20"/>
      <w:szCs w:val="20"/>
      <w:lang w:eastAsia="zh-CN"/>
    </w:rPr>
  </w:style>
  <w:style w:type="character" w:styleId="ab">
    <w:name w:val="footnote reference"/>
    <w:uiPriority w:val="99"/>
    <w:semiHidden/>
    <w:unhideWhenUsed/>
    <w:qFormat/>
    <w:rsid w:val="001242EA"/>
    <w:rPr>
      <w:vertAlign w:val="superscript"/>
    </w:rPr>
  </w:style>
  <w:style w:type="character" w:customStyle="1" w:styleId="ac">
    <w:name w:val="Верхний колонтитул Знак"/>
    <w:basedOn w:val="a0"/>
    <w:uiPriority w:val="99"/>
    <w:qFormat/>
    <w:rsid w:val="001242EA"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uiPriority w:val="99"/>
    <w:qFormat/>
    <w:rsid w:val="001242EA"/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uiPriority w:val="99"/>
    <w:semiHidden/>
    <w:qFormat/>
    <w:rsid w:val="001242E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1242EA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Balloon Text"/>
    <w:basedOn w:val="a"/>
    <w:uiPriority w:val="99"/>
    <w:semiHidden/>
    <w:unhideWhenUsed/>
    <w:qFormat/>
    <w:rsid w:val="00E01A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qFormat/>
    <w:rsid w:val="00C535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6970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79065B"/>
    <w:pPr>
      <w:ind w:left="720"/>
      <w:contextualSpacing/>
    </w:pPr>
  </w:style>
  <w:style w:type="paragraph" w:styleId="af7">
    <w:name w:val="annotation text"/>
    <w:basedOn w:val="a"/>
    <w:uiPriority w:val="99"/>
    <w:semiHidden/>
    <w:unhideWhenUsed/>
    <w:qFormat/>
    <w:rsid w:val="00257F82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7"/>
    <w:uiPriority w:val="99"/>
    <w:semiHidden/>
    <w:unhideWhenUsed/>
    <w:qFormat/>
    <w:rsid w:val="00257F82"/>
    <w:rPr>
      <w:b/>
      <w:bCs/>
    </w:rPr>
  </w:style>
  <w:style w:type="paragraph" w:customStyle="1" w:styleId="ConsPlusNormal">
    <w:name w:val="ConsPlusNormal"/>
    <w:qFormat/>
    <w:rsid w:val="001242EA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Cell">
    <w:name w:val="ConsPlusCell"/>
    <w:uiPriority w:val="99"/>
    <w:qFormat/>
    <w:rsid w:val="001242EA"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nformat">
    <w:name w:val="ConsPlusNonformat"/>
    <w:qFormat/>
    <w:rsid w:val="001242E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9">
    <w:name w:val="Body Text Indent"/>
    <w:basedOn w:val="a"/>
    <w:rsid w:val="001242EA"/>
    <w:pPr>
      <w:tabs>
        <w:tab w:val="left" w:pos="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qFormat/>
    <w:rsid w:val="001242EA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1242E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1242EA"/>
    <w:pPr>
      <w:widowControl w:val="0"/>
    </w:pPr>
    <w:rPr>
      <w:rFonts w:ascii="Arial" w:eastAsia="Times New Roman" w:hAnsi="Arial" w:cs="Arial"/>
      <w:b/>
      <w:bCs/>
      <w:color w:val="00000A"/>
      <w:szCs w:val="20"/>
      <w:lang w:eastAsia="ru-RU"/>
    </w:rPr>
  </w:style>
  <w:style w:type="paragraph" w:customStyle="1" w:styleId="21">
    <w:name w:val="Основной текст2"/>
    <w:basedOn w:val="a"/>
    <w:qFormat/>
    <w:rsid w:val="001242EA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</w:rPr>
  </w:style>
  <w:style w:type="paragraph" w:styleId="afa">
    <w:name w:val="footnote text"/>
    <w:basedOn w:val="a"/>
    <w:uiPriority w:val="99"/>
    <w:semiHidden/>
    <w:unhideWhenUsed/>
    <w:qFormat/>
    <w:rsid w:val="001242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fb">
    <w:name w:val="header"/>
    <w:basedOn w:val="a"/>
    <w:uiPriority w:val="99"/>
    <w:unhideWhenUsed/>
    <w:rsid w:val="001242E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paragraph" w:styleId="afc">
    <w:name w:val="footer"/>
    <w:basedOn w:val="a"/>
    <w:uiPriority w:val="99"/>
    <w:unhideWhenUsed/>
    <w:rsid w:val="001242E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numbering" w:customStyle="1" w:styleId="10">
    <w:name w:val="Нет списка1"/>
    <w:uiPriority w:val="99"/>
    <w:semiHidden/>
    <w:unhideWhenUsed/>
    <w:qFormat/>
    <w:rsid w:val="001242EA"/>
  </w:style>
  <w:style w:type="table" w:styleId="afd">
    <w:name w:val="Table Grid"/>
    <w:basedOn w:val="a1"/>
    <w:uiPriority w:val="59"/>
    <w:rsid w:val="002A5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1242EA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uiPriority w:val="9"/>
    <w:qFormat/>
    <w:rsid w:val="00C5351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1242E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1A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a4"/>
    <w:uiPriority w:val="9"/>
    <w:qFormat/>
    <w:rsid w:val="00C53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53518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qFormat/>
    <w:rsid w:val="00257F82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257F82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257F82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1242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qFormat/>
    <w:rsid w:val="001242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qFormat/>
    <w:rsid w:val="001242EA"/>
    <w:rPr>
      <w:b/>
      <w:bCs/>
    </w:rPr>
  </w:style>
  <w:style w:type="character" w:customStyle="1" w:styleId="a4">
    <w:name w:val="Основной текст_"/>
    <w:basedOn w:val="a0"/>
    <w:link w:val="20"/>
    <w:qFormat/>
    <w:rsid w:val="001242EA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Текст сноски Знак"/>
    <w:basedOn w:val="a0"/>
    <w:uiPriority w:val="99"/>
    <w:semiHidden/>
    <w:qFormat/>
    <w:rsid w:val="001242EA"/>
    <w:rPr>
      <w:rFonts w:ascii="Calibri" w:eastAsia="Calibri" w:hAnsi="Calibri" w:cs="Times New Roman"/>
      <w:sz w:val="20"/>
      <w:szCs w:val="20"/>
      <w:lang w:eastAsia="zh-CN"/>
    </w:rPr>
  </w:style>
  <w:style w:type="character" w:styleId="ab">
    <w:name w:val="footnote reference"/>
    <w:uiPriority w:val="99"/>
    <w:semiHidden/>
    <w:unhideWhenUsed/>
    <w:qFormat/>
    <w:rsid w:val="001242EA"/>
    <w:rPr>
      <w:vertAlign w:val="superscript"/>
    </w:rPr>
  </w:style>
  <w:style w:type="character" w:customStyle="1" w:styleId="ac">
    <w:name w:val="Верхний колонтитул Знак"/>
    <w:basedOn w:val="a0"/>
    <w:uiPriority w:val="99"/>
    <w:qFormat/>
    <w:rsid w:val="001242EA"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uiPriority w:val="99"/>
    <w:qFormat/>
    <w:rsid w:val="001242EA"/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uiPriority w:val="99"/>
    <w:semiHidden/>
    <w:qFormat/>
    <w:rsid w:val="001242E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1242EA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Balloon Text"/>
    <w:basedOn w:val="a"/>
    <w:uiPriority w:val="99"/>
    <w:semiHidden/>
    <w:unhideWhenUsed/>
    <w:qFormat/>
    <w:rsid w:val="00E01A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qFormat/>
    <w:rsid w:val="00C535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6970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79065B"/>
    <w:pPr>
      <w:ind w:left="720"/>
      <w:contextualSpacing/>
    </w:pPr>
  </w:style>
  <w:style w:type="paragraph" w:styleId="af7">
    <w:name w:val="annotation text"/>
    <w:basedOn w:val="a"/>
    <w:uiPriority w:val="99"/>
    <w:semiHidden/>
    <w:unhideWhenUsed/>
    <w:qFormat/>
    <w:rsid w:val="00257F82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7"/>
    <w:uiPriority w:val="99"/>
    <w:semiHidden/>
    <w:unhideWhenUsed/>
    <w:qFormat/>
    <w:rsid w:val="00257F82"/>
    <w:rPr>
      <w:b/>
      <w:bCs/>
    </w:rPr>
  </w:style>
  <w:style w:type="paragraph" w:customStyle="1" w:styleId="ConsPlusNormal">
    <w:name w:val="ConsPlusNormal"/>
    <w:qFormat/>
    <w:rsid w:val="001242EA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Cell">
    <w:name w:val="ConsPlusCell"/>
    <w:uiPriority w:val="99"/>
    <w:qFormat/>
    <w:rsid w:val="001242EA"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nformat">
    <w:name w:val="ConsPlusNonformat"/>
    <w:qFormat/>
    <w:rsid w:val="001242E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9">
    <w:name w:val="Body Text Indent"/>
    <w:basedOn w:val="a"/>
    <w:rsid w:val="001242EA"/>
    <w:pPr>
      <w:tabs>
        <w:tab w:val="left" w:pos="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qFormat/>
    <w:rsid w:val="001242EA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1242E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1242EA"/>
    <w:pPr>
      <w:widowControl w:val="0"/>
    </w:pPr>
    <w:rPr>
      <w:rFonts w:ascii="Arial" w:eastAsia="Times New Roman" w:hAnsi="Arial" w:cs="Arial"/>
      <w:b/>
      <w:bCs/>
      <w:color w:val="00000A"/>
      <w:szCs w:val="20"/>
      <w:lang w:eastAsia="ru-RU"/>
    </w:rPr>
  </w:style>
  <w:style w:type="paragraph" w:customStyle="1" w:styleId="21">
    <w:name w:val="Основной текст2"/>
    <w:basedOn w:val="a"/>
    <w:qFormat/>
    <w:rsid w:val="001242EA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</w:rPr>
  </w:style>
  <w:style w:type="paragraph" w:styleId="afa">
    <w:name w:val="footnote text"/>
    <w:basedOn w:val="a"/>
    <w:uiPriority w:val="99"/>
    <w:semiHidden/>
    <w:unhideWhenUsed/>
    <w:qFormat/>
    <w:rsid w:val="001242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fb">
    <w:name w:val="header"/>
    <w:basedOn w:val="a"/>
    <w:uiPriority w:val="99"/>
    <w:unhideWhenUsed/>
    <w:rsid w:val="001242E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paragraph" w:styleId="afc">
    <w:name w:val="footer"/>
    <w:basedOn w:val="a"/>
    <w:uiPriority w:val="99"/>
    <w:unhideWhenUsed/>
    <w:rsid w:val="001242E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numbering" w:customStyle="1" w:styleId="10">
    <w:name w:val="Нет списка1"/>
    <w:uiPriority w:val="99"/>
    <w:semiHidden/>
    <w:unhideWhenUsed/>
    <w:qFormat/>
    <w:rsid w:val="001242EA"/>
  </w:style>
  <w:style w:type="table" w:styleId="afd">
    <w:name w:val="Table Grid"/>
    <w:basedOn w:val="a1"/>
    <w:uiPriority w:val="59"/>
    <w:rsid w:val="002A5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1242EA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542103414627C9A6A8D5DC95C8B9E74D69D9CFE449C8EFC3646036F3FC277B3ABS6y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E1202-FABA-4DD5-94EB-C80FE473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27</Pages>
  <Words>7867</Words>
  <Characters>44842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Коренцова Алла Александровна</dc:creator>
  <cp:lastModifiedBy>delo1</cp:lastModifiedBy>
  <cp:revision>13</cp:revision>
  <cp:lastPrinted>2018-11-13T04:04:00Z</cp:lastPrinted>
  <dcterms:created xsi:type="dcterms:W3CDTF">2018-11-07T17:37:00Z</dcterms:created>
  <dcterms:modified xsi:type="dcterms:W3CDTF">2018-11-20T16:11:00Z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