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B4" w:rsidRPr="00BC45B4" w:rsidRDefault="00BC45B4" w:rsidP="00BC45B4">
      <w:pPr>
        <w:jc w:val="center"/>
        <w:rPr>
          <w:rFonts w:eastAsia="Times New Roman"/>
          <w:b/>
          <w:lang w:eastAsia="ru-RU"/>
        </w:rPr>
      </w:pPr>
      <w:r w:rsidRPr="00BC45B4">
        <w:rPr>
          <w:rFonts w:eastAsia="Times New Roman"/>
          <w:b/>
          <w:lang w:eastAsia="ru-RU"/>
        </w:rPr>
        <w:t>ПОСТАНОВЛЕНИЕ</w:t>
      </w:r>
    </w:p>
    <w:p w:rsidR="00BC45B4" w:rsidRPr="00BC45B4" w:rsidRDefault="00BC45B4" w:rsidP="00BC45B4">
      <w:pPr>
        <w:jc w:val="center"/>
        <w:rPr>
          <w:rFonts w:eastAsia="Times New Roman"/>
          <w:b/>
          <w:lang w:eastAsia="ru-RU"/>
        </w:rPr>
      </w:pPr>
      <w:r w:rsidRPr="00BC45B4">
        <w:rPr>
          <w:rFonts w:eastAsia="Times New Roman"/>
          <w:b/>
          <w:lang w:eastAsia="ru-RU"/>
        </w:rPr>
        <w:t>администрации городского округа «Вуктыл»</w:t>
      </w:r>
    </w:p>
    <w:p w:rsidR="00BC45B4" w:rsidRPr="00BC45B4" w:rsidRDefault="00BC45B4" w:rsidP="00BC45B4">
      <w:pPr>
        <w:jc w:val="center"/>
        <w:rPr>
          <w:rFonts w:eastAsia="Times New Roman"/>
          <w:b/>
          <w:lang w:eastAsia="ru-RU"/>
        </w:rPr>
      </w:pPr>
      <w:r w:rsidRPr="00BC45B4">
        <w:rPr>
          <w:rFonts w:eastAsia="Times New Roman"/>
          <w:b/>
          <w:lang w:eastAsia="ru-RU"/>
        </w:rPr>
        <w:t>от 1</w:t>
      </w:r>
      <w:r>
        <w:rPr>
          <w:rFonts w:eastAsia="Times New Roman"/>
          <w:b/>
          <w:lang w:val="en-US" w:eastAsia="ru-RU"/>
        </w:rPr>
        <w:t>4</w:t>
      </w:r>
      <w:r w:rsidRPr="00BC45B4">
        <w:rPr>
          <w:rFonts w:eastAsia="Times New Roman"/>
          <w:b/>
          <w:lang w:eastAsia="ru-RU"/>
        </w:rPr>
        <w:t xml:space="preserve"> октября 2016 г. № 10/5</w:t>
      </w:r>
      <w:r>
        <w:rPr>
          <w:rFonts w:eastAsia="Times New Roman"/>
          <w:b/>
          <w:lang w:val="en-US" w:eastAsia="ru-RU"/>
        </w:rPr>
        <w:t>56</w:t>
      </w:r>
    </w:p>
    <w:p w:rsidR="00BC45B4" w:rsidRPr="00BC45B4" w:rsidRDefault="00BC45B4" w:rsidP="00BC45B4">
      <w:pPr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BC45B4" w:rsidRPr="00BC45B4" w:rsidTr="005343F7">
        <w:tc>
          <w:tcPr>
            <w:tcW w:w="9322" w:type="dxa"/>
            <w:hideMark/>
          </w:tcPr>
          <w:p w:rsidR="00BC45B4" w:rsidRPr="00BC45B4" w:rsidRDefault="00BC45B4" w:rsidP="00BC45B4">
            <w:pPr>
              <w:widowControl w:val="0"/>
              <w:tabs>
                <w:tab w:val="left" w:pos="3969"/>
                <w:tab w:val="left" w:pos="9072"/>
                <w:tab w:val="left" w:pos="9106"/>
              </w:tabs>
              <w:autoSpaceDE w:val="0"/>
              <w:autoSpaceDN w:val="0"/>
              <w:adjustRightInd w:val="0"/>
              <w:ind w:right="34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D56D74">
              <w:rPr>
                <w:rFonts w:eastAsia="Calibri"/>
                <w:b/>
                <w:lang w:val="x-none" w:eastAsia="ru-RU"/>
              </w:rPr>
              <w:t>Об  утверждении  муниципальной  программы</w:t>
            </w:r>
            <w:r w:rsidRPr="00D56D74">
              <w:rPr>
                <w:rFonts w:eastAsia="Calibri"/>
                <w:b/>
                <w:lang w:eastAsia="ru-RU"/>
              </w:rPr>
              <w:t xml:space="preserve"> городского округа</w:t>
            </w:r>
            <w:r w:rsidRPr="00D56D74">
              <w:rPr>
                <w:rFonts w:eastAsia="Calibri"/>
                <w:b/>
                <w:lang w:val="x-none" w:eastAsia="ru-RU"/>
              </w:rPr>
              <w:t xml:space="preserve"> «Вуктыл»</w:t>
            </w:r>
            <w:r w:rsidRPr="00D56D74">
              <w:rPr>
                <w:rFonts w:eastAsia="Calibri"/>
                <w:b/>
                <w:lang w:eastAsia="ru-RU"/>
              </w:rPr>
              <w:t xml:space="preserve"> </w:t>
            </w:r>
            <w:r w:rsidRPr="00D56D74">
              <w:rPr>
                <w:rFonts w:eastAsia="Calibri"/>
                <w:b/>
                <w:lang w:val="x-none" w:eastAsia="ru-RU"/>
              </w:rPr>
              <w:t>«</w:t>
            </w:r>
            <w:r w:rsidRPr="00D56D74">
              <w:rPr>
                <w:rFonts w:eastAsia="Calibri"/>
                <w:b/>
                <w:lang w:eastAsia="ru-RU"/>
              </w:rPr>
              <w:t>Управление муниципальным имуществом»</w:t>
            </w:r>
          </w:p>
        </w:tc>
      </w:tr>
    </w:tbl>
    <w:p w:rsidR="0055184D" w:rsidRPr="00D56D74" w:rsidRDefault="0055184D" w:rsidP="0055184D">
      <w:pPr>
        <w:spacing w:after="200" w:line="276" w:lineRule="auto"/>
        <w:rPr>
          <w:rFonts w:eastAsia="Times New Roman"/>
          <w:lang w:eastAsia="en-US"/>
        </w:rPr>
      </w:pPr>
    </w:p>
    <w:p w:rsidR="0055184D" w:rsidRPr="00D56D74" w:rsidRDefault="0055184D" w:rsidP="0055184D">
      <w:pPr>
        <w:tabs>
          <w:tab w:val="left" w:pos="567"/>
        </w:tabs>
        <w:jc w:val="both"/>
        <w:rPr>
          <w:rFonts w:eastAsia="Times New Roman"/>
          <w:lang w:eastAsia="en-US"/>
        </w:rPr>
      </w:pPr>
      <w:r w:rsidRPr="00D56D74">
        <w:rPr>
          <w:rFonts w:eastAsia="Times New Roman"/>
          <w:lang w:eastAsia="en-US"/>
        </w:rPr>
        <w:t xml:space="preserve">         </w:t>
      </w:r>
      <w:proofErr w:type="gramStart"/>
      <w:r w:rsidRPr="00D56D74">
        <w:rPr>
          <w:rFonts w:eastAsia="Times New Roman"/>
          <w:lang w:eastAsia="en-US"/>
        </w:rPr>
        <w:t>На основании  Бюджетного кодекса Российской Федерации, Федерального закона  от 06 октября 2003г. № 131-ФЗ «Об общих принципах организации местного самоуправления в Российской Федерации», постановления администрации городского округа «Вуктыл» от 03 октября 2016г. № 10/509 «Об утверждении Порядка принятия решений о разработке муниципальных программ городского округа «Вуктыл», их формировании и реализации» администрация городского округа «Вуктыл»  постановляет:</w:t>
      </w:r>
      <w:proofErr w:type="gramEnd"/>
    </w:p>
    <w:p w:rsidR="0055184D" w:rsidRPr="00D56D74" w:rsidRDefault="0055184D" w:rsidP="0055184D">
      <w:pPr>
        <w:ind w:right="-2" w:firstLine="567"/>
        <w:jc w:val="both"/>
        <w:rPr>
          <w:rFonts w:eastAsia="Calibri"/>
          <w:lang w:val="x-none" w:eastAsia="ru-RU"/>
        </w:rPr>
      </w:pPr>
      <w:r w:rsidRPr="00D56D74">
        <w:rPr>
          <w:rFonts w:eastAsia="Calibri"/>
          <w:lang w:val="x-none" w:eastAsia="ru-RU"/>
        </w:rPr>
        <w:t xml:space="preserve">1. Утвердить муниципальную программу </w:t>
      </w:r>
      <w:r w:rsidRPr="00D56D74">
        <w:rPr>
          <w:rFonts w:eastAsia="Calibri"/>
          <w:lang w:eastAsia="ru-RU"/>
        </w:rPr>
        <w:t>городского округа</w:t>
      </w:r>
      <w:r w:rsidRPr="00D56D74">
        <w:rPr>
          <w:rFonts w:eastAsia="Calibri"/>
          <w:lang w:val="x-none" w:eastAsia="ru-RU"/>
        </w:rPr>
        <w:t xml:space="preserve"> «Вуктыл» «</w:t>
      </w:r>
      <w:r w:rsidRPr="00D56D74">
        <w:rPr>
          <w:rFonts w:eastAsia="Calibri"/>
          <w:lang w:eastAsia="ru-RU"/>
        </w:rPr>
        <w:t>Управление муниципальным имуществом</w:t>
      </w:r>
      <w:r w:rsidRPr="00D56D74">
        <w:rPr>
          <w:rFonts w:eastAsia="Calibri"/>
          <w:lang w:val="x-none" w:eastAsia="ru-RU"/>
        </w:rPr>
        <w:t>» согласно приложению.</w:t>
      </w:r>
    </w:p>
    <w:p w:rsidR="0055184D" w:rsidRPr="00D56D74" w:rsidRDefault="0055184D" w:rsidP="0055184D">
      <w:pPr>
        <w:ind w:right="-2" w:firstLine="567"/>
        <w:jc w:val="both"/>
        <w:rPr>
          <w:rFonts w:eastAsia="Calibri"/>
          <w:lang w:val="x-none" w:eastAsia="ru-RU"/>
        </w:rPr>
      </w:pPr>
      <w:r w:rsidRPr="00D56D74">
        <w:rPr>
          <w:rFonts w:eastAsia="Calibri"/>
          <w:lang w:val="x-none" w:eastAsia="ru-RU"/>
        </w:rPr>
        <w:t>2. Настоящее постановление вступает в силу с 1 января 201</w:t>
      </w:r>
      <w:r w:rsidRPr="00D56D74">
        <w:rPr>
          <w:rFonts w:eastAsia="Calibri"/>
          <w:lang w:eastAsia="ru-RU"/>
        </w:rPr>
        <w:t>7</w:t>
      </w:r>
      <w:r w:rsidRPr="00D56D74">
        <w:rPr>
          <w:rFonts w:eastAsia="Calibri"/>
          <w:lang w:val="x-none" w:eastAsia="ru-RU"/>
        </w:rPr>
        <w:t xml:space="preserve"> года и подлежит опубликованию (обнародованию).</w:t>
      </w:r>
    </w:p>
    <w:p w:rsidR="00C2640B" w:rsidRPr="00D56D74" w:rsidRDefault="00C2640B" w:rsidP="00C2640B">
      <w:pPr>
        <w:tabs>
          <w:tab w:val="num" w:pos="0"/>
          <w:tab w:val="num" w:pos="426"/>
        </w:tabs>
        <w:ind w:firstLine="567"/>
        <w:jc w:val="both"/>
        <w:rPr>
          <w:rFonts w:eastAsia="Times New Roman"/>
          <w:lang w:eastAsia="en-US"/>
        </w:rPr>
      </w:pPr>
      <w:r w:rsidRPr="00D56D74">
        <w:rPr>
          <w:rFonts w:eastAsia="Times New Roman"/>
          <w:lang w:eastAsia="en-US"/>
        </w:rPr>
        <w:t>3. Постановление администрации муниципального района «Вуктыл» от 14 октября 2015 года №10/692 «Об утверждении муниципальной программы муниципального района «Вуктыл» «Управление муниципальным имуществом» считать утратившим силу с 1 января 2017 года.</w:t>
      </w:r>
    </w:p>
    <w:p w:rsidR="0055184D" w:rsidRPr="00D56D74" w:rsidRDefault="00C2640B" w:rsidP="0055184D">
      <w:pPr>
        <w:tabs>
          <w:tab w:val="num" w:pos="0"/>
          <w:tab w:val="num" w:pos="426"/>
        </w:tabs>
        <w:spacing w:after="640"/>
        <w:ind w:firstLine="567"/>
        <w:jc w:val="both"/>
        <w:rPr>
          <w:rFonts w:eastAsia="Times New Roman"/>
          <w:lang w:eastAsia="en-US"/>
        </w:rPr>
      </w:pPr>
      <w:r w:rsidRPr="00D56D74">
        <w:rPr>
          <w:rFonts w:eastAsia="Times New Roman"/>
          <w:lang w:eastAsia="en-US"/>
        </w:rPr>
        <w:t>4</w:t>
      </w:r>
      <w:r w:rsidR="0055184D" w:rsidRPr="00D56D74">
        <w:rPr>
          <w:rFonts w:eastAsia="Times New Roman"/>
          <w:lang w:eastAsia="en-US"/>
        </w:rPr>
        <w:t xml:space="preserve">. </w:t>
      </w:r>
      <w:r w:rsidRPr="00D56D74">
        <w:rPr>
          <w:rFonts w:eastAsia="Times New Roman"/>
          <w:lang w:eastAsia="en-US"/>
        </w:rPr>
        <w:t xml:space="preserve"> </w:t>
      </w:r>
      <w:proofErr w:type="gramStart"/>
      <w:r w:rsidR="0055184D" w:rsidRPr="00D56D74">
        <w:rPr>
          <w:rFonts w:eastAsia="Times New Roman"/>
          <w:lang w:eastAsia="en-US"/>
        </w:rPr>
        <w:t>Контроль за</w:t>
      </w:r>
      <w:proofErr w:type="gramEnd"/>
      <w:r w:rsidR="0055184D" w:rsidRPr="00D56D74">
        <w:rPr>
          <w:rFonts w:eastAsia="Times New Roman"/>
          <w:lang w:eastAsia="en-US"/>
        </w:rPr>
        <w:t xml:space="preserve"> исполнением настоящего постановления оставляю за собой.</w:t>
      </w:r>
    </w:p>
    <w:p w:rsidR="0055184D" w:rsidRPr="00D56D74" w:rsidRDefault="0055184D" w:rsidP="0055184D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D56D74">
        <w:rPr>
          <w:rFonts w:eastAsia="Times New Roman"/>
          <w:lang w:eastAsia="en-US"/>
        </w:rPr>
        <w:t>Руководитель администрации</w:t>
      </w:r>
    </w:p>
    <w:p w:rsidR="0055184D" w:rsidRPr="00D56D74" w:rsidRDefault="0055184D" w:rsidP="0055184D">
      <w:pPr>
        <w:autoSpaceDE w:val="0"/>
        <w:autoSpaceDN w:val="0"/>
        <w:adjustRightInd w:val="0"/>
        <w:rPr>
          <w:rFonts w:eastAsia="Times New Roman"/>
          <w:lang w:eastAsia="en-US"/>
        </w:rPr>
      </w:pPr>
      <w:r w:rsidRPr="00D56D74">
        <w:rPr>
          <w:rFonts w:eastAsia="Times New Roman"/>
          <w:lang w:eastAsia="en-US"/>
        </w:rPr>
        <w:t>городского округа «Вуктыл»                                                                                      В.Н. Крисанов</w:t>
      </w:r>
    </w:p>
    <w:p w:rsidR="0055184D" w:rsidRPr="00D56D74" w:rsidRDefault="0055184D" w:rsidP="0055184D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</w:p>
    <w:p w:rsidR="008727FC" w:rsidRPr="00D56D74" w:rsidRDefault="008727FC" w:rsidP="00550FB5">
      <w:pPr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550FB5">
      <w:pPr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BC45B4" w:rsidRPr="00AC3341" w:rsidRDefault="00BC45B4" w:rsidP="0055184D">
      <w:pPr>
        <w:widowControl w:val="0"/>
        <w:autoSpaceDE w:val="0"/>
        <w:autoSpaceDN w:val="0"/>
        <w:adjustRightInd w:val="0"/>
        <w:ind w:left="4962"/>
        <w:jc w:val="center"/>
        <w:outlineLvl w:val="0"/>
        <w:rPr>
          <w:rFonts w:eastAsia="Times New Roman"/>
          <w:lang w:eastAsia="en-US"/>
        </w:rPr>
      </w:pPr>
    </w:p>
    <w:p w:rsidR="00BC45B4" w:rsidRPr="00AC3341" w:rsidRDefault="00BC45B4" w:rsidP="0055184D">
      <w:pPr>
        <w:widowControl w:val="0"/>
        <w:autoSpaceDE w:val="0"/>
        <w:autoSpaceDN w:val="0"/>
        <w:adjustRightInd w:val="0"/>
        <w:ind w:left="4962"/>
        <w:jc w:val="center"/>
        <w:outlineLvl w:val="0"/>
        <w:rPr>
          <w:rFonts w:eastAsia="Times New Roman"/>
          <w:lang w:eastAsia="en-US"/>
        </w:rPr>
      </w:pPr>
    </w:p>
    <w:p w:rsidR="00BC45B4" w:rsidRPr="00AC3341" w:rsidRDefault="00BC45B4" w:rsidP="0055184D">
      <w:pPr>
        <w:widowControl w:val="0"/>
        <w:autoSpaceDE w:val="0"/>
        <w:autoSpaceDN w:val="0"/>
        <w:adjustRightInd w:val="0"/>
        <w:ind w:left="4962"/>
        <w:jc w:val="center"/>
        <w:outlineLvl w:val="0"/>
        <w:rPr>
          <w:rFonts w:eastAsia="Times New Roman"/>
          <w:lang w:eastAsia="en-US"/>
        </w:rPr>
      </w:pPr>
    </w:p>
    <w:p w:rsidR="00BC45B4" w:rsidRPr="00AC3341" w:rsidRDefault="00BC45B4" w:rsidP="0055184D">
      <w:pPr>
        <w:widowControl w:val="0"/>
        <w:autoSpaceDE w:val="0"/>
        <w:autoSpaceDN w:val="0"/>
        <w:adjustRightInd w:val="0"/>
        <w:ind w:left="4962"/>
        <w:jc w:val="center"/>
        <w:outlineLvl w:val="0"/>
        <w:rPr>
          <w:rFonts w:eastAsia="Times New Roman"/>
          <w:lang w:eastAsia="en-US"/>
        </w:rPr>
      </w:pPr>
    </w:p>
    <w:p w:rsidR="00BC45B4" w:rsidRPr="00AC3341" w:rsidRDefault="00BC45B4" w:rsidP="0055184D">
      <w:pPr>
        <w:widowControl w:val="0"/>
        <w:autoSpaceDE w:val="0"/>
        <w:autoSpaceDN w:val="0"/>
        <w:adjustRightInd w:val="0"/>
        <w:ind w:left="4962"/>
        <w:jc w:val="center"/>
        <w:outlineLvl w:val="0"/>
        <w:rPr>
          <w:rFonts w:eastAsia="Times New Roman"/>
          <w:lang w:eastAsia="en-US"/>
        </w:rPr>
      </w:pPr>
    </w:p>
    <w:p w:rsidR="00BC45B4" w:rsidRPr="00AC3341" w:rsidRDefault="00BC45B4" w:rsidP="0055184D">
      <w:pPr>
        <w:widowControl w:val="0"/>
        <w:autoSpaceDE w:val="0"/>
        <w:autoSpaceDN w:val="0"/>
        <w:adjustRightInd w:val="0"/>
        <w:ind w:left="4962"/>
        <w:jc w:val="center"/>
        <w:outlineLvl w:val="0"/>
        <w:rPr>
          <w:rFonts w:eastAsia="Times New Roman"/>
          <w:lang w:eastAsia="en-US"/>
        </w:rPr>
      </w:pPr>
    </w:p>
    <w:p w:rsidR="00BC45B4" w:rsidRPr="00AC3341" w:rsidRDefault="00BC45B4" w:rsidP="0055184D">
      <w:pPr>
        <w:widowControl w:val="0"/>
        <w:autoSpaceDE w:val="0"/>
        <w:autoSpaceDN w:val="0"/>
        <w:adjustRightInd w:val="0"/>
        <w:ind w:left="4962"/>
        <w:jc w:val="center"/>
        <w:outlineLvl w:val="0"/>
        <w:rPr>
          <w:rFonts w:eastAsia="Times New Roman"/>
          <w:lang w:eastAsia="en-US"/>
        </w:rPr>
      </w:pPr>
    </w:p>
    <w:p w:rsidR="00BC45B4" w:rsidRPr="00AC3341" w:rsidRDefault="00BC45B4" w:rsidP="0055184D">
      <w:pPr>
        <w:widowControl w:val="0"/>
        <w:autoSpaceDE w:val="0"/>
        <w:autoSpaceDN w:val="0"/>
        <w:adjustRightInd w:val="0"/>
        <w:ind w:left="4962"/>
        <w:jc w:val="center"/>
        <w:outlineLvl w:val="0"/>
        <w:rPr>
          <w:rFonts w:eastAsia="Times New Roman"/>
          <w:lang w:eastAsia="en-US"/>
        </w:rPr>
      </w:pPr>
    </w:p>
    <w:p w:rsidR="00BC45B4" w:rsidRPr="00AC3341" w:rsidRDefault="00BC45B4" w:rsidP="0055184D">
      <w:pPr>
        <w:widowControl w:val="0"/>
        <w:autoSpaceDE w:val="0"/>
        <w:autoSpaceDN w:val="0"/>
        <w:adjustRightInd w:val="0"/>
        <w:ind w:left="4962"/>
        <w:jc w:val="center"/>
        <w:outlineLvl w:val="0"/>
        <w:rPr>
          <w:rFonts w:eastAsia="Times New Roman"/>
          <w:lang w:eastAsia="en-US"/>
        </w:rPr>
      </w:pPr>
    </w:p>
    <w:p w:rsidR="0055184D" w:rsidRPr="00D56D74" w:rsidRDefault="0055184D" w:rsidP="0055184D">
      <w:pPr>
        <w:widowControl w:val="0"/>
        <w:autoSpaceDE w:val="0"/>
        <w:autoSpaceDN w:val="0"/>
        <w:adjustRightInd w:val="0"/>
        <w:ind w:left="4962"/>
        <w:jc w:val="center"/>
        <w:outlineLvl w:val="0"/>
        <w:rPr>
          <w:rFonts w:eastAsia="Times New Roman"/>
          <w:lang w:eastAsia="en-US"/>
        </w:rPr>
      </w:pPr>
      <w:r w:rsidRPr="00D56D74">
        <w:rPr>
          <w:rFonts w:eastAsia="Times New Roman"/>
          <w:lang w:eastAsia="en-US"/>
        </w:rPr>
        <w:lastRenderedPageBreak/>
        <w:t>УТВЕРЖДЕНА</w:t>
      </w:r>
    </w:p>
    <w:p w:rsidR="0055184D" w:rsidRPr="00D56D74" w:rsidRDefault="0055184D" w:rsidP="0055184D">
      <w:pPr>
        <w:widowControl w:val="0"/>
        <w:autoSpaceDE w:val="0"/>
        <w:autoSpaceDN w:val="0"/>
        <w:adjustRightInd w:val="0"/>
        <w:ind w:left="4962"/>
        <w:jc w:val="center"/>
        <w:rPr>
          <w:rFonts w:eastAsia="Times New Roman"/>
          <w:lang w:eastAsia="en-US"/>
        </w:rPr>
      </w:pPr>
      <w:r w:rsidRPr="00D56D74">
        <w:rPr>
          <w:rFonts w:eastAsia="Times New Roman"/>
          <w:lang w:eastAsia="en-US"/>
        </w:rPr>
        <w:t>постановлением администрации</w:t>
      </w:r>
    </w:p>
    <w:p w:rsidR="0055184D" w:rsidRPr="00D56D74" w:rsidRDefault="0055184D" w:rsidP="0055184D">
      <w:pPr>
        <w:widowControl w:val="0"/>
        <w:autoSpaceDE w:val="0"/>
        <w:autoSpaceDN w:val="0"/>
        <w:adjustRightInd w:val="0"/>
        <w:ind w:left="4962"/>
        <w:jc w:val="center"/>
        <w:rPr>
          <w:rFonts w:eastAsia="Times New Roman"/>
          <w:lang w:eastAsia="en-US"/>
        </w:rPr>
      </w:pPr>
      <w:r w:rsidRPr="00D56D74">
        <w:rPr>
          <w:rFonts w:eastAsia="Times New Roman"/>
          <w:lang w:eastAsia="en-US"/>
        </w:rPr>
        <w:t>городского округа «Вуктыл»</w:t>
      </w:r>
    </w:p>
    <w:p w:rsidR="0055184D" w:rsidRPr="00D56D74" w:rsidRDefault="0055184D" w:rsidP="0055184D">
      <w:pPr>
        <w:widowControl w:val="0"/>
        <w:autoSpaceDE w:val="0"/>
        <w:autoSpaceDN w:val="0"/>
        <w:adjustRightInd w:val="0"/>
        <w:ind w:left="4962"/>
        <w:jc w:val="center"/>
        <w:rPr>
          <w:rFonts w:eastAsia="Times New Roman"/>
          <w:lang w:eastAsia="en-US"/>
        </w:rPr>
      </w:pPr>
      <w:r w:rsidRPr="00D56D74">
        <w:rPr>
          <w:rFonts w:eastAsia="Times New Roman"/>
          <w:lang w:eastAsia="en-US"/>
        </w:rPr>
        <w:t xml:space="preserve">от  </w:t>
      </w:r>
      <w:r w:rsidR="00BC45B4" w:rsidRPr="00AC3341">
        <w:rPr>
          <w:rFonts w:eastAsia="Times New Roman"/>
          <w:lang w:eastAsia="en-US"/>
        </w:rPr>
        <w:t>14</w:t>
      </w:r>
      <w:r w:rsidRPr="00D56D74">
        <w:rPr>
          <w:rFonts w:eastAsia="Times New Roman"/>
          <w:lang w:eastAsia="en-US"/>
        </w:rPr>
        <w:t xml:space="preserve"> октября 2016 г. №</w:t>
      </w:r>
      <w:r w:rsidR="00BC45B4" w:rsidRPr="00AC3341">
        <w:rPr>
          <w:rFonts w:eastAsia="Times New Roman"/>
          <w:lang w:eastAsia="en-US"/>
        </w:rPr>
        <w:t xml:space="preserve"> 10/556</w:t>
      </w:r>
    </w:p>
    <w:p w:rsidR="0055184D" w:rsidRPr="00D56D74" w:rsidRDefault="0055184D" w:rsidP="0055184D">
      <w:pPr>
        <w:autoSpaceDE w:val="0"/>
        <w:autoSpaceDN w:val="0"/>
        <w:adjustRightInd w:val="0"/>
        <w:ind w:left="4962"/>
        <w:jc w:val="center"/>
        <w:outlineLvl w:val="0"/>
        <w:rPr>
          <w:rFonts w:eastAsia="Times New Roman"/>
          <w:lang w:eastAsia="en-US"/>
        </w:rPr>
      </w:pPr>
      <w:r w:rsidRPr="00D56D74">
        <w:rPr>
          <w:rFonts w:eastAsia="Times New Roman"/>
          <w:lang w:eastAsia="en-US"/>
        </w:rPr>
        <w:t>(приложение)</w:t>
      </w:r>
    </w:p>
    <w:p w:rsidR="0055184D" w:rsidRPr="00D56D74" w:rsidRDefault="0055184D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D64E68" w:rsidRPr="00D56D74" w:rsidRDefault="00D64E68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D56D74">
        <w:rPr>
          <w:rFonts w:eastAsia="Times New Roman"/>
          <w:b/>
          <w:lang w:eastAsia="ru-RU"/>
        </w:rPr>
        <w:t xml:space="preserve">МУНИЦИПАЛЬНАЯ ПРОГРАММА </w:t>
      </w:r>
    </w:p>
    <w:p w:rsidR="000922E7" w:rsidRPr="00D56D74" w:rsidRDefault="00D17956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D56D74">
        <w:rPr>
          <w:rFonts w:eastAsia="Times New Roman"/>
          <w:b/>
          <w:lang w:eastAsia="ru-RU"/>
        </w:rPr>
        <w:t>городского округа</w:t>
      </w:r>
      <w:r w:rsidR="000922E7" w:rsidRPr="00D56D74">
        <w:rPr>
          <w:rFonts w:eastAsia="Times New Roman"/>
          <w:b/>
          <w:lang w:eastAsia="ru-RU"/>
        </w:rPr>
        <w:t xml:space="preserve"> «Вуктыл» </w:t>
      </w:r>
    </w:p>
    <w:p w:rsidR="00414250" w:rsidRPr="00D56D74" w:rsidRDefault="00414250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</w:pPr>
      <w:r w:rsidRPr="00D56D74">
        <w:rPr>
          <w:rFonts w:eastAsia="Times New Roman"/>
          <w:b/>
          <w:lang w:eastAsia="ru-RU"/>
        </w:rPr>
        <w:t>«</w:t>
      </w:r>
      <w:r w:rsidRPr="00D56D74">
        <w:rPr>
          <w:b/>
        </w:rPr>
        <w:t>Управление муниципальным имуществом»</w:t>
      </w:r>
    </w:p>
    <w:p w:rsidR="00414250" w:rsidRPr="00D56D74" w:rsidRDefault="00414250" w:rsidP="00414250">
      <w:pPr>
        <w:tabs>
          <w:tab w:val="left" w:pos="3119"/>
          <w:tab w:val="left" w:pos="5245"/>
          <w:tab w:val="left" w:pos="5529"/>
        </w:tabs>
        <w:jc w:val="center"/>
      </w:pPr>
    </w:p>
    <w:p w:rsidR="00414250" w:rsidRPr="00D56D74" w:rsidRDefault="00414250" w:rsidP="00414250">
      <w:pPr>
        <w:tabs>
          <w:tab w:val="left" w:pos="3119"/>
          <w:tab w:val="left" w:pos="5245"/>
          <w:tab w:val="left" w:pos="5529"/>
        </w:tabs>
        <w:jc w:val="center"/>
        <w:rPr>
          <w:b/>
        </w:rPr>
      </w:pPr>
      <w:proofErr w:type="gramStart"/>
      <w:r w:rsidRPr="00D56D74">
        <w:rPr>
          <w:b/>
        </w:rPr>
        <w:t>П</w:t>
      </w:r>
      <w:proofErr w:type="gramEnd"/>
      <w:r w:rsidRPr="00D56D74">
        <w:rPr>
          <w:b/>
        </w:rPr>
        <w:t xml:space="preserve"> А С П О Р Т</w:t>
      </w:r>
    </w:p>
    <w:p w:rsidR="00414250" w:rsidRPr="00D56D74" w:rsidRDefault="00F74EEE" w:rsidP="00414250">
      <w:pPr>
        <w:pStyle w:val="3"/>
        <w:tabs>
          <w:tab w:val="left" w:pos="3119"/>
          <w:tab w:val="left" w:pos="5245"/>
          <w:tab w:val="left" w:pos="5529"/>
        </w:tabs>
        <w:jc w:val="center"/>
        <w:rPr>
          <w:b/>
          <w:sz w:val="24"/>
        </w:rPr>
      </w:pPr>
      <w:r w:rsidRPr="00D56D74">
        <w:rPr>
          <w:b/>
          <w:sz w:val="24"/>
        </w:rPr>
        <w:t xml:space="preserve"> </w:t>
      </w:r>
      <w:r w:rsidR="00833026" w:rsidRPr="00D56D74">
        <w:rPr>
          <w:b/>
          <w:sz w:val="24"/>
        </w:rPr>
        <w:t xml:space="preserve">муниципальной </w:t>
      </w:r>
      <w:r w:rsidRPr="00D56D74">
        <w:rPr>
          <w:b/>
          <w:sz w:val="24"/>
        </w:rPr>
        <w:t xml:space="preserve"> программы </w:t>
      </w:r>
      <w:r w:rsidR="00D17956" w:rsidRPr="00D56D74">
        <w:rPr>
          <w:b/>
          <w:sz w:val="24"/>
        </w:rPr>
        <w:t xml:space="preserve">городского округа </w:t>
      </w:r>
      <w:r w:rsidRPr="00D56D74">
        <w:rPr>
          <w:b/>
          <w:sz w:val="24"/>
        </w:rPr>
        <w:t xml:space="preserve"> «Вуктыл» </w:t>
      </w:r>
      <w:r w:rsidR="00414250" w:rsidRPr="00D56D74">
        <w:rPr>
          <w:b/>
          <w:sz w:val="24"/>
        </w:rPr>
        <w:t>«Управление муниципальным имуществом»</w:t>
      </w:r>
    </w:p>
    <w:p w:rsidR="00764D0B" w:rsidRPr="00D56D74" w:rsidRDefault="00414250" w:rsidP="00414250">
      <w:pPr>
        <w:tabs>
          <w:tab w:val="left" w:pos="3119"/>
          <w:tab w:val="left" w:pos="5245"/>
          <w:tab w:val="left" w:pos="5529"/>
        </w:tabs>
        <w:jc w:val="center"/>
      </w:pPr>
      <w:r w:rsidRPr="00D56D74">
        <w:t xml:space="preserve">(далее </w:t>
      </w:r>
      <w:r w:rsidR="00101AE0" w:rsidRPr="00D56D74">
        <w:t>–</w:t>
      </w:r>
      <w:r w:rsidRPr="00D56D74">
        <w:t xml:space="preserve"> </w:t>
      </w:r>
      <w:r w:rsidR="002B77C4" w:rsidRPr="00D56D74">
        <w:t xml:space="preserve"> муниципальная п</w:t>
      </w:r>
      <w:r w:rsidRPr="00D56D74">
        <w:t>рограмма)</w:t>
      </w:r>
    </w:p>
    <w:p w:rsidR="007F2E86" w:rsidRPr="00D56D74" w:rsidRDefault="007F2E86" w:rsidP="00414250">
      <w:pPr>
        <w:tabs>
          <w:tab w:val="left" w:pos="3119"/>
          <w:tab w:val="left" w:pos="5245"/>
          <w:tab w:val="left" w:pos="5529"/>
        </w:tabs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1417"/>
        <w:gridCol w:w="1418"/>
        <w:gridCol w:w="1559"/>
      </w:tblGrid>
      <w:tr w:rsidR="00CF12DD" w:rsidRPr="00D56D74" w:rsidTr="007F2E86">
        <w:tc>
          <w:tcPr>
            <w:tcW w:w="2943" w:type="dxa"/>
          </w:tcPr>
          <w:p w:rsidR="00414250" w:rsidRPr="00D56D74" w:rsidRDefault="00051FA9" w:rsidP="007F2E86">
            <w:pPr>
              <w:tabs>
                <w:tab w:val="left" w:pos="3119"/>
                <w:tab w:val="left" w:pos="5245"/>
                <w:tab w:val="left" w:pos="5529"/>
              </w:tabs>
              <w:ind w:right="-108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 xml:space="preserve">Ответственный исполнитель </w:t>
            </w:r>
            <w:r w:rsidR="00833026" w:rsidRPr="00D56D74">
              <w:rPr>
                <w:sz w:val="22"/>
                <w:szCs w:val="22"/>
              </w:rPr>
              <w:t>муниципальной   программы</w:t>
            </w:r>
            <w:r w:rsidR="00101AE0" w:rsidRPr="00D56D74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414250" w:rsidRPr="00D56D74" w:rsidRDefault="00FC0C03" w:rsidP="00951581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Администрация</w:t>
            </w:r>
            <w:r w:rsidR="00D17956" w:rsidRPr="00D56D74">
              <w:rPr>
                <w:sz w:val="22"/>
                <w:szCs w:val="22"/>
              </w:rPr>
              <w:t xml:space="preserve"> городского округа «Вуктыл»</w:t>
            </w:r>
          </w:p>
        </w:tc>
      </w:tr>
      <w:tr w:rsidR="00CF12DD" w:rsidRPr="00D56D74" w:rsidTr="007F2E86">
        <w:tc>
          <w:tcPr>
            <w:tcW w:w="2943" w:type="dxa"/>
          </w:tcPr>
          <w:p w:rsidR="00392E25" w:rsidRPr="00D56D74" w:rsidRDefault="00B86A38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Соисполнители </w:t>
            </w:r>
          </w:p>
          <w:p w:rsidR="00B86A38" w:rsidRPr="00D56D74" w:rsidRDefault="00833026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муниципальной  </w:t>
            </w:r>
            <w:r w:rsidR="002B77C4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программы</w:t>
            </w:r>
            <w:r w:rsidR="00101AE0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946" w:type="dxa"/>
            <w:gridSpan w:val="4"/>
          </w:tcPr>
          <w:p w:rsidR="00B86A38" w:rsidRPr="00D56D74" w:rsidRDefault="00FC0C03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CF12DD" w:rsidRPr="00D56D74" w:rsidTr="007F2E86">
        <w:trPr>
          <w:trHeight w:val="501"/>
        </w:trPr>
        <w:tc>
          <w:tcPr>
            <w:tcW w:w="2943" w:type="dxa"/>
          </w:tcPr>
          <w:p w:rsidR="009259D4" w:rsidRPr="00D56D74" w:rsidRDefault="00F74EEE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Участники </w:t>
            </w:r>
            <w:r w:rsidR="0083302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муниципальной  </w:t>
            </w:r>
            <w:r w:rsidR="002B77C4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программы</w:t>
            </w:r>
          </w:p>
        </w:tc>
        <w:tc>
          <w:tcPr>
            <w:tcW w:w="6946" w:type="dxa"/>
            <w:gridSpan w:val="4"/>
          </w:tcPr>
          <w:p w:rsidR="004E59D7" w:rsidRPr="00D56D74" w:rsidRDefault="006E32E4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CF12DD" w:rsidRPr="00D56D74" w:rsidTr="007F2E86">
        <w:tc>
          <w:tcPr>
            <w:tcW w:w="2943" w:type="dxa"/>
          </w:tcPr>
          <w:p w:rsidR="004E59D7" w:rsidRPr="00D56D74" w:rsidRDefault="009B3C4E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подпрограммы  </w:t>
            </w:r>
            <w:r w:rsidR="009669DD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 </w:t>
            </w:r>
            <w:r w:rsidR="004E59D7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83302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муниципальной  </w:t>
            </w:r>
            <w:r w:rsidR="002B77C4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программы</w:t>
            </w:r>
          </w:p>
        </w:tc>
        <w:tc>
          <w:tcPr>
            <w:tcW w:w="6946" w:type="dxa"/>
            <w:gridSpan w:val="4"/>
          </w:tcPr>
          <w:p w:rsidR="00A97AE7" w:rsidRPr="00D56D74" w:rsidRDefault="00A97AE7" w:rsidP="00A97AE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1.Управление и распор</w:t>
            </w:r>
            <w:r w:rsidR="00436432" w:rsidRPr="00D56D74">
              <w:rPr>
                <w:rFonts w:eastAsia="Times New Roman"/>
                <w:sz w:val="22"/>
                <w:szCs w:val="22"/>
                <w:lang w:eastAsia="ru-RU"/>
              </w:rPr>
              <w:t>яжение муниципальным имуществом</w:t>
            </w:r>
            <w:r w:rsidR="00A36878" w:rsidRPr="00D56D74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  <w:p w:rsidR="003E02A2" w:rsidRPr="00D56D74" w:rsidRDefault="00294AD4" w:rsidP="002D6CE5">
            <w:pPr>
              <w:tabs>
                <w:tab w:val="left" w:pos="176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A97AE7" w:rsidRPr="00D56D74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="003E02A2" w:rsidRPr="00D56D74">
              <w:rPr>
                <w:rFonts w:eastAsia="Times New Roman"/>
                <w:sz w:val="22"/>
                <w:szCs w:val="22"/>
                <w:lang w:eastAsia="ru-RU"/>
              </w:rPr>
              <w:t>Развитие градостроительной деятельности</w:t>
            </w:r>
            <w:r w:rsidR="003B27BB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CF12DD" w:rsidRPr="00D56D74" w:rsidTr="007F2E86">
        <w:tc>
          <w:tcPr>
            <w:tcW w:w="2943" w:type="dxa"/>
          </w:tcPr>
          <w:p w:rsidR="00F74EEE" w:rsidRPr="00D56D74" w:rsidRDefault="00F74EEE" w:rsidP="007F2E86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Программно-целевые инструменты</w:t>
            </w:r>
            <w:r w:rsidR="004F031F" w:rsidRPr="00D56D74">
              <w:rPr>
                <w:sz w:val="22"/>
                <w:szCs w:val="22"/>
              </w:rPr>
              <w:t xml:space="preserve"> </w:t>
            </w:r>
            <w:r w:rsidR="007F2E86" w:rsidRPr="00D56D74">
              <w:rPr>
                <w:sz w:val="22"/>
                <w:szCs w:val="22"/>
              </w:rPr>
              <w:t>м</w:t>
            </w:r>
            <w:r w:rsidR="00833026" w:rsidRPr="00D56D74">
              <w:rPr>
                <w:sz w:val="22"/>
                <w:szCs w:val="22"/>
              </w:rPr>
              <w:t xml:space="preserve">униципальной  </w:t>
            </w:r>
            <w:r w:rsidR="002B77C4" w:rsidRPr="00D56D74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6946" w:type="dxa"/>
            <w:gridSpan w:val="4"/>
          </w:tcPr>
          <w:p w:rsidR="00F74EEE" w:rsidRPr="00D56D74" w:rsidRDefault="00F74EEE" w:rsidP="00006597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-</w:t>
            </w:r>
          </w:p>
        </w:tc>
      </w:tr>
      <w:tr w:rsidR="00CF12DD" w:rsidRPr="00D56D74" w:rsidTr="007F2E86">
        <w:tc>
          <w:tcPr>
            <w:tcW w:w="2943" w:type="dxa"/>
          </w:tcPr>
          <w:p w:rsidR="00B86A38" w:rsidRPr="00D56D74" w:rsidRDefault="00B86A38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Цел</w:t>
            </w:r>
            <w:r w:rsidR="004F031F" w:rsidRPr="00D56D74">
              <w:rPr>
                <w:rFonts w:eastAsia="Times New Roman"/>
                <w:sz w:val="22"/>
                <w:szCs w:val="22"/>
                <w:lang w:eastAsia="ru-RU"/>
              </w:rPr>
              <w:t>и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83302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муниципальной  </w:t>
            </w:r>
            <w:r w:rsidR="002B77C4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программы</w:t>
            </w:r>
            <w:r w:rsidR="00101AE0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946" w:type="dxa"/>
            <w:gridSpan w:val="4"/>
          </w:tcPr>
          <w:p w:rsidR="00051FA9" w:rsidRPr="00D56D74" w:rsidRDefault="00B547F9" w:rsidP="006B725B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1.</w:t>
            </w:r>
            <w:r w:rsidR="00DF2DB5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Повышение </w:t>
            </w:r>
            <w:r w:rsidR="00A97AE7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эффективности управления </w:t>
            </w:r>
            <w:r w:rsidR="00512280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и распоряжения </w:t>
            </w:r>
            <w:r w:rsidR="00A97AE7" w:rsidRPr="00D56D74">
              <w:rPr>
                <w:rFonts w:eastAsia="Times New Roman"/>
                <w:sz w:val="22"/>
                <w:szCs w:val="22"/>
                <w:lang w:eastAsia="ru-RU"/>
              </w:rPr>
              <w:t>муниципальн</w:t>
            </w:r>
            <w:r w:rsidR="00512280" w:rsidRPr="00D56D74">
              <w:rPr>
                <w:rFonts w:eastAsia="Times New Roman"/>
                <w:sz w:val="22"/>
                <w:szCs w:val="22"/>
                <w:lang w:eastAsia="ru-RU"/>
              </w:rPr>
              <w:t>ым</w:t>
            </w:r>
            <w:r w:rsidR="00A97AE7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имуществ</w:t>
            </w:r>
            <w:r w:rsidR="00512280" w:rsidRPr="00D56D74">
              <w:rPr>
                <w:rFonts w:eastAsia="Times New Roman"/>
                <w:sz w:val="22"/>
                <w:szCs w:val="22"/>
                <w:lang w:eastAsia="ru-RU"/>
              </w:rPr>
              <w:t>ом</w:t>
            </w:r>
            <w:r w:rsidR="00892AC2" w:rsidRPr="00D56D74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  <w:p w:rsidR="00892AC2" w:rsidRPr="00D56D74" w:rsidRDefault="00411C47" w:rsidP="002D6CE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B547F9" w:rsidRPr="00D56D74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="00892AC2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Обеспечение территории </w:t>
            </w:r>
            <w:r w:rsidR="002D6CE5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муниципального образования </w:t>
            </w:r>
            <w:r w:rsidR="00892AC2" w:rsidRPr="00D56D74">
              <w:rPr>
                <w:rFonts w:eastAsia="Times New Roman"/>
                <w:sz w:val="22"/>
                <w:szCs w:val="22"/>
                <w:lang w:eastAsia="ru-RU"/>
              </w:rPr>
              <w:t>городского округа «Вуктыл»</w:t>
            </w:r>
            <w:r w:rsidR="00C2640B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(далее –</w:t>
            </w:r>
            <w:r w:rsidR="0068281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2D6CE5">
              <w:rPr>
                <w:rFonts w:eastAsia="Times New Roman"/>
                <w:sz w:val="22"/>
                <w:szCs w:val="22"/>
                <w:lang w:eastAsia="ru-RU"/>
              </w:rPr>
              <w:t>МО</w:t>
            </w:r>
            <w:r w:rsidR="00C2640B" w:rsidRPr="00D56D74">
              <w:rPr>
                <w:rFonts w:eastAsia="Times New Roman"/>
                <w:sz w:val="22"/>
                <w:szCs w:val="22"/>
                <w:lang w:eastAsia="ru-RU"/>
              </w:rPr>
              <w:t>ГО «Вуктыл»</w:t>
            </w:r>
            <w:r w:rsidR="009E3149" w:rsidRPr="00D56D74">
              <w:rPr>
                <w:rFonts w:eastAsia="Times New Roman"/>
                <w:sz w:val="22"/>
                <w:szCs w:val="22"/>
                <w:lang w:eastAsia="ru-RU"/>
              </w:rPr>
              <w:t>)</w:t>
            </w:r>
            <w:r w:rsidR="00892AC2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актуальной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градостроительной деятельностью</w:t>
            </w:r>
          </w:p>
        </w:tc>
      </w:tr>
      <w:tr w:rsidR="00CF12DD" w:rsidRPr="00D56D74" w:rsidTr="007F2E86">
        <w:tc>
          <w:tcPr>
            <w:tcW w:w="2943" w:type="dxa"/>
          </w:tcPr>
          <w:p w:rsidR="00B86A38" w:rsidRPr="00D56D74" w:rsidRDefault="00B86A38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Задачи </w:t>
            </w:r>
            <w:r w:rsidR="0083302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муниципальной  </w:t>
            </w:r>
            <w:r w:rsidR="002B77C4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программы</w:t>
            </w:r>
          </w:p>
          <w:p w:rsidR="00B86A38" w:rsidRPr="00D56D74" w:rsidRDefault="00B86A38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946" w:type="dxa"/>
            <w:gridSpan w:val="4"/>
          </w:tcPr>
          <w:p w:rsidR="000402E2" w:rsidRPr="00D56D74" w:rsidRDefault="002330C5" w:rsidP="00040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6D74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402E2" w:rsidRPr="00D56D74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DF2DB5" w:rsidRPr="00D56D74">
              <w:rPr>
                <w:rFonts w:eastAsiaTheme="minorHAnsi"/>
                <w:sz w:val="22"/>
                <w:szCs w:val="22"/>
                <w:lang w:eastAsia="en-US"/>
              </w:rPr>
              <w:t>Обеспечение</w:t>
            </w:r>
            <w:r w:rsidR="00512280" w:rsidRPr="00D56D7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402E2" w:rsidRPr="00D56D74">
              <w:rPr>
                <w:rFonts w:eastAsiaTheme="minorHAnsi"/>
                <w:sz w:val="22"/>
                <w:szCs w:val="22"/>
                <w:lang w:eastAsia="en-US"/>
              </w:rPr>
              <w:t>эффективности использования и распоря</w:t>
            </w:r>
            <w:r w:rsidR="00951581" w:rsidRPr="00D56D74">
              <w:rPr>
                <w:rFonts w:eastAsiaTheme="minorHAnsi"/>
                <w:sz w:val="22"/>
                <w:szCs w:val="22"/>
                <w:lang w:eastAsia="en-US"/>
              </w:rPr>
              <w:t>жения муниципальным имуществом</w:t>
            </w:r>
            <w:r w:rsidR="00FD5EA4" w:rsidRPr="00D56D7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464FD2" w:rsidRPr="00D56D74" w:rsidRDefault="002330C5" w:rsidP="002E29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6D74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0402E2" w:rsidRPr="00D56D74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FB2D21" w:rsidRPr="00D56D74">
              <w:rPr>
                <w:rFonts w:eastAsiaTheme="minorHAnsi"/>
                <w:sz w:val="22"/>
                <w:szCs w:val="22"/>
                <w:lang w:eastAsia="en-US"/>
              </w:rPr>
              <w:t>Обеспечение у</w:t>
            </w:r>
            <w:r w:rsidR="009B4CD2" w:rsidRPr="00D56D74">
              <w:rPr>
                <w:rFonts w:eastAsiaTheme="minorHAnsi"/>
                <w:sz w:val="22"/>
                <w:szCs w:val="22"/>
                <w:lang w:eastAsia="en-US"/>
              </w:rPr>
              <w:t>лучшени</w:t>
            </w:r>
            <w:r w:rsidR="00FB2D21" w:rsidRPr="00D56D74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="009B4CD2" w:rsidRPr="00D56D7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5E2529" w:rsidRPr="00D56D74">
              <w:rPr>
                <w:rFonts w:eastAsiaTheme="minorHAnsi"/>
                <w:sz w:val="22"/>
                <w:szCs w:val="22"/>
                <w:lang w:eastAsia="en-US"/>
              </w:rPr>
              <w:t>и сохранени</w:t>
            </w:r>
            <w:r w:rsidR="00FB2D21" w:rsidRPr="00D56D74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="005E2529" w:rsidRPr="00D56D74">
              <w:rPr>
                <w:rFonts w:eastAsiaTheme="minorHAnsi"/>
                <w:sz w:val="22"/>
                <w:szCs w:val="22"/>
                <w:lang w:eastAsia="en-US"/>
              </w:rPr>
              <w:t xml:space="preserve"> технического и функционального состояния</w:t>
            </w:r>
            <w:r w:rsidR="009B4CD2" w:rsidRPr="00D56D74">
              <w:rPr>
                <w:rFonts w:eastAsiaTheme="minorHAnsi"/>
                <w:sz w:val="22"/>
                <w:szCs w:val="22"/>
                <w:lang w:eastAsia="en-US"/>
              </w:rPr>
              <w:t xml:space="preserve"> муниципально</w:t>
            </w:r>
            <w:r w:rsidR="00512280" w:rsidRPr="00D56D74">
              <w:rPr>
                <w:rFonts w:eastAsiaTheme="minorHAnsi"/>
                <w:sz w:val="22"/>
                <w:szCs w:val="22"/>
                <w:lang w:eastAsia="en-US"/>
              </w:rPr>
              <w:t>го</w:t>
            </w:r>
            <w:r w:rsidR="009B4CD2" w:rsidRPr="00D56D7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512280" w:rsidRPr="00D56D74">
              <w:rPr>
                <w:rFonts w:eastAsiaTheme="minorHAnsi"/>
                <w:sz w:val="22"/>
                <w:szCs w:val="22"/>
                <w:lang w:eastAsia="en-US"/>
              </w:rPr>
              <w:t>имущества</w:t>
            </w:r>
            <w:r w:rsidR="009B4CD2" w:rsidRPr="00D56D7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5E2529" w:rsidRPr="00D56D74" w:rsidRDefault="005E2529" w:rsidP="002E29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6D74">
              <w:rPr>
                <w:rFonts w:eastAsiaTheme="minorHAnsi"/>
                <w:sz w:val="22"/>
                <w:szCs w:val="22"/>
                <w:lang w:eastAsia="en-US"/>
              </w:rPr>
              <w:t>3.Обеспечение реализации полномочий в сфере управления муниципальным имуществом.</w:t>
            </w:r>
          </w:p>
          <w:p w:rsidR="00731504" w:rsidRPr="00D56D74" w:rsidRDefault="005E2529" w:rsidP="006B725B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6D74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731504" w:rsidRPr="00D56D74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8525DD" w:rsidRPr="00D56D74">
              <w:rPr>
                <w:rFonts w:eastAsiaTheme="minorHAnsi"/>
                <w:sz w:val="22"/>
                <w:szCs w:val="22"/>
                <w:lang w:eastAsia="en-US"/>
              </w:rPr>
              <w:t>Создание условий для осуществления градостроительной деятельност</w:t>
            </w:r>
            <w:r w:rsidR="006B725B">
              <w:rPr>
                <w:rFonts w:eastAsiaTheme="minorHAnsi"/>
                <w:sz w:val="22"/>
                <w:szCs w:val="22"/>
                <w:lang w:eastAsia="en-US"/>
              </w:rPr>
              <w:t>и</w:t>
            </w:r>
          </w:p>
        </w:tc>
      </w:tr>
      <w:tr w:rsidR="00CF12DD" w:rsidRPr="00D56D74" w:rsidTr="007F2E86">
        <w:tc>
          <w:tcPr>
            <w:tcW w:w="2943" w:type="dxa"/>
          </w:tcPr>
          <w:p w:rsidR="00B86A38" w:rsidRPr="00D56D74" w:rsidRDefault="00B86A38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Целевые индикаторы и показатели </w:t>
            </w:r>
            <w:r w:rsidR="0083302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муниципальной  </w:t>
            </w:r>
            <w:r w:rsidR="002B77C4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программы</w:t>
            </w:r>
          </w:p>
        </w:tc>
        <w:tc>
          <w:tcPr>
            <w:tcW w:w="6946" w:type="dxa"/>
            <w:gridSpan w:val="4"/>
          </w:tcPr>
          <w:p w:rsidR="006723EB" w:rsidRPr="00D56D74" w:rsidRDefault="006723EB" w:rsidP="006723EB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 xml:space="preserve">Целевыми индикаторами и показателями муниципальной  программы являются целевые индикаторы и показатели подпрограмм. </w:t>
            </w:r>
          </w:p>
          <w:p w:rsidR="002D79AB" w:rsidRPr="00D56D74" w:rsidRDefault="006723EB" w:rsidP="006723EB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 xml:space="preserve">Целевые индикаторы и показатели подпрограмм, включенные в состав муниципальной  программы, приводятся в  паспортах подпрограмм                                          </w:t>
            </w:r>
          </w:p>
        </w:tc>
      </w:tr>
      <w:tr w:rsidR="00CF12DD" w:rsidRPr="00D56D74" w:rsidTr="0030681E">
        <w:tc>
          <w:tcPr>
            <w:tcW w:w="2943" w:type="dxa"/>
            <w:tcBorders>
              <w:bottom w:val="single" w:sz="4" w:space="0" w:color="auto"/>
            </w:tcBorders>
          </w:tcPr>
          <w:p w:rsidR="00B86A38" w:rsidRPr="00D56D74" w:rsidRDefault="00B86A38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Этапы и сроки реализации</w:t>
            </w:r>
            <w:r w:rsidR="00642BC5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83302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муниципальной  </w:t>
            </w:r>
            <w:r w:rsidR="002B77C4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программы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5836F2" w:rsidRPr="00D56D74" w:rsidRDefault="005836F2" w:rsidP="005836F2">
            <w:pPr>
              <w:tabs>
                <w:tab w:val="left" w:pos="2410"/>
              </w:tabs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D56D74">
              <w:rPr>
                <w:sz w:val="22"/>
                <w:szCs w:val="22"/>
                <w:lang w:eastAsia="en-US"/>
              </w:rPr>
              <w:t>Сроки реализации муниципальной  программы: 2017 – 2020 годы.</w:t>
            </w:r>
          </w:p>
          <w:p w:rsidR="00F9773A" w:rsidRPr="00D56D74" w:rsidRDefault="005836F2" w:rsidP="005836F2">
            <w:pPr>
              <w:tabs>
                <w:tab w:val="left" w:pos="680"/>
              </w:tabs>
              <w:suppressAutoHyphens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 ходе реализации </w:t>
            </w:r>
            <w:r w:rsidRPr="00D56D74">
              <w:rPr>
                <w:sz w:val="22"/>
                <w:szCs w:val="22"/>
                <w:lang w:eastAsia="en-US"/>
              </w:rPr>
              <w:t>муниципальной  программы  этапы не выделяются</w:t>
            </w:r>
          </w:p>
        </w:tc>
      </w:tr>
      <w:tr w:rsidR="005836F2" w:rsidRPr="00D56D74" w:rsidTr="0030681E">
        <w:trPr>
          <w:trHeight w:val="55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2" w:rsidRPr="00D56D74" w:rsidRDefault="005836F2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Объемы финансирования муниципальной   программы </w:t>
            </w:r>
          </w:p>
          <w:p w:rsidR="005836F2" w:rsidRPr="00D56D74" w:rsidRDefault="005836F2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836F2" w:rsidRPr="00D56D74" w:rsidRDefault="005836F2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836F2" w:rsidRPr="00D56D74" w:rsidRDefault="005836F2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836F2" w:rsidRPr="00D56D74" w:rsidRDefault="005836F2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2" w:rsidRPr="00D56D74" w:rsidRDefault="005836F2" w:rsidP="002D6CE5">
            <w:pPr>
              <w:rPr>
                <w:sz w:val="22"/>
                <w:szCs w:val="22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Объемы финансирования муниципальной   программы  в 2017 – 2019 годах составит за счет средств бюджета </w:t>
            </w:r>
            <w:r w:rsidR="002D6CE5">
              <w:rPr>
                <w:rFonts w:eastAsia="Times New Roman"/>
                <w:sz w:val="22"/>
                <w:szCs w:val="22"/>
                <w:lang w:eastAsia="ru-RU"/>
              </w:rPr>
              <w:t xml:space="preserve">МОГО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«Вуктыл» – 37591846,98 руб., в том числе:</w:t>
            </w:r>
          </w:p>
        </w:tc>
      </w:tr>
      <w:tr w:rsidR="005836F2" w:rsidRPr="00D56D74" w:rsidTr="0030681E">
        <w:trPr>
          <w:trHeight w:val="55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2" w:rsidRPr="00D56D74" w:rsidRDefault="005836F2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2" w:rsidRPr="00D56D74" w:rsidRDefault="005836F2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Общий объем финансирования муниципальной   программы, по годам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836F2" w:rsidRPr="00D56D74" w:rsidRDefault="005836F2" w:rsidP="00D1795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2017 г.</w:t>
            </w:r>
          </w:p>
        </w:tc>
        <w:tc>
          <w:tcPr>
            <w:tcW w:w="1418" w:type="dxa"/>
          </w:tcPr>
          <w:p w:rsidR="005836F2" w:rsidRPr="00D56D74" w:rsidRDefault="005836F2" w:rsidP="00D1795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2018 г.</w:t>
            </w:r>
          </w:p>
        </w:tc>
        <w:tc>
          <w:tcPr>
            <w:tcW w:w="1559" w:type="dxa"/>
          </w:tcPr>
          <w:p w:rsidR="005836F2" w:rsidRPr="00D56D74" w:rsidRDefault="005836F2" w:rsidP="00D1795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2019 г.</w:t>
            </w:r>
          </w:p>
        </w:tc>
      </w:tr>
      <w:tr w:rsidR="005836F2" w:rsidRPr="00D56D74" w:rsidTr="0030681E">
        <w:trPr>
          <w:trHeight w:val="55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2" w:rsidRPr="00D56D74" w:rsidRDefault="005836F2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2" w:rsidRPr="00D56D74" w:rsidRDefault="005836F2" w:rsidP="004908A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Всего,</w:t>
            </w:r>
          </w:p>
          <w:p w:rsidR="005836F2" w:rsidRPr="00D56D74" w:rsidRDefault="005836F2" w:rsidP="004908A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в том числе по подпрограммам: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836F2" w:rsidRPr="00D56D74" w:rsidRDefault="005836F2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19385950,18</w:t>
            </w:r>
          </w:p>
        </w:tc>
        <w:tc>
          <w:tcPr>
            <w:tcW w:w="1418" w:type="dxa"/>
            <w:vAlign w:val="center"/>
          </w:tcPr>
          <w:p w:rsidR="005836F2" w:rsidRPr="00D56D74" w:rsidRDefault="005836F2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10356174,40</w:t>
            </w:r>
          </w:p>
        </w:tc>
        <w:tc>
          <w:tcPr>
            <w:tcW w:w="1559" w:type="dxa"/>
            <w:vAlign w:val="center"/>
          </w:tcPr>
          <w:p w:rsidR="005836F2" w:rsidRPr="00D56D74" w:rsidRDefault="005836F2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7849722,40</w:t>
            </w:r>
          </w:p>
        </w:tc>
      </w:tr>
      <w:tr w:rsidR="005836F2" w:rsidRPr="00D56D74" w:rsidTr="0030681E">
        <w:trPr>
          <w:trHeight w:val="276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2" w:rsidRPr="00D56D74" w:rsidRDefault="005836F2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F2" w:rsidRPr="00D56D74" w:rsidRDefault="005836F2" w:rsidP="004908A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1.Управление и распоряжение муниципальным имуществом, в том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числе: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836F2" w:rsidRPr="00D56D74" w:rsidRDefault="005836F2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lastRenderedPageBreak/>
              <w:t>16042857,18</w:t>
            </w:r>
          </w:p>
        </w:tc>
        <w:tc>
          <w:tcPr>
            <w:tcW w:w="1418" w:type="dxa"/>
            <w:vAlign w:val="center"/>
          </w:tcPr>
          <w:p w:rsidR="005836F2" w:rsidRPr="00D56D74" w:rsidRDefault="005836F2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10106174,40</w:t>
            </w:r>
          </w:p>
        </w:tc>
        <w:tc>
          <w:tcPr>
            <w:tcW w:w="1559" w:type="dxa"/>
            <w:vAlign w:val="center"/>
          </w:tcPr>
          <w:p w:rsidR="005836F2" w:rsidRPr="00D56D74" w:rsidRDefault="005836F2" w:rsidP="004908A4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7849722,40</w:t>
            </w:r>
          </w:p>
        </w:tc>
      </w:tr>
      <w:tr w:rsidR="009B3C4E" w:rsidRPr="00D56D74" w:rsidTr="0030681E">
        <w:trPr>
          <w:trHeight w:val="55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4E" w:rsidRPr="00D56D74" w:rsidRDefault="009B3C4E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4E" w:rsidRPr="00D56D74" w:rsidRDefault="009B3C4E" w:rsidP="002D6C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за счет средств бюджета МОГО «Вуктыл»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B3C4E" w:rsidRPr="00D56D74" w:rsidRDefault="009B3C4E" w:rsidP="009B3C4E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16042857,18</w:t>
            </w:r>
          </w:p>
        </w:tc>
        <w:tc>
          <w:tcPr>
            <w:tcW w:w="1418" w:type="dxa"/>
            <w:vAlign w:val="center"/>
          </w:tcPr>
          <w:p w:rsidR="009B3C4E" w:rsidRPr="00D56D74" w:rsidRDefault="009B3C4E" w:rsidP="009B3C4E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10106174,40</w:t>
            </w:r>
          </w:p>
        </w:tc>
        <w:tc>
          <w:tcPr>
            <w:tcW w:w="1559" w:type="dxa"/>
            <w:vAlign w:val="center"/>
          </w:tcPr>
          <w:p w:rsidR="009B3C4E" w:rsidRPr="00D56D74" w:rsidRDefault="009B3C4E" w:rsidP="009B3C4E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7849722,40</w:t>
            </w:r>
          </w:p>
        </w:tc>
      </w:tr>
      <w:tr w:rsidR="009B3C4E" w:rsidRPr="00D56D74" w:rsidTr="0030681E">
        <w:trPr>
          <w:trHeight w:val="55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4E" w:rsidRPr="00D56D74" w:rsidRDefault="009B3C4E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4E" w:rsidRPr="00D56D74" w:rsidRDefault="009B3C4E" w:rsidP="004908A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B3C4E" w:rsidRPr="00D56D74" w:rsidRDefault="009B3C4E" w:rsidP="009B3C4E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9B3C4E" w:rsidRPr="00D56D74" w:rsidRDefault="009B3C4E" w:rsidP="009B3C4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9B3C4E" w:rsidRPr="00D56D74" w:rsidRDefault="009B3C4E" w:rsidP="009B3C4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5836F2" w:rsidRPr="00D56D74" w:rsidTr="0030681E">
        <w:trPr>
          <w:trHeight w:val="552"/>
        </w:trPr>
        <w:tc>
          <w:tcPr>
            <w:tcW w:w="2943" w:type="dxa"/>
            <w:vMerge/>
            <w:tcBorders>
              <w:top w:val="single" w:sz="4" w:space="0" w:color="auto"/>
            </w:tcBorders>
          </w:tcPr>
          <w:p w:rsidR="005836F2" w:rsidRPr="00D56D74" w:rsidRDefault="005836F2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836F2" w:rsidRPr="00D56D74" w:rsidRDefault="005836F2" w:rsidP="004F031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2.Развитие градостроительной деятельности </w:t>
            </w:r>
          </w:p>
        </w:tc>
        <w:tc>
          <w:tcPr>
            <w:tcW w:w="1417" w:type="dxa"/>
            <w:vAlign w:val="center"/>
          </w:tcPr>
          <w:p w:rsidR="005836F2" w:rsidRPr="00D56D74" w:rsidRDefault="005836F2" w:rsidP="004908A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3343093,00</w:t>
            </w:r>
          </w:p>
        </w:tc>
        <w:tc>
          <w:tcPr>
            <w:tcW w:w="1418" w:type="dxa"/>
            <w:vAlign w:val="center"/>
          </w:tcPr>
          <w:p w:rsidR="005836F2" w:rsidRPr="00D56D74" w:rsidRDefault="005836F2" w:rsidP="004908A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250000,00</w:t>
            </w:r>
          </w:p>
        </w:tc>
        <w:tc>
          <w:tcPr>
            <w:tcW w:w="1559" w:type="dxa"/>
            <w:vAlign w:val="center"/>
          </w:tcPr>
          <w:p w:rsidR="005836F2" w:rsidRPr="00D56D74" w:rsidRDefault="005836F2" w:rsidP="004908A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B3C4E" w:rsidRPr="00D56D74" w:rsidTr="009B3C4E">
        <w:trPr>
          <w:trHeight w:val="552"/>
        </w:trPr>
        <w:tc>
          <w:tcPr>
            <w:tcW w:w="2943" w:type="dxa"/>
            <w:vMerge/>
          </w:tcPr>
          <w:p w:rsidR="009B3C4E" w:rsidRPr="00D56D74" w:rsidRDefault="009B3C4E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:rsidR="009B3C4E" w:rsidRPr="00D56D74" w:rsidRDefault="009B3C4E" w:rsidP="00E81C5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за счет средств бюджета  МОГО «Вуктыл»</w:t>
            </w:r>
          </w:p>
        </w:tc>
        <w:tc>
          <w:tcPr>
            <w:tcW w:w="1417" w:type="dxa"/>
            <w:vAlign w:val="center"/>
          </w:tcPr>
          <w:p w:rsidR="009B3C4E" w:rsidRPr="00D56D74" w:rsidRDefault="009B3C4E" w:rsidP="009B3C4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3343093,00</w:t>
            </w:r>
          </w:p>
        </w:tc>
        <w:tc>
          <w:tcPr>
            <w:tcW w:w="1418" w:type="dxa"/>
            <w:vAlign w:val="center"/>
          </w:tcPr>
          <w:p w:rsidR="009B3C4E" w:rsidRPr="00D56D74" w:rsidRDefault="009B3C4E" w:rsidP="009B3C4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250000,00</w:t>
            </w:r>
          </w:p>
        </w:tc>
        <w:tc>
          <w:tcPr>
            <w:tcW w:w="1559" w:type="dxa"/>
            <w:vAlign w:val="center"/>
          </w:tcPr>
          <w:p w:rsidR="009B3C4E" w:rsidRPr="00D56D74" w:rsidRDefault="009B3C4E" w:rsidP="009B3C4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B3C4E" w:rsidRPr="00D56D74" w:rsidTr="009B3C4E">
        <w:trPr>
          <w:trHeight w:val="552"/>
        </w:trPr>
        <w:tc>
          <w:tcPr>
            <w:tcW w:w="2943" w:type="dxa"/>
            <w:vMerge/>
          </w:tcPr>
          <w:p w:rsidR="009B3C4E" w:rsidRPr="00D56D74" w:rsidRDefault="009B3C4E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:rsidR="009B3C4E" w:rsidRPr="00D56D74" w:rsidRDefault="009B3C4E" w:rsidP="009B3C4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vAlign w:val="center"/>
          </w:tcPr>
          <w:p w:rsidR="009B3C4E" w:rsidRPr="00D56D74" w:rsidRDefault="009B3C4E" w:rsidP="009B3C4E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9B3C4E" w:rsidRPr="00D56D74" w:rsidRDefault="009B3C4E" w:rsidP="009B3C4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9B3C4E" w:rsidRPr="00D56D74" w:rsidRDefault="009B3C4E" w:rsidP="009B3C4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40258B" w:rsidRPr="00D56D74" w:rsidTr="007F2E86">
        <w:tc>
          <w:tcPr>
            <w:tcW w:w="2943" w:type="dxa"/>
          </w:tcPr>
          <w:p w:rsidR="00B86A38" w:rsidRPr="00D56D74" w:rsidRDefault="00B86A38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Ожидаемые   результаты реализации </w:t>
            </w:r>
            <w:r w:rsidR="0083302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муниципальной  </w:t>
            </w:r>
            <w:r w:rsidR="002B77C4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программы</w:t>
            </w:r>
            <w:r w:rsidR="00946EEC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946" w:type="dxa"/>
            <w:gridSpan w:val="4"/>
          </w:tcPr>
          <w:p w:rsidR="006D1BB7" w:rsidRPr="00D56D74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6D74">
              <w:rPr>
                <w:rFonts w:eastAsiaTheme="minorHAnsi"/>
                <w:sz w:val="22"/>
                <w:szCs w:val="22"/>
                <w:lang w:eastAsia="en-US"/>
              </w:rPr>
              <w:t>Наличие точных и актуальных сведений о составе и структуре муниципального имущества. Повышение информационной обеспеченности о составе и движении муниципального имущества для принятия управленческих решений.</w:t>
            </w:r>
          </w:p>
          <w:p w:rsidR="006D1BB7" w:rsidRPr="00D56D74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6D74">
              <w:rPr>
                <w:rFonts w:eastAsiaTheme="minorHAnsi"/>
                <w:sz w:val="22"/>
                <w:szCs w:val="22"/>
                <w:lang w:eastAsia="en-US"/>
              </w:rPr>
              <w:t>Списание технически устаревшего и невозможного для эксплуатации муниципального имущества и сокращение расходов на его содержание.</w:t>
            </w:r>
          </w:p>
          <w:p w:rsidR="006D1BB7" w:rsidRPr="00D56D74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6D74">
              <w:rPr>
                <w:rFonts w:eastAsiaTheme="minorHAnsi"/>
                <w:sz w:val="22"/>
                <w:szCs w:val="22"/>
                <w:lang w:eastAsia="en-US"/>
              </w:rPr>
              <w:t>Обеспечение проведения технической инвентаризации и паспортизации объектов недвижимости муниципального имущества, выявленного бесхозяйного имущества.</w:t>
            </w:r>
          </w:p>
          <w:p w:rsidR="006D1BB7" w:rsidRPr="00D56D74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6D74">
              <w:rPr>
                <w:rFonts w:eastAsiaTheme="minorHAnsi"/>
                <w:sz w:val="22"/>
                <w:szCs w:val="22"/>
                <w:lang w:eastAsia="en-US"/>
              </w:rPr>
              <w:t xml:space="preserve">Регистрация права собственности будет способствовать принятию своевременных управленческих решений по управлению и распоряжению </w:t>
            </w:r>
            <w:r w:rsidR="00682813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муниципальным </w:t>
            </w:r>
            <w:r w:rsidRPr="00D56D74">
              <w:rPr>
                <w:rFonts w:eastAsiaTheme="minorHAnsi"/>
                <w:sz w:val="22"/>
                <w:szCs w:val="22"/>
                <w:lang w:eastAsia="en-US"/>
              </w:rPr>
              <w:t>имуществом.</w:t>
            </w:r>
          </w:p>
          <w:p w:rsidR="006D1BB7" w:rsidRPr="00D56D74" w:rsidRDefault="0037293A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6D74">
              <w:rPr>
                <w:rFonts w:eastAsiaTheme="minorHAnsi"/>
                <w:sz w:val="22"/>
                <w:szCs w:val="22"/>
                <w:lang w:eastAsia="en-US"/>
              </w:rPr>
              <w:t>Определение наиболее вероятной цены объекта муниципального имущества с целью совершения сделок при аренде, продаже, а также при выявлении бесхозяйного  имущества</w:t>
            </w:r>
            <w:r w:rsidR="006D1BB7" w:rsidRPr="00D56D7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6D1BB7" w:rsidRPr="00D56D74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6D74">
              <w:rPr>
                <w:rFonts w:eastAsiaTheme="minorHAnsi"/>
                <w:sz w:val="22"/>
                <w:szCs w:val="22"/>
                <w:lang w:eastAsia="en-US"/>
              </w:rPr>
              <w:t xml:space="preserve">Разграничение </w:t>
            </w:r>
            <w:r w:rsidR="00833026" w:rsidRPr="00D56D74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муниципальной </w:t>
            </w:r>
            <w:r w:rsidRPr="00D56D74">
              <w:rPr>
                <w:rFonts w:eastAsiaTheme="minorHAnsi"/>
                <w:sz w:val="22"/>
                <w:szCs w:val="22"/>
                <w:lang w:eastAsia="en-US"/>
              </w:rPr>
              <w:t xml:space="preserve"> собственности на земельные участки.</w:t>
            </w:r>
          </w:p>
          <w:p w:rsidR="006D1BB7" w:rsidRPr="00D56D74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6D74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получения кадастровых паспортов на земельные участки, находящиеся в </w:t>
            </w:r>
            <w:r w:rsidR="00833026" w:rsidRPr="00D56D74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муниципальной </w:t>
            </w:r>
            <w:r w:rsidRPr="00D56D74">
              <w:rPr>
                <w:rFonts w:eastAsiaTheme="minorHAnsi"/>
                <w:sz w:val="22"/>
                <w:szCs w:val="22"/>
                <w:lang w:eastAsia="en-US"/>
              </w:rPr>
              <w:t xml:space="preserve"> собственности городского округа «Вуктыл», увеличение количества земельных участков, </w:t>
            </w:r>
            <w:r w:rsidR="007F2E86" w:rsidRPr="00D56D74">
              <w:rPr>
                <w:rFonts w:eastAsiaTheme="minorHAnsi"/>
                <w:sz w:val="22"/>
                <w:szCs w:val="22"/>
                <w:lang w:eastAsia="en-US"/>
              </w:rPr>
              <w:t>сведения о которых занесены в Государ</w:t>
            </w:r>
            <w:r w:rsidR="003B27BB" w:rsidRPr="00D56D74">
              <w:rPr>
                <w:rFonts w:eastAsiaTheme="minorHAnsi"/>
                <w:sz w:val="22"/>
                <w:szCs w:val="22"/>
                <w:lang w:eastAsia="en-US"/>
              </w:rPr>
              <w:t>ственный кадастр недвижимости</w:t>
            </w:r>
            <w:r w:rsidRPr="00D56D7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6D1BB7" w:rsidRPr="00D56D74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6D74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деятельности в сфере лесных правоотношений в отношении лесных участков, находящихся в </w:t>
            </w:r>
            <w:r w:rsidR="00833026" w:rsidRPr="00D56D74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муниципальной </w:t>
            </w:r>
            <w:r w:rsidRPr="00D56D74">
              <w:rPr>
                <w:rFonts w:eastAsiaTheme="minorHAnsi"/>
                <w:sz w:val="22"/>
                <w:szCs w:val="22"/>
                <w:lang w:eastAsia="en-US"/>
              </w:rPr>
              <w:t xml:space="preserve"> собственности.</w:t>
            </w:r>
          </w:p>
          <w:p w:rsidR="006D1BB7" w:rsidRPr="00D56D74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6D74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поступления доходов от аренды муниципального имущества. Увеличение доли объектов, предоставленных в аренду, пользование, к общему количеству объектов, находящихся в </w:t>
            </w:r>
            <w:r w:rsidR="002A5E96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D56D74">
              <w:rPr>
                <w:rFonts w:eastAsiaTheme="minorHAnsi"/>
                <w:sz w:val="22"/>
                <w:szCs w:val="22"/>
                <w:lang w:eastAsia="en-US"/>
              </w:rPr>
              <w:t xml:space="preserve">еестре </w:t>
            </w:r>
            <w:r w:rsidR="00833026" w:rsidRPr="00D56D74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муниципальной </w:t>
            </w:r>
            <w:r w:rsidRPr="00D56D74">
              <w:rPr>
                <w:rFonts w:eastAsiaTheme="minorHAnsi"/>
                <w:sz w:val="22"/>
                <w:szCs w:val="22"/>
                <w:lang w:eastAsia="en-US"/>
              </w:rPr>
              <w:t xml:space="preserve"> собственности.</w:t>
            </w:r>
          </w:p>
          <w:p w:rsidR="006D1BB7" w:rsidRPr="00D56D74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6D74">
              <w:rPr>
                <w:rFonts w:eastAsiaTheme="minorHAnsi"/>
                <w:sz w:val="22"/>
                <w:szCs w:val="22"/>
                <w:lang w:eastAsia="en-US"/>
              </w:rPr>
              <w:t>Обеспечение поступления доходов от приватизации (продажи) муниципального имущества. Отчуждение неэффективно используемого муниципального имущества.</w:t>
            </w:r>
          </w:p>
          <w:p w:rsidR="006D1BB7" w:rsidRPr="00D56D74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6D74">
              <w:rPr>
                <w:rFonts w:eastAsiaTheme="minorHAnsi"/>
                <w:sz w:val="22"/>
                <w:szCs w:val="22"/>
                <w:lang w:eastAsia="en-US"/>
              </w:rPr>
              <w:t>Создание условий для развития малого и среднего предпринимательства, формирование благоприятного инвестиционного климата.</w:t>
            </w:r>
          </w:p>
          <w:p w:rsidR="006D1BB7" w:rsidRPr="00D56D74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6D74">
              <w:rPr>
                <w:rFonts w:eastAsiaTheme="minorHAnsi"/>
                <w:sz w:val="22"/>
                <w:szCs w:val="22"/>
                <w:lang w:eastAsia="en-US"/>
              </w:rPr>
              <w:t>Оказание субъектам малого и среднего  предпринимательства имущественной поддержки в виде передачи во владение и (или) в пользование муниципального имущества на льготных условиях.</w:t>
            </w:r>
          </w:p>
          <w:p w:rsidR="006D1BB7" w:rsidRPr="00D56D74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6D74">
              <w:rPr>
                <w:rFonts w:eastAsiaTheme="minorHAnsi"/>
                <w:sz w:val="22"/>
                <w:szCs w:val="22"/>
                <w:lang w:eastAsia="en-US"/>
              </w:rPr>
              <w:t>Исполнение функций по своевременному выявлению нарушений и принятию соответствующих мер по сохранности и эффективному использованию муниципального имущества.</w:t>
            </w:r>
          </w:p>
          <w:p w:rsidR="006D1BB7" w:rsidRPr="00D56D74" w:rsidRDefault="006D1BB7" w:rsidP="006D1B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6D74">
              <w:rPr>
                <w:rFonts w:eastAsiaTheme="minorHAnsi"/>
                <w:sz w:val="22"/>
                <w:szCs w:val="22"/>
                <w:lang w:eastAsia="en-US"/>
              </w:rPr>
              <w:t xml:space="preserve">Поступление  в полном объеме доходов от использования муниципального имущества в бюджет </w:t>
            </w:r>
            <w:r w:rsidR="00643FD3">
              <w:rPr>
                <w:rFonts w:eastAsiaTheme="minorHAnsi"/>
                <w:sz w:val="22"/>
                <w:szCs w:val="22"/>
                <w:lang w:eastAsia="en-US"/>
              </w:rPr>
              <w:t xml:space="preserve">МОГО </w:t>
            </w:r>
            <w:r w:rsidRPr="00D56D74">
              <w:rPr>
                <w:rFonts w:eastAsiaTheme="minorHAnsi"/>
                <w:sz w:val="22"/>
                <w:szCs w:val="22"/>
                <w:lang w:eastAsia="en-US"/>
              </w:rPr>
              <w:t>«Вуктыл».</w:t>
            </w:r>
          </w:p>
          <w:p w:rsidR="00AF2321" w:rsidRPr="00D56D74" w:rsidRDefault="006D1BB7" w:rsidP="006D1BB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56D74">
              <w:rPr>
                <w:rFonts w:eastAsiaTheme="minorHAnsi"/>
                <w:sz w:val="22"/>
                <w:szCs w:val="22"/>
                <w:lang w:eastAsia="en-US"/>
              </w:rPr>
              <w:t xml:space="preserve">Выполнение расходных обязательств </w:t>
            </w:r>
            <w:r w:rsidR="00992857" w:rsidRPr="00D56D74">
              <w:rPr>
                <w:rFonts w:eastAsiaTheme="minorHAnsi"/>
                <w:sz w:val="22"/>
                <w:szCs w:val="22"/>
                <w:lang w:eastAsia="en-US"/>
              </w:rPr>
              <w:t xml:space="preserve">на </w:t>
            </w:r>
            <w:r w:rsidRPr="00D56D74">
              <w:rPr>
                <w:rFonts w:eastAsiaTheme="minorHAnsi"/>
                <w:sz w:val="22"/>
                <w:szCs w:val="22"/>
                <w:lang w:eastAsia="en-US"/>
              </w:rPr>
              <w:t>содержание и обслуживание муниципального имущества.</w:t>
            </w:r>
          </w:p>
          <w:p w:rsidR="0076791A" w:rsidRPr="00D56D74" w:rsidRDefault="0076791A" w:rsidP="0076791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Наличие в </w:t>
            </w:r>
            <w:r w:rsidR="002D6CE5">
              <w:rPr>
                <w:rFonts w:eastAsia="Times New Roman"/>
                <w:sz w:val="22"/>
                <w:szCs w:val="22"/>
                <w:lang w:eastAsia="ru-RU"/>
              </w:rPr>
              <w:t>МОГО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«Вуктыл»  актуализированных документов территориального планирования и градостроительного зонирования. </w:t>
            </w:r>
          </w:p>
          <w:p w:rsidR="0076791A" w:rsidRPr="00D56D74" w:rsidRDefault="0076791A" w:rsidP="0076791A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Внедрение  программного  </w:t>
            </w:r>
            <w:proofErr w:type="gramStart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обеспечения ведения  информационной системы обеспечения градостроительной деятельности</w:t>
            </w:r>
            <w:proofErr w:type="gramEnd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</w:p>
          <w:p w:rsidR="00D17956" w:rsidRPr="00D56D74" w:rsidRDefault="0076791A" w:rsidP="0076791A">
            <w:pPr>
              <w:jc w:val="both"/>
              <w:rPr>
                <w:sz w:val="22"/>
                <w:szCs w:val="22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Наличие систематизированного свода документированных сведений  о развитии территорий  и их застройке, а  также о земельных участках, объектах капитального строительства и иных данных, необходимых для осуществления градостроительной и инвестиционной деятельности</w:t>
            </w:r>
          </w:p>
        </w:tc>
      </w:tr>
    </w:tbl>
    <w:p w:rsidR="00B86A38" w:rsidRPr="00D56D74" w:rsidRDefault="00B86A38" w:rsidP="00403EAD">
      <w:pPr>
        <w:tabs>
          <w:tab w:val="left" w:pos="3119"/>
          <w:tab w:val="left" w:pos="5245"/>
          <w:tab w:val="left" w:pos="5529"/>
        </w:tabs>
      </w:pPr>
    </w:p>
    <w:p w:rsidR="00006597" w:rsidRPr="00D56D74" w:rsidRDefault="00006597" w:rsidP="006C6986">
      <w:pPr>
        <w:pStyle w:val="ConsPlusNormal"/>
        <w:tabs>
          <w:tab w:val="left" w:pos="3119"/>
          <w:tab w:val="left" w:pos="5245"/>
          <w:tab w:val="left" w:pos="5529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642C1" w:rsidRPr="00D56D74" w:rsidRDefault="00F642C1" w:rsidP="00F642C1">
      <w:pPr>
        <w:ind w:firstLine="567"/>
        <w:jc w:val="center"/>
        <w:rPr>
          <w:rFonts w:eastAsia="Times New Roman"/>
          <w:b/>
          <w:bCs/>
          <w:lang w:eastAsia="en-US"/>
        </w:rPr>
      </w:pPr>
      <w:r w:rsidRPr="00D56D74">
        <w:rPr>
          <w:rFonts w:eastAsia="Times New Roman"/>
          <w:b/>
          <w:bCs/>
          <w:lang w:eastAsia="en-US"/>
        </w:rPr>
        <w:t xml:space="preserve">Приоритеты, цели и задачи  реализуемой  </w:t>
      </w:r>
      <w:r w:rsidR="00833026" w:rsidRPr="00D56D74">
        <w:rPr>
          <w:rFonts w:eastAsia="Times New Roman"/>
          <w:b/>
          <w:bCs/>
          <w:lang w:eastAsia="en-US"/>
        </w:rPr>
        <w:t xml:space="preserve">муниципальной </w:t>
      </w:r>
      <w:r w:rsidRPr="00D56D74">
        <w:rPr>
          <w:rFonts w:eastAsia="Times New Roman"/>
          <w:b/>
          <w:bCs/>
          <w:lang w:eastAsia="en-US"/>
        </w:rPr>
        <w:t xml:space="preserve"> политики в соответствующей сфере  социально-экономического развития </w:t>
      </w:r>
    </w:p>
    <w:p w:rsidR="00F642C1" w:rsidRPr="00D56D74" w:rsidRDefault="00F642C1" w:rsidP="00F642C1">
      <w:pPr>
        <w:ind w:firstLine="567"/>
        <w:jc w:val="center"/>
        <w:rPr>
          <w:rFonts w:eastAsia="Times New Roman"/>
          <w:b/>
          <w:bCs/>
          <w:lang w:eastAsia="en-US"/>
        </w:rPr>
      </w:pPr>
    </w:p>
    <w:p w:rsidR="005836F2" w:rsidRPr="00D56D74" w:rsidRDefault="005836F2" w:rsidP="00567506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56D74">
        <w:rPr>
          <w:rFonts w:eastAsia="Calibri"/>
          <w:lang w:eastAsia="en-US"/>
        </w:rPr>
        <w:t>Приоритетами</w:t>
      </w:r>
      <w:r w:rsidR="00F642C1" w:rsidRPr="00D56D74">
        <w:rPr>
          <w:rFonts w:eastAsia="Calibri"/>
          <w:lang w:eastAsia="en-US"/>
        </w:rPr>
        <w:t xml:space="preserve"> </w:t>
      </w:r>
      <w:r w:rsidR="00833026" w:rsidRPr="00D56D74">
        <w:rPr>
          <w:rFonts w:eastAsia="Calibri"/>
          <w:lang w:eastAsia="en-US"/>
        </w:rPr>
        <w:t xml:space="preserve">муниципальной </w:t>
      </w:r>
      <w:r w:rsidR="002B77C4" w:rsidRPr="00D56D74">
        <w:rPr>
          <w:rFonts w:eastAsia="Calibri"/>
          <w:lang w:eastAsia="en-US"/>
        </w:rPr>
        <w:t>программы</w:t>
      </w:r>
      <w:r w:rsidRPr="00D56D74">
        <w:rPr>
          <w:rFonts w:eastAsia="Calibri"/>
          <w:lang w:eastAsia="en-US"/>
        </w:rPr>
        <w:t xml:space="preserve"> являю</w:t>
      </w:r>
      <w:r w:rsidR="00F642C1" w:rsidRPr="00D56D74">
        <w:rPr>
          <w:rFonts w:eastAsia="Calibri"/>
          <w:lang w:eastAsia="en-US"/>
        </w:rPr>
        <w:t>тся</w:t>
      </w:r>
      <w:r w:rsidRPr="00D56D74">
        <w:rPr>
          <w:rFonts w:eastAsia="Calibri"/>
          <w:lang w:eastAsia="en-US"/>
        </w:rPr>
        <w:t>:</w:t>
      </w:r>
    </w:p>
    <w:p w:rsidR="005836F2" w:rsidRPr="00D56D74" w:rsidRDefault="005836F2" w:rsidP="00567506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56D74">
        <w:rPr>
          <w:rFonts w:eastAsia="Calibri"/>
          <w:lang w:eastAsia="en-US"/>
        </w:rPr>
        <w:t>повышение эффективности муниципального управления;</w:t>
      </w:r>
    </w:p>
    <w:p w:rsidR="005836F2" w:rsidRPr="00D56D74" w:rsidRDefault="00F642C1" w:rsidP="00567506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56D74">
        <w:rPr>
          <w:rFonts w:eastAsia="Calibri"/>
          <w:lang w:eastAsia="en-US"/>
        </w:rPr>
        <w:t>повышение эффективности управления и распоряжения муниципальным имуществом</w:t>
      </w:r>
      <w:r w:rsidR="005836F2" w:rsidRPr="00D56D74">
        <w:rPr>
          <w:rFonts w:eastAsia="Calibri"/>
          <w:lang w:eastAsia="en-US"/>
        </w:rPr>
        <w:t>;</w:t>
      </w:r>
    </w:p>
    <w:p w:rsidR="00F642C1" w:rsidRPr="00D56D74" w:rsidRDefault="00F642C1" w:rsidP="00567506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56D74">
        <w:rPr>
          <w:rFonts w:eastAsia="Calibri"/>
          <w:lang w:eastAsia="en-US"/>
        </w:rPr>
        <w:t>развитие градостроительной деятельности.</w:t>
      </w:r>
    </w:p>
    <w:p w:rsidR="00F642C1" w:rsidRPr="00D56D74" w:rsidRDefault="00F642C1" w:rsidP="00567506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D56D74">
        <w:rPr>
          <w:rFonts w:eastAsia="Times New Roman"/>
          <w:lang w:eastAsia="en-US"/>
        </w:rPr>
        <w:t xml:space="preserve">Целью </w:t>
      </w:r>
      <w:r w:rsidR="00833026" w:rsidRPr="00D56D74">
        <w:rPr>
          <w:rFonts w:eastAsia="Times New Roman"/>
          <w:lang w:eastAsia="en-US"/>
        </w:rPr>
        <w:t xml:space="preserve">муниципальной  </w:t>
      </w:r>
      <w:r w:rsidR="002B77C4" w:rsidRPr="00D56D74">
        <w:rPr>
          <w:rFonts w:eastAsia="Times New Roman"/>
          <w:lang w:eastAsia="en-US"/>
        </w:rPr>
        <w:t xml:space="preserve"> программы</w:t>
      </w:r>
      <w:r w:rsidRPr="00D56D74">
        <w:rPr>
          <w:rFonts w:eastAsia="Times New Roman"/>
          <w:lang w:eastAsia="en-US"/>
        </w:rPr>
        <w:t xml:space="preserve"> является:</w:t>
      </w:r>
    </w:p>
    <w:p w:rsidR="00F642C1" w:rsidRPr="00D56D74" w:rsidRDefault="00411C47" w:rsidP="00567506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eastAsia="Times New Roman"/>
          <w:lang w:eastAsia="en-US"/>
        </w:rPr>
      </w:pPr>
      <w:r w:rsidRPr="00D56D74">
        <w:rPr>
          <w:rFonts w:eastAsia="Times New Roman"/>
          <w:lang w:eastAsia="en-US"/>
        </w:rPr>
        <w:t>повышение</w:t>
      </w:r>
      <w:r w:rsidR="00F642C1" w:rsidRPr="00D56D74">
        <w:rPr>
          <w:rFonts w:eastAsia="Times New Roman"/>
          <w:lang w:eastAsia="en-US"/>
        </w:rPr>
        <w:t xml:space="preserve"> эффективности управления и распоряжения муниципальным имуществом;</w:t>
      </w:r>
    </w:p>
    <w:p w:rsidR="00411C47" w:rsidRPr="00D56D74" w:rsidRDefault="00411C47" w:rsidP="00567506">
      <w:pPr>
        <w:pStyle w:val="a6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eastAsia="Times New Roman"/>
          <w:lang w:eastAsia="en-US"/>
        </w:rPr>
      </w:pPr>
      <w:r w:rsidRPr="00D56D74">
        <w:rPr>
          <w:rFonts w:eastAsia="Times New Roman"/>
          <w:lang w:eastAsia="en-US"/>
        </w:rPr>
        <w:t>развитие градостроительной деятельности.</w:t>
      </w:r>
    </w:p>
    <w:p w:rsidR="00411C47" w:rsidRPr="00D56D74" w:rsidRDefault="00411C47" w:rsidP="00567506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lang w:eastAsia="en-US"/>
        </w:rPr>
      </w:pPr>
      <w:r w:rsidRPr="00D56D74">
        <w:rPr>
          <w:rFonts w:eastAsia="Times New Roman"/>
          <w:lang w:eastAsia="en-US"/>
        </w:rPr>
        <w:t>Достижение цели муниципальной программы обеспечивается путем решения следующих задач:</w:t>
      </w:r>
    </w:p>
    <w:p w:rsidR="00F642C1" w:rsidRPr="00D56D74" w:rsidRDefault="00702BC5" w:rsidP="00411C47">
      <w:pPr>
        <w:autoSpaceDE w:val="0"/>
        <w:autoSpaceDN w:val="0"/>
        <w:adjustRightInd w:val="0"/>
        <w:ind w:left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1</w:t>
      </w:r>
      <w:r w:rsidR="00411C47" w:rsidRPr="00D56D74">
        <w:rPr>
          <w:rFonts w:eastAsia="Times New Roman"/>
          <w:lang w:eastAsia="en-US"/>
        </w:rPr>
        <w:t>) обеспечение</w:t>
      </w:r>
      <w:r w:rsidR="00F642C1" w:rsidRPr="00D56D74">
        <w:rPr>
          <w:rFonts w:eastAsia="Times New Roman"/>
          <w:lang w:eastAsia="en-US"/>
        </w:rPr>
        <w:t xml:space="preserve"> эффективности использования и распоряжения муниципальным имуществом</w:t>
      </w:r>
      <w:r w:rsidR="00A809CA" w:rsidRPr="00D56D74">
        <w:rPr>
          <w:rFonts w:eastAsia="Times New Roman"/>
          <w:lang w:eastAsia="en-US"/>
        </w:rPr>
        <w:t>;</w:t>
      </w:r>
    </w:p>
    <w:p w:rsidR="00F642C1" w:rsidRPr="00D56D74" w:rsidRDefault="00702BC5" w:rsidP="00F642C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2</w:t>
      </w:r>
      <w:r w:rsidR="00411C47" w:rsidRPr="00D56D74">
        <w:rPr>
          <w:rFonts w:eastAsia="Times New Roman"/>
          <w:lang w:eastAsia="en-US"/>
        </w:rPr>
        <w:t xml:space="preserve">) </w:t>
      </w:r>
      <w:r w:rsidR="00A809CA" w:rsidRPr="00D56D74">
        <w:rPr>
          <w:rFonts w:eastAsia="Times New Roman"/>
          <w:lang w:eastAsia="en-US"/>
        </w:rPr>
        <w:t>о</w:t>
      </w:r>
      <w:r w:rsidR="00F642C1" w:rsidRPr="00D56D74">
        <w:rPr>
          <w:rFonts w:eastAsia="Times New Roman"/>
          <w:lang w:eastAsia="en-US"/>
        </w:rPr>
        <w:t>беспечение улучшения и сохранения технического и функционального сос</w:t>
      </w:r>
      <w:r w:rsidR="00A809CA" w:rsidRPr="00D56D74">
        <w:rPr>
          <w:rFonts w:eastAsia="Times New Roman"/>
          <w:lang w:eastAsia="en-US"/>
        </w:rPr>
        <w:t>тояния муниципального имущества;</w:t>
      </w:r>
    </w:p>
    <w:p w:rsidR="00F642C1" w:rsidRPr="00D56D74" w:rsidRDefault="00702BC5" w:rsidP="00F642C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</w:t>
      </w:r>
      <w:r w:rsidR="00411C47" w:rsidRPr="00D56D74">
        <w:rPr>
          <w:rFonts w:eastAsia="Times New Roman"/>
          <w:lang w:eastAsia="en-US"/>
        </w:rPr>
        <w:t xml:space="preserve">) </w:t>
      </w:r>
      <w:r w:rsidR="00A809CA" w:rsidRPr="00D56D74">
        <w:rPr>
          <w:rFonts w:eastAsia="Times New Roman"/>
          <w:lang w:eastAsia="en-US"/>
        </w:rPr>
        <w:t>о</w:t>
      </w:r>
      <w:r w:rsidR="00F642C1" w:rsidRPr="00D56D74">
        <w:rPr>
          <w:rFonts w:eastAsia="Times New Roman"/>
          <w:lang w:eastAsia="en-US"/>
        </w:rPr>
        <w:t>беспечение реализации полномочий в сфере упра</w:t>
      </w:r>
      <w:r w:rsidR="00A809CA" w:rsidRPr="00D56D74">
        <w:rPr>
          <w:rFonts w:eastAsia="Times New Roman"/>
          <w:lang w:eastAsia="en-US"/>
        </w:rPr>
        <w:t>вления муниципальным имуществом;</w:t>
      </w:r>
    </w:p>
    <w:p w:rsidR="00F642C1" w:rsidRPr="00D56D74" w:rsidRDefault="00702BC5" w:rsidP="00F642C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</w:t>
      </w:r>
      <w:r w:rsidR="00411C47" w:rsidRPr="00D56D74">
        <w:rPr>
          <w:rFonts w:eastAsia="Times New Roman"/>
          <w:lang w:eastAsia="en-US"/>
        </w:rPr>
        <w:t xml:space="preserve">) </w:t>
      </w:r>
      <w:r w:rsidR="006B725B">
        <w:rPr>
          <w:rFonts w:eastAsia="Times New Roman"/>
          <w:lang w:eastAsia="en-US"/>
        </w:rPr>
        <w:t>с</w:t>
      </w:r>
      <w:r w:rsidR="006B725B" w:rsidRPr="006B725B">
        <w:rPr>
          <w:rFonts w:eastAsia="Times New Roman"/>
          <w:lang w:eastAsia="en-US"/>
        </w:rPr>
        <w:t>оздание условий для осуществления градостроительной деятельност</w:t>
      </w:r>
      <w:r w:rsidR="006B725B">
        <w:rPr>
          <w:rFonts w:eastAsia="Times New Roman"/>
          <w:lang w:eastAsia="en-US"/>
        </w:rPr>
        <w:t>и</w:t>
      </w:r>
      <w:r w:rsidR="00F642C1" w:rsidRPr="00D56D74">
        <w:rPr>
          <w:rFonts w:eastAsia="Times New Roman"/>
          <w:lang w:eastAsia="en-US"/>
        </w:rPr>
        <w:t>.</w:t>
      </w:r>
    </w:p>
    <w:p w:rsidR="00411C47" w:rsidRPr="00D56D74" w:rsidRDefault="00411C47" w:rsidP="006B725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 xml:space="preserve">Сведения о показателях (индикаторах) муниципальной программы, подпрограмм муниципальной программы и их значениях, представлены в приложении к </w:t>
      </w:r>
      <w:r w:rsidR="00702BC5">
        <w:rPr>
          <w:rFonts w:eastAsia="Times New Roman"/>
          <w:lang w:eastAsia="ru-RU"/>
        </w:rPr>
        <w:t xml:space="preserve">настоящей </w:t>
      </w:r>
      <w:r w:rsidRPr="00D56D74">
        <w:rPr>
          <w:rFonts w:eastAsia="Times New Roman"/>
          <w:lang w:eastAsia="ru-RU"/>
        </w:rPr>
        <w:t>муниципальной программе (таблица 1).</w:t>
      </w:r>
    </w:p>
    <w:p w:rsidR="00411C47" w:rsidRPr="00D56D74" w:rsidRDefault="00411C47" w:rsidP="006B725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>Перечень основных мероприятий  муниципальной программы представлен в приложении к муниципальной программе (таблица 2).</w:t>
      </w:r>
    </w:p>
    <w:p w:rsidR="00411C47" w:rsidRPr="00D56D74" w:rsidRDefault="00411C47" w:rsidP="006B725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 xml:space="preserve">Сведения об основных мерах правового регулирования в сфере реализации муниципальной программы  представлены в приложении к </w:t>
      </w:r>
      <w:r w:rsidR="00702BC5">
        <w:rPr>
          <w:rFonts w:eastAsia="Times New Roman"/>
          <w:lang w:eastAsia="ru-RU"/>
        </w:rPr>
        <w:t xml:space="preserve">настоящей </w:t>
      </w:r>
      <w:r w:rsidRPr="00D56D74">
        <w:rPr>
          <w:rFonts w:eastAsia="Times New Roman"/>
          <w:lang w:eastAsia="ru-RU"/>
        </w:rPr>
        <w:t>муниципальной программе (таблица 3).</w:t>
      </w:r>
    </w:p>
    <w:p w:rsidR="00411C47" w:rsidRPr="00D56D74" w:rsidRDefault="00411C47" w:rsidP="006B725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 xml:space="preserve">Ресурсное обеспечение реализации муниципальной программы за счет средств  бюджета МОГО «Вуктыл» (с учетом средств межбюджетных трансфертов) представлено в приложении к </w:t>
      </w:r>
      <w:r w:rsidR="00702BC5" w:rsidRPr="00702BC5">
        <w:rPr>
          <w:rFonts w:eastAsia="Times New Roman"/>
          <w:lang w:eastAsia="ru-RU"/>
        </w:rPr>
        <w:t xml:space="preserve">настоящей </w:t>
      </w:r>
      <w:r w:rsidRPr="00D56D74">
        <w:rPr>
          <w:rFonts w:eastAsia="Times New Roman"/>
          <w:lang w:eastAsia="ru-RU"/>
        </w:rPr>
        <w:t>муниципальной программе (таблица 4).</w:t>
      </w:r>
    </w:p>
    <w:p w:rsidR="00411C47" w:rsidRPr="00D56D74" w:rsidRDefault="00411C47" w:rsidP="006B725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 xml:space="preserve">Ресурсное обеспечение и прогнозная  оценка расходов  бюджета МОГО «Вуктыл» (с учетом средств федерального бюджета Российской Федерации,   республиканского бюджета Республики Коми)  и юридических лиц на реализацию целей муниципальной программы  представлено в приложении к </w:t>
      </w:r>
      <w:r w:rsidR="00702BC5" w:rsidRPr="00702BC5">
        <w:rPr>
          <w:rFonts w:eastAsia="Times New Roman"/>
          <w:lang w:eastAsia="ru-RU"/>
        </w:rPr>
        <w:t xml:space="preserve">настоящей </w:t>
      </w:r>
      <w:r w:rsidRPr="00D56D74">
        <w:rPr>
          <w:rFonts w:eastAsia="Times New Roman"/>
          <w:lang w:eastAsia="ru-RU"/>
        </w:rPr>
        <w:t>муниципальной программе (таблица</w:t>
      </w:r>
      <w:r w:rsidR="006B725B">
        <w:rPr>
          <w:rFonts w:eastAsia="Times New Roman"/>
          <w:lang w:eastAsia="ru-RU"/>
        </w:rPr>
        <w:t xml:space="preserve"> </w:t>
      </w:r>
      <w:r w:rsidRPr="00D56D74">
        <w:rPr>
          <w:rFonts w:eastAsia="Times New Roman"/>
          <w:lang w:eastAsia="ru-RU"/>
        </w:rPr>
        <w:t>5).</w:t>
      </w:r>
    </w:p>
    <w:p w:rsidR="00411C47" w:rsidRPr="00D56D74" w:rsidRDefault="00411C47" w:rsidP="00411C47">
      <w:pPr>
        <w:suppressAutoHyphens/>
        <w:ind w:right="765" w:firstLine="567"/>
        <w:jc w:val="both"/>
        <w:rPr>
          <w:rFonts w:eastAsia="Times New Roman"/>
          <w:lang w:eastAsia="ru-RU"/>
        </w:rPr>
      </w:pPr>
    </w:p>
    <w:p w:rsidR="0099089B" w:rsidRDefault="0099089B" w:rsidP="00E333DF">
      <w:pPr>
        <w:jc w:val="center"/>
        <w:rPr>
          <w:rFonts w:eastAsia="Calibri"/>
          <w:b/>
          <w:kern w:val="24"/>
          <w:lang w:eastAsia="ar-SA"/>
        </w:rPr>
      </w:pPr>
    </w:p>
    <w:p w:rsidR="0030681E" w:rsidRDefault="0030681E" w:rsidP="00E333DF">
      <w:pPr>
        <w:jc w:val="center"/>
        <w:rPr>
          <w:rFonts w:eastAsia="Calibri"/>
          <w:b/>
          <w:kern w:val="24"/>
          <w:lang w:eastAsia="ar-SA"/>
        </w:rPr>
      </w:pPr>
    </w:p>
    <w:p w:rsidR="0030681E" w:rsidRDefault="0030681E" w:rsidP="00E333DF">
      <w:pPr>
        <w:jc w:val="center"/>
        <w:rPr>
          <w:rFonts w:eastAsia="Calibri"/>
          <w:b/>
          <w:kern w:val="24"/>
          <w:lang w:eastAsia="ar-SA"/>
        </w:rPr>
      </w:pPr>
    </w:p>
    <w:p w:rsidR="0030681E" w:rsidRDefault="0030681E" w:rsidP="00E333DF">
      <w:pPr>
        <w:jc w:val="center"/>
        <w:rPr>
          <w:rFonts w:eastAsia="Calibri"/>
          <w:b/>
          <w:kern w:val="24"/>
          <w:lang w:eastAsia="ar-SA"/>
        </w:rPr>
      </w:pPr>
    </w:p>
    <w:p w:rsidR="0030681E" w:rsidRDefault="0030681E" w:rsidP="00E333DF">
      <w:pPr>
        <w:jc w:val="center"/>
        <w:rPr>
          <w:rFonts w:eastAsia="Calibri"/>
          <w:b/>
          <w:kern w:val="24"/>
          <w:lang w:eastAsia="ar-SA"/>
        </w:rPr>
      </w:pPr>
    </w:p>
    <w:p w:rsidR="00E016B3" w:rsidRPr="00D56D74" w:rsidRDefault="00E016B3" w:rsidP="00E333DF">
      <w:pPr>
        <w:jc w:val="center"/>
        <w:rPr>
          <w:rFonts w:eastAsia="Calibri"/>
          <w:b/>
          <w:kern w:val="24"/>
          <w:lang w:eastAsia="ar-SA"/>
        </w:rPr>
      </w:pPr>
    </w:p>
    <w:p w:rsidR="007B7E51" w:rsidRDefault="007B7E51" w:rsidP="00E333DF">
      <w:pPr>
        <w:jc w:val="center"/>
        <w:rPr>
          <w:rFonts w:eastAsia="Calibri"/>
          <w:b/>
          <w:kern w:val="24"/>
          <w:lang w:eastAsia="ar-SA"/>
        </w:rPr>
      </w:pPr>
    </w:p>
    <w:p w:rsidR="006B725B" w:rsidRPr="00D56D74" w:rsidRDefault="006B725B" w:rsidP="00E333DF">
      <w:pPr>
        <w:jc w:val="center"/>
        <w:rPr>
          <w:rFonts w:eastAsia="Calibri"/>
          <w:b/>
          <w:kern w:val="24"/>
          <w:lang w:eastAsia="ar-SA"/>
        </w:rPr>
      </w:pPr>
    </w:p>
    <w:p w:rsidR="00E333DF" w:rsidRPr="00D56D74" w:rsidRDefault="00DF2DB5" w:rsidP="00E333DF">
      <w:pPr>
        <w:jc w:val="center"/>
        <w:rPr>
          <w:rFonts w:eastAsia="Calibri"/>
          <w:b/>
          <w:kern w:val="24"/>
          <w:lang w:eastAsia="ar-SA"/>
        </w:rPr>
      </w:pPr>
      <w:r w:rsidRPr="00D56D74">
        <w:rPr>
          <w:rFonts w:eastAsia="Calibri"/>
          <w:b/>
          <w:kern w:val="24"/>
          <w:lang w:eastAsia="ar-SA"/>
        </w:rPr>
        <w:lastRenderedPageBreak/>
        <w:t xml:space="preserve">ПОДПРОГРАММА </w:t>
      </w:r>
    </w:p>
    <w:p w:rsidR="00E333DF" w:rsidRPr="00D56D74" w:rsidRDefault="00E333DF" w:rsidP="00E333DF">
      <w:pPr>
        <w:jc w:val="center"/>
        <w:rPr>
          <w:rFonts w:eastAsia="Calibri"/>
          <w:b/>
          <w:kern w:val="24"/>
          <w:lang w:eastAsia="ar-SA"/>
        </w:rPr>
      </w:pPr>
      <w:r w:rsidRPr="00D56D74">
        <w:rPr>
          <w:rFonts w:eastAsia="Calibri"/>
          <w:b/>
          <w:kern w:val="24"/>
          <w:lang w:eastAsia="ar-SA"/>
        </w:rPr>
        <w:t xml:space="preserve"> «Управление и распоряжение муниципальным имуществом»</w:t>
      </w:r>
    </w:p>
    <w:p w:rsidR="000A1F18" w:rsidRPr="00D56D74" w:rsidRDefault="000A1F18" w:rsidP="00E333DF">
      <w:pPr>
        <w:jc w:val="center"/>
        <w:rPr>
          <w:rFonts w:eastAsia="Calibri"/>
          <w:kern w:val="1"/>
          <w:lang w:eastAsia="ar-SA"/>
        </w:rPr>
      </w:pPr>
    </w:p>
    <w:p w:rsidR="00E333DF" w:rsidRPr="00D56D74" w:rsidRDefault="00E333DF" w:rsidP="00E333DF">
      <w:pPr>
        <w:jc w:val="center"/>
        <w:rPr>
          <w:rFonts w:eastAsia="Calibri"/>
          <w:kern w:val="1"/>
          <w:lang w:eastAsia="ar-SA"/>
        </w:rPr>
      </w:pPr>
      <w:r w:rsidRPr="00D56D74">
        <w:rPr>
          <w:rFonts w:eastAsia="Calibri"/>
          <w:kern w:val="1"/>
          <w:lang w:eastAsia="ar-SA"/>
        </w:rPr>
        <w:t>ПАСПОРТ</w:t>
      </w:r>
    </w:p>
    <w:p w:rsidR="00E333DF" w:rsidRPr="00D56D74" w:rsidRDefault="00DF2DB5" w:rsidP="00E333DF">
      <w:pPr>
        <w:jc w:val="center"/>
        <w:rPr>
          <w:rFonts w:eastAsia="Calibri"/>
          <w:kern w:val="1"/>
          <w:lang w:eastAsia="ar-SA"/>
        </w:rPr>
      </w:pPr>
      <w:r w:rsidRPr="00D56D74">
        <w:rPr>
          <w:rFonts w:eastAsia="Calibri"/>
          <w:kern w:val="1"/>
          <w:lang w:eastAsia="ar-SA"/>
        </w:rPr>
        <w:t xml:space="preserve">подпрограммы </w:t>
      </w:r>
      <w:r w:rsidR="00E333DF" w:rsidRPr="00D56D74">
        <w:rPr>
          <w:rFonts w:eastAsia="Calibri"/>
          <w:kern w:val="1"/>
          <w:lang w:eastAsia="ar-SA"/>
        </w:rPr>
        <w:t xml:space="preserve"> «Управление и распоряжение муниципальным имуществом»</w:t>
      </w:r>
    </w:p>
    <w:p w:rsidR="00006597" w:rsidRPr="00D56D74" w:rsidRDefault="00E333DF" w:rsidP="00E333DF">
      <w:pPr>
        <w:jc w:val="center"/>
        <w:rPr>
          <w:rFonts w:eastAsia="Calibri"/>
          <w:kern w:val="1"/>
          <w:lang w:eastAsia="ar-SA"/>
        </w:rPr>
      </w:pPr>
      <w:r w:rsidRPr="00D56D74">
        <w:rPr>
          <w:rFonts w:eastAsia="Calibri"/>
          <w:kern w:val="1"/>
          <w:lang w:eastAsia="ar-SA"/>
        </w:rPr>
        <w:t xml:space="preserve">(далее - </w:t>
      </w:r>
      <w:r w:rsidR="00DF2DB5" w:rsidRPr="00D56D74">
        <w:rPr>
          <w:rFonts w:eastAsia="Calibri"/>
          <w:kern w:val="1"/>
          <w:lang w:eastAsia="ar-SA"/>
        </w:rPr>
        <w:t>подпрограмма 1</w:t>
      </w:r>
      <w:r w:rsidRPr="00D56D74">
        <w:rPr>
          <w:rFonts w:eastAsia="Calibri"/>
          <w:kern w:val="1"/>
          <w:lang w:eastAsia="ar-SA"/>
        </w:rPr>
        <w:t>)</w:t>
      </w:r>
    </w:p>
    <w:p w:rsidR="00E333DF" w:rsidRPr="00D56D74" w:rsidRDefault="00E333DF" w:rsidP="00E333DF">
      <w:pPr>
        <w:jc w:val="center"/>
        <w:rPr>
          <w:rFonts w:eastAsia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A36878" w:rsidRPr="00D56D74" w:rsidTr="00E137D7">
        <w:tc>
          <w:tcPr>
            <w:tcW w:w="2518" w:type="dxa"/>
          </w:tcPr>
          <w:p w:rsidR="00E333DF" w:rsidRPr="00D56D74" w:rsidRDefault="00E333DF" w:rsidP="007F2E86">
            <w:pPr>
              <w:tabs>
                <w:tab w:val="left" w:pos="3119"/>
                <w:tab w:val="left" w:pos="5245"/>
                <w:tab w:val="left" w:pos="5529"/>
              </w:tabs>
              <w:jc w:val="both"/>
            </w:pPr>
            <w:r w:rsidRPr="00D56D74">
              <w:t xml:space="preserve">Ответственный исполнитель </w:t>
            </w:r>
            <w:r w:rsidR="00DF2DB5" w:rsidRPr="00D56D74">
              <w:t xml:space="preserve">подпрограммы 1 </w:t>
            </w:r>
          </w:p>
        </w:tc>
        <w:tc>
          <w:tcPr>
            <w:tcW w:w="7229" w:type="dxa"/>
            <w:shd w:val="clear" w:color="auto" w:fill="auto"/>
          </w:tcPr>
          <w:p w:rsidR="00E333DF" w:rsidRPr="00D56D74" w:rsidRDefault="005E2529" w:rsidP="00E333DF">
            <w:pPr>
              <w:tabs>
                <w:tab w:val="left" w:pos="3119"/>
                <w:tab w:val="left" w:pos="5245"/>
                <w:tab w:val="left" w:pos="5529"/>
              </w:tabs>
              <w:jc w:val="both"/>
            </w:pPr>
            <w:r w:rsidRPr="00D56D74">
              <w:t>Администрация городского округа «Вуктыл»</w:t>
            </w:r>
          </w:p>
        </w:tc>
      </w:tr>
      <w:tr w:rsidR="00A36878" w:rsidRPr="00D56D74" w:rsidTr="00E137D7">
        <w:tc>
          <w:tcPr>
            <w:tcW w:w="2518" w:type="dxa"/>
          </w:tcPr>
          <w:p w:rsidR="00E333DF" w:rsidRPr="00D56D74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Соисполнители </w:t>
            </w:r>
          </w:p>
          <w:p w:rsidR="00E333DF" w:rsidRPr="00D56D74" w:rsidRDefault="00DF2DB5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подпрограммы 1 </w:t>
            </w:r>
          </w:p>
        </w:tc>
        <w:tc>
          <w:tcPr>
            <w:tcW w:w="7229" w:type="dxa"/>
          </w:tcPr>
          <w:p w:rsidR="00E333DF" w:rsidRPr="00D56D74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-</w:t>
            </w:r>
          </w:p>
        </w:tc>
      </w:tr>
      <w:tr w:rsidR="00A36878" w:rsidRPr="00D56D74" w:rsidTr="00E137D7">
        <w:trPr>
          <w:trHeight w:val="646"/>
        </w:trPr>
        <w:tc>
          <w:tcPr>
            <w:tcW w:w="2518" w:type="dxa"/>
          </w:tcPr>
          <w:p w:rsidR="00E333DF" w:rsidRPr="00D56D74" w:rsidRDefault="00E333DF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Участники </w:t>
            </w:r>
            <w:r w:rsidR="00DF2DB5" w:rsidRPr="00D56D74">
              <w:rPr>
                <w:rFonts w:eastAsia="Times New Roman"/>
                <w:lang w:eastAsia="ru-RU"/>
              </w:rPr>
              <w:t xml:space="preserve">подпрограммы 1 </w:t>
            </w:r>
          </w:p>
        </w:tc>
        <w:tc>
          <w:tcPr>
            <w:tcW w:w="7229" w:type="dxa"/>
          </w:tcPr>
          <w:p w:rsidR="00E333DF" w:rsidRPr="00D56D74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-</w:t>
            </w:r>
          </w:p>
        </w:tc>
      </w:tr>
      <w:tr w:rsidR="00A36878" w:rsidRPr="00D56D74" w:rsidTr="00E137D7">
        <w:tc>
          <w:tcPr>
            <w:tcW w:w="2518" w:type="dxa"/>
          </w:tcPr>
          <w:p w:rsidR="00E333DF" w:rsidRPr="00D56D74" w:rsidRDefault="00E333DF" w:rsidP="00E333DF">
            <w:r w:rsidRPr="00D56D74">
              <w:t>Программно-целевые инструменты</w:t>
            </w:r>
          </w:p>
        </w:tc>
        <w:tc>
          <w:tcPr>
            <w:tcW w:w="7229" w:type="dxa"/>
          </w:tcPr>
          <w:p w:rsidR="00E333DF" w:rsidRPr="00D56D74" w:rsidRDefault="00E333DF" w:rsidP="00E333DF">
            <w:r w:rsidRPr="00D56D74">
              <w:t>-</w:t>
            </w:r>
          </w:p>
        </w:tc>
      </w:tr>
      <w:tr w:rsidR="00A36878" w:rsidRPr="00D56D74" w:rsidTr="00E137D7">
        <w:tc>
          <w:tcPr>
            <w:tcW w:w="2518" w:type="dxa"/>
          </w:tcPr>
          <w:p w:rsidR="00E333DF" w:rsidRPr="00D56D74" w:rsidRDefault="00E333DF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Цель </w:t>
            </w:r>
            <w:r w:rsidR="00DF2DB5" w:rsidRPr="00D56D74">
              <w:rPr>
                <w:rFonts w:eastAsia="Times New Roman"/>
                <w:lang w:eastAsia="ru-RU"/>
              </w:rPr>
              <w:t xml:space="preserve">подпрограммы 1 </w:t>
            </w:r>
          </w:p>
        </w:tc>
        <w:tc>
          <w:tcPr>
            <w:tcW w:w="7229" w:type="dxa"/>
          </w:tcPr>
          <w:p w:rsidR="00764D0B" w:rsidRPr="00D56D74" w:rsidRDefault="00DF2DB5" w:rsidP="00567506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Обеспечение</w:t>
            </w:r>
            <w:r w:rsidR="00764D0B" w:rsidRPr="00D56D74">
              <w:rPr>
                <w:rFonts w:eastAsia="Times New Roman"/>
                <w:lang w:eastAsia="ru-RU"/>
              </w:rPr>
              <w:t xml:space="preserve"> эффективности использования и распоряжения муниципальным имуществом.</w:t>
            </w:r>
          </w:p>
          <w:p w:rsidR="00764D0B" w:rsidRPr="00D56D74" w:rsidRDefault="00764D0B" w:rsidP="00567506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Обеспечение улучшения и сохранения технического и функционального состояния муниципального имущества.</w:t>
            </w:r>
          </w:p>
          <w:p w:rsidR="0010777F" w:rsidRPr="00D56D74" w:rsidRDefault="00764D0B" w:rsidP="002A5E96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Обеспечение реализации полномочий в сфере управления муниципальным имуществом</w:t>
            </w:r>
          </w:p>
        </w:tc>
      </w:tr>
      <w:tr w:rsidR="00A36878" w:rsidRPr="00D56D74" w:rsidTr="00E137D7">
        <w:tc>
          <w:tcPr>
            <w:tcW w:w="2518" w:type="dxa"/>
          </w:tcPr>
          <w:p w:rsidR="00E333DF" w:rsidRPr="00D56D74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val="en-US"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Задачи </w:t>
            </w:r>
            <w:r w:rsidR="00DF2DB5" w:rsidRPr="00D56D74">
              <w:rPr>
                <w:rFonts w:eastAsia="Times New Roman"/>
                <w:lang w:eastAsia="ru-RU"/>
              </w:rPr>
              <w:t xml:space="preserve">подпрограммы 1 </w:t>
            </w:r>
          </w:p>
          <w:p w:rsidR="00E333DF" w:rsidRPr="00D56D74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29" w:type="dxa"/>
          </w:tcPr>
          <w:p w:rsidR="00685DD8" w:rsidRPr="00D56D74" w:rsidRDefault="002E4CFD" w:rsidP="00567506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D56D74">
              <w:t>Совершенствование</w:t>
            </w:r>
            <w:r w:rsidR="00026F0C" w:rsidRPr="00D56D74">
              <w:t xml:space="preserve">, </w:t>
            </w:r>
            <w:r w:rsidRPr="00D56D74">
              <w:t xml:space="preserve"> </w:t>
            </w:r>
            <w:r w:rsidR="00026F0C" w:rsidRPr="00D56D74">
              <w:t>оптимизация</w:t>
            </w:r>
            <w:r w:rsidR="00685DD8" w:rsidRPr="00D56D74">
              <w:t xml:space="preserve"> и актуализация </w:t>
            </w:r>
            <w:r w:rsidRPr="00D56D74">
              <w:t>учета муниципального имущества</w:t>
            </w:r>
            <w:r w:rsidR="00685DD8" w:rsidRPr="00D56D74">
              <w:t xml:space="preserve">. </w:t>
            </w:r>
          </w:p>
          <w:p w:rsidR="002E4CFD" w:rsidRPr="00D56D74" w:rsidRDefault="00685DD8" w:rsidP="00567506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D56D74">
              <w:t>Повышение эффективности использования муниципального имущества и земельных ресурсов.</w:t>
            </w:r>
          </w:p>
          <w:p w:rsidR="00685DD8" w:rsidRPr="00D56D74" w:rsidRDefault="002E4CFD" w:rsidP="00567506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D56D74">
              <w:t>Пополнение доходной части бюджета</w:t>
            </w:r>
            <w:r w:rsidR="00685DD8" w:rsidRPr="00D56D74">
              <w:t xml:space="preserve"> от использования муниципального имущества.</w:t>
            </w:r>
          </w:p>
          <w:p w:rsidR="00685DD8" w:rsidRPr="00D56D74" w:rsidRDefault="00685DD8" w:rsidP="00567506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D56D74">
              <w:t>Предоставление имущественной поддержки субъектам малого и среднего предпринимательства.</w:t>
            </w:r>
          </w:p>
          <w:p w:rsidR="00685DD8" w:rsidRPr="00D56D74" w:rsidRDefault="00685DD8" w:rsidP="00567506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D56D74">
              <w:t xml:space="preserve">Осуществление </w:t>
            </w:r>
            <w:proofErr w:type="gramStart"/>
            <w:r w:rsidRPr="00D56D74">
              <w:t>контроля за</w:t>
            </w:r>
            <w:proofErr w:type="gramEnd"/>
            <w:r w:rsidRPr="00D56D74">
              <w:t xml:space="preserve"> использованием муниципального имущества.</w:t>
            </w:r>
          </w:p>
          <w:p w:rsidR="00C535C9" w:rsidRPr="00D56D74" w:rsidRDefault="00685DD8" w:rsidP="002A5E96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D56D74">
              <w:t>Улучшение технического и функционального состояния</w:t>
            </w:r>
            <w:r w:rsidR="00FB2D21" w:rsidRPr="00D56D74">
              <w:t xml:space="preserve">, содержание и обслуживание </w:t>
            </w:r>
            <w:r w:rsidRPr="00D56D74">
              <w:t xml:space="preserve"> муниципального имущества</w:t>
            </w:r>
            <w:r w:rsidR="00A21872" w:rsidRPr="00D56D74">
              <w:t>, обеспечение имущественной основы</w:t>
            </w:r>
          </w:p>
        </w:tc>
      </w:tr>
      <w:tr w:rsidR="00A36878" w:rsidRPr="00D56D74" w:rsidTr="00E137D7">
        <w:tc>
          <w:tcPr>
            <w:tcW w:w="2518" w:type="dxa"/>
          </w:tcPr>
          <w:p w:rsidR="00E333DF" w:rsidRPr="00D56D74" w:rsidRDefault="00E333DF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Целевые индикаторы и показатели </w:t>
            </w:r>
            <w:r w:rsidR="00DF2DB5" w:rsidRPr="00D56D74">
              <w:rPr>
                <w:rFonts w:eastAsia="Times New Roman"/>
                <w:lang w:eastAsia="ru-RU"/>
              </w:rPr>
              <w:t xml:space="preserve">подпрограммы 1 </w:t>
            </w:r>
          </w:p>
        </w:tc>
        <w:tc>
          <w:tcPr>
            <w:tcW w:w="7229" w:type="dxa"/>
          </w:tcPr>
          <w:p w:rsidR="003F4ECB" w:rsidRPr="00D56D74" w:rsidRDefault="003F4ECB" w:rsidP="003F4ECB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D56D74">
              <w:t xml:space="preserve">Доля объектов муниципального имущества городского округа «Вуктыл», прошедших инвентаризацию, к общему количеству объектов, находящихся в Реестре </w:t>
            </w:r>
            <w:r w:rsidR="00833026" w:rsidRPr="00D56D74">
              <w:t xml:space="preserve">муниципальной </w:t>
            </w:r>
            <w:r w:rsidRPr="00D56D74">
              <w:t xml:space="preserve"> собственности, (</w:t>
            </w:r>
            <w:r w:rsidR="00CB27F6" w:rsidRPr="00D56D74">
              <w:t>процент</w:t>
            </w:r>
            <w:r w:rsidRPr="00D56D74">
              <w:t>)</w:t>
            </w:r>
            <w:r w:rsidR="00DF2DB5" w:rsidRPr="00D56D74">
              <w:t>.</w:t>
            </w:r>
          </w:p>
          <w:p w:rsidR="003F4ECB" w:rsidRPr="00D56D74" w:rsidRDefault="003F4ECB" w:rsidP="003F4ECB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D56D74">
              <w:t>Доля списанных объектов, к общему количеству объектов подлежащих списанию  по результатам инвентаризации, (</w:t>
            </w:r>
            <w:r w:rsidR="00CB27F6" w:rsidRPr="00D56D74">
              <w:t>процент</w:t>
            </w:r>
            <w:r w:rsidRPr="00D56D74">
              <w:t>)</w:t>
            </w:r>
          </w:p>
          <w:p w:rsidR="00550FD2" w:rsidRPr="00D56D74" w:rsidRDefault="003F4ECB" w:rsidP="003F4ECB">
            <w:pPr>
              <w:jc w:val="both"/>
            </w:pPr>
            <w:r w:rsidRPr="00D56D74">
              <w:t xml:space="preserve">Удельный вес объектов недвижимости </w:t>
            </w:r>
            <w:r w:rsidR="00833026" w:rsidRPr="00D56D74">
              <w:t xml:space="preserve">муниципальной </w:t>
            </w:r>
            <w:r w:rsidRPr="00D56D74">
              <w:t xml:space="preserve"> казны, </w:t>
            </w:r>
            <w:r w:rsidR="00D66E51" w:rsidRPr="00D56D74">
              <w:t xml:space="preserve">в отношении которых </w:t>
            </w:r>
            <w:r w:rsidRPr="00D56D74">
              <w:t xml:space="preserve">проведена техническая инвентаризация, паспортизация, к общему количеству объектов недвижимости </w:t>
            </w:r>
            <w:r w:rsidR="00833026" w:rsidRPr="00D56D74">
              <w:t xml:space="preserve">муниципальной </w:t>
            </w:r>
            <w:r w:rsidRPr="00D56D74">
              <w:t xml:space="preserve"> казны, (</w:t>
            </w:r>
            <w:r w:rsidR="00CB27F6" w:rsidRPr="00D56D74">
              <w:t>процент</w:t>
            </w:r>
            <w:r w:rsidRPr="00D56D74">
              <w:t>)</w:t>
            </w:r>
            <w:r w:rsidR="00DF2DB5" w:rsidRPr="00D56D74">
              <w:t>.</w:t>
            </w:r>
          </w:p>
          <w:p w:rsidR="0092392C" w:rsidRPr="00D56D74" w:rsidRDefault="0092392C" w:rsidP="003F4ECB">
            <w:pPr>
              <w:jc w:val="both"/>
            </w:pPr>
            <w:r w:rsidRPr="00D56D74">
              <w:t xml:space="preserve">Удельный вес объектов недвижимости </w:t>
            </w:r>
            <w:r w:rsidR="00833026" w:rsidRPr="00D56D74">
              <w:t xml:space="preserve">муниципальной </w:t>
            </w:r>
            <w:r w:rsidRPr="00D56D74">
              <w:t xml:space="preserve"> казны, </w:t>
            </w:r>
            <w:r w:rsidR="00D66E51" w:rsidRPr="00D56D74">
              <w:t xml:space="preserve">в отношении которых </w:t>
            </w:r>
            <w:r w:rsidRPr="00D56D74">
              <w:t xml:space="preserve">зарегистрировано право собственности, к общему количеству объектов недвижимости </w:t>
            </w:r>
            <w:r w:rsidR="00833026" w:rsidRPr="00D56D74">
              <w:t xml:space="preserve">муниципальной </w:t>
            </w:r>
            <w:r w:rsidRPr="00D56D74">
              <w:t xml:space="preserve"> казны, (</w:t>
            </w:r>
            <w:r w:rsidR="00CB27F6" w:rsidRPr="00D56D74">
              <w:t>процент</w:t>
            </w:r>
            <w:r w:rsidRPr="00D56D74">
              <w:t>)</w:t>
            </w:r>
            <w:r w:rsidR="00DF2DB5" w:rsidRPr="00D56D74">
              <w:t>.</w:t>
            </w:r>
          </w:p>
          <w:p w:rsidR="0092392C" w:rsidRPr="00D56D74" w:rsidRDefault="0092392C" w:rsidP="0092392C">
            <w:pPr>
              <w:jc w:val="both"/>
            </w:pPr>
            <w:r w:rsidRPr="00D56D74">
              <w:t>Количество объектов</w:t>
            </w:r>
            <w:r w:rsidR="00AD29A3" w:rsidRPr="00D56D74">
              <w:t xml:space="preserve"> муниципального имущества</w:t>
            </w:r>
            <w:r w:rsidRPr="00D56D74">
              <w:t>, подлежащих независимой оценке, (</w:t>
            </w:r>
            <w:r w:rsidR="00CB27F6" w:rsidRPr="00D56D74">
              <w:t>единиц</w:t>
            </w:r>
            <w:r w:rsidRPr="00D56D74">
              <w:t>)</w:t>
            </w:r>
            <w:r w:rsidR="00DF2DB5" w:rsidRPr="00D56D74">
              <w:t>.</w:t>
            </w:r>
          </w:p>
          <w:p w:rsidR="0092392C" w:rsidRPr="00D56D74" w:rsidRDefault="0092392C" w:rsidP="0092392C">
            <w:pPr>
              <w:jc w:val="both"/>
            </w:pPr>
            <w:r w:rsidRPr="00D56D74">
              <w:t>Количество земельных участков, в отношении которых проведены кадастровые работы</w:t>
            </w:r>
            <w:r w:rsidR="00AD29A3" w:rsidRPr="00D56D74">
              <w:t xml:space="preserve"> в год</w:t>
            </w:r>
            <w:r w:rsidRPr="00D56D74">
              <w:t>, (</w:t>
            </w:r>
            <w:r w:rsidR="00CB27F6" w:rsidRPr="00D56D74">
              <w:t>единиц</w:t>
            </w:r>
            <w:r w:rsidRPr="00D56D74">
              <w:t>)</w:t>
            </w:r>
            <w:r w:rsidR="00DF2DB5" w:rsidRPr="00D56D74">
              <w:t>.</w:t>
            </w:r>
          </w:p>
          <w:p w:rsidR="0092392C" w:rsidRPr="00D56D74" w:rsidRDefault="0092392C" w:rsidP="0092392C">
            <w:pPr>
              <w:jc w:val="both"/>
            </w:pPr>
            <w:r w:rsidRPr="00D56D74">
              <w:t xml:space="preserve">Доля площади </w:t>
            </w:r>
            <w:r w:rsidR="00AD29A3" w:rsidRPr="00D56D74">
              <w:t xml:space="preserve">муниципальных </w:t>
            </w:r>
            <w:r w:rsidRPr="00D56D74">
              <w:t xml:space="preserve">лесных участков, в отношении которых проведено лесоустройство и постановка на </w:t>
            </w:r>
            <w:r w:rsidRPr="00D56D74">
              <w:lastRenderedPageBreak/>
              <w:t>государственный кадастровый учет, от общей площади муниципальных  лесных участков, (</w:t>
            </w:r>
            <w:r w:rsidR="00CB27F6" w:rsidRPr="00D56D74">
              <w:t>процент</w:t>
            </w:r>
            <w:r w:rsidRPr="00D56D74">
              <w:t>)</w:t>
            </w:r>
            <w:r w:rsidR="00DF2DB5" w:rsidRPr="00D56D74">
              <w:t>.</w:t>
            </w:r>
          </w:p>
          <w:p w:rsidR="0092392C" w:rsidRPr="00D56D74" w:rsidRDefault="0092392C" w:rsidP="0092392C">
            <w:pPr>
              <w:jc w:val="both"/>
            </w:pPr>
            <w:r w:rsidRPr="00D56D74">
              <w:t xml:space="preserve">Доля объектов муниципального имущества, предоставленных в аренду, пользование к общему количеству объектов, находящихся в </w:t>
            </w:r>
            <w:r w:rsidR="00833026" w:rsidRPr="00D56D74">
              <w:t xml:space="preserve">муниципальной </w:t>
            </w:r>
            <w:r w:rsidRPr="00D56D74">
              <w:t xml:space="preserve"> казне, (</w:t>
            </w:r>
            <w:r w:rsidR="00CB27F6" w:rsidRPr="00D56D74">
              <w:t>процент</w:t>
            </w:r>
            <w:r w:rsidRPr="00D56D74">
              <w:t>)</w:t>
            </w:r>
            <w:r w:rsidR="00DF2DB5" w:rsidRPr="00D56D74">
              <w:t>.</w:t>
            </w:r>
          </w:p>
          <w:p w:rsidR="0092392C" w:rsidRPr="00D56D74" w:rsidRDefault="0092392C" w:rsidP="0092392C">
            <w:pPr>
              <w:jc w:val="both"/>
            </w:pPr>
            <w:r w:rsidRPr="00D56D74">
              <w:t>Выполнение  плана (</w:t>
            </w:r>
            <w:r w:rsidR="002B77C4" w:rsidRPr="00D56D74">
              <w:t>программы</w:t>
            </w:r>
            <w:r w:rsidRPr="00D56D74">
              <w:t>) приватизации муниципального имущества, (</w:t>
            </w:r>
            <w:r w:rsidR="00CB27F6" w:rsidRPr="00D56D74">
              <w:t>процент</w:t>
            </w:r>
            <w:r w:rsidRPr="00D56D74">
              <w:t>)</w:t>
            </w:r>
            <w:r w:rsidR="00DF2DB5" w:rsidRPr="00D56D74">
              <w:t>.</w:t>
            </w:r>
          </w:p>
          <w:p w:rsidR="0092392C" w:rsidRPr="00D56D74" w:rsidRDefault="0092392C" w:rsidP="0092392C">
            <w:pPr>
              <w:jc w:val="both"/>
            </w:pPr>
            <w:r w:rsidRPr="00D56D74">
              <w:t>Количество объектов муниципального имущества, свободного от прав третьих лиц, включенных в Перечень муниципального имущества в целях предоставления его во владение и (или) пользование на долгосрочной основе субъектам малого и среднего предпринимательства, (</w:t>
            </w:r>
            <w:r w:rsidR="00CB27F6" w:rsidRPr="00D56D74">
              <w:t>единиц</w:t>
            </w:r>
            <w:r w:rsidRPr="00D56D74">
              <w:t>)</w:t>
            </w:r>
            <w:r w:rsidR="00DF2DB5" w:rsidRPr="00D56D74">
              <w:t>.</w:t>
            </w:r>
          </w:p>
          <w:p w:rsidR="0092392C" w:rsidRPr="00D56D74" w:rsidRDefault="0092392C" w:rsidP="0092392C">
            <w:pPr>
              <w:jc w:val="both"/>
            </w:pPr>
            <w:r w:rsidRPr="00D56D74"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</w:t>
            </w:r>
          </w:p>
          <w:p w:rsidR="0092392C" w:rsidRPr="00D56D74" w:rsidRDefault="0092392C" w:rsidP="0092392C">
            <w:pPr>
              <w:jc w:val="both"/>
            </w:pPr>
            <w:r w:rsidRPr="00D56D74">
              <w:t xml:space="preserve">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договоров, (</w:t>
            </w:r>
            <w:r w:rsidR="00CB27F6" w:rsidRPr="00D56D74">
              <w:t>единиц</w:t>
            </w:r>
            <w:r w:rsidRPr="00D56D74">
              <w:t>)</w:t>
            </w:r>
            <w:r w:rsidR="00DF2DB5" w:rsidRPr="00D56D74">
              <w:t>.</w:t>
            </w:r>
          </w:p>
          <w:p w:rsidR="0092392C" w:rsidRPr="00D56D74" w:rsidRDefault="0092392C" w:rsidP="0092392C">
            <w:pPr>
              <w:jc w:val="both"/>
            </w:pPr>
            <w:r w:rsidRPr="00D56D74">
              <w:t>Количество проверок эффективности и целевого использования муниципального имущества, переданного во временное владение и пользование, (</w:t>
            </w:r>
            <w:r w:rsidR="00CB27F6" w:rsidRPr="00D56D74">
              <w:t>единиц</w:t>
            </w:r>
            <w:r w:rsidRPr="00D56D74">
              <w:t>)</w:t>
            </w:r>
            <w:r w:rsidR="00DF2DB5" w:rsidRPr="00D56D74">
              <w:t>.</w:t>
            </w:r>
          </w:p>
          <w:p w:rsidR="0092392C" w:rsidRPr="00D56D74" w:rsidRDefault="0092392C" w:rsidP="0092392C">
            <w:pPr>
              <w:jc w:val="both"/>
            </w:pPr>
            <w:r w:rsidRPr="00D56D74">
              <w:t>Доля удовлетворенных  требований  от  общего  числа исковых  заявлений  о   взыскании   задолженности по арендной плате, (</w:t>
            </w:r>
            <w:r w:rsidR="00CB27F6" w:rsidRPr="00D56D74">
              <w:t>процент</w:t>
            </w:r>
            <w:r w:rsidRPr="00D56D74">
              <w:t>)</w:t>
            </w:r>
            <w:r w:rsidR="00DF2DB5" w:rsidRPr="00D56D74">
              <w:t>.</w:t>
            </w:r>
          </w:p>
          <w:p w:rsidR="0092392C" w:rsidRPr="00D56D74" w:rsidRDefault="0092392C" w:rsidP="0092392C">
            <w:pPr>
              <w:jc w:val="both"/>
            </w:pPr>
            <w:r w:rsidRPr="00D56D74">
              <w:t>Количество приобретенного в муниципальную собственность имущества, (</w:t>
            </w:r>
            <w:r w:rsidR="00CB27F6" w:rsidRPr="00D56D74">
              <w:t>единиц</w:t>
            </w:r>
            <w:r w:rsidR="00DF2DB5" w:rsidRPr="00D56D74">
              <w:t>).</w:t>
            </w:r>
          </w:p>
          <w:p w:rsidR="0092392C" w:rsidRPr="00D56D74" w:rsidRDefault="0092392C" w:rsidP="0092392C">
            <w:pPr>
              <w:jc w:val="both"/>
            </w:pPr>
            <w:r w:rsidRPr="00D56D74">
              <w:t>Доля выполненных работ по ремонту объектов муниципального имущества, в общем числе объектов</w:t>
            </w:r>
            <w:r w:rsidR="00434FDF" w:rsidRPr="00D56D74">
              <w:t xml:space="preserve"> муниципального имущества</w:t>
            </w:r>
            <w:r w:rsidRPr="00D56D74">
              <w:t>, подлежащих ремонту, (</w:t>
            </w:r>
            <w:r w:rsidR="00CB27F6" w:rsidRPr="00D56D74">
              <w:t>процент</w:t>
            </w:r>
            <w:r w:rsidRPr="00D56D74">
              <w:t xml:space="preserve">). </w:t>
            </w:r>
          </w:p>
          <w:p w:rsidR="0092392C" w:rsidRPr="00D56D74" w:rsidRDefault="0092392C" w:rsidP="004E512D">
            <w:pPr>
              <w:jc w:val="both"/>
            </w:pPr>
            <w:r w:rsidRPr="00D56D74">
              <w:t xml:space="preserve">Доля выполненных работ по содержанию и обслуживанию муниципального имущества, от запланированных </w:t>
            </w:r>
            <w:r w:rsidR="004E512D" w:rsidRPr="00D56D74">
              <w:t>к выполнению работ по содержанию и обслуживанию муниципального имущества</w:t>
            </w:r>
            <w:r w:rsidRPr="00D56D74">
              <w:t>, (</w:t>
            </w:r>
            <w:r w:rsidR="00CB27F6" w:rsidRPr="00D56D74">
              <w:t>процент</w:t>
            </w:r>
            <w:r w:rsidRPr="00D56D74">
              <w:t>)</w:t>
            </w:r>
          </w:p>
        </w:tc>
      </w:tr>
      <w:tr w:rsidR="00A36878" w:rsidRPr="00D56D74" w:rsidTr="00E137D7">
        <w:tc>
          <w:tcPr>
            <w:tcW w:w="2518" w:type="dxa"/>
          </w:tcPr>
          <w:p w:rsidR="00E333DF" w:rsidRPr="00D56D74" w:rsidRDefault="00E333DF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lastRenderedPageBreak/>
              <w:t xml:space="preserve">Этапы и сроки реализации </w:t>
            </w:r>
            <w:r w:rsidR="00DF2DB5" w:rsidRPr="00D56D74">
              <w:rPr>
                <w:rFonts w:eastAsia="Times New Roman"/>
                <w:lang w:eastAsia="ru-RU"/>
              </w:rPr>
              <w:t xml:space="preserve">подпрограммы 1 </w:t>
            </w:r>
          </w:p>
        </w:tc>
        <w:tc>
          <w:tcPr>
            <w:tcW w:w="7229" w:type="dxa"/>
          </w:tcPr>
          <w:p w:rsidR="009B3C4E" w:rsidRPr="00D56D74" w:rsidRDefault="009B3C4E" w:rsidP="009B3C4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Сроки реализации муниципальной  программы: 2017 – 2020 годы.</w:t>
            </w:r>
          </w:p>
          <w:p w:rsidR="00E333DF" w:rsidRPr="00D56D74" w:rsidRDefault="009B3C4E" w:rsidP="009B3C4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В ходе реализации муниципальной  программы  этапы не выделяются</w:t>
            </w:r>
          </w:p>
        </w:tc>
      </w:tr>
      <w:tr w:rsidR="00A36878" w:rsidRPr="00D56D74" w:rsidTr="00E137D7">
        <w:tc>
          <w:tcPr>
            <w:tcW w:w="2518" w:type="dxa"/>
          </w:tcPr>
          <w:p w:rsidR="00E333DF" w:rsidRPr="00D56D74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Объем</w:t>
            </w:r>
            <w:r w:rsidR="004F031F" w:rsidRPr="00D56D74">
              <w:rPr>
                <w:rFonts w:eastAsia="Times New Roman"/>
                <w:lang w:eastAsia="ru-RU"/>
              </w:rPr>
              <w:t>ы</w:t>
            </w:r>
            <w:r w:rsidRPr="00D56D74">
              <w:rPr>
                <w:rFonts w:eastAsia="Times New Roman"/>
                <w:lang w:eastAsia="ru-RU"/>
              </w:rPr>
              <w:t xml:space="preserve"> бюджетных ассигнований </w:t>
            </w:r>
            <w:r w:rsidR="00DF2DB5" w:rsidRPr="00D56D74">
              <w:rPr>
                <w:rFonts w:eastAsia="Times New Roman"/>
                <w:lang w:eastAsia="ru-RU"/>
              </w:rPr>
              <w:t xml:space="preserve">подпрограммы 1 </w:t>
            </w:r>
          </w:p>
          <w:p w:rsidR="00E333DF" w:rsidRPr="00D56D74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E333DF" w:rsidRPr="00D56D74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E333DF" w:rsidRPr="00D56D74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29" w:type="dxa"/>
          </w:tcPr>
          <w:p w:rsidR="009B3C4E" w:rsidRPr="00D56D74" w:rsidRDefault="009B3C4E" w:rsidP="009B3C4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Общий объем финансирования подпрограммы  1 в 2017 - 2019 годах составит 1593000,00 рублей, в том числе за счет средств бюджета  МОГО  «Вуктыл»  - 33998753,98 рубля, за счет средств республиканского бюджета Республики Коми - 0,00 рублей, в том числе:</w:t>
            </w:r>
          </w:p>
          <w:p w:rsidR="009B3C4E" w:rsidRPr="00D56D74" w:rsidRDefault="009B3C4E" w:rsidP="009B3C4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по годам реализации:</w:t>
            </w:r>
          </w:p>
          <w:p w:rsidR="009B3C4E" w:rsidRPr="00D56D74" w:rsidRDefault="009B3C4E" w:rsidP="009B3C4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2017 г. – 16042857,18 рублей, в том числе за счет средств бюджета МОГО «Вуктыл» - 16042857,18 рублей, за счет средств республиканского бюджета Республики Коми - 0,00 рублей;</w:t>
            </w:r>
          </w:p>
          <w:p w:rsidR="009B3C4E" w:rsidRPr="00D56D74" w:rsidRDefault="009B3C4E" w:rsidP="009B3C4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2018 г. – 10106174,40 рублей, в том числе за счет средств бюджета МОГО «Вуктыл» - 10106174,40 рублей, за счет средств республиканского бюджета Республики Коми - 0,00 рублей;</w:t>
            </w:r>
          </w:p>
          <w:p w:rsidR="00E333DF" w:rsidRPr="00D56D74" w:rsidRDefault="009B3C4E" w:rsidP="009B3C4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D56D74">
              <w:rPr>
                <w:rFonts w:eastAsia="Times New Roman"/>
                <w:lang w:eastAsia="ru-RU"/>
              </w:rPr>
              <w:t>2019 г. - 7849722,40 рублей, в том числе за счет средств бюджета МОГО «Вуктыл» - 7849722,40 рубля, за счет средств республиканского бюджета Республики Коми - 0,00 рублей</w:t>
            </w:r>
          </w:p>
        </w:tc>
      </w:tr>
      <w:tr w:rsidR="00E333DF" w:rsidRPr="00D56D74" w:rsidTr="00E137D7">
        <w:tc>
          <w:tcPr>
            <w:tcW w:w="2518" w:type="dxa"/>
          </w:tcPr>
          <w:p w:rsidR="00E333DF" w:rsidRPr="00D56D74" w:rsidRDefault="00E333DF" w:rsidP="007F2E8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Ожидаемые   результаты </w:t>
            </w:r>
            <w:r w:rsidRPr="00D56D74">
              <w:rPr>
                <w:rFonts w:eastAsia="Times New Roman"/>
                <w:lang w:eastAsia="ru-RU"/>
              </w:rPr>
              <w:lastRenderedPageBreak/>
              <w:t xml:space="preserve">реализации </w:t>
            </w:r>
            <w:r w:rsidR="00DF2DB5" w:rsidRPr="00D56D74">
              <w:rPr>
                <w:rFonts w:eastAsia="Times New Roman"/>
                <w:lang w:eastAsia="ru-RU"/>
              </w:rPr>
              <w:t xml:space="preserve">подпрограммы 1 </w:t>
            </w:r>
          </w:p>
        </w:tc>
        <w:tc>
          <w:tcPr>
            <w:tcW w:w="7229" w:type="dxa"/>
          </w:tcPr>
          <w:p w:rsidR="006D1BB7" w:rsidRPr="00D56D74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D56D74">
              <w:lastRenderedPageBreak/>
              <w:t xml:space="preserve">Наличие точных и актуальных сведений о составе и структуре муниципального имущества. Повышение информационной </w:t>
            </w:r>
            <w:r w:rsidRPr="00D56D74">
              <w:lastRenderedPageBreak/>
              <w:t>обеспеченности о составе и движении муниципального имущества для принятия управленческих решений.</w:t>
            </w:r>
          </w:p>
          <w:p w:rsidR="006D1BB7" w:rsidRPr="00D56D74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D56D74">
              <w:t>Списание технически устаревшего и невозможного для эксплуатации муниципального имущества и сокращение расходов на его содержание.</w:t>
            </w:r>
          </w:p>
          <w:p w:rsidR="006D1BB7" w:rsidRPr="00D56D74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D56D74">
              <w:t>Разграничение имущества с целью обеспечения полномочий органов местного самоуправления.</w:t>
            </w:r>
          </w:p>
          <w:p w:rsidR="00AB1967" w:rsidRPr="00D56D74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D56D74">
              <w:t>Обеспечение проведения технической инвентаризации и паспортизации объектов недвижимости муниципального имущества, выявленного бесхозяйного имущества.</w:t>
            </w:r>
          </w:p>
          <w:p w:rsidR="006D1BB7" w:rsidRPr="00D56D74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D56D74">
              <w:t xml:space="preserve">Регистрация права собственности будет способствовать принятию своевременных управленческих решений по управлению и распоряжению </w:t>
            </w:r>
            <w:r w:rsidR="00682813">
              <w:t xml:space="preserve">муниципальным </w:t>
            </w:r>
            <w:r w:rsidRPr="00D56D74">
              <w:t>имуществом.</w:t>
            </w:r>
          </w:p>
          <w:p w:rsidR="006D1BB7" w:rsidRPr="00D56D74" w:rsidRDefault="0037293A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D56D74">
              <w:t>Определение наиболее вероятной цены объекта муниципального имущества с целью совершения сделок при аренде, продаже, а также при выявлении бесхозяйного  имущества</w:t>
            </w:r>
            <w:r w:rsidR="006D1BB7" w:rsidRPr="00D56D74">
              <w:t>.</w:t>
            </w:r>
          </w:p>
          <w:p w:rsidR="006D1BB7" w:rsidRPr="00D56D74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D56D74">
              <w:t xml:space="preserve">Разграничение </w:t>
            </w:r>
            <w:r w:rsidR="00833026" w:rsidRPr="00D56D74">
              <w:t xml:space="preserve">муниципальной </w:t>
            </w:r>
            <w:r w:rsidRPr="00D56D74">
              <w:t xml:space="preserve"> собственности на земельные участки.</w:t>
            </w:r>
          </w:p>
          <w:p w:rsidR="006D1BB7" w:rsidRPr="00D56D74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D56D74">
              <w:t xml:space="preserve">Обеспечение получения кадастровых паспортов на земельные участки, находящиеся в </w:t>
            </w:r>
            <w:r w:rsidR="00833026" w:rsidRPr="00D56D74">
              <w:t xml:space="preserve">муниципальной </w:t>
            </w:r>
            <w:r w:rsidRPr="00D56D74">
              <w:t xml:space="preserve"> собственности городского округа «Вуктыл», увеличение количества земельных участков, сведения о которых занесены в Г</w:t>
            </w:r>
            <w:r w:rsidR="006B725B">
              <w:t>осударственный кадастр недвижимости</w:t>
            </w:r>
            <w:r w:rsidRPr="00D56D74">
              <w:t>.</w:t>
            </w:r>
          </w:p>
          <w:p w:rsidR="006D1BB7" w:rsidRPr="00D56D74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D56D74">
              <w:t xml:space="preserve">Обеспечение деятельности в сфере лесных правоотношений в отношении лесных участков, находящихся в </w:t>
            </w:r>
            <w:r w:rsidR="00833026" w:rsidRPr="00D56D74">
              <w:t xml:space="preserve">муниципальной </w:t>
            </w:r>
            <w:r w:rsidRPr="00D56D74">
              <w:t xml:space="preserve"> собственности.</w:t>
            </w:r>
          </w:p>
          <w:p w:rsidR="006D1BB7" w:rsidRPr="00D56D74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D56D74">
              <w:t xml:space="preserve">Обеспечение поступления доходов от аренды муниципального имущества. Увеличение доли объектов, предоставленных в аренду, пользование, к общему количеству объектов, находящихся в </w:t>
            </w:r>
            <w:r w:rsidR="002A5E96">
              <w:t>Р</w:t>
            </w:r>
            <w:r w:rsidRPr="00D56D74">
              <w:t xml:space="preserve">еестре </w:t>
            </w:r>
            <w:r w:rsidR="00833026" w:rsidRPr="00D56D74">
              <w:t xml:space="preserve">муниципальной </w:t>
            </w:r>
            <w:r w:rsidRPr="00D56D74">
              <w:t xml:space="preserve"> собственности.</w:t>
            </w:r>
          </w:p>
          <w:p w:rsidR="006D1BB7" w:rsidRPr="00D56D74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D56D74">
              <w:t>Обеспечение поступления доходов от приватизации (продажи) муниципального имущества. Отчуждение неэффективно используемого муниципального имущества.</w:t>
            </w:r>
          </w:p>
          <w:p w:rsidR="006D1BB7" w:rsidRPr="00D56D74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D56D74">
              <w:t>Создание условий для развития малого и среднего предпринимательства, формирование благоприятного инвестиционного климата.</w:t>
            </w:r>
          </w:p>
          <w:p w:rsidR="006D1BB7" w:rsidRPr="00D56D74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D56D74">
              <w:t>Оказание субъектам малого и среднего  предпринимательства имущественной поддержки в виде передачи во владение и (или) в пользование муниципального имущества на льготных условиях.</w:t>
            </w:r>
          </w:p>
          <w:p w:rsidR="006D1BB7" w:rsidRPr="00D56D74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D56D74">
              <w:t>Исполнение функций по своевременному выявлению нарушений и принятию соответствующих мер по сохранности и эффективному использованию муниципального имущества.</w:t>
            </w:r>
          </w:p>
          <w:p w:rsidR="006D1BB7" w:rsidRPr="00D56D74" w:rsidRDefault="006D1BB7" w:rsidP="006D1BB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D56D74">
              <w:t xml:space="preserve">Поступление  в полном объеме доходов от использования муниципального имущества в бюджет </w:t>
            </w:r>
            <w:r w:rsidR="00643FD3">
              <w:t>МОГО</w:t>
            </w:r>
            <w:r w:rsidRPr="00D56D74">
              <w:t xml:space="preserve"> «Вуктыл».</w:t>
            </w:r>
          </w:p>
          <w:p w:rsidR="006D1BB7" w:rsidRPr="00D56D74" w:rsidRDefault="006D1BB7" w:rsidP="00992857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D56D74">
              <w:t xml:space="preserve">Выполнение расходных обязательств </w:t>
            </w:r>
            <w:r w:rsidR="00992857" w:rsidRPr="00D56D74">
              <w:t xml:space="preserve">на </w:t>
            </w:r>
            <w:r w:rsidRPr="00D56D74">
              <w:t>содержание и обслуж</w:t>
            </w:r>
            <w:r w:rsidR="00DF2DB5" w:rsidRPr="00D56D74">
              <w:t>ивание муниципального имущества</w:t>
            </w:r>
          </w:p>
        </w:tc>
      </w:tr>
    </w:tbl>
    <w:p w:rsidR="007B7E51" w:rsidRPr="00D56D74" w:rsidRDefault="007B7E51" w:rsidP="008727F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B7E51" w:rsidRPr="00D56D74" w:rsidRDefault="007B7E51" w:rsidP="008727F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B7E51" w:rsidRPr="00D56D74" w:rsidRDefault="007B7E51" w:rsidP="008727F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B7E51" w:rsidRDefault="007B7E51" w:rsidP="008727F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30681E" w:rsidRDefault="0030681E" w:rsidP="008727F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30681E" w:rsidRPr="00D56D74" w:rsidRDefault="0030681E" w:rsidP="008727F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B7E51" w:rsidRPr="00D56D74" w:rsidRDefault="007B7E51" w:rsidP="008727F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B7E51" w:rsidRPr="00D56D74" w:rsidRDefault="007B7E51" w:rsidP="008727F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B7E51" w:rsidRPr="00D56D74" w:rsidRDefault="007B7E51" w:rsidP="008727F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EF6744" w:rsidRPr="00D56D74" w:rsidRDefault="00DF2DB5" w:rsidP="008727F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D56D74">
        <w:rPr>
          <w:rFonts w:eastAsia="Times New Roman"/>
          <w:b/>
          <w:lang w:eastAsia="ru-RU"/>
        </w:rPr>
        <w:lastRenderedPageBreak/>
        <w:t xml:space="preserve">ПОДПРОГРАММА </w:t>
      </w:r>
    </w:p>
    <w:p w:rsidR="00EF6744" w:rsidRPr="00D56D74" w:rsidRDefault="00EF6744" w:rsidP="008727F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D56D74">
        <w:rPr>
          <w:rFonts w:eastAsia="Times New Roman"/>
          <w:b/>
          <w:lang w:eastAsia="ru-RU"/>
        </w:rPr>
        <w:t>«</w:t>
      </w:r>
      <w:r w:rsidR="00BB0C23" w:rsidRPr="00D56D74">
        <w:rPr>
          <w:rFonts w:eastAsia="Times New Roman"/>
          <w:b/>
          <w:lang w:eastAsia="ru-RU"/>
        </w:rPr>
        <w:t>Развитие градостроительной деятельности</w:t>
      </w:r>
      <w:r w:rsidRPr="00D56D74">
        <w:rPr>
          <w:rFonts w:eastAsia="Times New Roman"/>
          <w:b/>
          <w:lang w:eastAsia="ru-RU"/>
        </w:rPr>
        <w:t>»</w:t>
      </w:r>
    </w:p>
    <w:p w:rsidR="000A1F18" w:rsidRPr="00D56D74" w:rsidRDefault="000A1F18" w:rsidP="008727FC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A97AE7" w:rsidRPr="00D56D74" w:rsidRDefault="00EF6744" w:rsidP="008727FC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>ПАСПОРТ</w:t>
      </w:r>
    </w:p>
    <w:p w:rsidR="00A97AE7" w:rsidRPr="00D56D74" w:rsidRDefault="009B3C4E" w:rsidP="00A97AE7">
      <w:pPr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 xml:space="preserve">подпрограммы </w:t>
      </w:r>
      <w:r w:rsidR="00A97AE7" w:rsidRPr="00D56D74">
        <w:rPr>
          <w:rFonts w:eastAsia="Times New Roman"/>
          <w:lang w:eastAsia="ru-RU"/>
        </w:rPr>
        <w:t>«</w:t>
      </w:r>
      <w:r w:rsidR="00BB0C23" w:rsidRPr="00D56D74">
        <w:rPr>
          <w:rFonts w:eastAsia="Times New Roman"/>
          <w:lang w:eastAsia="ru-RU"/>
        </w:rPr>
        <w:t>Развитие градостроительной деятельности</w:t>
      </w:r>
      <w:r w:rsidR="00A97AE7" w:rsidRPr="00D56D74">
        <w:rPr>
          <w:rFonts w:eastAsia="Times New Roman"/>
          <w:lang w:eastAsia="ru-RU"/>
        </w:rPr>
        <w:t>»</w:t>
      </w:r>
    </w:p>
    <w:p w:rsidR="00EF6744" w:rsidRPr="00D56D74" w:rsidRDefault="00EF6744" w:rsidP="00A97AE7">
      <w:pPr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 xml:space="preserve">(далее </w:t>
      </w:r>
      <w:r w:rsidR="00BB0C23" w:rsidRPr="00D56D74">
        <w:rPr>
          <w:rFonts w:eastAsia="Times New Roman"/>
          <w:lang w:eastAsia="ru-RU"/>
        </w:rPr>
        <w:t>–</w:t>
      </w:r>
      <w:r w:rsidRPr="00D56D74">
        <w:rPr>
          <w:rFonts w:eastAsia="Times New Roman"/>
          <w:lang w:eastAsia="ru-RU"/>
        </w:rPr>
        <w:t xml:space="preserve"> </w:t>
      </w:r>
      <w:r w:rsidR="009669DD" w:rsidRPr="00D56D74">
        <w:rPr>
          <w:rFonts w:eastAsia="Times New Roman"/>
          <w:lang w:eastAsia="ru-RU"/>
        </w:rPr>
        <w:t>п</w:t>
      </w:r>
      <w:r w:rsidRPr="00D56D74">
        <w:rPr>
          <w:rFonts w:eastAsia="Times New Roman"/>
          <w:lang w:eastAsia="ru-RU"/>
        </w:rPr>
        <w:t>одпрограмма</w:t>
      </w:r>
      <w:r w:rsidR="003E02A2" w:rsidRPr="00D56D74">
        <w:rPr>
          <w:rFonts w:eastAsia="Times New Roman"/>
          <w:lang w:eastAsia="ru-RU"/>
        </w:rPr>
        <w:t xml:space="preserve"> </w:t>
      </w:r>
      <w:r w:rsidR="00026F0C" w:rsidRPr="00D56D74">
        <w:rPr>
          <w:rFonts w:eastAsia="Times New Roman"/>
          <w:lang w:eastAsia="ru-RU"/>
        </w:rPr>
        <w:t>2</w:t>
      </w:r>
      <w:r w:rsidRPr="00D56D74">
        <w:rPr>
          <w:rFonts w:eastAsia="Times New Roman"/>
          <w:lang w:eastAsia="ru-RU"/>
        </w:rPr>
        <w:t>)</w:t>
      </w:r>
    </w:p>
    <w:p w:rsidR="00A97AE7" w:rsidRPr="00D56D74" w:rsidRDefault="00A97AE7" w:rsidP="00A97AE7">
      <w:pPr>
        <w:jc w:val="center"/>
        <w:rPr>
          <w:rFonts w:eastAsia="Times New Roman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6226"/>
      </w:tblGrid>
      <w:tr w:rsidR="00A36878" w:rsidRPr="00D56D74" w:rsidTr="00764D0B">
        <w:tc>
          <w:tcPr>
            <w:tcW w:w="3414" w:type="dxa"/>
          </w:tcPr>
          <w:p w:rsidR="00A97AE7" w:rsidRPr="00D56D74" w:rsidRDefault="00A97AE7" w:rsidP="009669DD">
            <w:pPr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Ответственный исполнитель </w:t>
            </w:r>
            <w:r w:rsidR="009B3C4E" w:rsidRPr="00D56D74">
              <w:rPr>
                <w:rFonts w:eastAsia="Times New Roman"/>
                <w:lang w:eastAsia="ru-RU"/>
              </w:rPr>
              <w:t xml:space="preserve">подпрограммы </w:t>
            </w:r>
            <w:r w:rsidR="009669DD" w:rsidRPr="00D56D74">
              <w:rPr>
                <w:rFonts w:eastAsia="Times New Roman"/>
                <w:lang w:eastAsia="ru-RU"/>
              </w:rPr>
              <w:t xml:space="preserve">  </w:t>
            </w:r>
            <w:r w:rsidR="00EF6744" w:rsidRPr="00D56D74">
              <w:rPr>
                <w:rFonts w:eastAsia="Times New Roman"/>
                <w:lang w:eastAsia="ru-RU"/>
              </w:rPr>
              <w:t xml:space="preserve"> 2</w:t>
            </w:r>
          </w:p>
        </w:tc>
        <w:tc>
          <w:tcPr>
            <w:tcW w:w="6226" w:type="dxa"/>
          </w:tcPr>
          <w:p w:rsidR="00A97AE7" w:rsidRPr="00D56D74" w:rsidRDefault="00731504" w:rsidP="00A97AE7">
            <w:pPr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Администрация городского округа «Вуктыл»</w:t>
            </w:r>
            <w:r w:rsidR="00262A32" w:rsidRPr="00D56D74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192461" w:rsidRPr="00D56D74" w:rsidTr="00764D0B">
        <w:tc>
          <w:tcPr>
            <w:tcW w:w="3414" w:type="dxa"/>
          </w:tcPr>
          <w:p w:rsidR="00192461" w:rsidRPr="00D56D74" w:rsidRDefault="00192461" w:rsidP="00D64E68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Соисполнители </w:t>
            </w:r>
          </w:p>
          <w:p w:rsidR="00192461" w:rsidRPr="00D56D74" w:rsidRDefault="009B3C4E" w:rsidP="007F2E86">
            <w:pPr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подпрограммы 2 </w:t>
            </w:r>
          </w:p>
        </w:tc>
        <w:tc>
          <w:tcPr>
            <w:tcW w:w="6226" w:type="dxa"/>
          </w:tcPr>
          <w:p w:rsidR="00192461" w:rsidRPr="00D56D74" w:rsidRDefault="00192461" w:rsidP="00D64E68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-</w:t>
            </w:r>
          </w:p>
        </w:tc>
      </w:tr>
      <w:tr w:rsidR="00192461" w:rsidRPr="00D56D74" w:rsidTr="00764D0B">
        <w:tc>
          <w:tcPr>
            <w:tcW w:w="3414" w:type="dxa"/>
          </w:tcPr>
          <w:p w:rsidR="00192461" w:rsidRPr="00D56D74" w:rsidRDefault="00192461" w:rsidP="007F2E86">
            <w:pPr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Участники </w:t>
            </w:r>
            <w:r w:rsidR="009B3C4E" w:rsidRPr="00D56D74">
              <w:rPr>
                <w:rFonts w:eastAsia="Times New Roman"/>
                <w:lang w:eastAsia="ru-RU"/>
              </w:rPr>
              <w:t xml:space="preserve">подпрограммы 2 </w:t>
            </w:r>
          </w:p>
        </w:tc>
        <w:tc>
          <w:tcPr>
            <w:tcW w:w="6226" w:type="dxa"/>
          </w:tcPr>
          <w:p w:rsidR="00192461" w:rsidRPr="00D56D74" w:rsidRDefault="00192461" w:rsidP="00D64E68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-</w:t>
            </w:r>
          </w:p>
        </w:tc>
      </w:tr>
      <w:tr w:rsidR="00192461" w:rsidRPr="00D56D74" w:rsidTr="00764D0B">
        <w:tc>
          <w:tcPr>
            <w:tcW w:w="3414" w:type="dxa"/>
          </w:tcPr>
          <w:p w:rsidR="00192461" w:rsidRPr="00D56D74" w:rsidRDefault="00192461" w:rsidP="007F2E86">
            <w:pPr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Программно-целевые инструменты </w:t>
            </w:r>
            <w:r w:rsidR="009B3C4E" w:rsidRPr="00D56D74">
              <w:rPr>
                <w:rFonts w:eastAsia="Times New Roman"/>
                <w:lang w:eastAsia="ru-RU"/>
              </w:rPr>
              <w:t xml:space="preserve">подпрограммы 2 </w:t>
            </w:r>
          </w:p>
        </w:tc>
        <w:tc>
          <w:tcPr>
            <w:tcW w:w="6226" w:type="dxa"/>
          </w:tcPr>
          <w:p w:rsidR="00192461" w:rsidRPr="00D56D74" w:rsidRDefault="00192461" w:rsidP="00A97AE7">
            <w:pPr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-</w:t>
            </w:r>
          </w:p>
        </w:tc>
      </w:tr>
      <w:tr w:rsidR="00192461" w:rsidRPr="00D56D74" w:rsidTr="00764D0B">
        <w:tc>
          <w:tcPr>
            <w:tcW w:w="3414" w:type="dxa"/>
          </w:tcPr>
          <w:p w:rsidR="00192461" w:rsidRPr="00D56D74" w:rsidRDefault="00192461" w:rsidP="009669D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right="-106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Цел</w:t>
            </w:r>
            <w:r w:rsidR="00652C2D" w:rsidRPr="00D56D74">
              <w:rPr>
                <w:rFonts w:eastAsia="Times New Roman"/>
                <w:lang w:eastAsia="ru-RU"/>
              </w:rPr>
              <w:t>и</w:t>
            </w:r>
            <w:r w:rsidRPr="00D56D74">
              <w:rPr>
                <w:rFonts w:eastAsia="Times New Roman"/>
                <w:lang w:eastAsia="ru-RU"/>
              </w:rPr>
              <w:t xml:space="preserve"> </w:t>
            </w:r>
            <w:r w:rsidR="009B3C4E" w:rsidRPr="00D56D74">
              <w:rPr>
                <w:rFonts w:eastAsia="Times New Roman"/>
                <w:lang w:eastAsia="ru-RU"/>
              </w:rPr>
              <w:t xml:space="preserve">подпрограммы </w:t>
            </w:r>
            <w:r w:rsidR="009669DD" w:rsidRPr="00D56D74">
              <w:rPr>
                <w:rFonts w:eastAsia="Times New Roman"/>
                <w:lang w:eastAsia="ru-RU"/>
              </w:rPr>
              <w:t xml:space="preserve">  </w:t>
            </w:r>
            <w:r w:rsidR="004F031F" w:rsidRPr="00D56D74">
              <w:rPr>
                <w:rFonts w:eastAsia="Times New Roman"/>
                <w:lang w:eastAsia="ru-RU"/>
              </w:rPr>
              <w:t xml:space="preserve"> 2</w:t>
            </w:r>
          </w:p>
        </w:tc>
        <w:tc>
          <w:tcPr>
            <w:tcW w:w="6226" w:type="dxa"/>
          </w:tcPr>
          <w:p w:rsidR="00262A32" w:rsidRPr="00D56D74" w:rsidRDefault="009669DD" w:rsidP="006B725B">
            <w:pPr>
              <w:tabs>
                <w:tab w:val="left" w:pos="164"/>
                <w:tab w:val="left" w:pos="306"/>
              </w:tabs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Создание условий для осуществления г</w:t>
            </w:r>
            <w:r w:rsidR="00262A32" w:rsidRPr="00D56D74">
              <w:rPr>
                <w:rFonts w:eastAsia="Times New Roman"/>
                <w:lang w:eastAsia="ru-RU"/>
              </w:rPr>
              <w:t>радостроительной деятельност</w:t>
            </w:r>
            <w:r w:rsidR="006B725B">
              <w:rPr>
                <w:rFonts w:eastAsia="Times New Roman"/>
                <w:lang w:eastAsia="ru-RU"/>
              </w:rPr>
              <w:t>и</w:t>
            </w:r>
          </w:p>
        </w:tc>
      </w:tr>
      <w:tr w:rsidR="00192461" w:rsidRPr="00D56D74" w:rsidTr="00764D0B">
        <w:tc>
          <w:tcPr>
            <w:tcW w:w="3414" w:type="dxa"/>
          </w:tcPr>
          <w:p w:rsidR="00192461" w:rsidRPr="00D56D74" w:rsidRDefault="00192461" w:rsidP="00652C2D">
            <w:pPr>
              <w:ind w:right="-106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Задач</w:t>
            </w:r>
            <w:r w:rsidR="00652C2D" w:rsidRPr="00D56D74">
              <w:rPr>
                <w:rFonts w:eastAsia="Times New Roman"/>
                <w:lang w:eastAsia="ru-RU"/>
              </w:rPr>
              <w:t>и</w:t>
            </w:r>
            <w:r w:rsidRPr="00D56D74">
              <w:rPr>
                <w:rFonts w:eastAsia="Times New Roman"/>
                <w:lang w:eastAsia="ru-RU"/>
              </w:rPr>
              <w:t xml:space="preserve"> </w:t>
            </w:r>
            <w:r w:rsidR="009B3C4E" w:rsidRPr="00D56D74">
              <w:rPr>
                <w:rFonts w:eastAsia="Times New Roman"/>
                <w:lang w:eastAsia="ru-RU"/>
              </w:rPr>
              <w:t xml:space="preserve">подпрограммы 2 </w:t>
            </w:r>
            <w:r w:rsidRPr="00D56D74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6226" w:type="dxa"/>
          </w:tcPr>
          <w:p w:rsidR="0099089B" w:rsidRPr="00D56D74" w:rsidRDefault="003E02A2" w:rsidP="0099089B">
            <w:pPr>
              <w:pStyle w:val="a6"/>
              <w:numPr>
                <w:ilvl w:val="0"/>
                <w:numId w:val="3"/>
              </w:numPr>
              <w:tabs>
                <w:tab w:val="left" w:pos="306"/>
              </w:tabs>
              <w:ind w:left="0" w:firstLine="22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Актуализация документов территориального планирования и</w:t>
            </w:r>
            <w:r w:rsidR="000F227B" w:rsidRPr="00D56D74">
              <w:rPr>
                <w:rFonts w:eastAsia="Times New Roman"/>
                <w:lang w:eastAsia="ru-RU"/>
              </w:rPr>
              <w:t xml:space="preserve"> градостроительного зонирования</w:t>
            </w:r>
            <w:r w:rsidR="0099089B" w:rsidRPr="00D56D74">
              <w:rPr>
                <w:rFonts w:eastAsia="Times New Roman"/>
                <w:lang w:eastAsia="ru-RU"/>
              </w:rPr>
              <w:t>.</w:t>
            </w:r>
          </w:p>
          <w:p w:rsidR="00AF1F29" w:rsidRPr="00D56D74" w:rsidRDefault="009669DD" w:rsidP="0099089B">
            <w:pPr>
              <w:pStyle w:val="a6"/>
              <w:numPr>
                <w:ilvl w:val="0"/>
                <w:numId w:val="3"/>
              </w:numPr>
              <w:tabs>
                <w:tab w:val="left" w:pos="306"/>
              </w:tabs>
              <w:ind w:left="0" w:firstLine="22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Создание и ведение информационной системы обеспечения градостроительной деятельности </w:t>
            </w:r>
          </w:p>
        </w:tc>
      </w:tr>
      <w:tr w:rsidR="00192461" w:rsidRPr="00D56D74" w:rsidTr="00764D0B">
        <w:trPr>
          <w:trHeight w:val="954"/>
        </w:trPr>
        <w:tc>
          <w:tcPr>
            <w:tcW w:w="3414" w:type="dxa"/>
          </w:tcPr>
          <w:p w:rsidR="00192461" w:rsidRPr="00D56D74" w:rsidRDefault="00192461" w:rsidP="007F2E86">
            <w:pPr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Целевые показатели (индикаторы) </w:t>
            </w:r>
            <w:r w:rsidR="009B3C4E" w:rsidRPr="00D56D74">
              <w:rPr>
                <w:rFonts w:eastAsia="Times New Roman"/>
                <w:lang w:eastAsia="ru-RU"/>
              </w:rPr>
              <w:t xml:space="preserve">подпрограммы 2 </w:t>
            </w:r>
          </w:p>
        </w:tc>
        <w:tc>
          <w:tcPr>
            <w:tcW w:w="6226" w:type="dxa"/>
          </w:tcPr>
          <w:p w:rsidR="0038570E" w:rsidRPr="00D56D74" w:rsidRDefault="0038570E" w:rsidP="00567506">
            <w:pPr>
              <w:pStyle w:val="a6"/>
              <w:numPr>
                <w:ilvl w:val="0"/>
                <w:numId w:val="4"/>
              </w:numPr>
              <w:tabs>
                <w:tab w:val="left" w:pos="22"/>
                <w:tab w:val="left" w:pos="306"/>
              </w:tabs>
              <w:ind w:left="22" w:firstLine="0"/>
              <w:jc w:val="both"/>
            </w:pPr>
            <w:r w:rsidRPr="00D56D74">
              <w:t xml:space="preserve">Наличие утвержденного генерального плана </w:t>
            </w:r>
            <w:r w:rsidR="002D6CE5">
              <w:t>МОГО</w:t>
            </w:r>
            <w:r w:rsidRPr="00D56D74">
              <w:t xml:space="preserve"> «Вуктыл».</w:t>
            </w:r>
          </w:p>
          <w:p w:rsidR="00192461" w:rsidRPr="00D56D74" w:rsidRDefault="0038570E" w:rsidP="00567506">
            <w:pPr>
              <w:pStyle w:val="a6"/>
              <w:numPr>
                <w:ilvl w:val="0"/>
                <w:numId w:val="4"/>
              </w:numPr>
              <w:tabs>
                <w:tab w:val="left" w:pos="22"/>
                <w:tab w:val="left" w:pos="306"/>
              </w:tabs>
              <w:ind w:left="22" w:firstLine="0"/>
              <w:jc w:val="both"/>
              <w:rPr>
                <w:rFonts w:eastAsia="Times New Roman"/>
                <w:lang w:eastAsia="ru-RU"/>
              </w:rPr>
            </w:pPr>
            <w:r w:rsidRPr="00D56D74">
              <w:t xml:space="preserve">Наличие утвержденных Правил землепользования и застройки </w:t>
            </w:r>
            <w:r w:rsidR="002D6CE5">
              <w:t>МОГО</w:t>
            </w:r>
            <w:r w:rsidRPr="00D56D74">
              <w:t xml:space="preserve"> «Вуктыл».</w:t>
            </w:r>
          </w:p>
          <w:p w:rsidR="0038570E" w:rsidRPr="00D56D74" w:rsidRDefault="0038570E" w:rsidP="00567506">
            <w:pPr>
              <w:pStyle w:val="a6"/>
              <w:numPr>
                <w:ilvl w:val="0"/>
                <w:numId w:val="4"/>
              </w:numPr>
              <w:tabs>
                <w:tab w:val="left" w:pos="22"/>
                <w:tab w:val="left" w:pos="306"/>
              </w:tabs>
              <w:ind w:left="22" w:hanging="22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Доля документов градостроительной деятельности, переведенных  в электронный вид от общего числа документов градостроительной деятельности</w:t>
            </w:r>
            <w:r w:rsidR="002A5E96">
              <w:rPr>
                <w:rFonts w:eastAsia="Times New Roman"/>
                <w:lang w:eastAsia="ru-RU"/>
              </w:rPr>
              <w:t>,</w:t>
            </w:r>
            <w:r w:rsidRPr="00D56D74">
              <w:rPr>
                <w:rFonts w:eastAsia="Times New Roman"/>
                <w:lang w:eastAsia="ru-RU"/>
              </w:rPr>
              <w:t xml:space="preserve"> подлежащих вводу в информационной системе обеспечения градостроительной деятельности</w:t>
            </w:r>
          </w:p>
        </w:tc>
      </w:tr>
      <w:tr w:rsidR="00192461" w:rsidRPr="00D56D74" w:rsidTr="00764D0B">
        <w:tc>
          <w:tcPr>
            <w:tcW w:w="3414" w:type="dxa"/>
          </w:tcPr>
          <w:p w:rsidR="00192461" w:rsidRPr="00D56D74" w:rsidRDefault="00192461" w:rsidP="009B3C4E">
            <w:pPr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Этапы и сроки реализации </w:t>
            </w:r>
            <w:r w:rsidR="009B3C4E" w:rsidRPr="00D56D74">
              <w:rPr>
                <w:rFonts w:eastAsia="Times New Roman"/>
                <w:lang w:eastAsia="ru-RU"/>
              </w:rPr>
              <w:t xml:space="preserve">подпрограммы  </w:t>
            </w:r>
            <w:r w:rsidR="00026F0C" w:rsidRPr="00D56D7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226" w:type="dxa"/>
          </w:tcPr>
          <w:p w:rsidR="009B3C4E" w:rsidRPr="00D56D74" w:rsidRDefault="009B3C4E" w:rsidP="009B3C4E">
            <w:pPr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Сроки реализации муниципальной  программы: 2017 – 2020 годы.</w:t>
            </w:r>
          </w:p>
          <w:p w:rsidR="00303FD1" w:rsidRPr="00D56D74" w:rsidRDefault="009B3C4E" w:rsidP="009B3C4E">
            <w:pPr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В ходе реализации муниципальной  программы  этапы не выделяются</w:t>
            </w:r>
          </w:p>
        </w:tc>
      </w:tr>
      <w:tr w:rsidR="00192461" w:rsidRPr="00D56D74" w:rsidTr="00764D0B">
        <w:tc>
          <w:tcPr>
            <w:tcW w:w="3414" w:type="dxa"/>
          </w:tcPr>
          <w:p w:rsidR="00192461" w:rsidRPr="00D56D74" w:rsidRDefault="00192461" w:rsidP="007F2E86">
            <w:r w:rsidRPr="00D56D74">
              <w:t xml:space="preserve">Объемы бюджетных ассигнований </w:t>
            </w:r>
            <w:r w:rsidR="009B3C4E" w:rsidRPr="00D56D74">
              <w:t xml:space="preserve">подпрограммы 2 </w:t>
            </w:r>
          </w:p>
        </w:tc>
        <w:tc>
          <w:tcPr>
            <w:tcW w:w="6226" w:type="dxa"/>
          </w:tcPr>
          <w:p w:rsidR="00BC4337" w:rsidRPr="00D56D74" w:rsidRDefault="00BC4337" w:rsidP="00BC4337">
            <w:r w:rsidRPr="00D56D74">
              <w:t>Общий объем финансирования подпрограммы  2  в 2017 - 2019 годах составит 3593093,00  рублей, в том числе за счет средств бюджета  МОГО  «Вуктыл»  - 3593093,00  рубля, за счет средств республиканского бюджета Республики Коми - 0,00 рублей, в том числе:</w:t>
            </w:r>
          </w:p>
          <w:p w:rsidR="00BC4337" w:rsidRPr="00D56D74" w:rsidRDefault="00BC4337" w:rsidP="00BC4337">
            <w:r w:rsidRPr="00D56D74">
              <w:t>по годам реализации:</w:t>
            </w:r>
          </w:p>
          <w:p w:rsidR="00BC4337" w:rsidRPr="00D56D74" w:rsidRDefault="00BC4337" w:rsidP="00BC4337">
            <w:r w:rsidRPr="00D56D74">
              <w:t>2017 г. – 3343093,00  рублей, в том числе за счет средств бюджета МОГО «Вуктыл» - 3343093,00  рублей, за счет средств республиканского бюджета Республики Коми - 0,00 рублей;</w:t>
            </w:r>
          </w:p>
          <w:p w:rsidR="00BC4337" w:rsidRPr="00D56D74" w:rsidRDefault="00BC4337" w:rsidP="00BC4337">
            <w:r w:rsidRPr="00D56D74">
              <w:t>2018 г. – 250000,00  рублей, в том числе за счет средств бюджета МОГО «Вуктыл» - 250000,00  рублей, за счет средств республиканского бюджета Республики Коми - 0,00 рублей;</w:t>
            </w:r>
          </w:p>
          <w:p w:rsidR="00BC4337" w:rsidRPr="00D56D74" w:rsidRDefault="00BC4337" w:rsidP="00BC4337">
            <w:r w:rsidRPr="00D56D74">
              <w:t xml:space="preserve">2019 г. - </w:t>
            </w:r>
            <w:r w:rsidR="00DF2DB5" w:rsidRPr="00D56D74">
              <w:t xml:space="preserve">0,00 </w:t>
            </w:r>
            <w:r w:rsidRPr="00D56D74">
              <w:t xml:space="preserve"> рублей, в том числе за счет средств бюджета МОГО «Вуктыл» - </w:t>
            </w:r>
            <w:r w:rsidR="00DF2DB5" w:rsidRPr="00D56D74">
              <w:t xml:space="preserve">0,00 </w:t>
            </w:r>
            <w:r w:rsidRPr="00D56D74">
              <w:t>рубля, за счет средств республиканского бюджета Республики Коми - 0,00 рублей</w:t>
            </w:r>
          </w:p>
          <w:p w:rsidR="00192461" w:rsidRPr="00D56D74" w:rsidRDefault="00192461" w:rsidP="00A56844"/>
        </w:tc>
      </w:tr>
      <w:tr w:rsidR="0040258B" w:rsidRPr="00D56D74" w:rsidTr="0040258B">
        <w:trPr>
          <w:trHeight w:val="418"/>
        </w:trPr>
        <w:tc>
          <w:tcPr>
            <w:tcW w:w="3414" w:type="dxa"/>
          </w:tcPr>
          <w:p w:rsidR="00192461" w:rsidRPr="00D56D74" w:rsidRDefault="00192461" w:rsidP="007F2E86">
            <w:pPr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Ожидаемые результаты реализации </w:t>
            </w:r>
            <w:r w:rsidR="009B3C4E" w:rsidRPr="00D56D74">
              <w:rPr>
                <w:rFonts w:eastAsia="Times New Roman"/>
                <w:lang w:eastAsia="ru-RU"/>
              </w:rPr>
              <w:t xml:space="preserve">подпрограммы 2 </w:t>
            </w:r>
          </w:p>
        </w:tc>
        <w:tc>
          <w:tcPr>
            <w:tcW w:w="6226" w:type="dxa"/>
          </w:tcPr>
          <w:p w:rsidR="0076791A" w:rsidRPr="00D56D74" w:rsidRDefault="0076791A" w:rsidP="0076791A">
            <w:pPr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Наличие в </w:t>
            </w:r>
            <w:r w:rsidR="002D6CE5">
              <w:rPr>
                <w:rFonts w:eastAsia="Times New Roman"/>
                <w:lang w:eastAsia="ru-RU"/>
              </w:rPr>
              <w:t>МОГО</w:t>
            </w:r>
            <w:r w:rsidRPr="00D56D74">
              <w:rPr>
                <w:rFonts w:eastAsia="Times New Roman"/>
                <w:lang w:eastAsia="ru-RU"/>
              </w:rPr>
              <w:t xml:space="preserve"> «Вуктыл»  актуализированных документов территориального планирования и градостроительного зонирования. </w:t>
            </w:r>
          </w:p>
          <w:p w:rsidR="0076791A" w:rsidRPr="00D56D74" w:rsidRDefault="0076791A" w:rsidP="0076791A">
            <w:pPr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lastRenderedPageBreak/>
              <w:t xml:space="preserve">Внедрение  программного  </w:t>
            </w:r>
            <w:proofErr w:type="gramStart"/>
            <w:r w:rsidRPr="00D56D74">
              <w:rPr>
                <w:rFonts w:eastAsia="Times New Roman"/>
                <w:lang w:eastAsia="ru-RU"/>
              </w:rPr>
              <w:t>обеспечения ведения  информационной системы обеспечения градостроительной деятельности</w:t>
            </w:r>
            <w:proofErr w:type="gramEnd"/>
            <w:r w:rsidRPr="00D56D74">
              <w:rPr>
                <w:rFonts w:eastAsia="Times New Roman"/>
                <w:lang w:eastAsia="ru-RU"/>
              </w:rPr>
              <w:t xml:space="preserve">. </w:t>
            </w:r>
          </w:p>
          <w:p w:rsidR="009E3D68" w:rsidRPr="00D56D74" w:rsidRDefault="0076791A" w:rsidP="0076791A">
            <w:pPr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>Наличие систематизированного свода документированных сведений  о развитии территорий  и их застройке, а  также о земельных участках, объектах капитального строительства и иных данных, необходимых для осуществления градостроительной и инвестиционной деятельности</w:t>
            </w:r>
          </w:p>
        </w:tc>
      </w:tr>
    </w:tbl>
    <w:p w:rsidR="00A821D4" w:rsidRPr="00D56D74" w:rsidRDefault="00A821D4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006597" w:rsidRPr="00D56D74" w:rsidRDefault="0000659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006597" w:rsidRPr="00D56D74" w:rsidRDefault="0000659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8727FC" w:rsidRPr="00D56D74" w:rsidRDefault="008727FC" w:rsidP="008727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  <w:sectPr w:rsidR="008727FC" w:rsidRPr="00D56D74" w:rsidSect="00DF2DB5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E137D7" w:rsidRPr="00D56D74" w:rsidRDefault="00E137D7" w:rsidP="00E137D7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lastRenderedPageBreak/>
        <w:t>Приложение</w:t>
      </w:r>
    </w:p>
    <w:p w:rsidR="00E137D7" w:rsidRPr="00D56D74" w:rsidRDefault="00E137D7" w:rsidP="00550FB5">
      <w:pPr>
        <w:tabs>
          <w:tab w:val="left" w:pos="8505"/>
        </w:tabs>
        <w:autoSpaceDE w:val="0"/>
        <w:autoSpaceDN w:val="0"/>
        <w:adjustRightInd w:val="0"/>
        <w:ind w:left="8505"/>
        <w:jc w:val="center"/>
        <w:rPr>
          <w:rFonts w:eastAsia="Times New Roman"/>
          <w:lang w:eastAsia="en-US"/>
        </w:rPr>
      </w:pPr>
      <w:r w:rsidRPr="00D56D74">
        <w:rPr>
          <w:rFonts w:eastAsia="Times New Roman"/>
          <w:lang w:eastAsia="ru-RU"/>
        </w:rPr>
        <w:t xml:space="preserve">к </w:t>
      </w:r>
      <w:r w:rsidR="00833026" w:rsidRPr="00D56D74">
        <w:rPr>
          <w:rFonts w:eastAsia="Times New Roman"/>
          <w:lang w:eastAsia="ru-RU"/>
        </w:rPr>
        <w:t xml:space="preserve">муниципальной </w:t>
      </w:r>
      <w:r w:rsidRPr="00D56D74">
        <w:rPr>
          <w:rFonts w:eastAsia="Times New Roman"/>
          <w:lang w:eastAsia="ru-RU"/>
        </w:rPr>
        <w:t xml:space="preserve"> программе </w:t>
      </w:r>
      <w:r w:rsidR="000D4E57" w:rsidRPr="00D56D74">
        <w:rPr>
          <w:rFonts w:eastAsia="Times New Roman"/>
          <w:lang w:eastAsia="ru-RU"/>
        </w:rPr>
        <w:t>городского округа</w:t>
      </w:r>
      <w:r w:rsidR="00422A00" w:rsidRPr="00D56D74">
        <w:rPr>
          <w:rFonts w:eastAsia="Times New Roman"/>
          <w:lang w:eastAsia="ru-RU"/>
        </w:rPr>
        <w:t xml:space="preserve"> «Вуктыл»</w:t>
      </w:r>
      <w:r w:rsidR="00550FB5" w:rsidRPr="00D56D74">
        <w:rPr>
          <w:rFonts w:eastAsia="Times New Roman"/>
          <w:lang w:eastAsia="ru-RU"/>
        </w:rPr>
        <w:t xml:space="preserve"> </w:t>
      </w:r>
      <w:r w:rsidRPr="00D56D74">
        <w:rPr>
          <w:rFonts w:eastAsia="Times New Roman"/>
          <w:lang w:eastAsia="en-US"/>
        </w:rPr>
        <w:t>«Управление муниципальным имуществом»</w:t>
      </w:r>
    </w:p>
    <w:p w:rsidR="00E137D7" w:rsidRPr="00D56D74" w:rsidRDefault="00E137D7" w:rsidP="00E137D7">
      <w:pPr>
        <w:autoSpaceDE w:val="0"/>
        <w:autoSpaceDN w:val="0"/>
        <w:adjustRightInd w:val="0"/>
        <w:ind w:left="8505"/>
        <w:jc w:val="center"/>
        <w:outlineLvl w:val="0"/>
        <w:rPr>
          <w:rFonts w:eastAsia="Times New Roman"/>
          <w:lang w:eastAsia="en-US"/>
        </w:rPr>
      </w:pPr>
    </w:p>
    <w:p w:rsidR="00E137D7" w:rsidRPr="00D56D74" w:rsidRDefault="00E137D7" w:rsidP="00E137D7">
      <w:pPr>
        <w:autoSpaceDE w:val="0"/>
        <w:autoSpaceDN w:val="0"/>
        <w:adjustRightInd w:val="0"/>
        <w:ind w:left="8505"/>
        <w:jc w:val="center"/>
        <w:outlineLvl w:val="0"/>
        <w:rPr>
          <w:rFonts w:eastAsia="Times New Roman"/>
          <w:lang w:eastAsia="ru-RU"/>
        </w:rPr>
      </w:pPr>
    </w:p>
    <w:p w:rsidR="00E137D7" w:rsidRPr="00D56D74" w:rsidRDefault="00E137D7" w:rsidP="00E137D7">
      <w:pPr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>Таблица 1</w:t>
      </w:r>
    </w:p>
    <w:p w:rsidR="00E137D7" w:rsidRPr="00D56D74" w:rsidRDefault="00E137D7" w:rsidP="00E137D7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>Сведения</w:t>
      </w:r>
    </w:p>
    <w:p w:rsidR="00E137D7" w:rsidRPr="00D56D74" w:rsidRDefault="00E137D7" w:rsidP="00E137D7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 xml:space="preserve">о показателях (индикаторах) </w:t>
      </w:r>
      <w:r w:rsidR="00833026" w:rsidRPr="00D56D74">
        <w:rPr>
          <w:rFonts w:eastAsia="Times New Roman"/>
          <w:lang w:eastAsia="ru-RU"/>
        </w:rPr>
        <w:t xml:space="preserve">муниципальной </w:t>
      </w:r>
      <w:r w:rsidRPr="00D56D74">
        <w:rPr>
          <w:rFonts w:eastAsia="Times New Roman"/>
          <w:lang w:eastAsia="ru-RU"/>
        </w:rPr>
        <w:t xml:space="preserve"> </w:t>
      </w:r>
      <w:r w:rsidR="002B77C4" w:rsidRPr="00D56D74">
        <w:rPr>
          <w:rFonts w:eastAsia="Times New Roman"/>
          <w:lang w:eastAsia="ru-RU"/>
        </w:rPr>
        <w:t>программы</w:t>
      </w:r>
      <w:r w:rsidRPr="00D56D74">
        <w:rPr>
          <w:rFonts w:eastAsia="Times New Roman"/>
          <w:lang w:eastAsia="ru-RU"/>
        </w:rPr>
        <w:t xml:space="preserve"> </w:t>
      </w:r>
      <w:r w:rsidR="000D4E57" w:rsidRPr="00D56D74">
        <w:rPr>
          <w:rFonts w:eastAsia="Times New Roman"/>
          <w:lang w:eastAsia="ru-RU"/>
        </w:rPr>
        <w:t>городского округа</w:t>
      </w:r>
      <w:r w:rsidR="000922E7" w:rsidRPr="00D56D74">
        <w:rPr>
          <w:rFonts w:eastAsia="Times New Roman"/>
          <w:lang w:eastAsia="ru-RU"/>
        </w:rPr>
        <w:t xml:space="preserve"> «Вуктыл»</w:t>
      </w:r>
    </w:p>
    <w:p w:rsidR="00E137D7" w:rsidRPr="00D56D74" w:rsidRDefault="00E137D7" w:rsidP="00E137D7">
      <w:pPr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  <w:r w:rsidRPr="00D56D74">
        <w:rPr>
          <w:rFonts w:eastAsia="Times New Roman"/>
          <w:lang w:eastAsia="en-US"/>
        </w:rPr>
        <w:t xml:space="preserve">«Управление муниципальным имуществом» и их </w:t>
      </w:r>
      <w:proofErr w:type="gramStart"/>
      <w:r w:rsidRPr="00D56D74">
        <w:rPr>
          <w:rFonts w:eastAsia="Times New Roman"/>
          <w:lang w:eastAsia="en-US"/>
        </w:rPr>
        <w:t>значениях</w:t>
      </w:r>
      <w:proofErr w:type="gramEnd"/>
    </w:p>
    <w:p w:rsidR="007C0A6F" w:rsidRPr="00D56D74" w:rsidRDefault="007C0A6F" w:rsidP="00E137D7">
      <w:pPr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275"/>
        <w:gridCol w:w="1134"/>
        <w:gridCol w:w="1276"/>
        <w:gridCol w:w="1276"/>
        <w:gridCol w:w="1276"/>
        <w:gridCol w:w="1275"/>
        <w:gridCol w:w="1276"/>
      </w:tblGrid>
      <w:tr w:rsidR="0040258B" w:rsidRPr="00D56D74" w:rsidTr="00D40056">
        <w:trPr>
          <w:trHeight w:val="400"/>
          <w:tblHeader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D56D74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№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br/>
            </w:r>
            <w:proofErr w:type="gramStart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D56D74" w:rsidRDefault="001D0435" w:rsidP="00B538F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Показатель   (индикатор)   (</w:t>
            </w:r>
            <w:r w:rsidR="00B538F7" w:rsidRPr="00D56D74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D56D74" w:rsidRDefault="00CB27F6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  <w:r w:rsidR="001D0435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  </w:t>
            </w:r>
            <w:r w:rsidR="001D0435" w:rsidRPr="00D56D74">
              <w:rPr>
                <w:rFonts w:eastAsia="Times New Roman"/>
                <w:sz w:val="22"/>
                <w:szCs w:val="22"/>
                <w:lang w:eastAsia="ru-RU"/>
              </w:rPr>
              <w:br/>
              <w:t>измерения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D56D74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Значения показателей</w:t>
            </w:r>
          </w:p>
        </w:tc>
      </w:tr>
      <w:tr w:rsidR="0040258B" w:rsidRPr="00D56D74" w:rsidTr="00D40056">
        <w:trPr>
          <w:trHeight w:val="353"/>
          <w:tblHeader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1D04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2015</w:t>
            </w:r>
          </w:p>
          <w:p w:rsidR="007C0A6F" w:rsidRPr="00D56D74" w:rsidRDefault="007C0A6F" w:rsidP="001D04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2016</w:t>
            </w:r>
            <w:r w:rsidR="006D1BB7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2020 год</w:t>
            </w:r>
          </w:p>
          <w:p w:rsidR="007C0A6F" w:rsidRPr="00D56D74" w:rsidRDefault="007C0A6F" w:rsidP="00CE15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C45B4" w:rsidRPr="00BC45B4" w:rsidRDefault="00BC45B4">
      <w:pPr>
        <w:rPr>
          <w:sz w:val="16"/>
          <w:szCs w:val="16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"/>
        <w:gridCol w:w="6075"/>
        <w:gridCol w:w="1275"/>
        <w:gridCol w:w="1134"/>
        <w:gridCol w:w="1276"/>
        <w:gridCol w:w="1276"/>
        <w:gridCol w:w="1276"/>
        <w:gridCol w:w="1275"/>
        <w:gridCol w:w="1276"/>
      </w:tblGrid>
      <w:tr w:rsidR="0040258B" w:rsidRPr="00D56D74" w:rsidTr="00BC45B4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40258B" w:rsidRPr="00D56D74" w:rsidTr="007C0A6F">
        <w:trPr>
          <w:tblCellSpacing w:w="5" w:type="nil"/>
        </w:trPr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D56D74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Муниципальная программа </w:t>
            </w:r>
            <w:r w:rsidR="00892AC2" w:rsidRPr="00D56D74">
              <w:rPr>
                <w:rFonts w:eastAsia="Times New Roman"/>
                <w:b/>
                <w:sz w:val="22"/>
                <w:szCs w:val="22"/>
                <w:lang w:eastAsia="ru-RU"/>
              </w:rPr>
              <w:t>городского округа «Вуктыл»</w:t>
            </w:r>
            <w:r w:rsidRPr="00D56D74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«Управление муниципальным имуществом» </w:t>
            </w:r>
          </w:p>
        </w:tc>
      </w:tr>
      <w:tr w:rsidR="0040258B" w:rsidRPr="00D56D74" w:rsidTr="007C0A6F">
        <w:trPr>
          <w:tblCellSpacing w:w="5" w:type="nil"/>
        </w:trPr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D56D74" w:rsidRDefault="006723EB" w:rsidP="007C60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b/>
                <w:sz w:val="22"/>
                <w:szCs w:val="22"/>
                <w:lang w:eastAsia="ru-RU"/>
              </w:rPr>
              <w:t>П</w:t>
            </w:r>
            <w:r w:rsidR="00DF2DB5" w:rsidRPr="00D56D74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одпрограмма 1 </w:t>
            </w:r>
            <w:r w:rsidR="001D0435" w:rsidRPr="00D56D74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«Управление и распоряжение муниципальным имуществом»</w:t>
            </w:r>
          </w:p>
        </w:tc>
      </w:tr>
      <w:tr w:rsidR="0040258B" w:rsidRPr="00D56D74" w:rsidTr="007C0A6F">
        <w:trPr>
          <w:trHeight w:val="400"/>
          <w:tblCellSpacing w:w="5" w:type="nil"/>
        </w:trPr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D56D74" w:rsidRDefault="001D0435" w:rsidP="0064151F">
            <w:pPr>
              <w:shd w:val="clear" w:color="auto" w:fill="FFFFFF"/>
              <w:ind w:left="44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            </w:t>
            </w:r>
            <w:r w:rsidR="00892B50"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Задача 1 </w:t>
            </w:r>
            <w:r w:rsidR="00D66E51" w:rsidRPr="00D56D74">
              <w:rPr>
                <w:rFonts w:eastAsia="Times New Roman"/>
                <w:sz w:val="22"/>
                <w:szCs w:val="22"/>
                <w:lang w:eastAsia="en-US"/>
              </w:rPr>
              <w:t>«Совершенствование, оптимизация и актуализация учета муниципального имущества»</w:t>
            </w:r>
          </w:p>
        </w:tc>
      </w:tr>
      <w:tr w:rsidR="0040258B" w:rsidRPr="00D56D74" w:rsidTr="000A4897">
        <w:trPr>
          <w:trHeight w:val="400"/>
          <w:tblCellSpacing w:w="5" w:type="nil"/>
        </w:trPr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2A1C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4F031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Доля объектов муниципального имущества городского округа «Вуктыл», прошедших инвентаризацию, к общему количеству объектов, находящихся в Реестре </w:t>
            </w:r>
            <w:r w:rsidR="0083302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муниципальной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собственности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CB27F6" w:rsidP="00E137D7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</w:tr>
      <w:tr w:rsidR="0040258B" w:rsidRPr="00D56D74" w:rsidTr="000A4897">
        <w:trPr>
          <w:trHeight w:val="400"/>
          <w:tblCellSpacing w:w="5" w:type="nil"/>
        </w:trPr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E455C4" w:rsidP="002A1C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E455C4" w:rsidP="004F031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Доля списанных объектов, к общему количеству объектов</w:t>
            </w:r>
            <w:r w:rsidRPr="00D56D74">
              <w:rPr>
                <w:sz w:val="22"/>
                <w:szCs w:val="22"/>
              </w:rPr>
              <w:t xml:space="preserve">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подлежащих списанию  по результатам инвентаризации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CB27F6" w:rsidP="00E137D7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E455C4" w:rsidP="00AF232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E455C4" w:rsidP="00AF232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E455C4" w:rsidP="00AF232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E455C4" w:rsidP="00AF232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E455C4" w:rsidP="00AF232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E455C4" w:rsidP="00AF232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</w:tr>
      <w:tr w:rsidR="0040258B" w:rsidRPr="00D56D74" w:rsidTr="000A4897">
        <w:trPr>
          <w:trHeight w:val="400"/>
          <w:tblCellSpacing w:w="5" w:type="nil"/>
        </w:trPr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D40056" w:rsidP="00D400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D66E51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Удельный вес объектов недвижимости</w:t>
            </w:r>
            <w:r w:rsidR="00093E6D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83302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муниципальной </w:t>
            </w:r>
            <w:r w:rsidR="00093E6D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казны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="00D66E51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в отношении которых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проведена техническая инвентаризация, паспортизация, к общему количеству объектов недвижимости</w:t>
            </w:r>
            <w:r w:rsidR="00093E6D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83302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муниципальной </w:t>
            </w:r>
            <w:r w:rsidR="00093E6D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казны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CB27F6" w:rsidP="007C0A6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093E6D" w:rsidP="009B5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093E6D" w:rsidP="009B5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093E6D" w:rsidP="009B5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BD5D47" w:rsidP="009B5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BD5D47" w:rsidP="009B5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6D1BB7" w:rsidP="009B5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0258B" w:rsidRPr="00D56D74" w:rsidTr="000A4897">
        <w:trPr>
          <w:trHeight w:val="400"/>
          <w:tblCellSpacing w:w="5" w:type="nil"/>
        </w:trPr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D40056" w:rsidP="002A1C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E455C4" w:rsidP="004F031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Удельный вес объектов недвижимости</w:t>
            </w:r>
            <w:r w:rsidR="00093E6D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83302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муниципальной </w:t>
            </w:r>
            <w:r w:rsidR="00093E6D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казны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="00D66E51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в отношении которых 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зарегистрировано право собственности, к общему количеству объектов недвижимости </w:t>
            </w:r>
            <w:r w:rsidR="0083302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муниципальной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093E6D" w:rsidRPr="00D56D74">
              <w:rPr>
                <w:rFonts w:eastAsia="Times New Roman"/>
                <w:sz w:val="22"/>
                <w:szCs w:val="22"/>
                <w:lang w:eastAsia="ru-RU"/>
              </w:rPr>
              <w:t>казны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CB27F6" w:rsidP="007C0A6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E455C4" w:rsidP="00AF2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E455C4" w:rsidP="00AF2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E455C4" w:rsidP="00AF2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E455C4" w:rsidP="00AF2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E455C4" w:rsidP="00AF2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E455C4" w:rsidP="00AF2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0258B" w:rsidRPr="00D56D74" w:rsidTr="007C0A6F">
        <w:trPr>
          <w:trHeight w:val="400"/>
          <w:tblCellSpacing w:w="5" w:type="nil"/>
        </w:trPr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D56D74" w:rsidRDefault="00B538F7" w:rsidP="00E137D7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Задача 2 «Повышение эффективности использования муниципального имущества и земельных ресурсов»</w:t>
            </w:r>
          </w:p>
        </w:tc>
      </w:tr>
      <w:tr w:rsidR="0040258B" w:rsidRPr="00D56D74" w:rsidTr="000A4897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6" w:rsidRPr="002A5E96" w:rsidRDefault="00D40056" w:rsidP="00E137D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A5E9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6" w:rsidRPr="00D56D74" w:rsidRDefault="00D40056" w:rsidP="004F031F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Количество объектов</w:t>
            </w:r>
            <w:r w:rsidR="00AD29A3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муниципального имущества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, подлежащих независимой оценке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6" w:rsidRPr="00D56D74" w:rsidRDefault="00CB27F6" w:rsidP="007C0A6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6" w:rsidRPr="00D56D74" w:rsidRDefault="00D40056" w:rsidP="00E137D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6" w:rsidRPr="00D56D74" w:rsidRDefault="00D40056" w:rsidP="00E137D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6" w:rsidRPr="00D56D74" w:rsidRDefault="00D40056" w:rsidP="00E137D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не менее 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6" w:rsidRPr="00D56D74" w:rsidRDefault="00D40056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не менее 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6" w:rsidRPr="00D56D74" w:rsidRDefault="00D40056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не менее 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56" w:rsidRPr="00D56D74" w:rsidRDefault="00D40056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не менее 2</w:t>
            </w:r>
          </w:p>
        </w:tc>
      </w:tr>
      <w:tr w:rsidR="0040258B" w:rsidRPr="00D56D74" w:rsidTr="000A4897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D40056" w:rsidP="00E137D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4F031F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Количество земельных участков, в отношении которых проведены кадастровые работы</w:t>
            </w:r>
            <w:r w:rsidR="00AD29A3" w:rsidRPr="00D56D74"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CB27F6" w:rsidP="007C0A6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2A5E96" w:rsidRDefault="00B4334A" w:rsidP="00E137D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A5E9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B4334A" w:rsidP="00E137D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AA7604" w:rsidP="00AA760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не менее </w:t>
            </w:r>
            <w:r w:rsidR="00B4334A" w:rsidRPr="00D56D74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AA7604" w:rsidP="00E137D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не менее </w:t>
            </w:r>
            <w:r w:rsidR="00B4334A" w:rsidRPr="00D56D74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AA7604" w:rsidP="00E137D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не менее </w:t>
            </w:r>
            <w:r w:rsidR="00B4334A" w:rsidRPr="00D56D74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AA7604" w:rsidP="00E137D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не менее </w:t>
            </w:r>
            <w:r w:rsidR="00B4334A" w:rsidRPr="00D56D74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3F4ECB" w:rsidRPr="00D56D74" w:rsidTr="0092392C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CB" w:rsidRPr="00D56D74" w:rsidRDefault="003F4ECB" w:rsidP="002A5E9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CB" w:rsidRPr="00D56D74" w:rsidRDefault="003F4ECB" w:rsidP="004F031F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 xml:space="preserve">Доля площади </w:t>
            </w:r>
            <w:r w:rsidR="00AD29A3" w:rsidRPr="00D56D74">
              <w:rPr>
                <w:sz w:val="22"/>
                <w:szCs w:val="22"/>
              </w:rPr>
              <w:t xml:space="preserve">муниципальных </w:t>
            </w:r>
            <w:r w:rsidRPr="00D56D74">
              <w:rPr>
                <w:sz w:val="22"/>
                <w:szCs w:val="22"/>
              </w:rPr>
              <w:t>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CB" w:rsidRPr="00D56D74" w:rsidRDefault="00CB27F6" w:rsidP="00E137D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CB" w:rsidRPr="00D56D74" w:rsidRDefault="003F4ECB" w:rsidP="00E137D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CB" w:rsidRPr="00D56D74" w:rsidRDefault="003F4ECB" w:rsidP="00E137D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CB" w:rsidRPr="00D56D74" w:rsidRDefault="003F4ECB" w:rsidP="00E137D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CB" w:rsidRPr="00D56D74" w:rsidRDefault="003F4ECB" w:rsidP="003F4ECB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CB" w:rsidRPr="00D56D74" w:rsidRDefault="003F4ECB" w:rsidP="003F4ECB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ECB" w:rsidRPr="00D56D74" w:rsidRDefault="003F4ECB" w:rsidP="003F4ECB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100</w:t>
            </w:r>
          </w:p>
        </w:tc>
      </w:tr>
      <w:tr w:rsidR="003F4ECB" w:rsidRPr="00D56D74" w:rsidTr="007C0A6F">
        <w:trPr>
          <w:trHeight w:val="400"/>
          <w:tblCellSpacing w:w="5" w:type="nil"/>
        </w:trPr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7" w:rsidRPr="00D56D74" w:rsidRDefault="00B538F7" w:rsidP="00E137D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Задача 3 «Пополнение доходной части бюджета от использования муниципального имущества»</w:t>
            </w:r>
          </w:p>
        </w:tc>
      </w:tr>
      <w:tr w:rsidR="003F4ECB" w:rsidRPr="00D56D74" w:rsidTr="00D4005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D40056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69573D" w:rsidP="004F031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 xml:space="preserve">Доля объектов муниципального имущества, предоставленных в аренду, пользование к общему количеству объектов, находящихся в </w:t>
            </w:r>
            <w:r w:rsidR="00833026" w:rsidRPr="00D56D74">
              <w:rPr>
                <w:sz w:val="22"/>
                <w:szCs w:val="22"/>
              </w:rPr>
              <w:t xml:space="preserve">муниципальной </w:t>
            </w:r>
            <w:r w:rsidRPr="00D56D74">
              <w:rPr>
                <w:sz w:val="22"/>
                <w:szCs w:val="22"/>
              </w:rPr>
              <w:t xml:space="preserve"> казне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CB27F6" w:rsidP="00E137D7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95,7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95,7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E137D7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6D1BB7" w:rsidP="00E137D7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</w:tr>
      <w:tr w:rsidR="003F4ECB" w:rsidRPr="00D56D74" w:rsidTr="00D4005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D40056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6D1BB7" w:rsidP="006B725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sz w:val="22"/>
                <w:szCs w:val="22"/>
              </w:rPr>
              <w:t>Выполнение  плана (</w:t>
            </w:r>
            <w:r w:rsidR="002B77C4" w:rsidRPr="00D56D74">
              <w:rPr>
                <w:sz w:val="22"/>
                <w:szCs w:val="22"/>
              </w:rPr>
              <w:t>программы</w:t>
            </w:r>
            <w:r w:rsidRPr="00D56D74">
              <w:rPr>
                <w:sz w:val="22"/>
                <w:szCs w:val="22"/>
              </w:rPr>
              <w:t>) приватизации муниципального имущества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CB27F6" w:rsidP="000B22F4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6D1BB7" w:rsidP="00903DBD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6D1BB7" w:rsidP="00903DBD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6D1BB7" w:rsidP="00AF232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6D1BB7" w:rsidP="00AF232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6D1BB7" w:rsidP="00AF232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6D1BB7" w:rsidP="00AF232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100</w:t>
            </w:r>
          </w:p>
        </w:tc>
      </w:tr>
      <w:tr w:rsidR="003F4ECB" w:rsidRPr="00D56D74" w:rsidTr="007C0A6F">
        <w:trPr>
          <w:trHeight w:val="471"/>
          <w:tblCellSpacing w:w="5" w:type="nil"/>
        </w:trPr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D56D74" w:rsidRDefault="001D0435" w:rsidP="00AA76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Задача </w:t>
            </w:r>
            <w:r w:rsidR="00B538F7" w:rsidRPr="00D56D74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«Предоставление имущественной поддержки субъектам малого и среднего предпринимательства»</w:t>
            </w:r>
          </w:p>
        </w:tc>
      </w:tr>
      <w:tr w:rsidR="003F4ECB" w:rsidRPr="00D56D74" w:rsidTr="00D4005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D40056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6D1BB7" w:rsidP="004F031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Количество объектов муниципального имущества, включенных в Перечень муниципального имущества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CB27F6" w:rsidP="00E137D7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6D1BB7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6D1BB7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6D1BB7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6D1BB7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6D1BB7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6D1BB7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</w:tr>
      <w:tr w:rsidR="003F4ECB" w:rsidRPr="00D56D74" w:rsidTr="00D4005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D40056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97" w:rsidRPr="00D56D74" w:rsidRDefault="006D1BB7" w:rsidP="004F031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CB27F6" w:rsidP="00E137D7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6D1BB7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6D1BB7" w:rsidP="00AF232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6D1BB7" w:rsidP="00AF232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6D1BB7" w:rsidP="00AF232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6D1BB7" w:rsidP="00AF232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B7" w:rsidRPr="00D56D74" w:rsidRDefault="006D1BB7" w:rsidP="00AF2321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</w:tr>
      <w:tr w:rsidR="003F4ECB" w:rsidRPr="00D56D74" w:rsidTr="007C0A6F">
        <w:trPr>
          <w:trHeight w:val="471"/>
          <w:tblCellSpacing w:w="5" w:type="nil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D56D74" w:rsidRDefault="00B538F7" w:rsidP="00537F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Задача 5 «Осуществление </w:t>
            </w:r>
            <w:proofErr w:type="gramStart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использованием муниципального имущества»</w:t>
            </w:r>
          </w:p>
        </w:tc>
      </w:tr>
      <w:tr w:rsidR="003F4ECB" w:rsidRPr="00D56D74" w:rsidTr="00D4005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D40056" w:rsidP="00D400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4F031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Количество проверок эффективности и целевого использования муниципального имущества, переданного во временное владение и пользование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CB27F6" w:rsidP="000A4897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D06175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D06175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D06175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D06175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D06175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D06175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14</w:t>
            </w:r>
          </w:p>
        </w:tc>
      </w:tr>
      <w:tr w:rsidR="003F4ECB" w:rsidRPr="00D56D74" w:rsidTr="00D4005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D40056" w:rsidP="00D400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4F031F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CB27F6" w:rsidP="00D06175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3F4ECB" w:rsidRPr="00D56D74" w:rsidTr="007C0A6F">
        <w:trPr>
          <w:trHeight w:val="400"/>
          <w:tblCellSpacing w:w="5" w:type="nil"/>
        </w:trPr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F7" w:rsidRPr="00D56D74" w:rsidRDefault="00B538F7" w:rsidP="00B538F7">
            <w:pPr>
              <w:shd w:val="clear" w:color="auto" w:fill="FFFFFF"/>
              <w:ind w:left="44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Задача 6 «Улучшение </w:t>
            </w:r>
            <w:r w:rsidR="00A21872" w:rsidRPr="00D56D74">
              <w:rPr>
                <w:rFonts w:eastAsia="Times New Roman"/>
                <w:sz w:val="22"/>
                <w:szCs w:val="22"/>
                <w:lang w:eastAsia="en-US"/>
              </w:rPr>
              <w:t>технического и функционального состояния, содержание и обслуживание  муниципального имущества</w:t>
            </w: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,</w:t>
            </w:r>
          </w:p>
          <w:p w:rsidR="001D0435" w:rsidRPr="00D56D74" w:rsidRDefault="00B538F7" w:rsidP="00B538F7">
            <w:pPr>
              <w:shd w:val="clear" w:color="auto" w:fill="FFFFFF"/>
              <w:ind w:left="44"/>
              <w:contextualSpacing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 обеспечение имущественной основы»</w:t>
            </w:r>
          </w:p>
        </w:tc>
      </w:tr>
      <w:tr w:rsidR="003F4ECB" w:rsidRPr="00D56D74" w:rsidTr="00D4005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B" w:rsidRPr="00D56D74" w:rsidRDefault="00D40056" w:rsidP="00D400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B" w:rsidRPr="00D56D74" w:rsidRDefault="00B208EB" w:rsidP="00A2187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Приобретение имущества в муниципальную собственность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B" w:rsidRPr="00D56D74" w:rsidRDefault="00CB27F6" w:rsidP="00D06175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B" w:rsidRPr="00D56D74" w:rsidRDefault="00B208EB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B" w:rsidRPr="00D56D74" w:rsidRDefault="00B208EB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B" w:rsidRPr="00D56D74" w:rsidRDefault="00B208EB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не менее 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B" w:rsidRPr="00D56D74" w:rsidRDefault="00B208EB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не менее 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B" w:rsidRPr="00D56D74" w:rsidRDefault="00B208EB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не менее 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EB" w:rsidRPr="00D56D74" w:rsidRDefault="00B208EB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не менее 2</w:t>
            </w:r>
          </w:p>
        </w:tc>
      </w:tr>
      <w:tr w:rsidR="003F4ECB" w:rsidRPr="00D56D74" w:rsidTr="00D4005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D40056" w:rsidP="00D400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15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A2187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Доля выполненных работ по ремонту объектов муниципального имущества, в общем числе объектов</w:t>
            </w:r>
            <w:r w:rsidR="00434FDF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муниципального имущества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, подлежащих ремонту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CB27F6" w:rsidP="00AF2321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3F4ECB" w:rsidRPr="00D56D74" w:rsidTr="00D4005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D40056" w:rsidP="002A1C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  <w:p w:rsidR="007C0A6F" w:rsidRPr="00D56D74" w:rsidRDefault="007C0A6F" w:rsidP="002A1C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4E512D" w:rsidP="00A2187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CB27F6" w:rsidP="00AF2321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6F" w:rsidRPr="00D56D74" w:rsidRDefault="007C0A6F" w:rsidP="00AF23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</w:tr>
      <w:tr w:rsidR="003F4ECB" w:rsidRPr="00D56D74" w:rsidTr="007C0A6F">
        <w:trPr>
          <w:trHeight w:val="400"/>
          <w:tblCellSpacing w:w="5" w:type="nil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7B" w:rsidRPr="00D56D74" w:rsidRDefault="000F227B" w:rsidP="009908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Подпрограмма </w:t>
            </w:r>
            <w:r w:rsidR="00B538F7" w:rsidRPr="00D56D74">
              <w:rPr>
                <w:rFonts w:eastAsia="Times New Roman"/>
                <w:b/>
                <w:sz w:val="22"/>
                <w:szCs w:val="22"/>
                <w:lang w:eastAsia="ru-RU"/>
              </w:rPr>
              <w:t>2</w:t>
            </w:r>
            <w:r w:rsidRPr="00D56D74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«Развитие градостроительной деятельности</w:t>
            </w:r>
            <w:r w:rsidR="00AA7604" w:rsidRPr="00D56D74">
              <w:rPr>
                <w:rFonts w:eastAsia="Times New Roman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3F4ECB" w:rsidRPr="00D56D74" w:rsidTr="007C0A6F">
        <w:trPr>
          <w:trHeight w:val="400"/>
          <w:tblCellSpacing w:w="5" w:type="nil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7B" w:rsidRPr="00D56D74" w:rsidRDefault="000F227B" w:rsidP="00F464F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Задача  1 «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Актуализация документов территориального планирования и градостроительного зонирования»</w:t>
            </w:r>
          </w:p>
        </w:tc>
      </w:tr>
      <w:tr w:rsidR="003F4ECB" w:rsidRPr="00D56D74" w:rsidTr="00F464F3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D40056" w:rsidP="00D400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343978" w:rsidP="002D6CE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Наличие утвержденного генерального плана </w:t>
            </w:r>
            <w:r w:rsidR="002D6CE5">
              <w:rPr>
                <w:rFonts w:eastAsia="Times New Roman"/>
                <w:sz w:val="22"/>
                <w:szCs w:val="22"/>
                <w:lang w:eastAsia="ru-RU"/>
              </w:rPr>
              <w:t xml:space="preserve">МОГО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343978" w:rsidP="00E455C4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E455C4" w:rsidP="00E455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E455C4" w:rsidP="00E455C4">
            <w:pPr>
              <w:jc w:val="center"/>
              <w:rPr>
                <w:rStyle w:val="a5"/>
                <w:sz w:val="22"/>
                <w:szCs w:val="22"/>
              </w:rPr>
            </w:pPr>
            <w:r w:rsidRPr="00D56D74">
              <w:rPr>
                <w:rStyle w:val="a5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343978" w:rsidP="00E455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343978" w:rsidP="00E455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343978" w:rsidP="00E455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4" w:rsidRPr="00D56D74" w:rsidRDefault="00343978" w:rsidP="00E455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</w:tr>
      <w:tr w:rsidR="00343978" w:rsidRPr="00D56D74" w:rsidTr="00F464F3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D56D74" w:rsidRDefault="00343978" w:rsidP="00D400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D56D74" w:rsidRDefault="00343978" w:rsidP="002D6CE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Наличие утвержденных Правил землепользования и застройки </w:t>
            </w:r>
            <w:r w:rsidR="002D6CE5">
              <w:rPr>
                <w:rFonts w:eastAsia="Times New Roman"/>
                <w:sz w:val="22"/>
                <w:szCs w:val="22"/>
                <w:lang w:eastAsia="ru-RU"/>
              </w:rPr>
              <w:t>МОГО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D56D74" w:rsidRDefault="00343978" w:rsidP="00E455C4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D56D74" w:rsidRDefault="00343978" w:rsidP="00E455C4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D56D74" w:rsidRDefault="00343978" w:rsidP="00E455C4">
            <w:pPr>
              <w:jc w:val="center"/>
              <w:rPr>
                <w:rStyle w:val="a5"/>
                <w:sz w:val="22"/>
                <w:szCs w:val="22"/>
              </w:rPr>
            </w:pPr>
            <w:r w:rsidRPr="00D56D74">
              <w:rPr>
                <w:rStyle w:val="a5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D56D74" w:rsidRDefault="00343978" w:rsidP="009B3C4E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D56D74" w:rsidRDefault="00343978" w:rsidP="009B3C4E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D56D74" w:rsidRDefault="00343978" w:rsidP="009B3C4E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8" w:rsidRPr="00D56D74" w:rsidRDefault="00343978" w:rsidP="009B3C4E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</w:t>
            </w:r>
          </w:p>
        </w:tc>
      </w:tr>
      <w:tr w:rsidR="003F4ECB" w:rsidRPr="00D56D74" w:rsidTr="007C0A6F">
        <w:trPr>
          <w:trHeight w:val="486"/>
          <w:tblCellSpacing w:w="5" w:type="nil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66" w:rsidRPr="00D56D74" w:rsidRDefault="00CE1566" w:rsidP="0099089B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 xml:space="preserve">Задача  2 «Создание и ведение </w:t>
            </w:r>
            <w:r w:rsidR="00DF2DB5" w:rsidRPr="00D56D74">
              <w:rPr>
                <w:rStyle w:val="a5"/>
                <w:b w:val="0"/>
                <w:sz w:val="22"/>
                <w:szCs w:val="22"/>
              </w:rPr>
              <w:t>информационной системы обеспечения градостроительной деятельности</w:t>
            </w:r>
            <w:r w:rsidRPr="00D56D74">
              <w:rPr>
                <w:rStyle w:val="a5"/>
                <w:b w:val="0"/>
                <w:sz w:val="22"/>
                <w:szCs w:val="22"/>
              </w:rPr>
              <w:t>»</w:t>
            </w:r>
          </w:p>
        </w:tc>
      </w:tr>
      <w:tr w:rsidR="001859FE" w:rsidRPr="00D56D74" w:rsidTr="00F464F3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FE" w:rsidRPr="00D56D74" w:rsidRDefault="001859FE" w:rsidP="009C57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343978" w:rsidRPr="00D56D74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FE" w:rsidRPr="00D56D74" w:rsidRDefault="001859FE" w:rsidP="00DF2DB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Доля документов градостроительной деятельности, переведенных  в электронный вид от </w:t>
            </w:r>
            <w:r w:rsidR="00D73BEA" w:rsidRPr="00D56D74">
              <w:rPr>
                <w:rFonts w:eastAsia="Times New Roman"/>
                <w:sz w:val="22"/>
                <w:szCs w:val="22"/>
                <w:lang w:eastAsia="ru-RU"/>
              </w:rPr>
              <w:t>общего числа документов градостроительной деятельности</w:t>
            </w:r>
            <w:r w:rsidR="002A5E96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D73BEA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подлежащих вводу в </w:t>
            </w:r>
            <w:r w:rsidR="00DF2DB5" w:rsidRPr="00D56D74">
              <w:rPr>
                <w:rFonts w:eastAsia="Times New Roman"/>
                <w:sz w:val="22"/>
                <w:szCs w:val="22"/>
                <w:lang w:eastAsia="ru-RU"/>
              </w:rPr>
              <w:t>информационной системе обеспечения градостроительной деятельности</w:t>
            </w:r>
            <w:r w:rsidR="00D73BEA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FE" w:rsidRPr="00D56D74" w:rsidRDefault="00CB27F6" w:rsidP="00D06175">
            <w:pPr>
              <w:spacing w:after="200" w:line="27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FE" w:rsidRPr="00D56D74" w:rsidRDefault="001859FE" w:rsidP="00D40056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FE" w:rsidRPr="00D56D74" w:rsidRDefault="001859FE" w:rsidP="00D40056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FE" w:rsidRPr="00D56D74" w:rsidRDefault="001859FE" w:rsidP="00D40056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FE" w:rsidRPr="00D56D74" w:rsidRDefault="001859FE" w:rsidP="00D40056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FE" w:rsidRPr="00D56D74" w:rsidRDefault="001859FE" w:rsidP="00D40056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FE" w:rsidRPr="00D56D74" w:rsidRDefault="001859FE" w:rsidP="00D40056">
            <w:pPr>
              <w:jc w:val="center"/>
              <w:rPr>
                <w:rStyle w:val="a5"/>
                <w:b w:val="0"/>
                <w:sz w:val="22"/>
                <w:szCs w:val="22"/>
              </w:rPr>
            </w:pPr>
            <w:r w:rsidRPr="00D56D74">
              <w:rPr>
                <w:rStyle w:val="a5"/>
                <w:b w:val="0"/>
                <w:sz w:val="22"/>
                <w:szCs w:val="22"/>
              </w:rPr>
              <w:t>100</w:t>
            </w:r>
          </w:p>
        </w:tc>
      </w:tr>
    </w:tbl>
    <w:p w:rsidR="00052CA0" w:rsidRPr="00D56D74" w:rsidRDefault="00052CA0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2"/>
          <w:szCs w:val="22"/>
          <w:lang w:eastAsia="ru-RU"/>
        </w:rPr>
      </w:pPr>
    </w:p>
    <w:p w:rsidR="00052CA0" w:rsidRPr="00D56D74" w:rsidRDefault="00052CA0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2"/>
          <w:szCs w:val="22"/>
          <w:lang w:eastAsia="ru-RU"/>
        </w:rPr>
      </w:pPr>
    </w:p>
    <w:p w:rsidR="007B7E51" w:rsidRPr="00D56D74" w:rsidRDefault="007B7E51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7B7E51" w:rsidRPr="00D56D74" w:rsidRDefault="007B7E51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F464F3" w:rsidRPr="00D56D74" w:rsidRDefault="00F464F3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F464F3" w:rsidRPr="00D56D74" w:rsidRDefault="00F464F3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F464F3" w:rsidRPr="00D56D74" w:rsidRDefault="00F464F3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7B7E51" w:rsidRPr="00D56D74" w:rsidRDefault="007B7E51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7B7E51" w:rsidRPr="00D56D74" w:rsidRDefault="007B7E51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7B7E51" w:rsidRPr="00D56D74" w:rsidRDefault="007B7E51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7B7E51" w:rsidRPr="00D56D74" w:rsidRDefault="007B7E51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7B7E51" w:rsidRPr="00D56D74" w:rsidRDefault="007B7E51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BC45B4" w:rsidRDefault="00BC45B4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val="en-US" w:eastAsia="ru-RU"/>
        </w:rPr>
      </w:pPr>
    </w:p>
    <w:p w:rsidR="00BC45B4" w:rsidRDefault="00BC45B4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val="en-US" w:eastAsia="ru-RU"/>
        </w:rPr>
      </w:pPr>
    </w:p>
    <w:p w:rsidR="00BC45B4" w:rsidRDefault="00BC45B4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val="en-US" w:eastAsia="ru-RU"/>
        </w:rPr>
      </w:pPr>
    </w:p>
    <w:p w:rsidR="00BC45B4" w:rsidRDefault="00BC45B4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val="en-US" w:eastAsia="ru-RU"/>
        </w:rPr>
      </w:pPr>
    </w:p>
    <w:p w:rsidR="00BC45B4" w:rsidRDefault="00BC45B4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val="en-US" w:eastAsia="ru-RU"/>
        </w:rPr>
      </w:pPr>
    </w:p>
    <w:p w:rsidR="00E137D7" w:rsidRPr="00D56D74" w:rsidRDefault="00E137D7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lastRenderedPageBreak/>
        <w:t>Таблица 2</w:t>
      </w:r>
    </w:p>
    <w:p w:rsidR="00073DD6" w:rsidRPr="00D56D74" w:rsidRDefault="00073DD6" w:rsidP="00073DD6">
      <w:pPr>
        <w:jc w:val="center"/>
        <w:rPr>
          <w:rFonts w:eastAsia="Times New Roman"/>
          <w:lang w:eastAsia="ru-RU"/>
        </w:rPr>
      </w:pPr>
    </w:p>
    <w:p w:rsidR="00073DD6" w:rsidRPr="00D56D74" w:rsidRDefault="00073DD6" w:rsidP="00073DD6">
      <w:pPr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>Перечень</w:t>
      </w:r>
    </w:p>
    <w:p w:rsidR="006E7BE8" w:rsidRPr="00D56D74" w:rsidRDefault="00073DD6" w:rsidP="00073DD6">
      <w:pPr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>основных мероприятий</w:t>
      </w:r>
      <w:r w:rsidR="006E7BE8" w:rsidRPr="00D56D74">
        <w:rPr>
          <w:rFonts w:eastAsia="Times New Roman"/>
          <w:lang w:eastAsia="ru-RU"/>
        </w:rPr>
        <w:t xml:space="preserve"> </w:t>
      </w:r>
      <w:r w:rsidR="00833026" w:rsidRPr="00D56D74">
        <w:rPr>
          <w:rFonts w:eastAsia="Times New Roman"/>
          <w:lang w:eastAsia="ru-RU"/>
        </w:rPr>
        <w:t xml:space="preserve">муниципальной </w:t>
      </w:r>
      <w:r w:rsidRPr="00D56D74">
        <w:rPr>
          <w:rFonts w:eastAsia="Times New Roman"/>
          <w:lang w:eastAsia="ru-RU"/>
        </w:rPr>
        <w:t xml:space="preserve"> </w:t>
      </w:r>
      <w:r w:rsidR="002B77C4" w:rsidRPr="00D56D74">
        <w:rPr>
          <w:rFonts w:eastAsia="Times New Roman"/>
          <w:lang w:eastAsia="ru-RU"/>
        </w:rPr>
        <w:t>программы</w:t>
      </w:r>
      <w:r w:rsidRPr="00D56D74">
        <w:rPr>
          <w:rFonts w:eastAsia="Times New Roman"/>
          <w:lang w:eastAsia="ru-RU"/>
        </w:rPr>
        <w:t xml:space="preserve"> </w:t>
      </w:r>
    </w:p>
    <w:p w:rsidR="00E137D7" w:rsidRPr="00D56D74" w:rsidRDefault="00073DD6" w:rsidP="00073DD6">
      <w:pPr>
        <w:jc w:val="center"/>
        <w:rPr>
          <w:rFonts w:eastAsia="Times New Roman"/>
          <w:lang w:eastAsia="en-US"/>
        </w:rPr>
      </w:pPr>
      <w:r w:rsidRPr="00D56D74">
        <w:rPr>
          <w:rFonts w:eastAsia="Times New Roman"/>
          <w:lang w:eastAsia="ru-RU"/>
        </w:rPr>
        <w:t xml:space="preserve">городского округа «Вуктыл» </w:t>
      </w:r>
      <w:r w:rsidR="00537F35" w:rsidRPr="00D56D74">
        <w:rPr>
          <w:rFonts w:eastAsia="Times New Roman"/>
          <w:lang w:eastAsia="en-US"/>
        </w:rPr>
        <w:t>«Управление муниципальным имуществом»</w:t>
      </w:r>
      <w:r w:rsidR="00E137D7" w:rsidRPr="00D56D74">
        <w:rPr>
          <w:rFonts w:eastAsia="Times New Roman"/>
          <w:lang w:eastAsia="en-US"/>
        </w:rPr>
        <w:t xml:space="preserve"> </w:t>
      </w:r>
    </w:p>
    <w:p w:rsidR="00776C09" w:rsidRPr="00D56D74" w:rsidRDefault="00776C09" w:rsidP="00E137D7">
      <w:pPr>
        <w:spacing w:after="120"/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236"/>
        <w:gridCol w:w="1725"/>
        <w:gridCol w:w="1276"/>
        <w:gridCol w:w="1276"/>
        <w:gridCol w:w="4252"/>
        <w:gridCol w:w="3402"/>
      </w:tblGrid>
      <w:tr w:rsidR="00BC0C1F" w:rsidRPr="00D56D74" w:rsidTr="00F464F3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№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br/>
            </w:r>
            <w:proofErr w:type="gramStart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5B71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Номер и наименование </w:t>
            </w:r>
          </w:p>
          <w:p w:rsidR="005B71A9" w:rsidRPr="00D56D74" w:rsidRDefault="005B71A9" w:rsidP="006E7B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основного  мероприятия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Ответственный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 исполнитель</w:t>
            </w:r>
            <w:r w:rsidR="00D66E51" w:rsidRPr="00D56D74">
              <w:rPr>
                <w:sz w:val="22"/>
                <w:szCs w:val="22"/>
              </w:rPr>
              <w:t xml:space="preserve"> </w:t>
            </w:r>
            <w:r w:rsidR="00D66E51" w:rsidRPr="00D56D74">
              <w:rPr>
                <w:rFonts w:eastAsia="Times New Roman"/>
                <w:sz w:val="22"/>
                <w:szCs w:val="22"/>
                <w:lang w:eastAsia="ru-RU"/>
              </w:rPr>
              <w:t>основного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5B71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Срок  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 начала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5B71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Срок </w:t>
            </w:r>
          </w:p>
          <w:p w:rsidR="005B71A9" w:rsidRPr="00D56D74" w:rsidRDefault="005B71A9" w:rsidP="005B71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окончания реализации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BC0C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Ожидаемый    непосредственный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   результат  (краткое  описание)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Связь с   показателями 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br/>
            </w:r>
            <w:r w:rsidR="0083302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муниципальной  </w:t>
            </w:r>
            <w:r w:rsidR="002B77C4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программы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  (</w:t>
            </w:r>
            <w:r w:rsidR="009B3C4E" w:rsidRPr="00D56D74">
              <w:rPr>
                <w:rFonts w:eastAsia="Times New Roman"/>
                <w:sz w:val="22"/>
                <w:szCs w:val="22"/>
                <w:lang w:eastAsia="ru-RU"/>
              </w:rPr>
              <w:t>подпрограммы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  <w:p w:rsidR="005B71A9" w:rsidRPr="00D56D74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C45B4" w:rsidRPr="00BC45B4" w:rsidRDefault="00BC45B4">
      <w:pPr>
        <w:rPr>
          <w:sz w:val="16"/>
          <w:szCs w:val="16"/>
        </w:rPr>
      </w:pP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"/>
        <w:gridCol w:w="86"/>
        <w:gridCol w:w="3236"/>
        <w:gridCol w:w="1725"/>
        <w:gridCol w:w="1276"/>
        <w:gridCol w:w="1276"/>
        <w:gridCol w:w="4252"/>
        <w:gridCol w:w="3402"/>
      </w:tblGrid>
      <w:tr w:rsidR="00BC0C1F" w:rsidRPr="00D56D74" w:rsidTr="00F464F3">
        <w:trPr>
          <w:tblHeader/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013E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013E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013E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5B71A9" w:rsidRPr="00D56D74" w:rsidTr="00BC0C1F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0670A7" w:rsidP="00F2078B">
            <w:pPr>
              <w:pStyle w:val="a6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b/>
                <w:sz w:val="22"/>
                <w:szCs w:val="22"/>
                <w:lang w:eastAsia="ru-RU"/>
              </w:rPr>
              <w:t>П</w:t>
            </w:r>
            <w:r w:rsidR="00DF2DB5" w:rsidRPr="00D56D74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одпрограмма 1 </w:t>
            </w:r>
            <w:r w:rsidR="005B71A9" w:rsidRPr="00D56D74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«Управление и распоряжение муниципальным имуществом»</w:t>
            </w:r>
          </w:p>
        </w:tc>
      </w:tr>
      <w:tr w:rsidR="005B71A9" w:rsidRPr="00D56D74" w:rsidTr="00BC0C1F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013E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Задача 1 </w:t>
            </w:r>
            <w:r w:rsidR="00D66E51" w:rsidRPr="00D56D74">
              <w:rPr>
                <w:rFonts w:eastAsia="Times New Roman"/>
                <w:sz w:val="22"/>
                <w:szCs w:val="22"/>
                <w:lang w:eastAsia="en-US"/>
              </w:rPr>
              <w:t>«Совершенствование, оптимизация и актуализация учета муниципального имущества»</w:t>
            </w:r>
          </w:p>
        </w:tc>
      </w:tr>
      <w:tr w:rsidR="00BC0C1F" w:rsidRPr="00D56D74" w:rsidTr="00F464F3">
        <w:trPr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E137D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Основное мероприятие </w:t>
            </w:r>
            <w:r w:rsidR="009E3149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  <w:p w:rsidR="005B71A9" w:rsidRPr="00D56D74" w:rsidRDefault="005B71A9" w:rsidP="00013EF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9C590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Ответственный исполнитель  - администрация городского округа «Вуктыл» (далее – Администрация)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5B71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5B71A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66140C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Наличие точных и актуальных сведений о составе и структуре муниципального имущества. Повышение информационной обеспеченности о составе и движении муниципального имущества для принятия управленческих решений</w:t>
            </w:r>
          </w:p>
          <w:p w:rsidR="005B71A9" w:rsidRPr="00D56D74" w:rsidRDefault="005B71A9" w:rsidP="00DF56B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8525DD">
            <w:pPr>
              <w:ind w:firstLine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Доля объектов муниципального имущества городского округа «Вуктыл», прошедших инвентаризацию, к общему количеству объектов, находящихся в Реес</w:t>
            </w:r>
            <w:r w:rsidR="00BD5D47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тре </w:t>
            </w:r>
            <w:r w:rsidR="0083302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муниципальной </w:t>
            </w:r>
            <w:r w:rsidR="00BD5D47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собственности</w:t>
            </w:r>
          </w:p>
        </w:tc>
      </w:tr>
      <w:tr w:rsidR="00BC0C1F" w:rsidRPr="00D56D74" w:rsidTr="00F464F3">
        <w:trPr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9F5B4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Основное мероприятие </w:t>
            </w:r>
            <w:r w:rsidR="009E3149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  <w:p w:rsidR="005B71A9" w:rsidRPr="00D56D74" w:rsidRDefault="005B71A9" w:rsidP="00BD5D4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66140C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Списание технически устаревшего и невозможного для эксплуатации муниципального имущества и сокращение расходов на его содержание</w:t>
            </w:r>
          </w:p>
          <w:p w:rsidR="005B71A9" w:rsidRPr="00D56D74" w:rsidRDefault="005B71A9" w:rsidP="0066140C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8525DD">
            <w:pPr>
              <w:ind w:firstLine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Доля списанных объектов, к общему количеству объектов</w:t>
            </w:r>
            <w:r w:rsidR="002A5E96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D56D74">
              <w:rPr>
                <w:sz w:val="22"/>
                <w:szCs w:val="22"/>
              </w:rPr>
              <w:t xml:space="preserve">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подлежащих списанию  по результатам инвентаризации</w:t>
            </w:r>
          </w:p>
        </w:tc>
      </w:tr>
      <w:tr w:rsidR="00BC0C1F" w:rsidRPr="00D56D74" w:rsidTr="00F464F3">
        <w:trPr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41730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</w:t>
            </w:r>
            <w:r w:rsidR="009E3149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1.3  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BA25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Администрация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66140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Обеспечение проведения технической инвентаризации и паспортизации объектов недвижимости муниципального имущества,</w:t>
            </w:r>
            <w:r w:rsidRPr="00D56D74">
              <w:rPr>
                <w:sz w:val="22"/>
                <w:szCs w:val="22"/>
              </w:rPr>
              <w:t xml:space="preserve">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выявленного бесхозяйного имущества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8525DD">
            <w:pPr>
              <w:ind w:firstLine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Удельный вес объектов недвижимости</w:t>
            </w:r>
            <w:r w:rsidR="00D4005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83302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муниципальной </w:t>
            </w:r>
            <w:r w:rsidR="00D4005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казны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="00D66E51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в отношении которых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проведена техническая инвентаризация, паспортизация, к общему к</w:t>
            </w:r>
            <w:r w:rsidR="00D40056" w:rsidRPr="00D56D74">
              <w:rPr>
                <w:rFonts w:eastAsia="Times New Roman"/>
                <w:sz w:val="22"/>
                <w:szCs w:val="22"/>
                <w:lang w:eastAsia="ru-RU"/>
              </w:rPr>
              <w:t>оличеству объектов недвижимости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83302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муниципальной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D40056" w:rsidRPr="00D56D74">
              <w:rPr>
                <w:rFonts w:eastAsia="Times New Roman"/>
                <w:sz w:val="22"/>
                <w:szCs w:val="22"/>
                <w:lang w:eastAsia="ru-RU"/>
              </w:rPr>
              <w:t>казны</w:t>
            </w:r>
          </w:p>
        </w:tc>
      </w:tr>
      <w:tr w:rsidR="00BC0C1F" w:rsidRPr="00D56D74" w:rsidTr="00F464F3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41730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Основное мероприятие </w:t>
            </w:r>
            <w:r w:rsidR="009E3149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1.4  Регистрация права собственности муниципального имущества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BA25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68281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Регистрация права собственности будет способствовать принятию своевременных управленческих решений по управлению и распоряжению </w:t>
            </w:r>
            <w:r w:rsidR="00682813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муниципальным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имуществом</w:t>
            </w:r>
            <w:r w:rsidRPr="00D56D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8525DD">
            <w:pPr>
              <w:ind w:firstLine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Удельный вес объектов недвижимости</w:t>
            </w:r>
            <w:r w:rsidR="00D4005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83302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муниципальной </w:t>
            </w:r>
            <w:r w:rsidR="00D4005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казны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="00D66E51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в отношении которых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зарегистрировано право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собственности, к общему количеству объектов недвижимости</w:t>
            </w:r>
            <w:r w:rsidR="00D4005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83302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муниципальной </w:t>
            </w:r>
            <w:r w:rsidR="00D4005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казны</w:t>
            </w:r>
          </w:p>
        </w:tc>
      </w:tr>
      <w:tr w:rsidR="00013EFC" w:rsidRPr="00D56D74" w:rsidTr="00BC0C1F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013E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Задача 2 «Повышение эффективности использования муниципального имущества и земельных ресурсов»</w:t>
            </w:r>
          </w:p>
        </w:tc>
      </w:tr>
      <w:tr w:rsidR="00BC0C1F" w:rsidRPr="00D56D74" w:rsidTr="00AA4F56">
        <w:trPr>
          <w:trHeight w:val="1250"/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AA4F5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Основное мероприятие </w:t>
            </w:r>
            <w:r w:rsidR="009E3149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2.1 Организация работ по проведению оценки стоимости муниципального имущества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AA4F5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Определение наиболее вероятной цены</w:t>
            </w:r>
            <w:r w:rsidR="00AA4F5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объекта муниципального имущества с целью совершения сделок при аренде, продаже, а также при выявлении бесхозяйного  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8525DD">
            <w:pPr>
              <w:ind w:firstLine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Количество объектов</w:t>
            </w:r>
            <w:r w:rsidR="00AD29A3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муниципального имущества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, подлежащих независимой оценке</w:t>
            </w:r>
          </w:p>
        </w:tc>
      </w:tr>
      <w:tr w:rsidR="00BC0C1F" w:rsidRPr="00D56D74" w:rsidTr="00F464F3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5F74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Основное мероприятие </w:t>
            </w:r>
            <w:r w:rsidR="009E3149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2.2</w:t>
            </w:r>
          </w:p>
          <w:p w:rsidR="005B71A9" w:rsidRPr="00D56D74" w:rsidRDefault="005B71A9" w:rsidP="005F74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026F0C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 xml:space="preserve">Разграничение </w:t>
            </w:r>
            <w:r w:rsidR="00833026" w:rsidRPr="00D56D74">
              <w:rPr>
                <w:sz w:val="22"/>
                <w:szCs w:val="22"/>
              </w:rPr>
              <w:t xml:space="preserve">муниципальной </w:t>
            </w:r>
            <w:r w:rsidRPr="00D56D74">
              <w:rPr>
                <w:sz w:val="22"/>
                <w:szCs w:val="22"/>
              </w:rPr>
              <w:t xml:space="preserve"> собственности на земельные участки.</w:t>
            </w:r>
          </w:p>
          <w:p w:rsidR="005B71A9" w:rsidRPr="00D56D74" w:rsidRDefault="005B71A9" w:rsidP="004A21C9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 xml:space="preserve">Обеспечение получения кадастровых паспортов на земельные участки, находящиеся в </w:t>
            </w:r>
            <w:r w:rsidR="00833026" w:rsidRPr="00D56D74">
              <w:rPr>
                <w:sz w:val="22"/>
                <w:szCs w:val="22"/>
              </w:rPr>
              <w:t xml:space="preserve">муниципальной </w:t>
            </w:r>
            <w:r w:rsidRPr="00D56D74">
              <w:rPr>
                <w:sz w:val="22"/>
                <w:szCs w:val="22"/>
              </w:rPr>
              <w:t xml:space="preserve"> собственности городского округа «Вуктыл», увеличение количества земельных участков, сведения о которых занесены в </w:t>
            </w:r>
            <w:r w:rsidR="00BC0C1F" w:rsidRPr="00D56D74">
              <w:rPr>
                <w:sz w:val="22"/>
                <w:szCs w:val="22"/>
              </w:rPr>
              <w:t>Г</w:t>
            </w:r>
            <w:r w:rsidR="004A21C9" w:rsidRPr="00D56D74">
              <w:rPr>
                <w:sz w:val="22"/>
                <w:szCs w:val="22"/>
              </w:rPr>
              <w:t>осударственный кадастровый учет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8525DD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Количество земельных участков, в отношении которых</w:t>
            </w:r>
            <w:r w:rsidR="00B32283" w:rsidRPr="00D56D74">
              <w:rPr>
                <w:sz w:val="22"/>
                <w:szCs w:val="22"/>
              </w:rPr>
              <w:t xml:space="preserve"> проведены кадастровые работы</w:t>
            </w:r>
            <w:r w:rsidR="00AD29A3" w:rsidRPr="00D56D74">
              <w:rPr>
                <w:sz w:val="22"/>
                <w:szCs w:val="22"/>
              </w:rPr>
              <w:t xml:space="preserve"> в год</w:t>
            </w:r>
          </w:p>
        </w:tc>
      </w:tr>
      <w:tr w:rsidR="00BC0C1F" w:rsidRPr="00D56D74" w:rsidTr="00F464F3">
        <w:trPr>
          <w:trHeight w:val="58"/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777B0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Основное мероприятие </w:t>
            </w:r>
            <w:r w:rsidR="009E3149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2.3</w:t>
            </w:r>
          </w:p>
          <w:p w:rsidR="005B71A9" w:rsidRPr="00D56D74" w:rsidRDefault="005B71A9" w:rsidP="00777B0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Организация работ по лесоустройству и постановке на государственный кадастровый учет лесных участков, находящихся в </w:t>
            </w:r>
            <w:r w:rsidR="00833026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муниципальной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собственности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D64E68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026F0C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 xml:space="preserve">Обеспечение деятельности в сфере лесных правоотношений в отношении лесных участков, находящихся в </w:t>
            </w:r>
            <w:r w:rsidR="00833026" w:rsidRPr="00D56D74">
              <w:rPr>
                <w:sz w:val="22"/>
                <w:szCs w:val="22"/>
              </w:rPr>
              <w:t xml:space="preserve">муниципальной </w:t>
            </w:r>
            <w:r w:rsidRPr="00D56D74">
              <w:rPr>
                <w:sz w:val="22"/>
                <w:szCs w:val="22"/>
              </w:rPr>
              <w:t xml:space="preserve">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A9" w:rsidRPr="00D56D74" w:rsidRDefault="00E455C4" w:rsidP="008525DD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 xml:space="preserve">Доля </w:t>
            </w:r>
            <w:r w:rsidR="00B32283" w:rsidRPr="00D56D74">
              <w:rPr>
                <w:sz w:val="22"/>
                <w:szCs w:val="22"/>
              </w:rPr>
              <w:t xml:space="preserve">площади </w:t>
            </w:r>
            <w:r w:rsidR="00AD29A3" w:rsidRPr="00D56D74">
              <w:rPr>
                <w:sz w:val="22"/>
                <w:szCs w:val="22"/>
              </w:rPr>
              <w:t xml:space="preserve">муниципальных </w:t>
            </w:r>
            <w:r w:rsidR="00B32283" w:rsidRPr="00D56D74">
              <w:rPr>
                <w:sz w:val="22"/>
                <w:szCs w:val="22"/>
              </w:rPr>
              <w:t xml:space="preserve">лесных </w:t>
            </w:r>
            <w:r w:rsidR="00D40056" w:rsidRPr="00D56D74">
              <w:rPr>
                <w:sz w:val="22"/>
                <w:szCs w:val="22"/>
              </w:rPr>
              <w:t>участков,</w:t>
            </w:r>
            <w:r w:rsidR="00B32283" w:rsidRPr="00D56D74">
              <w:rPr>
                <w:sz w:val="22"/>
                <w:szCs w:val="22"/>
              </w:rPr>
              <w:t xml:space="preserve"> в отношении</w:t>
            </w:r>
            <w:r w:rsidRPr="00D56D74">
              <w:rPr>
                <w:sz w:val="22"/>
                <w:szCs w:val="22"/>
              </w:rPr>
              <w:t xml:space="preserve"> </w:t>
            </w:r>
            <w:r w:rsidR="00B32283" w:rsidRPr="00D56D74">
              <w:rPr>
                <w:sz w:val="22"/>
                <w:szCs w:val="22"/>
              </w:rPr>
              <w:t xml:space="preserve">которых проведено </w:t>
            </w:r>
            <w:r w:rsidRPr="00D56D74">
              <w:rPr>
                <w:sz w:val="22"/>
                <w:szCs w:val="22"/>
              </w:rPr>
              <w:t>лесоустройств</w:t>
            </w:r>
            <w:r w:rsidR="00B32283" w:rsidRPr="00D56D74">
              <w:rPr>
                <w:sz w:val="22"/>
                <w:szCs w:val="22"/>
              </w:rPr>
              <w:t>о</w:t>
            </w:r>
            <w:r w:rsidRPr="00D56D74">
              <w:rPr>
                <w:sz w:val="22"/>
                <w:szCs w:val="22"/>
              </w:rPr>
              <w:t xml:space="preserve"> и постановк</w:t>
            </w:r>
            <w:r w:rsidR="00B32283" w:rsidRPr="00D56D74">
              <w:rPr>
                <w:sz w:val="22"/>
                <w:szCs w:val="22"/>
              </w:rPr>
              <w:t xml:space="preserve">а </w:t>
            </w:r>
            <w:r w:rsidRPr="00D56D74">
              <w:rPr>
                <w:sz w:val="22"/>
                <w:szCs w:val="22"/>
              </w:rPr>
              <w:t>на государственный кадастровый учет</w:t>
            </w:r>
            <w:r w:rsidR="00B32283" w:rsidRPr="00D56D74">
              <w:rPr>
                <w:sz w:val="22"/>
                <w:szCs w:val="22"/>
              </w:rPr>
              <w:t xml:space="preserve">, от общей площади муниципальных </w:t>
            </w:r>
            <w:r w:rsidRPr="00D56D74">
              <w:rPr>
                <w:sz w:val="22"/>
                <w:szCs w:val="22"/>
              </w:rPr>
              <w:t xml:space="preserve"> </w:t>
            </w:r>
            <w:r w:rsidR="00B32283" w:rsidRPr="00D56D74">
              <w:rPr>
                <w:sz w:val="22"/>
                <w:szCs w:val="22"/>
              </w:rPr>
              <w:t>лесных участков</w:t>
            </w:r>
          </w:p>
        </w:tc>
      </w:tr>
      <w:tr w:rsidR="00013EFC" w:rsidRPr="00D56D74" w:rsidTr="00BC0C1F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013E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Задача 3 «Пополнение доходной части бюджета от использования муниципального имущества»</w:t>
            </w:r>
          </w:p>
        </w:tc>
      </w:tr>
      <w:tr w:rsidR="00BC0C1F" w:rsidRPr="00D56D74" w:rsidTr="00F464F3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B71A9" w:rsidRPr="00D56D74" w:rsidRDefault="005B71A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41730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</w:t>
            </w:r>
            <w:r w:rsidR="009E3149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3.1 Предоставление муниципального имущества в аренду, пользование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2A5E96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 xml:space="preserve">Обеспечение поступления доходов от аренды муниципального имущества. Увеличение доли объектов, предоставленных в аренду, пользование, к общему количеству объектов, находящихся в </w:t>
            </w:r>
            <w:r w:rsidR="002A5E96">
              <w:rPr>
                <w:sz w:val="22"/>
                <w:szCs w:val="22"/>
              </w:rPr>
              <w:t>Р</w:t>
            </w:r>
            <w:r w:rsidRPr="00D56D74">
              <w:rPr>
                <w:sz w:val="22"/>
                <w:szCs w:val="22"/>
              </w:rPr>
              <w:t xml:space="preserve">еестре </w:t>
            </w:r>
            <w:r w:rsidR="00833026" w:rsidRPr="00D56D74">
              <w:rPr>
                <w:sz w:val="22"/>
                <w:szCs w:val="22"/>
              </w:rPr>
              <w:t xml:space="preserve">муниципальной </w:t>
            </w:r>
            <w:r w:rsidRPr="00D56D74">
              <w:rPr>
                <w:sz w:val="22"/>
                <w:szCs w:val="22"/>
              </w:rPr>
              <w:t xml:space="preserve"> собственности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8525DD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Доля объектов муниципального имущества, предоставленных в аренду, пользование к общему количеству объектов, находящихся в</w:t>
            </w:r>
            <w:r w:rsidR="0069573D" w:rsidRPr="00D56D74">
              <w:rPr>
                <w:sz w:val="22"/>
                <w:szCs w:val="22"/>
              </w:rPr>
              <w:t xml:space="preserve"> </w:t>
            </w:r>
            <w:r w:rsidR="00833026" w:rsidRPr="00D56D74">
              <w:rPr>
                <w:sz w:val="22"/>
                <w:szCs w:val="22"/>
              </w:rPr>
              <w:t xml:space="preserve">муниципальной </w:t>
            </w:r>
            <w:r w:rsidR="0069573D" w:rsidRPr="00D56D74">
              <w:rPr>
                <w:sz w:val="22"/>
                <w:szCs w:val="22"/>
              </w:rPr>
              <w:t xml:space="preserve"> казне</w:t>
            </w:r>
          </w:p>
        </w:tc>
      </w:tr>
      <w:tr w:rsidR="00BC0C1F" w:rsidRPr="00D56D74" w:rsidTr="00F464F3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0D7F03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</w:t>
            </w:r>
            <w:r w:rsidR="009E3149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3.2</w:t>
            </w:r>
          </w:p>
          <w:p w:rsidR="00013EFC" w:rsidRPr="00D56D74" w:rsidRDefault="00013EFC" w:rsidP="0081536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Приватизация (продажа) муниципального имущества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9F5B42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 xml:space="preserve">Обеспечение поступления доходов от приватизации (продажи) муниципального имущества. Отчуждение неэффективно используемого муниципального </w:t>
            </w:r>
            <w:r w:rsidRPr="00D56D74">
              <w:rPr>
                <w:sz w:val="22"/>
                <w:szCs w:val="22"/>
              </w:rPr>
              <w:lastRenderedPageBreak/>
              <w:t>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8525DD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lastRenderedPageBreak/>
              <w:t>Выполнение  плана (</w:t>
            </w:r>
            <w:r w:rsidR="002B77C4" w:rsidRPr="00D56D74">
              <w:rPr>
                <w:sz w:val="22"/>
                <w:szCs w:val="22"/>
              </w:rPr>
              <w:t>программы</w:t>
            </w:r>
            <w:r w:rsidRPr="00D56D74">
              <w:rPr>
                <w:sz w:val="22"/>
                <w:szCs w:val="22"/>
              </w:rPr>
              <w:t>) приватизации муниципального имущества</w:t>
            </w:r>
          </w:p>
        </w:tc>
      </w:tr>
      <w:tr w:rsidR="00013EFC" w:rsidRPr="00D56D74" w:rsidTr="00BC0C1F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026F0C">
            <w:pPr>
              <w:ind w:firstLine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Задача 4 «Предоставление имущественной поддержки субъектам малого и среднего предпринимательства»</w:t>
            </w:r>
          </w:p>
        </w:tc>
      </w:tr>
      <w:tr w:rsidR="00BC0C1F" w:rsidRPr="00D56D74" w:rsidTr="00F464F3">
        <w:trPr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417307">
            <w:pPr>
              <w:rPr>
                <w:rFonts w:eastAsia="Times New Roman"/>
                <w:i/>
                <w:sz w:val="22"/>
                <w:szCs w:val="22"/>
                <w:u w:val="single"/>
                <w:lang w:eastAsia="ru-RU"/>
              </w:rPr>
            </w:pPr>
            <w:r w:rsidRPr="00D56D74">
              <w:rPr>
                <w:sz w:val="22"/>
                <w:szCs w:val="22"/>
              </w:rPr>
              <w:t xml:space="preserve">Основное мероприятие </w:t>
            </w:r>
            <w:r w:rsidR="009E3149" w:rsidRPr="00D56D74">
              <w:rPr>
                <w:sz w:val="22"/>
                <w:szCs w:val="22"/>
              </w:rPr>
              <w:t xml:space="preserve"> </w:t>
            </w:r>
            <w:r w:rsidRPr="00D56D74">
              <w:rPr>
                <w:sz w:val="22"/>
                <w:szCs w:val="22"/>
              </w:rPr>
              <w:t xml:space="preserve">4.1 Ведение и актуализация Перечня  муниципального 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E137D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Администрация</w:t>
            </w:r>
          </w:p>
          <w:p w:rsidR="00013EFC" w:rsidRPr="00D56D74" w:rsidRDefault="00013EFC" w:rsidP="00E137D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C20281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Создание условий для развития малого и среднего предпринимательства, формирование благоприятного инвестиционного климата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8525DD">
            <w:pPr>
              <w:ind w:firstLine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Количество объектов муниципального имущества, свободного от прав третьих лиц, включенных в Перечень муниципального имущества в целях предоставления его во владение и (или) пользование на долгосрочной основе субъектам малого и среднего предпринимательства</w:t>
            </w:r>
          </w:p>
        </w:tc>
      </w:tr>
      <w:tr w:rsidR="00BC0C1F" w:rsidRPr="00D56D74" w:rsidTr="00F464F3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417307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Основное мероприятие </w:t>
            </w:r>
            <w:r w:rsidR="009E3149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4.2 Предоставление 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E137D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Администрация</w:t>
            </w:r>
          </w:p>
          <w:p w:rsidR="00013EFC" w:rsidRPr="00D56D74" w:rsidRDefault="00013EFC" w:rsidP="00E137D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E137D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Оказание субъектам малого и среднего  предпринимательства имущественной поддержки в виде передачи во владение и (или) в пользование муниципального имущества на льготных условиях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B26129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</w:t>
            </w:r>
          </w:p>
          <w:p w:rsidR="00013EFC" w:rsidRPr="00D56D74" w:rsidRDefault="00013EFC" w:rsidP="002A5E96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без применения обязательных процедур проведения торгов, предшествующих заключению таких договоров</w:t>
            </w:r>
          </w:p>
        </w:tc>
      </w:tr>
      <w:tr w:rsidR="00013EFC" w:rsidRPr="00D56D74" w:rsidTr="00BC0C1F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026F0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Задача 5 «Осуществление </w:t>
            </w:r>
            <w:proofErr w:type="gramStart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использованием муниципального имущества»</w:t>
            </w:r>
          </w:p>
        </w:tc>
      </w:tr>
      <w:tr w:rsidR="00013EFC" w:rsidRPr="00D56D74" w:rsidTr="00F464F3">
        <w:trPr>
          <w:trHeight w:val="1669"/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41730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Основное мероприятие </w:t>
            </w:r>
            <w:r w:rsidR="009E3149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5.1 Осуществление контроля за целевым и  эффективным использованием муниципального имущества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5F74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Исполнение функций по своевременному выявлению нарушений и принятию соответствующих мер по сохранности и эффективному использованию муниципального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8525DD">
            <w:pPr>
              <w:ind w:firstLine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Количество проверок эффективности и целевого использования муниципального имущества, переданного во временное владение и пользование</w:t>
            </w:r>
          </w:p>
        </w:tc>
      </w:tr>
      <w:tr w:rsidR="00013EFC" w:rsidRPr="00D56D74" w:rsidTr="00F464F3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41730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</w:t>
            </w:r>
            <w:r w:rsidR="009E3149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5.2 Проведение работы по сокращению имеющейся задолженности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643FD3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Поступление  в полном объеме доходов от использования муниципального имущества в бюджет </w:t>
            </w:r>
            <w:r w:rsidR="00643FD3">
              <w:rPr>
                <w:rFonts w:eastAsia="Times New Roman"/>
                <w:sz w:val="22"/>
                <w:szCs w:val="22"/>
                <w:lang w:eastAsia="en-US"/>
              </w:rPr>
              <w:t>МОГО</w:t>
            </w:r>
            <w:r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 «Вуктыл»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8525DD">
            <w:pPr>
              <w:ind w:firstLine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</w:t>
            </w:r>
          </w:p>
        </w:tc>
      </w:tr>
      <w:tr w:rsidR="00013EFC" w:rsidRPr="00D56D74" w:rsidTr="00BC0C1F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72" w:rsidRPr="00D56D74" w:rsidRDefault="00013EFC" w:rsidP="00A21872">
            <w:pPr>
              <w:ind w:firstLine="34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Задача 6 «</w:t>
            </w:r>
            <w:r w:rsidR="00A21872" w:rsidRPr="00D56D74">
              <w:rPr>
                <w:rFonts w:eastAsia="Times New Roman"/>
                <w:sz w:val="22"/>
                <w:szCs w:val="22"/>
                <w:lang w:eastAsia="en-US"/>
              </w:rPr>
              <w:t>Улучшение технического и функционального состояния, содержание и обслуживание  муниципального имущества,</w:t>
            </w:r>
          </w:p>
          <w:p w:rsidR="00013EFC" w:rsidRPr="00D56D74" w:rsidRDefault="00A21872" w:rsidP="00A21872">
            <w:pPr>
              <w:ind w:firstLine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 обеспечение имущественной основы</w:t>
            </w:r>
            <w:r w:rsidR="00013EFC" w:rsidRPr="00D56D74"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</w:tr>
      <w:tr w:rsidR="00013EFC" w:rsidRPr="00D56D74" w:rsidTr="00F464F3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07" w:rsidRPr="00D56D74" w:rsidRDefault="00013EFC" w:rsidP="00F50A4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Основное мероприятие </w:t>
            </w:r>
            <w:r w:rsidR="009E3149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6.1 </w:t>
            </w:r>
          </w:p>
          <w:p w:rsidR="00013EFC" w:rsidRPr="00D56D74" w:rsidRDefault="00013EFC" w:rsidP="00F50A4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Приобретение в муниципальную собственность имущества (основных средств,</w:t>
            </w:r>
            <w:r w:rsidRPr="00D56D74">
              <w:rPr>
                <w:sz w:val="22"/>
                <w:szCs w:val="22"/>
              </w:rPr>
              <w:t xml:space="preserve">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материальных запасов)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D27E61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Обеспечение имущественной основы городского округа «Вуктыл», обеспечение реализации полномочий в сфере управления муниципальным имуществом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8525DD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Количество приобретенного в муниципальную собственность имущества </w:t>
            </w:r>
          </w:p>
        </w:tc>
      </w:tr>
      <w:tr w:rsidR="00013EFC" w:rsidRPr="00D56D74" w:rsidTr="00F464F3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41730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Основное мероприятие </w:t>
            </w:r>
            <w:r w:rsidR="009E3149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6.2</w:t>
            </w:r>
            <w:r w:rsidRPr="00D56D74">
              <w:rPr>
                <w:sz w:val="22"/>
                <w:szCs w:val="22"/>
              </w:rPr>
              <w:t xml:space="preserve"> Проведение р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D27E61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Улучшение технического и функционального муниципального имущества.</w:t>
            </w:r>
          </w:p>
          <w:p w:rsidR="00013EFC" w:rsidRPr="00D56D74" w:rsidRDefault="00013EFC" w:rsidP="00D27E61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Повышение качества и условий жизни населения проживающего в муниципальном жилом фонде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8525D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Доля выполненных работ по ремонту объектов муниципального имущества, в общем числе объектов</w:t>
            </w:r>
            <w:r w:rsidR="00434FDF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муниципального имущества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, подлежащих ремонту</w:t>
            </w:r>
            <w:r w:rsidRPr="00D56D74">
              <w:rPr>
                <w:sz w:val="22"/>
                <w:szCs w:val="22"/>
              </w:rPr>
              <w:t xml:space="preserve"> </w:t>
            </w:r>
          </w:p>
        </w:tc>
      </w:tr>
      <w:tr w:rsidR="00013EFC" w:rsidRPr="00D56D74" w:rsidTr="00F464F3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4A21C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Основное мероприятие </w:t>
            </w:r>
            <w:r w:rsidR="009E3149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6.3 Содержание и обслужи</w:t>
            </w:r>
            <w:r w:rsidR="004A21C9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вание муниципального имущества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99285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Выполнение расходных обязательств </w:t>
            </w:r>
            <w:r w:rsidR="00992857"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на </w:t>
            </w:r>
            <w:r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 содержание и обслуживание муниципальн</w:t>
            </w:r>
            <w:r w:rsidR="006D1BB7" w:rsidRPr="00D56D74">
              <w:rPr>
                <w:rFonts w:eastAsia="Times New Roman"/>
                <w:sz w:val="22"/>
                <w:szCs w:val="22"/>
                <w:lang w:eastAsia="en-US"/>
              </w:rPr>
              <w:t>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4E512D" w:rsidP="008525DD">
            <w:pPr>
              <w:ind w:firstLine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</w:t>
            </w:r>
          </w:p>
        </w:tc>
      </w:tr>
      <w:tr w:rsidR="00013EFC" w:rsidRPr="00D56D74" w:rsidTr="00BC0C1F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99089B">
            <w:pPr>
              <w:ind w:firstLine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b/>
                <w:sz w:val="22"/>
                <w:szCs w:val="22"/>
                <w:lang w:eastAsia="ru-RU"/>
              </w:rPr>
              <w:t>Подпрограмма 2 «Развитие градостроительной деятельности»</w:t>
            </w:r>
          </w:p>
        </w:tc>
      </w:tr>
      <w:tr w:rsidR="00013EFC" w:rsidRPr="00D56D74" w:rsidTr="00BC0C1F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0E7976">
            <w:pPr>
              <w:ind w:firstLine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Задача  1 «Актуализация документов территориального планирования и градостроительного зонирования»</w:t>
            </w:r>
          </w:p>
        </w:tc>
      </w:tr>
      <w:tr w:rsidR="00BC0C1F" w:rsidRPr="00D56D74" w:rsidTr="00F464F3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3E54D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44" w:rsidRPr="00D56D74" w:rsidRDefault="00A56844" w:rsidP="00A56844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Основное мероприятие 1.1</w:t>
            </w:r>
          </w:p>
          <w:p w:rsidR="005B71A9" w:rsidRPr="00D56D74" w:rsidRDefault="00A56844" w:rsidP="002D6CE5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 xml:space="preserve">Разработка и утверждение  генерального плана  </w:t>
            </w:r>
            <w:r w:rsidR="002D6CE5">
              <w:rPr>
                <w:sz w:val="22"/>
                <w:szCs w:val="22"/>
              </w:rPr>
              <w:t>МОГО</w:t>
            </w:r>
            <w:r w:rsidR="00343978" w:rsidRPr="00D56D74">
              <w:rPr>
                <w:sz w:val="22"/>
                <w:szCs w:val="22"/>
              </w:rPr>
              <w:t xml:space="preserve"> «Вуктыл» </w:t>
            </w:r>
            <w:r w:rsidRPr="00D56D74">
              <w:rPr>
                <w:sz w:val="22"/>
                <w:szCs w:val="22"/>
              </w:rPr>
              <w:t xml:space="preserve"> и Правил землепользования и застройки </w:t>
            </w:r>
            <w:r w:rsidR="002D6CE5">
              <w:rPr>
                <w:sz w:val="22"/>
                <w:szCs w:val="22"/>
              </w:rPr>
              <w:t>МОГО</w:t>
            </w:r>
            <w:r w:rsidRPr="00D56D74">
              <w:rPr>
                <w:sz w:val="22"/>
                <w:szCs w:val="22"/>
              </w:rPr>
              <w:t xml:space="preserve"> «Вуктыл»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5B71A9" w:rsidP="00013E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2017</w:t>
            </w:r>
            <w:r w:rsidR="00013EFC"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013EFC" w:rsidP="007879D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2018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A9" w:rsidRPr="00D56D74" w:rsidRDefault="00343978" w:rsidP="002D6CE5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Наличие в </w:t>
            </w:r>
            <w:r w:rsidR="002D6CE5">
              <w:rPr>
                <w:rFonts w:eastAsia="Times New Roman"/>
                <w:sz w:val="22"/>
                <w:szCs w:val="22"/>
                <w:lang w:eastAsia="ru-RU"/>
              </w:rPr>
              <w:t>МОГО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«Вуктыл»  актуализированных документов территориального планирования и градостроительного зонирования</w:t>
            </w:r>
            <w:r w:rsidRPr="00D56D74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DD" w:rsidRPr="00D56D74" w:rsidRDefault="006723EB" w:rsidP="008525DD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Наличие утвержденного генерального плана </w:t>
            </w:r>
            <w:r w:rsidR="002D6CE5">
              <w:rPr>
                <w:rFonts w:eastAsia="Times New Roman"/>
                <w:sz w:val="22"/>
                <w:szCs w:val="22"/>
                <w:lang w:eastAsia="ru-RU"/>
              </w:rPr>
              <w:t>МОГО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«Вуктыл»</w:t>
            </w:r>
            <w:r w:rsidR="008525DD" w:rsidRPr="00D56D74">
              <w:rPr>
                <w:rFonts w:eastAsia="Times New Roman"/>
                <w:sz w:val="22"/>
                <w:szCs w:val="22"/>
                <w:lang w:eastAsia="ru-RU"/>
              </w:rPr>
              <w:t>;</w:t>
            </w:r>
            <w:r w:rsidR="0099089B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76791A" w:rsidRPr="00D56D74" w:rsidRDefault="0076791A" w:rsidP="002D6CE5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Наличие утвержденных Правил землепользования и застройки </w:t>
            </w:r>
            <w:r w:rsidR="002D6CE5">
              <w:rPr>
                <w:rFonts w:eastAsia="Times New Roman"/>
                <w:sz w:val="22"/>
                <w:szCs w:val="22"/>
                <w:lang w:eastAsia="ru-RU"/>
              </w:rPr>
              <w:t>МОГО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«Вуктыл» </w:t>
            </w:r>
          </w:p>
        </w:tc>
      </w:tr>
      <w:tr w:rsidR="00013EFC" w:rsidRPr="00D56D74" w:rsidTr="00BC0C1F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0E7976">
            <w:pPr>
              <w:ind w:firstLine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Задача  2 «Создание и ведение </w:t>
            </w:r>
            <w:r w:rsidR="006723EB" w:rsidRPr="00D56D74">
              <w:rPr>
                <w:rFonts w:eastAsia="Times New Roman"/>
                <w:sz w:val="22"/>
                <w:szCs w:val="22"/>
                <w:lang w:eastAsia="ru-RU"/>
              </w:rPr>
              <w:t>информационной системы обеспечения градостроительной деятельности</w:t>
            </w:r>
            <w:r w:rsidR="007B7E51" w:rsidRPr="00D56D74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</w:tr>
      <w:tr w:rsidR="00013EFC" w:rsidRPr="00D56D74" w:rsidTr="00BC0C1F">
        <w:trPr>
          <w:tblCellSpacing w:w="5" w:type="nil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A568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76791A" w:rsidRPr="00D56D74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D13332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 xml:space="preserve">Основное мероприятие </w:t>
            </w:r>
            <w:r w:rsidR="009E3149" w:rsidRPr="00D56D74">
              <w:rPr>
                <w:sz w:val="22"/>
                <w:szCs w:val="22"/>
              </w:rPr>
              <w:t xml:space="preserve"> </w:t>
            </w:r>
            <w:r w:rsidRPr="00D56D74">
              <w:rPr>
                <w:sz w:val="22"/>
                <w:szCs w:val="22"/>
              </w:rPr>
              <w:t>2.1</w:t>
            </w:r>
          </w:p>
          <w:p w:rsidR="00013EFC" w:rsidRPr="00D56D74" w:rsidRDefault="008525DD" w:rsidP="008525DD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 xml:space="preserve">Создание и </w:t>
            </w:r>
            <w:r w:rsidR="00013EFC" w:rsidRPr="00D56D74">
              <w:rPr>
                <w:sz w:val="22"/>
                <w:szCs w:val="22"/>
              </w:rPr>
              <w:t>ведени</w:t>
            </w:r>
            <w:r w:rsidRPr="00D56D74">
              <w:rPr>
                <w:sz w:val="22"/>
                <w:szCs w:val="22"/>
              </w:rPr>
              <w:t>е</w:t>
            </w:r>
            <w:r w:rsidR="00013EFC" w:rsidRPr="00D56D74">
              <w:rPr>
                <w:sz w:val="22"/>
                <w:szCs w:val="22"/>
              </w:rPr>
              <w:t xml:space="preserve"> </w:t>
            </w:r>
            <w:r w:rsidR="006723EB" w:rsidRPr="00D56D74">
              <w:rPr>
                <w:sz w:val="22"/>
                <w:szCs w:val="22"/>
              </w:rPr>
              <w:t>информационной системы обеспечения градостроительной деятельности</w:t>
            </w:r>
            <w:r w:rsidR="00013EFC" w:rsidRPr="00D56D74">
              <w:rPr>
                <w:sz w:val="22"/>
                <w:szCs w:val="22"/>
              </w:rPr>
              <w:t>, выполнение комплекса работ по программно-</w:t>
            </w:r>
            <w:r w:rsidR="00013EFC" w:rsidRPr="00D56D74">
              <w:rPr>
                <w:sz w:val="22"/>
                <w:szCs w:val="22"/>
              </w:rPr>
              <w:lastRenderedPageBreak/>
              <w:t xml:space="preserve">техническому сопровождению системы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D13332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013EFC" w:rsidP="00D133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71" w:rsidRPr="00D56D74" w:rsidRDefault="00013EFC" w:rsidP="00D1333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Внедрение  программного  </w:t>
            </w:r>
            <w:proofErr w:type="gramStart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обеспечения ведения  </w:t>
            </w:r>
            <w:r w:rsidR="006723EB" w:rsidRPr="00D56D74">
              <w:rPr>
                <w:rFonts w:eastAsia="Times New Roman"/>
                <w:sz w:val="22"/>
                <w:szCs w:val="22"/>
                <w:lang w:eastAsia="ru-RU"/>
              </w:rPr>
              <w:t>информационной системы обеспечения градостроительной деятельности</w:t>
            </w:r>
            <w:proofErr w:type="gramEnd"/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</w:p>
          <w:p w:rsidR="00013EFC" w:rsidRPr="00D56D74" w:rsidRDefault="00F82A71" w:rsidP="00D13332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Наличие систематизированного свода документированных сведений  о развитии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территорий  и их застройке, а  также о земельных участках, объектах капитального строительства и иных данных, необходимых для осуществления градостроительной и инвестиционной деятельности</w:t>
            </w:r>
            <w:r w:rsidR="00013EFC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C" w:rsidRPr="00D56D74" w:rsidRDefault="006723EB" w:rsidP="008525D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Доля документов градостроительной деятельности, переведенных  в электронный вид от общего числа документов градостроительной деятельности подлежащих вводу в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информационной системе обеспечения градостроительной деятельности </w:t>
            </w:r>
          </w:p>
        </w:tc>
      </w:tr>
    </w:tbl>
    <w:p w:rsidR="009C590F" w:rsidRPr="00D56D74" w:rsidRDefault="009C590F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2"/>
          <w:szCs w:val="22"/>
          <w:lang w:eastAsia="ru-RU"/>
        </w:rPr>
      </w:pPr>
    </w:p>
    <w:p w:rsidR="00013EFC" w:rsidRPr="00D56D74" w:rsidRDefault="00013EFC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2"/>
          <w:szCs w:val="22"/>
          <w:lang w:eastAsia="ru-RU"/>
        </w:rPr>
      </w:pPr>
    </w:p>
    <w:p w:rsidR="00013EFC" w:rsidRPr="00D56D74" w:rsidRDefault="00013EFC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13EFC" w:rsidRPr="00D56D74" w:rsidRDefault="00013EFC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13EFC" w:rsidRPr="00D56D74" w:rsidRDefault="00013EFC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13EFC" w:rsidRPr="00D56D74" w:rsidRDefault="00013EFC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92392C" w:rsidRPr="00D56D74" w:rsidRDefault="0092392C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13EFC" w:rsidRPr="00D56D74" w:rsidRDefault="00013EFC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13EFC" w:rsidRDefault="00013EFC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30681E" w:rsidRPr="00D56D74" w:rsidRDefault="0030681E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4A21C9" w:rsidRPr="00D56D74" w:rsidRDefault="004A21C9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4A21C9" w:rsidRPr="00D56D74" w:rsidRDefault="004A21C9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4A21C9" w:rsidRPr="00D56D74" w:rsidRDefault="004A21C9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13EFC" w:rsidRPr="00D56D74" w:rsidRDefault="00013EFC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AD29A3" w:rsidRPr="00D56D74" w:rsidRDefault="00AD29A3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AD29A3" w:rsidRPr="00D56D74" w:rsidRDefault="00AD29A3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BC45B4" w:rsidRPr="00AC3341" w:rsidRDefault="00BC45B4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BC45B4" w:rsidRPr="00AC3341" w:rsidRDefault="00BC45B4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BC45B4" w:rsidRPr="00AC3341" w:rsidRDefault="00BC45B4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BC45B4" w:rsidRPr="00AC3341" w:rsidRDefault="00BC45B4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BC45B4" w:rsidRPr="00AC3341" w:rsidRDefault="00BC45B4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BC45B4" w:rsidRPr="00AC3341" w:rsidRDefault="00BC45B4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BC45B4" w:rsidRPr="00AC3341" w:rsidRDefault="00BC45B4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BC45B4" w:rsidRPr="00AC3341" w:rsidRDefault="00BC45B4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BC45B4" w:rsidRPr="00AC3341" w:rsidRDefault="00BC45B4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BC45B4" w:rsidRPr="00AC3341" w:rsidRDefault="00BC45B4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BC45B4" w:rsidRPr="00AC3341" w:rsidRDefault="00BC45B4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BC45B4" w:rsidRPr="00AC3341" w:rsidRDefault="00BC45B4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BC45B4" w:rsidRPr="00AC3341" w:rsidRDefault="00BC45B4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BC45B4" w:rsidRPr="00AC3341" w:rsidRDefault="00BC45B4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BC45B4" w:rsidRPr="00AC3341" w:rsidRDefault="00BC45B4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E137D7" w:rsidRPr="00D56D74" w:rsidRDefault="00E137D7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lastRenderedPageBreak/>
        <w:t xml:space="preserve">Таблица </w:t>
      </w:r>
      <w:r w:rsidR="003B6D86" w:rsidRPr="00D56D74">
        <w:rPr>
          <w:rFonts w:eastAsia="Times New Roman"/>
          <w:lang w:eastAsia="ru-RU"/>
        </w:rPr>
        <w:t>3</w:t>
      </w:r>
    </w:p>
    <w:p w:rsidR="001C62EC" w:rsidRPr="00D56D74" w:rsidRDefault="001C62EC" w:rsidP="001C62EC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0"/>
          <w:szCs w:val="22"/>
          <w:lang w:eastAsia="ru-RU"/>
        </w:rPr>
      </w:pPr>
    </w:p>
    <w:p w:rsidR="001C62EC" w:rsidRPr="00D56D74" w:rsidRDefault="001C62EC" w:rsidP="001C62EC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bookmarkStart w:id="0" w:name="Par545"/>
      <w:bookmarkEnd w:id="0"/>
      <w:r w:rsidRPr="00D56D74">
        <w:rPr>
          <w:rFonts w:eastAsia="Times New Roman"/>
          <w:lang w:eastAsia="ru-RU"/>
        </w:rPr>
        <w:t>Сведения</w:t>
      </w:r>
    </w:p>
    <w:p w:rsidR="00652C2D" w:rsidRPr="00D56D74" w:rsidRDefault="001C62EC" w:rsidP="001C62EC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>об основных мерах правового регулирования в сфере</w:t>
      </w:r>
      <w:r w:rsidR="00652C2D" w:rsidRPr="00D56D74">
        <w:rPr>
          <w:rFonts w:eastAsia="Times New Roman"/>
          <w:lang w:eastAsia="ru-RU"/>
        </w:rPr>
        <w:t xml:space="preserve"> </w:t>
      </w:r>
      <w:r w:rsidRPr="00D56D74">
        <w:rPr>
          <w:rFonts w:eastAsia="Times New Roman"/>
          <w:lang w:eastAsia="ru-RU"/>
        </w:rPr>
        <w:t xml:space="preserve">реализации </w:t>
      </w:r>
      <w:r w:rsidR="00833026" w:rsidRPr="00D56D74">
        <w:rPr>
          <w:rFonts w:eastAsia="Times New Roman"/>
          <w:lang w:eastAsia="ru-RU"/>
        </w:rPr>
        <w:t xml:space="preserve">муниципальной </w:t>
      </w:r>
      <w:r w:rsidRPr="00D56D74">
        <w:rPr>
          <w:rFonts w:eastAsia="Times New Roman"/>
          <w:lang w:eastAsia="ru-RU"/>
        </w:rPr>
        <w:t xml:space="preserve"> </w:t>
      </w:r>
      <w:r w:rsidR="002B77C4" w:rsidRPr="00D56D74">
        <w:rPr>
          <w:rFonts w:eastAsia="Times New Roman"/>
          <w:lang w:eastAsia="ru-RU"/>
        </w:rPr>
        <w:t>программы</w:t>
      </w:r>
    </w:p>
    <w:p w:rsidR="00A809CA" w:rsidRPr="00D56D74" w:rsidRDefault="001C62EC" w:rsidP="00141D23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2"/>
          <w:lang w:eastAsia="ru-RU"/>
        </w:rPr>
      </w:pPr>
      <w:r w:rsidRPr="00D56D74">
        <w:rPr>
          <w:rFonts w:eastAsia="Times New Roman"/>
          <w:lang w:eastAsia="ru-RU"/>
        </w:rPr>
        <w:t xml:space="preserve"> городского округа «Вуктыл» </w:t>
      </w:r>
      <w:r w:rsidR="00141D23" w:rsidRPr="00D56D74">
        <w:rPr>
          <w:rFonts w:eastAsia="Times New Roman"/>
          <w:lang w:eastAsia="ru-RU"/>
        </w:rPr>
        <w:t>«Управление муниципальным имуществом»</w:t>
      </w:r>
      <w:r w:rsidR="00141D23" w:rsidRPr="00D56D74">
        <w:rPr>
          <w:rFonts w:eastAsia="Times New Roman"/>
          <w:sz w:val="20"/>
          <w:szCs w:val="22"/>
          <w:lang w:eastAsia="ru-RU"/>
        </w:rPr>
        <w:t xml:space="preserve">                 </w:t>
      </w:r>
    </w:p>
    <w:p w:rsidR="001C62EC" w:rsidRPr="00D56D74" w:rsidRDefault="00141D23" w:rsidP="00141D23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0"/>
          <w:szCs w:val="22"/>
          <w:lang w:eastAsia="ru-RU"/>
        </w:rPr>
      </w:pPr>
      <w:r w:rsidRPr="00D56D74">
        <w:rPr>
          <w:rFonts w:eastAsia="Times New Roman"/>
          <w:sz w:val="20"/>
          <w:szCs w:val="22"/>
          <w:lang w:eastAsia="ru-RU"/>
        </w:rPr>
        <w:t xml:space="preserve">                                                                                                        </w:t>
      </w:r>
    </w:p>
    <w:tbl>
      <w:tblPr>
        <w:tblW w:w="150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8080"/>
        <w:gridCol w:w="1843"/>
        <w:gridCol w:w="1550"/>
      </w:tblGrid>
      <w:tr w:rsidR="00141D23" w:rsidRPr="00D56D74" w:rsidTr="00A2187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D56D74" w:rsidRDefault="001C62EC" w:rsidP="00F464F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 xml:space="preserve">№ </w:t>
            </w:r>
            <w:r w:rsidRPr="00D56D74">
              <w:rPr>
                <w:rFonts w:eastAsia="Arial"/>
                <w:sz w:val="20"/>
                <w:szCs w:val="20"/>
                <w:lang w:eastAsia="ar-SA"/>
              </w:rPr>
              <w:br/>
            </w:r>
            <w:proofErr w:type="gramStart"/>
            <w:r w:rsidRPr="00D56D74">
              <w:rPr>
                <w:rFonts w:eastAsia="Arial"/>
                <w:sz w:val="20"/>
                <w:szCs w:val="20"/>
                <w:lang w:eastAsia="ar-SA"/>
              </w:rPr>
              <w:t>п</w:t>
            </w:r>
            <w:proofErr w:type="gramEnd"/>
            <w:r w:rsidRPr="00D56D74">
              <w:rPr>
                <w:rFonts w:eastAsia="Arial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D56D74" w:rsidRDefault="001C62EC" w:rsidP="000A1F1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Вид нормативно - правового акта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D56D74" w:rsidRDefault="001C62EC" w:rsidP="000A1F1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Основные положения нормативно-правового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D56D74" w:rsidRDefault="001C62EC" w:rsidP="000A1F1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 xml:space="preserve">Ответственный </w:t>
            </w:r>
            <w:r w:rsidRPr="00D56D74">
              <w:rPr>
                <w:rFonts w:eastAsia="Arial"/>
                <w:sz w:val="20"/>
                <w:szCs w:val="20"/>
                <w:lang w:eastAsia="ar-SA"/>
              </w:rPr>
              <w:br/>
              <w:t xml:space="preserve"> исполнитель и </w:t>
            </w:r>
            <w:r w:rsidRPr="00D56D74">
              <w:rPr>
                <w:rFonts w:eastAsia="Arial"/>
                <w:sz w:val="20"/>
                <w:szCs w:val="20"/>
                <w:lang w:eastAsia="ar-SA"/>
              </w:rPr>
              <w:br/>
              <w:t xml:space="preserve"> соисполнители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D56D74" w:rsidRDefault="001C62EC" w:rsidP="000A1F1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 xml:space="preserve">Ожидаемые </w:t>
            </w:r>
            <w:r w:rsidRPr="00D56D74">
              <w:rPr>
                <w:rFonts w:eastAsia="Arial"/>
                <w:sz w:val="20"/>
                <w:szCs w:val="20"/>
                <w:lang w:eastAsia="ar-SA"/>
              </w:rPr>
              <w:br/>
              <w:t>сроки принятия</w:t>
            </w:r>
          </w:p>
        </w:tc>
      </w:tr>
      <w:tr w:rsidR="00141D23" w:rsidRPr="00D56D74" w:rsidTr="00A218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D56D74" w:rsidRDefault="001C62EC" w:rsidP="001C62E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D56D74" w:rsidRDefault="001C62EC" w:rsidP="001C62E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D56D74" w:rsidRDefault="001C62EC" w:rsidP="001C62E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D56D74" w:rsidRDefault="001C62EC" w:rsidP="001C62E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D56D74" w:rsidRDefault="001C62EC" w:rsidP="001C62E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5</w:t>
            </w:r>
          </w:p>
        </w:tc>
      </w:tr>
      <w:tr w:rsidR="00141D23" w:rsidRPr="00D56D74" w:rsidTr="00D133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D56D74" w:rsidRDefault="001C62EC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4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EC" w:rsidRPr="00D56D74" w:rsidRDefault="001C62EC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 xml:space="preserve"> </w:t>
            </w:r>
            <w:r w:rsidR="006723EB" w:rsidRPr="00D56D74">
              <w:rPr>
                <w:rFonts w:eastAsia="Arial"/>
                <w:sz w:val="20"/>
                <w:szCs w:val="20"/>
                <w:lang w:eastAsia="ar-SA"/>
              </w:rPr>
              <w:t>Подпрограмма 1  «Управление и распоряжение муниципальным имуществом»</w:t>
            </w:r>
          </w:p>
        </w:tc>
      </w:tr>
      <w:tr w:rsidR="00793FFE" w:rsidRPr="00D56D74" w:rsidTr="00A218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D56D74" w:rsidRDefault="00793FFE" w:rsidP="00052CA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052CA0" w:rsidRDefault="00793FFE" w:rsidP="00793FFE">
            <w:pPr>
              <w:ind w:firstLine="34"/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Решение Совета муниципального района «Вуктыл» от 19.02.2015 № 293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D56D74" w:rsidRDefault="00793FFE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«Об утверждении Положения о распоряжении земельными участками»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D56D74" w:rsidRDefault="00793FFE" w:rsidP="001A6BF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proofErr w:type="gramStart"/>
            <w:r w:rsidRPr="00D56D74">
              <w:rPr>
                <w:rFonts w:eastAsia="Arial"/>
                <w:sz w:val="20"/>
                <w:szCs w:val="20"/>
                <w:lang w:eastAsia="ar-SA"/>
              </w:rPr>
              <w:t xml:space="preserve">Администрация городского округа «Вуктыл» (далее – </w:t>
            </w:r>
            <w:proofErr w:type="gramEnd"/>
          </w:p>
          <w:p w:rsidR="00793FFE" w:rsidRPr="00D56D74" w:rsidRDefault="00793FFE" w:rsidP="001A6BF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proofErr w:type="gramStart"/>
            <w:r w:rsidRPr="00D56D74">
              <w:rPr>
                <w:rFonts w:eastAsia="Arial"/>
                <w:sz w:val="20"/>
                <w:szCs w:val="20"/>
                <w:lang w:eastAsia="ar-SA"/>
              </w:rPr>
              <w:t>Администрация)</w:t>
            </w:r>
            <w:proofErr w:type="gramEnd"/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D56D74" w:rsidRDefault="00793FFE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утверждено, внесение изменений по необходимости</w:t>
            </w:r>
          </w:p>
        </w:tc>
      </w:tr>
      <w:tr w:rsidR="00793FFE" w:rsidRPr="00D56D74" w:rsidTr="00DB05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D56D74" w:rsidRDefault="00793FFE" w:rsidP="00052CA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052CA0" w:rsidRDefault="00793FFE" w:rsidP="00793FFE">
            <w:pPr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Решение главы муниципального района «Вуктыл» от 19.02.2007 № 105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D56D74" w:rsidRDefault="00793FFE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«Об утверждении Положения о порядке управления и распоряжения муниципальной  собственностью муниципального района «Вуктыл»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FE" w:rsidRPr="00D56D74" w:rsidRDefault="00793FFE" w:rsidP="00DB058A">
            <w:pPr>
              <w:jc w:val="center"/>
              <w:rPr>
                <w:sz w:val="20"/>
                <w:szCs w:val="20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D56D74" w:rsidRDefault="00793FFE">
            <w:r w:rsidRPr="00D56D74">
              <w:rPr>
                <w:rFonts w:eastAsia="Arial"/>
                <w:sz w:val="20"/>
                <w:szCs w:val="20"/>
                <w:lang w:eastAsia="ar-SA"/>
              </w:rPr>
              <w:t>утверждено, внесение изменений по необходимости</w:t>
            </w:r>
          </w:p>
        </w:tc>
      </w:tr>
      <w:tr w:rsidR="00793FFE" w:rsidRPr="00D56D74" w:rsidTr="00DB05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D56D74" w:rsidRDefault="00793FFE" w:rsidP="00052CA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052CA0" w:rsidRDefault="00793FFE" w:rsidP="00793FFE">
            <w:pPr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Решение Совета муниципального района «Вуктыл» от 14.12.2010 № 377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D56D74" w:rsidRDefault="00793FFE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«Об утверждении форм расчета величины годовой арендной платы за пользование объектами собственности муниципального района «Вуктыл»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FE" w:rsidRPr="00D56D74" w:rsidRDefault="00793FFE" w:rsidP="00DB058A">
            <w:pPr>
              <w:jc w:val="center"/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D56D74" w:rsidRDefault="00793FFE">
            <w:r w:rsidRPr="00D56D74">
              <w:rPr>
                <w:rFonts w:eastAsia="Arial"/>
                <w:sz w:val="20"/>
                <w:szCs w:val="20"/>
                <w:lang w:eastAsia="ar-SA"/>
              </w:rPr>
              <w:t>утверждено, внесение изменений по необходимости</w:t>
            </w:r>
          </w:p>
        </w:tc>
      </w:tr>
      <w:tr w:rsidR="00793FFE" w:rsidRPr="00D56D74" w:rsidTr="00DB05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D56D74" w:rsidRDefault="00793FFE" w:rsidP="00052CA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052CA0" w:rsidRDefault="00793FFE" w:rsidP="00793FFE">
            <w:pPr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Решение Совета муниципального района «Вуктыл» от 14.10.2010 № 355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D56D74" w:rsidRDefault="00793FFE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«Об утверждении Положения о порядке и условиях предоставления имущества, находящегося в собственности муниципального района «Вуктыл», в аренду»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FE" w:rsidRPr="00D56D74" w:rsidRDefault="00793FFE" w:rsidP="00DB058A">
            <w:pPr>
              <w:jc w:val="center"/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D56D74" w:rsidRDefault="00793FFE">
            <w:r w:rsidRPr="00D56D74">
              <w:rPr>
                <w:rFonts w:eastAsia="Arial"/>
                <w:sz w:val="20"/>
                <w:szCs w:val="20"/>
                <w:lang w:eastAsia="ar-SA"/>
              </w:rPr>
              <w:t>утверждено, внесение изменений по необходимости</w:t>
            </w:r>
          </w:p>
        </w:tc>
      </w:tr>
      <w:tr w:rsidR="00793FFE" w:rsidRPr="00D56D74" w:rsidTr="00DB05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D56D74" w:rsidRDefault="00793FFE" w:rsidP="00052CA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052CA0" w:rsidRDefault="00793FFE" w:rsidP="00793FFE">
            <w:pPr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>Решение Совета муниципального района «Вуктыл» от 19.11.2007 №77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D56D74" w:rsidRDefault="00793FFE" w:rsidP="00141D23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«Об утверждении Положения о порядке и условиях приватизации муниципального имущества муниципального района «Вуктыл»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FE" w:rsidRPr="00D56D74" w:rsidRDefault="00793FFE" w:rsidP="00DB058A">
            <w:pPr>
              <w:jc w:val="center"/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D56D74" w:rsidRDefault="00793FFE">
            <w:r w:rsidRPr="00D56D74">
              <w:rPr>
                <w:rFonts w:eastAsia="Arial"/>
                <w:sz w:val="20"/>
                <w:szCs w:val="20"/>
                <w:lang w:eastAsia="ar-SA"/>
              </w:rPr>
              <w:t>утверждено, внесение изменений по необходимости</w:t>
            </w:r>
          </w:p>
        </w:tc>
      </w:tr>
      <w:tr w:rsidR="00793FFE" w:rsidRPr="00D56D74" w:rsidTr="00DB05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D56D74" w:rsidRDefault="00793FFE" w:rsidP="00052CA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052CA0" w:rsidRDefault="00793FFE" w:rsidP="00793FFE">
            <w:pPr>
              <w:rPr>
                <w:rFonts w:eastAsia="Arial"/>
                <w:sz w:val="20"/>
                <w:szCs w:val="20"/>
                <w:lang w:eastAsia="ar-SA"/>
              </w:rPr>
            </w:pPr>
            <w:r w:rsidRPr="00052CA0">
              <w:rPr>
                <w:rFonts w:eastAsia="Arial"/>
                <w:sz w:val="20"/>
                <w:szCs w:val="20"/>
                <w:lang w:eastAsia="ar-SA"/>
              </w:rPr>
              <w:t xml:space="preserve">Решение Совета муниципального района «Вуктыл» от 10.06.2010 № 336 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D56D74" w:rsidRDefault="00793FFE" w:rsidP="00B26129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proofErr w:type="gramStart"/>
            <w:r w:rsidRPr="00D56D74">
              <w:rPr>
                <w:rFonts w:eastAsia="Arial"/>
                <w:sz w:val="20"/>
                <w:szCs w:val="20"/>
                <w:lang w:eastAsia="ar-SA"/>
              </w:rPr>
              <w:t>«Об утверждении Порядка формирования перечня муниципального имущества муниципального района «Вуктыл»,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FE" w:rsidRPr="00D56D74" w:rsidRDefault="00793FFE" w:rsidP="00DB058A">
            <w:pPr>
              <w:jc w:val="center"/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FE" w:rsidRPr="00D56D74" w:rsidRDefault="00793FFE">
            <w:r w:rsidRPr="00D56D74">
              <w:rPr>
                <w:rFonts w:eastAsia="Arial"/>
                <w:sz w:val="20"/>
                <w:szCs w:val="20"/>
                <w:lang w:eastAsia="ar-SA"/>
              </w:rPr>
              <w:t>утверждено, внесение изменений по необходимости</w:t>
            </w:r>
          </w:p>
        </w:tc>
      </w:tr>
      <w:tr w:rsidR="00076514" w:rsidRPr="00D56D74" w:rsidTr="0024180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14" w:rsidRPr="00D56D74" w:rsidRDefault="00076514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4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14" w:rsidRPr="00D56D74" w:rsidRDefault="006723EB" w:rsidP="007101D1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Подпрограмма 2 «Развитие градостроительной деятельности»</w:t>
            </w:r>
          </w:p>
        </w:tc>
      </w:tr>
      <w:tr w:rsidR="00076514" w:rsidRPr="00D56D74" w:rsidTr="00DB05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14" w:rsidRPr="00D56D74" w:rsidRDefault="00052CA0" w:rsidP="00052CA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14" w:rsidRPr="00D56D74" w:rsidRDefault="00E33B4E" w:rsidP="00E33B4E">
            <w:pPr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Постановление администрации городского округа «Вуктыл» от 03.10.2016 № 10/511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14" w:rsidRPr="00D56D74" w:rsidRDefault="00E33B4E" w:rsidP="007101D1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«О подготовке проектов документов территориального планирования и градостроительного зонирования</w:t>
            </w:r>
            <w:r w:rsidR="007101D1" w:rsidRPr="00D56D74">
              <w:rPr>
                <w:rFonts w:eastAsia="Arial"/>
                <w:sz w:val="20"/>
                <w:szCs w:val="20"/>
                <w:lang w:eastAsia="ar-SA"/>
              </w:rPr>
              <w:t xml:space="preserve">: проектов </w:t>
            </w:r>
            <w:r w:rsidRPr="00D56D74">
              <w:rPr>
                <w:rFonts w:eastAsia="Arial"/>
                <w:sz w:val="20"/>
                <w:szCs w:val="20"/>
                <w:lang w:eastAsia="ar-SA"/>
              </w:rPr>
              <w:t xml:space="preserve"> генеральн</w:t>
            </w:r>
            <w:r w:rsidR="007101D1" w:rsidRPr="00D56D74">
              <w:rPr>
                <w:rFonts w:eastAsia="Arial"/>
                <w:sz w:val="20"/>
                <w:szCs w:val="20"/>
                <w:lang w:eastAsia="ar-SA"/>
              </w:rPr>
              <w:t>ого</w:t>
            </w:r>
            <w:r w:rsidRPr="00D56D74">
              <w:rPr>
                <w:rFonts w:eastAsia="Arial"/>
                <w:sz w:val="20"/>
                <w:szCs w:val="20"/>
                <w:lang w:eastAsia="ar-SA"/>
              </w:rPr>
              <w:t xml:space="preserve"> план</w:t>
            </w:r>
            <w:r w:rsidR="007101D1" w:rsidRPr="00D56D74">
              <w:rPr>
                <w:rFonts w:eastAsia="Arial"/>
                <w:sz w:val="20"/>
                <w:szCs w:val="20"/>
                <w:lang w:eastAsia="ar-SA"/>
              </w:rPr>
              <w:t>а</w:t>
            </w:r>
            <w:r w:rsidRPr="00D56D74">
              <w:rPr>
                <w:rFonts w:eastAsia="Arial"/>
                <w:sz w:val="20"/>
                <w:szCs w:val="20"/>
                <w:lang w:eastAsia="ar-SA"/>
              </w:rPr>
              <w:t xml:space="preserve"> и правил землепользования и застройки</w:t>
            </w:r>
            <w:r w:rsidR="007101D1" w:rsidRPr="00D56D74">
              <w:rPr>
                <w:rFonts w:eastAsia="Arial"/>
                <w:sz w:val="20"/>
                <w:szCs w:val="20"/>
                <w:lang w:eastAsia="ar-SA"/>
              </w:rPr>
              <w:t xml:space="preserve"> городского округа «Вуктыл»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14" w:rsidRPr="00D56D74" w:rsidRDefault="00DB058A" w:rsidP="00DB058A">
            <w:pPr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14" w:rsidRPr="00D56D74" w:rsidRDefault="007101D1" w:rsidP="001C62EC">
            <w:pPr>
              <w:widowControl w:val="0"/>
              <w:suppressAutoHyphens/>
              <w:autoSpaceDE w:val="0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принято, внесение изменений по необходимости</w:t>
            </w:r>
          </w:p>
        </w:tc>
      </w:tr>
    </w:tbl>
    <w:p w:rsidR="001C62EC" w:rsidRPr="00D56D74" w:rsidRDefault="001C62EC" w:rsidP="001C62EC">
      <w:pPr>
        <w:suppressAutoHyphens/>
        <w:autoSpaceDE w:val="0"/>
        <w:autoSpaceDN w:val="0"/>
        <w:adjustRightInd w:val="0"/>
        <w:jc w:val="right"/>
        <w:outlineLvl w:val="0"/>
        <w:rPr>
          <w:rFonts w:eastAsia="Times New Roman"/>
          <w:sz w:val="22"/>
          <w:szCs w:val="22"/>
          <w:lang w:eastAsia="ru-RU"/>
        </w:rPr>
      </w:pPr>
      <w:r w:rsidRPr="00D56D74">
        <w:rPr>
          <w:rFonts w:eastAsia="Times New Roman"/>
          <w:sz w:val="22"/>
          <w:szCs w:val="22"/>
          <w:lang w:eastAsia="ru-RU"/>
        </w:rPr>
        <w:lastRenderedPageBreak/>
        <w:t xml:space="preserve">Таблица </w:t>
      </w:r>
      <w:r w:rsidR="000A1F18" w:rsidRPr="00D56D74">
        <w:rPr>
          <w:rFonts w:eastAsia="Times New Roman"/>
          <w:sz w:val="22"/>
          <w:szCs w:val="22"/>
          <w:lang w:eastAsia="ru-RU"/>
        </w:rPr>
        <w:t>4</w:t>
      </w:r>
    </w:p>
    <w:p w:rsidR="001C62EC" w:rsidRPr="00D56D74" w:rsidRDefault="001C62EC" w:rsidP="001C62EC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>Ресурсное обеспечение</w:t>
      </w:r>
    </w:p>
    <w:p w:rsidR="001C62EC" w:rsidRDefault="001C62EC" w:rsidP="00E016B3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 xml:space="preserve">реализации </w:t>
      </w:r>
      <w:r w:rsidR="00833026" w:rsidRPr="00D56D74">
        <w:rPr>
          <w:rFonts w:eastAsia="Times New Roman"/>
          <w:lang w:eastAsia="ru-RU"/>
        </w:rPr>
        <w:t xml:space="preserve">муниципальной </w:t>
      </w:r>
      <w:r w:rsidRPr="00D56D74">
        <w:rPr>
          <w:rFonts w:eastAsia="Times New Roman"/>
          <w:lang w:eastAsia="ru-RU"/>
        </w:rPr>
        <w:t xml:space="preserve"> </w:t>
      </w:r>
      <w:r w:rsidR="002B77C4" w:rsidRPr="00D56D74">
        <w:rPr>
          <w:rFonts w:eastAsia="Times New Roman"/>
          <w:lang w:eastAsia="ru-RU"/>
        </w:rPr>
        <w:t>программы</w:t>
      </w:r>
      <w:r w:rsidRPr="00D56D74">
        <w:rPr>
          <w:rFonts w:eastAsia="Times New Roman"/>
          <w:lang w:eastAsia="ru-RU"/>
        </w:rPr>
        <w:t xml:space="preserve"> городского округа </w:t>
      </w:r>
      <w:r w:rsidR="00141D23" w:rsidRPr="00D56D74">
        <w:rPr>
          <w:rFonts w:eastAsia="Times New Roman"/>
          <w:lang w:eastAsia="ru-RU"/>
        </w:rPr>
        <w:t>«</w:t>
      </w:r>
      <w:r w:rsidRPr="00D56D74">
        <w:rPr>
          <w:rFonts w:eastAsia="Times New Roman"/>
          <w:lang w:eastAsia="ru-RU"/>
        </w:rPr>
        <w:t>Вуктыл</w:t>
      </w:r>
      <w:r w:rsidR="00141D23" w:rsidRPr="00D56D74">
        <w:rPr>
          <w:rFonts w:eastAsia="Times New Roman"/>
          <w:lang w:eastAsia="ru-RU"/>
        </w:rPr>
        <w:t>»</w:t>
      </w:r>
      <w:r w:rsidRPr="00D56D74">
        <w:rPr>
          <w:rFonts w:eastAsia="Times New Roman"/>
          <w:lang w:eastAsia="ru-RU"/>
        </w:rPr>
        <w:t xml:space="preserve">  </w:t>
      </w:r>
      <w:r w:rsidR="00141D23" w:rsidRPr="00D56D74">
        <w:rPr>
          <w:rFonts w:eastAsia="Times New Roman"/>
          <w:lang w:eastAsia="ru-RU"/>
        </w:rPr>
        <w:t>«</w:t>
      </w:r>
      <w:r w:rsidRPr="00D56D74">
        <w:rPr>
          <w:rFonts w:eastAsia="Times New Roman"/>
          <w:lang w:eastAsia="ru-RU"/>
        </w:rPr>
        <w:t>Управление муниципальным имуществом</w:t>
      </w:r>
      <w:r w:rsidR="00141D23" w:rsidRPr="00D56D74">
        <w:rPr>
          <w:rFonts w:eastAsia="Times New Roman"/>
          <w:lang w:eastAsia="ru-RU"/>
        </w:rPr>
        <w:t>»</w:t>
      </w:r>
      <w:r w:rsidRPr="00D56D74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за счет средств  бюджета муниципального образования городского округа </w:t>
      </w:r>
      <w:r w:rsidR="00141D23" w:rsidRPr="00D56D74">
        <w:rPr>
          <w:rFonts w:eastAsia="Times New Roman"/>
          <w:lang w:eastAsia="ru-RU"/>
        </w:rPr>
        <w:t>«</w:t>
      </w:r>
      <w:r w:rsidRPr="00D56D74">
        <w:rPr>
          <w:rFonts w:eastAsia="Times New Roman"/>
          <w:lang w:eastAsia="ru-RU"/>
        </w:rPr>
        <w:t>Вуктыл</w:t>
      </w:r>
      <w:r w:rsidR="00141D23" w:rsidRPr="00D56D74">
        <w:rPr>
          <w:rFonts w:eastAsia="Times New Roman"/>
          <w:lang w:eastAsia="ru-RU"/>
        </w:rPr>
        <w:t>»</w:t>
      </w:r>
      <w:r w:rsidRPr="00D56D74">
        <w:rPr>
          <w:rFonts w:eastAsia="Times New Roman"/>
          <w:lang w:eastAsia="ru-RU"/>
        </w:rPr>
        <w:t xml:space="preserve"> (с учетом средств межбюджетных трансфертов) </w:t>
      </w:r>
    </w:p>
    <w:p w:rsidR="00E016B3" w:rsidRPr="00D56D74" w:rsidRDefault="00E016B3" w:rsidP="00E016B3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353"/>
        <w:gridCol w:w="2835"/>
        <w:gridCol w:w="1701"/>
        <w:gridCol w:w="1701"/>
        <w:gridCol w:w="1417"/>
      </w:tblGrid>
      <w:tr w:rsidR="00607F59" w:rsidRPr="00D56D74" w:rsidTr="007E28A3">
        <w:trPr>
          <w:trHeight w:val="276"/>
        </w:trPr>
        <w:tc>
          <w:tcPr>
            <w:tcW w:w="1985" w:type="dxa"/>
            <w:vMerge w:val="restart"/>
            <w:shd w:val="clear" w:color="auto" w:fill="auto"/>
          </w:tcPr>
          <w:p w:rsidR="00607F59" w:rsidRPr="00D56D74" w:rsidRDefault="00607F59" w:rsidP="00D1333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Arial"/>
                <w:sz w:val="22"/>
                <w:szCs w:val="22"/>
                <w:lang w:eastAsia="ar-SA"/>
              </w:rPr>
              <w:t>Статус</w:t>
            </w:r>
          </w:p>
        </w:tc>
        <w:tc>
          <w:tcPr>
            <w:tcW w:w="5353" w:type="dxa"/>
            <w:vMerge w:val="restart"/>
            <w:shd w:val="clear" w:color="auto" w:fill="auto"/>
          </w:tcPr>
          <w:p w:rsidR="00607F59" w:rsidRPr="00D56D74" w:rsidRDefault="00607F59" w:rsidP="007F2E86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Arial"/>
                <w:sz w:val="22"/>
                <w:szCs w:val="22"/>
                <w:lang w:eastAsia="ar-SA"/>
              </w:rPr>
              <w:t xml:space="preserve">Наименование </w:t>
            </w:r>
            <w:r w:rsidR="00833026" w:rsidRPr="00D56D74">
              <w:rPr>
                <w:rFonts w:eastAsia="Arial"/>
                <w:sz w:val="22"/>
                <w:szCs w:val="22"/>
                <w:lang w:eastAsia="ar-SA"/>
              </w:rPr>
              <w:t xml:space="preserve">муниципальной </w:t>
            </w:r>
            <w:r w:rsidRPr="00D56D74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="002B77C4" w:rsidRPr="00D56D74">
              <w:rPr>
                <w:rFonts w:eastAsia="Arial"/>
                <w:sz w:val="22"/>
                <w:szCs w:val="22"/>
                <w:lang w:eastAsia="ar-SA"/>
              </w:rPr>
              <w:t>программы</w:t>
            </w:r>
            <w:r w:rsidRPr="00D56D74">
              <w:rPr>
                <w:rFonts w:eastAsia="Arial"/>
                <w:sz w:val="22"/>
                <w:szCs w:val="22"/>
                <w:lang w:eastAsia="ar-SA"/>
              </w:rPr>
              <w:t xml:space="preserve">,  </w:t>
            </w:r>
            <w:r w:rsidR="009B3C4E" w:rsidRPr="00D56D74">
              <w:rPr>
                <w:rFonts w:eastAsia="Arial"/>
                <w:sz w:val="22"/>
                <w:szCs w:val="22"/>
                <w:lang w:eastAsia="ar-SA"/>
              </w:rPr>
              <w:t xml:space="preserve">подпрограммы </w:t>
            </w:r>
            <w:r w:rsidR="009669DD" w:rsidRPr="00D56D74">
              <w:rPr>
                <w:rFonts w:eastAsia="Arial"/>
                <w:sz w:val="22"/>
                <w:szCs w:val="22"/>
                <w:lang w:eastAsia="ar-SA"/>
              </w:rPr>
              <w:t xml:space="preserve">  </w:t>
            </w:r>
            <w:r w:rsidRPr="00D56D74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="00833026" w:rsidRPr="00D56D74">
              <w:rPr>
                <w:rFonts w:eastAsia="Arial"/>
                <w:sz w:val="22"/>
                <w:szCs w:val="22"/>
                <w:lang w:eastAsia="ar-SA"/>
              </w:rPr>
              <w:t xml:space="preserve">муниципальной </w:t>
            </w:r>
            <w:r w:rsidRPr="00D56D74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="002B77C4" w:rsidRPr="00D56D74">
              <w:rPr>
                <w:rFonts w:eastAsia="Arial"/>
                <w:sz w:val="22"/>
                <w:szCs w:val="22"/>
                <w:lang w:eastAsia="ar-SA"/>
              </w:rPr>
              <w:t>программы</w:t>
            </w:r>
            <w:r w:rsidRPr="00D56D74">
              <w:rPr>
                <w:rFonts w:eastAsia="Arial"/>
                <w:sz w:val="22"/>
                <w:szCs w:val="22"/>
                <w:lang w:eastAsia="ar-SA"/>
              </w:rPr>
              <w:t xml:space="preserve">,    </w:t>
            </w:r>
            <w:r w:rsidRPr="00D56D74">
              <w:rPr>
                <w:rFonts w:eastAsia="Arial"/>
                <w:sz w:val="22"/>
                <w:szCs w:val="22"/>
                <w:lang w:eastAsia="ar-SA"/>
              </w:rPr>
              <w:br/>
              <w:t xml:space="preserve"> основного  мероприятия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7F59" w:rsidRPr="00D56D74" w:rsidRDefault="00607F59" w:rsidP="00D13332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Arial"/>
                <w:sz w:val="22"/>
                <w:szCs w:val="22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59" w:rsidRPr="00D56D74" w:rsidRDefault="00607F59" w:rsidP="00607F59">
            <w:pPr>
              <w:contextualSpacing/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Оценка расходов (руб.), годы</w:t>
            </w:r>
          </w:p>
        </w:tc>
      </w:tr>
      <w:tr w:rsidR="00607F59" w:rsidRPr="00D56D74" w:rsidTr="007E28A3">
        <w:trPr>
          <w:trHeight w:val="276"/>
        </w:trPr>
        <w:tc>
          <w:tcPr>
            <w:tcW w:w="1985" w:type="dxa"/>
            <w:vMerge/>
            <w:shd w:val="clear" w:color="auto" w:fill="auto"/>
          </w:tcPr>
          <w:p w:rsidR="00607F59" w:rsidRPr="00D56D74" w:rsidRDefault="00607F59" w:rsidP="00D1333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607F59" w:rsidRPr="00D56D74" w:rsidRDefault="00607F59" w:rsidP="00D1333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7F59" w:rsidRPr="00D56D74" w:rsidRDefault="00607F59" w:rsidP="00D1333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59" w:rsidRPr="00D56D74" w:rsidRDefault="006E7BE8" w:rsidP="00D1333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D56D74">
              <w:rPr>
                <w:rFonts w:eastAsia="Arial"/>
                <w:sz w:val="22"/>
                <w:szCs w:val="22"/>
                <w:lang w:eastAsia="ar-S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59" w:rsidRPr="00D56D74" w:rsidRDefault="001A6BF4" w:rsidP="00D1333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D56D74">
              <w:rPr>
                <w:rFonts w:eastAsia="Arial"/>
                <w:sz w:val="22"/>
                <w:szCs w:val="22"/>
                <w:lang w:eastAsia="ar-SA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59" w:rsidRPr="00D56D74" w:rsidRDefault="001A6BF4" w:rsidP="00D1333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D56D74">
              <w:rPr>
                <w:rFonts w:eastAsia="Arial"/>
                <w:sz w:val="22"/>
                <w:szCs w:val="22"/>
                <w:lang w:eastAsia="ar-SA"/>
              </w:rPr>
              <w:t>2019 год</w:t>
            </w:r>
          </w:p>
        </w:tc>
      </w:tr>
    </w:tbl>
    <w:p w:rsidR="00AC3341" w:rsidRPr="00AC3341" w:rsidRDefault="00AC3341">
      <w:pPr>
        <w:rPr>
          <w:sz w:val="16"/>
          <w:szCs w:val="16"/>
        </w:rPr>
      </w:pPr>
    </w:p>
    <w:tbl>
      <w:tblPr>
        <w:tblpPr w:leftFromText="180" w:rightFromText="180" w:vertAnchor="text" w:tblpX="10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353"/>
        <w:gridCol w:w="2835"/>
        <w:gridCol w:w="1701"/>
        <w:gridCol w:w="1701"/>
        <w:gridCol w:w="1417"/>
      </w:tblGrid>
      <w:tr w:rsidR="00607F59" w:rsidRPr="00D56D74" w:rsidTr="007E28A3">
        <w:trPr>
          <w:trHeight w:val="276"/>
        </w:trPr>
        <w:tc>
          <w:tcPr>
            <w:tcW w:w="1985" w:type="dxa"/>
            <w:shd w:val="clear" w:color="auto" w:fill="auto"/>
          </w:tcPr>
          <w:p w:rsidR="00607F59" w:rsidRPr="00D56D74" w:rsidRDefault="00607F59" w:rsidP="00D13332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:rsidR="00607F59" w:rsidRPr="00D56D74" w:rsidRDefault="00607F59" w:rsidP="00D13332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07F59" w:rsidRPr="00D56D74" w:rsidRDefault="00607F59" w:rsidP="00D13332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7F59" w:rsidRPr="00D56D74" w:rsidRDefault="00607F59" w:rsidP="00D13332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07F59" w:rsidRPr="00D56D74" w:rsidRDefault="00607F59" w:rsidP="00D13332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07F59" w:rsidRPr="00D56D74" w:rsidRDefault="00607F59" w:rsidP="00D13332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D56D74">
              <w:rPr>
                <w:rFonts w:eastAsia="Arial"/>
                <w:sz w:val="20"/>
                <w:szCs w:val="20"/>
                <w:lang w:eastAsia="ar-SA"/>
              </w:rPr>
              <w:t>6</w:t>
            </w:r>
          </w:p>
        </w:tc>
      </w:tr>
      <w:tr w:rsidR="004908A4" w:rsidRPr="00D56D74" w:rsidTr="007E28A3">
        <w:trPr>
          <w:trHeight w:val="276"/>
        </w:trPr>
        <w:tc>
          <w:tcPr>
            <w:tcW w:w="1985" w:type="dxa"/>
            <w:vMerge w:val="restart"/>
            <w:shd w:val="clear" w:color="auto" w:fill="auto"/>
          </w:tcPr>
          <w:p w:rsidR="004908A4" w:rsidRPr="00D56D74" w:rsidRDefault="004908A4" w:rsidP="004908A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Программа </w:t>
            </w:r>
          </w:p>
        </w:tc>
        <w:tc>
          <w:tcPr>
            <w:tcW w:w="5353" w:type="dxa"/>
            <w:vMerge w:val="restart"/>
            <w:shd w:val="clear" w:color="auto" w:fill="auto"/>
          </w:tcPr>
          <w:p w:rsidR="004908A4" w:rsidRPr="00D56D74" w:rsidRDefault="004908A4" w:rsidP="004908A4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«Управление муниципальным имуществом»</w:t>
            </w:r>
          </w:p>
          <w:p w:rsidR="004908A4" w:rsidRPr="00D56D74" w:rsidRDefault="004908A4" w:rsidP="004908A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908A4" w:rsidRPr="00D56D74" w:rsidRDefault="004908A4" w:rsidP="004908A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8A4" w:rsidRPr="00D56D74" w:rsidRDefault="004908A4" w:rsidP="00346FAF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19385950,18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8A4" w:rsidRPr="00D56D74" w:rsidRDefault="004908A4" w:rsidP="00346FAF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10356174,40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8A4" w:rsidRPr="00D56D74" w:rsidRDefault="004908A4" w:rsidP="00346FAF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7849722,40</w:t>
            </w:r>
          </w:p>
        </w:tc>
      </w:tr>
      <w:tr w:rsidR="004908A4" w:rsidRPr="00D56D74" w:rsidTr="007E28A3">
        <w:trPr>
          <w:trHeight w:val="552"/>
        </w:trPr>
        <w:tc>
          <w:tcPr>
            <w:tcW w:w="1985" w:type="dxa"/>
            <w:vMerge/>
            <w:shd w:val="clear" w:color="auto" w:fill="auto"/>
          </w:tcPr>
          <w:p w:rsidR="004908A4" w:rsidRPr="00D56D74" w:rsidRDefault="004908A4" w:rsidP="00B6623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4908A4" w:rsidRPr="00D56D74" w:rsidRDefault="004908A4" w:rsidP="00B6623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4908A4" w:rsidRPr="00D56D74" w:rsidRDefault="004908A4" w:rsidP="00B6623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Ответственный исполнитель  - </w:t>
            </w: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администрация городского округа «Вуктыл» (далее – Администрация)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8A4" w:rsidRPr="00D56D74" w:rsidRDefault="004908A4" w:rsidP="00346FAF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19385950,18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8A4" w:rsidRPr="00D56D74" w:rsidRDefault="004908A4" w:rsidP="00346FAF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10356174,40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8A4" w:rsidRPr="00D56D74" w:rsidRDefault="004908A4" w:rsidP="00346FAF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7849722,40</w:t>
            </w:r>
          </w:p>
        </w:tc>
      </w:tr>
      <w:tr w:rsidR="004908A4" w:rsidRPr="00D56D74" w:rsidTr="0030681E">
        <w:trPr>
          <w:trHeight w:val="336"/>
        </w:trPr>
        <w:tc>
          <w:tcPr>
            <w:tcW w:w="1985" w:type="dxa"/>
            <w:vMerge w:val="restart"/>
            <w:shd w:val="clear" w:color="auto" w:fill="auto"/>
          </w:tcPr>
          <w:p w:rsidR="004908A4" w:rsidRPr="00D56D74" w:rsidRDefault="006723EB" w:rsidP="00607F5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r w:rsidR="00DF2DB5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одпрограмма 1 </w:t>
            </w:r>
          </w:p>
        </w:tc>
        <w:tc>
          <w:tcPr>
            <w:tcW w:w="5353" w:type="dxa"/>
            <w:vMerge w:val="restart"/>
            <w:shd w:val="clear" w:color="auto" w:fill="auto"/>
          </w:tcPr>
          <w:p w:rsidR="004908A4" w:rsidRPr="00D56D74" w:rsidRDefault="004908A4" w:rsidP="00607F5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08A4" w:rsidRPr="00D56D74" w:rsidRDefault="004908A4" w:rsidP="00DB058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8A4" w:rsidRPr="00D56D74" w:rsidRDefault="004908A4" w:rsidP="00346FAF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16042857,18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8A4" w:rsidRPr="00D56D74" w:rsidRDefault="004908A4" w:rsidP="00346FAF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10106174,40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8A4" w:rsidRPr="00D56D74" w:rsidRDefault="004908A4" w:rsidP="00346FAF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7849722,40</w:t>
            </w:r>
          </w:p>
        </w:tc>
      </w:tr>
      <w:tr w:rsidR="004908A4" w:rsidRPr="00D56D74" w:rsidTr="0030681E">
        <w:trPr>
          <w:trHeight w:val="270"/>
        </w:trPr>
        <w:tc>
          <w:tcPr>
            <w:tcW w:w="1985" w:type="dxa"/>
            <w:vMerge/>
            <w:shd w:val="clear" w:color="auto" w:fill="auto"/>
          </w:tcPr>
          <w:p w:rsidR="004908A4" w:rsidRPr="00D56D74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4908A4" w:rsidRPr="00D56D74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908A4" w:rsidRPr="00D56D74" w:rsidRDefault="004908A4" w:rsidP="00DB058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Администрация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8A4" w:rsidRPr="00D56D74" w:rsidRDefault="004908A4" w:rsidP="00346FAF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16042857,18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8A4" w:rsidRPr="00D56D74" w:rsidRDefault="004908A4" w:rsidP="00346FAF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10106174,40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8A4" w:rsidRPr="00D56D74" w:rsidRDefault="004908A4" w:rsidP="00346FAF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7849722,40</w:t>
            </w:r>
          </w:p>
        </w:tc>
      </w:tr>
      <w:tr w:rsidR="00D13332" w:rsidRPr="00D56D74" w:rsidTr="00DB058A">
        <w:trPr>
          <w:trHeight w:val="465"/>
        </w:trPr>
        <w:tc>
          <w:tcPr>
            <w:tcW w:w="1985" w:type="dxa"/>
            <w:shd w:val="clear" w:color="auto" w:fill="auto"/>
          </w:tcPr>
          <w:p w:rsidR="00607F59" w:rsidRPr="00D56D74" w:rsidRDefault="00607F59" w:rsidP="00607F5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Основное </w:t>
            </w:r>
          </w:p>
          <w:p w:rsidR="00607F59" w:rsidRPr="00D56D74" w:rsidRDefault="00607F59" w:rsidP="0041730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мероприятие 1.1 </w:t>
            </w:r>
          </w:p>
        </w:tc>
        <w:tc>
          <w:tcPr>
            <w:tcW w:w="5353" w:type="dxa"/>
            <w:shd w:val="clear" w:color="auto" w:fill="auto"/>
          </w:tcPr>
          <w:p w:rsidR="00607F59" w:rsidRPr="00D56D74" w:rsidRDefault="00607F59" w:rsidP="00607F5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7F59" w:rsidRPr="00D56D74" w:rsidRDefault="00607F59" w:rsidP="00DB058A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CF12DD" w:rsidRPr="00D56D74" w:rsidTr="0030681E">
        <w:trPr>
          <w:trHeight w:val="480"/>
        </w:trPr>
        <w:tc>
          <w:tcPr>
            <w:tcW w:w="1985" w:type="dxa"/>
            <w:shd w:val="clear" w:color="auto" w:fill="auto"/>
          </w:tcPr>
          <w:p w:rsidR="00607F59" w:rsidRPr="00D56D74" w:rsidRDefault="00607F59" w:rsidP="0030681E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1.2</w:t>
            </w:r>
          </w:p>
        </w:tc>
        <w:tc>
          <w:tcPr>
            <w:tcW w:w="5353" w:type="dxa"/>
            <w:shd w:val="clear" w:color="auto" w:fill="auto"/>
          </w:tcPr>
          <w:p w:rsidR="00607F59" w:rsidRPr="00D56D74" w:rsidRDefault="00607F59" w:rsidP="003F4EC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7F59" w:rsidRPr="00D56D74" w:rsidRDefault="00607F59" w:rsidP="00DB058A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D10C61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</w:t>
            </w:r>
            <w:r w:rsidR="00607F59" w:rsidRPr="00D56D74">
              <w:rPr>
                <w:sz w:val="22"/>
                <w:szCs w:val="22"/>
              </w:rPr>
              <w:t>0000,00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D10C61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</w:t>
            </w:r>
            <w:r w:rsidR="00607F59" w:rsidRPr="00D56D74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7F59" w:rsidRPr="00D56D74" w:rsidRDefault="00D10C61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</w:t>
            </w:r>
            <w:r w:rsidR="00607F59" w:rsidRPr="00D56D74">
              <w:rPr>
                <w:sz w:val="22"/>
                <w:szCs w:val="22"/>
              </w:rPr>
              <w:t>0000,00</w:t>
            </w:r>
          </w:p>
        </w:tc>
      </w:tr>
      <w:tr w:rsidR="00D13332" w:rsidRPr="00D56D74" w:rsidTr="00DB058A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D56D74" w:rsidRDefault="00607F59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1.3</w:t>
            </w:r>
          </w:p>
        </w:tc>
        <w:tc>
          <w:tcPr>
            <w:tcW w:w="5353" w:type="dxa"/>
            <w:shd w:val="clear" w:color="auto" w:fill="auto"/>
          </w:tcPr>
          <w:p w:rsidR="00607F59" w:rsidRPr="00D56D74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7F59" w:rsidRPr="00D56D74" w:rsidRDefault="00607F59" w:rsidP="00DB058A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500000,00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7F59" w:rsidRPr="00D56D74" w:rsidRDefault="00607F59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300000,00</w:t>
            </w:r>
          </w:p>
        </w:tc>
      </w:tr>
      <w:tr w:rsidR="00D13332" w:rsidRPr="00D56D74" w:rsidTr="00DB058A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D56D74" w:rsidRDefault="00607F59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1.4</w:t>
            </w:r>
          </w:p>
        </w:tc>
        <w:tc>
          <w:tcPr>
            <w:tcW w:w="5353" w:type="dxa"/>
            <w:shd w:val="clear" w:color="auto" w:fill="auto"/>
          </w:tcPr>
          <w:p w:rsidR="00607F59" w:rsidRPr="00D56D74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Регистрация права собственности муниципального имущества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7F59" w:rsidRPr="00D56D74" w:rsidRDefault="00607F59" w:rsidP="00DB058A">
            <w:pPr>
              <w:jc w:val="center"/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D13332" w:rsidRPr="00D56D74" w:rsidTr="00DB058A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D56D74" w:rsidRDefault="00607F59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2.1</w:t>
            </w:r>
          </w:p>
        </w:tc>
        <w:tc>
          <w:tcPr>
            <w:tcW w:w="5353" w:type="dxa"/>
            <w:shd w:val="clear" w:color="auto" w:fill="auto"/>
          </w:tcPr>
          <w:p w:rsidR="00607F59" w:rsidRPr="00D56D74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7F59" w:rsidRPr="00D56D74" w:rsidRDefault="00607F59" w:rsidP="00DB058A">
            <w:pPr>
              <w:jc w:val="center"/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150000,00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100000,00</w:t>
            </w:r>
          </w:p>
        </w:tc>
      </w:tr>
      <w:tr w:rsidR="00D13332" w:rsidRPr="00D56D74" w:rsidTr="00DB058A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D56D74" w:rsidRDefault="00607F59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2.2</w:t>
            </w:r>
          </w:p>
        </w:tc>
        <w:tc>
          <w:tcPr>
            <w:tcW w:w="5353" w:type="dxa"/>
            <w:shd w:val="clear" w:color="auto" w:fill="auto"/>
          </w:tcPr>
          <w:p w:rsidR="00607F59" w:rsidRPr="00D56D74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7F59" w:rsidRPr="00D56D74" w:rsidRDefault="00607F59" w:rsidP="00DB058A">
            <w:pPr>
              <w:jc w:val="center"/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D10C61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607F59" w:rsidRPr="00D56D74">
              <w:rPr>
                <w:rFonts w:eastAsia="Times New Roman"/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D10C61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607F59" w:rsidRPr="00D56D74">
              <w:rPr>
                <w:rFonts w:eastAsia="Times New Roman"/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7F59" w:rsidRPr="00D56D74" w:rsidRDefault="00D10C61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607F59" w:rsidRPr="00D56D74">
              <w:rPr>
                <w:rFonts w:eastAsia="Times New Roman"/>
                <w:sz w:val="22"/>
                <w:szCs w:val="22"/>
                <w:lang w:eastAsia="ru-RU"/>
              </w:rPr>
              <w:t>00000,00</w:t>
            </w:r>
          </w:p>
        </w:tc>
      </w:tr>
      <w:tr w:rsidR="00D13332" w:rsidRPr="00D56D74" w:rsidTr="00DB058A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D56D74" w:rsidRDefault="00607F59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2.3</w:t>
            </w:r>
          </w:p>
        </w:tc>
        <w:tc>
          <w:tcPr>
            <w:tcW w:w="5353" w:type="dxa"/>
            <w:shd w:val="clear" w:color="auto" w:fill="auto"/>
          </w:tcPr>
          <w:p w:rsidR="00607F59" w:rsidRPr="00D56D74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Организация работ по лесоустройству и постановке на государственный кадастровый учет лесных участков, находящихся в </w:t>
            </w:r>
            <w:r w:rsidR="00833026"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муниципальной </w:t>
            </w:r>
            <w:r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 собственности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7F59" w:rsidRPr="00D56D74" w:rsidRDefault="00607F59" w:rsidP="00DB058A">
            <w:pPr>
              <w:jc w:val="center"/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A23711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6300000</w:t>
            </w:r>
            <w:r w:rsidR="00607F59" w:rsidRPr="00D56D74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A23711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2472400</w:t>
            </w:r>
            <w:r w:rsidR="00607F59" w:rsidRPr="00D56D74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7F59" w:rsidRPr="00D56D74" w:rsidRDefault="00A23711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40000</w:t>
            </w:r>
            <w:r w:rsidR="00607F59"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D13332" w:rsidRPr="00D56D74" w:rsidTr="00DB058A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D56D74" w:rsidRDefault="00607F59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3.1</w:t>
            </w:r>
          </w:p>
        </w:tc>
        <w:tc>
          <w:tcPr>
            <w:tcW w:w="5353" w:type="dxa"/>
            <w:shd w:val="clear" w:color="auto" w:fill="auto"/>
          </w:tcPr>
          <w:p w:rsidR="00607F59" w:rsidRPr="00D56D74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7F59" w:rsidRPr="00D56D74" w:rsidRDefault="00607F59" w:rsidP="00DB058A">
            <w:pPr>
              <w:jc w:val="center"/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D13332" w:rsidRPr="00D56D74" w:rsidTr="00DB058A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D56D74" w:rsidRDefault="00607F59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Основное мероприятие 3.2</w:t>
            </w:r>
          </w:p>
        </w:tc>
        <w:tc>
          <w:tcPr>
            <w:tcW w:w="5353" w:type="dxa"/>
            <w:shd w:val="clear" w:color="auto" w:fill="auto"/>
          </w:tcPr>
          <w:p w:rsidR="00607F59" w:rsidRPr="00D56D74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Приватизация (продажа) муниципального имущества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7F59" w:rsidRPr="00D56D74" w:rsidRDefault="00607F59" w:rsidP="00DB058A">
            <w:pPr>
              <w:jc w:val="center"/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D13332" w:rsidRPr="00D56D74" w:rsidTr="00DB058A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D56D74" w:rsidRDefault="00607F59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4.1</w:t>
            </w:r>
          </w:p>
        </w:tc>
        <w:tc>
          <w:tcPr>
            <w:tcW w:w="5353" w:type="dxa"/>
            <w:shd w:val="clear" w:color="auto" w:fill="auto"/>
          </w:tcPr>
          <w:p w:rsidR="00607F59" w:rsidRPr="00D56D74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7F59" w:rsidRPr="00D56D74" w:rsidRDefault="00607F59" w:rsidP="00DB058A">
            <w:pPr>
              <w:jc w:val="center"/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D13332" w:rsidRPr="00D56D74" w:rsidTr="00DB058A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D56D74" w:rsidRDefault="00607F59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4.2</w:t>
            </w:r>
          </w:p>
        </w:tc>
        <w:tc>
          <w:tcPr>
            <w:tcW w:w="5353" w:type="dxa"/>
            <w:shd w:val="clear" w:color="auto" w:fill="auto"/>
          </w:tcPr>
          <w:p w:rsidR="00607F59" w:rsidRPr="00D56D74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Предоставление 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7F59" w:rsidRPr="00D56D74" w:rsidRDefault="00607F59" w:rsidP="00DB058A">
            <w:pPr>
              <w:jc w:val="center"/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7F59" w:rsidRPr="00D56D74" w:rsidRDefault="00607F59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D13332" w:rsidRPr="00D56D74" w:rsidTr="00DB058A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D56D74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5.1</w:t>
            </w:r>
          </w:p>
        </w:tc>
        <w:tc>
          <w:tcPr>
            <w:tcW w:w="5353" w:type="dxa"/>
            <w:shd w:val="clear" w:color="auto" w:fill="auto"/>
          </w:tcPr>
          <w:p w:rsidR="00607F59" w:rsidRPr="00D56D74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7F59" w:rsidRPr="00D56D74" w:rsidRDefault="00607F59" w:rsidP="00DB058A">
            <w:pPr>
              <w:jc w:val="center"/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7F59" w:rsidRPr="00D56D74" w:rsidRDefault="00607F59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D13332" w:rsidRPr="00D56D74" w:rsidTr="00DB058A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D56D74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5.2</w:t>
            </w:r>
          </w:p>
        </w:tc>
        <w:tc>
          <w:tcPr>
            <w:tcW w:w="5353" w:type="dxa"/>
            <w:shd w:val="clear" w:color="auto" w:fill="auto"/>
          </w:tcPr>
          <w:p w:rsidR="00607F59" w:rsidRPr="00D56D74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7F59" w:rsidRPr="00D56D74" w:rsidRDefault="00607F59" w:rsidP="00DB058A">
            <w:pPr>
              <w:jc w:val="center"/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7F59" w:rsidRPr="00D56D74" w:rsidRDefault="00607F59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D13332" w:rsidRPr="00D56D74" w:rsidTr="00DB058A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D56D74" w:rsidRDefault="00607F59" w:rsidP="00607F59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5353" w:type="dxa"/>
            <w:shd w:val="clear" w:color="auto" w:fill="auto"/>
          </w:tcPr>
          <w:p w:rsidR="00607F59" w:rsidRPr="00D56D74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7F59" w:rsidRPr="00D56D74" w:rsidRDefault="00607F59" w:rsidP="00DB058A">
            <w:pPr>
              <w:jc w:val="center"/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1700000,00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1700000,00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7F59" w:rsidRPr="00D56D74" w:rsidRDefault="00607F59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1700000,00</w:t>
            </w:r>
          </w:p>
        </w:tc>
      </w:tr>
      <w:tr w:rsidR="00D13332" w:rsidRPr="00D56D74" w:rsidTr="00DB058A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D56D74" w:rsidRDefault="00607F59" w:rsidP="00607F59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Основное мероприятие 6.2</w:t>
            </w:r>
          </w:p>
        </w:tc>
        <w:tc>
          <w:tcPr>
            <w:tcW w:w="5353" w:type="dxa"/>
            <w:shd w:val="clear" w:color="auto" w:fill="auto"/>
          </w:tcPr>
          <w:p w:rsidR="00607F59" w:rsidRPr="00D56D74" w:rsidRDefault="00607F59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7F59" w:rsidRPr="00D56D74" w:rsidRDefault="00607F59" w:rsidP="00DB058A">
            <w:pPr>
              <w:jc w:val="center"/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7F59" w:rsidRPr="00D56D74" w:rsidRDefault="00607F59" w:rsidP="00346FA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</w:tr>
      <w:tr w:rsidR="004908A4" w:rsidRPr="00D56D74" w:rsidTr="00DB058A">
        <w:trPr>
          <w:trHeight w:val="495"/>
        </w:trPr>
        <w:tc>
          <w:tcPr>
            <w:tcW w:w="1985" w:type="dxa"/>
            <w:shd w:val="clear" w:color="auto" w:fill="auto"/>
          </w:tcPr>
          <w:p w:rsidR="004908A4" w:rsidRPr="00D56D74" w:rsidRDefault="004908A4" w:rsidP="00607F59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Основное мероприятие 6.3</w:t>
            </w:r>
          </w:p>
        </w:tc>
        <w:tc>
          <w:tcPr>
            <w:tcW w:w="5353" w:type="dxa"/>
            <w:shd w:val="clear" w:color="auto" w:fill="auto"/>
          </w:tcPr>
          <w:p w:rsidR="004908A4" w:rsidRPr="00D56D74" w:rsidRDefault="004908A4" w:rsidP="004A21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08A4" w:rsidRPr="00D56D74" w:rsidRDefault="004908A4" w:rsidP="00DB058A">
            <w:pPr>
              <w:jc w:val="center"/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8A4" w:rsidRPr="00D56D74" w:rsidRDefault="004908A4" w:rsidP="00346F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6D74">
              <w:rPr>
                <w:bCs/>
                <w:color w:val="000000"/>
                <w:sz w:val="22"/>
                <w:szCs w:val="22"/>
              </w:rPr>
              <w:t>5292857,18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8A4" w:rsidRPr="00D56D74" w:rsidRDefault="004908A4" w:rsidP="00346F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6D74">
              <w:rPr>
                <w:bCs/>
                <w:color w:val="000000"/>
                <w:sz w:val="22"/>
                <w:szCs w:val="22"/>
              </w:rPr>
              <w:t>3933774,40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8A4" w:rsidRPr="00D56D74" w:rsidRDefault="004908A4" w:rsidP="00346FA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6D74">
              <w:rPr>
                <w:bCs/>
                <w:color w:val="000000"/>
                <w:sz w:val="22"/>
                <w:szCs w:val="22"/>
              </w:rPr>
              <w:t>3949722,40</w:t>
            </w:r>
          </w:p>
        </w:tc>
      </w:tr>
      <w:tr w:rsidR="00D13332" w:rsidRPr="00D56D74" w:rsidTr="00DB058A">
        <w:trPr>
          <w:trHeight w:val="318"/>
        </w:trPr>
        <w:tc>
          <w:tcPr>
            <w:tcW w:w="1985" w:type="dxa"/>
            <w:vMerge w:val="restart"/>
            <w:shd w:val="clear" w:color="auto" w:fill="auto"/>
          </w:tcPr>
          <w:p w:rsidR="00D13332" w:rsidRPr="00D56D74" w:rsidRDefault="00D13332" w:rsidP="00D133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5353" w:type="dxa"/>
            <w:vMerge w:val="restart"/>
            <w:shd w:val="clear" w:color="auto" w:fill="auto"/>
          </w:tcPr>
          <w:p w:rsidR="00D13332" w:rsidRPr="00D56D74" w:rsidRDefault="00141D23" w:rsidP="00954E9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D13332" w:rsidRPr="00D56D74">
              <w:rPr>
                <w:rFonts w:eastAsia="Times New Roman"/>
                <w:sz w:val="22"/>
                <w:szCs w:val="22"/>
                <w:lang w:eastAsia="en-US"/>
              </w:rPr>
              <w:t>Развитие градостроительной деятельности</w:t>
            </w: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3332" w:rsidRPr="00D56D74" w:rsidRDefault="00D13332" w:rsidP="00DB058A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3332" w:rsidRPr="00D56D74" w:rsidRDefault="00A56844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3343090,00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3332" w:rsidRPr="00D56D74" w:rsidRDefault="00D13332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250000,00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3332" w:rsidRPr="00D56D74" w:rsidRDefault="00D13332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D13332" w:rsidRPr="00D56D74" w:rsidTr="00DB058A">
        <w:trPr>
          <w:trHeight w:val="267"/>
        </w:trPr>
        <w:tc>
          <w:tcPr>
            <w:tcW w:w="1985" w:type="dxa"/>
            <w:vMerge/>
            <w:shd w:val="clear" w:color="auto" w:fill="auto"/>
          </w:tcPr>
          <w:p w:rsidR="00D13332" w:rsidRPr="00D56D74" w:rsidRDefault="00D13332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5353" w:type="dxa"/>
            <w:vMerge/>
            <w:shd w:val="clear" w:color="auto" w:fill="auto"/>
          </w:tcPr>
          <w:p w:rsidR="00D13332" w:rsidRPr="00D56D74" w:rsidRDefault="00D13332" w:rsidP="00607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3332" w:rsidRPr="00D56D74" w:rsidRDefault="00D13332" w:rsidP="00DB058A">
            <w:pPr>
              <w:jc w:val="center"/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3332" w:rsidRPr="00D56D74" w:rsidRDefault="00D13332" w:rsidP="00A56844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334309</w:t>
            </w:r>
            <w:r w:rsidR="00A56844" w:rsidRPr="00D56D74">
              <w:rPr>
                <w:sz w:val="22"/>
                <w:szCs w:val="22"/>
              </w:rPr>
              <w:t>0</w:t>
            </w:r>
            <w:r w:rsidRPr="00D56D74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3332" w:rsidRPr="00D56D74" w:rsidRDefault="00D13332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250000,00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3332" w:rsidRPr="00D56D74" w:rsidRDefault="00D13332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D13332" w:rsidRPr="00D56D74" w:rsidTr="00DB058A">
        <w:trPr>
          <w:trHeight w:val="584"/>
        </w:trPr>
        <w:tc>
          <w:tcPr>
            <w:tcW w:w="1985" w:type="dxa"/>
            <w:shd w:val="clear" w:color="auto" w:fill="auto"/>
          </w:tcPr>
          <w:p w:rsidR="00607F59" w:rsidRPr="00D56D74" w:rsidRDefault="00607F59" w:rsidP="00607F59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 xml:space="preserve">Основное </w:t>
            </w:r>
          </w:p>
          <w:p w:rsidR="00607F59" w:rsidRPr="00D56D74" w:rsidRDefault="00607F59" w:rsidP="00417307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 xml:space="preserve">мероприятие 1.1 </w:t>
            </w:r>
          </w:p>
        </w:tc>
        <w:tc>
          <w:tcPr>
            <w:tcW w:w="5353" w:type="dxa"/>
            <w:shd w:val="clear" w:color="auto" w:fill="auto"/>
          </w:tcPr>
          <w:p w:rsidR="00607F59" w:rsidRPr="00D56D74" w:rsidRDefault="007B7E51" w:rsidP="002D6CE5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 xml:space="preserve">Разработка и утверждение  генерального плана  </w:t>
            </w:r>
            <w:r w:rsidR="002D6CE5">
              <w:rPr>
                <w:sz w:val="22"/>
                <w:szCs w:val="22"/>
              </w:rPr>
              <w:t>МОГО</w:t>
            </w:r>
            <w:r w:rsidRPr="00D56D74">
              <w:rPr>
                <w:sz w:val="22"/>
                <w:szCs w:val="22"/>
              </w:rPr>
              <w:t xml:space="preserve"> «Вуктыл»  и Правил землепользования и застройки </w:t>
            </w:r>
            <w:r w:rsidR="002D6CE5">
              <w:rPr>
                <w:sz w:val="22"/>
                <w:szCs w:val="22"/>
              </w:rPr>
              <w:t>МОГО</w:t>
            </w:r>
            <w:r w:rsidRPr="00D56D74">
              <w:rPr>
                <w:sz w:val="22"/>
                <w:szCs w:val="22"/>
              </w:rPr>
              <w:t xml:space="preserve"> «Вуктыл»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7F59" w:rsidRPr="00D56D74" w:rsidRDefault="00607F59" w:rsidP="00DB058A">
            <w:pPr>
              <w:jc w:val="center"/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3E74A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3235090,00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D13332" w:rsidRPr="00D56D74" w:rsidTr="00DB058A">
        <w:trPr>
          <w:trHeight w:val="495"/>
        </w:trPr>
        <w:tc>
          <w:tcPr>
            <w:tcW w:w="1985" w:type="dxa"/>
            <w:shd w:val="clear" w:color="auto" w:fill="auto"/>
          </w:tcPr>
          <w:p w:rsidR="00607F59" w:rsidRPr="00D56D74" w:rsidRDefault="00607F59" w:rsidP="00417307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5353" w:type="dxa"/>
            <w:shd w:val="clear" w:color="auto" w:fill="auto"/>
          </w:tcPr>
          <w:p w:rsidR="00607F59" w:rsidRPr="00D56D74" w:rsidRDefault="00607F59" w:rsidP="008525DD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7F59" w:rsidRPr="00D56D74" w:rsidRDefault="00607F59" w:rsidP="00DB058A">
            <w:pPr>
              <w:jc w:val="center"/>
            </w:pPr>
            <w:r w:rsidRPr="00D56D74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108000,00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250000,00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7F59" w:rsidRPr="00D56D74" w:rsidRDefault="00607F59" w:rsidP="00346FAF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</w:tbl>
    <w:p w:rsidR="002D6CE5" w:rsidRDefault="002D6CE5" w:rsidP="00D13332">
      <w:pPr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sz w:val="22"/>
          <w:szCs w:val="22"/>
          <w:lang w:eastAsia="ru-RU"/>
        </w:rPr>
      </w:pPr>
    </w:p>
    <w:p w:rsidR="0030681E" w:rsidRDefault="0030681E" w:rsidP="00D13332">
      <w:pPr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sz w:val="22"/>
          <w:szCs w:val="22"/>
          <w:lang w:eastAsia="ru-RU"/>
        </w:rPr>
      </w:pPr>
    </w:p>
    <w:p w:rsidR="00D13332" w:rsidRPr="00D56D74" w:rsidRDefault="00D13332" w:rsidP="00D13332">
      <w:pPr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sz w:val="22"/>
          <w:szCs w:val="22"/>
          <w:lang w:eastAsia="ru-RU"/>
        </w:rPr>
      </w:pPr>
      <w:r w:rsidRPr="00D56D74">
        <w:rPr>
          <w:rFonts w:eastAsia="Times New Roman"/>
          <w:sz w:val="22"/>
          <w:szCs w:val="22"/>
          <w:lang w:eastAsia="ru-RU"/>
        </w:rPr>
        <w:lastRenderedPageBreak/>
        <w:t xml:space="preserve">Таблица </w:t>
      </w:r>
      <w:r w:rsidR="000A1F18" w:rsidRPr="00D56D74">
        <w:rPr>
          <w:rFonts w:eastAsia="Times New Roman"/>
          <w:sz w:val="22"/>
          <w:szCs w:val="22"/>
          <w:lang w:eastAsia="ru-RU"/>
        </w:rPr>
        <w:t>5</w:t>
      </w:r>
    </w:p>
    <w:p w:rsidR="00D13332" w:rsidRPr="00D56D74" w:rsidRDefault="00D13332" w:rsidP="00D13332">
      <w:pPr>
        <w:suppressAutoHyphens/>
        <w:ind w:left="284" w:right="765" w:firstLine="720"/>
        <w:jc w:val="center"/>
        <w:rPr>
          <w:rFonts w:eastAsia="Times New Roman"/>
          <w:lang w:eastAsia="ru-RU"/>
        </w:rPr>
      </w:pPr>
      <w:r w:rsidRPr="00D56D74">
        <w:rPr>
          <w:rFonts w:eastAsia="Times New Roman"/>
          <w:lang w:eastAsia="ru-RU"/>
        </w:rPr>
        <w:t xml:space="preserve">Ресурсное обеспечение и прогнозная  оценка расходов  бюджета муниципального образования городского округа </w:t>
      </w:r>
      <w:r w:rsidR="00141D23" w:rsidRPr="00D56D74">
        <w:rPr>
          <w:rFonts w:eastAsia="Times New Roman"/>
          <w:lang w:eastAsia="ru-RU"/>
        </w:rPr>
        <w:t>«</w:t>
      </w:r>
      <w:r w:rsidRPr="00D56D74">
        <w:rPr>
          <w:rFonts w:eastAsia="Times New Roman"/>
          <w:lang w:eastAsia="ru-RU"/>
        </w:rPr>
        <w:t>Вуктыл</w:t>
      </w:r>
      <w:r w:rsidR="00141D23" w:rsidRPr="00D56D74">
        <w:rPr>
          <w:rFonts w:eastAsia="Times New Roman"/>
          <w:lang w:eastAsia="ru-RU"/>
        </w:rPr>
        <w:t>»</w:t>
      </w:r>
      <w:r w:rsidRPr="00D56D74">
        <w:rPr>
          <w:rFonts w:eastAsia="Times New Roman"/>
          <w:lang w:eastAsia="ru-RU"/>
        </w:rPr>
        <w:t xml:space="preserve"> (с учетом средств федерального бюджета Российской Федерации,   республиканского бюджета Республики Коми)  и юридических лиц на реализацию целей </w:t>
      </w:r>
      <w:r w:rsidR="00833026" w:rsidRPr="00D56D74">
        <w:rPr>
          <w:rFonts w:eastAsia="Times New Roman"/>
          <w:lang w:eastAsia="ru-RU"/>
        </w:rPr>
        <w:t xml:space="preserve">муниципальной </w:t>
      </w:r>
      <w:r w:rsidRPr="00D56D74">
        <w:rPr>
          <w:rFonts w:eastAsia="Times New Roman"/>
          <w:lang w:eastAsia="ru-RU"/>
        </w:rPr>
        <w:t xml:space="preserve"> </w:t>
      </w:r>
      <w:r w:rsidR="002B77C4" w:rsidRPr="00D56D74">
        <w:rPr>
          <w:rFonts w:eastAsia="Times New Roman"/>
          <w:lang w:eastAsia="ru-RU"/>
        </w:rPr>
        <w:t>программы</w:t>
      </w:r>
      <w:r w:rsidRPr="00D56D74">
        <w:rPr>
          <w:rFonts w:eastAsia="Times New Roman"/>
          <w:lang w:eastAsia="ru-RU"/>
        </w:rPr>
        <w:t xml:space="preserve">  городского округа </w:t>
      </w:r>
      <w:r w:rsidR="00141D23" w:rsidRPr="00D56D74">
        <w:rPr>
          <w:rFonts w:eastAsia="Times New Roman"/>
          <w:lang w:eastAsia="ru-RU"/>
        </w:rPr>
        <w:t>«</w:t>
      </w:r>
      <w:r w:rsidRPr="00D56D74">
        <w:rPr>
          <w:rFonts w:eastAsia="Times New Roman"/>
          <w:lang w:eastAsia="ru-RU"/>
        </w:rPr>
        <w:t>Вуктыл</w:t>
      </w:r>
      <w:r w:rsidR="00141D23" w:rsidRPr="00D56D74">
        <w:rPr>
          <w:rFonts w:eastAsia="Times New Roman"/>
          <w:lang w:eastAsia="ru-RU"/>
        </w:rPr>
        <w:t>»</w:t>
      </w:r>
      <w:r w:rsidRPr="00D56D74">
        <w:rPr>
          <w:rFonts w:eastAsia="Times New Roman"/>
          <w:lang w:eastAsia="ru-RU"/>
        </w:rPr>
        <w:t xml:space="preserve"> </w:t>
      </w:r>
      <w:r w:rsidR="00141D23" w:rsidRPr="00D56D74">
        <w:rPr>
          <w:rFonts w:eastAsia="Times New Roman"/>
          <w:lang w:eastAsia="ru-RU"/>
        </w:rPr>
        <w:t>«</w:t>
      </w:r>
      <w:r w:rsidRPr="00D56D74">
        <w:rPr>
          <w:rFonts w:eastAsia="Times New Roman"/>
          <w:lang w:eastAsia="ru-RU"/>
        </w:rPr>
        <w:t>Управление муниципальным имуществом</w:t>
      </w:r>
      <w:r w:rsidR="00141D23" w:rsidRPr="00D56D74">
        <w:rPr>
          <w:rFonts w:eastAsia="Times New Roman"/>
          <w:lang w:eastAsia="ru-RU"/>
        </w:rPr>
        <w:t>»</w:t>
      </w:r>
    </w:p>
    <w:p w:rsidR="00D13332" w:rsidRPr="00D56D74" w:rsidRDefault="00D13332" w:rsidP="00D13332">
      <w:pPr>
        <w:suppressAutoHyphens/>
        <w:autoSpaceDE w:val="0"/>
        <w:autoSpaceDN w:val="0"/>
        <w:adjustRightInd w:val="0"/>
        <w:spacing w:after="200" w:line="276" w:lineRule="auto"/>
        <w:ind w:right="284"/>
        <w:jc w:val="right"/>
        <w:rPr>
          <w:rFonts w:eastAsia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536"/>
        <w:gridCol w:w="3969"/>
        <w:gridCol w:w="1560"/>
        <w:gridCol w:w="1701"/>
        <w:gridCol w:w="1417"/>
      </w:tblGrid>
      <w:tr w:rsidR="003F4ECB" w:rsidRPr="00D56D74" w:rsidTr="0030681E">
        <w:trPr>
          <w:trHeight w:val="410"/>
          <w:tblHeader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13332" w:rsidRPr="00D56D74" w:rsidRDefault="00D13332" w:rsidP="007E28A3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Arial"/>
                <w:sz w:val="22"/>
                <w:szCs w:val="22"/>
                <w:lang w:eastAsia="ar-SA"/>
              </w:rPr>
              <w:t>Статус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D13332" w:rsidRPr="00D56D74" w:rsidRDefault="00D13332" w:rsidP="007F2E86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Arial"/>
                <w:sz w:val="22"/>
                <w:szCs w:val="22"/>
                <w:lang w:eastAsia="ar-SA"/>
              </w:rPr>
              <w:t xml:space="preserve">Наименование </w:t>
            </w:r>
            <w:r w:rsidR="00833026" w:rsidRPr="00D56D74">
              <w:rPr>
                <w:rFonts w:eastAsia="Arial"/>
                <w:sz w:val="22"/>
                <w:szCs w:val="22"/>
                <w:lang w:eastAsia="ar-SA"/>
              </w:rPr>
              <w:t xml:space="preserve">муниципальной </w:t>
            </w:r>
            <w:r w:rsidRPr="00D56D74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="002B77C4" w:rsidRPr="00D56D74">
              <w:rPr>
                <w:rFonts w:eastAsia="Arial"/>
                <w:sz w:val="22"/>
                <w:szCs w:val="22"/>
                <w:lang w:eastAsia="ar-SA"/>
              </w:rPr>
              <w:t>программы</w:t>
            </w:r>
            <w:r w:rsidRPr="00D56D74">
              <w:rPr>
                <w:rFonts w:eastAsia="Arial"/>
                <w:sz w:val="22"/>
                <w:szCs w:val="22"/>
                <w:lang w:eastAsia="ar-SA"/>
              </w:rPr>
              <w:t xml:space="preserve">,  </w:t>
            </w:r>
            <w:r w:rsidR="009B3C4E" w:rsidRPr="00D56D74">
              <w:rPr>
                <w:rFonts w:eastAsia="Arial"/>
                <w:sz w:val="22"/>
                <w:szCs w:val="22"/>
                <w:lang w:eastAsia="ar-SA"/>
              </w:rPr>
              <w:t xml:space="preserve">подпрограммы </w:t>
            </w:r>
            <w:r w:rsidR="009669DD" w:rsidRPr="00D56D74">
              <w:rPr>
                <w:rFonts w:eastAsia="Arial"/>
                <w:sz w:val="22"/>
                <w:szCs w:val="22"/>
                <w:lang w:eastAsia="ar-SA"/>
              </w:rPr>
              <w:t xml:space="preserve">  </w:t>
            </w:r>
            <w:r w:rsidRPr="00D56D74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="00833026" w:rsidRPr="00D56D74">
              <w:rPr>
                <w:rFonts w:eastAsia="Arial"/>
                <w:sz w:val="22"/>
                <w:szCs w:val="22"/>
                <w:lang w:eastAsia="ar-SA"/>
              </w:rPr>
              <w:t xml:space="preserve">муниципальной </w:t>
            </w:r>
            <w:r w:rsidRPr="00D56D74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="002B77C4" w:rsidRPr="00D56D74">
              <w:rPr>
                <w:rFonts w:eastAsia="Arial"/>
                <w:sz w:val="22"/>
                <w:szCs w:val="22"/>
                <w:lang w:eastAsia="ar-SA"/>
              </w:rPr>
              <w:t>программы</w:t>
            </w:r>
            <w:r w:rsidRPr="00D56D74">
              <w:rPr>
                <w:rFonts w:eastAsia="Arial"/>
                <w:sz w:val="22"/>
                <w:szCs w:val="22"/>
                <w:lang w:eastAsia="ar-SA"/>
              </w:rPr>
              <w:t>,   основного  мероприятия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D13332" w:rsidRPr="00D56D74" w:rsidRDefault="00D13332" w:rsidP="007E28A3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Arial"/>
                <w:sz w:val="22"/>
                <w:szCs w:val="22"/>
                <w:lang w:eastAsia="ar-SA"/>
              </w:rPr>
              <w:t>Источник   финансирования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D13332" w:rsidRPr="00D56D74" w:rsidRDefault="00D13332" w:rsidP="007E28A3">
            <w:pPr>
              <w:contextualSpacing/>
              <w:jc w:val="center"/>
              <w:rPr>
                <w:sz w:val="22"/>
                <w:szCs w:val="22"/>
              </w:rPr>
            </w:pPr>
            <w:r w:rsidRPr="00D56D74">
              <w:rPr>
                <w:rFonts w:eastAsia="Arial"/>
                <w:sz w:val="22"/>
                <w:szCs w:val="22"/>
                <w:lang w:eastAsia="ar-SA"/>
              </w:rPr>
              <w:t>Оценка расходов (руб.), годы</w:t>
            </w:r>
          </w:p>
        </w:tc>
      </w:tr>
      <w:tr w:rsidR="003F4ECB" w:rsidRPr="00D56D74" w:rsidTr="0030681E">
        <w:trPr>
          <w:trHeight w:val="416"/>
          <w:tblHeader/>
        </w:trPr>
        <w:tc>
          <w:tcPr>
            <w:tcW w:w="1809" w:type="dxa"/>
            <w:vMerge/>
            <w:shd w:val="clear" w:color="auto" w:fill="auto"/>
          </w:tcPr>
          <w:p w:rsidR="00D13332" w:rsidRPr="00D56D74" w:rsidRDefault="00D13332" w:rsidP="00D1333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13332" w:rsidRPr="00D56D74" w:rsidRDefault="00D13332" w:rsidP="00D1333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13332" w:rsidRPr="00D56D74" w:rsidRDefault="00D13332" w:rsidP="00D13332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13332" w:rsidRPr="00D56D74" w:rsidRDefault="007E28A3" w:rsidP="007E28A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D56D74">
              <w:rPr>
                <w:rFonts w:eastAsia="Arial"/>
                <w:sz w:val="22"/>
                <w:szCs w:val="22"/>
                <w:lang w:eastAsia="ar-SA"/>
              </w:rPr>
              <w:t>2017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3332" w:rsidRPr="00D56D74" w:rsidRDefault="007E28A3" w:rsidP="007E28A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D56D74">
              <w:rPr>
                <w:rFonts w:eastAsia="Arial"/>
                <w:sz w:val="22"/>
                <w:szCs w:val="22"/>
                <w:lang w:eastAsia="ar-SA"/>
              </w:rPr>
              <w:t xml:space="preserve">2018 </w:t>
            </w:r>
            <w:r w:rsidR="00D13332" w:rsidRPr="00D56D74">
              <w:rPr>
                <w:rFonts w:eastAsia="Arial"/>
                <w:sz w:val="22"/>
                <w:szCs w:val="22"/>
                <w:lang w:eastAsia="ar-SA"/>
              </w:rPr>
              <w:t xml:space="preserve">год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3332" w:rsidRPr="00D56D74" w:rsidRDefault="007E28A3" w:rsidP="007E28A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D56D74">
              <w:rPr>
                <w:rFonts w:eastAsia="Arial"/>
                <w:sz w:val="22"/>
                <w:szCs w:val="22"/>
                <w:lang w:eastAsia="ar-SA"/>
              </w:rPr>
              <w:t xml:space="preserve">2019 </w:t>
            </w:r>
            <w:r w:rsidR="00D13332" w:rsidRPr="00D56D74">
              <w:rPr>
                <w:rFonts w:eastAsia="Arial"/>
                <w:sz w:val="22"/>
                <w:szCs w:val="22"/>
                <w:lang w:eastAsia="ar-SA"/>
              </w:rPr>
              <w:t xml:space="preserve">год </w:t>
            </w:r>
          </w:p>
        </w:tc>
      </w:tr>
    </w:tbl>
    <w:p w:rsidR="00BC45B4" w:rsidRPr="00BC45B4" w:rsidRDefault="00BC45B4">
      <w:pPr>
        <w:rPr>
          <w:sz w:val="16"/>
          <w:szCs w:val="16"/>
        </w:rPr>
      </w:pPr>
    </w:p>
    <w:tbl>
      <w:tblPr>
        <w:tblpPr w:leftFromText="180" w:rightFromText="180" w:vertAnchor="text" w:tblpX="10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536"/>
        <w:gridCol w:w="3969"/>
        <w:gridCol w:w="1560"/>
        <w:gridCol w:w="1701"/>
        <w:gridCol w:w="1417"/>
      </w:tblGrid>
      <w:tr w:rsidR="003F4ECB" w:rsidRPr="00D56D74" w:rsidTr="0030681E">
        <w:trPr>
          <w:trHeight w:val="276"/>
          <w:tblHeader/>
        </w:trPr>
        <w:tc>
          <w:tcPr>
            <w:tcW w:w="1809" w:type="dxa"/>
            <w:shd w:val="clear" w:color="auto" w:fill="auto"/>
          </w:tcPr>
          <w:p w:rsidR="00D13332" w:rsidRPr="00D56D74" w:rsidRDefault="00D13332" w:rsidP="00D13332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D13332" w:rsidRPr="00D56D74" w:rsidRDefault="00D13332" w:rsidP="00D13332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D13332" w:rsidRPr="00D56D74" w:rsidRDefault="00D13332" w:rsidP="00D13332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13332" w:rsidRPr="00D56D74" w:rsidRDefault="00D13332" w:rsidP="00D13332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13332" w:rsidRPr="00D56D74" w:rsidRDefault="00D13332" w:rsidP="00D13332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13332" w:rsidRPr="00D56D74" w:rsidRDefault="00D13332" w:rsidP="00D13332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6</w:t>
            </w:r>
          </w:p>
        </w:tc>
      </w:tr>
      <w:tr w:rsidR="004908A4" w:rsidRPr="00D56D74" w:rsidTr="0030681E">
        <w:trPr>
          <w:trHeight w:val="278"/>
        </w:trPr>
        <w:tc>
          <w:tcPr>
            <w:tcW w:w="1809" w:type="dxa"/>
            <w:vMerge w:val="restart"/>
            <w:shd w:val="clear" w:color="auto" w:fill="auto"/>
          </w:tcPr>
          <w:p w:rsidR="004908A4" w:rsidRPr="00D56D74" w:rsidRDefault="004908A4" w:rsidP="004908A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Программа </w:t>
            </w:r>
          </w:p>
          <w:p w:rsidR="004908A4" w:rsidRPr="00D56D74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4908A4" w:rsidRPr="00D56D74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4908A4" w:rsidRPr="00D56D74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4908A4" w:rsidRPr="00D56D74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4908A4" w:rsidRPr="00D56D74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4908A4" w:rsidRPr="00D56D74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n-US" w:eastAsia="ru-RU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4908A4" w:rsidRPr="00D56D74" w:rsidRDefault="004908A4" w:rsidP="004908A4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«Управление муниципальным имуществом»</w:t>
            </w:r>
          </w:p>
          <w:p w:rsidR="004908A4" w:rsidRPr="00D56D74" w:rsidRDefault="004908A4" w:rsidP="004908A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908A4" w:rsidRPr="00D56D74" w:rsidRDefault="004908A4" w:rsidP="004908A4">
            <w:pPr>
              <w:pStyle w:val="ConsPlusCell"/>
              <w:rPr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08A4" w:rsidRPr="00D56D74" w:rsidRDefault="004908A4" w:rsidP="0030681E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19385950,18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8A4" w:rsidRPr="00D56D74" w:rsidRDefault="004908A4" w:rsidP="0030681E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10356174,40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8A4" w:rsidRPr="00D56D74" w:rsidRDefault="004908A4" w:rsidP="0030681E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7849722,40</w:t>
            </w:r>
          </w:p>
        </w:tc>
      </w:tr>
      <w:tr w:rsidR="004908A4" w:rsidRPr="00D56D74" w:rsidTr="0030681E">
        <w:trPr>
          <w:trHeight w:val="283"/>
        </w:trPr>
        <w:tc>
          <w:tcPr>
            <w:tcW w:w="1809" w:type="dxa"/>
            <w:vMerge/>
            <w:shd w:val="clear" w:color="auto" w:fill="auto"/>
          </w:tcPr>
          <w:p w:rsidR="004908A4" w:rsidRPr="00D56D74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908A4" w:rsidRPr="00D56D74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908A4" w:rsidRPr="00D56D74" w:rsidRDefault="004908A4" w:rsidP="00643FD3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 xml:space="preserve">Бюджет </w:t>
            </w:r>
            <w:r w:rsidR="002A5E96">
              <w:rPr>
                <w:rFonts w:ascii="Times New Roman" w:hAnsi="Times New Roman" w:cs="Times New Roman"/>
              </w:rPr>
              <w:t>МОГО</w:t>
            </w:r>
            <w:r w:rsidRPr="00D56D74">
              <w:rPr>
                <w:rFonts w:ascii="Times New Roman" w:hAnsi="Times New Roman" w:cs="Times New Roman"/>
              </w:rPr>
              <w:t xml:space="preserve"> «Вуктыл»,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08A4" w:rsidRPr="00D56D74" w:rsidRDefault="004908A4" w:rsidP="0030681E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19385950,18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8A4" w:rsidRPr="00D56D74" w:rsidRDefault="004908A4" w:rsidP="0030681E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10356174,40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8A4" w:rsidRPr="00D56D74" w:rsidRDefault="004908A4" w:rsidP="0030681E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7849722,40</w:t>
            </w:r>
          </w:p>
        </w:tc>
      </w:tr>
      <w:tr w:rsidR="003F4ECB" w:rsidRPr="00D56D74" w:rsidTr="0030681E">
        <w:trPr>
          <w:trHeight w:val="373"/>
        </w:trPr>
        <w:tc>
          <w:tcPr>
            <w:tcW w:w="1809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A059B" w:rsidRPr="00D56D74" w:rsidRDefault="00EA059B" w:rsidP="00EA059B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464"/>
        </w:trPr>
        <w:tc>
          <w:tcPr>
            <w:tcW w:w="1809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A059B" w:rsidRPr="00D56D74" w:rsidRDefault="00EA059B" w:rsidP="00EA059B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292"/>
        </w:trPr>
        <w:tc>
          <w:tcPr>
            <w:tcW w:w="1809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A059B" w:rsidRPr="00D56D74" w:rsidRDefault="00EA059B" w:rsidP="00EA059B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262"/>
        </w:trPr>
        <w:tc>
          <w:tcPr>
            <w:tcW w:w="1809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A059B" w:rsidRPr="00D56D74" w:rsidRDefault="00EA059B" w:rsidP="00EA059B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4908A4" w:rsidRPr="00D56D74" w:rsidTr="0030681E">
        <w:trPr>
          <w:trHeight w:val="102"/>
        </w:trPr>
        <w:tc>
          <w:tcPr>
            <w:tcW w:w="1809" w:type="dxa"/>
            <w:vMerge w:val="restart"/>
            <w:shd w:val="clear" w:color="auto" w:fill="auto"/>
          </w:tcPr>
          <w:p w:rsidR="004908A4" w:rsidRPr="00D56D74" w:rsidRDefault="007B7E51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r w:rsidR="00DF2DB5"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одпрограмма 1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4908A4" w:rsidRPr="00D56D74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3969" w:type="dxa"/>
            <w:shd w:val="clear" w:color="auto" w:fill="auto"/>
          </w:tcPr>
          <w:p w:rsidR="004908A4" w:rsidRPr="00D56D74" w:rsidRDefault="004908A4" w:rsidP="004908A4">
            <w:pPr>
              <w:pStyle w:val="ConsPlusCell"/>
              <w:rPr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08A4" w:rsidRPr="00D56D74" w:rsidRDefault="004908A4" w:rsidP="0030681E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16042857,18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8A4" w:rsidRPr="00D56D74" w:rsidRDefault="004908A4" w:rsidP="0030681E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10106174,40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8A4" w:rsidRPr="00D56D74" w:rsidRDefault="004908A4" w:rsidP="0030681E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7849722,40</w:t>
            </w:r>
          </w:p>
        </w:tc>
      </w:tr>
      <w:tr w:rsidR="004908A4" w:rsidRPr="00D56D74" w:rsidTr="0030681E">
        <w:trPr>
          <w:trHeight w:val="100"/>
        </w:trPr>
        <w:tc>
          <w:tcPr>
            <w:tcW w:w="1809" w:type="dxa"/>
            <w:vMerge/>
            <w:shd w:val="clear" w:color="auto" w:fill="auto"/>
          </w:tcPr>
          <w:p w:rsidR="004908A4" w:rsidRPr="00D56D74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908A4" w:rsidRPr="00D56D74" w:rsidRDefault="004908A4" w:rsidP="004908A4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908A4" w:rsidRPr="00D56D74" w:rsidRDefault="00A21872" w:rsidP="004908A4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 xml:space="preserve">Бюджет </w:t>
            </w:r>
            <w:r w:rsidR="002A5E96">
              <w:t xml:space="preserve"> </w:t>
            </w:r>
            <w:r w:rsidR="00643FD3">
              <w:rPr>
                <w:rFonts w:ascii="Times New Roman" w:hAnsi="Times New Roman" w:cs="Times New Roman"/>
              </w:rPr>
              <w:t xml:space="preserve">МОГО </w:t>
            </w:r>
            <w:r w:rsidRPr="00D56D74">
              <w:rPr>
                <w:rFonts w:ascii="Times New Roman" w:hAnsi="Times New Roman" w:cs="Times New Roman"/>
              </w:rPr>
              <w:t>«Вуктыл»,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08A4" w:rsidRPr="00D56D74" w:rsidRDefault="004908A4" w:rsidP="0030681E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16042857,18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8A4" w:rsidRPr="00D56D74" w:rsidRDefault="004908A4" w:rsidP="0030681E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10106174,40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8A4" w:rsidRPr="00D56D74" w:rsidRDefault="004908A4" w:rsidP="0030681E">
            <w:pPr>
              <w:jc w:val="center"/>
              <w:rPr>
                <w:color w:val="000000"/>
                <w:sz w:val="22"/>
                <w:szCs w:val="22"/>
              </w:rPr>
            </w:pPr>
            <w:r w:rsidRPr="00D56D74">
              <w:rPr>
                <w:color w:val="000000"/>
                <w:sz w:val="22"/>
                <w:szCs w:val="22"/>
              </w:rPr>
              <w:t>7849722,40</w:t>
            </w:r>
          </w:p>
        </w:tc>
      </w:tr>
      <w:tr w:rsidR="003F4ECB" w:rsidRPr="00D56D74" w:rsidTr="0030681E">
        <w:trPr>
          <w:trHeight w:val="100"/>
        </w:trPr>
        <w:tc>
          <w:tcPr>
            <w:tcW w:w="1809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A059B" w:rsidRPr="00D56D74" w:rsidRDefault="00EA059B" w:rsidP="00EA059B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00"/>
        </w:trPr>
        <w:tc>
          <w:tcPr>
            <w:tcW w:w="1809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A059B" w:rsidRPr="00D56D74" w:rsidRDefault="00EA059B" w:rsidP="00EA059B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5"/>
        </w:trPr>
        <w:tc>
          <w:tcPr>
            <w:tcW w:w="1809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A059B" w:rsidRPr="00D56D74" w:rsidRDefault="00EA059B" w:rsidP="00EA059B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A059B" w:rsidRPr="00D56D74" w:rsidRDefault="00EA059B" w:rsidP="00EA059B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8"/>
        </w:trPr>
        <w:tc>
          <w:tcPr>
            <w:tcW w:w="1809" w:type="dxa"/>
            <w:vMerge w:val="restart"/>
            <w:shd w:val="clear" w:color="auto" w:fill="auto"/>
          </w:tcPr>
          <w:p w:rsidR="00633390" w:rsidRPr="00D56D74" w:rsidRDefault="00633390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Основное </w:t>
            </w:r>
          </w:p>
          <w:p w:rsidR="00633390" w:rsidRPr="00D56D74" w:rsidRDefault="00633390" w:rsidP="00417307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мероприятие 1.1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33390" w:rsidRPr="00D56D74" w:rsidRDefault="00633390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3969" w:type="dxa"/>
            <w:shd w:val="clear" w:color="auto" w:fill="auto"/>
          </w:tcPr>
          <w:p w:rsidR="00633390" w:rsidRPr="00D56D74" w:rsidRDefault="00633390" w:rsidP="00633390">
            <w:pPr>
              <w:pStyle w:val="ConsPlusCell"/>
              <w:rPr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3390" w:rsidRPr="00D56D74" w:rsidRDefault="00633390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390" w:rsidRPr="00D56D74" w:rsidRDefault="00633390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90" w:rsidRPr="00D56D74" w:rsidRDefault="00633390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A059B" w:rsidRPr="00D56D74" w:rsidRDefault="00A21872" w:rsidP="00EA059B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 xml:space="preserve">Бюджет </w:t>
            </w:r>
            <w:r w:rsidR="002A5E96">
              <w:t xml:space="preserve"> </w:t>
            </w:r>
            <w:r w:rsidR="00643FD3">
              <w:rPr>
                <w:rFonts w:ascii="Times New Roman" w:hAnsi="Times New Roman" w:cs="Times New Roman"/>
              </w:rPr>
              <w:t xml:space="preserve">МОГО </w:t>
            </w:r>
            <w:r w:rsidRPr="00D56D74">
              <w:rPr>
                <w:rFonts w:ascii="Times New Roman" w:hAnsi="Times New Roman" w:cs="Times New Roman"/>
              </w:rPr>
              <w:t>«Вуктыл»,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A059B" w:rsidRPr="00D56D74" w:rsidRDefault="00EA059B" w:rsidP="00EA059B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A059B" w:rsidRPr="00D56D74" w:rsidRDefault="00EA059B" w:rsidP="00EA059B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A059B" w:rsidRPr="00D56D74" w:rsidRDefault="00EA059B" w:rsidP="00EA059B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A059B" w:rsidRPr="00D56D74" w:rsidRDefault="00EA059B" w:rsidP="00EA059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A059B" w:rsidRPr="00D56D74" w:rsidRDefault="00EA059B" w:rsidP="00EA059B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59B" w:rsidRPr="00D56D74" w:rsidRDefault="00EA059B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 w:val="restart"/>
            <w:shd w:val="clear" w:color="auto" w:fill="auto"/>
          </w:tcPr>
          <w:p w:rsidR="00633390" w:rsidRPr="00D56D74" w:rsidRDefault="00633390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1.2</w:t>
            </w:r>
          </w:p>
          <w:p w:rsidR="00633390" w:rsidRPr="00D56D74" w:rsidRDefault="00633390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633390" w:rsidRPr="00D56D74" w:rsidRDefault="00633390" w:rsidP="003F4ECB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Списание муниципального имущества, признанного непригодным по результатам </w:t>
            </w:r>
            <w:r w:rsidRPr="00D56D74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инвентаризации</w:t>
            </w:r>
          </w:p>
        </w:tc>
        <w:tc>
          <w:tcPr>
            <w:tcW w:w="3969" w:type="dxa"/>
            <w:shd w:val="clear" w:color="auto" w:fill="auto"/>
          </w:tcPr>
          <w:p w:rsidR="00633390" w:rsidRPr="00D56D74" w:rsidRDefault="00633390" w:rsidP="00633390">
            <w:pPr>
              <w:pStyle w:val="ConsPlusCell"/>
              <w:rPr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</w:rPr>
              <w:lastRenderedPageBreak/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3390" w:rsidRPr="00D56D74" w:rsidRDefault="00B66239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</w:t>
            </w:r>
            <w:r w:rsidR="00633390" w:rsidRPr="00D56D74">
              <w:rPr>
                <w:sz w:val="22"/>
                <w:szCs w:val="22"/>
              </w:rPr>
              <w:t>0000,00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390" w:rsidRPr="00D56D74" w:rsidRDefault="00B66239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</w:t>
            </w:r>
            <w:r w:rsidR="00633390" w:rsidRPr="00D56D74">
              <w:rPr>
                <w:sz w:val="22"/>
                <w:szCs w:val="22"/>
              </w:rPr>
              <w:t>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90" w:rsidRPr="00D56D74" w:rsidRDefault="00B66239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</w:t>
            </w:r>
            <w:r w:rsidR="00633390" w:rsidRPr="00D56D74">
              <w:rPr>
                <w:sz w:val="22"/>
                <w:szCs w:val="22"/>
              </w:rPr>
              <w:t>0000,00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B66239" w:rsidRPr="00D56D74" w:rsidRDefault="00B66239" w:rsidP="00B6623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66239" w:rsidRPr="00D56D74" w:rsidRDefault="00B66239" w:rsidP="00B66239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66239" w:rsidRPr="00D56D74" w:rsidRDefault="00A21872" w:rsidP="00B66239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 xml:space="preserve">Бюджет </w:t>
            </w:r>
            <w:r w:rsidR="002A5E96">
              <w:t xml:space="preserve"> </w:t>
            </w:r>
            <w:r w:rsidR="00643FD3">
              <w:rPr>
                <w:rFonts w:ascii="Times New Roman" w:hAnsi="Times New Roman" w:cs="Times New Roman"/>
              </w:rPr>
              <w:t xml:space="preserve">МОГО </w:t>
            </w:r>
            <w:r w:rsidRPr="00D56D74">
              <w:rPr>
                <w:rFonts w:ascii="Times New Roman" w:hAnsi="Times New Roman" w:cs="Times New Roman"/>
              </w:rPr>
              <w:t>«Вуктыл»,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6239" w:rsidRPr="00D56D74" w:rsidRDefault="00B66239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100000,00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239" w:rsidRPr="00D56D74" w:rsidRDefault="00B66239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239" w:rsidRPr="00D56D74" w:rsidRDefault="00B66239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100000,00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 w:val="restart"/>
            <w:shd w:val="clear" w:color="auto" w:fill="auto"/>
          </w:tcPr>
          <w:p w:rsidR="00633390" w:rsidRPr="00D56D74" w:rsidRDefault="00633390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1.3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33390" w:rsidRPr="00D56D74" w:rsidRDefault="00633390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3969" w:type="dxa"/>
            <w:shd w:val="clear" w:color="auto" w:fill="auto"/>
          </w:tcPr>
          <w:p w:rsidR="00633390" w:rsidRPr="00D56D74" w:rsidRDefault="00633390" w:rsidP="00633390">
            <w:pPr>
              <w:pStyle w:val="ConsPlusCell"/>
              <w:rPr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3390" w:rsidRPr="00D56D74" w:rsidRDefault="00633390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390" w:rsidRPr="00D56D74" w:rsidRDefault="00633390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500000,00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90" w:rsidRPr="00D56D74" w:rsidRDefault="00633390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300000,00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A21872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 xml:space="preserve">Бюджет </w:t>
            </w:r>
            <w:r w:rsidR="002A5E96">
              <w:t xml:space="preserve"> </w:t>
            </w:r>
            <w:r w:rsidR="00643FD3">
              <w:rPr>
                <w:rFonts w:ascii="Times New Roman" w:hAnsi="Times New Roman" w:cs="Times New Roman"/>
              </w:rPr>
              <w:t xml:space="preserve">МОГО </w:t>
            </w:r>
            <w:r w:rsidRPr="00D56D74">
              <w:rPr>
                <w:rFonts w:ascii="Times New Roman" w:hAnsi="Times New Roman" w:cs="Times New Roman"/>
              </w:rPr>
              <w:t>«Вуктыл»,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500000,00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300000,00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7"/>
        </w:trPr>
        <w:tc>
          <w:tcPr>
            <w:tcW w:w="1809" w:type="dxa"/>
            <w:vMerge w:val="restart"/>
            <w:shd w:val="clear" w:color="auto" w:fill="auto"/>
          </w:tcPr>
          <w:p w:rsidR="00633390" w:rsidRPr="00D56D74" w:rsidRDefault="00633390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1.4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33390" w:rsidRPr="00D56D74" w:rsidRDefault="00633390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Регистрация права собственности муниципального имущества</w:t>
            </w:r>
          </w:p>
        </w:tc>
        <w:tc>
          <w:tcPr>
            <w:tcW w:w="3969" w:type="dxa"/>
            <w:shd w:val="clear" w:color="auto" w:fill="auto"/>
          </w:tcPr>
          <w:p w:rsidR="00633390" w:rsidRPr="00D56D74" w:rsidRDefault="00633390" w:rsidP="00633390">
            <w:pPr>
              <w:pStyle w:val="ConsPlusCell"/>
              <w:rPr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3390" w:rsidRPr="00D56D74" w:rsidRDefault="00633390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390" w:rsidRPr="00D56D74" w:rsidRDefault="00633390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90" w:rsidRPr="00D56D74" w:rsidRDefault="00633390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A21872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 xml:space="preserve">Бюджет </w:t>
            </w:r>
            <w:r w:rsidR="002A5E96">
              <w:t xml:space="preserve"> </w:t>
            </w:r>
            <w:r w:rsidR="00643FD3">
              <w:rPr>
                <w:rFonts w:ascii="Times New Roman" w:hAnsi="Times New Roman" w:cs="Times New Roman"/>
              </w:rPr>
              <w:t xml:space="preserve">МОГО </w:t>
            </w:r>
            <w:r w:rsidR="00141D23" w:rsidRPr="00D56D74">
              <w:rPr>
                <w:rFonts w:ascii="Times New Roman" w:hAnsi="Times New Roman" w:cs="Times New Roman"/>
              </w:rPr>
              <w:t>«</w:t>
            </w:r>
            <w:r w:rsidRPr="00D56D74">
              <w:rPr>
                <w:rFonts w:ascii="Times New Roman" w:hAnsi="Times New Roman" w:cs="Times New Roman"/>
              </w:rPr>
              <w:t>Вуктыл</w:t>
            </w:r>
            <w:r w:rsidR="00141D23" w:rsidRPr="00D56D74">
              <w:rPr>
                <w:rFonts w:ascii="Times New Roman" w:hAnsi="Times New Roman" w:cs="Times New Roman"/>
              </w:rPr>
              <w:t>»</w:t>
            </w:r>
            <w:r w:rsidRPr="00D56D74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7"/>
        </w:trPr>
        <w:tc>
          <w:tcPr>
            <w:tcW w:w="1809" w:type="dxa"/>
            <w:vMerge w:val="restart"/>
            <w:shd w:val="clear" w:color="auto" w:fill="auto"/>
          </w:tcPr>
          <w:p w:rsidR="00633390" w:rsidRPr="00D56D74" w:rsidRDefault="00633390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2.1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33390" w:rsidRPr="00D56D74" w:rsidRDefault="00633390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3969" w:type="dxa"/>
            <w:shd w:val="clear" w:color="auto" w:fill="auto"/>
          </w:tcPr>
          <w:p w:rsidR="00633390" w:rsidRPr="00D56D74" w:rsidRDefault="00633390" w:rsidP="00633390">
            <w:pPr>
              <w:pStyle w:val="ConsPlusCell"/>
              <w:rPr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3390" w:rsidRPr="00D56D74" w:rsidRDefault="00633390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150000,00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390" w:rsidRPr="00D56D74" w:rsidRDefault="00633390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90" w:rsidRPr="00D56D74" w:rsidRDefault="00633390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100000,00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A21872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 xml:space="preserve">Бюджет </w:t>
            </w:r>
            <w:r w:rsidR="002A5E96">
              <w:t xml:space="preserve"> </w:t>
            </w:r>
            <w:r w:rsidR="00643FD3">
              <w:rPr>
                <w:rFonts w:ascii="Times New Roman" w:hAnsi="Times New Roman" w:cs="Times New Roman"/>
              </w:rPr>
              <w:t xml:space="preserve">МОГО </w:t>
            </w:r>
            <w:r w:rsidR="00141D23" w:rsidRPr="00D56D74">
              <w:rPr>
                <w:rFonts w:ascii="Times New Roman" w:hAnsi="Times New Roman" w:cs="Times New Roman"/>
              </w:rPr>
              <w:t>«</w:t>
            </w:r>
            <w:r w:rsidRPr="00D56D74">
              <w:rPr>
                <w:rFonts w:ascii="Times New Roman" w:hAnsi="Times New Roman" w:cs="Times New Roman"/>
              </w:rPr>
              <w:t>Вуктыл</w:t>
            </w:r>
            <w:r w:rsidR="00141D23" w:rsidRPr="00D56D74">
              <w:rPr>
                <w:rFonts w:ascii="Times New Roman" w:hAnsi="Times New Roman" w:cs="Times New Roman"/>
              </w:rPr>
              <w:t>»</w:t>
            </w:r>
            <w:r w:rsidRPr="00D56D74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150000,00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100000,00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95"/>
        </w:trPr>
        <w:tc>
          <w:tcPr>
            <w:tcW w:w="1809" w:type="dxa"/>
            <w:vMerge w:val="restart"/>
            <w:shd w:val="clear" w:color="auto" w:fill="auto"/>
          </w:tcPr>
          <w:p w:rsidR="00633390" w:rsidRPr="00D56D74" w:rsidRDefault="00633390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2.2.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33390" w:rsidRPr="00D56D74" w:rsidRDefault="00633390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3969" w:type="dxa"/>
            <w:shd w:val="clear" w:color="auto" w:fill="auto"/>
          </w:tcPr>
          <w:p w:rsidR="00633390" w:rsidRPr="00D56D74" w:rsidRDefault="00633390" w:rsidP="00633390">
            <w:pPr>
              <w:pStyle w:val="ConsPlusCell"/>
              <w:rPr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3390" w:rsidRPr="00D56D74" w:rsidRDefault="00B66239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="00633390" w:rsidRPr="00D56D74">
              <w:rPr>
                <w:rFonts w:eastAsia="Times New Roman"/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390" w:rsidRPr="00D56D74" w:rsidRDefault="00B66239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633390" w:rsidRPr="00D56D74">
              <w:rPr>
                <w:rFonts w:eastAsia="Times New Roman"/>
                <w:sz w:val="22"/>
                <w:szCs w:val="22"/>
                <w:lang w:eastAsia="ru-RU"/>
              </w:rPr>
              <w:t>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90" w:rsidRPr="00D56D74" w:rsidRDefault="00B66239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633390" w:rsidRPr="00D56D74">
              <w:rPr>
                <w:rFonts w:eastAsia="Times New Roman"/>
                <w:sz w:val="22"/>
                <w:szCs w:val="22"/>
                <w:lang w:eastAsia="ru-RU"/>
              </w:rPr>
              <w:t>00000,00</w:t>
            </w:r>
          </w:p>
        </w:tc>
      </w:tr>
      <w:tr w:rsidR="003F4ECB" w:rsidRPr="00D56D74" w:rsidTr="0030681E">
        <w:trPr>
          <w:trHeight w:val="190"/>
        </w:trPr>
        <w:tc>
          <w:tcPr>
            <w:tcW w:w="1809" w:type="dxa"/>
            <w:vMerge/>
            <w:shd w:val="clear" w:color="auto" w:fill="auto"/>
          </w:tcPr>
          <w:p w:rsidR="00B66239" w:rsidRPr="00D56D74" w:rsidRDefault="00B66239" w:rsidP="00B6623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66239" w:rsidRPr="00D56D74" w:rsidRDefault="00B66239" w:rsidP="00B6623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B66239" w:rsidRPr="00D56D74" w:rsidRDefault="00B66239" w:rsidP="00A21872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 xml:space="preserve">Бюджет </w:t>
            </w:r>
            <w:r w:rsidR="002A5E96">
              <w:t xml:space="preserve"> </w:t>
            </w:r>
            <w:r w:rsidR="00643FD3">
              <w:rPr>
                <w:rFonts w:ascii="Times New Roman" w:hAnsi="Times New Roman" w:cs="Times New Roman"/>
              </w:rPr>
              <w:t xml:space="preserve">МОГО </w:t>
            </w:r>
            <w:r w:rsidR="00141D23" w:rsidRPr="00D56D74">
              <w:rPr>
                <w:rFonts w:ascii="Times New Roman" w:hAnsi="Times New Roman" w:cs="Times New Roman"/>
              </w:rPr>
              <w:t>«</w:t>
            </w:r>
            <w:r w:rsidRPr="00D56D74">
              <w:rPr>
                <w:rFonts w:ascii="Times New Roman" w:hAnsi="Times New Roman" w:cs="Times New Roman"/>
              </w:rPr>
              <w:t>Вуктыл</w:t>
            </w:r>
            <w:r w:rsidR="00141D23" w:rsidRPr="00D56D74">
              <w:rPr>
                <w:rFonts w:ascii="Times New Roman" w:hAnsi="Times New Roman" w:cs="Times New Roman"/>
              </w:rPr>
              <w:t>»</w:t>
            </w:r>
            <w:r w:rsidRPr="00D56D74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6239" w:rsidRPr="00D56D74" w:rsidRDefault="00B66239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500000,00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6239" w:rsidRPr="00D56D74" w:rsidRDefault="00B66239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300000,00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239" w:rsidRPr="00D56D74" w:rsidRDefault="00B66239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300000,00</w:t>
            </w:r>
          </w:p>
        </w:tc>
      </w:tr>
      <w:tr w:rsidR="003F4ECB" w:rsidRPr="00D56D74" w:rsidTr="0030681E">
        <w:trPr>
          <w:trHeight w:val="190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90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90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90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 xml:space="preserve">Средства от приносящей доход </w:t>
            </w:r>
            <w:r w:rsidRPr="00D56D74">
              <w:rPr>
                <w:snapToGrid w:val="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55184D" w:rsidRPr="00D56D74" w:rsidTr="0030681E">
        <w:trPr>
          <w:trHeight w:val="230"/>
        </w:trPr>
        <w:tc>
          <w:tcPr>
            <w:tcW w:w="1809" w:type="dxa"/>
            <w:vMerge w:val="restart"/>
            <w:shd w:val="clear" w:color="auto" w:fill="auto"/>
          </w:tcPr>
          <w:p w:rsidR="0055184D" w:rsidRPr="00D56D74" w:rsidRDefault="0055184D" w:rsidP="005518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Основное мероприятие 2.3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5184D" w:rsidRPr="00D56D74" w:rsidRDefault="0055184D" w:rsidP="005518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Организация работ по лесоустройству и постановке на государственный кадастровый учет лесных участков, находящихся в </w:t>
            </w:r>
            <w:r w:rsidR="00833026"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муниципальной </w:t>
            </w:r>
            <w:r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 собственности</w:t>
            </w:r>
          </w:p>
        </w:tc>
        <w:tc>
          <w:tcPr>
            <w:tcW w:w="3969" w:type="dxa"/>
            <w:shd w:val="clear" w:color="auto" w:fill="auto"/>
          </w:tcPr>
          <w:p w:rsidR="0055184D" w:rsidRPr="00D56D74" w:rsidRDefault="0055184D" w:rsidP="0055184D">
            <w:pPr>
              <w:pStyle w:val="ConsPlusCell"/>
              <w:rPr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184D" w:rsidRPr="00D56D74" w:rsidRDefault="0055184D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6300000,00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84D" w:rsidRPr="00D56D74" w:rsidRDefault="0055184D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2472400,00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184D" w:rsidRPr="00D56D74" w:rsidRDefault="0055184D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400000,00</w:t>
            </w:r>
          </w:p>
        </w:tc>
      </w:tr>
      <w:tr w:rsidR="0055184D" w:rsidRPr="00D56D74" w:rsidTr="0030681E">
        <w:trPr>
          <w:trHeight w:val="229"/>
        </w:trPr>
        <w:tc>
          <w:tcPr>
            <w:tcW w:w="1809" w:type="dxa"/>
            <w:vMerge/>
            <w:shd w:val="clear" w:color="auto" w:fill="auto"/>
          </w:tcPr>
          <w:p w:rsidR="0055184D" w:rsidRPr="00D56D74" w:rsidRDefault="0055184D" w:rsidP="005518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5184D" w:rsidRPr="00D56D74" w:rsidRDefault="0055184D" w:rsidP="005518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55184D" w:rsidRPr="00D56D74" w:rsidRDefault="0055184D" w:rsidP="00A21872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 xml:space="preserve">Бюджет </w:t>
            </w:r>
            <w:r w:rsidR="002A5E96">
              <w:t xml:space="preserve"> </w:t>
            </w:r>
            <w:r w:rsidR="00643FD3">
              <w:rPr>
                <w:rFonts w:ascii="Times New Roman" w:hAnsi="Times New Roman" w:cs="Times New Roman"/>
              </w:rPr>
              <w:t xml:space="preserve">МОГО </w:t>
            </w:r>
            <w:r w:rsidRPr="00D56D74">
              <w:rPr>
                <w:rFonts w:ascii="Times New Roman" w:hAnsi="Times New Roman" w:cs="Times New Roman"/>
              </w:rPr>
              <w:t>«Вуктыл»,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184D" w:rsidRPr="00D56D74" w:rsidRDefault="0055184D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6300000,00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84D" w:rsidRPr="00D56D74" w:rsidRDefault="0055184D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2472400,00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184D" w:rsidRPr="00D56D74" w:rsidRDefault="0055184D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400000,00</w:t>
            </w:r>
          </w:p>
        </w:tc>
      </w:tr>
      <w:tr w:rsidR="003F4ECB" w:rsidRPr="00D56D74" w:rsidTr="0030681E">
        <w:trPr>
          <w:trHeight w:val="229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229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229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229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7"/>
        </w:trPr>
        <w:tc>
          <w:tcPr>
            <w:tcW w:w="1809" w:type="dxa"/>
            <w:vMerge w:val="restart"/>
            <w:shd w:val="clear" w:color="auto" w:fill="auto"/>
          </w:tcPr>
          <w:p w:rsidR="00633390" w:rsidRPr="00D56D74" w:rsidRDefault="00633390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3.1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33390" w:rsidRPr="00D56D74" w:rsidRDefault="00633390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3969" w:type="dxa"/>
            <w:shd w:val="clear" w:color="auto" w:fill="auto"/>
          </w:tcPr>
          <w:p w:rsidR="00633390" w:rsidRPr="00D56D74" w:rsidRDefault="00633390" w:rsidP="00633390">
            <w:pPr>
              <w:pStyle w:val="ConsPlusCell"/>
              <w:rPr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3390" w:rsidRPr="00D56D74" w:rsidRDefault="00633390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390" w:rsidRPr="00D56D74" w:rsidRDefault="00633390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90" w:rsidRPr="00D56D74" w:rsidRDefault="00633390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A21872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 xml:space="preserve">Бюджет </w:t>
            </w:r>
            <w:r w:rsidR="002A5E96">
              <w:t xml:space="preserve"> </w:t>
            </w:r>
            <w:r w:rsidR="00643FD3">
              <w:rPr>
                <w:rFonts w:ascii="Times New Roman" w:hAnsi="Times New Roman" w:cs="Times New Roman"/>
              </w:rPr>
              <w:t xml:space="preserve">МОГО </w:t>
            </w:r>
            <w:r w:rsidR="00141D23" w:rsidRPr="00D56D74">
              <w:rPr>
                <w:rFonts w:ascii="Times New Roman" w:hAnsi="Times New Roman" w:cs="Times New Roman"/>
              </w:rPr>
              <w:t>«</w:t>
            </w:r>
            <w:r w:rsidRPr="00D56D74">
              <w:rPr>
                <w:rFonts w:ascii="Times New Roman" w:hAnsi="Times New Roman" w:cs="Times New Roman"/>
              </w:rPr>
              <w:t>Вуктыл</w:t>
            </w:r>
            <w:r w:rsidR="00141D23" w:rsidRPr="00D56D74">
              <w:rPr>
                <w:rFonts w:ascii="Times New Roman" w:hAnsi="Times New Roman" w:cs="Times New Roman"/>
              </w:rPr>
              <w:t>»</w:t>
            </w:r>
            <w:r w:rsidRPr="00D56D74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8"/>
        </w:trPr>
        <w:tc>
          <w:tcPr>
            <w:tcW w:w="1809" w:type="dxa"/>
            <w:vMerge w:val="restart"/>
            <w:shd w:val="clear" w:color="auto" w:fill="auto"/>
          </w:tcPr>
          <w:p w:rsidR="00633390" w:rsidRPr="00D56D74" w:rsidRDefault="00633390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3.2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33390" w:rsidRPr="00D56D74" w:rsidRDefault="00633390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Приватизация (продажа) муниципального имущества</w:t>
            </w:r>
          </w:p>
        </w:tc>
        <w:tc>
          <w:tcPr>
            <w:tcW w:w="3969" w:type="dxa"/>
            <w:shd w:val="clear" w:color="auto" w:fill="auto"/>
          </w:tcPr>
          <w:p w:rsidR="00633390" w:rsidRPr="00D56D74" w:rsidRDefault="00633390" w:rsidP="00633390">
            <w:pPr>
              <w:pStyle w:val="ConsPlusCell"/>
              <w:rPr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3390" w:rsidRPr="00D56D74" w:rsidRDefault="00633390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390" w:rsidRPr="00D56D74" w:rsidRDefault="00633390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90" w:rsidRPr="00D56D74" w:rsidRDefault="00633390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A21872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 xml:space="preserve">Бюджет </w:t>
            </w:r>
            <w:r w:rsidR="002A5E96">
              <w:t xml:space="preserve"> </w:t>
            </w:r>
            <w:r w:rsidR="00643FD3">
              <w:rPr>
                <w:rFonts w:ascii="Times New Roman" w:hAnsi="Times New Roman" w:cs="Times New Roman"/>
              </w:rPr>
              <w:t xml:space="preserve">МОГО </w:t>
            </w:r>
            <w:r w:rsidR="00141D23" w:rsidRPr="00D56D74">
              <w:rPr>
                <w:rFonts w:ascii="Times New Roman" w:hAnsi="Times New Roman" w:cs="Times New Roman"/>
              </w:rPr>
              <w:t>«</w:t>
            </w:r>
            <w:r w:rsidRPr="00D56D74">
              <w:rPr>
                <w:rFonts w:ascii="Times New Roman" w:hAnsi="Times New Roman" w:cs="Times New Roman"/>
              </w:rPr>
              <w:t>Вуктыл</w:t>
            </w:r>
            <w:r w:rsidR="00141D23" w:rsidRPr="00D56D74">
              <w:rPr>
                <w:rFonts w:ascii="Times New Roman" w:hAnsi="Times New Roman" w:cs="Times New Roman"/>
              </w:rPr>
              <w:t>»</w:t>
            </w:r>
            <w:r w:rsidRPr="00D56D74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82"/>
        </w:trPr>
        <w:tc>
          <w:tcPr>
            <w:tcW w:w="1809" w:type="dxa"/>
            <w:vMerge w:val="restart"/>
            <w:shd w:val="clear" w:color="auto" w:fill="auto"/>
          </w:tcPr>
          <w:p w:rsidR="00633390" w:rsidRPr="00D56D74" w:rsidRDefault="00633390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4.1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33390" w:rsidRPr="00D56D74" w:rsidRDefault="00633390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3969" w:type="dxa"/>
            <w:shd w:val="clear" w:color="auto" w:fill="auto"/>
          </w:tcPr>
          <w:p w:rsidR="00633390" w:rsidRPr="00D56D74" w:rsidRDefault="00633390" w:rsidP="00633390">
            <w:pPr>
              <w:pStyle w:val="ConsPlusCell"/>
              <w:rPr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3390" w:rsidRPr="00D56D74" w:rsidRDefault="00633390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390" w:rsidRPr="00D56D74" w:rsidRDefault="00633390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90" w:rsidRPr="00D56D74" w:rsidRDefault="00633390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421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A21872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 xml:space="preserve">Бюджет </w:t>
            </w:r>
            <w:r w:rsidR="002A5E96">
              <w:t xml:space="preserve"> </w:t>
            </w:r>
            <w:r w:rsidR="00643FD3">
              <w:rPr>
                <w:rFonts w:ascii="Times New Roman" w:hAnsi="Times New Roman" w:cs="Times New Roman"/>
              </w:rPr>
              <w:t xml:space="preserve">МОГО </w:t>
            </w:r>
            <w:r w:rsidR="002A5E96">
              <w:rPr>
                <w:rFonts w:ascii="Times New Roman" w:hAnsi="Times New Roman" w:cs="Times New Roman"/>
              </w:rPr>
              <w:t xml:space="preserve"> </w:t>
            </w:r>
            <w:r w:rsidR="00141D23" w:rsidRPr="00D56D74">
              <w:rPr>
                <w:rFonts w:ascii="Times New Roman" w:hAnsi="Times New Roman" w:cs="Times New Roman"/>
              </w:rPr>
              <w:t>«</w:t>
            </w:r>
            <w:r w:rsidRPr="00D56D74">
              <w:rPr>
                <w:rFonts w:ascii="Times New Roman" w:hAnsi="Times New Roman" w:cs="Times New Roman"/>
              </w:rPr>
              <w:t>Вуктыл</w:t>
            </w:r>
            <w:r w:rsidR="00141D23" w:rsidRPr="00D56D74">
              <w:rPr>
                <w:rFonts w:ascii="Times New Roman" w:hAnsi="Times New Roman" w:cs="Times New Roman"/>
              </w:rPr>
              <w:t>»</w:t>
            </w:r>
            <w:r w:rsidRPr="00D56D74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421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421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278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421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302"/>
        </w:trPr>
        <w:tc>
          <w:tcPr>
            <w:tcW w:w="1809" w:type="dxa"/>
            <w:vMerge w:val="restart"/>
            <w:shd w:val="clear" w:color="auto" w:fill="auto"/>
          </w:tcPr>
          <w:p w:rsidR="00633390" w:rsidRPr="00D56D74" w:rsidRDefault="00633390" w:rsidP="004173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4.2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33390" w:rsidRPr="00D56D74" w:rsidRDefault="00633390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Предоставление муниципального имущества, включенного в Перечень муниципального  </w:t>
            </w:r>
            <w:r w:rsidRPr="00D56D74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3969" w:type="dxa"/>
            <w:shd w:val="clear" w:color="auto" w:fill="auto"/>
          </w:tcPr>
          <w:p w:rsidR="00633390" w:rsidRPr="00D56D74" w:rsidRDefault="00633390" w:rsidP="00633390">
            <w:pPr>
              <w:pStyle w:val="ConsPlusCell"/>
              <w:rPr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</w:rPr>
              <w:lastRenderedPageBreak/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3390" w:rsidRPr="00D56D74" w:rsidRDefault="00633390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390" w:rsidRPr="00D56D74" w:rsidRDefault="00633390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90" w:rsidRPr="00D56D74" w:rsidRDefault="00633390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3F4ECB" w:rsidRPr="00D56D74" w:rsidTr="0030681E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A21872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 xml:space="preserve">Бюджет </w:t>
            </w:r>
            <w:r w:rsidR="002A5E96">
              <w:t xml:space="preserve"> </w:t>
            </w:r>
            <w:r w:rsidR="00643FD3">
              <w:rPr>
                <w:rFonts w:ascii="Times New Roman" w:hAnsi="Times New Roman" w:cs="Times New Roman"/>
              </w:rPr>
              <w:t xml:space="preserve">МОГО </w:t>
            </w:r>
            <w:r w:rsidR="00141D23" w:rsidRPr="00D56D74">
              <w:rPr>
                <w:rFonts w:ascii="Times New Roman" w:hAnsi="Times New Roman" w:cs="Times New Roman"/>
              </w:rPr>
              <w:t>«</w:t>
            </w:r>
            <w:r w:rsidRPr="00D56D74">
              <w:rPr>
                <w:rFonts w:ascii="Times New Roman" w:hAnsi="Times New Roman" w:cs="Times New Roman"/>
              </w:rPr>
              <w:t>Вуктыл</w:t>
            </w:r>
            <w:r w:rsidR="00141D23" w:rsidRPr="00D56D74">
              <w:rPr>
                <w:rFonts w:ascii="Times New Roman" w:hAnsi="Times New Roman" w:cs="Times New Roman"/>
              </w:rPr>
              <w:t>»</w:t>
            </w:r>
            <w:r w:rsidRPr="00D56D74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506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471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342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22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56"/>
        </w:trPr>
        <w:tc>
          <w:tcPr>
            <w:tcW w:w="1809" w:type="dxa"/>
            <w:vMerge w:val="restart"/>
            <w:shd w:val="clear" w:color="auto" w:fill="auto"/>
          </w:tcPr>
          <w:p w:rsidR="00633390" w:rsidRPr="00D56D74" w:rsidRDefault="00633390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5.1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33390" w:rsidRPr="00D56D74" w:rsidRDefault="00633390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3969" w:type="dxa"/>
            <w:shd w:val="clear" w:color="auto" w:fill="auto"/>
          </w:tcPr>
          <w:p w:rsidR="00633390" w:rsidRPr="00D56D74" w:rsidRDefault="00633390" w:rsidP="00633390">
            <w:pPr>
              <w:pStyle w:val="ConsPlusCell"/>
              <w:rPr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3390" w:rsidRPr="00D56D74" w:rsidRDefault="00633390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3390" w:rsidRPr="00D56D74" w:rsidRDefault="00633390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390" w:rsidRPr="00D56D74" w:rsidRDefault="00633390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3F4ECB" w:rsidRPr="00D56D74" w:rsidTr="0030681E">
        <w:trPr>
          <w:trHeight w:val="152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A21872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 xml:space="preserve">Бюджет </w:t>
            </w:r>
            <w:r w:rsidR="002A5E96">
              <w:t xml:space="preserve"> </w:t>
            </w:r>
            <w:r w:rsidR="00643FD3">
              <w:rPr>
                <w:rFonts w:ascii="Times New Roman" w:hAnsi="Times New Roman" w:cs="Times New Roman"/>
              </w:rPr>
              <w:t xml:space="preserve">МОГО </w:t>
            </w:r>
            <w:r w:rsidR="00141D23" w:rsidRPr="00D56D74">
              <w:rPr>
                <w:rFonts w:ascii="Times New Roman" w:hAnsi="Times New Roman" w:cs="Times New Roman"/>
              </w:rPr>
              <w:t>«</w:t>
            </w:r>
            <w:r w:rsidRPr="00D56D74">
              <w:rPr>
                <w:rFonts w:ascii="Times New Roman" w:hAnsi="Times New Roman" w:cs="Times New Roman"/>
              </w:rPr>
              <w:t>Вуктыл</w:t>
            </w:r>
            <w:r w:rsidR="00141D23" w:rsidRPr="00D56D74">
              <w:rPr>
                <w:rFonts w:ascii="Times New Roman" w:hAnsi="Times New Roman" w:cs="Times New Roman"/>
              </w:rPr>
              <w:t>»</w:t>
            </w:r>
            <w:r w:rsidRPr="00D56D74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52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52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52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52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6333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633390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8"/>
        </w:trPr>
        <w:tc>
          <w:tcPr>
            <w:tcW w:w="1809" w:type="dxa"/>
            <w:vMerge w:val="restart"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5.2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pStyle w:val="ConsPlusCell"/>
              <w:rPr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A21872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 xml:space="preserve">Бюджет </w:t>
            </w:r>
            <w:r w:rsidR="002A5E96">
              <w:t xml:space="preserve"> </w:t>
            </w:r>
            <w:r w:rsidR="00643FD3">
              <w:rPr>
                <w:rFonts w:ascii="Times New Roman" w:hAnsi="Times New Roman" w:cs="Times New Roman"/>
              </w:rPr>
              <w:t xml:space="preserve">МОГО </w:t>
            </w:r>
            <w:r w:rsidR="002A5E96">
              <w:rPr>
                <w:rFonts w:ascii="Times New Roman" w:hAnsi="Times New Roman" w:cs="Times New Roman"/>
              </w:rPr>
              <w:t xml:space="preserve"> </w:t>
            </w:r>
            <w:r w:rsidR="00141D23" w:rsidRPr="00D56D74">
              <w:rPr>
                <w:rFonts w:ascii="Times New Roman" w:hAnsi="Times New Roman" w:cs="Times New Roman"/>
              </w:rPr>
              <w:t>«</w:t>
            </w:r>
            <w:r w:rsidRPr="00D56D74">
              <w:rPr>
                <w:rFonts w:ascii="Times New Roman" w:hAnsi="Times New Roman" w:cs="Times New Roman"/>
              </w:rPr>
              <w:t>Вуктыл</w:t>
            </w:r>
            <w:r w:rsidR="00141D23" w:rsidRPr="00D56D74">
              <w:rPr>
                <w:rFonts w:ascii="Times New Roman" w:hAnsi="Times New Roman" w:cs="Times New Roman"/>
              </w:rPr>
              <w:t>»</w:t>
            </w:r>
            <w:r w:rsidRPr="00D56D74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7"/>
        </w:trPr>
        <w:tc>
          <w:tcPr>
            <w:tcW w:w="1809" w:type="dxa"/>
            <w:vMerge w:val="restart"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Основное мероприятие 6.1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pStyle w:val="ConsPlusCell"/>
              <w:rPr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1700000,00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1700000,00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1700000,00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A21872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 xml:space="preserve">Бюджет </w:t>
            </w:r>
            <w:r w:rsidR="002A5E96">
              <w:t xml:space="preserve"> </w:t>
            </w:r>
            <w:r w:rsidR="00643FD3">
              <w:rPr>
                <w:rFonts w:ascii="Times New Roman" w:hAnsi="Times New Roman" w:cs="Times New Roman"/>
              </w:rPr>
              <w:t xml:space="preserve">МОГО </w:t>
            </w:r>
            <w:r w:rsidR="002A5E96">
              <w:rPr>
                <w:rFonts w:ascii="Times New Roman" w:hAnsi="Times New Roman" w:cs="Times New Roman"/>
              </w:rPr>
              <w:t xml:space="preserve"> </w:t>
            </w:r>
            <w:r w:rsidR="00141D23" w:rsidRPr="00D56D74">
              <w:rPr>
                <w:rFonts w:ascii="Times New Roman" w:hAnsi="Times New Roman" w:cs="Times New Roman"/>
              </w:rPr>
              <w:t>«</w:t>
            </w:r>
            <w:r w:rsidRPr="00D56D74">
              <w:rPr>
                <w:rFonts w:ascii="Times New Roman" w:hAnsi="Times New Roman" w:cs="Times New Roman"/>
              </w:rPr>
              <w:t>Вуктыл</w:t>
            </w:r>
            <w:r w:rsidR="00141D23" w:rsidRPr="00D56D74">
              <w:rPr>
                <w:rFonts w:ascii="Times New Roman" w:hAnsi="Times New Roman" w:cs="Times New Roman"/>
              </w:rPr>
              <w:t>»</w:t>
            </w:r>
            <w:r w:rsidRPr="00D56D74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1700000,00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1700000,00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1700000,00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7"/>
        </w:trPr>
        <w:tc>
          <w:tcPr>
            <w:tcW w:w="1809" w:type="dxa"/>
            <w:vMerge w:val="restart"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Основное мероприятие 6.2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pStyle w:val="ConsPlusCell"/>
              <w:rPr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A21872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 xml:space="preserve">Бюджет </w:t>
            </w:r>
            <w:r w:rsidR="002A5E96">
              <w:t xml:space="preserve"> </w:t>
            </w:r>
            <w:r w:rsidR="00643FD3">
              <w:rPr>
                <w:rFonts w:ascii="Times New Roman" w:hAnsi="Times New Roman" w:cs="Times New Roman"/>
              </w:rPr>
              <w:t xml:space="preserve">МОГО </w:t>
            </w:r>
            <w:r w:rsidR="002A5E96">
              <w:rPr>
                <w:rFonts w:ascii="Times New Roman" w:hAnsi="Times New Roman" w:cs="Times New Roman"/>
              </w:rPr>
              <w:t xml:space="preserve"> </w:t>
            </w:r>
            <w:r w:rsidR="00141D23" w:rsidRPr="00D56D74">
              <w:rPr>
                <w:rFonts w:ascii="Times New Roman" w:hAnsi="Times New Roman" w:cs="Times New Roman"/>
              </w:rPr>
              <w:t>«</w:t>
            </w:r>
            <w:r w:rsidRPr="00D56D74">
              <w:rPr>
                <w:rFonts w:ascii="Times New Roman" w:hAnsi="Times New Roman" w:cs="Times New Roman"/>
              </w:rPr>
              <w:t>Вуктыл</w:t>
            </w:r>
            <w:r w:rsidR="00141D23" w:rsidRPr="00D56D74">
              <w:rPr>
                <w:rFonts w:ascii="Times New Roman" w:hAnsi="Times New Roman" w:cs="Times New Roman"/>
              </w:rPr>
              <w:t>»</w:t>
            </w:r>
            <w:r w:rsidRPr="00D56D74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1000000,00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4908A4" w:rsidRPr="00D56D74" w:rsidTr="0030681E">
        <w:trPr>
          <w:trHeight w:val="230"/>
        </w:trPr>
        <w:tc>
          <w:tcPr>
            <w:tcW w:w="1809" w:type="dxa"/>
            <w:vMerge w:val="restart"/>
            <w:shd w:val="clear" w:color="auto" w:fill="auto"/>
          </w:tcPr>
          <w:p w:rsidR="004908A4" w:rsidRPr="00D56D74" w:rsidRDefault="004908A4" w:rsidP="004908A4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Основное мероприятие 6.3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4908A4" w:rsidRPr="00D56D74" w:rsidRDefault="004908A4" w:rsidP="004A21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3969" w:type="dxa"/>
            <w:shd w:val="clear" w:color="auto" w:fill="auto"/>
          </w:tcPr>
          <w:p w:rsidR="004908A4" w:rsidRPr="00D56D74" w:rsidRDefault="004908A4" w:rsidP="004908A4">
            <w:pPr>
              <w:pStyle w:val="ConsPlusCell"/>
              <w:rPr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08A4" w:rsidRPr="00D56D74" w:rsidRDefault="004908A4" w:rsidP="003068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6D74">
              <w:rPr>
                <w:bCs/>
                <w:color w:val="000000"/>
                <w:sz w:val="22"/>
                <w:szCs w:val="22"/>
              </w:rPr>
              <w:t>5292857,18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8A4" w:rsidRPr="00D56D74" w:rsidRDefault="004908A4" w:rsidP="003068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6D74">
              <w:rPr>
                <w:bCs/>
                <w:color w:val="000000"/>
                <w:sz w:val="22"/>
                <w:szCs w:val="22"/>
              </w:rPr>
              <w:t>3933774,40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8A4" w:rsidRPr="00D56D74" w:rsidRDefault="004908A4" w:rsidP="003068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6D74">
              <w:rPr>
                <w:bCs/>
                <w:color w:val="000000"/>
                <w:sz w:val="22"/>
                <w:szCs w:val="22"/>
              </w:rPr>
              <w:t>3949722,40</w:t>
            </w:r>
          </w:p>
        </w:tc>
      </w:tr>
      <w:tr w:rsidR="004908A4" w:rsidRPr="00D56D74" w:rsidTr="0030681E">
        <w:trPr>
          <w:trHeight w:val="229"/>
        </w:trPr>
        <w:tc>
          <w:tcPr>
            <w:tcW w:w="1809" w:type="dxa"/>
            <w:vMerge/>
            <w:shd w:val="clear" w:color="auto" w:fill="auto"/>
          </w:tcPr>
          <w:p w:rsidR="004908A4" w:rsidRPr="00D56D74" w:rsidRDefault="004908A4" w:rsidP="004908A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908A4" w:rsidRPr="00D56D74" w:rsidRDefault="004908A4" w:rsidP="004908A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4908A4" w:rsidRPr="00D56D74" w:rsidRDefault="004908A4" w:rsidP="00A21872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 xml:space="preserve">Бюджет </w:t>
            </w:r>
            <w:r w:rsidR="002A5E96">
              <w:t xml:space="preserve"> </w:t>
            </w:r>
            <w:r w:rsidR="00643FD3">
              <w:rPr>
                <w:rFonts w:ascii="Times New Roman" w:hAnsi="Times New Roman" w:cs="Times New Roman"/>
              </w:rPr>
              <w:t xml:space="preserve">МОГО </w:t>
            </w:r>
            <w:r w:rsidR="002A5E96">
              <w:rPr>
                <w:rFonts w:ascii="Times New Roman" w:hAnsi="Times New Roman" w:cs="Times New Roman"/>
              </w:rPr>
              <w:t xml:space="preserve"> </w:t>
            </w:r>
            <w:r w:rsidRPr="00D56D74">
              <w:rPr>
                <w:rFonts w:ascii="Times New Roman" w:hAnsi="Times New Roman" w:cs="Times New Roman"/>
              </w:rPr>
              <w:t>«Вуктыл»,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08A4" w:rsidRPr="00D56D74" w:rsidRDefault="004908A4" w:rsidP="003068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6D74">
              <w:rPr>
                <w:bCs/>
                <w:color w:val="000000"/>
                <w:sz w:val="22"/>
                <w:szCs w:val="22"/>
              </w:rPr>
              <w:t>5292857,18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08A4" w:rsidRPr="00D56D74" w:rsidRDefault="004908A4" w:rsidP="003068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6D74">
              <w:rPr>
                <w:bCs/>
                <w:color w:val="000000"/>
                <w:sz w:val="22"/>
                <w:szCs w:val="22"/>
              </w:rPr>
              <w:t>3933774,40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8A4" w:rsidRPr="00D56D74" w:rsidRDefault="004908A4" w:rsidP="003068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56D74">
              <w:rPr>
                <w:bCs/>
                <w:color w:val="000000"/>
                <w:sz w:val="22"/>
                <w:szCs w:val="22"/>
              </w:rPr>
              <w:t>3949722,40</w:t>
            </w:r>
          </w:p>
        </w:tc>
      </w:tr>
      <w:tr w:rsidR="003F4ECB" w:rsidRPr="00D56D74" w:rsidTr="0030681E">
        <w:trPr>
          <w:trHeight w:val="229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229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229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229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96"/>
        </w:trPr>
        <w:tc>
          <w:tcPr>
            <w:tcW w:w="1809" w:type="dxa"/>
            <w:vMerge w:val="restart"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32D36" w:rsidRPr="00D56D74" w:rsidRDefault="00141D23" w:rsidP="007B7E5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56D74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232D36" w:rsidRPr="00D56D74">
              <w:rPr>
                <w:rFonts w:eastAsia="Times New Roman"/>
                <w:sz w:val="22"/>
                <w:szCs w:val="22"/>
                <w:lang w:eastAsia="en-US"/>
              </w:rPr>
              <w:t>Развитие градостроительной деятельности</w:t>
            </w:r>
            <w:r w:rsidR="00373B45" w:rsidRPr="00D56D74"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pStyle w:val="ConsPlusCell"/>
              <w:rPr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3E74A9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3343090,00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250000,00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9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A21872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 xml:space="preserve">Бюджет </w:t>
            </w:r>
            <w:r w:rsidR="002A5E96">
              <w:t xml:space="preserve"> </w:t>
            </w:r>
            <w:r w:rsidR="00643FD3">
              <w:rPr>
                <w:rFonts w:ascii="Times New Roman" w:hAnsi="Times New Roman" w:cs="Times New Roman"/>
              </w:rPr>
              <w:t xml:space="preserve">МОГО </w:t>
            </w:r>
            <w:r w:rsidR="002A5E96">
              <w:rPr>
                <w:rFonts w:ascii="Times New Roman" w:hAnsi="Times New Roman" w:cs="Times New Roman"/>
              </w:rPr>
              <w:t xml:space="preserve"> </w:t>
            </w:r>
            <w:r w:rsidR="00141D23" w:rsidRPr="00D56D74">
              <w:rPr>
                <w:rFonts w:ascii="Times New Roman" w:hAnsi="Times New Roman" w:cs="Times New Roman"/>
              </w:rPr>
              <w:t>«</w:t>
            </w:r>
            <w:r w:rsidRPr="00D56D74">
              <w:rPr>
                <w:rFonts w:ascii="Times New Roman" w:hAnsi="Times New Roman" w:cs="Times New Roman"/>
              </w:rPr>
              <w:t>Вуктыл</w:t>
            </w:r>
            <w:r w:rsidR="00141D23" w:rsidRPr="00D56D74">
              <w:rPr>
                <w:rFonts w:ascii="Times New Roman" w:hAnsi="Times New Roman" w:cs="Times New Roman"/>
              </w:rPr>
              <w:t>»</w:t>
            </w:r>
            <w:r w:rsidRPr="00D56D74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3E74A9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3343090,00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250000,00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94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85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83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83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90"/>
        </w:trPr>
        <w:tc>
          <w:tcPr>
            <w:tcW w:w="1809" w:type="dxa"/>
            <w:vMerge w:val="restart"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 xml:space="preserve">Основное </w:t>
            </w:r>
          </w:p>
          <w:p w:rsidR="00232D36" w:rsidRPr="00D56D74" w:rsidRDefault="007B7E51" w:rsidP="00232D36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мероприятие 1.1</w:t>
            </w:r>
            <w:r w:rsidR="00232D36" w:rsidRPr="00D56D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32D36" w:rsidRPr="00D56D74" w:rsidRDefault="007B7E51" w:rsidP="002D6CE5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 xml:space="preserve">Разработка и утверждение  генерального плана  </w:t>
            </w:r>
            <w:r w:rsidR="002D6CE5">
              <w:rPr>
                <w:sz w:val="22"/>
                <w:szCs w:val="22"/>
              </w:rPr>
              <w:t>МОГО</w:t>
            </w:r>
            <w:r w:rsidRPr="00D56D74">
              <w:rPr>
                <w:sz w:val="22"/>
                <w:szCs w:val="22"/>
              </w:rPr>
              <w:t xml:space="preserve"> «Вуктыл»  и Правил землепользования и застройки </w:t>
            </w:r>
            <w:r w:rsidR="002D6CE5">
              <w:rPr>
                <w:sz w:val="22"/>
                <w:szCs w:val="22"/>
              </w:rPr>
              <w:t>МОГО</w:t>
            </w:r>
            <w:r w:rsidRPr="00D56D74">
              <w:rPr>
                <w:sz w:val="22"/>
                <w:szCs w:val="22"/>
              </w:rPr>
              <w:t xml:space="preserve"> «Вуктыл»</w:t>
            </w: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pStyle w:val="ConsPlusCell"/>
              <w:rPr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3E74A9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3235090,00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89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A21872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 xml:space="preserve">Бюджет </w:t>
            </w:r>
            <w:r w:rsidR="002A5E96">
              <w:t xml:space="preserve"> </w:t>
            </w:r>
            <w:r w:rsidR="00643FD3">
              <w:rPr>
                <w:rFonts w:ascii="Times New Roman" w:hAnsi="Times New Roman" w:cs="Times New Roman"/>
              </w:rPr>
              <w:t xml:space="preserve">МОГО </w:t>
            </w:r>
            <w:r w:rsidR="002A5E96">
              <w:rPr>
                <w:rFonts w:ascii="Times New Roman" w:hAnsi="Times New Roman" w:cs="Times New Roman"/>
              </w:rPr>
              <w:t xml:space="preserve"> </w:t>
            </w:r>
            <w:r w:rsidR="00141D23" w:rsidRPr="00D56D74">
              <w:rPr>
                <w:rFonts w:ascii="Times New Roman" w:hAnsi="Times New Roman" w:cs="Times New Roman"/>
              </w:rPr>
              <w:t>«</w:t>
            </w:r>
            <w:r w:rsidRPr="00D56D74">
              <w:rPr>
                <w:rFonts w:ascii="Times New Roman" w:hAnsi="Times New Roman" w:cs="Times New Roman"/>
              </w:rPr>
              <w:t>Вуктыл</w:t>
            </w:r>
            <w:r w:rsidR="00141D23" w:rsidRPr="00D56D74">
              <w:rPr>
                <w:rFonts w:ascii="Times New Roman" w:hAnsi="Times New Roman" w:cs="Times New Roman"/>
              </w:rPr>
              <w:t>»</w:t>
            </w:r>
            <w:r w:rsidRPr="00D56D74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3E74A9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3235090,00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89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3F4ECB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89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89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89"/>
        </w:trPr>
        <w:tc>
          <w:tcPr>
            <w:tcW w:w="1809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32D36" w:rsidRPr="00D56D74" w:rsidRDefault="00232D36" w:rsidP="00232D3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56"/>
        </w:trPr>
        <w:tc>
          <w:tcPr>
            <w:tcW w:w="1809" w:type="dxa"/>
            <w:vMerge w:val="restart"/>
            <w:shd w:val="clear" w:color="auto" w:fill="auto"/>
          </w:tcPr>
          <w:p w:rsidR="00232D36" w:rsidRPr="00D56D74" w:rsidRDefault="007B7E51" w:rsidP="00232D36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723EB" w:rsidRPr="00D56D74" w:rsidRDefault="006723EB" w:rsidP="006723EB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Основное мероприятие  2.1</w:t>
            </w:r>
          </w:p>
          <w:p w:rsidR="00232D36" w:rsidRPr="00D56D74" w:rsidRDefault="007B7E51" w:rsidP="008525DD">
            <w:pPr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 xml:space="preserve">Создание и </w:t>
            </w:r>
            <w:r w:rsidRPr="00D56D74">
              <w:rPr>
                <w:sz w:val="20"/>
                <w:szCs w:val="22"/>
              </w:rPr>
              <w:t>ведени</w:t>
            </w:r>
            <w:r w:rsidR="008525DD" w:rsidRPr="00D56D74">
              <w:rPr>
                <w:sz w:val="20"/>
                <w:szCs w:val="22"/>
              </w:rPr>
              <w:t>е</w:t>
            </w:r>
            <w:r w:rsidRPr="00D56D74">
              <w:rPr>
                <w:sz w:val="22"/>
                <w:szCs w:val="22"/>
              </w:rPr>
              <w:t xml:space="preserve"> информационной системы обеспечения градостроительной деятельности, выполнение комплекса работ по программно-техническому сопровождению системы</w:t>
            </w:r>
          </w:p>
        </w:tc>
        <w:tc>
          <w:tcPr>
            <w:tcW w:w="3969" w:type="dxa"/>
            <w:shd w:val="clear" w:color="auto" w:fill="auto"/>
          </w:tcPr>
          <w:p w:rsidR="00232D36" w:rsidRPr="00D56D74" w:rsidRDefault="00232D36" w:rsidP="00232D36">
            <w:pPr>
              <w:pStyle w:val="ConsPlusCell"/>
              <w:rPr>
                <w:sz w:val="22"/>
                <w:szCs w:val="22"/>
              </w:rPr>
            </w:pPr>
            <w:r w:rsidRPr="00D56D74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108000,00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250000,00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D36" w:rsidRPr="00D56D74" w:rsidRDefault="00232D36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52"/>
        </w:trPr>
        <w:tc>
          <w:tcPr>
            <w:tcW w:w="1809" w:type="dxa"/>
            <w:vMerge/>
            <w:shd w:val="clear" w:color="auto" w:fill="auto"/>
          </w:tcPr>
          <w:p w:rsidR="003F4ECB" w:rsidRPr="00D56D74" w:rsidRDefault="003F4ECB" w:rsidP="003F4EC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4ECB" w:rsidRPr="00D56D74" w:rsidRDefault="003F4ECB" w:rsidP="003F4EC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F4ECB" w:rsidRPr="00D56D74" w:rsidRDefault="003F4ECB" w:rsidP="00A21872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 xml:space="preserve">Бюджет </w:t>
            </w:r>
            <w:r w:rsidR="002A5E96">
              <w:t xml:space="preserve"> </w:t>
            </w:r>
            <w:r w:rsidR="00643FD3">
              <w:rPr>
                <w:rFonts w:ascii="Times New Roman" w:hAnsi="Times New Roman" w:cs="Times New Roman"/>
              </w:rPr>
              <w:t xml:space="preserve">МОГО </w:t>
            </w:r>
            <w:r w:rsidR="002A5E96">
              <w:rPr>
                <w:rFonts w:ascii="Times New Roman" w:hAnsi="Times New Roman" w:cs="Times New Roman"/>
              </w:rPr>
              <w:t xml:space="preserve"> </w:t>
            </w:r>
            <w:r w:rsidR="00141D23" w:rsidRPr="00D56D74">
              <w:rPr>
                <w:rFonts w:ascii="Times New Roman" w:hAnsi="Times New Roman" w:cs="Times New Roman"/>
              </w:rPr>
              <w:t>«</w:t>
            </w:r>
            <w:r w:rsidRPr="00D56D74">
              <w:rPr>
                <w:rFonts w:ascii="Times New Roman" w:hAnsi="Times New Roman" w:cs="Times New Roman"/>
              </w:rPr>
              <w:t>Вуктыл</w:t>
            </w:r>
            <w:r w:rsidR="00141D23" w:rsidRPr="00D56D74">
              <w:rPr>
                <w:rFonts w:ascii="Times New Roman" w:hAnsi="Times New Roman" w:cs="Times New Roman"/>
              </w:rPr>
              <w:t>»</w:t>
            </w:r>
            <w:r w:rsidRPr="00D56D74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4ECB" w:rsidRPr="00D56D74" w:rsidRDefault="003F4ECB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108000,00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ECB" w:rsidRPr="00D56D74" w:rsidRDefault="003F4ECB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250000,00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4ECB" w:rsidRPr="00D56D74" w:rsidRDefault="003F4ECB" w:rsidP="0030681E">
            <w:pPr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52"/>
        </w:trPr>
        <w:tc>
          <w:tcPr>
            <w:tcW w:w="1809" w:type="dxa"/>
            <w:vMerge/>
            <w:shd w:val="clear" w:color="auto" w:fill="auto"/>
          </w:tcPr>
          <w:p w:rsidR="0088029D" w:rsidRPr="00D56D74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8029D" w:rsidRPr="00D56D74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8029D" w:rsidRPr="00D56D74" w:rsidRDefault="0088029D" w:rsidP="0088029D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029D" w:rsidRPr="00D56D74" w:rsidRDefault="0088029D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029D" w:rsidRPr="00D56D74" w:rsidRDefault="0088029D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029D" w:rsidRPr="00D56D74" w:rsidRDefault="0088029D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52"/>
        </w:trPr>
        <w:tc>
          <w:tcPr>
            <w:tcW w:w="1809" w:type="dxa"/>
            <w:vMerge/>
            <w:shd w:val="clear" w:color="auto" w:fill="auto"/>
          </w:tcPr>
          <w:p w:rsidR="0088029D" w:rsidRPr="00D56D74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8029D" w:rsidRPr="00D56D74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8029D" w:rsidRPr="00D56D74" w:rsidRDefault="0088029D" w:rsidP="0088029D">
            <w:pPr>
              <w:pStyle w:val="ConsPlusCell"/>
              <w:rPr>
                <w:rFonts w:ascii="Times New Roman" w:hAnsi="Times New Roman" w:cs="Times New Roman"/>
              </w:rPr>
            </w:pPr>
            <w:r w:rsidRPr="00D56D74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029D" w:rsidRPr="00D56D74" w:rsidRDefault="0088029D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029D" w:rsidRPr="00D56D74" w:rsidRDefault="0088029D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029D" w:rsidRPr="00D56D74" w:rsidRDefault="0088029D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D56D74" w:rsidTr="0030681E">
        <w:trPr>
          <w:trHeight w:val="152"/>
        </w:trPr>
        <w:tc>
          <w:tcPr>
            <w:tcW w:w="1809" w:type="dxa"/>
            <w:vMerge/>
            <w:shd w:val="clear" w:color="auto" w:fill="auto"/>
          </w:tcPr>
          <w:p w:rsidR="0088029D" w:rsidRPr="00D56D74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8029D" w:rsidRPr="00D56D74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8029D" w:rsidRPr="00D56D74" w:rsidRDefault="0088029D" w:rsidP="0088029D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Юридические лица*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029D" w:rsidRPr="00D56D74" w:rsidRDefault="0088029D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029D" w:rsidRPr="00D56D74" w:rsidRDefault="0088029D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029D" w:rsidRPr="00D56D74" w:rsidRDefault="0088029D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3F4ECB" w:rsidRPr="003F4ECB" w:rsidTr="0030681E">
        <w:trPr>
          <w:trHeight w:val="152"/>
        </w:trPr>
        <w:tc>
          <w:tcPr>
            <w:tcW w:w="1809" w:type="dxa"/>
            <w:vMerge/>
            <w:shd w:val="clear" w:color="auto" w:fill="auto"/>
          </w:tcPr>
          <w:p w:rsidR="0088029D" w:rsidRPr="00D56D74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8029D" w:rsidRPr="00D56D74" w:rsidRDefault="0088029D" w:rsidP="0088029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8029D" w:rsidRPr="00D56D74" w:rsidRDefault="0088029D" w:rsidP="0088029D">
            <w:pPr>
              <w:suppressAutoHyphens/>
              <w:rPr>
                <w:snapToGrid w:val="0"/>
                <w:sz w:val="20"/>
                <w:szCs w:val="20"/>
              </w:rPr>
            </w:pPr>
            <w:r w:rsidRPr="00D56D74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029D" w:rsidRPr="00D56D74" w:rsidRDefault="0088029D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029D" w:rsidRPr="00D56D74" w:rsidRDefault="0088029D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029D" w:rsidRPr="003F4ECB" w:rsidRDefault="0088029D" w:rsidP="0030681E">
            <w:pPr>
              <w:jc w:val="center"/>
            </w:pPr>
            <w:r w:rsidRPr="00D56D74">
              <w:rPr>
                <w:sz w:val="22"/>
                <w:szCs w:val="22"/>
              </w:rPr>
              <w:t>0,00</w:t>
            </w:r>
          </w:p>
        </w:tc>
      </w:tr>
    </w:tbl>
    <w:p w:rsidR="00D13332" w:rsidRPr="003F4ECB" w:rsidRDefault="00D13332" w:rsidP="00D13332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2"/>
          <w:szCs w:val="22"/>
          <w:lang w:eastAsia="ru-RU"/>
        </w:rPr>
      </w:pPr>
    </w:p>
    <w:p w:rsidR="00D13332" w:rsidRPr="003F4ECB" w:rsidRDefault="00D13332" w:rsidP="00D13332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E137D7" w:rsidRPr="003F4ECB" w:rsidRDefault="00E137D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sectPr w:rsidR="00E137D7" w:rsidRPr="003F4ECB" w:rsidSect="00052CA0">
      <w:pgSz w:w="16838" w:h="11906" w:orient="landscape"/>
      <w:pgMar w:top="709" w:right="567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A3" w:rsidRDefault="007521A3" w:rsidP="00C2767E">
      <w:r>
        <w:separator/>
      </w:r>
    </w:p>
  </w:endnote>
  <w:endnote w:type="continuationSeparator" w:id="0">
    <w:p w:rsidR="007521A3" w:rsidRDefault="007521A3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A3" w:rsidRDefault="007521A3" w:rsidP="00C2767E">
      <w:r>
        <w:separator/>
      </w:r>
    </w:p>
  </w:footnote>
  <w:footnote w:type="continuationSeparator" w:id="0">
    <w:p w:rsidR="007521A3" w:rsidRDefault="007521A3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3EFC"/>
    <w:rsid w:val="00014147"/>
    <w:rsid w:val="00014A76"/>
    <w:rsid w:val="0001792F"/>
    <w:rsid w:val="000266A9"/>
    <w:rsid w:val="00026F0C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127B"/>
    <w:rsid w:val="00051FA9"/>
    <w:rsid w:val="00052CA0"/>
    <w:rsid w:val="00053F40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4A2"/>
    <w:rsid w:val="000749F9"/>
    <w:rsid w:val="000758A3"/>
    <w:rsid w:val="00076514"/>
    <w:rsid w:val="000775CA"/>
    <w:rsid w:val="00082155"/>
    <w:rsid w:val="00083D4E"/>
    <w:rsid w:val="00085636"/>
    <w:rsid w:val="000872E7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B13E3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D0B91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5B0E"/>
    <w:rsid w:val="0010777F"/>
    <w:rsid w:val="001174BD"/>
    <w:rsid w:val="00134BA0"/>
    <w:rsid w:val="00141089"/>
    <w:rsid w:val="00141D23"/>
    <w:rsid w:val="00147F7A"/>
    <w:rsid w:val="0015293B"/>
    <w:rsid w:val="00152BF0"/>
    <w:rsid w:val="00160159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64F"/>
    <w:rsid w:val="001A59B4"/>
    <w:rsid w:val="001A69AA"/>
    <w:rsid w:val="001A6BF4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5509"/>
    <w:rsid w:val="001D639C"/>
    <w:rsid w:val="001E069E"/>
    <w:rsid w:val="001E3938"/>
    <w:rsid w:val="001E4C71"/>
    <w:rsid w:val="001E679D"/>
    <w:rsid w:val="001F7731"/>
    <w:rsid w:val="002028B1"/>
    <w:rsid w:val="00203971"/>
    <w:rsid w:val="00203E6A"/>
    <w:rsid w:val="002070ED"/>
    <w:rsid w:val="0021087B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180E"/>
    <w:rsid w:val="0024258D"/>
    <w:rsid w:val="0024744E"/>
    <w:rsid w:val="00251272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80EA1"/>
    <w:rsid w:val="00284AAA"/>
    <w:rsid w:val="00292A8C"/>
    <w:rsid w:val="00293503"/>
    <w:rsid w:val="00294AD4"/>
    <w:rsid w:val="002A1C53"/>
    <w:rsid w:val="002A48FC"/>
    <w:rsid w:val="002A5E96"/>
    <w:rsid w:val="002B1F83"/>
    <w:rsid w:val="002B65E3"/>
    <w:rsid w:val="002B77C4"/>
    <w:rsid w:val="002C1E77"/>
    <w:rsid w:val="002C21FB"/>
    <w:rsid w:val="002C513F"/>
    <w:rsid w:val="002C7330"/>
    <w:rsid w:val="002D007D"/>
    <w:rsid w:val="002D21CD"/>
    <w:rsid w:val="002D22F9"/>
    <w:rsid w:val="002D2550"/>
    <w:rsid w:val="002D412E"/>
    <w:rsid w:val="002D48AF"/>
    <w:rsid w:val="002D656B"/>
    <w:rsid w:val="002D6CE5"/>
    <w:rsid w:val="002D79AB"/>
    <w:rsid w:val="002E297B"/>
    <w:rsid w:val="002E4A2E"/>
    <w:rsid w:val="002E4CFD"/>
    <w:rsid w:val="002E5CD6"/>
    <w:rsid w:val="002E72CD"/>
    <w:rsid w:val="002F300C"/>
    <w:rsid w:val="002F7891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1812"/>
    <w:rsid w:val="0032793F"/>
    <w:rsid w:val="00330FF9"/>
    <w:rsid w:val="00333E2A"/>
    <w:rsid w:val="00334C2B"/>
    <w:rsid w:val="003368B4"/>
    <w:rsid w:val="00337438"/>
    <w:rsid w:val="00343978"/>
    <w:rsid w:val="00343C01"/>
    <w:rsid w:val="00345EDC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F1B"/>
    <w:rsid w:val="00385329"/>
    <w:rsid w:val="0038570E"/>
    <w:rsid w:val="00386B1F"/>
    <w:rsid w:val="00390E9D"/>
    <w:rsid w:val="00391364"/>
    <w:rsid w:val="00392E25"/>
    <w:rsid w:val="003966BA"/>
    <w:rsid w:val="003972C4"/>
    <w:rsid w:val="003A209A"/>
    <w:rsid w:val="003A5E6B"/>
    <w:rsid w:val="003A6AE4"/>
    <w:rsid w:val="003A7339"/>
    <w:rsid w:val="003A77DC"/>
    <w:rsid w:val="003B27BB"/>
    <w:rsid w:val="003B6C65"/>
    <w:rsid w:val="003B6D86"/>
    <w:rsid w:val="003C044C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4A9"/>
    <w:rsid w:val="003E7B75"/>
    <w:rsid w:val="003F0D2F"/>
    <w:rsid w:val="003F0EC5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43407"/>
    <w:rsid w:val="00444DBD"/>
    <w:rsid w:val="004535E3"/>
    <w:rsid w:val="00454F09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8A4"/>
    <w:rsid w:val="00490990"/>
    <w:rsid w:val="004A1E50"/>
    <w:rsid w:val="004A21C9"/>
    <w:rsid w:val="004A2B71"/>
    <w:rsid w:val="004A732F"/>
    <w:rsid w:val="004B0765"/>
    <w:rsid w:val="004B13DC"/>
    <w:rsid w:val="004D1AD9"/>
    <w:rsid w:val="004E486E"/>
    <w:rsid w:val="004E4CE5"/>
    <w:rsid w:val="004E512D"/>
    <w:rsid w:val="004E59D7"/>
    <w:rsid w:val="004F031F"/>
    <w:rsid w:val="004F0B6E"/>
    <w:rsid w:val="004F18D6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1364"/>
    <w:rsid w:val="00521424"/>
    <w:rsid w:val="00523687"/>
    <w:rsid w:val="005265C3"/>
    <w:rsid w:val="00527711"/>
    <w:rsid w:val="00527C8D"/>
    <w:rsid w:val="005315E8"/>
    <w:rsid w:val="00535D5D"/>
    <w:rsid w:val="0053748C"/>
    <w:rsid w:val="00537F35"/>
    <w:rsid w:val="00543856"/>
    <w:rsid w:val="00544FFB"/>
    <w:rsid w:val="005465CA"/>
    <w:rsid w:val="00546CEE"/>
    <w:rsid w:val="00550FB5"/>
    <w:rsid w:val="00550FD2"/>
    <w:rsid w:val="0055184D"/>
    <w:rsid w:val="005526A0"/>
    <w:rsid w:val="00554326"/>
    <w:rsid w:val="00560AD8"/>
    <w:rsid w:val="00563311"/>
    <w:rsid w:val="00564E47"/>
    <w:rsid w:val="00565C9F"/>
    <w:rsid w:val="005665C2"/>
    <w:rsid w:val="00567506"/>
    <w:rsid w:val="00574BEC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3FC3"/>
    <w:rsid w:val="005B71A9"/>
    <w:rsid w:val="005C3C70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F59"/>
    <w:rsid w:val="00610D42"/>
    <w:rsid w:val="006116E4"/>
    <w:rsid w:val="00611CD3"/>
    <w:rsid w:val="006123C4"/>
    <w:rsid w:val="00613C25"/>
    <w:rsid w:val="00620D57"/>
    <w:rsid w:val="00622C3B"/>
    <w:rsid w:val="00626F8B"/>
    <w:rsid w:val="0062788E"/>
    <w:rsid w:val="00633390"/>
    <w:rsid w:val="00634485"/>
    <w:rsid w:val="00634CAA"/>
    <w:rsid w:val="0064151F"/>
    <w:rsid w:val="0064239D"/>
    <w:rsid w:val="00642BC5"/>
    <w:rsid w:val="00643FD3"/>
    <w:rsid w:val="006449E2"/>
    <w:rsid w:val="00646134"/>
    <w:rsid w:val="00651260"/>
    <w:rsid w:val="00652C2D"/>
    <w:rsid w:val="006553FC"/>
    <w:rsid w:val="00655776"/>
    <w:rsid w:val="0065738E"/>
    <w:rsid w:val="0066140C"/>
    <w:rsid w:val="006617A2"/>
    <w:rsid w:val="00661AEC"/>
    <w:rsid w:val="00663C62"/>
    <w:rsid w:val="006658F0"/>
    <w:rsid w:val="006723EB"/>
    <w:rsid w:val="006726B5"/>
    <w:rsid w:val="00675120"/>
    <w:rsid w:val="00676F9E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5639"/>
    <w:rsid w:val="006A712B"/>
    <w:rsid w:val="006A7F7B"/>
    <w:rsid w:val="006B067F"/>
    <w:rsid w:val="006B08C1"/>
    <w:rsid w:val="006B363C"/>
    <w:rsid w:val="006B3DFB"/>
    <w:rsid w:val="006B725B"/>
    <w:rsid w:val="006C010D"/>
    <w:rsid w:val="006C3805"/>
    <w:rsid w:val="006C6910"/>
    <w:rsid w:val="006C6986"/>
    <w:rsid w:val="006C6C27"/>
    <w:rsid w:val="006D015A"/>
    <w:rsid w:val="006D12BE"/>
    <w:rsid w:val="006D1BB7"/>
    <w:rsid w:val="006D41C8"/>
    <w:rsid w:val="006E0811"/>
    <w:rsid w:val="006E32E4"/>
    <w:rsid w:val="006E44D4"/>
    <w:rsid w:val="006E546F"/>
    <w:rsid w:val="006E7BE8"/>
    <w:rsid w:val="006F1469"/>
    <w:rsid w:val="006F3C06"/>
    <w:rsid w:val="006F43A8"/>
    <w:rsid w:val="006F44CE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521A3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61C0"/>
    <w:rsid w:val="007B2EA5"/>
    <w:rsid w:val="007B7D54"/>
    <w:rsid w:val="007B7E51"/>
    <w:rsid w:val="007C0A6F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9BD"/>
    <w:rsid w:val="00806140"/>
    <w:rsid w:val="00811651"/>
    <w:rsid w:val="00813CF4"/>
    <w:rsid w:val="008140C5"/>
    <w:rsid w:val="00815367"/>
    <w:rsid w:val="008155BD"/>
    <w:rsid w:val="00816E06"/>
    <w:rsid w:val="00817F63"/>
    <w:rsid w:val="008212BD"/>
    <w:rsid w:val="00821E1B"/>
    <w:rsid w:val="00823017"/>
    <w:rsid w:val="00823B5F"/>
    <w:rsid w:val="00823E5C"/>
    <w:rsid w:val="008307FE"/>
    <w:rsid w:val="00831513"/>
    <w:rsid w:val="00832094"/>
    <w:rsid w:val="00833026"/>
    <w:rsid w:val="00836C0F"/>
    <w:rsid w:val="00836E72"/>
    <w:rsid w:val="00841D36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7990"/>
    <w:rsid w:val="008A0CBC"/>
    <w:rsid w:val="008A76FA"/>
    <w:rsid w:val="008B0580"/>
    <w:rsid w:val="008B283C"/>
    <w:rsid w:val="008B2EB7"/>
    <w:rsid w:val="008B31C3"/>
    <w:rsid w:val="008C0801"/>
    <w:rsid w:val="008C5D1A"/>
    <w:rsid w:val="008D0B85"/>
    <w:rsid w:val="008D12E1"/>
    <w:rsid w:val="008D19DA"/>
    <w:rsid w:val="008D389A"/>
    <w:rsid w:val="008D6E33"/>
    <w:rsid w:val="008E325E"/>
    <w:rsid w:val="008E363A"/>
    <w:rsid w:val="008E455F"/>
    <w:rsid w:val="008F12AE"/>
    <w:rsid w:val="008F4061"/>
    <w:rsid w:val="008F532C"/>
    <w:rsid w:val="009019C1"/>
    <w:rsid w:val="00903DBD"/>
    <w:rsid w:val="009173BC"/>
    <w:rsid w:val="00921861"/>
    <w:rsid w:val="00921CA0"/>
    <w:rsid w:val="0092392C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F7C"/>
    <w:rsid w:val="00964B77"/>
    <w:rsid w:val="009658EF"/>
    <w:rsid w:val="009669DD"/>
    <w:rsid w:val="009678D0"/>
    <w:rsid w:val="009705CF"/>
    <w:rsid w:val="00971515"/>
    <w:rsid w:val="009758FE"/>
    <w:rsid w:val="00980C4A"/>
    <w:rsid w:val="00984EDD"/>
    <w:rsid w:val="0099089B"/>
    <w:rsid w:val="00992857"/>
    <w:rsid w:val="00997BD4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A41"/>
    <w:rsid w:val="009C57E7"/>
    <w:rsid w:val="009C5842"/>
    <w:rsid w:val="009C590F"/>
    <w:rsid w:val="009C6571"/>
    <w:rsid w:val="009C74A9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C8A"/>
    <w:rsid w:val="009F4961"/>
    <w:rsid w:val="009F49DE"/>
    <w:rsid w:val="009F5686"/>
    <w:rsid w:val="009F5B42"/>
    <w:rsid w:val="009F612F"/>
    <w:rsid w:val="00A00BA0"/>
    <w:rsid w:val="00A0771C"/>
    <w:rsid w:val="00A140BD"/>
    <w:rsid w:val="00A14A6A"/>
    <w:rsid w:val="00A16616"/>
    <w:rsid w:val="00A17D59"/>
    <w:rsid w:val="00A20940"/>
    <w:rsid w:val="00A21872"/>
    <w:rsid w:val="00A2259B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6844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502"/>
    <w:rsid w:val="00A74F65"/>
    <w:rsid w:val="00A75962"/>
    <w:rsid w:val="00A809CA"/>
    <w:rsid w:val="00A80B1C"/>
    <w:rsid w:val="00A81BF4"/>
    <w:rsid w:val="00A821D4"/>
    <w:rsid w:val="00A83EB5"/>
    <w:rsid w:val="00A906C0"/>
    <w:rsid w:val="00A9315D"/>
    <w:rsid w:val="00A9448C"/>
    <w:rsid w:val="00A95531"/>
    <w:rsid w:val="00A97AE7"/>
    <w:rsid w:val="00AA1FF2"/>
    <w:rsid w:val="00AA43EB"/>
    <w:rsid w:val="00AA4F56"/>
    <w:rsid w:val="00AA7604"/>
    <w:rsid w:val="00AB03E0"/>
    <w:rsid w:val="00AB148F"/>
    <w:rsid w:val="00AB1967"/>
    <w:rsid w:val="00AB210C"/>
    <w:rsid w:val="00AB2169"/>
    <w:rsid w:val="00AB3170"/>
    <w:rsid w:val="00AB6018"/>
    <w:rsid w:val="00AB7D25"/>
    <w:rsid w:val="00AC3341"/>
    <w:rsid w:val="00AC4D3E"/>
    <w:rsid w:val="00AD29A3"/>
    <w:rsid w:val="00AD62B4"/>
    <w:rsid w:val="00AD66E0"/>
    <w:rsid w:val="00AE12C4"/>
    <w:rsid w:val="00AE134C"/>
    <w:rsid w:val="00AE2A36"/>
    <w:rsid w:val="00AE53DC"/>
    <w:rsid w:val="00AF0C51"/>
    <w:rsid w:val="00AF1F29"/>
    <w:rsid w:val="00AF2321"/>
    <w:rsid w:val="00AF3F07"/>
    <w:rsid w:val="00AF6751"/>
    <w:rsid w:val="00B05F9F"/>
    <w:rsid w:val="00B0604B"/>
    <w:rsid w:val="00B07427"/>
    <w:rsid w:val="00B1011F"/>
    <w:rsid w:val="00B11750"/>
    <w:rsid w:val="00B2047D"/>
    <w:rsid w:val="00B208EB"/>
    <w:rsid w:val="00B22B48"/>
    <w:rsid w:val="00B25989"/>
    <w:rsid w:val="00B25E17"/>
    <w:rsid w:val="00B26129"/>
    <w:rsid w:val="00B262BF"/>
    <w:rsid w:val="00B305AD"/>
    <w:rsid w:val="00B318B9"/>
    <w:rsid w:val="00B32283"/>
    <w:rsid w:val="00B3310D"/>
    <w:rsid w:val="00B34704"/>
    <w:rsid w:val="00B3623A"/>
    <w:rsid w:val="00B41B4F"/>
    <w:rsid w:val="00B4334A"/>
    <w:rsid w:val="00B452B0"/>
    <w:rsid w:val="00B452C8"/>
    <w:rsid w:val="00B46AE4"/>
    <w:rsid w:val="00B471A0"/>
    <w:rsid w:val="00B47A5F"/>
    <w:rsid w:val="00B538F7"/>
    <w:rsid w:val="00B547F9"/>
    <w:rsid w:val="00B557E2"/>
    <w:rsid w:val="00B55D88"/>
    <w:rsid w:val="00B564E4"/>
    <w:rsid w:val="00B57354"/>
    <w:rsid w:val="00B6100F"/>
    <w:rsid w:val="00B62BF6"/>
    <w:rsid w:val="00B63E46"/>
    <w:rsid w:val="00B64D83"/>
    <w:rsid w:val="00B66239"/>
    <w:rsid w:val="00B67458"/>
    <w:rsid w:val="00B71393"/>
    <w:rsid w:val="00B76BD7"/>
    <w:rsid w:val="00B813EB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5B4"/>
    <w:rsid w:val="00BC48B8"/>
    <w:rsid w:val="00BC5476"/>
    <w:rsid w:val="00BD1E1C"/>
    <w:rsid w:val="00BD2DFC"/>
    <w:rsid w:val="00BD39C5"/>
    <w:rsid w:val="00BD5C11"/>
    <w:rsid w:val="00BD5D47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337C"/>
    <w:rsid w:val="00C1688D"/>
    <w:rsid w:val="00C17BCF"/>
    <w:rsid w:val="00C20281"/>
    <w:rsid w:val="00C21284"/>
    <w:rsid w:val="00C22F94"/>
    <w:rsid w:val="00C258B2"/>
    <w:rsid w:val="00C2640B"/>
    <w:rsid w:val="00C2767E"/>
    <w:rsid w:val="00C350F8"/>
    <w:rsid w:val="00C375AF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7732E"/>
    <w:rsid w:val="00C81732"/>
    <w:rsid w:val="00C86046"/>
    <w:rsid w:val="00C8691F"/>
    <w:rsid w:val="00C90E3B"/>
    <w:rsid w:val="00C912F1"/>
    <w:rsid w:val="00C91C72"/>
    <w:rsid w:val="00C91D7E"/>
    <w:rsid w:val="00C924F9"/>
    <w:rsid w:val="00C92B6A"/>
    <w:rsid w:val="00C954E3"/>
    <w:rsid w:val="00CA5317"/>
    <w:rsid w:val="00CB178E"/>
    <w:rsid w:val="00CB27F6"/>
    <w:rsid w:val="00CB44C9"/>
    <w:rsid w:val="00CB5E0F"/>
    <w:rsid w:val="00CC05F9"/>
    <w:rsid w:val="00CC0F57"/>
    <w:rsid w:val="00CC127A"/>
    <w:rsid w:val="00CC795C"/>
    <w:rsid w:val="00CD0234"/>
    <w:rsid w:val="00CD691E"/>
    <w:rsid w:val="00CE1566"/>
    <w:rsid w:val="00CE530C"/>
    <w:rsid w:val="00CE53B4"/>
    <w:rsid w:val="00CF0FB6"/>
    <w:rsid w:val="00CF12DD"/>
    <w:rsid w:val="00D016B1"/>
    <w:rsid w:val="00D02397"/>
    <w:rsid w:val="00D04160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33A9"/>
    <w:rsid w:val="00D25A50"/>
    <w:rsid w:val="00D266F4"/>
    <w:rsid w:val="00D26EEF"/>
    <w:rsid w:val="00D27E61"/>
    <w:rsid w:val="00D314D0"/>
    <w:rsid w:val="00D33485"/>
    <w:rsid w:val="00D341F1"/>
    <w:rsid w:val="00D34E10"/>
    <w:rsid w:val="00D35EE4"/>
    <w:rsid w:val="00D3735A"/>
    <w:rsid w:val="00D40056"/>
    <w:rsid w:val="00D410AE"/>
    <w:rsid w:val="00D445E2"/>
    <w:rsid w:val="00D467E0"/>
    <w:rsid w:val="00D468FD"/>
    <w:rsid w:val="00D47AEF"/>
    <w:rsid w:val="00D47B97"/>
    <w:rsid w:val="00D52A0A"/>
    <w:rsid w:val="00D53ADA"/>
    <w:rsid w:val="00D5608C"/>
    <w:rsid w:val="00D56D74"/>
    <w:rsid w:val="00D57AB7"/>
    <w:rsid w:val="00D61E62"/>
    <w:rsid w:val="00D647E7"/>
    <w:rsid w:val="00D64E68"/>
    <w:rsid w:val="00D65923"/>
    <w:rsid w:val="00D65E95"/>
    <w:rsid w:val="00D66E51"/>
    <w:rsid w:val="00D72D23"/>
    <w:rsid w:val="00D73BEA"/>
    <w:rsid w:val="00D76ACE"/>
    <w:rsid w:val="00D774CD"/>
    <w:rsid w:val="00D80077"/>
    <w:rsid w:val="00D81573"/>
    <w:rsid w:val="00D81979"/>
    <w:rsid w:val="00D83732"/>
    <w:rsid w:val="00D85371"/>
    <w:rsid w:val="00D9241F"/>
    <w:rsid w:val="00D95944"/>
    <w:rsid w:val="00D965FC"/>
    <w:rsid w:val="00DA0EAA"/>
    <w:rsid w:val="00DA1E69"/>
    <w:rsid w:val="00DA2088"/>
    <w:rsid w:val="00DA6852"/>
    <w:rsid w:val="00DA7AD9"/>
    <w:rsid w:val="00DB058A"/>
    <w:rsid w:val="00DB4B0E"/>
    <w:rsid w:val="00DB5CF5"/>
    <w:rsid w:val="00DB61D9"/>
    <w:rsid w:val="00DC0866"/>
    <w:rsid w:val="00DC4272"/>
    <w:rsid w:val="00DC5D60"/>
    <w:rsid w:val="00DD33F0"/>
    <w:rsid w:val="00DD5DDC"/>
    <w:rsid w:val="00DD61E7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333DF"/>
    <w:rsid w:val="00E33B4E"/>
    <w:rsid w:val="00E36839"/>
    <w:rsid w:val="00E37744"/>
    <w:rsid w:val="00E37ECA"/>
    <w:rsid w:val="00E4062F"/>
    <w:rsid w:val="00E4220C"/>
    <w:rsid w:val="00E455C4"/>
    <w:rsid w:val="00E515AD"/>
    <w:rsid w:val="00E54B4A"/>
    <w:rsid w:val="00E55129"/>
    <w:rsid w:val="00E607A4"/>
    <w:rsid w:val="00E608C8"/>
    <w:rsid w:val="00E61BED"/>
    <w:rsid w:val="00E63274"/>
    <w:rsid w:val="00E6338A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789"/>
    <w:rsid w:val="00EB2A8C"/>
    <w:rsid w:val="00EB31B9"/>
    <w:rsid w:val="00EB55D5"/>
    <w:rsid w:val="00EC7177"/>
    <w:rsid w:val="00ED2727"/>
    <w:rsid w:val="00ED3E3B"/>
    <w:rsid w:val="00EE4339"/>
    <w:rsid w:val="00EF05C8"/>
    <w:rsid w:val="00EF44DF"/>
    <w:rsid w:val="00EF493A"/>
    <w:rsid w:val="00EF6744"/>
    <w:rsid w:val="00EF6DFC"/>
    <w:rsid w:val="00EF7349"/>
    <w:rsid w:val="00F00500"/>
    <w:rsid w:val="00F0443C"/>
    <w:rsid w:val="00F0539B"/>
    <w:rsid w:val="00F06B5F"/>
    <w:rsid w:val="00F110AB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7E4C"/>
    <w:rsid w:val="00F37F43"/>
    <w:rsid w:val="00F41466"/>
    <w:rsid w:val="00F41503"/>
    <w:rsid w:val="00F428B8"/>
    <w:rsid w:val="00F464F3"/>
    <w:rsid w:val="00F50A42"/>
    <w:rsid w:val="00F538DF"/>
    <w:rsid w:val="00F60856"/>
    <w:rsid w:val="00F642C1"/>
    <w:rsid w:val="00F64402"/>
    <w:rsid w:val="00F647A3"/>
    <w:rsid w:val="00F650F5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32A7"/>
    <w:rsid w:val="00F947D3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22577-9583-4B7A-A28F-A0485B33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25</Pages>
  <Words>7842</Words>
  <Characters>44704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2016-10-22T12:42:00Z</cp:lastPrinted>
  <dcterms:created xsi:type="dcterms:W3CDTF">2016-10-21T07:56:00Z</dcterms:created>
  <dcterms:modified xsi:type="dcterms:W3CDTF">2016-10-30T11:46:00Z</dcterms:modified>
</cp:coreProperties>
</file>