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62" w:rsidRP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994A62" w:rsidRP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994A62" w:rsidRP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4A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13 октября 2017 г. № 10/10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</w:t>
      </w:r>
    </w:p>
    <w:p w:rsidR="00994A62" w:rsidRP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4A62" w:rsidRPr="00994A62" w:rsidRDefault="00994A62" w:rsidP="0099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14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внесении изменений в постановление администрации городского округа «Вуктыл» от </w:t>
      </w:r>
      <w:r w:rsidRPr="0074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 октября 2016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10/556</w:t>
      </w:r>
      <w:r w:rsidRPr="00741A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муниципальной программы городского округа «Вуктыл»  «Управление муниципальным имуществом»</w:t>
      </w:r>
    </w:p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01A1C" w:rsidRPr="00914A90" w:rsidRDefault="00E01A1C" w:rsidP="00E01A1C">
      <w:pPr>
        <w:suppressAutoHyphens/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B654B9" w:rsidRPr="00C53518" w:rsidRDefault="00B654B9" w:rsidP="0099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518">
        <w:rPr>
          <w:rFonts w:ascii="Times New Roman" w:hAnsi="Times New Roman" w:cs="Times New Roman"/>
          <w:sz w:val="24"/>
          <w:szCs w:val="24"/>
        </w:rPr>
        <w:t>В соответствии с</w:t>
      </w:r>
      <w:r w:rsidR="003F15B4" w:rsidRPr="00C53518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1E3B35">
        <w:rPr>
          <w:rFonts w:ascii="Times New Roman" w:hAnsi="Times New Roman" w:cs="Times New Roman"/>
          <w:sz w:val="24"/>
          <w:szCs w:val="24"/>
        </w:rPr>
        <w:t>ым кодексом</w:t>
      </w:r>
      <w:r w:rsidR="003F15B4" w:rsidRPr="00C5351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="003F15B4" w:rsidRPr="00C53518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3F15B4" w:rsidRPr="00C53518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«Вуктыл» от 3 октября 2016 года № 10/509 «Об утверждении Порядка принятия решений о разработке муниципальных программ городского округа «Вуктыл», их формирования и реализации»</w:t>
      </w:r>
      <w:r w:rsidRPr="00C53518">
        <w:rPr>
          <w:rFonts w:ascii="Times New Roman" w:hAnsi="Times New Roman" w:cs="Times New Roman"/>
          <w:sz w:val="24"/>
          <w:szCs w:val="24"/>
        </w:rPr>
        <w:t xml:space="preserve"> администрация городского округа «Вуктыл» постановляет: </w:t>
      </w:r>
    </w:p>
    <w:p w:rsidR="00741A1B" w:rsidRDefault="00741A1B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A1B">
        <w:rPr>
          <w:rFonts w:ascii="Times New Roman" w:hAnsi="Times New Roman" w:cs="Times New Roman"/>
          <w:sz w:val="24"/>
          <w:szCs w:val="24"/>
        </w:rPr>
        <w:t xml:space="preserve">1. Внести в постановление  администрации городского округа «Вуктыл» от 14 октября 2016 года № 10/556 «Об утверждении муниципальной программы городского округа «Вуктыл»  «Управление муниципальным имуществом» </w:t>
      </w:r>
      <w:r>
        <w:rPr>
          <w:rFonts w:ascii="Times New Roman" w:hAnsi="Times New Roman" w:cs="Times New Roman"/>
          <w:sz w:val="24"/>
          <w:szCs w:val="24"/>
        </w:rPr>
        <w:t xml:space="preserve">следующее </w:t>
      </w:r>
      <w:r w:rsidRPr="00741A1B">
        <w:rPr>
          <w:rFonts w:ascii="Times New Roman" w:hAnsi="Times New Roman" w:cs="Times New Roman"/>
          <w:sz w:val="24"/>
          <w:szCs w:val="24"/>
        </w:rPr>
        <w:t>изменени</w:t>
      </w:r>
      <w:r>
        <w:rPr>
          <w:rFonts w:ascii="Times New Roman" w:hAnsi="Times New Roman" w:cs="Times New Roman"/>
          <w:sz w:val="24"/>
          <w:szCs w:val="24"/>
        </w:rPr>
        <w:t>е:</w:t>
      </w:r>
    </w:p>
    <w:p w:rsidR="00266E24" w:rsidRPr="00C53518" w:rsidRDefault="00741A1B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муниципальную программу городского округа «Вуктыл» </w:t>
      </w:r>
      <w:r w:rsidR="003F15B4" w:rsidRPr="00C53518">
        <w:rPr>
          <w:rFonts w:ascii="Times New Roman" w:hAnsi="Times New Roman" w:cs="Times New Roman"/>
          <w:sz w:val="24"/>
          <w:szCs w:val="24"/>
        </w:rPr>
        <w:t>«Управление муниципальным имуществом»</w:t>
      </w:r>
      <w:r>
        <w:rPr>
          <w:rFonts w:ascii="Times New Roman" w:hAnsi="Times New Roman" w:cs="Times New Roman"/>
          <w:sz w:val="24"/>
          <w:szCs w:val="24"/>
        </w:rPr>
        <w:t>, утвержденную постановлением (приложение), изложить в редакции</w:t>
      </w:r>
      <w:r w:rsidR="00266E24" w:rsidRPr="00C5351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="00B654B9" w:rsidRPr="00C53518">
        <w:rPr>
          <w:rFonts w:ascii="Times New Roman" w:hAnsi="Times New Roman" w:cs="Times New Roman"/>
          <w:sz w:val="24"/>
          <w:szCs w:val="24"/>
        </w:rPr>
        <w:t>приложени</w:t>
      </w:r>
      <w:r w:rsidR="00266E24" w:rsidRPr="00C5351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654B9" w:rsidRPr="00C53518">
        <w:rPr>
          <w:rFonts w:ascii="Times New Roman" w:hAnsi="Times New Roman" w:cs="Times New Roman"/>
          <w:sz w:val="24"/>
          <w:szCs w:val="24"/>
        </w:rPr>
        <w:t>.</w:t>
      </w:r>
    </w:p>
    <w:p w:rsidR="00C53518" w:rsidRPr="00C53518" w:rsidRDefault="00B654B9" w:rsidP="00B654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53518">
        <w:rPr>
          <w:rFonts w:ascii="Times New Roman" w:hAnsi="Times New Roman" w:cs="Times New Roman"/>
          <w:sz w:val="24"/>
          <w:szCs w:val="24"/>
        </w:rPr>
        <w:t xml:space="preserve">2. </w:t>
      </w:r>
      <w:r w:rsidR="00741A1B">
        <w:rPr>
          <w:rFonts w:ascii="Times New Roman" w:hAnsi="Times New Roman" w:cs="Times New Roman"/>
          <w:sz w:val="24"/>
          <w:szCs w:val="24"/>
        </w:rPr>
        <w:t>Настоящее п</w:t>
      </w:r>
      <w:r w:rsidR="00C53518" w:rsidRPr="00C5351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остановление </w:t>
      </w:r>
      <w:r w:rsidR="001E3B35" w:rsidRPr="00C53518">
        <w:rPr>
          <w:rFonts w:ascii="Times New Roman" w:hAnsi="Times New Roman" w:cs="Times New Roman"/>
          <w:sz w:val="24"/>
          <w:szCs w:val="24"/>
        </w:rPr>
        <w:t>подлежит опубликованию (обнародованию</w:t>
      </w:r>
      <w:r w:rsidR="001E3B35">
        <w:rPr>
          <w:rFonts w:ascii="Times New Roman" w:hAnsi="Times New Roman" w:cs="Times New Roman"/>
          <w:sz w:val="24"/>
          <w:szCs w:val="24"/>
        </w:rPr>
        <w:t>).</w:t>
      </w:r>
    </w:p>
    <w:p w:rsidR="00E01A1C" w:rsidRDefault="00741A1B" w:rsidP="00E01A1C">
      <w:pPr>
        <w:spacing w:after="6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654B9" w:rsidRPr="00C5351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54B9" w:rsidRPr="00C5351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654B9" w:rsidRPr="00B654B9">
        <w:rPr>
          <w:rFonts w:ascii="Times New Roman" w:hAnsi="Times New Roman" w:cs="Times New Roman"/>
          <w:sz w:val="24"/>
          <w:szCs w:val="24"/>
        </w:rPr>
        <w:t xml:space="preserve"> </w:t>
      </w:r>
      <w:r w:rsidR="00E01A1C">
        <w:rPr>
          <w:rFonts w:ascii="Times New Roman" w:hAnsi="Times New Roman" w:cs="Times New Roman"/>
          <w:sz w:val="24"/>
          <w:szCs w:val="24"/>
        </w:rPr>
        <w:t>ис</w:t>
      </w:r>
      <w:r w:rsidR="00B654B9" w:rsidRPr="00B654B9">
        <w:rPr>
          <w:rFonts w:ascii="Times New Roman" w:hAnsi="Times New Roman" w:cs="Times New Roman"/>
          <w:sz w:val="24"/>
          <w:szCs w:val="24"/>
        </w:rPr>
        <w:t xml:space="preserve">полнением настоящего постановления </w:t>
      </w:r>
      <w:r w:rsidR="006E6B51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E01A1C" w:rsidRPr="00E01A1C" w:rsidRDefault="00E50266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E01A1C" w:rsidRPr="00E01A1C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01A1C" w:rsidRPr="00E01A1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E01A1C" w:rsidRDefault="00E01A1C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A1C">
        <w:rPr>
          <w:rFonts w:ascii="Times New Roman" w:hAnsi="Times New Roman" w:cs="Times New Roman"/>
          <w:sz w:val="24"/>
          <w:szCs w:val="24"/>
        </w:rPr>
        <w:t xml:space="preserve">городского округа «Вуктыл»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50266">
        <w:rPr>
          <w:rFonts w:ascii="Times New Roman" w:hAnsi="Times New Roman" w:cs="Times New Roman"/>
          <w:sz w:val="24"/>
          <w:szCs w:val="24"/>
        </w:rPr>
        <w:t xml:space="preserve">      </w:t>
      </w:r>
      <w:r w:rsidRPr="00E01A1C">
        <w:rPr>
          <w:rFonts w:ascii="Times New Roman" w:hAnsi="Times New Roman" w:cs="Times New Roman"/>
          <w:sz w:val="24"/>
          <w:szCs w:val="24"/>
        </w:rPr>
        <w:t xml:space="preserve">   </w:t>
      </w:r>
      <w:r w:rsidR="00E50266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E6B51" w:rsidRDefault="006E6B51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741A1B" w:rsidRPr="00741A1B" w:rsidTr="00ED1C92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41A1B" w:rsidRPr="00741A1B" w:rsidRDefault="00741A1B" w:rsidP="00741A1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94A62" w:rsidRDefault="00F25A6E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4A62" w:rsidRDefault="00994A62" w:rsidP="00F25A6E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A1B" w:rsidRPr="00741A1B" w:rsidRDefault="00741A1B" w:rsidP="00994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</w:p>
          <w:p w:rsidR="00741A1B" w:rsidRPr="00741A1B" w:rsidRDefault="00741A1B" w:rsidP="00994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r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  городского округа «Вуктыл»</w:t>
            </w:r>
          </w:p>
          <w:p w:rsidR="00741A1B" w:rsidRPr="00741A1B" w:rsidRDefault="00741A1B" w:rsidP="00994A62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r w:rsidR="008466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13 октября</w:t>
            </w:r>
            <w:r w:rsidRPr="00741A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2017 года № </w:t>
            </w:r>
            <w:r w:rsidR="008466C3">
              <w:rPr>
                <w:rFonts w:ascii="Times New Roman" w:hAnsi="Times New Roman" w:cs="Times New Roman"/>
                <w:bCs/>
                <w:sz w:val="24"/>
                <w:szCs w:val="24"/>
              </w:rPr>
              <w:t>10/1041</w:t>
            </w:r>
          </w:p>
          <w:p w:rsidR="00741A1B" w:rsidRPr="00741A1B" w:rsidRDefault="00741A1B" w:rsidP="00741A1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01A1C" w:rsidRPr="003A15CE" w:rsidTr="001242EA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A1C" w:rsidRPr="003A15CE" w:rsidRDefault="00E01A1C" w:rsidP="001242E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01A1C" w:rsidRPr="003A15CE" w:rsidRDefault="00902AB1" w:rsidP="00741A1B">
            <w:pPr>
              <w:tabs>
                <w:tab w:val="left" w:pos="46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</w:t>
            </w:r>
            <w:r w:rsidR="00E01A1C"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ТВЕРЖДЕН</w:t>
            </w:r>
            <w:r w:rsidR="001E3B3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  <w:p w:rsidR="00E01A1C" w:rsidRPr="003A15CE" w:rsidRDefault="00E01A1C" w:rsidP="00F25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  <w:r w:rsidR="00F25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F25A6E" w:rsidRPr="008466C3"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 xml:space="preserve">    </w:t>
            </w:r>
            <w:r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902AB1"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октября</w:t>
            </w:r>
            <w:r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 w:rsidR="00902AB1"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902AB1"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902AB1" w:rsidRPr="00902A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556</w:t>
            </w:r>
          </w:p>
          <w:p w:rsidR="00E01A1C" w:rsidRPr="006E185B" w:rsidRDefault="00E01A1C" w:rsidP="001E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01A1C" w:rsidRDefault="00E01A1C" w:rsidP="00E01A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E3B35" w:rsidRPr="001E3B35" w:rsidRDefault="001E3B35" w:rsidP="001E3B35">
      <w:pPr>
        <w:spacing w:after="120" w:line="240" w:lineRule="auto"/>
        <w:ind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 ГОРОДСКОГО ОКРУГА «ВУКТЫЛ»</w:t>
      </w:r>
    </w:p>
    <w:p w:rsidR="001E3B35" w:rsidRPr="001E3B35" w:rsidRDefault="001E3B35" w:rsidP="001E3B35">
      <w:pPr>
        <w:spacing w:after="48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 МУНИЦИПАЛЬНЫМ ИМУЩЕСТВОМ»</w:t>
      </w:r>
    </w:p>
    <w:p w:rsidR="001E3B35" w:rsidRPr="001E3B35" w:rsidRDefault="001E3B35" w:rsidP="001E3B3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ПАСПОРТ</w:t>
      </w:r>
    </w:p>
    <w:p w:rsidR="001E3B35" w:rsidRDefault="001E3B35" w:rsidP="001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B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городского округа «Вуктыл»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муниципальным имуществом</w:t>
      </w:r>
      <w:r w:rsidRPr="001E3B35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муниципальная программа)</w:t>
      </w:r>
    </w:p>
    <w:p w:rsidR="006648D3" w:rsidRPr="001E3B35" w:rsidRDefault="006648D3" w:rsidP="001E3B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lightGray"/>
          <w:lang w:eastAsia="ru-RU"/>
        </w:rPr>
      </w:pPr>
    </w:p>
    <w:tbl>
      <w:tblPr>
        <w:tblW w:w="978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1985"/>
        <w:gridCol w:w="1417"/>
        <w:gridCol w:w="1418"/>
        <w:gridCol w:w="1276"/>
        <w:gridCol w:w="1276"/>
      </w:tblGrid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городского округа «Вуктыл» (далее – администрация округа «Вуктыл»)</w:t>
            </w:r>
          </w:p>
        </w:tc>
      </w:tr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8822E1" w:rsidRDefault="006648D3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8D3" w:rsidRPr="006648D3" w:rsidTr="00B3319C">
        <w:trPr>
          <w:trHeight w:val="39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8822E1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2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8D3" w:rsidRPr="006648D3" w:rsidTr="00B3319C">
        <w:trPr>
          <w:trHeight w:val="398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1.Управление и распор</w:t>
            </w:r>
            <w:r w:rsidR="00061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яжение муниципальным имуществом.</w:t>
            </w:r>
          </w:p>
          <w:p w:rsidR="006648D3" w:rsidRPr="006648D3" w:rsidRDefault="006648D3" w:rsidP="006648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</w:tr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055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</w:t>
            </w:r>
            <w:r w:rsidR="00D85F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48D3" w:rsidRPr="006648D3" w:rsidTr="00B3319C">
        <w:trPr>
          <w:trHeight w:val="42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73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и распоряжения муниципальным имуществом</w:t>
            </w:r>
            <w:r w:rsidR="000935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9358E"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="0009358E" w:rsidRPr="000935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его сохранности и целевого использования</w:t>
            </w:r>
            <w:r w:rsidR="000935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 Качественное развитие процесса регистра</w:t>
            </w:r>
            <w:r w:rsidR="0006156F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ции муниципальной собственности.</w:t>
            </w:r>
          </w:p>
          <w:p w:rsidR="008000E5" w:rsidRDefault="008000E5" w:rsidP="008000E5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эффективности использования земельных ресурсов.</w:t>
            </w:r>
          </w:p>
          <w:p w:rsidR="00E571DF" w:rsidRDefault="003E3CDE" w:rsidP="00E57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1DF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и функционального состояния</w:t>
            </w:r>
            <w:r w:rsidR="00E5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571DF" w:rsidRPr="003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содержания и обслуживания</w:t>
            </w:r>
            <w:r w:rsidR="00E5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571DF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  <w:r w:rsidR="00E57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имущественной основы.</w:t>
            </w:r>
          </w:p>
          <w:p w:rsidR="006648D3" w:rsidRPr="006648D3" w:rsidRDefault="003E3CDE" w:rsidP="00C57628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</w:t>
            </w:r>
            <w:r w:rsidR="008000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6648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территории муниципального образования городского округа «Вуктыл» (далее – МОГО «Вуктыл») актуальной градостроительной деятельностью</w:t>
            </w:r>
          </w:p>
        </w:tc>
      </w:tr>
      <w:tr w:rsidR="006648D3" w:rsidRPr="006648D3" w:rsidTr="00B3319C">
        <w:trPr>
          <w:trHeight w:val="274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3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0A8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 оптимизация и актуализация учета муниципального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850A8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П</w:t>
            </w:r>
            <w:r w:rsidRPr="0071444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овышение </w:t>
            </w:r>
            <w:r w:rsidRPr="0071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 использования  муниципального имущества и земельных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850A8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ополнение доходной части бюджета от использования муниципального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850A8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редоставление имущественной поддержки субъектам малого и среднего предпринимательства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850A8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lastRenderedPageBreak/>
              <w:t>5. О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существление </w:t>
            </w:r>
            <w:proofErr w:type="gramStart"/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2A3107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О</w:t>
            </w:r>
            <w:r w:rsidRPr="007850A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беспечение 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функционального состояния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содержания и обслуживания 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имущественной основы.</w:t>
            </w:r>
          </w:p>
          <w:p w:rsidR="007850A8" w:rsidRDefault="007850A8" w:rsidP="007850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</w:t>
            </w:r>
            <w:r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актуализации документов территориального планирования и градостро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ительного зонирования.</w:t>
            </w:r>
          </w:p>
          <w:p w:rsidR="00493DB6" w:rsidRPr="0077214D" w:rsidRDefault="007850A8" w:rsidP="00493D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E3C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3E3CDE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 ведение информационной системы обеспечения градостроительной деятельности</w:t>
            </w:r>
          </w:p>
        </w:tc>
      </w:tr>
      <w:tr w:rsidR="006648D3" w:rsidRPr="006648D3" w:rsidTr="00B3319C">
        <w:trPr>
          <w:trHeight w:val="557"/>
          <w:tblCellSpacing w:w="5" w:type="nil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    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индикаторы и  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показатели муниципальной программы</w:t>
            </w:r>
          </w:p>
        </w:tc>
        <w:tc>
          <w:tcPr>
            <w:tcW w:w="73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Default="008549CD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9CD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полученные от аренды имущества, находящегося в собственности городского округа </w:t>
            </w:r>
            <w:r w:rsidR="008466C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549CD">
              <w:rPr>
                <w:rFonts w:ascii="Times New Roman" w:hAnsi="Times New Roman" w:cs="Times New Roman"/>
                <w:sz w:val="24"/>
                <w:szCs w:val="24"/>
              </w:rPr>
              <w:t>Вуктыл</w:t>
            </w:r>
            <w:r w:rsidR="008466C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549CD">
              <w:rPr>
                <w:rFonts w:ascii="Times New Roman" w:hAnsi="Times New Roman" w:cs="Times New Roman"/>
                <w:sz w:val="24"/>
                <w:szCs w:val="24"/>
              </w:rPr>
              <w:t xml:space="preserve"> (млн. руб.)</w:t>
            </w:r>
          </w:p>
          <w:p w:rsidR="006648D3" w:rsidRPr="006648D3" w:rsidRDefault="006648D3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</w:p>
        </w:tc>
      </w:tr>
      <w:tr w:rsidR="006648D3" w:rsidRPr="006648D3" w:rsidTr="00B3319C">
        <w:trPr>
          <w:trHeight w:val="600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8D3" w:rsidRPr="006648D3" w:rsidRDefault="006648D3" w:rsidP="006648D3">
            <w:pPr>
              <w:tabs>
                <w:tab w:val="left" w:pos="241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муниципальной  программы: 201</w:t>
            </w:r>
            <w:r w:rsidR="00D7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2020 годы.</w:t>
            </w:r>
          </w:p>
          <w:p w:rsidR="006648D3" w:rsidRPr="006648D3" w:rsidRDefault="006648D3" w:rsidP="006648D3">
            <w:pPr>
              <w:tabs>
                <w:tab w:val="left" w:pos="68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 ходе реализации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 программы  этапы не выделяются</w:t>
            </w:r>
          </w:p>
        </w:tc>
      </w:tr>
      <w:tr w:rsidR="00DD5589" w:rsidRPr="006648D3" w:rsidTr="00B3319C">
        <w:trPr>
          <w:trHeight w:val="416"/>
          <w:tblCellSpacing w:w="5" w:type="nil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5589" w:rsidRPr="006648D3" w:rsidRDefault="00DD5589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финансирования муниципальной программы  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DD5589" w:rsidP="008466C3">
            <w:pPr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в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составит 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38FB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A38FB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38FB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="0077214D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,99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в том числе за счет средств бюджета МО ГО «Вуктыл» – 5</w:t>
            </w:r>
            <w:r w:rsidR="003A38FB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38FB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38FB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7214D"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Pr="00772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рубля, за счет средств республиканского бюджета Республики Коми – 0,00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по годам реализации:</w:t>
            </w:r>
          </w:p>
          <w:p w:rsidR="00DD5589" w:rsidRPr="00D73EA1" w:rsidRDefault="00DD5589" w:rsidP="008466C3">
            <w:pPr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010 369,99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 бюджета МО ГО «Вуктыл»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16 010 369,99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DD5589" w:rsidRPr="00081B53" w:rsidRDefault="00DD5589" w:rsidP="008466C3">
            <w:pPr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3A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 бюджета МО ГО «Вуктыл» - </w:t>
            </w:r>
            <w:r w:rsidR="003A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3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99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рублей;</w:t>
            </w:r>
          </w:p>
          <w:p w:rsidR="00DD5589" w:rsidRPr="006648D3" w:rsidRDefault="00DD5589" w:rsidP="008466C3">
            <w:pPr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рубля, в том числе за счет средств бюджета МО ГО «Вуктыл»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рубля, за счет средств республиканского бюджета Республики Коми  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Pr="001A74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:rsidR="00DD5589" w:rsidRPr="00081B53" w:rsidRDefault="00DD5589" w:rsidP="008466C3">
            <w:pPr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7 140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,00 рубля, в том числе за счет средств бюджета МО ГО «Вуктыл»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7 140 640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рубля, за счет средств республиканского бюджета Республики Коми  -  0,00 рублей;</w:t>
            </w:r>
          </w:p>
          <w:p w:rsidR="00DD5589" w:rsidRPr="006648D3" w:rsidRDefault="00DD5589" w:rsidP="008466C3">
            <w:pPr>
              <w:autoSpaceDE w:val="0"/>
              <w:autoSpaceDN w:val="0"/>
              <w:adjustRightInd w:val="0"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D5589" w:rsidRPr="006648D3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589" w:rsidRPr="006648D3" w:rsidRDefault="00DD5589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DD5589" w:rsidP="006648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</w:tr>
      <w:tr w:rsidR="00DD5589" w:rsidRPr="006648D3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589" w:rsidRPr="006648D3" w:rsidRDefault="00DD5589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DD5589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«Управление и распоряжение муниципальным имуществом»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15051483,35</w:t>
            </w:r>
          </w:p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3A38FB" w:rsidP="0059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2017599</w:t>
            </w:r>
            <w:r w:rsidR="005941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941E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9117360,00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7140640,00</w:t>
            </w:r>
          </w:p>
        </w:tc>
      </w:tr>
      <w:tr w:rsidR="00DD5589" w:rsidRPr="006648D3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5589" w:rsidRPr="006648D3" w:rsidRDefault="00DD5589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Default="00DD5589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589" w:rsidRPr="00265D52" w:rsidRDefault="00DD5589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8D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МОГО 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15051483,35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3A38FB" w:rsidP="005941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2017599</w:t>
            </w:r>
            <w:r w:rsidR="005941E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5941E8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3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9117360,00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3A38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7140640,00</w:t>
            </w: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«Развитие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-строительной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958886,64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081B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8D21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бюджета МОГО 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D52">
              <w:rPr>
                <w:rFonts w:ascii="Times New Roman" w:eastAsia="Times New Roman" w:hAnsi="Times New Roman" w:cs="Times New Roman"/>
                <w:lang w:eastAsia="ru-RU"/>
              </w:rPr>
              <w:t>958886,64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D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республиканско-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3319C" w:rsidRPr="00265D52" w:rsidTr="00B3319C">
        <w:trPr>
          <w:trHeight w:val="50"/>
          <w:tblCellSpacing w:w="5" w:type="nil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tabs>
                <w:tab w:val="left" w:pos="241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B3319C" w:rsidP="00DD55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федерального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265D52" w:rsidRDefault="00B3319C" w:rsidP="00265D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B3319C" w:rsidRPr="006648D3" w:rsidTr="00B3319C">
        <w:trPr>
          <w:trHeight w:val="557"/>
          <w:tblCellSpacing w:w="5" w:type="nil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Pr="006648D3" w:rsidRDefault="00B3319C" w:rsidP="00664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результаты реализации муниципальной программы    </w:t>
            </w:r>
          </w:p>
        </w:tc>
        <w:tc>
          <w:tcPr>
            <w:tcW w:w="7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19C" w:rsidRDefault="008549CD" w:rsidP="00F853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3F7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аличие </w:t>
            </w:r>
            <w:r w:rsidR="00B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актуальны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и 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точных сведений о составе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количестве и качественных характеристиках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E646C6" w:rsidRPr="006648D3" w:rsidRDefault="00CB75D3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Сокращение расходов бюджета МОГО «Вуктыл» на содержание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 устаревшего и невозможного для эксплуатации муниципального имущества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75D3" w:rsidRDefault="008000E5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Проведенная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наличие </w:t>
            </w:r>
            <w:r w:rsidR="00B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технических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аспорт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 и планов на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недвижимо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имущества,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вленные бесхозяйные.</w:t>
            </w:r>
          </w:p>
          <w:p w:rsidR="00CC2478" w:rsidRDefault="00CC2478" w:rsidP="00C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Зарегистрированное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муниципальной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объекты недвижимого имущества для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своевременных  решений по управлению и распоряжению муниципальным 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C2478" w:rsidRPr="006648D3" w:rsidRDefault="00CC2478" w:rsidP="00C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аиболее вероятн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 цена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объекта муниципального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совершения сделок при аренде, продаже, а также при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явлении бесхозяйного  имущества.</w:t>
            </w:r>
          </w:p>
          <w:p w:rsidR="00CB75D3" w:rsidRPr="006648D3" w:rsidRDefault="00CC2478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азграничени</w:t>
            </w:r>
            <w:r w:rsid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 соб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 на земельные участки.</w:t>
            </w:r>
          </w:p>
          <w:p w:rsidR="00CB75D3" w:rsidRDefault="00CC2478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Наличие 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кадастровых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паспортов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 земельные   участки, находящих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в муниципальной  собственности городского округа «Вуктыл», увеличение количества земельных участков, сведения о которых занесены в Госуд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арственный кадастр недвижимости.</w:t>
            </w:r>
          </w:p>
          <w:p w:rsidR="00CB75D3" w:rsidRPr="006648D3" w:rsidRDefault="003B1861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сфере лесных правоотношений в отношении лесных участков, находящихся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 собственности.</w:t>
            </w:r>
          </w:p>
          <w:p w:rsidR="00CC2478" w:rsidRDefault="003B1861" w:rsidP="00CC2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CC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Поступление</w:t>
            </w:r>
            <w:r w:rsidR="00CC2478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 от аренды муниципального имущества</w:t>
            </w:r>
            <w:r w:rsidR="00CC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счет у</w:t>
            </w:r>
            <w:r w:rsidR="00CC2478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величени</w:t>
            </w:r>
            <w:r w:rsidR="00CC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CC2478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доли объектов, предоставленных в аренду, пользование, к общему количеству объектов, находящихся в Реест</w:t>
            </w:r>
            <w:r w:rsidR="00CC2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 муниципальной  собственности.</w:t>
            </w:r>
          </w:p>
          <w:p w:rsidR="00CB75D3" w:rsidRPr="006648D3" w:rsidRDefault="00CB75D3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оступлени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доходов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приватизации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(продажи) муниципального имущества. Отчуждение неэффективно 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уемого муниципального имущества.</w:t>
            </w:r>
          </w:p>
          <w:p w:rsidR="00BD16F6" w:rsidRPr="00BD16F6" w:rsidRDefault="00BD16F6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BD16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Созданные условия для развития малого и среднего предпринимательства, сформированный благоприятный инвестиционный климат</w:t>
            </w:r>
            <w:r w:rsid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B75D3" w:rsidRPr="006648D3" w:rsidRDefault="003B1861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казан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субъектам малого и среднего  предпринимательства имущественн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передачи во владение и (или) в пользование муниципального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имущества на льготных условиях.</w:t>
            </w:r>
          </w:p>
          <w:p w:rsidR="00CB75D3" w:rsidRDefault="003B1861" w:rsidP="00CB75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сполне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нны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своевременному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выявлению нарушений и принят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B75D3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сохранности и эффективному использ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ованию муниципального имущества.</w:t>
            </w:r>
          </w:p>
          <w:p w:rsidR="00D218D6" w:rsidRDefault="00CB75D3" w:rsidP="006648D3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D16F6" w:rsidRPr="00BD16F6">
              <w:rPr>
                <w:rFonts w:ascii="Times New Roman CYR" w:hAnsi="Times New Roman CYR" w:cs="Times New Roman CYR"/>
                <w:sz w:val="24"/>
                <w:szCs w:val="24"/>
              </w:rPr>
              <w:t>Полн</w:t>
            </w:r>
            <w:r w:rsidR="00BD16F6">
              <w:rPr>
                <w:rFonts w:ascii="Times New Roman CYR" w:hAnsi="Times New Roman CYR" w:cs="Times New Roman CYR"/>
                <w:sz w:val="24"/>
                <w:szCs w:val="24"/>
              </w:rPr>
              <w:t>ый</w:t>
            </w:r>
            <w:r w:rsidR="00BD16F6" w:rsidRPr="00BD16F6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объем </w:t>
            </w:r>
            <w:r w:rsidR="00BD16F6">
              <w:rPr>
                <w:rFonts w:ascii="Times New Roman CYR" w:hAnsi="Times New Roman CYR" w:cs="Times New Roman CYR"/>
                <w:sz w:val="24"/>
                <w:szCs w:val="24"/>
              </w:rPr>
              <w:t xml:space="preserve">поступлений </w:t>
            </w:r>
            <w:r w:rsidR="00DE793F">
              <w:rPr>
                <w:rFonts w:ascii="Times New Roman CYR" w:hAnsi="Times New Roman CYR" w:cs="Times New Roman CYR"/>
                <w:sz w:val="24"/>
                <w:szCs w:val="24"/>
              </w:rPr>
              <w:t>платежей</w:t>
            </w:r>
            <w:r w:rsidR="00BD16F6" w:rsidRPr="00BD16F6">
              <w:rPr>
                <w:rFonts w:ascii="Times New Roman CYR" w:hAnsi="Times New Roman CYR" w:cs="Times New Roman CYR"/>
                <w:sz w:val="24"/>
                <w:szCs w:val="24"/>
              </w:rPr>
              <w:t xml:space="preserve"> от использования </w:t>
            </w:r>
            <w:r w:rsidR="00BD16F6" w:rsidRPr="00BD16F6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муниципального имущества в бюджет МОГО «Вуктыл»</w:t>
            </w:r>
            <w:r w:rsidR="00BD16F6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:rsidR="00D218D6" w:rsidRPr="00BD16F6" w:rsidRDefault="003B1861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D16F6" w:rsidRP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>. О</w:t>
            </w:r>
            <w:r w:rsidR="00D218D6" w:rsidRP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беспеченная имущественная основа городского округа «Вуктыл» для реализации полномочий в сфере управления муниципальным имуществом</w:t>
            </w:r>
            <w:r w:rsid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A3107" w:rsidRDefault="003B1861" w:rsidP="00D2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D16F6" w:rsidRP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функционально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обеспеченная имущественная основа.</w:t>
            </w:r>
          </w:p>
          <w:p w:rsidR="00D218D6" w:rsidRPr="00BD16F6" w:rsidRDefault="003B1861" w:rsidP="00D2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 w:rsidR="00BD16F6" w:rsidRP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D218D6" w:rsidRP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Повышенные условия проживания населения в муниципальном жилом фонде</w:t>
            </w:r>
            <w:r w:rsid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D218D6" w:rsidRPr="00BD16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319C" w:rsidRDefault="003B1861" w:rsidP="008000E5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Исполненные расходные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обязательств</w:t>
            </w:r>
            <w:r w:rsidR="008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содержани</w:t>
            </w:r>
            <w:r w:rsidR="00D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B3319C"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обслуж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ивани</w:t>
            </w:r>
            <w:r w:rsidR="00DE7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имущества.</w:t>
            </w:r>
          </w:p>
          <w:p w:rsidR="00B3319C" w:rsidRDefault="003B1861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ктуализированны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территориального планирования и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зонирования.</w:t>
            </w:r>
          </w:p>
          <w:p w:rsidR="00B3319C" w:rsidRDefault="003B1861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недрен</w:t>
            </w:r>
            <w:r w:rsidR="008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 программное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</w:t>
            </w:r>
            <w:r w:rsidR="008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ведения информационной системы обеспечения г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радостроительной деятельности.</w:t>
            </w:r>
          </w:p>
          <w:p w:rsidR="00B3319C" w:rsidRPr="00CB75D3" w:rsidRDefault="003B1861" w:rsidP="00664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8549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0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95E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систематизированного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свода </w:t>
            </w:r>
            <w:r w:rsidR="00CB75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B331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градостроительной</w:t>
            </w:r>
            <w:r w:rsidR="0058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инвестиционной деятельности</w:t>
            </w:r>
          </w:p>
        </w:tc>
      </w:tr>
    </w:tbl>
    <w:p w:rsidR="006648D3" w:rsidRDefault="006648D3" w:rsidP="00EC4EC9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48D3">
        <w:rPr>
          <w:rFonts w:ascii="Times New Roman" w:hAnsi="Times New Roman" w:cs="Times New Roman"/>
          <w:b/>
          <w:sz w:val="24"/>
          <w:szCs w:val="24"/>
        </w:rPr>
        <w:lastRenderedPageBreak/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895E5E" w:rsidRDefault="00895E5E" w:rsidP="006437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</w:t>
      </w:r>
      <w:r w:rsidR="00CB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направлениями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реализуемой муниципальной политики являются:</w:t>
      </w:r>
    </w:p>
    <w:p w:rsidR="0064371C" w:rsidRDefault="00895E5E" w:rsidP="0064371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э</w:t>
      </w:r>
      <w:r w:rsidR="0064371C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ффективно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4371C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64371C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имуществом для повышения доходной части бюджета </w:t>
      </w:r>
      <w:r w:rsidR="00643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округа «Вуктыл»</w:t>
      </w:r>
      <w:r w:rsidR="0064371C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успешного </w:t>
      </w:r>
      <w:r w:rsidR="006437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</w:t>
      </w:r>
      <w:r w:rsidR="0064371C"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полнения полномочий  по реш</w:t>
      </w:r>
      <w:r w:rsidR="00C4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ению вопросов местного значения;</w:t>
      </w:r>
    </w:p>
    <w:p w:rsidR="00C41CBA" w:rsidRDefault="00C41CBA" w:rsidP="00C41CBA">
      <w:pPr>
        <w:shd w:val="clear" w:color="auto" w:fill="FFFFFF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эффективное использование земельных ресурсов</w:t>
      </w:r>
      <w:r w:rsidR="00C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</w:t>
      </w:r>
      <w:r w:rsidRPr="00C535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земли в хозяйственный оборот, увеличение доходов от использов</w:t>
      </w:r>
      <w:r w:rsidR="00C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земельных участков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02EA4" w:rsidRDefault="003E3CDE" w:rsidP="00202EA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3) </w:t>
      </w:r>
      <w:r w:rsidR="0020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улучшения </w:t>
      </w:r>
      <w:r w:rsidR="00202EA4" w:rsidRPr="0020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технического и функционального состояния, содержани</w:t>
      </w:r>
      <w:r w:rsidR="0020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02EA4" w:rsidRPr="0020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обслуживани</w:t>
      </w:r>
      <w:r w:rsidR="0020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="00202EA4" w:rsidRPr="00202E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имущества, обеспечение имущественной основы;</w:t>
      </w:r>
    </w:p>
    <w:p w:rsidR="00C41CBA" w:rsidRPr="00C53518" w:rsidRDefault="00202EA4" w:rsidP="00202EA4">
      <w:pPr>
        <w:tabs>
          <w:tab w:val="left" w:pos="317"/>
        </w:tabs>
        <w:autoSpaceDE w:val="0"/>
        <w:autoSpaceDN w:val="0"/>
        <w:adjustRightInd w:val="0"/>
        <w:spacing w:after="0" w:line="240" w:lineRule="auto"/>
        <w:ind w:left="3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CB75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C4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 w:rsidR="00C576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41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градостроительной деятельности.</w:t>
      </w:r>
    </w:p>
    <w:p w:rsidR="00C57628" w:rsidRDefault="00EC4EC9" w:rsidP="003E3CD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Целью </w:t>
      </w:r>
      <w:r w:rsidR="00C576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муниципальной </w:t>
      </w: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программы является</w:t>
      </w:r>
      <w:r w:rsidR="00C576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:</w:t>
      </w:r>
    </w:p>
    <w:p w:rsidR="00C57628" w:rsidRDefault="00C57628" w:rsidP="003E3CDE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C576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управления и распоряжения муниципальным имуществом,</w:t>
      </w:r>
      <w:r w:rsidRPr="00C57628">
        <w:rPr>
          <w:rFonts w:ascii="Arial" w:hAnsi="Arial" w:cs="Arial"/>
          <w:color w:val="2D2D2D"/>
          <w:spacing w:val="2"/>
          <w:sz w:val="18"/>
          <w:szCs w:val="18"/>
          <w:shd w:val="clear" w:color="auto" w:fill="FFFFFF"/>
        </w:rPr>
        <w:t xml:space="preserve"> </w:t>
      </w:r>
      <w:r w:rsidRPr="00C57628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обеспечение его сохранности и целевого использования. Качественное развитие процесса регистра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ции муниципальной собственности;</w:t>
      </w:r>
    </w:p>
    <w:p w:rsidR="00C57628" w:rsidRPr="003E3CDE" w:rsidRDefault="00C57628" w:rsidP="003E3CDE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Pr="00C57628">
        <w:rPr>
          <w:rFonts w:ascii="Times New Roman" w:eastAsia="SimSun" w:hAnsi="Times New Roman" w:cs="Times New Roman"/>
          <w:sz w:val="24"/>
          <w:szCs w:val="24"/>
          <w:lang w:eastAsia="zh-CN"/>
        </w:rPr>
        <w:t>овышение эффективности использования земельных ресурсов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3E3CDE" w:rsidRPr="002A3107" w:rsidRDefault="003E3CDE" w:rsidP="002A3107">
      <w:pPr>
        <w:pStyle w:val="a8"/>
        <w:numPr>
          <w:ilvl w:val="0"/>
          <w:numId w:val="14"/>
        </w:numPr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</w:t>
      </w:r>
      <w:r w:rsidRPr="003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сохранени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E3C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технического и функционального сос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тояния муниципального имущества</w:t>
      </w:r>
      <w:r w:rsidR="002A31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107" w:rsidRPr="003D43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 и обслуживания</w:t>
      </w:r>
      <w:r w:rsidR="002A3107" w:rsidRPr="002A3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имущества, обеспечение имущественной основы</w:t>
      </w:r>
      <w:r w:rsidRPr="002A310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01FA" w:rsidRPr="003E3CDE" w:rsidRDefault="00C57628" w:rsidP="003E3CDE">
      <w:pPr>
        <w:pStyle w:val="a8"/>
        <w:numPr>
          <w:ilvl w:val="0"/>
          <w:numId w:val="14"/>
        </w:numPr>
        <w:shd w:val="clear" w:color="auto" w:fill="FFFFFF"/>
        <w:tabs>
          <w:tab w:val="left" w:pos="993"/>
        </w:tabs>
        <w:spacing w:after="0" w:line="240" w:lineRule="auto"/>
        <w:ind w:left="0" w:firstLine="706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3E3CD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территории МОГО «Вуктыл» актуальной градостроительной деятельностью.</w:t>
      </w:r>
    </w:p>
    <w:p w:rsidR="00A651ED" w:rsidRDefault="00EC4EC9" w:rsidP="003E3CDE">
      <w:pPr>
        <w:shd w:val="clear" w:color="auto" w:fill="FFFFFF"/>
        <w:spacing w:before="120"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Для достижения поставленной цели реша</w:t>
      </w:r>
      <w:r w:rsidR="0058435E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ю</w:t>
      </w:r>
      <w:r w:rsidRPr="00EC4EC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тся следующие задачи:</w:t>
      </w:r>
    </w:p>
    <w:p w:rsidR="00714442" w:rsidRDefault="00714442" w:rsidP="0071444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</w:t>
      </w:r>
      <w:r w:rsidRPr="005C3C18">
        <w:rPr>
          <w:rFonts w:ascii="Times New Roman" w:eastAsia="SimSun" w:hAnsi="Times New Roman" w:cs="Times New Roman"/>
          <w:sz w:val="24"/>
          <w:szCs w:val="24"/>
          <w:lang w:eastAsia="zh-CN"/>
        </w:rPr>
        <w:t>вершенствование,  оптимизация и актуализация учета муниципального имущества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714442" w:rsidRDefault="00714442" w:rsidP="0071444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444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2) повышение </w:t>
      </w:r>
      <w:r w:rsidRPr="00714442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эффективности   использования  муниципального имущества и земельных ресурсов;</w:t>
      </w:r>
    </w:p>
    <w:p w:rsidR="00714442" w:rsidRDefault="00714442" w:rsidP="0071444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3) п</w:t>
      </w:r>
      <w:r w:rsidRPr="005C3C18">
        <w:rPr>
          <w:rFonts w:ascii="Times New Roman" w:eastAsia="SimSun" w:hAnsi="Times New Roman" w:cs="Times New Roman"/>
          <w:sz w:val="24"/>
          <w:szCs w:val="24"/>
          <w:lang w:eastAsia="zh-CN"/>
        </w:rPr>
        <w:t>ополнение доходной части бюджета от использования муниципального имущества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714442" w:rsidRDefault="007850A8" w:rsidP="00714442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4) </w:t>
      </w:r>
      <w:r w:rsidR="00714442">
        <w:rPr>
          <w:rFonts w:ascii="Times New Roman" w:eastAsia="SimSun" w:hAnsi="Times New Roman" w:cs="Times New Roman"/>
          <w:sz w:val="24"/>
          <w:szCs w:val="24"/>
          <w:lang w:eastAsia="zh-CN"/>
        </w:rPr>
        <w:t>п</w:t>
      </w:r>
      <w:r w:rsidR="00714442" w:rsidRPr="005C3C18">
        <w:rPr>
          <w:rFonts w:ascii="Times New Roman" w:eastAsia="SimSun" w:hAnsi="Times New Roman" w:cs="Times New Roman"/>
          <w:sz w:val="24"/>
          <w:szCs w:val="24"/>
          <w:lang w:eastAsia="zh-CN"/>
        </w:rPr>
        <w:t>редоставление имущественной поддержки субъектам малого и среднего предпринимательства</w:t>
      </w:r>
      <w:r w:rsidR="00714442"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7850A8" w:rsidRDefault="007850A8" w:rsidP="007850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5) о</w:t>
      </w:r>
      <w:r w:rsidRPr="005C3C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существление </w:t>
      </w:r>
      <w:proofErr w:type="gramStart"/>
      <w:r w:rsidRPr="005C3C18">
        <w:rPr>
          <w:rFonts w:ascii="Times New Roman" w:eastAsia="SimSun" w:hAnsi="Times New Roman" w:cs="Times New Roman"/>
          <w:sz w:val="24"/>
          <w:szCs w:val="24"/>
          <w:lang w:eastAsia="zh-CN"/>
        </w:rPr>
        <w:t>контроля за</w:t>
      </w:r>
      <w:proofErr w:type="gramEnd"/>
      <w:r w:rsidRPr="005C3C1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использованием муниципального имущества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;</w:t>
      </w:r>
    </w:p>
    <w:p w:rsidR="007850A8" w:rsidRPr="007850A8" w:rsidRDefault="007850A8" w:rsidP="007850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A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6) 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</w:t>
      </w:r>
      <w:r w:rsidR="00E74B1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технического и функционального состояния</w:t>
      </w:r>
      <w:r w:rsidR="00E74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A310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5D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обслуживани</w:t>
      </w:r>
      <w:r w:rsidR="002A310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D02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</w:t>
      </w:r>
      <w:r w:rsidR="005D02E0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обеспечение имущественной основы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50A8" w:rsidRPr="007850A8" w:rsidRDefault="007850A8" w:rsidP="007850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A8">
        <w:rPr>
          <w:rFonts w:ascii="Times New Roman" w:eastAsia="SimSun" w:hAnsi="Times New Roman" w:cs="Times New Roman"/>
          <w:sz w:val="24"/>
          <w:szCs w:val="24"/>
          <w:lang w:eastAsia="zh-CN"/>
        </w:rPr>
        <w:t>7)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D02E0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>туализаци</w:t>
      </w:r>
      <w:r w:rsidR="005D02E0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территориального планирования и градостроительного зонирования;</w:t>
      </w:r>
    </w:p>
    <w:p w:rsidR="007850A8" w:rsidRDefault="007850A8" w:rsidP="007850A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50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8) </w:t>
      </w:r>
      <w:r w:rsidR="003E3CD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3E3CDE"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и ведение информационной системы обеспечения градостроительной деятельности</w:t>
      </w:r>
      <w:r w:rsidR="003E3CD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A80" w:rsidRPr="00812A80" w:rsidRDefault="00812A80" w:rsidP="003E3CDE">
      <w:pPr>
        <w:autoSpaceDE w:val="0"/>
        <w:autoSpaceDN w:val="0"/>
        <w:adjustRightInd w:val="0"/>
        <w:spacing w:before="120"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(индикаторах) муниципальной программы, подпрограмм муниципальной программы и их значениях представлены в приложении к настоящей муниципальной программе (таблица 1).</w:t>
      </w:r>
    </w:p>
    <w:p w:rsidR="00812A80" w:rsidRPr="00812A80" w:rsidRDefault="00812A80" w:rsidP="00812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основных мероприятий  муниципальной программы представлен в приложении к муниципальной программе (таблица 2).</w:t>
      </w:r>
    </w:p>
    <w:p w:rsidR="00812A80" w:rsidRPr="00812A80" w:rsidRDefault="00812A80" w:rsidP="00812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основных мерах правового регулирования в сфере реализации муниципальной программы  представлены в приложении к настоящей муниципальной программе (таблица 3).</w:t>
      </w:r>
    </w:p>
    <w:p w:rsidR="00812A80" w:rsidRPr="00812A80" w:rsidRDefault="00812A80" w:rsidP="00812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реализации муниципальной программы за счет средств  бюджета МОГО «Вуктыл» (с учетом средств межбюджетных трансфертов) представлено в приложении к настоящей муниципальной программе (таблица 4).</w:t>
      </w:r>
    </w:p>
    <w:p w:rsidR="00812A80" w:rsidRDefault="00812A80" w:rsidP="00812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 оценка расходов  бюджета МОГО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программы  представлено в приложении к настоящей муниципальной программе (таблица 5).</w:t>
      </w:r>
    </w:p>
    <w:p w:rsidR="00A651ED" w:rsidRDefault="00A651ED" w:rsidP="00812A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  <w:t xml:space="preserve">ПОДПРОГРАММА 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b/>
          <w:kern w:val="24"/>
          <w:sz w:val="24"/>
          <w:szCs w:val="24"/>
          <w:lang w:eastAsia="ar-SA"/>
        </w:rPr>
        <w:t xml:space="preserve"> «Управление и распоряжение муниципальным имуществом»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ПАСПОРТ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 w:rsidRPr="00812A80"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>подпрограммы  «Управление и распоряжение муниципальным имуществом»</w:t>
      </w:r>
    </w:p>
    <w:p w:rsidR="00812A80" w:rsidRPr="00812A80" w:rsidRDefault="00397513" w:rsidP="00812A80">
      <w:pPr>
        <w:spacing w:after="0" w:line="240" w:lineRule="auto"/>
        <w:jc w:val="center"/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eastAsia="ar-SA"/>
        </w:rPr>
        <w:t xml:space="preserve">(далее - подпрограмма 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en-US" w:eastAsia="ar-SA"/>
        </w:rPr>
        <w:t>I)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812A80" w:rsidRPr="00812A80" w:rsidTr="001242EA">
        <w:tc>
          <w:tcPr>
            <w:tcW w:w="2518" w:type="dxa"/>
          </w:tcPr>
          <w:p w:rsidR="00812A80" w:rsidRPr="00812A80" w:rsidRDefault="00812A80" w:rsidP="00397513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Ответственный исполнитель подпрограммы 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7229" w:type="dxa"/>
            <w:shd w:val="clear" w:color="auto" w:fill="auto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Администрация городского округа «Вуктыл»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rPr>
          <w:trHeight w:val="646"/>
        </w:trPr>
        <w:tc>
          <w:tcPr>
            <w:tcW w:w="2518" w:type="dxa"/>
          </w:tcPr>
          <w:p w:rsidR="00812A80" w:rsidRPr="00812A80" w:rsidRDefault="00397513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Программно-целевые инструменты</w:t>
            </w:r>
          </w:p>
        </w:tc>
        <w:tc>
          <w:tcPr>
            <w:tcW w:w="7229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000E5" w:rsidRDefault="008000E5" w:rsidP="008000E5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7229" w:type="dxa"/>
          </w:tcPr>
          <w:p w:rsidR="003E3CDE" w:rsidRDefault="003E3CDE" w:rsidP="003E3C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648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распоряжения муниципальным имуществом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Arial" w:hAnsi="Arial" w:cs="Arial"/>
                <w:color w:val="2D2D2D"/>
                <w:spacing w:val="2"/>
                <w:sz w:val="18"/>
                <w:szCs w:val="18"/>
                <w:shd w:val="clear" w:color="auto" w:fill="FFFFFF"/>
              </w:rPr>
              <w:t xml:space="preserve"> </w:t>
            </w:r>
            <w:r w:rsidRPr="0009358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его сохранности и целевого использования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 Качественное развитие процесса регистрации муниципальной собственности.</w:t>
            </w:r>
          </w:p>
          <w:p w:rsidR="003E3CDE" w:rsidRDefault="003E3CDE" w:rsidP="003E3CDE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2. 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Повышение эффективности использования земельных ресурсов.</w:t>
            </w:r>
          </w:p>
          <w:p w:rsidR="00812A80" w:rsidRPr="00812A80" w:rsidRDefault="00397513" w:rsidP="002A3107">
            <w:p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улучшения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2EA4" w:rsidRPr="0020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и функционального состояния, </w:t>
            </w:r>
            <w:r w:rsidR="00202EA4" w:rsidRPr="003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</w:t>
            </w:r>
            <w:r w:rsidR="002A3107" w:rsidRPr="003D43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обслуживания</w:t>
            </w:r>
            <w:r w:rsidR="00202EA4" w:rsidRPr="00202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имущества, о</w:t>
            </w:r>
            <w:r w:rsidR="0058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имущественной основы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39751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38522A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Со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вершенствование,  оптимизация и актуализация учета муниципального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8522A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444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71444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</w:t>
            </w:r>
            <w:r w:rsidRPr="0071444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овышение </w:t>
            </w:r>
            <w:r w:rsidRPr="00714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эффективности   использования  муниципального имущества и земельных ресурсов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522A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П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ополнение доходной части бюджета от использования муниципального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8522A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П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редоставление имущественной поддержки субъектам малого и среднего предпринимательства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38522A" w:rsidRDefault="0038522A" w:rsidP="003852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 О</w:t>
            </w:r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существление </w:t>
            </w:r>
            <w:proofErr w:type="gramStart"/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контроля за</w:t>
            </w:r>
            <w:proofErr w:type="gramEnd"/>
            <w:r w:rsidRPr="005C3C1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использованием муниципального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12A80" w:rsidRPr="002A3107" w:rsidRDefault="0038522A" w:rsidP="00584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6. </w:t>
            </w:r>
            <w:r w:rsidR="0058435E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У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лучшени</w:t>
            </w:r>
            <w:r w:rsidR="0058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технического и функционального состояния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содержания и обслуживания 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</w:t>
            </w:r>
            <w:r w:rsidR="0058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беспечение имущественной основы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оказатели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812A80" w:rsidRDefault="00397513" w:rsidP="00812A80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льной  собственности, (процент).</w:t>
            </w:r>
          </w:p>
          <w:p w:rsidR="00812A80" w:rsidRPr="00812A80" w:rsidRDefault="008D2115" w:rsidP="00812A80">
            <w:pPr>
              <w:widowControl w:val="0"/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списанных объектов, к общему количеству объектов подлежащих списанию  по результатам инвентаризации, (процент)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3. У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дельный вес объектов недвижимости муниципальной  казны, в отношении которых проведена техническая инвентаризация, паспортизация, к общему количеству объектов недвижимости муниципально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й  казны, (процент).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4. У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дельный вес объектов недвижимости муниципальной  казны, в отношении которых зарегистрировано право собственности, к общему количеству объектов недвижимости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муниципальной  казны, (процент).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объектов муниципального имущества, подлежащ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их независимой оценке, (единиц).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 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земельных участков, в отношении которых проведены кад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астровые работы в год, (единиц).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участков, (процент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оля объектов муниципального имущества, предоставленных в аренду, пользование к общему количеству объектов, находящихся в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муниципальной  казне, (процент).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ыполнение  плана (программы) приватизации муни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ципального имущества, (процент).</w:t>
            </w:r>
          </w:p>
          <w:p w:rsidR="00812A80" w:rsidRPr="00812A80" w:rsidRDefault="00397513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10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оличество объектов муниципального имущества,  включенных в Перечень муниципального имущества </w:t>
            </w:r>
            <w:r w:rsidR="002D12E8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свободного от прав третьих лиц 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в целях предоставления его во владение и (или) пользование на долгосрочной основе субъектам малого и среднег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 предпринимательства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(единиц).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11.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  <w:r w:rsidR="0039751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</w:t>
            </w:r>
            <w:r w:rsidR="001317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ров, (единиц)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proofErr w:type="gramEnd"/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12. К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оличество проверок эффективности и целевого использования муниципального имущества, переданного во временное в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ладение и пользование, (единиц).</w:t>
            </w:r>
          </w:p>
          <w:p w:rsid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13.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удовлетворенных  требований  от  общего  числа исковых  заявлений  о   взыскании   задолженнос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ти по арендной плате, (процент).</w:t>
            </w:r>
          </w:p>
          <w:p w:rsidR="002D12E8" w:rsidRPr="00812A80" w:rsidRDefault="002D12E8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 </w:t>
            </w:r>
            <w:r w:rsidRPr="002D12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Количество приобретенного в муниципальную собственность имущества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 (единиц)</w:t>
            </w:r>
            <w:r w:rsidRPr="002D12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812A80" w:rsidRPr="00812A80" w:rsidRDefault="008D2115" w:rsidP="00812A8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</w:t>
            </w:r>
            <w:r w:rsidR="002D12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Д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выполненных работ по ремонту объектов муниципального имущества, в общем числе объектов муниципального имущества, подлежащих ремонту, (проце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нт).</w:t>
            </w:r>
          </w:p>
          <w:p w:rsidR="00812A80" w:rsidRPr="00257F82" w:rsidRDefault="002D12E8" w:rsidP="001317F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16</w:t>
            </w:r>
            <w:r w:rsidR="008D211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 Д</w:t>
            </w:r>
            <w:r w:rsidR="00812A80" w:rsidRPr="00257F82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имущества, (процент)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Этапы и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сроки реализации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812A80" w:rsidRPr="00257F82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годы.</w:t>
            </w:r>
          </w:p>
          <w:p w:rsidR="00812A80" w:rsidRPr="00257F82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бюджетных ассигнований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</w:tcPr>
          <w:p w:rsidR="00812A80" w:rsidRPr="00257F82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финансирования подпрограммы</w:t>
            </w:r>
            <w:r w:rsidR="006F33EF"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201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- 20</w:t>
            </w:r>
            <w:r w:rsidR="00257F82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составит </w:t>
            </w:r>
            <w:r w:rsidR="009F1AC9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A38FB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B382E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A38FB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</w:t>
            </w:r>
            <w:r w:rsidR="00CB382E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83BE8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</w:t>
            </w:r>
            <w:r w:rsidR="00CB382E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83BE8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46C6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 бюджета  МОГО  «Вуктыл»  - </w:t>
            </w:r>
            <w:r w:rsidR="00E646C6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51 485 482,</w:t>
            </w:r>
            <w:r w:rsidR="00983BE8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646C6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83BE8"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рубля, за счет средств республиканского бюджета Республики Коми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- 0,00 рублей, в том числе:</w:t>
            </w:r>
          </w:p>
          <w:p w:rsid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годам реализации:</w:t>
            </w:r>
          </w:p>
          <w:p w:rsidR="006F33EF" w:rsidRPr="00257F82" w:rsidRDefault="006F33EF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1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85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 бюджета МОГО 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«Вуктыл» - 1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счет 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республиканского бюджета Республики Коми - 0,00 рублей;</w:t>
            </w:r>
          </w:p>
          <w:p w:rsidR="00812A80" w:rsidRPr="00257F82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57F82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087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5 99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 бюджета МОГО «Вуктыл» - 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594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812A80" w:rsidRPr="00257F82" w:rsidRDefault="00257F82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9 117 360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рублей, в том числе за счет средств бюджета МОГО «Вуктыл» - 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9 117 360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рублей, за счет средств республиканского бюджета Республики Коми - 0,00 рублей;</w:t>
            </w:r>
          </w:p>
          <w:p w:rsidR="00812A80" w:rsidRPr="00257F82" w:rsidRDefault="00257F82" w:rsidP="009F1AC9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140 640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рублей, в том числе за счет средств бюджета МОГО «Вуктыл» - 7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140 640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9F1A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12A80"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рубля, за счет средств республиканского бюджета Республики Коми - 0,00 рублей</w:t>
            </w:r>
            <w:r w:rsidR="00E6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812A80" w:rsidRPr="00812A80" w:rsidTr="001242EA">
        <w:tc>
          <w:tcPr>
            <w:tcW w:w="2518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  результаты реализации 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  <w:r w:rsidR="006F33EF" w:rsidRP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="00493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</w:tcPr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Наличие актуальных и точных сведений о составе, количестве и качественных характеристиках  муниципального имущества.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Сокращение расходов бюджета МОГО «Вуктыл» на содержание технически устаревшего и невозможного для эксплуатации муниципального имущества.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Проведенная техническая инвентаризация, наличие технических паспортов и планов на объекты недвижимого муниципального имущества, в том числе выявленные бесхозяйные.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Зарегистрированное  право  муниципальной  собственности  на объекты недвижимого имущества для  принятия своевременных  решений по управлению и распоряжению муниципальным имуществом.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Наиболее вероятная цена объекта муниципального имущества для  совершения сделок при аренде, продаже, а также при выявлении бесхозяйного  имущества.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Разграничение  муниципальной  собственности на земельные участки.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Наличие  кадастровых  паспортов  на  земельные   участки, находящихся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 недвижимости.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Деятельность в сфере лесных правоотношений в отношении лесных участков, находящихся в муниципальной  собственности.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Поступление доходов от аренды муниципального имущества за счет увеличения доли объектов, предоставленных в аренду, пользование, к общему количеству объектов, находящихся в Реестре муниципальной  собственности.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Поступление   доходов   от   приватизации   (продажи) муниципального имущества. Отчуждение неэффективно используемого муниципального имущества.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Созданные условия для развития малого и среднего предпринимательства, сформированный благоприятный инвестиционный климат.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Оказанная субъектам малого и среднего  предпринимательства имущественная поддержка в виде передачи во владение и (или) в </w:t>
            </w: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пользование муниципального имущества на льготных условиях.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Исполненные  функций  по  своевременному  выявлению нарушений и принятые меры по сохранности и эффективному использованию муниципального имущества.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Полный объем поступлений платежей от использования муниципального имущества в бюджет МОГО «Вуктыл».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 Обеспеченная имущественная основа городского округа «Вуктыл» для реализации полномочий в сфере управления муниципальным имуществом.</w:t>
            </w:r>
          </w:p>
          <w:p w:rsidR="002A3107" w:rsidRDefault="003B1861" w:rsidP="002A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лучшен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техническо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функционально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="002A3107" w:rsidRPr="00785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имущества</w:t>
            </w:r>
            <w:r w:rsidR="002A3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обеспеченная имущественная основа.</w:t>
            </w:r>
          </w:p>
          <w:p w:rsidR="003B1861" w:rsidRPr="003B1861" w:rsidRDefault="003B1861" w:rsidP="003B1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Повышенные условия проживания населения в муниципальном жилом фонде. </w:t>
            </w:r>
          </w:p>
          <w:p w:rsidR="00812A80" w:rsidRPr="00E646C6" w:rsidRDefault="003B1861" w:rsidP="003B1861">
            <w:pPr>
              <w:tabs>
                <w:tab w:val="left" w:pos="49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8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Исполненные расходные обязательства по содержанию и обслуживанию муниципального имущества.</w:t>
            </w:r>
          </w:p>
        </w:tc>
      </w:tr>
    </w:tbl>
    <w:p w:rsidR="001E3B35" w:rsidRPr="00812A80" w:rsidRDefault="001E3B35" w:rsidP="001E3B3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b w:val="0"/>
          <w:color w:val="000000"/>
          <w:sz w:val="24"/>
          <w:szCs w:val="24"/>
        </w:rPr>
      </w:pP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ПОДПРОГРАММА </w:t>
      </w: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«Развитие градостроительной деятельности»</w:t>
      </w: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A80" w:rsidRPr="00812A80" w:rsidRDefault="00812A80" w:rsidP="00812A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«Развитие градостроительной деятельности»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подпрограмма </w:t>
      </w:r>
      <w:r w:rsidR="006F33E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812A8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12A80" w:rsidRPr="00812A80" w:rsidRDefault="00812A80" w:rsidP="00812A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6226"/>
      </w:tblGrid>
      <w:tr w:rsidR="00812A80" w:rsidRPr="00812A80" w:rsidTr="001242EA">
        <w:tc>
          <w:tcPr>
            <w:tcW w:w="3414" w:type="dxa"/>
          </w:tcPr>
          <w:p w:rsidR="00812A80" w:rsidRPr="006F33EF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нный исполнитель подпрограммы 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городского округа «Вуктыл» 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</w:p>
          <w:p w:rsidR="00812A80" w:rsidRPr="006F33EF" w:rsidRDefault="006F33EF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6F33EF" w:rsidRDefault="006F33EF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Программно-целевые инструменты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6F33EF" w:rsidRDefault="006F33EF" w:rsidP="00812A80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right="-1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Цели подпрограммы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tabs>
                <w:tab w:val="left" w:pos="164"/>
                <w:tab w:val="left" w:pos="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осуществления градостроительной деятельности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6226" w:type="dxa"/>
          </w:tcPr>
          <w:p w:rsidR="006F33EF" w:rsidRDefault="006F33EF" w:rsidP="006F33EF">
            <w:pPr>
              <w:tabs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D21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ктуализация   документов   территориального  планирования и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градостроительного зонирования.</w:t>
            </w:r>
          </w:p>
          <w:p w:rsidR="00812A80" w:rsidRPr="00812A80" w:rsidRDefault="008D2115" w:rsidP="008D2115">
            <w:pPr>
              <w:tabs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и ведение информационной системы обеспечения градостроительной деятельности</w:t>
            </w:r>
          </w:p>
        </w:tc>
      </w:tr>
      <w:tr w:rsidR="00812A80" w:rsidRPr="00812A80" w:rsidTr="006F33EF">
        <w:trPr>
          <w:trHeight w:val="699"/>
        </w:trPr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Целевые показатели (индикаторы)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6F33EF" w:rsidRDefault="008D2115" w:rsidP="006F33EF">
            <w:pPr>
              <w:tabs>
                <w:tab w:val="left" w:pos="22"/>
                <w:tab w:val="left" w:pos="30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утвержденного генерального плана МОГ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«Вуктыл»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(единиц)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F33EF" w:rsidRDefault="008D2115" w:rsidP="006F33EF">
            <w:pPr>
              <w:tabs>
                <w:tab w:val="left" w:pos="22"/>
                <w:tab w:val="left" w:pos="306"/>
              </w:tabs>
              <w:spacing w:after="0" w:line="240" w:lineRule="auto"/>
              <w:ind w:left="2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аличие утвержденных Правил землепользо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и застройки МОГО «Вуктыл»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(единиц)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12A80" w:rsidRPr="00812A80" w:rsidRDefault="008D2115" w:rsidP="007758DF">
            <w:pPr>
              <w:tabs>
                <w:tab w:val="left" w:pos="22"/>
                <w:tab w:val="left" w:pos="306"/>
              </w:tabs>
              <w:spacing w:after="0" w:line="240" w:lineRule="auto"/>
              <w:ind w:left="2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75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12A80"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</w:t>
            </w:r>
            <w:r w:rsid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(процент)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812A80" w:rsidRDefault="00812A80" w:rsidP="006F33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Этапы и сроки реализации подпрограммы 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программы: 201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2020 годы.</w:t>
            </w:r>
          </w:p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ходе реализации муниципальной  программы  этапы не выделяются</w:t>
            </w:r>
          </w:p>
        </w:tc>
      </w:tr>
      <w:tr w:rsidR="00812A80" w:rsidRPr="00812A80" w:rsidTr="001242EA">
        <w:tc>
          <w:tcPr>
            <w:tcW w:w="3414" w:type="dxa"/>
          </w:tcPr>
          <w:p w:rsidR="00812A80" w:rsidRPr="006F33EF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Объемы бюджет</w:t>
            </w:r>
            <w:r w:rsidR="006F33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ных ассигнований подпрограммы </w:t>
            </w:r>
            <w:r w:rsidR="006F33E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</w:p>
        </w:tc>
        <w:tc>
          <w:tcPr>
            <w:tcW w:w="6226" w:type="dxa"/>
          </w:tcPr>
          <w:p w:rsidR="00812A80" w:rsidRPr="00812A80" w:rsidRDefault="00812A80" w:rsidP="00E646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Общий объем финансирования подпрограммы  </w:t>
            </w:r>
            <w:r w:rsidR="006F33EF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II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в 201</w:t>
            </w:r>
            <w:r w:rsidR="006F33EF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- 20</w:t>
            </w:r>
            <w:r w:rsidR="00FA11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годах составит </w:t>
            </w:r>
            <w:r w:rsidR="00983B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1 208 886</w:t>
            </w:r>
            <w:r w:rsidR="001939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,64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рублей, в том числе за счет средств бюджета  МОГО  «Вуктыл»  - </w:t>
            </w:r>
            <w:r w:rsidR="00983BE8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1 208</w:t>
            </w:r>
            <w:r w:rsidR="001939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886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</w:t>
            </w:r>
            <w:r w:rsidR="001939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64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рубля, за счет средств республиканского бюджета Республики Коми - 0,00 рублей, в том числе:</w:t>
            </w:r>
          </w:p>
          <w:p w:rsidR="00812A80" w:rsidRPr="00812A80" w:rsidRDefault="00812A80" w:rsidP="00E646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по годам реализации:</w:t>
            </w:r>
          </w:p>
          <w:p w:rsidR="006F33EF" w:rsidRPr="00257F82" w:rsidRDefault="006F33EF" w:rsidP="00E646C6">
            <w:pPr>
              <w:tabs>
                <w:tab w:val="left" w:pos="3119"/>
                <w:tab w:val="left" w:pos="5245"/>
                <w:tab w:val="left" w:pos="5529"/>
              </w:tabs>
              <w:autoSpaceDE w:val="0"/>
              <w:autoSpaceDN w:val="0"/>
              <w:adjustRightInd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98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886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 за счет средств 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бюджета МОГО «Вуктыл» - </w:t>
            </w:r>
            <w:r w:rsidR="00983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958</w:t>
            </w:r>
            <w:r w:rsidR="001939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886,64</w:t>
            </w:r>
            <w:r w:rsidRPr="00257F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за счет средств республиканского бюджета Республики Коми - 0,00 рублей;</w:t>
            </w:r>
          </w:p>
          <w:p w:rsidR="00812A80" w:rsidRPr="00812A80" w:rsidRDefault="00812A80" w:rsidP="00E646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</w:t>
            </w:r>
            <w:r w:rsidR="00FA11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г. – </w:t>
            </w:r>
            <w:r w:rsidR="001939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250 000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,00  рублей, в том числе за счет средств бюджета МОГО «Вуктыл» - </w:t>
            </w:r>
            <w:r w:rsidR="001939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250 000</w:t>
            </w:r>
            <w:r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  рублей, за счет средств республиканского бюджета Республики Коми - 0,00 рублей;</w:t>
            </w:r>
          </w:p>
          <w:p w:rsidR="00812A80" w:rsidRPr="00812A80" w:rsidRDefault="00FA11FB" w:rsidP="00E646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2019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г. – 0,00  рублей, в том числе за счет средств бюджета МОГО «Вуктыл» - </w:t>
            </w:r>
            <w:r w:rsidR="001939E5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0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,00  рублей, за счет средств республиканского бюджета Республики Коми - 0,00 рублей;</w:t>
            </w:r>
          </w:p>
          <w:p w:rsidR="00812A80" w:rsidRPr="00812A80" w:rsidRDefault="00FA11FB" w:rsidP="00E646C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2020</w:t>
            </w:r>
            <w:r w:rsidR="00812A80" w:rsidRPr="00812A80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г. - 0,00  рублей, в том числе за счет средств бюджета МОГО «Вуктыл» - 0,00 рубля, за счет средств республиканского бюджета Республики Коми - 0,00 рублей</w:t>
            </w:r>
          </w:p>
          <w:p w:rsidR="00812A80" w:rsidRPr="00812A80" w:rsidRDefault="00812A80" w:rsidP="00812A80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12A80" w:rsidRPr="00812A80" w:rsidTr="001242EA">
        <w:trPr>
          <w:trHeight w:val="418"/>
        </w:trPr>
        <w:tc>
          <w:tcPr>
            <w:tcW w:w="3414" w:type="dxa"/>
          </w:tcPr>
          <w:p w:rsidR="00812A80" w:rsidRPr="00812A80" w:rsidRDefault="00812A80" w:rsidP="00812A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льтаты реализации подпрограммы </w:t>
            </w:r>
            <w:r w:rsidR="006F33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812A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26" w:type="dxa"/>
          </w:tcPr>
          <w:p w:rsidR="001D453A" w:rsidRPr="001D453A" w:rsidRDefault="001D453A" w:rsidP="001D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актуализированных документов </w:t>
            </w:r>
            <w:proofErr w:type="spellStart"/>
            <w:proofErr w:type="gramStart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планирования и градостроительного зонирования.</w:t>
            </w:r>
          </w:p>
          <w:p w:rsidR="001D453A" w:rsidRPr="001D453A" w:rsidRDefault="001D453A" w:rsidP="001D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Внедренное программное обеспечение ведения информационной системы обеспечения </w:t>
            </w:r>
            <w:proofErr w:type="gramStart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градостроитель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</w:t>
            </w:r>
            <w:proofErr w:type="gramEnd"/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деятельности.</w:t>
            </w:r>
          </w:p>
          <w:p w:rsidR="00812A80" w:rsidRPr="00812A80" w:rsidRDefault="001D453A" w:rsidP="001D4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1D4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Наличие  систематизированного  свода   документированных сведений о развитии территории и их застройке, а также земельных участках, объектов капитального строительства и иных данных, необходимых для осуществления градостроительно</w:t>
            </w:r>
            <w:r w:rsidR="00584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и инвестиционной деятельности</w:t>
            </w:r>
          </w:p>
        </w:tc>
      </w:tr>
    </w:tbl>
    <w:p w:rsidR="001E3B35" w:rsidRDefault="001E3B35" w:rsidP="001E3B3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1E3B35" w:rsidRDefault="001E3B35" w:rsidP="001E3B35">
      <w:pPr>
        <w:pStyle w:val="2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4"/>
          <w:szCs w:val="24"/>
        </w:rPr>
      </w:pPr>
    </w:p>
    <w:p w:rsidR="001E3B35" w:rsidRDefault="001E3B35" w:rsidP="001E3B35">
      <w:pPr>
        <w:pStyle w:val="2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3D4341" w:rsidRDefault="003D4341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  <w:sectPr w:rsidR="003D4341" w:rsidSect="00967D30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1242EA" w:rsidRPr="001242EA" w:rsidRDefault="001242EA" w:rsidP="001242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1242EA" w:rsidRPr="001242EA" w:rsidRDefault="001242EA" w:rsidP="001242EA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850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муниципальной  программе городского округа «Вуктыл» </w:t>
      </w:r>
      <w:r w:rsidRPr="001242EA">
        <w:rPr>
          <w:rFonts w:ascii="Times New Roman" w:eastAsia="Times New Roman" w:hAnsi="Times New Roman" w:cs="Times New Roman"/>
          <w:sz w:val="24"/>
          <w:szCs w:val="24"/>
        </w:rPr>
        <w:t>«Управление муниципальным имуществом»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ind w:left="8505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показателях (индикаторах) муниципальной  программы городского округа «Вуктыл»</w:t>
      </w: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242EA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и их </w:t>
      </w:r>
      <w:proofErr w:type="gramStart"/>
      <w:r w:rsidRPr="001242EA">
        <w:rPr>
          <w:rFonts w:ascii="Times New Roman" w:eastAsia="Times New Roman" w:hAnsi="Times New Roman" w:cs="Times New Roman"/>
          <w:sz w:val="24"/>
          <w:szCs w:val="24"/>
        </w:rPr>
        <w:t>значениях</w:t>
      </w:r>
      <w:proofErr w:type="gramEnd"/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6096"/>
        <w:gridCol w:w="1275"/>
        <w:gridCol w:w="1134"/>
        <w:gridCol w:w="1276"/>
        <w:gridCol w:w="1276"/>
        <w:gridCol w:w="1276"/>
        <w:gridCol w:w="1275"/>
        <w:gridCol w:w="1276"/>
      </w:tblGrid>
      <w:tr w:rsidR="001242EA" w:rsidRPr="001242EA" w:rsidTr="001242EA">
        <w:trPr>
          <w:trHeight w:val="400"/>
          <w:tblHeader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Показатель   (индикатор)   (наименование)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Единиц  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>измерения</w:t>
            </w:r>
          </w:p>
        </w:tc>
        <w:tc>
          <w:tcPr>
            <w:tcW w:w="7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Значения показателей</w:t>
            </w:r>
          </w:p>
        </w:tc>
      </w:tr>
      <w:tr w:rsidR="001242EA" w:rsidRPr="001242EA" w:rsidTr="001242EA">
        <w:trPr>
          <w:trHeight w:val="353"/>
          <w:tblHeader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2016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1"/>
        <w:gridCol w:w="6075"/>
        <w:gridCol w:w="1275"/>
        <w:gridCol w:w="1134"/>
        <w:gridCol w:w="1276"/>
        <w:gridCol w:w="1276"/>
        <w:gridCol w:w="1276"/>
        <w:gridCol w:w="1275"/>
        <w:gridCol w:w="1276"/>
      </w:tblGrid>
      <w:tr w:rsidR="001242EA" w:rsidRPr="001242EA" w:rsidTr="001242EA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1D453A" w:rsidRPr="001242EA" w:rsidTr="002A3107">
        <w:trPr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242E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D453A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Муниципальная программа городского округа «Вуктыл» «Управление муниципальным имуществом»</w:t>
            </w:r>
          </w:p>
        </w:tc>
      </w:tr>
      <w:tr w:rsidR="001D453A" w:rsidRPr="001242EA" w:rsidTr="002A3107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453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1D453A" w:rsidP="001D4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453A">
              <w:rPr>
                <w:rFonts w:ascii="Times New Roman" w:hAnsi="Times New Roman" w:cs="Times New Roman"/>
                <w:bCs/>
              </w:rPr>
              <w:t>Доходы, полученные от аренды имущества, находящегося в с</w:t>
            </w:r>
            <w:r>
              <w:rPr>
                <w:rFonts w:ascii="Times New Roman" w:hAnsi="Times New Roman" w:cs="Times New Roman"/>
                <w:bCs/>
              </w:rPr>
              <w:t>обственности городского округа «Вуктыл»</w:t>
            </w:r>
          </w:p>
          <w:p w:rsidR="001D453A" w:rsidRPr="001242E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млн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1D453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27,4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58435E" w:rsidP="00584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28,6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58435E" w:rsidP="005843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  <w:r w:rsidR="00296E3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53A" w:rsidRPr="001D453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33,1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1  «Управление и распоряжение муниципальным имуществом»</w:t>
            </w:r>
          </w:p>
        </w:tc>
      </w:tr>
      <w:tr w:rsidR="001242EA" w:rsidRPr="001242EA" w:rsidTr="00296E33">
        <w:trPr>
          <w:trHeight w:val="367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296E33">
            <w:pPr>
              <w:shd w:val="clear" w:color="auto" w:fill="FFFFFF"/>
              <w:spacing w:after="0" w:line="240" w:lineRule="auto"/>
              <w:ind w:left="45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            Задача 1 «Совершенствование, оптимизация и актуализация учета муниципального имущества»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29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29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296E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проведена техническая инвентаризация, паспортизация,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60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Удельный вес объектов недвижимости муниципальной  казны, в отношении которых  зарегистрировано право собственности, к общему количеству объектов недвижимости муниципальной  казны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B92A89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B92A89" w:rsidP="00B92A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7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0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296E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Default="001242EA" w:rsidP="007758D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</w:p>
          <w:p w:rsidR="00296E33" w:rsidRPr="001242EA" w:rsidRDefault="00296E33" w:rsidP="007758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не менее 8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296E33" w:rsidRDefault="00296E33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96E33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33" w:rsidRPr="001242EA" w:rsidRDefault="001242EA" w:rsidP="007758D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</w:t>
            </w:r>
          </w:p>
        </w:tc>
      </w:tr>
      <w:tr w:rsidR="001242EA" w:rsidRPr="001242EA" w:rsidTr="00296E33">
        <w:trPr>
          <w:trHeight w:val="315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296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E33" w:rsidRPr="00296E33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Доля объектов муниципального имущества, предоставленных в аренду, пользование к общему количеству объектов, находящихся в муниципальной  казне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A90E01" w:rsidP="00A9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595066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595066" w:rsidP="0059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595066" w:rsidP="0059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59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9</w:t>
            </w:r>
            <w:r w:rsidR="00595066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42EA" w:rsidRPr="001242EA" w:rsidTr="00296E33">
        <w:trPr>
          <w:trHeight w:val="409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1242EA" w:rsidRPr="001242EA" w:rsidTr="00A15F6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1242EA" w:rsidP="00296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6E33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включенных в Перечень муниципального имущества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</w:t>
            </w:r>
          </w:p>
          <w:p w:rsidR="00296E33" w:rsidRPr="00A15F67" w:rsidRDefault="00296E33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68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68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242EA" w:rsidRPr="00A15F6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</w:tr>
      <w:tr w:rsidR="001242EA" w:rsidRPr="001242EA" w:rsidTr="00A15F67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 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предпринимательства, без применения обязательных процедур проведения торгов, предшествующих заключению таких договоров</w:t>
            </w:r>
            <w:proofErr w:type="gramEnd"/>
          </w:p>
          <w:p w:rsidR="00296E33" w:rsidRPr="00A15F67" w:rsidRDefault="00296E33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6843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5F6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6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68437B" w:rsidP="006843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A15F67" w:rsidRDefault="00A15F67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15F67">
              <w:rPr>
                <w:rFonts w:ascii="Times New Roman" w:eastAsia="Times New Roman" w:hAnsi="Times New Roman" w:cs="Times New Roman"/>
              </w:rPr>
              <w:t>19</w:t>
            </w:r>
          </w:p>
        </w:tc>
      </w:tr>
      <w:tr w:rsidR="001242EA" w:rsidRPr="001242EA" w:rsidTr="00296E33">
        <w:trPr>
          <w:trHeight w:val="395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Задача 5 «Осуществление </w:t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296E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96E33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проверок эффективности и целевого использования муниципального имущества, переданного во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временное владение и пользование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A15F67" w:rsidP="00A1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A15F67" w:rsidP="00A1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A15F67" w:rsidP="00A1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A15F67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296E3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6 «Улучшение технического и функционального состояния, содержани</w:t>
            </w:r>
            <w:r w:rsidR="002A3107"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обслуживани</w:t>
            </w:r>
            <w:r w:rsidR="002A3107"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 муниципального имущества,</w:t>
            </w:r>
          </w:p>
          <w:p w:rsidR="001242EA" w:rsidRPr="001242EA" w:rsidRDefault="001242EA" w:rsidP="001242EA">
            <w:pPr>
              <w:shd w:val="clear" w:color="auto" w:fill="FFFFFF"/>
              <w:spacing w:after="0" w:line="240" w:lineRule="auto"/>
              <w:ind w:left="44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4676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58435E" w:rsidP="005843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Количество п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риобретен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в муниципальную собственность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не менее 2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4676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A15F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выполненных работ по ремонту объектов муниципального имущества, </w:t>
            </w:r>
            <w:r w:rsidR="00A15F67">
              <w:rPr>
                <w:rFonts w:ascii="Times New Roman" w:eastAsia="Times New Roman" w:hAnsi="Times New Roman" w:cs="Times New Roman"/>
                <w:lang w:eastAsia="ru-RU"/>
              </w:rPr>
              <w:t>от общего количества запланированных объектов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 подлежащих ремонту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4676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7758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2 «Развитие градостроительной деятельности»</w:t>
            </w:r>
          </w:p>
        </w:tc>
      </w:tr>
      <w:tr w:rsidR="001242EA" w:rsidRPr="001242EA" w:rsidTr="0074676E">
        <w:trPr>
          <w:trHeight w:val="339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 1 «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Актуализация документов территориального планирования и градостроительного зонирования»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4676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генерального плана МОГО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4676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 «Вуктыл»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317F3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1317F3">
              <w:rPr>
                <w:rFonts w:ascii="Times New Roman" w:eastAsia="SimSun" w:hAnsi="Times New Roman" w:cs="Times New Roman"/>
                <w:bCs/>
                <w:lang w:eastAsia="zh-CN"/>
              </w:rPr>
              <w:t>1</w:t>
            </w:r>
          </w:p>
        </w:tc>
      </w:tr>
      <w:tr w:rsidR="001242EA" w:rsidRPr="001242EA" w:rsidTr="0074676E">
        <w:trPr>
          <w:trHeight w:val="331"/>
          <w:tblCellSpacing w:w="5" w:type="nil"/>
        </w:trPr>
        <w:tc>
          <w:tcPr>
            <w:tcW w:w="15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74676E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74676E">
              <w:rPr>
                <w:rFonts w:ascii="Times New Roman" w:eastAsia="SimSun" w:hAnsi="Times New Roman" w:cs="Times New Roman"/>
                <w:bCs/>
                <w:lang w:eastAsia="zh-CN"/>
              </w:rPr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1242EA" w:rsidRPr="001242EA" w:rsidTr="001242EA">
        <w:trPr>
          <w:trHeight w:val="4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4676E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Доля документов градостроительной деятельности, переведенных  в электронный вид от общего числа документов градостроительной деятельности, подлежащих вводу в информационной системе обеспечения градостроительной деятельности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D42EFD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D42EFD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D42EFD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D42EFD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64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D42EFD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D42EFD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lang w:eastAsia="zh-CN"/>
              </w:rPr>
            </w:pPr>
            <w:r w:rsidRPr="00D42EFD">
              <w:rPr>
                <w:rFonts w:ascii="Times New Roman" w:eastAsia="SimSun" w:hAnsi="Times New Roman" w:cs="Times New Roman"/>
                <w:bCs/>
                <w:lang w:eastAsia="zh-CN"/>
              </w:rPr>
              <w:t>100</w:t>
            </w:r>
          </w:p>
        </w:tc>
      </w:tr>
    </w:tbl>
    <w:p w:rsidR="001242EA" w:rsidRDefault="001242EA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3108D0" w:rsidRDefault="003108D0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  <w:lang w:val="en-US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1242EA" w:rsidRPr="001242EA" w:rsidRDefault="001242EA" w:rsidP="0012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1242EA" w:rsidRPr="001242EA" w:rsidRDefault="001242EA" w:rsidP="0012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мероприятий муниципальной  программы </w:t>
      </w:r>
    </w:p>
    <w:p w:rsidR="001242EA" w:rsidRPr="001242EA" w:rsidRDefault="001242EA" w:rsidP="001242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 w:rsidRPr="001242EA">
        <w:rPr>
          <w:rFonts w:ascii="Times New Roman" w:eastAsia="Times New Roman" w:hAnsi="Times New Roman" w:cs="Times New Roman"/>
          <w:sz w:val="24"/>
          <w:szCs w:val="24"/>
        </w:rPr>
        <w:t xml:space="preserve">«Управление муниципальным имуществом» </w:t>
      </w:r>
    </w:p>
    <w:p w:rsidR="001242EA" w:rsidRPr="001242EA" w:rsidRDefault="001242EA" w:rsidP="001242EA">
      <w:pPr>
        <w:spacing w:after="12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3236"/>
        <w:gridCol w:w="1725"/>
        <w:gridCol w:w="1276"/>
        <w:gridCol w:w="1276"/>
        <w:gridCol w:w="4252"/>
        <w:gridCol w:w="3402"/>
      </w:tblGrid>
      <w:tr w:rsidR="001242EA" w:rsidRPr="001242EA" w:rsidTr="001242EA">
        <w:trPr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Номер и наименование 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основного  мероприятия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основного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Срок  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начала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Срок 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окончания реализации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Ожидаемый    непосредственный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  результат  (краткое  описание)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Связь с   показателями 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муниципальной   программы   (подпрограммы)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2"/>
        <w:gridCol w:w="86"/>
        <w:gridCol w:w="3236"/>
        <w:gridCol w:w="1725"/>
        <w:gridCol w:w="1276"/>
        <w:gridCol w:w="1276"/>
        <w:gridCol w:w="4252"/>
        <w:gridCol w:w="3402"/>
      </w:tblGrid>
      <w:tr w:rsidR="001242EA" w:rsidRPr="001242EA" w:rsidTr="001242EA">
        <w:trPr>
          <w:tblHeader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B4118C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="00B411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«Управление и распоряжение муниципальным имуществом»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1 «Совершенствование, оптимизация и актуализация учета муниципального имущества»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8549CD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1.1</w:t>
            </w:r>
          </w:p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имущества, выявление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 - администрация городского округа </w:t>
            </w:r>
            <w:r w:rsidR="003108D0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Вуктыл (далее – Администрация)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201</w:t>
            </w:r>
            <w:r w:rsidR="001317F3">
              <w:rPr>
                <w:rFonts w:ascii="Times New Roman" w:eastAsia="Times New Roman" w:hAnsi="Times New Roman" w:cs="Times New Roman"/>
              </w:rPr>
              <w:t>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точных и актуальных сведений о составе и стру</w:t>
            </w:r>
            <w:r w:rsidR="005E18C2">
              <w:rPr>
                <w:rFonts w:ascii="Times New Roman" w:eastAsia="Times New Roman" w:hAnsi="Times New Roman" w:cs="Times New Roman"/>
                <w:lang w:eastAsia="ru-RU"/>
              </w:rPr>
              <w:t>ктуре муниципального имущества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объектов муниципального имущества городского округа «Вуктыл», прошедших инвентаризацию, к общему количеству объектов, находящихся в Реестре муниципальной  собственности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8549CD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1.2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="005E18C2">
              <w:rPr>
                <w:rFonts w:ascii="Times New Roman" w:eastAsia="Times New Roman" w:hAnsi="Times New Roman" w:cs="Times New Roman"/>
                <w:lang w:eastAsia="ru-RU"/>
              </w:rPr>
              <w:t xml:space="preserve">окращение расходов бюджета на содержание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технически устаревшего и невозможного для эксплуатации муниципального имущества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списанных объектов, к общему количеству объектов,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подлежащих списанию  по результатам инвентаризации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Pr="008549CD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1.3</w:t>
            </w:r>
          </w:p>
          <w:p w:rsidR="001242EA" w:rsidRPr="001242EA" w:rsidRDefault="001242EA" w:rsidP="007467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</w:t>
            </w:r>
            <w:r w:rsidR="007147B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выявленного бесхозяйного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8C2" w:rsidRDefault="005E18C2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техническ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ая инвентаризация, наличие технических 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ов и планов  на 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объект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недвижимо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имущества,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в том числе 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выявленн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бесхозяйн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ые.</w:t>
            </w:r>
          </w:p>
          <w:p w:rsidR="001242EA" w:rsidRPr="001242EA" w:rsidRDefault="001242EA" w:rsidP="005E18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Удельный вес объектов недвижимости муниципальной  казны, в отношении которых проведена техническая </w:t>
            </w:r>
            <w:proofErr w:type="spellStart"/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инвента</w:t>
            </w:r>
            <w:r w:rsidR="003108D0" w:rsidRPr="00310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ризация</w:t>
            </w:r>
            <w:proofErr w:type="spellEnd"/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 паспортизация, к общему количеству объектов недвижимости муниципальной  казны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Pr="003D4341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1.4  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Регистрация права </w:t>
            </w:r>
            <w:proofErr w:type="spellStart"/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собственнос</w:t>
            </w:r>
            <w:r w:rsidR="003108D0" w:rsidRPr="003108D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ти</w:t>
            </w:r>
            <w:proofErr w:type="spellEnd"/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345C14" w:rsidRDefault="00345C14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>Зар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t>егистр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ированное 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t>прав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муниципальной 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собственности 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>на объекты недвижимого имущества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t>приняти</w:t>
            </w:r>
            <w:r w:rsidRPr="00345C1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1242EA" w:rsidRPr="00345C14">
              <w:rPr>
                <w:rFonts w:ascii="Times New Roman" w:eastAsia="Times New Roman" w:hAnsi="Times New Roman" w:cs="Times New Roman"/>
                <w:lang w:eastAsia="ru-RU"/>
              </w:rPr>
              <w:t xml:space="preserve"> своевременных  решений по управлению и распоряжению муниципальным имуществом</w:t>
            </w:r>
            <w:r w:rsidR="00DE793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Удельный вес объектов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недвижимости муниципальной  казны, в отношении которых зарегистрировано право собственности, к общему количеству объектов недвижимости муниципальной  казны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2 «Повышение эффективности использования муниципального имущества и земельных ресурсов»</w:t>
            </w:r>
          </w:p>
        </w:tc>
      </w:tr>
      <w:tr w:rsidR="001242EA" w:rsidRPr="001242EA" w:rsidTr="001242EA">
        <w:trPr>
          <w:trHeight w:val="1250"/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2.1</w:t>
            </w:r>
          </w:p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5E18C2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аиболее вероятн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цен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объекта муниципального имущества 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 xml:space="preserve">для </w:t>
            </w:r>
            <w:r w:rsidR="001242EA" w:rsidRPr="001242EA">
              <w:rPr>
                <w:rFonts w:ascii="Times New Roman" w:eastAsia="Times New Roman" w:hAnsi="Times New Roman" w:cs="Times New Roman"/>
                <w:lang w:eastAsia="ru-RU"/>
              </w:rPr>
              <w:t>совершения сделок при аренде, продаже, а также при выявлении бесхозяйного  имущества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объектов муниципального имущества, подлежащих независимой оценке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2.2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Разграничение муниципальной  собственности на земельные участки.</w:t>
            </w:r>
          </w:p>
          <w:p w:rsidR="005E18C2" w:rsidRPr="001242EA" w:rsidRDefault="005E18C2" w:rsidP="005E18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Наличие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кадастровых паспортов на земельные участки, находящиеся в муниципальной  собственности городского округа «Вуктыл», увеличение количества земельных участков, сведения о которых занесены в Государственный кадастровый учет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Количество земельных участков, в отношении которых проведены кадастровые работы в год</w:t>
            </w:r>
            <w:r w:rsidR="00EE22A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1242EA" w:rsidRPr="001242EA" w:rsidTr="001242EA">
        <w:trPr>
          <w:trHeight w:val="58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2.3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 по лесоустройству и постановке на государственный кадастровый учет лесных участков, находящихся в муниципальной  собственности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5E18C2" w:rsidP="005E18C2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Д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>еятельност</w:t>
            </w:r>
            <w:r>
              <w:rPr>
                <w:rFonts w:ascii="Times New Roman" w:eastAsia="SimSun" w:hAnsi="Times New Roman" w:cs="Times New Roman"/>
                <w:lang w:eastAsia="zh-CN"/>
              </w:rPr>
              <w:t>ь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в сфере лесных правоотношений в отношении лесных участков, находящихся в муниципальной  собственности</w:t>
            </w:r>
            <w:r w:rsidR="00DE793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Доля площади муниципальных лесных участков, в отношении которых проведено лесоустройство и постановка на государственный кадастровый учет, от общей площади муниципальных  лесных участков</w:t>
            </w:r>
            <w:r w:rsidR="00EE22A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3 «Пополнение доходной части бюджета от использования муниципального имущества»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3.1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 в аренду, пользование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345C14" w:rsidP="00345C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>оступлени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доходов от аренды муниципального имущества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за счет у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>величени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я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доли объектов, </w:t>
            </w:r>
            <w:proofErr w:type="gramStart"/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>предоставлен</w:t>
            </w:r>
            <w:r>
              <w:rPr>
                <w:rFonts w:ascii="Times New Roman" w:eastAsia="SimSun" w:hAnsi="Times New Roman" w:cs="Times New Roman"/>
                <w:lang w:eastAsia="zh-CN"/>
              </w:rPr>
              <w:t>-</w:t>
            </w:r>
            <w:proofErr w:type="spellStart"/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>ных</w:t>
            </w:r>
            <w:proofErr w:type="spellEnd"/>
            <w:proofErr w:type="gramEnd"/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в аренду, пользование, к общему количеству объектов, находящихся в 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Реест</w:t>
            </w:r>
            <w:r w:rsidR="00DE793F">
              <w:rPr>
                <w:rFonts w:ascii="Times New Roman" w:eastAsia="SimSun" w:hAnsi="Times New Roman" w:cs="Times New Roman"/>
                <w:lang w:eastAsia="zh-CN"/>
              </w:rPr>
              <w:t>ре муниципальной  собственности.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 xml:space="preserve">Доля объектов муниципального имущества, предоставленных в аренду, пользование к общему количеству объектов, находящихся в муниципальной  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казне</w:t>
            </w:r>
            <w:r w:rsidR="00EE22A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3.2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Приватизация (продажа)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345C14" w:rsidP="00345C14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П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>оступлени</w:t>
            </w:r>
            <w:r>
              <w:rPr>
                <w:rFonts w:ascii="Times New Roman" w:eastAsia="SimSun" w:hAnsi="Times New Roman" w:cs="Times New Roman"/>
                <w:lang w:eastAsia="zh-CN"/>
              </w:rPr>
              <w:t>е</w:t>
            </w:r>
            <w:r w:rsidR="001242EA" w:rsidRPr="001242EA">
              <w:rPr>
                <w:rFonts w:ascii="Times New Roman" w:eastAsia="SimSun" w:hAnsi="Times New Roman" w:cs="Times New Roman"/>
                <w:lang w:eastAsia="zh-CN"/>
              </w:rPr>
              <w:t xml:space="preserve"> доходов от приватизации (продажи) муниципального имущества. Отчуждение неэффективно используемого муниципального имущества</w:t>
            </w:r>
            <w:r w:rsidR="00DE793F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Выполнение  плана (программы) приватизации муниципального имущества</w:t>
            </w:r>
            <w:r w:rsidR="00EE22A9">
              <w:rPr>
                <w:rFonts w:ascii="Times New Roman" w:eastAsia="SimSun" w:hAnsi="Times New Roman" w:cs="Times New Roman"/>
                <w:lang w:eastAsia="zh-CN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4 «Предоставление имущественной поддержки субъектам малого и среднего предпринимательства»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 4.1</w:t>
            </w:r>
          </w:p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Ведение и актуализация Перечня  муниципального 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 </w:t>
            </w:r>
          </w:p>
        </w:tc>
        <w:tc>
          <w:tcPr>
            <w:tcW w:w="17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7E4904" w:rsidP="00131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</w:t>
            </w:r>
            <w:r w:rsidR="001317F3">
              <w:rPr>
                <w:rFonts w:ascii="Times New Roman" w:eastAsia="Times New Roman" w:hAnsi="Times New Roman" w:cs="Times New Roman"/>
              </w:rPr>
              <w:t>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Создан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для развития малого и среднего предпринимательства, </w:t>
            </w:r>
            <w:proofErr w:type="spellStart"/>
            <w:proofErr w:type="gramStart"/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формиро</w:t>
            </w:r>
            <w:proofErr w:type="spellEnd"/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ван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благоприятн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инвестиционн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ый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климат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E6312C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объектов муниципального имущества, </w:t>
            </w:r>
            <w:r w:rsidR="00E6312C">
              <w:rPr>
                <w:rFonts w:ascii="Times New Roman" w:eastAsia="Times New Roman" w:hAnsi="Times New Roman" w:cs="Times New Roman"/>
                <w:lang w:eastAsia="ru-RU"/>
              </w:rPr>
              <w:t xml:space="preserve">включенных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в Перечень муниципального имущества </w:t>
            </w:r>
            <w:r w:rsidR="00E6312C">
              <w:rPr>
                <w:rFonts w:ascii="Times New Roman" w:eastAsia="Times New Roman" w:hAnsi="Times New Roman" w:cs="Times New Roman"/>
                <w:lang w:eastAsia="ru-RU"/>
              </w:rPr>
              <w:t xml:space="preserve">свободного от прав третьих лиц,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его во владение и (или) пользование на долгосрочной основе субъектам малого и среднего предпринимательства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4.2</w:t>
            </w:r>
          </w:p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Предоставление муниципального имущества, включенного в Перечень муниципального 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Администрация</w:t>
            </w:r>
          </w:p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Оказан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ная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субъектам малого и среднего  предпринимательства имущественн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в виде передачи во владение и (или) в пользование муниципального имущества на льготных условиях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заключенных договоров, предусматривающих переход прав владения и (или) пользования  в отношении муниципального имущества, включенного в Перечень муниципального имущества,</w:t>
            </w:r>
          </w:p>
          <w:p w:rsid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свободного от прав третьих лиц, в целях предоставления его во владение и (или) пользование на долгосрочной основе субъектам малого и среднего предпринимательства без применения обязательных процедур проведения торгов, предшествующих заключению таких договоров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4676E" w:rsidRPr="001242EA" w:rsidRDefault="0074676E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Задача 5 «Осуществление </w:t>
            </w:r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контроля за</w:t>
            </w:r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использованием муниципального имущества»</w:t>
            </w:r>
          </w:p>
        </w:tc>
      </w:tr>
      <w:tr w:rsidR="001242EA" w:rsidRPr="001242EA" w:rsidTr="001242EA">
        <w:trPr>
          <w:trHeight w:val="1669"/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DE7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5.1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целевым и  эффективным использованием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45C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Исполнен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ные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функци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по своевременному выявлению нарушений и принят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ые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мер</w:t>
            </w:r>
            <w:r w:rsidR="00345C14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по сохранности и эффективному использованию муниципального имущества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проверок эффективности и целевого использования муниципального имущества, переданного во временное владение и пользование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5.2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Проведение работы по сокращению имеющейся задолженности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6F6" w:rsidRPr="00375520" w:rsidRDefault="00BD16F6" w:rsidP="00BD16F6">
            <w:pPr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75520">
              <w:rPr>
                <w:rFonts w:ascii="Times New Roman CYR" w:hAnsi="Times New Roman CYR" w:cs="Times New Roman CYR"/>
              </w:rPr>
              <w:t>Полный объем поступлений</w:t>
            </w:r>
            <w:r w:rsidR="00DE793F" w:rsidRPr="00375520">
              <w:rPr>
                <w:rFonts w:ascii="Times New Roman CYR" w:hAnsi="Times New Roman CYR" w:cs="Times New Roman CYR"/>
              </w:rPr>
              <w:t xml:space="preserve"> платежей</w:t>
            </w:r>
            <w:r w:rsidRPr="00375520">
              <w:rPr>
                <w:rFonts w:ascii="Times New Roman CYR" w:hAnsi="Times New Roman CYR" w:cs="Times New Roman CYR"/>
              </w:rPr>
              <w:t xml:space="preserve"> от использования муниципального имущества в бюджет МОГО «Вуктыл».</w:t>
            </w:r>
          </w:p>
          <w:p w:rsidR="001242EA" w:rsidRPr="00375520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удовлетворенных  требований  от  общего  числа исковых  заявлений  о   взыскании   задолженности по арендной плате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Задача 6 «Улучшение технического и функционального состояния, содержани</w:t>
            </w:r>
            <w:r w:rsidR="002A3107"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обслуживани</w:t>
            </w:r>
            <w:r w:rsidR="002A3107"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 муниципального имущества,</w:t>
            </w:r>
          </w:p>
          <w:p w:rsidR="001242EA" w:rsidRPr="001242EA" w:rsidRDefault="001242EA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 обеспечение имущественной основы»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 6.1 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Приобретение в муниципальную собственность имущества (основных средств,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материальных запасов)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D218D6" w:rsidP="00D218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Обеспечен</w:t>
            </w:r>
            <w:r>
              <w:rPr>
                <w:rFonts w:ascii="Times New Roman" w:eastAsia="Times New Roman" w:hAnsi="Times New Roman" w:cs="Times New Roman"/>
              </w:rPr>
              <w:t>ная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имущественн</w:t>
            </w:r>
            <w:r>
              <w:rPr>
                <w:rFonts w:ascii="Times New Roman" w:eastAsia="Times New Roman" w:hAnsi="Times New Roman" w:cs="Times New Roman"/>
              </w:rPr>
              <w:t>ая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основ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городского округа «Вуктыл», </w:t>
            </w:r>
            <w:r>
              <w:rPr>
                <w:rFonts w:ascii="Times New Roman" w:eastAsia="Times New Roman" w:hAnsi="Times New Roman" w:cs="Times New Roman"/>
              </w:rPr>
              <w:t xml:space="preserve">для </w:t>
            </w:r>
            <w:r w:rsidRPr="001242EA">
              <w:rPr>
                <w:rFonts w:ascii="Times New Roman" w:eastAsia="Times New Roman" w:hAnsi="Times New Roman" w:cs="Times New Roman"/>
              </w:rPr>
              <w:t>реализации полномочий в сфере управления муниципальным имуществом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Количество приобретенного в муниципальную собственность имущества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6.2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Проведение р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Улучшен</w:t>
            </w:r>
            <w:r w:rsidR="00D218D6">
              <w:rPr>
                <w:rFonts w:ascii="Times New Roman" w:eastAsia="Times New Roman" w:hAnsi="Times New Roman" w:cs="Times New Roman"/>
              </w:rPr>
              <w:t>ное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техническо</w:t>
            </w:r>
            <w:r w:rsidR="00D218D6">
              <w:rPr>
                <w:rFonts w:ascii="Times New Roman" w:eastAsia="Times New Roman" w:hAnsi="Times New Roman" w:cs="Times New Roman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proofErr w:type="gramStart"/>
            <w:r w:rsidRPr="001242EA">
              <w:rPr>
                <w:rFonts w:ascii="Times New Roman" w:eastAsia="Times New Roman" w:hAnsi="Times New Roman" w:cs="Times New Roman"/>
              </w:rPr>
              <w:t>функциональ</w:t>
            </w:r>
            <w:r w:rsidR="00D218D6">
              <w:rPr>
                <w:rFonts w:ascii="Times New Roman" w:eastAsia="Times New Roman" w:hAnsi="Times New Roman" w:cs="Times New Roman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</w:rPr>
              <w:t>но</w:t>
            </w:r>
            <w:r w:rsidR="00D218D6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proofErr w:type="gramEnd"/>
            <w:r w:rsidR="00D218D6">
              <w:rPr>
                <w:rFonts w:ascii="Times New Roman" w:eastAsia="Times New Roman" w:hAnsi="Times New Roman" w:cs="Times New Roman"/>
              </w:rPr>
              <w:t xml:space="preserve"> состояние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муниципального имущества.</w:t>
            </w:r>
          </w:p>
          <w:p w:rsidR="001242EA" w:rsidRPr="001242EA" w:rsidRDefault="001242EA" w:rsidP="00BD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Повышен</w:t>
            </w:r>
            <w:r w:rsidR="00D218D6">
              <w:rPr>
                <w:rFonts w:ascii="Times New Roman" w:eastAsia="Times New Roman" w:hAnsi="Times New Roman" w:cs="Times New Roman"/>
              </w:rPr>
              <w:t>ны</w:t>
            </w:r>
            <w:r w:rsidRPr="001242EA">
              <w:rPr>
                <w:rFonts w:ascii="Times New Roman" w:eastAsia="Times New Roman" w:hAnsi="Times New Roman" w:cs="Times New Roman"/>
              </w:rPr>
              <w:t>е услови</w:t>
            </w:r>
            <w:r w:rsidR="00D218D6">
              <w:rPr>
                <w:rFonts w:ascii="Times New Roman" w:eastAsia="Times New Roman" w:hAnsi="Times New Roman" w:cs="Times New Roman"/>
              </w:rPr>
              <w:t>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</w:t>
            </w:r>
            <w:r w:rsidR="00D218D6">
              <w:rPr>
                <w:rFonts w:ascii="Times New Roman" w:eastAsia="Times New Roman" w:hAnsi="Times New Roman" w:cs="Times New Roman"/>
              </w:rPr>
              <w:t>проживания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населения</w:t>
            </w:r>
            <w:r w:rsidR="00D218D6">
              <w:rPr>
                <w:rFonts w:ascii="Times New Roman" w:eastAsia="Times New Roman" w:hAnsi="Times New Roman" w:cs="Times New Roman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</w:rPr>
              <w:t>в муниципальном жилом фонде</w:t>
            </w:r>
            <w:r w:rsidR="00DE79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FF2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Доля выполненных работ по ремонту объектов </w:t>
            </w:r>
            <w:proofErr w:type="spellStart"/>
            <w:proofErr w:type="gramStart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r w:rsidR="00FF2B2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proofErr w:type="gramEnd"/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имущества,</w:t>
            </w:r>
            <w:r w:rsidR="00FF2B21">
              <w:rPr>
                <w:rFonts w:ascii="Times New Roman" w:eastAsia="Times New Roman" w:hAnsi="Times New Roman" w:cs="Times New Roman"/>
                <w:lang w:eastAsia="ru-RU"/>
              </w:rPr>
              <w:t xml:space="preserve"> от общего количества запланированных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муниципального имущества, подлежащих ремонту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7467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8D0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 6.3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3B1861" w:rsidP="003B18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</w:t>
            </w:r>
            <w:r w:rsidR="001242EA" w:rsidRPr="001242EA">
              <w:rPr>
                <w:rFonts w:ascii="Times New Roman" w:eastAsia="Times New Roman" w:hAnsi="Times New Roman" w:cs="Times New Roman"/>
              </w:rPr>
              <w:t>олнен</w:t>
            </w:r>
            <w:r w:rsidR="00BD16F6">
              <w:rPr>
                <w:rFonts w:ascii="Times New Roman" w:eastAsia="Times New Roman" w:hAnsi="Times New Roman" w:cs="Times New Roman"/>
              </w:rPr>
              <w:t>ные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расходны</w:t>
            </w:r>
            <w:r w:rsidR="00BD16F6">
              <w:rPr>
                <w:rFonts w:ascii="Times New Roman" w:eastAsia="Times New Roman" w:hAnsi="Times New Roman" w:cs="Times New Roman"/>
              </w:rPr>
              <w:t>е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обязательств</w:t>
            </w:r>
            <w:r w:rsidR="00BD16F6">
              <w:rPr>
                <w:rFonts w:ascii="Times New Roman" w:eastAsia="Times New Roman" w:hAnsi="Times New Roman" w:cs="Times New Roman"/>
              </w:rPr>
              <w:t>а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</w:t>
            </w:r>
            <w:r w:rsidR="00BD16F6">
              <w:rPr>
                <w:rFonts w:ascii="Times New Roman" w:eastAsia="Times New Roman" w:hAnsi="Times New Roman" w:cs="Times New Roman"/>
              </w:rPr>
              <w:t xml:space="preserve">по 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 содержани</w:t>
            </w:r>
            <w:r w:rsidR="00BD16F6">
              <w:rPr>
                <w:rFonts w:ascii="Times New Roman" w:eastAsia="Times New Roman" w:hAnsi="Times New Roman" w:cs="Times New Roman"/>
              </w:rPr>
              <w:t>ю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и обслуживани</w:t>
            </w:r>
            <w:r w:rsidR="00BD16F6">
              <w:rPr>
                <w:rFonts w:ascii="Times New Roman" w:eastAsia="Times New Roman" w:hAnsi="Times New Roman" w:cs="Times New Roman"/>
              </w:rPr>
              <w:t>ю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муниципального имущества</w:t>
            </w:r>
            <w:r w:rsidR="00DE793F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выполненных работ по содержанию и обслуживанию муниципального имущества, от запланированных к выполнению работ по содержанию и обслуживанию муниципального имущества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B4118C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Подпрограмма </w:t>
            </w:r>
            <w:r w:rsidR="00B411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1242E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градостроительной деятельности»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Задача  1 «Актуализация документов территориального планирования и градостроительного зонирования»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Основное мероприятие </w:t>
            </w:r>
            <w:r w:rsidR="00ED1C92">
              <w:rPr>
                <w:rFonts w:ascii="Times New Roman" w:eastAsia="SimSun" w:hAnsi="Times New Roman" w:cs="Times New Roman"/>
                <w:lang w:eastAsia="zh-CN"/>
              </w:rPr>
              <w:t>1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.1</w:t>
            </w:r>
          </w:p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Разработка и утверждение  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генерального плана  МОГО «Вуктыл»  и Правил землепользования и застройки МОГО «Вуктыл»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317F3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2017</w:t>
            </w:r>
            <w:r w:rsidR="001242EA"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2018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A847D5" w:rsidRDefault="001242EA" w:rsidP="00BD16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eastAsia="ru-RU"/>
              </w:rPr>
            </w:pPr>
            <w:r w:rsidRPr="00BD16F6">
              <w:rPr>
                <w:rFonts w:ascii="Times New Roman" w:eastAsia="Times New Roman" w:hAnsi="Times New Roman" w:cs="Times New Roman"/>
                <w:lang w:eastAsia="ru-RU"/>
              </w:rPr>
              <w:t xml:space="preserve">Наличие актуализированных документов территориального планирования и </w:t>
            </w:r>
            <w:r w:rsidRPr="00BD16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градостроительного зонирования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BD16F6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Наличие утвержденного г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 xml:space="preserve">енерального плана МОГО 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«Вуктыл».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утвержденных Правил землепользования и застройки МОГО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 xml:space="preserve"> «Вуктыл».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157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Задача  2 «Создание и ведение информационной системы обеспечения градостроительной деятельности»</w:t>
            </w:r>
          </w:p>
        </w:tc>
      </w:tr>
      <w:tr w:rsidR="001242EA" w:rsidRPr="001242EA" w:rsidTr="001242EA">
        <w:trPr>
          <w:tblCellSpacing w:w="5" w:type="nil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ED1C92" w:rsidP="003108D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 xml:space="preserve">Основное мероприятие  </w:t>
            </w:r>
            <w:r w:rsidRPr="008549CD">
              <w:rPr>
                <w:rFonts w:ascii="Times New Roman" w:eastAsia="SimSun" w:hAnsi="Times New Roman" w:cs="Times New Roman"/>
                <w:lang w:eastAsia="zh-CN"/>
              </w:rPr>
              <w:t>2</w:t>
            </w:r>
            <w:r>
              <w:rPr>
                <w:rFonts w:ascii="Times New Roman" w:eastAsia="SimSun" w:hAnsi="Times New Roman" w:cs="Times New Roman"/>
                <w:lang w:eastAsia="zh-CN"/>
              </w:rPr>
              <w:t>.</w:t>
            </w:r>
            <w:r w:rsidRPr="008549CD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  <w:p w:rsidR="001242EA" w:rsidRPr="001242EA" w:rsidRDefault="001242EA" w:rsidP="00A20E8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Создание и ведение информационной системы обеспечения градостроительной деятельности, выполнени</w:t>
            </w:r>
            <w:r w:rsidR="00A20E8F">
              <w:rPr>
                <w:rFonts w:ascii="Times New Roman" w:eastAsia="SimSun" w:hAnsi="Times New Roman" w:cs="Times New Roman"/>
                <w:lang w:eastAsia="zh-CN"/>
              </w:rPr>
              <w:t>ю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комплекса работ по программно</w:t>
            </w:r>
            <w:r w:rsidR="0074676E">
              <w:rPr>
                <w:rFonts w:ascii="Times New Roman" w:eastAsia="SimSun" w:hAnsi="Times New Roman" w:cs="Times New Roman"/>
                <w:lang w:eastAsia="zh-CN"/>
              </w:rPr>
              <w:t xml:space="preserve">му 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сопровождению системы 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9C01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201</w:t>
            </w:r>
            <w:r w:rsidR="001317F3">
              <w:rPr>
                <w:rFonts w:ascii="Times New Roman" w:eastAsia="Times New Roman" w:hAnsi="Times New Roman" w:cs="Times New Roman"/>
              </w:rPr>
              <w:t>7</w:t>
            </w:r>
            <w:r w:rsidRPr="001242EA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2020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Внедрен</w:t>
            </w:r>
            <w:r w:rsidR="00BD16F6">
              <w:rPr>
                <w:rFonts w:ascii="Times New Roman" w:eastAsia="Times New Roman" w:hAnsi="Times New Roman" w:cs="Times New Roman"/>
                <w:lang w:eastAsia="ru-RU"/>
              </w:rPr>
              <w:t>ное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 программно</w:t>
            </w:r>
            <w:r w:rsidR="00BD16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 обеспечени</w:t>
            </w:r>
            <w:r w:rsidR="00BD16F6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ведения  информационной системы обеспечения градостроительной деятельности. </w:t>
            </w:r>
          </w:p>
          <w:p w:rsidR="001242EA" w:rsidRPr="001242EA" w:rsidRDefault="001242EA" w:rsidP="003108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Наличие систематизированного свода документированных сведений  о развитии территорий  и их застройке, а  также о земельных участках, объектах капитального строительства и иных данных, необходимых для осуществления градостроительно</w:t>
            </w:r>
            <w:r w:rsidR="00DE793F">
              <w:rPr>
                <w:rFonts w:ascii="Times New Roman" w:eastAsia="Times New Roman" w:hAnsi="Times New Roman" w:cs="Times New Roman"/>
                <w:lang w:eastAsia="ru-RU"/>
              </w:rPr>
              <w:t>й и инвестиционной деятельности.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3108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Доля документов градостроительной деятельности, переведенных  в электронный вид от общего числа документов градостроительной деятельности подлежащих вводу в информационной системе обеспечения градостроительной деятельности</w:t>
            </w:r>
            <w:r w:rsidR="00EE22A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</w:tbl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3</w:t>
      </w:r>
    </w:p>
    <w:p w:rsidR="001242EA" w:rsidRP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lang w:eastAsia="ru-RU"/>
        </w:rPr>
      </w:pPr>
    </w:p>
    <w:p w:rsidR="001242EA" w:rsidRP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545"/>
      <w:bookmarkEnd w:id="0"/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1242EA" w:rsidRP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мерах правового регулирования в сфере реализации муниципальной  программы</w:t>
      </w:r>
    </w:p>
    <w:p w:rsid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«Вуктыл» «Управление муниципальным имуществом»</w:t>
      </w:r>
      <w:r w:rsidRPr="001242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3945"/>
        <w:gridCol w:w="6222"/>
        <w:gridCol w:w="1729"/>
        <w:gridCol w:w="3126"/>
      </w:tblGrid>
      <w:tr w:rsidR="006245FC" w:rsidRPr="001242EA" w:rsidTr="005C51F2">
        <w:trPr>
          <w:trHeight w:val="600"/>
          <w:tblCellSpacing w:w="5" w:type="nil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1242EA" w:rsidRDefault="006245FC" w:rsidP="005C13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№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</w:r>
            <w:proofErr w:type="gramStart"/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1242EA" w:rsidRDefault="006245FC" w:rsidP="005C13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Вид нормативно - правового акта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1242EA" w:rsidRDefault="006245FC" w:rsidP="005C13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Основные положения нормативно-правового акта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1242EA" w:rsidRDefault="006245FC" w:rsidP="005C13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Ответственный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 исполнитель и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 xml:space="preserve"> соисполнители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1242EA" w:rsidRDefault="006245FC" w:rsidP="005C1353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Ожидаемые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br/>
              <w:t>сроки принятия</w:t>
            </w:r>
          </w:p>
        </w:tc>
      </w:tr>
    </w:tbl>
    <w:p w:rsidR="001242EA" w:rsidRP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lang w:eastAsia="ru-RU"/>
        </w:rPr>
      </w:pPr>
      <w:r w:rsidRPr="001242EA">
        <w:rPr>
          <w:rFonts w:ascii="Times New Roman" w:eastAsia="Times New Roman" w:hAnsi="Times New Roman" w:cs="Times New Roman"/>
          <w:sz w:val="20"/>
          <w:lang w:eastAsia="ru-RU"/>
        </w:rPr>
        <w:t xml:space="preserve">                                                                                                      </w:t>
      </w: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71"/>
        <w:gridCol w:w="3945"/>
        <w:gridCol w:w="6222"/>
        <w:gridCol w:w="15"/>
        <w:gridCol w:w="1714"/>
        <w:gridCol w:w="3126"/>
      </w:tblGrid>
      <w:tr w:rsidR="006245FC" w:rsidRPr="001242EA" w:rsidTr="005C51F2">
        <w:trPr>
          <w:tblHeader/>
          <w:tblCellSpacing w:w="5" w:type="nil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5C51F2" w:rsidRDefault="006245FC" w:rsidP="005C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5C51F2" w:rsidRDefault="006245FC" w:rsidP="005C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5C51F2" w:rsidRDefault="006245FC" w:rsidP="005C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5C51F2" w:rsidRDefault="006245FC" w:rsidP="005C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5FC" w:rsidRPr="005C51F2" w:rsidRDefault="006245FC" w:rsidP="005C13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C51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1242EA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 w:rsidR="00B4118C"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 «Управление и распоряжение муниципальным имуществом»</w:t>
            </w:r>
          </w:p>
        </w:tc>
      </w:tr>
      <w:tr w:rsidR="001242EA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  <w:r w:rsidR="00A847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9C0162" w:rsidRDefault="009C0162" w:rsidP="001242EA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«Об утверждении Положения о распоряжении земельными участками»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1242EA" w:rsidRDefault="001242EA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Администрация городского округа «Вуктыл» (далее – </w:t>
            </w:r>
            <w:proofErr w:type="gramEnd"/>
          </w:p>
          <w:p w:rsidR="001242EA" w:rsidRPr="001242EA" w:rsidRDefault="001242EA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proofErr w:type="gramStart"/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Администрация)</w:t>
            </w:r>
            <w:proofErr w:type="gramEnd"/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2EA" w:rsidRPr="00B15D55" w:rsidRDefault="00B15D5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</w:t>
            </w:r>
            <w:r w:rsidR="00A847D5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необходимости</w:t>
            </w:r>
          </w:p>
        </w:tc>
      </w:tr>
      <w:tr w:rsidR="009C01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9C0162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  <w:r w:rsidR="00A847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9C0162" w:rsidRDefault="009C0162" w:rsidP="0074676E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  <w:r w:rsidR="0013033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9C0162" w:rsidP="00B15D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«Об утверждении Положения о порядке управления и распоряжения муниципальной  собственностью </w:t>
            </w:r>
            <w:r w:rsidR="00B15D5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городского округа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«Вуктыл»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62" w:rsidRPr="001242EA" w:rsidRDefault="009C0162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B15D55" w:rsidRDefault="00A847D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9C01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9C0162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  <w:r w:rsidR="00A847D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9C0162" w:rsidRDefault="009C0162" w:rsidP="00ED1C92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9C0162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«Об утверждении форм расчета величины годовой арендной платы за пользование объектами собственности муниципального района «Вуктыл»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62" w:rsidRPr="001242EA" w:rsidRDefault="009C0162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B15D55" w:rsidRDefault="00A847D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B15D55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5" w:rsidRPr="001242EA" w:rsidRDefault="00A847D5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5" w:rsidRPr="009C0162" w:rsidRDefault="00B15D55" w:rsidP="00ED1C92">
            <w:pPr>
              <w:spacing w:after="0" w:line="240" w:lineRule="auto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5" w:rsidRPr="00B15D55" w:rsidRDefault="00B15D55" w:rsidP="00B15D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15D55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B15D55">
              <w:rPr>
                <w:rFonts w:ascii="Times New Roman" w:hAnsi="Times New Roman"/>
                <w:sz w:val="20"/>
                <w:szCs w:val="20"/>
              </w:rPr>
              <w:t>Об установлении базовой ставки арендной платы за один квадратный метр в год за сдаваемые в аренду</w:t>
            </w:r>
            <w:proofErr w:type="gramEnd"/>
            <w:r w:rsidRPr="00B15D55">
              <w:rPr>
                <w:rFonts w:ascii="Times New Roman" w:hAnsi="Times New Roman"/>
                <w:sz w:val="20"/>
                <w:szCs w:val="20"/>
              </w:rPr>
              <w:t xml:space="preserve"> нежилые помещения, находящиеся в собственности городского округа «Вуктыл»</w:t>
            </w:r>
          </w:p>
          <w:p w:rsidR="00B15D55" w:rsidRPr="00B15D55" w:rsidRDefault="00B15D55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D55" w:rsidRPr="001242EA" w:rsidRDefault="00B15D55" w:rsidP="001242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55" w:rsidRDefault="00A847D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9C01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A847D5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9C0162" w:rsidRDefault="009C0162" w:rsidP="00ED1C92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B15D55" w:rsidRDefault="009C0162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B15D5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«Об утверждении </w:t>
            </w:r>
            <w:r w:rsidR="00B15D55" w:rsidRPr="00B15D55">
              <w:rPr>
                <w:rFonts w:ascii="Times New Roman" w:hAnsi="Times New Roman"/>
                <w:sz w:val="20"/>
                <w:szCs w:val="20"/>
              </w:rPr>
              <w:t>Положения о порядке предоставления в аренду имущества, находящегося в собственности муниципального образов</w:t>
            </w:r>
            <w:r w:rsidR="00B15D55">
              <w:rPr>
                <w:rFonts w:ascii="Times New Roman" w:hAnsi="Times New Roman"/>
                <w:sz w:val="20"/>
                <w:szCs w:val="20"/>
              </w:rPr>
              <w:t>ания городского округа «Вуктыл»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62" w:rsidRPr="001242EA" w:rsidRDefault="009C0162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B15D55" w:rsidRDefault="00A847D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9C01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A847D5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9C0162" w:rsidRDefault="009C0162" w:rsidP="00ED1C92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9C0162" w:rsidP="00B15D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«Об утверждении Положения о порядке и условиях приватизации муниципального имущества </w:t>
            </w:r>
            <w:r w:rsidR="00B15D55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городского округа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«Вуктыл»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62" w:rsidRPr="001242EA" w:rsidRDefault="009C0162" w:rsidP="001242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B15D55" w:rsidRDefault="00A847D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9C01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1242EA" w:rsidRDefault="00A847D5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9C0162" w:rsidRDefault="00851A62" w:rsidP="0058435E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</w:t>
            </w:r>
            <w:r w:rsidR="009C0162" w:rsidRPr="009C016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«Вуктыл»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Default="009C0162" w:rsidP="00851A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«Об утверждении Порядка </w:t>
            </w:r>
            <w:r w:rsidR="00851A6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предоставления имущественной поддержки по передаче во владение и (или) пользование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на долгосрочной основе (в том числе по льготным ставкам арендной платы) </w:t>
            </w:r>
            <w:r w:rsidR="00851A6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имущества </w:t>
            </w: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  <w:p w:rsidR="003D4341" w:rsidRPr="001242EA" w:rsidRDefault="003D4341" w:rsidP="00851A6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62" w:rsidRPr="001242EA" w:rsidRDefault="009C0162" w:rsidP="00851A6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162" w:rsidRPr="009C0162" w:rsidRDefault="00A847D5" w:rsidP="00A847D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851A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1242EA" w:rsidRDefault="00A847D5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8.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9C0162" w:rsidRDefault="00851A62" w:rsidP="00ED1C92">
            <w:pPr>
              <w:spacing w:after="0" w:line="240" w:lineRule="auto"/>
              <w:ind w:firstLine="34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9C0162">
              <w:rPr>
                <w:rFonts w:ascii="Times New Roman" w:hAnsi="Times New Roman" w:cs="Times New Roman"/>
                <w:sz w:val="20"/>
                <w:szCs w:val="20"/>
              </w:rPr>
              <w:t>Решение Совета городского округа «Вуктыл»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851A62" w:rsidRDefault="00851A62" w:rsidP="00851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51A62">
              <w:rPr>
                <w:rFonts w:ascii="Times New Roman" w:hAnsi="Times New Roman"/>
                <w:sz w:val="20"/>
                <w:szCs w:val="20"/>
              </w:rPr>
              <w:t xml:space="preserve">«Об утверждении Правил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</w:t>
            </w:r>
            <w:r w:rsidRPr="00851A62">
              <w:rPr>
                <w:rFonts w:ascii="Times New Roman" w:hAnsi="Times New Roman"/>
                <w:sz w:val="20"/>
                <w:szCs w:val="20"/>
              </w:rPr>
              <w:lastRenderedPageBreak/>
              <w:t>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2" w:rsidRPr="001242EA" w:rsidRDefault="00851A62" w:rsidP="00ED1C9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lastRenderedPageBreak/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B15D55" w:rsidRDefault="00A847D5" w:rsidP="00A847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  <w:tr w:rsidR="00851A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1242EA" w:rsidRDefault="00851A62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9C0162" w:rsidRDefault="00B4118C" w:rsidP="0013033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Подпрограмма </w:t>
            </w:r>
            <w:r>
              <w:rPr>
                <w:rFonts w:ascii="Times New Roman" w:eastAsia="Arial" w:hAnsi="Times New Roman" w:cs="Times New Roman"/>
                <w:sz w:val="20"/>
                <w:szCs w:val="20"/>
                <w:lang w:val="en-US" w:eastAsia="ar-SA"/>
              </w:rPr>
              <w:t>II</w:t>
            </w:r>
            <w:r w:rsidR="00851A62" w:rsidRPr="009C0162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 «Развитие градостроительной деятельности»</w:t>
            </w:r>
          </w:p>
        </w:tc>
      </w:tr>
      <w:tr w:rsidR="00851A62" w:rsidRPr="001242EA" w:rsidTr="005C51F2">
        <w:trPr>
          <w:tblCellSpacing w:w="5" w:type="nil"/>
        </w:trPr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1242EA" w:rsidRDefault="00A847D5" w:rsidP="001242E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9.</w:t>
            </w:r>
          </w:p>
        </w:tc>
        <w:tc>
          <w:tcPr>
            <w:tcW w:w="39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1242EA" w:rsidRDefault="00851A62" w:rsidP="0058435E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 xml:space="preserve">Постановление администрации городского округа «Вуктыл» </w:t>
            </w:r>
          </w:p>
        </w:tc>
        <w:tc>
          <w:tcPr>
            <w:tcW w:w="6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A62" w:rsidRPr="001242EA" w:rsidRDefault="00851A62" w:rsidP="001242E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«О подготовке проектов документов территориального планирования и градостроительного зонирования: проектов  генерального плана и правил землепользования и застройки городского округа «Вуктыл»</w:t>
            </w:r>
          </w:p>
        </w:tc>
        <w:tc>
          <w:tcPr>
            <w:tcW w:w="17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2" w:rsidRPr="001242EA" w:rsidRDefault="00851A62" w:rsidP="001242EA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Администрация</w:t>
            </w:r>
          </w:p>
        </w:tc>
        <w:tc>
          <w:tcPr>
            <w:tcW w:w="3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A62" w:rsidRPr="009C0162" w:rsidRDefault="00A847D5" w:rsidP="00B15D55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 xml:space="preserve">утверждено,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внесение изменений при необходимости</w:t>
            </w:r>
          </w:p>
        </w:tc>
      </w:tr>
    </w:tbl>
    <w:p w:rsidR="00B4118C" w:rsidRPr="00B15D55" w:rsidRDefault="00B4118C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4118C" w:rsidRDefault="00B4118C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B1861" w:rsidRDefault="003B1861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242EA">
        <w:rPr>
          <w:rFonts w:ascii="Times New Roman" w:eastAsia="Times New Roman" w:hAnsi="Times New Roman" w:cs="Times New Roman"/>
          <w:lang w:eastAsia="ru-RU"/>
        </w:rPr>
        <w:lastRenderedPageBreak/>
        <w:t>Таблица 4</w:t>
      </w:r>
    </w:p>
    <w:p w:rsidR="001242EA" w:rsidRP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</w:t>
      </w:r>
    </w:p>
    <w:p w:rsid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муниципальной  программы городского округа «Вуктыл»  «Управление муниципальным имуществом»                                                                                                                         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5C51F2" w:rsidRDefault="005C51F2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vertAnchor="text" w:horzAnchor="margin" w:tblpY="-29"/>
        <w:tblOverlap w:val="never"/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44"/>
        <w:gridCol w:w="2977"/>
        <w:gridCol w:w="1417"/>
        <w:gridCol w:w="1418"/>
        <w:gridCol w:w="1275"/>
        <w:gridCol w:w="1275"/>
      </w:tblGrid>
      <w:tr w:rsidR="0053250B" w:rsidRPr="001242EA" w:rsidTr="003A38FB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Статус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Наименование муниципальной  программы,  подпрограммы    муниципальной  программы,    </w:t>
            </w:r>
            <w:r w:rsidRPr="001242EA">
              <w:rPr>
                <w:rFonts w:ascii="Times New Roman" w:eastAsia="Arial" w:hAnsi="Times New Roman" w:cs="Times New Roman"/>
                <w:lang w:eastAsia="ar-SA"/>
              </w:rPr>
              <w:br/>
              <w:t xml:space="preserve"> основного  мероприятия</w:t>
            </w:r>
          </w:p>
        </w:tc>
        <w:tc>
          <w:tcPr>
            <w:tcW w:w="297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Ответственный исполнитель, соисполнители</w:t>
            </w:r>
          </w:p>
        </w:tc>
        <w:tc>
          <w:tcPr>
            <w:tcW w:w="5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B" w:rsidRPr="001242EA" w:rsidRDefault="0053250B" w:rsidP="00B4118C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Оценка расходов (руб.), годы</w:t>
            </w:r>
          </w:p>
        </w:tc>
      </w:tr>
      <w:tr w:rsidR="0053250B" w:rsidRPr="001242EA" w:rsidTr="0053250B">
        <w:trPr>
          <w:trHeight w:val="276"/>
        </w:trPr>
        <w:tc>
          <w:tcPr>
            <w:tcW w:w="1985" w:type="dxa"/>
            <w:vMerge/>
            <w:shd w:val="clear" w:color="auto" w:fill="auto"/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B" w:rsidRPr="001242EA" w:rsidRDefault="0053250B" w:rsidP="00B4118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0B" w:rsidRPr="001242EA" w:rsidRDefault="0053250B" w:rsidP="0053250B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 год</w:t>
            </w:r>
          </w:p>
        </w:tc>
      </w:tr>
    </w:tbl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tbl>
      <w:tblPr>
        <w:tblW w:w="14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4644"/>
        <w:gridCol w:w="2977"/>
        <w:gridCol w:w="1417"/>
        <w:gridCol w:w="1418"/>
        <w:gridCol w:w="1275"/>
        <w:gridCol w:w="1275"/>
      </w:tblGrid>
      <w:tr w:rsidR="0053250B" w:rsidRPr="001242EA" w:rsidTr="00991705">
        <w:trPr>
          <w:trHeight w:val="276"/>
          <w:tblHeader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75" w:type="dxa"/>
          </w:tcPr>
          <w:p w:rsidR="0053250B" w:rsidRPr="001242EA" w:rsidRDefault="0053250B" w:rsidP="00991705">
            <w:pPr>
              <w:widowControl w:val="0"/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ar-SA"/>
              </w:rPr>
              <w:t>7</w:t>
            </w:r>
          </w:p>
        </w:tc>
      </w:tr>
      <w:tr w:rsidR="000877EE" w:rsidRPr="001242EA" w:rsidTr="00991705">
        <w:trPr>
          <w:trHeight w:val="276"/>
        </w:trPr>
        <w:tc>
          <w:tcPr>
            <w:tcW w:w="1985" w:type="dxa"/>
            <w:vMerge w:val="restart"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0877EE" w:rsidRPr="001242EA" w:rsidRDefault="000877EE" w:rsidP="00991705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«Управление муниципальным имуществом»</w:t>
            </w:r>
          </w:p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16010369</w:t>
            </w:r>
            <w:r w:rsidRPr="001242EA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2042599</w:t>
            </w:r>
            <w:r w:rsidR="00B764F6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B764F6"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275" w:type="dxa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0877EE" w:rsidRPr="001242EA" w:rsidTr="00991705">
        <w:trPr>
          <w:trHeight w:val="552"/>
        </w:trPr>
        <w:tc>
          <w:tcPr>
            <w:tcW w:w="1985" w:type="dxa"/>
            <w:vMerge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исполнитель  - </w:t>
            </w:r>
            <w:r w:rsidRPr="001242EA">
              <w:rPr>
                <w:rFonts w:ascii="Times New Roman" w:eastAsia="Times New Roman" w:hAnsi="Times New Roman" w:cs="Times New Roman"/>
              </w:rPr>
              <w:t>администрация городского округа «Вуктыл» (далее – Администрация)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16010369</w:t>
            </w:r>
            <w:r w:rsidRPr="001242EA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7EE" w:rsidRPr="001242EA" w:rsidRDefault="00B764F6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20425999</w:t>
            </w:r>
            <w:r w:rsidR="000877EE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275" w:type="dxa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0877EE" w:rsidRPr="001242EA" w:rsidTr="00991705">
        <w:trPr>
          <w:trHeight w:val="336"/>
        </w:trPr>
        <w:tc>
          <w:tcPr>
            <w:tcW w:w="1985" w:type="dxa"/>
            <w:vMerge w:val="restart"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«Управление и распоряжение муниципальным имуществом»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15051483,35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2017599</w:t>
            </w:r>
            <w:r w:rsidR="00B764F6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B764F6"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275" w:type="dxa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0877EE" w:rsidRPr="001242EA" w:rsidTr="00991705">
        <w:trPr>
          <w:trHeight w:val="270"/>
        </w:trPr>
        <w:tc>
          <w:tcPr>
            <w:tcW w:w="1985" w:type="dxa"/>
            <w:vMerge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877EE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15051483,35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2017599</w:t>
            </w:r>
            <w:r w:rsidR="00B764F6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B764F6"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275" w:type="dxa"/>
            <w:vAlign w:val="center"/>
          </w:tcPr>
          <w:p w:rsidR="000877EE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53250B" w:rsidRPr="001242EA" w:rsidTr="00991705">
        <w:trPr>
          <w:trHeight w:val="46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</w:p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 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</w:t>
            </w:r>
            <w:r w:rsidR="00CD5C61">
              <w:rPr>
                <w:rFonts w:ascii="Times New Roman" w:eastAsia="Times New Roman" w:hAnsi="Times New Roman" w:cs="Times New Roman"/>
                <w:lang w:eastAsia="ru-RU"/>
              </w:rPr>
              <w:t>, выявление бесхозяйного имущества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480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1.2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  <w:r w:rsidR="0053250B" w:rsidRPr="001242EA">
              <w:rPr>
                <w:rFonts w:ascii="Times New Roman" w:eastAsia="SimSun" w:hAnsi="Times New Roman" w:cs="Times New Roman"/>
                <w:lang w:eastAsia="zh-CN"/>
              </w:rPr>
              <w:t>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  <w:tc>
          <w:tcPr>
            <w:tcW w:w="1275" w:type="dxa"/>
            <w:vAlign w:val="center"/>
          </w:tcPr>
          <w:p w:rsidR="0053250B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1.3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5540988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2582609,0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5" w:type="dxa"/>
            <w:vAlign w:val="center"/>
          </w:tcPr>
          <w:p w:rsidR="0053250B" w:rsidRPr="001242EA" w:rsidRDefault="000877EE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1.4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Регистрация права собственности муниципального имущества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5000</w:t>
            </w:r>
            <w:r w:rsidR="0053250B"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3000</w:t>
            </w:r>
            <w:r w:rsidR="0053250B"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0877EE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2.1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53250B" w:rsidRPr="001242EA">
              <w:rPr>
                <w:rFonts w:ascii="Times New Roman" w:eastAsia="SimSun" w:hAnsi="Times New Roman" w:cs="Times New Roman"/>
                <w:lang w:eastAsia="zh-CN"/>
              </w:rPr>
              <w:t>50000,00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6D7DC0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</w:t>
            </w:r>
            <w:r w:rsidR="0053250B" w:rsidRPr="001242EA">
              <w:rPr>
                <w:rFonts w:ascii="Times New Roman" w:eastAsia="SimSun" w:hAnsi="Times New Roman" w:cs="Times New Roman"/>
                <w:lang w:eastAsia="zh-CN"/>
              </w:rPr>
              <w:t>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6D7DC0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  <w:r w:rsidR="0053250B" w:rsidRPr="001242EA">
              <w:rPr>
                <w:rFonts w:ascii="Times New Roman" w:eastAsia="SimSun" w:hAnsi="Times New Roman" w:cs="Times New Roman"/>
                <w:lang w:eastAsia="zh-CN"/>
              </w:rPr>
              <w:t>0000,00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2.2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проведению кадастровых работ для обеспечения кадастровыми паспортами земельных участков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lastRenderedPageBreak/>
              <w:t>Основное мероприятие 2.3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983430,89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2472400,00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400000,00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3.1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Предоставление муниципального имущества в аренду, пользование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3.2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Приватизация (продажа) муниципального имущества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4.1</w:t>
            </w:r>
          </w:p>
        </w:tc>
        <w:tc>
          <w:tcPr>
            <w:tcW w:w="4644" w:type="dxa"/>
            <w:shd w:val="clear" w:color="auto" w:fill="auto"/>
          </w:tcPr>
          <w:p w:rsidR="0053250B" w:rsidRPr="003108D0" w:rsidRDefault="00A847D5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847D5">
              <w:rPr>
                <w:rFonts w:ascii="Times New Roman" w:eastAsia="Times New Roman" w:hAnsi="Times New Roman" w:cs="Times New Roman"/>
              </w:rPr>
              <w:t xml:space="preserve">Ведение и актуализация Перечня  муниципального  имущества, </w:t>
            </w:r>
            <w:proofErr w:type="spellStart"/>
            <w:proofErr w:type="gramStart"/>
            <w:r w:rsidRPr="00A847D5">
              <w:rPr>
                <w:rFonts w:ascii="Times New Roman" w:eastAsia="Times New Roman" w:hAnsi="Times New Roman" w:cs="Times New Roman"/>
              </w:rPr>
              <w:t>предназначенно</w:t>
            </w:r>
            <w:r w:rsidR="00296A21">
              <w:rPr>
                <w:rFonts w:ascii="Times New Roman" w:eastAsia="Times New Roman" w:hAnsi="Times New Roman" w:cs="Times New Roman"/>
              </w:rPr>
              <w:t>-</w:t>
            </w:r>
            <w:r w:rsidRPr="00A847D5">
              <w:rPr>
                <w:rFonts w:ascii="Times New Roman" w:eastAsia="Times New Roman" w:hAnsi="Times New Roman" w:cs="Times New Roman"/>
              </w:rPr>
              <w:t>го</w:t>
            </w:r>
            <w:proofErr w:type="spellEnd"/>
            <w:proofErr w:type="gramEnd"/>
            <w:r w:rsidRPr="00A847D5">
              <w:rPr>
                <w:rFonts w:ascii="Times New Roman" w:eastAsia="Times New Roman" w:hAnsi="Times New Roman" w:cs="Times New Roman"/>
              </w:rPr>
              <w:t xml:space="preserve">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4.2</w:t>
            </w:r>
          </w:p>
        </w:tc>
        <w:tc>
          <w:tcPr>
            <w:tcW w:w="4644" w:type="dxa"/>
            <w:shd w:val="clear" w:color="auto" w:fill="auto"/>
          </w:tcPr>
          <w:p w:rsidR="0053250B" w:rsidRPr="003108D0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108D0">
              <w:rPr>
                <w:rFonts w:ascii="Times New Roman" w:eastAsia="Times New Roman" w:hAnsi="Times New Roman" w:cs="Times New Roman"/>
              </w:rPr>
              <w:t xml:space="preserve">Предоставление муниципального имущества, включенного в Перечень </w:t>
            </w:r>
            <w:r w:rsidR="00296A21">
              <w:rPr>
                <w:rFonts w:ascii="Times New Roman" w:hAnsi="Times New Roman" w:cs="Times New Roman"/>
              </w:rPr>
              <w:t>муниципального имущества</w:t>
            </w:r>
            <w:r w:rsidR="00296A21" w:rsidRPr="00296A21">
              <w:rPr>
                <w:rFonts w:ascii="Times New Roman" w:hAnsi="Times New Roman" w:cs="Times New Roman"/>
              </w:rPr>
              <w:t>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  <w:r w:rsidR="00CD5C61">
              <w:rPr>
                <w:rFonts w:ascii="Times New Roman" w:hAnsi="Times New Roman" w:cs="Times New Roman"/>
              </w:rPr>
              <w:t>, в пользование субъектам малого и среднего предпринимательства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5.1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5.2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Проведение работы по сокращению имеющейся задолженности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6.1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Приобретение в муниципальную собственность имущества (основных средств, материальных запасов)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028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7DC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6.2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BC1F1F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D7DC0">
              <w:rPr>
                <w:rFonts w:ascii="Times New Roman" w:eastAsia="Times New Roman" w:hAnsi="Times New Roman" w:cs="Times New Roman"/>
                <w:lang w:eastAsia="ru-RU"/>
              </w:rPr>
              <w:t>050000</w:t>
            </w:r>
            <w:r w:rsidR="0053250B" w:rsidRPr="001242E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D7D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5" w:type="dxa"/>
            <w:vAlign w:val="center"/>
          </w:tcPr>
          <w:p w:rsidR="0053250B" w:rsidRPr="001242EA" w:rsidRDefault="006D7DC0" w:rsidP="00991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1050000,00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Основное мероприятие 6.3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6177063,54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B764F6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4370990</w:t>
            </w:r>
            <w:r w:rsidR="00CD028F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4337360,00</w:t>
            </w:r>
          </w:p>
        </w:tc>
        <w:tc>
          <w:tcPr>
            <w:tcW w:w="1275" w:type="dxa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4270640,00</w:t>
            </w:r>
          </w:p>
        </w:tc>
      </w:tr>
      <w:tr w:rsidR="0053250B" w:rsidRPr="001242EA" w:rsidTr="00991705">
        <w:trPr>
          <w:trHeight w:val="318"/>
        </w:trPr>
        <w:tc>
          <w:tcPr>
            <w:tcW w:w="1985" w:type="dxa"/>
            <w:vMerge w:val="restart"/>
            <w:shd w:val="clear" w:color="auto" w:fill="auto"/>
          </w:tcPr>
          <w:p w:rsidR="0053250B" w:rsidRPr="00ED1C92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val="en-US" w:eastAsia="zh-C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4644" w:type="dxa"/>
            <w:vMerge w:val="restart"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«Развитие градостроительной деятельности»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Всего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958886,64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267"/>
        </w:trPr>
        <w:tc>
          <w:tcPr>
            <w:tcW w:w="1985" w:type="dxa"/>
            <w:vMerge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44" w:type="dxa"/>
            <w:vMerge/>
            <w:shd w:val="clear" w:color="auto" w:fill="auto"/>
          </w:tcPr>
          <w:p w:rsidR="0053250B" w:rsidRPr="001242EA" w:rsidRDefault="0053250B" w:rsidP="009917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958886,64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F943CD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584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Основное </w:t>
            </w:r>
          </w:p>
          <w:p w:rsidR="0053250B" w:rsidRPr="001242EA" w:rsidRDefault="0053250B" w:rsidP="0099170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мероприятие 1.1 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850886,64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53250B" w:rsidRPr="001242EA" w:rsidTr="00991705">
        <w:trPr>
          <w:trHeight w:val="495"/>
        </w:trPr>
        <w:tc>
          <w:tcPr>
            <w:tcW w:w="1985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Основное мероприятие 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2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.</w:t>
            </w:r>
            <w:r>
              <w:rPr>
                <w:rFonts w:ascii="Times New Roman" w:eastAsia="SimSun" w:hAnsi="Times New Roman" w:cs="Times New Roman"/>
                <w:lang w:val="en-US" w:eastAsia="zh-CN"/>
              </w:rPr>
              <w:t>1</w:t>
            </w:r>
          </w:p>
        </w:tc>
        <w:tc>
          <w:tcPr>
            <w:tcW w:w="4644" w:type="dxa"/>
            <w:shd w:val="clear" w:color="auto" w:fill="auto"/>
          </w:tcPr>
          <w:p w:rsidR="0053250B" w:rsidRPr="001242EA" w:rsidRDefault="0053250B" w:rsidP="0099170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Создание и ведение информационной системы обеспечения градострои</w:t>
            </w:r>
            <w:r w:rsidR="006A4D55">
              <w:rPr>
                <w:rFonts w:ascii="Times New Roman" w:eastAsia="SimSun" w:hAnsi="Times New Roman" w:cs="Times New Roman"/>
                <w:lang w:eastAsia="zh-CN"/>
              </w:rPr>
              <w:t>тельной деятельности, выполнению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 комплекса работ по программному сопровождению системы.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Администрация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108000,00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3250B" w:rsidRPr="001242EA" w:rsidRDefault="0053250B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5" w:type="dxa"/>
            <w:vAlign w:val="center"/>
          </w:tcPr>
          <w:p w:rsidR="0053250B" w:rsidRPr="001242EA" w:rsidRDefault="00CD028F" w:rsidP="00991705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</w:tbl>
    <w:p w:rsidR="001242EA" w:rsidRPr="001242EA" w:rsidRDefault="001242EA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242EA" w:rsidRPr="001242EA" w:rsidRDefault="001242EA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3108D0" w:rsidRDefault="003108D0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ED1C92" w:rsidRDefault="00ED1C92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ED1C92" w:rsidRDefault="00ED1C92" w:rsidP="001242EA">
      <w:pPr>
        <w:suppressAutoHyphens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lang w:val="en-US" w:eastAsia="ru-RU"/>
        </w:rPr>
      </w:pPr>
    </w:p>
    <w:p w:rsidR="001242EA" w:rsidRPr="001242EA" w:rsidRDefault="001242EA" w:rsidP="000F434F">
      <w:pPr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lang w:eastAsia="ru-RU"/>
        </w:rPr>
      </w:pPr>
      <w:r w:rsidRPr="001242EA">
        <w:rPr>
          <w:rFonts w:ascii="Times New Roman" w:eastAsia="Times New Roman" w:hAnsi="Times New Roman" w:cs="Times New Roman"/>
          <w:lang w:eastAsia="ru-RU"/>
        </w:rPr>
        <w:lastRenderedPageBreak/>
        <w:t>Таблица 5</w:t>
      </w:r>
    </w:p>
    <w:p w:rsidR="000F434F" w:rsidRDefault="000F434F" w:rsidP="001242E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34F" w:rsidRDefault="000F434F" w:rsidP="001242E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2EA" w:rsidRPr="001242EA" w:rsidRDefault="001242EA" w:rsidP="001242EA">
      <w:pPr>
        <w:suppressAutoHyphens/>
        <w:spacing w:after="0" w:line="240" w:lineRule="auto"/>
        <w:ind w:left="284" w:right="765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2E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Ресурсное обеспечение и прогнозная  оценка расходов  бюджета муниципального образования городского округа «Вуктыл» (с учетом средств федерального бюджета Российской Федерации,   республиканского бюджета Республики Коми)  и юридических лиц на реализацию целей муниципальной  программы  городского округа «Вуктыл» «Управление муниципальным имуществом»</w:t>
      </w:r>
    </w:p>
    <w:tbl>
      <w:tblPr>
        <w:tblpPr w:leftFromText="180" w:rightFromText="180" w:vertAnchor="text" w:horzAnchor="margin" w:tblpY="241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4678"/>
        <w:gridCol w:w="3260"/>
        <w:gridCol w:w="1418"/>
        <w:gridCol w:w="1417"/>
        <w:gridCol w:w="1276"/>
        <w:gridCol w:w="1418"/>
      </w:tblGrid>
      <w:tr w:rsidR="00ED1C92" w:rsidRPr="001242EA" w:rsidTr="000F434F">
        <w:trPr>
          <w:trHeight w:val="410"/>
          <w:tblHeader/>
        </w:trPr>
        <w:tc>
          <w:tcPr>
            <w:tcW w:w="1809" w:type="dxa"/>
            <w:vMerge w:val="restart"/>
            <w:shd w:val="clear" w:color="auto" w:fill="auto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Статус</w:t>
            </w:r>
          </w:p>
        </w:tc>
        <w:tc>
          <w:tcPr>
            <w:tcW w:w="4678" w:type="dxa"/>
            <w:vMerge w:val="restart"/>
            <w:shd w:val="clear" w:color="auto" w:fill="auto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Наименование муниципальной  программы,  подпрограммы    муниципальной  программы,   основного  мероприятия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Источник   финансирования</w:t>
            </w:r>
          </w:p>
        </w:tc>
        <w:tc>
          <w:tcPr>
            <w:tcW w:w="5529" w:type="dxa"/>
            <w:gridSpan w:val="4"/>
            <w:shd w:val="clear" w:color="auto" w:fill="auto"/>
            <w:vAlign w:val="center"/>
          </w:tcPr>
          <w:p w:rsidR="00ED1C92" w:rsidRPr="001242EA" w:rsidRDefault="00ED1C92" w:rsidP="00ED1C92">
            <w:pPr>
              <w:spacing w:after="0" w:line="240" w:lineRule="auto"/>
              <w:contextualSpacing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Оценка расходов (руб.), годы</w:t>
            </w:r>
          </w:p>
        </w:tc>
      </w:tr>
      <w:tr w:rsidR="00ED1C92" w:rsidRPr="001242EA" w:rsidTr="000F434F">
        <w:trPr>
          <w:trHeight w:val="416"/>
          <w:tblHeader/>
        </w:trPr>
        <w:tc>
          <w:tcPr>
            <w:tcW w:w="1809" w:type="dxa"/>
            <w:vMerge/>
            <w:shd w:val="clear" w:color="auto" w:fill="auto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2018 год  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2019 год </w:t>
            </w:r>
          </w:p>
        </w:tc>
        <w:tc>
          <w:tcPr>
            <w:tcW w:w="1418" w:type="dxa"/>
            <w:vAlign w:val="center"/>
          </w:tcPr>
          <w:p w:rsidR="00ED1C92" w:rsidRPr="001242EA" w:rsidRDefault="00ED1C92" w:rsidP="00ED1C9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242EA">
              <w:rPr>
                <w:rFonts w:ascii="Times New Roman" w:eastAsia="Arial" w:hAnsi="Times New Roman" w:cs="Times New Roman"/>
                <w:lang w:eastAsia="ar-SA"/>
              </w:rPr>
              <w:t>20</w:t>
            </w:r>
            <w:r>
              <w:rPr>
                <w:rFonts w:ascii="Times New Roman" w:eastAsia="Arial" w:hAnsi="Times New Roman" w:cs="Times New Roman"/>
                <w:lang w:eastAsia="ar-SA"/>
              </w:rPr>
              <w:t>20</w:t>
            </w:r>
            <w:r w:rsidRPr="001242EA">
              <w:rPr>
                <w:rFonts w:ascii="Times New Roman" w:eastAsia="Arial" w:hAnsi="Times New Roman" w:cs="Times New Roman"/>
                <w:lang w:eastAsia="ar-SA"/>
              </w:rPr>
              <w:t xml:space="preserve"> год</w:t>
            </w:r>
          </w:p>
        </w:tc>
      </w:tr>
    </w:tbl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809"/>
        <w:gridCol w:w="4678"/>
        <w:gridCol w:w="3260"/>
        <w:gridCol w:w="1418"/>
        <w:gridCol w:w="1417"/>
        <w:gridCol w:w="1276"/>
        <w:gridCol w:w="1418"/>
      </w:tblGrid>
      <w:tr w:rsidR="000F434F" w:rsidRPr="001242EA" w:rsidTr="00C32B1F">
        <w:trPr>
          <w:trHeight w:val="276"/>
          <w:tblHeader/>
        </w:trPr>
        <w:tc>
          <w:tcPr>
            <w:tcW w:w="1809" w:type="dxa"/>
            <w:shd w:val="clear" w:color="auto" w:fill="auto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  <w:tc>
          <w:tcPr>
            <w:tcW w:w="1418" w:type="dxa"/>
          </w:tcPr>
          <w:p w:rsidR="00ED1C92" w:rsidRPr="001242EA" w:rsidRDefault="00ED1C92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7</w:t>
            </w:r>
          </w:p>
        </w:tc>
      </w:tr>
      <w:tr w:rsidR="00CD028F" w:rsidRPr="001242EA" w:rsidTr="00C32B1F">
        <w:trPr>
          <w:trHeight w:val="278"/>
        </w:trPr>
        <w:tc>
          <w:tcPr>
            <w:tcW w:w="1809" w:type="dxa"/>
            <w:vMerge w:val="restart"/>
            <w:shd w:val="clear" w:color="auto" w:fill="auto"/>
          </w:tcPr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</w:t>
            </w: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CD028F" w:rsidRPr="001242EA" w:rsidRDefault="00CD028F" w:rsidP="00C32B1F">
            <w:pPr>
              <w:tabs>
                <w:tab w:val="left" w:pos="186"/>
                <w:tab w:val="left" w:pos="219"/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«Управление муниципальным имуществом»</w:t>
            </w:r>
          </w:p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D028F" w:rsidRPr="001242EA" w:rsidRDefault="00CD028F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16010369</w:t>
            </w:r>
            <w:r w:rsidRPr="001242EA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2042599</w:t>
            </w:r>
            <w:r w:rsidR="00C63B1A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C63B1A"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418" w:type="dxa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CD028F" w:rsidRPr="001242EA" w:rsidTr="00C32B1F">
        <w:trPr>
          <w:trHeight w:val="283"/>
        </w:trPr>
        <w:tc>
          <w:tcPr>
            <w:tcW w:w="1809" w:type="dxa"/>
            <w:vMerge/>
            <w:shd w:val="clear" w:color="auto" w:fill="auto"/>
          </w:tcPr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CD028F" w:rsidRPr="001242EA" w:rsidRDefault="00CD028F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CD028F" w:rsidRPr="001242EA" w:rsidRDefault="00CD028F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16010369</w:t>
            </w:r>
            <w:r w:rsidRPr="001242EA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2042599</w:t>
            </w:r>
            <w:r w:rsidR="00C63B1A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C63B1A"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418" w:type="dxa"/>
          </w:tcPr>
          <w:p w:rsidR="00CD028F" w:rsidRPr="001242EA" w:rsidRDefault="00CD028F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F943CD" w:rsidRPr="001242EA" w:rsidTr="00C32B1F">
        <w:trPr>
          <w:trHeight w:val="373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46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9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6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02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«Управление и распоряжение муниципальным имуществом»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15051483,35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2017599</w:t>
            </w:r>
            <w:r w:rsidR="00C63B1A">
              <w:rPr>
                <w:rFonts w:ascii="Times New Roman" w:eastAsia="SimSun" w:hAnsi="Times New Roman" w:cs="Times New Roman"/>
                <w:color w:val="000000"/>
                <w:lang w:eastAsia="zh-CN"/>
              </w:rPr>
              <w:t>9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 w:rsidR="00C63B1A"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418" w:type="dxa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F943CD" w:rsidRPr="001242EA" w:rsidTr="00C32B1F">
        <w:trPr>
          <w:trHeight w:val="10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15051483,35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C63B1A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20175999</w:t>
            </w:r>
            <w:r w:rsidR="00F943CD">
              <w:rPr>
                <w:rFonts w:ascii="Times New Roman" w:eastAsia="SimSun" w:hAnsi="Times New Roman" w:cs="Times New Roman"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9117360,00</w:t>
            </w:r>
          </w:p>
        </w:tc>
        <w:tc>
          <w:tcPr>
            <w:tcW w:w="1418" w:type="dxa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color w:val="000000"/>
                <w:lang w:eastAsia="zh-CN"/>
              </w:rPr>
              <w:t>7140640,00</w:t>
            </w:r>
          </w:p>
        </w:tc>
      </w:tr>
      <w:tr w:rsidR="00F943CD" w:rsidRPr="001242EA" w:rsidTr="00C32B1F">
        <w:trPr>
          <w:trHeight w:val="10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0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5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8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</w:t>
            </w:r>
          </w:p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1.1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Проведение инвентаризации муниципального имущества</w:t>
            </w:r>
            <w:r w:rsidR="00CD5C61">
              <w:rPr>
                <w:rFonts w:ascii="Times New Roman" w:eastAsia="Times New Roman" w:hAnsi="Times New Roman" w:cs="Times New Roman"/>
                <w:lang w:eastAsia="ru-RU"/>
              </w:rPr>
              <w:t>, выявление бесхозяйного имущества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 xml:space="preserve">Средства от приносящей доход </w:t>
            </w: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lastRenderedPageBreak/>
              <w:t>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lastRenderedPageBreak/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Основное мероприятие 1.2</w:t>
            </w:r>
          </w:p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Списание муниципального имущества, признанного непригодным по результатам инвентаризации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1.3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изготовлению технических  и кадастровых паспортов, технических планов на объекты недвижимого муниципального имущества, выявленного бесхозяйного имущества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5540988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2582609,0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5540988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2582609,0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1.4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Регистрация права собственности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5000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3000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2.1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проведению оценки стоимости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25000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</w:t>
            </w:r>
            <w:r w:rsidR="00CD5C61">
              <w:rPr>
                <w:rFonts w:ascii="Times New Roman" w:eastAsia="SimSun" w:hAnsi="Times New Roman" w:cs="Times New Roman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lang w:eastAsia="zh-CN"/>
              </w:rPr>
              <w:t>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25000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20000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150</w:t>
            </w:r>
            <w:r w:rsidR="00CD5C61">
              <w:rPr>
                <w:rFonts w:ascii="Times New Roman" w:eastAsia="SimSun" w:hAnsi="Times New Roman" w:cs="Times New Roman"/>
                <w:lang w:eastAsia="zh-CN"/>
              </w:rPr>
              <w:t>0</w:t>
            </w:r>
            <w:r>
              <w:rPr>
                <w:rFonts w:ascii="Times New Roman" w:eastAsia="SimSun" w:hAnsi="Times New Roman" w:cs="Times New Roman"/>
                <w:lang w:eastAsia="zh-CN"/>
              </w:rPr>
              <w:t>0</w:t>
            </w: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100000,00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95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Основное </w:t>
            </w:r>
            <w:r w:rsidRPr="001242EA">
              <w:rPr>
                <w:rFonts w:ascii="Times New Roman" w:eastAsia="Times New Roman" w:hAnsi="Times New Roman" w:cs="Times New Roman"/>
              </w:rPr>
              <w:lastRenderedPageBreak/>
              <w:t>мероприятие 2.2.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lastRenderedPageBreak/>
              <w:t xml:space="preserve">Организация работ по проведению </w:t>
            </w:r>
            <w:r w:rsidRPr="001242EA">
              <w:rPr>
                <w:rFonts w:ascii="Times New Roman" w:eastAsia="Times New Roman" w:hAnsi="Times New Roman" w:cs="Times New Roman"/>
              </w:rPr>
              <w:lastRenderedPageBreak/>
              <w:t>кадастровых работ для обеспечения кадастровыми паспортами земельных участков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F943CD" w:rsidRPr="001242EA" w:rsidTr="00C32B1F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300000,00</w:t>
            </w:r>
          </w:p>
        </w:tc>
      </w:tr>
      <w:tr w:rsidR="00F943CD" w:rsidRPr="001242EA" w:rsidTr="00C32B1F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9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2.3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Организация работ по лесоустройству и постановке на государственный кадастровый учет лесных участков, находящихся в муниципальной  собственности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983430,89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2472400,00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983430,89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2472400,00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400000,00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3.1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Предоставление муниципального имущества в аренду, пользование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8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3.2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Приватизация (продажа)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МОГО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«Вуктыл», в т.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82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4.1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296A21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6A21">
              <w:rPr>
                <w:rFonts w:ascii="Times New Roman" w:eastAsia="Times New Roman" w:hAnsi="Times New Roman" w:cs="Times New Roman"/>
              </w:rPr>
              <w:t xml:space="preserve">Ведение и актуализация Перечня  муниципального  имущества, </w:t>
            </w:r>
            <w:proofErr w:type="spellStart"/>
            <w:proofErr w:type="gramStart"/>
            <w:r w:rsidRPr="00296A21">
              <w:rPr>
                <w:rFonts w:ascii="Times New Roman" w:eastAsia="Times New Roman" w:hAnsi="Times New Roman" w:cs="Times New Roman"/>
              </w:rPr>
              <w:t>предназначенно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96A21">
              <w:rPr>
                <w:rFonts w:ascii="Times New Roman" w:eastAsia="Times New Roman" w:hAnsi="Times New Roman" w:cs="Times New Roman"/>
              </w:rPr>
              <w:lastRenderedPageBreak/>
              <w:t>го</w:t>
            </w:r>
            <w:proofErr w:type="spellEnd"/>
            <w:proofErr w:type="gramEnd"/>
            <w:r w:rsidRPr="00296A21">
              <w:rPr>
                <w:rFonts w:ascii="Times New Roman" w:eastAsia="Times New Roman" w:hAnsi="Times New Roman" w:cs="Times New Roman"/>
              </w:rPr>
              <w:t xml:space="preserve">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4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78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421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302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4.2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CD5C61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D5C61">
              <w:rPr>
                <w:rFonts w:ascii="Times New Roman" w:eastAsia="Times New Roman" w:hAnsi="Times New Roman" w:cs="Times New Roman"/>
              </w:rPr>
              <w:t>Предоставление муниципального имущества, включенного в Перечень муниципального имущества, предназначенного для передачи во владение и (или) пользование субъектам малого и среднего  предпринимательства и организациям, образующим инфраструктуру поддержки малого и среднего предпринимательства, в пользование субъектам малого и среднего предпринимательства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330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50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471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34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6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5.1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Осуществление контроля за целевым и  эффективным использованием муниципального имущества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«Вуктыл», в т.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8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Основное мероприятие 5.2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Проведение работы по сокращению имеющейся задолженности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76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6.1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Приобретение в муниципальную собственность имущества (основных средств, </w:t>
            </w:r>
            <w:r w:rsidRPr="001242EA">
              <w:rPr>
                <w:rFonts w:ascii="Times New Roman" w:eastAsia="Times New Roman" w:hAnsi="Times New Roman" w:cs="Times New Roman"/>
              </w:rPr>
              <w:lastRenderedPageBreak/>
              <w:t>материальных запасов)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7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6.2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Проведение ремонта, реконструкции объектов муниципального имущества, изготовление проектно-сметной документации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4050000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4050000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1242EA">
              <w:rPr>
                <w:rFonts w:ascii="Times New Roman" w:eastAsia="Times New Roman" w:hAnsi="Times New Roman" w:cs="Times New Roman"/>
                <w:lang w:eastAsia="ru-RU"/>
              </w:rPr>
              <w:t>00000,00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1050000,00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1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30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6.3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Содержание и обслуживание муниципального имущества 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6177063,54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296A21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4370990</w:t>
            </w:r>
            <w:r w:rsidR="00F943CD"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4337360,00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4270640,00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6177063,54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296A21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4370990,00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4337360,00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color w:val="000000"/>
                <w:lang w:eastAsia="zh-CN"/>
              </w:rPr>
              <w:t>4270640,00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22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96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 xml:space="preserve">Подпрограмма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II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1242EA">
              <w:rPr>
                <w:rFonts w:ascii="Times New Roman" w:eastAsia="Times New Roman" w:hAnsi="Times New Roman" w:cs="Times New Roman"/>
              </w:rPr>
              <w:t>«Развитие градостроительной деятельности»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958886,64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9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958886,64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94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5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3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3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90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Основное </w:t>
            </w:r>
          </w:p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 xml:space="preserve">мероприятие 1.1 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Разработка и утверждение  генерального плана  МОГО «Вуктыл»  и Правил землепользования и застройки МОГО «Вуктыл»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850886,64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850886,64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89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6"/>
        </w:trPr>
        <w:tc>
          <w:tcPr>
            <w:tcW w:w="1809" w:type="dxa"/>
            <w:vMerge w:val="restart"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Основное мероприятие 2.1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F943CD" w:rsidRPr="000F434F" w:rsidRDefault="00F943CD" w:rsidP="00C32B1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F434F">
              <w:rPr>
                <w:rFonts w:ascii="Times New Roman" w:eastAsia="SimSun" w:hAnsi="Times New Roman" w:cs="Times New Roman"/>
                <w:lang w:eastAsia="zh-CN"/>
              </w:rPr>
              <w:t>Создание и ведение информационной системы обеспечения градостроительной деятельности, выполнени</w:t>
            </w:r>
            <w:r w:rsidR="004B0496">
              <w:rPr>
                <w:rFonts w:ascii="Times New Roman" w:eastAsia="SimSun" w:hAnsi="Times New Roman" w:cs="Times New Roman"/>
                <w:lang w:eastAsia="zh-CN"/>
              </w:rPr>
              <w:t>ю</w:t>
            </w:r>
            <w:r w:rsidRPr="000F434F">
              <w:rPr>
                <w:rFonts w:ascii="Times New Roman" w:eastAsia="SimSun" w:hAnsi="Times New Roman" w:cs="Times New Roman"/>
                <w:lang w:eastAsia="zh-CN"/>
              </w:rPr>
              <w:t xml:space="preserve"> комплекса работ по программно</w:t>
            </w:r>
            <w:r w:rsidR="00296A21">
              <w:rPr>
                <w:rFonts w:ascii="Times New Roman" w:eastAsia="SimSun" w:hAnsi="Times New Roman" w:cs="Times New Roman"/>
                <w:lang w:eastAsia="zh-CN"/>
              </w:rPr>
              <w:t>му</w:t>
            </w:r>
            <w:r w:rsidRPr="000F434F">
              <w:rPr>
                <w:rFonts w:ascii="Times New Roman" w:eastAsia="SimSun" w:hAnsi="Times New Roman" w:cs="Times New Roman"/>
                <w:lang w:eastAsia="zh-CN"/>
              </w:rPr>
              <w:t xml:space="preserve"> сопровождению системы</w:t>
            </w: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 в том числе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Pr="001242E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МОГО  «Вуктыл», в 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108000,00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250000,00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федерального  бюджета Российской Федерации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42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счет средств республиканского бюджета Республики Коми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Юридические лица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  <w:tr w:rsidR="00F943CD" w:rsidRPr="001242EA" w:rsidTr="00C32B1F">
        <w:trPr>
          <w:trHeight w:val="152"/>
        </w:trPr>
        <w:tc>
          <w:tcPr>
            <w:tcW w:w="1809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F943CD" w:rsidRPr="001242EA" w:rsidRDefault="00F943CD" w:rsidP="00C32B1F">
            <w:pPr>
              <w:spacing w:after="0" w:line="240" w:lineRule="auto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3260" w:type="dxa"/>
            <w:shd w:val="clear" w:color="auto" w:fill="auto"/>
          </w:tcPr>
          <w:p w:rsidR="00F943CD" w:rsidRPr="001242EA" w:rsidRDefault="00F943CD" w:rsidP="00C32B1F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snapToGrid w:val="0"/>
                <w:sz w:val="20"/>
                <w:szCs w:val="20"/>
                <w:lang w:eastAsia="zh-CN"/>
              </w:rPr>
              <w:t>Средства от приносящей доход деятельности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1242EA"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  <w:tc>
          <w:tcPr>
            <w:tcW w:w="1418" w:type="dxa"/>
          </w:tcPr>
          <w:p w:rsidR="00F943CD" w:rsidRPr="001242EA" w:rsidRDefault="00F943CD" w:rsidP="00C32B1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0,00</w:t>
            </w:r>
          </w:p>
        </w:tc>
      </w:tr>
    </w:tbl>
    <w:p w:rsidR="00ED1C92" w:rsidRPr="00994A62" w:rsidRDefault="00994A62" w:rsidP="00994A62">
      <w:pPr>
        <w:suppressAutoHyphens/>
        <w:autoSpaceDE w:val="0"/>
        <w:autoSpaceDN w:val="0"/>
        <w:adjustRightInd w:val="0"/>
        <w:ind w:right="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D1C92" w:rsidRPr="00ED1C92" w:rsidRDefault="00ED1C92" w:rsidP="001242EA">
      <w:pPr>
        <w:suppressAutoHyphens/>
        <w:autoSpaceDE w:val="0"/>
        <w:autoSpaceDN w:val="0"/>
        <w:adjustRightInd w:val="0"/>
        <w:ind w:right="284"/>
        <w:jc w:val="righ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1242EA" w:rsidRPr="001242EA" w:rsidRDefault="001242EA" w:rsidP="001242EA">
      <w:pPr>
        <w:spacing w:after="0" w:line="240" w:lineRule="auto"/>
        <w:rPr>
          <w:rFonts w:ascii="Times New Roman" w:eastAsia="SimSun" w:hAnsi="Times New Roman" w:cs="Times New Roman"/>
          <w:sz w:val="16"/>
          <w:szCs w:val="16"/>
          <w:lang w:eastAsia="zh-CN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</w:p>
    <w:p w:rsidR="00E106D8" w:rsidRDefault="00E106D8" w:rsidP="001E3B35">
      <w:pPr>
        <w:pStyle w:val="2"/>
        <w:shd w:val="clear" w:color="auto" w:fill="FFFFFF"/>
        <w:spacing w:before="0" w:beforeAutospacing="0" w:after="0" w:afterAutospacing="0"/>
        <w:jc w:val="both"/>
        <w:rPr>
          <w:color w:val="000000"/>
          <w:sz w:val="24"/>
          <w:szCs w:val="24"/>
        </w:rPr>
      </w:pPr>
      <w:bookmarkStart w:id="1" w:name="_GoBack"/>
      <w:bookmarkEnd w:id="1"/>
    </w:p>
    <w:sectPr w:rsidR="00E106D8" w:rsidSect="003D4341">
      <w:pgSz w:w="16838" w:h="11906" w:orient="landscape"/>
      <w:pgMar w:top="851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6EA"/>
    <w:multiLevelType w:val="hybridMultilevel"/>
    <w:tmpl w:val="8668C39E"/>
    <w:lvl w:ilvl="0" w:tplc="B3C04B34">
      <w:start w:val="7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08902330"/>
    <w:multiLevelType w:val="hybridMultilevel"/>
    <w:tmpl w:val="40AC74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536623"/>
    <w:multiLevelType w:val="hybridMultilevel"/>
    <w:tmpl w:val="5DFCED1C"/>
    <w:lvl w:ilvl="0" w:tplc="B07890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4E2EDE"/>
    <w:multiLevelType w:val="hybridMultilevel"/>
    <w:tmpl w:val="774AC538"/>
    <w:lvl w:ilvl="0" w:tplc="974A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AD1EDA"/>
    <w:multiLevelType w:val="multilevel"/>
    <w:tmpl w:val="A99658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F823C6"/>
    <w:multiLevelType w:val="hybridMultilevel"/>
    <w:tmpl w:val="40CAF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F4995"/>
    <w:multiLevelType w:val="hybridMultilevel"/>
    <w:tmpl w:val="2D7081E0"/>
    <w:lvl w:ilvl="0" w:tplc="52760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765420"/>
    <w:multiLevelType w:val="hybridMultilevel"/>
    <w:tmpl w:val="E98ADFDA"/>
    <w:lvl w:ilvl="0" w:tplc="F3103FB8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">
    <w:nsid w:val="37C71D75"/>
    <w:multiLevelType w:val="multilevel"/>
    <w:tmpl w:val="6C92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8F7B9C"/>
    <w:multiLevelType w:val="hybridMultilevel"/>
    <w:tmpl w:val="2B00F718"/>
    <w:lvl w:ilvl="0" w:tplc="9A8A289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0">
    <w:nsid w:val="41243F6D"/>
    <w:multiLevelType w:val="hybridMultilevel"/>
    <w:tmpl w:val="E7E865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5E2C35"/>
    <w:multiLevelType w:val="multilevel"/>
    <w:tmpl w:val="2EA245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18125D"/>
    <w:multiLevelType w:val="hybridMultilevel"/>
    <w:tmpl w:val="F77CF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B5BD5"/>
    <w:multiLevelType w:val="multilevel"/>
    <w:tmpl w:val="AB54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3"/>
  </w:num>
  <w:num w:numId="3">
    <w:abstractNumId w:val="4"/>
  </w:num>
  <w:num w:numId="4">
    <w:abstractNumId w:val="1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0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54B9"/>
    <w:rsid w:val="000129CD"/>
    <w:rsid w:val="0004167C"/>
    <w:rsid w:val="00046848"/>
    <w:rsid w:val="00055C95"/>
    <w:rsid w:val="00057EB3"/>
    <w:rsid w:val="0006156F"/>
    <w:rsid w:val="00063D77"/>
    <w:rsid w:val="00081B53"/>
    <w:rsid w:val="000877EE"/>
    <w:rsid w:val="0009358E"/>
    <w:rsid w:val="000E0271"/>
    <w:rsid w:val="000E3DE8"/>
    <w:rsid w:val="000F154F"/>
    <w:rsid w:val="000F434F"/>
    <w:rsid w:val="001242EA"/>
    <w:rsid w:val="00130335"/>
    <w:rsid w:val="001317F3"/>
    <w:rsid w:val="00170FAA"/>
    <w:rsid w:val="00172308"/>
    <w:rsid w:val="001939E5"/>
    <w:rsid w:val="001A741D"/>
    <w:rsid w:val="001D453A"/>
    <w:rsid w:val="001E3B35"/>
    <w:rsid w:val="001F30D4"/>
    <w:rsid w:val="00202EA4"/>
    <w:rsid w:val="00257F82"/>
    <w:rsid w:val="0026519A"/>
    <w:rsid w:val="00265D52"/>
    <w:rsid w:val="00266E24"/>
    <w:rsid w:val="00296A21"/>
    <w:rsid w:val="00296E33"/>
    <w:rsid w:val="002A12B2"/>
    <w:rsid w:val="002A3107"/>
    <w:rsid w:val="002A5E2F"/>
    <w:rsid w:val="002B7E71"/>
    <w:rsid w:val="002D12E8"/>
    <w:rsid w:val="003108D0"/>
    <w:rsid w:val="0031682D"/>
    <w:rsid w:val="00342AF7"/>
    <w:rsid w:val="00345C14"/>
    <w:rsid w:val="003644AB"/>
    <w:rsid w:val="00375520"/>
    <w:rsid w:val="0038522A"/>
    <w:rsid w:val="00397513"/>
    <w:rsid w:val="00397A22"/>
    <w:rsid w:val="003A38FB"/>
    <w:rsid w:val="003B1861"/>
    <w:rsid w:val="003B495F"/>
    <w:rsid w:val="003D4341"/>
    <w:rsid w:val="003E3CDE"/>
    <w:rsid w:val="003F15B4"/>
    <w:rsid w:val="003F70D2"/>
    <w:rsid w:val="00493DB6"/>
    <w:rsid w:val="004B0496"/>
    <w:rsid w:val="004C33E8"/>
    <w:rsid w:val="004D3286"/>
    <w:rsid w:val="00521C86"/>
    <w:rsid w:val="00522ECF"/>
    <w:rsid w:val="0053250B"/>
    <w:rsid w:val="00544705"/>
    <w:rsid w:val="0058435E"/>
    <w:rsid w:val="005941E8"/>
    <w:rsid w:val="00595066"/>
    <w:rsid w:val="005C3C18"/>
    <w:rsid w:val="005C51F2"/>
    <w:rsid w:val="005D02E0"/>
    <w:rsid w:val="005D7E94"/>
    <w:rsid w:val="005E18C2"/>
    <w:rsid w:val="005E523B"/>
    <w:rsid w:val="006245FC"/>
    <w:rsid w:val="0063638D"/>
    <w:rsid w:val="0064371C"/>
    <w:rsid w:val="006648D3"/>
    <w:rsid w:val="0068437B"/>
    <w:rsid w:val="00690D85"/>
    <w:rsid w:val="00697009"/>
    <w:rsid w:val="006A4D55"/>
    <w:rsid w:val="006B07B1"/>
    <w:rsid w:val="006D7DC0"/>
    <w:rsid w:val="006E6B51"/>
    <w:rsid w:val="006F33EF"/>
    <w:rsid w:val="00714442"/>
    <w:rsid w:val="007147BB"/>
    <w:rsid w:val="007274D1"/>
    <w:rsid w:val="00734654"/>
    <w:rsid w:val="007416BF"/>
    <w:rsid w:val="00741A1B"/>
    <w:rsid w:val="0074676E"/>
    <w:rsid w:val="0075729B"/>
    <w:rsid w:val="0077214D"/>
    <w:rsid w:val="007758DF"/>
    <w:rsid w:val="007760A1"/>
    <w:rsid w:val="007850A8"/>
    <w:rsid w:val="0079065B"/>
    <w:rsid w:val="0079501A"/>
    <w:rsid w:val="007A4349"/>
    <w:rsid w:val="007C3AAC"/>
    <w:rsid w:val="007E4904"/>
    <w:rsid w:val="008000E5"/>
    <w:rsid w:val="00807DC2"/>
    <w:rsid w:val="00812A80"/>
    <w:rsid w:val="008466C3"/>
    <w:rsid w:val="00851A62"/>
    <w:rsid w:val="008549CD"/>
    <w:rsid w:val="008822E1"/>
    <w:rsid w:val="00886B0A"/>
    <w:rsid w:val="00895E5E"/>
    <w:rsid w:val="008A5B32"/>
    <w:rsid w:val="008A7C2B"/>
    <w:rsid w:val="008D2115"/>
    <w:rsid w:val="008E0FFD"/>
    <w:rsid w:val="00902AB1"/>
    <w:rsid w:val="00931500"/>
    <w:rsid w:val="009431CA"/>
    <w:rsid w:val="00967D30"/>
    <w:rsid w:val="00983BE8"/>
    <w:rsid w:val="00986204"/>
    <w:rsid w:val="00991705"/>
    <w:rsid w:val="00994A62"/>
    <w:rsid w:val="009955EA"/>
    <w:rsid w:val="009C0162"/>
    <w:rsid w:val="009E01FA"/>
    <w:rsid w:val="009E2B9C"/>
    <w:rsid w:val="009F1AC9"/>
    <w:rsid w:val="00A15F67"/>
    <w:rsid w:val="00A20E8F"/>
    <w:rsid w:val="00A549C3"/>
    <w:rsid w:val="00A651ED"/>
    <w:rsid w:val="00A76CEE"/>
    <w:rsid w:val="00A847D5"/>
    <w:rsid w:val="00A8557C"/>
    <w:rsid w:val="00A90E01"/>
    <w:rsid w:val="00AF240E"/>
    <w:rsid w:val="00B15D55"/>
    <w:rsid w:val="00B3319C"/>
    <w:rsid w:val="00B33A49"/>
    <w:rsid w:val="00B40482"/>
    <w:rsid w:val="00B4118C"/>
    <w:rsid w:val="00B45549"/>
    <w:rsid w:val="00B53E3C"/>
    <w:rsid w:val="00B654B9"/>
    <w:rsid w:val="00B764F6"/>
    <w:rsid w:val="00B92A89"/>
    <w:rsid w:val="00BC1F1F"/>
    <w:rsid w:val="00BC4F8A"/>
    <w:rsid w:val="00BD16F6"/>
    <w:rsid w:val="00C053EC"/>
    <w:rsid w:val="00C32B1F"/>
    <w:rsid w:val="00C41CBA"/>
    <w:rsid w:val="00C53518"/>
    <w:rsid w:val="00C57628"/>
    <w:rsid w:val="00C63B1A"/>
    <w:rsid w:val="00CA2C23"/>
    <w:rsid w:val="00CA5672"/>
    <w:rsid w:val="00CB382E"/>
    <w:rsid w:val="00CB75D3"/>
    <w:rsid w:val="00CC2478"/>
    <w:rsid w:val="00CD028F"/>
    <w:rsid w:val="00CD5C61"/>
    <w:rsid w:val="00D145E1"/>
    <w:rsid w:val="00D218D6"/>
    <w:rsid w:val="00D361ED"/>
    <w:rsid w:val="00D42EFD"/>
    <w:rsid w:val="00D73EA1"/>
    <w:rsid w:val="00D85F27"/>
    <w:rsid w:val="00D95DFC"/>
    <w:rsid w:val="00DD5589"/>
    <w:rsid w:val="00DE793F"/>
    <w:rsid w:val="00E01A1C"/>
    <w:rsid w:val="00E106D8"/>
    <w:rsid w:val="00E342EC"/>
    <w:rsid w:val="00E50266"/>
    <w:rsid w:val="00E51F3A"/>
    <w:rsid w:val="00E571DF"/>
    <w:rsid w:val="00E6312C"/>
    <w:rsid w:val="00E646C6"/>
    <w:rsid w:val="00E74B1C"/>
    <w:rsid w:val="00E96966"/>
    <w:rsid w:val="00EC11E5"/>
    <w:rsid w:val="00EC4EC9"/>
    <w:rsid w:val="00ED1C92"/>
    <w:rsid w:val="00EE22A9"/>
    <w:rsid w:val="00F15D8E"/>
    <w:rsid w:val="00F25A6E"/>
    <w:rsid w:val="00F57CDE"/>
    <w:rsid w:val="00F77209"/>
    <w:rsid w:val="00F8535E"/>
    <w:rsid w:val="00F86B98"/>
    <w:rsid w:val="00F943CD"/>
    <w:rsid w:val="00FA11FB"/>
    <w:rsid w:val="00FD3239"/>
    <w:rsid w:val="00FF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F2"/>
  </w:style>
  <w:style w:type="paragraph" w:styleId="2">
    <w:name w:val="heading 2"/>
    <w:basedOn w:val="a"/>
    <w:link w:val="20"/>
    <w:uiPriority w:val="9"/>
    <w:qFormat/>
    <w:rsid w:val="00C535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1242EA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535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C5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53518"/>
    <w:rPr>
      <w:color w:val="0000FF"/>
      <w:u w:val="single"/>
    </w:rPr>
  </w:style>
  <w:style w:type="paragraph" w:customStyle="1" w:styleId="formattext">
    <w:name w:val="formattext"/>
    <w:basedOn w:val="a"/>
    <w:rsid w:val="00697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9065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257F8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57F8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57F8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57F8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57F82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242EA"/>
  </w:style>
  <w:style w:type="paragraph" w:customStyle="1" w:styleId="ConsPlusNormal">
    <w:name w:val="ConsPlusNormal"/>
    <w:rsid w:val="001242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rsid w:val="001242EA"/>
    <w:pPr>
      <w:tabs>
        <w:tab w:val="num" w:pos="0"/>
      </w:tabs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1242E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1">
    <w:name w:val="consplusnormal1"/>
    <w:basedOn w:val="a"/>
    <w:rsid w:val="001242EA"/>
    <w:pPr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1242E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qFormat/>
    <w:rsid w:val="001242EA"/>
    <w:rPr>
      <w:b/>
      <w:bCs/>
    </w:rPr>
  </w:style>
  <w:style w:type="paragraph" w:customStyle="1" w:styleId="ConsPlusTitle">
    <w:name w:val="ConsPlusTitle"/>
    <w:uiPriority w:val="99"/>
    <w:rsid w:val="001242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_"/>
    <w:basedOn w:val="a0"/>
    <w:link w:val="21"/>
    <w:rsid w:val="001242EA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f1"/>
    <w:rsid w:val="001242EA"/>
    <w:pPr>
      <w:shd w:val="clear" w:color="auto" w:fill="FFFFFF"/>
      <w:spacing w:after="0" w:line="274" w:lineRule="exact"/>
    </w:pPr>
    <w:rPr>
      <w:rFonts w:ascii="Times New Roman" w:eastAsia="Times New Roman" w:hAnsi="Times New Roman"/>
      <w:sz w:val="23"/>
      <w:szCs w:val="23"/>
    </w:rPr>
  </w:style>
  <w:style w:type="table" w:customStyle="1" w:styleId="11">
    <w:name w:val="Сетка таблицы1"/>
    <w:basedOn w:val="a1"/>
    <w:next w:val="a5"/>
    <w:rsid w:val="001242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1242E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3">
    <w:name w:val="Текст сноски Знак"/>
    <w:basedOn w:val="a0"/>
    <w:link w:val="af2"/>
    <w:uiPriority w:val="99"/>
    <w:semiHidden/>
    <w:rsid w:val="001242EA"/>
    <w:rPr>
      <w:rFonts w:ascii="Calibri" w:eastAsia="Calibri" w:hAnsi="Calibri" w:cs="Times New Roman"/>
      <w:sz w:val="20"/>
      <w:szCs w:val="20"/>
      <w:lang w:eastAsia="zh-CN"/>
    </w:rPr>
  </w:style>
  <w:style w:type="character" w:styleId="af4">
    <w:name w:val="footnote reference"/>
    <w:uiPriority w:val="99"/>
    <w:semiHidden/>
    <w:unhideWhenUsed/>
    <w:rsid w:val="001242EA"/>
    <w:rPr>
      <w:vertAlign w:val="superscript"/>
    </w:rPr>
  </w:style>
  <w:style w:type="paragraph" w:styleId="af5">
    <w:name w:val="header"/>
    <w:basedOn w:val="a"/>
    <w:link w:val="af6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6">
    <w:name w:val="Верхний колонтитул Знак"/>
    <w:basedOn w:val="a0"/>
    <w:link w:val="af5"/>
    <w:uiPriority w:val="99"/>
    <w:rsid w:val="001242EA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1242EA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8">
    <w:name w:val="Нижний колонтитул Знак"/>
    <w:basedOn w:val="a0"/>
    <w:link w:val="af7"/>
    <w:uiPriority w:val="99"/>
    <w:rsid w:val="001242EA"/>
    <w:rPr>
      <w:rFonts w:ascii="Calibri" w:eastAsia="Calibri" w:hAnsi="Calibri" w:cs="Times New Roman"/>
    </w:rPr>
  </w:style>
  <w:style w:type="paragraph" w:styleId="af9">
    <w:name w:val="Body Text"/>
    <w:basedOn w:val="a"/>
    <w:link w:val="afa"/>
    <w:uiPriority w:val="99"/>
    <w:semiHidden/>
    <w:unhideWhenUsed/>
    <w:rsid w:val="001242EA"/>
    <w:pPr>
      <w:spacing w:after="12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a">
    <w:name w:val="Основной текст Знак"/>
    <w:basedOn w:val="a0"/>
    <w:link w:val="af9"/>
    <w:uiPriority w:val="99"/>
    <w:semiHidden/>
    <w:rsid w:val="001242EA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A1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A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0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5542103414627C9A6A8D5DC95C8B9E74D69D9CFE449C8EFC3646036F3FC277B3ABS6y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4BE23-605C-4F2E-B2F3-DA1233FCE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3966</TotalTime>
  <Pages>29</Pages>
  <Words>8711</Words>
  <Characters>49655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Коренцова Алла Александровна</dc:creator>
  <cp:lastModifiedBy>User</cp:lastModifiedBy>
  <cp:revision>53</cp:revision>
  <cp:lastPrinted>2017-10-27T11:25:00Z</cp:lastPrinted>
  <dcterms:created xsi:type="dcterms:W3CDTF">2017-10-01T13:01:00Z</dcterms:created>
  <dcterms:modified xsi:type="dcterms:W3CDTF">2017-10-30T00:35:00Z</dcterms:modified>
</cp:coreProperties>
</file>