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F05863" w:rsidRPr="00F05863" w:rsidRDefault="00F05863" w:rsidP="00F05863">
      <w:pPr>
        <w:keepNext/>
        <w:autoSpaceDE w:val="0"/>
        <w:autoSpaceDN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F05863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F05863" w:rsidRPr="00F05863" w:rsidRDefault="00F05863" w:rsidP="00F05863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F05863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F05863" w:rsidRDefault="00F05863" w:rsidP="00F05863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F05863">
        <w:rPr>
          <w:rFonts w:eastAsia="Times New Roman"/>
          <w:b/>
          <w:bCs/>
          <w:kern w:val="32"/>
          <w:lang w:eastAsia="ru-RU"/>
        </w:rPr>
        <w:t>от 12 октября 2018 г. № 10/115</w:t>
      </w:r>
      <w:r>
        <w:rPr>
          <w:rFonts w:eastAsia="Times New Roman"/>
          <w:b/>
          <w:bCs/>
          <w:kern w:val="32"/>
          <w:lang w:eastAsia="ru-RU"/>
        </w:rPr>
        <w:t>5</w:t>
      </w:r>
    </w:p>
    <w:p w:rsidR="00F05863" w:rsidRPr="00F05863" w:rsidRDefault="00F05863" w:rsidP="00F05863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104110" w:rsidRPr="00D56D74" w:rsidRDefault="00F05863" w:rsidP="00F05863">
      <w:pPr>
        <w:tabs>
          <w:tab w:val="left" w:pos="3544"/>
        </w:tabs>
        <w:jc w:val="center"/>
        <w:rPr>
          <w:rFonts w:eastAsia="Times New Roman"/>
          <w:lang w:eastAsia="en-US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</w:t>
      </w:r>
      <w:r>
        <w:rPr>
          <w:b/>
          <w:bCs/>
        </w:rPr>
        <w:t>в</w:t>
      </w:r>
      <w:r>
        <w:rPr>
          <w:b/>
          <w:bCs/>
        </w:rPr>
        <w:t xml:space="preserve">ление администрации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</w:t>
      </w:r>
      <w:r>
        <w:rPr>
          <w:b/>
          <w:bCs/>
        </w:rPr>
        <w:t>д</w:t>
      </w:r>
      <w:r>
        <w:rPr>
          <w:b/>
          <w:bCs/>
        </w:rPr>
        <w:t>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</w:t>
      </w:r>
      <w:r w:rsidR="00D51493">
        <w:rPr>
          <w:rFonts w:eastAsia="Times New Roman"/>
          <w:lang w:eastAsia="ru-RU"/>
        </w:rPr>
        <w:t>д</w:t>
      </w:r>
      <w:r w:rsidR="00D51493">
        <w:rPr>
          <w:rFonts w:eastAsia="Times New Roman"/>
          <w:lang w:eastAsia="ru-RU"/>
        </w:rPr>
        <w:t xml:space="preserve">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>Об утве</w:t>
      </w:r>
      <w:r w:rsidR="0064414F">
        <w:rPr>
          <w:rFonts w:eastAsia="Times New Roman"/>
          <w:lang w:eastAsia="ru-RU"/>
        </w:rPr>
        <w:t>р</w:t>
      </w:r>
      <w:r w:rsidR="0064414F">
        <w:rPr>
          <w:rFonts w:eastAsia="Times New Roman"/>
          <w:lang w:eastAsia="ru-RU"/>
        </w:rPr>
        <w:t xml:space="preserve">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</w:t>
      </w:r>
      <w:r w:rsidR="001D33EC" w:rsidRPr="0073157A">
        <w:rPr>
          <w:rFonts w:eastAsia="Times New Roman"/>
          <w:lang w:eastAsia="ru-RU"/>
        </w:rPr>
        <w:t>б</w:t>
      </w:r>
      <w:r w:rsidR="001D33EC" w:rsidRPr="0073157A">
        <w:rPr>
          <w:rFonts w:eastAsia="Times New Roman"/>
          <w:lang w:eastAsia="ru-RU"/>
        </w:rPr>
        <w:t>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98009F">
        <w:rPr>
          <w:rFonts w:eastAsia="Times New Roman"/>
          <w:lang w:eastAsia="ru-RU"/>
        </w:rPr>
        <w:t>вступает в силу с 01 января 2019 года, распространяется на правоотношения, возникшие при формировании бюджета муниципального образования городского округа «Вуктыл» на 2019 год и плановый период 2020 и 2021 годов, и подлежит опубликованию (обнародованию)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</w:t>
      </w:r>
      <w:r w:rsidR="00F27E52">
        <w:t>постановления</w:t>
      </w:r>
      <w:r w:rsidR="004072C9" w:rsidRPr="008B38BE">
        <w:t xml:space="preserve"> </w:t>
      </w:r>
      <w:r w:rsidR="00233DEC">
        <w:t>возложить на заместителя руководителя администрации городского округа «Вуктыл» Г.Р. Идрисову</w:t>
      </w:r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1212F7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4072C9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</w:t>
      </w:r>
      <w:r w:rsidR="00D73C95">
        <w:rPr>
          <w:rFonts w:eastAsia="Times New Roman"/>
          <w:lang w:eastAsia="ru-RU"/>
        </w:rPr>
        <w:t xml:space="preserve">                             </w:t>
      </w:r>
      <w:r w:rsidR="00695E5D">
        <w:rPr>
          <w:rFonts w:eastAsia="Times New Roman"/>
          <w:lang w:eastAsia="ru-RU"/>
        </w:rPr>
        <w:t xml:space="preserve"> </w:t>
      </w:r>
      <w:r w:rsidR="00A57292">
        <w:rPr>
          <w:rFonts w:eastAsia="Times New Roman"/>
          <w:lang w:eastAsia="ru-RU"/>
        </w:rPr>
        <w:t xml:space="preserve">       </w:t>
      </w:r>
      <w:r w:rsidR="000E7A7F">
        <w:rPr>
          <w:rFonts w:eastAsia="Times New Roman"/>
          <w:lang w:eastAsia="ru-RU"/>
        </w:rPr>
        <w:t xml:space="preserve">   </w:t>
      </w:r>
      <w:r w:rsidR="00A57292">
        <w:rPr>
          <w:rFonts w:eastAsia="Times New Roman"/>
          <w:lang w:eastAsia="ru-RU"/>
        </w:rPr>
        <w:t xml:space="preserve"> </w:t>
      </w:r>
      <w:r w:rsidR="00F27E52">
        <w:rPr>
          <w:rFonts w:eastAsia="Times New Roman"/>
          <w:lang w:eastAsia="ru-RU"/>
        </w:rPr>
        <w:t xml:space="preserve">  </w:t>
      </w:r>
      <w:r w:rsidR="00D73C95">
        <w:rPr>
          <w:rFonts w:eastAsia="Times New Roman"/>
          <w:lang w:eastAsia="ru-RU"/>
        </w:rPr>
        <w:t>В.Н. Крисанов</w:t>
      </w:r>
      <w:r w:rsidRPr="0073157A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Pr="0098009F" w:rsidRDefault="00785BC0" w:rsidP="0098009F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61B11" w:rsidRDefault="00F61B1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5863" w:rsidRDefault="00F05863" w:rsidP="005C47D8">
      <w:pPr>
        <w:tabs>
          <w:tab w:val="left" w:pos="3544"/>
        </w:tabs>
        <w:rPr>
          <w:rFonts w:eastAsia="Times New Roman"/>
          <w:lang w:eastAsia="ru-RU"/>
        </w:rPr>
      </w:pPr>
      <w:bookmarkStart w:id="0" w:name="_GoBack"/>
      <w:bookmarkEnd w:id="0"/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98009F">
        <w:rPr>
          <w:rFonts w:eastAsia="Times New Roman"/>
          <w:lang w:eastAsia="ru-RU"/>
        </w:rPr>
        <w:t>12</w:t>
      </w:r>
      <w:r w:rsidR="00A06C44">
        <w:rPr>
          <w:rFonts w:eastAsia="Times New Roman"/>
          <w:lang w:eastAsia="ru-RU"/>
        </w:rPr>
        <w:t xml:space="preserve"> </w:t>
      </w:r>
      <w:r w:rsidR="0000322A">
        <w:rPr>
          <w:rFonts w:eastAsia="Times New Roman"/>
          <w:lang w:eastAsia="ru-RU"/>
        </w:rPr>
        <w:t>октября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00322A">
        <w:rPr>
          <w:rFonts w:eastAsia="Times New Roman"/>
          <w:lang w:eastAsia="ru-RU"/>
        </w:rPr>
        <w:t>10</w:t>
      </w:r>
      <w:r w:rsidR="000C5455">
        <w:rPr>
          <w:rFonts w:eastAsia="Times New Roman"/>
          <w:lang w:eastAsia="ru-RU"/>
        </w:rPr>
        <w:t>/</w:t>
      </w:r>
      <w:r w:rsidR="0098009F">
        <w:rPr>
          <w:rFonts w:eastAsia="Times New Roman"/>
          <w:lang w:eastAsia="ru-RU"/>
        </w:rPr>
        <w:t>1</w:t>
      </w:r>
      <w:r w:rsidR="008665FC">
        <w:rPr>
          <w:rFonts w:eastAsia="Times New Roman"/>
          <w:lang w:eastAsia="ru-RU"/>
        </w:rPr>
        <w:t>1</w:t>
      </w:r>
      <w:r w:rsidR="0098009F">
        <w:rPr>
          <w:rFonts w:eastAsia="Times New Roman"/>
          <w:lang w:eastAsia="ru-RU"/>
        </w:rPr>
        <w:t>55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</w:t>
      </w:r>
      <w:r w:rsidRPr="009B64CC">
        <w:rPr>
          <w:rFonts w:eastAsia="Times New Roman"/>
          <w:lang w:eastAsia="ru-RU"/>
        </w:rPr>
        <w:t>о</w:t>
      </w:r>
      <w:r w:rsidRPr="009B64CC">
        <w:rPr>
          <w:rFonts w:eastAsia="Times New Roman"/>
          <w:lang w:eastAsia="ru-RU"/>
        </w:rPr>
        <w:t>да № 10/564 «Об утверждении муниципальной программы городского округа «Вуктыл» «Развитие физической культуры и спорта»:</w:t>
      </w:r>
    </w:p>
    <w:p w:rsidR="00682F9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C11316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87138F" w:rsidRDefault="0087138F" w:rsidP="0087138F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 «</w:t>
      </w:r>
      <w:r w:rsidRPr="0087138F">
        <w:rPr>
          <w:rFonts w:eastAsia="Times New Roman"/>
          <w:lang w:eastAsia="ru-RU"/>
        </w:rPr>
        <w:t>Соисполнители Программы</w:t>
      </w:r>
      <w:r>
        <w:rPr>
          <w:rFonts w:eastAsia="Times New Roman"/>
          <w:lang w:eastAsia="ru-RU"/>
        </w:rPr>
        <w:t>»</w:t>
      </w:r>
      <w:r w:rsidRPr="0087138F">
        <w:rPr>
          <w:rFonts w:eastAsia="Times New Roman"/>
          <w:lang w:eastAsia="ru-RU"/>
        </w:rPr>
        <w:t xml:space="preserve"> </w:t>
      </w:r>
      <w:r w:rsidRPr="00296244">
        <w:rPr>
          <w:rFonts w:eastAsia="Times New Roman"/>
          <w:lang w:eastAsia="ru-RU"/>
        </w:rPr>
        <w:t>изложить в следующей редакции:</w:t>
      </w:r>
    </w:p>
    <w:p w:rsidR="0087138F" w:rsidRDefault="0087138F" w:rsidP="0087138F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87138F" w:rsidRPr="00296244" w:rsidTr="0087138F">
        <w:trPr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00322A" w:rsidRDefault="0087138F" w:rsidP="0087138F">
            <w:pPr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7138F">
              <w:rPr>
                <w:rFonts w:eastAsia="Times New Roman"/>
                <w:sz w:val="20"/>
                <w:szCs w:val="20"/>
                <w:lang w:eastAsia="ru-RU"/>
              </w:rPr>
              <w:t>Соисполнители 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00322A" w:rsidRDefault="0087138F" w:rsidP="0087138F">
            <w:pPr>
              <w:autoSpaceDE w:val="0"/>
              <w:autoSpaceDN w:val="0"/>
              <w:adjustRightInd w:val="0"/>
              <w:ind w:left="-57" w:right="-57" w:firstLine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 администрации городского округа «Вуктыл»</w:t>
            </w:r>
          </w:p>
          <w:p w:rsidR="0087138F" w:rsidRPr="0000322A" w:rsidRDefault="0087138F" w:rsidP="0087138F">
            <w:pPr>
              <w:ind w:left="-57" w:right="-57" w:firstLine="5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7138F" w:rsidRDefault="0087138F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»;</w:t>
      </w:r>
    </w:p>
    <w:p w:rsidR="00296244" w:rsidRDefault="00296244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</w:t>
      </w:r>
      <w:r w:rsidRPr="0029624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  <w:r w:rsidRPr="00296244">
        <w:rPr>
          <w:rFonts w:eastAsia="Times New Roman"/>
          <w:lang w:eastAsia="ru-RU"/>
        </w:rPr>
        <w:t>Этапы и сроки реализации муниципальной программы</w:t>
      </w:r>
      <w:r>
        <w:rPr>
          <w:rFonts w:eastAsia="Times New Roman"/>
          <w:lang w:eastAsia="ru-RU"/>
        </w:rPr>
        <w:t xml:space="preserve">» </w:t>
      </w:r>
      <w:r w:rsidRPr="00296244">
        <w:rPr>
          <w:rFonts w:eastAsia="Times New Roman"/>
          <w:lang w:eastAsia="ru-RU"/>
        </w:rPr>
        <w:t>изложить в след</w:t>
      </w:r>
      <w:r w:rsidRPr="00296244">
        <w:rPr>
          <w:rFonts w:eastAsia="Times New Roman"/>
          <w:lang w:eastAsia="ru-RU"/>
        </w:rPr>
        <w:t>у</w:t>
      </w:r>
      <w:r w:rsidRPr="00296244">
        <w:rPr>
          <w:rFonts w:eastAsia="Times New Roman"/>
          <w:lang w:eastAsia="ru-RU"/>
        </w:rPr>
        <w:t>ющей редакции:</w:t>
      </w:r>
    </w:p>
    <w:p w:rsidR="00296244" w:rsidRDefault="00296244" w:rsidP="00296244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296244" w:rsidRPr="00296244" w:rsidTr="0000322A">
        <w:trPr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4" w:rsidRPr="0000322A" w:rsidRDefault="00296244" w:rsidP="00296244">
            <w:pPr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Этапы и сроки реализации мун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и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ципальной пр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граммы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44" w:rsidRPr="0000322A" w:rsidRDefault="00296244" w:rsidP="00296244">
            <w:pPr>
              <w:autoSpaceDE w:val="0"/>
              <w:autoSpaceDN w:val="0"/>
              <w:adjustRightInd w:val="0"/>
              <w:ind w:left="-57" w:right="-57" w:firstLine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Сроки реализации муниципальной программы: 2017 - 2021 годы.</w:t>
            </w:r>
          </w:p>
          <w:p w:rsidR="00296244" w:rsidRPr="0000322A" w:rsidRDefault="00296244" w:rsidP="00296244">
            <w:pPr>
              <w:autoSpaceDE w:val="0"/>
              <w:autoSpaceDN w:val="0"/>
              <w:adjustRightInd w:val="0"/>
              <w:ind w:left="-57" w:right="-57" w:firstLine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В ходе реализации муниципальной программы этапы не выделяются</w:t>
            </w:r>
          </w:p>
          <w:p w:rsidR="00296244" w:rsidRPr="0000322A" w:rsidRDefault="00296244" w:rsidP="00296244">
            <w:pPr>
              <w:ind w:left="-57" w:right="-57" w:firstLine="5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96244" w:rsidRPr="009B64CC" w:rsidRDefault="00296244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</w:t>
      </w:r>
      <w:r w:rsidR="00F61B11"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</w:t>
      </w:r>
      <w:r w:rsidR="0098009F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»;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</w:t>
      </w:r>
      <w:r w:rsidRPr="009B64CC">
        <w:rPr>
          <w:rFonts w:eastAsia="Times New Roman"/>
          <w:lang w:eastAsia="ru-RU"/>
        </w:rPr>
        <w:t>ю</w:t>
      </w:r>
      <w:r w:rsidRPr="009B64CC">
        <w:rPr>
          <w:rFonts w:eastAsia="Times New Roman"/>
          <w:lang w:eastAsia="ru-RU"/>
        </w:rPr>
        <w:t>щей редакции:</w:t>
      </w:r>
    </w:p>
    <w:p w:rsidR="00C11316" w:rsidRPr="009B64CC" w:rsidRDefault="00C11316" w:rsidP="00F61B11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C11316" w:rsidRPr="009D2265" w:rsidTr="0000322A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00322A" w:rsidRDefault="00C11316" w:rsidP="00971273">
            <w:pPr>
              <w:pStyle w:val="ConsPlusNormal"/>
              <w:widowControl/>
              <w:ind w:left="72" w:right="-70" w:firstLine="0"/>
              <w:rPr>
                <w:rFonts w:ascii="Times New Roman" w:hAnsi="Times New Roman" w:cs="Times New Roman"/>
              </w:rPr>
            </w:pPr>
            <w:r w:rsidRPr="0000322A">
              <w:rPr>
                <w:rFonts w:ascii="Times New Roman" w:hAnsi="Times New Roman" w:cs="Times New Roman"/>
              </w:rPr>
              <w:t>Объемы фина</w:t>
            </w:r>
            <w:r w:rsidRPr="0000322A">
              <w:rPr>
                <w:rFonts w:ascii="Times New Roman" w:hAnsi="Times New Roman" w:cs="Times New Roman"/>
              </w:rPr>
              <w:t>н</w:t>
            </w:r>
            <w:r w:rsidRPr="0000322A">
              <w:rPr>
                <w:rFonts w:ascii="Times New Roman" w:hAnsi="Times New Roman" w:cs="Times New Roman"/>
              </w:rPr>
              <w:t xml:space="preserve">сирования </w:t>
            </w:r>
          </w:p>
          <w:p w:rsidR="00C11316" w:rsidRPr="0000322A" w:rsidRDefault="00C11316" w:rsidP="00971273">
            <w:pPr>
              <w:pStyle w:val="ConsPlusNormal"/>
              <w:widowControl/>
              <w:ind w:left="72" w:right="-70" w:firstLine="0"/>
              <w:rPr>
                <w:rFonts w:ascii="Times New Roman" w:hAnsi="Times New Roman" w:cs="Times New Roman"/>
              </w:rPr>
            </w:pPr>
            <w:r w:rsidRPr="0000322A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Общий объем финансирования муниципальной программы в 2017 - 2021 годах составит </w:t>
            </w:r>
            <w:r w:rsidR="00C12E44" w:rsidRPr="0000322A">
              <w:rPr>
                <w:sz w:val="20"/>
                <w:szCs w:val="20"/>
              </w:rPr>
              <w:t>65</w:t>
            </w:r>
            <w:r w:rsidR="0087138F">
              <w:rPr>
                <w:sz w:val="20"/>
                <w:szCs w:val="20"/>
              </w:rPr>
              <w:t>92</w:t>
            </w:r>
            <w:r w:rsidR="00C12E44" w:rsidRPr="0000322A">
              <w:rPr>
                <w:sz w:val="20"/>
                <w:szCs w:val="20"/>
              </w:rPr>
              <w:t>7039,82</w:t>
            </w:r>
            <w:r w:rsidRPr="0000322A">
              <w:rPr>
                <w:sz w:val="20"/>
                <w:szCs w:val="20"/>
              </w:rPr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C12E44" w:rsidRPr="0000322A">
              <w:rPr>
                <w:sz w:val="20"/>
                <w:szCs w:val="20"/>
              </w:rPr>
              <w:t>64</w:t>
            </w:r>
            <w:r w:rsidR="0087138F">
              <w:rPr>
                <w:sz w:val="20"/>
                <w:szCs w:val="20"/>
              </w:rPr>
              <w:t>42</w:t>
            </w:r>
            <w:r w:rsidR="00C12E44" w:rsidRPr="0000322A">
              <w:rPr>
                <w:sz w:val="20"/>
                <w:szCs w:val="20"/>
              </w:rPr>
              <w:t>6149,82</w:t>
            </w:r>
            <w:r w:rsidRPr="0000322A">
              <w:rPr>
                <w:sz w:val="20"/>
                <w:szCs w:val="20"/>
              </w:rPr>
              <w:t xml:space="preserve"> рублей, за счет средств республиканского бюджета Республики Коми – 1500890,00 рублей, в том числе: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по годам реализации: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2018 г. – 13392186,50 рублей, в том числе за счет средств бюджета МОГО «Вуктыл» – 12502160,50  рубля, за счет средств республиканского бюджета Республики Коми – 890026,00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2019 г. – 16</w:t>
            </w:r>
            <w:r w:rsidR="0087138F">
              <w:rPr>
                <w:sz w:val="20"/>
                <w:szCs w:val="20"/>
              </w:rPr>
              <w:t>51</w:t>
            </w:r>
            <w:r w:rsidRPr="0000322A">
              <w:rPr>
                <w:sz w:val="20"/>
                <w:szCs w:val="20"/>
              </w:rPr>
              <w:t>0000,00 рубля, в том числе за счет средств бюджета МОГО «Вуктыл» – 16</w:t>
            </w:r>
            <w:r w:rsidR="0087138F">
              <w:rPr>
                <w:sz w:val="20"/>
                <w:szCs w:val="20"/>
              </w:rPr>
              <w:t>51</w:t>
            </w:r>
            <w:r w:rsidRPr="0000322A">
              <w:rPr>
                <w:sz w:val="20"/>
                <w:szCs w:val="20"/>
              </w:rPr>
              <w:t>0000,00  рубля,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2020 г. – 12</w:t>
            </w:r>
            <w:r w:rsidR="00C12E44" w:rsidRPr="0000322A">
              <w:rPr>
                <w:sz w:val="20"/>
                <w:szCs w:val="20"/>
              </w:rPr>
              <w:t>4</w:t>
            </w:r>
            <w:r w:rsidR="0087138F">
              <w:rPr>
                <w:sz w:val="20"/>
                <w:szCs w:val="20"/>
              </w:rPr>
              <w:t>8</w:t>
            </w:r>
            <w:r w:rsidRPr="0000322A">
              <w:rPr>
                <w:sz w:val="20"/>
                <w:szCs w:val="20"/>
              </w:rPr>
              <w:t xml:space="preserve">0000,00 рублей, в том числе за счет средств бюджета МОГО «Вуктыл»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87138F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>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2021 г.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87138F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 xml:space="preserve">рублей, в том числе за счет средств бюджета МОГО «Вуктыл»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87138F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>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в том числе по подпрограммам: 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а) в рамках подпрограммы «Развитие системы физической культуры и спорта» – общий объем финансирования в 2017 - 2021 годах составит 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60385055</w:t>
            </w:r>
            <w:r w:rsidR="0087138F"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,10 рублей, в том </w:t>
            </w:r>
            <w:r w:rsidR="0087138F" w:rsidRPr="000032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числе за счет средств бюджета  МОГО  «Вуктыл»  – 588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87138F"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4165,10 </w:t>
            </w:r>
            <w:r w:rsidRPr="0000322A">
              <w:rPr>
                <w:sz w:val="20"/>
                <w:szCs w:val="20"/>
              </w:rPr>
              <w:t xml:space="preserve"> рублей, за счет средств республиканского бюджета Республики Коми - 1500890,00 рублей, в том числе: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по годам реализации: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2018 г. – 12001686,50рублей, в том числе за счет средств бюджета МОГО «Вуктыл» – 11111660,50 рубля, за счет средств республиканского бюджета Республики Коми – 890026,00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2019 г. – 125</w:t>
            </w:r>
            <w:r w:rsidR="0087138F">
              <w:rPr>
                <w:sz w:val="20"/>
                <w:szCs w:val="20"/>
              </w:rPr>
              <w:t>5</w:t>
            </w:r>
            <w:r w:rsidRPr="0000322A">
              <w:rPr>
                <w:sz w:val="20"/>
                <w:szCs w:val="20"/>
              </w:rPr>
              <w:t>0000,00  рубля, в том числе за счет средств бюджета МОГО «Вуктыл» – 125</w:t>
            </w:r>
            <w:r w:rsidR="0087138F">
              <w:rPr>
                <w:sz w:val="20"/>
                <w:szCs w:val="20"/>
              </w:rPr>
              <w:t>5</w:t>
            </w:r>
            <w:r w:rsidRPr="0000322A">
              <w:rPr>
                <w:sz w:val="20"/>
                <w:szCs w:val="20"/>
              </w:rPr>
              <w:t>0000,00 рубля,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2020 г.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87138F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 xml:space="preserve"> рублей, в том числе за счет средств бюджета МОГО «Вуктыл»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DE358E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 xml:space="preserve"> 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 xml:space="preserve">2021 г.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87138F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 xml:space="preserve">  рублей, в том числе за счет средств бюджета МОГО «Вуктыл» – </w:t>
            </w:r>
            <w:r w:rsidR="00C12E44" w:rsidRPr="0000322A">
              <w:rPr>
                <w:sz w:val="20"/>
                <w:szCs w:val="20"/>
              </w:rPr>
              <w:t>124</w:t>
            </w:r>
            <w:r w:rsidR="00DE358E">
              <w:rPr>
                <w:sz w:val="20"/>
                <w:szCs w:val="20"/>
              </w:rPr>
              <w:t>8</w:t>
            </w:r>
            <w:r w:rsidR="00C12E44" w:rsidRPr="0000322A">
              <w:rPr>
                <w:sz w:val="20"/>
                <w:szCs w:val="20"/>
              </w:rPr>
              <w:t xml:space="preserve">0000,00 </w:t>
            </w:r>
            <w:r w:rsidRPr="0000322A">
              <w:rPr>
                <w:sz w:val="20"/>
                <w:szCs w:val="20"/>
              </w:rPr>
              <w:t xml:space="preserve">  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б) в рамках подпрограммы «Строительство, ремонт, капитальный ремонт, реконструкция зданий, помещений и объектов сферы физической культуры и спорта» – общий объем финансирования в 2017 - 2021 годах составит 5541984,72 рублей, в том числе за счет средств бюджета МОГО «Вуктыл» – 5541984,72 за счет средств республиканского бюджета Республики Коми - 0,00 рублей, в том числе: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по годам реализации: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2018 г. – 1390500,00 рублей, в том числе за счет средств бюджета МОГО «Вуктыл» – 1390500,00 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2019 г. – 3960000,00 рублей, в том числе за счет средств бюджета МОГО «Вуктыл» – 3960000,00 рублей, за счет средств республиканского бюджета Республики Коми – 0,00 рублей;</w:t>
            </w:r>
          </w:p>
          <w:p w:rsidR="00971273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2020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C11316" w:rsidRPr="0000322A" w:rsidRDefault="00971273" w:rsidP="00971273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  <w:rPr>
                <w:sz w:val="20"/>
                <w:szCs w:val="20"/>
              </w:rPr>
            </w:pPr>
            <w:r w:rsidRPr="0000322A">
              <w:rPr>
                <w:sz w:val="20"/>
                <w:szCs w:val="20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  <w:tr w:rsidR="00C11316" w:rsidRPr="009D2265" w:rsidTr="0000322A">
        <w:trPr>
          <w:trHeight w:val="59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A8051B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A8051B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16" w:rsidRPr="00C11316" w:rsidRDefault="00C11316" w:rsidP="00F61B11">
      <w:pPr>
        <w:tabs>
          <w:tab w:val="left" w:pos="3119"/>
          <w:tab w:val="left" w:pos="3544"/>
          <w:tab w:val="left" w:pos="5245"/>
          <w:tab w:val="left" w:pos="5529"/>
        </w:tabs>
        <w:ind w:right="-3"/>
        <w:jc w:val="center"/>
      </w:pPr>
      <w:r w:rsidRPr="009D2265">
        <w:lastRenderedPageBreak/>
        <w:t xml:space="preserve">                                                                                                      </w:t>
      </w:r>
      <w:r w:rsidR="00971273">
        <w:t xml:space="preserve">                              </w:t>
      </w:r>
      <w:r w:rsidR="00F61B11">
        <w:t xml:space="preserve">    </w:t>
      </w:r>
      <w:r w:rsidR="00971273">
        <w:t xml:space="preserve"> </w:t>
      </w:r>
      <w:r w:rsidR="0098009F">
        <w:t xml:space="preserve">                  </w:t>
      </w:r>
      <w:r w:rsidRPr="009D2265">
        <w:t>»;</w:t>
      </w:r>
    </w:p>
    <w:p w:rsidR="0019198F" w:rsidRDefault="00C11316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>) в паспорте подпрограммы «Развитие системы физической культуры и спорта» м</w:t>
      </w:r>
      <w:r w:rsidR="0019198F" w:rsidRPr="0019198F">
        <w:rPr>
          <w:rFonts w:eastAsia="Times New Roman"/>
          <w:lang w:eastAsia="ru-RU"/>
        </w:rPr>
        <w:t>у</w:t>
      </w:r>
      <w:r w:rsidR="0019198F" w:rsidRPr="0019198F">
        <w:rPr>
          <w:rFonts w:eastAsia="Times New Roman"/>
          <w:lang w:eastAsia="ru-RU"/>
        </w:rPr>
        <w:t>ниципальной программы (далее - подпрограмма 1):</w:t>
      </w:r>
    </w:p>
    <w:p w:rsidR="0087138F" w:rsidRDefault="0087138F" w:rsidP="0087138F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 «</w:t>
      </w:r>
      <w:r w:rsidRPr="0087138F">
        <w:rPr>
          <w:rFonts w:eastAsia="Times New Roman"/>
          <w:lang w:eastAsia="ru-RU"/>
        </w:rPr>
        <w:t xml:space="preserve">Соисполнители </w:t>
      </w:r>
      <w:r>
        <w:rPr>
          <w:rFonts w:eastAsia="Times New Roman"/>
          <w:lang w:eastAsia="ru-RU"/>
        </w:rPr>
        <w:t>подпрограммы 1»</w:t>
      </w:r>
      <w:r w:rsidRPr="0087138F">
        <w:rPr>
          <w:rFonts w:eastAsia="Times New Roman"/>
          <w:lang w:eastAsia="ru-RU"/>
        </w:rPr>
        <w:t xml:space="preserve"> </w:t>
      </w:r>
      <w:r w:rsidRPr="00296244">
        <w:rPr>
          <w:rFonts w:eastAsia="Times New Roman"/>
          <w:lang w:eastAsia="ru-RU"/>
        </w:rPr>
        <w:t>изложить в следующей редакции:</w:t>
      </w:r>
    </w:p>
    <w:p w:rsidR="0087138F" w:rsidRDefault="0087138F" w:rsidP="0087138F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87138F" w:rsidRPr="00296244" w:rsidTr="0087138F">
        <w:trPr>
          <w:trHeight w:val="1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00322A" w:rsidRDefault="0087138F" w:rsidP="0087138F">
            <w:pPr>
              <w:autoSpaceDE w:val="0"/>
              <w:autoSpaceDN w:val="0"/>
              <w:adjustRightInd w:val="0"/>
              <w:ind w:left="-57" w:right="-57"/>
              <w:rPr>
                <w:rFonts w:eastAsia="Times New Roman"/>
                <w:sz w:val="20"/>
                <w:szCs w:val="20"/>
                <w:lang w:eastAsia="ru-RU"/>
              </w:rPr>
            </w:pPr>
            <w:r w:rsidRPr="0087138F">
              <w:rPr>
                <w:rFonts w:eastAsia="Times New Roman"/>
                <w:sz w:val="20"/>
                <w:szCs w:val="20"/>
                <w:lang w:eastAsia="ru-RU"/>
              </w:rPr>
              <w:t xml:space="preserve">Соисполнители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подпрограммы 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00322A" w:rsidRDefault="0087138F" w:rsidP="0087138F">
            <w:pPr>
              <w:autoSpaceDE w:val="0"/>
              <w:autoSpaceDN w:val="0"/>
              <w:adjustRightInd w:val="0"/>
              <w:ind w:left="-57" w:right="-57" w:firstLine="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 администрации городского округа «Вуктыл»</w:t>
            </w:r>
          </w:p>
          <w:p w:rsidR="0087138F" w:rsidRPr="0000322A" w:rsidRDefault="0087138F" w:rsidP="0087138F">
            <w:pPr>
              <w:ind w:left="-57" w:right="-57" w:firstLine="55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87138F" w:rsidRDefault="0087138F" w:rsidP="0087138F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</w:t>
      </w:r>
      <w:r>
        <w:rPr>
          <w:rFonts w:eastAsia="Times New Roman"/>
          <w:lang w:eastAsia="ru-RU"/>
        </w:rPr>
        <w:t>»;</w:t>
      </w:r>
    </w:p>
    <w:p w:rsidR="00971273" w:rsidRDefault="00971273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 «</w:t>
      </w:r>
      <w:r w:rsidRPr="00971273">
        <w:rPr>
          <w:rFonts w:eastAsia="Times New Roman"/>
          <w:lang w:eastAsia="ru-RU"/>
        </w:rPr>
        <w:t>Этапы и сроки реализации подпрограммы 1</w:t>
      </w:r>
      <w:r>
        <w:rPr>
          <w:rFonts w:eastAsia="Times New Roman"/>
          <w:lang w:eastAsia="ru-RU"/>
        </w:rPr>
        <w:t>»:</w:t>
      </w:r>
    </w:p>
    <w:p w:rsidR="00971273" w:rsidRDefault="00971273" w:rsidP="00971273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971273" w:rsidRPr="00971273" w:rsidTr="0000322A">
        <w:tc>
          <w:tcPr>
            <w:tcW w:w="1701" w:type="dxa"/>
          </w:tcPr>
          <w:p w:rsidR="00971273" w:rsidRPr="0000322A" w:rsidRDefault="00971273" w:rsidP="0000322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Этапы и сроки реализации по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программы 1</w:t>
            </w:r>
          </w:p>
        </w:tc>
        <w:tc>
          <w:tcPr>
            <w:tcW w:w="7797" w:type="dxa"/>
          </w:tcPr>
          <w:p w:rsidR="00971273" w:rsidRPr="0000322A" w:rsidRDefault="00971273" w:rsidP="000032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Сроки реализации подпрограммы 1: 2017 - 2021 годы.</w:t>
            </w:r>
          </w:p>
          <w:p w:rsidR="00971273" w:rsidRPr="0000322A" w:rsidRDefault="00971273" w:rsidP="000032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В ходе реализации подпрограммы 1 этапы не выделяются</w:t>
            </w:r>
          </w:p>
        </w:tc>
      </w:tr>
    </w:tbl>
    <w:p w:rsidR="00971273" w:rsidRDefault="00971273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</w:t>
      </w:r>
      <w:r w:rsidR="002352C4">
        <w:rPr>
          <w:rFonts w:eastAsia="Times New Roman"/>
          <w:lang w:eastAsia="ru-RU"/>
        </w:rPr>
        <w:t xml:space="preserve">                             </w:t>
      </w:r>
      <w:r w:rsidR="0098009F">
        <w:rPr>
          <w:rFonts w:eastAsia="Times New Roman"/>
          <w:lang w:eastAsia="ru-RU"/>
        </w:rPr>
        <w:t xml:space="preserve">   </w:t>
      </w:r>
      <w:r w:rsidR="002352C4">
        <w:rPr>
          <w:rFonts w:eastAsia="Times New Roman"/>
          <w:lang w:eastAsia="ru-RU"/>
        </w:rPr>
        <w:t>»;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следующей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19198F" w:rsidRPr="0019198F" w:rsidTr="0000322A">
        <w:tc>
          <w:tcPr>
            <w:tcW w:w="1560" w:type="dxa"/>
          </w:tcPr>
          <w:p w:rsidR="0019198F" w:rsidRPr="0000322A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Объемы бю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жетных асси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нований по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программы 1</w:t>
            </w:r>
          </w:p>
        </w:tc>
        <w:tc>
          <w:tcPr>
            <w:tcW w:w="7938" w:type="dxa"/>
          </w:tcPr>
          <w:p w:rsidR="009031BC" w:rsidRPr="0000322A" w:rsidRDefault="00971273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2017 - 2021 годах составит 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60385055</w:t>
            </w:r>
            <w:r w:rsidR="009031BC" w:rsidRPr="0000322A">
              <w:rPr>
                <w:rFonts w:eastAsia="Times New Roman"/>
                <w:sz w:val="20"/>
                <w:szCs w:val="20"/>
                <w:lang w:eastAsia="ru-RU"/>
              </w:rPr>
              <w:t>,10 рублей, в том числе за счет средств бюджета  МОГО  «Вуктыл»  – 588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="009031BC" w:rsidRPr="0000322A">
              <w:rPr>
                <w:rFonts w:eastAsia="Times New Roman"/>
                <w:sz w:val="20"/>
                <w:szCs w:val="20"/>
                <w:lang w:eastAsia="ru-RU"/>
              </w:rPr>
              <w:t>4165,10 рублей, за счет средств республиканского бюджета Республики Коми - 1500890,00 рублей, в том числе:</w:t>
            </w:r>
          </w:p>
          <w:p w:rsidR="009031BC" w:rsidRPr="0000322A" w:rsidRDefault="009031BC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9031BC" w:rsidRPr="0000322A" w:rsidRDefault="009031BC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10262504,60 рубля, за счет средств республиканского бюджета Республики Коми – 610864,00 рубля;</w:t>
            </w:r>
          </w:p>
          <w:p w:rsidR="009031BC" w:rsidRPr="0000322A" w:rsidRDefault="009031BC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2018 г. – 12001686,50рублей,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тыл» – 11111660,50 рубля, за счет средств республиканского бюджета Республики Коми 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– 890026,00 рублей;</w:t>
            </w:r>
          </w:p>
          <w:p w:rsidR="009031BC" w:rsidRPr="0000322A" w:rsidRDefault="009031BC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2019 г. – 125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 рубля,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125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рубля, за счет средств республиканского бюджета Республики Коми – 0,00 рублей;</w:t>
            </w:r>
          </w:p>
          <w:p w:rsidR="009031BC" w:rsidRPr="0000322A" w:rsidRDefault="009031BC" w:rsidP="009031BC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2020 г. – 124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 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124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 рублей, за счет средств республиканского бюджета Республики 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ми – 0,00 рублей;</w:t>
            </w:r>
          </w:p>
          <w:p w:rsidR="0019198F" w:rsidRPr="0000322A" w:rsidRDefault="009031BC" w:rsidP="008713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2021 г. – 124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  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124</w:t>
            </w:r>
            <w:r w:rsidR="0087138F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0000,00   рублей, за счет средств республиканского бюджета Республики 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ми – 0,00 рублей</w:t>
            </w:r>
          </w:p>
        </w:tc>
      </w:tr>
    </w:tbl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       </w:t>
      </w:r>
      <w:r w:rsidRPr="0019198F">
        <w:rPr>
          <w:rFonts w:eastAsia="Times New Roman"/>
          <w:lang w:eastAsia="ru-RU"/>
        </w:rPr>
        <w:t>»;</w:t>
      </w:r>
    </w:p>
    <w:p w:rsidR="00A8051B" w:rsidRPr="00A8051B" w:rsidRDefault="0000322A" w:rsidP="00A8051B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A8051B" w:rsidRPr="00A8051B">
        <w:rPr>
          <w:rFonts w:eastAsia="Times New Roman"/>
          <w:lang w:eastAsia="ru-RU"/>
        </w:rPr>
        <w:t>) в паспорте подпрограммы «Строительство, ремонт, капитальный ремонт, реко</w:t>
      </w:r>
      <w:r w:rsidR="00A8051B" w:rsidRPr="00A8051B">
        <w:rPr>
          <w:rFonts w:eastAsia="Times New Roman"/>
          <w:lang w:eastAsia="ru-RU"/>
        </w:rPr>
        <w:t>н</w:t>
      </w:r>
      <w:r w:rsidR="00A8051B" w:rsidRPr="00A8051B">
        <w:rPr>
          <w:rFonts w:eastAsia="Times New Roman"/>
          <w:lang w:eastAsia="ru-RU"/>
        </w:rPr>
        <w:t>струкция зданий, помещений учреждений и объектов сферы физической культуры и спо</w:t>
      </w:r>
      <w:r w:rsidR="00A8051B" w:rsidRPr="00A8051B">
        <w:rPr>
          <w:rFonts w:eastAsia="Times New Roman"/>
          <w:lang w:eastAsia="ru-RU"/>
        </w:rPr>
        <w:t>р</w:t>
      </w:r>
      <w:r w:rsidR="00A8051B" w:rsidRPr="00A8051B">
        <w:rPr>
          <w:rFonts w:eastAsia="Times New Roman"/>
          <w:lang w:eastAsia="ru-RU"/>
        </w:rPr>
        <w:t>та» муниципальной программы (далее - подпрограмма 2):</w:t>
      </w:r>
    </w:p>
    <w:p w:rsidR="00A8051B" w:rsidRDefault="00A8051B" w:rsidP="00A8051B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строку «</w:t>
      </w:r>
      <w:r w:rsidRPr="00971273">
        <w:rPr>
          <w:rFonts w:eastAsia="Times New Roman"/>
          <w:lang w:eastAsia="ru-RU"/>
        </w:rPr>
        <w:t>Этапы и сроки реализации подпрограммы 1</w:t>
      </w:r>
      <w:r>
        <w:rPr>
          <w:rFonts w:eastAsia="Times New Roman"/>
          <w:lang w:eastAsia="ru-RU"/>
        </w:rPr>
        <w:t>»:</w:t>
      </w:r>
    </w:p>
    <w:p w:rsidR="00A8051B" w:rsidRDefault="00A8051B" w:rsidP="00A8051B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A8051B" w:rsidRPr="00971273" w:rsidTr="0000322A">
        <w:tc>
          <w:tcPr>
            <w:tcW w:w="1560" w:type="dxa"/>
          </w:tcPr>
          <w:p w:rsidR="00A8051B" w:rsidRPr="0000322A" w:rsidRDefault="00A8051B" w:rsidP="0000322A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Этапы и сроки реализации подпрограммы 1</w:t>
            </w:r>
          </w:p>
        </w:tc>
        <w:tc>
          <w:tcPr>
            <w:tcW w:w="7938" w:type="dxa"/>
          </w:tcPr>
          <w:p w:rsidR="00A8051B" w:rsidRPr="0000322A" w:rsidRDefault="00A8051B" w:rsidP="000032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Сроки реализации подпрограммы 1: 2017 - 2021 годы.</w:t>
            </w:r>
          </w:p>
          <w:p w:rsidR="00A8051B" w:rsidRPr="0000322A" w:rsidRDefault="00A8051B" w:rsidP="0000322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В ходе реализации подпрограммы 1 этапы не выделяются</w:t>
            </w:r>
          </w:p>
        </w:tc>
      </w:tr>
    </w:tbl>
    <w:p w:rsidR="00A8051B" w:rsidRDefault="00A8051B" w:rsidP="00A8051B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>»;</w:t>
      </w:r>
    </w:p>
    <w:p w:rsidR="00A8051B" w:rsidRDefault="00A8051B" w:rsidP="00A8051B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2» изложить в следующей редакции:</w:t>
      </w:r>
    </w:p>
    <w:p w:rsidR="00F61B11" w:rsidRDefault="00F61B11" w:rsidP="00F61B11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938"/>
      </w:tblGrid>
      <w:tr w:rsidR="00A8051B" w:rsidRPr="00A8051B" w:rsidTr="0000322A">
        <w:trPr>
          <w:cantSplit/>
          <w:trHeight w:val="27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B" w:rsidRPr="0000322A" w:rsidRDefault="00A8051B" w:rsidP="0000322A">
            <w:pPr>
              <w:autoSpaceDE w:val="0"/>
              <w:autoSpaceDN w:val="0"/>
              <w:adjustRightInd w:val="0"/>
              <w:ind w:left="72" w:right="72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Объемы бю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жетных асси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нований по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программы 2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51B" w:rsidRPr="0000322A" w:rsidRDefault="00A8051B" w:rsidP="0000322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подпрограммы 2 в </w:t>
            </w:r>
            <w:r w:rsidR="002352C4" w:rsidRPr="0000322A">
              <w:rPr>
                <w:rFonts w:eastAsia="Times New Roman"/>
                <w:sz w:val="20"/>
                <w:szCs w:val="20"/>
                <w:lang w:eastAsia="ru-RU"/>
              </w:rPr>
              <w:t>2017 - 2021 годах составит 5541984,72 рублей, в том числе за счет средств бюджета МОГО «Вуктыл» – 5541984,72 за счет средств республиканского бюджета Республики Коми - 0,00 рублей, в том числе:</w:t>
            </w:r>
          </w:p>
          <w:p w:rsidR="00A8051B" w:rsidRPr="0000322A" w:rsidRDefault="00A8051B" w:rsidP="0000322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A8051B" w:rsidRPr="0000322A" w:rsidRDefault="00A8051B" w:rsidP="0000322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A8051B" w:rsidRPr="0000322A" w:rsidRDefault="00A8051B" w:rsidP="0000322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2018 г. – 1390500,00 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1390500,00 рублей, за счет средств республиканского бюджета Республики Коми – 0,00 рублей;</w:t>
            </w:r>
          </w:p>
          <w:p w:rsidR="00A8051B" w:rsidRPr="0000322A" w:rsidRDefault="00A8051B" w:rsidP="0000322A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2019 г. – 3</w:t>
            </w:r>
            <w:r w:rsidR="002352C4" w:rsidRPr="0000322A">
              <w:rPr>
                <w:rFonts w:eastAsia="Times New Roman"/>
                <w:sz w:val="20"/>
                <w:szCs w:val="20"/>
                <w:lang w:eastAsia="ru-RU"/>
              </w:rPr>
              <w:t>9600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00,00 рублей, в том числе за счет средств бюджета МОГО «Ву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тыл» – 3</w:t>
            </w:r>
            <w:r w:rsidR="002352C4" w:rsidRPr="0000322A">
              <w:rPr>
                <w:rFonts w:eastAsia="Times New Roman"/>
                <w:sz w:val="20"/>
                <w:szCs w:val="20"/>
                <w:lang w:eastAsia="ru-RU"/>
              </w:rPr>
              <w:t>9600</w:t>
            </w: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00,00 рублей, за счет средств республиканского бюджета Республики Коми – 0,00 рублей;</w:t>
            </w:r>
          </w:p>
          <w:p w:rsidR="00A8051B" w:rsidRPr="0000322A" w:rsidRDefault="00A8051B" w:rsidP="0000322A">
            <w:pPr>
              <w:widowControl w:val="0"/>
              <w:autoSpaceDE w:val="0"/>
              <w:autoSpaceDN w:val="0"/>
              <w:adjustRightInd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2020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  <w:r w:rsidR="002352C4" w:rsidRPr="0000322A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2352C4" w:rsidRPr="0000322A" w:rsidRDefault="002352C4" w:rsidP="0000322A">
            <w:pPr>
              <w:widowControl w:val="0"/>
              <w:autoSpaceDE w:val="0"/>
              <w:autoSpaceDN w:val="0"/>
              <w:adjustRightInd w:val="0"/>
              <w:ind w:left="72" w:right="72" w:firstLine="708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00322A">
              <w:rPr>
                <w:rFonts w:eastAsia="Times New Roman"/>
                <w:sz w:val="20"/>
                <w:szCs w:val="20"/>
                <w:lang w:eastAsia="ru-RU"/>
              </w:rPr>
              <w:t>2020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  <w:tr w:rsidR="00A8051B" w:rsidRPr="00A8051B" w:rsidTr="0000322A">
        <w:trPr>
          <w:cantSplit/>
          <w:trHeight w:val="5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B" w:rsidRPr="00A8051B" w:rsidRDefault="00A8051B" w:rsidP="00A8051B">
            <w:pPr>
              <w:autoSpaceDE w:val="0"/>
              <w:autoSpaceDN w:val="0"/>
              <w:adjustRightInd w:val="0"/>
              <w:ind w:left="-70" w:right="-70"/>
              <w:rPr>
                <w:rFonts w:eastAsia="Times New Roman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51B" w:rsidRPr="00A8051B" w:rsidRDefault="00A8051B" w:rsidP="00A8051B">
            <w:pPr>
              <w:widowControl w:val="0"/>
              <w:autoSpaceDE w:val="0"/>
              <w:autoSpaceDN w:val="0"/>
              <w:adjustRightInd w:val="0"/>
              <w:ind w:right="-70" w:firstLine="497"/>
              <w:rPr>
                <w:rFonts w:eastAsia="Times New Roman"/>
                <w:lang w:eastAsia="ru-RU"/>
              </w:rPr>
            </w:pPr>
          </w:p>
        </w:tc>
      </w:tr>
    </w:tbl>
    <w:p w:rsidR="00F61B11" w:rsidRDefault="00F61B11" w:rsidP="0000322A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               </w:t>
      </w:r>
      <w:r>
        <w:rPr>
          <w:rFonts w:eastAsia="Times New Roman"/>
          <w:lang w:eastAsia="ru-RU"/>
        </w:rPr>
        <w:t>»;</w:t>
      </w:r>
    </w:p>
    <w:p w:rsidR="006270AD" w:rsidRDefault="00A8051B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19198F">
        <w:rPr>
          <w:rFonts w:eastAsia="Times New Roman"/>
          <w:lang w:eastAsia="ru-RU"/>
        </w:rPr>
        <w:t xml:space="preserve">) </w:t>
      </w:r>
      <w:r w:rsidR="008665F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2C0F23" w:rsidRDefault="009E5697" w:rsidP="002C0F23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E5697">
        <w:rPr>
          <w:rFonts w:eastAsia="Times New Roman"/>
          <w:lang w:eastAsia="ru-RU"/>
        </w:rPr>
        <w:t xml:space="preserve">а) таблицу </w:t>
      </w:r>
      <w:r>
        <w:rPr>
          <w:rFonts w:eastAsia="Times New Roman"/>
          <w:lang w:eastAsia="ru-RU"/>
        </w:rPr>
        <w:t>1</w:t>
      </w:r>
      <w:r w:rsidRPr="009E5697">
        <w:rPr>
          <w:rFonts w:eastAsia="Times New Roman"/>
          <w:lang w:eastAsia="ru-RU"/>
        </w:rPr>
        <w:t xml:space="preserve"> изложить в следующей редакции:</w:t>
      </w:r>
    </w:p>
    <w:p w:rsidR="009E5697" w:rsidRPr="009E5697" w:rsidRDefault="002C0F23" w:rsidP="002C0F23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</w:t>
      </w:r>
      <w:r w:rsidR="009E5697" w:rsidRPr="002C0F23">
        <w:rPr>
          <w:rFonts w:eastAsia="Times New Roman"/>
          <w:lang w:eastAsia="ru-RU"/>
        </w:rPr>
        <w:t>«</w:t>
      </w:r>
      <w:r w:rsidR="009E5697" w:rsidRPr="009E5697">
        <w:rPr>
          <w:rFonts w:eastAsia="Times New Roman"/>
          <w:lang w:eastAsia="ru-RU"/>
        </w:rPr>
        <w:t>Таблица 1</w:t>
      </w:r>
    </w:p>
    <w:p w:rsidR="009E5697" w:rsidRPr="009E5697" w:rsidRDefault="009E5697" w:rsidP="009E569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9E5697">
        <w:rPr>
          <w:rFonts w:eastAsia="Times New Roman"/>
          <w:lang w:eastAsia="ru-RU"/>
        </w:rPr>
        <w:t>Сведения</w:t>
      </w:r>
    </w:p>
    <w:p w:rsidR="009E5697" w:rsidRPr="009E5697" w:rsidRDefault="009E5697" w:rsidP="009E5697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9E5697">
        <w:rPr>
          <w:rFonts w:eastAsia="Times New Roman"/>
          <w:lang w:eastAsia="ru-RU"/>
        </w:rPr>
        <w:t>о показателях (индикаторах) муниципальной программы городского округа «Вуктыл» «Ра</w:t>
      </w:r>
      <w:r w:rsidRPr="009E5697">
        <w:rPr>
          <w:rFonts w:eastAsia="Times New Roman"/>
          <w:lang w:eastAsia="ru-RU"/>
        </w:rPr>
        <w:t>з</w:t>
      </w:r>
      <w:r w:rsidRPr="009E5697">
        <w:rPr>
          <w:rFonts w:eastAsia="Times New Roman"/>
          <w:lang w:eastAsia="ru-RU"/>
        </w:rPr>
        <w:t>витие физической культуры и спорта», подпрограмм муниципальной программы городск</w:t>
      </w:r>
      <w:r w:rsidRPr="009E5697">
        <w:rPr>
          <w:rFonts w:eastAsia="Times New Roman"/>
          <w:lang w:eastAsia="ru-RU"/>
        </w:rPr>
        <w:t>о</w:t>
      </w:r>
      <w:r w:rsidRPr="009E5697">
        <w:rPr>
          <w:rFonts w:eastAsia="Times New Roman"/>
          <w:lang w:eastAsia="ru-RU"/>
        </w:rPr>
        <w:t>го округа «Вуктыл» «Развитие физической культуры и спорта» и их значениях</w:t>
      </w:r>
    </w:p>
    <w:p w:rsidR="009E5697" w:rsidRPr="009E5697" w:rsidRDefault="009E5697" w:rsidP="009E5697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9E5697" w:rsidRPr="009E5697" w:rsidTr="002C0F23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№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E5697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(индикатор) 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(наименование)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Ед. 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измер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496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Значение показателей</w:t>
            </w:r>
          </w:p>
        </w:tc>
      </w:tr>
      <w:tr w:rsidR="009E5697" w:rsidRPr="009E5697" w:rsidTr="002C0F23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2016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2017 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2019</w:t>
            </w:r>
          </w:p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</w:tbl>
    <w:p w:rsidR="009E5697" w:rsidRPr="009E5697" w:rsidRDefault="009E5697" w:rsidP="009E5697">
      <w:pPr>
        <w:rPr>
          <w:rFonts w:eastAsia="Times New Roman"/>
          <w:sz w:val="16"/>
          <w:szCs w:val="16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9E5697" w:rsidRPr="009E5697" w:rsidTr="002C0F23">
        <w:trPr>
          <w:tblHeader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Муниципальная программа «Развитие физической культуры и спорта»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ind w:left="-57" w:right="-57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Удельный вес населения, систематически занимающегося физической культурой и спортом 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35,28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35,41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37,17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40,32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45,36</w:t>
            </w:r>
          </w:p>
        </w:tc>
        <w:tc>
          <w:tcPr>
            <w:tcW w:w="709" w:type="dxa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46,5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ind w:left="-57" w:right="-57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Уровень физической подготовки спортсм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нов: массовые разряды 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280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Задача 1 «Создание условий для занятий физической культурой и спортом»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Среднемесячная заработная плата педаг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гических работников муниципальных 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учреждений дополнительного образования в сфере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рублей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41259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Количество проводимых физкультурно-спортивных мероприятий на территории городского округа «Вуктыл»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180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jc w:val="both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Обеспеченность спортивными сооружени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я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 xml:space="preserve">ми 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49,50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50,10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50,50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50,90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51,20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51,6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52,5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jc w:val="both"/>
              <w:textAlignment w:val="baseline"/>
              <w:rPr>
                <w:rFonts w:eastAsia="+mn-ea"/>
                <w:kern w:val="24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реализованных социально-значимых проектов в рамках проекта «Народный бюджет» в сфере </w:t>
            </w: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9E5697" w:rsidRPr="009E5697" w:rsidTr="002C0F23">
        <w:trPr>
          <w:trHeight w:val="271"/>
        </w:trPr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jc w:val="both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занимающихся</w:t>
            </w:r>
            <w:proofErr w:type="gramEnd"/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 адаптивной физической культурой и спортом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175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jc w:val="both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11,45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11,61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11,69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11,77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11,85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12,40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13,00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Задача 3 «Организация участия в районных, республиканских, всероссийских и международных мероприятиях спортивной направле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ности»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jc w:val="both"/>
              <w:textAlignment w:val="baseline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Количество выездных мероприятий спо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тивной направленности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45</w:t>
            </w:r>
          </w:p>
        </w:tc>
      </w:tr>
      <w:tr w:rsidR="009E5697" w:rsidRPr="009E5697" w:rsidTr="002C0F23">
        <w:tc>
          <w:tcPr>
            <w:tcW w:w="8897" w:type="dxa"/>
            <w:gridSpan w:val="9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Задача 4 «Внедрение Всероссийского физкультурно-спортивного комплекса «Готов к труду и обороне» (ГТО)»</w:t>
            </w:r>
          </w:p>
        </w:tc>
        <w:tc>
          <w:tcPr>
            <w:tcW w:w="709" w:type="dxa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е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го участие в сдаче нормативов Всеросси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й</w:t>
            </w:r>
            <w:r w:rsidRPr="009E5697">
              <w:rPr>
                <w:rFonts w:eastAsia="+mn-ea"/>
                <w:kern w:val="24"/>
                <w:sz w:val="16"/>
                <w:szCs w:val="16"/>
                <w:lang w:eastAsia="ru-RU"/>
              </w:rPr>
              <w:t>ского физкультурно-спортивного комплекса «Готов к труду и обороне» (ГТО)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42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Подпрограмма 2 </w:t>
            </w:r>
            <w:r w:rsidRPr="009E5697">
              <w:rPr>
                <w:rFonts w:eastAsia="Calibri"/>
                <w:sz w:val="16"/>
                <w:szCs w:val="16"/>
                <w:lang w:eastAsia="ru-RU"/>
              </w:rPr>
              <w:t xml:space="preserve">«Строительство, ремонт, капитальный ремонт, реконструкция 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зданий, помещений учреждений и объектов сферы ф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зической культуры и спорта</w:t>
            </w:r>
            <w:r w:rsidRPr="009E5697">
              <w:rPr>
                <w:rFonts w:eastAsia="Calibri"/>
                <w:sz w:val="16"/>
                <w:szCs w:val="16"/>
                <w:lang w:eastAsia="ru-RU"/>
              </w:rPr>
              <w:t>»</w:t>
            </w:r>
          </w:p>
        </w:tc>
      </w:tr>
      <w:tr w:rsidR="009E5697" w:rsidRPr="009E5697" w:rsidTr="002C0F23">
        <w:tc>
          <w:tcPr>
            <w:tcW w:w="9606" w:type="dxa"/>
            <w:gridSpan w:val="10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Задача  «Обеспечение устойчивости и надежности зданий учреждений и объектов сферы физической культуры и спорта»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16"/>
                <w:szCs w:val="16"/>
                <w:lang w:eastAsia="en-US"/>
              </w:rPr>
            </w:pP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Количество учреждений и объектов сферы физической культуры и спорта, в которых улучшилось техническое состояние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  <w:tr w:rsidR="009E5697" w:rsidRPr="009E5697" w:rsidTr="002C0F23">
        <w:tc>
          <w:tcPr>
            <w:tcW w:w="534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16"/>
                <w:szCs w:val="16"/>
                <w:lang w:eastAsia="en-US"/>
              </w:rPr>
            </w:pP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Количество разработанных смет и проектно-сметной документации для осуществления строительства, реконструкции, капитального и текущего ремонта в учреждениях и объе</w:t>
            </w: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к</w:t>
            </w:r>
            <w:r w:rsidRPr="009E5697">
              <w:rPr>
                <w:rFonts w:eastAsia="Times New Roman"/>
                <w:sz w:val="16"/>
                <w:szCs w:val="16"/>
                <w:lang w:eastAsia="en-US"/>
              </w:rPr>
              <w:t>тах сферы физической культуры и спорта</w:t>
            </w:r>
          </w:p>
        </w:tc>
        <w:tc>
          <w:tcPr>
            <w:tcW w:w="850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E5697" w:rsidRPr="009E5697" w:rsidRDefault="009E5697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</w:tcPr>
          <w:p w:rsidR="009E5697" w:rsidRPr="009E5697" w:rsidRDefault="002C0F23" w:rsidP="009E56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00322A" w:rsidRDefault="002C0F23" w:rsidP="0000322A">
      <w:pPr>
        <w:tabs>
          <w:tab w:val="left" w:pos="3544"/>
        </w:tabs>
        <w:autoSpaceDE w:val="0"/>
        <w:autoSpaceDN w:val="0"/>
        <w:adjustRightInd w:val="0"/>
        <w:ind w:right="-2"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</w:t>
      </w:r>
      <w:r w:rsidR="0000322A">
        <w:rPr>
          <w:rFonts w:eastAsia="Times New Roman"/>
          <w:lang w:eastAsia="ru-RU"/>
        </w:rPr>
        <w:t xml:space="preserve">                            </w:t>
      </w:r>
      <w:r w:rsidR="0098009F">
        <w:rPr>
          <w:rFonts w:eastAsia="Times New Roman"/>
          <w:lang w:eastAsia="ru-RU"/>
        </w:rPr>
        <w:t xml:space="preserve">        </w:t>
      </w:r>
      <w:r w:rsidR="0000322A">
        <w:rPr>
          <w:rFonts w:eastAsia="Times New Roman"/>
          <w:lang w:eastAsia="ru-RU"/>
        </w:rPr>
        <w:t xml:space="preserve"> »;</w:t>
      </w:r>
    </w:p>
    <w:p w:rsidR="009E5697" w:rsidRDefault="002C0F23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9E5697">
        <w:rPr>
          <w:rFonts w:eastAsia="Times New Roman"/>
          <w:lang w:eastAsia="ru-RU"/>
        </w:rPr>
        <w:t xml:space="preserve">) таблицу </w:t>
      </w:r>
      <w:r>
        <w:rPr>
          <w:rFonts w:eastAsia="Times New Roman"/>
          <w:lang w:eastAsia="ru-RU"/>
        </w:rPr>
        <w:t>2</w:t>
      </w:r>
      <w:r w:rsidRPr="009E5697">
        <w:rPr>
          <w:rFonts w:eastAsia="Times New Roman"/>
          <w:lang w:eastAsia="ru-RU"/>
        </w:rPr>
        <w:t xml:space="preserve"> изложить в следующей редакции:</w:t>
      </w:r>
    </w:p>
    <w:p w:rsidR="002C0F23" w:rsidRPr="0000322A" w:rsidRDefault="002C0F23" w:rsidP="002C0F23">
      <w:pPr>
        <w:jc w:val="right"/>
        <w:outlineLvl w:val="0"/>
        <w:rPr>
          <w:rFonts w:eastAsia="Times New Roman"/>
          <w:lang w:eastAsia="ru-RU"/>
        </w:rPr>
      </w:pPr>
      <w:r w:rsidRPr="0000322A">
        <w:rPr>
          <w:rFonts w:eastAsia="Times New Roman"/>
          <w:lang w:eastAsia="ru-RU"/>
        </w:rPr>
        <w:t>«Таблица 2</w:t>
      </w:r>
    </w:p>
    <w:p w:rsidR="002C0F23" w:rsidRPr="0000322A" w:rsidRDefault="002C0F23" w:rsidP="002C0F23">
      <w:pPr>
        <w:jc w:val="center"/>
        <w:rPr>
          <w:rFonts w:eastAsia="Times New Roman"/>
          <w:lang w:eastAsia="ru-RU"/>
        </w:rPr>
      </w:pPr>
      <w:r w:rsidRPr="0000322A">
        <w:rPr>
          <w:rFonts w:eastAsia="Times New Roman"/>
          <w:lang w:eastAsia="ru-RU"/>
        </w:rPr>
        <w:t>Перечень</w:t>
      </w:r>
    </w:p>
    <w:p w:rsidR="002C0F23" w:rsidRPr="0000322A" w:rsidRDefault="002C0F23" w:rsidP="002C0F23">
      <w:pPr>
        <w:jc w:val="center"/>
        <w:rPr>
          <w:rFonts w:eastAsia="Times New Roman"/>
          <w:lang w:eastAsia="ru-RU"/>
        </w:rPr>
      </w:pPr>
      <w:r w:rsidRPr="0000322A">
        <w:rPr>
          <w:rFonts w:eastAsia="Times New Roman"/>
          <w:lang w:eastAsia="ru-RU"/>
        </w:rPr>
        <w:t xml:space="preserve">основных мероприятий муниципальной программы городского округа «Вуктыл» </w:t>
      </w:r>
    </w:p>
    <w:p w:rsidR="002C0F23" w:rsidRPr="0000322A" w:rsidRDefault="002C0F23" w:rsidP="002C0F23">
      <w:pPr>
        <w:jc w:val="center"/>
        <w:rPr>
          <w:rFonts w:eastAsia="Times New Roman"/>
          <w:lang w:eastAsia="ru-RU"/>
        </w:rPr>
      </w:pPr>
      <w:r w:rsidRPr="0000322A">
        <w:rPr>
          <w:rFonts w:eastAsia="Times New Roman"/>
          <w:lang w:eastAsia="ru-RU"/>
        </w:rPr>
        <w:t>«Развитие физической культуры и спорта»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567"/>
        <w:gridCol w:w="567"/>
        <w:gridCol w:w="2126"/>
        <w:gridCol w:w="2552"/>
      </w:tblGrid>
      <w:tr w:rsidR="002C0F23" w:rsidRPr="002C0F23" w:rsidTr="0000322A">
        <w:tc>
          <w:tcPr>
            <w:tcW w:w="534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2C0F23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Номер и наименование осно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ного мероприятия</w:t>
            </w:r>
          </w:p>
        </w:tc>
        <w:tc>
          <w:tcPr>
            <w:tcW w:w="851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Отве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стве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ный испо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нитель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Срок начала ре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Срок оконч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ния ре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Ожидаемый непосре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ственный результат (кра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кое описание)</w:t>
            </w:r>
          </w:p>
        </w:tc>
        <w:tc>
          <w:tcPr>
            <w:tcW w:w="2552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Связь с показателями муниц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пальной программы (подпр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граммы)</w:t>
            </w:r>
          </w:p>
        </w:tc>
      </w:tr>
      <w:tr w:rsidR="002C0F23" w:rsidRPr="002C0F23" w:rsidTr="0000322A">
        <w:tc>
          <w:tcPr>
            <w:tcW w:w="9606" w:type="dxa"/>
            <w:gridSpan w:val="7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C0F23" w:rsidRPr="002C0F23" w:rsidTr="0000322A">
        <w:tc>
          <w:tcPr>
            <w:tcW w:w="9606" w:type="dxa"/>
            <w:gridSpan w:val="7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Задача 1 «Создание условий для занятий физической культурой и спортом»</w:t>
            </w:r>
          </w:p>
        </w:tc>
      </w:tr>
      <w:tr w:rsidR="00DE358E" w:rsidRPr="002C0F23" w:rsidTr="0000322A">
        <w:tc>
          <w:tcPr>
            <w:tcW w:w="534" w:type="dxa"/>
            <w:vMerge w:val="restart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DE358E" w:rsidRPr="002C0F23" w:rsidRDefault="00DE358E" w:rsidP="002C0F23">
            <w:pPr>
              <w:ind w:left="67"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Основное мероприятие 1.1. </w:t>
            </w:r>
          </w:p>
          <w:p w:rsidR="00DE358E" w:rsidRPr="002C0F23" w:rsidRDefault="00DE358E" w:rsidP="002C0F23">
            <w:pPr>
              <w:ind w:left="67"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Обеспечение деятельности КДЮСШ     </w:t>
            </w:r>
          </w:p>
        </w:tc>
        <w:tc>
          <w:tcPr>
            <w:tcW w:w="851" w:type="dxa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E358E" w:rsidRPr="002C0F23" w:rsidRDefault="00DE358E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Позволит выстроить по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ноценную систему упра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ления физической культ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рой и спортом в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Среднемесячная заработная плата педагогических работников м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ниципальных учреждений допо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нительного образования в сфере физической культуры и спорта</w:t>
            </w:r>
          </w:p>
        </w:tc>
      </w:tr>
      <w:tr w:rsidR="00DE358E" w:rsidRPr="002C0F23" w:rsidTr="0000322A">
        <w:tc>
          <w:tcPr>
            <w:tcW w:w="534" w:type="dxa"/>
            <w:vMerge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DE358E" w:rsidRPr="002C0F23" w:rsidRDefault="00DE358E" w:rsidP="002C0F23">
            <w:pPr>
              <w:ind w:left="67" w:right="-85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Упра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ление образ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вания админ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страции ГО «Ву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тыл» (дале</w:t>
            </w: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е-</w:t>
            </w:r>
            <w:proofErr w:type="gram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УО)</w:t>
            </w:r>
          </w:p>
        </w:tc>
        <w:tc>
          <w:tcPr>
            <w:tcW w:w="567" w:type="dxa"/>
            <w:vMerge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E358E" w:rsidRPr="002C0F23" w:rsidRDefault="00DE358E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DE358E" w:rsidRPr="002C0F23" w:rsidRDefault="00DE358E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C0F23" w:rsidRPr="002C0F23" w:rsidTr="0000322A">
        <w:trPr>
          <w:trHeight w:val="1266"/>
        </w:trPr>
        <w:tc>
          <w:tcPr>
            <w:tcW w:w="534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  <w:shd w:val="clear" w:color="auto" w:fill="auto"/>
          </w:tcPr>
          <w:p w:rsidR="002C0F23" w:rsidRPr="002C0F23" w:rsidRDefault="002C0F23" w:rsidP="002C0F23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1.2.</w:t>
            </w:r>
          </w:p>
          <w:p w:rsidR="002C0F23" w:rsidRPr="002C0F23" w:rsidRDefault="002C0F23" w:rsidP="002C0F23">
            <w:pPr>
              <w:ind w:right="-85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Организация и проведение фи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культурно-спортивных меропр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851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00322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322A">
              <w:rPr>
                <w:rFonts w:eastAsia="Times New Roman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2126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Увеличение количества участников массовых, физкультурно-спортивных мероприятий среди ра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личных групп и категорий населения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Количество проводимых фи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культурно-спортивных меропр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ятий на территории городского округа «Вуктыл».</w:t>
            </w:r>
          </w:p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Обеспеченность спортивными сооружениями. </w:t>
            </w:r>
          </w:p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Уровень физической подготовки спортсменов: массовые разряды</w:t>
            </w:r>
          </w:p>
        </w:tc>
      </w:tr>
      <w:tr w:rsidR="002C0F23" w:rsidRPr="002C0F23" w:rsidTr="0000322A">
        <w:tc>
          <w:tcPr>
            <w:tcW w:w="534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2C0F23" w:rsidRPr="002C0F23" w:rsidRDefault="002C0F23" w:rsidP="002C0F23">
            <w:pPr>
              <w:ind w:right="-8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1.3.</w:t>
            </w:r>
          </w:p>
          <w:p w:rsidR="002C0F23" w:rsidRPr="002C0F23" w:rsidRDefault="002C0F23" w:rsidP="002C0F23">
            <w:pPr>
              <w:ind w:right="-85"/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Обучение и повышение квал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фикации работников отрасли физической культуры и спорта</w:t>
            </w:r>
          </w:p>
        </w:tc>
        <w:tc>
          <w:tcPr>
            <w:tcW w:w="851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shd w:val="clear" w:color="auto" w:fill="auto"/>
          </w:tcPr>
          <w:p w:rsidR="002C0F23" w:rsidRPr="002C0F23" w:rsidRDefault="0000322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00322A">
              <w:rPr>
                <w:rFonts w:eastAsia="Times New Roman"/>
                <w:sz w:val="16"/>
                <w:szCs w:val="16"/>
                <w:lang w:eastAsia="ru-RU"/>
              </w:rPr>
              <w:t>2021год</w:t>
            </w:r>
          </w:p>
        </w:tc>
        <w:tc>
          <w:tcPr>
            <w:tcW w:w="2126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Увеличение доли квалиф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цированных специалистов отрасли физической кул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туры и спорта</w:t>
            </w:r>
          </w:p>
        </w:tc>
        <w:tc>
          <w:tcPr>
            <w:tcW w:w="2552" w:type="dxa"/>
            <w:vMerge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2C0F23" w:rsidRPr="002C0F23" w:rsidTr="0000322A">
        <w:trPr>
          <w:trHeight w:val="84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Основное мероприятие 1.4. </w:t>
            </w:r>
          </w:p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Реализация социально-значимых проектов в рамках проекта «Народный бюджет» в сфере физической культуры и спорта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2552" w:type="dxa"/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Количество реализованных соц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ально-значимых проектов в ра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ках проекта «Народный бюджет» в сфере физической культуры и спорта</w:t>
            </w:r>
          </w:p>
        </w:tc>
      </w:tr>
      <w:tr w:rsidR="002C0F23" w:rsidRPr="002C0F23" w:rsidTr="0000322A">
        <w:trPr>
          <w:trHeight w:val="3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1.5.</w:t>
            </w:r>
          </w:p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Укрепление материально-технической базы объектов спортивной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ind w:left="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Удельный вес населения, сист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матически занимающегося ф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зической культурой и спортом</w:t>
            </w:r>
          </w:p>
        </w:tc>
      </w:tr>
      <w:tr w:rsidR="002C0F23" w:rsidRPr="002C0F23" w:rsidTr="0000322A">
        <w:trPr>
          <w:trHeight w:val="345"/>
        </w:trPr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2C0F23" w:rsidRPr="002C0F23" w:rsidTr="0000322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Основное мероприятие 2.1. </w:t>
            </w:r>
          </w:p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Организация, проведение фи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культурно-оздоровительных и адаптивных физкультурно-спортивных мероприятий на территории ГО «Вуктыл»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Привлечение населения к систематическим занятиям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Численность </w:t>
            </w:r>
            <w:proofErr w:type="gramStart"/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занимающихся</w:t>
            </w:r>
            <w:proofErr w:type="gramEnd"/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адаптивной физической культ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рой и спортом.</w:t>
            </w:r>
          </w:p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Доля инвалидов и лиц с огран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ченными возможностями здор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вья, занимающихся физической культурой и спортом к общей численности населения данной категории</w:t>
            </w:r>
          </w:p>
        </w:tc>
      </w:tr>
      <w:tr w:rsidR="002C0F23" w:rsidRPr="002C0F23" w:rsidTr="0000322A">
        <w:trPr>
          <w:trHeight w:val="345"/>
        </w:trPr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2C0F23" w:rsidRPr="002C0F23" w:rsidTr="0000322A">
        <w:trPr>
          <w:trHeight w:val="5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3.1. Участие в республиканских, российских и международных соревнованиях, сборах, мастер-классах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Увеличение спортивного мастерства команд и спортсменов ГО «Вуктыл»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Количество выездных меропри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я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тий спортивной направленности</w:t>
            </w:r>
          </w:p>
        </w:tc>
      </w:tr>
      <w:tr w:rsidR="002C0F23" w:rsidRPr="002C0F23" w:rsidTr="0000322A">
        <w:trPr>
          <w:trHeight w:val="345"/>
        </w:trPr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2C0F23" w:rsidRPr="002C0F23" w:rsidTr="0000322A">
        <w:trPr>
          <w:trHeight w:val="128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4.1. Организация проведения мер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приятий по внедрению и поп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ляризации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Привлечение населения к систематическим занятиям физической культурой и спортом, ведение здоров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го образа жизни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ind w:left="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Доля граждан, выполнивших нормативы Всероссийского фи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культурно-спортивного ко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плекса «Готов к труду и об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роне» (ГТО) в общей численн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сти населения, принявшего уч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стие в сдаче нормативов Всеро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сийского физкультурно-спортивного комплекса «Готов к труду и обороне» (ГТО)</w:t>
            </w:r>
          </w:p>
        </w:tc>
      </w:tr>
      <w:tr w:rsidR="002C0F23" w:rsidRPr="002C0F23" w:rsidTr="0000322A">
        <w:trPr>
          <w:trHeight w:val="182"/>
        </w:trPr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ind w:left="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Подпрограмма 2 </w:t>
            </w:r>
            <w:r w:rsidRPr="002C0F23">
              <w:rPr>
                <w:rFonts w:eastAsia="Calibri"/>
                <w:sz w:val="16"/>
                <w:szCs w:val="16"/>
                <w:lang w:eastAsia="ru-RU"/>
              </w:rPr>
              <w:t xml:space="preserve">«Строительство, ремонт, капитальный ремонт, реконструкция 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зданий, помещений учреждений и объектов сферы ф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зической культуры и спорта</w:t>
            </w:r>
            <w:r w:rsidRPr="002C0F23">
              <w:rPr>
                <w:rFonts w:eastAsia="Calibri"/>
                <w:sz w:val="16"/>
                <w:szCs w:val="16"/>
                <w:lang w:eastAsia="ru-RU"/>
              </w:rPr>
              <w:t>»</w:t>
            </w:r>
          </w:p>
        </w:tc>
      </w:tr>
      <w:tr w:rsidR="002C0F23" w:rsidRPr="002C0F23" w:rsidTr="0000322A">
        <w:trPr>
          <w:trHeight w:val="215"/>
        </w:trPr>
        <w:tc>
          <w:tcPr>
            <w:tcW w:w="9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2C0F23" w:rsidRPr="002C0F23" w:rsidTr="0000322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1.1 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Сохранение учреждений и объектов сферы физич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ской культуры и спорта в исправном состоянии; </w:t>
            </w:r>
          </w:p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обеспечение безопасности людей; сохранение мун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ind w:left="67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Количество учреждений и об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ъ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ектов сферы физической кул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ь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туры и спорта, в которых улу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ч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 xml:space="preserve">шилось техническое состояние </w:t>
            </w:r>
          </w:p>
        </w:tc>
      </w:tr>
      <w:tr w:rsidR="002C0F23" w:rsidRPr="002C0F23" w:rsidTr="0000322A">
        <w:trPr>
          <w:trHeight w:val="34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Основное мероприятие 1.2 Составление проектно-сметной документации, смет, провед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ние экспертизы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админ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страция ГО «Ву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тыл»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00322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C0F23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 w:rsidR="0000322A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2C0F23">
              <w:rPr>
                <w:rFonts w:eastAsia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0F23" w:rsidRPr="002C0F23" w:rsidRDefault="002C0F23" w:rsidP="002C0F23">
            <w:pPr>
              <w:ind w:left="67"/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Количество разработанных смет и проектно-сметной документ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а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ции для осуществления стро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тельства, реконструкции, кап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и</w:t>
            </w:r>
            <w:r w:rsidRPr="002C0F23">
              <w:rPr>
                <w:rFonts w:eastAsia="Times New Roman"/>
                <w:sz w:val="16"/>
                <w:szCs w:val="16"/>
                <w:lang w:eastAsia="en-US"/>
              </w:rPr>
              <w:t>тального и текущего ремонта в учреждениях и объектах сферы физической культуры и спорта</w:t>
            </w:r>
          </w:p>
        </w:tc>
      </w:tr>
    </w:tbl>
    <w:p w:rsidR="002C0F23" w:rsidRDefault="0000322A" w:rsidP="00695E5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            </w:t>
      </w:r>
      <w:r>
        <w:rPr>
          <w:rFonts w:eastAsia="Times New Roman"/>
          <w:lang w:eastAsia="ru-RU"/>
        </w:rPr>
        <w:t>»;</w:t>
      </w:r>
    </w:p>
    <w:p w:rsidR="002609D5" w:rsidRPr="006270AD" w:rsidRDefault="0000322A" w:rsidP="002609D5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в</w:t>
      </w:r>
      <w:r w:rsidR="002609D5" w:rsidRPr="004F2E73">
        <w:rPr>
          <w:rFonts w:eastAsia="Times New Roman"/>
          <w:lang w:eastAsia="ru-RU"/>
        </w:rPr>
        <w:t xml:space="preserve">) </w:t>
      </w:r>
      <w:r w:rsidR="002609D5" w:rsidRPr="006270AD">
        <w:rPr>
          <w:rFonts w:eastAsia="Times New Roman"/>
          <w:lang w:eastAsia="ru-RU"/>
        </w:rPr>
        <w:t>таблицу 4 изложить в следующей редакции:</w:t>
      </w:r>
      <w:r w:rsidR="002609D5" w:rsidRPr="006270AD">
        <w:t xml:space="preserve"> </w:t>
      </w:r>
    </w:p>
    <w:p w:rsidR="002609D5" w:rsidRPr="006270AD" w:rsidRDefault="002609D5" w:rsidP="002609D5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2609D5" w:rsidRDefault="002609D5" w:rsidP="002609D5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</w:t>
      </w:r>
      <w:r w:rsidRPr="006270AD">
        <w:rPr>
          <w:rFonts w:eastAsia="Times New Roman"/>
          <w:lang w:eastAsia="ru-RU"/>
        </w:rPr>
        <w:t>м</w:t>
      </w:r>
      <w:r w:rsidRPr="006270AD">
        <w:rPr>
          <w:rFonts w:eastAsia="Times New Roman"/>
          <w:lang w:eastAsia="ru-RU"/>
        </w:rPr>
        <w:t>ме городского округа «Вуктыл» «Развитие физической культуры и спорта»</w:t>
      </w:r>
    </w:p>
    <w:p w:rsidR="00DE358E" w:rsidRDefault="00DE358E" w:rsidP="002609D5">
      <w:pPr>
        <w:jc w:val="center"/>
        <w:rPr>
          <w:rFonts w:eastAsia="Times New Roman"/>
          <w:lang w:eastAsia="ru-RU"/>
        </w:rPr>
      </w:pPr>
    </w:p>
    <w:p w:rsidR="002609D5" w:rsidRPr="006270AD" w:rsidRDefault="002609D5" w:rsidP="002609D5">
      <w:pPr>
        <w:jc w:val="center"/>
        <w:rPr>
          <w:rFonts w:eastAsia="Times New Roman"/>
          <w:lang w:eastAsia="ru-RU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425"/>
        <w:gridCol w:w="426"/>
        <w:gridCol w:w="425"/>
        <w:gridCol w:w="425"/>
        <w:gridCol w:w="425"/>
        <w:gridCol w:w="993"/>
        <w:gridCol w:w="1134"/>
        <w:gridCol w:w="1275"/>
        <w:gridCol w:w="1134"/>
        <w:gridCol w:w="993"/>
      </w:tblGrid>
      <w:tr w:rsidR="009E5697" w:rsidRPr="00C01DA6" w:rsidTr="002C0F23">
        <w:trPr>
          <w:trHeight w:val="20"/>
          <w:tblCellSpacing w:w="5" w:type="nil"/>
        </w:trPr>
        <w:tc>
          <w:tcPr>
            <w:tcW w:w="1276" w:type="dxa"/>
            <w:vMerge w:val="restart"/>
          </w:tcPr>
          <w:p w:rsidR="009E5697" w:rsidRPr="00C01DA6" w:rsidRDefault="009E5697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Наименование подпрограммы, услуги (раб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ты), показателя объема услуги</w:t>
            </w:r>
          </w:p>
        </w:tc>
        <w:tc>
          <w:tcPr>
            <w:tcW w:w="567" w:type="dxa"/>
            <w:vMerge w:val="restart"/>
          </w:tcPr>
          <w:p w:rsidR="009E5697" w:rsidRPr="00C01DA6" w:rsidRDefault="009E5697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Ед. изм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рения</w:t>
            </w:r>
          </w:p>
        </w:tc>
        <w:tc>
          <w:tcPr>
            <w:tcW w:w="2126" w:type="dxa"/>
            <w:gridSpan w:val="5"/>
          </w:tcPr>
          <w:p w:rsidR="009E5697" w:rsidRPr="00C01DA6" w:rsidRDefault="009E5697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услуги</w:t>
            </w:r>
          </w:p>
        </w:tc>
        <w:tc>
          <w:tcPr>
            <w:tcW w:w="5529" w:type="dxa"/>
            <w:gridSpan w:val="5"/>
          </w:tcPr>
          <w:p w:rsidR="009E5697" w:rsidRPr="00C01DA6" w:rsidRDefault="009E5697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Расходы бюджета городского округа «Вуктыл» на оказание муниципальной услуги (работы), руб.</w:t>
            </w:r>
          </w:p>
        </w:tc>
      </w:tr>
      <w:tr w:rsidR="009E5697" w:rsidRPr="00C01DA6" w:rsidTr="009E5697">
        <w:trPr>
          <w:cantSplit/>
          <w:trHeight w:val="1134"/>
          <w:tblCellSpacing w:w="5" w:type="nil"/>
        </w:trPr>
        <w:tc>
          <w:tcPr>
            <w:tcW w:w="1276" w:type="dxa"/>
            <w:vMerge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2017г.</w:t>
            </w:r>
          </w:p>
        </w:tc>
        <w:tc>
          <w:tcPr>
            <w:tcW w:w="426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2018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425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425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2020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425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2021г.</w:t>
            </w:r>
          </w:p>
        </w:tc>
        <w:tc>
          <w:tcPr>
            <w:tcW w:w="993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134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1275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1134" w:type="dxa"/>
            <w:textDirection w:val="btLr"/>
            <w:vAlign w:val="center"/>
          </w:tcPr>
          <w:p w:rsidR="00C01DA6" w:rsidRPr="00C01DA6" w:rsidRDefault="00C01DA6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3" w:type="dxa"/>
            <w:textDirection w:val="btLr"/>
            <w:vAlign w:val="center"/>
          </w:tcPr>
          <w:p w:rsidR="00C01DA6" w:rsidRPr="00C01DA6" w:rsidRDefault="009E5697" w:rsidP="009E5697">
            <w:pPr>
              <w:ind w:left="113" w:right="113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E5697">
              <w:rPr>
                <w:rFonts w:eastAsia="Times New Roman"/>
                <w:sz w:val="16"/>
                <w:szCs w:val="16"/>
                <w:lang w:eastAsia="ru-RU"/>
              </w:rPr>
              <w:t>202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9E5697">
              <w:rPr>
                <w:rFonts w:eastAsia="Times New Roman"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9E5697" w:rsidRPr="00C01DA6" w:rsidTr="009E5697">
        <w:trPr>
          <w:trHeight w:val="20"/>
          <w:tblHeader/>
          <w:tblCellSpacing w:w="5" w:type="nil"/>
        </w:trPr>
        <w:tc>
          <w:tcPr>
            <w:tcW w:w="1276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6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</w:tcPr>
          <w:p w:rsidR="00C01DA6" w:rsidRPr="00C01DA6" w:rsidRDefault="009E5697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</w:tr>
      <w:tr w:rsidR="00C01DA6" w:rsidRPr="00C01DA6" w:rsidTr="00C01DA6">
        <w:trPr>
          <w:trHeight w:val="20"/>
          <w:tblCellSpacing w:w="5" w:type="nil"/>
        </w:trPr>
        <w:tc>
          <w:tcPr>
            <w:tcW w:w="9498" w:type="dxa"/>
            <w:gridSpan w:val="12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C01DA6" w:rsidRPr="00C01DA6" w:rsidTr="00C01DA6">
        <w:trPr>
          <w:trHeight w:val="20"/>
          <w:tblCellSpacing w:w="5" w:type="nil"/>
        </w:trPr>
        <w:tc>
          <w:tcPr>
            <w:tcW w:w="9498" w:type="dxa"/>
            <w:gridSpan w:val="12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9E5697" w:rsidRPr="00C01DA6" w:rsidTr="009E5697">
        <w:trPr>
          <w:trHeight w:val="597"/>
          <w:tblCellSpacing w:w="5" w:type="nil"/>
        </w:trPr>
        <w:tc>
          <w:tcPr>
            <w:tcW w:w="1276" w:type="dxa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Наименование услуги (работы) и ее содерж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а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ние: 1. Орган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зация пред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ставления д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полнительного образования детей</w:t>
            </w:r>
          </w:p>
        </w:tc>
        <w:tc>
          <w:tcPr>
            <w:tcW w:w="567" w:type="dxa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6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sz w:val="16"/>
                <w:szCs w:val="16"/>
              </w:rPr>
              <w:t>9503329,28</w:t>
            </w:r>
          </w:p>
        </w:tc>
        <w:tc>
          <w:tcPr>
            <w:tcW w:w="1134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10535969,50</w:t>
            </w:r>
          </w:p>
        </w:tc>
        <w:tc>
          <w:tcPr>
            <w:tcW w:w="1275" w:type="dxa"/>
          </w:tcPr>
          <w:p w:rsidR="00C01DA6" w:rsidRPr="00C01DA6" w:rsidRDefault="00DE358E" w:rsidP="00DE358E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11000000</w:t>
            </w:r>
            <w:r w:rsidR="00C01DA6" w:rsidRPr="00C01DA6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</w:tcPr>
          <w:p w:rsidR="00C01DA6" w:rsidRPr="00C01DA6" w:rsidRDefault="00DE358E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358E">
              <w:rPr>
                <w:rFonts w:eastAsia="Times New Roman"/>
                <w:sz w:val="16"/>
                <w:szCs w:val="16"/>
                <w:lang w:eastAsia="ru-RU"/>
              </w:rPr>
              <w:t>11000000,00</w:t>
            </w:r>
          </w:p>
        </w:tc>
        <w:tc>
          <w:tcPr>
            <w:tcW w:w="993" w:type="dxa"/>
          </w:tcPr>
          <w:p w:rsidR="00C01DA6" w:rsidRPr="00C01DA6" w:rsidRDefault="00DE358E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DE358E">
              <w:rPr>
                <w:rFonts w:eastAsia="Times New Roman"/>
                <w:sz w:val="16"/>
                <w:szCs w:val="16"/>
                <w:lang w:eastAsia="ru-RU"/>
              </w:rPr>
              <w:t>11000000,00</w:t>
            </w:r>
          </w:p>
        </w:tc>
      </w:tr>
      <w:tr w:rsidR="00C01DA6" w:rsidRPr="00C01DA6" w:rsidTr="00C01DA6">
        <w:trPr>
          <w:trHeight w:val="20"/>
          <w:tblCellSpacing w:w="5" w:type="nil"/>
        </w:trPr>
        <w:tc>
          <w:tcPr>
            <w:tcW w:w="9498" w:type="dxa"/>
            <w:gridSpan w:val="12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   объема услуги: </w:t>
            </w:r>
          </w:p>
        </w:tc>
      </w:tr>
      <w:tr w:rsidR="009E5697" w:rsidRPr="00C01DA6" w:rsidTr="009E5697">
        <w:trPr>
          <w:trHeight w:val="20"/>
          <w:tblCellSpacing w:w="5" w:type="nil"/>
        </w:trPr>
        <w:tc>
          <w:tcPr>
            <w:tcW w:w="1276" w:type="dxa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Количество учащихся</w:t>
            </w:r>
          </w:p>
        </w:tc>
        <w:tc>
          <w:tcPr>
            <w:tcW w:w="567" w:type="dxa"/>
          </w:tcPr>
          <w:p w:rsidR="00C01DA6" w:rsidRPr="00C01DA6" w:rsidRDefault="00C01DA6" w:rsidP="00A8051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Чел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век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26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42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993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75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134" w:type="dxa"/>
          </w:tcPr>
          <w:p w:rsidR="00C01DA6" w:rsidRPr="00C01DA6" w:rsidRDefault="00C01DA6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01DA6"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</w:tcPr>
          <w:p w:rsidR="00C01DA6" w:rsidRPr="00C01DA6" w:rsidRDefault="009E5697" w:rsidP="00A8051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F27E52" w:rsidRDefault="002609D5" w:rsidP="0087138F">
      <w:pPr>
        <w:tabs>
          <w:tab w:val="left" w:pos="3544"/>
        </w:tabs>
        <w:autoSpaceDE w:val="0"/>
        <w:autoSpaceDN w:val="0"/>
        <w:adjustRightInd w:val="0"/>
        <w:ind w:right="-2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</w:t>
      </w:r>
      <w:r w:rsidR="00F61B11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2609D5" w:rsidRDefault="0000322A" w:rsidP="009E5697">
      <w:pPr>
        <w:tabs>
          <w:tab w:val="left" w:pos="3544"/>
        </w:tabs>
        <w:autoSpaceDE w:val="0"/>
        <w:autoSpaceDN w:val="0"/>
        <w:adjustRightInd w:val="0"/>
        <w:ind w:right="-2" w:firstLine="709"/>
        <w:jc w:val="both"/>
        <w:outlineLvl w:val="0"/>
      </w:pPr>
      <w:r>
        <w:rPr>
          <w:rFonts w:eastAsia="Times New Roman"/>
          <w:lang w:eastAsia="ru-RU"/>
        </w:rPr>
        <w:t>г</w:t>
      </w:r>
      <w:r w:rsidR="002609D5">
        <w:rPr>
          <w:rFonts w:eastAsia="Times New Roman"/>
          <w:lang w:eastAsia="ru-RU"/>
        </w:rPr>
        <w:t>) таблиц</w:t>
      </w:r>
      <w:r w:rsidR="002352C4">
        <w:rPr>
          <w:rFonts w:eastAsia="Times New Roman"/>
          <w:lang w:eastAsia="ru-RU"/>
        </w:rPr>
        <w:t>у</w:t>
      </w:r>
      <w:r w:rsidR="002609D5" w:rsidRPr="004F2E73">
        <w:rPr>
          <w:rFonts w:eastAsia="Times New Roman"/>
          <w:lang w:eastAsia="ru-RU"/>
        </w:rPr>
        <w:t xml:space="preserve"> 5</w:t>
      </w:r>
      <w:r w:rsidR="00F61B11">
        <w:rPr>
          <w:rFonts w:eastAsia="Times New Roman"/>
          <w:lang w:eastAsia="ru-RU"/>
        </w:rPr>
        <w:t xml:space="preserve"> </w:t>
      </w:r>
      <w:r w:rsidR="002609D5" w:rsidRPr="004F2E73">
        <w:rPr>
          <w:rFonts w:eastAsia="Times New Roman"/>
          <w:lang w:eastAsia="ru-RU"/>
        </w:rPr>
        <w:t>изложить в следующей редакции:</w:t>
      </w:r>
      <w:r w:rsidR="002609D5" w:rsidRPr="004F2E73">
        <w:t xml:space="preserve"> </w:t>
      </w:r>
    </w:p>
    <w:p w:rsidR="00AF1EDC" w:rsidRPr="00AF1EDC" w:rsidRDefault="00AF1EDC" w:rsidP="00AF1EDC">
      <w:pPr>
        <w:ind w:right="-2" w:firstLine="720"/>
        <w:jc w:val="right"/>
        <w:rPr>
          <w:rFonts w:eastAsia="Times New Roman"/>
          <w:lang w:eastAsia="ru-RU"/>
        </w:rPr>
      </w:pPr>
      <w:r w:rsidRPr="00AF1EDC">
        <w:rPr>
          <w:rFonts w:eastAsia="Times New Roman"/>
          <w:lang w:eastAsia="ru-RU"/>
        </w:rPr>
        <w:t xml:space="preserve">«Таблица </w:t>
      </w:r>
      <w:r w:rsidR="00F93210">
        <w:rPr>
          <w:rFonts w:eastAsia="Times New Roman"/>
          <w:lang w:eastAsia="ru-RU"/>
        </w:rPr>
        <w:t>5</w:t>
      </w:r>
    </w:p>
    <w:p w:rsidR="00F61B11" w:rsidRPr="00AF1EDC" w:rsidRDefault="00F61B11" w:rsidP="00115A5A">
      <w:pPr>
        <w:ind w:right="-2" w:firstLine="720"/>
        <w:jc w:val="center"/>
        <w:rPr>
          <w:rFonts w:eastAsia="Times New Roman"/>
          <w:lang w:eastAsia="ru-RU"/>
        </w:rPr>
      </w:pPr>
      <w:r w:rsidRPr="00AF1EDC">
        <w:rPr>
          <w:rFonts w:eastAsia="Times New Roman"/>
          <w:lang w:eastAsia="ru-RU"/>
        </w:rPr>
        <w:t>Ресурсное обеспечение</w:t>
      </w:r>
    </w:p>
    <w:p w:rsidR="00AF1EDC" w:rsidRPr="0000322A" w:rsidRDefault="00F61B11" w:rsidP="0000322A">
      <w:pPr>
        <w:ind w:right="-2"/>
        <w:jc w:val="center"/>
        <w:rPr>
          <w:rFonts w:eastAsia="Times New Roman"/>
          <w:lang w:eastAsia="ru-RU"/>
        </w:rPr>
      </w:pPr>
      <w:r w:rsidRPr="00AF1EDC">
        <w:rPr>
          <w:rFonts w:eastAsia="Times New Roman"/>
          <w:lang w:eastAsia="ru-RU"/>
        </w:rPr>
        <w:t xml:space="preserve">реализации муниципальной программы городского округа «Вуктыл» </w:t>
      </w:r>
      <w:r w:rsidR="0000322A">
        <w:rPr>
          <w:rFonts w:eastAsia="Times New Roman"/>
          <w:lang w:eastAsia="ru-RU"/>
        </w:rPr>
        <w:t xml:space="preserve"> </w:t>
      </w:r>
      <w:r w:rsidRPr="00AF1EDC">
        <w:rPr>
          <w:rFonts w:eastAsia="Times New Roman"/>
          <w:lang w:eastAsia="ru-RU"/>
        </w:rPr>
        <w:t>«Развитие физич</w:t>
      </w:r>
      <w:r w:rsidRPr="00AF1EDC">
        <w:rPr>
          <w:rFonts w:eastAsia="Times New Roman"/>
          <w:lang w:eastAsia="ru-RU"/>
        </w:rPr>
        <w:t>е</w:t>
      </w:r>
      <w:r w:rsidRPr="00AF1EDC">
        <w:rPr>
          <w:rFonts w:eastAsia="Times New Roman"/>
          <w:lang w:eastAsia="ru-RU"/>
        </w:rPr>
        <w:t>ской культуры и спор</w:t>
      </w:r>
      <w:r w:rsidR="0000322A">
        <w:rPr>
          <w:rFonts w:eastAsia="Times New Roman"/>
          <w:lang w:eastAsia="ru-RU"/>
        </w:rPr>
        <w:t xml:space="preserve">та» </w:t>
      </w:r>
      <w:r w:rsidRPr="00AF1EDC">
        <w:rPr>
          <w:rFonts w:eastAsia="Times New Roman" w:cs="Arial"/>
          <w:lang w:eastAsia="ru-RU"/>
        </w:rPr>
        <w:t xml:space="preserve">за счет средств бюджета МОГО «Вуктыл» </w:t>
      </w:r>
    </w:p>
    <w:p w:rsidR="00F61B11" w:rsidRPr="00AF1EDC" w:rsidRDefault="00F61B11" w:rsidP="00115A5A">
      <w:pPr>
        <w:ind w:right="-2" w:firstLine="720"/>
        <w:jc w:val="center"/>
        <w:rPr>
          <w:rFonts w:eastAsia="Times New Roman"/>
          <w:lang w:eastAsia="ru-RU"/>
        </w:rPr>
      </w:pPr>
      <w:r w:rsidRPr="00AF1EDC">
        <w:rPr>
          <w:rFonts w:eastAsia="Times New Roman"/>
          <w:lang w:eastAsia="ru-RU"/>
        </w:rPr>
        <w:t>(с учетом средств межбюджетных трансфертов)</w:t>
      </w:r>
    </w:p>
    <w:p w:rsidR="00F61B11" w:rsidRPr="00F61B11" w:rsidRDefault="00F61B11" w:rsidP="00F61B11">
      <w:pPr>
        <w:ind w:right="-173"/>
        <w:jc w:val="right"/>
        <w:rPr>
          <w:rFonts w:eastAsia="Times New Roman"/>
          <w:sz w:val="20"/>
          <w:szCs w:val="20"/>
          <w:lang w:eastAsia="ru-RU"/>
        </w:rPr>
      </w:pPr>
      <w:r w:rsidRPr="00F61B11">
        <w:rPr>
          <w:rFonts w:eastAsia="Times New Roman"/>
          <w:sz w:val="20"/>
          <w:szCs w:val="20"/>
          <w:lang w:eastAsia="ru-RU"/>
        </w:rPr>
        <w:t xml:space="preserve"> 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1"/>
        <w:gridCol w:w="1559"/>
        <w:gridCol w:w="993"/>
        <w:gridCol w:w="992"/>
        <w:gridCol w:w="992"/>
        <w:gridCol w:w="992"/>
        <w:gridCol w:w="993"/>
      </w:tblGrid>
      <w:tr w:rsidR="00F61B11" w:rsidRPr="00F61B11" w:rsidTr="0000322A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61B11">
              <w:rPr>
                <w:rFonts w:eastAsia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Наименование мун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ципальной програ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мы, подпрограммы муниципальной 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исполнитель, сои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полнители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Оценка расходов (руб.), годы</w:t>
            </w:r>
          </w:p>
        </w:tc>
      </w:tr>
      <w:tr w:rsidR="00115A5A" w:rsidRPr="00F61B11" w:rsidTr="0000322A">
        <w:trPr>
          <w:trHeight w:val="84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3933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3933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3933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3933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3933B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2021 год</w:t>
            </w:r>
          </w:p>
        </w:tc>
      </w:tr>
      <w:tr w:rsidR="00115A5A" w:rsidRPr="00F61B11" w:rsidTr="0000322A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Муниц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пальная</w:t>
            </w:r>
          </w:p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 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Муниципальная 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грамма городского округа «Вуктыл»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115A5A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115A5A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13392186,50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115A5A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51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9031BC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9031BC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9031BC" w:rsidRPr="00F61B11" w:rsidTr="0000322A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13392186,50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0F6D4B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51</w:t>
            </w:r>
            <w:r w:rsidR="009031BC"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661AA3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661AA3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661AA3" w:rsidRPr="00F61B11" w:rsidTr="0000322A">
        <w:trPr>
          <w:trHeight w:val="421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0F6D4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61AA3">
              <w:rPr>
                <w:rFonts w:eastAsia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-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</w:tr>
      <w:tr w:rsidR="009031BC" w:rsidRPr="00F61B11" w:rsidTr="0000322A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Подпр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autoSpaceDE w:val="0"/>
              <w:autoSpaceDN w:val="0"/>
              <w:adjustRightInd w:val="0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«Развитие системы физической культуры и спорта»</w:t>
            </w:r>
          </w:p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12001686,50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125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  <w:p w:rsidR="00BA1CA1" w:rsidRPr="00F61B11" w:rsidRDefault="00BA1CA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Default="009031BC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  <w:p w:rsidR="00BA1CA1" w:rsidRPr="00F61B11" w:rsidRDefault="00BA1CA1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BC" w:rsidRDefault="009031BC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  <w:p w:rsidR="00BA1CA1" w:rsidRPr="00F61B11" w:rsidRDefault="00BA1CA1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031BC" w:rsidRPr="00F61B11" w:rsidTr="0000322A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12001686,50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031BC" w:rsidRPr="00115A5A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9031BC"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661AA3" w:rsidP="00661A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1BC" w:rsidRPr="00F61B11" w:rsidRDefault="00661AA3" w:rsidP="00661A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="009031BC"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661AA3" w:rsidRPr="00F61B11" w:rsidTr="0000322A">
        <w:trPr>
          <w:trHeight w:val="231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AA3" w:rsidRPr="00F61B11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0F6D4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61AA3">
              <w:rPr>
                <w:rFonts w:eastAsia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-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</w:tr>
      <w:tr w:rsidR="00661AA3" w:rsidRPr="00F61B11" w:rsidTr="0000322A">
        <w:trPr>
          <w:trHeight w:val="26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1AA3" w:rsidRPr="00F61B11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Обеспечение деятел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ности КДЮСШ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ED63B7">
            <w:pPr>
              <w:jc w:val="center"/>
              <w:rPr>
                <w:sz w:val="16"/>
                <w:szCs w:val="16"/>
              </w:rPr>
            </w:pPr>
            <w:r w:rsidRPr="00ED63B7">
              <w:rPr>
                <w:sz w:val="16"/>
                <w:szCs w:val="16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10535969,50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0F6D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661AA3" w:rsidRPr="00F61B11" w:rsidTr="000F6D4B">
        <w:trPr>
          <w:trHeight w:val="26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AA3" w:rsidRPr="00F61B11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A3" w:rsidRPr="00F61B11" w:rsidRDefault="00661AA3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661AA3">
              <w:rPr>
                <w:rFonts w:eastAsia="Times New Roman"/>
                <w:sz w:val="16"/>
                <w:szCs w:val="16"/>
                <w:lang w:eastAsia="ru-RU"/>
              </w:rPr>
              <w:t xml:space="preserve">Ответственный исполнитель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-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ED63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ED63B7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Pr="00F61B11" w:rsidRDefault="00661AA3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AA3" w:rsidRDefault="00661AA3" w:rsidP="000F6D4B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</w:tr>
      <w:tr w:rsidR="00115A5A" w:rsidRPr="00F61B11" w:rsidTr="0000322A">
        <w:trPr>
          <w:trHeight w:val="55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1.2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Организация и пров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дение физкультурно-спортивных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AF1ED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291200,00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2500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ED63B7" w:rsidRPr="00ED63B7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ED63B7" w:rsidRPr="00ED63B7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</w:tr>
      <w:tr w:rsidR="00115A5A" w:rsidRPr="00F61B11" w:rsidTr="0000322A">
        <w:trPr>
          <w:trHeight w:val="45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1.3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Обучение и повыш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ние квалификации работников отрасли физической культуры и спорта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E720A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E720A">
              <w:rPr>
                <w:rFonts w:eastAsia="Times New Roman"/>
                <w:sz w:val="16"/>
                <w:szCs w:val="16"/>
                <w:lang w:eastAsia="ru-RU"/>
              </w:rPr>
              <w:t>3710,80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115A5A" w:rsidRPr="00F61B11" w:rsidTr="0000322A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15A5A" w:rsidRPr="00F61B11" w:rsidTr="0000322A">
        <w:trPr>
          <w:trHeight w:val="56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1.4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Реализация социал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но-значимых прое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3433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15A5A" w:rsidRPr="00F61B11" w:rsidTr="0000322A">
        <w:trPr>
          <w:trHeight w:val="2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1.5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Укрепление матер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ально-технической базы объектов спо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тивной инфрастру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 xml:space="preserve">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AF1ED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F61B11" w:rsidRPr="00AF1EDC">
              <w:rPr>
                <w:rFonts w:eastAsia="Times New Roman"/>
                <w:sz w:val="16"/>
                <w:szCs w:val="16"/>
                <w:lang w:eastAsia="ru-RU"/>
              </w:rPr>
              <w:t>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</w:tr>
      <w:tr w:rsidR="00115A5A" w:rsidRPr="00F61B11" w:rsidTr="0000322A">
        <w:trPr>
          <w:trHeight w:val="2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A5A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ятие 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Субсидии на погаш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ние кредиторской задолженности пр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AF1ED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A5A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115A5A" w:rsidRPr="00F61B11" w:rsidTr="0000322A">
        <w:trPr>
          <w:trHeight w:val="63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2.1.</w:t>
            </w:r>
          </w:p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Организация, пров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дение физкультурно-оздоровительных и адаптивных физкул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ь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турно-спортивных мероприятий на те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ритории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–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</w:tr>
      <w:tr w:rsidR="00115A5A" w:rsidRPr="00F61B11" w:rsidTr="0000322A">
        <w:trPr>
          <w:trHeight w:val="32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ятие 3.1.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Участие в республ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канских, российских и международных с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ревнованиях, сборах, мастер-классах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6050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ED63B7" w:rsidP="00FE720A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="00FE720A">
              <w:rPr>
                <w:rFonts w:eastAsia="Times New Roman"/>
                <w:sz w:val="16"/>
                <w:szCs w:val="16"/>
                <w:lang w:eastAsia="ru-RU"/>
              </w:rPr>
              <w:t>95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115A5A" w:rsidRPr="00F61B11" w:rsidTr="0000322A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="00ED63B7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 xml:space="preserve">ятие 4.1.   </w:t>
            </w:r>
          </w:p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both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Организация пров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дений мероприятий по внедрению и поп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у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ляризации Всеросси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й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ского физкультурно-спортивного компле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F61B11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="00F61B11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11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</w:tr>
      <w:tr w:rsidR="00C12E44" w:rsidRPr="00F61B11" w:rsidTr="0000322A">
        <w:trPr>
          <w:trHeight w:val="56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Подпр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грамма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«Строительство, 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монт, капитальный ремонт, реконстру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ция зданий, помещ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ний учреждений и объектов сферы физ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ческой культуры и спорта</w:t>
            </w:r>
            <w:r w:rsidRPr="00F61B11">
              <w:rPr>
                <w:rFonts w:eastAsia="Calibri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9031BC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1390500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C12E44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3960000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2E44" w:rsidRPr="00F61B11" w:rsidTr="0000322A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Строительство, 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конструкция, кап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тальный и текущий ремонт зданий учр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ждений и объектов сферы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9031BC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F61B11" w:rsidRDefault="00C12E44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C12E44" w:rsidRPr="00F61B11" w:rsidTr="0000322A">
        <w:trPr>
          <w:trHeight w:val="5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Основное меропр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и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ятие 1.2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Составление проек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но-сметной докуме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тации, смет, провед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е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ние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ED63B7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Ответственный исполнитель - а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д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министрация ГО «Вуктыл»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9031BC" w:rsidRDefault="009031BC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F61B11" w:rsidRDefault="00C12E44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E44" w:rsidRPr="00F61B11" w:rsidRDefault="00661AA3" w:rsidP="00ED63B7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60</w:t>
            </w:r>
            <w:r w:rsidR="00C12E44" w:rsidRPr="00F61B11">
              <w:rPr>
                <w:rFonts w:eastAsia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44" w:rsidRPr="00F61B11" w:rsidRDefault="00C12E44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</w:tbl>
    <w:p w:rsidR="00F61B11" w:rsidRPr="00F61B11" w:rsidRDefault="00AF1EDC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98009F">
        <w:rPr>
          <w:rFonts w:eastAsia="Times New Roman"/>
          <w:lang w:eastAsia="ru-RU"/>
        </w:rPr>
        <w:t xml:space="preserve">               </w:t>
      </w:r>
      <w:r>
        <w:rPr>
          <w:rFonts w:eastAsia="Times New Roman"/>
          <w:lang w:eastAsia="ru-RU"/>
        </w:rPr>
        <w:t>»;</w:t>
      </w:r>
    </w:p>
    <w:p w:rsidR="00F93210" w:rsidRPr="009B64CC" w:rsidRDefault="0000322A" w:rsidP="00F93210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F93210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F93210" w:rsidRDefault="00F93210" w:rsidP="00F93210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00322A" w:rsidRPr="009B64CC" w:rsidRDefault="0000322A" w:rsidP="00F93210">
      <w:pPr>
        <w:jc w:val="right"/>
        <w:outlineLvl w:val="0"/>
      </w:pPr>
    </w:p>
    <w:p w:rsidR="00F93210" w:rsidRPr="009B64CC" w:rsidRDefault="00F93210" w:rsidP="00F93210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F93210" w:rsidRPr="009B64CC" w:rsidRDefault="00F93210" w:rsidP="00F93210">
      <w:pPr>
        <w:jc w:val="center"/>
      </w:pPr>
      <w:r w:rsidRPr="009B64CC">
        <w:t>(с учетом средств федерального бюджета Российской Федерации, республиканского бю</w:t>
      </w:r>
      <w:r w:rsidRPr="009B64CC">
        <w:t>д</w:t>
      </w:r>
      <w:r w:rsidRPr="009B64CC">
        <w:t>жета Республики Коми) и юридических лиц на реализацию целей муниципальной програ</w:t>
      </w:r>
      <w:r w:rsidRPr="009B64CC">
        <w:t>м</w:t>
      </w:r>
      <w:r w:rsidRPr="009B64CC">
        <w:t xml:space="preserve">мы городского округа «Вуктыл» «Развитие физической культуры и спорта» </w:t>
      </w:r>
    </w:p>
    <w:p w:rsidR="00F93210" w:rsidRPr="009B64CC" w:rsidRDefault="00F93210" w:rsidP="00F93210">
      <w:pPr>
        <w:jc w:val="center"/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701"/>
        <w:gridCol w:w="1559"/>
        <w:gridCol w:w="993"/>
        <w:gridCol w:w="992"/>
        <w:gridCol w:w="992"/>
        <w:gridCol w:w="992"/>
        <w:gridCol w:w="993"/>
      </w:tblGrid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№ </w:t>
            </w:r>
            <w:proofErr w:type="gramStart"/>
            <w:r w:rsidRPr="00F93210">
              <w:rPr>
                <w:sz w:val="16"/>
                <w:szCs w:val="16"/>
              </w:rPr>
              <w:t>п</w:t>
            </w:r>
            <w:proofErr w:type="gramEnd"/>
            <w:r w:rsidRPr="00F93210">
              <w:rPr>
                <w:sz w:val="16"/>
                <w:szCs w:val="16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96" w:right="-96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Наименование муниц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пальной программы, подпрограммы муниц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Источник финанс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Оценка расходов (руб.),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</w:p>
        </w:tc>
      </w:tr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2018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F93210">
              <w:rPr>
                <w:sz w:val="16"/>
                <w:szCs w:val="16"/>
              </w:rPr>
              <w:t xml:space="preserve"> год</w:t>
            </w:r>
          </w:p>
        </w:tc>
      </w:tr>
      <w:tr w:rsidR="0087138F" w:rsidRPr="00F93210" w:rsidTr="00F93210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Муниц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пальная програ</w:t>
            </w:r>
            <w:r w:rsidRPr="00F93210">
              <w:rPr>
                <w:sz w:val="16"/>
                <w:szCs w:val="16"/>
              </w:rPr>
              <w:t>м</w:t>
            </w:r>
            <w:r w:rsidRPr="00F93210">
              <w:rPr>
                <w:sz w:val="16"/>
                <w:szCs w:val="16"/>
              </w:rPr>
              <w:t xml:space="preserve">ма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ind w:right="67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 «Развитие физич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13392186,50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51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87138F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Бюджет МОГО «Вуктыл», в том числе: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93210">
              <w:rPr>
                <w:rFonts w:eastAsia="Times New Roman"/>
                <w:sz w:val="16"/>
                <w:szCs w:val="16"/>
                <w:lang w:eastAsia="ru-RU"/>
              </w:rPr>
              <w:t>10453989,32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93210" w:rsidRDefault="0087138F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12502160,50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16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51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38F" w:rsidRPr="00F61B11" w:rsidRDefault="0087138F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890026,00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93210" w:rsidRPr="00F93210" w:rsidTr="00F93210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ind w:left="66" w:right="67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93210" w:rsidRPr="00F93210" w:rsidRDefault="00F93210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Подпр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«Развитие системы физической культ</w:t>
            </w:r>
            <w:r w:rsidRPr="00F93210">
              <w:rPr>
                <w:sz w:val="16"/>
                <w:szCs w:val="16"/>
              </w:rPr>
              <w:t>у</w:t>
            </w:r>
            <w:r w:rsidRPr="00F93210">
              <w:rPr>
                <w:sz w:val="16"/>
                <w:szCs w:val="16"/>
              </w:rPr>
              <w:lastRenderedPageBreak/>
              <w:t>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0F6D4B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10</w:t>
            </w:r>
            <w:r w:rsidR="000F6D4B">
              <w:rPr>
                <w:sz w:val="16"/>
                <w:szCs w:val="16"/>
              </w:rPr>
              <w:t>873368</w:t>
            </w:r>
            <w:r w:rsidRPr="00F93210">
              <w:rPr>
                <w:sz w:val="16"/>
                <w:szCs w:val="16"/>
              </w:rPr>
              <w:t>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12001686,50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125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87138F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87138F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FE720A" w:rsidRPr="00F93210" w:rsidTr="00F93210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Бюджет МОГО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0F6D4B" w:rsidP="00F93210">
            <w:pPr>
              <w:jc w:val="center"/>
              <w:rPr>
                <w:sz w:val="16"/>
                <w:szCs w:val="16"/>
              </w:rPr>
            </w:pPr>
            <w:r w:rsidRPr="000F6D4B">
              <w:rPr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12001686,50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125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 w:rsidRPr="00115A5A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F27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F271B2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F271B2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124</w:t>
            </w:r>
            <w:r w:rsidR="00F271B2">
              <w:rPr>
                <w:rFonts w:eastAsia="Times New Roman"/>
                <w:sz w:val="16"/>
                <w:szCs w:val="16"/>
                <w:lang w:eastAsia="ru-RU"/>
              </w:rPr>
              <w:t>8</w:t>
            </w:r>
            <w:r w:rsidRPr="009031BC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</w:tr>
      <w:tr w:rsidR="00FE720A" w:rsidRPr="00F93210" w:rsidTr="00F93210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890026,00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Обеспечение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 xml:space="preserve">тельности КДЮСШ     </w:t>
            </w: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0F6D4B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9</w:t>
            </w:r>
            <w:r w:rsidR="000F6D4B">
              <w:rPr>
                <w:sz w:val="16"/>
                <w:szCs w:val="16"/>
              </w:rPr>
              <w:t>503329</w:t>
            </w:r>
            <w:r w:rsidRPr="00F93210">
              <w:rPr>
                <w:sz w:val="16"/>
                <w:szCs w:val="16"/>
              </w:rPr>
              <w:t>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2960B3" w:rsidRDefault="00FE720A" w:rsidP="00F9321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60B3">
              <w:rPr>
                <w:rFonts w:eastAsia="Times New Roman"/>
                <w:sz w:val="16"/>
                <w:szCs w:val="16"/>
                <w:lang w:eastAsia="ru-RU"/>
              </w:rPr>
              <w:t>10535969,50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Default="00FE720A" w:rsidP="002C0F23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Default="00FE720A" w:rsidP="002C0F23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</w:tr>
      <w:tr w:rsidR="002960B3" w:rsidRPr="00F93210" w:rsidTr="00F93210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B3" w:rsidRPr="00F93210" w:rsidRDefault="002960B3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F93210" w:rsidRDefault="002960B3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F93210" w:rsidRDefault="002960B3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F93210" w:rsidRDefault="002960B3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Бюджет МОГО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F93210" w:rsidRDefault="002960B3" w:rsidP="006F28E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503329</w:t>
            </w:r>
            <w:r w:rsidRPr="00F93210">
              <w:rPr>
                <w:sz w:val="16"/>
                <w:szCs w:val="16"/>
              </w:rPr>
              <w:t>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2960B3" w:rsidRDefault="002960B3" w:rsidP="006F28E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60B3">
              <w:rPr>
                <w:rFonts w:eastAsia="Times New Roman"/>
                <w:sz w:val="16"/>
                <w:szCs w:val="16"/>
                <w:lang w:eastAsia="ru-RU"/>
              </w:rPr>
              <w:t>10535969,50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Pr="00F61B11" w:rsidRDefault="002960B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Default="002960B3" w:rsidP="002C0F23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0B3" w:rsidRDefault="002960B3" w:rsidP="002C0F23"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A40B49">
              <w:rPr>
                <w:rFonts w:eastAsia="Times New Roman"/>
                <w:sz w:val="16"/>
                <w:szCs w:val="16"/>
                <w:lang w:eastAsia="ru-RU"/>
              </w:rPr>
              <w:t>1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000000,00</w:t>
            </w:r>
          </w:p>
        </w:tc>
      </w:tr>
      <w:tr w:rsidR="00FE720A" w:rsidRPr="00F93210" w:rsidTr="00F93210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8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600026,00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5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5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Организация и пр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ведение физкульту</w:t>
            </w:r>
            <w:r w:rsidRPr="00F93210">
              <w:rPr>
                <w:sz w:val="16"/>
                <w:szCs w:val="16"/>
              </w:rPr>
              <w:t>р</w:t>
            </w:r>
            <w:r w:rsidRPr="00F93210">
              <w:rPr>
                <w:sz w:val="16"/>
                <w:szCs w:val="16"/>
              </w:rPr>
              <w:t>но-спортивных м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 xml:space="preserve">роприятий </w:t>
            </w: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291200,00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2500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35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</w:tr>
      <w:tr w:rsidR="00FE720A" w:rsidRPr="00F93210" w:rsidTr="00F93210">
        <w:trPr>
          <w:trHeight w:val="23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291200,00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93210">
              <w:rPr>
                <w:sz w:val="16"/>
                <w:szCs w:val="16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E720A">
              <w:rPr>
                <w:sz w:val="16"/>
                <w:szCs w:val="16"/>
              </w:rPr>
              <w:t>350000,00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F93210">
              <w:rPr>
                <w:sz w:val="16"/>
                <w:szCs w:val="16"/>
              </w:rPr>
              <w:t>50000,00</w:t>
            </w:r>
          </w:p>
        </w:tc>
      </w:tr>
      <w:tr w:rsidR="00FE720A" w:rsidRPr="00F93210" w:rsidTr="00F93210">
        <w:trPr>
          <w:trHeight w:val="24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4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1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5.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1.3</w:t>
            </w:r>
          </w:p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Обучение и пов</w:t>
            </w:r>
            <w:r w:rsidRPr="00F93210">
              <w:rPr>
                <w:sz w:val="16"/>
                <w:szCs w:val="16"/>
              </w:rPr>
              <w:t>ы</w:t>
            </w:r>
            <w:r w:rsidRPr="00F93210">
              <w:rPr>
                <w:sz w:val="16"/>
                <w:szCs w:val="16"/>
              </w:rPr>
              <w:t>шение квалифик</w:t>
            </w:r>
            <w:r w:rsidRPr="00F93210">
              <w:rPr>
                <w:sz w:val="16"/>
                <w:szCs w:val="16"/>
              </w:rPr>
              <w:t>а</w:t>
            </w:r>
            <w:r w:rsidRPr="00F93210">
              <w:rPr>
                <w:sz w:val="16"/>
                <w:szCs w:val="16"/>
              </w:rPr>
              <w:t>ции работников о</w:t>
            </w:r>
            <w:r w:rsidRPr="00F93210">
              <w:rPr>
                <w:sz w:val="16"/>
                <w:szCs w:val="16"/>
              </w:rPr>
              <w:t>т</w:t>
            </w:r>
            <w:r w:rsidRPr="00F93210">
              <w:rPr>
                <w:sz w:val="16"/>
                <w:szCs w:val="16"/>
              </w:rPr>
              <w:t>расли физической культуры и спорта, прохождение сем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наров и мастер классов</w:t>
            </w: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E720A">
              <w:rPr>
                <w:rFonts w:eastAsia="Times New Roman"/>
                <w:sz w:val="16"/>
                <w:szCs w:val="16"/>
                <w:lang w:eastAsia="ru-RU"/>
              </w:rPr>
              <w:t>3710,80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FE720A" w:rsidRPr="00F93210" w:rsidTr="00F93210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E720A">
              <w:rPr>
                <w:rFonts w:eastAsia="Times New Roman"/>
                <w:sz w:val="16"/>
                <w:szCs w:val="16"/>
                <w:lang w:eastAsia="ru-RU"/>
              </w:rPr>
              <w:t>3710,80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40000,00</w:t>
            </w:r>
          </w:p>
        </w:tc>
      </w:tr>
      <w:tr w:rsidR="00FE720A" w:rsidRPr="00F93210" w:rsidTr="00F93210">
        <w:trPr>
          <w:trHeight w:val="24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89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6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6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Реализация соц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ально-значимых проектов в рамках проекта «Народный бюджет» в сфере физической культ</w:t>
            </w:r>
            <w:r w:rsidRPr="00F93210">
              <w:rPr>
                <w:sz w:val="16"/>
                <w:szCs w:val="16"/>
              </w:rPr>
              <w:t>у</w:t>
            </w:r>
            <w:r w:rsidRPr="00F93210">
              <w:rPr>
                <w:sz w:val="16"/>
                <w:szCs w:val="16"/>
              </w:rPr>
              <w:t>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3433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2960B3" w:rsidP="00FE720A">
            <w:pPr>
              <w:jc w:val="center"/>
              <w:rPr>
                <w:sz w:val="16"/>
                <w:szCs w:val="16"/>
              </w:rPr>
            </w:pPr>
            <w:r w:rsidRPr="002960B3">
              <w:rPr>
                <w:sz w:val="16"/>
                <w:szCs w:val="16"/>
              </w:rPr>
              <w:t>343300,00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F93210">
              <w:rPr>
                <w:sz w:val="16"/>
                <w:szCs w:val="16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290000</w:t>
            </w:r>
            <w:r w:rsidRPr="00F93210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7.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Укрепление матер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ально-технической базы объектов спо</w:t>
            </w:r>
            <w:r w:rsidRPr="00F93210">
              <w:rPr>
                <w:sz w:val="16"/>
                <w:szCs w:val="16"/>
              </w:rPr>
              <w:t>р</w:t>
            </w:r>
            <w:r w:rsidRPr="00F93210">
              <w:rPr>
                <w:sz w:val="16"/>
                <w:szCs w:val="16"/>
              </w:rPr>
              <w:t>тивной инфрастру</w:t>
            </w:r>
            <w:r w:rsidRPr="00F93210">
              <w:rPr>
                <w:sz w:val="16"/>
                <w:szCs w:val="16"/>
              </w:rPr>
              <w:t>к</w:t>
            </w:r>
            <w:r w:rsidRPr="00F93210">
              <w:rPr>
                <w:sz w:val="16"/>
                <w:szCs w:val="16"/>
              </w:rPr>
              <w:t>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</w:tr>
      <w:tr w:rsidR="00FE720A" w:rsidRPr="00F93210" w:rsidTr="00F93210">
        <w:trPr>
          <w:trHeight w:val="25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250000,00</w:t>
            </w:r>
          </w:p>
        </w:tc>
      </w:tr>
      <w:tr w:rsidR="00FE720A" w:rsidRPr="00F93210" w:rsidTr="00F93210">
        <w:trPr>
          <w:trHeight w:val="25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0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0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8.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Субсидия на пог</w:t>
            </w:r>
            <w:r w:rsidRPr="00F93210">
              <w:rPr>
                <w:sz w:val="16"/>
                <w:szCs w:val="16"/>
              </w:rPr>
              <w:t>а</w:t>
            </w:r>
            <w:r w:rsidRPr="00F93210">
              <w:rPr>
                <w:sz w:val="16"/>
                <w:szCs w:val="16"/>
              </w:rPr>
              <w:t>шение кредиторской задолженности прошлых лет</w:t>
            </w: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4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Бюджет МОГО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210128,52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52917,00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7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2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9.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2.1</w:t>
            </w:r>
          </w:p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Организация, пр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ведение физкул</w:t>
            </w:r>
            <w:r w:rsidRPr="00F93210">
              <w:rPr>
                <w:sz w:val="16"/>
                <w:szCs w:val="16"/>
              </w:rPr>
              <w:t>ь</w:t>
            </w:r>
            <w:r w:rsidRPr="00F93210">
              <w:rPr>
                <w:sz w:val="16"/>
                <w:szCs w:val="16"/>
              </w:rPr>
              <w:t>турно-оздоровительных и адаптивных фи</w:t>
            </w:r>
            <w:r w:rsidRPr="00F93210">
              <w:rPr>
                <w:sz w:val="16"/>
                <w:szCs w:val="16"/>
              </w:rPr>
              <w:t>з</w:t>
            </w:r>
            <w:r w:rsidRPr="00F93210">
              <w:rPr>
                <w:sz w:val="16"/>
                <w:szCs w:val="16"/>
              </w:rPr>
              <w:t>культурно-спортивных мер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приятий на терр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тории ГО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</w:tr>
      <w:tr w:rsidR="00FE720A" w:rsidRPr="00F93210" w:rsidTr="00F93210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2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ED63B7">
              <w:rPr>
                <w:rFonts w:eastAsia="Times New Roman"/>
                <w:sz w:val="16"/>
                <w:szCs w:val="16"/>
                <w:lang w:eastAsia="ru-RU"/>
              </w:rPr>
              <w:t>20000,00</w:t>
            </w:r>
          </w:p>
        </w:tc>
      </w:tr>
      <w:tr w:rsidR="00FE720A" w:rsidRPr="00F93210" w:rsidTr="00F93210">
        <w:trPr>
          <w:trHeight w:val="27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 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4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10.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 xml:space="preserve">тие 3.1   </w:t>
            </w:r>
          </w:p>
          <w:p w:rsidR="00FE720A" w:rsidRPr="00F93210" w:rsidRDefault="00FE720A" w:rsidP="00F93210">
            <w:pPr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Участие в респу</w:t>
            </w:r>
            <w:r w:rsidRPr="00F93210">
              <w:rPr>
                <w:sz w:val="16"/>
                <w:szCs w:val="16"/>
              </w:rPr>
              <w:t>б</w:t>
            </w:r>
            <w:r w:rsidRPr="00F93210">
              <w:rPr>
                <w:sz w:val="16"/>
                <w:szCs w:val="16"/>
              </w:rPr>
              <w:t>ликанских, росси</w:t>
            </w:r>
            <w:r w:rsidRPr="00F93210">
              <w:rPr>
                <w:sz w:val="16"/>
                <w:szCs w:val="16"/>
              </w:rPr>
              <w:t>й</w:t>
            </w:r>
            <w:r w:rsidRPr="00F93210">
              <w:rPr>
                <w:sz w:val="16"/>
                <w:szCs w:val="16"/>
              </w:rPr>
              <w:t>ских и междунаро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ных соревнованиях, сборах, мастер-классах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6050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95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6050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95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750000,00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 xml:space="preserve">тие 4.1   </w:t>
            </w:r>
          </w:p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8" w:right="66"/>
              <w:jc w:val="both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Организация пров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дений мероприятий по внедрению и популяризации Вс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российского фи</w:t>
            </w:r>
            <w:r w:rsidRPr="00F93210">
              <w:rPr>
                <w:sz w:val="16"/>
                <w:szCs w:val="16"/>
              </w:rPr>
              <w:t>з</w:t>
            </w:r>
            <w:r w:rsidRPr="00F93210">
              <w:rPr>
                <w:sz w:val="16"/>
                <w:szCs w:val="16"/>
              </w:rPr>
              <w:t>культурно-спортивного ко</w:t>
            </w:r>
            <w:r w:rsidRPr="00F93210">
              <w:rPr>
                <w:sz w:val="16"/>
                <w:szCs w:val="16"/>
              </w:rPr>
              <w:t>м</w:t>
            </w:r>
            <w:r w:rsidRPr="00F93210">
              <w:rPr>
                <w:sz w:val="16"/>
                <w:szCs w:val="16"/>
              </w:rPr>
              <w:t>плекса «Готов к труду и обороне» (ГТО)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AF1EDC">
              <w:rPr>
                <w:rFonts w:eastAsia="Times New Roman"/>
                <w:sz w:val="16"/>
                <w:szCs w:val="16"/>
                <w:lang w:eastAsia="ru-RU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12E44">
              <w:rPr>
                <w:rFonts w:eastAsia="Times New Roman"/>
                <w:sz w:val="16"/>
                <w:szCs w:val="16"/>
                <w:lang w:eastAsia="ru-RU"/>
              </w:rPr>
              <w:t>70000,00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за счет средств </w:t>
            </w:r>
            <w:r w:rsidRPr="00F93210">
              <w:rPr>
                <w:sz w:val="16"/>
                <w:szCs w:val="16"/>
              </w:rPr>
              <w:lastRenderedPageBreak/>
              <w:t>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12.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Подпр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 xml:space="preserve">грамма 2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sz w:val="16"/>
                <w:szCs w:val="16"/>
              </w:rPr>
            </w:pPr>
            <w:r w:rsidRPr="00F93210">
              <w:rPr>
                <w:rFonts w:eastAsia="Calibri"/>
                <w:sz w:val="16"/>
                <w:szCs w:val="16"/>
              </w:rPr>
              <w:t>«Строительство, ремонт, капитал</w:t>
            </w:r>
            <w:r w:rsidRPr="00F93210">
              <w:rPr>
                <w:rFonts w:eastAsia="Calibri"/>
                <w:sz w:val="16"/>
                <w:szCs w:val="16"/>
              </w:rPr>
              <w:t>ь</w:t>
            </w:r>
            <w:r w:rsidRPr="00F93210">
              <w:rPr>
                <w:rFonts w:eastAsia="Calibri"/>
                <w:sz w:val="16"/>
                <w:szCs w:val="16"/>
              </w:rPr>
              <w:t>ный ремонт, реко</w:t>
            </w:r>
            <w:r w:rsidRPr="00F93210">
              <w:rPr>
                <w:rFonts w:eastAsia="Calibri"/>
                <w:sz w:val="16"/>
                <w:szCs w:val="16"/>
              </w:rPr>
              <w:t>н</w:t>
            </w:r>
            <w:r w:rsidRPr="00F93210">
              <w:rPr>
                <w:rFonts w:eastAsia="Calibri"/>
                <w:sz w:val="16"/>
                <w:szCs w:val="16"/>
              </w:rPr>
              <w:t xml:space="preserve">струкция </w:t>
            </w:r>
            <w:r w:rsidRPr="00F93210">
              <w:rPr>
                <w:sz w:val="16"/>
                <w:szCs w:val="16"/>
              </w:rPr>
              <w:t>зданий, помещений учр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ждений и объектов сферы физической культуры и спорта</w:t>
            </w:r>
            <w:r w:rsidRPr="00F93210">
              <w:rPr>
                <w:rFonts w:eastAsia="Calibri"/>
                <w:sz w:val="16"/>
                <w:szCs w:val="1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1390500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3960000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E720A" w:rsidRPr="00F93210" w:rsidTr="00F93210">
        <w:trPr>
          <w:trHeight w:val="178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Бюджет МОГО «Вуктыл», 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1390500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3960000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E720A" w:rsidRPr="00F93210" w:rsidTr="00F93210">
        <w:trPr>
          <w:trHeight w:val="25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>жета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2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0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7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75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66" w:right="6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13.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rFonts w:eastAsia="Calibri"/>
                <w:sz w:val="16"/>
                <w:szCs w:val="16"/>
                <w:highlight w:val="yellow"/>
              </w:rPr>
            </w:pPr>
            <w:r w:rsidRPr="00F93210">
              <w:rPr>
                <w:sz w:val="16"/>
                <w:szCs w:val="16"/>
              </w:rPr>
              <w:t>Строительство, р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конструкция, кап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тальный и текущий ремонт зданий учр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ждений и объектов сферы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Всего, в том числе по источникам: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605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0F6D4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13</w:t>
            </w:r>
            <w:r w:rsidR="000F6D4B">
              <w:rPr>
                <w:rFonts w:eastAsia="Times New Roman"/>
                <w:sz w:val="16"/>
                <w:szCs w:val="16"/>
                <w:lang w:eastAsia="ru-RU"/>
              </w:rPr>
              <w:t>605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3900000,00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14.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Основное меропри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тие 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Составление проек</w:t>
            </w:r>
            <w:r w:rsidRPr="00F93210">
              <w:rPr>
                <w:sz w:val="16"/>
                <w:szCs w:val="16"/>
              </w:rPr>
              <w:t>т</w:t>
            </w:r>
            <w:r w:rsidRPr="00F93210">
              <w:rPr>
                <w:sz w:val="16"/>
                <w:szCs w:val="16"/>
              </w:rPr>
              <w:t>но-сметной докуме</w:t>
            </w:r>
            <w:r w:rsidRPr="00F93210">
              <w:rPr>
                <w:sz w:val="16"/>
                <w:szCs w:val="16"/>
              </w:rPr>
              <w:t>н</w:t>
            </w:r>
            <w:r w:rsidRPr="00F93210">
              <w:rPr>
                <w:sz w:val="16"/>
                <w:szCs w:val="16"/>
              </w:rPr>
              <w:t>тации, смет, провед</w:t>
            </w:r>
            <w:r w:rsidRPr="00F93210">
              <w:rPr>
                <w:sz w:val="16"/>
                <w:szCs w:val="16"/>
              </w:rPr>
              <w:t>е</w:t>
            </w:r>
            <w:r w:rsidRPr="00F93210">
              <w:rPr>
                <w:sz w:val="16"/>
                <w:szCs w:val="16"/>
              </w:rPr>
              <w:t>ние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Всего, в том числе по источникам: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661AA3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6</w:t>
            </w:r>
            <w:r w:rsidR="00FE720A" w:rsidRPr="00F61B11">
              <w:rPr>
                <w:rFonts w:eastAsia="Times New Roman"/>
                <w:sz w:val="16"/>
                <w:szCs w:val="16"/>
                <w:lang w:eastAsia="ru-RU"/>
              </w:rPr>
              <w:t>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23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20A" w:rsidRPr="00F93210" w:rsidRDefault="00FE720A" w:rsidP="00F93210">
            <w:pPr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 xml:space="preserve">Бюджет МОГО «Вуктыл», в том числе: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2C0F2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30000</w:t>
            </w: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61B11" w:rsidRDefault="00FE720A" w:rsidP="00661AA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F61B11">
              <w:rPr>
                <w:rFonts w:eastAsia="Times New Roman"/>
                <w:sz w:val="16"/>
                <w:szCs w:val="16"/>
                <w:lang w:eastAsia="ru-RU"/>
              </w:rPr>
              <w:t>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федерального бю</w:t>
            </w:r>
            <w:r w:rsidRPr="00F93210">
              <w:rPr>
                <w:sz w:val="16"/>
                <w:szCs w:val="16"/>
              </w:rPr>
              <w:t>д</w:t>
            </w:r>
            <w:r w:rsidRPr="00F93210">
              <w:rPr>
                <w:sz w:val="16"/>
                <w:szCs w:val="16"/>
              </w:rPr>
              <w:t xml:space="preserve">жета Российской Федерации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за счет средств республиканского бюджета Республ</w:t>
            </w:r>
            <w:r w:rsidRPr="00F93210">
              <w:rPr>
                <w:sz w:val="16"/>
                <w:szCs w:val="16"/>
              </w:rPr>
              <w:t>и</w:t>
            </w:r>
            <w:r w:rsidRPr="00F93210">
              <w:rPr>
                <w:sz w:val="16"/>
                <w:szCs w:val="16"/>
              </w:rPr>
              <w:t>ки Коми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  <w:tr w:rsidR="00FE720A" w:rsidRPr="00F93210" w:rsidTr="00F93210">
        <w:trPr>
          <w:trHeight w:val="14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Средства от прин</w:t>
            </w:r>
            <w:r w:rsidRPr="00F93210">
              <w:rPr>
                <w:sz w:val="16"/>
                <w:szCs w:val="16"/>
              </w:rPr>
              <w:t>о</w:t>
            </w:r>
            <w:r w:rsidRPr="00F93210">
              <w:rPr>
                <w:sz w:val="16"/>
                <w:szCs w:val="16"/>
              </w:rPr>
              <w:t>сящей доход де</w:t>
            </w:r>
            <w:r w:rsidRPr="00F93210">
              <w:rPr>
                <w:sz w:val="16"/>
                <w:szCs w:val="16"/>
              </w:rPr>
              <w:t>я</w:t>
            </w:r>
            <w:r w:rsidRPr="00F93210">
              <w:rPr>
                <w:sz w:val="16"/>
                <w:szCs w:val="16"/>
              </w:rPr>
              <w:t>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F93210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0A" w:rsidRPr="00F93210" w:rsidRDefault="00FE720A" w:rsidP="002C0F23">
            <w:pPr>
              <w:jc w:val="center"/>
              <w:rPr>
                <w:sz w:val="16"/>
                <w:szCs w:val="16"/>
              </w:rPr>
            </w:pPr>
            <w:r w:rsidRPr="00F93210">
              <w:rPr>
                <w:sz w:val="16"/>
                <w:szCs w:val="16"/>
              </w:rPr>
              <w:t>0,00</w:t>
            </w:r>
          </w:p>
        </w:tc>
      </w:tr>
    </w:tbl>
    <w:p w:rsidR="00F93210" w:rsidRDefault="00F93210" w:rsidP="00F27E52">
      <w:pPr>
        <w:autoSpaceDE w:val="0"/>
        <w:autoSpaceDN w:val="0"/>
        <w:adjustRightInd w:val="0"/>
        <w:ind w:right="-2"/>
        <w:jc w:val="right"/>
      </w:pPr>
      <w:r>
        <w:t xml:space="preserve">  </w:t>
      </w:r>
      <w:r w:rsidR="0098009F">
        <w:t xml:space="preserve"> </w:t>
      </w:r>
      <w:r w:rsidRPr="009B64CC">
        <w:t>».</w:t>
      </w:r>
    </w:p>
    <w:p w:rsidR="00573AC7" w:rsidRDefault="00573AC7" w:rsidP="0054113D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</w:p>
    <w:sectPr w:rsidR="00573AC7" w:rsidSect="00677554">
      <w:pgSz w:w="11906" w:h="16838"/>
      <w:pgMar w:top="851" w:right="851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B7" w:rsidRDefault="007D29B7" w:rsidP="00C2767E">
      <w:r>
        <w:separator/>
      </w:r>
    </w:p>
  </w:endnote>
  <w:endnote w:type="continuationSeparator" w:id="0">
    <w:p w:rsidR="007D29B7" w:rsidRDefault="007D29B7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B7" w:rsidRDefault="007D29B7" w:rsidP="00C2767E">
      <w:r>
        <w:separator/>
      </w:r>
    </w:p>
  </w:footnote>
  <w:footnote w:type="continuationSeparator" w:id="0">
    <w:p w:rsidR="007D29B7" w:rsidRDefault="007D29B7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322A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E7A7F"/>
    <w:rsid w:val="000F227B"/>
    <w:rsid w:val="000F5183"/>
    <w:rsid w:val="000F51F0"/>
    <w:rsid w:val="000F59D1"/>
    <w:rsid w:val="000F6D4B"/>
    <w:rsid w:val="00100006"/>
    <w:rsid w:val="00101AE0"/>
    <w:rsid w:val="001039B0"/>
    <w:rsid w:val="00104110"/>
    <w:rsid w:val="00104BA2"/>
    <w:rsid w:val="00105B0E"/>
    <w:rsid w:val="0010777F"/>
    <w:rsid w:val="00113DD4"/>
    <w:rsid w:val="00115A5A"/>
    <w:rsid w:val="001174BD"/>
    <w:rsid w:val="001212F7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77FD3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52C4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9D5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960B3"/>
    <w:rsid w:val="0029624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0CCE"/>
    <w:rsid w:val="002C0F23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245F"/>
    <w:rsid w:val="00333E2A"/>
    <w:rsid w:val="00334C2B"/>
    <w:rsid w:val="003368B4"/>
    <w:rsid w:val="00337438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33BC"/>
    <w:rsid w:val="003966BA"/>
    <w:rsid w:val="00396AFE"/>
    <w:rsid w:val="003972C4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49A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38B5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E7A24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17E9D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113D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3AC7"/>
    <w:rsid w:val="00574BEC"/>
    <w:rsid w:val="00581013"/>
    <w:rsid w:val="005819B3"/>
    <w:rsid w:val="005828BE"/>
    <w:rsid w:val="00582B11"/>
    <w:rsid w:val="005836F2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4354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6D2E"/>
    <w:rsid w:val="0065738E"/>
    <w:rsid w:val="0066140C"/>
    <w:rsid w:val="006617A2"/>
    <w:rsid w:val="00661AA3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77554"/>
    <w:rsid w:val="00682107"/>
    <w:rsid w:val="006826DD"/>
    <w:rsid w:val="00682813"/>
    <w:rsid w:val="00682F90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3775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5754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9B7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65FC"/>
    <w:rsid w:val="0086758A"/>
    <w:rsid w:val="0087138F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1BC"/>
    <w:rsid w:val="00903DBD"/>
    <w:rsid w:val="009118C7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273"/>
    <w:rsid w:val="00971515"/>
    <w:rsid w:val="00971BFE"/>
    <w:rsid w:val="009758FE"/>
    <w:rsid w:val="0098009F"/>
    <w:rsid w:val="00980C4A"/>
    <w:rsid w:val="009823DA"/>
    <w:rsid w:val="00984EDD"/>
    <w:rsid w:val="00987DF3"/>
    <w:rsid w:val="0099089B"/>
    <w:rsid w:val="00992857"/>
    <w:rsid w:val="00993DCF"/>
    <w:rsid w:val="00997BD4"/>
    <w:rsid w:val="009A24FD"/>
    <w:rsid w:val="009A3981"/>
    <w:rsid w:val="009A4B36"/>
    <w:rsid w:val="009A542B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B7EB1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E5697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51B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5A9F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3050"/>
    <w:rsid w:val="00AD62B4"/>
    <w:rsid w:val="00AD66E0"/>
    <w:rsid w:val="00AD720E"/>
    <w:rsid w:val="00AE12C4"/>
    <w:rsid w:val="00AE134C"/>
    <w:rsid w:val="00AE2A36"/>
    <w:rsid w:val="00AE4CB8"/>
    <w:rsid w:val="00AE53DC"/>
    <w:rsid w:val="00AF078C"/>
    <w:rsid w:val="00AF0C51"/>
    <w:rsid w:val="00AF1EDC"/>
    <w:rsid w:val="00AF1F29"/>
    <w:rsid w:val="00AF2321"/>
    <w:rsid w:val="00AF3F07"/>
    <w:rsid w:val="00AF5FC1"/>
    <w:rsid w:val="00AF6751"/>
    <w:rsid w:val="00B01F32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1CA1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D0F10"/>
    <w:rsid w:val="00BD1E1C"/>
    <w:rsid w:val="00BD2DFC"/>
    <w:rsid w:val="00BD39C5"/>
    <w:rsid w:val="00BD3E51"/>
    <w:rsid w:val="00BD5C11"/>
    <w:rsid w:val="00BD5D47"/>
    <w:rsid w:val="00BD60F7"/>
    <w:rsid w:val="00BD689B"/>
    <w:rsid w:val="00BE0277"/>
    <w:rsid w:val="00BE0573"/>
    <w:rsid w:val="00BE0696"/>
    <w:rsid w:val="00BE1ADA"/>
    <w:rsid w:val="00BE1AE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DA6"/>
    <w:rsid w:val="00C01E11"/>
    <w:rsid w:val="00C02718"/>
    <w:rsid w:val="00C03716"/>
    <w:rsid w:val="00C0580F"/>
    <w:rsid w:val="00C06E62"/>
    <w:rsid w:val="00C072E7"/>
    <w:rsid w:val="00C11316"/>
    <w:rsid w:val="00C113EE"/>
    <w:rsid w:val="00C12E44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16D"/>
    <w:rsid w:val="00CE530C"/>
    <w:rsid w:val="00CE53B4"/>
    <w:rsid w:val="00CF0A79"/>
    <w:rsid w:val="00CF0FB6"/>
    <w:rsid w:val="00CF12DD"/>
    <w:rsid w:val="00D004C1"/>
    <w:rsid w:val="00D016B1"/>
    <w:rsid w:val="00D02397"/>
    <w:rsid w:val="00D026BC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3C95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358E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7D9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55E8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4881"/>
    <w:rsid w:val="00E856E1"/>
    <w:rsid w:val="00E8703B"/>
    <w:rsid w:val="00E8738E"/>
    <w:rsid w:val="00E905CB"/>
    <w:rsid w:val="00E9234E"/>
    <w:rsid w:val="00EA059B"/>
    <w:rsid w:val="00EA07D5"/>
    <w:rsid w:val="00EA07DA"/>
    <w:rsid w:val="00EA0F30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D63B7"/>
    <w:rsid w:val="00EE29B6"/>
    <w:rsid w:val="00EE2D3D"/>
    <w:rsid w:val="00EE4339"/>
    <w:rsid w:val="00EE5D3B"/>
    <w:rsid w:val="00EF05C8"/>
    <w:rsid w:val="00EF427B"/>
    <w:rsid w:val="00EF44DF"/>
    <w:rsid w:val="00EF493A"/>
    <w:rsid w:val="00EF6744"/>
    <w:rsid w:val="00EF6DFC"/>
    <w:rsid w:val="00EF7349"/>
    <w:rsid w:val="00F0010B"/>
    <w:rsid w:val="00F00500"/>
    <w:rsid w:val="00F0120B"/>
    <w:rsid w:val="00F0443C"/>
    <w:rsid w:val="00F0539B"/>
    <w:rsid w:val="00F05863"/>
    <w:rsid w:val="00F065A1"/>
    <w:rsid w:val="00F06B5F"/>
    <w:rsid w:val="00F110AB"/>
    <w:rsid w:val="00F11446"/>
    <w:rsid w:val="00F14679"/>
    <w:rsid w:val="00F2078B"/>
    <w:rsid w:val="00F2379B"/>
    <w:rsid w:val="00F255FC"/>
    <w:rsid w:val="00F271B2"/>
    <w:rsid w:val="00F27E52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6BB4"/>
    <w:rsid w:val="00F60856"/>
    <w:rsid w:val="00F6125C"/>
    <w:rsid w:val="00F61B11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10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E720A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AEC79-EAEE-49C1-88F6-2D427235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5055</Words>
  <Characters>28818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7</cp:revision>
  <cp:lastPrinted>2018-10-24T17:23:00Z</cp:lastPrinted>
  <dcterms:created xsi:type="dcterms:W3CDTF">2018-09-30T11:07:00Z</dcterms:created>
  <dcterms:modified xsi:type="dcterms:W3CDTF">2018-10-28T13:08:00Z</dcterms:modified>
</cp:coreProperties>
</file>