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5" w:rsidRPr="008A60B3" w:rsidRDefault="00907345" w:rsidP="00172240">
      <w:pPr>
        <w:ind w:left="-1599" w:right="-1298" w:firstLine="1599"/>
        <w:rPr>
          <w:highlight w:val="lightGray"/>
        </w:rPr>
      </w:pPr>
    </w:p>
    <w:p w:rsidR="00AD4628" w:rsidRPr="00AD4628" w:rsidRDefault="00AD4628" w:rsidP="00AD4628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  <w:r w:rsidRPr="00AD4628">
        <w:rPr>
          <w:b/>
          <w:bCs/>
          <w:kern w:val="32"/>
        </w:rPr>
        <w:t>ПОСТАНОВЛЕНИЕ</w:t>
      </w:r>
    </w:p>
    <w:p w:rsidR="00AD4628" w:rsidRPr="00AD4628" w:rsidRDefault="00AD4628" w:rsidP="00AD4628">
      <w:pPr>
        <w:keepNext/>
        <w:jc w:val="center"/>
        <w:outlineLvl w:val="0"/>
        <w:rPr>
          <w:b/>
          <w:bCs/>
          <w:kern w:val="32"/>
        </w:rPr>
      </w:pPr>
      <w:r w:rsidRPr="00AD4628">
        <w:rPr>
          <w:b/>
          <w:bCs/>
          <w:kern w:val="32"/>
        </w:rPr>
        <w:t>администрации городского округа «Вуктыл»</w:t>
      </w:r>
    </w:p>
    <w:p w:rsidR="00AD4628" w:rsidRPr="00AD4628" w:rsidRDefault="00AD4628" w:rsidP="00AD4628">
      <w:pPr>
        <w:keepNext/>
        <w:jc w:val="center"/>
        <w:outlineLvl w:val="0"/>
        <w:rPr>
          <w:b/>
          <w:bCs/>
          <w:kern w:val="32"/>
        </w:rPr>
      </w:pPr>
      <w:r w:rsidRPr="00AD4628">
        <w:rPr>
          <w:b/>
          <w:bCs/>
          <w:kern w:val="32"/>
        </w:rPr>
        <w:t>от 12 октября 2018 г. № 10/115</w:t>
      </w:r>
      <w:r>
        <w:rPr>
          <w:b/>
          <w:bCs/>
          <w:kern w:val="32"/>
        </w:rPr>
        <w:t>7</w:t>
      </w:r>
    </w:p>
    <w:p w:rsidR="00AD4628" w:rsidRPr="00AD4628" w:rsidRDefault="00AD4628" w:rsidP="00AD4628">
      <w:pPr>
        <w:keepNext/>
        <w:jc w:val="center"/>
        <w:outlineLvl w:val="0"/>
        <w:rPr>
          <w:b/>
          <w:bCs/>
          <w:kern w:val="32"/>
        </w:rPr>
      </w:pPr>
    </w:p>
    <w:p w:rsidR="00AD4628" w:rsidRPr="00AD4628" w:rsidRDefault="00AD4628" w:rsidP="00AD4628">
      <w:pPr>
        <w:tabs>
          <w:tab w:val="left" w:pos="3544"/>
        </w:tabs>
        <w:jc w:val="center"/>
        <w:rPr>
          <w:lang w:eastAsia="en-US"/>
        </w:rPr>
      </w:pPr>
      <w:r w:rsidRPr="008A60B3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456DCF" w:rsidRPr="008A60B3" w:rsidRDefault="00456DCF" w:rsidP="007C06D4">
      <w:pPr>
        <w:spacing w:after="480"/>
        <w:ind w:right="-1298"/>
      </w:pPr>
    </w:p>
    <w:p w:rsidR="00F956B9" w:rsidRPr="008A60B3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bookmarkStart w:id="0" w:name="_GoBack"/>
      <w:bookmarkEnd w:id="0"/>
      <w:r w:rsidRPr="008A60B3">
        <w:rPr>
          <w:rFonts w:eastAsia="Calibri"/>
          <w:lang w:eastAsia="en-US"/>
        </w:rPr>
        <w:t>В соответствии с Бюджетным кодексом Российской Федерации</w:t>
      </w:r>
      <w:r w:rsidR="008A60B3" w:rsidRPr="008A60B3">
        <w:rPr>
          <w:rFonts w:eastAsia="Calibri"/>
          <w:lang w:eastAsia="en-US"/>
        </w:rPr>
        <w:t xml:space="preserve">, </w:t>
      </w:r>
      <w:r w:rsidRPr="008A60B3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8A60B3">
        <w:rPr>
          <w:rFonts w:eastAsia="Calibri"/>
          <w:lang w:eastAsia="en-US"/>
        </w:rPr>
        <w:t xml:space="preserve">года </w:t>
      </w:r>
      <w:r w:rsidRPr="008A60B3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8A60B3">
        <w:rPr>
          <w:rFonts w:eastAsia="Calibri"/>
          <w:lang w:eastAsia="en-US"/>
        </w:rPr>
        <w:t>я</w:t>
      </w:r>
      <w:r w:rsidRPr="008A60B3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8A60B3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A60B3">
        <w:rPr>
          <w:rFonts w:eastAsia="Calibri"/>
          <w:lang w:eastAsia="en-US"/>
        </w:rPr>
        <w:t xml:space="preserve">1. </w:t>
      </w:r>
      <w:r w:rsidR="00B339EF" w:rsidRPr="008A60B3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8A60B3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8A60B3">
        <w:rPr>
          <w:rFonts w:eastAsia="Calibri"/>
          <w:lang w:eastAsia="en-US"/>
        </w:rPr>
        <w:t xml:space="preserve">городского округа </w:t>
      </w:r>
      <w:r w:rsidR="00456DCF" w:rsidRPr="008A60B3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8A60B3">
        <w:rPr>
          <w:rFonts w:eastAsia="Calibri"/>
          <w:lang w:eastAsia="en-US"/>
        </w:rPr>
        <w:t xml:space="preserve">изменения </w:t>
      </w:r>
      <w:r w:rsidR="00456DCF" w:rsidRPr="008A60B3">
        <w:rPr>
          <w:rFonts w:eastAsia="Calibri"/>
          <w:lang w:eastAsia="en-US"/>
        </w:rPr>
        <w:t>согласно приложению.</w:t>
      </w:r>
    </w:p>
    <w:p w:rsidR="00456DCF" w:rsidRPr="008A60B3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A60B3">
        <w:rPr>
          <w:rFonts w:eastAsia="Calibri"/>
          <w:lang w:eastAsia="en-US"/>
        </w:rPr>
        <w:t>2</w:t>
      </w:r>
      <w:r w:rsidR="008A60B3" w:rsidRPr="008A60B3">
        <w:rPr>
          <w:rFonts w:eastAsia="Calibri"/>
          <w:lang w:eastAsia="en-US"/>
        </w:rPr>
        <w:t xml:space="preserve">. </w:t>
      </w:r>
      <w:r w:rsidR="004120AC" w:rsidRPr="008A60B3">
        <w:rPr>
          <w:rFonts w:eastAsia="Calibri"/>
          <w:lang w:eastAsia="en-US"/>
        </w:rPr>
        <w:t xml:space="preserve">Настоящее постановление </w:t>
      </w:r>
      <w:r w:rsidR="008A60B3" w:rsidRPr="008A60B3">
        <w:rPr>
          <w:rFonts w:eastAsia="Calibri"/>
          <w:lang w:eastAsia="en-US"/>
        </w:rPr>
        <w:t>вступает в силу с 01 января 2019 года и распространяется на правоотношения, возникшие при формировании бюджета муниципального образования городского округа «Вуктыл» на 2019 год и плановый период 2020 и 2021 годов</w:t>
      </w:r>
      <w:r w:rsidR="006368A4">
        <w:rPr>
          <w:rFonts w:eastAsia="Calibri"/>
          <w:lang w:eastAsia="en-US"/>
        </w:rPr>
        <w:t>, и подлежит опубликованию (обнародованию).</w:t>
      </w:r>
    </w:p>
    <w:p w:rsidR="00456DCF" w:rsidRPr="008A60B3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8A60B3">
        <w:rPr>
          <w:rFonts w:eastAsia="Calibri"/>
          <w:lang w:eastAsia="en-US"/>
        </w:rPr>
        <w:t>3</w:t>
      </w:r>
      <w:r w:rsidR="00456DCF" w:rsidRPr="008A60B3">
        <w:rPr>
          <w:rFonts w:eastAsia="Calibri"/>
          <w:lang w:eastAsia="en-US"/>
        </w:rPr>
        <w:t xml:space="preserve">. </w:t>
      </w:r>
      <w:r w:rsidR="002C32EE" w:rsidRPr="008A60B3">
        <w:rPr>
          <w:rFonts w:eastAsia="Calibri"/>
          <w:lang w:eastAsia="en-US"/>
        </w:rPr>
        <w:t xml:space="preserve"> </w:t>
      </w:r>
      <w:proofErr w:type="gramStart"/>
      <w:r w:rsidR="00456DCF" w:rsidRPr="008A60B3">
        <w:rPr>
          <w:rFonts w:eastAsia="Calibri"/>
          <w:lang w:eastAsia="en-US"/>
        </w:rPr>
        <w:t>Кон</w:t>
      </w:r>
      <w:r w:rsidR="002C32EE" w:rsidRPr="008A60B3">
        <w:rPr>
          <w:rFonts w:eastAsia="Calibri"/>
          <w:lang w:eastAsia="en-US"/>
        </w:rPr>
        <w:t>троль за</w:t>
      </w:r>
      <w:proofErr w:type="gramEnd"/>
      <w:r w:rsidR="002C32EE" w:rsidRPr="008A60B3">
        <w:rPr>
          <w:rFonts w:eastAsia="Calibri"/>
          <w:lang w:eastAsia="en-US"/>
        </w:rPr>
        <w:t xml:space="preserve"> исполнением настоящего </w:t>
      </w:r>
      <w:r w:rsidR="00456DCF" w:rsidRPr="008A60B3">
        <w:rPr>
          <w:rFonts w:eastAsia="Calibri"/>
          <w:lang w:eastAsia="en-US"/>
        </w:rPr>
        <w:t>постановления</w:t>
      </w:r>
      <w:r w:rsidR="008A60B3" w:rsidRPr="008A60B3">
        <w:rPr>
          <w:rFonts w:eastAsia="Calibri"/>
          <w:lang w:eastAsia="en-US"/>
        </w:rPr>
        <w:t xml:space="preserve"> оставляю за собой.</w:t>
      </w:r>
    </w:p>
    <w:p w:rsidR="00456DCF" w:rsidRPr="008A60B3" w:rsidRDefault="002410A7" w:rsidP="00456DCF">
      <w:pPr>
        <w:contextualSpacing/>
        <w:rPr>
          <w:bCs/>
        </w:rPr>
      </w:pPr>
      <w:r w:rsidRPr="008A60B3">
        <w:rPr>
          <w:bCs/>
        </w:rPr>
        <w:t>И.о. р</w:t>
      </w:r>
      <w:r w:rsidR="00456DCF" w:rsidRPr="008A60B3">
        <w:rPr>
          <w:bCs/>
        </w:rPr>
        <w:t>уководител</w:t>
      </w:r>
      <w:r w:rsidRPr="008A60B3">
        <w:rPr>
          <w:bCs/>
        </w:rPr>
        <w:t xml:space="preserve">я </w:t>
      </w:r>
      <w:r w:rsidR="00456DCF" w:rsidRPr="008A60B3">
        <w:rPr>
          <w:bCs/>
        </w:rPr>
        <w:t>администрации</w:t>
      </w:r>
    </w:p>
    <w:p w:rsidR="00456DCF" w:rsidRPr="008A60B3" w:rsidRDefault="00023AD1" w:rsidP="00456DCF">
      <w:pPr>
        <w:ind w:right="-6"/>
        <w:rPr>
          <w:bCs/>
        </w:rPr>
      </w:pPr>
      <w:r w:rsidRPr="008A60B3">
        <w:rPr>
          <w:bCs/>
        </w:rPr>
        <w:t xml:space="preserve">городского округа </w:t>
      </w:r>
      <w:r w:rsidR="00456DCF" w:rsidRPr="008A60B3">
        <w:rPr>
          <w:bCs/>
        </w:rPr>
        <w:t>«Вуктыл»</w:t>
      </w:r>
      <w:r w:rsidR="00456DCF" w:rsidRPr="008A60B3">
        <w:rPr>
          <w:bCs/>
        </w:rPr>
        <w:tab/>
      </w:r>
      <w:r w:rsidR="00456DCF" w:rsidRPr="008A60B3">
        <w:rPr>
          <w:bCs/>
        </w:rPr>
        <w:tab/>
      </w:r>
      <w:r w:rsidR="00456DCF" w:rsidRPr="008A60B3">
        <w:rPr>
          <w:bCs/>
        </w:rPr>
        <w:tab/>
      </w:r>
      <w:r w:rsidR="00456DCF" w:rsidRPr="008A60B3">
        <w:rPr>
          <w:bCs/>
        </w:rPr>
        <w:tab/>
        <w:t xml:space="preserve">         </w:t>
      </w:r>
      <w:r w:rsidR="00403888" w:rsidRPr="008A60B3">
        <w:rPr>
          <w:bCs/>
        </w:rPr>
        <w:t xml:space="preserve">  </w:t>
      </w:r>
      <w:r w:rsidR="00456DCF" w:rsidRPr="008A60B3">
        <w:rPr>
          <w:bCs/>
        </w:rPr>
        <w:t xml:space="preserve">   </w:t>
      </w:r>
      <w:r w:rsidR="003956D2" w:rsidRPr="008A60B3">
        <w:rPr>
          <w:bCs/>
        </w:rPr>
        <w:t xml:space="preserve">         </w:t>
      </w:r>
      <w:r w:rsidRPr="008A60B3">
        <w:rPr>
          <w:bCs/>
        </w:rPr>
        <w:t xml:space="preserve">        </w:t>
      </w:r>
      <w:r w:rsidR="00E60622" w:rsidRPr="008A60B3">
        <w:rPr>
          <w:bCs/>
        </w:rPr>
        <w:t xml:space="preserve"> </w:t>
      </w:r>
      <w:r w:rsidR="003956D2" w:rsidRPr="008A60B3">
        <w:rPr>
          <w:bCs/>
        </w:rPr>
        <w:t xml:space="preserve"> </w:t>
      </w:r>
      <w:r w:rsidR="00653050" w:rsidRPr="008A60B3">
        <w:rPr>
          <w:bCs/>
        </w:rPr>
        <w:t xml:space="preserve">   </w:t>
      </w:r>
      <w:r w:rsidR="00E371E0" w:rsidRPr="008A60B3">
        <w:rPr>
          <w:bCs/>
        </w:rPr>
        <w:t>В.Н. Крисанов</w:t>
      </w:r>
      <w:r w:rsidR="00605E53" w:rsidRPr="008A60B3">
        <w:rPr>
          <w:bCs/>
        </w:rPr>
        <w:t xml:space="preserve"> </w:t>
      </w:r>
    </w:p>
    <w:p w:rsidR="00907345" w:rsidRPr="008A60B3" w:rsidRDefault="00907345" w:rsidP="00E813BD">
      <w:pPr>
        <w:tabs>
          <w:tab w:val="left" w:pos="709"/>
        </w:tabs>
        <w:rPr>
          <w:bCs/>
          <w:highlight w:val="lightGray"/>
        </w:rPr>
      </w:pPr>
      <w:r w:rsidRPr="008A60B3">
        <w:rPr>
          <w:bCs/>
          <w:highlight w:val="lightGray"/>
        </w:rPr>
        <w:br w:type="page"/>
      </w:r>
    </w:p>
    <w:p w:rsidR="00C56BBC" w:rsidRPr="005E26C2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5E26C2">
        <w:lastRenderedPageBreak/>
        <w:t>ПРИЛОЖЕНИЕ</w:t>
      </w:r>
    </w:p>
    <w:p w:rsidR="00C56BBC" w:rsidRPr="005E26C2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E26C2">
        <w:t xml:space="preserve">к </w:t>
      </w:r>
      <w:r w:rsidR="00C56BBC" w:rsidRPr="005E26C2">
        <w:t>постановлени</w:t>
      </w:r>
      <w:r w:rsidRPr="005E26C2">
        <w:t>ю</w:t>
      </w:r>
      <w:r w:rsidR="00C56BBC" w:rsidRPr="005E26C2">
        <w:t xml:space="preserve"> администрации</w:t>
      </w:r>
    </w:p>
    <w:p w:rsidR="00C56BBC" w:rsidRPr="005E26C2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E26C2">
        <w:t>городского округа</w:t>
      </w:r>
      <w:r w:rsidR="00C56BBC" w:rsidRPr="005E26C2">
        <w:t xml:space="preserve"> «Вуктыл»</w:t>
      </w:r>
    </w:p>
    <w:p w:rsidR="00C56BBC" w:rsidRPr="005E26C2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5E26C2">
        <w:t xml:space="preserve"> </w:t>
      </w:r>
      <w:r w:rsidR="00831C50" w:rsidRPr="005E26C2">
        <w:t xml:space="preserve"> </w:t>
      </w:r>
      <w:r w:rsidR="00C56BBC" w:rsidRPr="005E26C2">
        <w:t xml:space="preserve">от </w:t>
      </w:r>
      <w:r w:rsidR="00D52E11">
        <w:t>12</w:t>
      </w:r>
      <w:r w:rsidR="00055B65" w:rsidRPr="005E26C2">
        <w:t xml:space="preserve"> </w:t>
      </w:r>
      <w:r w:rsidR="00D52E11">
        <w:t xml:space="preserve">октября </w:t>
      </w:r>
      <w:r w:rsidR="00CB6881" w:rsidRPr="005E26C2">
        <w:t>201</w:t>
      </w:r>
      <w:r w:rsidR="00545F64" w:rsidRPr="005E26C2">
        <w:t>8</w:t>
      </w:r>
      <w:r w:rsidR="00E37D1C" w:rsidRPr="005E26C2">
        <w:t xml:space="preserve"> г</w:t>
      </w:r>
      <w:r w:rsidR="009B12B4" w:rsidRPr="005E26C2">
        <w:t xml:space="preserve">ода </w:t>
      </w:r>
      <w:r w:rsidR="00E37D1C" w:rsidRPr="005E26C2">
        <w:t xml:space="preserve">№ </w:t>
      </w:r>
      <w:r w:rsidR="00D52E11">
        <w:t>10</w:t>
      </w:r>
      <w:r w:rsidR="00E37D1C" w:rsidRPr="005E26C2">
        <w:t>/</w:t>
      </w:r>
      <w:r w:rsidR="00D52E11">
        <w:t>1157</w:t>
      </w:r>
    </w:p>
    <w:p w:rsidR="003F2AFE" w:rsidRPr="00000356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000356">
        <w:rPr>
          <w:rFonts w:eastAsia="Calibri"/>
          <w:b/>
          <w:bCs/>
          <w:lang w:eastAsia="en-US"/>
        </w:rPr>
        <w:t>Изменения,</w:t>
      </w:r>
    </w:p>
    <w:p w:rsidR="00936AE5" w:rsidRPr="00000356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000356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000356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000356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000356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000356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000356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000356" w:rsidRDefault="00000356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1) </w:t>
      </w:r>
      <w:r w:rsidR="00324593">
        <w:rPr>
          <w:rFonts w:eastAsia="Calibri"/>
          <w:bCs/>
          <w:lang w:eastAsia="en-US"/>
        </w:rPr>
        <w:t>в паспорте муниципальной программы:</w:t>
      </w:r>
    </w:p>
    <w:p w:rsidR="00324593" w:rsidRDefault="00324593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r>
        <w:rPr>
          <w:rFonts w:eastAsia="Calibri"/>
          <w:bCs/>
          <w:lang w:eastAsia="en-US"/>
        </w:rPr>
        <w:t>а) строку «</w:t>
      </w:r>
      <w:r w:rsidRPr="00CA6290">
        <w:t>Этапы и сроки реализации муниципальной программы</w:t>
      </w:r>
      <w:r>
        <w:t>» изложить в следующей редакции:</w:t>
      </w:r>
    </w:p>
    <w:p w:rsidR="00324593" w:rsidRDefault="00324593" w:rsidP="00324593">
      <w:pPr>
        <w:widowControl w:val="0"/>
        <w:tabs>
          <w:tab w:val="left" w:pos="567"/>
        </w:tabs>
        <w:autoSpaceDE w:val="0"/>
        <w:autoSpaceDN w:val="0"/>
        <w:adjustRightInd w:val="0"/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1A4B53" w:rsidRPr="00CA6290" w:rsidTr="001A4B53">
        <w:tc>
          <w:tcPr>
            <w:tcW w:w="2127" w:type="dxa"/>
          </w:tcPr>
          <w:p w:rsidR="001A4B53" w:rsidRPr="00CA6290" w:rsidRDefault="001A4B53" w:rsidP="0071417D">
            <w:pPr>
              <w:autoSpaceDE w:val="0"/>
              <w:autoSpaceDN w:val="0"/>
              <w:adjustRightInd w:val="0"/>
            </w:pPr>
            <w:r w:rsidRPr="00CA6290">
              <w:t>Этапы и сроки реализации муниципальной программы</w:t>
            </w:r>
          </w:p>
        </w:tc>
        <w:tc>
          <w:tcPr>
            <w:tcW w:w="7229" w:type="dxa"/>
          </w:tcPr>
          <w:p w:rsidR="001A4B53" w:rsidRPr="00CA6290" w:rsidRDefault="001A4B53" w:rsidP="0071417D">
            <w:pPr>
              <w:tabs>
                <w:tab w:val="left" w:pos="2410"/>
              </w:tabs>
              <w:suppressAutoHyphens/>
              <w:rPr>
                <w:lang w:eastAsia="en-US"/>
              </w:rPr>
            </w:pPr>
            <w:r w:rsidRPr="00CA6290">
              <w:rPr>
                <w:lang w:eastAsia="en-US"/>
              </w:rPr>
              <w:t>Сроки реализации муниципальной  программы: 2017 – 202</w:t>
            </w:r>
            <w:r>
              <w:rPr>
                <w:lang w:eastAsia="en-US"/>
              </w:rPr>
              <w:t>1</w:t>
            </w:r>
            <w:r w:rsidRPr="00CA6290">
              <w:rPr>
                <w:lang w:eastAsia="en-US"/>
              </w:rPr>
              <w:t xml:space="preserve"> годы.</w:t>
            </w:r>
          </w:p>
          <w:p w:rsidR="001A4B53" w:rsidRPr="00CA6290" w:rsidRDefault="001A4B53" w:rsidP="0071417D">
            <w:pPr>
              <w:tabs>
                <w:tab w:val="left" w:pos="680"/>
              </w:tabs>
              <w:suppressAutoHyphens/>
              <w:rPr>
                <w:lang w:eastAsia="en-US"/>
              </w:rPr>
            </w:pPr>
            <w:r w:rsidRPr="00CA6290">
              <w:rPr>
                <w:rFonts w:eastAsia="Calibri"/>
                <w:color w:val="000000"/>
                <w:lang w:eastAsia="en-US"/>
              </w:rPr>
              <w:t xml:space="preserve">В ходе реализации </w:t>
            </w:r>
            <w:r w:rsidRPr="00CA6290">
              <w:rPr>
                <w:lang w:eastAsia="en-US"/>
              </w:rPr>
              <w:t>муниципальной  программы  этапы не выделяются</w:t>
            </w:r>
          </w:p>
          <w:p w:rsidR="001A4B53" w:rsidRPr="00CA6290" w:rsidRDefault="001A4B53" w:rsidP="0071417D">
            <w:pPr>
              <w:autoSpaceDE w:val="0"/>
              <w:autoSpaceDN w:val="0"/>
              <w:adjustRightInd w:val="0"/>
            </w:pPr>
          </w:p>
        </w:tc>
      </w:tr>
    </w:tbl>
    <w:p w:rsidR="00324593" w:rsidRPr="00000356" w:rsidRDefault="00324593" w:rsidP="0032459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  <w:r>
        <w:t>»;</w:t>
      </w:r>
    </w:p>
    <w:p w:rsidR="00420630" w:rsidRPr="001F4FD8" w:rsidRDefault="001F4FD8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F4FD8">
        <w:rPr>
          <w:rFonts w:eastAsia="Calibri"/>
          <w:bCs/>
          <w:lang w:eastAsia="en-US"/>
        </w:rPr>
        <w:t>б</w:t>
      </w:r>
      <w:r w:rsidR="00420630" w:rsidRPr="001F4FD8">
        <w:rPr>
          <w:rFonts w:eastAsia="Calibri"/>
          <w:bCs/>
          <w:lang w:eastAsia="en-US"/>
        </w:rPr>
        <w:t>) строку «</w:t>
      </w:r>
      <w:r w:rsidR="00420630" w:rsidRPr="001F4FD8">
        <w:t>Объемы финансир</w:t>
      </w:r>
      <w:r w:rsidRPr="001F4FD8">
        <w:t xml:space="preserve">ования муниципальной программы» </w:t>
      </w:r>
      <w:r w:rsidR="00420630" w:rsidRPr="001F4FD8">
        <w:rPr>
          <w:rFonts w:eastAsia="Calibri"/>
          <w:bCs/>
          <w:lang w:eastAsia="en-US"/>
        </w:rPr>
        <w:t>изложить в следующей редакции:</w:t>
      </w:r>
    </w:p>
    <w:p w:rsidR="00420630" w:rsidRDefault="00420630" w:rsidP="001F4FD8">
      <w:pPr>
        <w:widowControl w:val="0"/>
        <w:tabs>
          <w:tab w:val="left" w:pos="2685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1F4FD8">
        <w:rPr>
          <w:rFonts w:eastAsia="Calibri"/>
          <w:bCs/>
          <w:lang w:eastAsia="en-US"/>
        </w:rPr>
        <w:t>«</w:t>
      </w:r>
      <w:r w:rsidR="001F4FD8" w:rsidRPr="001F4FD8">
        <w:rPr>
          <w:rFonts w:eastAsia="Calibri"/>
          <w:bCs/>
          <w:lang w:eastAsia="en-US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CC0D9A" w:rsidRPr="00CA6290" w:rsidTr="00CC0D9A">
        <w:trPr>
          <w:trHeight w:val="564"/>
        </w:trPr>
        <w:tc>
          <w:tcPr>
            <w:tcW w:w="2127" w:type="dxa"/>
          </w:tcPr>
          <w:p w:rsidR="00CC0D9A" w:rsidRPr="00CC0D9A" w:rsidRDefault="00CC0D9A" w:rsidP="0071417D">
            <w:pPr>
              <w:autoSpaceDE w:val="0"/>
              <w:autoSpaceDN w:val="0"/>
              <w:adjustRightInd w:val="0"/>
            </w:pPr>
            <w:r w:rsidRPr="00CC0D9A">
              <w:t>Объемы финансирования муниципальной программы</w:t>
            </w:r>
          </w:p>
          <w:p w:rsidR="00CC0D9A" w:rsidRPr="00CA6290" w:rsidRDefault="00CC0D9A" w:rsidP="0071417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229" w:type="dxa"/>
          </w:tcPr>
          <w:p w:rsidR="00CC0D9A" w:rsidRPr="002F4E6F" w:rsidRDefault="00CC0D9A" w:rsidP="0071417D">
            <w:pPr>
              <w:autoSpaceDE w:val="0"/>
              <w:autoSpaceDN w:val="0"/>
              <w:adjustRightInd w:val="0"/>
            </w:pPr>
            <w:proofErr w:type="gramStart"/>
            <w:r w:rsidRPr="0010298F">
              <w:t>Общий объем финансирования муниципальной программы в 2017 – 202</w:t>
            </w:r>
            <w:r w:rsidR="0010298F" w:rsidRPr="0010298F">
              <w:t>1</w:t>
            </w:r>
            <w:r w:rsidRPr="0010298F">
              <w:t xml:space="preserve"> годах составит </w:t>
            </w:r>
            <w:r w:rsidR="002F4E6F">
              <w:t>435 176 305</w:t>
            </w:r>
            <w:r w:rsidRPr="002F4E6F">
              <w:t>,</w:t>
            </w:r>
            <w:r w:rsidR="002F4E6F" w:rsidRPr="002F4E6F">
              <w:t>07</w:t>
            </w:r>
            <w:r w:rsidRPr="002F4E6F">
              <w:t xml:space="preserve"> рублей, в том числе за счет средств бюджета муниципального образования городского округа «Вуктыл» (далее – МО ГО «Вуктыл») – </w:t>
            </w:r>
            <w:r w:rsidR="002F4E6F">
              <w:t xml:space="preserve">378 257 </w:t>
            </w:r>
            <w:r w:rsidR="002F4E6F" w:rsidRPr="002F4E6F">
              <w:t>549</w:t>
            </w:r>
            <w:r w:rsidRPr="002F4E6F">
              <w:t>,</w:t>
            </w:r>
            <w:r w:rsidR="002F4E6F" w:rsidRPr="002F4E6F">
              <w:t>07</w:t>
            </w:r>
            <w:r w:rsidRPr="002F4E6F">
              <w:t xml:space="preserve"> рубл</w:t>
            </w:r>
            <w:r w:rsidR="002F4E6F" w:rsidRPr="002F4E6F">
              <w:t>ей</w:t>
            </w:r>
            <w:r w:rsidRPr="002F4E6F">
              <w:t xml:space="preserve">, за счет средств республиканского бюджета Республики Коми –                    56 </w:t>
            </w:r>
            <w:r w:rsidR="002F4E6F" w:rsidRPr="002F4E6F">
              <w:t>9</w:t>
            </w:r>
            <w:r w:rsidRPr="002F4E6F">
              <w:t>18 756,00 рублей, в том числе по годам реализации:</w:t>
            </w:r>
            <w:proofErr w:type="gramEnd"/>
          </w:p>
          <w:p w:rsidR="00CC0D9A" w:rsidRPr="00B26270" w:rsidRDefault="00CC0D9A" w:rsidP="0071417D">
            <w:pPr>
              <w:autoSpaceDE w:val="0"/>
              <w:autoSpaceDN w:val="0"/>
              <w:adjustRightInd w:val="0"/>
            </w:pPr>
            <w:r w:rsidRPr="00B26270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CC0D9A" w:rsidRPr="00C466E3" w:rsidRDefault="00CC0D9A" w:rsidP="0071417D">
            <w:pPr>
              <w:autoSpaceDE w:val="0"/>
              <w:autoSpaceDN w:val="0"/>
              <w:adjustRightInd w:val="0"/>
            </w:pPr>
            <w:r w:rsidRPr="00C466E3">
              <w:t>2018 г. – 80 882 116,71 рублей, в том числе за счет средств бюджета МО ГО «Вуктыл» – 65 394 927,71 рублей, за счет средств республиканского бюджета Республики Коми – 15 487 189,00 рублей;</w:t>
            </w:r>
          </w:p>
          <w:p w:rsidR="00CC0D9A" w:rsidRPr="00CB618B" w:rsidRDefault="00CC0D9A" w:rsidP="0071417D">
            <w:pPr>
              <w:autoSpaceDE w:val="0"/>
              <w:autoSpaceDN w:val="0"/>
              <w:adjustRightInd w:val="0"/>
            </w:pPr>
            <w:r w:rsidRPr="00CB618B">
              <w:t xml:space="preserve">2019 г. – </w:t>
            </w:r>
            <w:r w:rsidR="00CB618B" w:rsidRPr="00CB618B">
              <w:t>105 707 436</w:t>
            </w:r>
            <w:r w:rsidRPr="00CB618B">
              <w:t>,0</w:t>
            </w:r>
            <w:r w:rsidR="00CB618B" w:rsidRPr="00CB618B">
              <w:t>0</w:t>
            </w:r>
            <w:r w:rsidRPr="00CB618B">
              <w:t xml:space="preserve"> рубл</w:t>
            </w:r>
            <w:r w:rsidR="00CB618B" w:rsidRPr="00CB618B">
              <w:t>ей</w:t>
            </w:r>
            <w:r w:rsidRPr="00CB618B">
              <w:t xml:space="preserve">, в том числе за счет средств бюджета МО ГО «Вуктыл» – </w:t>
            </w:r>
            <w:r w:rsidR="00CB618B" w:rsidRPr="00CB618B">
              <w:t>94</w:t>
            </w:r>
            <w:r w:rsidRPr="00CB618B">
              <w:t> </w:t>
            </w:r>
            <w:r w:rsidR="00CB618B" w:rsidRPr="00CB618B">
              <w:t>160</w:t>
            </w:r>
            <w:r w:rsidRPr="00CB618B">
              <w:t xml:space="preserve"> </w:t>
            </w:r>
            <w:r w:rsidR="00CB618B" w:rsidRPr="00CB618B">
              <w:t>247</w:t>
            </w:r>
            <w:r w:rsidRPr="00CB618B">
              <w:t>,0</w:t>
            </w:r>
            <w:r w:rsidR="00CB618B" w:rsidRPr="00CB618B">
              <w:t>0</w:t>
            </w:r>
            <w:r w:rsidRPr="00CB618B">
              <w:t xml:space="preserve"> рублей, за счет средств республиканского бюджета Республики Коми  – 1</w:t>
            </w:r>
            <w:r w:rsidR="00CB618B" w:rsidRPr="00CB618B">
              <w:t>1</w:t>
            </w:r>
            <w:r w:rsidRPr="00CB618B">
              <w:t xml:space="preserve"> </w:t>
            </w:r>
            <w:r w:rsidR="00CB618B" w:rsidRPr="00CB618B">
              <w:t>5</w:t>
            </w:r>
            <w:r w:rsidRPr="00CB618B">
              <w:t>47 189,00 рублей;</w:t>
            </w:r>
          </w:p>
          <w:p w:rsidR="00CC0D9A" w:rsidRDefault="00CC0D9A" w:rsidP="008A2E4B">
            <w:pPr>
              <w:autoSpaceDE w:val="0"/>
              <w:autoSpaceDN w:val="0"/>
              <w:adjustRightInd w:val="0"/>
            </w:pPr>
            <w:r w:rsidRPr="008A2E4B">
              <w:t xml:space="preserve">2020 г. – </w:t>
            </w:r>
            <w:r w:rsidR="008A2E4B" w:rsidRPr="008A2E4B">
              <w:t>87 331 885</w:t>
            </w:r>
            <w:r w:rsidRPr="008A2E4B">
              <w:t>,</w:t>
            </w:r>
            <w:r w:rsidR="008A2E4B" w:rsidRPr="008A2E4B">
              <w:t>00</w:t>
            </w:r>
            <w:r w:rsidRPr="008A2E4B">
              <w:t xml:space="preserve"> рублей, в том числе за счет средств бюджета МО ГО «Вуктыл» – </w:t>
            </w:r>
            <w:r w:rsidR="008A2E4B" w:rsidRPr="008A2E4B">
              <w:t>86 334 696</w:t>
            </w:r>
            <w:r w:rsidRPr="008A2E4B">
              <w:t>,</w:t>
            </w:r>
            <w:r w:rsidR="008A2E4B" w:rsidRPr="008A2E4B">
              <w:t>00</w:t>
            </w:r>
            <w:r w:rsidRPr="008A2E4B">
              <w:t xml:space="preserve"> рубл</w:t>
            </w:r>
            <w:r w:rsidR="008A2E4B" w:rsidRPr="008A2E4B">
              <w:t>ей</w:t>
            </w:r>
            <w:r w:rsidRPr="008A2E4B">
              <w:t>, за счет средств республиканского бюджета Республики Коми  – 997 189,00 рублей</w:t>
            </w:r>
            <w:r w:rsidR="008A2E4B">
              <w:t>;</w:t>
            </w:r>
          </w:p>
          <w:p w:rsidR="008A2E4B" w:rsidRPr="00CA6290" w:rsidRDefault="000C192A" w:rsidP="000C192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A2E4B">
              <w:lastRenderedPageBreak/>
              <w:t>202</w:t>
            </w:r>
            <w:r>
              <w:t>1</w:t>
            </w:r>
            <w:r w:rsidRPr="008A2E4B">
              <w:t xml:space="preserve"> г. – 8</w:t>
            </w:r>
            <w:r>
              <w:t>2</w:t>
            </w:r>
            <w:r w:rsidRPr="008A2E4B">
              <w:t> </w:t>
            </w:r>
            <w:r>
              <w:t>830</w:t>
            </w:r>
            <w:r w:rsidRPr="008A2E4B">
              <w:t xml:space="preserve"> </w:t>
            </w:r>
            <w:r>
              <w:t>206</w:t>
            </w:r>
            <w:r w:rsidRPr="008A2E4B">
              <w:t xml:space="preserve">,00 рублей, в том числе за счет средств бюджета МО ГО «Вуктыл» – </w:t>
            </w:r>
            <w:r>
              <w:t>82 830 206</w:t>
            </w:r>
            <w:r w:rsidRPr="008A2E4B">
              <w:t xml:space="preserve">,00 рублей, за счет средств республиканского бюджета Республики Коми  – </w:t>
            </w:r>
            <w:r>
              <w:t>0</w:t>
            </w:r>
            <w:r w:rsidRPr="008A2E4B">
              <w:t>,00 рублей</w:t>
            </w:r>
          </w:p>
        </w:tc>
      </w:tr>
    </w:tbl>
    <w:p w:rsidR="00420630" w:rsidRPr="0003237B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 w:rsidRPr="0003237B">
        <w:lastRenderedPageBreak/>
        <w:t>»;</w:t>
      </w:r>
    </w:p>
    <w:p w:rsidR="0003237B" w:rsidRDefault="00196947" w:rsidP="0003237B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03237B">
        <w:t xml:space="preserve">            2</w:t>
      </w:r>
      <w:r w:rsidRPr="0003237B">
        <w:rPr>
          <w:rFonts w:eastAsia="Calibri"/>
          <w:lang w:eastAsia="en-US"/>
        </w:rPr>
        <w:t xml:space="preserve">) </w:t>
      </w:r>
      <w:r w:rsidR="0003237B">
        <w:rPr>
          <w:rFonts w:eastAsia="Calibri"/>
          <w:lang w:eastAsia="en-US"/>
        </w:rPr>
        <w:t xml:space="preserve">в паспорте подпрограммы </w:t>
      </w:r>
      <w:r w:rsidR="0003237B" w:rsidRPr="00CA6290">
        <w:rPr>
          <w:rFonts w:eastAsia="Calibri"/>
          <w:lang w:eastAsia="en-US"/>
        </w:rPr>
        <w:t>«Содержание и развитие жилищно-коммунального и городского хозяйства» муниципальной программы</w:t>
      </w:r>
      <w:r w:rsidR="0003237B">
        <w:rPr>
          <w:rFonts w:eastAsia="Calibri"/>
          <w:lang w:eastAsia="en-US"/>
        </w:rPr>
        <w:t xml:space="preserve"> </w:t>
      </w:r>
      <w:r w:rsidR="0003237B" w:rsidRPr="00CA6290">
        <w:rPr>
          <w:rFonts w:eastAsia="Calibri"/>
          <w:lang w:eastAsia="en-US"/>
        </w:rPr>
        <w:t>(далее – подпрограмма 1)</w:t>
      </w:r>
      <w:r w:rsidR="0003237B">
        <w:rPr>
          <w:rFonts w:eastAsia="Calibri"/>
          <w:lang w:eastAsia="en-US"/>
        </w:rPr>
        <w:t>:</w:t>
      </w:r>
    </w:p>
    <w:p w:rsidR="0003237B" w:rsidRDefault="0003237B" w:rsidP="0003237B">
      <w:pPr>
        <w:widowControl w:val="0"/>
        <w:autoSpaceDE w:val="0"/>
        <w:autoSpaceDN w:val="0"/>
        <w:adjustRightInd w:val="0"/>
      </w:pPr>
      <w:r>
        <w:rPr>
          <w:rFonts w:eastAsia="Calibri"/>
          <w:lang w:eastAsia="en-US"/>
        </w:rPr>
        <w:t xml:space="preserve">            а) строку «</w:t>
      </w:r>
      <w:r w:rsidRPr="00CA6290">
        <w:t>Этапы и сроки реализации подпрограммы 1</w:t>
      </w:r>
      <w:r>
        <w:t>» изложить в следующей редакции:</w:t>
      </w:r>
    </w:p>
    <w:p w:rsidR="0003237B" w:rsidRDefault="0003237B" w:rsidP="0003237B">
      <w:pPr>
        <w:widowControl w:val="0"/>
        <w:autoSpaceDE w:val="0"/>
        <w:autoSpaceDN w:val="0"/>
        <w:adjustRightInd w:val="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A86E8F" w:rsidRPr="00CA6290" w:rsidTr="00A86E8F">
        <w:trPr>
          <w:trHeight w:val="795"/>
        </w:trPr>
        <w:tc>
          <w:tcPr>
            <w:tcW w:w="2127" w:type="dxa"/>
          </w:tcPr>
          <w:p w:rsidR="00A86E8F" w:rsidRPr="00CA6290" w:rsidRDefault="00A86E8F" w:rsidP="0071417D">
            <w:pPr>
              <w:autoSpaceDE w:val="0"/>
              <w:autoSpaceDN w:val="0"/>
              <w:adjustRightInd w:val="0"/>
            </w:pPr>
            <w:r w:rsidRPr="00CA6290">
              <w:t>Этапы и сроки реализации подпрограммы 1</w:t>
            </w:r>
          </w:p>
        </w:tc>
        <w:tc>
          <w:tcPr>
            <w:tcW w:w="7229" w:type="dxa"/>
          </w:tcPr>
          <w:p w:rsidR="00A86E8F" w:rsidRPr="00CA6290" w:rsidRDefault="00A86E8F" w:rsidP="0071417D">
            <w:pPr>
              <w:tabs>
                <w:tab w:val="left" w:pos="2410"/>
              </w:tabs>
              <w:suppressAutoHyphens/>
              <w:rPr>
                <w:rFonts w:eastAsia="Calibri"/>
                <w:color w:val="000000"/>
                <w:lang w:eastAsia="en-US"/>
              </w:rPr>
            </w:pPr>
            <w:r w:rsidRPr="00CA6290">
              <w:rPr>
                <w:lang w:eastAsia="en-US"/>
              </w:rPr>
              <w:t>Сроки реализации подпрограммы 1:</w:t>
            </w:r>
            <w:r w:rsidRPr="00CA6290">
              <w:rPr>
                <w:rFonts w:eastAsia="Calibri"/>
                <w:color w:val="000000"/>
                <w:lang w:eastAsia="en-US"/>
              </w:rPr>
              <w:t xml:space="preserve"> 2017 - 202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CA6290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A86E8F" w:rsidRPr="00CA6290" w:rsidRDefault="00A86E8F" w:rsidP="0071417D">
            <w:pPr>
              <w:pStyle w:val="afc"/>
              <w:suppressAutoHyphens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629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 w:rsidRPr="00CA6290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подпрограммы 1 этапы не выделяются</w:t>
            </w:r>
          </w:p>
          <w:p w:rsidR="00A86E8F" w:rsidRPr="00CA6290" w:rsidRDefault="00A86E8F" w:rsidP="0071417D">
            <w:pPr>
              <w:autoSpaceDE w:val="0"/>
              <w:autoSpaceDN w:val="0"/>
              <w:adjustRightInd w:val="0"/>
            </w:pPr>
          </w:p>
        </w:tc>
      </w:tr>
    </w:tbl>
    <w:p w:rsidR="0003237B" w:rsidRDefault="0003237B" w:rsidP="0003237B">
      <w:pPr>
        <w:widowControl w:val="0"/>
        <w:autoSpaceDE w:val="0"/>
        <w:autoSpaceDN w:val="0"/>
        <w:adjustRightInd w:val="0"/>
        <w:jc w:val="right"/>
      </w:pPr>
      <w:r>
        <w:t>»;</w:t>
      </w:r>
    </w:p>
    <w:p w:rsidR="003A58C3" w:rsidRPr="0003237B" w:rsidRDefault="0003237B" w:rsidP="0003237B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3237B">
        <w:rPr>
          <w:rFonts w:eastAsia="Calibri"/>
          <w:lang w:eastAsia="en-US"/>
        </w:rPr>
        <w:t xml:space="preserve">            б) </w:t>
      </w:r>
      <w:r w:rsidR="005E0D8B" w:rsidRPr="0003237B">
        <w:rPr>
          <w:rFonts w:eastAsia="Calibri"/>
          <w:lang w:eastAsia="en-US"/>
        </w:rPr>
        <w:t xml:space="preserve">строку </w:t>
      </w:r>
      <w:r w:rsidR="005E0D8B" w:rsidRPr="0003237B">
        <w:rPr>
          <w:rFonts w:eastAsia="Calibri"/>
          <w:bCs/>
          <w:lang w:eastAsia="en-US"/>
        </w:rPr>
        <w:t>«Объемы бюджетн</w:t>
      </w:r>
      <w:r w:rsidRPr="0003237B">
        <w:rPr>
          <w:rFonts w:eastAsia="Calibri"/>
          <w:bCs/>
          <w:lang w:eastAsia="en-US"/>
        </w:rPr>
        <w:t xml:space="preserve">ых ассигнований подпрограммы 1» </w:t>
      </w:r>
      <w:r w:rsidR="003A58C3" w:rsidRPr="0003237B">
        <w:rPr>
          <w:rFonts w:eastAsia="Calibri"/>
          <w:bCs/>
          <w:lang w:eastAsia="en-US"/>
        </w:rPr>
        <w:t>изложить в следующей редакции:</w:t>
      </w:r>
    </w:p>
    <w:p w:rsidR="003A58C3" w:rsidRDefault="003A58C3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3237B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1119E3" w:rsidRPr="005D1C07" w:rsidTr="001119E3">
        <w:trPr>
          <w:trHeight w:val="795"/>
        </w:trPr>
        <w:tc>
          <w:tcPr>
            <w:tcW w:w="2127" w:type="dxa"/>
          </w:tcPr>
          <w:p w:rsidR="001119E3" w:rsidRPr="001119E3" w:rsidRDefault="001119E3" w:rsidP="0071417D">
            <w:r w:rsidRPr="001119E3">
              <w:t xml:space="preserve">Объемы бюджетных ассигнований </w:t>
            </w:r>
          </w:p>
          <w:p w:rsidR="001119E3" w:rsidRPr="005D1C07" w:rsidRDefault="001119E3" w:rsidP="0071417D">
            <w:pPr>
              <w:rPr>
                <w:highlight w:val="yellow"/>
              </w:rPr>
            </w:pPr>
            <w:r w:rsidRPr="001119E3">
              <w:t>подпрограммы 1</w:t>
            </w:r>
          </w:p>
        </w:tc>
        <w:tc>
          <w:tcPr>
            <w:tcW w:w="7229" w:type="dxa"/>
          </w:tcPr>
          <w:p w:rsidR="001119E3" w:rsidRPr="001119E3" w:rsidRDefault="001119E3" w:rsidP="0071417D">
            <w:pPr>
              <w:autoSpaceDE w:val="0"/>
              <w:autoSpaceDN w:val="0"/>
              <w:adjustRightInd w:val="0"/>
            </w:pPr>
            <w:r w:rsidRPr="001119E3">
              <w:t>Общий объем финансирования подпрограммы 1 в 2017 - 202</w:t>
            </w:r>
            <w:r>
              <w:t>1</w:t>
            </w:r>
            <w:r w:rsidRPr="001119E3">
              <w:t xml:space="preserve"> годах составит </w:t>
            </w:r>
            <w:r>
              <w:t>349 893 168</w:t>
            </w:r>
            <w:r w:rsidRPr="001119E3">
              <w:t>,</w:t>
            </w:r>
            <w:r>
              <w:t>45</w:t>
            </w:r>
            <w:r w:rsidRPr="001119E3">
              <w:t xml:space="preserve"> рублей, в том числе за счет средств бюджета МО ГО «Вуктыл» – </w:t>
            </w:r>
            <w:r>
              <w:t xml:space="preserve">344 </w:t>
            </w:r>
            <w:r w:rsidRPr="001119E3">
              <w:t>974 412,45 рублей, за счет средств республиканского бюджета Республики Коми – 4 918 756,00 рублей, в том числе по годам реализации:</w:t>
            </w:r>
          </w:p>
          <w:p w:rsidR="001119E3" w:rsidRPr="001119E3" w:rsidRDefault="001119E3" w:rsidP="0071417D">
            <w:pPr>
              <w:autoSpaceDE w:val="0"/>
              <w:autoSpaceDN w:val="0"/>
              <w:adjustRightInd w:val="0"/>
            </w:pPr>
            <w:r w:rsidRPr="001119E3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1119E3" w:rsidRPr="001119E3" w:rsidRDefault="001119E3" w:rsidP="0071417D">
            <w:pPr>
              <w:autoSpaceDE w:val="0"/>
              <w:autoSpaceDN w:val="0"/>
              <w:adjustRightInd w:val="0"/>
            </w:pPr>
            <w:r w:rsidRPr="001119E3">
              <w:t>2018 г. – 59 991 795,61 рублей, в том числе за счет средств бюджета МО ГО «Вуктыл» – 58 504 606,61 рублей, за счет средств республиканского бюджета Республики Коми – 1 487 189,00  рублей;</w:t>
            </w:r>
          </w:p>
          <w:p w:rsidR="001119E3" w:rsidRPr="005D1C07" w:rsidRDefault="001119E3" w:rsidP="0071417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119E3">
              <w:t xml:space="preserve">2019 г. – 82 503 302,00 рубля, в том числе за счет средств бюджета МО ГО «Вуктыл» – </w:t>
            </w:r>
            <w:r>
              <w:t xml:space="preserve">80 956 </w:t>
            </w:r>
            <w:r w:rsidRPr="001119E3">
              <w:t xml:space="preserve">113,00 рублей, за счет средств республиканского бюджета Республики Коми – </w:t>
            </w:r>
            <w:r>
              <w:t>1 547 189</w:t>
            </w:r>
            <w:r w:rsidRPr="001119E3">
              <w:t>,00  рублей;</w:t>
            </w:r>
          </w:p>
          <w:p w:rsidR="001119E3" w:rsidRDefault="001119E3" w:rsidP="007B5C5C">
            <w:pPr>
              <w:autoSpaceDE w:val="0"/>
              <w:autoSpaceDN w:val="0"/>
              <w:adjustRightInd w:val="0"/>
            </w:pPr>
            <w:r w:rsidRPr="007B5C5C">
              <w:t xml:space="preserve">2020 г. – </w:t>
            </w:r>
            <w:r w:rsidR="007B5C5C" w:rsidRPr="007B5C5C">
              <w:t>81 451 424</w:t>
            </w:r>
            <w:r w:rsidRPr="007B5C5C">
              <w:t>,</w:t>
            </w:r>
            <w:r w:rsidR="007B5C5C" w:rsidRPr="007B5C5C">
              <w:t>00</w:t>
            </w:r>
            <w:r w:rsidRPr="007B5C5C">
              <w:t xml:space="preserve"> рубл</w:t>
            </w:r>
            <w:r w:rsidR="007B5C5C" w:rsidRPr="007B5C5C">
              <w:t>я</w:t>
            </w:r>
            <w:r w:rsidRPr="007B5C5C">
              <w:t xml:space="preserve">, в том числе за счет средств бюджета МО ГО «Вуктыл» – </w:t>
            </w:r>
            <w:r w:rsidR="007B5C5C" w:rsidRPr="007B5C5C">
              <w:t>80 454 235</w:t>
            </w:r>
            <w:r w:rsidRPr="007B5C5C">
              <w:t>,</w:t>
            </w:r>
            <w:r w:rsidR="007B5C5C" w:rsidRPr="007B5C5C">
              <w:t>00</w:t>
            </w:r>
            <w:r w:rsidRPr="007B5C5C">
              <w:t xml:space="preserve"> рубл</w:t>
            </w:r>
            <w:r w:rsidR="007B5C5C" w:rsidRPr="007B5C5C">
              <w:t>ей</w:t>
            </w:r>
            <w:r w:rsidRPr="007B5C5C">
              <w:t>, за счет средств республиканского бюджета Республики Коми – 997 189,00  рублей</w:t>
            </w:r>
            <w:r w:rsidR="00F74FCE">
              <w:t>;</w:t>
            </w:r>
          </w:p>
          <w:p w:rsidR="00F74FCE" w:rsidRPr="005D1C07" w:rsidRDefault="00F74FCE" w:rsidP="00F74FC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B5C5C">
              <w:t>202</w:t>
            </w:r>
            <w:r>
              <w:t>1</w:t>
            </w:r>
            <w:r w:rsidRPr="007B5C5C">
              <w:t xml:space="preserve"> г. – 8</w:t>
            </w:r>
            <w:r>
              <w:t>2</w:t>
            </w:r>
            <w:r w:rsidRPr="007B5C5C">
              <w:t> </w:t>
            </w:r>
            <w:r>
              <w:t>330</w:t>
            </w:r>
            <w:r w:rsidRPr="007B5C5C">
              <w:t xml:space="preserve"> </w:t>
            </w:r>
            <w:r>
              <w:t>206</w:t>
            </w:r>
            <w:r w:rsidRPr="007B5C5C">
              <w:t>,00 рубл</w:t>
            </w:r>
            <w:r>
              <w:t xml:space="preserve">ей </w:t>
            </w:r>
            <w:r w:rsidRPr="007B5C5C">
              <w:t xml:space="preserve">за счет средств бюджета МО ГО «Вуктыл» </w:t>
            </w:r>
          </w:p>
        </w:tc>
      </w:tr>
    </w:tbl>
    <w:p w:rsidR="001C66FD" w:rsidRDefault="001C66FD" w:rsidP="001C66FD">
      <w:pPr>
        <w:tabs>
          <w:tab w:val="left" w:pos="709"/>
        </w:tabs>
        <w:autoSpaceDE w:val="0"/>
        <w:autoSpaceDN w:val="0"/>
        <w:adjustRightInd w:val="0"/>
        <w:jc w:val="right"/>
      </w:pPr>
      <w:r w:rsidRPr="0003237B">
        <w:t>»;</w:t>
      </w:r>
    </w:p>
    <w:p w:rsidR="0003237B" w:rsidRDefault="0003237B" w:rsidP="006A2833">
      <w:pPr>
        <w:ind w:firstLine="709"/>
      </w:pPr>
      <w:r>
        <w:t xml:space="preserve">3) в паспорте </w:t>
      </w:r>
      <w:r w:rsidRPr="00CA6290">
        <w:t xml:space="preserve">подпрограммы </w:t>
      </w:r>
      <w:r w:rsidRPr="00CA6290">
        <w:rPr>
          <w:bCs/>
        </w:rPr>
        <w:t xml:space="preserve">«Строительство, реконструкция объектов социальной и коммунальной сферы» </w:t>
      </w:r>
      <w:r w:rsidRPr="00CA6290">
        <w:t>муниципальной программы</w:t>
      </w:r>
      <w:r w:rsidR="006A2833">
        <w:t xml:space="preserve"> </w:t>
      </w:r>
      <w:r w:rsidRPr="00CA6290">
        <w:t>(далее - подпрограмма 2)</w:t>
      </w:r>
      <w:r w:rsidR="006A2833">
        <w:t>:</w:t>
      </w:r>
    </w:p>
    <w:p w:rsidR="00E637B4" w:rsidRDefault="006A2833" w:rsidP="006A2833">
      <w:pPr>
        <w:ind w:firstLine="709"/>
      </w:pPr>
      <w:r>
        <w:t>а) строку «</w:t>
      </w:r>
      <w:r w:rsidRPr="00CA6290">
        <w:t>Этапы и сроки реализации подпрограммы 2</w:t>
      </w:r>
      <w:r>
        <w:t>» изложить в следующей редакции:</w:t>
      </w:r>
    </w:p>
    <w:p w:rsidR="006A2833" w:rsidRDefault="006A2833" w:rsidP="006A2833"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E637B4" w:rsidRPr="00CA6290" w:rsidTr="008B400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4" w:rsidRPr="00CA6290" w:rsidRDefault="00E637B4" w:rsidP="008B4003">
            <w:r w:rsidRPr="00CA6290">
              <w:t>Этапы и сроки реализации 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4" w:rsidRPr="00CA6290" w:rsidRDefault="00E637B4" w:rsidP="008B4003">
            <w:pPr>
              <w:tabs>
                <w:tab w:val="left" w:pos="2410"/>
              </w:tabs>
              <w:suppressAutoHyphens/>
              <w:rPr>
                <w:rFonts w:eastAsia="Calibri"/>
                <w:color w:val="000000"/>
                <w:lang w:eastAsia="en-US"/>
              </w:rPr>
            </w:pPr>
            <w:r w:rsidRPr="00CA6290">
              <w:rPr>
                <w:lang w:eastAsia="en-US"/>
              </w:rPr>
              <w:t>Сроки реализации подпрограммы 2:</w:t>
            </w:r>
            <w:r w:rsidRPr="00CA6290">
              <w:rPr>
                <w:rFonts w:eastAsia="Calibri"/>
                <w:color w:val="000000"/>
                <w:lang w:eastAsia="en-US"/>
              </w:rPr>
              <w:t xml:space="preserve"> 2017 - 202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CA6290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E637B4" w:rsidRPr="00CA6290" w:rsidRDefault="00E637B4" w:rsidP="008B4003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A6290">
              <w:rPr>
                <w:rFonts w:eastAsia="Calibri"/>
                <w:color w:val="000000"/>
                <w:lang w:eastAsia="en-US"/>
              </w:rPr>
              <w:t>В ходе реализации п</w:t>
            </w:r>
            <w:r w:rsidRPr="00CA6290">
              <w:rPr>
                <w:lang w:eastAsia="en-US"/>
              </w:rPr>
              <w:t>одпрограммы 2 этапы не выделяются</w:t>
            </w:r>
          </w:p>
          <w:p w:rsidR="00E637B4" w:rsidRPr="00CA6290" w:rsidRDefault="00E637B4" w:rsidP="008B4003"/>
        </w:tc>
      </w:tr>
    </w:tbl>
    <w:p w:rsidR="006A2833" w:rsidRDefault="006A2833" w:rsidP="006A2833">
      <w:pPr>
        <w:jc w:val="right"/>
      </w:pPr>
      <w:r>
        <w:t>»;</w:t>
      </w:r>
    </w:p>
    <w:p w:rsidR="006A2833" w:rsidRDefault="006A2833" w:rsidP="006A2833">
      <w:pPr>
        <w:ind w:firstLine="709"/>
        <w:rPr>
          <w:bCs/>
        </w:rPr>
      </w:pPr>
      <w:r>
        <w:t>б) строку «</w:t>
      </w:r>
      <w:r w:rsidRPr="00CA6290">
        <w:rPr>
          <w:bCs/>
        </w:rPr>
        <w:t>Объемы</w:t>
      </w:r>
      <w:r>
        <w:rPr>
          <w:bCs/>
        </w:rPr>
        <w:t xml:space="preserve"> </w:t>
      </w:r>
      <w:r w:rsidRPr="00CA6290">
        <w:rPr>
          <w:bCs/>
        </w:rPr>
        <w:t>бюджетных ассигнований</w:t>
      </w:r>
      <w:r>
        <w:rPr>
          <w:bCs/>
        </w:rPr>
        <w:t xml:space="preserve"> </w:t>
      </w:r>
      <w:r w:rsidRPr="00CA6290">
        <w:rPr>
          <w:bCs/>
        </w:rPr>
        <w:t>подпрограммы 2</w:t>
      </w:r>
      <w:r>
        <w:rPr>
          <w:bCs/>
        </w:rPr>
        <w:t>» изложить в следующей редакции:</w:t>
      </w:r>
    </w:p>
    <w:p w:rsidR="006A2833" w:rsidRDefault="006A2833" w:rsidP="006A2833">
      <w:pPr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261282" w:rsidRPr="00CA6290" w:rsidTr="008B400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82" w:rsidRPr="00CA6290" w:rsidRDefault="00261282" w:rsidP="008B4003">
            <w:pPr>
              <w:rPr>
                <w:bCs/>
              </w:rPr>
            </w:pPr>
            <w:r w:rsidRPr="00CA6290">
              <w:rPr>
                <w:bCs/>
              </w:rPr>
              <w:t xml:space="preserve">Объемы </w:t>
            </w:r>
          </w:p>
          <w:p w:rsidR="00261282" w:rsidRPr="00CA6290" w:rsidRDefault="00261282" w:rsidP="008B4003">
            <w:pPr>
              <w:rPr>
                <w:bCs/>
              </w:rPr>
            </w:pPr>
            <w:r w:rsidRPr="00CA6290">
              <w:rPr>
                <w:bCs/>
              </w:rPr>
              <w:t xml:space="preserve">бюджетных </w:t>
            </w:r>
          </w:p>
          <w:p w:rsidR="00261282" w:rsidRPr="00CA6290" w:rsidRDefault="00261282" w:rsidP="008B4003">
            <w:pPr>
              <w:rPr>
                <w:bCs/>
              </w:rPr>
            </w:pPr>
            <w:r w:rsidRPr="00CA6290">
              <w:rPr>
                <w:bCs/>
              </w:rPr>
              <w:t xml:space="preserve">ассигнований </w:t>
            </w:r>
          </w:p>
          <w:p w:rsidR="00261282" w:rsidRPr="00CA6290" w:rsidRDefault="00261282" w:rsidP="008B4003">
            <w:pPr>
              <w:rPr>
                <w:bCs/>
              </w:rPr>
            </w:pPr>
            <w:r w:rsidRPr="00CA6290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82" w:rsidRPr="00261282" w:rsidRDefault="00261282" w:rsidP="008B4003">
            <w:pPr>
              <w:autoSpaceDE w:val="0"/>
              <w:autoSpaceDN w:val="0"/>
              <w:adjustRightInd w:val="0"/>
            </w:pPr>
            <w:r w:rsidRPr="00261282">
              <w:t xml:space="preserve">Общий объем финансирования подпрограммы 2 в 2017 - 2021 годах составит 85 283 136,62 рублей, в том числе за счет средств бюджета МО ГО «Вуктыл» – </w:t>
            </w:r>
            <w:r w:rsidR="000D2110" w:rsidRPr="000D2110">
              <w:t>33</w:t>
            </w:r>
            <w:r w:rsidRPr="000D2110">
              <w:t> </w:t>
            </w:r>
            <w:r w:rsidR="000D2110" w:rsidRPr="000D2110">
              <w:t>283</w:t>
            </w:r>
            <w:r w:rsidRPr="000D2110">
              <w:t xml:space="preserve"> </w:t>
            </w:r>
            <w:r w:rsidR="000D2110" w:rsidRPr="000D2110">
              <w:t>136,62 рублей</w:t>
            </w:r>
            <w:r w:rsidRPr="000D2110">
              <w:t>, за счет</w:t>
            </w:r>
            <w:r w:rsidRPr="00261282">
              <w:t xml:space="preserve"> средств республиканского бюджета Республики Коми – 52 000 000,00 </w:t>
            </w:r>
            <w:r w:rsidRPr="00261282">
              <w:lastRenderedPageBreak/>
              <w:t>рублей, в том числе по годам реализации:</w:t>
            </w:r>
          </w:p>
          <w:p w:rsidR="00261282" w:rsidRPr="000A0DD3" w:rsidRDefault="00261282" w:rsidP="008B4003">
            <w:pPr>
              <w:autoSpaceDE w:val="0"/>
              <w:autoSpaceDN w:val="0"/>
              <w:adjustRightInd w:val="0"/>
            </w:pPr>
            <w:r w:rsidRPr="000A0DD3">
              <w:t>2017 г. – 34 808 220,52 рублей, в том числе за счет средств бюджета МО ГО «Вуктыл» – 6 808 220,52 рублей, за счет средств республиканского бюджета Республики Коми – 28 000 000,00 рублей;</w:t>
            </w:r>
          </w:p>
          <w:p w:rsidR="00261282" w:rsidRPr="000A0DD3" w:rsidRDefault="00261282" w:rsidP="008B4003">
            <w:pPr>
              <w:autoSpaceDE w:val="0"/>
              <w:autoSpaceDN w:val="0"/>
              <w:adjustRightInd w:val="0"/>
            </w:pPr>
            <w:r w:rsidRPr="000A0DD3">
              <w:t>2018 г. – 20 890 321,10 рубль, в том числе за счет средств бюджета МО ГО «Вуктыл» – 6 890 321,10 рубль,  за счет средств республиканского бюджета Республики Коми – 14 000 000,00 рублей;</w:t>
            </w:r>
          </w:p>
          <w:p w:rsidR="00261282" w:rsidRPr="000A0DD3" w:rsidRDefault="00261282" w:rsidP="008B4003">
            <w:pPr>
              <w:autoSpaceDE w:val="0"/>
              <w:autoSpaceDN w:val="0"/>
              <w:adjustRightInd w:val="0"/>
            </w:pPr>
            <w:r w:rsidRPr="000A0DD3">
              <w:t xml:space="preserve">2019 г. – </w:t>
            </w:r>
            <w:r w:rsidR="000A0DD3" w:rsidRPr="000A0DD3">
              <w:t>23</w:t>
            </w:r>
            <w:r w:rsidRPr="000A0DD3">
              <w:t> </w:t>
            </w:r>
            <w:r w:rsidR="000A0DD3" w:rsidRPr="000A0DD3">
              <w:t>204</w:t>
            </w:r>
            <w:r w:rsidRPr="000A0DD3">
              <w:t xml:space="preserve"> </w:t>
            </w:r>
            <w:r w:rsidR="000A0DD3" w:rsidRPr="000A0DD3">
              <w:t>134</w:t>
            </w:r>
            <w:r w:rsidRPr="000A0DD3">
              <w:t>,00 рубл</w:t>
            </w:r>
            <w:r w:rsidR="000A0DD3" w:rsidRPr="000A0DD3">
              <w:t>я</w:t>
            </w:r>
            <w:r w:rsidRPr="000A0DD3">
              <w:t>, в том числе  за счет с</w:t>
            </w:r>
            <w:r w:rsidR="000A0DD3">
              <w:t xml:space="preserve">редств бюджета МО ГО «Вуктыл» – </w:t>
            </w:r>
            <w:r w:rsidR="000A0DD3" w:rsidRPr="000A0DD3">
              <w:t>13</w:t>
            </w:r>
            <w:r w:rsidRPr="000A0DD3">
              <w:t> </w:t>
            </w:r>
            <w:r w:rsidR="000A0DD3" w:rsidRPr="000A0DD3">
              <w:t>204</w:t>
            </w:r>
            <w:r w:rsidRPr="000A0DD3">
              <w:t> </w:t>
            </w:r>
            <w:r w:rsidR="000A0DD3" w:rsidRPr="000A0DD3">
              <w:t>134</w:t>
            </w:r>
            <w:r w:rsidRPr="000A0DD3">
              <w:t>,00</w:t>
            </w:r>
            <w:r w:rsidR="000A0DD3" w:rsidRPr="000A0DD3">
              <w:t xml:space="preserve"> рубля</w:t>
            </w:r>
            <w:r w:rsidRPr="000A0DD3">
              <w:t>, за счет средств республиканского бюджета Республики Коми – 10 000 000,00 рублей;</w:t>
            </w:r>
          </w:p>
          <w:p w:rsidR="00261282" w:rsidRDefault="00261282" w:rsidP="000A0DD3">
            <w:pPr>
              <w:autoSpaceDE w:val="0"/>
              <w:autoSpaceDN w:val="0"/>
              <w:adjustRightInd w:val="0"/>
            </w:pPr>
            <w:r w:rsidRPr="000A0DD3">
              <w:t xml:space="preserve">2020 г. – </w:t>
            </w:r>
            <w:r w:rsidR="000A0DD3" w:rsidRPr="000A0DD3">
              <w:t>5 880 461</w:t>
            </w:r>
            <w:r w:rsidRPr="000A0DD3">
              <w:t>,00 рубл</w:t>
            </w:r>
            <w:r w:rsidR="000A0DD3" w:rsidRPr="000A0DD3">
              <w:t>ь</w:t>
            </w:r>
            <w:r w:rsidRPr="000A0DD3">
              <w:t xml:space="preserve"> за счет средств бюджета МО ГО «Вуктыл»</w:t>
            </w:r>
            <w:r w:rsidR="000A0DD3">
              <w:t>;</w:t>
            </w:r>
          </w:p>
          <w:p w:rsidR="000A0DD3" w:rsidRPr="00CA6290" w:rsidRDefault="000A0DD3" w:rsidP="000A0DD3">
            <w:pPr>
              <w:autoSpaceDE w:val="0"/>
              <w:autoSpaceDN w:val="0"/>
              <w:adjustRightInd w:val="0"/>
              <w:rPr>
                <w:bCs/>
              </w:rPr>
            </w:pPr>
            <w:r w:rsidRPr="000A0DD3">
              <w:t>202</w:t>
            </w:r>
            <w:r>
              <w:t>1</w:t>
            </w:r>
            <w:r w:rsidRPr="000A0DD3">
              <w:t xml:space="preserve"> г. – </w:t>
            </w:r>
            <w:r>
              <w:t>500 000</w:t>
            </w:r>
            <w:r w:rsidRPr="000A0DD3">
              <w:t>,00 рубл</w:t>
            </w:r>
            <w:r>
              <w:t>ей</w:t>
            </w:r>
            <w:r w:rsidRPr="000A0DD3">
              <w:t xml:space="preserve"> за счет средств бюджета МО ГО «Вуктыл»</w:t>
            </w:r>
          </w:p>
        </w:tc>
      </w:tr>
    </w:tbl>
    <w:p w:rsidR="006A2833" w:rsidRDefault="006A2833" w:rsidP="006A2833">
      <w:pPr>
        <w:jc w:val="right"/>
      </w:pPr>
      <w:r>
        <w:lastRenderedPageBreak/>
        <w:t>»;</w:t>
      </w:r>
    </w:p>
    <w:p w:rsidR="006A2833" w:rsidRPr="00CA6290" w:rsidRDefault="006A2833" w:rsidP="006A2833">
      <w:pPr>
        <w:jc w:val="right"/>
      </w:pPr>
    </w:p>
    <w:p w:rsidR="0003237B" w:rsidRDefault="0003237B" w:rsidP="0003237B">
      <w:pPr>
        <w:tabs>
          <w:tab w:val="left" w:pos="709"/>
        </w:tabs>
        <w:autoSpaceDE w:val="0"/>
        <w:autoSpaceDN w:val="0"/>
        <w:adjustRightInd w:val="0"/>
      </w:pPr>
    </w:p>
    <w:p w:rsidR="0003237B" w:rsidRPr="0003237B" w:rsidRDefault="0003237B" w:rsidP="001C66FD">
      <w:pPr>
        <w:tabs>
          <w:tab w:val="left" w:pos="709"/>
        </w:tabs>
        <w:autoSpaceDE w:val="0"/>
        <w:autoSpaceDN w:val="0"/>
        <w:adjustRightInd w:val="0"/>
        <w:jc w:val="right"/>
      </w:pPr>
    </w:p>
    <w:p w:rsidR="001373EC" w:rsidRPr="008A60B3" w:rsidRDefault="001373EC" w:rsidP="001373EC">
      <w:pPr>
        <w:rPr>
          <w:highlight w:val="lightGray"/>
        </w:rPr>
      </w:pPr>
    </w:p>
    <w:p w:rsidR="00741B33" w:rsidRPr="008A60B3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8A60B3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8A60B3" w:rsidRDefault="00741B33" w:rsidP="00741B33">
      <w:pPr>
        <w:tabs>
          <w:tab w:val="left" w:pos="709"/>
        </w:tabs>
        <w:jc w:val="left"/>
        <w:rPr>
          <w:highlight w:val="lightGray"/>
        </w:rPr>
      </w:pPr>
    </w:p>
    <w:p w:rsidR="00A36A86" w:rsidRPr="008A60B3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8A60B3">
        <w:rPr>
          <w:highlight w:val="lightGray"/>
        </w:rPr>
        <w:t xml:space="preserve">            </w:t>
      </w:r>
    </w:p>
    <w:p w:rsidR="00A36A86" w:rsidRPr="008A60B3" w:rsidRDefault="00A36A86" w:rsidP="00A36A86">
      <w:pPr>
        <w:jc w:val="right"/>
        <w:rPr>
          <w:highlight w:val="lightGray"/>
        </w:rPr>
        <w:sectPr w:rsidR="00A36A86" w:rsidRPr="008A60B3" w:rsidSect="00472CE4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2B163E" w:rsidRPr="008A60B3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682E3B" w:rsidRDefault="00682E3B" w:rsidP="00682E3B">
      <w:pPr>
        <w:suppressAutoHyphens/>
        <w:autoSpaceDE w:val="0"/>
        <w:autoSpaceDN w:val="0"/>
        <w:adjustRightInd w:val="0"/>
        <w:jc w:val="left"/>
      </w:pPr>
      <w:r w:rsidRPr="00682E3B">
        <w:t>4)</w:t>
      </w:r>
      <w:r>
        <w:t xml:space="preserve"> в приложении к муниципальной программе:</w:t>
      </w:r>
    </w:p>
    <w:p w:rsidR="002B163E" w:rsidRDefault="00682E3B" w:rsidP="00682E3B">
      <w:pPr>
        <w:suppressAutoHyphens/>
        <w:autoSpaceDE w:val="0"/>
        <w:autoSpaceDN w:val="0"/>
        <w:adjustRightInd w:val="0"/>
        <w:jc w:val="left"/>
      </w:pPr>
      <w:r>
        <w:t>а)</w:t>
      </w:r>
      <w:r w:rsidRPr="00682E3B">
        <w:t xml:space="preserve"> </w:t>
      </w:r>
      <w:r w:rsidR="00005DC0">
        <w:t>таблицы 1, 2 изложить в следующей редакции:</w:t>
      </w:r>
    </w:p>
    <w:p w:rsidR="00632DB4" w:rsidRPr="00632DB4" w:rsidRDefault="00E95122" w:rsidP="00E95122">
      <w:pPr>
        <w:suppressAutoHyphens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«</w:t>
      </w:r>
      <w:r w:rsidR="00632DB4" w:rsidRPr="00632DB4">
        <w:t>Таблица 1</w:t>
      </w:r>
    </w:p>
    <w:p w:rsidR="00632DB4" w:rsidRPr="00632DB4" w:rsidRDefault="00632DB4" w:rsidP="00632DB4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32DB4">
        <w:rPr>
          <w:rFonts w:ascii="Times New Roman" w:hAnsi="Times New Roman" w:cs="Times New Roman"/>
          <w:sz w:val="24"/>
          <w:szCs w:val="24"/>
        </w:rPr>
        <w:t>Сведения</w:t>
      </w:r>
    </w:p>
    <w:p w:rsidR="00632DB4" w:rsidRPr="00632DB4" w:rsidRDefault="00632DB4" w:rsidP="00632DB4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632DB4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632DB4"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632DB4" w:rsidRPr="00632DB4" w:rsidRDefault="00632DB4" w:rsidP="00632DB4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32DB4">
        <w:rPr>
          <w:rFonts w:ascii="Times New Roman" w:hAnsi="Times New Roman"/>
          <w:sz w:val="24"/>
          <w:szCs w:val="24"/>
        </w:rPr>
        <w:t xml:space="preserve"> городского округа «Вуктыл» </w:t>
      </w:r>
      <w:r w:rsidRPr="00632DB4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 и их значениях</w:t>
      </w:r>
    </w:p>
    <w:p w:rsidR="00632DB4" w:rsidRPr="00632DB4" w:rsidRDefault="00632DB4" w:rsidP="00632DB4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5386"/>
        <w:gridCol w:w="1559"/>
        <w:gridCol w:w="993"/>
        <w:gridCol w:w="992"/>
        <w:gridCol w:w="992"/>
        <w:gridCol w:w="1134"/>
        <w:gridCol w:w="992"/>
        <w:gridCol w:w="1134"/>
        <w:gridCol w:w="1134"/>
      </w:tblGrid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 xml:space="preserve">№ </w:t>
            </w:r>
            <w:r w:rsidRPr="00632DB4">
              <w:br/>
            </w:r>
            <w:proofErr w:type="gramStart"/>
            <w:r w:rsidRPr="00632DB4">
              <w:t>п</w:t>
            </w:r>
            <w:proofErr w:type="gramEnd"/>
            <w:r w:rsidRPr="00632DB4"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Показатель   (индикатор)  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 xml:space="preserve">Ед.   </w:t>
            </w:r>
            <w:r w:rsidRPr="00632DB4">
              <w:br/>
              <w:t>измерения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Значения показателей</w:t>
            </w:r>
          </w:p>
        </w:tc>
      </w:tr>
      <w:tr w:rsidR="00632DB4" w:rsidRPr="00632DB4" w:rsidTr="00632DB4">
        <w:trPr>
          <w:trHeight w:val="35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2016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2021 год</w:t>
            </w:r>
          </w:p>
        </w:tc>
      </w:tr>
    </w:tbl>
    <w:p w:rsidR="00632DB4" w:rsidRPr="00632DB4" w:rsidRDefault="00632DB4" w:rsidP="00632DB4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0"/>
        <w:gridCol w:w="20"/>
        <w:gridCol w:w="5386"/>
        <w:gridCol w:w="1559"/>
        <w:gridCol w:w="993"/>
        <w:gridCol w:w="992"/>
        <w:gridCol w:w="992"/>
        <w:gridCol w:w="1134"/>
        <w:gridCol w:w="992"/>
        <w:gridCol w:w="1134"/>
        <w:gridCol w:w="1134"/>
      </w:tblGrid>
      <w:tr w:rsidR="00632DB4" w:rsidRPr="00632DB4" w:rsidTr="00632DB4">
        <w:trPr>
          <w:tblHeader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632DB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632DB4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10</w:t>
            </w:r>
          </w:p>
        </w:tc>
      </w:tr>
      <w:tr w:rsidR="00632DB4" w:rsidRPr="00632DB4" w:rsidTr="00796D75">
        <w:trPr>
          <w:trHeight w:val="361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632DB4">
              <w:rPr>
                <w:b/>
              </w:rPr>
              <w:t>Муниципальная программа «Развитие строительства и жилищно-коммунального комплекса, энергосбережение и повышение энергоэффективности»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1.</w:t>
            </w:r>
          </w:p>
        </w:tc>
        <w:tc>
          <w:tcPr>
            <w:tcW w:w="5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Доля тепловых сетей нуждающихся в замене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26,59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83148F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26,59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2.</w:t>
            </w:r>
          </w:p>
        </w:tc>
        <w:tc>
          <w:tcPr>
            <w:tcW w:w="5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Доля уличных водопроводных сетей нуждающихся в замене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83148F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4,8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3.</w:t>
            </w:r>
          </w:p>
        </w:tc>
        <w:tc>
          <w:tcPr>
            <w:tcW w:w="5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BB514A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0</w:t>
            </w:r>
          </w:p>
        </w:tc>
      </w:tr>
      <w:tr w:rsidR="00632DB4" w:rsidRPr="00632DB4" w:rsidTr="00796D75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32DB4">
              <w:rPr>
                <w:b/>
                <w:sz w:val="20"/>
                <w:szCs w:val="20"/>
              </w:rPr>
              <w:t xml:space="preserve">Подпрограмма 1 </w:t>
            </w:r>
            <w:r w:rsidRPr="00632DB4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</w:tr>
      <w:tr w:rsidR="00632DB4" w:rsidRPr="00632DB4" w:rsidTr="00796D75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32DB4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pStyle w:val="ConsPlusCell"/>
              <w:suppressAutoHyphens/>
              <w:jc w:val="center"/>
            </w:pPr>
            <w:r w:rsidRPr="00700D53">
              <w:t>4.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700D53">
              <w:rPr>
                <w:rFonts w:eastAsia="MS Mincho"/>
              </w:rPr>
              <w:t xml:space="preserve">Доля населенных пунктов, обеспеченных уличным освещением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pStyle w:val="ConsPlusCell"/>
              <w:suppressAutoHyphens/>
              <w:jc w:val="center"/>
            </w:pPr>
            <w:r w:rsidRPr="00700D53"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700D53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100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pStyle w:val="ConsPlusCell"/>
              <w:suppressAutoHyphens/>
              <w:jc w:val="center"/>
            </w:pPr>
            <w:r w:rsidRPr="001F2901">
              <w:t>5.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1F2901">
              <w:rPr>
                <w:rFonts w:eastAsia="MS Mincho"/>
              </w:rPr>
              <w:t xml:space="preserve">Процент выполнения запланированных мероприятий  по повышению уровня благоустройства и качества условий проживания граждан </w:t>
            </w:r>
          </w:p>
          <w:p w:rsidR="00632DB4" w:rsidRPr="001F2901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pStyle w:val="ConsPlusCell"/>
              <w:suppressAutoHyphens/>
              <w:jc w:val="center"/>
            </w:pPr>
            <w:r w:rsidRPr="001F2901"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90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90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90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90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90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90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1F2901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pStyle w:val="ConsPlusCell"/>
              <w:suppressAutoHyphens/>
              <w:jc w:val="center"/>
            </w:pPr>
            <w:r w:rsidRPr="00C0051D">
              <w:t>6.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C0051D">
              <w:t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pStyle w:val="ConsPlusCell"/>
              <w:suppressAutoHyphens/>
              <w:jc w:val="center"/>
            </w:pPr>
            <w:r w:rsidRPr="00C0051D"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5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5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51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51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C0051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C0051D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5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C0051D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51D">
              <w:rPr>
                <w:sz w:val="20"/>
                <w:szCs w:val="20"/>
              </w:rPr>
              <w:t>0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632DB4" w:rsidP="00796D75">
            <w:pPr>
              <w:pStyle w:val="ConsPlusCell"/>
              <w:suppressAutoHyphens/>
              <w:jc w:val="center"/>
            </w:pPr>
            <w:r w:rsidRPr="00252671">
              <w:t>7.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632DB4" w:rsidP="00796D75">
            <w:pPr>
              <w:pStyle w:val="ConsPlusCell"/>
              <w:suppressAutoHyphens/>
            </w:pPr>
            <w:r w:rsidRPr="00252671">
              <w:rPr>
                <w:rFonts w:eastAsia="MS Mincho"/>
              </w:rPr>
              <w:t>Количество обслуживаемых МБУ «Локомотив» учреждений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632DB4" w:rsidP="00796D75">
            <w:pPr>
              <w:pStyle w:val="ConsPlusCell"/>
              <w:suppressAutoHyphens/>
              <w:jc w:val="center"/>
            </w:pPr>
            <w:r w:rsidRPr="00252671"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252671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252671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252671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252671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>16</w:t>
            </w:r>
          </w:p>
        </w:tc>
      </w:tr>
      <w:tr w:rsidR="00632DB4" w:rsidRPr="00632DB4" w:rsidTr="00796D75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DB4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pStyle w:val="ConsPlusCell"/>
              <w:suppressAutoHyphens/>
              <w:jc w:val="center"/>
            </w:pPr>
            <w:r w:rsidRPr="00A820A3">
              <w:t>8.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A820A3">
              <w:rPr>
                <w:rFonts w:eastAsia="MS Mincho"/>
              </w:rPr>
              <w:t xml:space="preserve">Протяженность сетей тепло, </w:t>
            </w:r>
            <w:proofErr w:type="gramStart"/>
            <w:r w:rsidRPr="00A820A3">
              <w:rPr>
                <w:rFonts w:eastAsia="MS Mincho"/>
              </w:rPr>
              <w:t>-в</w:t>
            </w:r>
            <w:proofErr w:type="gramEnd"/>
            <w:r w:rsidRPr="00A820A3">
              <w:rPr>
                <w:rFonts w:eastAsia="MS Mincho"/>
              </w:rPr>
              <w:t>одоснабжения, подлежащих замене, в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pStyle w:val="ConsPlusCell"/>
              <w:suppressAutoHyphens/>
              <w:jc w:val="center"/>
            </w:pPr>
            <w:r w:rsidRPr="00A820A3">
              <w:t>км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0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0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0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0A3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0A3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0A3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A820A3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pStyle w:val="ConsPlusCell"/>
              <w:suppressAutoHyphens/>
              <w:jc w:val="center"/>
            </w:pPr>
            <w:r w:rsidRPr="00AF5B1F">
              <w:lastRenderedPageBreak/>
              <w:t>9.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AF5B1F">
              <w:rPr>
                <w:rFonts w:eastAsia="MS Mincho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pStyle w:val="ConsPlusCell"/>
              <w:suppressAutoHyphens/>
              <w:jc w:val="center"/>
            </w:pPr>
            <w:r w:rsidRPr="00AF5B1F"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AF5B1F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100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pStyle w:val="ConsPlusCell"/>
              <w:suppressAutoHyphens/>
              <w:jc w:val="center"/>
            </w:pPr>
            <w:r w:rsidRPr="00D2078B">
              <w:t>10.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D2078B">
              <w:rPr>
                <w:rFonts w:eastAsia="MS Mincho"/>
              </w:rPr>
              <w:t>Количество мероприятий по демонтажу непригодных для дальнейшего использования</w:t>
            </w:r>
            <w:r w:rsidRPr="00D2078B">
              <w:t xml:space="preserve"> </w:t>
            </w:r>
            <w:r w:rsidRPr="00D2078B">
              <w:rPr>
                <w:rFonts w:eastAsia="MS Mincho"/>
              </w:rPr>
              <w:t>объектов коммунального хозяйства и инженерных сетей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pStyle w:val="ConsPlusCell"/>
              <w:suppressAutoHyphens/>
              <w:jc w:val="center"/>
            </w:pPr>
            <w:r w:rsidRPr="00D2078B"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7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7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7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78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7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D2078B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D2078B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pStyle w:val="ConsPlusCell"/>
              <w:suppressAutoHyphens/>
              <w:jc w:val="center"/>
            </w:pPr>
            <w:r w:rsidRPr="00AB2A22">
              <w:t>11.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AB2A22"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pStyle w:val="ConsPlusCell"/>
              <w:suppressAutoHyphens/>
              <w:jc w:val="center"/>
            </w:pPr>
            <w:r w:rsidRPr="00AB2A22"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A2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A2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A2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A2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A2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A2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AB2A22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AB2A22">
              <w:rPr>
                <w:sz w:val="20"/>
                <w:szCs w:val="20"/>
              </w:rPr>
              <w:t>2</w:t>
            </w:r>
          </w:p>
        </w:tc>
      </w:tr>
      <w:tr w:rsidR="00632DB4" w:rsidRPr="00632DB4" w:rsidTr="00796D75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DB4">
              <w:rPr>
                <w:sz w:val="20"/>
                <w:szCs w:val="20"/>
              </w:rPr>
              <w:t>Задача 3 «Содействие собственникам помещений в проведении капитального ремонта (ремонта) общего имущества в многоквартирных домах»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pStyle w:val="ConsPlusCell"/>
              <w:suppressAutoHyphens/>
              <w:jc w:val="center"/>
            </w:pPr>
            <w:r w:rsidRPr="005637B5">
              <w:t>12.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5637B5">
              <w:rPr>
                <w:rFonts w:eastAsia="MS Mincho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pStyle w:val="ConsPlusCell"/>
              <w:suppressAutoHyphens/>
              <w:jc w:val="center"/>
            </w:pPr>
            <w:r w:rsidRPr="005637B5"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5637B5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-</w:t>
            </w:r>
          </w:p>
        </w:tc>
      </w:tr>
      <w:tr w:rsidR="00632DB4" w:rsidRPr="00632DB4" w:rsidTr="00796D75">
        <w:trPr>
          <w:trHeight w:val="317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DB4">
              <w:rPr>
                <w:sz w:val="20"/>
                <w:szCs w:val="20"/>
              </w:rPr>
              <w:t>Задача 4 «Энергосбережение и повышение энергоэффективности»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pStyle w:val="ConsPlusCell"/>
              <w:suppressAutoHyphens/>
              <w:jc w:val="center"/>
            </w:pPr>
            <w:r w:rsidRPr="004A2EDC">
              <w:t>13.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4A2EDC">
              <w:rPr>
                <w:rFonts w:eastAsia="MS Mincho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pStyle w:val="ConsPlusCell"/>
              <w:suppressAutoHyphens/>
              <w:jc w:val="center"/>
            </w:pPr>
            <w:r w:rsidRPr="004A2EDC"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E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E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ED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ED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4A2EDC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EDC">
              <w:rPr>
                <w:sz w:val="20"/>
                <w:szCs w:val="20"/>
              </w:rPr>
              <w:t>1</w:t>
            </w:r>
          </w:p>
          <w:p w:rsidR="004A2EDC" w:rsidRPr="00632DB4" w:rsidRDefault="004A2EDC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ED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4A2EDC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pStyle w:val="ConsPlusCell"/>
              <w:suppressAutoHyphens/>
              <w:jc w:val="center"/>
            </w:pPr>
            <w:r w:rsidRPr="006C19E2">
              <w:t>14.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pStyle w:val="ConsPlusNormal"/>
              <w:ind w:firstLine="0"/>
              <w:rPr>
                <w:rFonts w:eastAsia="MS Mincho"/>
              </w:rPr>
            </w:pPr>
            <w:r w:rsidRPr="006C19E2">
              <w:rPr>
                <w:rFonts w:ascii="Times New Roman" w:hAnsi="Times New Roman" w:cs="Times New Roman"/>
              </w:rPr>
              <w:t xml:space="preserve">Доля установленных приборов учёта энергоносителей </w:t>
            </w:r>
            <w:proofErr w:type="gramStart"/>
            <w:r w:rsidRPr="006C19E2">
              <w:rPr>
                <w:rFonts w:ascii="Times New Roman" w:hAnsi="Times New Roman" w:cs="Times New Roman"/>
              </w:rPr>
              <w:t>от</w:t>
            </w:r>
            <w:proofErr w:type="gramEnd"/>
            <w:r w:rsidRPr="006C19E2">
              <w:rPr>
                <w:rFonts w:ascii="Times New Roman" w:hAnsi="Times New Roman" w:cs="Times New Roman"/>
              </w:rPr>
              <w:t xml:space="preserve"> запланированных к установлению</w:t>
            </w:r>
            <w:r w:rsidRPr="006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pStyle w:val="ConsPlusCell"/>
              <w:suppressAutoHyphens/>
              <w:jc w:val="center"/>
            </w:pPr>
            <w:r w:rsidRPr="006C19E2"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9E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9E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9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9E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9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9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C19E2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pStyle w:val="ConsPlusCell"/>
              <w:suppressAutoHyphens/>
              <w:jc w:val="center"/>
            </w:pPr>
            <w:r w:rsidRPr="005202E6">
              <w:t>15.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pStyle w:val="ConsPlusCell"/>
              <w:suppressAutoHyphens/>
              <w:jc w:val="both"/>
              <w:rPr>
                <w:rFonts w:eastAsia="MS Mincho"/>
              </w:rPr>
            </w:pPr>
            <w:r w:rsidRPr="005202E6">
              <w:t xml:space="preserve">Доля замененных ламп накаливания </w:t>
            </w:r>
            <w:proofErr w:type="gramStart"/>
            <w:r w:rsidRPr="005202E6">
              <w:t>на</w:t>
            </w:r>
            <w:proofErr w:type="gramEnd"/>
            <w:r w:rsidRPr="005202E6">
              <w:t xml:space="preserve"> энергосберегающие от запланированных к замене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pStyle w:val="ConsPlusCell"/>
              <w:suppressAutoHyphens/>
              <w:jc w:val="center"/>
            </w:pPr>
            <w:r w:rsidRPr="005202E6"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2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2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2E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2E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2E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2E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5202E6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632DB4" w:rsidP="00796D75">
            <w:pPr>
              <w:spacing w:after="1" w:line="200" w:lineRule="atLeast"/>
              <w:rPr>
                <w:sz w:val="20"/>
                <w:szCs w:val="20"/>
                <w:vertAlign w:val="subscript"/>
              </w:rPr>
            </w:pPr>
            <w:r w:rsidRPr="00323739">
              <w:rPr>
                <w:sz w:val="20"/>
                <w:szCs w:val="20"/>
              </w:rPr>
              <w:t xml:space="preserve">   16.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632DB4" w:rsidP="00796D75">
            <w:pPr>
              <w:spacing w:after="1" w:line="200" w:lineRule="atLeast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632DB4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632DB4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632DB4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632DB4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pacing w:after="1" w:line="200" w:lineRule="atLeast"/>
              <w:jc w:val="center"/>
              <w:rPr>
                <w:sz w:val="20"/>
                <w:szCs w:val="20"/>
                <w:highlight w:val="lightGray"/>
              </w:rPr>
            </w:pPr>
            <w:r w:rsidRPr="003237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323739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323739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323739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-</w:t>
            </w:r>
          </w:p>
        </w:tc>
      </w:tr>
      <w:tr w:rsidR="00632DB4" w:rsidRPr="00632DB4" w:rsidTr="00796D75">
        <w:trPr>
          <w:trHeight w:val="332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2DB4">
              <w:rPr>
                <w:b/>
                <w:bCs/>
                <w:sz w:val="20"/>
                <w:szCs w:val="20"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632DB4" w:rsidRPr="00632DB4" w:rsidTr="00796D75">
        <w:trPr>
          <w:trHeight w:val="279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2DB4">
              <w:rPr>
                <w:bCs/>
                <w:sz w:val="20"/>
                <w:szCs w:val="20"/>
              </w:rPr>
              <w:t>Задача 1 «</w:t>
            </w:r>
            <w:r w:rsidRPr="00632DB4">
              <w:rPr>
                <w:sz w:val="20"/>
                <w:szCs w:val="20"/>
              </w:rPr>
              <w:t>Газификация сельских населенных пунктов»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57A9C" w:rsidRDefault="00632DB4" w:rsidP="00796D75">
            <w:pPr>
              <w:pStyle w:val="ConsPlusCell"/>
              <w:suppressAutoHyphens/>
              <w:jc w:val="center"/>
            </w:pPr>
            <w:r w:rsidRPr="00E57A9C">
              <w:t>17.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57A9C" w:rsidRDefault="00632DB4" w:rsidP="00796D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7A9C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E57A9C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E57A9C">
              <w:rPr>
                <w:rFonts w:ascii="Times New Roman" w:hAnsi="Times New Roman" w:cs="Times New Roman"/>
                <w:bCs/>
              </w:rPr>
              <w:t xml:space="preserve"> газовых сетей, построенных в сельских населенных пунктах (нарастающим итогом)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57A9C" w:rsidRDefault="00632DB4" w:rsidP="0079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A9C">
              <w:rPr>
                <w:rFonts w:ascii="Times New Roman" w:hAnsi="Times New Roman" w:cs="Times New Roman"/>
              </w:rPr>
              <w:t>км</w:t>
            </w:r>
            <w:proofErr w:type="gramEnd"/>
            <w:r w:rsidRPr="00E57A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57A9C" w:rsidRDefault="00632DB4" w:rsidP="00796D75">
            <w:pPr>
              <w:pStyle w:val="ConsPlusCell"/>
              <w:suppressAutoHyphens/>
              <w:jc w:val="center"/>
            </w:pPr>
            <w:r w:rsidRPr="00E57A9C">
              <w:t>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57A9C" w:rsidRDefault="00632DB4" w:rsidP="00796D75">
            <w:pPr>
              <w:pStyle w:val="ConsPlusCell"/>
              <w:suppressAutoHyphens/>
              <w:jc w:val="center"/>
            </w:pPr>
            <w:r w:rsidRPr="00E57A9C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57A9C" w:rsidRDefault="00632DB4" w:rsidP="00796D75">
            <w:pPr>
              <w:pStyle w:val="ConsPlusCell"/>
              <w:suppressAutoHyphens/>
              <w:jc w:val="center"/>
            </w:pPr>
            <w:r w:rsidRPr="00E57A9C">
              <w:t>10,75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57A9C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E57A9C">
              <w:rPr>
                <w:sz w:val="20"/>
                <w:szCs w:val="20"/>
              </w:rPr>
              <w:t>12,54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57A9C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E57A9C">
              <w:rPr>
                <w:sz w:val="20"/>
                <w:szCs w:val="20"/>
              </w:rPr>
              <w:t>17,35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57A9C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E57A9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E57A9C" w:rsidP="00796D75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E57A9C">
              <w:rPr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71FCE" w:rsidRDefault="00632DB4" w:rsidP="00796D75">
            <w:pPr>
              <w:pStyle w:val="ConsPlusCell"/>
              <w:suppressAutoHyphens/>
              <w:jc w:val="center"/>
            </w:pPr>
            <w:r w:rsidRPr="00171FCE">
              <w:t>18.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71FCE" w:rsidRDefault="00632DB4" w:rsidP="00796D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1FCE">
              <w:rPr>
                <w:rFonts w:ascii="Times New Roman" w:hAnsi="Times New Roman" w:cs="Times New Roman"/>
              </w:rPr>
              <w:t xml:space="preserve">Количество проектов на оснащение внутридомовым (внутриквартирным) газовым оборудованием жилых домов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71FCE" w:rsidRDefault="00632DB4" w:rsidP="00796D7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171FCE">
              <w:rPr>
                <w:rFonts w:ascii="Times New Roman" w:hAnsi="Times New Roman" w:cs="Times New Roman"/>
              </w:rPr>
              <w:t>единиц</w:t>
            </w:r>
          </w:p>
          <w:p w:rsidR="00632DB4" w:rsidRPr="00171FCE" w:rsidRDefault="00632DB4" w:rsidP="00796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71FCE" w:rsidRDefault="00632DB4" w:rsidP="00796D75">
            <w:pPr>
              <w:pStyle w:val="ConsPlusCell"/>
              <w:suppressAutoHyphens/>
              <w:jc w:val="center"/>
            </w:pPr>
            <w:r w:rsidRPr="00171FCE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171FCE" w:rsidRDefault="00632DB4" w:rsidP="00796D75">
            <w:pPr>
              <w:pStyle w:val="ConsPlusCell"/>
              <w:suppressAutoHyphens/>
              <w:jc w:val="center"/>
            </w:pPr>
            <w:r w:rsidRPr="00171FCE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171FCE" w:rsidRDefault="00632DB4" w:rsidP="00796D75">
            <w:pPr>
              <w:pStyle w:val="ConsPlusCell"/>
              <w:suppressAutoHyphens/>
              <w:jc w:val="center"/>
            </w:pPr>
            <w:r w:rsidRPr="00171FCE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0A4230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0A4230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0A4230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0A4230" w:rsidRDefault="000A4230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19.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1AE9">
              <w:rPr>
                <w:rFonts w:ascii="Times New Roman" w:hAnsi="Times New Roman" w:cs="Times New Roman"/>
              </w:rPr>
              <w:t xml:space="preserve">Количество разработанных проектов на газификацию объектов культуры, объектов образования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431AE9">
              <w:rPr>
                <w:rFonts w:ascii="Times New Roman" w:hAnsi="Times New Roman" w:cs="Times New Roman"/>
              </w:rPr>
              <w:t>единиц</w:t>
            </w:r>
          </w:p>
          <w:p w:rsidR="00632DB4" w:rsidRPr="00431AE9" w:rsidRDefault="00632DB4" w:rsidP="00796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431AE9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3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0A4230" w:rsidRDefault="00632DB4" w:rsidP="00796D75">
            <w:pPr>
              <w:pStyle w:val="ConsPlusCell"/>
              <w:suppressAutoHyphens/>
              <w:jc w:val="center"/>
            </w:pPr>
            <w:r w:rsidRPr="000A4230">
              <w:t>20.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0A4230" w:rsidRDefault="00632DB4" w:rsidP="00796D75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0A4230">
              <w:rPr>
                <w:rFonts w:ascii="Times New Roman" w:hAnsi="Times New Roman" w:cs="Times New Roman"/>
              </w:rPr>
              <w:t xml:space="preserve">Количество жилых домов, переведенных на внутридомовое газовое оборудование (нарастающим итогом)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0A4230" w:rsidRDefault="00632DB4" w:rsidP="00796D7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0A4230">
              <w:rPr>
                <w:rFonts w:ascii="Times New Roman" w:hAnsi="Times New Roman" w:cs="Times New Roman"/>
              </w:rPr>
              <w:t>единиц</w:t>
            </w:r>
          </w:p>
          <w:p w:rsidR="00632DB4" w:rsidRPr="000A4230" w:rsidRDefault="00632DB4" w:rsidP="00796D7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0A4230" w:rsidRDefault="00632DB4" w:rsidP="00796D75">
            <w:pPr>
              <w:pStyle w:val="ConsPlusCell"/>
              <w:suppressAutoHyphens/>
              <w:jc w:val="center"/>
            </w:pPr>
            <w:r w:rsidRPr="000A4230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632DB4" w:rsidP="00796D75">
            <w:pPr>
              <w:pStyle w:val="ConsPlusCell"/>
              <w:suppressAutoHyphens/>
              <w:jc w:val="center"/>
            </w:pPr>
            <w:r w:rsidRPr="000A4230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632DB4" w:rsidP="00796D75">
            <w:pPr>
              <w:pStyle w:val="ConsPlusCell"/>
              <w:suppressAutoHyphens/>
              <w:jc w:val="center"/>
            </w:pPr>
            <w:r w:rsidRPr="000A4230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0A4230" w:rsidRDefault="000A4230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21.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431AE9">
              <w:rPr>
                <w:rFonts w:ascii="Times New Roman" w:hAnsi="Times New Roman" w:cs="Times New Roman"/>
              </w:rPr>
              <w:t>Количество газифицированных объектов культуры, объектов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431AE9">
              <w:rPr>
                <w:rFonts w:ascii="Times New Roman" w:hAnsi="Times New Roman" w:cs="Times New Roman"/>
              </w:rPr>
              <w:t>единиц</w:t>
            </w:r>
          </w:p>
          <w:p w:rsidR="00632DB4" w:rsidRPr="00431AE9" w:rsidRDefault="00632DB4" w:rsidP="00796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431AE9" w:rsidP="00796D7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32DB4" w:rsidRPr="00632DB4" w:rsidTr="00796D75">
        <w:trPr>
          <w:trHeight w:val="332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632DB4">
              <w:rPr>
                <w:sz w:val="20"/>
                <w:szCs w:val="20"/>
              </w:rPr>
              <w:lastRenderedPageBreak/>
              <w:t>Задача 2 «Создание условий для обеспечения качественными жилищно – коммунальными и бытовыми услугами»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84E3B" w:rsidRDefault="00632DB4" w:rsidP="00796D75">
            <w:pPr>
              <w:pStyle w:val="ConsPlusCell"/>
              <w:suppressAutoHyphens/>
              <w:jc w:val="center"/>
            </w:pPr>
            <w:r w:rsidRPr="00B84E3B">
              <w:t>22.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84E3B" w:rsidRDefault="00632DB4" w:rsidP="00796D75">
            <w:pPr>
              <w:rPr>
                <w:bCs/>
                <w:sz w:val="20"/>
                <w:szCs w:val="20"/>
              </w:rPr>
            </w:pPr>
            <w:r w:rsidRPr="00B84E3B">
              <w:rPr>
                <w:bCs/>
                <w:sz w:val="20"/>
                <w:szCs w:val="20"/>
              </w:rPr>
              <w:t xml:space="preserve">Количество объектов строительства в сфере водоснабжения, введенных в эксплуатацию в текущем году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84E3B" w:rsidRDefault="00B84E3B" w:rsidP="00796D75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B84E3B">
              <w:rPr>
                <w:rFonts w:ascii="Times New Roman" w:hAnsi="Times New Roman" w:cs="Times New Roman"/>
              </w:rPr>
              <w:t xml:space="preserve">      </w:t>
            </w:r>
            <w:r w:rsidR="00632DB4" w:rsidRPr="00B84E3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84E3B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B84E3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B84E3B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B84E3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B84E3B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B84E3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B84E3B" w:rsidRDefault="00632DB4" w:rsidP="00796D75">
            <w:pPr>
              <w:jc w:val="center"/>
              <w:rPr>
                <w:sz w:val="20"/>
                <w:szCs w:val="20"/>
              </w:rPr>
            </w:pPr>
            <w:r w:rsidRPr="00B84E3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B84E3B" w:rsidRDefault="00632DB4" w:rsidP="00796D75">
            <w:pPr>
              <w:jc w:val="center"/>
              <w:rPr>
                <w:sz w:val="20"/>
                <w:szCs w:val="20"/>
              </w:rPr>
            </w:pPr>
            <w:r w:rsidRPr="00B84E3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B84E3B" w:rsidRDefault="00B84E3B" w:rsidP="00796D75">
            <w:pPr>
              <w:jc w:val="center"/>
              <w:rPr>
                <w:bCs/>
                <w:sz w:val="20"/>
                <w:szCs w:val="20"/>
              </w:rPr>
            </w:pPr>
            <w:r w:rsidRPr="00B84E3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84E3B" w:rsidRDefault="00B84E3B" w:rsidP="00796D75">
            <w:pPr>
              <w:jc w:val="center"/>
              <w:rPr>
                <w:bCs/>
                <w:sz w:val="20"/>
                <w:szCs w:val="20"/>
              </w:rPr>
            </w:pPr>
            <w:r w:rsidRPr="00B84E3B">
              <w:rPr>
                <w:bCs/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pStyle w:val="ConsPlusCell"/>
              <w:suppressAutoHyphens/>
              <w:jc w:val="center"/>
            </w:pPr>
            <w:r w:rsidRPr="00E008B4"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pStyle w:val="ab"/>
              <w:jc w:val="center"/>
              <w:rPr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jc w:val="center"/>
              <w:rPr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jc w:val="center"/>
              <w:rPr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-</w:t>
            </w:r>
          </w:p>
          <w:p w:rsidR="00632DB4" w:rsidRPr="00E008B4" w:rsidRDefault="00632DB4" w:rsidP="00796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E008B4" w:rsidP="00796D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pStyle w:val="ConsPlusCell"/>
              <w:suppressAutoHyphens/>
              <w:jc w:val="center"/>
            </w:pPr>
            <w:r w:rsidRPr="00E008B4"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pStyle w:val="ab"/>
              <w:jc w:val="center"/>
              <w:rPr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jc w:val="center"/>
              <w:rPr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jc w:val="center"/>
              <w:rPr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E008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pStyle w:val="ConsPlusCell"/>
              <w:suppressAutoHyphens/>
              <w:jc w:val="center"/>
            </w:pPr>
            <w:r w:rsidRPr="00D53CAF">
              <w:t xml:space="preserve">25.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rPr>
                <w:bCs/>
                <w:sz w:val="20"/>
                <w:szCs w:val="20"/>
              </w:rPr>
            </w:pPr>
            <w:r w:rsidRPr="00D53CAF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D53CAF" w:rsidRDefault="00632DB4" w:rsidP="00796D75">
            <w:pPr>
              <w:pStyle w:val="ab"/>
              <w:jc w:val="center"/>
              <w:rPr>
                <w:sz w:val="20"/>
                <w:szCs w:val="20"/>
              </w:rPr>
            </w:pPr>
            <w:r w:rsidRPr="00D53CAF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D53CA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D53CA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D53CA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jc w:val="center"/>
              <w:rPr>
                <w:sz w:val="20"/>
                <w:szCs w:val="20"/>
              </w:rPr>
            </w:pPr>
            <w:r w:rsidRPr="00D53CA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jc w:val="center"/>
              <w:rPr>
                <w:sz w:val="20"/>
                <w:szCs w:val="20"/>
              </w:rPr>
            </w:pPr>
            <w:r w:rsidRPr="00D53CA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D53CAF" w:rsidP="00796D75">
            <w:pPr>
              <w:jc w:val="center"/>
              <w:rPr>
                <w:bCs/>
                <w:sz w:val="20"/>
                <w:szCs w:val="20"/>
              </w:rPr>
            </w:pPr>
            <w:r w:rsidRPr="00D53CA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D53CAF" w:rsidP="00796D75">
            <w:pPr>
              <w:jc w:val="center"/>
              <w:rPr>
                <w:bCs/>
                <w:sz w:val="20"/>
                <w:szCs w:val="20"/>
              </w:rPr>
            </w:pPr>
            <w:r w:rsidRPr="00D53CAF">
              <w:rPr>
                <w:bCs/>
                <w:sz w:val="20"/>
                <w:szCs w:val="20"/>
              </w:rPr>
              <w:t>1</w:t>
            </w:r>
          </w:p>
        </w:tc>
      </w:tr>
    </w:tbl>
    <w:p w:rsidR="00632DB4" w:rsidRPr="00632DB4" w:rsidRDefault="00632DB4" w:rsidP="00632DB4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632DB4" w:rsidRPr="004744BD" w:rsidRDefault="00632DB4" w:rsidP="00632DB4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632DB4" w:rsidRPr="004744BD" w:rsidRDefault="00632DB4" w:rsidP="00632DB4">
      <w:pPr>
        <w:suppressAutoHyphens/>
        <w:autoSpaceDE w:val="0"/>
        <w:autoSpaceDN w:val="0"/>
        <w:adjustRightInd w:val="0"/>
        <w:jc w:val="center"/>
        <w:outlineLvl w:val="0"/>
      </w:pPr>
      <w:r w:rsidRPr="004744B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44BD">
        <w:t>Таблица 2</w:t>
      </w:r>
    </w:p>
    <w:p w:rsidR="00632DB4" w:rsidRPr="004744BD" w:rsidRDefault="00632DB4" w:rsidP="00632DB4">
      <w:pPr>
        <w:suppressAutoHyphens/>
        <w:jc w:val="center"/>
      </w:pPr>
      <w:r w:rsidRPr="004744BD">
        <w:t xml:space="preserve">Перечень </w:t>
      </w:r>
    </w:p>
    <w:p w:rsidR="00632DB4" w:rsidRPr="004744BD" w:rsidRDefault="00632DB4" w:rsidP="00632DB4">
      <w:pPr>
        <w:suppressAutoHyphens/>
        <w:jc w:val="center"/>
      </w:pPr>
      <w:r w:rsidRPr="004744BD">
        <w:t>основных мероприятий муниципальной программы</w:t>
      </w:r>
      <w:r w:rsidRPr="004744BD">
        <w:rPr>
          <w:b/>
        </w:rPr>
        <w:t xml:space="preserve"> </w:t>
      </w:r>
      <w:r w:rsidRPr="004744BD">
        <w:t>городского округа «Вуктыл»</w:t>
      </w:r>
    </w:p>
    <w:p w:rsidR="00632DB4" w:rsidRPr="004744BD" w:rsidRDefault="00632DB4" w:rsidP="00632DB4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744BD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632DB4" w:rsidRPr="004744BD" w:rsidRDefault="00632DB4" w:rsidP="00632DB4">
      <w:pPr>
        <w:suppressAutoHyphens/>
        <w:jc w:val="center"/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2693"/>
        <w:gridCol w:w="1276"/>
        <w:gridCol w:w="1276"/>
        <w:gridCol w:w="1984"/>
        <w:gridCol w:w="2835"/>
      </w:tblGrid>
      <w:tr w:rsidR="00632DB4" w:rsidRPr="004744BD" w:rsidTr="00796D75">
        <w:trPr>
          <w:trHeight w:val="731"/>
          <w:tblCellSpacing w:w="5" w:type="nil"/>
        </w:trPr>
        <w:tc>
          <w:tcPr>
            <w:tcW w:w="568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 xml:space="preserve">№ </w:t>
            </w:r>
            <w:r w:rsidRPr="004744BD">
              <w:br/>
            </w:r>
            <w:proofErr w:type="gramStart"/>
            <w:r w:rsidRPr="004744BD">
              <w:t>п</w:t>
            </w:r>
            <w:proofErr w:type="gramEnd"/>
            <w:r w:rsidRPr="004744BD">
              <w:t>/п</w:t>
            </w:r>
          </w:p>
        </w:tc>
        <w:tc>
          <w:tcPr>
            <w:tcW w:w="4394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 xml:space="preserve">Номер и наименование </w:t>
            </w:r>
          </w:p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основного мероприятия</w:t>
            </w:r>
          </w:p>
        </w:tc>
        <w:tc>
          <w:tcPr>
            <w:tcW w:w="2693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Ответственный</w:t>
            </w:r>
            <w:r w:rsidRPr="004744BD">
              <w:br/>
              <w:t xml:space="preserve"> исполнитель основного мероприятия</w:t>
            </w:r>
          </w:p>
        </w:tc>
        <w:tc>
          <w:tcPr>
            <w:tcW w:w="1276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 xml:space="preserve">Срок   </w:t>
            </w:r>
            <w:r w:rsidRPr="004744BD">
              <w:br/>
              <w:t xml:space="preserve"> начала </w:t>
            </w:r>
            <w:r w:rsidRPr="004744BD">
              <w:br/>
              <w:t>реализации</w:t>
            </w:r>
          </w:p>
        </w:tc>
        <w:tc>
          <w:tcPr>
            <w:tcW w:w="1276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 xml:space="preserve">Срок   </w:t>
            </w:r>
            <w:r w:rsidRPr="004744BD">
              <w:br/>
              <w:t xml:space="preserve"> окончания</w:t>
            </w:r>
            <w:r w:rsidRPr="004744BD">
              <w:br/>
              <w:t>реализации</w:t>
            </w:r>
          </w:p>
        </w:tc>
        <w:tc>
          <w:tcPr>
            <w:tcW w:w="1984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 xml:space="preserve">Ожидаемый    </w:t>
            </w:r>
            <w:r w:rsidRPr="004744BD">
              <w:br/>
              <w:t>непосредственный</w:t>
            </w:r>
            <w:r w:rsidRPr="004744BD">
              <w:br/>
              <w:t xml:space="preserve">   результат  (краткое    </w:t>
            </w:r>
            <w:r w:rsidRPr="004744BD">
              <w:br/>
              <w:t xml:space="preserve">   описание)</w:t>
            </w:r>
          </w:p>
        </w:tc>
        <w:tc>
          <w:tcPr>
            <w:tcW w:w="2835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 xml:space="preserve">Связь с показателями  </w:t>
            </w:r>
            <w:r w:rsidRPr="004744BD">
              <w:br/>
              <w:t xml:space="preserve">муниципальной программы   </w:t>
            </w:r>
            <w:r w:rsidRPr="004744BD">
              <w:br/>
              <w:t>(подпрограммы)</w:t>
            </w:r>
          </w:p>
          <w:p w:rsidR="00632DB4" w:rsidRPr="004744BD" w:rsidRDefault="00632DB4" w:rsidP="00796D75">
            <w:pPr>
              <w:pStyle w:val="ConsPlusCell"/>
              <w:suppressAutoHyphens/>
              <w:jc w:val="center"/>
            </w:pPr>
          </w:p>
        </w:tc>
      </w:tr>
    </w:tbl>
    <w:p w:rsidR="00632DB4" w:rsidRPr="004744BD" w:rsidRDefault="00632DB4" w:rsidP="00632DB4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393"/>
        <w:gridCol w:w="2686"/>
        <w:gridCol w:w="14"/>
        <w:gridCol w:w="1264"/>
        <w:gridCol w:w="1285"/>
        <w:gridCol w:w="1983"/>
        <w:gridCol w:w="2833"/>
      </w:tblGrid>
      <w:tr w:rsidR="00632DB4" w:rsidRPr="004744BD" w:rsidTr="00796D75">
        <w:trPr>
          <w:tblHeader/>
          <w:tblCellSpacing w:w="5" w:type="nil"/>
        </w:trPr>
        <w:tc>
          <w:tcPr>
            <w:tcW w:w="568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1</w:t>
            </w:r>
          </w:p>
        </w:tc>
        <w:tc>
          <w:tcPr>
            <w:tcW w:w="4393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2</w:t>
            </w:r>
          </w:p>
        </w:tc>
        <w:tc>
          <w:tcPr>
            <w:tcW w:w="2686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3</w:t>
            </w:r>
          </w:p>
        </w:tc>
        <w:tc>
          <w:tcPr>
            <w:tcW w:w="1278" w:type="dxa"/>
            <w:gridSpan w:val="2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4</w:t>
            </w:r>
          </w:p>
        </w:tc>
        <w:tc>
          <w:tcPr>
            <w:tcW w:w="1285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5</w:t>
            </w:r>
          </w:p>
        </w:tc>
        <w:tc>
          <w:tcPr>
            <w:tcW w:w="1983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6</w:t>
            </w:r>
          </w:p>
        </w:tc>
        <w:tc>
          <w:tcPr>
            <w:tcW w:w="2833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7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8333A4" w:rsidRDefault="00632DB4" w:rsidP="00796D75">
            <w:pPr>
              <w:jc w:val="center"/>
              <w:rPr>
                <w:sz w:val="20"/>
                <w:szCs w:val="20"/>
              </w:rPr>
            </w:pPr>
            <w:r w:rsidRPr="008333A4">
              <w:rPr>
                <w:b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632DB4" w:rsidRPr="00632DB4" w:rsidTr="00796D75">
        <w:trPr>
          <w:trHeight w:val="362"/>
          <w:tblCellSpacing w:w="5" w:type="nil"/>
        </w:trPr>
        <w:tc>
          <w:tcPr>
            <w:tcW w:w="15026" w:type="dxa"/>
            <w:gridSpan w:val="8"/>
          </w:tcPr>
          <w:p w:rsidR="00632DB4" w:rsidRPr="008333A4" w:rsidRDefault="00632DB4" w:rsidP="00796D75">
            <w:pPr>
              <w:tabs>
                <w:tab w:val="center" w:pos="7651"/>
                <w:tab w:val="right" w:pos="15302"/>
              </w:tabs>
              <w:jc w:val="left"/>
              <w:rPr>
                <w:b/>
                <w:sz w:val="20"/>
                <w:szCs w:val="20"/>
              </w:rPr>
            </w:pPr>
            <w:r w:rsidRPr="008333A4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8333A4" w:rsidRDefault="00632DB4" w:rsidP="00796D75">
            <w:pPr>
              <w:rPr>
                <w:sz w:val="20"/>
                <w:szCs w:val="20"/>
              </w:rPr>
            </w:pPr>
            <w:r w:rsidRPr="008333A4">
              <w:rPr>
                <w:sz w:val="20"/>
                <w:szCs w:val="20"/>
              </w:rPr>
              <w:t>1.</w:t>
            </w:r>
          </w:p>
        </w:tc>
        <w:tc>
          <w:tcPr>
            <w:tcW w:w="4393" w:type="dxa"/>
          </w:tcPr>
          <w:p w:rsidR="00632DB4" w:rsidRPr="008333A4" w:rsidRDefault="00632DB4" w:rsidP="00796D75">
            <w:pPr>
              <w:rPr>
                <w:bCs/>
                <w:sz w:val="20"/>
                <w:szCs w:val="20"/>
              </w:rPr>
            </w:pPr>
            <w:r w:rsidRPr="008333A4">
              <w:rPr>
                <w:bCs/>
                <w:sz w:val="20"/>
                <w:szCs w:val="20"/>
              </w:rPr>
              <w:t>Основное мероприятие 1.1.</w:t>
            </w:r>
          </w:p>
          <w:p w:rsidR="00632DB4" w:rsidRPr="008333A4" w:rsidRDefault="00632DB4" w:rsidP="00796D75">
            <w:pPr>
              <w:rPr>
                <w:bCs/>
                <w:sz w:val="20"/>
                <w:szCs w:val="20"/>
              </w:rPr>
            </w:pPr>
            <w:r w:rsidRPr="008333A4">
              <w:rPr>
                <w:bCs/>
                <w:sz w:val="20"/>
                <w:szCs w:val="20"/>
              </w:rPr>
              <w:t xml:space="preserve">Благоустройство территории городского округа «Вуктыл» </w:t>
            </w:r>
          </w:p>
          <w:p w:rsidR="00632DB4" w:rsidRPr="008333A4" w:rsidRDefault="00632DB4" w:rsidP="00796D75">
            <w:pPr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632DB4" w:rsidRPr="008333A4" w:rsidRDefault="00632DB4" w:rsidP="00796D75">
            <w:pPr>
              <w:jc w:val="left"/>
              <w:rPr>
                <w:sz w:val="20"/>
                <w:szCs w:val="20"/>
              </w:rPr>
            </w:pPr>
            <w:r w:rsidRPr="008333A4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8333A4" w:rsidRDefault="00632DB4" w:rsidP="00796D75">
            <w:pPr>
              <w:pStyle w:val="ConsPlusCell"/>
              <w:jc w:val="center"/>
            </w:pPr>
            <w:r w:rsidRPr="008333A4">
              <w:t>2017 год</w:t>
            </w:r>
          </w:p>
        </w:tc>
        <w:tc>
          <w:tcPr>
            <w:tcW w:w="1285" w:type="dxa"/>
          </w:tcPr>
          <w:p w:rsidR="00632DB4" w:rsidRPr="008333A4" w:rsidRDefault="00632DB4" w:rsidP="00796D75">
            <w:pPr>
              <w:pStyle w:val="ConsPlusCell"/>
              <w:jc w:val="center"/>
            </w:pPr>
            <w:r w:rsidRPr="008333A4">
              <w:t>202</w:t>
            </w:r>
            <w:r w:rsidR="008333A4" w:rsidRPr="008333A4">
              <w:t>1</w:t>
            </w:r>
            <w:r w:rsidRPr="008333A4">
              <w:t xml:space="preserve"> год</w:t>
            </w:r>
          </w:p>
          <w:p w:rsidR="00632DB4" w:rsidRPr="008333A4" w:rsidRDefault="00632DB4" w:rsidP="00796D75">
            <w:pPr>
              <w:pStyle w:val="ConsPlusCell"/>
              <w:jc w:val="center"/>
            </w:pPr>
          </w:p>
          <w:p w:rsidR="00632DB4" w:rsidRPr="008333A4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8333A4" w:rsidRDefault="00632DB4" w:rsidP="00796D75">
            <w:pPr>
              <w:jc w:val="left"/>
              <w:rPr>
                <w:sz w:val="20"/>
                <w:szCs w:val="20"/>
              </w:rPr>
            </w:pPr>
            <w:r w:rsidRPr="008333A4">
              <w:rPr>
                <w:sz w:val="20"/>
                <w:szCs w:val="20"/>
              </w:rPr>
              <w:t>Создание благоприятных условий для проживания населения городского округа «Вуктыл»</w:t>
            </w:r>
          </w:p>
        </w:tc>
        <w:tc>
          <w:tcPr>
            <w:tcW w:w="2833" w:type="dxa"/>
          </w:tcPr>
          <w:p w:rsidR="00632DB4" w:rsidRPr="008333A4" w:rsidRDefault="00632DB4" w:rsidP="00796D75">
            <w:pPr>
              <w:rPr>
                <w:bCs/>
                <w:sz w:val="20"/>
                <w:szCs w:val="20"/>
              </w:rPr>
            </w:pPr>
            <w:r w:rsidRPr="008333A4">
              <w:rPr>
                <w:bCs/>
                <w:sz w:val="20"/>
                <w:szCs w:val="20"/>
              </w:rPr>
              <w:t>Доля населенных пунктов, обеспеченных уличным освещением;</w:t>
            </w:r>
          </w:p>
          <w:p w:rsidR="00632DB4" w:rsidRPr="008333A4" w:rsidRDefault="00632DB4" w:rsidP="00796D75">
            <w:pPr>
              <w:rPr>
                <w:bCs/>
                <w:sz w:val="20"/>
                <w:szCs w:val="20"/>
              </w:rPr>
            </w:pPr>
            <w:r w:rsidRPr="008333A4">
              <w:rPr>
                <w:bCs/>
                <w:sz w:val="20"/>
                <w:szCs w:val="20"/>
              </w:rPr>
              <w:t>процент выполнения запланированных мероприятий  по повышению уровня благоустройства и качества условий проживания граждан</w:t>
            </w:r>
          </w:p>
          <w:p w:rsidR="00632DB4" w:rsidRPr="008333A4" w:rsidRDefault="00632DB4" w:rsidP="00796D75">
            <w:pPr>
              <w:rPr>
                <w:bCs/>
                <w:sz w:val="20"/>
                <w:szCs w:val="20"/>
              </w:rPr>
            </w:pPr>
          </w:p>
          <w:p w:rsidR="00632DB4" w:rsidRPr="008333A4" w:rsidRDefault="00632DB4" w:rsidP="00796D75">
            <w:pPr>
              <w:rPr>
                <w:sz w:val="20"/>
                <w:szCs w:val="20"/>
              </w:rPr>
            </w:pP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6413EC" w:rsidRDefault="00632DB4" w:rsidP="00796D75">
            <w:pPr>
              <w:rPr>
                <w:sz w:val="20"/>
                <w:szCs w:val="20"/>
              </w:rPr>
            </w:pPr>
            <w:r w:rsidRPr="006413EC">
              <w:rPr>
                <w:sz w:val="20"/>
                <w:szCs w:val="20"/>
              </w:rPr>
              <w:t>2.</w:t>
            </w:r>
          </w:p>
        </w:tc>
        <w:tc>
          <w:tcPr>
            <w:tcW w:w="4393" w:type="dxa"/>
          </w:tcPr>
          <w:p w:rsidR="00632DB4" w:rsidRPr="006413EC" w:rsidRDefault="00632DB4" w:rsidP="00796D75">
            <w:pPr>
              <w:rPr>
                <w:bCs/>
                <w:sz w:val="20"/>
                <w:szCs w:val="20"/>
              </w:rPr>
            </w:pPr>
            <w:r w:rsidRPr="006413EC">
              <w:rPr>
                <w:bCs/>
                <w:sz w:val="20"/>
                <w:szCs w:val="20"/>
              </w:rPr>
              <w:t>Основное мероприятие 1.2.</w:t>
            </w:r>
          </w:p>
          <w:p w:rsidR="00632DB4" w:rsidRPr="006413EC" w:rsidRDefault="00632DB4" w:rsidP="00796D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413EC">
              <w:rPr>
                <w:sz w:val="20"/>
                <w:szCs w:val="20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686" w:type="dxa"/>
          </w:tcPr>
          <w:p w:rsidR="00632DB4" w:rsidRPr="006413EC" w:rsidRDefault="00632DB4" w:rsidP="00796D75">
            <w:pPr>
              <w:jc w:val="left"/>
              <w:rPr>
                <w:sz w:val="20"/>
                <w:szCs w:val="20"/>
              </w:rPr>
            </w:pPr>
            <w:r w:rsidRPr="006413EC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6413EC" w:rsidRDefault="00632DB4" w:rsidP="00796D75">
            <w:pPr>
              <w:pStyle w:val="ConsPlusCell"/>
              <w:jc w:val="center"/>
            </w:pPr>
            <w:r w:rsidRPr="006413EC">
              <w:t>2017 год</w:t>
            </w:r>
          </w:p>
        </w:tc>
        <w:tc>
          <w:tcPr>
            <w:tcW w:w="1285" w:type="dxa"/>
          </w:tcPr>
          <w:p w:rsidR="00632DB4" w:rsidRPr="006413EC" w:rsidRDefault="00632DB4" w:rsidP="00796D75">
            <w:pPr>
              <w:pStyle w:val="ConsPlusCell"/>
              <w:jc w:val="center"/>
            </w:pPr>
            <w:r w:rsidRPr="006413EC">
              <w:t>2020 год</w:t>
            </w:r>
          </w:p>
          <w:p w:rsidR="00632DB4" w:rsidRPr="006413EC" w:rsidRDefault="00632DB4" w:rsidP="00796D75">
            <w:pPr>
              <w:pStyle w:val="ConsPlusCell"/>
              <w:jc w:val="center"/>
            </w:pPr>
          </w:p>
          <w:p w:rsidR="00632DB4" w:rsidRPr="006413EC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6413EC" w:rsidRDefault="00632DB4" w:rsidP="00796D75">
            <w:pPr>
              <w:rPr>
                <w:sz w:val="20"/>
                <w:szCs w:val="20"/>
              </w:rPr>
            </w:pPr>
            <w:r w:rsidRPr="006413EC">
              <w:rPr>
                <w:sz w:val="20"/>
                <w:szCs w:val="20"/>
              </w:rPr>
              <w:t xml:space="preserve">Благоустройство территорий городского округа «Вуктыл», </w:t>
            </w:r>
            <w:r w:rsidRPr="006413EC">
              <w:rPr>
                <w:sz w:val="20"/>
                <w:szCs w:val="20"/>
              </w:rPr>
              <w:lastRenderedPageBreak/>
              <w:t xml:space="preserve">улучшение качества жизни граждан </w:t>
            </w:r>
          </w:p>
        </w:tc>
        <w:tc>
          <w:tcPr>
            <w:tcW w:w="2833" w:type="dxa"/>
          </w:tcPr>
          <w:p w:rsidR="00632DB4" w:rsidRPr="006413EC" w:rsidRDefault="00632DB4" w:rsidP="00796D75">
            <w:pPr>
              <w:rPr>
                <w:bCs/>
                <w:sz w:val="20"/>
                <w:szCs w:val="20"/>
              </w:rPr>
            </w:pPr>
            <w:r w:rsidRPr="006413EC">
              <w:rPr>
                <w:sz w:val="20"/>
                <w:szCs w:val="20"/>
              </w:rPr>
              <w:lastRenderedPageBreak/>
              <w:t xml:space="preserve">Доля реализованных социально-значимых проектов МО ГО «Вуктыл» в сфере благоустройства в рамках </w:t>
            </w:r>
            <w:r w:rsidRPr="006413EC">
              <w:rPr>
                <w:sz w:val="20"/>
                <w:szCs w:val="20"/>
              </w:rPr>
              <w:lastRenderedPageBreak/>
              <w:t>проекта «Народный бюджет» от общего количества запланированных к реализации проектов в сфере благоустройства в рамках проекта «Народный бюджет»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550CC1" w:rsidRDefault="00632DB4" w:rsidP="00796D75">
            <w:pPr>
              <w:rPr>
                <w:sz w:val="20"/>
                <w:szCs w:val="20"/>
              </w:rPr>
            </w:pPr>
            <w:r w:rsidRPr="00550CC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393" w:type="dxa"/>
          </w:tcPr>
          <w:p w:rsidR="00632DB4" w:rsidRPr="00550CC1" w:rsidRDefault="00632DB4" w:rsidP="00796D75">
            <w:pPr>
              <w:rPr>
                <w:bCs/>
                <w:sz w:val="20"/>
                <w:szCs w:val="20"/>
              </w:rPr>
            </w:pPr>
            <w:r w:rsidRPr="00550CC1">
              <w:rPr>
                <w:bCs/>
                <w:sz w:val="20"/>
                <w:szCs w:val="20"/>
              </w:rPr>
              <w:t>Основное мероприятие 1.3.</w:t>
            </w:r>
          </w:p>
          <w:p w:rsidR="00632DB4" w:rsidRPr="00550CC1" w:rsidRDefault="00632DB4" w:rsidP="00796D75">
            <w:pPr>
              <w:rPr>
                <w:bCs/>
                <w:sz w:val="20"/>
                <w:szCs w:val="20"/>
              </w:rPr>
            </w:pPr>
            <w:r w:rsidRPr="00550CC1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686" w:type="dxa"/>
          </w:tcPr>
          <w:p w:rsidR="00632DB4" w:rsidRPr="00550CC1" w:rsidRDefault="00632DB4" w:rsidP="00796D75">
            <w:pPr>
              <w:jc w:val="left"/>
              <w:rPr>
                <w:sz w:val="20"/>
                <w:szCs w:val="20"/>
              </w:rPr>
            </w:pPr>
            <w:r w:rsidRPr="00550CC1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550CC1" w:rsidRDefault="00632DB4" w:rsidP="00796D75">
            <w:pPr>
              <w:pStyle w:val="ConsPlusCell"/>
              <w:jc w:val="center"/>
            </w:pPr>
            <w:r w:rsidRPr="00550CC1">
              <w:t>2017 год</w:t>
            </w:r>
          </w:p>
        </w:tc>
        <w:tc>
          <w:tcPr>
            <w:tcW w:w="1285" w:type="dxa"/>
          </w:tcPr>
          <w:p w:rsidR="00632DB4" w:rsidRPr="00550CC1" w:rsidRDefault="00632DB4" w:rsidP="00796D75">
            <w:pPr>
              <w:pStyle w:val="ConsPlusCell"/>
              <w:jc w:val="center"/>
            </w:pPr>
            <w:r w:rsidRPr="00550CC1">
              <w:t>202</w:t>
            </w:r>
            <w:r w:rsidR="00550CC1">
              <w:t>1</w:t>
            </w:r>
            <w:r w:rsidRPr="00550CC1">
              <w:t xml:space="preserve"> год</w:t>
            </w:r>
          </w:p>
          <w:p w:rsidR="00632DB4" w:rsidRPr="00550CC1" w:rsidRDefault="00632DB4" w:rsidP="00796D75">
            <w:pPr>
              <w:pStyle w:val="ConsPlusCell"/>
              <w:jc w:val="center"/>
            </w:pPr>
          </w:p>
          <w:p w:rsidR="00632DB4" w:rsidRPr="00550CC1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632DB4" w:rsidRPr="00C623B0" w:rsidRDefault="00632DB4" w:rsidP="00796D75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23B0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функционирование.</w:t>
            </w:r>
          </w:p>
          <w:p w:rsidR="00632DB4" w:rsidRPr="00C623B0" w:rsidRDefault="00632DB4" w:rsidP="00796D75">
            <w:pPr>
              <w:rPr>
                <w:sz w:val="20"/>
                <w:szCs w:val="20"/>
              </w:rPr>
            </w:pPr>
            <w:r w:rsidRPr="00C623B0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учреждений, органов местного самоуправления</w:t>
            </w:r>
          </w:p>
        </w:tc>
        <w:tc>
          <w:tcPr>
            <w:tcW w:w="2833" w:type="dxa"/>
            <w:vMerge w:val="restart"/>
          </w:tcPr>
          <w:p w:rsidR="00632DB4" w:rsidRPr="00C623B0" w:rsidRDefault="00632DB4" w:rsidP="00796D75">
            <w:pPr>
              <w:rPr>
                <w:bCs/>
                <w:sz w:val="20"/>
                <w:szCs w:val="20"/>
              </w:rPr>
            </w:pPr>
            <w:r w:rsidRPr="00C623B0">
              <w:rPr>
                <w:rFonts w:eastAsia="MS Mincho"/>
                <w:sz w:val="20"/>
                <w:szCs w:val="20"/>
              </w:rPr>
              <w:t>Количество обслуживаемых МБУ «Локомотив» учреждений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9463D7" w:rsidRDefault="00632DB4" w:rsidP="00796D75">
            <w:pPr>
              <w:rPr>
                <w:sz w:val="20"/>
                <w:szCs w:val="20"/>
              </w:rPr>
            </w:pPr>
            <w:r w:rsidRPr="009463D7">
              <w:rPr>
                <w:sz w:val="20"/>
                <w:szCs w:val="20"/>
              </w:rPr>
              <w:t>4.</w:t>
            </w:r>
          </w:p>
        </w:tc>
        <w:tc>
          <w:tcPr>
            <w:tcW w:w="4393" w:type="dxa"/>
          </w:tcPr>
          <w:p w:rsidR="00632DB4" w:rsidRPr="009463D7" w:rsidRDefault="00632DB4" w:rsidP="00796D75">
            <w:pPr>
              <w:rPr>
                <w:bCs/>
                <w:sz w:val="20"/>
                <w:szCs w:val="20"/>
              </w:rPr>
            </w:pPr>
            <w:r w:rsidRPr="009463D7">
              <w:rPr>
                <w:bCs/>
                <w:sz w:val="20"/>
                <w:szCs w:val="20"/>
              </w:rPr>
              <w:t>Основное мероприятие 1.4.</w:t>
            </w:r>
          </w:p>
          <w:p w:rsidR="00632DB4" w:rsidRPr="009463D7" w:rsidRDefault="00632DB4" w:rsidP="00796D75">
            <w:pPr>
              <w:rPr>
                <w:bCs/>
                <w:sz w:val="20"/>
                <w:szCs w:val="20"/>
              </w:rPr>
            </w:pPr>
            <w:r w:rsidRPr="009463D7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686" w:type="dxa"/>
          </w:tcPr>
          <w:p w:rsidR="00632DB4" w:rsidRPr="009463D7" w:rsidRDefault="00632DB4" w:rsidP="00796D75">
            <w:pPr>
              <w:jc w:val="left"/>
              <w:rPr>
                <w:sz w:val="20"/>
                <w:szCs w:val="20"/>
              </w:rPr>
            </w:pPr>
            <w:r w:rsidRPr="009463D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9463D7" w:rsidRDefault="00632DB4" w:rsidP="00796D75">
            <w:pPr>
              <w:pStyle w:val="ConsPlusCell"/>
              <w:jc w:val="center"/>
            </w:pPr>
            <w:r w:rsidRPr="009463D7">
              <w:t>2017 год</w:t>
            </w:r>
          </w:p>
        </w:tc>
        <w:tc>
          <w:tcPr>
            <w:tcW w:w="1285" w:type="dxa"/>
          </w:tcPr>
          <w:p w:rsidR="00632DB4" w:rsidRPr="009463D7" w:rsidRDefault="00632DB4" w:rsidP="00796D75">
            <w:pPr>
              <w:pStyle w:val="ConsPlusCell"/>
              <w:jc w:val="center"/>
            </w:pPr>
            <w:r w:rsidRPr="009463D7">
              <w:t>202</w:t>
            </w:r>
            <w:r w:rsidR="009463D7">
              <w:t>1</w:t>
            </w:r>
            <w:r w:rsidRPr="009463D7">
              <w:t xml:space="preserve"> год</w:t>
            </w:r>
          </w:p>
          <w:p w:rsidR="00632DB4" w:rsidRPr="009463D7" w:rsidRDefault="00632DB4" w:rsidP="00796D75">
            <w:pPr>
              <w:pStyle w:val="ConsPlusCell"/>
              <w:jc w:val="center"/>
            </w:pPr>
          </w:p>
          <w:p w:rsidR="00632DB4" w:rsidRPr="009463D7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  <w:vMerge/>
          </w:tcPr>
          <w:p w:rsidR="00632DB4" w:rsidRPr="00632DB4" w:rsidRDefault="00632DB4" w:rsidP="00796D75">
            <w:pPr>
              <w:rPr>
                <w:rFonts w:eastAsia="MS Mincho"/>
                <w:sz w:val="20"/>
                <w:szCs w:val="20"/>
                <w:highlight w:val="lightGray"/>
              </w:rPr>
            </w:pP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C623B0" w:rsidRDefault="00632DB4" w:rsidP="00796D75">
            <w:pPr>
              <w:rPr>
                <w:sz w:val="20"/>
                <w:szCs w:val="20"/>
              </w:rPr>
            </w:pPr>
            <w:r w:rsidRPr="00C623B0">
              <w:rPr>
                <w:sz w:val="20"/>
                <w:szCs w:val="20"/>
              </w:rPr>
              <w:t>5.</w:t>
            </w:r>
          </w:p>
        </w:tc>
        <w:tc>
          <w:tcPr>
            <w:tcW w:w="4393" w:type="dxa"/>
          </w:tcPr>
          <w:p w:rsidR="00632DB4" w:rsidRPr="00C623B0" w:rsidRDefault="00632DB4" w:rsidP="00796D75">
            <w:pPr>
              <w:rPr>
                <w:bCs/>
                <w:sz w:val="20"/>
                <w:szCs w:val="20"/>
              </w:rPr>
            </w:pPr>
            <w:r w:rsidRPr="00C623B0">
              <w:rPr>
                <w:bCs/>
                <w:sz w:val="20"/>
                <w:szCs w:val="20"/>
              </w:rPr>
              <w:t xml:space="preserve">Основное мероприятие 1.5. </w:t>
            </w:r>
          </w:p>
          <w:p w:rsidR="00632DB4" w:rsidRPr="00C623B0" w:rsidRDefault="00632DB4" w:rsidP="00796D75">
            <w:pPr>
              <w:rPr>
                <w:bCs/>
                <w:sz w:val="20"/>
                <w:szCs w:val="20"/>
              </w:rPr>
            </w:pPr>
            <w:r w:rsidRPr="00C623B0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2686" w:type="dxa"/>
          </w:tcPr>
          <w:p w:rsidR="00632DB4" w:rsidRPr="00C623B0" w:rsidRDefault="00632DB4" w:rsidP="00796D75">
            <w:pPr>
              <w:jc w:val="left"/>
              <w:rPr>
                <w:sz w:val="20"/>
                <w:szCs w:val="20"/>
              </w:rPr>
            </w:pPr>
            <w:r w:rsidRPr="00C623B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C623B0" w:rsidRDefault="00632DB4" w:rsidP="00796D75">
            <w:pPr>
              <w:pStyle w:val="ConsPlusCell"/>
              <w:jc w:val="center"/>
            </w:pPr>
            <w:r w:rsidRPr="00C623B0">
              <w:t>2017 год</w:t>
            </w:r>
          </w:p>
        </w:tc>
        <w:tc>
          <w:tcPr>
            <w:tcW w:w="1285" w:type="dxa"/>
          </w:tcPr>
          <w:p w:rsidR="00632DB4" w:rsidRPr="00C623B0" w:rsidRDefault="00632DB4" w:rsidP="00796D75">
            <w:pPr>
              <w:pStyle w:val="ConsPlusCell"/>
              <w:jc w:val="center"/>
            </w:pPr>
            <w:r w:rsidRPr="00C623B0">
              <w:t>202</w:t>
            </w:r>
            <w:r w:rsidR="00C623B0">
              <w:t>1</w:t>
            </w:r>
            <w:r w:rsidRPr="00C623B0">
              <w:t xml:space="preserve"> год</w:t>
            </w:r>
          </w:p>
          <w:p w:rsidR="00632DB4" w:rsidRPr="00C623B0" w:rsidRDefault="00632DB4" w:rsidP="00796D75">
            <w:pPr>
              <w:pStyle w:val="ConsPlusCell"/>
              <w:jc w:val="center"/>
            </w:pPr>
          </w:p>
          <w:p w:rsidR="00632DB4" w:rsidRPr="00C623B0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  <w:vMerge/>
          </w:tcPr>
          <w:p w:rsidR="00632DB4" w:rsidRPr="00632DB4" w:rsidRDefault="00632DB4" w:rsidP="00796D75">
            <w:pPr>
              <w:rPr>
                <w:rFonts w:eastAsia="MS Mincho"/>
                <w:sz w:val="20"/>
                <w:szCs w:val="20"/>
                <w:highlight w:val="lightGray"/>
              </w:rPr>
            </w:pP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  <w:r w:rsidRPr="00496C56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496C56" w:rsidRDefault="00632DB4" w:rsidP="00796D75">
            <w:pPr>
              <w:jc w:val="left"/>
              <w:rPr>
                <w:sz w:val="20"/>
                <w:szCs w:val="20"/>
              </w:rPr>
            </w:pPr>
            <w:r w:rsidRPr="00496C56">
              <w:rPr>
                <w:sz w:val="20"/>
                <w:szCs w:val="20"/>
              </w:rPr>
              <w:t>6.</w:t>
            </w:r>
          </w:p>
        </w:tc>
        <w:tc>
          <w:tcPr>
            <w:tcW w:w="4393" w:type="dxa"/>
          </w:tcPr>
          <w:p w:rsidR="00632DB4" w:rsidRPr="00496C56" w:rsidRDefault="00632DB4" w:rsidP="00796D75">
            <w:pPr>
              <w:rPr>
                <w:bCs/>
                <w:sz w:val="20"/>
                <w:szCs w:val="20"/>
              </w:rPr>
            </w:pPr>
            <w:r w:rsidRPr="00496C56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632DB4" w:rsidRPr="00496C56" w:rsidRDefault="00632DB4" w:rsidP="00796D75">
            <w:pPr>
              <w:rPr>
                <w:sz w:val="20"/>
                <w:szCs w:val="20"/>
              </w:rPr>
            </w:pPr>
            <w:r w:rsidRPr="00496C56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2686" w:type="dxa"/>
          </w:tcPr>
          <w:p w:rsidR="00632DB4" w:rsidRPr="00496C56" w:rsidRDefault="00632DB4" w:rsidP="00796D75">
            <w:pPr>
              <w:jc w:val="left"/>
              <w:rPr>
                <w:sz w:val="20"/>
                <w:szCs w:val="20"/>
              </w:rPr>
            </w:pPr>
            <w:r w:rsidRPr="00496C56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496C56" w:rsidRDefault="00632DB4" w:rsidP="00796D75">
            <w:pPr>
              <w:pStyle w:val="ConsPlusCell"/>
              <w:jc w:val="center"/>
            </w:pPr>
            <w:r w:rsidRPr="00496C56">
              <w:t>2017 год</w:t>
            </w:r>
          </w:p>
        </w:tc>
        <w:tc>
          <w:tcPr>
            <w:tcW w:w="1285" w:type="dxa"/>
          </w:tcPr>
          <w:p w:rsidR="00632DB4" w:rsidRPr="00496C56" w:rsidRDefault="00632DB4" w:rsidP="00796D75">
            <w:pPr>
              <w:pStyle w:val="ConsPlusCell"/>
              <w:jc w:val="center"/>
            </w:pPr>
            <w:r w:rsidRPr="00496C56">
              <w:t>202</w:t>
            </w:r>
            <w:r w:rsidR="00496C56">
              <w:t>1</w:t>
            </w:r>
            <w:r w:rsidRPr="00496C56">
              <w:t xml:space="preserve"> год</w:t>
            </w:r>
          </w:p>
          <w:p w:rsidR="00632DB4" w:rsidRPr="00496C56" w:rsidRDefault="00632DB4" w:rsidP="00796D75">
            <w:pPr>
              <w:pStyle w:val="ConsPlusCell"/>
              <w:jc w:val="center"/>
            </w:pPr>
          </w:p>
          <w:p w:rsidR="00632DB4" w:rsidRPr="00496C56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582A3B" w:rsidRDefault="00632DB4" w:rsidP="00796D75">
            <w:pPr>
              <w:rPr>
                <w:sz w:val="20"/>
                <w:szCs w:val="20"/>
              </w:rPr>
            </w:pPr>
            <w:r w:rsidRPr="00582A3B">
              <w:rPr>
                <w:sz w:val="20"/>
                <w:szCs w:val="20"/>
              </w:rPr>
              <w:t>Создание условий для обеспечения населения качественными коммунальными услугами, повышения уровня качества жизни населения</w:t>
            </w:r>
          </w:p>
        </w:tc>
        <w:tc>
          <w:tcPr>
            <w:tcW w:w="2833" w:type="dxa"/>
          </w:tcPr>
          <w:p w:rsidR="00632DB4" w:rsidRPr="00582A3B" w:rsidRDefault="00632DB4" w:rsidP="00796D75">
            <w:pPr>
              <w:rPr>
                <w:bCs/>
                <w:sz w:val="20"/>
                <w:szCs w:val="20"/>
              </w:rPr>
            </w:pPr>
            <w:r w:rsidRPr="00582A3B">
              <w:rPr>
                <w:bCs/>
                <w:sz w:val="20"/>
                <w:szCs w:val="20"/>
              </w:rPr>
              <w:t xml:space="preserve">Протяженность сетей тепло, </w:t>
            </w:r>
            <w:proofErr w:type="gramStart"/>
            <w:r w:rsidRPr="00582A3B">
              <w:rPr>
                <w:bCs/>
                <w:sz w:val="20"/>
                <w:szCs w:val="20"/>
              </w:rPr>
              <w:t>-в</w:t>
            </w:r>
            <w:proofErr w:type="gramEnd"/>
            <w:r w:rsidRPr="00582A3B">
              <w:rPr>
                <w:bCs/>
                <w:sz w:val="20"/>
                <w:szCs w:val="20"/>
              </w:rPr>
              <w:t xml:space="preserve">одоснабжения, подлежащих замене, в год; </w:t>
            </w:r>
          </w:p>
          <w:p w:rsidR="00632DB4" w:rsidRPr="00582A3B" w:rsidRDefault="00632DB4" w:rsidP="00796D75">
            <w:pPr>
              <w:rPr>
                <w:bCs/>
                <w:sz w:val="20"/>
                <w:szCs w:val="20"/>
              </w:rPr>
            </w:pPr>
            <w:r w:rsidRPr="00582A3B">
              <w:rPr>
                <w:bCs/>
                <w:sz w:val="20"/>
                <w:szCs w:val="20"/>
              </w:rPr>
              <w:t xml:space="preserve">доля тепловых сетей нуждающихся в замене; </w:t>
            </w:r>
          </w:p>
          <w:p w:rsidR="00632DB4" w:rsidRPr="00582A3B" w:rsidRDefault="00632DB4" w:rsidP="00796D75">
            <w:pPr>
              <w:rPr>
                <w:bCs/>
                <w:sz w:val="20"/>
                <w:szCs w:val="20"/>
              </w:rPr>
            </w:pPr>
            <w:r w:rsidRPr="00582A3B">
              <w:rPr>
                <w:bCs/>
                <w:sz w:val="20"/>
                <w:szCs w:val="20"/>
              </w:rPr>
              <w:t>доля уличных водопроводных сетей нуждающихся в замене;</w:t>
            </w:r>
          </w:p>
          <w:p w:rsidR="00632DB4" w:rsidRPr="00582A3B" w:rsidRDefault="00632DB4" w:rsidP="00796D75">
            <w:pPr>
              <w:rPr>
                <w:sz w:val="20"/>
                <w:szCs w:val="20"/>
              </w:rPr>
            </w:pPr>
            <w:r w:rsidRPr="00582A3B">
              <w:rPr>
                <w:sz w:val="20"/>
                <w:szCs w:val="20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212A50" w:rsidRDefault="00632DB4" w:rsidP="00796D75">
            <w:pPr>
              <w:jc w:val="left"/>
              <w:rPr>
                <w:sz w:val="20"/>
                <w:szCs w:val="20"/>
              </w:rPr>
            </w:pPr>
            <w:r w:rsidRPr="00212A50">
              <w:rPr>
                <w:sz w:val="20"/>
                <w:szCs w:val="20"/>
              </w:rPr>
              <w:t>7.</w:t>
            </w:r>
          </w:p>
        </w:tc>
        <w:tc>
          <w:tcPr>
            <w:tcW w:w="4393" w:type="dxa"/>
          </w:tcPr>
          <w:p w:rsidR="00632DB4" w:rsidRPr="00212A50" w:rsidRDefault="00632DB4" w:rsidP="00796D75">
            <w:pPr>
              <w:rPr>
                <w:bCs/>
                <w:sz w:val="20"/>
                <w:szCs w:val="20"/>
              </w:rPr>
            </w:pPr>
            <w:r w:rsidRPr="00212A50">
              <w:rPr>
                <w:bCs/>
                <w:sz w:val="20"/>
                <w:szCs w:val="20"/>
              </w:rPr>
              <w:t>Основное мероприятие 2.2.</w:t>
            </w:r>
          </w:p>
          <w:p w:rsidR="00632DB4" w:rsidRPr="00212A50" w:rsidRDefault="00632DB4" w:rsidP="00796D75">
            <w:pPr>
              <w:rPr>
                <w:bCs/>
                <w:sz w:val="20"/>
                <w:szCs w:val="20"/>
              </w:rPr>
            </w:pPr>
            <w:r w:rsidRPr="00212A50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686" w:type="dxa"/>
          </w:tcPr>
          <w:p w:rsidR="00632DB4" w:rsidRPr="00212A50" w:rsidRDefault="00632DB4" w:rsidP="00796D75">
            <w:pPr>
              <w:jc w:val="left"/>
              <w:rPr>
                <w:sz w:val="20"/>
                <w:szCs w:val="20"/>
              </w:rPr>
            </w:pPr>
            <w:r w:rsidRPr="00212A5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212A50" w:rsidRDefault="00632DB4" w:rsidP="00796D75">
            <w:pPr>
              <w:pStyle w:val="ConsPlusCell"/>
              <w:jc w:val="center"/>
            </w:pPr>
            <w:r w:rsidRPr="00212A50">
              <w:t>2018 год</w:t>
            </w:r>
          </w:p>
        </w:tc>
        <w:tc>
          <w:tcPr>
            <w:tcW w:w="1285" w:type="dxa"/>
          </w:tcPr>
          <w:p w:rsidR="00632DB4" w:rsidRPr="00212A50" w:rsidRDefault="00632DB4" w:rsidP="00796D75">
            <w:pPr>
              <w:pStyle w:val="ConsPlusCell"/>
              <w:jc w:val="center"/>
            </w:pPr>
            <w:r w:rsidRPr="00212A50">
              <w:t>20</w:t>
            </w:r>
            <w:r w:rsidR="00212A50">
              <w:t>21</w:t>
            </w:r>
            <w:r w:rsidRPr="00212A50">
              <w:t xml:space="preserve"> год</w:t>
            </w:r>
          </w:p>
          <w:p w:rsidR="00632DB4" w:rsidRPr="00212A50" w:rsidRDefault="00632DB4" w:rsidP="00796D75">
            <w:pPr>
              <w:pStyle w:val="ConsPlusCell"/>
              <w:jc w:val="center"/>
            </w:pPr>
          </w:p>
          <w:p w:rsidR="00632DB4" w:rsidRPr="00212A50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212A50" w:rsidRDefault="00632DB4" w:rsidP="00796D75">
            <w:pPr>
              <w:rPr>
                <w:sz w:val="20"/>
                <w:szCs w:val="20"/>
              </w:rPr>
            </w:pPr>
            <w:r w:rsidRPr="00212A50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</w:p>
        </w:tc>
        <w:tc>
          <w:tcPr>
            <w:tcW w:w="2833" w:type="dxa"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  <w:r w:rsidRPr="00056673">
              <w:rPr>
                <w:bCs/>
                <w:sz w:val="20"/>
                <w:szCs w:val="20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FB1E7A" w:rsidRDefault="00632DB4" w:rsidP="00796D75">
            <w:pPr>
              <w:jc w:val="left"/>
              <w:rPr>
                <w:sz w:val="20"/>
                <w:szCs w:val="20"/>
              </w:rPr>
            </w:pPr>
            <w:r w:rsidRPr="00FB1E7A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393" w:type="dxa"/>
          </w:tcPr>
          <w:p w:rsidR="00632DB4" w:rsidRPr="00FB1E7A" w:rsidRDefault="00632DB4" w:rsidP="00796D75">
            <w:pPr>
              <w:rPr>
                <w:bCs/>
                <w:sz w:val="20"/>
                <w:szCs w:val="20"/>
              </w:rPr>
            </w:pPr>
            <w:r w:rsidRPr="00FB1E7A">
              <w:rPr>
                <w:bCs/>
                <w:sz w:val="20"/>
                <w:szCs w:val="20"/>
              </w:rPr>
              <w:t>Основное мероприятие 2.3.</w:t>
            </w:r>
          </w:p>
          <w:p w:rsidR="00632DB4" w:rsidRPr="00FB1E7A" w:rsidRDefault="00632DB4" w:rsidP="00796D75">
            <w:pPr>
              <w:rPr>
                <w:bCs/>
                <w:sz w:val="20"/>
                <w:szCs w:val="20"/>
              </w:rPr>
            </w:pPr>
            <w:r w:rsidRPr="00FB1E7A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686" w:type="dxa"/>
          </w:tcPr>
          <w:p w:rsidR="00632DB4" w:rsidRPr="00FB1E7A" w:rsidRDefault="00632DB4" w:rsidP="00796D75">
            <w:pPr>
              <w:jc w:val="left"/>
              <w:rPr>
                <w:sz w:val="20"/>
                <w:szCs w:val="20"/>
              </w:rPr>
            </w:pPr>
            <w:r w:rsidRPr="00FB1E7A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FB1E7A" w:rsidRDefault="00632DB4" w:rsidP="00796D75">
            <w:pPr>
              <w:pStyle w:val="ConsPlusCell"/>
              <w:jc w:val="center"/>
            </w:pPr>
            <w:r w:rsidRPr="00FB1E7A">
              <w:t>2017 год</w:t>
            </w:r>
          </w:p>
        </w:tc>
        <w:tc>
          <w:tcPr>
            <w:tcW w:w="1285" w:type="dxa"/>
          </w:tcPr>
          <w:p w:rsidR="00632DB4" w:rsidRPr="00FB1E7A" w:rsidRDefault="00632DB4" w:rsidP="00796D75">
            <w:pPr>
              <w:pStyle w:val="ConsPlusCell"/>
              <w:jc w:val="center"/>
            </w:pPr>
            <w:r w:rsidRPr="00FB1E7A">
              <w:t>202</w:t>
            </w:r>
            <w:r w:rsidR="00FB1E7A">
              <w:t>1</w:t>
            </w:r>
            <w:r w:rsidRPr="00FB1E7A">
              <w:t xml:space="preserve"> год</w:t>
            </w:r>
          </w:p>
          <w:p w:rsidR="00632DB4" w:rsidRPr="00FB1E7A" w:rsidRDefault="00632DB4" w:rsidP="00796D75">
            <w:pPr>
              <w:pStyle w:val="ConsPlusCell"/>
              <w:jc w:val="center"/>
            </w:pPr>
          </w:p>
          <w:p w:rsidR="00632DB4" w:rsidRPr="00FB1E7A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FB1E7A" w:rsidRDefault="00632DB4" w:rsidP="00796D75">
            <w:pPr>
              <w:rPr>
                <w:sz w:val="20"/>
                <w:szCs w:val="20"/>
              </w:rPr>
            </w:pPr>
            <w:r w:rsidRPr="00FB1E7A">
              <w:rPr>
                <w:sz w:val="20"/>
                <w:szCs w:val="20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</w:t>
            </w:r>
          </w:p>
        </w:tc>
        <w:tc>
          <w:tcPr>
            <w:tcW w:w="2833" w:type="dxa"/>
          </w:tcPr>
          <w:p w:rsidR="00632DB4" w:rsidRPr="00FB1E7A" w:rsidRDefault="00632DB4" w:rsidP="00796D75">
            <w:pPr>
              <w:rPr>
                <w:bCs/>
                <w:sz w:val="20"/>
                <w:szCs w:val="20"/>
              </w:rPr>
            </w:pPr>
            <w:r w:rsidRPr="00FB1E7A">
              <w:rPr>
                <w:sz w:val="20"/>
                <w:szCs w:val="20"/>
              </w:rPr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  <w:r w:rsidRPr="00B6508C">
              <w:rPr>
                <w:sz w:val="20"/>
                <w:szCs w:val="20"/>
              </w:rPr>
              <w:t>Задача 3 «Содействие собственникам помещений в проведении капитального ремонта (ремонта) общего имущества в многоквартирных домах»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005297" w:rsidRDefault="00632DB4" w:rsidP="00796D75">
            <w:pPr>
              <w:jc w:val="left"/>
              <w:rPr>
                <w:sz w:val="20"/>
                <w:szCs w:val="20"/>
              </w:rPr>
            </w:pPr>
            <w:r w:rsidRPr="00005297">
              <w:rPr>
                <w:sz w:val="20"/>
                <w:szCs w:val="20"/>
              </w:rPr>
              <w:t>9.</w:t>
            </w:r>
          </w:p>
        </w:tc>
        <w:tc>
          <w:tcPr>
            <w:tcW w:w="4393" w:type="dxa"/>
          </w:tcPr>
          <w:p w:rsidR="00632DB4" w:rsidRPr="00005297" w:rsidRDefault="00632DB4" w:rsidP="00796D75">
            <w:pPr>
              <w:rPr>
                <w:bCs/>
                <w:sz w:val="20"/>
                <w:szCs w:val="20"/>
              </w:rPr>
            </w:pPr>
            <w:r w:rsidRPr="00005297">
              <w:rPr>
                <w:bCs/>
                <w:sz w:val="20"/>
                <w:szCs w:val="20"/>
              </w:rPr>
              <w:t xml:space="preserve">Основное мероприятие 3.1. </w:t>
            </w:r>
          </w:p>
          <w:p w:rsidR="00632DB4" w:rsidRPr="00005297" w:rsidRDefault="00632DB4" w:rsidP="00796D75">
            <w:pPr>
              <w:rPr>
                <w:sz w:val="20"/>
                <w:szCs w:val="20"/>
              </w:rPr>
            </w:pPr>
            <w:r w:rsidRPr="00005297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686" w:type="dxa"/>
          </w:tcPr>
          <w:p w:rsidR="00632DB4" w:rsidRPr="00005297" w:rsidRDefault="00632DB4" w:rsidP="00796D75">
            <w:pPr>
              <w:jc w:val="left"/>
              <w:rPr>
                <w:sz w:val="20"/>
                <w:szCs w:val="20"/>
              </w:rPr>
            </w:pPr>
            <w:r w:rsidRPr="0000529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632DB4" w:rsidRPr="00005297" w:rsidRDefault="00632DB4" w:rsidP="00796D75">
            <w:pPr>
              <w:pStyle w:val="ConsPlusCell"/>
              <w:jc w:val="center"/>
            </w:pPr>
            <w:r w:rsidRPr="00005297">
              <w:t>2020 год</w:t>
            </w:r>
          </w:p>
        </w:tc>
        <w:tc>
          <w:tcPr>
            <w:tcW w:w="1285" w:type="dxa"/>
          </w:tcPr>
          <w:p w:rsidR="00632DB4" w:rsidRPr="00005297" w:rsidRDefault="00632DB4" w:rsidP="00796D75">
            <w:pPr>
              <w:pStyle w:val="ConsPlusCell"/>
              <w:jc w:val="center"/>
            </w:pPr>
            <w:r w:rsidRPr="00005297">
              <w:t>2020 год</w:t>
            </w:r>
          </w:p>
          <w:p w:rsidR="00632DB4" w:rsidRPr="00005297" w:rsidRDefault="00632DB4" w:rsidP="00796D75">
            <w:pPr>
              <w:pStyle w:val="ConsPlusCell"/>
              <w:jc w:val="center"/>
            </w:pPr>
          </w:p>
          <w:p w:rsidR="00632DB4" w:rsidRPr="00005297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632DB4" w:rsidRPr="00005297" w:rsidRDefault="00632DB4" w:rsidP="00796D75">
            <w:pPr>
              <w:rPr>
                <w:sz w:val="20"/>
                <w:szCs w:val="20"/>
              </w:rPr>
            </w:pPr>
            <w:r w:rsidRPr="00005297">
              <w:rPr>
                <w:sz w:val="20"/>
                <w:szCs w:val="20"/>
              </w:rPr>
              <w:t>Улучшение условий проживания граждан</w:t>
            </w:r>
          </w:p>
        </w:tc>
        <w:tc>
          <w:tcPr>
            <w:tcW w:w="2833" w:type="dxa"/>
          </w:tcPr>
          <w:p w:rsidR="00632DB4" w:rsidRPr="00005297" w:rsidRDefault="00632DB4" w:rsidP="00796D75">
            <w:pPr>
              <w:rPr>
                <w:sz w:val="20"/>
                <w:szCs w:val="20"/>
              </w:rPr>
            </w:pPr>
            <w:r w:rsidRPr="00005297">
              <w:rPr>
                <w:bCs/>
                <w:sz w:val="20"/>
                <w:szCs w:val="20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  <w:r w:rsidRPr="002C350B">
              <w:rPr>
                <w:bCs/>
                <w:sz w:val="20"/>
                <w:szCs w:val="20"/>
              </w:rPr>
              <w:t>Задача 4 «Энергосбережение и повышение энергоэффективности»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2C350B" w:rsidRDefault="00632DB4" w:rsidP="00796D75">
            <w:pPr>
              <w:jc w:val="left"/>
              <w:rPr>
                <w:sz w:val="20"/>
                <w:szCs w:val="20"/>
              </w:rPr>
            </w:pPr>
            <w:r w:rsidRPr="002C350B">
              <w:rPr>
                <w:sz w:val="20"/>
                <w:szCs w:val="20"/>
              </w:rPr>
              <w:t>10.</w:t>
            </w:r>
          </w:p>
        </w:tc>
        <w:tc>
          <w:tcPr>
            <w:tcW w:w="4393" w:type="dxa"/>
          </w:tcPr>
          <w:p w:rsidR="00632DB4" w:rsidRPr="002C350B" w:rsidRDefault="00632DB4" w:rsidP="00796D75">
            <w:pPr>
              <w:rPr>
                <w:sz w:val="20"/>
                <w:szCs w:val="20"/>
              </w:rPr>
            </w:pPr>
            <w:r w:rsidRPr="002C350B">
              <w:rPr>
                <w:bCs/>
                <w:sz w:val="20"/>
                <w:szCs w:val="20"/>
              </w:rPr>
              <w:t>Основное мероприятие 4.1.</w:t>
            </w:r>
            <w:r w:rsidRPr="002C350B">
              <w:rPr>
                <w:sz w:val="20"/>
                <w:szCs w:val="20"/>
              </w:rPr>
              <w:t xml:space="preserve"> </w:t>
            </w:r>
          </w:p>
          <w:p w:rsidR="00632DB4" w:rsidRPr="002C350B" w:rsidRDefault="00632DB4" w:rsidP="00796D75">
            <w:pPr>
              <w:rPr>
                <w:bCs/>
                <w:sz w:val="20"/>
                <w:szCs w:val="20"/>
              </w:rPr>
            </w:pPr>
            <w:r w:rsidRPr="002C350B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686" w:type="dxa"/>
          </w:tcPr>
          <w:p w:rsidR="00632DB4" w:rsidRPr="002C350B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2C350B">
              <w:rPr>
                <w:sz w:val="20"/>
                <w:szCs w:val="20"/>
              </w:rPr>
              <w:t>Администрация округа «Вуктыл»;</w:t>
            </w:r>
          </w:p>
          <w:p w:rsidR="00632DB4" w:rsidRPr="002C350B" w:rsidRDefault="00632DB4" w:rsidP="00796D75">
            <w:pPr>
              <w:jc w:val="left"/>
              <w:rPr>
                <w:sz w:val="20"/>
                <w:szCs w:val="20"/>
              </w:rPr>
            </w:pPr>
            <w:r w:rsidRPr="002C350B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632DB4" w:rsidRPr="002C350B" w:rsidRDefault="00632DB4" w:rsidP="00796D75">
            <w:pPr>
              <w:pStyle w:val="ConsPlusCell"/>
              <w:jc w:val="center"/>
            </w:pPr>
            <w:r w:rsidRPr="002C350B">
              <w:t>2017 год</w:t>
            </w:r>
          </w:p>
        </w:tc>
        <w:tc>
          <w:tcPr>
            <w:tcW w:w="1285" w:type="dxa"/>
          </w:tcPr>
          <w:p w:rsidR="00632DB4" w:rsidRPr="002C350B" w:rsidRDefault="002C350B" w:rsidP="00796D75">
            <w:pPr>
              <w:pStyle w:val="ConsPlusCell"/>
              <w:jc w:val="center"/>
            </w:pPr>
            <w:r>
              <w:t>2021</w:t>
            </w:r>
            <w:r w:rsidR="00632DB4" w:rsidRPr="002C350B">
              <w:t xml:space="preserve"> год</w:t>
            </w:r>
          </w:p>
          <w:p w:rsidR="00632DB4" w:rsidRPr="002C350B" w:rsidRDefault="00632DB4" w:rsidP="00796D75">
            <w:pPr>
              <w:pStyle w:val="ConsPlusCell"/>
              <w:jc w:val="center"/>
            </w:pPr>
          </w:p>
          <w:p w:rsidR="00632DB4" w:rsidRPr="002C350B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632DB4" w:rsidRPr="002C350B" w:rsidRDefault="00632DB4" w:rsidP="00796D75">
            <w:pPr>
              <w:rPr>
                <w:sz w:val="20"/>
                <w:szCs w:val="20"/>
              </w:rPr>
            </w:pPr>
            <w:r w:rsidRPr="002C350B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632DB4" w:rsidRPr="002C350B" w:rsidRDefault="00632DB4" w:rsidP="00796D75">
            <w:pPr>
              <w:rPr>
                <w:bCs/>
                <w:sz w:val="20"/>
                <w:szCs w:val="20"/>
              </w:rPr>
            </w:pPr>
            <w:r w:rsidRPr="002C350B">
              <w:rPr>
                <w:bCs/>
                <w:sz w:val="20"/>
                <w:szCs w:val="20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год;</w:t>
            </w:r>
          </w:p>
          <w:p w:rsidR="00632DB4" w:rsidRPr="002C350B" w:rsidRDefault="00632DB4" w:rsidP="00796D75">
            <w:pPr>
              <w:rPr>
                <w:bCs/>
                <w:sz w:val="20"/>
                <w:szCs w:val="20"/>
              </w:rPr>
            </w:pPr>
            <w:r w:rsidRPr="002C350B">
              <w:rPr>
                <w:bCs/>
                <w:sz w:val="20"/>
                <w:szCs w:val="20"/>
              </w:rPr>
              <w:t xml:space="preserve">доля установленных приборов учёта энергоносителей </w:t>
            </w:r>
            <w:proofErr w:type="gramStart"/>
            <w:r w:rsidRPr="002C350B">
              <w:rPr>
                <w:bCs/>
                <w:sz w:val="20"/>
                <w:szCs w:val="20"/>
              </w:rPr>
              <w:t>от</w:t>
            </w:r>
            <w:proofErr w:type="gramEnd"/>
            <w:r w:rsidRPr="002C350B">
              <w:rPr>
                <w:bCs/>
                <w:sz w:val="20"/>
                <w:szCs w:val="20"/>
              </w:rPr>
              <w:t xml:space="preserve"> запланированных к  установлению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B864FF" w:rsidRDefault="00632DB4" w:rsidP="00796D75">
            <w:pPr>
              <w:jc w:val="left"/>
              <w:rPr>
                <w:sz w:val="20"/>
                <w:szCs w:val="20"/>
              </w:rPr>
            </w:pPr>
            <w:r w:rsidRPr="00B864FF">
              <w:rPr>
                <w:sz w:val="20"/>
                <w:szCs w:val="20"/>
              </w:rPr>
              <w:t>11.</w:t>
            </w:r>
          </w:p>
        </w:tc>
        <w:tc>
          <w:tcPr>
            <w:tcW w:w="4393" w:type="dxa"/>
          </w:tcPr>
          <w:p w:rsidR="00632DB4" w:rsidRPr="00B864FF" w:rsidRDefault="00632DB4" w:rsidP="00796D75">
            <w:pPr>
              <w:rPr>
                <w:sz w:val="20"/>
                <w:szCs w:val="20"/>
              </w:rPr>
            </w:pPr>
            <w:r w:rsidRPr="00B864FF">
              <w:rPr>
                <w:bCs/>
                <w:sz w:val="20"/>
                <w:szCs w:val="20"/>
              </w:rPr>
              <w:t>Основное мероприятие 4.2.</w:t>
            </w:r>
            <w:r w:rsidRPr="00B864FF">
              <w:rPr>
                <w:sz w:val="20"/>
                <w:szCs w:val="20"/>
              </w:rPr>
              <w:t xml:space="preserve"> </w:t>
            </w:r>
          </w:p>
          <w:p w:rsidR="00632DB4" w:rsidRPr="00B864FF" w:rsidRDefault="00632DB4" w:rsidP="00796D75">
            <w:pPr>
              <w:rPr>
                <w:bCs/>
                <w:sz w:val="20"/>
                <w:szCs w:val="20"/>
              </w:rPr>
            </w:pPr>
            <w:r w:rsidRPr="00B864FF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B864FF">
              <w:rPr>
                <w:bCs/>
                <w:sz w:val="20"/>
                <w:szCs w:val="20"/>
              </w:rPr>
              <w:t>на</w:t>
            </w:r>
            <w:proofErr w:type="gramEnd"/>
            <w:r w:rsidRPr="00B864FF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86" w:type="dxa"/>
          </w:tcPr>
          <w:p w:rsidR="00632DB4" w:rsidRPr="00B864FF" w:rsidRDefault="00632DB4" w:rsidP="00796D75">
            <w:pPr>
              <w:jc w:val="left"/>
              <w:rPr>
                <w:sz w:val="20"/>
                <w:szCs w:val="20"/>
              </w:rPr>
            </w:pPr>
            <w:r w:rsidRPr="00B864FF">
              <w:rPr>
                <w:sz w:val="20"/>
                <w:szCs w:val="20"/>
              </w:rPr>
              <w:t>Управление образования АГО «Вуктыл»;</w:t>
            </w:r>
          </w:p>
          <w:p w:rsidR="00632DB4" w:rsidRPr="00B864FF" w:rsidRDefault="00632DB4" w:rsidP="00796D75">
            <w:pPr>
              <w:jc w:val="left"/>
              <w:rPr>
                <w:sz w:val="20"/>
                <w:szCs w:val="20"/>
              </w:rPr>
            </w:pPr>
            <w:r w:rsidRPr="00B864FF">
              <w:rPr>
                <w:sz w:val="20"/>
                <w:szCs w:val="20"/>
              </w:rPr>
              <w:t>Администрация округа «Вуктыл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632DB4" w:rsidRPr="00B864FF" w:rsidRDefault="00632DB4" w:rsidP="00796D75">
            <w:pPr>
              <w:pStyle w:val="ConsPlusCell"/>
              <w:jc w:val="center"/>
            </w:pPr>
            <w:r w:rsidRPr="00B864FF">
              <w:t>2017 год</w:t>
            </w:r>
          </w:p>
        </w:tc>
        <w:tc>
          <w:tcPr>
            <w:tcW w:w="1285" w:type="dxa"/>
          </w:tcPr>
          <w:p w:rsidR="00632DB4" w:rsidRPr="00B864FF" w:rsidRDefault="00632DB4" w:rsidP="00796D75">
            <w:pPr>
              <w:pStyle w:val="ConsPlusCell"/>
              <w:jc w:val="center"/>
            </w:pPr>
            <w:r w:rsidRPr="00B864FF">
              <w:t>202</w:t>
            </w:r>
            <w:r w:rsidR="00B864FF">
              <w:t>1</w:t>
            </w:r>
            <w:r w:rsidRPr="00B864FF">
              <w:t xml:space="preserve"> год</w:t>
            </w:r>
          </w:p>
          <w:p w:rsidR="00632DB4" w:rsidRPr="00B864FF" w:rsidRDefault="00632DB4" w:rsidP="00796D75">
            <w:pPr>
              <w:pStyle w:val="ConsPlusCell"/>
              <w:jc w:val="center"/>
            </w:pPr>
          </w:p>
          <w:p w:rsidR="00632DB4" w:rsidRPr="00B864FF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632DB4" w:rsidRPr="00B864FF" w:rsidRDefault="00632DB4" w:rsidP="00796D75">
            <w:pPr>
              <w:rPr>
                <w:sz w:val="20"/>
                <w:szCs w:val="20"/>
              </w:rPr>
            </w:pPr>
            <w:r w:rsidRPr="00B864FF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632DB4" w:rsidRPr="00B864FF" w:rsidRDefault="00632DB4" w:rsidP="00796D75">
            <w:pPr>
              <w:rPr>
                <w:bCs/>
                <w:sz w:val="20"/>
                <w:szCs w:val="20"/>
              </w:rPr>
            </w:pPr>
            <w:r w:rsidRPr="00B864FF">
              <w:rPr>
                <w:bCs/>
                <w:sz w:val="20"/>
                <w:szCs w:val="20"/>
              </w:rPr>
              <w:t xml:space="preserve">Доля замененных ламп накаливания </w:t>
            </w:r>
            <w:proofErr w:type="gramStart"/>
            <w:r w:rsidRPr="00B864FF">
              <w:rPr>
                <w:bCs/>
                <w:sz w:val="20"/>
                <w:szCs w:val="20"/>
              </w:rPr>
              <w:t>на</w:t>
            </w:r>
            <w:proofErr w:type="gramEnd"/>
            <w:r w:rsidRPr="00B864FF">
              <w:rPr>
                <w:bCs/>
                <w:sz w:val="20"/>
                <w:szCs w:val="20"/>
              </w:rPr>
              <w:t xml:space="preserve"> энергосберегающие от запланированных к замене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0D2B42" w:rsidRDefault="00632DB4" w:rsidP="00796D75">
            <w:pPr>
              <w:spacing w:after="1" w:line="200" w:lineRule="atLeast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t>12.</w:t>
            </w:r>
          </w:p>
        </w:tc>
        <w:tc>
          <w:tcPr>
            <w:tcW w:w="4393" w:type="dxa"/>
          </w:tcPr>
          <w:p w:rsidR="00632DB4" w:rsidRPr="000D2B42" w:rsidRDefault="00632DB4" w:rsidP="00796D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t>Основное мероприятие 4.3.</w:t>
            </w:r>
          </w:p>
          <w:p w:rsidR="00632DB4" w:rsidRPr="000D2B42" w:rsidRDefault="00632DB4" w:rsidP="00796D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t xml:space="preserve">Выявление бесхозяйных объектов недвижимого </w:t>
            </w:r>
            <w:r w:rsidRPr="000D2B42">
              <w:rPr>
                <w:sz w:val="20"/>
                <w:szCs w:val="20"/>
              </w:rPr>
              <w:lastRenderedPageBreak/>
              <w:t xml:space="preserve">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  <w:r w:rsidRPr="000D2B42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2686" w:type="dxa"/>
          </w:tcPr>
          <w:p w:rsidR="00632DB4" w:rsidRPr="000D2B42" w:rsidRDefault="00632DB4" w:rsidP="00796D75">
            <w:pPr>
              <w:spacing w:after="1" w:line="200" w:lineRule="atLeast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lastRenderedPageBreak/>
              <w:t>Администрация округа «Вуктыл»</w:t>
            </w:r>
          </w:p>
          <w:p w:rsidR="00632DB4" w:rsidRPr="000D2B42" w:rsidRDefault="00632DB4" w:rsidP="00796D75">
            <w:pPr>
              <w:spacing w:after="1" w:line="20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32DB4" w:rsidRPr="000D2B42" w:rsidRDefault="00632DB4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lastRenderedPageBreak/>
              <w:t>2017 год</w:t>
            </w:r>
          </w:p>
        </w:tc>
        <w:tc>
          <w:tcPr>
            <w:tcW w:w="1285" w:type="dxa"/>
          </w:tcPr>
          <w:p w:rsidR="00632DB4" w:rsidRPr="000D2B42" w:rsidRDefault="00632DB4" w:rsidP="000D2B42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t>201</w:t>
            </w:r>
            <w:r w:rsidR="000D2B42">
              <w:rPr>
                <w:sz w:val="20"/>
                <w:szCs w:val="20"/>
              </w:rPr>
              <w:t>8</w:t>
            </w:r>
            <w:r w:rsidRPr="000D2B4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3" w:type="dxa"/>
            <w:shd w:val="clear" w:color="auto" w:fill="auto"/>
          </w:tcPr>
          <w:p w:rsidR="00632DB4" w:rsidRPr="000D2B42" w:rsidRDefault="00632DB4" w:rsidP="00796D75">
            <w:pPr>
              <w:spacing w:after="1" w:line="200" w:lineRule="atLeast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t xml:space="preserve">Повышение эффективности </w:t>
            </w:r>
            <w:r w:rsidRPr="000D2B42">
              <w:rPr>
                <w:sz w:val="20"/>
                <w:szCs w:val="20"/>
              </w:rPr>
              <w:lastRenderedPageBreak/>
              <w:t>использования муниципального имущества, находящегося на территории муниципального образования городского округа «Вуктыл»</w:t>
            </w:r>
          </w:p>
        </w:tc>
        <w:tc>
          <w:tcPr>
            <w:tcW w:w="2833" w:type="dxa"/>
          </w:tcPr>
          <w:p w:rsidR="00632DB4" w:rsidRPr="000D2B42" w:rsidRDefault="00632DB4" w:rsidP="00796D75">
            <w:pPr>
              <w:spacing w:after="1" w:line="200" w:lineRule="atLeast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lastRenderedPageBreak/>
              <w:t xml:space="preserve">Количество выявленных бесхозяйных объектов </w:t>
            </w:r>
            <w:r w:rsidRPr="000D2B42">
              <w:rPr>
                <w:sz w:val="20"/>
                <w:szCs w:val="20"/>
              </w:rPr>
              <w:lastRenderedPageBreak/>
              <w:t>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632DB4" w:rsidRDefault="00632DB4" w:rsidP="00796D75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96D75">
              <w:rPr>
                <w:b/>
                <w:sz w:val="20"/>
                <w:szCs w:val="20"/>
              </w:rPr>
              <w:lastRenderedPageBreak/>
              <w:t>Подпрограмма 2 «Строительство, реконструкция объектов социальной и коммунальной сферы»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632DB4" w:rsidRDefault="00632DB4" w:rsidP="00796D75">
            <w:pPr>
              <w:jc w:val="left"/>
              <w:rPr>
                <w:sz w:val="20"/>
                <w:szCs w:val="20"/>
                <w:highlight w:val="lightGray"/>
              </w:rPr>
            </w:pPr>
            <w:r w:rsidRPr="00796D75">
              <w:rPr>
                <w:sz w:val="20"/>
                <w:szCs w:val="20"/>
              </w:rPr>
              <w:t xml:space="preserve">Задача 1 </w:t>
            </w:r>
            <w:r w:rsidRPr="00796D75">
              <w:rPr>
                <w:bCs/>
                <w:sz w:val="20"/>
                <w:szCs w:val="20"/>
              </w:rPr>
              <w:t>«Газификация сельских населенных пунктов»</w:t>
            </w:r>
          </w:p>
        </w:tc>
      </w:tr>
      <w:tr w:rsidR="00632DB4" w:rsidRPr="00632DB4" w:rsidTr="00796D75">
        <w:trPr>
          <w:trHeight w:val="460"/>
          <w:tblCellSpacing w:w="5" w:type="nil"/>
        </w:trPr>
        <w:tc>
          <w:tcPr>
            <w:tcW w:w="568" w:type="dxa"/>
          </w:tcPr>
          <w:p w:rsidR="00632DB4" w:rsidRPr="00796D75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796D75">
              <w:rPr>
                <w:sz w:val="20"/>
                <w:szCs w:val="20"/>
              </w:rPr>
              <w:t>13.</w:t>
            </w:r>
          </w:p>
        </w:tc>
        <w:tc>
          <w:tcPr>
            <w:tcW w:w="4393" w:type="dxa"/>
          </w:tcPr>
          <w:p w:rsidR="00632DB4" w:rsidRPr="00796D75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796D75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632DB4" w:rsidRPr="00796D75" w:rsidRDefault="00632DB4" w:rsidP="00796D75">
            <w:pPr>
              <w:suppressAutoHyphens/>
              <w:rPr>
                <w:sz w:val="20"/>
                <w:szCs w:val="20"/>
              </w:rPr>
            </w:pPr>
            <w:r w:rsidRPr="00796D75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00" w:type="dxa"/>
            <w:gridSpan w:val="2"/>
          </w:tcPr>
          <w:p w:rsidR="00632DB4" w:rsidRPr="00796D75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796D75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264" w:type="dxa"/>
          </w:tcPr>
          <w:p w:rsidR="00632DB4" w:rsidRPr="00796D75" w:rsidRDefault="00632DB4" w:rsidP="00796D75">
            <w:pPr>
              <w:pStyle w:val="ConsPlusCell"/>
              <w:jc w:val="center"/>
            </w:pPr>
            <w:r w:rsidRPr="00796D75">
              <w:t>2017 год</w:t>
            </w:r>
          </w:p>
        </w:tc>
        <w:tc>
          <w:tcPr>
            <w:tcW w:w="1285" w:type="dxa"/>
          </w:tcPr>
          <w:p w:rsidR="00632DB4" w:rsidRPr="00796D75" w:rsidRDefault="00632DB4" w:rsidP="00796D75">
            <w:pPr>
              <w:pStyle w:val="ConsPlusCell"/>
              <w:jc w:val="center"/>
            </w:pPr>
            <w:r w:rsidRPr="00796D75">
              <w:t>2019 год</w:t>
            </w:r>
          </w:p>
          <w:p w:rsidR="00632DB4" w:rsidRPr="00796D75" w:rsidRDefault="00632DB4" w:rsidP="00796D75">
            <w:pPr>
              <w:pStyle w:val="ConsPlusCell"/>
              <w:jc w:val="center"/>
            </w:pPr>
          </w:p>
          <w:p w:rsidR="00632DB4" w:rsidRPr="00796D75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632DB4" w:rsidRPr="00632DB4" w:rsidRDefault="00632DB4" w:rsidP="00796D7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  <w:highlight w:val="lightGray"/>
              </w:rPr>
            </w:pPr>
            <w:r w:rsidRPr="00796D75">
              <w:rPr>
                <w:sz w:val="20"/>
                <w:szCs w:val="20"/>
              </w:rPr>
              <w:t>Повышение уровня газификации сельских населенных пунктов, улучшение условий проживания граждан</w:t>
            </w:r>
          </w:p>
        </w:tc>
        <w:tc>
          <w:tcPr>
            <w:tcW w:w="2833" w:type="dxa"/>
          </w:tcPr>
          <w:p w:rsidR="00632DB4" w:rsidRPr="00796D75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796D75">
              <w:rPr>
                <w:bCs/>
                <w:sz w:val="20"/>
                <w:szCs w:val="20"/>
              </w:rPr>
              <w:t xml:space="preserve">Протяженность </w:t>
            </w:r>
            <w:proofErr w:type="spellStart"/>
            <w:r w:rsidRPr="00796D75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Pr="00796D75">
              <w:rPr>
                <w:bCs/>
                <w:sz w:val="20"/>
                <w:szCs w:val="20"/>
              </w:rPr>
              <w:t xml:space="preserve"> газовых сетей, построенных в сельских населенных пунктах;</w:t>
            </w:r>
          </w:p>
          <w:p w:rsidR="00632DB4" w:rsidRPr="00632DB4" w:rsidRDefault="00632DB4" w:rsidP="00796D75">
            <w:pPr>
              <w:suppressAutoHyphens/>
              <w:rPr>
                <w:sz w:val="20"/>
                <w:szCs w:val="20"/>
                <w:highlight w:val="lightGray"/>
              </w:rPr>
            </w:pPr>
            <w:r w:rsidRPr="00796D75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A7391B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A7391B">
              <w:rPr>
                <w:sz w:val="20"/>
                <w:szCs w:val="20"/>
              </w:rPr>
              <w:t>14.</w:t>
            </w:r>
          </w:p>
        </w:tc>
        <w:tc>
          <w:tcPr>
            <w:tcW w:w="4393" w:type="dxa"/>
          </w:tcPr>
          <w:p w:rsidR="00632DB4" w:rsidRPr="00A7391B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A7391B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632DB4" w:rsidRPr="00A7391B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A7391B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2700" w:type="dxa"/>
            <w:gridSpan w:val="2"/>
          </w:tcPr>
          <w:p w:rsidR="00632DB4" w:rsidRPr="00A7391B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A7391B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632DB4" w:rsidRPr="00A7391B" w:rsidRDefault="00632DB4" w:rsidP="00796D75">
            <w:pPr>
              <w:pStyle w:val="ConsPlusCell"/>
              <w:jc w:val="center"/>
            </w:pPr>
            <w:r w:rsidRPr="00A7391B">
              <w:t>2018 год</w:t>
            </w:r>
          </w:p>
        </w:tc>
        <w:tc>
          <w:tcPr>
            <w:tcW w:w="1285" w:type="dxa"/>
          </w:tcPr>
          <w:p w:rsidR="00632DB4" w:rsidRPr="00A7391B" w:rsidRDefault="00632DB4" w:rsidP="00796D75">
            <w:pPr>
              <w:pStyle w:val="ConsPlusCell"/>
              <w:jc w:val="center"/>
            </w:pPr>
            <w:r w:rsidRPr="00A7391B">
              <w:t>2020 год</w:t>
            </w:r>
          </w:p>
          <w:p w:rsidR="00632DB4" w:rsidRPr="00A7391B" w:rsidRDefault="00632DB4" w:rsidP="00796D75">
            <w:pPr>
              <w:pStyle w:val="ConsPlusCell"/>
              <w:jc w:val="center"/>
            </w:pPr>
          </w:p>
          <w:p w:rsidR="00632DB4" w:rsidRPr="00A7391B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</w:tcPr>
          <w:p w:rsidR="00632DB4" w:rsidRPr="00A7391B" w:rsidRDefault="00632DB4" w:rsidP="00796D75">
            <w:pPr>
              <w:ind w:firstLine="39"/>
              <w:rPr>
                <w:sz w:val="20"/>
                <w:szCs w:val="20"/>
              </w:rPr>
            </w:pPr>
            <w:r w:rsidRPr="00A7391B">
              <w:rPr>
                <w:sz w:val="20"/>
                <w:szCs w:val="20"/>
              </w:rPr>
              <w:t>Количество проектов на оснащение внутридомовым (внутриквартирным) газовым оборудованием жилых домов;</w:t>
            </w:r>
          </w:p>
          <w:p w:rsidR="00632DB4" w:rsidRPr="00632DB4" w:rsidRDefault="00632DB4" w:rsidP="00796D75">
            <w:pPr>
              <w:rPr>
                <w:sz w:val="20"/>
                <w:szCs w:val="20"/>
                <w:highlight w:val="lightGray"/>
              </w:rPr>
            </w:pPr>
            <w:r w:rsidRPr="00A7391B">
              <w:rPr>
                <w:sz w:val="20"/>
                <w:szCs w:val="20"/>
              </w:rPr>
              <w:t xml:space="preserve">количество жилых домов, переведенных на внутридомовое газовое оборудование 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C02661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C02661">
              <w:rPr>
                <w:sz w:val="20"/>
                <w:szCs w:val="20"/>
              </w:rPr>
              <w:t>15.</w:t>
            </w:r>
          </w:p>
        </w:tc>
        <w:tc>
          <w:tcPr>
            <w:tcW w:w="4393" w:type="dxa"/>
          </w:tcPr>
          <w:p w:rsidR="00632DB4" w:rsidRPr="00C02661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C02661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632DB4" w:rsidRPr="00C02661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C02661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700" w:type="dxa"/>
            <w:gridSpan w:val="2"/>
          </w:tcPr>
          <w:p w:rsidR="00632DB4" w:rsidRPr="00C02661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C02661">
              <w:rPr>
                <w:sz w:val="20"/>
                <w:szCs w:val="20"/>
              </w:rPr>
              <w:t>Администрация округа «Вуктыл»;</w:t>
            </w:r>
          </w:p>
          <w:p w:rsidR="00632DB4" w:rsidRPr="00C02661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C02661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64" w:type="dxa"/>
          </w:tcPr>
          <w:p w:rsidR="00632DB4" w:rsidRPr="00C02661" w:rsidRDefault="00632DB4" w:rsidP="00796D75">
            <w:pPr>
              <w:pStyle w:val="ConsPlusCell"/>
              <w:jc w:val="center"/>
            </w:pPr>
            <w:r w:rsidRPr="00C02661">
              <w:t>2019 год</w:t>
            </w:r>
          </w:p>
        </w:tc>
        <w:tc>
          <w:tcPr>
            <w:tcW w:w="1285" w:type="dxa"/>
          </w:tcPr>
          <w:p w:rsidR="00632DB4" w:rsidRPr="00C02661" w:rsidRDefault="00632DB4" w:rsidP="00796D75">
            <w:pPr>
              <w:pStyle w:val="ConsPlusCell"/>
              <w:jc w:val="center"/>
            </w:pPr>
            <w:r w:rsidRPr="00C02661">
              <w:t>202</w:t>
            </w:r>
            <w:r w:rsidR="00C02661">
              <w:t>1</w:t>
            </w:r>
            <w:r w:rsidRPr="00C02661">
              <w:t xml:space="preserve"> год</w:t>
            </w:r>
          </w:p>
          <w:p w:rsidR="00632DB4" w:rsidRPr="00C02661" w:rsidRDefault="00632DB4" w:rsidP="00796D75">
            <w:pPr>
              <w:pStyle w:val="ConsPlusCell"/>
              <w:jc w:val="center"/>
            </w:pPr>
          </w:p>
          <w:p w:rsidR="00632DB4" w:rsidRPr="00C02661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</w:tcPr>
          <w:p w:rsidR="00632DB4" w:rsidRPr="00657323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657323">
              <w:rPr>
                <w:bCs/>
                <w:sz w:val="20"/>
                <w:szCs w:val="20"/>
              </w:rPr>
              <w:t>Количество разработанных проектов на газификацию объектов культуры, объектов образования;</w:t>
            </w:r>
          </w:p>
          <w:p w:rsidR="00632DB4" w:rsidRPr="00632DB4" w:rsidRDefault="00632DB4" w:rsidP="00796D75">
            <w:pPr>
              <w:suppressAutoHyphens/>
              <w:rPr>
                <w:bCs/>
                <w:sz w:val="20"/>
                <w:szCs w:val="20"/>
                <w:highlight w:val="lightGray"/>
              </w:rPr>
            </w:pPr>
            <w:r w:rsidRPr="00657323">
              <w:rPr>
                <w:bCs/>
                <w:sz w:val="20"/>
                <w:szCs w:val="20"/>
              </w:rPr>
              <w:t>количество газифицированных объектов культуры, объектов образования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632DB4" w:rsidRDefault="00632DB4" w:rsidP="00796D75">
            <w:pPr>
              <w:suppressAutoHyphens/>
              <w:jc w:val="left"/>
              <w:rPr>
                <w:bCs/>
                <w:sz w:val="20"/>
                <w:szCs w:val="20"/>
                <w:highlight w:val="lightGray"/>
              </w:rPr>
            </w:pPr>
            <w:r w:rsidRPr="00095E07">
              <w:rPr>
                <w:sz w:val="20"/>
                <w:szCs w:val="20"/>
              </w:rPr>
              <w:t xml:space="preserve">Задача 2 </w:t>
            </w:r>
            <w:r w:rsidRPr="00095E07">
              <w:rPr>
                <w:bCs/>
                <w:sz w:val="20"/>
                <w:szCs w:val="20"/>
              </w:rPr>
              <w:t>«Создание условий для обеспечения качественными жилищно-коммунальными и бытовыми услугами»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A71FD6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A71FD6">
              <w:rPr>
                <w:sz w:val="20"/>
                <w:szCs w:val="20"/>
              </w:rPr>
              <w:t>16.</w:t>
            </w:r>
          </w:p>
        </w:tc>
        <w:tc>
          <w:tcPr>
            <w:tcW w:w="4393" w:type="dxa"/>
          </w:tcPr>
          <w:p w:rsidR="00632DB4" w:rsidRPr="00A71FD6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A71FD6">
              <w:rPr>
                <w:rFonts w:cs="Calibri"/>
                <w:sz w:val="20"/>
                <w:szCs w:val="20"/>
              </w:rPr>
              <w:t>Основное мероприятие 2.1.</w:t>
            </w:r>
          </w:p>
          <w:p w:rsidR="00632DB4" w:rsidRPr="00A71FD6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A71FD6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700" w:type="dxa"/>
            <w:gridSpan w:val="2"/>
          </w:tcPr>
          <w:p w:rsidR="00632DB4" w:rsidRPr="00A71FD6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A71FD6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632DB4" w:rsidRPr="00A71FD6" w:rsidRDefault="00632DB4" w:rsidP="00796D75">
            <w:pPr>
              <w:pStyle w:val="ConsPlusCell"/>
              <w:jc w:val="center"/>
            </w:pPr>
            <w:r w:rsidRPr="00A71FD6">
              <w:t>2017 год</w:t>
            </w:r>
          </w:p>
        </w:tc>
        <w:tc>
          <w:tcPr>
            <w:tcW w:w="1285" w:type="dxa"/>
          </w:tcPr>
          <w:p w:rsidR="00632DB4" w:rsidRPr="00A71FD6" w:rsidRDefault="00632DB4" w:rsidP="00796D75">
            <w:pPr>
              <w:pStyle w:val="ConsPlusCell"/>
              <w:jc w:val="center"/>
            </w:pPr>
            <w:r w:rsidRPr="00A71FD6">
              <w:t>20</w:t>
            </w:r>
            <w:r w:rsidR="00A71FD6" w:rsidRPr="00A71FD6">
              <w:t>20</w:t>
            </w:r>
            <w:r w:rsidRPr="00A71FD6">
              <w:t xml:space="preserve"> год</w:t>
            </w:r>
          </w:p>
          <w:p w:rsidR="00632DB4" w:rsidRPr="00A71FD6" w:rsidRDefault="00632DB4" w:rsidP="00796D75">
            <w:pPr>
              <w:pStyle w:val="ConsPlusCell"/>
              <w:jc w:val="center"/>
            </w:pPr>
          </w:p>
          <w:p w:rsidR="00632DB4" w:rsidRPr="00A71FD6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A71FD6" w:rsidRDefault="00632DB4" w:rsidP="00796D75">
            <w:pPr>
              <w:rPr>
                <w:bCs/>
                <w:sz w:val="20"/>
                <w:szCs w:val="20"/>
              </w:rPr>
            </w:pPr>
            <w:r w:rsidRPr="00A71FD6">
              <w:rPr>
                <w:sz w:val="20"/>
                <w:szCs w:val="20"/>
              </w:rPr>
              <w:t xml:space="preserve">Развитие коммунальной инфраструктуры городского округа «Вуктыл», обеспечение </w:t>
            </w:r>
            <w:r w:rsidRPr="00A71FD6">
              <w:rPr>
                <w:sz w:val="20"/>
                <w:szCs w:val="20"/>
              </w:rPr>
              <w:lastRenderedPageBreak/>
              <w:t>безаварийного функционирования водовода</w:t>
            </w:r>
          </w:p>
        </w:tc>
        <w:tc>
          <w:tcPr>
            <w:tcW w:w="2833" w:type="dxa"/>
          </w:tcPr>
          <w:p w:rsidR="00632DB4" w:rsidRPr="00A71FD6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A71FD6">
              <w:rPr>
                <w:bCs/>
                <w:sz w:val="20"/>
                <w:szCs w:val="20"/>
              </w:rPr>
              <w:lastRenderedPageBreak/>
              <w:t xml:space="preserve">Количество объектов строительства в сфере водоснабжения, введенных в эксплуатацию в текущем году; количество объектов строительства </w:t>
            </w:r>
            <w:r w:rsidRPr="00A71FD6">
              <w:rPr>
                <w:bCs/>
                <w:sz w:val="20"/>
                <w:szCs w:val="20"/>
              </w:rPr>
              <w:lastRenderedPageBreak/>
              <w:t>(реконструкции), введенных в эксплуатацию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6B6B1A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6B6B1A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4393" w:type="dxa"/>
          </w:tcPr>
          <w:p w:rsidR="00632DB4" w:rsidRPr="006B6B1A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6B6B1A">
              <w:rPr>
                <w:rFonts w:cs="Calibri"/>
                <w:sz w:val="20"/>
                <w:szCs w:val="20"/>
              </w:rPr>
              <w:t>Основное мероприятие 2.2.</w:t>
            </w:r>
          </w:p>
          <w:p w:rsidR="00632DB4" w:rsidRPr="006B6B1A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6B6B1A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  <w:p w:rsidR="00632DB4" w:rsidRPr="006B6B1A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632DB4" w:rsidRPr="006B6B1A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6B6B1A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632DB4" w:rsidRPr="006B6B1A" w:rsidRDefault="00632DB4" w:rsidP="00796D75">
            <w:pPr>
              <w:pStyle w:val="ConsPlusCell"/>
              <w:jc w:val="center"/>
            </w:pPr>
            <w:r w:rsidRPr="006B6B1A">
              <w:t>2019 год</w:t>
            </w:r>
          </w:p>
        </w:tc>
        <w:tc>
          <w:tcPr>
            <w:tcW w:w="1285" w:type="dxa"/>
          </w:tcPr>
          <w:p w:rsidR="00632DB4" w:rsidRPr="006B6B1A" w:rsidRDefault="00632DB4" w:rsidP="00796D75">
            <w:pPr>
              <w:pStyle w:val="ConsPlusCell"/>
              <w:jc w:val="center"/>
            </w:pPr>
            <w:r w:rsidRPr="006B6B1A">
              <w:t>2020 год</w:t>
            </w:r>
          </w:p>
          <w:p w:rsidR="00632DB4" w:rsidRPr="006B6B1A" w:rsidRDefault="00632DB4" w:rsidP="00796D75">
            <w:pPr>
              <w:pStyle w:val="ConsPlusCell"/>
              <w:jc w:val="center"/>
            </w:pPr>
          </w:p>
          <w:p w:rsidR="00632DB4" w:rsidRPr="006B6B1A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6B6B1A" w:rsidRDefault="00632DB4" w:rsidP="00796D75">
            <w:pPr>
              <w:rPr>
                <w:bCs/>
                <w:sz w:val="20"/>
                <w:szCs w:val="20"/>
              </w:rPr>
            </w:pPr>
            <w:r w:rsidRPr="006B6B1A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833" w:type="dxa"/>
          </w:tcPr>
          <w:p w:rsidR="00632DB4" w:rsidRPr="006B6B1A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6B6B1A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году;</w:t>
            </w:r>
          </w:p>
          <w:p w:rsidR="00632DB4" w:rsidRPr="006B6B1A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6B6B1A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3818E8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3818E8">
              <w:rPr>
                <w:sz w:val="20"/>
                <w:szCs w:val="20"/>
              </w:rPr>
              <w:t>18.</w:t>
            </w:r>
          </w:p>
        </w:tc>
        <w:tc>
          <w:tcPr>
            <w:tcW w:w="4393" w:type="dxa"/>
          </w:tcPr>
          <w:p w:rsidR="00632DB4" w:rsidRPr="003818E8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3818E8">
              <w:rPr>
                <w:rFonts w:cs="Calibri"/>
                <w:sz w:val="20"/>
                <w:szCs w:val="20"/>
              </w:rPr>
              <w:t>Основное мероприятие 2.3.</w:t>
            </w:r>
          </w:p>
          <w:p w:rsidR="00632DB4" w:rsidRPr="003818E8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3818E8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3818E8">
              <w:rPr>
                <w:bCs/>
                <w:sz w:val="20"/>
                <w:szCs w:val="20"/>
              </w:rPr>
              <w:t>.В</w:t>
            </w:r>
            <w:proofErr w:type="gramEnd"/>
            <w:r w:rsidRPr="003818E8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700" w:type="dxa"/>
            <w:gridSpan w:val="2"/>
          </w:tcPr>
          <w:p w:rsidR="00632DB4" w:rsidRPr="003818E8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3818E8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632DB4" w:rsidRPr="003818E8" w:rsidRDefault="00632DB4" w:rsidP="00796D75">
            <w:pPr>
              <w:pStyle w:val="ConsPlusCell"/>
              <w:jc w:val="center"/>
            </w:pPr>
            <w:r w:rsidRPr="003818E8">
              <w:t>2017 год</w:t>
            </w:r>
          </w:p>
        </w:tc>
        <w:tc>
          <w:tcPr>
            <w:tcW w:w="1285" w:type="dxa"/>
          </w:tcPr>
          <w:p w:rsidR="00632DB4" w:rsidRPr="003818E8" w:rsidRDefault="00632DB4" w:rsidP="00796D75">
            <w:pPr>
              <w:pStyle w:val="ConsPlusCell"/>
              <w:jc w:val="center"/>
            </w:pPr>
            <w:r w:rsidRPr="003818E8">
              <w:t>2020 год</w:t>
            </w:r>
          </w:p>
          <w:p w:rsidR="00632DB4" w:rsidRPr="003818E8" w:rsidRDefault="00632DB4" w:rsidP="00796D75">
            <w:pPr>
              <w:pStyle w:val="ConsPlusCell"/>
              <w:jc w:val="center"/>
            </w:pPr>
          </w:p>
          <w:p w:rsidR="00632DB4" w:rsidRPr="003818E8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  <w:r w:rsidRPr="003818E8">
              <w:rPr>
                <w:bCs/>
                <w:sz w:val="20"/>
                <w:szCs w:val="20"/>
              </w:rPr>
              <w:t>Обеспечение населения услугами бани</w:t>
            </w:r>
          </w:p>
        </w:tc>
        <w:tc>
          <w:tcPr>
            <w:tcW w:w="2833" w:type="dxa"/>
          </w:tcPr>
          <w:p w:rsidR="00632DB4" w:rsidRPr="000A773A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0A773A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году;</w:t>
            </w:r>
          </w:p>
          <w:p w:rsidR="00632DB4" w:rsidRPr="00632DB4" w:rsidRDefault="00632DB4" w:rsidP="00796D75">
            <w:pPr>
              <w:suppressAutoHyphens/>
              <w:rPr>
                <w:bCs/>
                <w:sz w:val="20"/>
                <w:szCs w:val="20"/>
                <w:highlight w:val="lightGray"/>
              </w:rPr>
            </w:pPr>
            <w:r w:rsidRPr="000A773A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632DB4" w:rsidRPr="00CA6290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E26965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E26965">
              <w:rPr>
                <w:sz w:val="20"/>
                <w:szCs w:val="20"/>
              </w:rPr>
              <w:t>19.</w:t>
            </w:r>
          </w:p>
        </w:tc>
        <w:tc>
          <w:tcPr>
            <w:tcW w:w="4393" w:type="dxa"/>
          </w:tcPr>
          <w:p w:rsidR="00632DB4" w:rsidRPr="00E26965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E26965">
              <w:rPr>
                <w:bCs/>
                <w:sz w:val="20"/>
                <w:szCs w:val="20"/>
              </w:rPr>
              <w:t xml:space="preserve">Основное мероприятие 2.4. </w:t>
            </w:r>
          </w:p>
          <w:p w:rsidR="00632DB4" w:rsidRPr="00E26965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E26965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700" w:type="dxa"/>
            <w:gridSpan w:val="2"/>
          </w:tcPr>
          <w:p w:rsidR="00632DB4" w:rsidRPr="00E26965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E2696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632DB4" w:rsidRPr="00E26965" w:rsidRDefault="00632DB4" w:rsidP="00796D75">
            <w:pPr>
              <w:pStyle w:val="ConsPlusCell"/>
              <w:jc w:val="center"/>
            </w:pPr>
            <w:r w:rsidRPr="00E26965">
              <w:t>2018 год</w:t>
            </w:r>
          </w:p>
        </w:tc>
        <w:tc>
          <w:tcPr>
            <w:tcW w:w="1285" w:type="dxa"/>
          </w:tcPr>
          <w:p w:rsidR="00632DB4" w:rsidRPr="00E26965" w:rsidRDefault="00632DB4" w:rsidP="00E26965">
            <w:pPr>
              <w:pStyle w:val="ConsPlusCell"/>
              <w:jc w:val="center"/>
            </w:pPr>
            <w:r w:rsidRPr="00E26965">
              <w:t>20</w:t>
            </w:r>
            <w:r w:rsidR="00E26965" w:rsidRPr="00E26965">
              <w:t>21</w:t>
            </w:r>
            <w:r w:rsidRPr="00E26965">
              <w:t xml:space="preserve"> год</w:t>
            </w:r>
          </w:p>
        </w:tc>
        <w:tc>
          <w:tcPr>
            <w:tcW w:w="1983" w:type="dxa"/>
          </w:tcPr>
          <w:p w:rsidR="00632DB4" w:rsidRPr="00E26965" w:rsidRDefault="00632DB4" w:rsidP="00796D75">
            <w:pPr>
              <w:rPr>
                <w:bCs/>
                <w:sz w:val="20"/>
                <w:szCs w:val="20"/>
              </w:rPr>
            </w:pPr>
            <w:r w:rsidRPr="00E26965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833" w:type="dxa"/>
          </w:tcPr>
          <w:p w:rsidR="00632DB4" w:rsidRPr="00E26965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E26965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</w:tr>
    </w:tbl>
    <w:p w:rsidR="00005DC0" w:rsidRDefault="00632DB4" w:rsidP="00E8192F">
      <w:pPr>
        <w:suppressAutoHyphens/>
        <w:autoSpaceDE w:val="0"/>
        <w:autoSpaceDN w:val="0"/>
        <w:adjustRightInd w:val="0"/>
        <w:jc w:val="right"/>
      </w:pPr>
      <w:r>
        <w:t>»;</w:t>
      </w:r>
    </w:p>
    <w:p w:rsidR="007062FA" w:rsidRDefault="007062FA" w:rsidP="00E8192F">
      <w:pPr>
        <w:suppressAutoHyphens/>
        <w:autoSpaceDE w:val="0"/>
        <w:autoSpaceDN w:val="0"/>
        <w:adjustRightInd w:val="0"/>
        <w:jc w:val="right"/>
      </w:pPr>
    </w:p>
    <w:p w:rsidR="007062FA" w:rsidRDefault="007062FA" w:rsidP="00E8192F">
      <w:pPr>
        <w:suppressAutoHyphens/>
        <w:autoSpaceDE w:val="0"/>
        <w:autoSpaceDN w:val="0"/>
        <w:adjustRightInd w:val="0"/>
        <w:jc w:val="right"/>
      </w:pPr>
    </w:p>
    <w:p w:rsidR="007062FA" w:rsidRDefault="007062FA" w:rsidP="00E8192F">
      <w:pPr>
        <w:suppressAutoHyphens/>
        <w:autoSpaceDE w:val="0"/>
        <w:autoSpaceDN w:val="0"/>
        <w:adjustRightInd w:val="0"/>
        <w:jc w:val="right"/>
      </w:pPr>
    </w:p>
    <w:p w:rsidR="007062FA" w:rsidRDefault="007062FA" w:rsidP="00E8192F">
      <w:pPr>
        <w:suppressAutoHyphens/>
        <w:autoSpaceDE w:val="0"/>
        <w:autoSpaceDN w:val="0"/>
        <w:adjustRightInd w:val="0"/>
        <w:jc w:val="right"/>
      </w:pPr>
    </w:p>
    <w:p w:rsidR="007062FA" w:rsidRDefault="007062FA" w:rsidP="00E8192F">
      <w:pPr>
        <w:suppressAutoHyphens/>
        <w:autoSpaceDE w:val="0"/>
        <w:autoSpaceDN w:val="0"/>
        <w:adjustRightInd w:val="0"/>
        <w:jc w:val="right"/>
      </w:pPr>
    </w:p>
    <w:p w:rsidR="007062FA" w:rsidRDefault="007062FA" w:rsidP="00E8192F">
      <w:pPr>
        <w:suppressAutoHyphens/>
        <w:autoSpaceDE w:val="0"/>
        <w:autoSpaceDN w:val="0"/>
        <w:adjustRightInd w:val="0"/>
        <w:jc w:val="right"/>
      </w:pPr>
    </w:p>
    <w:p w:rsidR="00005DC0" w:rsidRDefault="00005DC0" w:rsidP="00682E3B">
      <w:pPr>
        <w:suppressAutoHyphens/>
        <w:autoSpaceDE w:val="0"/>
        <w:autoSpaceDN w:val="0"/>
        <w:adjustRightInd w:val="0"/>
        <w:jc w:val="left"/>
      </w:pPr>
      <w:r>
        <w:lastRenderedPageBreak/>
        <w:t xml:space="preserve"> б) таблицы 4 - 6 изложить в следующей редакции:</w:t>
      </w:r>
    </w:p>
    <w:p w:rsidR="00967268" w:rsidRPr="004B140B" w:rsidRDefault="00DF5213" w:rsidP="00DF5213">
      <w:pPr>
        <w:suppressAutoHyphens/>
        <w:autoSpaceDE w:val="0"/>
        <w:autoSpaceDN w:val="0"/>
        <w:adjustRightInd w:val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«</w:t>
      </w:r>
      <w:r w:rsidR="00967268" w:rsidRPr="004B140B">
        <w:t>Таблица 4</w:t>
      </w:r>
    </w:p>
    <w:p w:rsidR="00967268" w:rsidRPr="004B140B" w:rsidRDefault="00967268" w:rsidP="00967268">
      <w:pPr>
        <w:widowControl w:val="0"/>
        <w:suppressAutoHyphens/>
        <w:autoSpaceDE w:val="0"/>
        <w:autoSpaceDN w:val="0"/>
        <w:adjustRightInd w:val="0"/>
        <w:jc w:val="center"/>
      </w:pPr>
      <w:bookmarkStart w:id="1" w:name="Par502"/>
      <w:bookmarkEnd w:id="1"/>
      <w:r w:rsidRPr="004B140B">
        <w:t>Прогноз</w:t>
      </w:r>
    </w:p>
    <w:p w:rsidR="00967268" w:rsidRPr="004B140B" w:rsidRDefault="00967268" w:rsidP="00967268">
      <w:pPr>
        <w:widowControl w:val="0"/>
        <w:suppressAutoHyphens/>
        <w:autoSpaceDE w:val="0"/>
        <w:autoSpaceDN w:val="0"/>
        <w:adjustRightInd w:val="0"/>
        <w:jc w:val="center"/>
      </w:pPr>
      <w:r w:rsidRPr="004B140B">
        <w:t>сводных показателей муниципальных заданий на оказание муниципальных услуг (работ) муниципальными учреждениями</w:t>
      </w:r>
    </w:p>
    <w:p w:rsidR="00967268" w:rsidRPr="004B140B" w:rsidRDefault="00967268" w:rsidP="00967268">
      <w:pPr>
        <w:widowControl w:val="0"/>
        <w:suppressAutoHyphens/>
        <w:autoSpaceDE w:val="0"/>
        <w:autoSpaceDN w:val="0"/>
        <w:adjustRightInd w:val="0"/>
        <w:jc w:val="center"/>
      </w:pPr>
      <w:r w:rsidRPr="004B140B">
        <w:t>городского округа «Вуктыл» по муниципальной программе городского округа «Вуктыл»</w:t>
      </w:r>
    </w:p>
    <w:p w:rsidR="00967268" w:rsidRPr="004B140B" w:rsidRDefault="00967268" w:rsidP="0096726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B140B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967268" w:rsidRPr="004B140B" w:rsidRDefault="00967268" w:rsidP="00967268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168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1134"/>
        <w:gridCol w:w="708"/>
        <w:gridCol w:w="709"/>
        <w:gridCol w:w="709"/>
        <w:gridCol w:w="709"/>
        <w:gridCol w:w="708"/>
        <w:gridCol w:w="1276"/>
        <w:gridCol w:w="1276"/>
        <w:gridCol w:w="1276"/>
        <w:gridCol w:w="1275"/>
        <w:gridCol w:w="1276"/>
      </w:tblGrid>
      <w:tr w:rsidR="004B140B" w:rsidRPr="004B140B" w:rsidTr="004B140B">
        <w:trPr>
          <w:trHeight w:val="853"/>
          <w:tblCellSpacing w:w="5" w:type="nil"/>
        </w:trPr>
        <w:tc>
          <w:tcPr>
            <w:tcW w:w="426" w:type="dxa"/>
            <w:vMerge w:val="restart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 xml:space="preserve">№   </w:t>
            </w:r>
            <w:proofErr w:type="gramStart"/>
            <w:r w:rsidRPr="004B140B">
              <w:rPr>
                <w:sz w:val="20"/>
                <w:szCs w:val="20"/>
              </w:rPr>
              <w:t>п</w:t>
            </w:r>
            <w:proofErr w:type="gramEnd"/>
            <w:r w:rsidRPr="004B140B">
              <w:rPr>
                <w:sz w:val="20"/>
                <w:szCs w:val="20"/>
              </w:rPr>
              <w:t>/п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Наименование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подпрограммы,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услуги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(работы),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показателя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1134" w:type="dxa"/>
            <w:vMerge w:val="restart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Ед.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измерения</w:t>
            </w:r>
          </w:p>
        </w:tc>
        <w:tc>
          <w:tcPr>
            <w:tcW w:w="3543" w:type="dxa"/>
            <w:gridSpan w:val="5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6379" w:type="dxa"/>
            <w:gridSpan w:val="5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Расходы местного бюджета на оказание муниципальной услуги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(работы), руб.</w:t>
            </w:r>
          </w:p>
        </w:tc>
      </w:tr>
      <w:tr w:rsidR="004B140B" w:rsidRPr="00967268" w:rsidTr="004B140B">
        <w:trPr>
          <w:trHeight w:val="569"/>
          <w:tblCellSpacing w:w="5" w:type="nil"/>
        </w:trPr>
        <w:tc>
          <w:tcPr>
            <w:tcW w:w="426" w:type="dxa"/>
            <w:vMerge/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6" w:type="dxa"/>
            <w:vMerge/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vMerge/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08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2020 год</w:t>
            </w:r>
          </w:p>
        </w:tc>
        <w:tc>
          <w:tcPr>
            <w:tcW w:w="708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2021 год</w:t>
            </w:r>
          </w:p>
        </w:tc>
      </w:tr>
    </w:tbl>
    <w:p w:rsidR="00967268" w:rsidRPr="00967268" w:rsidRDefault="00967268" w:rsidP="00967268">
      <w:pPr>
        <w:rPr>
          <w:sz w:val="2"/>
          <w:szCs w:val="2"/>
          <w:highlight w:val="lightGray"/>
        </w:rPr>
      </w:pPr>
    </w:p>
    <w:tbl>
      <w:tblPr>
        <w:tblW w:w="23432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1134"/>
        <w:gridCol w:w="708"/>
        <w:gridCol w:w="709"/>
        <w:gridCol w:w="709"/>
        <w:gridCol w:w="709"/>
        <w:gridCol w:w="708"/>
        <w:gridCol w:w="1276"/>
        <w:gridCol w:w="1276"/>
        <w:gridCol w:w="1276"/>
        <w:gridCol w:w="1275"/>
        <w:gridCol w:w="1276"/>
        <w:gridCol w:w="8264"/>
      </w:tblGrid>
      <w:tr w:rsidR="004B140B" w:rsidRPr="00967268" w:rsidTr="004B140B">
        <w:trPr>
          <w:gridAfter w:val="1"/>
          <w:wAfter w:w="8264" w:type="dxa"/>
          <w:trHeight w:val="128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13</w:t>
            </w:r>
          </w:p>
        </w:tc>
      </w:tr>
      <w:tr w:rsidR="004B140B" w:rsidRPr="00967268" w:rsidTr="00796D75">
        <w:trPr>
          <w:gridAfter w:val="1"/>
          <w:wAfter w:w="8264" w:type="dxa"/>
          <w:trHeight w:val="12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B140B">
              <w:rPr>
                <w:b/>
                <w:bCs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4B140B" w:rsidRPr="00967268" w:rsidTr="00796D75">
        <w:trPr>
          <w:trHeight w:val="184"/>
          <w:tblCellSpacing w:w="5" w:type="nil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  <w:r w:rsidRPr="00406AED">
              <w:rPr>
                <w:b/>
                <w:sz w:val="20"/>
                <w:szCs w:val="20"/>
              </w:rPr>
              <w:t>Основное мероприятие 1.3. Обеспечение деятельности муниципального бюджетного учреждения «Локомотив»</w:t>
            </w:r>
          </w:p>
        </w:tc>
        <w:tc>
          <w:tcPr>
            <w:tcW w:w="8264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A56A2C" w:rsidRPr="00967268" w:rsidTr="004B140B">
        <w:trPr>
          <w:trHeight w:val="11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Наименование услуги (работы) и ее содержание:</w:t>
            </w:r>
          </w:p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pStyle w:val="ConsPlusCell"/>
              <w:suppressAutoHyphens/>
              <w:jc w:val="center"/>
            </w:pPr>
            <w:r w:rsidRPr="00406AED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406AED" w:rsidP="00796D75">
            <w:pPr>
              <w:pStyle w:val="ConsPlusCell"/>
              <w:suppressAutoHyphens/>
              <w:jc w:val="center"/>
            </w:pPr>
            <w:r w:rsidRPr="00406AE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E83E95" w:rsidRDefault="00A56A2C" w:rsidP="00796D75">
            <w:pPr>
              <w:pStyle w:val="ConsPlusCell"/>
              <w:suppressAutoHyphens/>
              <w:jc w:val="center"/>
            </w:pPr>
            <w:r w:rsidRPr="00E83E95">
              <w:t>33 581 839,61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E83E95" w:rsidRDefault="00A56A2C" w:rsidP="00796D75">
            <w:pPr>
              <w:pStyle w:val="ConsPlusCell"/>
              <w:suppressAutoHyphens/>
              <w:jc w:val="center"/>
            </w:pPr>
            <w:r w:rsidRPr="00E83E95">
              <w:t>46 612 941,28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A56A2C" w:rsidRDefault="00E83E95" w:rsidP="00796D75">
            <w:pPr>
              <w:jc w:val="center"/>
              <w:rPr>
                <w:sz w:val="20"/>
                <w:szCs w:val="20"/>
                <w:highlight w:val="lightGray"/>
              </w:rPr>
            </w:pPr>
            <w:r w:rsidRPr="00E83E95">
              <w:rPr>
                <w:sz w:val="20"/>
                <w:szCs w:val="20"/>
              </w:rPr>
              <w:t>61 712 759,00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E83E95" w:rsidRDefault="00E83E95" w:rsidP="00796D75">
            <w:pPr>
              <w:jc w:val="center"/>
              <w:rPr>
                <w:sz w:val="20"/>
                <w:szCs w:val="20"/>
              </w:rPr>
            </w:pPr>
            <w:r w:rsidRPr="00E83E95">
              <w:rPr>
                <w:sz w:val="20"/>
                <w:szCs w:val="20"/>
              </w:rPr>
              <w:t>63 805 039,00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E83E95" w:rsidRDefault="00E83E95" w:rsidP="00796D75">
            <w:pPr>
              <w:pStyle w:val="ConsPlusCell"/>
              <w:suppressAutoHyphens/>
              <w:jc w:val="center"/>
            </w:pPr>
            <w:r w:rsidRPr="00E83E95">
              <w:t>65 981 010,00</w:t>
            </w:r>
          </w:p>
        </w:tc>
        <w:tc>
          <w:tcPr>
            <w:tcW w:w="826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56A2C" w:rsidRPr="00967268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4B140B" w:rsidRPr="00967268" w:rsidTr="004B140B">
        <w:trPr>
          <w:trHeight w:val="25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06AED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06AED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06AED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х</w:t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06AED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6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406AED" w:rsidRPr="00967268" w:rsidTr="004B140B">
        <w:trPr>
          <w:trHeight w:val="2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143,25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143,25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143,25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143,25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143,25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406AED">
            <w:pPr>
              <w:jc w:val="center"/>
            </w:pPr>
            <w:r w:rsidRPr="000306A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406AED">
            <w:pPr>
              <w:jc w:val="center"/>
            </w:pPr>
            <w:r w:rsidRPr="000306AE">
              <w:rPr>
                <w:sz w:val="20"/>
                <w:szCs w:val="20"/>
              </w:rPr>
              <w:t>х</w:t>
            </w:r>
          </w:p>
        </w:tc>
        <w:tc>
          <w:tcPr>
            <w:tcW w:w="826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06AED" w:rsidRPr="00967268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</w:tbl>
    <w:p w:rsidR="00967268" w:rsidRPr="00967268" w:rsidRDefault="00967268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967268" w:rsidRDefault="00967268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3051CF" w:rsidRDefault="003051CF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3051CF" w:rsidRDefault="003051CF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3051CF" w:rsidRDefault="003051CF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3051CF" w:rsidRPr="00967268" w:rsidRDefault="003051CF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967268" w:rsidRDefault="00967268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577F52" w:rsidRDefault="00577F52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577F52" w:rsidRPr="00967268" w:rsidRDefault="00577F52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967268" w:rsidRPr="00967268" w:rsidRDefault="00967268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967268" w:rsidRPr="00967268" w:rsidRDefault="00967268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967268" w:rsidRPr="00A44AC4" w:rsidRDefault="00967268" w:rsidP="00967268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 w:rsidRPr="00A44AC4">
        <w:lastRenderedPageBreak/>
        <w:t xml:space="preserve">  Таблица 5</w:t>
      </w:r>
    </w:p>
    <w:p w:rsidR="00967268" w:rsidRPr="00A44AC4" w:rsidRDefault="00967268" w:rsidP="00967268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67268" w:rsidRPr="00A44AC4" w:rsidRDefault="00967268" w:rsidP="00967268">
      <w:pPr>
        <w:suppressAutoHyphens/>
        <w:autoSpaceDE w:val="0"/>
        <w:autoSpaceDN w:val="0"/>
        <w:adjustRightInd w:val="0"/>
        <w:jc w:val="center"/>
        <w:outlineLvl w:val="0"/>
      </w:pPr>
      <w:r w:rsidRPr="00A44AC4">
        <w:t>Ресурсное обеспечение  реализации муниципальной программы городского округа «Вуктыл»</w:t>
      </w:r>
    </w:p>
    <w:p w:rsidR="00967268" w:rsidRPr="00A44AC4" w:rsidRDefault="00967268" w:rsidP="0096726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967268" w:rsidRPr="00A44AC4" w:rsidRDefault="00967268" w:rsidP="00967268">
      <w:pPr>
        <w:suppressAutoHyphens/>
        <w:autoSpaceDE w:val="0"/>
        <w:autoSpaceDN w:val="0"/>
        <w:adjustRightInd w:val="0"/>
        <w:jc w:val="center"/>
        <w:outlineLvl w:val="0"/>
      </w:pPr>
      <w:r w:rsidRPr="00A44AC4">
        <w:t xml:space="preserve">за счет средств бюджета муниципального образования городского округа «Вуктыл» (с учетом средств межбюджетных трансфертов) </w:t>
      </w:r>
    </w:p>
    <w:p w:rsidR="00967268" w:rsidRPr="00A44AC4" w:rsidRDefault="00967268" w:rsidP="00967268">
      <w:pPr>
        <w:suppressAutoHyphens/>
        <w:autoSpaceDE w:val="0"/>
        <w:autoSpaceDN w:val="0"/>
        <w:adjustRightInd w:val="0"/>
        <w:jc w:val="center"/>
        <w:outlineLvl w:val="0"/>
      </w:pPr>
    </w:p>
    <w:p w:rsidR="00967268" w:rsidRPr="00A44AC4" w:rsidRDefault="00967268" w:rsidP="00967268">
      <w:pPr>
        <w:tabs>
          <w:tab w:val="left" w:pos="14742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A44AC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3260"/>
        <w:gridCol w:w="2410"/>
        <w:gridCol w:w="1417"/>
        <w:gridCol w:w="1418"/>
        <w:gridCol w:w="1559"/>
        <w:gridCol w:w="1418"/>
        <w:gridCol w:w="1417"/>
      </w:tblGrid>
      <w:tr w:rsidR="00A44AC4" w:rsidRPr="00A44AC4" w:rsidTr="004A0D9E">
        <w:trPr>
          <w:trHeight w:val="400"/>
        </w:trPr>
        <w:tc>
          <w:tcPr>
            <w:tcW w:w="426" w:type="dxa"/>
            <w:vMerge w:val="restart"/>
          </w:tcPr>
          <w:p w:rsidR="00A44AC4" w:rsidRPr="00A44AC4" w:rsidRDefault="00A44AC4" w:rsidP="00796D75">
            <w:pPr>
              <w:pStyle w:val="ConsPlusCell"/>
              <w:suppressAutoHyphens/>
              <w:ind w:right="-74"/>
              <w:jc w:val="center"/>
            </w:pPr>
            <w:r w:rsidRPr="00A44AC4">
              <w:t xml:space="preserve">№ </w:t>
            </w:r>
            <w:proofErr w:type="gramStart"/>
            <w:r w:rsidRPr="00A44AC4">
              <w:t>п</w:t>
            </w:r>
            <w:proofErr w:type="gramEnd"/>
            <w:r w:rsidRPr="00A44AC4"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Статус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ind w:right="-141"/>
              <w:jc w:val="center"/>
            </w:pPr>
            <w:r w:rsidRPr="00A44AC4">
              <w:t xml:space="preserve">Наименование муниципальной программы,  </w:t>
            </w:r>
          </w:p>
          <w:p w:rsidR="00A44AC4" w:rsidRPr="00A44AC4" w:rsidRDefault="00A44AC4" w:rsidP="00796D75">
            <w:pPr>
              <w:pStyle w:val="ConsPlusCell"/>
              <w:suppressAutoHyphens/>
              <w:ind w:right="-141"/>
              <w:jc w:val="center"/>
            </w:pPr>
            <w:r w:rsidRPr="00A44AC4">
              <w:t xml:space="preserve">подпрограммы муниципальной программы, </w:t>
            </w:r>
          </w:p>
          <w:p w:rsidR="00A44AC4" w:rsidRPr="00A44AC4" w:rsidRDefault="00A44AC4" w:rsidP="00796D75">
            <w:pPr>
              <w:pStyle w:val="ConsPlusCell"/>
              <w:suppressAutoHyphens/>
              <w:ind w:right="-141"/>
              <w:jc w:val="center"/>
            </w:pPr>
            <w:r w:rsidRPr="00A44AC4">
              <w:t>основного 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Ответственный исполнитель, соисполнители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Оценка расходов (руб.), годы</w:t>
            </w:r>
          </w:p>
        </w:tc>
      </w:tr>
      <w:tr w:rsidR="00A44AC4" w:rsidRPr="00967268" w:rsidTr="004A0D9E">
        <w:trPr>
          <w:trHeight w:val="334"/>
        </w:trPr>
        <w:tc>
          <w:tcPr>
            <w:tcW w:w="426" w:type="dxa"/>
            <w:vMerge/>
          </w:tcPr>
          <w:p w:rsidR="00A44AC4" w:rsidRPr="00967268" w:rsidRDefault="00A44AC4" w:rsidP="00796D75">
            <w:pPr>
              <w:pStyle w:val="ConsPlusCell"/>
              <w:suppressAutoHyphens/>
              <w:ind w:right="-74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967268" w:rsidRDefault="00A44AC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967268" w:rsidRDefault="00A44AC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44AC4" w:rsidRPr="00967268" w:rsidRDefault="00A44AC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2018 год</w:t>
            </w:r>
          </w:p>
        </w:tc>
        <w:tc>
          <w:tcPr>
            <w:tcW w:w="1559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2019 год</w:t>
            </w:r>
          </w:p>
        </w:tc>
        <w:tc>
          <w:tcPr>
            <w:tcW w:w="1418" w:type="dxa"/>
          </w:tcPr>
          <w:p w:rsidR="00A44AC4" w:rsidRPr="00A44AC4" w:rsidRDefault="00A44AC4" w:rsidP="00796D75">
            <w:pPr>
              <w:pStyle w:val="ConsPlusCell"/>
              <w:tabs>
                <w:tab w:val="left" w:pos="864"/>
              </w:tabs>
              <w:suppressAutoHyphens/>
              <w:jc w:val="center"/>
            </w:pPr>
            <w:r w:rsidRPr="00A44AC4">
              <w:t>2020 год</w:t>
            </w:r>
          </w:p>
        </w:tc>
        <w:tc>
          <w:tcPr>
            <w:tcW w:w="1417" w:type="dxa"/>
          </w:tcPr>
          <w:p w:rsidR="00A44AC4" w:rsidRPr="00A44AC4" w:rsidRDefault="00A44AC4" w:rsidP="00796D75">
            <w:pPr>
              <w:pStyle w:val="ConsPlusCell"/>
              <w:tabs>
                <w:tab w:val="left" w:pos="864"/>
              </w:tabs>
              <w:suppressAutoHyphens/>
              <w:jc w:val="center"/>
            </w:pPr>
            <w:r w:rsidRPr="00A44AC4">
              <w:t>2021 год</w:t>
            </w:r>
          </w:p>
        </w:tc>
      </w:tr>
    </w:tbl>
    <w:p w:rsidR="00967268" w:rsidRPr="00967268" w:rsidRDefault="00967268" w:rsidP="00967268">
      <w:pPr>
        <w:rPr>
          <w:sz w:val="2"/>
          <w:szCs w:val="2"/>
          <w:highlight w:val="lightGray"/>
        </w:rPr>
      </w:pPr>
    </w:p>
    <w:tbl>
      <w:tblPr>
        <w:tblW w:w="18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3260"/>
        <w:gridCol w:w="2410"/>
        <w:gridCol w:w="1417"/>
        <w:gridCol w:w="1418"/>
        <w:gridCol w:w="1559"/>
        <w:gridCol w:w="1418"/>
        <w:gridCol w:w="1417"/>
        <w:gridCol w:w="3403"/>
      </w:tblGrid>
      <w:tr w:rsidR="00A44AC4" w:rsidRPr="00967268" w:rsidTr="004A0D9E">
        <w:trPr>
          <w:gridAfter w:val="1"/>
          <w:wAfter w:w="3403" w:type="dxa"/>
          <w:trHeight w:val="284"/>
          <w:tblHeader/>
        </w:trPr>
        <w:tc>
          <w:tcPr>
            <w:tcW w:w="426" w:type="dxa"/>
            <w:vAlign w:val="center"/>
          </w:tcPr>
          <w:p w:rsidR="00A44AC4" w:rsidRPr="00A44AC4" w:rsidRDefault="00A44AC4" w:rsidP="00796D75">
            <w:pPr>
              <w:pStyle w:val="ConsPlusCell"/>
              <w:suppressAutoHyphens/>
              <w:ind w:right="-74"/>
              <w:jc w:val="center"/>
            </w:pPr>
            <w:r w:rsidRPr="00A44AC4">
              <w:t>1</w:t>
            </w:r>
          </w:p>
        </w:tc>
        <w:tc>
          <w:tcPr>
            <w:tcW w:w="1843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2</w:t>
            </w:r>
          </w:p>
        </w:tc>
        <w:tc>
          <w:tcPr>
            <w:tcW w:w="3260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3</w:t>
            </w:r>
          </w:p>
        </w:tc>
        <w:tc>
          <w:tcPr>
            <w:tcW w:w="2410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4</w:t>
            </w:r>
          </w:p>
        </w:tc>
        <w:tc>
          <w:tcPr>
            <w:tcW w:w="1417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5</w:t>
            </w:r>
          </w:p>
        </w:tc>
        <w:tc>
          <w:tcPr>
            <w:tcW w:w="1418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6</w:t>
            </w:r>
          </w:p>
        </w:tc>
        <w:tc>
          <w:tcPr>
            <w:tcW w:w="1559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7</w:t>
            </w:r>
          </w:p>
        </w:tc>
        <w:tc>
          <w:tcPr>
            <w:tcW w:w="1418" w:type="dxa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8</w:t>
            </w:r>
          </w:p>
        </w:tc>
        <w:tc>
          <w:tcPr>
            <w:tcW w:w="1417" w:type="dxa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9</w:t>
            </w:r>
          </w:p>
        </w:tc>
      </w:tr>
      <w:tr w:rsidR="00A44AC4" w:rsidRPr="00967268" w:rsidTr="004A0D9E">
        <w:trPr>
          <w:gridAfter w:val="1"/>
          <w:wAfter w:w="3403" w:type="dxa"/>
          <w:trHeight w:val="345"/>
        </w:trPr>
        <w:tc>
          <w:tcPr>
            <w:tcW w:w="426" w:type="dxa"/>
            <w:vMerge w:val="restart"/>
          </w:tcPr>
          <w:p w:rsidR="00A44AC4" w:rsidRPr="004A0D9E" w:rsidRDefault="00A44AC4" w:rsidP="00796D75">
            <w:pPr>
              <w:pStyle w:val="ConsPlusCell"/>
              <w:suppressAutoHyphens/>
              <w:ind w:right="-74"/>
              <w:jc w:val="center"/>
            </w:pPr>
            <w:r w:rsidRPr="004A0D9E">
              <w:t>1.</w:t>
            </w:r>
          </w:p>
          <w:p w:rsidR="00A44AC4" w:rsidRPr="004A0D9E" w:rsidRDefault="00A44AC4" w:rsidP="00796D75">
            <w:pPr>
              <w:pStyle w:val="ConsPlusCell"/>
              <w:suppressAutoHyphens/>
              <w:ind w:right="-74"/>
              <w:jc w:val="center"/>
            </w:pPr>
          </w:p>
          <w:p w:rsidR="00A44AC4" w:rsidRPr="004A0D9E" w:rsidRDefault="00A44AC4" w:rsidP="00796D75">
            <w:pPr>
              <w:pStyle w:val="ConsPlusCell"/>
              <w:suppressAutoHyphens/>
              <w:ind w:right="-74"/>
              <w:jc w:val="center"/>
            </w:pPr>
          </w:p>
          <w:p w:rsidR="00A44AC4" w:rsidRPr="004A0D9E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rPr>
                <w:b/>
              </w:rPr>
            </w:pPr>
            <w:r w:rsidRPr="004A0D9E">
              <w:rPr>
                <w:b/>
              </w:rPr>
              <w:t>Муниципальная</w:t>
            </w:r>
            <w:r w:rsidRPr="004A0D9E">
              <w:rPr>
                <w:b/>
              </w:rPr>
              <w:br/>
              <w:t xml:space="preserve">программа    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both"/>
              <w:rPr>
                <w:b/>
              </w:rPr>
            </w:pPr>
            <w:r w:rsidRPr="004A0D9E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2410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</w:pPr>
            <w:r w:rsidRPr="004A0D9E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A0D9E">
              <w:rPr>
                <w:b/>
              </w:rPr>
              <w:t>78 424 661,36</w:t>
            </w:r>
          </w:p>
        </w:tc>
        <w:tc>
          <w:tcPr>
            <w:tcW w:w="1418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A0D9E">
              <w:rPr>
                <w:b/>
              </w:rPr>
              <w:t>80 882 116,71</w:t>
            </w:r>
          </w:p>
        </w:tc>
        <w:tc>
          <w:tcPr>
            <w:tcW w:w="1559" w:type="dxa"/>
            <w:shd w:val="clear" w:color="auto" w:fill="auto"/>
          </w:tcPr>
          <w:p w:rsidR="00A44AC4" w:rsidRPr="004A0D9E" w:rsidRDefault="004A0D9E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A0D9E">
              <w:rPr>
                <w:b/>
              </w:rPr>
              <w:t>105 707 436,00</w:t>
            </w:r>
          </w:p>
        </w:tc>
        <w:tc>
          <w:tcPr>
            <w:tcW w:w="1418" w:type="dxa"/>
          </w:tcPr>
          <w:p w:rsidR="00A44AC4" w:rsidRPr="00967268" w:rsidRDefault="004A0D9E" w:rsidP="00796D75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4A0D9E">
              <w:rPr>
                <w:b/>
              </w:rPr>
              <w:t>87 331 885,00</w:t>
            </w:r>
          </w:p>
        </w:tc>
        <w:tc>
          <w:tcPr>
            <w:tcW w:w="1417" w:type="dxa"/>
          </w:tcPr>
          <w:p w:rsidR="00A44AC4" w:rsidRPr="004A0D9E" w:rsidRDefault="004A0D9E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A0D9E">
              <w:rPr>
                <w:b/>
              </w:rPr>
              <w:t>82 830 206,00</w:t>
            </w:r>
          </w:p>
        </w:tc>
      </w:tr>
      <w:tr w:rsidR="00A44AC4" w:rsidRPr="00967268" w:rsidTr="004A0D9E">
        <w:trPr>
          <w:gridAfter w:val="1"/>
          <w:wAfter w:w="3403" w:type="dxa"/>
          <w:trHeight w:val="496"/>
        </w:trPr>
        <w:tc>
          <w:tcPr>
            <w:tcW w:w="426" w:type="dxa"/>
            <w:vMerge/>
            <w:vAlign w:val="center"/>
          </w:tcPr>
          <w:p w:rsidR="00A44AC4" w:rsidRPr="004A0D9E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</w:pPr>
          </w:p>
        </w:tc>
        <w:tc>
          <w:tcPr>
            <w:tcW w:w="2410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</w:pPr>
            <w:r w:rsidRPr="004A0D9E">
              <w:t xml:space="preserve">Ответственный исполнитель - </w:t>
            </w:r>
          </w:p>
          <w:p w:rsidR="00A44AC4" w:rsidRPr="004A0D9E" w:rsidRDefault="00A44AC4" w:rsidP="00796D75">
            <w:pPr>
              <w:pStyle w:val="ConsPlusCell"/>
              <w:suppressAutoHyphens/>
            </w:pPr>
            <w:r w:rsidRPr="004A0D9E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center"/>
            </w:pPr>
            <w:r w:rsidRPr="004A0D9E">
              <w:t>77 934 661,36</w:t>
            </w:r>
          </w:p>
        </w:tc>
        <w:tc>
          <w:tcPr>
            <w:tcW w:w="1418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center"/>
            </w:pPr>
            <w:r w:rsidRPr="004A0D9E">
              <w:t>80 572 116,71</w:t>
            </w:r>
          </w:p>
        </w:tc>
        <w:tc>
          <w:tcPr>
            <w:tcW w:w="1559" w:type="dxa"/>
            <w:shd w:val="clear" w:color="auto" w:fill="auto"/>
          </w:tcPr>
          <w:p w:rsidR="00A44AC4" w:rsidRPr="004A0D9E" w:rsidRDefault="004A0D9E" w:rsidP="00796D75">
            <w:pPr>
              <w:pStyle w:val="ConsPlusCell"/>
              <w:suppressAutoHyphens/>
              <w:jc w:val="center"/>
            </w:pPr>
            <w:r w:rsidRPr="004A0D9E">
              <w:t>105 367 436,00</w:t>
            </w:r>
          </w:p>
        </w:tc>
        <w:tc>
          <w:tcPr>
            <w:tcW w:w="1418" w:type="dxa"/>
          </w:tcPr>
          <w:p w:rsidR="00A44AC4" w:rsidRPr="004A0D9E" w:rsidRDefault="004A0D9E" w:rsidP="00796D75">
            <w:pPr>
              <w:pStyle w:val="ConsPlusCell"/>
              <w:suppressAutoHyphens/>
              <w:jc w:val="center"/>
            </w:pPr>
            <w:r w:rsidRPr="004A0D9E">
              <w:t>86 987 885,00</w:t>
            </w:r>
          </w:p>
        </w:tc>
        <w:tc>
          <w:tcPr>
            <w:tcW w:w="1417" w:type="dxa"/>
          </w:tcPr>
          <w:p w:rsidR="00A44AC4" w:rsidRPr="00967268" w:rsidRDefault="004A0D9E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A0D9E">
              <w:t>82 640 206,00</w:t>
            </w:r>
          </w:p>
        </w:tc>
      </w:tr>
      <w:tr w:rsidR="00A44AC4" w:rsidRPr="00967268" w:rsidTr="004A0D9E">
        <w:trPr>
          <w:gridAfter w:val="1"/>
          <w:wAfter w:w="3403" w:type="dxa"/>
          <w:trHeight w:val="235"/>
        </w:trPr>
        <w:tc>
          <w:tcPr>
            <w:tcW w:w="426" w:type="dxa"/>
            <w:vMerge/>
            <w:vAlign w:val="center"/>
          </w:tcPr>
          <w:p w:rsidR="00A44AC4" w:rsidRPr="004A0D9E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</w:pPr>
          </w:p>
        </w:tc>
        <w:tc>
          <w:tcPr>
            <w:tcW w:w="2410" w:type="dxa"/>
            <w:shd w:val="clear" w:color="auto" w:fill="auto"/>
          </w:tcPr>
          <w:p w:rsidR="00A44AC4" w:rsidRPr="004A0D9E" w:rsidRDefault="00A44AC4" w:rsidP="00796D75">
            <w:pPr>
              <w:jc w:val="left"/>
              <w:rPr>
                <w:bCs/>
                <w:sz w:val="20"/>
                <w:szCs w:val="20"/>
              </w:rPr>
            </w:pPr>
            <w:r w:rsidRPr="004A0D9E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A44AC4" w:rsidRPr="004A0D9E" w:rsidRDefault="00A44AC4" w:rsidP="00796D75">
            <w:pPr>
              <w:rPr>
                <w:sz w:val="20"/>
                <w:szCs w:val="20"/>
              </w:rPr>
            </w:pPr>
            <w:r w:rsidRPr="004A0D9E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center"/>
            </w:pPr>
            <w:r w:rsidRPr="004A0D9E"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center"/>
            </w:pPr>
            <w:r w:rsidRPr="004A0D9E">
              <w:t>310 000,00</w:t>
            </w:r>
          </w:p>
        </w:tc>
        <w:tc>
          <w:tcPr>
            <w:tcW w:w="1559" w:type="dxa"/>
            <w:shd w:val="clear" w:color="auto" w:fill="auto"/>
          </w:tcPr>
          <w:p w:rsidR="00A44AC4" w:rsidRPr="004A0D9E" w:rsidRDefault="004A0D9E" w:rsidP="00796D75">
            <w:pPr>
              <w:pStyle w:val="ConsPlusCell"/>
              <w:suppressAutoHyphens/>
              <w:jc w:val="center"/>
            </w:pPr>
            <w:r w:rsidRPr="004A0D9E">
              <w:t>340 000,00</w:t>
            </w:r>
          </w:p>
        </w:tc>
        <w:tc>
          <w:tcPr>
            <w:tcW w:w="1418" w:type="dxa"/>
          </w:tcPr>
          <w:p w:rsidR="00A44AC4" w:rsidRPr="00967268" w:rsidRDefault="004A0D9E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A0D9E">
              <w:t>344 000,00</w:t>
            </w:r>
          </w:p>
        </w:tc>
        <w:tc>
          <w:tcPr>
            <w:tcW w:w="1417" w:type="dxa"/>
          </w:tcPr>
          <w:p w:rsidR="00A44AC4" w:rsidRPr="00967268" w:rsidRDefault="004A0D9E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A0D9E">
              <w:t>190 000,00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83"/>
        </w:trPr>
        <w:tc>
          <w:tcPr>
            <w:tcW w:w="426" w:type="dxa"/>
            <w:vMerge w:val="restart"/>
          </w:tcPr>
          <w:p w:rsidR="00A44AC4" w:rsidRPr="00454E5C" w:rsidRDefault="00A44AC4" w:rsidP="00796D75">
            <w:pPr>
              <w:pStyle w:val="ConsPlusCell"/>
              <w:suppressAutoHyphens/>
              <w:ind w:right="-74"/>
              <w:jc w:val="center"/>
            </w:pPr>
            <w:r w:rsidRPr="00454E5C">
              <w:t>2.</w:t>
            </w:r>
          </w:p>
        </w:tc>
        <w:tc>
          <w:tcPr>
            <w:tcW w:w="1843" w:type="dxa"/>
            <w:vMerge w:val="restart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454E5C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54E5C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410" w:type="dxa"/>
            <w:shd w:val="clear" w:color="auto" w:fill="auto"/>
          </w:tcPr>
          <w:p w:rsidR="00A44AC4" w:rsidRPr="00454E5C" w:rsidRDefault="00A44AC4" w:rsidP="00796D75">
            <w:pPr>
              <w:pStyle w:val="ConsPlusCell"/>
              <w:suppressAutoHyphens/>
            </w:pPr>
            <w:r w:rsidRPr="00454E5C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454E5C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shd w:val="clear" w:color="auto" w:fill="auto"/>
          </w:tcPr>
          <w:p w:rsidR="00A44AC4" w:rsidRPr="00454E5C" w:rsidRDefault="00A44AC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54E5C">
              <w:rPr>
                <w:b/>
              </w:rPr>
              <w:t>59 991 795,61</w:t>
            </w:r>
          </w:p>
        </w:tc>
        <w:tc>
          <w:tcPr>
            <w:tcW w:w="1559" w:type="dxa"/>
            <w:shd w:val="clear" w:color="auto" w:fill="auto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54E5C">
              <w:rPr>
                <w:b/>
              </w:rPr>
              <w:t>82 503 302,00</w:t>
            </w:r>
          </w:p>
        </w:tc>
        <w:tc>
          <w:tcPr>
            <w:tcW w:w="1418" w:type="dxa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54E5C">
              <w:rPr>
                <w:b/>
              </w:rPr>
              <w:t>81 451 424,00</w:t>
            </w:r>
          </w:p>
        </w:tc>
        <w:tc>
          <w:tcPr>
            <w:tcW w:w="1417" w:type="dxa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82 330 206,00</w:t>
            </w:r>
          </w:p>
        </w:tc>
      </w:tr>
      <w:tr w:rsidR="00A44AC4" w:rsidRPr="00967268" w:rsidTr="004A0D9E">
        <w:trPr>
          <w:gridAfter w:val="1"/>
          <w:wAfter w:w="3403" w:type="dxa"/>
          <w:trHeight w:val="411"/>
        </w:trPr>
        <w:tc>
          <w:tcPr>
            <w:tcW w:w="426" w:type="dxa"/>
            <w:vMerge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454E5C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454E5C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shd w:val="clear" w:color="auto" w:fill="auto"/>
          </w:tcPr>
          <w:p w:rsidR="00A44AC4" w:rsidRPr="00454E5C" w:rsidRDefault="00A44AC4" w:rsidP="00796D75">
            <w:pPr>
              <w:pStyle w:val="ConsPlusCell"/>
              <w:suppressAutoHyphens/>
              <w:jc w:val="center"/>
            </w:pPr>
            <w:r w:rsidRPr="00454E5C">
              <w:t>59 681 795,61</w:t>
            </w:r>
          </w:p>
        </w:tc>
        <w:tc>
          <w:tcPr>
            <w:tcW w:w="1559" w:type="dxa"/>
            <w:shd w:val="clear" w:color="auto" w:fill="auto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</w:pPr>
            <w:r w:rsidRPr="00454E5C">
              <w:t>82 163 302,00</w:t>
            </w:r>
          </w:p>
        </w:tc>
        <w:tc>
          <w:tcPr>
            <w:tcW w:w="1418" w:type="dxa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</w:pPr>
            <w:r w:rsidRPr="00454E5C">
              <w:t>81 261 424,00</w:t>
            </w:r>
          </w:p>
        </w:tc>
        <w:tc>
          <w:tcPr>
            <w:tcW w:w="1417" w:type="dxa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</w:pPr>
            <w:r>
              <w:t>82 140 206,00</w:t>
            </w:r>
          </w:p>
        </w:tc>
      </w:tr>
      <w:tr w:rsidR="00A44AC4" w:rsidRPr="00967268" w:rsidTr="004A0D9E">
        <w:trPr>
          <w:gridAfter w:val="1"/>
          <w:wAfter w:w="3403" w:type="dxa"/>
          <w:trHeight w:val="411"/>
        </w:trPr>
        <w:tc>
          <w:tcPr>
            <w:tcW w:w="426" w:type="dxa"/>
            <w:vMerge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454E5C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454E5C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454E5C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A44AC4" w:rsidRPr="00454E5C" w:rsidRDefault="00A44AC4" w:rsidP="00796D75">
            <w:pPr>
              <w:pStyle w:val="ConsPlusCell"/>
              <w:suppressAutoHyphens/>
              <w:jc w:val="center"/>
            </w:pPr>
            <w:r w:rsidRPr="00454E5C">
              <w:t>310 000,00</w:t>
            </w:r>
          </w:p>
        </w:tc>
        <w:tc>
          <w:tcPr>
            <w:tcW w:w="1559" w:type="dxa"/>
            <w:shd w:val="clear" w:color="auto" w:fill="auto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</w:pPr>
            <w:r w:rsidRPr="00454E5C">
              <w:t>340 000,00</w:t>
            </w:r>
          </w:p>
        </w:tc>
        <w:tc>
          <w:tcPr>
            <w:tcW w:w="1418" w:type="dxa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</w:pPr>
            <w:r w:rsidRPr="00454E5C">
              <w:t>190 000,00</w:t>
            </w:r>
          </w:p>
        </w:tc>
        <w:tc>
          <w:tcPr>
            <w:tcW w:w="1417" w:type="dxa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</w:pPr>
            <w:r>
              <w:t>190 000,00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93"/>
        </w:trPr>
        <w:tc>
          <w:tcPr>
            <w:tcW w:w="426" w:type="dxa"/>
          </w:tcPr>
          <w:p w:rsidR="00A44AC4" w:rsidRPr="008F00E9" w:rsidRDefault="00A44AC4" w:rsidP="00796D75">
            <w:pPr>
              <w:pStyle w:val="ConsPlusCell"/>
              <w:suppressAutoHyphens/>
              <w:ind w:right="-74"/>
              <w:jc w:val="center"/>
            </w:pPr>
            <w:r w:rsidRPr="008F00E9">
              <w:t>3.</w:t>
            </w:r>
          </w:p>
        </w:tc>
        <w:tc>
          <w:tcPr>
            <w:tcW w:w="1843" w:type="dxa"/>
            <w:shd w:val="clear" w:color="auto" w:fill="auto"/>
          </w:tcPr>
          <w:p w:rsidR="00A44AC4" w:rsidRPr="008F00E9" w:rsidRDefault="00A44AC4" w:rsidP="00796D75">
            <w:pPr>
              <w:rPr>
                <w:bCs/>
                <w:sz w:val="20"/>
                <w:szCs w:val="20"/>
              </w:rPr>
            </w:pPr>
            <w:r w:rsidRPr="008F00E9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3260" w:type="dxa"/>
            <w:shd w:val="clear" w:color="auto" w:fill="auto"/>
          </w:tcPr>
          <w:p w:rsidR="00A44AC4" w:rsidRPr="008F00E9" w:rsidRDefault="00A44AC4" w:rsidP="00796D75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F00E9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2410" w:type="dxa"/>
            <w:shd w:val="clear" w:color="auto" w:fill="auto"/>
          </w:tcPr>
          <w:p w:rsidR="00A44AC4" w:rsidRPr="008F00E9" w:rsidRDefault="00A44AC4" w:rsidP="00796D75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8F00E9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8F00E9" w:rsidRDefault="00A44AC4" w:rsidP="00796D75">
            <w:pPr>
              <w:jc w:val="center"/>
              <w:rPr>
                <w:sz w:val="20"/>
                <w:szCs w:val="20"/>
              </w:rPr>
            </w:pPr>
            <w:r w:rsidRPr="008F00E9"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shd w:val="clear" w:color="auto" w:fill="auto"/>
          </w:tcPr>
          <w:p w:rsidR="00A44AC4" w:rsidRPr="008F00E9" w:rsidRDefault="00A44AC4" w:rsidP="00796D75">
            <w:pPr>
              <w:pStyle w:val="ConsPlusCell"/>
              <w:suppressAutoHyphens/>
              <w:jc w:val="center"/>
            </w:pPr>
            <w:r w:rsidRPr="008F00E9">
              <w:t>10 286 133,00</w:t>
            </w:r>
          </w:p>
        </w:tc>
        <w:tc>
          <w:tcPr>
            <w:tcW w:w="1559" w:type="dxa"/>
            <w:shd w:val="clear" w:color="auto" w:fill="auto"/>
          </w:tcPr>
          <w:p w:rsidR="00A44AC4" w:rsidRPr="00967268" w:rsidRDefault="008F00E9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F00E9">
              <w:t>11 236 993,00</w:t>
            </w:r>
          </w:p>
        </w:tc>
        <w:tc>
          <w:tcPr>
            <w:tcW w:w="1418" w:type="dxa"/>
          </w:tcPr>
          <w:p w:rsidR="00A44AC4" w:rsidRPr="008F00E9" w:rsidRDefault="008F00E9" w:rsidP="00796D75">
            <w:pPr>
              <w:pStyle w:val="ConsPlusCell"/>
              <w:suppressAutoHyphens/>
              <w:jc w:val="center"/>
            </w:pPr>
            <w:r w:rsidRPr="008F00E9">
              <w:t>10 936 993,00</w:t>
            </w:r>
          </w:p>
        </w:tc>
        <w:tc>
          <w:tcPr>
            <w:tcW w:w="1417" w:type="dxa"/>
          </w:tcPr>
          <w:p w:rsidR="00A44AC4" w:rsidRPr="008F00E9" w:rsidRDefault="008F00E9" w:rsidP="00796D75">
            <w:pPr>
              <w:pStyle w:val="ConsPlusCell"/>
              <w:suppressAutoHyphens/>
              <w:jc w:val="center"/>
            </w:pPr>
            <w:r>
              <w:t>10 834 217,00</w:t>
            </w:r>
          </w:p>
        </w:tc>
      </w:tr>
      <w:tr w:rsidR="00A44AC4" w:rsidRPr="00967268" w:rsidTr="004A0D9E">
        <w:trPr>
          <w:gridAfter w:val="1"/>
          <w:wAfter w:w="3403" w:type="dxa"/>
          <w:trHeight w:val="262"/>
        </w:trPr>
        <w:tc>
          <w:tcPr>
            <w:tcW w:w="426" w:type="dxa"/>
          </w:tcPr>
          <w:p w:rsidR="00A44AC4" w:rsidRPr="001A79B7" w:rsidRDefault="00A44AC4" w:rsidP="00796D75">
            <w:pPr>
              <w:pStyle w:val="ConsPlusCell"/>
              <w:suppressAutoHyphens/>
              <w:ind w:right="-74"/>
              <w:jc w:val="center"/>
            </w:pPr>
            <w:r w:rsidRPr="001A79B7">
              <w:t>4.</w:t>
            </w:r>
          </w:p>
        </w:tc>
        <w:tc>
          <w:tcPr>
            <w:tcW w:w="1843" w:type="dxa"/>
            <w:shd w:val="clear" w:color="auto" w:fill="auto"/>
          </w:tcPr>
          <w:p w:rsidR="00A44AC4" w:rsidRPr="001A79B7" w:rsidRDefault="00A44AC4" w:rsidP="00796D75">
            <w:pPr>
              <w:rPr>
                <w:bCs/>
                <w:sz w:val="20"/>
                <w:szCs w:val="20"/>
              </w:rPr>
            </w:pPr>
            <w:r w:rsidRPr="001A79B7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60" w:type="dxa"/>
            <w:shd w:val="clear" w:color="auto" w:fill="auto"/>
          </w:tcPr>
          <w:p w:rsidR="00A44AC4" w:rsidRPr="001A79B7" w:rsidRDefault="00A44AC4" w:rsidP="00796D75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A79B7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410" w:type="dxa"/>
            <w:shd w:val="clear" w:color="auto" w:fill="auto"/>
          </w:tcPr>
          <w:p w:rsidR="00A44AC4" w:rsidRPr="001A79B7" w:rsidRDefault="00A44AC4" w:rsidP="00796D75">
            <w:pPr>
              <w:pStyle w:val="ConsPlusCell"/>
              <w:suppressAutoHyphens/>
            </w:pPr>
            <w:r w:rsidRPr="001A79B7">
              <w:t xml:space="preserve">Ответственный исполнитель - </w:t>
            </w:r>
          </w:p>
          <w:p w:rsidR="00A44AC4" w:rsidRPr="001A79B7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A79B7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1A79B7" w:rsidRDefault="00A44AC4" w:rsidP="00796D75">
            <w:pPr>
              <w:jc w:val="center"/>
              <w:rPr>
                <w:sz w:val="20"/>
                <w:szCs w:val="20"/>
              </w:rPr>
            </w:pPr>
            <w:r w:rsidRPr="001A79B7">
              <w:rPr>
                <w:sz w:val="20"/>
                <w:szCs w:val="20"/>
              </w:rPr>
              <w:t>854 000,00</w:t>
            </w:r>
          </w:p>
        </w:tc>
        <w:tc>
          <w:tcPr>
            <w:tcW w:w="1418" w:type="dxa"/>
            <w:shd w:val="clear" w:color="auto" w:fill="auto"/>
          </w:tcPr>
          <w:p w:rsidR="00A44AC4" w:rsidRPr="001A79B7" w:rsidRDefault="00A44AC4" w:rsidP="00796D75">
            <w:pPr>
              <w:pStyle w:val="ConsPlusCell"/>
              <w:suppressAutoHyphens/>
              <w:jc w:val="center"/>
            </w:pPr>
            <w:r w:rsidRPr="001A79B7">
              <w:t>666 600,00</w:t>
            </w:r>
          </w:p>
        </w:tc>
        <w:tc>
          <w:tcPr>
            <w:tcW w:w="1559" w:type="dxa"/>
            <w:shd w:val="clear" w:color="auto" w:fill="auto"/>
          </w:tcPr>
          <w:p w:rsidR="00A44AC4" w:rsidRPr="00967268" w:rsidRDefault="001A79B7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A79B7">
              <w:t>668 400,00</w:t>
            </w:r>
          </w:p>
        </w:tc>
        <w:tc>
          <w:tcPr>
            <w:tcW w:w="1418" w:type="dxa"/>
          </w:tcPr>
          <w:p w:rsidR="00A44AC4" w:rsidRPr="001A79B7" w:rsidRDefault="00A44AC4" w:rsidP="00796D75">
            <w:pPr>
              <w:pStyle w:val="ConsPlusCell"/>
              <w:suppressAutoHyphens/>
              <w:jc w:val="center"/>
            </w:pPr>
            <w:r w:rsidRPr="001A79B7">
              <w:t>0,00</w:t>
            </w:r>
          </w:p>
        </w:tc>
        <w:tc>
          <w:tcPr>
            <w:tcW w:w="1417" w:type="dxa"/>
          </w:tcPr>
          <w:p w:rsidR="00A44AC4" w:rsidRPr="001A79B7" w:rsidRDefault="001A79B7" w:rsidP="00796D75">
            <w:pPr>
              <w:pStyle w:val="ConsPlusCell"/>
              <w:suppressAutoHyphens/>
              <w:jc w:val="center"/>
            </w:pPr>
            <w:r w:rsidRPr="001A79B7"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515"/>
        </w:trPr>
        <w:tc>
          <w:tcPr>
            <w:tcW w:w="426" w:type="dxa"/>
          </w:tcPr>
          <w:p w:rsidR="00A44AC4" w:rsidRPr="003051CF" w:rsidRDefault="00A44AC4" w:rsidP="00796D75">
            <w:pPr>
              <w:pStyle w:val="ConsPlusCell"/>
              <w:suppressAutoHyphens/>
              <w:ind w:right="-74"/>
              <w:jc w:val="center"/>
            </w:pPr>
            <w:r w:rsidRPr="003051CF">
              <w:t>5.</w:t>
            </w:r>
          </w:p>
        </w:tc>
        <w:tc>
          <w:tcPr>
            <w:tcW w:w="1843" w:type="dxa"/>
            <w:shd w:val="clear" w:color="auto" w:fill="auto"/>
          </w:tcPr>
          <w:p w:rsidR="00A44AC4" w:rsidRPr="003051CF" w:rsidRDefault="00A44AC4" w:rsidP="00796D75">
            <w:pPr>
              <w:rPr>
                <w:bCs/>
                <w:sz w:val="20"/>
                <w:szCs w:val="20"/>
              </w:rPr>
            </w:pPr>
            <w:r w:rsidRPr="003051CF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260" w:type="dxa"/>
            <w:shd w:val="clear" w:color="auto" w:fill="auto"/>
          </w:tcPr>
          <w:p w:rsidR="00A44AC4" w:rsidRPr="003051CF" w:rsidRDefault="00A44AC4" w:rsidP="00796D75">
            <w:pPr>
              <w:rPr>
                <w:bCs/>
                <w:sz w:val="20"/>
                <w:szCs w:val="20"/>
              </w:rPr>
            </w:pPr>
            <w:r w:rsidRPr="003051CF">
              <w:rPr>
                <w:bCs/>
                <w:sz w:val="20"/>
                <w:szCs w:val="20"/>
              </w:rPr>
              <w:t xml:space="preserve">Обеспечение деятельности муниципального бюджетного </w:t>
            </w:r>
            <w:r w:rsidRPr="003051CF">
              <w:rPr>
                <w:bCs/>
                <w:sz w:val="20"/>
                <w:szCs w:val="20"/>
              </w:rPr>
              <w:lastRenderedPageBreak/>
              <w:t>учреждения «Локомотив»</w:t>
            </w:r>
          </w:p>
        </w:tc>
        <w:tc>
          <w:tcPr>
            <w:tcW w:w="2410" w:type="dxa"/>
            <w:shd w:val="clear" w:color="auto" w:fill="auto"/>
          </w:tcPr>
          <w:p w:rsidR="00A44AC4" w:rsidRPr="003051CF" w:rsidRDefault="00A44AC4" w:rsidP="00796D75">
            <w:pPr>
              <w:pStyle w:val="ConsPlusCell"/>
              <w:suppressAutoHyphens/>
            </w:pPr>
            <w:r w:rsidRPr="003051CF">
              <w:lastRenderedPageBreak/>
              <w:t xml:space="preserve">Ответственный исполнитель - </w:t>
            </w:r>
          </w:p>
          <w:p w:rsidR="00A44AC4" w:rsidRPr="003051CF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051CF">
              <w:rPr>
                <w:sz w:val="20"/>
                <w:szCs w:val="20"/>
              </w:rPr>
              <w:lastRenderedPageBreak/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3051CF" w:rsidRDefault="00A44AC4" w:rsidP="00796D75">
            <w:pPr>
              <w:jc w:val="center"/>
              <w:rPr>
                <w:sz w:val="20"/>
                <w:szCs w:val="20"/>
              </w:rPr>
            </w:pPr>
            <w:r w:rsidRPr="003051CF">
              <w:rPr>
                <w:sz w:val="20"/>
                <w:szCs w:val="20"/>
              </w:rPr>
              <w:lastRenderedPageBreak/>
              <w:t>33 581 839,61</w:t>
            </w:r>
          </w:p>
        </w:tc>
        <w:tc>
          <w:tcPr>
            <w:tcW w:w="1418" w:type="dxa"/>
            <w:shd w:val="clear" w:color="auto" w:fill="auto"/>
          </w:tcPr>
          <w:p w:rsidR="00A44AC4" w:rsidRPr="003051CF" w:rsidRDefault="00A44AC4" w:rsidP="00796D75">
            <w:pPr>
              <w:pStyle w:val="ConsPlusCell"/>
              <w:suppressAutoHyphens/>
              <w:jc w:val="center"/>
            </w:pPr>
            <w:r w:rsidRPr="003051CF">
              <w:t>46 612 941,28</w:t>
            </w:r>
          </w:p>
        </w:tc>
        <w:tc>
          <w:tcPr>
            <w:tcW w:w="1559" w:type="dxa"/>
            <w:shd w:val="clear" w:color="auto" w:fill="auto"/>
          </w:tcPr>
          <w:p w:rsidR="00A44AC4" w:rsidRPr="00967268" w:rsidRDefault="003051CF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051CF">
              <w:t>61 712 759,00</w:t>
            </w:r>
          </w:p>
        </w:tc>
        <w:tc>
          <w:tcPr>
            <w:tcW w:w="1418" w:type="dxa"/>
          </w:tcPr>
          <w:p w:rsidR="00A44AC4" w:rsidRPr="003051CF" w:rsidRDefault="003051CF" w:rsidP="00796D75">
            <w:pPr>
              <w:pStyle w:val="ConsPlusCell"/>
              <w:suppressAutoHyphens/>
              <w:jc w:val="center"/>
            </w:pPr>
            <w:r w:rsidRPr="003051CF">
              <w:t>63 805 039,00</w:t>
            </w:r>
          </w:p>
        </w:tc>
        <w:tc>
          <w:tcPr>
            <w:tcW w:w="1417" w:type="dxa"/>
          </w:tcPr>
          <w:p w:rsidR="00A44AC4" w:rsidRPr="003051CF" w:rsidRDefault="003051CF" w:rsidP="00796D75">
            <w:pPr>
              <w:pStyle w:val="ConsPlusCell"/>
              <w:suppressAutoHyphens/>
              <w:jc w:val="center"/>
            </w:pPr>
            <w:r w:rsidRPr="003051CF">
              <w:t>65 981 010,00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953192" w:rsidRDefault="00A44AC4" w:rsidP="00796D75">
            <w:pPr>
              <w:pStyle w:val="ConsPlusCell"/>
              <w:suppressAutoHyphens/>
              <w:ind w:right="-74"/>
              <w:jc w:val="center"/>
            </w:pPr>
            <w:r w:rsidRPr="00953192">
              <w:lastRenderedPageBreak/>
              <w:t>6.</w:t>
            </w:r>
          </w:p>
        </w:tc>
        <w:tc>
          <w:tcPr>
            <w:tcW w:w="1843" w:type="dxa"/>
            <w:shd w:val="clear" w:color="auto" w:fill="auto"/>
          </w:tcPr>
          <w:p w:rsidR="00A44AC4" w:rsidRPr="00953192" w:rsidRDefault="00A44AC4" w:rsidP="00796D75">
            <w:pPr>
              <w:rPr>
                <w:bCs/>
                <w:sz w:val="20"/>
                <w:szCs w:val="20"/>
              </w:rPr>
            </w:pPr>
            <w:r w:rsidRPr="00953192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3260" w:type="dxa"/>
            <w:shd w:val="clear" w:color="auto" w:fill="auto"/>
          </w:tcPr>
          <w:p w:rsidR="00A44AC4" w:rsidRPr="00953192" w:rsidRDefault="00A44AC4" w:rsidP="00796D75">
            <w:pPr>
              <w:rPr>
                <w:bCs/>
                <w:sz w:val="20"/>
                <w:szCs w:val="20"/>
              </w:rPr>
            </w:pPr>
            <w:r w:rsidRPr="00953192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410" w:type="dxa"/>
            <w:shd w:val="clear" w:color="auto" w:fill="auto"/>
          </w:tcPr>
          <w:p w:rsidR="00A44AC4" w:rsidRPr="00953192" w:rsidRDefault="00A44AC4" w:rsidP="00796D75">
            <w:pPr>
              <w:pStyle w:val="ConsPlusCell"/>
              <w:suppressAutoHyphens/>
            </w:pPr>
            <w:r w:rsidRPr="00953192">
              <w:t xml:space="preserve">Ответственный исполнитель - </w:t>
            </w:r>
          </w:p>
          <w:p w:rsidR="00A44AC4" w:rsidRPr="00953192" w:rsidRDefault="00A44AC4" w:rsidP="00796D75">
            <w:pPr>
              <w:pStyle w:val="ConsPlusCell"/>
              <w:suppressAutoHyphens/>
            </w:pPr>
            <w:r w:rsidRPr="00953192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953192" w:rsidRDefault="00A44AC4" w:rsidP="00796D75">
            <w:pPr>
              <w:jc w:val="center"/>
              <w:rPr>
                <w:sz w:val="20"/>
                <w:szCs w:val="20"/>
              </w:rPr>
            </w:pPr>
            <w:r w:rsidRPr="00953192">
              <w:rPr>
                <w:sz w:val="20"/>
                <w:szCs w:val="20"/>
              </w:rPr>
              <w:t>505 449,00</w:t>
            </w:r>
          </w:p>
        </w:tc>
        <w:tc>
          <w:tcPr>
            <w:tcW w:w="1418" w:type="dxa"/>
            <w:shd w:val="clear" w:color="auto" w:fill="auto"/>
          </w:tcPr>
          <w:p w:rsidR="00A44AC4" w:rsidRPr="00953192" w:rsidRDefault="00A44AC4" w:rsidP="00796D75">
            <w:pPr>
              <w:pStyle w:val="ConsPlusCell"/>
              <w:suppressAutoHyphens/>
              <w:jc w:val="center"/>
            </w:pPr>
            <w:r w:rsidRPr="00953192">
              <w:t>200 000,00</w:t>
            </w:r>
          </w:p>
        </w:tc>
        <w:tc>
          <w:tcPr>
            <w:tcW w:w="1559" w:type="dxa"/>
            <w:shd w:val="clear" w:color="auto" w:fill="auto"/>
          </w:tcPr>
          <w:p w:rsidR="00A44AC4" w:rsidRPr="00953192" w:rsidRDefault="00953192" w:rsidP="00796D75">
            <w:pPr>
              <w:pStyle w:val="ConsPlusCell"/>
              <w:suppressAutoHyphens/>
              <w:jc w:val="center"/>
            </w:pPr>
            <w:r w:rsidRPr="00953192">
              <w:t>2 540 220,00</w:t>
            </w:r>
          </w:p>
        </w:tc>
        <w:tc>
          <w:tcPr>
            <w:tcW w:w="1418" w:type="dxa"/>
          </w:tcPr>
          <w:p w:rsidR="00A44AC4" w:rsidRPr="00953192" w:rsidRDefault="00953192" w:rsidP="00796D75">
            <w:pPr>
              <w:pStyle w:val="ConsPlusCell"/>
              <w:suppressAutoHyphens/>
              <w:jc w:val="center"/>
            </w:pPr>
            <w:r w:rsidRPr="00953192">
              <w:t>2 540 220,00</w:t>
            </w:r>
          </w:p>
        </w:tc>
        <w:tc>
          <w:tcPr>
            <w:tcW w:w="1417" w:type="dxa"/>
          </w:tcPr>
          <w:p w:rsidR="00A44AC4" w:rsidRPr="00953192" w:rsidRDefault="00953192" w:rsidP="00796D75">
            <w:pPr>
              <w:pStyle w:val="ConsPlusCell"/>
              <w:suppressAutoHyphens/>
              <w:jc w:val="center"/>
            </w:pPr>
            <w:r w:rsidRPr="00953192">
              <w:t>2 540 220,00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934EA2" w:rsidRDefault="00A44AC4" w:rsidP="00796D75">
            <w:pPr>
              <w:pStyle w:val="ConsPlusCell"/>
              <w:suppressAutoHyphens/>
              <w:ind w:right="-74"/>
              <w:jc w:val="center"/>
            </w:pPr>
            <w:r w:rsidRPr="00934EA2">
              <w:t>7.</w:t>
            </w:r>
          </w:p>
        </w:tc>
        <w:tc>
          <w:tcPr>
            <w:tcW w:w="1843" w:type="dxa"/>
            <w:shd w:val="clear" w:color="auto" w:fill="auto"/>
          </w:tcPr>
          <w:p w:rsidR="00A44AC4" w:rsidRPr="00934EA2" w:rsidRDefault="00A44AC4" w:rsidP="00796D75">
            <w:pPr>
              <w:rPr>
                <w:bCs/>
                <w:sz w:val="20"/>
                <w:szCs w:val="20"/>
              </w:rPr>
            </w:pPr>
            <w:r w:rsidRPr="00934EA2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3260" w:type="dxa"/>
            <w:shd w:val="clear" w:color="auto" w:fill="auto"/>
          </w:tcPr>
          <w:p w:rsidR="00A44AC4" w:rsidRPr="00934EA2" w:rsidRDefault="00A44AC4" w:rsidP="00796D75">
            <w:pPr>
              <w:rPr>
                <w:bCs/>
                <w:sz w:val="20"/>
                <w:szCs w:val="20"/>
              </w:rPr>
            </w:pPr>
            <w:r w:rsidRPr="00934EA2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2410" w:type="dxa"/>
            <w:shd w:val="clear" w:color="auto" w:fill="auto"/>
          </w:tcPr>
          <w:p w:rsidR="00A44AC4" w:rsidRPr="00934EA2" w:rsidRDefault="00A44AC4" w:rsidP="00796D75">
            <w:pPr>
              <w:pStyle w:val="ConsPlusCell"/>
              <w:suppressAutoHyphens/>
            </w:pPr>
            <w:r w:rsidRPr="00934EA2">
              <w:t xml:space="preserve">Ответственный исполнитель - </w:t>
            </w:r>
          </w:p>
          <w:p w:rsidR="00A44AC4" w:rsidRPr="00934EA2" w:rsidRDefault="00A44AC4" w:rsidP="00796D75">
            <w:pPr>
              <w:pStyle w:val="ConsPlusCell"/>
              <w:suppressAutoHyphens/>
            </w:pPr>
            <w:r w:rsidRPr="00934EA2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934EA2" w:rsidRDefault="00A44AC4" w:rsidP="00796D75">
            <w:pPr>
              <w:jc w:val="center"/>
              <w:rPr>
                <w:sz w:val="20"/>
                <w:szCs w:val="20"/>
              </w:rPr>
            </w:pPr>
            <w:r w:rsidRPr="00934EA2">
              <w:rPr>
                <w:sz w:val="20"/>
                <w:szCs w:val="20"/>
              </w:rPr>
              <w:t xml:space="preserve">91 606,89 </w:t>
            </w:r>
          </w:p>
        </w:tc>
        <w:tc>
          <w:tcPr>
            <w:tcW w:w="1418" w:type="dxa"/>
            <w:shd w:val="clear" w:color="auto" w:fill="auto"/>
          </w:tcPr>
          <w:p w:rsidR="00A44AC4" w:rsidRPr="00934EA2" w:rsidRDefault="00A44AC4" w:rsidP="00796D75">
            <w:pPr>
              <w:pStyle w:val="ConsPlusCell"/>
              <w:suppressAutoHyphens/>
              <w:jc w:val="center"/>
            </w:pPr>
            <w:r w:rsidRPr="00934EA2">
              <w:t>314 708,33</w:t>
            </w:r>
          </w:p>
        </w:tc>
        <w:tc>
          <w:tcPr>
            <w:tcW w:w="1559" w:type="dxa"/>
            <w:shd w:val="clear" w:color="auto" w:fill="auto"/>
          </w:tcPr>
          <w:p w:rsidR="00A44AC4" w:rsidRPr="00934EA2" w:rsidRDefault="00A44AC4" w:rsidP="00796D75">
            <w:pPr>
              <w:pStyle w:val="ConsPlusCell"/>
              <w:suppressAutoHyphens/>
              <w:jc w:val="center"/>
            </w:pPr>
            <w:r w:rsidRPr="00934EA2">
              <w:t>0,00</w:t>
            </w:r>
          </w:p>
        </w:tc>
        <w:tc>
          <w:tcPr>
            <w:tcW w:w="1418" w:type="dxa"/>
          </w:tcPr>
          <w:p w:rsidR="00A44AC4" w:rsidRPr="00934EA2" w:rsidRDefault="00A44AC4" w:rsidP="00796D75">
            <w:pPr>
              <w:pStyle w:val="ConsPlusCell"/>
              <w:suppressAutoHyphens/>
              <w:jc w:val="center"/>
            </w:pPr>
            <w:r w:rsidRPr="00934EA2">
              <w:t>0,00</w:t>
            </w:r>
          </w:p>
        </w:tc>
        <w:tc>
          <w:tcPr>
            <w:tcW w:w="1417" w:type="dxa"/>
          </w:tcPr>
          <w:p w:rsidR="00A44AC4" w:rsidRPr="00934EA2" w:rsidRDefault="00934EA2" w:rsidP="00796D75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C74413" w:rsidRDefault="00A44AC4" w:rsidP="00796D75">
            <w:pPr>
              <w:pStyle w:val="ConsPlusCell"/>
              <w:suppressAutoHyphens/>
              <w:ind w:right="-74"/>
              <w:jc w:val="center"/>
            </w:pPr>
            <w:r w:rsidRPr="00C74413">
              <w:t>8.</w:t>
            </w:r>
          </w:p>
        </w:tc>
        <w:tc>
          <w:tcPr>
            <w:tcW w:w="1843" w:type="dxa"/>
            <w:shd w:val="clear" w:color="auto" w:fill="auto"/>
          </w:tcPr>
          <w:p w:rsidR="00A44AC4" w:rsidRPr="00C74413" w:rsidRDefault="00A44AC4" w:rsidP="00796D75">
            <w:pPr>
              <w:rPr>
                <w:bCs/>
                <w:sz w:val="20"/>
                <w:szCs w:val="20"/>
              </w:rPr>
            </w:pPr>
            <w:r w:rsidRPr="00C74413">
              <w:rPr>
                <w:bCs/>
                <w:sz w:val="20"/>
                <w:szCs w:val="20"/>
              </w:rPr>
              <w:t>Основное мероприятия 2.1.</w:t>
            </w:r>
          </w:p>
        </w:tc>
        <w:tc>
          <w:tcPr>
            <w:tcW w:w="3260" w:type="dxa"/>
            <w:shd w:val="clear" w:color="auto" w:fill="auto"/>
          </w:tcPr>
          <w:p w:rsidR="00A44AC4" w:rsidRPr="00C74413" w:rsidRDefault="00A44AC4" w:rsidP="00796D75">
            <w:pPr>
              <w:rPr>
                <w:bCs/>
                <w:sz w:val="20"/>
                <w:szCs w:val="20"/>
              </w:rPr>
            </w:pPr>
            <w:r w:rsidRPr="00C74413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2410" w:type="dxa"/>
            <w:shd w:val="clear" w:color="auto" w:fill="auto"/>
          </w:tcPr>
          <w:p w:rsidR="00A44AC4" w:rsidRPr="00C74413" w:rsidRDefault="00A44AC4" w:rsidP="00796D75">
            <w:pPr>
              <w:pStyle w:val="ConsPlusCell"/>
              <w:suppressAutoHyphens/>
            </w:pPr>
            <w:r w:rsidRPr="00C74413">
              <w:t xml:space="preserve">Ответственный исполнитель - </w:t>
            </w:r>
          </w:p>
          <w:p w:rsidR="00A44AC4" w:rsidRPr="00C74413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C74413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C74413" w:rsidRDefault="00A44AC4" w:rsidP="00796D75">
            <w:pPr>
              <w:jc w:val="center"/>
              <w:rPr>
                <w:sz w:val="20"/>
                <w:szCs w:val="20"/>
              </w:rPr>
            </w:pPr>
            <w:r w:rsidRPr="00C74413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</w:tcPr>
          <w:p w:rsidR="00A44AC4" w:rsidRPr="00C74413" w:rsidRDefault="00A44AC4" w:rsidP="00796D75">
            <w:pPr>
              <w:pStyle w:val="ConsPlusCell"/>
              <w:suppressAutoHyphens/>
              <w:jc w:val="center"/>
            </w:pPr>
            <w:r w:rsidRPr="00C74413">
              <w:t>277 000,00</w:t>
            </w:r>
          </w:p>
        </w:tc>
        <w:tc>
          <w:tcPr>
            <w:tcW w:w="1559" w:type="dxa"/>
            <w:shd w:val="clear" w:color="auto" w:fill="auto"/>
          </w:tcPr>
          <w:p w:rsidR="00A44AC4" w:rsidRPr="00967268" w:rsidRDefault="00C74413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74413">
              <w:t>3 654 759,00</w:t>
            </w:r>
          </w:p>
        </w:tc>
        <w:tc>
          <w:tcPr>
            <w:tcW w:w="1418" w:type="dxa"/>
          </w:tcPr>
          <w:p w:rsidR="00A44AC4" w:rsidRPr="00C74413" w:rsidRDefault="00C74413" w:rsidP="00796D75">
            <w:pPr>
              <w:pStyle w:val="ConsPlusCell"/>
              <w:suppressAutoHyphens/>
              <w:jc w:val="center"/>
            </w:pPr>
            <w:r w:rsidRPr="00C74413">
              <w:t>2 154 759,00</w:t>
            </w:r>
          </w:p>
        </w:tc>
        <w:tc>
          <w:tcPr>
            <w:tcW w:w="1417" w:type="dxa"/>
          </w:tcPr>
          <w:p w:rsidR="00A44AC4" w:rsidRPr="00C74413" w:rsidRDefault="00C74413" w:rsidP="00796D75">
            <w:pPr>
              <w:pStyle w:val="ConsPlusCell"/>
              <w:suppressAutoHyphens/>
              <w:jc w:val="center"/>
            </w:pPr>
            <w:r w:rsidRPr="00C74413">
              <w:t>2 154 759,00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241DB2" w:rsidRDefault="00A44AC4" w:rsidP="00796D75">
            <w:pPr>
              <w:pStyle w:val="ConsPlusCell"/>
              <w:suppressAutoHyphens/>
              <w:ind w:right="-74"/>
              <w:jc w:val="center"/>
            </w:pPr>
            <w:r w:rsidRPr="00241DB2">
              <w:t>9.</w:t>
            </w:r>
          </w:p>
        </w:tc>
        <w:tc>
          <w:tcPr>
            <w:tcW w:w="1843" w:type="dxa"/>
            <w:shd w:val="clear" w:color="auto" w:fill="auto"/>
          </w:tcPr>
          <w:p w:rsidR="00A44AC4" w:rsidRPr="00241DB2" w:rsidRDefault="00A44AC4" w:rsidP="00796D75">
            <w:pPr>
              <w:rPr>
                <w:bCs/>
                <w:sz w:val="20"/>
                <w:szCs w:val="20"/>
              </w:rPr>
            </w:pPr>
            <w:r w:rsidRPr="00241DB2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3260" w:type="dxa"/>
            <w:shd w:val="clear" w:color="auto" w:fill="auto"/>
          </w:tcPr>
          <w:p w:rsidR="00A44AC4" w:rsidRPr="00241DB2" w:rsidRDefault="00A44AC4" w:rsidP="00796D75">
            <w:pPr>
              <w:rPr>
                <w:bCs/>
                <w:sz w:val="20"/>
                <w:szCs w:val="20"/>
              </w:rPr>
            </w:pPr>
            <w:r w:rsidRPr="00241DB2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410" w:type="dxa"/>
            <w:shd w:val="clear" w:color="auto" w:fill="auto"/>
          </w:tcPr>
          <w:p w:rsidR="00A44AC4" w:rsidRPr="00241DB2" w:rsidRDefault="00A44AC4" w:rsidP="00796D75">
            <w:pPr>
              <w:pStyle w:val="ConsPlusCell"/>
              <w:suppressAutoHyphens/>
            </w:pPr>
            <w:r w:rsidRPr="00241DB2">
              <w:t xml:space="preserve">Ответственный исполнитель - </w:t>
            </w:r>
          </w:p>
          <w:p w:rsidR="00A44AC4" w:rsidRPr="00241DB2" w:rsidRDefault="00A44AC4" w:rsidP="00796D75">
            <w:pPr>
              <w:pStyle w:val="ConsPlusCell"/>
              <w:suppressAutoHyphens/>
            </w:pPr>
            <w:r w:rsidRPr="00241DB2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241DB2" w:rsidRDefault="00A44AC4" w:rsidP="00796D75">
            <w:pPr>
              <w:jc w:val="center"/>
              <w:rPr>
                <w:sz w:val="20"/>
                <w:szCs w:val="20"/>
              </w:rPr>
            </w:pPr>
            <w:r w:rsidRPr="00241DB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241DB2" w:rsidRDefault="00A44AC4" w:rsidP="00796D75">
            <w:pPr>
              <w:pStyle w:val="ConsPlusCell"/>
              <w:suppressAutoHyphens/>
              <w:jc w:val="center"/>
            </w:pPr>
            <w:r w:rsidRPr="00241DB2">
              <w:t>100 000,00</w:t>
            </w:r>
          </w:p>
        </w:tc>
        <w:tc>
          <w:tcPr>
            <w:tcW w:w="1559" w:type="dxa"/>
            <w:shd w:val="clear" w:color="auto" w:fill="auto"/>
          </w:tcPr>
          <w:p w:rsidR="00A44AC4" w:rsidRPr="00241DB2" w:rsidRDefault="00241DB2" w:rsidP="00796D75">
            <w:pPr>
              <w:pStyle w:val="ConsPlusCell"/>
              <w:suppressAutoHyphens/>
              <w:jc w:val="center"/>
            </w:pPr>
            <w:r w:rsidRPr="00241DB2">
              <w:t>200 000,00</w:t>
            </w:r>
          </w:p>
        </w:tc>
        <w:tc>
          <w:tcPr>
            <w:tcW w:w="1418" w:type="dxa"/>
          </w:tcPr>
          <w:p w:rsidR="00A44AC4" w:rsidRPr="00241DB2" w:rsidRDefault="00241DB2" w:rsidP="00796D75">
            <w:pPr>
              <w:pStyle w:val="ConsPlusCell"/>
              <w:suppressAutoHyphens/>
              <w:jc w:val="center"/>
            </w:pPr>
            <w:r w:rsidRPr="00241DB2">
              <w:t>200 000,00</w:t>
            </w:r>
          </w:p>
        </w:tc>
        <w:tc>
          <w:tcPr>
            <w:tcW w:w="1417" w:type="dxa"/>
          </w:tcPr>
          <w:p w:rsidR="00A44AC4" w:rsidRPr="00241DB2" w:rsidRDefault="00241DB2" w:rsidP="00796D75">
            <w:pPr>
              <w:pStyle w:val="ConsPlusCell"/>
              <w:suppressAutoHyphens/>
              <w:jc w:val="center"/>
            </w:pPr>
            <w:r w:rsidRPr="00241DB2">
              <w:t>200 000,00</w:t>
            </w:r>
          </w:p>
        </w:tc>
      </w:tr>
      <w:tr w:rsidR="00A44AC4" w:rsidRPr="009E413F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9E413F" w:rsidRDefault="00A44AC4" w:rsidP="00796D75">
            <w:pPr>
              <w:pStyle w:val="ConsPlusCell"/>
              <w:suppressAutoHyphens/>
              <w:ind w:right="-74"/>
              <w:jc w:val="center"/>
            </w:pPr>
            <w:r w:rsidRPr="009E413F">
              <w:t>10.</w:t>
            </w:r>
          </w:p>
        </w:tc>
        <w:tc>
          <w:tcPr>
            <w:tcW w:w="1843" w:type="dxa"/>
            <w:shd w:val="clear" w:color="auto" w:fill="auto"/>
          </w:tcPr>
          <w:p w:rsidR="00A44AC4" w:rsidRPr="009E413F" w:rsidRDefault="00A44AC4" w:rsidP="00796D75">
            <w:pPr>
              <w:rPr>
                <w:bCs/>
                <w:sz w:val="20"/>
                <w:szCs w:val="20"/>
              </w:rPr>
            </w:pPr>
            <w:r w:rsidRPr="009E413F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3260" w:type="dxa"/>
            <w:shd w:val="clear" w:color="auto" w:fill="auto"/>
          </w:tcPr>
          <w:p w:rsidR="00A44AC4" w:rsidRPr="009E413F" w:rsidRDefault="00A44AC4" w:rsidP="00796D75">
            <w:pPr>
              <w:rPr>
                <w:bCs/>
                <w:sz w:val="20"/>
                <w:szCs w:val="20"/>
              </w:rPr>
            </w:pPr>
            <w:r w:rsidRPr="009E413F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410" w:type="dxa"/>
            <w:shd w:val="clear" w:color="auto" w:fill="auto"/>
          </w:tcPr>
          <w:p w:rsidR="00A44AC4" w:rsidRPr="009E413F" w:rsidRDefault="00A44AC4" w:rsidP="00796D75">
            <w:pPr>
              <w:pStyle w:val="ConsPlusCell"/>
              <w:suppressAutoHyphens/>
            </w:pPr>
            <w:r w:rsidRPr="009E413F">
              <w:t xml:space="preserve">Ответственный исполнитель - </w:t>
            </w:r>
          </w:p>
          <w:p w:rsidR="00A44AC4" w:rsidRPr="009E413F" w:rsidRDefault="00A44AC4" w:rsidP="00796D75">
            <w:pPr>
              <w:pStyle w:val="ConsPlusCell"/>
              <w:suppressAutoHyphens/>
            </w:pPr>
            <w:r w:rsidRPr="009E413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9E413F" w:rsidRDefault="00A44AC4" w:rsidP="00796D75">
            <w:pPr>
              <w:jc w:val="center"/>
              <w:rPr>
                <w:sz w:val="20"/>
                <w:szCs w:val="20"/>
              </w:rPr>
            </w:pPr>
            <w:r w:rsidRPr="009E413F">
              <w:rPr>
                <w:sz w:val="20"/>
                <w:szCs w:val="20"/>
              </w:rPr>
              <w:t>384 413,00</w:t>
            </w:r>
          </w:p>
        </w:tc>
        <w:tc>
          <w:tcPr>
            <w:tcW w:w="1418" w:type="dxa"/>
            <w:shd w:val="clear" w:color="auto" w:fill="auto"/>
          </w:tcPr>
          <w:p w:rsidR="00A44AC4" w:rsidRPr="009E413F" w:rsidRDefault="00A44AC4" w:rsidP="00796D75">
            <w:pPr>
              <w:pStyle w:val="ConsPlusCell"/>
              <w:suppressAutoHyphens/>
              <w:jc w:val="center"/>
            </w:pPr>
            <w:r w:rsidRPr="009E413F">
              <w:t>684 413,00</w:t>
            </w:r>
          </w:p>
        </w:tc>
        <w:tc>
          <w:tcPr>
            <w:tcW w:w="1559" w:type="dxa"/>
            <w:shd w:val="clear" w:color="auto" w:fill="auto"/>
          </w:tcPr>
          <w:p w:rsidR="00A44AC4" w:rsidRPr="009E413F" w:rsidRDefault="00A44AC4" w:rsidP="00796D75">
            <w:pPr>
              <w:pStyle w:val="ConsPlusCell"/>
              <w:suppressAutoHyphens/>
              <w:jc w:val="center"/>
            </w:pPr>
            <w:r w:rsidRPr="009E413F">
              <w:t>744 413,00</w:t>
            </w:r>
          </w:p>
        </w:tc>
        <w:tc>
          <w:tcPr>
            <w:tcW w:w="1418" w:type="dxa"/>
          </w:tcPr>
          <w:p w:rsidR="00A44AC4" w:rsidRPr="009E413F" w:rsidRDefault="00A44AC4" w:rsidP="00796D75">
            <w:pPr>
              <w:pStyle w:val="ConsPlusCell"/>
              <w:suppressAutoHyphens/>
              <w:jc w:val="center"/>
            </w:pPr>
            <w:r w:rsidRPr="009E413F">
              <w:t>794 413,00</w:t>
            </w:r>
          </w:p>
        </w:tc>
        <w:tc>
          <w:tcPr>
            <w:tcW w:w="1417" w:type="dxa"/>
          </w:tcPr>
          <w:p w:rsidR="00A44AC4" w:rsidRPr="009E413F" w:rsidRDefault="009E413F" w:rsidP="00796D75">
            <w:pPr>
              <w:pStyle w:val="ConsPlusCell"/>
              <w:suppressAutoHyphens/>
              <w:jc w:val="center"/>
            </w:pPr>
            <w:r w:rsidRPr="009E413F"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286231" w:rsidRDefault="00A44AC4" w:rsidP="00796D75">
            <w:pPr>
              <w:pStyle w:val="ConsPlusCell"/>
              <w:suppressAutoHyphens/>
              <w:ind w:right="-74"/>
              <w:jc w:val="center"/>
            </w:pPr>
            <w:r w:rsidRPr="00286231">
              <w:t>11.</w:t>
            </w:r>
          </w:p>
        </w:tc>
        <w:tc>
          <w:tcPr>
            <w:tcW w:w="1843" w:type="dxa"/>
            <w:shd w:val="clear" w:color="auto" w:fill="auto"/>
          </w:tcPr>
          <w:p w:rsidR="00A44AC4" w:rsidRPr="00286231" w:rsidRDefault="00A44AC4" w:rsidP="00796D75">
            <w:pPr>
              <w:rPr>
                <w:bCs/>
                <w:sz w:val="20"/>
                <w:szCs w:val="20"/>
              </w:rPr>
            </w:pPr>
            <w:r w:rsidRPr="00286231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3260" w:type="dxa"/>
            <w:shd w:val="clear" w:color="auto" w:fill="auto"/>
          </w:tcPr>
          <w:p w:rsidR="00A44AC4" w:rsidRPr="00286231" w:rsidRDefault="00A44AC4" w:rsidP="00796D75">
            <w:pPr>
              <w:rPr>
                <w:bCs/>
                <w:sz w:val="20"/>
                <w:szCs w:val="20"/>
              </w:rPr>
            </w:pPr>
            <w:r w:rsidRPr="00286231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410" w:type="dxa"/>
            <w:shd w:val="clear" w:color="auto" w:fill="auto"/>
          </w:tcPr>
          <w:p w:rsidR="00A44AC4" w:rsidRPr="00286231" w:rsidRDefault="00A44AC4" w:rsidP="00796D75">
            <w:pPr>
              <w:pStyle w:val="ConsPlusCell"/>
              <w:suppressAutoHyphens/>
            </w:pPr>
            <w:r w:rsidRPr="00286231">
              <w:t xml:space="preserve">Ответственный исполнитель - </w:t>
            </w:r>
          </w:p>
          <w:p w:rsidR="00A44AC4" w:rsidRPr="00286231" w:rsidRDefault="00A44AC4" w:rsidP="00796D75">
            <w:pPr>
              <w:pStyle w:val="ConsPlusCell"/>
              <w:suppressAutoHyphens/>
            </w:pPr>
            <w:r w:rsidRPr="00286231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286231" w:rsidRDefault="00A44AC4" w:rsidP="00796D75">
            <w:pPr>
              <w:jc w:val="center"/>
              <w:rPr>
                <w:sz w:val="20"/>
                <w:szCs w:val="20"/>
              </w:rPr>
            </w:pPr>
            <w:r w:rsidRPr="0028623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286231" w:rsidRDefault="00A44AC4" w:rsidP="00796D75">
            <w:pPr>
              <w:pStyle w:val="ConsPlusCell"/>
              <w:suppressAutoHyphens/>
              <w:jc w:val="center"/>
            </w:pPr>
            <w:r w:rsidRPr="00286231">
              <w:t>0,00</w:t>
            </w:r>
          </w:p>
        </w:tc>
        <w:tc>
          <w:tcPr>
            <w:tcW w:w="1559" w:type="dxa"/>
            <w:shd w:val="clear" w:color="auto" w:fill="auto"/>
          </w:tcPr>
          <w:p w:rsidR="00A44AC4" w:rsidRPr="00286231" w:rsidRDefault="00A44AC4" w:rsidP="00796D75">
            <w:pPr>
              <w:pStyle w:val="ConsPlusCell"/>
              <w:suppressAutoHyphens/>
              <w:jc w:val="center"/>
            </w:pPr>
            <w:r w:rsidRPr="00286231">
              <w:t>0,00</w:t>
            </w:r>
          </w:p>
        </w:tc>
        <w:tc>
          <w:tcPr>
            <w:tcW w:w="1418" w:type="dxa"/>
          </w:tcPr>
          <w:p w:rsidR="00A44AC4" w:rsidRPr="00286231" w:rsidRDefault="00A44AC4" w:rsidP="00796D75">
            <w:pPr>
              <w:pStyle w:val="ConsPlusCell"/>
              <w:suppressAutoHyphens/>
              <w:jc w:val="center"/>
            </w:pPr>
            <w:r w:rsidRPr="00286231">
              <w:t>0,00</w:t>
            </w:r>
          </w:p>
        </w:tc>
        <w:tc>
          <w:tcPr>
            <w:tcW w:w="1417" w:type="dxa"/>
          </w:tcPr>
          <w:p w:rsidR="00A44AC4" w:rsidRPr="00286231" w:rsidRDefault="00286231" w:rsidP="00796D75">
            <w:pPr>
              <w:pStyle w:val="ConsPlusCell"/>
              <w:suppressAutoHyphens/>
              <w:jc w:val="center"/>
            </w:pPr>
            <w:r w:rsidRPr="00286231"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  <w:vMerge w:val="restart"/>
          </w:tcPr>
          <w:p w:rsidR="00A44AC4" w:rsidRPr="008A008D" w:rsidRDefault="00A44AC4" w:rsidP="00796D75">
            <w:pPr>
              <w:pStyle w:val="ConsPlusCell"/>
              <w:suppressAutoHyphens/>
              <w:ind w:right="-74"/>
              <w:jc w:val="center"/>
            </w:pPr>
            <w:r w:rsidRPr="008A008D">
              <w:t>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4AC4" w:rsidRPr="008A008D" w:rsidRDefault="00A44AC4" w:rsidP="00796D75">
            <w:pPr>
              <w:rPr>
                <w:bCs/>
                <w:sz w:val="20"/>
                <w:szCs w:val="20"/>
              </w:rPr>
            </w:pPr>
            <w:r w:rsidRPr="008A008D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8A008D" w:rsidRDefault="00A44AC4" w:rsidP="00796D75">
            <w:pPr>
              <w:rPr>
                <w:bCs/>
                <w:sz w:val="20"/>
                <w:szCs w:val="20"/>
              </w:rPr>
            </w:pPr>
            <w:r w:rsidRPr="008A008D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410" w:type="dxa"/>
            <w:shd w:val="clear" w:color="auto" w:fill="auto"/>
          </w:tcPr>
          <w:p w:rsidR="00A44AC4" w:rsidRPr="008A008D" w:rsidRDefault="00A44AC4" w:rsidP="00796D75">
            <w:pPr>
              <w:pStyle w:val="ConsPlusCell"/>
              <w:suppressAutoHyphens/>
            </w:pPr>
            <w:r w:rsidRPr="008A008D">
              <w:t xml:space="preserve">Ответственный исполнитель - </w:t>
            </w:r>
          </w:p>
          <w:p w:rsidR="00A44AC4" w:rsidRPr="008A008D" w:rsidRDefault="00A44AC4" w:rsidP="00796D75">
            <w:pPr>
              <w:pStyle w:val="ConsPlusCell"/>
              <w:suppressAutoHyphens/>
            </w:pPr>
            <w:r w:rsidRPr="008A008D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8A008D" w:rsidRDefault="00A44AC4" w:rsidP="00796D75">
            <w:pPr>
              <w:jc w:val="center"/>
              <w:rPr>
                <w:sz w:val="20"/>
                <w:szCs w:val="20"/>
              </w:rPr>
            </w:pPr>
            <w:r w:rsidRPr="008A008D">
              <w:rPr>
                <w:sz w:val="20"/>
                <w:szCs w:val="20"/>
              </w:rPr>
              <w:t>275 000,00</w:t>
            </w:r>
          </w:p>
        </w:tc>
        <w:tc>
          <w:tcPr>
            <w:tcW w:w="1418" w:type="dxa"/>
            <w:shd w:val="clear" w:color="auto" w:fill="auto"/>
          </w:tcPr>
          <w:p w:rsidR="00A44AC4" w:rsidRPr="008A008D" w:rsidRDefault="00A44AC4" w:rsidP="00796D75">
            <w:pPr>
              <w:pStyle w:val="ConsPlusCell"/>
              <w:suppressAutoHyphens/>
              <w:jc w:val="center"/>
            </w:pPr>
            <w:r w:rsidRPr="008A008D">
              <w:t>463 057,50</w:t>
            </w:r>
          </w:p>
        </w:tc>
        <w:tc>
          <w:tcPr>
            <w:tcW w:w="1559" w:type="dxa"/>
            <w:shd w:val="clear" w:color="auto" w:fill="auto"/>
          </w:tcPr>
          <w:p w:rsidR="00A44AC4" w:rsidRPr="008A008D" w:rsidRDefault="008A008D" w:rsidP="00796D75">
            <w:pPr>
              <w:pStyle w:val="ConsPlusCell"/>
              <w:suppressAutoHyphens/>
              <w:jc w:val="center"/>
            </w:pPr>
            <w:r w:rsidRPr="008A008D">
              <w:t>1 210 758,00</w:t>
            </w:r>
          </w:p>
        </w:tc>
        <w:tc>
          <w:tcPr>
            <w:tcW w:w="1418" w:type="dxa"/>
          </w:tcPr>
          <w:p w:rsidR="00A44AC4" w:rsidRPr="008A008D" w:rsidRDefault="008A008D" w:rsidP="00796D75">
            <w:pPr>
              <w:pStyle w:val="ConsPlusCell"/>
              <w:suppressAutoHyphens/>
              <w:jc w:val="center"/>
            </w:pPr>
            <w:r w:rsidRPr="008A008D">
              <w:t>785 000,00</w:t>
            </w:r>
          </w:p>
        </w:tc>
        <w:tc>
          <w:tcPr>
            <w:tcW w:w="1417" w:type="dxa"/>
          </w:tcPr>
          <w:p w:rsidR="00A44AC4" w:rsidRPr="008A008D" w:rsidRDefault="008A008D" w:rsidP="00796D75">
            <w:pPr>
              <w:pStyle w:val="ConsPlusCell"/>
              <w:suppressAutoHyphens/>
              <w:jc w:val="center"/>
            </w:pPr>
            <w:r w:rsidRPr="008A008D">
              <w:t>385 000,00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  <w:vMerge/>
          </w:tcPr>
          <w:p w:rsidR="00A44AC4" w:rsidRPr="008A008D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8A008D" w:rsidRDefault="00A44AC4" w:rsidP="00796D75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8A008D" w:rsidRDefault="00A44AC4" w:rsidP="00796D7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4AC4" w:rsidRPr="008A008D" w:rsidRDefault="00A44AC4" w:rsidP="00796D75">
            <w:pPr>
              <w:pStyle w:val="ConsPlusCell"/>
              <w:suppressAutoHyphens/>
            </w:pPr>
            <w:r w:rsidRPr="008A008D">
              <w:rPr>
                <w:bCs/>
              </w:rPr>
              <w:t>Ответственный исполнитель -</w:t>
            </w:r>
            <w:r w:rsidRPr="008A008D">
              <w:t xml:space="preserve">   Управление образования </w:t>
            </w:r>
            <w:r w:rsidRPr="008A008D">
              <w:lastRenderedPageBreak/>
              <w:t>АГО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8A008D" w:rsidRDefault="00A44AC4" w:rsidP="00796D75">
            <w:pPr>
              <w:jc w:val="center"/>
              <w:rPr>
                <w:sz w:val="20"/>
                <w:szCs w:val="20"/>
              </w:rPr>
            </w:pPr>
            <w:r w:rsidRPr="008A008D">
              <w:rPr>
                <w:sz w:val="20"/>
                <w:szCs w:val="20"/>
              </w:rPr>
              <w:lastRenderedPageBreak/>
              <w:t>90 000,00</w:t>
            </w:r>
          </w:p>
        </w:tc>
        <w:tc>
          <w:tcPr>
            <w:tcW w:w="1418" w:type="dxa"/>
            <w:shd w:val="clear" w:color="auto" w:fill="auto"/>
          </w:tcPr>
          <w:p w:rsidR="00A44AC4" w:rsidRPr="008A008D" w:rsidRDefault="00A44AC4" w:rsidP="00796D75">
            <w:pPr>
              <w:pStyle w:val="ConsPlusCell"/>
              <w:suppressAutoHyphens/>
              <w:jc w:val="center"/>
            </w:pPr>
            <w:r w:rsidRPr="008A008D">
              <w:t>40 000,00</w:t>
            </w:r>
          </w:p>
        </w:tc>
        <w:tc>
          <w:tcPr>
            <w:tcW w:w="1559" w:type="dxa"/>
            <w:shd w:val="clear" w:color="auto" w:fill="auto"/>
          </w:tcPr>
          <w:p w:rsidR="00A44AC4" w:rsidRPr="00506DDB" w:rsidRDefault="00A44AC4" w:rsidP="00796D75">
            <w:pPr>
              <w:pStyle w:val="ConsPlusCell"/>
              <w:suppressAutoHyphens/>
              <w:jc w:val="center"/>
            </w:pPr>
            <w:r w:rsidRPr="00506DDB">
              <w:t>90 000,00</w:t>
            </w:r>
          </w:p>
        </w:tc>
        <w:tc>
          <w:tcPr>
            <w:tcW w:w="1418" w:type="dxa"/>
          </w:tcPr>
          <w:p w:rsidR="00A44AC4" w:rsidRPr="00506DDB" w:rsidRDefault="00A44AC4" w:rsidP="00796D75">
            <w:pPr>
              <w:pStyle w:val="ConsPlusCell"/>
              <w:suppressAutoHyphens/>
              <w:jc w:val="center"/>
            </w:pPr>
            <w:r w:rsidRPr="00506DDB">
              <w:t>90 000,00</w:t>
            </w:r>
          </w:p>
        </w:tc>
        <w:tc>
          <w:tcPr>
            <w:tcW w:w="1417" w:type="dxa"/>
          </w:tcPr>
          <w:p w:rsidR="00A44AC4" w:rsidRPr="00967268" w:rsidRDefault="00506DDB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06DDB">
              <w:t>90 000,00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  <w:vMerge w:val="restart"/>
          </w:tcPr>
          <w:p w:rsidR="00A44AC4" w:rsidRPr="00F91E47" w:rsidRDefault="00A44AC4" w:rsidP="00796D75">
            <w:pPr>
              <w:pStyle w:val="ConsPlusCell"/>
              <w:suppressAutoHyphens/>
              <w:ind w:right="-74"/>
              <w:jc w:val="center"/>
            </w:pPr>
            <w:r w:rsidRPr="00F91E47">
              <w:lastRenderedPageBreak/>
              <w:t>13.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4AC4" w:rsidRPr="00F91E47" w:rsidRDefault="00A44AC4" w:rsidP="00796D75">
            <w:pPr>
              <w:rPr>
                <w:bCs/>
                <w:sz w:val="20"/>
                <w:szCs w:val="20"/>
              </w:rPr>
            </w:pPr>
            <w:r w:rsidRPr="00F91E47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F91E47" w:rsidRDefault="00A44AC4" w:rsidP="00796D75">
            <w:pPr>
              <w:rPr>
                <w:bCs/>
                <w:sz w:val="20"/>
                <w:szCs w:val="20"/>
              </w:rPr>
            </w:pPr>
            <w:r w:rsidRPr="00F91E47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F91E47">
              <w:rPr>
                <w:bCs/>
                <w:sz w:val="20"/>
                <w:szCs w:val="20"/>
              </w:rPr>
              <w:t>на</w:t>
            </w:r>
            <w:proofErr w:type="gramEnd"/>
            <w:r w:rsidRPr="00F91E47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410" w:type="dxa"/>
            <w:shd w:val="clear" w:color="auto" w:fill="auto"/>
          </w:tcPr>
          <w:p w:rsidR="00A44AC4" w:rsidRPr="00F91E47" w:rsidRDefault="00A44AC4" w:rsidP="00796D75">
            <w:pPr>
              <w:pStyle w:val="ConsPlusCell"/>
              <w:suppressAutoHyphens/>
            </w:pPr>
            <w:r w:rsidRPr="00F91E47">
              <w:rPr>
                <w:bCs/>
              </w:rPr>
              <w:t>Ответственный исполнитель -</w:t>
            </w:r>
            <w:r w:rsidRPr="00F91E47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F91E47" w:rsidRDefault="00A44AC4" w:rsidP="00796D75">
            <w:pPr>
              <w:jc w:val="center"/>
              <w:rPr>
                <w:sz w:val="20"/>
                <w:szCs w:val="20"/>
              </w:rPr>
            </w:pPr>
            <w:r w:rsidRPr="00F91E47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A44AC4" w:rsidRPr="00F91E47" w:rsidRDefault="00A44AC4" w:rsidP="00796D75">
            <w:pPr>
              <w:pStyle w:val="ConsPlusCell"/>
              <w:suppressAutoHyphens/>
              <w:jc w:val="center"/>
            </w:pPr>
            <w:r w:rsidRPr="00F91E47">
              <w:t>270 000,00</w:t>
            </w:r>
          </w:p>
        </w:tc>
        <w:tc>
          <w:tcPr>
            <w:tcW w:w="1559" w:type="dxa"/>
            <w:shd w:val="clear" w:color="auto" w:fill="auto"/>
          </w:tcPr>
          <w:p w:rsidR="00A44AC4" w:rsidRPr="00F91E47" w:rsidRDefault="00A44AC4" w:rsidP="00796D75">
            <w:pPr>
              <w:pStyle w:val="ConsPlusCell"/>
              <w:suppressAutoHyphens/>
              <w:jc w:val="center"/>
            </w:pPr>
            <w:r w:rsidRPr="00F91E47">
              <w:t>250 000,00</w:t>
            </w:r>
          </w:p>
        </w:tc>
        <w:tc>
          <w:tcPr>
            <w:tcW w:w="1418" w:type="dxa"/>
          </w:tcPr>
          <w:p w:rsidR="00A44AC4" w:rsidRPr="00F91E47" w:rsidRDefault="00A44AC4" w:rsidP="00796D75">
            <w:pPr>
              <w:pStyle w:val="ConsPlusCell"/>
              <w:suppressAutoHyphens/>
              <w:jc w:val="center"/>
            </w:pPr>
            <w:r w:rsidRPr="00F91E47">
              <w:t>100 000,00</w:t>
            </w:r>
          </w:p>
        </w:tc>
        <w:tc>
          <w:tcPr>
            <w:tcW w:w="1417" w:type="dxa"/>
          </w:tcPr>
          <w:p w:rsidR="00A44AC4" w:rsidRPr="00F91E47" w:rsidRDefault="00F91E47" w:rsidP="00796D75">
            <w:pPr>
              <w:pStyle w:val="ConsPlusCell"/>
              <w:suppressAutoHyphens/>
              <w:jc w:val="center"/>
            </w:pPr>
            <w:r>
              <w:t>100 000,00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  <w:vMerge/>
          </w:tcPr>
          <w:p w:rsidR="00A44AC4" w:rsidRPr="00F91E47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F91E47" w:rsidRDefault="00A44AC4" w:rsidP="00796D75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F91E47" w:rsidRDefault="00A44AC4" w:rsidP="00796D7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4AC4" w:rsidRPr="00F91E47" w:rsidRDefault="00A44AC4" w:rsidP="00796D75">
            <w:pPr>
              <w:pStyle w:val="ConsPlusCell"/>
              <w:suppressAutoHyphens/>
            </w:pPr>
            <w:r w:rsidRPr="00F91E47">
              <w:t xml:space="preserve">Ответственный исполнитель - </w:t>
            </w:r>
          </w:p>
          <w:p w:rsidR="00A44AC4" w:rsidRPr="00F91E47" w:rsidRDefault="00A44AC4" w:rsidP="00796D75">
            <w:pPr>
              <w:pStyle w:val="ConsPlusCell"/>
              <w:suppressAutoHyphens/>
              <w:rPr>
                <w:bCs/>
              </w:rPr>
            </w:pPr>
            <w:r w:rsidRPr="00F91E47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F91E47" w:rsidRDefault="00A44AC4" w:rsidP="00796D75">
            <w:pPr>
              <w:jc w:val="center"/>
              <w:rPr>
                <w:sz w:val="20"/>
                <w:szCs w:val="20"/>
              </w:rPr>
            </w:pPr>
            <w:r w:rsidRPr="00F91E4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F91E47" w:rsidRDefault="00A44AC4" w:rsidP="00796D75">
            <w:pPr>
              <w:pStyle w:val="ConsPlusCell"/>
              <w:suppressAutoHyphens/>
              <w:jc w:val="center"/>
            </w:pPr>
            <w:r w:rsidRPr="00F91E47">
              <w:t>46 942,50</w:t>
            </w:r>
          </w:p>
        </w:tc>
        <w:tc>
          <w:tcPr>
            <w:tcW w:w="1559" w:type="dxa"/>
            <w:shd w:val="clear" w:color="auto" w:fill="auto"/>
          </w:tcPr>
          <w:p w:rsidR="00A44AC4" w:rsidRPr="00967268" w:rsidRDefault="00F91E47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91E47">
              <w:t>195 000,00</w:t>
            </w:r>
          </w:p>
        </w:tc>
        <w:tc>
          <w:tcPr>
            <w:tcW w:w="1418" w:type="dxa"/>
          </w:tcPr>
          <w:p w:rsidR="00A44AC4" w:rsidRPr="00F91E47" w:rsidRDefault="00F91E47" w:rsidP="00796D75">
            <w:pPr>
              <w:pStyle w:val="ConsPlusCell"/>
              <w:suppressAutoHyphens/>
              <w:jc w:val="center"/>
            </w:pPr>
            <w:r w:rsidRPr="00F91E47">
              <w:t>45 000,00</w:t>
            </w:r>
          </w:p>
        </w:tc>
        <w:tc>
          <w:tcPr>
            <w:tcW w:w="1417" w:type="dxa"/>
          </w:tcPr>
          <w:p w:rsidR="00A44AC4" w:rsidRPr="00F91E47" w:rsidRDefault="00F91E47" w:rsidP="00796D75">
            <w:pPr>
              <w:pStyle w:val="ConsPlusCell"/>
              <w:suppressAutoHyphens/>
              <w:jc w:val="center"/>
            </w:pPr>
            <w:r w:rsidRPr="00F91E47">
              <w:t>45 000,00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307D2D" w:rsidRDefault="00A44AC4" w:rsidP="00796D75">
            <w:pPr>
              <w:pStyle w:val="ConsPlusCell"/>
              <w:suppressAutoHyphens/>
              <w:ind w:right="-74"/>
              <w:jc w:val="center"/>
            </w:pPr>
            <w:r w:rsidRPr="00307D2D">
              <w:t>14.</w:t>
            </w:r>
          </w:p>
        </w:tc>
        <w:tc>
          <w:tcPr>
            <w:tcW w:w="1843" w:type="dxa"/>
            <w:shd w:val="clear" w:color="auto" w:fill="auto"/>
          </w:tcPr>
          <w:p w:rsidR="00A44AC4" w:rsidRPr="00307D2D" w:rsidRDefault="00A44AC4" w:rsidP="00796D75">
            <w:pPr>
              <w:rPr>
                <w:bCs/>
                <w:sz w:val="20"/>
                <w:szCs w:val="20"/>
              </w:rPr>
            </w:pPr>
            <w:r w:rsidRPr="00307D2D">
              <w:rPr>
                <w:bCs/>
                <w:sz w:val="20"/>
                <w:szCs w:val="20"/>
              </w:rPr>
              <w:t>Основное мероприятия 4.3.</w:t>
            </w:r>
          </w:p>
        </w:tc>
        <w:tc>
          <w:tcPr>
            <w:tcW w:w="3260" w:type="dxa"/>
            <w:shd w:val="clear" w:color="auto" w:fill="auto"/>
          </w:tcPr>
          <w:p w:rsidR="00A44AC4" w:rsidRPr="00307D2D" w:rsidRDefault="00A44AC4" w:rsidP="00796D75">
            <w:pPr>
              <w:rPr>
                <w:bCs/>
                <w:sz w:val="20"/>
                <w:szCs w:val="20"/>
              </w:rPr>
            </w:pPr>
            <w:r w:rsidRPr="00307D2D">
              <w:rPr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</w:t>
            </w:r>
          </w:p>
        </w:tc>
        <w:tc>
          <w:tcPr>
            <w:tcW w:w="2410" w:type="dxa"/>
            <w:shd w:val="clear" w:color="auto" w:fill="auto"/>
          </w:tcPr>
          <w:p w:rsidR="00A44AC4" w:rsidRPr="00307D2D" w:rsidRDefault="00A44AC4" w:rsidP="00796D75">
            <w:pPr>
              <w:pStyle w:val="ConsPlusCell"/>
              <w:suppressAutoHyphens/>
            </w:pPr>
            <w:r w:rsidRPr="00307D2D">
              <w:t xml:space="preserve">Ответственный исполнитель - </w:t>
            </w:r>
          </w:p>
          <w:p w:rsidR="00A44AC4" w:rsidRPr="00307D2D" w:rsidRDefault="00A44AC4" w:rsidP="00796D75">
            <w:pPr>
              <w:pStyle w:val="ConsPlusCell"/>
              <w:suppressAutoHyphens/>
              <w:rPr>
                <w:bCs/>
              </w:rPr>
            </w:pPr>
            <w:r w:rsidRPr="00307D2D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307D2D" w:rsidRDefault="00A44AC4" w:rsidP="00796D75">
            <w:pPr>
              <w:jc w:val="center"/>
              <w:rPr>
                <w:sz w:val="20"/>
                <w:szCs w:val="20"/>
              </w:rPr>
            </w:pPr>
            <w:r w:rsidRPr="00307D2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307D2D" w:rsidRDefault="00A44AC4" w:rsidP="00796D75">
            <w:pPr>
              <w:pStyle w:val="ConsPlusCell"/>
              <w:suppressAutoHyphens/>
              <w:jc w:val="center"/>
            </w:pPr>
            <w:r w:rsidRPr="00307D2D">
              <w:t>30 000,00</w:t>
            </w:r>
          </w:p>
        </w:tc>
        <w:tc>
          <w:tcPr>
            <w:tcW w:w="1559" w:type="dxa"/>
            <w:shd w:val="clear" w:color="auto" w:fill="auto"/>
          </w:tcPr>
          <w:p w:rsidR="00A44AC4" w:rsidRPr="00307D2D" w:rsidRDefault="00A44AC4" w:rsidP="00796D75">
            <w:pPr>
              <w:pStyle w:val="ConsPlusCell"/>
              <w:suppressAutoHyphens/>
              <w:jc w:val="center"/>
            </w:pPr>
            <w:r w:rsidRPr="00307D2D">
              <w:t>0,00</w:t>
            </w:r>
          </w:p>
        </w:tc>
        <w:tc>
          <w:tcPr>
            <w:tcW w:w="1418" w:type="dxa"/>
          </w:tcPr>
          <w:p w:rsidR="00A44AC4" w:rsidRPr="00307D2D" w:rsidRDefault="00A44AC4" w:rsidP="00796D75">
            <w:pPr>
              <w:pStyle w:val="ConsPlusCell"/>
              <w:suppressAutoHyphens/>
              <w:jc w:val="center"/>
            </w:pPr>
            <w:r w:rsidRPr="00307D2D">
              <w:t>0,00</w:t>
            </w:r>
          </w:p>
        </w:tc>
        <w:tc>
          <w:tcPr>
            <w:tcW w:w="1417" w:type="dxa"/>
          </w:tcPr>
          <w:p w:rsidR="00A44AC4" w:rsidRPr="00307D2D" w:rsidRDefault="00307D2D" w:rsidP="00796D75">
            <w:pPr>
              <w:pStyle w:val="ConsPlusCell"/>
              <w:suppressAutoHyphens/>
              <w:jc w:val="center"/>
            </w:pPr>
            <w:r w:rsidRPr="00307D2D"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309"/>
        </w:trPr>
        <w:tc>
          <w:tcPr>
            <w:tcW w:w="426" w:type="dxa"/>
            <w:vMerge w:val="restart"/>
          </w:tcPr>
          <w:p w:rsidR="00A44AC4" w:rsidRPr="00F30BFC" w:rsidRDefault="00A44AC4" w:rsidP="00796D75">
            <w:pPr>
              <w:pStyle w:val="ConsPlusCell"/>
              <w:suppressAutoHyphens/>
              <w:ind w:right="-74"/>
              <w:jc w:val="center"/>
            </w:pPr>
            <w:r w:rsidRPr="00F30BFC"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F30BFC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30BFC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410" w:type="dxa"/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30BFC">
              <w:rPr>
                <w:b/>
                <w:bCs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30BFC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559" w:type="dxa"/>
            <w:shd w:val="clear" w:color="auto" w:fill="auto"/>
          </w:tcPr>
          <w:p w:rsidR="00A44AC4" w:rsidRPr="00F30BFC" w:rsidRDefault="00F30BFC" w:rsidP="00796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30BFC">
              <w:rPr>
                <w:b/>
                <w:bCs/>
                <w:sz w:val="20"/>
                <w:szCs w:val="20"/>
              </w:rPr>
              <w:t>23 204 134,00</w:t>
            </w:r>
          </w:p>
        </w:tc>
        <w:tc>
          <w:tcPr>
            <w:tcW w:w="1418" w:type="dxa"/>
          </w:tcPr>
          <w:p w:rsidR="00A44AC4" w:rsidRPr="00F30BFC" w:rsidRDefault="00F30BFC" w:rsidP="00796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30BFC">
              <w:rPr>
                <w:b/>
                <w:bCs/>
                <w:sz w:val="20"/>
                <w:szCs w:val="20"/>
              </w:rPr>
              <w:t>5 880 461,00</w:t>
            </w:r>
          </w:p>
        </w:tc>
        <w:tc>
          <w:tcPr>
            <w:tcW w:w="1417" w:type="dxa"/>
          </w:tcPr>
          <w:p w:rsidR="00A44AC4" w:rsidRPr="00F30BFC" w:rsidRDefault="00F30BFC" w:rsidP="00796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30BFC">
              <w:rPr>
                <w:b/>
                <w:bCs/>
                <w:sz w:val="20"/>
                <w:szCs w:val="20"/>
              </w:rPr>
              <w:t>500 000,00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59"/>
        </w:trPr>
        <w:tc>
          <w:tcPr>
            <w:tcW w:w="426" w:type="dxa"/>
            <w:vMerge/>
          </w:tcPr>
          <w:p w:rsidR="00A44AC4" w:rsidRPr="00F30BFC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4AC4" w:rsidRPr="00F30BFC" w:rsidRDefault="00A44AC4" w:rsidP="00796D75">
            <w:pPr>
              <w:pStyle w:val="ConsPlusCell"/>
              <w:suppressAutoHyphens/>
            </w:pPr>
            <w:r w:rsidRPr="00F30BFC">
              <w:t xml:space="preserve">Ответственный исполнитель - </w:t>
            </w:r>
          </w:p>
          <w:p w:rsidR="00A44AC4" w:rsidRPr="00F30BFC" w:rsidRDefault="00A44AC4" w:rsidP="00796D75">
            <w:pPr>
              <w:pStyle w:val="ConsPlusCell"/>
              <w:suppressAutoHyphens/>
            </w:pPr>
            <w:r w:rsidRPr="00F30BFC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20 890 321,10</w:t>
            </w:r>
          </w:p>
        </w:tc>
        <w:tc>
          <w:tcPr>
            <w:tcW w:w="1559" w:type="dxa"/>
            <w:shd w:val="clear" w:color="auto" w:fill="auto"/>
          </w:tcPr>
          <w:p w:rsidR="00A44AC4" w:rsidRPr="00F30BFC" w:rsidRDefault="00F30BFC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23 204 134,00</w:t>
            </w:r>
          </w:p>
        </w:tc>
        <w:tc>
          <w:tcPr>
            <w:tcW w:w="1418" w:type="dxa"/>
          </w:tcPr>
          <w:p w:rsidR="00A44AC4" w:rsidRPr="00F30BFC" w:rsidRDefault="00F30BFC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5 726 461,00</w:t>
            </w:r>
          </w:p>
        </w:tc>
        <w:tc>
          <w:tcPr>
            <w:tcW w:w="1417" w:type="dxa"/>
          </w:tcPr>
          <w:p w:rsidR="00A44AC4" w:rsidRPr="00F30BFC" w:rsidRDefault="00F30BFC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500 000,00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12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A44AC4" w:rsidRPr="00F30BFC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44AC4" w:rsidRPr="00F30BFC" w:rsidRDefault="00A44AC4" w:rsidP="00796D75">
            <w:pPr>
              <w:jc w:val="left"/>
              <w:rPr>
                <w:bCs/>
                <w:sz w:val="20"/>
                <w:szCs w:val="20"/>
              </w:rPr>
            </w:pPr>
            <w:r w:rsidRPr="00F30BFC">
              <w:rPr>
                <w:bCs/>
                <w:sz w:val="20"/>
                <w:szCs w:val="20"/>
              </w:rPr>
              <w:t>Ответственный исполнитель -</w:t>
            </w:r>
            <w:r w:rsidRPr="00F30BFC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4AC4" w:rsidRPr="00F30BFC" w:rsidRDefault="00A44AC4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4AC4" w:rsidRPr="00F30BFC" w:rsidRDefault="00F30BFC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0,00</w:t>
            </w:r>
          </w:p>
        </w:tc>
      </w:tr>
      <w:tr w:rsidR="00796D75" w:rsidRPr="00967268" w:rsidTr="004A0D9E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75" w:rsidRPr="00796D75" w:rsidRDefault="00796D75" w:rsidP="00796D75">
            <w:pPr>
              <w:pStyle w:val="ConsPlusCell"/>
              <w:suppressAutoHyphens/>
              <w:ind w:right="-74"/>
              <w:jc w:val="center"/>
            </w:pPr>
            <w:r w:rsidRPr="00796D75">
              <w:t>16.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96D75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rPr>
                <w:bCs/>
                <w:sz w:val="20"/>
                <w:szCs w:val="20"/>
              </w:rPr>
            </w:pPr>
            <w:r w:rsidRPr="00796D75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pStyle w:val="ConsPlusCell"/>
              <w:suppressAutoHyphens/>
            </w:pPr>
            <w:r w:rsidRPr="00796D75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jc w:val="center"/>
              <w:rPr>
                <w:sz w:val="20"/>
                <w:szCs w:val="20"/>
              </w:rPr>
            </w:pPr>
            <w:r w:rsidRPr="00796D75">
              <w:rPr>
                <w:sz w:val="20"/>
                <w:szCs w:val="20"/>
              </w:rPr>
              <w:t>31 270 532,97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jc w:val="center"/>
              <w:rPr>
                <w:sz w:val="20"/>
                <w:szCs w:val="20"/>
              </w:rPr>
            </w:pPr>
            <w:r w:rsidRPr="00796D75">
              <w:rPr>
                <w:sz w:val="20"/>
                <w:szCs w:val="20"/>
              </w:rPr>
              <w:t>18 700 321,10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CF6514" w:rsidRDefault="00CF6514" w:rsidP="00CF6514">
            <w:pPr>
              <w:pStyle w:val="ConsPlusCell"/>
              <w:suppressAutoHyphens/>
              <w:jc w:val="center"/>
            </w:pPr>
            <w:r w:rsidRPr="00CF6514">
              <w:t>14</w:t>
            </w:r>
            <w:r w:rsidR="00796D75" w:rsidRPr="00CF6514">
              <w:t> </w:t>
            </w:r>
            <w:r w:rsidRPr="00CF6514">
              <w:t>050</w:t>
            </w:r>
            <w:r w:rsidR="00796D75" w:rsidRPr="00CF6514">
              <w:t>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75" w:rsidRPr="00CF6514" w:rsidRDefault="00796D75" w:rsidP="00796D75">
            <w:pPr>
              <w:pStyle w:val="ConsPlusCell"/>
              <w:suppressAutoHyphens/>
              <w:jc w:val="center"/>
            </w:pPr>
            <w:r w:rsidRPr="00CF6514"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75" w:rsidRPr="00CF6514" w:rsidRDefault="00CF6514" w:rsidP="00796D75">
            <w:pPr>
              <w:pStyle w:val="ConsPlusCell"/>
              <w:suppressAutoHyphens/>
              <w:jc w:val="center"/>
            </w:pPr>
            <w:r w:rsidRPr="00CF6514">
              <w:t>0,00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96D75" w:rsidRPr="00967268" w:rsidTr="004A0D9E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75" w:rsidRPr="00796D75" w:rsidRDefault="00796D75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967268" w:rsidRDefault="00796D75" w:rsidP="00796D7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967268" w:rsidRDefault="00796D75" w:rsidP="00796D7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A44AC4" w:rsidRPr="00967268" w:rsidTr="004A0D9E">
        <w:trPr>
          <w:gridAfter w:val="1"/>
          <w:wAfter w:w="3403" w:type="dxa"/>
          <w:trHeight w:val="898"/>
        </w:trPr>
        <w:tc>
          <w:tcPr>
            <w:tcW w:w="426" w:type="dxa"/>
            <w:tcBorders>
              <w:top w:val="single" w:sz="4" w:space="0" w:color="auto"/>
            </w:tcBorders>
          </w:tcPr>
          <w:p w:rsidR="00A44AC4" w:rsidRPr="00796D75" w:rsidRDefault="00A44AC4" w:rsidP="00796D75">
            <w:pPr>
              <w:pStyle w:val="ConsPlusCell"/>
              <w:suppressAutoHyphens/>
              <w:ind w:right="-74"/>
              <w:jc w:val="center"/>
            </w:pPr>
            <w:r w:rsidRPr="00796D75">
              <w:t>17.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AC4" w:rsidRPr="00796D75" w:rsidRDefault="00A44AC4" w:rsidP="00796D75">
            <w:pPr>
              <w:rPr>
                <w:bCs/>
                <w:sz w:val="20"/>
                <w:szCs w:val="20"/>
              </w:rPr>
            </w:pPr>
            <w:r w:rsidRPr="00796D75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A44AC4" w:rsidRPr="00796D75" w:rsidRDefault="00A44AC4" w:rsidP="00796D75">
            <w:pPr>
              <w:rPr>
                <w:sz w:val="20"/>
                <w:szCs w:val="20"/>
              </w:rPr>
            </w:pPr>
            <w:r w:rsidRPr="00796D75">
              <w:rPr>
                <w:rFonts w:cs="Calibri"/>
                <w:sz w:val="20"/>
                <w:szCs w:val="20"/>
              </w:rPr>
              <w:t xml:space="preserve"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</w:t>
            </w:r>
            <w:r w:rsidRPr="00796D75">
              <w:rPr>
                <w:rFonts w:cs="Calibri"/>
                <w:sz w:val="20"/>
                <w:szCs w:val="20"/>
              </w:rPr>
              <w:lastRenderedPageBreak/>
              <w:t>условий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44AC4" w:rsidRPr="00796D75" w:rsidRDefault="00A44AC4" w:rsidP="00796D75">
            <w:pPr>
              <w:pStyle w:val="ConsPlusCell"/>
              <w:suppressAutoHyphens/>
            </w:pPr>
            <w:r w:rsidRPr="00796D75">
              <w:lastRenderedPageBreak/>
              <w:t xml:space="preserve">Ответственный исполнитель - </w:t>
            </w:r>
          </w:p>
          <w:p w:rsidR="00A44AC4" w:rsidRPr="00796D75" w:rsidRDefault="00A44AC4" w:rsidP="00796D75">
            <w:pPr>
              <w:jc w:val="left"/>
              <w:rPr>
                <w:bCs/>
                <w:sz w:val="20"/>
                <w:szCs w:val="20"/>
              </w:rPr>
            </w:pPr>
            <w:r w:rsidRPr="00796D7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44AC4" w:rsidRPr="00455D11" w:rsidRDefault="00A44AC4" w:rsidP="00796D75">
            <w:pPr>
              <w:jc w:val="center"/>
              <w:rPr>
                <w:sz w:val="20"/>
                <w:szCs w:val="20"/>
              </w:rPr>
            </w:pPr>
            <w:r w:rsidRPr="00455D1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44AC4" w:rsidRPr="00455D11" w:rsidRDefault="00A44AC4" w:rsidP="00796D75">
            <w:pPr>
              <w:pStyle w:val="ConsPlusCell"/>
              <w:suppressAutoHyphens/>
              <w:jc w:val="center"/>
            </w:pPr>
            <w:r w:rsidRPr="00455D11">
              <w:t>1 340 000,00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44AC4" w:rsidRPr="00455D11" w:rsidRDefault="00455D11" w:rsidP="00796D75">
            <w:pPr>
              <w:pStyle w:val="ConsPlusCell"/>
              <w:suppressAutoHyphens/>
              <w:jc w:val="center"/>
            </w:pPr>
            <w:r w:rsidRPr="00455D11">
              <w:t>3 969 000,00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4AC4" w:rsidRPr="00455D11" w:rsidRDefault="00455D11" w:rsidP="00796D75">
            <w:pPr>
              <w:pStyle w:val="ConsPlusCell"/>
              <w:suppressAutoHyphens/>
              <w:jc w:val="center"/>
            </w:pPr>
            <w:r w:rsidRPr="00455D11">
              <w:t>3 969 000,00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4AC4" w:rsidRPr="00455D11" w:rsidRDefault="00455D11" w:rsidP="00796D75">
            <w:pPr>
              <w:pStyle w:val="ConsPlusCell"/>
              <w:suppressAutoHyphens/>
              <w:jc w:val="center"/>
            </w:pPr>
            <w:r w:rsidRPr="00455D11"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515"/>
        </w:trPr>
        <w:tc>
          <w:tcPr>
            <w:tcW w:w="426" w:type="dxa"/>
            <w:vMerge w:val="restart"/>
          </w:tcPr>
          <w:p w:rsidR="00A44AC4" w:rsidRPr="00006C66" w:rsidRDefault="00A44AC4" w:rsidP="00796D75">
            <w:pPr>
              <w:pStyle w:val="ConsPlusCell"/>
              <w:suppressAutoHyphens/>
              <w:ind w:right="-74"/>
              <w:jc w:val="center"/>
            </w:pPr>
            <w:r w:rsidRPr="00006C66">
              <w:lastRenderedPageBreak/>
              <w:t>18.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4AC4" w:rsidRPr="00006C66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006C66" w:rsidRDefault="00A44AC4" w:rsidP="00796D75">
            <w:pPr>
              <w:rPr>
                <w:bCs/>
                <w:sz w:val="20"/>
                <w:szCs w:val="20"/>
              </w:rPr>
            </w:pPr>
            <w:r w:rsidRPr="00006C66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410" w:type="dxa"/>
            <w:shd w:val="clear" w:color="auto" w:fill="auto"/>
          </w:tcPr>
          <w:p w:rsidR="00A44AC4" w:rsidRPr="00006C66" w:rsidRDefault="00A44AC4" w:rsidP="00796D75">
            <w:pPr>
              <w:pStyle w:val="ConsPlusCell"/>
              <w:suppressAutoHyphens/>
            </w:pPr>
            <w:r w:rsidRPr="00006C66">
              <w:t xml:space="preserve">Ответственный исполнитель - </w:t>
            </w:r>
          </w:p>
          <w:p w:rsidR="00A44AC4" w:rsidRPr="00006C66" w:rsidRDefault="00A44AC4" w:rsidP="00796D75">
            <w:pPr>
              <w:rPr>
                <w:bCs/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</w:tcPr>
          <w:p w:rsidR="00A44AC4" w:rsidRPr="00006C66" w:rsidRDefault="00006C66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515"/>
        </w:trPr>
        <w:tc>
          <w:tcPr>
            <w:tcW w:w="426" w:type="dxa"/>
            <w:vMerge/>
          </w:tcPr>
          <w:p w:rsidR="00A44AC4" w:rsidRPr="00006C66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006C66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006C66" w:rsidRDefault="00A44AC4" w:rsidP="00796D7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4AC4" w:rsidRPr="00006C66" w:rsidRDefault="00A44AC4" w:rsidP="00796D75">
            <w:pPr>
              <w:pStyle w:val="ConsPlusCell"/>
              <w:suppressAutoHyphens/>
            </w:pPr>
            <w:r w:rsidRPr="00006C66">
              <w:rPr>
                <w:bCs/>
              </w:rPr>
              <w:t>Ответственный исполнитель -</w:t>
            </w:r>
            <w:r w:rsidRPr="00006C66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</w:tcPr>
          <w:p w:rsidR="00A44AC4" w:rsidRPr="00006C66" w:rsidRDefault="00006C66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409"/>
        </w:trPr>
        <w:tc>
          <w:tcPr>
            <w:tcW w:w="426" w:type="dxa"/>
          </w:tcPr>
          <w:p w:rsidR="00A44AC4" w:rsidRPr="00F95B9F" w:rsidRDefault="00A44AC4" w:rsidP="00796D75">
            <w:pPr>
              <w:pStyle w:val="ConsPlusCell"/>
              <w:suppressAutoHyphens/>
              <w:ind w:right="-74"/>
              <w:jc w:val="center"/>
            </w:pPr>
            <w:r w:rsidRPr="00F95B9F">
              <w:t>19.</w:t>
            </w:r>
          </w:p>
        </w:tc>
        <w:tc>
          <w:tcPr>
            <w:tcW w:w="1843" w:type="dxa"/>
            <w:shd w:val="clear" w:color="auto" w:fill="auto"/>
          </w:tcPr>
          <w:p w:rsidR="00A44AC4" w:rsidRPr="00F95B9F" w:rsidRDefault="00A44AC4" w:rsidP="00796D75">
            <w:pPr>
              <w:pStyle w:val="ConsPlusNormal"/>
              <w:ind w:firstLine="0"/>
            </w:pPr>
            <w:r w:rsidRPr="00F95B9F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3260" w:type="dxa"/>
            <w:shd w:val="clear" w:color="auto" w:fill="auto"/>
          </w:tcPr>
          <w:p w:rsidR="00A44AC4" w:rsidRPr="00F95B9F" w:rsidRDefault="00A44AC4" w:rsidP="00796D75">
            <w:pPr>
              <w:rPr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410" w:type="dxa"/>
            <w:shd w:val="clear" w:color="auto" w:fill="auto"/>
          </w:tcPr>
          <w:p w:rsidR="00A44AC4" w:rsidRPr="00F95B9F" w:rsidRDefault="00A44AC4" w:rsidP="00796D75">
            <w:pPr>
              <w:pStyle w:val="ConsPlusCell"/>
              <w:suppressAutoHyphens/>
            </w:pPr>
            <w:r w:rsidRPr="00F95B9F">
              <w:t xml:space="preserve">Ответственный исполнитель - </w:t>
            </w:r>
          </w:p>
          <w:p w:rsidR="00A44AC4" w:rsidRPr="00F95B9F" w:rsidRDefault="00A44AC4" w:rsidP="00796D75">
            <w:pPr>
              <w:rPr>
                <w:bCs/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F95B9F" w:rsidRDefault="00A44AC4" w:rsidP="00796D75">
            <w:pPr>
              <w:jc w:val="center"/>
              <w:rPr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shd w:val="clear" w:color="auto" w:fill="auto"/>
          </w:tcPr>
          <w:p w:rsidR="00A44AC4" w:rsidRPr="00F95B9F" w:rsidRDefault="00A44AC4" w:rsidP="00796D75">
            <w:pPr>
              <w:jc w:val="center"/>
              <w:rPr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shd w:val="clear" w:color="auto" w:fill="auto"/>
          </w:tcPr>
          <w:p w:rsidR="00A44AC4" w:rsidRPr="00F95B9F" w:rsidRDefault="00F95B9F" w:rsidP="00796D75">
            <w:pPr>
              <w:jc w:val="center"/>
              <w:rPr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>3 558 664,00</w:t>
            </w:r>
          </w:p>
        </w:tc>
        <w:tc>
          <w:tcPr>
            <w:tcW w:w="1418" w:type="dxa"/>
          </w:tcPr>
          <w:p w:rsidR="00A44AC4" w:rsidRPr="00F95B9F" w:rsidRDefault="00F95B9F" w:rsidP="00796D75">
            <w:pPr>
              <w:jc w:val="center"/>
              <w:rPr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>649 461,00</w:t>
            </w:r>
          </w:p>
        </w:tc>
        <w:tc>
          <w:tcPr>
            <w:tcW w:w="1417" w:type="dxa"/>
          </w:tcPr>
          <w:p w:rsidR="00A44AC4" w:rsidRPr="00F95B9F" w:rsidRDefault="00F95B9F" w:rsidP="00796D75">
            <w:pPr>
              <w:jc w:val="center"/>
              <w:rPr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597"/>
        </w:trPr>
        <w:tc>
          <w:tcPr>
            <w:tcW w:w="426" w:type="dxa"/>
          </w:tcPr>
          <w:p w:rsidR="00A44AC4" w:rsidRPr="00245367" w:rsidRDefault="00A44AC4" w:rsidP="00796D75">
            <w:pPr>
              <w:pStyle w:val="ConsPlusCell"/>
              <w:suppressAutoHyphens/>
              <w:ind w:right="-74"/>
              <w:jc w:val="center"/>
            </w:pPr>
            <w:r w:rsidRPr="00245367">
              <w:t>20.</w:t>
            </w:r>
          </w:p>
        </w:tc>
        <w:tc>
          <w:tcPr>
            <w:tcW w:w="1843" w:type="dxa"/>
            <w:shd w:val="clear" w:color="auto" w:fill="auto"/>
          </w:tcPr>
          <w:p w:rsidR="00A44AC4" w:rsidRPr="00245367" w:rsidRDefault="00A44AC4" w:rsidP="00796D75">
            <w:pPr>
              <w:rPr>
                <w:bCs/>
                <w:sz w:val="20"/>
                <w:szCs w:val="20"/>
              </w:rPr>
            </w:pPr>
            <w:r w:rsidRPr="00245367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260" w:type="dxa"/>
            <w:shd w:val="clear" w:color="auto" w:fill="auto"/>
          </w:tcPr>
          <w:p w:rsidR="00A44AC4" w:rsidRPr="00245367" w:rsidRDefault="00A44AC4" w:rsidP="00796D75">
            <w:pPr>
              <w:rPr>
                <w:bCs/>
                <w:sz w:val="20"/>
                <w:szCs w:val="20"/>
              </w:rPr>
            </w:pPr>
            <w:r w:rsidRPr="00245367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 </w:t>
            </w:r>
          </w:p>
        </w:tc>
        <w:tc>
          <w:tcPr>
            <w:tcW w:w="2410" w:type="dxa"/>
            <w:shd w:val="clear" w:color="auto" w:fill="auto"/>
          </w:tcPr>
          <w:p w:rsidR="00A44AC4" w:rsidRPr="00245367" w:rsidRDefault="00A44AC4" w:rsidP="00796D75">
            <w:pPr>
              <w:pStyle w:val="ConsPlusCell"/>
              <w:suppressAutoHyphens/>
            </w:pPr>
            <w:r w:rsidRPr="00245367">
              <w:t xml:space="preserve">Ответственный исполнитель – </w:t>
            </w:r>
          </w:p>
          <w:p w:rsidR="00A44AC4" w:rsidRPr="00245367" w:rsidRDefault="00A44AC4" w:rsidP="00796D75">
            <w:pPr>
              <w:jc w:val="left"/>
              <w:rPr>
                <w:bCs/>
                <w:sz w:val="20"/>
                <w:szCs w:val="20"/>
              </w:rPr>
            </w:pPr>
            <w:r w:rsidRPr="00245367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245367" w:rsidRDefault="00A44AC4" w:rsidP="00796D75">
            <w:pPr>
              <w:jc w:val="center"/>
              <w:rPr>
                <w:sz w:val="20"/>
                <w:szCs w:val="20"/>
              </w:rPr>
            </w:pPr>
            <w:r w:rsidRPr="0024536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245367" w:rsidRDefault="00A44AC4" w:rsidP="00796D75">
            <w:pPr>
              <w:jc w:val="center"/>
              <w:rPr>
                <w:sz w:val="20"/>
                <w:szCs w:val="20"/>
              </w:rPr>
            </w:pPr>
            <w:r w:rsidRPr="0024536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44AC4" w:rsidRPr="00245367" w:rsidRDefault="00A44AC4" w:rsidP="00796D75">
            <w:pPr>
              <w:jc w:val="center"/>
              <w:rPr>
                <w:sz w:val="20"/>
                <w:szCs w:val="20"/>
              </w:rPr>
            </w:pPr>
            <w:r w:rsidRPr="00245367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</w:tcPr>
          <w:p w:rsidR="00A44AC4" w:rsidRPr="00245367" w:rsidRDefault="00A44AC4" w:rsidP="00796D75">
            <w:pPr>
              <w:jc w:val="center"/>
              <w:rPr>
                <w:sz w:val="20"/>
                <w:szCs w:val="20"/>
              </w:rPr>
            </w:pPr>
            <w:r w:rsidRPr="00245367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A44AC4" w:rsidRPr="00245367" w:rsidRDefault="00245367" w:rsidP="00796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353"/>
        </w:trPr>
        <w:tc>
          <w:tcPr>
            <w:tcW w:w="426" w:type="dxa"/>
          </w:tcPr>
          <w:p w:rsidR="00A44AC4" w:rsidRPr="00155097" w:rsidRDefault="00A44AC4" w:rsidP="00796D75">
            <w:pPr>
              <w:pStyle w:val="ConsPlusCell"/>
              <w:suppressAutoHyphens/>
              <w:ind w:right="-74"/>
              <w:jc w:val="center"/>
            </w:pPr>
            <w:r w:rsidRPr="00155097">
              <w:t>21.</w:t>
            </w:r>
          </w:p>
        </w:tc>
        <w:tc>
          <w:tcPr>
            <w:tcW w:w="1843" w:type="dxa"/>
            <w:shd w:val="clear" w:color="auto" w:fill="auto"/>
          </w:tcPr>
          <w:p w:rsidR="00A44AC4" w:rsidRPr="00155097" w:rsidRDefault="00A44AC4" w:rsidP="00796D75">
            <w:pPr>
              <w:rPr>
                <w:bCs/>
                <w:sz w:val="20"/>
                <w:szCs w:val="20"/>
              </w:rPr>
            </w:pPr>
            <w:r w:rsidRPr="00155097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260" w:type="dxa"/>
            <w:shd w:val="clear" w:color="auto" w:fill="auto"/>
          </w:tcPr>
          <w:p w:rsidR="00A44AC4" w:rsidRPr="00155097" w:rsidRDefault="00A44AC4" w:rsidP="00796D75">
            <w:pPr>
              <w:rPr>
                <w:bCs/>
                <w:sz w:val="20"/>
                <w:szCs w:val="20"/>
              </w:rPr>
            </w:pPr>
            <w:r w:rsidRPr="00155097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155097">
              <w:rPr>
                <w:bCs/>
                <w:sz w:val="20"/>
                <w:szCs w:val="20"/>
              </w:rPr>
              <w:t>.В</w:t>
            </w:r>
            <w:proofErr w:type="gramEnd"/>
            <w:r w:rsidRPr="00155097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410" w:type="dxa"/>
            <w:shd w:val="clear" w:color="auto" w:fill="auto"/>
          </w:tcPr>
          <w:p w:rsidR="00A44AC4" w:rsidRPr="00155097" w:rsidRDefault="00A44AC4" w:rsidP="00796D75">
            <w:pPr>
              <w:pStyle w:val="ConsPlusCell"/>
              <w:suppressAutoHyphens/>
            </w:pPr>
            <w:r w:rsidRPr="00155097">
              <w:t xml:space="preserve">Ответственный исполнитель - </w:t>
            </w:r>
          </w:p>
          <w:p w:rsidR="00A44AC4" w:rsidRPr="00155097" w:rsidRDefault="00A44AC4" w:rsidP="00796D75">
            <w:pPr>
              <w:pStyle w:val="ConsPlusCell"/>
              <w:suppressAutoHyphens/>
            </w:pPr>
            <w:r w:rsidRPr="00155097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155097" w:rsidRDefault="00A44AC4" w:rsidP="00796D75">
            <w:pPr>
              <w:jc w:val="center"/>
              <w:rPr>
                <w:sz w:val="20"/>
                <w:szCs w:val="20"/>
              </w:rPr>
            </w:pPr>
            <w:r w:rsidRPr="0015509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155097" w:rsidRDefault="00A44AC4" w:rsidP="00796D75">
            <w:pPr>
              <w:jc w:val="center"/>
              <w:rPr>
                <w:sz w:val="20"/>
                <w:szCs w:val="20"/>
              </w:rPr>
            </w:pPr>
            <w:r w:rsidRPr="0015509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44AC4" w:rsidRPr="00155097" w:rsidRDefault="00155097" w:rsidP="00796D75">
            <w:pPr>
              <w:jc w:val="center"/>
              <w:rPr>
                <w:sz w:val="20"/>
                <w:szCs w:val="20"/>
              </w:rPr>
            </w:pPr>
            <w:r w:rsidRPr="00155097">
              <w:rPr>
                <w:sz w:val="20"/>
                <w:szCs w:val="20"/>
              </w:rPr>
              <w:t>86 470,00</w:t>
            </w:r>
          </w:p>
        </w:tc>
        <w:tc>
          <w:tcPr>
            <w:tcW w:w="1418" w:type="dxa"/>
          </w:tcPr>
          <w:p w:rsidR="00A44AC4" w:rsidRPr="00155097" w:rsidRDefault="00A44AC4" w:rsidP="00796D75">
            <w:pPr>
              <w:jc w:val="center"/>
              <w:rPr>
                <w:sz w:val="20"/>
                <w:szCs w:val="20"/>
              </w:rPr>
            </w:pPr>
            <w:r w:rsidRPr="0015509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44AC4" w:rsidRPr="00155097" w:rsidRDefault="00155097" w:rsidP="00796D75">
            <w:pPr>
              <w:jc w:val="center"/>
              <w:rPr>
                <w:sz w:val="20"/>
                <w:szCs w:val="20"/>
              </w:rPr>
            </w:pPr>
            <w:r w:rsidRPr="00155097">
              <w:rPr>
                <w:sz w:val="20"/>
                <w:szCs w:val="20"/>
              </w:rPr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353"/>
        </w:trPr>
        <w:tc>
          <w:tcPr>
            <w:tcW w:w="426" w:type="dxa"/>
          </w:tcPr>
          <w:p w:rsidR="00A44AC4" w:rsidRPr="007B0308" w:rsidRDefault="00A44AC4" w:rsidP="00796D75">
            <w:pPr>
              <w:pStyle w:val="ConsPlusCell"/>
              <w:suppressAutoHyphens/>
              <w:ind w:right="-74"/>
              <w:jc w:val="center"/>
            </w:pPr>
            <w:r w:rsidRPr="007B0308">
              <w:t>22.</w:t>
            </w:r>
          </w:p>
        </w:tc>
        <w:tc>
          <w:tcPr>
            <w:tcW w:w="1843" w:type="dxa"/>
            <w:shd w:val="clear" w:color="auto" w:fill="auto"/>
          </w:tcPr>
          <w:p w:rsidR="00A44AC4" w:rsidRPr="007B0308" w:rsidRDefault="00A44AC4" w:rsidP="00796D75">
            <w:pPr>
              <w:rPr>
                <w:bCs/>
                <w:sz w:val="20"/>
                <w:szCs w:val="20"/>
              </w:rPr>
            </w:pPr>
            <w:r w:rsidRPr="007B0308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3260" w:type="dxa"/>
            <w:shd w:val="clear" w:color="auto" w:fill="auto"/>
          </w:tcPr>
          <w:p w:rsidR="00A44AC4" w:rsidRPr="007B0308" w:rsidRDefault="00A44AC4" w:rsidP="00796D75">
            <w:pPr>
              <w:rPr>
                <w:bCs/>
                <w:sz w:val="20"/>
                <w:szCs w:val="20"/>
              </w:rPr>
            </w:pPr>
            <w:r w:rsidRPr="007B0308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410" w:type="dxa"/>
            <w:shd w:val="clear" w:color="auto" w:fill="auto"/>
          </w:tcPr>
          <w:p w:rsidR="00A44AC4" w:rsidRPr="007B0308" w:rsidRDefault="00A44AC4" w:rsidP="00796D75">
            <w:pPr>
              <w:pStyle w:val="ConsPlusCell"/>
              <w:suppressAutoHyphens/>
            </w:pPr>
            <w:r w:rsidRPr="007B0308">
              <w:t xml:space="preserve">Ответственный исполнитель - </w:t>
            </w:r>
          </w:p>
          <w:p w:rsidR="00A44AC4" w:rsidRPr="007B0308" w:rsidRDefault="00A44AC4" w:rsidP="00796D75">
            <w:pPr>
              <w:pStyle w:val="ConsPlusCell"/>
              <w:suppressAutoHyphens/>
            </w:pPr>
            <w:r w:rsidRPr="007B0308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7B0308" w:rsidRDefault="00A44AC4" w:rsidP="00796D75">
            <w:pPr>
              <w:jc w:val="center"/>
              <w:rPr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7B0308" w:rsidRDefault="00A44AC4" w:rsidP="00796D75">
            <w:pPr>
              <w:jc w:val="center"/>
              <w:rPr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shd w:val="clear" w:color="auto" w:fill="auto"/>
          </w:tcPr>
          <w:p w:rsidR="00A44AC4" w:rsidRPr="007B0308" w:rsidRDefault="007B0308" w:rsidP="00796D75">
            <w:pPr>
              <w:jc w:val="center"/>
              <w:rPr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1 000 000,00</w:t>
            </w:r>
          </w:p>
        </w:tc>
        <w:tc>
          <w:tcPr>
            <w:tcW w:w="1418" w:type="dxa"/>
          </w:tcPr>
          <w:p w:rsidR="00A44AC4" w:rsidRPr="007B0308" w:rsidRDefault="007B0308" w:rsidP="00796D75">
            <w:pPr>
              <w:jc w:val="center"/>
              <w:rPr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</w:tcPr>
          <w:p w:rsidR="00A44AC4" w:rsidRPr="007B0308" w:rsidRDefault="007B0308" w:rsidP="00796D75">
            <w:pPr>
              <w:jc w:val="center"/>
              <w:rPr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500 000,00</w:t>
            </w:r>
          </w:p>
        </w:tc>
      </w:tr>
    </w:tbl>
    <w:p w:rsidR="00967268" w:rsidRDefault="00967268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1F4884" w:rsidRDefault="001F4884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1F4884" w:rsidRDefault="001F4884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1F4884" w:rsidRDefault="001F4884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8D0521" w:rsidRDefault="008D0521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8D0521" w:rsidRDefault="008D0521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8D0521" w:rsidRDefault="008D0521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8D0521" w:rsidRPr="00967268" w:rsidRDefault="008D0521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967268" w:rsidRPr="00967268" w:rsidRDefault="00967268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967268" w:rsidRPr="001F4884" w:rsidRDefault="00967268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  <w:r w:rsidRPr="001F4884">
        <w:lastRenderedPageBreak/>
        <w:t>Таблица 6</w:t>
      </w:r>
    </w:p>
    <w:p w:rsidR="00967268" w:rsidRPr="001F4884" w:rsidRDefault="00967268" w:rsidP="00967268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967268" w:rsidRPr="001F4884" w:rsidRDefault="00967268" w:rsidP="00967268">
      <w:pPr>
        <w:suppressAutoHyphens/>
        <w:autoSpaceDE w:val="0"/>
        <w:autoSpaceDN w:val="0"/>
        <w:adjustRightInd w:val="0"/>
        <w:jc w:val="center"/>
      </w:pPr>
      <w:r w:rsidRPr="001F4884">
        <w:t>Ресурсное обеспечение и прогнозная оценка расходов бюджета муниципального образования городского округа «Вуктыл»</w:t>
      </w:r>
    </w:p>
    <w:p w:rsidR="00967268" w:rsidRPr="001F4884" w:rsidRDefault="00967268" w:rsidP="00967268">
      <w:pPr>
        <w:suppressAutoHyphens/>
        <w:autoSpaceDE w:val="0"/>
        <w:autoSpaceDN w:val="0"/>
        <w:adjustRightInd w:val="0"/>
        <w:jc w:val="center"/>
      </w:pPr>
      <w:r w:rsidRPr="001F4884">
        <w:t>(с учетом средств федерального бюджета Российской Федерации, республиканского бюджета Республики Коми)</w:t>
      </w:r>
    </w:p>
    <w:p w:rsidR="00967268" w:rsidRPr="001F4884" w:rsidRDefault="00967268" w:rsidP="00967268">
      <w:pPr>
        <w:suppressAutoHyphens/>
        <w:autoSpaceDE w:val="0"/>
        <w:autoSpaceDN w:val="0"/>
        <w:adjustRightInd w:val="0"/>
        <w:jc w:val="center"/>
      </w:pPr>
      <w:r w:rsidRPr="001F4884">
        <w:t>и юридических лиц на реализацию целей муниципальной программы городского округа «Вуктыл»</w:t>
      </w:r>
    </w:p>
    <w:p w:rsidR="00967268" w:rsidRPr="001F4884" w:rsidRDefault="00967268" w:rsidP="00967268">
      <w:pPr>
        <w:suppressAutoHyphens/>
        <w:autoSpaceDE w:val="0"/>
        <w:autoSpaceDN w:val="0"/>
        <w:adjustRightInd w:val="0"/>
        <w:jc w:val="center"/>
      </w:pPr>
      <w:r w:rsidRPr="001F4884">
        <w:t>«Развитие строительства и жилищно-коммунального комплекса, энергосбережение и повышение энергоэффективности»</w:t>
      </w:r>
    </w:p>
    <w:p w:rsidR="00967268" w:rsidRPr="001F4884" w:rsidRDefault="00967268" w:rsidP="0096726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1F48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35"/>
        <w:gridCol w:w="3119"/>
        <w:gridCol w:w="1417"/>
        <w:gridCol w:w="1418"/>
        <w:gridCol w:w="1417"/>
        <w:gridCol w:w="1418"/>
        <w:gridCol w:w="1417"/>
      </w:tblGrid>
      <w:tr w:rsidR="001F4884" w:rsidRPr="001F4884" w:rsidTr="00796D75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 xml:space="preserve">№ </w:t>
            </w:r>
            <w:proofErr w:type="gramStart"/>
            <w:r w:rsidRPr="001F4884">
              <w:t>п</w:t>
            </w:r>
            <w:proofErr w:type="gramEnd"/>
            <w:r w:rsidRPr="001F4884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Источник   финансирования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Оценка расходов (руб.), годы</w:t>
            </w:r>
          </w:p>
        </w:tc>
      </w:tr>
      <w:tr w:rsidR="001F4884" w:rsidRPr="00967268" w:rsidTr="001F4884">
        <w:trPr>
          <w:trHeight w:val="45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67268" w:rsidRDefault="001F488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67268" w:rsidRDefault="001F488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67268" w:rsidRDefault="001F488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67268" w:rsidRDefault="001F488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2017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2018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2019 год</w:t>
            </w:r>
          </w:p>
          <w:p w:rsidR="001F4884" w:rsidRPr="001F4884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2020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2021 год</w:t>
            </w:r>
          </w:p>
        </w:tc>
      </w:tr>
    </w:tbl>
    <w:p w:rsidR="00967268" w:rsidRPr="00967268" w:rsidRDefault="00967268" w:rsidP="00967268">
      <w:pPr>
        <w:rPr>
          <w:b/>
          <w:sz w:val="2"/>
          <w:szCs w:val="2"/>
          <w:highlight w:val="lightGray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35"/>
        <w:gridCol w:w="3119"/>
        <w:gridCol w:w="1417"/>
        <w:gridCol w:w="1418"/>
        <w:gridCol w:w="1417"/>
        <w:gridCol w:w="1418"/>
        <w:gridCol w:w="1417"/>
      </w:tblGrid>
      <w:tr w:rsidR="001F4884" w:rsidRPr="00967268" w:rsidTr="001F4884">
        <w:trPr>
          <w:trHeight w:val="144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9</w:t>
            </w:r>
          </w:p>
        </w:tc>
      </w:tr>
      <w:tr w:rsidR="001F4884" w:rsidRPr="00967268" w:rsidTr="001F4884">
        <w:trPr>
          <w:trHeight w:val="3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rPr>
                <w:b/>
              </w:rPr>
            </w:pPr>
            <w:r w:rsidRPr="00D35572">
              <w:rPr>
                <w:b/>
              </w:rPr>
              <w:t>Муниципальная</w:t>
            </w:r>
            <w:r w:rsidRPr="00D35572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D35572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1F4884" w:rsidRPr="00D35572" w:rsidRDefault="001F4884" w:rsidP="00796D75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84" w:rsidRPr="00D35572" w:rsidRDefault="001F4884" w:rsidP="00796D75">
            <w:pPr>
              <w:pStyle w:val="ConsPlusCell"/>
              <w:suppressAutoHyphens/>
            </w:pPr>
            <w:r w:rsidRPr="00D35572">
              <w:t xml:space="preserve">Всего, в том числе: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84" w:rsidRPr="00D35572" w:rsidRDefault="001F488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D35572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84" w:rsidRPr="00D35572" w:rsidRDefault="001F488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D35572">
              <w:rPr>
                <w:b/>
              </w:rPr>
              <w:t>80 882 116,71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84" w:rsidRPr="00D35572" w:rsidRDefault="00D35572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D35572">
              <w:rPr>
                <w:b/>
              </w:rPr>
              <w:t>105 707 436,00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D35572" w:rsidP="00796D75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87 331 885,00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C92CD0" w:rsidRDefault="00C92CD0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C92CD0">
              <w:rPr>
                <w:b/>
              </w:rPr>
              <w:t>82 830 206,00</w:t>
            </w:r>
          </w:p>
        </w:tc>
      </w:tr>
      <w:tr w:rsidR="001F4884" w:rsidRPr="00967268" w:rsidTr="001F4884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  <w:r w:rsidRPr="00D3557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78 424 661,36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80 882 116,71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D35572" w:rsidP="00796D75">
            <w:pPr>
              <w:pStyle w:val="ConsPlusCell"/>
              <w:suppressAutoHyphens/>
              <w:jc w:val="center"/>
            </w:pPr>
            <w:r w:rsidRPr="00D35572">
              <w:t>105 707 436,00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D35572" w:rsidP="00796D75">
            <w:pPr>
              <w:pStyle w:val="ConsPlusCell"/>
              <w:suppressAutoHyphens/>
              <w:jc w:val="center"/>
            </w:pPr>
            <w:r>
              <w:t>87 331 885,00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C92CD0" w:rsidRDefault="00C92CD0" w:rsidP="00796D75">
            <w:pPr>
              <w:pStyle w:val="ConsPlusCell"/>
              <w:suppressAutoHyphens/>
              <w:jc w:val="center"/>
            </w:pPr>
            <w:r w:rsidRPr="00C92CD0">
              <w:t>82 830 206,00</w:t>
            </w:r>
          </w:p>
        </w:tc>
      </w:tr>
      <w:tr w:rsidR="001F4884" w:rsidRPr="00967268" w:rsidTr="001F4884">
        <w:trPr>
          <w:trHeight w:val="3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  <w:r w:rsidRPr="00D35572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67268" w:rsidRDefault="001F4884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355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CB519F" w:rsidRDefault="00CB519F" w:rsidP="00796D75">
            <w:pPr>
              <w:pStyle w:val="ConsPlusCell"/>
              <w:suppressAutoHyphens/>
              <w:jc w:val="center"/>
            </w:pPr>
            <w:r w:rsidRPr="00CB519F">
              <w:t>0,00</w:t>
            </w:r>
          </w:p>
        </w:tc>
      </w:tr>
      <w:tr w:rsidR="001F4884" w:rsidRPr="00967268" w:rsidTr="001F4884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  <w:r w:rsidRPr="00D35572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15 487 189,00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D236C2" w:rsidP="00796D75">
            <w:pPr>
              <w:pStyle w:val="ConsPlusCell"/>
              <w:suppressAutoHyphens/>
              <w:jc w:val="center"/>
            </w:pPr>
            <w:r>
              <w:t>11 547 189,00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997 189,00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CB519F" w:rsidRDefault="00CB519F" w:rsidP="00796D75">
            <w:pPr>
              <w:pStyle w:val="ConsPlusCell"/>
              <w:suppressAutoHyphens/>
              <w:jc w:val="center"/>
            </w:pPr>
            <w:r w:rsidRPr="00CB519F">
              <w:t>0,00</w:t>
            </w:r>
          </w:p>
        </w:tc>
      </w:tr>
      <w:tr w:rsidR="001F4884" w:rsidRPr="00967268" w:rsidTr="001F4884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  <w:r w:rsidRPr="00D35572">
              <w:t>Юридические лица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CB519F" w:rsidRDefault="00CB519F" w:rsidP="00796D75">
            <w:pPr>
              <w:pStyle w:val="ConsPlusCell"/>
              <w:suppressAutoHyphens/>
              <w:jc w:val="center"/>
            </w:pPr>
            <w:r w:rsidRPr="00CB519F">
              <w:t>0,00</w:t>
            </w:r>
          </w:p>
        </w:tc>
      </w:tr>
      <w:tr w:rsidR="001F4884" w:rsidRPr="00967268" w:rsidTr="001F4884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  <w:r w:rsidRPr="00D35572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CB519F" w:rsidRDefault="00CB519F" w:rsidP="00796D75">
            <w:pPr>
              <w:pStyle w:val="ConsPlusCell"/>
              <w:suppressAutoHyphens/>
              <w:jc w:val="center"/>
            </w:pPr>
            <w:r w:rsidRPr="00CB519F">
              <w:t>0,00</w:t>
            </w:r>
          </w:p>
        </w:tc>
      </w:tr>
      <w:tr w:rsidR="001F4884" w:rsidRPr="00967268" w:rsidTr="001F4884">
        <w:trPr>
          <w:trHeight w:val="34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rPr>
                <w:b/>
              </w:rPr>
            </w:pPr>
            <w:r w:rsidRPr="00074E39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74E39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  <w:r w:rsidRPr="00074E39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074E39"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074E39">
              <w:rPr>
                <w:b/>
              </w:rPr>
              <w:t>59 991 795,61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5422" w:rsidRDefault="00E65422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E65422">
              <w:rPr>
                <w:b/>
              </w:rPr>
              <w:t>82 503 302,00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4E38" w:rsidRDefault="00E64E38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E64E38">
              <w:rPr>
                <w:b/>
              </w:rPr>
              <w:t>81 451 424,00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3A335E" w:rsidRDefault="003A335E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3A335E">
              <w:rPr>
                <w:b/>
              </w:rPr>
              <w:t>82 330 206,00</w:t>
            </w:r>
          </w:p>
        </w:tc>
      </w:tr>
      <w:tr w:rsidR="001F4884" w:rsidRPr="00967268" w:rsidTr="001F4884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  <w:r w:rsidRPr="00074E39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59 991 795,61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5422" w:rsidRDefault="00E65422" w:rsidP="00796D75">
            <w:pPr>
              <w:pStyle w:val="ConsPlusCell"/>
              <w:suppressAutoHyphens/>
              <w:jc w:val="center"/>
            </w:pPr>
            <w:r w:rsidRPr="00E65422">
              <w:t>82 503 302,00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4E38" w:rsidRDefault="00E64E38" w:rsidP="00796D75">
            <w:pPr>
              <w:pStyle w:val="ConsPlusCell"/>
              <w:suppressAutoHyphens/>
              <w:jc w:val="center"/>
            </w:pPr>
            <w:r w:rsidRPr="00E64E38">
              <w:t>81 451 424,00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3A335E" w:rsidRDefault="003A335E" w:rsidP="00796D75">
            <w:pPr>
              <w:pStyle w:val="ConsPlusCell"/>
              <w:suppressAutoHyphens/>
              <w:jc w:val="center"/>
            </w:pPr>
            <w:r w:rsidRPr="003A335E">
              <w:t>82 330 206,00</w:t>
            </w:r>
          </w:p>
        </w:tc>
      </w:tr>
      <w:tr w:rsidR="001F4884" w:rsidRPr="00967268" w:rsidTr="001F4884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  <w:r w:rsidRPr="00074E39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5422" w:rsidRDefault="001F4884" w:rsidP="00796D75">
            <w:pPr>
              <w:pStyle w:val="ConsPlusCell"/>
              <w:suppressAutoHyphens/>
              <w:jc w:val="center"/>
            </w:pPr>
            <w:r w:rsidRPr="00E6542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4E38" w:rsidRDefault="001F4884" w:rsidP="00796D75">
            <w:pPr>
              <w:pStyle w:val="ConsPlusCell"/>
              <w:suppressAutoHyphens/>
              <w:jc w:val="center"/>
            </w:pPr>
            <w:r w:rsidRPr="00E64E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3A335E" w:rsidRDefault="003A335E" w:rsidP="00796D75">
            <w:pPr>
              <w:pStyle w:val="ConsPlusCell"/>
              <w:suppressAutoHyphens/>
              <w:jc w:val="center"/>
            </w:pPr>
            <w:r w:rsidRPr="003A335E">
              <w:t>0,00</w:t>
            </w:r>
          </w:p>
        </w:tc>
      </w:tr>
      <w:tr w:rsidR="001F4884" w:rsidRPr="00967268" w:rsidTr="001F4884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  <w:r w:rsidRPr="00074E39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1 487 189,00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5422" w:rsidRDefault="00083C18" w:rsidP="00796D75">
            <w:pPr>
              <w:pStyle w:val="ConsPlusCell"/>
              <w:suppressAutoHyphens/>
              <w:jc w:val="center"/>
            </w:pPr>
            <w:r>
              <w:t>1 547 189,00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4E38" w:rsidRDefault="001F4884" w:rsidP="00796D75">
            <w:pPr>
              <w:pStyle w:val="ConsPlusCell"/>
              <w:suppressAutoHyphens/>
              <w:jc w:val="center"/>
            </w:pPr>
            <w:r w:rsidRPr="00E64E38">
              <w:t>997 189,00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3A335E" w:rsidRDefault="003A335E" w:rsidP="00796D75">
            <w:pPr>
              <w:pStyle w:val="ConsPlusCell"/>
              <w:suppressAutoHyphens/>
              <w:jc w:val="center"/>
            </w:pPr>
            <w:r w:rsidRPr="003A335E">
              <w:t>0,00</w:t>
            </w:r>
          </w:p>
        </w:tc>
      </w:tr>
      <w:tr w:rsidR="001F4884" w:rsidRPr="00967268" w:rsidTr="001F4884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  <w:r w:rsidRPr="00074E39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5422" w:rsidRDefault="001F4884" w:rsidP="00796D75">
            <w:pPr>
              <w:pStyle w:val="ConsPlusCell"/>
              <w:suppressAutoHyphens/>
              <w:jc w:val="center"/>
            </w:pPr>
            <w:r w:rsidRPr="00E6542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4E38" w:rsidRDefault="001F4884" w:rsidP="00796D75">
            <w:pPr>
              <w:pStyle w:val="ConsPlusCell"/>
              <w:suppressAutoHyphens/>
              <w:jc w:val="center"/>
            </w:pPr>
            <w:r w:rsidRPr="00E64E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3A335E" w:rsidRDefault="003A335E" w:rsidP="00796D75">
            <w:pPr>
              <w:pStyle w:val="ConsPlusCell"/>
              <w:suppressAutoHyphens/>
              <w:jc w:val="center"/>
            </w:pPr>
            <w:r w:rsidRPr="003A335E">
              <w:t>0,00</w:t>
            </w:r>
          </w:p>
        </w:tc>
      </w:tr>
      <w:tr w:rsidR="001F4884" w:rsidRPr="00967268" w:rsidTr="001F4884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  <w:r w:rsidRPr="00074E39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E65422" w:rsidRDefault="001F4884" w:rsidP="00796D75">
            <w:pPr>
              <w:pStyle w:val="ConsPlusCell"/>
              <w:suppressAutoHyphens/>
              <w:jc w:val="center"/>
            </w:pPr>
            <w:r w:rsidRPr="00E6542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E64E38" w:rsidRDefault="001F4884" w:rsidP="00796D75">
            <w:pPr>
              <w:pStyle w:val="ConsPlusCell"/>
              <w:suppressAutoHyphens/>
              <w:jc w:val="center"/>
            </w:pPr>
            <w:r w:rsidRPr="00E64E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3A335E" w:rsidRDefault="003A335E" w:rsidP="00796D75">
            <w:pPr>
              <w:pStyle w:val="ConsPlusCell"/>
              <w:suppressAutoHyphens/>
              <w:jc w:val="center"/>
            </w:pPr>
            <w:r w:rsidRPr="003A335E">
              <w:t>0,00</w:t>
            </w:r>
          </w:p>
        </w:tc>
      </w:tr>
      <w:tr w:rsidR="001F4884" w:rsidRPr="00967268" w:rsidTr="001F4884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14292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10 286 133,00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11 236 993,00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10 936 993,00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10 834 217,00</w:t>
            </w:r>
          </w:p>
        </w:tc>
      </w:tr>
      <w:tr w:rsidR="001F4884" w:rsidRPr="00967268" w:rsidTr="001F4884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10 286 133,00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11 236 993,00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10 936 993,00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10 834 217,00</w:t>
            </w:r>
          </w:p>
        </w:tc>
      </w:tr>
      <w:tr w:rsidR="001F4884" w:rsidRPr="00967268" w:rsidTr="001F4884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</w:tr>
      <w:tr w:rsidR="001F4884" w:rsidRPr="00967268" w:rsidTr="001F4884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</w:tr>
      <w:tr w:rsidR="001F4884" w:rsidRPr="00967268" w:rsidTr="001F4884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</w:tr>
      <w:tr w:rsidR="001F4884" w:rsidRPr="00967268" w:rsidTr="001F4884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</w:tr>
      <w:tr w:rsidR="00854C30" w:rsidRPr="00967268" w:rsidTr="001F4884">
        <w:trPr>
          <w:trHeight w:val="23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rPr>
                <w:bCs/>
                <w:sz w:val="20"/>
                <w:szCs w:val="20"/>
              </w:rPr>
            </w:pPr>
            <w:r w:rsidRPr="009C4455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Normal"/>
              <w:ind w:firstLine="0"/>
              <w:rPr>
                <w:bCs/>
              </w:rPr>
            </w:pPr>
            <w:r w:rsidRPr="009C4455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  <w:r w:rsidRPr="009C4455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854 000,00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666 600,00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668 400,00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8B4003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</w:tr>
      <w:tr w:rsidR="00854C30" w:rsidRPr="00967268" w:rsidTr="001F4884">
        <w:trPr>
          <w:trHeight w:val="27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  <w:r w:rsidRPr="009C445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854 000,00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666 600,00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668 400,00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8B4003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</w:tr>
      <w:tr w:rsidR="00854C30" w:rsidRPr="00967268" w:rsidTr="001F4884">
        <w:trPr>
          <w:trHeight w:val="39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  <w:r w:rsidRPr="009C4455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8B4003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</w:tr>
      <w:tr w:rsidR="00854C30" w:rsidRPr="00967268" w:rsidTr="001F4884">
        <w:trPr>
          <w:trHeight w:val="3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  <w:r w:rsidRPr="009C4455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8B4003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</w:tr>
      <w:tr w:rsidR="00854C30" w:rsidRPr="00967268" w:rsidTr="001F4884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  <w:r w:rsidRPr="009C4455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8B4003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</w:tr>
      <w:tr w:rsidR="00854C30" w:rsidRPr="00967268" w:rsidTr="001F4884">
        <w:trPr>
          <w:trHeight w:val="29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  <w:r w:rsidRPr="009C4455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8B4003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  <w:jc w:val="center"/>
            </w:pPr>
            <w:r w:rsidRPr="00272A21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rPr>
                <w:bCs/>
                <w:sz w:val="20"/>
                <w:szCs w:val="20"/>
              </w:rPr>
            </w:pPr>
            <w:r w:rsidRPr="00272A21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rPr>
                <w:bCs/>
                <w:sz w:val="20"/>
                <w:szCs w:val="20"/>
              </w:rPr>
            </w:pPr>
            <w:r w:rsidRPr="00272A21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</w:pPr>
            <w:r w:rsidRPr="00272A21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  <w:jc w:val="center"/>
            </w:pPr>
            <w:r w:rsidRPr="00272A21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  <w:jc w:val="center"/>
            </w:pPr>
            <w:r w:rsidRPr="00272A21">
              <w:t>46 612 941,28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61 712 759,00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63 805 039,00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65 981 010,00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</w:pPr>
            <w:r w:rsidRPr="00272A21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  <w:jc w:val="center"/>
            </w:pPr>
            <w:r w:rsidRPr="00272A21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  <w:jc w:val="center"/>
            </w:pPr>
            <w:r w:rsidRPr="00272A21">
              <w:t>46 612 941,28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61 712 759,00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63 805 039,00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65 981 010,00</w:t>
            </w:r>
          </w:p>
        </w:tc>
      </w:tr>
      <w:tr w:rsidR="00272A21" w:rsidRPr="00967268" w:rsidTr="001F4884">
        <w:trPr>
          <w:trHeight w:val="4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  <w:r w:rsidRPr="00272A21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1417D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</w:tr>
      <w:tr w:rsidR="00272A2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  <w:r w:rsidRPr="00272A21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1417D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</w:tr>
      <w:tr w:rsidR="00272A2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  <w:r w:rsidRPr="00272A21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1417D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</w:tr>
      <w:tr w:rsidR="00272A2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  <w:r w:rsidRPr="00272A21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1417D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</w:tr>
      <w:tr w:rsidR="00FB00D0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rPr>
                <w:bCs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both"/>
            </w:pPr>
            <w:r w:rsidRPr="00FB00D0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505 449,00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2 540 220,00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2 540 220,00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2 540 220,00</w:t>
            </w:r>
          </w:p>
        </w:tc>
      </w:tr>
      <w:tr w:rsidR="00FB00D0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505 449,00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2 540 220,00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2 540 220,00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2 540 220,00</w:t>
            </w:r>
          </w:p>
        </w:tc>
      </w:tr>
      <w:tr w:rsidR="00FB00D0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</w:tr>
      <w:tr w:rsidR="00FB00D0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</w:tr>
      <w:tr w:rsidR="00FB00D0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</w:tr>
      <w:tr w:rsidR="00FB00D0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</w:tr>
      <w:tr w:rsidR="00232B6B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rPr>
                <w:bCs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both"/>
            </w:pPr>
            <w:r w:rsidRPr="00232B6B">
              <w:t xml:space="preserve">Субсидия на погашение кредиторской задолженности </w:t>
            </w:r>
            <w:r w:rsidRPr="00232B6B">
              <w:lastRenderedPageBreak/>
              <w:t>прошлых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lastRenderedPageBreak/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314 708,33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8B6FB0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</w:tr>
      <w:tr w:rsidR="00232B6B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t xml:space="preserve">Бюджет муниципального </w:t>
            </w:r>
            <w:r w:rsidRPr="00232B6B">
              <w:lastRenderedPageBreak/>
              <w:t>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lastRenderedPageBreak/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314 708,33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8B6FB0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</w:tr>
      <w:tr w:rsidR="00232B6B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8B6FB0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</w:tr>
      <w:tr w:rsidR="00232B6B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8B6FB0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</w:tr>
      <w:tr w:rsidR="00232B6B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8B6FB0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</w:tr>
      <w:tr w:rsidR="00232B6B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8B6FB0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</w:tr>
      <w:tr w:rsidR="00B77831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both"/>
            </w:pPr>
            <w:r w:rsidRPr="00A23682">
              <w:rPr>
                <w:bCs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277 000,00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3 654 759,00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96D75">
            <w:pPr>
              <w:pStyle w:val="ConsPlusCell"/>
              <w:suppressAutoHyphens/>
              <w:jc w:val="center"/>
            </w:pPr>
            <w:r w:rsidRPr="00B77831">
              <w:t>2 154 759,00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84AFE">
            <w:pPr>
              <w:pStyle w:val="ConsPlusCell"/>
              <w:suppressAutoHyphens/>
              <w:jc w:val="center"/>
            </w:pPr>
            <w:r w:rsidRPr="00B77831">
              <w:t>2 154 759,00</w:t>
            </w:r>
          </w:p>
        </w:tc>
      </w:tr>
      <w:tr w:rsidR="00B77831" w:rsidRPr="00967268" w:rsidTr="001F4884">
        <w:trPr>
          <w:trHeight w:val="7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277 000,00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3 654 759,00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96D75">
            <w:pPr>
              <w:pStyle w:val="ConsPlusCell"/>
              <w:suppressAutoHyphens/>
              <w:jc w:val="center"/>
            </w:pPr>
            <w:r w:rsidRPr="00B77831">
              <w:t>2 154 759,00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84AFE">
            <w:pPr>
              <w:pStyle w:val="ConsPlusCell"/>
              <w:suppressAutoHyphens/>
              <w:jc w:val="center"/>
            </w:pPr>
            <w:r w:rsidRPr="00B77831">
              <w:t>2 154 759,00</w:t>
            </w:r>
          </w:p>
        </w:tc>
      </w:tr>
      <w:tr w:rsidR="00B7783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96D75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84AFE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</w:tr>
      <w:tr w:rsidR="00B77831" w:rsidRPr="00967268" w:rsidTr="001F4884">
        <w:trPr>
          <w:trHeight w:val="3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96D75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84AFE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</w:tr>
      <w:tr w:rsidR="00B77831" w:rsidRPr="00967268" w:rsidTr="001F4884">
        <w:trPr>
          <w:trHeight w:val="23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96D75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84AFE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</w:tr>
      <w:tr w:rsidR="00B7783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96D75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84AFE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</w:tr>
      <w:tr w:rsidR="00277571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>Основное мероприятие 2.2.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both"/>
            </w:pPr>
            <w:r w:rsidRPr="00277571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200 000,00</w:t>
            </w:r>
          </w:p>
        </w:tc>
      </w:tr>
      <w:tr w:rsidR="0027757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200 000,00</w:t>
            </w:r>
          </w:p>
        </w:tc>
      </w:tr>
      <w:tr w:rsidR="0027757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</w:tr>
      <w:tr w:rsidR="0027757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</w:tr>
      <w:tr w:rsidR="0027757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</w:tr>
      <w:tr w:rsidR="0027757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 xml:space="preserve">10.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>Основное мероприятие 2.3.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both"/>
            </w:pPr>
            <w:r w:rsidRPr="00BA1C8B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384 413,00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684 413,00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744 413,00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794 413,00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BA1C8B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384 413,00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684 413,00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744 413,00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794 413,00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BA1C8B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BA1C8B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384 413,00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684 413,00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744 413,00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794 413,00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BA1C8B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BA1C8B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BA1C8B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</w:tr>
      <w:tr w:rsidR="00DF39DF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11.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both"/>
            </w:pPr>
            <w:r w:rsidRPr="00DF39DF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84AFE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</w:tr>
      <w:tr w:rsidR="00DF39DF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84AFE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</w:tr>
      <w:tr w:rsidR="00DF39DF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84AFE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</w:tr>
      <w:tr w:rsidR="00DF39DF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84AFE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</w:tr>
      <w:tr w:rsidR="00DF39DF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84AFE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</w:tr>
      <w:tr w:rsidR="00DF39DF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84AFE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center"/>
            </w:pPr>
            <w:r w:rsidRPr="00830483">
              <w:t>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</w:pPr>
            <w:r w:rsidRPr="00830483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both"/>
            </w:pPr>
            <w:r w:rsidRPr="00830483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</w:pPr>
            <w:r w:rsidRPr="00830483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center"/>
            </w:pPr>
            <w:r w:rsidRPr="00830483"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center"/>
            </w:pPr>
            <w:r w:rsidRPr="00830483">
              <w:t>503 057,50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830483" w:rsidP="00796D75">
            <w:pPr>
              <w:pStyle w:val="ConsPlusCell"/>
              <w:suppressAutoHyphens/>
              <w:jc w:val="center"/>
            </w:pPr>
            <w:r w:rsidRPr="00830483">
              <w:t>1 300 758,00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6159B1" w:rsidRDefault="006159B1" w:rsidP="00796D75">
            <w:pPr>
              <w:pStyle w:val="ConsPlusCell"/>
              <w:suppressAutoHyphens/>
              <w:jc w:val="center"/>
            </w:pPr>
            <w:r>
              <w:t>875 000,00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E34E8C" w:rsidRDefault="00E34E8C" w:rsidP="00796D75">
            <w:pPr>
              <w:pStyle w:val="ConsPlusCell"/>
              <w:suppressAutoHyphens/>
              <w:jc w:val="center"/>
            </w:pPr>
            <w:r w:rsidRPr="00E34E8C">
              <w:t>475 000,00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</w:pPr>
            <w:r w:rsidRPr="00830483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center"/>
            </w:pPr>
            <w:r w:rsidRPr="00830483"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center"/>
            </w:pPr>
            <w:r w:rsidRPr="00830483">
              <w:t>503 057,50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830483" w:rsidP="00796D75">
            <w:pPr>
              <w:pStyle w:val="ConsPlusCell"/>
              <w:suppressAutoHyphens/>
              <w:jc w:val="center"/>
            </w:pPr>
            <w:r w:rsidRPr="00830483">
              <w:t>1 300 758,00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6159B1" w:rsidRDefault="006159B1" w:rsidP="00796D75">
            <w:pPr>
              <w:pStyle w:val="ConsPlusCell"/>
              <w:suppressAutoHyphens/>
              <w:jc w:val="center"/>
            </w:pPr>
            <w:r>
              <w:t>875 000,00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E34E8C" w:rsidRDefault="00E34E8C" w:rsidP="00796D75">
            <w:pPr>
              <w:pStyle w:val="ConsPlusCell"/>
              <w:suppressAutoHyphens/>
              <w:jc w:val="center"/>
            </w:pPr>
            <w:r w:rsidRPr="00E34E8C">
              <w:t>475 000,00</w:t>
            </w:r>
          </w:p>
        </w:tc>
      </w:tr>
      <w:tr w:rsidR="00E34E8C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  <w:r w:rsidRPr="00830483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96D75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84AFE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</w:tr>
      <w:tr w:rsidR="00E34E8C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  <w:r w:rsidRPr="00830483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96D75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84AFE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</w:tr>
      <w:tr w:rsidR="00E34E8C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  <w:r w:rsidRPr="00830483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96D75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84AFE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</w:tr>
      <w:tr w:rsidR="00E34E8C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  <w:r w:rsidRPr="00830483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96D75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84AFE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</w:tr>
      <w:tr w:rsidR="003A5E95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13.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>Основное мероприятие 4.2.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both"/>
            </w:pPr>
            <w:r w:rsidRPr="003A5E95">
              <w:rPr>
                <w:bCs/>
              </w:rPr>
              <w:t xml:space="preserve">Замена ламп накаливания </w:t>
            </w:r>
            <w:proofErr w:type="gramStart"/>
            <w:r w:rsidRPr="003A5E95">
              <w:rPr>
                <w:bCs/>
              </w:rPr>
              <w:t>на</w:t>
            </w:r>
            <w:proofErr w:type="gramEnd"/>
            <w:r w:rsidRPr="003A5E95">
              <w:rPr>
                <w:bCs/>
              </w:rPr>
              <w:t xml:space="preserve"> энергосберегающие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316 942,50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445 000,00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145 000,00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84AFE">
            <w:pPr>
              <w:pStyle w:val="ConsPlusCell"/>
              <w:suppressAutoHyphens/>
              <w:jc w:val="center"/>
            </w:pPr>
            <w:r w:rsidRPr="003A5E95">
              <w:t>145 000,00</w:t>
            </w:r>
          </w:p>
        </w:tc>
      </w:tr>
      <w:tr w:rsidR="003A5E95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316 942,50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445 000,00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145 000,00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84AFE">
            <w:pPr>
              <w:pStyle w:val="ConsPlusCell"/>
              <w:suppressAutoHyphens/>
              <w:jc w:val="center"/>
            </w:pPr>
            <w:r w:rsidRPr="003A5E95">
              <w:t>145 000,00</w:t>
            </w:r>
          </w:p>
        </w:tc>
      </w:tr>
      <w:tr w:rsidR="003A5E95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84AFE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</w:tr>
      <w:tr w:rsidR="003A5E95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84AFE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</w:tr>
      <w:tr w:rsidR="003A5E95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84AFE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</w:tr>
      <w:tr w:rsidR="003A5E95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84AFE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14.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t>Основное мероприятие 4.3.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both"/>
            </w:pPr>
            <w:r w:rsidRPr="00C82E37">
              <w:t xml:space="preserve">Выявление бесхозяйных объектов недвижимого имущества, используемых для передачи энергетических ресурсов, организации </w:t>
            </w:r>
            <w:r w:rsidRPr="00C82E37">
              <w:lastRenderedPageBreak/>
              <w:t xml:space="preserve">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lastRenderedPageBreak/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 xml:space="preserve">30 000,00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8B4003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8B4003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t xml:space="preserve">за счет средств федерального  </w:t>
            </w:r>
            <w:r w:rsidRPr="00C82E37">
              <w:lastRenderedPageBreak/>
              <w:t>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8B4003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8B4003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8B4003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8B4003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</w:tr>
      <w:tr w:rsidR="00C82E37" w:rsidRPr="00967268" w:rsidTr="001F4884">
        <w:trPr>
          <w:trHeight w:val="27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15.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rPr>
                <w:b/>
                <w:sz w:val="20"/>
                <w:szCs w:val="20"/>
              </w:rPr>
            </w:pPr>
            <w:r w:rsidRPr="00935447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rPr>
                <w:b/>
                <w:sz w:val="20"/>
                <w:szCs w:val="20"/>
              </w:rPr>
            </w:pPr>
            <w:r w:rsidRPr="00935447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  <w:r w:rsidRPr="00935447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jc w:val="center"/>
              <w:rPr>
                <w:b/>
                <w:sz w:val="20"/>
                <w:szCs w:val="20"/>
              </w:rPr>
            </w:pPr>
            <w:r w:rsidRPr="00935447">
              <w:rPr>
                <w:b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jc w:val="center"/>
              <w:rPr>
                <w:b/>
                <w:sz w:val="20"/>
                <w:szCs w:val="20"/>
              </w:rPr>
            </w:pPr>
            <w:r w:rsidRPr="00935447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jc w:val="center"/>
              <w:rPr>
                <w:b/>
                <w:sz w:val="20"/>
                <w:szCs w:val="20"/>
              </w:rPr>
            </w:pPr>
            <w:r w:rsidRPr="00935447">
              <w:rPr>
                <w:b/>
                <w:sz w:val="20"/>
                <w:szCs w:val="20"/>
              </w:rPr>
              <w:t>23 204 134,00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935447">
              <w:rPr>
                <w:b/>
              </w:rPr>
              <w:t>5 880 461,00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935447">
              <w:rPr>
                <w:b/>
              </w:rPr>
              <w:t>500 000,00</w:t>
            </w:r>
          </w:p>
        </w:tc>
      </w:tr>
      <w:tr w:rsidR="00C82E37" w:rsidRPr="00967268" w:rsidTr="001F4884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  <w:r w:rsidRPr="00935447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jc w:val="center"/>
              <w:rPr>
                <w:sz w:val="20"/>
                <w:szCs w:val="20"/>
              </w:rPr>
            </w:pPr>
            <w:r w:rsidRPr="00935447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jc w:val="center"/>
              <w:rPr>
                <w:sz w:val="20"/>
                <w:szCs w:val="20"/>
              </w:rPr>
            </w:pPr>
            <w:r w:rsidRPr="00935447">
              <w:rPr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jc w:val="center"/>
              <w:rPr>
                <w:sz w:val="20"/>
                <w:szCs w:val="20"/>
              </w:rPr>
            </w:pPr>
            <w:r w:rsidRPr="00935447">
              <w:rPr>
                <w:sz w:val="20"/>
                <w:szCs w:val="20"/>
              </w:rPr>
              <w:t>23 204 134,00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5 880 461,00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500 000,00</w:t>
            </w:r>
          </w:p>
        </w:tc>
      </w:tr>
      <w:tr w:rsidR="00C82E37" w:rsidRPr="00967268" w:rsidTr="001F4884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  <w:r w:rsidRPr="00935447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</w:tr>
      <w:tr w:rsidR="00C82E37" w:rsidRPr="00967268" w:rsidTr="001F4884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  <w:r w:rsidRPr="00935447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10 000 000,00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</w:tr>
      <w:tr w:rsidR="00C82E37" w:rsidRPr="00967268" w:rsidTr="001F4884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  <w:r w:rsidRPr="00935447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</w:tr>
      <w:tr w:rsidR="00C82E37" w:rsidRPr="00967268" w:rsidTr="001F4884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  <w:r w:rsidRPr="00935447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</w:tr>
      <w:tr w:rsidR="00C82E37" w:rsidRPr="00967268" w:rsidTr="001F4884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rPr>
                <w:bCs/>
                <w:sz w:val="20"/>
                <w:szCs w:val="20"/>
              </w:rPr>
            </w:pPr>
            <w:r w:rsidRPr="00E37AE9">
              <w:rPr>
                <w:bCs/>
                <w:sz w:val="20"/>
                <w:szCs w:val="20"/>
              </w:rPr>
              <w:t>Основное мероприятие 1.1.</w:t>
            </w:r>
          </w:p>
          <w:p w:rsidR="00C82E37" w:rsidRPr="00E37AE9" w:rsidRDefault="00C82E37" w:rsidP="00796D75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rPr>
                <w:bCs/>
                <w:sz w:val="20"/>
                <w:szCs w:val="20"/>
              </w:rPr>
            </w:pPr>
            <w:r w:rsidRPr="00E37AE9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  <w:r w:rsidRPr="00E37AE9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18 700 321,10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14 050 000,00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8B4003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</w:tr>
      <w:tr w:rsidR="00C82E37" w:rsidRPr="00967268" w:rsidTr="001F4884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  <w:r w:rsidRPr="00E37AE9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18 700 321,10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14 050 000,00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8B4003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</w:tr>
      <w:tr w:rsidR="00C82E37" w:rsidRPr="00967268" w:rsidTr="001F4884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  <w:r w:rsidRPr="00E37AE9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8B4003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</w:tr>
      <w:tr w:rsidR="00C82E37" w:rsidRPr="00967268" w:rsidTr="001F4884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  <w:r w:rsidRPr="00E37AE9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10 000 000,00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8B4003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</w:tr>
      <w:tr w:rsidR="00C82E37" w:rsidRPr="00967268" w:rsidTr="001F4884">
        <w:trPr>
          <w:trHeight w:val="29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  <w:r w:rsidRPr="00E37AE9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8B4003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</w:tr>
      <w:tr w:rsidR="00C82E37" w:rsidRPr="00967268" w:rsidTr="001F4884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  <w:r w:rsidRPr="00E37AE9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8B4003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</w:tr>
      <w:tr w:rsidR="00C82E37" w:rsidRPr="00F422A5" w:rsidTr="001F4884">
        <w:trPr>
          <w:trHeight w:val="26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17.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rPr>
                <w:bCs/>
                <w:sz w:val="20"/>
                <w:szCs w:val="20"/>
              </w:rPr>
            </w:pPr>
            <w:r w:rsidRPr="008F0D70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rPr>
                <w:sz w:val="20"/>
                <w:szCs w:val="20"/>
              </w:rPr>
            </w:pPr>
            <w:r w:rsidRPr="008F0D70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  <w:r w:rsidRPr="008F0D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  <w:r w:rsidRPr="008F0D70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jc w:val="center"/>
              <w:rPr>
                <w:sz w:val="20"/>
                <w:szCs w:val="20"/>
              </w:rPr>
            </w:pPr>
            <w:r w:rsidRPr="008F0D7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jc w:val="center"/>
              <w:rPr>
                <w:sz w:val="20"/>
                <w:szCs w:val="20"/>
              </w:rPr>
            </w:pPr>
            <w:r w:rsidRPr="008F0D70">
              <w:rPr>
                <w:sz w:val="20"/>
                <w:szCs w:val="20"/>
              </w:rPr>
              <w:t>1 340 000,00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jc w:val="center"/>
              <w:rPr>
                <w:sz w:val="20"/>
                <w:szCs w:val="20"/>
              </w:rPr>
            </w:pPr>
            <w:r w:rsidRPr="00F422A5">
              <w:rPr>
                <w:sz w:val="20"/>
                <w:szCs w:val="20"/>
              </w:rPr>
              <w:t>3 969 000,00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jc w:val="center"/>
              <w:rPr>
                <w:sz w:val="20"/>
                <w:szCs w:val="20"/>
              </w:rPr>
            </w:pPr>
            <w:r w:rsidRPr="00F422A5">
              <w:rPr>
                <w:sz w:val="20"/>
                <w:szCs w:val="20"/>
              </w:rPr>
              <w:t>3 969 000,00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jc w:val="center"/>
              <w:rPr>
                <w:sz w:val="20"/>
                <w:szCs w:val="20"/>
              </w:rPr>
            </w:pPr>
            <w:r w:rsidRPr="00F422A5">
              <w:rPr>
                <w:sz w:val="20"/>
                <w:szCs w:val="20"/>
              </w:rPr>
              <w:t>0,00</w:t>
            </w:r>
          </w:p>
        </w:tc>
      </w:tr>
      <w:tr w:rsidR="00C82E37" w:rsidRPr="00F422A5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  <w:r w:rsidRPr="008F0D70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jc w:val="center"/>
              <w:rPr>
                <w:sz w:val="20"/>
                <w:szCs w:val="20"/>
              </w:rPr>
            </w:pPr>
            <w:r w:rsidRPr="008F0D7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jc w:val="center"/>
              <w:rPr>
                <w:sz w:val="20"/>
                <w:szCs w:val="20"/>
              </w:rPr>
            </w:pPr>
            <w:r w:rsidRPr="008F0D70">
              <w:rPr>
                <w:sz w:val="20"/>
                <w:szCs w:val="20"/>
              </w:rPr>
              <w:t>1 340 000,00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jc w:val="center"/>
              <w:rPr>
                <w:sz w:val="20"/>
                <w:szCs w:val="20"/>
              </w:rPr>
            </w:pPr>
            <w:r w:rsidRPr="00F422A5">
              <w:rPr>
                <w:sz w:val="20"/>
                <w:szCs w:val="20"/>
              </w:rPr>
              <w:t>3 969 000,00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jc w:val="center"/>
              <w:rPr>
                <w:sz w:val="20"/>
                <w:szCs w:val="20"/>
              </w:rPr>
            </w:pPr>
            <w:r w:rsidRPr="00F422A5">
              <w:rPr>
                <w:sz w:val="20"/>
                <w:szCs w:val="20"/>
              </w:rPr>
              <w:t>3 969 000,00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jc w:val="center"/>
              <w:rPr>
                <w:sz w:val="20"/>
                <w:szCs w:val="20"/>
              </w:rPr>
            </w:pPr>
            <w:r w:rsidRPr="00F422A5">
              <w:rPr>
                <w:sz w:val="20"/>
                <w:szCs w:val="20"/>
              </w:rPr>
              <w:t>0,00</w:t>
            </w:r>
          </w:p>
        </w:tc>
      </w:tr>
      <w:tr w:rsidR="00C82E37" w:rsidRPr="00F422A5" w:rsidTr="001F4884">
        <w:trPr>
          <w:trHeight w:val="2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  <w:r w:rsidRPr="008F0D70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</w:tr>
      <w:tr w:rsidR="00C82E37" w:rsidRPr="00F422A5" w:rsidTr="001F4884">
        <w:trPr>
          <w:trHeight w:val="31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  <w:r w:rsidRPr="008F0D70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</w:tr>
      <w:tr w:rsidR="00C82E37" w:rsidRPr="00F422A5" w:rsidTr="001F4884">
        <w:trPr>
          <w:trHeight w:val="31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  <w:r w:rsidRPr="008F0D70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</w:tr>
      <w:tr w:rsidR="00C82E37" w:rsidRPr="00F422A5" w:rsidTr="001F4884">
        <w:trPr>
          <w:trHeight w:val="30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  <w:r w:rsidRPr="008F0D70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</w:tr>
      <w:tr w:rsidR="00C82E37" w:rsidRPr="00967268" w:rsidTr="001F4884">
        <w:trPr>
          <w:trHeight w:val="301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18.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rPr>
                <w:bCs/>
                <w:sz w:val="20"/>
                <w:szCs w:val="20"/>
              </w:rPr>
            </w:pPr>
            <w:r w:rsidRPr="0001054C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rPr>
                <w:bCs/>
                <w:sz w:val="20"/>
                <w:szCs w:val="20"/>
              </w:rPr>
            </w:pPr>
            <w:r w:rsidRPr="0001054C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  <w:r w:rsidRPr="0001054C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462 000,00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8B4003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  <w:r w:rsidRPr="0001054C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462 000,00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8B4003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  <w:r w:rsidRPr="0001054C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8B4003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</w:tr>
      <w:tr w:rsidR="00C82E37" w:rsidRPr="00967268" w:rsidTr="001F4884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  <w:r w:rsidRPr="0001054C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8B4003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</w:tr>
      <w:tr w:rsidR="00C82E37" w:rsidRPr="00967268" w:rsidTr="001F4884">
        <w:trPr>
          <w:trHeight w:val="2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  <w:r w:rsidRPr="0001054C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8B4003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</w:tr>
      <w:tr w:rsidR="00C82E37" w:rsidRPr="00967268" w:rsidTr="001F4884">
        <w:trPr>
          <w:trHeight w:val="2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  <w:r w:rsidRPr="0001054C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8B4003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</w:tr>
      <w:tr w:rsidR="00C82E37" w:rsidRPr="00967268" w:rsidTr="001F4884">
        <w:trPr>
          <w:trHeight w:val="32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19.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rPr>
                <w:bCs/>
                <w:sz w:val="20"/>
                <w:szCs w:val="20"/>
              </w:rPr>
            </w:pPr>
            <w:r w:rsidRPr="00FB555D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rPr>
                <w:bCs/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  <w:r w:rsidRPr="00FB555D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3 558 664,00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649 461,00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92B15" w:rsidRDefault="00C82E37" w:rsidP="00796D75">
            <w:pPr>
              <w:jc w:val="center"/>
              <w:rPr>
                <w:sz w:val="20"/>
                <w:szCs w:val="20"/>
              </w:rPr>
            </w:pPr>
            <w:r w:rsidRPr="00F92B15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  <w:r w:rsidRPr="00FB555D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3 558 664,00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649 461,00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92B15" w:rsidRDefault="00C82E37" w:rsidP="00796D75">
            <w:pPr>
              <w:jc w:val="center"/>
              <w:rPr>
                <w:sz w:val="20"/>
                <w:szCs w:val="20"/>
              </w:rPr>
            </w:pPr>
            <w:r w:rsidRPr="00F92B15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2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  <w:r w:rsidRPr="00FB555D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92B15" w:rsidRDefault="00C82E37" w:rsidP="00796D75">
            <w:pPr>
              <w:pStyle w:val="ConsPlusCell"/>
              <w:suppressAutoHyphens/>
              <w:jc w:val="center"/>
            </w:pPr>
            <w:r w:rsidRPr="00F92B15">
              <w:t>0,00</w:t>
            </w:r>
          </w:p>
        </w:tc>
      </w:tr>
      <w:tr w:rsidR="00C82E37" w:rsidRPr="00967268" w:rsidTr="001F4884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  <w:r w:rsidRPr="00FB555D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92B15" w:rsidRDefault="00C82E37" w:rsidP="00796D75">
            <w:pPr>
              <w:pStyle w:val="ConsPlusCell"/>
              <w:suppressAutoHyphens/>
              <w:jc w:val="center"/>
            </w:pPr>
            <w:r w:rsidRPr="00F92B15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  <w:r w:rsidRPr="00FB555D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92B15" w:rsidRDefault="00C82E37" w:rsidP="00796D75">
            <w:pPr>
              <w:pStyle w:val="ConsPlusCell"/>
              <w:suppressAutoHyphens/>
              <w:jc w:val="center"/>
            </w:pPr>
            <w:r w:rsidRPr="00F92B15">
              <w:t>0,00</w:t>
            </w:r>
          </w:p>
        </w:tc>
      </w:tr>
      <w:tr w:rsidR="00C82E37" w:rsidRPr="00967268" w:rsidTr="001F4884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  <w:r w:rsidRPr="00FB555D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92B15" w:rsidRDefault="00C82E37" w:rsidP="00796D75">
            <w:pPr>
              <w:pStyle w:val="ConsPlusCell"/>
              <w:suppressAutoHyphens/>
              <w:jc w:val="center"/>
            </w:pPr>
            <w:r w:rsidRPr="00F92B15">
              <w:t>0,00</w:t>
            </w:r>
          </w:p>
        </w:tc>
      </w:tr>
      <w:tr w:rsidR="00C82E37" w:rsidRPr="00967268" w:rsidTr="001F4884">
        <w:trPr>
          <w:trHeight w:val="30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20.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rPr>
                <w:bCs/>
                <w:sz w:val="20"/>
                <w:szCs w:val="20"/>
              </w:rPr>
            </w:pPr>
            <w:r w:rsidRPr="00133AB8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rPr>
                <w:bCs/>
                <w:sz w:val="20"/>
                <w:szCs w:val="20"/>
              </w:rPr>
            </w:pPr>
            <w:r w:rsidRPr="00133AB8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  <w:r w:rsidRPr="00133AB8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 xml:space="preserve">0,00 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  <w:r w:rsidRPr="00133AB8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31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  <w:r w:rsidRPr="00133AB8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</w:tr>
      <w:tr w:rsidR="00C82E37" w:rsidRPr="00967268" w:rsidTr="001F4884">
        <w:trPr>
          <w:trHeight w:val="29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  <w:r w:rsidRPr="00133AB8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</w:tr>
      <w:tr w:rsidR="00C82E37" w:rsidRPr="00967268" w:rsidTr="001F4884">
        <w:trPr>
          <w:trHeight w:val="29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  <w:r w:rsidRPr="00133AB8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</w:tr>
      <w:tr w:rsidR="00C82E37" w:rsidRPr="00967268" w:rsidTr="001F4884">
        <w:trPr>
          <w:trHeight w:val="32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  <w:r w:rsidRPr="00133AB8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</w:tr>
      <w:tr w:rsidR="00C82E37" w:rsidRPr="00967268" w:rsidTr="001F4884">
        <w:trPr>
          <w:trHeight w:val="33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21.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rPr>
                <w:bCs/>
                <w:sz w:val="20"/>
                <w:szCs w:val="20"/>
              </w:rPr>
            </w:pPr>
            <w:r w:rsidRPr="00AC4229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rPr>
                <w:bCs/>
                <w:sz w:val="20"/>
                <w:szCs w:val="20"/>
              </w:rPr>
            </w:pPr>
            <w:r w:rsidRPr="00AC4229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AC4229">
              <w:rPr>
                <w:bCs/>
                <w:sz w:val="20"/>
                <w:szCs w:val="20"/>
              </w:rPr>
              <w:t>.В</w:t>
            </w:r>
            <w:proofErr w:type="gramEnd"/>
            <w:r w:rsidRPr="00AC4229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</w:pPr>
            <w:r w:rsidRPr="00AC4229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jc w:val="center"/>
              <w:rPr>
                <w:sz w:val="20"/>
                <w:szCs w:val="20"/>
              </w:rPr>
            </w:pPr>
            <w:r w:rsidRPr="00AC422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jc w:val="center"/>
              <w:rPr>
                <w:sz w:val="20"/>
                <w:szCs w:val="20"/>
              </w:rPr>
            </w:pPr>
            <w:r w:rsidRPr="00AC422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jc w:val="center"/>
              <w:rPr>
                <w:sz w:val="20"/>
                <w:szCs w:val="20"/>
              </w:rPr>
            </w:pPr>
            <w:r w:rsidRPr="00AC4229">
              <w:rPr>
                <w:sz w:val="20"/>
                <w:szCs w:val="20"/>
              </w:rPr>
              <w:t>86 470,00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796D75">
            <w:pPr>
              <w:jc w:val="center"/>
              <w:rPr>
                <w:sz w:val="20"/>
                <w:szCs w:val="20"/>
              </w:rPr>
            </w:pPr>
            <w:r w:rsidRPr="008875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8B4003">
            <w:pPr>
              <w:jc w:val="center"/>
              <w:rPr>
                <w:sz w:val="20"/>
                <w:szCs w:val="20"/>
              </w:rPr>
            </w:pPr>
            <w:r w:rsidRPr="0088753A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</w:pPr>
            <w:r w:rsidRPr="00AC4229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jc w:val="center"/>
              <w:rPr>
                <w:sz w:val="20"/>
                <w:szCs w:val="20"/>
              </w:rPr>
            </w:pPr>
            <w:r w:rsidRPr="00AC422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jc w:val="center"/>
              <w:rPr>
                <w:sz w:val="20"/>
                <w:szCs w:val="20"/>
              </w:rPr>
            </w:pPr>
            <w:r w:rsidRPr="00AC422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jc w:val="center"/>
              <w:rPr>
                <w:sz w:val="20"/>
                <w:szCs w:val="20"/>
              </w:rPr>
            </w:pPr>
            <w:r w:rsidRPr="00AC4229">
              <w:rPr>
                <w:sz w:val="20"/>
                <w:szCs w:val="20"/>
              </w:rPr>
              <w:t>86 470,00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796D75">
            <w:pPr>
              <w:jc w:val="center"/>
              <w:rPr>
                <w:sz w:val="20"/>
                <w:szCs w:val="20"/>
              </w:rPr>
            </w:pPr>
            <w:r w:rsidRPr="008875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8B4003">
            <w:pPr>
              <w:jc w:val="center"/>
              <w:rPr>
                <w:sz w:val="20"/>
                <w:szCs w:val="20"/>
              </w:rPr>
            </w:pPr>
            <w:r w:rsidRPr="0088753A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25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</w:pPr>
            <w:r w:rsidRPr="00AC4229">
              <w:t xml:space="preserve">за счет средств федерального  </w:t>
            </w:r>
            <w:r w:rsidRPr="00AC4229">
              <w:lastRenderedPageBreak/>
              <w:t>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8753A" w:rsidRDefault="00C82E37" w:rsidP="00796D75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8753A" w:rsidRDefault="00C82E37" w:rsidP="008B4003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</w:tr>
      <w:tr w:rsidR="00C82E37" w:rsidRPr="00967268" w:rsidTr="001F4884">
        <w:trPr>
          <w:trHeight w:val="28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</w:pPr>
            <w:r w:rsidRPr="00AC4229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796D75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8B4003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</w:tr>
      <w:tr w:rsidR="00C82E37" w:rsidRPr="00967268" w:rsidTr="001F4884">
        <w:trPr>
          <w:trHeight w:val="28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</w:pPr>
            <w:r w:rsidRPr="00AC4229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796D75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8B4003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</w:pPr>
            <w:r w:rsidRPr="00AC4229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796D75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8B4003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 xml:space="preserve">22.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rPr>
                <w:bCs/>
              </w:rPr>
              <w:t>Основное мероприятие 2.4.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rPr>
                <w:bCs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jc w:val="center"/>
              <w:rPr>
                <w:sz w:val="20"/>
                <w:szCs w:val="20"/>
              </w:rPr>
            </w:pPr>
            <w:r w:rsidRPr="00EC27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1 000 000,00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796D75">
            <w:pPr>
              <w:jc w:val="center"/>
              <w:rPr>
                <w:sz w:val="20"/>
                <w:szCs w:val="20"/>
              </w:rPr>
            </w:pPr>
            <w:r w:rsidRPr="004D6B38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8B4003">
            <w:pPr>
              <w:jc w:val="center"/>
              <w:rPr>
                <w:sz w:val="20"/>
                <w:szCs w:val="20"/>
              </w:rPr>
            </w:pPr>
            <w:r w:rsidRPr="004D6B38">
              <w:rPr>
                <w:sz w:val="20"/>
                <w:szCs w:val="20"/>
              </w:rPr>
              <w:t>500 000,00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jc w:val="center"/>
              <w:rPr>
                <w:sz w:val="20"/>
                <w:szCs w:val="20"/>
              </w:rPr>
            </w:pPr>
            <w:r w:rsidRPr="00EC27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EC27DD">
            <w:pPr>
              <w:pStyle w:val="ConsPlusCell"/>
              <w:suppressAutoHyphens/>
              <w:jc w:val="center"/>
            </w:pPr>
            <w:r w:rsidRPr="00EC27DD">
              <w:t>1 000 000,00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796D75">
            <w:pPr>
              <w:jc w:val="center"/>
              <w:rPr>
                <w:sz w:val="20"/>
                <w:szCs w:val="20"/>
              </w:rPr>
            </w:pPr>
            <w:r w:rsidRPr="004D6B38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8B4003">
            <w:pPr>
              <w:jc w:val="center"/>
              <w:rPr>
                <w:sz w:val="20"/>
                <w:szCs w:val="20"/>
              </w:rPr>
            </w:pPr>
            <w:r w:rsidRPr="004D6B38">
              <w:rPr>
                <w:sz w:val="20"/>
                <w:szCs w:val="20"/>
              </w:rPr>
              <w:t>500 000,00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796D75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8B4003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796D75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8B4003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796D75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8B4003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</w:tr>
      <w:tr w:rsidR="00C82E37" w:rsidRPr="00244AD7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796D75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8B4003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</w:tr>
    </w:tbl>
    <w:p w:rsidR="00005DC0" w:rsidRPr="00682E3B" w:rsidRDefault="00967268" w:rsidP="004853A8">
      <w:pPr>
        <w:suppressAutoHyphens/>
        <w:autoSpaceDE w:val="0"/>
        <w:autoSpaceDN w:val="0"/>
        <w:adjustRightInd w:val="0"/>
        <w:jc w:val="right"/>
      </w:pPr>
      <w:r>
        <w:t xml:space="preserve"> </w:t>
      </w:r>
      <w:r w:rsidR="004853A8">
        <w:t>».</w:t>
      </w:r>
      <w:r w:rsidR="00005DC0">
        <w:t xml:space="preserve"> </w:t>
      </w:r>
    </w:p>
    <w:sectPr w:rsidR="00005DC0" w:rsidRPr="00682E3B" w:rsidSect="007062FA">
      <w:pgSz w:w="16840" w:h="11907" w:orient="landscape" w:code="9"/>
      <w:pgMar w:top="851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28" w:rsidRDefault="00AA6D28" w:rsidP="000F6057">
      <w:r>
        <w:separator/>
      </w:r>
    </w:p>
  </w:endnote>
  <w:endnote w:type="continuationSeparator" w:id="0">
    <w:p w:rsidR="00AA6D28" w:rsidRDefault="00AA6D28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28" w:rsidRDefault="00AA6D28" w:rsidP="000F6057">
      <w:r>
        <w:separator/>
      </w:r>
    </w:p>
  </w:footnote>
  <w:footnote w:type="continuationSeparator" w:id="0">
    <w:p w:rsidR="00AA6D28" w:rsidRDefault="00AA6D28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356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97"/>
    <w:rsid w:val="000052EB"/>
    <w:rsid w:val="0000571C"/>
    <w:rsid w:val="00005DC0"/>
    <w:rsid w:val="00005E40"/>
    <w:rsid w:val="00006BEB"/>
    <w:rsid w:val="00006C66"/>
    <w:rsid w:val="00007109"/>
    <w:rsid w:val="000074B4"/>
    <w:rsid w:val="0001054C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37B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5B65"/>
    <w:rsid w:val="00056673"/>
    <w:rsid w:val="00056817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4E39"/>
    <w:rsid w:val="00076037"/>
    <w:rsid w:val="000765CE"/>
    <w:rsid w:val="00076822"/>
    <w:rsid w:val="000775DD"/>
    <w:rsid w:val="00080C4A"/>
    <w:rsid w:val="0008110C"/>
    <w:rsid w:val="000816F6"/>
    <w:rsid w:val="00083C18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07"/>
    <w:rsid w:val="00095E1E"/>
    <w:rsid w:val="00095E6F"/>
    <w:rsid w:val="00097284"/>
    <w:rsid w:val="0009760D"/>
    <w:rsid w:val="000A0C57"/>
    <w:rsid w:val="000A0D17"/>
    <w:rsid w:val="000A0DD3"/>
    <w:rsid w:val="000A1F92"/>
    <w:rsid w:val="000A2446"/>
    <w:rsid w:val="000A2481"/>
    <w:rsid w:val="000A293F"/>
    <w:rsid w:val="000A357E"/>
    <w:rsid w:val="000A4230"/>
    <w:rsid w:val="000A43DE"/>
    <w:rsid w:val="000A494A"/>
    <w:rsid w:val="000A515E"/>
    <w:rsid w:val="000A60C8"/>
    <w:rsid w:val="000A6E6B"/>
    <w:rsid w:val="000A7233"/>
    <w:rsid w:val="000A773A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192A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110"/>
    <w:rsid w:val="000D2249"/>
    <w:rsid w:val="000D2A36"/>
    <w:rsid w:val="000D2B42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B94"/>
    <w:rsid w:val="0010298F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E3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97C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3AB8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097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1FCE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81B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97CF4"/>
    <w:rsid w:val="001A02DA"/>
    <w:rsid w:val="001A03A9"/>
    <w:rsid w:val="001A085F"/>
    <w:rsid w:val="001A47B6"/>
    <w:rsid w:val="001A4B53"/>
    <w:rsid w:val="001A510F"/>
    <w:rsid w:val="001A6694"/>
    <w:rsid w:val="001A724A"/>
    <w:rsid w:val="001A76F4"/>
    <w:rsid w:val="001A777F"/>
    <w:rsid w:val="001A79B7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0F3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901"/>
    <w:rsid w:val="001F2FA3"/>
    <w:rsid w:val="001F3188"/>
    <w:rsid w:val="001F353F"/>
    <w:rsid w:val="001F4003"/>
    <w:rsid w:val="001F4884"/>
    <w:rsid w:val="001F4C57"/>
    <w:rsid w:val="001F4FD8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2A50"/>
    <w:rsid w:val="00213600"/>
    <w:rsid w:val="0021398B"/>
    <w:rsid w:val="00214AAE"/>
    <w:rsid w:val="00214E4D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3829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2B6B"/>
    <w:rsid w:val="00233323"/>
    <w:rsid w:val="00233AAD"/>
    <w:rsid w:val="00235433"/>
    <w:rsid w:val="00236554"/>
    <w:rsid w:val="002366B0"/>
    <w:rsid w:val="00236AF0"/>
    <w:rsid w:val="0023728E"/>
    <w:rsid w:val="002410A7"/>
    <w:rsid w:val="00241DB2"/>
    <w:rsid w:val="0024341E"/>
    <w:rsid w:val="0024369E"/>
    <w:rsid w:val="002436F1"/>
    <w:rsid w:val="00244F83"/>
    <w:rsid w:val="00244F95"/>
    <w:rsid w:val="00245367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2671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282"/>
    <w:rsid w:val="00261EA9"/>
    <w:rsid w:val="00262108"/>
    <w:rsid w:val="00262AB2"/>
    <w:rsid w:val="00262C75"/>
    <w:rsid w:val="00263792"/>
    <w:rsid w:val="002638DC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A21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571"/>
    <w:rsid w:val="00277959"/>
    <w:rsid w:val="00280462"/>
    <w:rsid w:val="00281EF4"/>
    <w:rsid w:val="0028443A"/>
    <w:rsid w:val="00284482"/>
    <w:rsid w:val="002845DD"/>
    <w:rsid w:val="00284AC5"/>
    <w:rsid w:val="00285CFE"/>
    <w:rsid w:val="00286231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A4C"/>
    <w:rsid w:val="002C2D3E"/>
    <w:rsid w:val="002C3122"/>
    <w:rsid w:val="002C32EE"/>
    <w:rsid w:val="002C33DD"/>
    <w:rsid w:val="002C350B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379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4E6F"/>
    <w:rsid w:val="002F5001"/>
    <w:rsid w:val="002F61FE"/>
    <w:rsid w:val="002F656D"/>
    <w:rsid w:val="002F760D"/>
    <w:rsid w:val="002F78DE"/>
    <w:rsid w:val="002F7F4D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1CF"/>
    <w:rsid w:val="003058E2"/>
    <w:rsid w:val="00305FB1"/>
    <w:rsid w:val="003061C9"/>
    <w:rsid w:val="003062FB"/>
    <w:rsid w:val="0030689D"/>
    <w:rsid w:val="00306F78"/>
    <w:rsid w:val="00307D2D"/>
    <w:rsid w:val="00307DBE"/>
    <w:rsid w:val="003109FE"/>
    <w:rsid w:val="00310C9C"/>
    <w:rsid w:val="00310F30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739"/>
    <w:rsid w:val="00323ED5"/>
    <w:rsid w:val="00324587"/>
    <w:rsid w:val="00324593"/>
    <w:rsid w:val="00324F62"/>
    <w:rsid w:val="00325AE2"/>
    <w:rsid w:val="003260D2"/>
    <w:rsid w:val="00330151"/>
    <w:rsid w:val="00330CDB"/>
    <w:rsid w:val="00331C2A"/>
    <w:rsid w:val="00331C7A"/>
    <w:rsid w:val="00331C88"/>
    <w:rsid w:val="00333816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23C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8E8"/>
    <w:rsid w:val="00381A0F"/>
    <w:rsid w:val="00381F67"/>
    <w:rsid w:val="003824D5"/>
    <w:rsid w:val="00383127"/>
    <w:rsid w:val="00383EA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35E"/>
    <w:rsid w:val="003A3DD6"/>
    <w:rsid w:val="003A4A4F"/>
    <w:rsid w:val="003A54C8"/>
    <w:rsid w:val="003A58C3"/>
    <w:rsid w:val="003A5E66"/>
    <w:rsid w:val="003A5E95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511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ED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6A5"/>
    <w:rsid w:val="004238B5"/>
    <w:rsid w:val="00423D5D"/>
    <w:rsid w:val="00424995"/>
    <w:rsid w:val="00424CE9"/>
    <w:rsid w:val="00424EC1"/>
    <w:rsid w:val="0042589E"/>
    <w:rsid w:val="0042607F"/>
    <w:rsid w:val="00426A60"/>
    <w:rsid w:val="00426E4E"/>
    <w:rsid w:val="00426FA5"/>
    <w:rsid w:val="0043019B"/>
    <w:rsid w:val="00430745"/>
    <w:rsid w:val="00430EE2"/>
    <w:rsid w:val="00431276"/>
    <w:rsid w:val="004313CC"/>
    <w:rsid w:val="00431524"/>
    <w:rsid w:val="00431AE9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1E9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4E5C"/>
    <w:rsid w:val="0045592A"/>
    <w:rsid w:val="00455D11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2CE4"/>
    <w:rsid w:val="00473545"/>
    <w:rsid w:val="00473955"/>
    <w:rsid w:val="004744BD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53A8"/>
    <w:rsid w:val="00486133"/>
    <w:rsid w:val="004864E4"/>
    <w:rsid w:val="004868DF"/>
    <w:rsid w:val="00486BAF"/>
    <w:rsid w:val="00487D75"/>
    <w:rsid w:val="0049025C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C56"/>
    <w:rsid w:val="00496D07"/>
    <w:rsid w:val="00497142"/>
    <w:rsid w:val="004A0BEB"/>
    <w:rsid w:val="004A0C1A"/>
    <w:rsid w:val="004A0C6B"/>
    <w:rsid w:val="004A0D9E"/>
    <w:rsid w:val="004A1486"/>
    <w:rsid w:val="004A1814"/>
    <w:rsid w:val="004A1F3B"/>
    <w:rsid w:val="004A2EDC"/>
    <w:rsid w:val="004A3116"/>
    <w:rsid w:val="004A39EA"/>
    <w:rsid w:val="004A3ABD"/>
    <w:rsid w:val="004A4447"/>
    <w:rsid w:val="004A46D9"/>
    <w:rsid w:val="004A476F"/>
    <w:rsid w:val="004A4C51"/>
    <w:rsid w:val="004A5AF8"/>
    <w:rsid w:val="004A5DB6"/>
    <w:rsid w:val="004A5E89"/>
    <w:rsid w:val="004A65D0"/>
    <w:rsid w:val="004A69B9"/>
    <w:rsid w:val="004A70B5"/>
    <w:rsid w:val="004A72E1"/>
    <w:rsid w:val="004B011D"/>
    <w:rsid w:val="004B140B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B38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6DDB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4FE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202E6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0EA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0CC1"/>
    <w:rsid w:val="00551B3C"/>
    <w:rsid w:val="00552B7B"/>
    <w:rsid w:val="0055372A"/>
    <w:rsid w:val="00554B4E"/>
    <w:rsid w:val="00555981"/>
    <w:rsid w:val="00555F6A"/>
    <w:rsid w:val="00556ADF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B5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0E4"/>
    <w:rsid w:val="00573272"/>
    <w:rsid w:val="005738DE"/>
    <w:rsid w:val="00573CCB"/>
    <w:rsid w:val="005753C0"/>
    <w:rsid w:val="00576489"/>
    <w:rsid w:val="00577285"/>
    <w:rsid w:val="00577864"/>
    <w:rsid w:val="00577F52"/>
    <w:rsid w:val="005800C6"/>
    <w:rsid w:val="005807C7"/>
    <w:rsid w:val="00580CEC"/>
    <w:rsid w:val="005822D0"/>
    <w:rsid w:val="0058232A"/>
    <w:rsid w:val="00582A3B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19B4"/>
    <w:rsid w:val="0059467B"/>
    <w:rsid w:val="00594A7D"/>
    <w:rsid w:val="00594F02"/>
    <w:rsid w:val="00595E21"/>
    <w:rsid w:val="00597429"/>
    <w:rsid w:val="00597757"/>
    <w:rsid w:val="00597AC7"/>
    <w:rsid w:val="00597B51"/>
    <w:rsid w:val="005A118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0C17"/>
    <w:rsid w:val="005B1589"/>
    <w:rsid w:val="005B1DCB"/>
    <w:rsid w:val="005B2514"/>
    <w:rsid w:val="005B2EB8"/>
    <w:rsid w:val="005B3450"/>
    <w:rsid w:val="005B5C6E"/>
    <w:rsid w:val="005B63B1"/>
    <w:rsid w:val="005B69F9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6B76"/>
    <w:rsid w:val="005C7255"/>
    <w:rsid w:val="005C74A8"/>
    <w:rsid w:val="005D0694"/>
    <w:rsid w:val="005D0F3A"/>
    <w:rsid w:val="005D1105"/>
    <w:rsid w:val="005D1883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26C2"/>
    <w:rsid w:val="005E36B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3FCD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9B1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278F1"/>
    <w:rsid w:val="00630BDA"/>
    <w:rsid w:val="00631CB2"/>
    <w:rsid w:val="00632655"/>
    <w:rsid w:val="00632DB4"/>
    <w:rsid w:val="00633E21"/>
    <w:rsid w:val="00633FB2"/>
    <w:rsid w:val="0063491C"/>
    <w:rsid w:val="00635281"/>
    <w:rsid w:val="006359F0"/>
    <w:rsid w:val="00635BB0"/>
    <w:rsid w:val="006368A4"/>
    <w:rsid w:val="00636CCE"/>
    <w:rsid w:val="00636EFF"/>
    <w:rsid w:val="00637CA6"/>
    <w:rsid w:val="00641317"/>
    <w:rsid w:val="006413EC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57323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2E3B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CB7"/>
    <w:rsid w:val="006A1E51"/>
    <w:rsid w:val="006A24DD"/>
    <w:rsid w:val="006A2833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6B1A"/>
    <w:rsid w:val="006B757D"/>
    <w:rsid w:val="006B780A"/>
    <w:rsid w:val="006B796F"/>
    <w:rsid w:val="006C19E2"/>
    <w:rsid w:val="006C2896"/>
    <w:rsid w:val="006C2CFE"/>
    <w:rsid w:val="006C3B87"/>
    <w:rsid w:val="006C4241"/>
    <w:rsid w:val="006C4374"/>
    <w:rsid w:val="006C56C9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E79D7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0D53"/>
    <w:rsid w:val="0070160E"/>
    <w:rsid w:val="00701B37"/>
    <w:rsid w:val="00701DD3"/>
    <w:rsid w:val="00702367"/>
    <w:rsid w:val="00702A7E"/>
    <w:rsid w:val="00704DBA"/>
    <w:rsid w:val="00705713"/>
    <w:rsid w:val="00706180"/>
    <w:rsid w:val="007062FA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93C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678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6D75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308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5C5C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240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128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33F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0009"/>
    <w:rsid w:val="00830483"/>
    <w:rsid w:val="0083148F"/>
    <w:rsid w:val="00831C50"/>
    <w:rsid w:val="00832592"/>
    <w:rsid w:val="008333A4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4C30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8753A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08D"/>
    <w:rsid w:val="008A0446"/>
    <w:rsid w:val="008A047C"/>
    <w:rsid w:val="008A0D1B"/>
    <w:rsid w:val="008A10D7"/>
    <w:rsid w:val="008A15FF"/>
    <w:rsid w:val="008A1927"/>
    <w:rsid w:val="008A1E6B"/>
    <w:rsid w:val="008A226B"/>
    <w:rsid w:val="008A2E4B"/>
    <w:rsid w:val="008A2FFF"/>
    <w:rsid w:val="008A30FA"/>
    <w:rsid w:val="008A3888"/>
    <w:rsid w:val="008A395E"/>
    <w:rsid w:val="008A50AA"/>
    <w:rsid w:val="008A5695"/>
    <w:rsid w:val="008A5A82"/>
    <w:rsid w:val="008A60B3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0521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0E9"/>
    <w:rsid w:val="008F02FB"/>
    <w:rsid w:val="008F0D70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292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3D7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EA2"/>
    <w:rsid w:val="00934F87"/>
    <w:rsid w:val="00935447"/>
    <w:rsid w:val="00935C8E"/>
    <w:rsid w:val="00936AE5"/>
    <w:rsid w:val="00936E85"/>
    <w:rsid w:val="00937319"/>
    <w:rsid w:val="00937543"/>
    <w:rsid w:val="00937A59"/>
    <w:rsid w:val="00937B30"/>
    <w:rsid w:val="009400F5"/>
    <w:rsid w:val="0094086B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3D7"/>
    <w:rsid w:val="00946620"/>
    <w:rsid w:val="009466C3"/>
    <w:rsid w:val="009505D4"/>
    <w:rsid w:val="00951A53"/>
    <w:rsid w:val="00953192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5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268"/>
    <w:rsid w:val="00967A61"/>
    <w:rsid w:val="009700A7"/>
    <w:rsid w:val="009705CC"/>
    <w:rsid w:val="00970A72"/>
    <w:rsid w:val="00970E04"/>
    <w:rsid w:val="00971A92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1B04"/>
    <w:rsid w:val="009A35C1"/>
    <w:rsid w:val="009A37CE"/>
    <w:rsid w:val="009A512C"/>
    <w:rsid w:val="009A681E"/>
    <w:rsid w:val="009A7142"/>
    <w:rsid w:val="009B12B4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4455"/>
    <w:rsid w:val="009C5304"/>
    <w:rsid w:val="009C5D52"/>
    <w:rsid w:val="009C67CE"/>
    <w:rsid w:val="009D0D39"/>
    <w:rsid w:val="009D116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66E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13F"/>
    <w:rsid w:val="009E4B1B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988"/>
    <w:rsid w:val="00A02C17"/>
    <w:rsid w:val="00A038B3"/>
    <w:rsid w:val="00A0448C"/>
    <w:rsid w:val="00A05275"/>
    <w:rsid w:val="00A055F9"/>
    <w:rsid w:val="00A05784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682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206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AC4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6A2C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1FD6"/>
    <w:rsid w:val="00A72771"/>
    <w:rsid w:val="00A73002"/>
    <w:rsid w:val="00A7391B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0A3"/>
    <w:rsid w:val="00A8277D"/>
    <w:rsid w:val="00A855A8"/>
    <w:rsid w:val="00A8578D"/>
    <w:rsid w:val="00A86AC8"/>
    <w:rsid w:val="00A86E8F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078"/>
    <w:rsid w:val="00AA631B"/>
    <w:rsid w:val="00AA6ACD"/>
    <w:rsid w:val="00AA6D28"/>
    <w:rsid w:val="00AA7C8E"/>
    <w:rsid w:val="00AB006B"/>
    <w:rsid w:val="00AB14B7"/>
    <w:rsid w:val="00AB1B62"/>
    <w:rsid w:val="00AB235E"/>
    <w:rsid w:val="00AB23F9"/>
    <w:rsid w:val="00AB2663"/>
    <w:rsid w:val="00AB2666"/>
    <w:rsid w:val="00AB2A22"/>
    <w:rsid w:val="00AB3869"/>
    <w:rsid w:val="00AB38D9"/>
    <w:rsid w:val="00AB47A5"/>
    <w:rsid w:val="00AB499D"/>
    <w:rsid w:val="00AB4B9A"/>
    <w:rsid w:val="00AB589D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229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6AA"/>
    <w:rsid w:val="00AD0733"/>
    <w:rsid w:val="00AD1003"/>
    <w:rsid w:val="00AD208D"/>
    <w:rsid w:val="00AD246B"/>
    <w:rsid w:val="00AD294F"/>
    <w:rsid w:val="00AD2EE0"/>
    <w:rsid w:val="00AD3E44"/>
    <w:rsid w:val="00AD452E"/>
    <w:rsid w:val="00AD4628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1F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8CC"/>
    <w:rsid w:val="00B02A46"/>
    <w:rsid w:val="00B04732"/>
    <w:rsid w:val="00B04F9B"/>
    <w:rsid w:val="00B062F0"/>
    <w:rsid w:val="00B06733"/>
    <w:rsid w:val="00B067C1"/>
    <w:rsid w:val="00B06C74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270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22"/>
    <w:rsid w:val="00B64F3B"/>
    <w:rsid w:val="00B64F97"/>
    <w:rsid w:val="00B6508C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77831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4E3B"/>
    <w:rsid w:val="00B850BC"/>
    <w:rsid w:val="00B851E7"/>
    <w:rsid w:val="00B852AB"/>
    <w:rsid w:val="00B85597"/>
    <w:rsid w:val="00B85C35"/>
    <w:rsid w:val="00B85FC0"/>
    <w:rsid w:val="00B864FF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1C8B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14A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565"/>
    <w:rsid w:val="00BD5729"/>
    <w:rsid w:val="00BD618C"/>
    <w:rsid w:val="00BD6CC1"/>
    <w:rsid w:val="00BE00C8"/>
    <w:rsid w:val="00BE0270"/>
    <w:rsid w:val="00BE02E4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8AC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51D"/>
    <w:rsid w:val="00C00754"/>
    <w:rsid w:val="00C00996"/>
    <w:rsid w:val="00C00CB7"/>
    <w:rsid w:val="00C01ED1"/>
    <w:rsid w:val="00C0266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3C65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1884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66E3"/>
    <w:rsid w:val="00C4750C"/>
    <w:rsid w:val="00C479DD"/>
    <w:rsid w:val="00C47B88"/>
    <w:rsid w:val="00C50BF4"/>
    <w:rsid w:val="00C51759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3B0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413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14CF"/>
    <w:rsid w:val="00C82064"/>
    <w:rsid w:val="00C82E37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2CD0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D3B"/>
    <w:rsid w:val="00CA2F20"/>
    <w:rsid w:val="00CA303C"/>
    <w:rsid w:val="00CA3941"/>
    <w:rsid w:val="00CA51B4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19F"/>
    <w:rsid w:val="00CB5CA1"/>
    <w:rsid w:val="00CB5DBA"/>
    <w:rsid w:val="00CB618B"/>
    <w:rsid w:val="00CB65AE"/>
    <w:rsid w:val="00CB6609"/>
    <w:rsid w:val="00CB669A"/>
    <w:rsid w:val="00CB6881"/>
    <w:rsid w:val="00CB7032"/>
    <w:rsid w:val="00CB7A14"/>
    <w:rsid w:val="00CC001D"/>
    <w:rsid w:val="00CC0549"/>
    <w:rsid w:val="00CC0AE3"/>
    <w:rsid w:val="00CC0D9A"/>
    <w:rsid w:val="00CC0E5F"/>
    <w:rsid w:val="00CC1200"/>
    <w:rsid w:val="00CC350E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863"/>
    <w:rsid w:val="00CF3D2D"/>
    <w:rsid w:val="00CF3E5C"/>
    <w:rsid w:val="00CF4239"/>
    <w:rsid w:val="00CF4279"/>
    <w:rsid w:val="00CF4920"/>
    <w:rsid w:val="00CF6514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50AD"/>
    <w:rsid w:val="00D06B56"/>
    <w:rsid w:val="00D06F64"/>
    <w:rsid w:val="00D0725C"/>
    <w:rsid w:val="00D07366"/>
    <w:rsid w:val="00D07834"/>
    <w:rsid w:val="00D078CB"/>
    <w:rsid w:val="00D07B34"/>
    <w:rsid w:val="00D07E53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57BD"/>
    <w:rsid w:val="00D1591E"/>
    <w:rsid w:val="00D1646B"/>
    <w:rsid w:val="00D16E34"/>
    <w:rsid w:val="00D173BF"/>
    <w:rsid w:val="00D2078B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36C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14E1"/>
    <w:rsid w:val="00D32AE1"/>
    <w:rsid w:val="00D32F0B"/>
    <w:rsid w:val="00D34B07"/>
    <w:rsid w:val="00D3524C"/>
    <w:rsid w:val="00D35572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2E11"/>
    <w:rsid w:val="00D53CAF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37E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87D2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347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04E"/>
    <w:rsid w:val="00DC7404"/>
    <w:rsid w:val="00DD132A"/>
    <w:rsid w:val="00DD1833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E7AAD"/>
    <w:rsid w:val="00DF0AB7"/>
    <w:rsid w:val="00DF11F1"/>
    <w:rsid w:val="00DF161E"/>
    <w:rsid w:val="00DF1F6B"/>
    <w:rsid w:val="00DF20F5"/>
    <w:rsid w:val="00DF2F0F"/>
    <w:rsid w:val="00DF39DF"/>
    <w:rsid w:val="00DF3AF2"/>
    <w:rsid w:val="00DF3E50"/>
    <w:rsid w:val="00DF3E5E"/>
    <w:rsid w:val="00DF4386"/>
    <w:rsid w:val="00DF4D7C"/>
    <w:rsid w:val="00DF5213"/>
    <w:rsid w:val="00DF56E1"/>
    <w:rsid w:val="00DF59C7"/>
    <w:rsid w:val="00DF5E54"/>
    <w:rsid w:val="00DF6515"/>
    <w:rsid w:val="00DF7665"/>
    <w:rsid w:val="00E00795"/>
    <w:rsid w:val="00E008B4"/>
    <w:rsid w:val="00E00FE9"/>
    <w:rsid w:val="00E01DB6"/>
    <w:rsid w:val="00E01E4D"/>
    <w:rsid w:val="00E04A12"/>
    <w:rsid w:val="00E051BF"/>
    <w:rsid w:val="00E05749"/>
    <w:rsid w:val="00E05A7F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965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4E8C"/>
    <w:rsid w:val="00E3516F"/>
    <w:rsid w:val="00E362A2"/>
    <w:rsid w:val="00E3633B"/>
    <w:rsid w:val="00E363F8"/>
    <w:rsid w:val="00E371E0"/>
    <w:rsid w:val="00E373AB"/>
    <w:rsid w:val="00E379B2"/>
    <w:rsid w:val="00E379D4"/>
    <w:rsid w:val="00E37AE9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3E2"/>
    <w:rsid w:val="00E458CD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A9C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7B4"/>
    <w:rsid w:val="00E63DDF"/>
    <w:rsid w:val="00E64E38"/>
    <w:rsid w:val="00E64ED1"/>
    <w:rsid w:val="00E65422"/>
    <w:rsid w:val="00E667C3"/>
    <w:rsid w:val="00E66FF2"/>
    <w:rsid w:val="00E67986"/>
    <w:rsid w:val="00E67A30"/>
    <w:rsid w:val="00E706DB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13BD"/>
    <w:rsid w:val="00E8192F"/>
    <w:rsid w:val="00E826B5"/>
    <w:rsid w:val="00E82BBD"/>
    <w:rsid w:val="00E82C26"/>
    <w:rsid w:val="00E83E95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122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7DD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D7FF0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68C1"/>
    <w:rsid w:val="00F17142"/>
    <w:rsid w:val="00F17414"/>
    <w:rsid w:val="00F17456"/>
    <w:rsid w:val="00F177AA"/>
    <w:rsid w:val="00F17B43"/>
    <w:rsid w:val="00F17F8F"/>
    <w:rsid w:val="00F211A2"/>
    <w:rsid w:val="00F2130D"/>
    <w:rsid w:val="00F21517"/>
    <w:rsid w:val="00F22282"/>
    <w:rsid w:val="00F228B5"/>
    <w:rsid w:val="00F22A97"/>
    <w:rsid w:val="00F22B06"/>
    <w:rsid w:val="00F2354C"/>
    <w:rsid w:val="00F23766"/>
    <w:rsid w:val="00F2378F"/>
    <w:rsid w:val="00F23E25"/>
    <w:rsid w:val="00F24C62"/>
    <w:rsid w:val="00F255E9"/>
    <w:rsid w:val="00F25729"/>
    <w:rsid w:val="00F260CC"/>
    <w:rsid w:val="00F27CC9"/>
    <w:rsid w:val="00F30BFC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2A5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AE4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CE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1E47"/>
    <w:rsid w:val="00F92B15"/>
    <w:rsid w:val="00F92CFE"/>
    <w:rsid w:val="00F938DD"/>
    <w:rsid w:val="00F9406A"/>
    <w:rsid w:val="00F9454D"/>
    <w:rsid w:val="00F9486D"/>
    <w:rsid w:val="00F94B07"/>
    <w:rsid w:val="00F94D5B"/>
    <w:rsid w:val="00F956B9"/>
    <w:rsid w:val="00F95B9F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0D0"/>
    <w:rsid w:val="00FB070B"/>
    <w:rsid w:val="00FB0744"/>
    <w:rsid w:val="00FB1C4B"/>
    <w:rsid w:val="00FB1E7A"/>
    <w:rsid w:val="00FB2BC5"/>
    <w:rsid w:val="00FB34BB"/>
    <w:rsid w:val="00FB3BC2"/>
    <w:rsid w:val="00FB4132"/>
    <w:rsid w:val="00FB419D"/>
    <w:rsid w:val="00FB49C0"/>
    <w:rsid w:val="00FB4F6F"/>
    <w:rsid w:val="00FB52C7"/>
    <w:rsid w:val="00FB5330"/>
    <w:rsid w:val="00FB555D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1B4B"/>
    <w:rsid w:val="00FD25D5"/>
    <w:rsid w:val="00FD2943"/>
    <w:rsid w:val="00FD2B29"/>
    <w:rsid w:val="00FD2BD4"/>
    <w:rsid w:val="00FD340D"/>
    <w:rsid w:val="00FD3E0E"/>
    <w:rsid w:val="00FD3ED0"/>
    <w:rsid w:val="00FD4223"/>
    <w:rsid w:val="00FD480C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F504-E449-40E4-B375-B8D861CF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4905</TotalTime>
  <Pages>23</Pages>
  <Words>6886</Words>
  <Characters>39255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delo1</cp:lastModifiedBy>
  <cp:revision>7142</cp:revision>
  <cp:lastPrinted>2018-10-11T11:05:00Z</cp:lastPrinted>
  <dcterms:created xsi:type="dcterms:W3CDTF">2016-10-09T08:35:00Z</dcterms:created>
  <dcterms:modified xsi:type="dcterms:W3CDTF">2018-10-28T13:11:00Z</dcterms:modified>
</cp:coreProperties>
</file>